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GUILDS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guilds.com.br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ESPECIFICAÇÃO COMPLETA DO SITE — BRASIL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Documento de referência para desenvolvimento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Versão 1.0 — Abril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Owner: Gustavo Macedo (CMO)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Visão Geral e Contexto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Objetivo do Site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guilds.com.br é o hub central de conversão da Guilds no Brasil. Não é um site institucional — é uma máquina de geração de leads qualificados. Todo caminho leva a uma de duas ações: (1) comprar o Raio-X de Adoção Digital por R$47, ou (2) agendar uma conversa para o Diagnóstico Pago R$2.500.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Posicionamento Central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"A Guilds transforma processos críticos de PMEs em máquinas digitais que sua equipe realmente usa — com metodologia G-FORGE™, entrega em semanas e ROI mensurável em 90 dias."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Paleta principal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#060C18 (background) · #2563EB (accent azul) · #FFFFFF (texto primário)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Paleta de suporte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#10B981 (verde resultado) · #DC2626 (vermelho problema) · #F59E0B (âmbar autoridade)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Fontes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Inter ou Geist Sans — weights 400/600/800/900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Estética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Dark mode by default. Grid sutil em 54px. Glows radiais por seção. Cards com borda sutil.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Linear.app · Vercel.com · Railway.app — dark tech premium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Tom visual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Sério, técnico, premium. Não startup colorida. Não consultoria tradicional.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Stack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Next.js 14+ (App Router) com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Tailwind CSS — sem bibliotecas de UI pré-prontas (Chakra, MUI)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Framer Motion para animações suaves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para deploy (já integrado com Next.js)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Hotmart para checkout Raio-X R$47 (ou Stripe se preferir)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Brevo (Sendinblue) para captura de email e integração com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Analytics 4 + Meta Pixel (futuro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Notion API ou Airtable como CMS temporário para cases (até ter CMS próprio)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Mapa de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Posicionamento + duplo CTA Raio-X / Diagnóstico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Raio-X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guilds.com.br/raio-x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produto R$47 — conversão direta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guilds.com.br/diagnostico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do Diagnóstico R$2.500 — para leads qualificados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G-FORGE™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guilds.com.br/metodo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Explicação completa do método — educa e converte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guilds.com.br/cases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de resultados — prova social principal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guilds.com.br/sobre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Gustavo + empresa + missão — credibilidade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guilds.com.br/contato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+ WhatsApp direto</w:t>
            </w:r>
          </w:p>
        </w:tc>
      </w:tr>
    </w:tbl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01 / GUILDS.COM.BR/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HOME — Página Principal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home posiciona a Guilds, ativa o problema do visitante, apresenta o método e direciona para um dos dois produtos de entrada. Não é brochure — é funil.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 — Above the fold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Frase-núcleo + subtítulo + dois botões CTA lado a lado. Background dark navy com grid sutil e glow azul. Sem imagem genérica de negócio.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Título: "Sua equipe vai realmente usar o sistema que você vai implementar."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Subtítulo: "A Guilds aplica o G-FORGE™ — metodologia que garante 90%+ de adoção em PMEs de 20 a 150 funcionários. ROI mensurável em 90 dias."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primário: [Diagnóstico em 15 min — R$47] → /raio-x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secundário: [Falar com a Guilds] → /contato (ou WhatsApp direto)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Abaixo do hero: logos/nomes anônimos de setores atendidos (SST, Fintech, Imobiliário, Farmácias)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PROBLEMA — Seção de dor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Nomeia o problema antes de qualquer solução. Três colunas: situação, consequência, custo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"Você implementou o sistema. A equipe voltou para a planilha."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Dado âncora: "7 em cada 10 implementações digitais falham por falta de método de adoção — não por causa da tecnologia." (McKinsey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Três cards: Adoção &lt; 30% · Investimento sem ROI · Equipe resiste e ninguém resolve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MÉTODO — G-FORGE™ resumo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6 fases do método com ícone e uma frase por fase. Apresentação linear com progress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 — FOUNDRY: Mapear antes de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— OBSERVE: Entender como a equipe aprende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 — REFINE: Ajuste contínuo até hábito formar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 — GENERATE: Operação gera resultado sozinha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 — EMPOWER: Equipe defende o sistema sem suporte externo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Second G — GOVERN: Governança que escala sem depender de uma pessoa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inline: [Ver o método completo] → /metodo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RESULTADOS — Números âncora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Três métricas em destaque + texto de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90%+ de adoção média nos projetos Guilds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14 dias para primeiros resultados mensuráveis (case SST)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20+ empresas atendidas · múltiplos setores · Brasil e Canadá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Nota: adicionar logo abaixo os cases quando disponíveis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PARA QUEM É — ICP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Dois blocos: PME 20–150 funcionários que já tentou digitalizar + gestores que não conseguem escalar porque a operação depende deles.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1: "Você já investiu em sistema. A equipe não aderiu. Você quer entender por quê — e resolver de vez."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2: "Sua empresa cresce, mas o processo vive na sua cabeça. Você não consegue sair sem que algo trave."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PRODUTOS DE ENTRADA — Dupla oferta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Dois cards de produto lado a lado, com preço, o que inclui e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A — Raio-X de Adoção Digital: R$47 · 15 minutos · Score G-FORGE™ + 3 maiores gargalos + diagnóstico por área · [Fazer o Raio-X]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B — Diagnóstico Pago Completo: R$2.500 · Abatível se fechar projeto em 15 dias · 2h de análise profunda + relatório completo + call com Gustavo · [Solicitar Diagnóstico]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Design: card A menor e mais acessível, card B maior com badge "Recomendado para projetos acima de R$15K"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CASES — Preview portfolio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Grid 2x2 ou 3x1 com os cases mais impactantes. Cada card: setor, problema, resultado em número, CTA "ver case".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Mostrar: setor (sem nome de cliente se não autorizado) · Problema central · Resultado com número · Tempo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CTA: [Ver todos os cases] → /cases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ainda sem cases publicados: placeholder elegante com "Cases sendo documentados — disponíveis em breve"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DEPOIMENTOS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Slider ou grid com depoimentos de clientes. Pode ser anônimo por cargo/setor se cliente não autorizar nome público.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CTA FINAL — Closing section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Repetição do CTA principal antes do footer. Fundo diferenciado (azul sólido ou navy mais escuro).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"Qual é o maior gargalo da sua operação hoje?"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"15 minutos para descobrir. R$47."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Botão: [Fazer o Raio-X] + link secundário [Falar com a Guilds]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FOOTER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Minimalista. Logo · links das páginas · email · LinkedIn · Instagram · copyright.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primário → /raio-x (compra direta R$47)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secundário → /contato ou WhatsApp api.whatsapp.com/send/?phone=55...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Após compra Raio-X: redirect para página de confirmação + email automático via Brevo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UTM obrigatório em todos os links de conteúdo (LinkedIn, Instagram) → ?utm_source=linkedin&amp;utm_medium=post&amp;utm_campaign=...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Graph tags completos para compartilhamento (LinkedIn preview 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Animação do hero: parallax leve ou partículas sutis — não impactar LCP (&lt; 2.5s)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Mobile-first: menu hamburger · botões full-width no mobile · hero em coluna única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de email no footer: integrado ao Brevo (tag: home-footer)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Lazy load em todas as imagens abaixo do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Cookie banner LGPD compliant (banner simples, não bloquear conteúdo)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Guilds — Transformação Digital com Adoção Garantida para PMEs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Description: A Guilds aplica o G-FORGE™ para garantir que sua equipe realmente use os sistemas implementados. ROI mensurável em 90 dias.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Keywords primárias: transformação digital PME, adoção digital, implementação de sistemas, digitalização PME Brasil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Schema.org: Organization + LocalBusiness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Sitemap.xml + robots.txt configurados</w:t>
      </w:r>
    </w:p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02 / GUILDS.COM.BR/RAIO-X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RAIO-X DE ADOÇÃO DIGITAL — Landing Page R$47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Página de conversão direta do produto de entrada do funil. Objetivo único: vender o Raio-X por R$47. Sem distrações. Layout longo com todas as objeções respondidas antes do checkout.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 — Proposta de valor imediata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Título direto, benefício claro, preço visível, CTA above the 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Título: "Em 15 minutos, você sabe onde está o maior gargalo da sua operação digital."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Subtítulo: "O Raio-X de Adoção Digital mapeia sua maturidade digital com o G-FORGE™ Score — e entrega os 3 maiores gargalos da sua operação com custo estimado e próximo passo concreto."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Badge: R$47 · Diagnóstico imediato · Sem call necessária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CTA: [Fazer o Raio-X agora — R$47]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Subtext: Acesso imediato após pagamento · Relatório gerado em até 24h · Satisfação garantida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PARA QUEM É — Qualificação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Dois blocos: para quem É + para quem NÃO É (cria autoridade e reduz suporte).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É para você se: já implementou sistema com adoção &lt; 80% · vai implementar algo novo e quer acertar · sente que tem gargalo mas não sabe qual é · quer dado antes de investir R$15K+ num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Não é para você se: quer consultoria completa (esse é o Diagnóstico R$2.500) · empresa &lt; 5 funcionários · processo ainda 100% analógico sem intenção de digitalizar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O QUE VOCÊ RECEBE — Entregável detalhado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Lista visual de cada item do relatório com screenshot/mockup.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G-FORGE™: de 0 a 100, com faixa de maturidade (Analógico / Em transição / Digital Ativo / Escalável)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 maiores gargalos identificados da sua operação específica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Diagnóstico por área: Processos · Tecnologia · Equipe · Governança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 estimado de cada gargalo (em horas/mês ou R$/mês)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Próximo passo concreto por gargalo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Benchmark: onde sua empresa está vs. média do setor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COMO FUNCIONA — 3 passos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Fluxo visual simples: 1. Pague R$47 → 2. Responda 25 perguntas (15 min) → 3. Receba seu relatório por email.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PROVAS SOCIAIS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Depoimentos de quem já fez o Raio-X + dado de contexto sobre implementações.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Placeholder: "Mais de X diagnósticos realizados" (atualizar com dado real)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Depoimentos: anônimos por cargo/setor se sem autorização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FAQ — Objeções respondidas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Accordion com 5-7 perguntas frequentes.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"O relatório é gerado por IA ou por humano?" → Análise automatizada pelo G-FORGE™ Score + revisão humana antes do envio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"Em quanto tempo recebo?" → Imediatamente após preencher o formulário. Relatório em até 24 horas úteis.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"Posso usar como argumento para contratar a Guilds?" → Sim. Se fechar projeto em até 15 dias após o Raio-X, o valor é abatido.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"É seguro? Meus dados ficam com a Guilds?" → Sim, LGPD compliant. Dados usados apenas para gerar o diagnóstico.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"E se eu não ficar satisfeito?" → Reembolso integral em até 7 dias.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CTA FINAL — Repetição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Mesma proposta do hero, scroll-aware. Aparece como sticky button no mobile após scroll de 50%.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→ Hotmart ou Stripe para checkout R$47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Após pagamento: redirect para formulário de 25 perguntas (Typeform, Tally ou custom)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Após formulário: email automático Brevo com 'recebemos seu formulário' + previsão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de entrega do relatório: enviado pelo Gustavo (via Brevo template personalizado)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Tag no Brevo: raio-x-comprador → entra na sequência de nurture pós-compra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Pixel de conversão: Google Ads + Meta Pixel (evento Purchase, value: 47.00, currency: BRL)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Página single-purpose: sem menu de navegação completo (só logo + voltar)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Checkout: Hotmart (prioridade) ou Stripe + Pagar.me para PIX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Social proof dinâmica: contador de compras (pode ser manual no início)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Sticky CTA button no mobile (aparece após 300px de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Tempo de carregamento &lt; 2s — sem animações pesadas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pós-compra: pode ser Typeform embutido ou Tally (gratuito)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Raio-X de Adoção Digital — Diagnóstico em 15 min por R$47 | Guilds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Description: Descubra onde está o maior gargalo da sua operação digital. Score G-FORGE™ + 3 gargalos identificados + custo estimado. Acesso imediato.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URL canônica: guilds.com.br/raio-x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OG Image: card visual do produto com R$47 em destaque</w:t>
      </w:r>
    </w:p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03 / GUILDS.COM.BR/DIAGNOSTICO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DIAGNÓSTICO PAGO — Landing Page R$2.500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Para leads mais avançados no funil que já entendem o problema e querem a análise completa antes de um projeto. Funil de saída via formulário + call, não checkout direto.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Posicionamento de autoridade + benefício claro para quem está considerando um projeto G-FORGE™.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Título: "Antes de investir R$15K+ num projeto — descubra exatamente o que sua operação precisa."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Subtítulo: "2 horas de análise profunda com o Gustavo Macedo. Relatório G-FORGE™ completo. Abatível no projeto se fechar em 15 dias."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Badge: R$2.500 · Abatível no projeto · Vagas limitadas (X por mês)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CTA: [Solicitar Diagnóstico] → formulário de qualificação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O QUE INCLUI — Entregável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Cada item do diagnóstico detalhado.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2h de sessão com Gustavo Macedo (video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Mapeamento completo dos processos críticos (até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Relatório G-FORGE™: 15–20 páginas com análise por área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de maturidade digital + benchmark do setor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Roadmap de implementação com priorização por impacto/esforço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Proposta de projeto (se aplicável) com escopo, prazo e investimento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Caso não feche: relatório fica com o cliente, sem vínculo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PARA QUEM É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Qualificação clara.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Empresa 20–150 funcionários com processo crítico travando crescimento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Já tentou implementar e teve adoção &lt;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Budget disponível para projeto de R$15K–R$60K se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CEO / Diretor de Operações que decide — não analista que vai apresentar internamente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COMO FUNCIONA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4 passos: Formulário → Confirmação + pagamento → Sessão → Relatório.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GARANTIA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 ao final da sessão o Gustavo entender que o diagnóstico não se aplica ao seu caso, reembolso integral.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DEPOIMENTOS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Depoimentos específicos de clientes que fizeram o diagnóstico antes de fechar projeto.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→ formulário de qualificação (nome, empresa, cargo, setor, desafio atual, budget estimado)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pode ser Typeform ou página própria — integrado ao CRM (Notion ou HubSpot)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Após formulário: email automático 'Recebemos sua solicitação' + Gustavo envia email pessoal em 24h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Pagamento: link de pagamento enviado por email após qualificação (não checkout direto na página)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Tag Brevo: diagnostico-solicitado → entra na sequência de qualificação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 preço explícito no checkout direto — valor revelado após qualificação (ou mostrar diretamente se preferir)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Calendly integrado para agendamento após qualificação aprovada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de qualificação: máximo 6 campos para não assustar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WhatsApp como alternativa ao formulário: api.whatsapp.com/send com mensagem pré-preenchida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Diagnóstico de Adoção Digital — R$2.500 com Abate no Projeto | Guilds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Description: 2h com Gustavo Macedo, relatório G-FORGE™ completo, roadmap de implementação. Para PMEs prontas para transformar a operação.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noindex se a página for para leads já aquecidos (opcional)</w:t>
      </w:r>
    </w:p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04 / GUILDS.COM.BR/METODO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MÉTODO G-FORGE™ — Página Educacional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Página de autoridade e educação. Explica o método por completo, com o objetivo de converter visitantes que querem entender 'como funciona' antes de comprar.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Posicionamento do G-FORGE™ como metodologia proprietária, não como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Título: "G-FORGE™ — O método que garante que a sua equipe realmente use o sistema implementado."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Subtítulo: "6 fases. Ciência comportamental aplicada à digitalização. 90%+ de adoção média."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inline: [Ver diagnóstico gratuito] → /raio-x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O PROBLEMA QUE O G-FORGE™ RESOLVE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Dado âncora + explicação do ciclo de falha.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70% das implementações digitais falham por falta de metodologia de adoção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ciclo clássico: implementação → treinamento → resistência → volta à planilha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que está faltando: método que atravessa a resistência humana à mudança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AS 6 FASES — Detalhe por fase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Accordion ou seções alternadas com visual por fase.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 — FOUNDRY: Mapeamento profundo antes de qualquer sistema. Duração: 1–2 semanas. Entregável: mapa de processos críticos.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— OBSERVE: Análise do padrão de aprendizado de cada equipe. Duração: 1 semana. Entregável: perfil de adoção por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 — REFINE: Ajuste contínuo do sistema para a realidade do time. Duração: 2–4 semanas. Entregável: sistema configurado para adoção.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 — GENERATE: Ativação do sistema com suporte intensivo. Duração: 2–4 semanas. Entregável: primeiros resultados mensuráveis.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 — EMPOWER: Equipe defende o sistema sem suporte externo. Duração: 2–3 semanas. Entregável: 80%+ de adoção autônoma.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Second G — GOVERN: Governança que escala sem depender de uma pessoa. Duração: ongoing. Entregável: processo documentado e replicável.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DIFERENCIAL vs. MERCADO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Tabela comparativa: Guilds G-FORGE™ vs. consultoria tradicional vs. implementação do fornecedor.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Métrica: Adoção em 90 dias | Consultoria tradicional: 30–50% | Guilds G-FORGE™: 90%+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Metodologia proprietária: Não | Sim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Foco em ciência comportamental: Não | Sim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Resultado garantido: Raro | Sim (ou continuamos)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PARA QUAIS PROJETOS FUNCIONA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Setores e tipos de projeto já executados.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SST / Saúde Ocupacional: laudos, PGR, trilha de auditoria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Fintech / Cobranças: automação de cobrança, split payment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Imobiliário / Consórcio: CRM, pipeline, cross-sell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Gestão interna: processos, KPIs, documentação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Automações com IA: n8n, WhatsApp Business, integrações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CTA FINAL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Dois caminhos: Raio-X (R$47) ou Diagnóstico Completo (R$2.500).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principal → /raio-x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secundário → /diagnostico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Links internos para /cases dentro das seções de setores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Animação leve nas 6 fases (scroll-triggered, uma por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 comparativa responsiva (stacked no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Potencial para versão em inglês futura — usar i18n-ready desde o início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G-FORGE™ — Metodologia de Adoção Digital para PMEs | Guilds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Description: 6 fases de implementação que garantem 90%+ de adoção real. Ciência comportamental aplicada à digitalização de operações.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Keywords: metodologia adoção digital, G-FORGE, implementação sistemas PME</w:t>
      </w:r>
    </w:p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05 / GUILDS.COM.BR/CASES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CASES — Portfolio de Resultados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 página mais importante para conversão de prospects avançados. Prova social concreta com números reais. Pode ser lançada inicialmente com 1–2 cases.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Chamada direta ao ponto.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Título: "Resultados reais. Números mensuráveis. PMEs que transformaram a operação."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Subtext: "Cada case documenta o antes, o que fizemos, e o resultado em número."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Filtros: por setor (SST · Fintech · Imobiliário · Gestão) e por resultado (adoção · automação · tempo)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GRID DE CASES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Cards com preview do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Card: Logo ou ícone do setor + título do problema + resultado âncora em destaque + botão 'Ver case'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Exemplo card SST: 'Saúde Ocupacional — SST' | '80% menos tarefas manuais em 14 dias' | Adoção: 94% | [Ver case completo]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Exemplo card Fintech: 'Fintech — Cobrança' | 'De 15h para 20 min de processamento por semana' | [Ver case completo]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PÁGINA DE CASE INDIVIDUAL — /cases/[slug]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Layout detalhado por 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Setor + empresa (anônima ou com nome se autorizado)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desafio: descrição do problema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que fizemos: fases G-FORGE™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Resultados: métricas com antes e depois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Depoimento do gestor (se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Tempo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CTA: 'Minha empresa tem um desafio parecido' → /diagnostico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CTA FINAL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 não tiver case publicado: placeholder elegante com 'Cases sendo documentados — disponíveis em [mês]' + formulário 'Seja avisado quando publicarmos'.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case tem CTA → /diagnostico ou /raio-x dependendo do perfil do setor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Compartilhamento individual por case (URL única por case para LinkedIn)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CMS para cases: Notion API + next-mdx-remote (simples) ou Contentful (se escalar)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URL por case: /cases/sst-80-reducao-manual (slug descritivo para SEO)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Schema.org: Article ou CaseStudy por case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Animação de métricas: contador animado ao entrar na viewport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case indexado individualmente para palavras-chave long-tail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 padrão case: '[Resultado âncora] — Case [Setor] | Guilds'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 building: cada case é um ativo de link (LinkedIn posts → case individual)</w:t>
      </w:r>
    </w:p>
    <w:p>
      <w:pPr>
        <w:pageBreakBefore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563EB"/>
          <w:spacing w:val="120"/>
          <w:sz w:val="18"/>
          <w:szCs w:val="18"/>
        </w:rPr>
        <w:t xml:space="preserve">PÁGINA 06 / GUILDS.COM.BR/SOBRE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SOBRE — Guilds e Gustavo Macedo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Credibilidade e conexão humana. Gustavo é o diferencial — background único de engenharia + medicina que fundamenta o G-FORGE™.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Seções e Blocos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HERO — Apresentação da empresa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Missão da Guilds em uma frase.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"A Guilds nasceu de uma observação simples: a maioria das empresas implementa sistema sem metodologia para garantir que a equipe adote."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GUSTAVO MACEDO — Founder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Foto profissional + bio detalhada.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Engenharia — FEI São Paulo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Medicina — FAMERP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Experiências: Suzano S/A, Eldorado Research Institute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600+ livros lidos (gestão, psicologia comportamental, sistemas)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que o background em medicina traz para gestão: diagnóstico diferencial aplicado à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Co-fundador da Guilds · CMO responsável pelo produto e pela metodologia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MISSÃO E VALORES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Três valores com texto curto.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Adoção antes de implementação: o sistema só tem valor se for usado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Resultado mensurável: sem número, não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Ciência comportamental: mudança organizacional tem método — não é arte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A OPERAÇÃO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Brasil e Canadá — estrutura bi-country.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Brasil: São José do Rio Preto, SP · foco PME 20–150 funcionários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Canadá: Calgary, Alberta · parceria com Evandro Valereto (Managing Director Guilds Canada Inc.)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Modelo: delivery no Brasil, contratos pela entidade Canada para projetos internacionais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■ CTA FINAL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Conexão pessoal → LinkedIn do Gustavo + CTA para Raio-X ou Diagnóstico.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CTA Principal e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LinkedIn do Gustavo: link externo (abre em nova aba)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→ /raio-x (principal) ou /contato (secundário)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Requisitos Técnicos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Foto do Gustavo: profissional, fundo escuro ou neutro, consistente com identidade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Schema.org: Person (Gustavo) + Organization (Guilds)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SEO /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Title: Sobre a Guilds — Gustavo Macedo e a Metodologia G-FORGE™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Description: Engenheiro e médico, Gustavo Macedo fundou a Guilds para resolver o problema mais caro da digitalização: a falta de adoção real.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Componentes Globais e Sistema de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 Guilds (esquerda) + links de navegação (centro) + CTA (direita)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Links: Método · Cases · Sobre ·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CTA navbar: [Raio-X — R$47] — botão com accent azul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Mobile: hamburger menu. Abrir como full-screen overlay dark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Sticky: sempre visível no topo com blur backdrop (glassmorphism sutil)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Componente de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Variante primária: background azul #2563EB · texto branco · hover: #1D4ED8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Variante secundária: borda azul · fundo transparente · hover: fill azul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Variante ghost: só texto + seta → · cor azul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Nunca usar verde como cor de botão (reservado para 'resultado' em conteúdo)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Cards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Background: #0F172A (navy) · borda: 1px rgba(37,99,235,0.25) · 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Glow interno: radial-gradient no canto oposto ao conteúdo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Hover: elevar borda para rgba(37,99,235,0.5) + sutil box-shadow azul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Seções alternadas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Fundo alternado: #060C18 (muito escuro) · #0F172A (navy) · #0C1428 (intermediário)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Nunca fundo branco — o site é sempre dark mode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Fonte: Inter (Google Fonts) ou Geist Sans (Vercel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Tamanhos: 72px hero · 48px título seção · 32px subtítulo · 18px corpo · 13px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Peso: 900 títulos hero · 700 headings · 400 corpo · 300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Line-height corpo: 1.65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Animações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Filosofia: sutis e funcionais — sem distração, sem demora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Scroll-triggered: fade + translate-y 20px → 0 (300ms ease-out)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Contador numérico: animar de 0 ao valor final ao entrar em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 em cards: scale(1.01) + shadow — nunca scale &gt; 1.02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 parallax pesado · sem loading screens · sem splash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Integrações e Fluxos de Conversão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Fluxo 1 — Raio-X (Inbound R$47)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Visitante chega de LinkedIn/Instagram com UTM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Home ou /raio-x → CTA → Hotmart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Pagamento confirmado → Typeform/Tally com 25 perguntas → email de confirmação (Brevo)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enviado → tag 'raio-x-comprador' no Brevo → sequência pós-compra (3 emails em 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Gustavo analisa + envia relatório em até 24h → email template Brevo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Relatório contém CTA para Diagnóstico Completo (upsell natural)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Fluxo 2 — Diagnóstico (Outbound ou nurture R$2.500)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Lead vem de LinkedIn/Instagram ou sequência de nurture pós Raio-X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/diagnostico → formulário de qualificação (6 campos)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→ email para Gustavo + tag 'diagnostico-solicitado' no Brevo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Gustavo envia email pessoal em 24h + link de pagamento (Hotmart ou Stripe)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Pagamento → Calendly agendamento da sessão de 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Pós-sessão: relatório enviado por email + proposta de projeto se aplicável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Integrações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Hotmart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Raio-X R$47 + Diagnóstico R$2.500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obrigatório no lançamento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transacional + nurture automático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obrigatório no lançamento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Typeform ou Tally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25 perguntas pós-Raio-X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Calendly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sessão Diagnóstico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de tráfego e conversões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Pixel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Retargeting futuro (Instagram Ads)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instalar desde início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API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para cases (temporário)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alternativo + notificações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Priorização de Entrega (MVP vs. V2)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 site deve ir ao ar o mais rápido possível com as páginas críticas. Cases e conteúdo adicional podem ser adicionados depois.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MVP — Lançamento imediato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Home completa (com placeholder nos cases se necessário)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/raio-x — landing page + checkout Hotmart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/metodo — explicação G-FORGE™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/contato — formulário básico + WhatsApp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Brevo integrado (captura de email no footer + email pós-Raio-X)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Analytics 4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 responsivo em todas as páginas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V2 — Após lançamento (30–60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/diagnostico — landing page Diagnóstico R$2.500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/cases — com 2–3 cases publicados (depende de entrevistas)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/sobre — página completa com foto do Gustavo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Meta Pixel ativado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Calendly integrado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Schema.org completo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V3 — Crescimento (90+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Blog / Conteúdo (integração com artigos do LinkedIn)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Versão em inglês preparada para Canada redirect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Dashboard de resultados (se Raio-X escalar 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Programa de parceiros CPA (landing page específica)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Notas para o Desenvolvedor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Decisões de produto já tomadas — não questionar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Dark mode sempre — sem toggle light/dark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Fonte Inter ou Geist Sans — sem serif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Checkout via Hotmart (não Stripe como padrão — Hotmart tem melhor suporte a PIX no Brasil)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 chat ao vivo (Intercom, Crisp etc.) no MVP — muito cedo para suportar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Sem área logada no MVP — Raio-X é entregue por email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Pontos que precisam de decisão antes do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Domínio: guilds.com.br já registrado? (verificar DNS)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Hospedagem Vercel ou outra plataforma?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Hotmart: criar conta + produto + configurar webhook de confirmação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Formulário pós-Raio-X: Typeform (pago) ou Tally (gratuito)?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Foto do Gustavo: necessária antes de /sobre ir ao 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Cases: mínimo 1 case aprovado pelo cliente antes de /cases ir ao ar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Contato para dúvidas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Gustavo Macedo — </w:t>
      </w:r>
    </w:p>
    <w:p>
      <w:pPr>
        <w:spacing w:after="100" w:before="0"/>
      </w:pPr>
      <w:hyperlink w:history="1" r:id="rIdzpljxwos2hfufji2shzq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gustavog.macedo16@gmail.com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94A3B8"/>
        <w:sz w:val="18"/>
        <w:szCs w:val="18"/>
      </w:rPr>
      <w:t xml:space="preserve">Confidencial — Uso Interno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/>
    </w:pPr>
    <w:r>
      <w:rPr>
        <w:rFonts w:ascii="Arial" w:cs="Arial" w:eastAsia="Arial" w:hAnsi="Arial"/>
        <w:b/>
        <w:bCs/>
        <w:color w:val="2563EB"/>
        <w:spacing w:val="120"/>
        <w:sz w:val="18"/>
        <w:szCs w:val="18"/>
      </w:rPr>
      <w:t xml:space="preserve">GUILDS — ESPECIFICAÇÃO DO SITE</w:t>
    </w:r>
    <w:r>
      <w:rPr>
        <w:rFonts w:ascii="Arial" w:cs="Arial" w:eastAsia="Arial" w:hAnsi="Arial"/>
        <w:color w:val="94A3B8"/>
        <w:sz w:val="18"/>
        <w:szCs w:val="18"/>
      </w:rPr>
      <w:t xml:space="preserve">    guilds.com.br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pljxwos2hfufji2shzq_" Type="http://schemas.openxmlformats.org/officeDocument/2006/relationships/hyperlink" Target="mailto:gustavog.macedo16@gmai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2026-04-21T23:36:06.947Z</dcterms:created>
  <dcterms:modified xsi:type="dcterms:W3CDTF">2026-04-21T23:36:06.947Z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