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7B00" w14:textId="17609EDC" w:rsidR="00222ABA" w:rsidRDefault="001962CC" w:rsidP="001962CC">
      <w:pPr>
        <w:jc w:val="center"/>
        <w:rPr>
          <w:b/>
          <w:sz w:val="28"/>
        </w:rPr>
      </w:pPr>
      <w:r w:rsidRPr="001962CC">
        <w:rPr>
          <w:b/>
          <w:sz w:val="28"/>
        </w:rPr>
        <w:t>O que é projeto de vida</w:t>
      </w:r>
    </w:p>
    <w:p w14:paraId="70BB1657" w14:textId="49597507" w:rsidR="001962CC" w:rsidRDefault="001962CC" w:rsidP="001962CC">
      <w:pPr>
        <w:rPr>
          <w:sz w:val="28"/>
        </w:rPr>
      </w:pPr>
      <w:r>
        <w:rPr>
          <w:sz w:val="28"/>
        </w:rPr>
        <w:t>Saiba o que você quer para sua vida, construa o seu projeto de vida.</w:t>
      </w:r>
    </w:p>
    <w:p w14:paraId="3D6E3E51" w14:textId="629D0F68" w:rsidR="001962CC" w:rsidRDefault="001962CC" w:rsidP="001962CC">
      <w:pPr>
        <w:rPr>
          <w:sz w:val="28"/>
        </w:rPr>
      </w:pPr>
      <w:r>
        <w:rPr>
          <w:sz w:val="28"/>
        </w:rPr>
        <w:t>Prosperidade – está ligado ao contentamento, e estabilidade emocional, estamos constantemente progredindo e avançando na nossa vida.</w:t>
      </w:r>
    </w:p>
    <w:p w14:paraId="3E64E372" w14:textId="3F765E03" w:rsidR="001962CC" w:rsidRDefault="001962CC" w:rsidP="001962CC">
      <w:pPr>
        <w:rPr>
          <w:sz w:val="28"/>
        </w:rPr>
      </w:pPr>
    </w:p>
    <w:p w14:paraId="3B016B83" w14:textId="5FE64868" w:rsidR="001962CC" w:rsidRDefault="001962CC" w:rsidP="001962CC">
      <w:pPr>
        <w:jc w:val="center"/>
        <w:rPr>
          <w:b/>
          <w:sz w:val="32"/>
        </w:rPr>
      </w:pPr>
      <w:r w:rsidRPr="001962CC">
        <w:rPr>
          <w:b/>
          <w:sz w:val="32"/>
        </w:rPr>
        <w:t>Projeto de vida estado atual e estado desejado</w:t>
      </w:r>
    </w:p>
    <w:p w14:paraId="2074B405" w14:textId="382AEF6B" w:rsidR="001962CC" w:rsidRDefault="001962CC" w:rsidP="001962CC">
      <w:pPr>
        <w:rPr>
          <w:b/>
          <w:sz w:val="32"/>
        </w:rPr>
      </w:pPr>
    </w:p>
    <w:p w14:paraId="471FE3F3" w14:textId="2C170293" w:rsidR="001962CC" w:rsidRDefault="001962CC" w:rsidP="001962CC">
      <w:pPr>
        <w:rPr>
          <w:sz w:val="32"/>
        </w:rPr>
      </w:pPr>
      <w:r>
        <w:rPr>
          <w:sz w:val="32"/>
        </w:rPr>
        <w:t xml:space="preserve">Importante ter uma história, reconheça a onde você está, qual </w:t>
      </w:r>
      <w:r w:rsidR="00DA0281">
        <w:rPr>
          <w:sz w:val="32"/>
        </w:rPr>
        <w:t>é</w:t>
      </w:r>
      <w:r>
        <w:rPr>
          <w:sz w:val="32"/>
        </w:rPr>
        <w:t xml:space="preserve"> o estado futuro onde você quer estar, trace sua meta a onde você quer chegar, trace o estado desejado, e quando você atingir que isso te preencha.</w:t>
      </w:r>
    </w:p>
    <w:p w14:paraId="0FF0E784" w14:textId="191143EC" w:rsidR="001962CC" w:rsidRDefault="001962CC" w:rsidP="001962CC">
      <w:pPr>
        <w:rPr>
          <w:sz w:val="28"/>
        </w:rPr>
      </w:pPr>
      <w:r>
        <w:rPr>
          <w:sz w:val="28"/>
        </w:rPr>
        <w:t xml:space="preserve">Identificar quem eu sou hoje, o que eu tenho, que competências, que experiências </w:t>
      </w:r>
      <w:r w:rsidR="00DA0281">
        <w:rPr>
          <w:sz w:val="28"/>
        </w:rPr>
        <w:t>eu já vivo</w:t>
      </w:r>
      <w:r>
        <w:rPr>
          <w:sz w:val="28"/>
        </w:rPr>
        <w:t xml:space="preserve">, e no que isso me </w:t>
      </w:r>
      <w:r w:rsidR="00DA0281">
        <w:rPr>
          <w:sz w:val="28"/>
        </w:rPr>
        <w:t>influência</w:t>
      </w:r>
      <w:r>
        <w:rPr>
          <w:sz w:val="28"/>
        </w:rPr>
        <w:t xml:space="preserve"> de alguma forma a ser quem eu sou hoje.</w:t>
      </w:r>
    </w:p>
    <w:p w14:paraId="0CF83F15" w14:textId="3C91A83A" w:rsidR="001962CC" w:rsidRDefault="001962CC" w:rsidP="001962CC">
      <w:pPr>
        <w:rPr>
          <w:sz w:val="28"/>
        </w:rPr>
      </w:pPr>
      <w:r>
        <w:rPr>
          <w:sz w:val="28"/>
        </w:rPr>
        <w:t xml:space="preserve"> </w:t>
      </w:r>
      <w:r w:rsidR="0064460D">
        <w:rPr>
          <w:sz w:val="28"/>
        </w:rPr>
        <w:t xml:space="preserve">Você já se fez a pergunta quem eu sou, o que eu estou fazendo aqui, qual é meu proposito nessa jornada, importante a gente parar e saber essa resposta, para fazer uma avaliação de mim </w:t>
      </w:r>
      <w:r w:rsidR="00DA0281">
        <w:rPr>
          <w:sz w:val="28"/>
        </w:rPr>
        <w:t>para</w:t>
      </w:r>
      <w:r w:rsidR="0064460D">
        <w:rPr>
          <w:sz w:val="28"/>
        </w:rPr>
        <w:t xml:space="preserve"> saber quem sou eu realmente.</w:t>
      </w:r>
    </w:p>
    <w:p w14:paraId="1C7D55A4" w14:textId="1C387B33" w:rsidR="0064460D" w:rsidRDefault="0064460D" w:rsidP="001962CC">
      <w:pPr>
        <w:rPr>
          <w:sz w:val="28"/>
        </w:rPr>
      </w:pPr>
      <w:r>
        <w:rPr>
          <w:sz w:val="28"/>
        </w:rPr>
        <w:t>Assim como uma arvore quando a gente planta ela já vem com um código, pode ser que ela venha e floresça, pode ser que ela venha e de fruto, e assim como a arvore nos seres humano viemos com uma missão, qual é o proposito enquanto ser no contesto que eu estou inserido, porque eu tenho uma história para construir um legado para deixar.</w:t>
      </w:r>
    </w:p>
    <w:p w14:paraId="2D5F6405" w14:textId="174229B7" w:rsidR="0064460D" w:rsidRDefault="0064460D" w:rsidP="001962CC">
      <w:pPr>
        <w:rPr>
          <w:sz w:val="28"/>
        </w:rPr>
      </w:pPr>
      <w:r>
        <w:rPr>
          <w:sz w:val="28"/>
        </w:rPr>
        <w:t>Quando estamos construindo um plano de ação, projeção mental, olhe para o futuro, a onde você quer estar, como ele quer estar, que sentimento você quer estar tendo, quais pessoas ele deseja estar com ela, qual o sentimento dessas pessoas.</w:t>
      </w:r>
    </w:p>
    <w:p w14:paraId="6047112B" w14:textId="530B5AE9" w:rsidR="0064460D" w:rsidRDefault="0064460D" w:rsidP="001962CC">
      <w:pPr>
        <w:rPr>
          <w:sz w:val="28"/>
        </w:rPr>
      </w:pPr>
      <w:r>
        <w:rPr>
          <w:sz w:val="28"/>
        </w:rPr>
        <w:t xml:space="preserve">Primeiro verifique o seu plano esse objetivo ele realmente e </w:t>
      </w:r>
      <w:r w:rsidR="00DA0281">
        <w:rPr>
          <w:sz w:val="28"/>
        </w:rPr>
        <w:t>específico</w:t>
      </w:r>
      <w:r>
        <w:rPr>
          <w:sz w:val="28"/>
        </w:rPr>
        <w:t xml:space="preserve">, será que no meu do caminho eu não vou me encontrar em diversas possibilidades e isso vai me tirar do foco, quando eu defino uma meta, ela tem que ser </w:t>
      </w:r>
      <w:r w:rsidR="00DA0281">
        <w:rPr>
          <w:sz w:val="28"/>
        </w:rPr>
        <w:t>específica</w:t>
      </w:r>
      <w:r>
        <w:rPr>
          <w:sz w:val="28"/>
        </w:rPr>
        <w:t xml:space="preserve">, crie prazos </w:t>
      </w:r>
      <w:r w:rsidR="00DA0281">
        <w:rPr>
          <w:sz w:val="28"/>
        </w:rPr>
        <w:t>para</w:t>
      </w:r>
      <w:r>
        <w:rPr>
          <w:sz w:val="28"/>
        </w:rPr>
        <w:t xml:space="preserve"> fazer essa gestão do desenvolvimento.</w:t>
      </w:r>
    </w:p>
    <w:p w14:paraId="18B7B603" w14:textId="4AB3FB63" w:rsidR="0064460D" w:rsidRDefault="0064460D" w:rsidP="001962CC">
      <w:pPr>
        <w:rPr>
          <w:sz w:val="28"/>
        </w:rPr>
      </w:pPr>
      <w:r>
        <w:rPr>
          <w:sz w:val="28"/>
        </w:rPr>
        <w:lastRenderedPageBreak/>
        <w:t xml:space="preserve">Eu preciso pensar que </w:t>
      </w:r>
      <w:r w:rsidR="00DA0281">
        <w:rPr>
          <w:sz w:val="28"/>
        </w:rPr>
        <w:t>para</w:t>
      </w:r>
      <w:r>
        <w:rPr>
          <w:sz w:val="28"/>
        </w:rPr>
        <w:t xml:space="preserve"> eu chegar nesse objetivo, me tornar um grande advogado, um professor, </w:t>
      </w:r>
      <w:r w:rsidR="00DA0281">
        <w:rPr>
          <w:sz w:val="28"/>
        </w:rPr>
        <w:t>para</w:t>
      </w:r>
      <w:r>
        <w:rPr>
          <w:sz w:val="28"/>
        </w:rPr>
        <w:t xml:space="preserve"> </w:t>
      </w:r>
      <w:r w:rsidR="00DA0281">
        <w:rPr>
          <w:sz w:val="28"/>
        </w:rPr>
        <w:t>eu</w:t>
      </w:r>
      <w:r>
        <w:rPr>
          <w:sz w:val="28"/>
        </w:rPr>
        <w:t xml:space="preserve"> chegar nesse objetivo </w:t>
      </w:r>
      <w:r w:rsidR="00DA0281">
        <w:rPr>
          <w:sz w:val="28"/>
        </w:rPr>
        <w:t>os passos têm</w:t>
      </w:r>
      <w:r>
        <w:rPr>
          <w:sz w:val="28"/>
        </w:rPr>
        <w:t xml:space="preserve"> que ser de acordo </w:t>
      </w:r>
      <w:r w:rsidR="00DA0281">
        <w:rPr>
          <w:sz w:val="28"/>
        </w:rPr>
        <w:t>para</w:t>
      </w:r>
      <w:r>
        <w:rPr>
          <w:sz w:val="28"/>
        </w:rPr>
        <w:t xml:space="preserve"> essa meta, preciso estudar, ler bastante, trocar experiência, me conectar com as tendências, saber o que </w:t>
      </w:r>
      <w:r w:rsidR="00DA0281">
        <w:rPr>
          <w:sz w:val="28"/>
        </w:rPr>
        <w:t>está</w:t>
      </w:r>
      <w:r>
        <w:rPr>
          <w:sz w:val="28"/>
        </w:rPr>
        <w:t xml:space="preserve"> acontecendo na sua meta, coloque um prazo e saiba qual foi o conhecimento </w:t>
      </w:r>
      <w:r w:rsidR="00DA0281">
        <w:rPr>
          <w:sz w:val="28"/>
        </w:rPr>
        <w:t>o que</w:t>
      </w:r>
      <w:r>
        <w:rPr>
          <w:sz w:val="28"/>
        </w:rPr>
        <w:t xml:space="preserve"> você obteve.</w:t>
      </w:r>
    </w:p>
    <w:p w14:paraId="3B52C351" w14:textId="1ABFDBF7" w:rsidR="0064460D" w:rsidRDefault="00DA0281" w:rsidP="001962CC">
      <w:pPr>
        <w:rPr>
          <w:sz w:val="28"/>
        </w:rPr>
      </w:pPr>
      <w:r>
        <w:rPr>
          <w:sz w:val="28"/>
        </w:rPr>
        <w:t>Alguns projetos de vida podem</w:t>
      </w:r>
      <w:r w:rsidR="0064460D">
        <w:rPr>
          <w:sz w:val="28"/>
        </w:rPr>
        <w:t xml:space="preserve"> levar muito tempo ou não, identifique o que você quer para fazer a sua construção, e </w:t>
      </w:r>
      <w:r w:rsidR="008436D8">
        <w:rPr>
          <w:sz w:val="28"/>
        </w:rPr>
        <w:t>com isso você vai se suas metas estão te levando para o seu objetivo ou te afastando.</w:t>
      </w:r>
    </w:p>
    <w:p w14:paraId="3C559E81" w14:textId="3BAE8C63" w:rsidR="008436D8" w:rsidRDefault="008436D8" w:rsidP="001962CC">
      <w:pPr>
        <w:rPr>
          <w:sz w:val="28"/>
        </w:rPr>
      </w:pPr>
    </w:p>
    <w:p w14:paraId="6588B3ED" w14:textId="77777777" w:rsidR="008436D8" w:rsidRDefault="008436D8" w:rsidP="001962CC">
      <w:pPr>
        <w:rPr>
          <w:sz w:val="28"/>
        </w:rPr>
      </w:pPr>
      <w:r>
        <w:rPr>
          <w:sz w:val="28"/>
        </w:rPr>
        <w:t>Isso que você está pensando, vai te aproximar ou te afastar da sua meta.</w:t>
      </w:r>
    </w:p>
    <w:p w14:paraId="37B868F3" w14:textId="2DB3C479" w:rsidR="008436D8" w:rsidRDefault="008436D8" w:rsidP="001962CC">
      <w:pPr>
        <w:rPr>
          <w:sz w:val="28"/>
        </w:rPr>
      </w:pPr>
      <w:r>
        <w:rPr>
          <w:sz w:val="28"/>
        </w:rPr>
        <w:t xml:space="preserve">Toda meta e todo o objetivo precisa nascer em um sonho, e no sonho que vamos construir mentalmente o resultado que vamos atingir, vamos trazer emoções, o </w:t>
      </w:r>
      <w:r w:rsidR="00DA0281">
        <w:rPr>
          <w:sz w:val="28"/>
        </w:rPr>
        <w:t>indivíduo</w:t>
      </w:r>
      <w:r>
        <w:rPr>
          <w:sz w:val="28"/>
        </w:rPr>
        <w:t xml:space="preserve"> para que ele possa mudar um comportamento, e esse comportamento se </w:t>
      </w:r>
      <w:r w:rsidR="00DA0281">
        <w:rPr>
          <w:sz w:val="28"/>
        </w:rPr>
        <w:t>perpetua</w:t>
      </w:r>
      <w:r>
        <w:rPr>
          <w:sz w:val="28"/>
        </w:rPr>
        <w:t xml:space="preserve"> ele precisa passar pelo sentir, e quando você sonha você </w:t>
      </w:r>
      <w:r w:rsidR="00DA0281">
        <w:rPr>
          <w:sz w:val="28"/>
        </w:rPr>
        <w:t>está</w:t>
      </w:r>
      <w:r>
        <w:rPr>
          <w:sz w:val="28"/>
        </w:rPr>
        <w:t xml:space="preserve"> passando pelo sentir, de projetar de vivenciar de criar expectativa, primeira etapa, a segunda e traduzir isso em objetivo especifico, ou em um plano de </w:t>
      </w:r>
      <w:r w:rsidR="00DA0281">
        <w:rPr>
          <w:sz w:val="28"/>
        </w:rPr>
        <w:t>ação</w:t>
      </w:r>
      <w:r>
        <w:rPr>
          <w:sz w:val="28"/>
        </w:rPr>
        <w:t xml:space="preserve">, uma habilidade em sonhar e outra em executar, muita </w:t>
      </w:r>
      <w:r w:rsidR="00DA0281">
        <w:rPr>
          <w:sz w:val="28"/>
        </w:rPr>
        <w:t>iniciativa</w:t>
      </w:r>
      <w:r>
        <w:rPr>
          <w:sz w:val="28"/>
        </w:rPr>
        <w:t xml:space="preserve"> e muita </w:t>
      </w:r>
      <w:r w:rsidR="00DA0281">
        <w:rPr>
          <w:sz w:val="28"/>
        </w:rPr>
        <w:t>acabativa</w:t>
      </w:r>
      <w:r>
        <w:rPr>
          <w:sz w:val="28"/>
        </w:rPr>
        <w:t xml:space="preserve">, torne o sonho real, e não </w:t>
      </w:r>
      <w:r w:rsidR="00DA0281">
        <w:rPr>
          <w:sz w:val="28"/>
        </w:rPr>
        <w:t>só</w:t>
      </w:r>
      <w:r>
        <w:rPr>
          <w:sz w:val="28"/>
        </w:rPr>
        <w:t xml:space="preserve"> em uma esfera em pensar, traga vida, e possa ser construída.</w:t>
      </w:r>
    </w:p>
    <w:p w14:paraId="490DE7A8" w14:textId="6485254E" w:rsidR="008436D8" w:rsidRDefault="008436D8" w:rsidP="001962CC">
      <w:pPr>
        <w:rPr>
          <w:sz w:val="28"/>
        </w:rPr>
      </w:pPr>
      <w:r>
        <w:rPr>
          <w:sz w:val="28"/>
        </w:rPr>
        <w:t>Construa um espaço para que seu sonho se torne realidade.</w:t>
      </w:r>
    </w:p>
    <w:p w14:paraId="62F508E3" w14:textId="6D62C75A" w:rsidR="00DA0281" w:rsidRDefault="00DA0281" w:rsidP="001962CC">
      <w:pPr>
        <w:rPr>
          <w:sz w:val="28"/>
        </w:rPr>
      </w:pPr>
    </w:p>
    <w:p w14:paraId="0186AE34" w14:textId="26D5A096" w:rsidR="00DA0281" w:rsidRDefault="00DA0281" w:rsidP="001962CC">
      <w:pPr>
        <w:rPr>
          <w:sz w:val="28"/>
        </w:rPr>
      </w:pPr>
    </w:p>
    <w:p w14:paraId="6C7E6DF6" w14:textId="049993C0" w:rsidR="00DA0281" w:rsidRDefault="00DA0281" w:rsidP="00DA0281">
      <w:pPr>
        <w:jc w:val="center"/>
        <w:rPr>
          <w:b/>
          <w:sz w:val="32"/>
        </w:rPr>
      </w:pPr>
      <w:r w:rsidRPr="00DA0281">
        <w:rPr>
          <w:b/>
          <w:sz w:val="32"/>
        </w:rPr>
        <w:t>Equilibrando os pilares da vida</w:t>
      </w:r>
    </w:p>
    <w:p w14:paraId="12C5EC38" w14:textId="4E03CE0D" w:rsidR="00DA0281" w:rsidRDefault="00DA0281" w:rsidP="00DA0281">
      <w:pPr>
        <w:jc w:val="center"/>
        <w:rPr>
          <w:b/>
          <w:sz w:val="32"/>
        </w:rPr>
      </w:pPr>
    </w:p>
    <w:p w14:paraId="03049AEC" w14:textId="77777777" w:rsidR="00DA0281" w:rsidRPr="00DA0281" w:rsidRDefault="00DA0281" w:rsidP="00DA0281">
      <w:pPr>
        <w:rPr>
          <w:b/>
          <w:sz w:val="32"/>
        </w:rPr>
      </w:pPr>
      <w:bookmarkStart w:id="0" w:name="_GoBack"/>
      <w:bookmarkEnd w:id="0"/>
    </w:p>
    <w:p w14:paraId="31BE29BC" w14:textId="77777777" w:rsidR="008436D8" w:rsidRDefault="008436D8" w:rsidP="001962CC">
      <w:pPr>
        <w:rPr>
          <w:sz w:val="28"/>
        </w:rPr>
      </w:pPr>
    </w:p>
    <w:p w14:paraId="34820551" w14:textId="77777777" w:rsidR="0064460D" w:rsidRDefault="0064460D" w:rsidP="001962CC">
      <w:pPr>
        <w:rPr>
          <w:sz w:val="28"/>
        </w:rPr>
      </w:pPr>
    </w:p>
    <w:p w14:paraId="5A47D892" w14:textId="77777777" w:rsidR="0064460D" w:rsidRDefault="0064460D" w:rsidP="001962CC">
      <w:pPr>
        <w:rPr>
          <w:sz w:val="28"/>
        </w:rPr>
      </w:pPr>
    </w:p>
    <w:p w14:paraId="088CBF95" w14:textId="1A9E69C8" w:rsidR="0064460D" w:rsidRDefault="0064460D" w:rsidP="001962CC">
      <w:pPr>
        <w:rPr>
          <w:sz w:val="28"/>
        </w:rPr>
      </w:pPr>
    </w:p>
    <w:p w14:paraId="4A4CEF67" w14:textId="048922C8" w:rsidR="0064460D" w:rsidRDefault="0064460D" w:rsidP="001962CC">
      <w:pPr>
        <w:rPr>
          <w:sz w:val="28"/>
        </w:rPr>
      </w:pPr>
    </w:p>
    <w:p w14:paraId="1C07F666" w14:textId="7884732E" w:rsidR="0064460D" w:rsidRDefault="0064460D" w:rsidP="001962CC">
      <w:pPr>
        <w:rPr>
          <w:sz w:val="28"/>
        </w:rPr>
      </w:pPr>
    </w:p>
    <w:p w14:paraId="0C439A89" w14:textId="188C1FC3" w:rsidR="0064460D" w:rsidRDefault="0064460D" w:rsidP="001962CC">
      <w:pPr>
        <w:rPr>
          <w:sz w:val="28"/>
        </w:rPr>
      </w:pPr>
    </w:p>
    <w:p w14:paraId="52AB32D6" w14:textId="0CCA2206" w:rsidR="0064460D" w:rsidRDefault="0064460D" w:rsidP="001962CC">
      <w:pPr>
        <w:rPr>
          <w:sz w:val="28"/>
        </w:rPr>
      </w:pPr>
    </w:p>
    <w:p w14:paraId="4187F155" w14:textId="77777777" w:rsidR="0064460D" w:rsidRDefault="0064460D" w:rsidP="001962CC">
      <w:pPr>
        <w:rPr>
          <w:sz w:val="28"/>
        </w:rPr>
      </w:pPr>
    </w:p>
    <w:p w14:paraId="12157997" w14:textId="77777777" w:rsidR="0064460D" w:rsidRDefault="0064460D" w:rsidP="001962CC">
      <w:pPr>
        <w:rPr>
          <w:sz w:val="28"/>
        </w:rPr>
      </w:pPr>
    </w:p>
    <w:p w14:paraId="53E754C1" w14:textId="77777777" w:rsidR="0064460D" w:rsidRDefault="0064460D" w:rsidP="001962CC">
      <w:pPr>
        <w:rPr>
          <w:sz w:val="28"/>
        </w:rPr>
      </w:pPr>
    </w:p>
    <w:p w14:paraId="02BB3F7B" w14:textId="77777777" w:rsidR="0064460D" w:rsidRPr="001962CC" w:rsidRDefault="0064460D" w:rsidP="001962CC">
      <w:pPr>
        <w:rPr>
          <w:sz w:val="28"/>
        </w:rPr>
      </w:pPr>
    </w:p>
    <w:p w14:paraId="0E5B60CB" w14:textId="77777777" w:rsidR="001962CC" w:rsidRPr="001962CC" w:rsidRDefault="001962CC" w:rsidP="001962CC">
      <w:pPr>
        <w:rPr>
          <w:sz w:val="28"/>
        </w:rPr>
      </w:pPr>
    </w:p>
    <w:sectPr w:rsidR="001962CC" w:rsidRPr="00196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19"/>
    <w:rsid w:val="001962CC"/>
    <w:rsid w:val="00222ABA"/>
    <w:rsid w:val="002F4319"/>
    <w:rsid w:val="0064460D"/>
    <w:rsid w:val="006E6435"/>
    <w:rsid w:val="008436D8"/>
    <w:rsid w:val="00DA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9C67"/>
  <w15:chartTrackingRefBased/>
  <w15:docId w15:val="{2102ACA2-6FCB-4B5D-9B24-F8F8B81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4460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460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460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460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460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4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4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Dantas</dc:creator>
  <cp:keywords/>
  <dc:description/>
  <cp:lastModifiedBy>Gustavo Henrique Dantas</cp:lastModifiedBy>
  <cp:revision>3</cp:revision>
  <dcterms:created xsi:type="dcterms:W3CDTF">2018-02-12T21:48:00Z</dcterms:created>
  <dcterms:modified xsi:type="dcterms:W3CDTF">2018-02-15T01:03:00Z</dcterms:modified>
</cp:coreProperties>
</file>