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228" w:rsidRDefault="00C93B78" w:rsidP="00596112">
      <w:pPr>
        <w:pStyle w:val="TCGU-Ttulo"/>
      </w:pPr>
      <w:bookmarkStart w:id="0" w:name="_GoBack"/>
      <w:bookmarkEnd w:id="0"/>
      <w:r>
        <w:t xml:space="preserve">TERMOS E CONDIÇÕES </w:t>
      </w:r>
      <w:r w:rsidR="006C61F1">
        <w:t xml:space="preserve">GERAIS </w:t>
      </w:r>
      <w:r w:rsidR="00F82228">
        <w:t>DE USO DO SISTEMA “</w:t>
      </w:r>
      <w:r w:rsidR="00C50F1D">
        <w:t>Novo Validador SIG</w:t>
      </w:r>
      <w:r w:rsidR="00C50F1D">
        <w:noBreakHyphen/>
        <w:t>R/PRODIST</w:t>
      </w:r>
      <w:r w:rsidR="00F82228">
        <w:t>”</w:t>
      </w:r>
    </w:p>
    <w:p w:rsidR="00F82228" w:rsidRDefault="00E91CC1" w:rsidP="00596112">
      <w:pPr>
        <w:pStyle w:val="TGCU-Ttulo1"/>
      </w:pPr>
      <w:r>
        <w:t>TERMINOLOGIA</w:t>
      </w:r>
    </w:p>
    <w:p w:rsidR="0031532D" w:rsidRDefault="0031532D" w:rsidP="00596112">
      <w:pPr>
        <w:pStyle w:val="TCGU-Pargrafo"/>
      </w:pPr>
      <w:r>
        <w:t>Apresenta</w:t>
      </w:r>
      <w:r w:rsidR="00BC78BC">
        <w:t>m</w:t>
      </w:r>
      <w:r>
        <w:t>-se a seguir algumas terminologias que serão utilizadas nesse documento:</w:t>
      </w:r>
    </w:p>
    <w:p w:rsidR="0031532D" w:rsidRPr="0052445B" w:rsidRDefault="0031532D" w:rsidP="00596112">
      <w:pPr>
        <w:pStyle w:val="TCGU-ParagrfodaLista"/>
      </w:pPr>
      <w:r w:rsidRPr="0052445B">
        <w:t>Este documento</w:t>
      </w:r>
      <w:r w:rsidR="00CB7DD5" w:rsidRPr="0052445B">
        <w:t xml:space="preserve"> rege </w:t>
      </w:r>
      <w:r w:rsidR="00E516A0" w:rsidRPr="0052445B">
        <w:t xml:space="preserve">(i) </w:t>
      </w:r>
      <w:r w:rsidR="002B11A0" w:rsidRPr="0052445B">
        <w:t>o objeto</w:t>
      </w:r>
      <w:r w:rsidR="00E516A0" w:rsidRPr="0052445B">
        <w:t>;</w:t>
      </w:r>
      <w:r w:rsidR="002B11A0" w:rsidRPr="0052445B">
        <w:t xml:space="preserve"> </w:t>
      </w:r>
      <w:r w:rsidR="00E516A0" w:rsidRPr="0052445B">
        <w:t>(</w:t>
      </w:r>
      <w:proofErr w:type="spellStart"/>
      <w:r w:rsidR="00E516A0" w:rsidRPr="0052445B">
        <w:t>ii</w:t>
      </w:r>
      <w:proofErr w:type="spellEnd"/>
      <w:r w:rsidR="00E516A0" w:rsidRPr="0052445B">
        <w:t xml:space="preserve">) </w:t>
      </w:r>
      <w:r w:rsidR="008C20F7" w:rsidRPr="0052445B">
        <w:t>as características</w:t>
      </w:r>
      <w:r w:rsidR="00E516A0" w:rsidRPr="0052445B">
        <w:t>;</w:t>
      </w:r>
      <w:r w:rsidR="008C20F7" w:rsidRPr="0052445B">
        <w:t xml:space="preserve"> </w:t>
      </w:r>
      <w:r w:rsidR="00E516A0" w:rsidRPr="0052445B">
        <w:t>(</w:t>
      </w:r>
      <w:proofErr w:type="spellStart"/>
      <w:r w:rsidR="00E516A0" w:rsidRPr="0052445B">
        <w:t>iii</w:t>
      </w:r>
      <w:proofErr w:type="spellEnd"/>
      <w:r w:rsidR="00E516A0" w:rsidRPr="0052445B">
        <w:t>)</w:t>
      </w:r>
      <w:r w:rsidR="00E02F68" w:rsidRPr="0052445B">
        <w:t xml:space="preserve"> </w:t>
      </w:r>
      <w:r w:rsidR="00CB7DD5" w:rsidRPr="0052445B">
        <w:t>o cadastro</w:t>
      </w:r>
      <w:r w:rsidR="00E516A0" w:rsidRPr="0052445B">
        <w:t>;</w:t>
      </w:r>
      <w:r w:rsidR="00CB7DD5" w:rsidRPr="0052445B">
        <w:t xml:space="preserve"> </w:t>
      </w:r>
      <w:r w:rsidR="00E516A0" w:rsidRPr="0052445B">
        <w:t>(</w:t>
      </w:r>
      <w:proofErr w:type="spellStart"/>
      <w:r w:rsidR="00E516A0" w:rsidRPr="0052445B">
        <w:t>iv</w:t>
      </w:r>
      <w:proofErr w:type="spellEnd"/>
      <w:r w:rsidR="00E516A0" w:rsidRPr="0052445B">
        <w:t xml:space="preserve">) </w:t>
      </w:r>
      <w:r w:rsidR="00CB7DD5" w:rsidRPr="0052445B">
        <w:t>a gestão do sistema</w:t>
      </w:r>
      <w:r w:rsidR="008C20F7" w:rsidRPr="0052445B">
        <w:t xml:space="preserve"> e documentos</w:t>
      </w:r>
      <w:r w:rsidR="00E516A0" w:rsidRPr="0052445B">
        <w:t>; (v)</w:t>
      </w:r>
      <w:r w:rsidR="00CB7DD5" w:rsidRPr="0052445B">
        <w:t xml:space="preserve"> as responsabilidades</w:t>
      </w:r>
      <w:r w:rsidR="00E516A0" w:rsidRPr="0052445B">
        <w:t>; (vi)</w:t>
      </w:r>
      <w:r w:rsidR="008C20F7" w:rsidRPr="0052445B">
        <w:t xml:space="preserve"> as infrações</w:t>
      </w:r>
      <w:r w:rsidR="00605755">
        <w:t>;</w:t>
      </w:r>
      <w:r w:rsidR="00605755" w:rsidRPr="0052445B">
        <w:t xml:space="preserve"> </w:t>
      </w:r>
      <w:r w:rsidR="00E516A0" w:rsidRPr="0052445B">
        <w:t>(</w:t>
      </w:r>
      <w:proofErr w:type="spellStart"/>
      <w:r w:rsidR="00E516A0" w:rsidRPr="0052445B">
        <w:t>vii</w:t>
      </w:r>
      <w:proofErr w:type="spellEnd"/>
      <w:r w:rsidR="008C20F7" w:rsidRPr="0052445B">
        <w:t>) as sanções</w:t>
      </w:r>
      <w:r w:rsidR="00605755">
        <w:t>;</w:t>
      </w:r>
      <w:r w:rsidRPr="0052445B">
        <w:t xml:space="preserve"> </w:t>
      </w:r>
      <w:r w:rsidR="00CB7DD5" w:rsidRPr="0052445B">
        <w:t xml:space="preserve">e </w:t>
      </w:r>
      <w:r w:rsidRPr="0052445B">
        <w:t>será referenciado deste ponto em diante apenas como TERMO E CONDIÇÃO GERAL DE USO.</w:t>
      </w:r>
    </w:p>
    <w:p w:rsidR="0031532D" w:rsidRPr="0052445B" w:rsidRDefault="0031532D" w:rsidP="00F808B2">
      <w:pPr>
        <w:pStyle w:val="TCGU-ParagrfodaLista"/>
      </w:pPr>
      <w:r w:rsidRPr="0052445B">
        <w:t>O “</w:t>
      </w:r>
      <w:r w:rsidR="00F808B2" w:rsidRPr="00F808B2">
        <w:t>Novo Validador SIG R/PRODIST</w:t>
      </w:r>
      <w:r w:rsidRPr="0052445B">
        <w:t>”, será referenciado deste ponto em diante apenas como SISTEMA.</w:t>
      </w:r>
    </w:p>
    <w:p w:rsidR="0031532D" w:rsidRPr="0052445B" w:rsidRDefault="0031532D" w:rsidP="00596112">
      <w:pPr>
        <w:pStyle w:val="TCGU-ParagrfodaLista"/>
      </w:pPr>
      <w:r w:rsidRPr="0052445B">
        <w:t>A Agência Reguladora de Energia Elétrica (ANEEL), será referenciada deste ponto em diante apenas como AGÊNCIA.</w:t>
      </w:r>
    </w:p>
    <w:p w:rsidR="0031532D" w:rsidRPr="0052445B" w:rsidRDefault="0031532D" w:rsidP="00596112">
      <w:pPr>
        <w:pStyle w:val="TCGU-ParagrfodaLista"/>
      </w:pPr>
      <w:r w:rsidRPr="0052445B">
        <w:t>Os agentes de distribuição (concessionária e permissionárias), serão referenciados deste ponto em diante apenas como USUÁRIO.</w:t>
      </w:r>
    </w:p>
    <w:p w:rsidR="00C81A3B" w:rsidRPr="0052445B" w:rsidRDefault="00C81A3B" w:rsidP="00596112">
      <w:pPr>
        <w:pStyle w:val="TCGU-ParagrfodaLista"/>
      </w:pPr>
      <w:r w:rsidRPr="0052445B">
        <w:t>O documento que estabelece a responsabilidade dos agentes de distribuição</w:t>
      </w:r>
      <w:r w:rsidR="00CB7DD5" w:rsidRPr="0052445B">
        <w:t xml:space="preserve"> sobre as licenças fornecidas pela ANEEL</w:t>
      </w:r>
      <w:r w:rsidRPr="0052445B">
        <w:t xml:space="preserve">, será </w:t>
      </w:r>
      <w:r w:rsidR="004E69F8" w:rsidRPr="0052445B">
        <w:t>referenciad</w:t>
      </w:r>
      <w:r w:rsidR="004E69F8">
        <w:t>o</w:t>
      </w:r>
      <w:r w:rsidR="004E69F8" w:rsidRPr="0052445B">
        <w:t xml:space="preserve"> </w:t>
      </w:r>
      <w:r w:rsidRPr="0052445B">
        <w:t>deste ponto em diante apenas como TERMO DE RESPONSABILIDADE.</w:t>
      </w:r>
    </w:p>
    <w:p w:rsidR="00CB7DD5" w:rsidRDefault="00E91CC1" w:rsidP="00596112">
      <w:pPr>
        <w:pStyle w:val="TGCU-Ttulo1"/>
      </w:pPr>
      <w:r>
        <w:t>OBJETO</w:t>
      </w:r>
    </w:p>
    <w:p w:rsidR="00CB7DD5" w:rsidRDefault="00CB7DD5" w:rsidP="00596112">
      <w:pPr>
        <w:pStyle w:val="TCGU-Pargrafo"/>
      </w:pPr>
      <w:r>
        <w:t xml:space="preserve">O propósito do SISTEMA é avaliar </w:t>
      </w:r>
      <w:r w:rsidR="00E516A0">
        <w:t>a</w:t>
      </w:r>
      <w:r>
        <w:t xml:space="preserve"> conformi</w:t>
      </w:r>
      <w:r w:rsidR="00E516A0">
        <w:t>dade de informações, relacionadas</w:t>
      </w:r>
      <w:r>
        <w:t xml:space="preserve"> ao conjunto de dados ligados ao </w:t>
      </w:r>
      <w:r w:rsidRPr="00F82228">
        <w:t>Sistema de Informação Geográfica Regulatório</w:t>
      </w:r>
      <w:r>
        <w:t xml:space="preserve"> (SIG-R) da AGÊNCIA.</w:t>
      </w:r>
    </w:p>
    <w:p w:rsidR="00CB7DD5" w:rsidRDefault="00CB7DD5">
      <w:r>
        <w:t>O SISTEMA foi idealizado para permitir a avaliação da conformidade mínima das informações constante da Base de Dados Geográfica da Distribuidora (BDGD)</w:t>
      </w:r>
      <w:r w:rsidR="00605755" w:rsidRPr="00605755">
        <w:t>, não podendo ser utilizado para nenhuma outra finalidade</w:t>
      </w:r>
      <w:r w:rsidR="00605755">
        <w:t>.</w:t>
      </w:r>
    </w:p>
    <w:p w:rsidR="00F82228" w:rsidRDefault="00E91CC1" w:rsidP="00596112">
      <w:pPr>
        <w:pStyle w:val="TGCU-Ttulo1"/>
      </w:pPr>
      <w:r>
        <w:t>CARACTERÍSTICAS</w:t>
      </w:r>
    </w:p>
    <w:p w:rsidR="00CB7DD5" w:rsidRDefault="00163BAE" w:rsidP="00596112">
      <w:pPr>
        <w:pStyle w:val="TCGU-Pargrafo"/>
      </w:pPr>
      <w:r>
        <w:t xml:space="preserve">O </w:t>
      </w:r>
      <w:r w:rsidR="00CB7DD5">
        <w:t xml:space="preserve">SISTEMA </w:t>
      </w:r>
      <w:r w:rsidR="00C93B78">
        <w:t xml:space="preserve">é gratuito, contudo tem uso limitado apenas aos </w:t>
      </w:r>
      <w:r w:rsidR="00CB7DD5">
        <w:t>USUÁRIO cadastrados</w:t>
      </w:r>
      <w:r w:rsidR="00C93B78">
        <w:t>.</w:t>
      </w:r>
    </w:p>
    <w:p w:rsidR="00CB7DD5" w:rsidRDefault="00CB7DD5" w:rsidP="00596112">
      <w:pPr>
        <w:pStyle w:val="TCGU-Pargrafo"/>
      </w:pPr>
      <w:r>
        <w:t>Ao utilizar o SISTEMA, o USUÁRIO concorda com o TERMO E CONDIÇÃO GERAL DE USO.</w:t>
      </w:r>
    </w:p>
    <w:p w:rsidR="00C93B78" w:rsidRDefault="00163BAE" w:rsidP="00163BAE">
      <w:r>
        <w:t xml:space="preserve">O </w:t>
      </w:r>
      <w:r w:rsidR="00CB7DD5">
        <w:t xml:space="preserve">USUÁRIO </w:t>
      </w:r>
      <w:r>
        <w:t>dever</w:t>
      </w:r>
      <w:r w:rsidR="00CB7DD5">
        <w:t>á</w:t>
      </w:r>
      <w:r>
        <w:t xml:space="preserve"> </w:t>
      </w:r>
      <w:r w:rsidRPr="00163BAE">
        <w:t xml:space="preserve">usar o </w:t>
      </w:r>
      <w:r>
        <w:t xml:space="preserve">SISTEMA </w:t>
      </w:r>
      <w:r w:rsidRPr="00163BAE">
        <w:t>apenas para fins legais</w:t>
      </w:r>
      <w:r w:rsidR="00684620">
        <w:t xml:space="preserve">, e para os propósitos autorizados neste </w:t>
      </w:r>
      <w:r w:rsidR="0031532D">
        <w:t>TERMO E CONDIÇÃO GERAL DE USO</w:t>
      </w:r>
      <w:r>
        <w:t>.</w:t>
      </w:r>
    </w:p>
    <w:p w:rsidR="00684620" w:rsidRDefault="00E91CC1" w:rsidP="00596112">
      <w:pPr>
        <w:pStyle w:val="TGCU-Ttulo1"/>
      </w:pPr>
      <w:r>
        <w:lastRenderedPageBreak/>
        <w:t>CADASTRO</w:t>
      </w:r>
    </w:p>
    <w:p w:rsidR="008C20F7" w:rsidRDefault="008C20F7" w:rsidP="00596112">
      <w:pPr>
        <w:pStyle w:val="TCGU-Pargrafo"/>
      </w:pPr>
      <w:r>
        <w:t>O acesso ao SISTEMA será concedido apenas após o cadastro do USUÁRIO</w:t>
      </w:r>
      <w:r w:rsidRPr="008C20F7">
        <w:t xml:space="preserve"> </w:t>
      </w:r>
      <w:r w:rsidRPr="00684620">
        <w:t xml:space="preserve">junto </w:t>
      </w:r>
      <w:r>
        <w:t>à</w:t>
      </w:r>
      <w:r w:rsidRPr="00684620">
        <w:t xml:space="preserve"> </w:t>
      </w:r>
      <w:r>
        <w:t>AGÊNCIA.</w:t>
      </w:r>
    </w:p>
    <w:p w:rsidR="00E516A0" w:rsidRDefault="00E516A0" w:rsidP="00596112">
      <w:pPr>
        <w:pStyle w:val="TCGU-Pargrafo"/>
      </w:pPr>
      <w:r>
        <w:t>O uso do SISTEMA por terceiro não autorizado constitui infração, sujeitando quem deu causa à infração às sanções previstas no TERMO E CONDIÇÃO GERAL DE USO, não eximindo quaisquer outras partes de responsabilidade.</w:t>
      </w:r>
    </w:p>
    <w:p w:rsidR="003151B8" w:rsidRDefault="003151B8" w:rsidP="00596112">
      <w:pPr>
        <w:pStyle w:val="TCGU-Pargrafo"/>
      </w:pPr>
      <w:r>
        <w:t xml:space="preserve">O processo de cadastro, entre outras informações, exige a assinatura e a entrega do TERMO DE RESPONSABILIDADE pelos representantes legais do </w:t>
      </w:r>
      <w:r w:rsidRPr="00684620">
        <w:t>USUÁRIO</w:t>
      </w:r>
      <w:r>
        <w:t>.</w:t>
      </w:r>
    </w:p>
    <w:p w:rsidR="0095794F" w:rsidRDefault="00E91CC1" w:rsidP="00596112">
      <w:pPr>
        <w:pStyle w:val="TGCU-Ttulo1"/>
      </w:pPr>
      <w:r>
        <w:t>GESTÃO DO SISTEMA E DOCUMENTOS</w:t>
      </w:r>
    </w:p>
    <w:p w:rsidR="007932F4" w:rsidRDefault="007932F4" w:rsidP="00596112">
      <w:pPr>
        <w:pStyle w:val="TCGU-Pargrafo"/>
      </w:pPr>
      <w:r>
        <w:t>A AGÊNCIA poderá, a seu exclusivo critério e em qualquer tempo, modificar ou desativar o SISTEMA, bem como limitar, cancelar ou suspender seu uso.</w:t>
      </w:r>
    </w:p>
    <w:p w:rsidR="007932F4" w:rsidRDefault="007932F4" w:rsidP="00596112">
      <w:pPr>
        <w:pStyle w:val="TCGU-Pargrafo"/>
      </w:pPr>
      <w:r>
        <w:t xml:space="preserve">A AGÊNCIA poderá, a seu exclusivo critério e em qualquer tempo, realizar modificações neste </w:t>
      </w:r>
      <w:r w:rsidR="00CB1150">
        <w:t>TERMO E CONDIÇÃO GERAL DE USO</w:t>
      </w:r>
      <w:r>
        <w:t>, as quais serão previamente comunicadas ao USUÁRIO.</w:t>
      </w:r>
    </w:p>
    <w:p w:rsidR="009F6BC9" w:rsidRDefault="00E91CC1" w:rsidP="00596112">
      <w:pPr>
        <w:pStyle w:val="TGCU-Ttulo1"/>
      </w:pPr>
      <w:r>
        <w:t>RESPONSABILIDADES</w:t>
      </w:r>
    </w:p>
    <w:p w:rsidR="00684620" w:rsidRDefault="00684620" w:rsidP="00596112">
      <w:pPr>
        <w:pStyle w:val="TCGU-Pargrafo"/>
      </w:pPr>
      <w:r>
        <w:t>A AGÊNCIA é o responsável pela atualização e manutenção do SISTEMA</w:t>
      </w:r>
      <w:r w:rsidR="00C81A3B">
        <w:t>, assim como a manutenção dos manuais e procedimentos de operação.</w:t>
      </w:r>
    </w:p>
    <w:p w:rsidR="00C81A3B" w:rsidRDefault="00C81A3B" w:rsidP="00596112">
      <w:pPr>
        <w:pStyle w:val="TCGU-Pargrafo"/>
      </w:pPr>
      <w:r>
        <w:t>A AGÊNCIA não é responsável pelas consequências de quaisquer falhas que possam eventualmente existir no SISTEMA, ou por possíveis lucros cessantes ou danos decorrentes dessas falhas.</w:t>
      </w:r>
    </w:p>
    <w:p w:rsidR="00C81A3B" w:rsidRDefault="00C81A3B" w:rsidP="00596112">
      <w:pPr>
        <w:pStyle w:val="TCGU-Pargrafo"/>
      </w:pPr>
      <w:r>
        <w:t>A AGÊNCIA não garante ao USUÁRIO, pelo simples uso do SISTEMA, o cumprimento da obrigação estabelecida pela AGÊNCIA em sua regulamentação, tal como a conformidade completa e a entrega nos prazos.</w:t>
      </w:r>
    </w:p>
    <w:p w:rsidR="009F6BC9" w:rsidRDefault="009F6BC9" w:rsidP="00596112">
      <w:pPr>
        <w:pStyle w:val="TCGU-Pargrafo"/>
      </w:pPr>
      <w:r>
        <w:t xml:space="preserve">O USUÁRIO é responsável </w:t>
      </w:r>
      <w:r w:rsidR="008C20F7">
        <w:t xml:space="preserve">pela completa observância do TERMO E CONDIÇÃO GERAL DE USO, pela constante atualização do seu cadastro junto à AGÊNCIA, </w:t>
      </w:r>
      <w:r>
        <w:t>pelo correto uso do SISTEMA, pela observância das instruções de operação contidas nos manuais, pelo sigilo das informações de acesso à sua conta (</w:t>
      </w:r>
      <w:proofErr w:type="spellStart"/>
      <w:r>
        <w:t>login</w:t>
      </w:r>
      <w:proofErr w:type="spellEnd"/>
      <w:r>
        <w:t xml:space="preserve"> e senha), e pela proteção </w:t>
      </w:r>
      <w:r w:rsidR="00684620">
        <w:t xml:space="preserve">e guarda </w:t>
      </w:r>
      <w:r>
        <w:t>das licenças fornecidas ao USUÁRIO para exclusivo uso do SISTEMA.</w:t>
      </w:r>
    </w:p>
    <w:p w:rsidR="00605755" w:rsidRDefault="00605755" w:rsidP="00596112">
      <w:pPr>
        <w:pStyle w:val="TCGU-Pargrafo"/>
      </w:pPr>
      <w:r>
        <w:t xml:space="preserve">O USUÁRIO é o fiel depositário das ferramentas fornecidas pela AGÊNCIA, o qual não deverá permitir a </w:t>
      </w:r>
      <w:r w:rsidRPr="00605755">
        <w:t xml:space="preserve">engenharia </w:t>
      </w:r>
      <w:r w:rsidRPr="0063591B">
        <w:t>reversa, o</w:t>
      </w:r>
      <w:r w:rsidR="009225D6" w:rsidRPr="0063591B">
        <w:t>u</w:t>
      </w:r>
      <w:r>
        <w:t xml:space="preserve"> sua </w:t>
      </w:r>
      <w:r w:rsidRPr="00605755">
        <w:t>reutiliza</w:t>
      </w:r>
      <w:r>
        <w:t>ção,</w:t>
      </w:r>
      <w:r w:rsidRPr="00605755">
        <w:t xml:space="preserve"> em parte ou no todo</w:t>
      </w:r>
      <w:r>
        <w:t>,</w:t>
      </w:r>
      <w:r w:rsidRPr="00605755">
        <w:t xml:space="preserve"> para outras finalidades, seja como aplicação principal ou componente em alguma outra forma de utilização a não ser aquela a que</w:t>
      </w:r>
      <w:r>
        <w:t xml:space="preserve"> se destina</w:t>
      </w:r>
      <w:r w:rsidR="00ED4CCD">
        <w:t xml:space="preserve"> no OBJETO</w:t>
      </w:r>
      <w:r>
        <w:t>.</w:t>
      </w:r>
    </w:p>
    <w:p w:rsidR="00596112" w:rsidRDefault="00596112" w:rsidP="00596112">
      <w:pPr>
        <w:pStyle w:val="TCGU-Pargrafo"/>
      </w:pPr>
      <w:r>
        <w:lastRenderedPageBreak/>
        <w:t>O USUÁRIO é responsável pela</w:t>
      </w:r>
      <w:r w:rsidRPr="00596112">
        <w:t xml:space="preserve"> </w:t>
      </w:r>
      <w:r>
        <w:t>instalação e correto uso de cada licença do sistema ArcGIS ArcEngine, a qual será autorizada para um único computador que será informado pelo USUÁRIO à AGÊNCIA.</w:t>
      </w:r>
    </w:p>
    <w:p w:rsidR="002B11A0" w:rsidRDefault="00E91CC1" w:rsidP="00596112">
      <w:pPr>
        <w:pStyle w:val="TGCU-Ttulo1"/>
      </w:pPr>
      <w:r>
        <w:t>INFRAÇÕES</w:t>
      </w:r>
    </w:p>
    <w:p w:rsidR="002B11A0" w:rsidRDefault="002B11A0" w:rsidP="00596112">
      <w:pPr>
        <w:pStyle w:val="TCGU-Pargrafo"/>
      </w:pPr>
      <w:r>
        <w:t>Consiste em infração o fornecimento do SISTEMA e das licenças fornecidas aos USUÁRIOS para TERCEIROS não autorizados.</w:t>
      </w:r>
    </w:p>
    <w:p w:rsidR="002B11A0" w:rsidRDefault="002B11A0" w:rsidP="00596112">
      <w:pPr>
        <w:pStyle w:val="TCGU-Pargrafo"/>
      </w:pPr>
      <w:r>
        <w:t xml:space="preserve">Consiste em infração o fornecimento de informações de acesso à conta do USUÁRIO </w:t>
      </w:r>
      <w:r w:rsidR="008C20F7">
        <w:t>para</w:t>
      </w:r>
      <w:r>
        <w:t xml:space="preserve"> TERCEIROS não autorizados.</w:t>
      </w:r>
    </w:p>
    <w:p w:rsidR="003634D2" w:rsidRDefault="00596112" w:rsidP="00596112">
      <w:pPr>
        <w:pStyle w:val="TCGU-Pargrafo"/>
      </w:pPr>
      <w:r>
        <w:t xml:space="preserve">Consiste em infração a </w:t>
      </w:r>
      <w:r w:rsidR="003634D2">
        <w:t xml:space="preserve">instalação </w:t>
      </w:r>
      <w:r>
        <w:t xml:space="preserve">da licença do sistema ArcGIS ArcEngine </w:t>
      </w:r>
      <w:r w:rsidR="003634D2">
        <w:t xml:space="preserve">em </w:t>
      </w:r>
      <w:r>
        <w:t xml:space="preserve">computadores diferentes daqueles previamente estabelecidos, ou </w:t>
      </w:r>
      <w:r w:rsidR="003634D2">
        <w:t>sem prévia autorização da AGÊNCIA</w:t>
      </w:r>
      <w:r w:rsidR="00C9142A">
        <w:t>.</w:t>
      </w:r>
    </w:p>
    <w:p w:rsidR="00E242FB" w:rsidRDefault="00E242FB" w:rsidP="00596112">
      <w:pPr>
        <w:pStyle w:val="TCGU-Pargrafo"/>
      </w:pPr>
      <w:r>
        <w:t>Consiste em infração a inobservância de quaisquer dispositivos contidos no TERMO E CONDIÇÃO GERAL DE USO.</w:t>
      </w:r>
    </w:p>
    <w:p w:rsidR="00684620" w:rsidRDefault="00E91CC1" w:rsidP="00596112">
      <w:pPr>
        <w:pStyle w:val="TGCU-Ttulo1"/>
      </w:pPr>
      <w:r>
        <w:t>SANÇÕES</w:t>
      </w:r>
    </w:p>
    <w:p w:rsidR="00E242FB" w:rsidRDefault="00E242FB" w:rsidP="00E242FB">
      <w:pPr>
        <w:pStyle w:val="TCGU-Pargrafo"/>
      </w:pPr>
      <w:r>
        <w:t xml:space="preserve">A violação do TERMO E CONDIÇÃO GERAL DE USO, bem como de qualquer dispositivo da legislação brasileira, em especial </w:t>
      </w:r>
      <w:r w:rsidR="009225D6" w:rsidRPr="0063591B">
        <w:t>os</w:t>
      </w:r>
      <w:r>
        <w:t xml:space="preserve"> que digam respeito ao licenciamento de software e aos direitos autorais, implicará na imediata suspensão do usuário, sem prejuízo das implicações legais</w:t>
      </w:r>
      <w:r w:rsidR="004A20AF">
        <w:t xml:space="preserve"> e administrativas</w:t>
      </w:r>
      <w:r>
        <w:t>.</w:t>
      </w:r>
    </w:p>
    <w:p w:rsidR="005D0B5F" w:rsidRDefault="005D0B5F" w:rsidP="00F82228"/>
    <w:p w:rsidR="004E69F8" w:rsidRDefault="004E69F8" w:rsidP="00F82228">
      <w:pPr>
        <w:sectPr w:rsidR="004E69F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F82228" w:rsidRDefault="00F82228" w:rsidP="00596112">
      <w:pPr>
        <w:pStyle w:val="TGCU-Ttulo1"/>
      </w:pPr>
      <w:r>
        <w:lastRenderedPageBreak/>
        <w:t>ANEXO I</w:t>
      </w:r>
      <w:r w:rsidR="00684620">
        <w:t xml:space="preserve"> - </w:t>
      </w:r>
      <w:r w:rsidR="00ED1B41">
        <w:t xml:space="preserve">TERMO DE </w:t>
      </w:r>
      <w:r w:rsidR="00C17CB0">
        <w:t>RESPONSABILIDADE DO USUÁRIO</w:t>
      </w:r>
    </w:p>
    <w:p w:rsidR="005D0B5F" w:rsidRDefault="005D0B5F">
      <w:pPr>
        <w:pStyle w:val="TCGU-Pargrafo"/>
      </w:pPr>
      <w:r>
        <w:t xml:space="preserve">Eu, [NOME], </w:t>
      </w:r>
      <w:r w:rsidR="00EB1F52">
        <w:t>[NACIONALIDADE]</w:t>
      </w:r>
      <w:r>
        <w:t xml:space="preserve">, </w:t>
      </w:r>
      <w:r w:rsidR="00EB1F52">
        <w:t>[PROFISSÃO]</w:t>
      </w:r>
      <w:r>
        <w:t xml:space="preserve">, registro </w:t>
      </w:r>
      <w:r w:rsidR="00EB1F52">
        <w:t xml:space="preserve">geral </w:t>
      </w:r>
      <w:r>
        <w:t xml:space="preserve">nº </w:t>
      </w:r>
      <w:r w:rsidR="00EB1F52">
        <w:t>[0000]</w:t>
      </w:r>
      <w:r w:rsidR="004E69F8">
        <w:t>-[SIGLA-ORGÃO/UF]</w:t>
      </w:r>
      <w:r>
        <w:t xml:space="preserve">, residente e domiciliado na </w:t>
      </w:r>
      <w:r w:rsidR="00EB1F52">
        <w:t xml:space="preserve">[ENDEREÇO-COMPLETO], </w:t>
      </w:r>
      <w:r w:rsidR="004E69F8">
        <w:t xml:space="preserve">do município </w:t>
      </w:r>
      <w:r w:rsidR="00EB1F52">
        <w:t>de [NOME-CIDADE]-[SIGLA-UF]</w:t>
      </w:r>
      <w:r>
        <w:t xml:space="preserve">, CEP </w:t>
      </w:r>
      <w:r w:rsidR="00EB1F52">
        <w:t>[</w:t>
      </w:r>
      <w:r>
        <w:t>00000-000</w:t>
      </w:r>
      <w:r w:rsidR="00EB1F52">
        <w:t>]</w:t>
      </w:r>
      <w:r>
        <w:t xml:space="preserve">, </w:t>
      </w:r>
      <w:r w:rsidR="00EB1F52">
        <w:t>representante legal da distribuidora [</w:t>
      </w:r>
      <w:r w:rsidR="004E69F8">
        <w:t>RAZÃO-SOCIAL</w:t>
      </w:r>
      <w:r w:rsidR="00EB1F52">
        <w:t>-DISTRIBUIDORA]</w:t>
      </w:r>
      <w:r w:rsidR="004E69F8">
        <w:t xml:space="preserve"> inscrita sob o CNPJ nº [NÚMERO-CNPJ]</w:t>
      </w:r>
      <w:r w:rsidR="00EB1F52">
        <w:t xml:space="preserve">, </w:t>
      </w:r>
      <w:r>
        <w:t>mediante este instrumento de aceit</w:t>
      </w:r>
      <w:r w:rsidR="00EB1F52">
        <w:t>ação, responsabiliz</w:t>
      </w:r>
      <w:r w:rsidR="00E71480">
        <w:t>o</w:t>
      </w:r>
      <w:r w:rsidR="00EB1F52">
        <w:t>-</w:t>
      </w:r>
      <w:r w:rsidR="00E71480">
        <w:t>me</w:t>
      </w:r>
      <w:r w:rsidR="00EB1F52">
        <w:t xml:space="preserve"> pela</w:t>
      </w:r>
      <w:r>
        <w:t xml:space="preserve"> </w:t>
      </w:r>
      <w:r w:rsidR="00EB1F52">
        <w:t xml:space="preserve">guarda, sigilo e uso </w:t>
      </w:r>
      <w:r w:rsidR="00E71480">
        <w:t xml:space="preserve">próprio e </w:t>
      </w:r>
      <w:r w:rsidR="00EB1F52">
        <w:t xml:space="preserve">exclusivo da licença do </w:t>
      </w:r>
      <w:r w:rsidR="003634D2">
        <w:t>ArcGIS Arc</w:t>
      </w:r>
      <w:r w:rsidR="00EB1F52">
        <w:t>Engine, para finalidade de avaliação</w:t>
      </w:r>
      <w:r w:rsidR="00E71480" w:rsidRPr="00E71480">
        <w:t xml:space="preserve"> </w:t>
      </w:r>
      <w:r w:rsidR="00E71480">
        <w:t xml:space="preserve">da Base de Dados Geográfica da Distribuidora (BDGD), </w:t>
      </w:r>
      <w:r w:rsidR="00EB1F52">
        <w:t xml:space="preserve">via sistema disponibilizado pela ANEEL, regida no TERMO E CONDIÇÃO GERAL DE USO, por </w:t>
      </w:r>
      <w:r>
        <w:t xml:space="preserve">prazo </w:t>
      </w:r>
      <w:r w:rsidR="00EB1F52">
        <w:t>indeterminado</w:t>
      </w:r>
      <w:r>
        <w:t xml:space="preserve">, a contar </w:t>
      </w:r>
      <w:r w:rsidR="004821E5">
        <w:t xml:space="preserve">da </w:t>
      </w:r>
      <w:r>
        <w:t>data</w:t>
      </w:r>
      <w:r w:rsidR="004821E5">
        <w:t xml:space="preserve"> de assinatura deste termo</w:t>
      </w:r>
      <w:r w:rsidR="00406661">
        <w:t>.</w:t>
      </w:r>
      <w:r w:rsidR="004821E5">
        <w:t xml:space="preserve"> Além disso, declaro estar </w:t>
      </w:r>
      <w:r w:rsidR="00E71480">
        <w:t xml:space="preserve">ciente das </w:t>
      </w:r>
      <w:r w:rsidR="00406661">
        <w:t xml:space="preserve">sanções </w:t>
      </w:r>
      <w:r w:rsidR="00A95EC2">
        <w:t>defin</w:t>
      </w:r>
      <w:r w:rsidR="009D097F">
        <w:t>id</w:t>
      </w:r>
      <w:r w:rsidR="00A95EC2">
        <w:t>as no TERMO E CONDIÇÃO GERAL DE USO</w:t>
      </w:r>
      <w:r w:rsidR="00E71480" w:rsidRPr="00E71480">
        <w:t xml:space="preserve"> DO SISTEMA “</w:t>
      </w:r>
      <w:r w:rsidR="00C50F1D">
        <w:t>Novo Validador SIG</w:t>
      </w:r>
      <w:r w:rsidR="00C50F1D">
        <w:noBreakHyphen/>
        <w:t>R/PRODIST</w:t>
      </w:r>
      <w:r w:rsidR="00E71480" w:rsidRPr="00E71480">
        <w:t>”</w:t>
      </w:r>
      <w:r w:rsidR="00E71480">
        <w:t xml:space="preserve">, caso seja constatado irregularidade no uso </w:t>
      </w:r>
      <w:proofErr w:type="gramStart"/>
      <w:r w:rsidR="00E71480">
        <w:t>desta(</w:t>
      </w:r>
      <w:proofErr w:type="gramEnd"/>
      <w:r w:rsidR="00E71480">
        <w:t>s) licença(s)</w:t>
      </w:r>
      <w:r>
        <w:t>.</w:t>
      </w:r>
    </w:p>
    <w:p w:rsidR="005D0B5F" w:rsidRDefault="00EB1F52">
      <w:pPr>
        <w:pStyle w:val="TCGU-Pargrafo"/>
      </w:pPr>
      <w:r>
        <w:t>[NOME-CIDADE]-[SIGLA-UF]</w:t>
      </w:r>
      <w:r w:rsidR="005D0B5F">
        <w:t xml:space="preserve">, </w:t>
      </w:r>
      <w:r>
        <w:t>[DIA]</w:t>
      </w:r>
      <w:r w:rsidR="005D0B5F">
        <w:t xml:space="preserve"> de </w:t>
      </w:r>
      <w:r>
        <w:t>[MÊS]</w:t>
      </w:r>
      <w:r w:rsidR="005D0B5F">
        <w:t xml:space="preserve"> de </w:t>
      </w:r>
      <w:r>
        <w:t>[ANO]</w:t>
      </w:r>
      <w:r w:rsidR="0052445B">
        <w:t>.</w:t>
      </w:r>
    </w:p>
    <w:p w:rsidR="005D0B5F" w:rsidRDefault="005D0B5F" w:rsidP="00605755">
      <w:pPr>
        <w:pStyle w:val="TCGU-Pargrafo"/>
      </w:pPr>
    </w:p>
    <w:p w:rsidR="00EB1F52" w:rsidRDefault="00EB1F52" w:rsidP="00605755">
      <w:pPr>
        <w:pStyle w:val="TCGU-Pargrafo"/>
      </w:pPr>
    </w:p>
    <w:p w:rsidR="005D0B5F" w:rsidRDefault="005D0B5F" w:rsidP="00605755">
      <w:pPr>
        <w:pStyle w:val="TCGU-Pargrafo"/>
      </w:pPr>
    </w:p>
    <w:p w:rsidR="005D0B5F" w:rsidRDefault="005D0B5F" w:rsidP="00605755">
      <w:pPr>
        <w:pStyle w:val="TCGU-Pargrafo"/>
      </w:pPr>
      <w:r>
        <w:t>_______________</w:t>
      </w:r>
      <w:r w:rsidR="00EB1F52">
        <w:t>____________________</w:t>
      </w:r>
      <w:r>
        <w:t>__________________</w:t>
      </w:r>
    </w:p>
    <w:p w:rsidR="005D0B5F" w:rsidRDefault="005D0B5F" w:rsidP="00605755">
      <w:pPr>
        <w:pStyle w:val="TCGU-Pargrafo"/>
      </w:pPr>
      <w:r>
        <w:t>[NOME</w:t>
      </w:r>
      <w:r w:rsidR="00EB1F52">
        <w:t>-</w:t>
      </w:r>
      <w:r>
        <w:t>COMPLETO]</w:t>
      </w:r>
    </w:p>
    <w:p w:rsidR="0052445B" w:rsidRDefault="0052445B" w:rsidP="00605755">
      <w:pPr>
        <w:pStyle w:val="TCGU-Pargrafo"/>
      </w:pPr>
      <w:r>
        <w:t>[CARGO]</w:t>
      </w:r>
    </w:p>
    <w:sectPr w:rsidR="005244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EC2BD0"/>
    <w:multiLevelType w:val="hybridMultilevel"/>
    <w:tmpl w:val="DE3674F0"/>
    <w:lvl w:ilvl="0" w:tplc="8ED61C12">
      <w:start w:val="1"/>
      <w:numFmt w:val="bullet"/>
      <w:pStyle w:val="TCGU-Paragr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449"/>
    <w:rsid w:val="00163BAE"/>
    <w:rsid w:val="00221CF7"/>
    <w:rsid w:val="002B11A0"/>
    <w:rsid w:val="003151B8"/>
    <w:rsid w:val="0031532D"/>
    <w:rsid w:val="003634D2"/>
    <w:rsid w:val="00406661"/>
    <w:rsid w:val="004821E5"/>
    <w:rsid w:val="004A20AF"/>
    <w:rsid w:val="004E69F8"/>
    <w:rsid w:val="0052445B"/>
    <w:rsid w:val="00596112"/>
    <w:rsid w:val="005D0B5F"/>
    <w:rsid w:val="005E56E2"/>
    <w:rsid w:val="00605755"/>
    <w:rsid w:val="0063591B"/>
    <w:rsid w:val="00684620"/>
    <w:rsid w:val="006C61F1"/>
    <w:rsid w:val="007571A8"/>
    <w:rsid w:val="007932F4"/>
    <w:rsid w:val="007A571A"/>
    <w:rsid w:val="008C20F7"/>
    <w:rsid w:val="009225D6"/>
    <w:rsid w:val="0095794F"/>
    <w:rsid w:val="009911B8"/>
    <w:rsid w:val="009D097F"/>
    <w:rsid w:val="009F6BC9"/>
    <w:rsid w:val="00A95EC2"/>
    <w:rsid w:val="00A96604"/>
    <w:rsid w:val="00BC78BC"/>
    <w:rsid w:val="00C17CB0"/>
    <w:rsid w:val="00C50F1D"/>
    <w:rsid w:val="00C71449"/>
    <w:rsid w:val="00C81A3B"/>
    <w:rsid w:val="00C9142A"/>
    <w:rsid w:val="00C93B78"/>
    <w:rsid w:val="00CB1150"/>
    <w:rsid w:val="00CB7DD5"/>
    <w:rsid w:val="00D35F1C"/>
    <w:rsid w:val="00D95703"/>
    <w:rsid w:val="00E02F68"/>
    <w:rsid w:val="00E242FB"/>
    <w:rsid w:val="00E516A0"/>
    <w:rsid w:val="00E71480"/>
    <w:rsid w:val="00E91CC1"/>
    <w:rsid w:val="00EB1F52"/>
    <w:rsid w:val="00ED1B41"/>
    <w:rsid w:val="00ED4CCD"/>
    <w:rsid w:val="00F478AE"/>
    <w:rsid w:val="00F50C01"/>
    <w:rsid w:val="00F808B2"/>
    <w:rsid w:val="00F8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83D5E1-D5B1-4253-8AFB-D9EE8D69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56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56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5E56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1532D"/>
    <w:pPr>
      <w:ind w:left="720"/>
      <w:contextualSpacing/>
    </w:pPr>
  </w:style>
  <w:style w:type="paragraph" w:customStyle="1" w:styleId="TCGU-Pargrafo">
    <w:name w:val="TCGU - Parágrafo"/>
    <w:basedOn w:val="Normal"/>
    <w:qFormat/>
    <w:rsid w:val="0052445B"/>
    <w:p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244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45B"/>
    <w:rPr>
      <w:rFonts w:ascii="Segoe UI" w:hAnsi="Segoe UI" w:cs="Segoe UI"/>
      <w:sz w:val="18"/>
      <w:szCs w:val="18"/>
    </w:rPr>
  </w:style>
  <w:style w:type="paragraph" w:customStyle="1" w:styleId="TCGU-Ttulo">
    <w:name w:val="TCGU - Título"/>
    <w:basedOn w:val="Ttulo"/>
    <w:qFormat/>
    <w:rsid w:val="00F808B2"/>
    <w:pPr>
      <w:spacing w:after="840"/>
      <w:jc w:val="center"/>
    </w:pPr>
    <w:rPr>
      <w:sz w:val="44"/>
    </w:rPr>
  </w:style>
  <w:style w:type="paragraph" w:customStyle="1" w:styleId="TCGU-ParagrfodaLista">
    <w:name w:val="TCGU - Paragráfo da Lista"/>
    <w:basedOn w:val="PargrafodaLista"/>
    <w:qFormat/>
    <w:rsid w:val="0052445B"/>
    <w:pPr>
      <w:numPr>
        <w:numId w:val="1"/>
      </w:numPr>
      <w:jc w:val="both"/>
    </w:pPr>
  </w:style>
  <w:style w:type="paragraph" w:customStyle="1" w:styleId="TGCU-Ttulo1">
    <w:name w:val="TGCU - Título 1"/>
    <w:basedOn w:val="Ttulo1"/>
    <w:qFormat/>
    <w:rsid w:val="009911B8"/>
    <w:pPr>
      <w:spacing w:before="720" w:after="480"/>
    </w:pPr>
  </w:style>
  <w:style w:type="character" w:styleId="Refdecomentrio">
    <w:name w:val="annotation reference"/>
    <w:basedOn w:val="Fontepargpadro"/>
    <w:uiPriority w:val="99"/>
    <w:semiHidden/>
    <w:unhideWhenUsed/>
    <w:rsid w:val="00D35F1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35F1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35F1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35F1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35F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A425F-325A-4582-B1A7-940B0D883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899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Eduardo Farias de Sousa (SRD)</dc:creator>
  <cp:keywords/>
  <dc:description/>
  <cp:lastModifiedBy>Enio Ribeiro Salles (SRD)</cp:lastModifiedBy>
  <cp:revision>7</cp:revision>
  <dcterms:created xsi:type="dcterms:W3CDTF">2016-11-22T14:03:00Z</dcterms:created>
  <dcterms:modified xsi:type="dcterms:W3CDTF">2016-12-22T18:25:00Z</dcterms:modified>
</cp:coreProperties>
</file>