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29B816D" w14:textId="4E527955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C14350" wp14:editId="2F4013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11820" w14:textId="4094F143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10026E86DCEE48F78A801A6F6AFE7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C76242" w14:textId="560F280A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001167A1" w14:textId="77777777" w:rsidR="000E1AEC" w:rsidRDefault="000E1AE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8631A" wp14:editId="1C0EC2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9078595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741DC" w14:textId="09A9F024" w:rsidR="002101AE" w:rsidRPr="000E1AEC" w:rsidRDefault="002101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B7AE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January 1, 2021</w:t>
                                    </w:r>
                                  </w:p>
                                </w:sdtContent>
                              </w:sdt>
                              <w:p w14:paraId="7C76646B" w14:textId="0015F267" w:rsidR="002101AE" w:rsidRPr="000E1AEC" w:rsidRDefault="002101A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pt-B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1AEC">
                                      <w:rPr>
                                        <w:caps/>
                                        <w:color w:val="4F81BD" w:themeColor="accent1"/>
                                        <w:lang w:val="pt-BR"/>
                                      </w:rPr>
                                      <w:t>SENAI</w:t>
                                    </w:r>
                                  </w:sdtContent>
                                </w:sdt>
                              </w:p>
                              <w:p w14:paraId="64F7525B" w14:textId="0DFE8AFF" w:rsidR="002101AE" w:rsidRPr="000E1AEC" w:rsidRDefault="002101A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lang w:val="pt-B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>Luís, Gabriel, Gustavo e Vanderlei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86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741DC" w14:textId="09A9F024" w:rsidR="002101AE" w:rsidRPr="000E1AEC" w:rsidRDefault="002101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B7AE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  <w:t>January 1, 2021</w:t>
                              </w:r>
                            </w:p>
                          </w:sdtContent>
                        </w:sdt>
                        <w:p w14:paraId="7C76646B" w14:textId="0015F267" w:rsidR="002101AE" w:rsidRPr="000E1AEC" w:rsidRDefault="002101A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pt-B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1AEC">
                                <w:rPr>
                                  <w:caps/>
                                  <w:color w:val="4F81BD" w:themeColor="accent1"/>
                                  <w:lang w:val="pt-BR"/>
                                </w:rPr>
                                <w:t>SENAI</w:t>
                              </w:r>
                            </w:sdtContent>
                          </w:sdt>
                        </w:p>
                        <w:p w14:paraId="64F7525B" w14:textId="0DFE8AFF" w:rsidR="002101AE" w:rsidRPr="000E1AEC" w:rsidRDefault="002101A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lang w:val="pt-B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>Luís, Gabriel, Gustavo e Vanderlei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D4E2AD9" wp14:editId="3ACED1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5AAEF" w14:textId="48E2D1BC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4E52D6E0" w14:textId="77777777" w:rsidR="00D8103E" w:rsidRPr="000E1AEC" w:rsidRDefault="000E1AEC" w:rsidP="000E1AEC">
      <w:pPr>
        <w:pStyle w:val="Heading1"/>
      </w:pPr>
      <w:bookmarkStart w:id="0" w:name="_Toc66711861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69169478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A72" w14:textId="6152CDBA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16E9" w14:textId="183FE771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6E9" w14:textId="03AB2CF5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50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4FA3D1E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68" w14:textId="146E5F96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6225" w14:textId="5322CFB9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43B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22CA8D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62B7D13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ECE" w14:textId="2F97B7D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C46" w14:textId="6950EB4E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70" w14:textId="3C515394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E85" w14:textId="2A561DFA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6931997C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D770" w14:textId="0A2DE7BA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C98" w14:textId="644142B9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12F1" w14:textId="505D9AA4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B94" w14:textId="436441AF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</w:tbl>
    <w:p w14:paraId="4D6A03B0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1C633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716D427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61D5A539" w14:textId="77777777" w:rsidR="00D8103E" w:rsidRDefault="000E1AEC" w:rsidP="000E1AEC">
      <w:pPr>
        <w:pStyle w:val="Heading1"/>
      </w:pPr>
      <w:bookmarkStart w:id="1" w:name="_Toc66711862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14:paraId="53EFD02E" w14:textId="5E01757D" w:rsidR="00BC7763" w:rsidRDefault="000E1AE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711861" w:history="1">
            <w:r w:rsidR="00BC7763" w:rsidRPr="00956A64">
              <w:rPr>
                <w:rStyle w:val="Hyperlink"/>
                <w:noProof/>
              </w:rPr>
              <w:t>TABELA DE REVISÕES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2125046" w14:textId="40A0D124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2" w:history="1">
            <w:r w:rsidR="00BC7763" w:rsidRPr="00956A64">
              <w:rPr>
                <w:rStyle w:val="Hyperlink"/>
                <w:noProof/>
              </w:rPr>
              <w:t>Sumário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9E65ED" w14:textId="0B1A5896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3" w:history="1">
            <w:r w:rsidR="00BC7763" w:rsidRPr="00956A64">
              <w:rPr>
                <w:rStyle w:val="Hyperlink"/>
                <w:noProof/>
              </w:rPr>
              <w:t>INTRODUÇÃO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EB8D610" w14:textId="7D76789D" w:rsidR="00BC7763" w:rsidRDefault="002101A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4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Escopo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F92105" w14:textId="025DBBB9" w:rsidR="00BC7763" w:rsidRDefault="002101A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5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Público-Alvo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774845F" w14:textId="616F8645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6" w:history="1">
            <w:r w:rsidR="00BC7763" w:rsidRPr="00956A64">
              <w:rPr>
                <w:rStyle w:val="Hyperlink"/>
                <w:noProof/>
              </w:rPr>
              <w:t>VISÃO GERAL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071C42" w14:textId="399F0C9C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7" w:history="1">
            <w:r w:rsidR="00BC7763" w:rsidRPr="00956A64">
              <w:rPr>
                <w:rStyle w:val="Hyperlink"/>
                <w:noProof/>
              </w:rPr>
              <w:t>Perspectiva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D3F176" w14:textId="28A52179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8" w:history="1">
            <w:r w:rsidR="00BC7763" w:rsidRPr="00956A64">
              <w:rPr>
                <w:rStyle w:val="Hyperlink"/>
                <w:noProof/>
              </w:rPr>
              <w:t>Funcionalidade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8E2FB68" w14:textId="1DBB1EE6" w:rsidR="00BC7763" w:rsidRDefault="002101A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9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D39FD1" w14:textId="0426905E" w:rsidR="00BC7763" w:rsidRDefault="002101A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0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Ambiente Operacional (requisito mínimo)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FA7095E" w14:textId="1D94DEE1" w:rsidR="00BC7763" w:rsidRDefault="002101A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1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Restrições de Projeto e Implementação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61F191D" w14:textId="4B8439FC" w:rsidR="00BC7763" w:rsidRDefault="002101A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2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Documentação do Usuário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2134FB1" w14:textId="2AA9D200" w:rsidR="00BC7763" w:rsidRDefault="002101A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3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Suposições e Dependências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E51132" w14:textId="62ADE51C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4" w:history="1">
            <w:r w:rsidR="00BC7763" w:rsidRPr="00956A64">
              <w:rPr>
                <w:rStyle w:val="Hyperlink"/>
                <w:noProof/>
              </w:rPr>
              <w:t>ESPECIFICAÇÃO DE REQUISITOS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D1611E" w14:textId="2A33D257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5" w:history="1">
            <w:r w:rsidR="00BC7763" w:rsidRPr="00956A64">
              <w:rPr>
                <w:rStyle w:val="Hyperlink"/>
                <w:noProof/>
              </w:rPr>
              <w:t>Requisitos 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28766FC" w14:textId="0A9D3159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6" w:history="1">
            <w:r w:rsidR="00BC7763" w:rsidRPr="00956A64">
              <w:rPr>
                <w:rStyle w:val="Hyperlink"/>
                <w:noProof/>
              </w:rPr>
              <w:t>RF001 - Cadastro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869607" w14:textId="11D02ACD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7" w:history="1">
            <w:r w:rsidR="00BC7763" w:rsidRPr="00956A64">
              <w:rPr>
                <w:rStyle w:val="Hyperlink"/>
                <w:noProof/>
              </w:rPr>
              <w:t>RF002 -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368B7F" w14:textId="0E17720A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8" w:history="1">
            <w:r w:rsidR="00BC7763" w:rsidRPr="00956A64">
              <w:rPr>
                <w:rStyle w:val="Hyperlink"/>
                <w:noProof/>
              </w:rPr>
              <w:t>RF003 -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9251D7" w14:textId="05B5BEE7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9" w:history="1">
            <w:r w:rsidR="00BC7763" w:rsidRPr="00956A64">
              <w:rPr>
                <w:rStyle w:val="Hyperlink"/>
                <w:noProof/>
              </w:rPr>
              <w:t>RF004 - Registrar saídas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45A829D" w14:textId="1D139536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0" w:history="1">
            <w:r w:rsidR="00BC7763" w:rsidRPr="00956A64">
              <w:rPr>
                <w:rStyle w:val="Hyperlink"/>
                <w:noProof/>
              </w:rPr>
              <w:t>RF005 - Registrar entradas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51B540" w14:textId="476539BF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1" w:history="1">
            <w:r w:rsidR="00BC7763" w:rsidRPr="00956A64">
              <w:rPr>
                <w:rStyle w:val="Hyperlink"/>
                <w:noProof/>
              </w:rPr>
              <w:t>RF006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A3279A" w14:textId="1FC9B51A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2" w:history="1">
            <w:r w:rsidR="00BC7763" w:rsidRPr="00956A64">
              <w:rPr>
                <w:rStyle w:val="Hyperlink"/>
                <w:noProof/>
              </w:rPr>
              <w:t>RF007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330021" w14:textId="57374F89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3" w:history="1">
            <w:r w:rsidR="00BC7763" w:rsidRPr="00956A64">
              <w:rPr>
                <w:rStyle w:val="Hyperlink"/>
                <w:noProof/>
              </w:rPr>
              <w:t>RF008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98F33D" w14:textId="1D85BE9E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4" w:history="1">
            <w:r w:rsidR="00BC7763" w:rsidRPr="00956A64">
              <w:rPr>
                <w:rStyle w:val="Hyperlink"/>
                <w:noProof/>
              </w:rPr>
              <w:t>RF009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3B851AA" w14:textId="6472C94B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5" w:history="1">
            <w:r w:rsidR="00BC7763" w:rsidRPr="00956A64">
              <w:rPr>
                <w:rStyle w:val="Hyperlink"/>
                <w:noProof/>
              </w:rPr>
              <w:t>Requisitos Não-Funcionais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121ACD0" w14:textId="7BC213E6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6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Desempenho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EFA166" w14:textId="33ACE235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7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Segurança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0F8705" w14:textId="1132A0D5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8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Interoperabilidade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DBB90CC" w14:textId="4485F7B1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9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Portabilidade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AED4F9" w14:textId="397C435D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0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Manutenibilidade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12D3FD5" w14:textId="62E80385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1" w:history="1">
            <w:r w:rsidR="00BC7763" w:rsidRPr="00956A64">
              <w:rPr>
                <w:rStyle w:val="Hyperlink"/>
                <w:noProof/>
              </w:rPr>
              <w:t>6.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Segurança de acesso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F68D05" w14:textId="407B5F73" w:rsidR="00BC7763" w:rsidRDefault="002101A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2" w:history="1">
            <w:r w:rsidR="00BC7763" w:rsidRPr="00956A64">
              <w:rPr>
                <w:rStyle w:val="Hyperlink"/>
                <w:noProof/>
              </w:rPr>
              <w:t>7.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Atributos de Qualidade do Software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08CCCF6" w14:textId="37D4334D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3" w:history="1">
            <w:r w:rsidR="00BC7763" w:rsidRPr="00956A64">
              <w:rPr>
                <w:rStyle w:val="Hyperlink"/>
                <w:noProof/>
              </w:rPr>
              <w:t>DESCRIÇÃO DAS USE CASES E ATORES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9FDDFE" w14:textId="3511CF6C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4" w:history="1">
            <w:r w:rsidR="00BC7763" w:rsidRPr="00956A64">
              <w:rPr>
                <w:rStyle w:val="Hyperlink"/>
                <w:noProof/>
              </w:rPr>
              <w:t>Casos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145760" w14:textId="1FD888D0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5" w:history="1">
            <w:r w:rsidR="00BC7763" w:rsidRPr="00956A64">
              <w:rPr>
                <w:rStyle w:val="Hyperlink"/>
                <w:noProof/>
              </w:rPr>
              <w:t>Diagrama Geral de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B68F29C" w14:textId="4C405DD0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6" w:history="1">
            <w:r w:rsidR="00BC7763" w:rsidRPr="00956A64">
              <w:rPr>
                <w:rStyle w:val="Hyperlink"/>
                <w:noProof/>
              </w:rPr>
              <w:t>Especificação Funcional do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4304ABA" w14:textId="34E82A1A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7" w:history="1">
            <w:r w:rsidR="00BC7763" w:rsidRPr="00956A64">
              <w:rPr>
                <w:rStyle w:val="Hyperlink"/>
                <w:noProof/>
              </w:rPr>
              <w:t>UC01: Cadastrar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BAF8561" w14:textId="2F24A51E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8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79CC2D7" w14:textId="78F594BA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9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B7B76" w14:textId="28CAC80E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0" w:history="1">
            <w:r w:rsidR="00BC7763" w:rsidRPr="00956A64">
              <w:rPr>
                <w:rStyle w:val="Hyperlink"/>
                <w:noProof/>
              </w:rPr>
              <w:t>UC02: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BEC310A" w14:textId="6601252F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2217EF" w14:textId="229AB267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9FD1AB9" w14:textId="08A76766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3" w:history="1">
            <w:r w:rsidR="00BC7763" w:rsidRPr="00956A64">
              <w:rPr>
                <w:rStyle w:val="Hyperlink"/>
                <w:noProof/>
              </w:rPr>
              <w:t>UC03: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DF6D817" w14:textId="41BAA4A6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4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1CCBCA1" w14:textId="72493EF6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5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6D30E5" w14:textId="29A7D7F0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6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5F9BB2C" w14:textId="05B5BC3D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7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88E7C18" w14:textId="7EA60380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8" w:history="1">
            <w:r w:rsidR="00BC7763" w:rsidRPr="00956A64">
              <w:rPr>
                <w:rStyle w:val="Hyperlink"/>
                <w:noProof/>
              </w:rPr>
              <w:t>UC04: Gestão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D3BA140" w14:textId="7FA52773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9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A5E9BF" w14:textId="5E5F89E2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0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F050186" w14:textId="6A7D36BD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1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E187A45" w14:textId="6AD5544D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2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17AE5E" w14:textId="14263C31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3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890506" w14:textId="597DEEAD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4" w:history="1">
            <w:r w:rsidR="00BC7763" w:rsidRPr="00956A64">
              <w:rPr>
                <w:rStyle w:val="Hyperlink"/>
                <w:noProof/>
              </w:rPr>
              <w:t>UC05: Gestão de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A92657C" w14:textId="1768245B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5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D4C29A1" w14:textId="1DFF13EA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6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DE5C854" w14:textId="3430F9DA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7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42F2E4" w14:textId="13048CEE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8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A6CED64" w14:textId="2106309D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9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18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DC09FE" w14:textId="7AA139A1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0" w:history="1">
            <w:r w:rsidR="00BC7763" w:rsidRPr="00956A64">
              <w:rPr>
                <w:rStyle w:val="Hyperlink"/>
                <w:noProof/>
              </w:rPr>
              <w:t>UC06: Gestão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7782811" w14:textId="407D46DA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7A6095D" w14:textId="452EF995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C211EC" w14:textId="031EAD43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3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365C1C" w14:textId="06DEFF92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4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785BB0" w14:textId="1B7E63BB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5" w:history="1">
            <w:r w:rsidR="00BC7763" w:rsidRPr="00956A64">
              <w:rPr>
                <w:rStyle w:val="Hyperlink"/>
                <w:noProof/>
              </w:rPr>
              <w:t>CENÁRIO ALTERNATIVO 4 -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7624DA7" w14:textId="78881F3E" w:rsidR="00BC7763" w:rsidRDefault="002101A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6" w:history="1">
            <w:r w:rsidR="00BC7763" w:rsidRPr="00956A64">
              <w:rPr>
                <w:rStyle w:val="Hyperlink"/>
                <w:noProof/>
              </w:rPr>
              <w:t>UC07: Registro de Saída e Entrada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49A38F" w14:textId="185CA496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7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147F03" w14:textId="5FFF424C" w:rsidR="00BC7763" w:rsidRDefault="002101AE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8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597CAA" w14:textId="414D3E88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9" w:history="1">
            <w:r w:rsidR="00BC7763" w:rsidRPr="00956A64">
              <w:rPr>
                <w:rStyle w:val="Hyperlink"/>
                <w:noProof/>
              </w:rPr>
              <w:t>O sistema fecha a mensagem.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6107927" w14:textId="60F72B90" w:rsidR="00BC7763" w:rsidRDefault="002101A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0" w:history="1">
            <w:r w:rsidR="00BC7763" w:rsidRPr="00956A64">
              <w:rPr>
                <w:rStyle w:val="Hyperlink"/>
                <w:noProof/>
              </w:rPr>
              <w:t>INTERFACES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047627" w14:textId="30BFF31C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1" w:history="1">
            <w:r w:rsidR="00BC7763" w:rsidRPr="00956A64">
              <w:rPr>
                <w:rStyle w:val="Hyperlink"/>
                <w:noProof/>
              </w:rPr>
              <w:t>Tela de acesso (Login)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3359DB8" w14:textId="4B6224C0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2" w:history="1">
            <w:r w:rsidR="00BC7763" w:rsidRPr="00956A64">
              <w:rPr>
                <w:rStyle w:val="Hyperlink"/>
                <w:noProof/>
              </w:rPr>
              <w:t>Consultar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F076BC" w14:textId="7DFA9688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3" w:history="1">
            <w:r w:rsidR="00BC7763" w:rsidRPr="00956A64">
              <w:rPr>
                <w:rStyle w:val="Hyperlink"/>
                <w:noProof/>
              </w:rPr>
              <w:t>Reservar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607CA70" w14:textId="6C04FFE9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4" w:history="1">
            <w:r w:rsidR="00BC7763" w:rsidRPr="00956A64">
              <w:rPr>
                <w:rStyle w:val="Hyperlink"/>
                <w:noProof/>
              </w:rPr>
              <w:t>Histórico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DF0BF" w14:textId="707739C4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5" w:history="1">
            <w:r w:rsidR="00BC7763" w:rsidRPr="00956A64">
              <w:rPr>
                <w:rStyle w:val="Hyperlink"/>
                <w:noProof/>
              </w:rPr>
              <w:t>Gerenciar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39A2DC" w14:textId="6E5DFABE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6" w:history="1">
            <w:r w:rsidR="00BC7763" w:rsidRPr="00956A64">
              <w:rPr>
                <w:rStyle w:val="Hyperlink"/>
                <w:noProof/>
              </w:rPr>
              <w:t>Gerenciar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02992BC" w14:textId="4CFB5746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7" w:history="1">
            <w:r w:rsidR="00BC7763" w:rsidRPr="00956A64">
              <w:rPr>
                <w:rStyle w:val="Hyperlink"/>
                <w:noProof/>
              </w:rPr>
              <w:t>Cadastrar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5EF14B5" w14:textId="7D6F6E98" w:rsidR="00BC7763" w:rsidRDefault="002101A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8" w:history="1">
            <w:r w:rsidR="00BC7763" w:rsidRPr="00956A64">
              <w:rPr>
                <w:rStyle w:val="Hyperlink"/>
                <w:noProof/>
              </w:rPr>
              <w:t>Cadastrar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103A088" w14:textId="7FFA387F" w:rsidR="00D8103E" w:rsidRDefault="000E1AEC">
          <w:pPr>
            <w:tabs>
              <w:tab w:val="right" w:pos="8729"/>
            </w:tabs>
            <w:spacing w:before="200" w:after="80" w:line="240" w:lineRule="auto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13326C42" w14:textId="77777777" w:rsidR="00D8103E" w:rsidRDefault="00D8103E">
      <w:pPr>
        <w:rPr>
          <w:sz w:val="24"/>
          <w:szCs w:val="24"/>
        </w:rPr>
      </w:pPr>
    </w:p>
    <w:p w14:paraId="106FD434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5255A148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2D2C9985" w14:textId="259EA611" w:rsidR="00D8103E" w:rsidRDefault="000E1AEC" w:rsidP="000E1AEC">
      <w:pPr>
        <w:pStyle w:val="Heading1"/>
      </w:pPr>
      <w:bookmarkStart w:id="2" w:name="_Toc66711863"/>
      <w:r w:rsidRPr="000E1AEC">
        <w:lastRenderedPageBreak/>
        <w:t>INTRODUÇÃO</w:t>
      </w:r>
      <w:bookmarkEnd w:id="2"/>
      <w:r>
        <w:t xml:space="preserve"> </w:t>
      </w:r>
    </w:p>
    <w:p w14:paraId="230A59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5F261EE4" w14:textId="77777777" w:rsidR="00D8103E" w:rsidRDefault="00D8103E">
      <w:pPr>
        <w:spacing w:line="240" w:lineRule="auto"/>
        <w:rPr>
          <w:sz w:val="24"/>
          <w:szCs w:val="24"/>
        </w:rPr>
      </w:pPr>
    </w:p>
    <w:p w14:paraId="547C061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35028476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3CA0701E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6711864"/>
      <w:r>
        <w:t>Escopo do Produto</w:t>
      </w:r>
      <w:bookmarkEnd w:id="4"/>
    </w:p>
    <w:p w14:paraId="71FA13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21BD9A5C" w14:textId="77777777" w:rsidR="00D8103E" w:rsidRDefault="00D8103E">
      <w:pPr>
        <w:spacing w:line="240" w:lineRule="auto"/>
        <w:rPr>
          <w:sz w:val="24"/>
          <w:szCs w:val="24"/>
        </w:rPr>
      </w:pPr>
    </w:p>
    <w:p w14:paraId="01D771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411C7B5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7CB4D62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4089932E" w14:textId="77777777" w:rsidR="00D8103E" w:rsidRDefault="00D8103E">
      <w:pPr>
        <w:spacing w:line="240" w:lineRule="auto"/>
        <w:rPr>
          <w:sz w:val="24"/>
          <w:szCs w:val="24"/>
        </w:rPr>
      </w:pPr>
    </w:p>
    <w:p w14:paraId="78E017E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8023B6E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18AED97C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6711865"/>
      <w:r>
        <w:t>Público-Alvo</w:t>
      </w:r>
      <w:bookmarkEnd w:id="6"/>
    </w:p>
    <w:p w14:paraId="06DA1A7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783594A7" w14:textId="77777777" w:rsidR="00D8103E" w:rsidRDefault="00D8103E">
      <w:pPr>
        <w:spacing w:line="240" w:lineRule="auto"/>
        <w:rPr>
          <w:sz w:val="24"/>
          <w:szCs w:val="24"/>
        </w:rPr>
      </w:pPr>
    </w:p>
    <w:p w14:paraId="3A94B391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6711866"/>
      <w:bookmarkEnd w:id="7"/>
      <w:r>
        <w:t xml:space="preserve">VISÃO </w:t>
      </w:r>
      <w:r w:rsidRPr="000E1AEC">
        <w:t>GERAL</w:t>
      </w:r>
      <w:bookmarkEnd w:id="8"/>
    </w:p>
    <w:p w14:paraId="75B9A6E7" w14:textId="77777777" w:rsidR="00D8103E" w:rsidRDefault="000E1AEC" w:rsidP="001A1FED">
      <w:pPr>
        <w:pStyle w:val="Heading2"/>
        <w:ind w:left="0"/>
      </w:pPr>
      <w:bookmarkStart w:id="9" w:name="_Toc66711867"/>
      <w:r>
        <w:t>Perspectiva do Produto</w:t>
      </w:r>
      <w:bookmarkEnd w:id="9"/>
    </w:p>
    <w:p w14:paraId="6E44D4F7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61AAFB0B" w14:textId="77777777" w:rsidR="00D8103E" w:rsidRDefault="000E1AEC" w:rsidP="001A1FED">
      <w:pPr>
        <w:pStyle w:val="Heading2"/>
        <w:ind w:left="0"/>
      </w:pPr>
      <w:bookmarkStart w:id="10" w:name="_Toc66711868"/>
      <w:r w:rsidRPr="000E1AEC">
        <w:t>Funcionalidade</w:t>
      </w:r>
      <w:r>
        <w:t xml:space="preserve"> do Produto</w:t>
      </w:r>
      <w:bookmarkEnd w:id="10"/>
    </w:p>
    <w:p w14:paraId="776DC3D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48FDF53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51B4A26F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19C84E4C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34708883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5C31C75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CB8D52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59D5373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63B520D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6711869"/>
      <w:r>
        <w:lastRenderedPageBreak/>
        <w:t>Usuários</w:t>
      </w:r>
      <w:bookmarkEnd w:id="11"/>
    </w:p>
    <w:p w14:paraId="36BA81D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2C151BB5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40D4C479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6711870"/>
      <w:r>
        <w:t>Ambiente Operacional (requisito mínimo)</w:t>
      </w:r>
      <w:bookmarkEnd w:id="13"/>
    </w:p>
    <w:p w14:paraId="3D82280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545843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16EEAB6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5D32F57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0700E9DF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4918D69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6711871"/>
      <w:r>
        <w:t>Restrições de Projeto e Implementação</w:t>
      </w:r>
      <w:bookmarkEnd w:id="15"/>
    </w:p>
    <w:p w14:paraId="58ED631A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25FFCD24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6711872"/>
      <w:r>
        <w:t>Documentação do Usuário</w:t>
      </w:r>
      <w:bookmarkEnd w:id="17"/>
    </w:p>
    <w:p w14:paraId="616D98B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4489B9D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6711873"/>
      <w:r>
        <w:t>Suposições e Dependências</w:t>
      </w:r>
      <w:bookmarkEnd w:id="18"/>
    </w:p>
    <w:p w14:paraId="72AB60D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33B016D7" w14:textId="77777777" w:rsidR="00D8103E" w:rsidRDefault="00D8103E">
      <w:pPr>
        <w:rPr>
          <w:sz w:val="24"/>
          <w:szCs w:val="24"/>
        </w:rPr>
      </w:pPr>
    </w:p>
    <w:p w14:paraId="0569090E" w14:textId="77777777" w:rsidR="00D8103E" w:rsidRDefault="000E1AEC" w:rsidP="001A1FED">
      <w:pPr>
        <w:pStyle w:val="Heading1"/>
      </w:pPr>
      <w:bookmarkStart w:id="19" w:name="_Toc66711874"/>
      <w:r>
        <w:t>ESPECIFICAÇÃO DE REQUISITOS</w:t>
      </w:r>
      <w:bookmarkEnd w:id="19"/>
    </w:p>
    <w:p w14:paraId="298D147C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6711875"/>
      <w:bookmarkEnd w:id="20"/>
      <w:r w:rsidRPr="001A1FED">
        <w:t>Requisitos funcionais</w:t>
      </w:r>
      <w:bookmarkEnd w:id="21"/>
    </w:p>
    <w:p w14:paraId="2457ADF1" w14:textId="77777777" w:rsidR="00D8103E" w:rsidRDefault="000E1AEC" w:rsidP="001A1FED">
      <w:pPr>
        <w:pStyle w:val="Heading3"/>
      </w:pPr>
      <w:bookmarkStart w:id="22" w:name="_Toc66711876"/>
      <w:r>
        <w:t>RF001 - Cadastro de veículos</w:t>
      </w:r>
      <w:bookmarkEnd w:id="22"/>
    </w:p>
    <w:p w14:paraId="52B8C8A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B1164A7" w14:textId="3A192F75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754F28AA" w14:textId="77777777" w:rsidR="00D8103E" w:rsidRDefault="000E1AEC" w:rsidP="001A1FED">
      <w:pPr>
        <w:pStyle w:val="Heading3"/>
      </w:pPr>
      <w:bookmarkStart w:id="24" w:name="_Toc66711877"/>
      <w:r>
        <w:t>RF002 - Cadastrar Usuários</w:t>
      </w:r>
      <w:bookmarkEnd w:id="24"/>
    </w:p>
    <w:p w14:paraId="78D8055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25166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57CB522D" w14:textId="77777777" w:rsidR="00D8103E" w:rsidRDefault="000E1AEC" w:rsidP="001A1FED">
      <w:pPr>
        <w:pStyle w:val="Heading3"/>
      </w:pPr>
      <w:bookmarkStart w:id="25" w:name="_Toc66711878"/>
      <w:r>
        <w:t>RF003 - Cadastrar reservas</w:t>
      </w:r>
      <w:bookmarkEnd w:id="25"/>
    </w:p>
    <w:p w14:paraId="2E1C6E6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3C428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674080BD" w14:textId="77777777" w:rsidR="00D8103E" w:rsidRDefault="000E1AEC" w:rsidP="001A1FED">
      <w:pPr>
        <w:pStyle w:val="Heading3"/>
      </w:pPr>
      <w:bookmarkStart w:id="26" w:name="_Toc66711879"/>
      <w:r>
        <w:t>RF004 - Registrar saídas</w:t>
      </w:r>
      <w:bookmarkEnd w:id="26"/>
    </w:p>
    <w:p w14:paraId="3097B79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76AE9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6B7AB531" w14:textId="77777777" w:rsidR="00D8103E" w:rsidRDefault="000E1AEC" w:rsidP="001A1FED">
      <w:pPr>
        <w:pStyle w:val="Heading3"/>
      </w:pPr>
      <w:bookmarkStart w:id="27" w:name="_Toc66711880"/>
      <w:r>
        <w:t>RF005 - Registrar entradas</w:t>
      </w:r>
      <w:bookmarkEnd w:id="27"/>
    </w:p>
    <w:p w14:paraId="5D85F81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778C25C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569355A8" w14:textId="77777777" w:rsidR="00D8103E" w:rsidRDefault="000E1AEC" w:rsidP="001A1FED">
      <w:pPr>
        <w:pStyle w:val="Heading3"/>
      </w:pPr>
      <w:bookmarkStart w:id="28" w:name="_Toc66711881"/>
      <w:r>
        <w:lastRenderedPageBreak/>
        <w:t>RF006</w:t>
      </w:r>
      <w:bookmarkEnd w:id="28"/>
    </w:p>
    <w:p w14:paraId="6D49F7C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49B28C44" w14:textId="77777777" w:rsidR="00D8103E" w:rsidRDefault="000E1AEC" w:rsidP="001A1FED">
      <w:pPr>
        <w:pStyle w:val="Heading3"/>
      </w:pPr>
      <w:bookmarkStart w:id="29" w:name="_Toc66711882"/>
      <w:r>
        <w:t>RF007</w:t>
      </w:r>
      <w:bookmarkEnd w:id="29"/>
    </w:p>
    <w:p w14:paraId="61BBEEE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01CA25B0" w14:textId="77777777" w:rsidR="00D8103E" w:rsidRDefault="000E1AEC" w:rsidP="001A1FED">
      <w:pPr>
        <w:pStyle w:val="Heading3"/>
      </w:pPr>
      <w:bookmarkStart w:id="30" w:name="_Toc66711883"/>
      <w:r>
        <w:t>RF008</w:t>
      </w:r>
      <w:bookmarkEnd w:id="30"/>
    </w:p>
    <w:p w14:paraId="431482C4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04E96B08" w14:textId="77777777" w:rsidR="00D8103E" w:rsidRDefault="000E1AEC" w:rsidP="001A1FED">
      <w:pPr>
        <w:pStyle w:val="Heading3"/>
      </w:pPr>
      <w:bookmarkStart w:id="31" w:name="_Toc66711884"/>
      <w:r>
        <w:t>RF009</w:t>
      </w:r>
      <w:bookmarkEnd w:id="31"/>
      <w:r>
        <w:t xml:space="preserve"> </w:t>
      </w:r>
    </w:p>
    <w:p w14:paraId="09BBC383" w14:textId="16D502E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04DD1750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8788A" w14:textId="77777777" w:rsidR="00D8103E" w:rsidRDefault="00D8103E">
      <w:pPr>
        <w:spacing w:line="240" w:lineRule="auto"/>
        <w:rPr>
          <w:sz w:val="24"/>
          <w:szCs w:val="24"/>
        </w:rPr>
      </w:pPr>
    </w:p>
    <w:p w14:paraId="6C55D8E8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41373C65" w14:textId="77777777" w:rsidTr="00BC7763">
        <w:tc>
          <w:tcPr>
            <w:tcW w:w="1702" w:type="dxa"/>
          </w:tcPr>
          <w:p w14:paraId="0348358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0439898E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E5ED17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0695F07A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5AD90A15" w14:textId="77777777" w:rsidTr="00BC7763">
        <w:trPr>
          <w:trHeight w:val="552"/>
        </w:trPr>
        <w:tc>
          <w:tcPr>
            <w:tcW w:w="1702" w:type="dxa"/>
          </w:tcPr>
          <w:p w14:paraId="7F14B62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589C2AC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A226BB5" w14:textId="77777777" w:rsidR="00D8103E" w:rsidRDefault="00D8103E">
            <w:pPr>
              <w:rPr>
                <w:sz w:val="24"/>
                <w:szCs w:val="24"/>
              </w:rPr>
            </w:pPr>
          </w:p>
          <w:p w14:paraId="158B07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1A2E0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308A45D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43A638AC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1E0B6C9" w14:textId="77777777" w:rsidTr="00BC7763">
        <w:trPr>
          <w:trHeight w:val="560"/>
        </w:trPr>
        <w:tc>
          <w:tcPr>
            <w:tcW w:w="1702" w:type="dxa"/>
          </w:tcPr>
          <w:p w14:paraId="53649B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5A1D52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3C7A2D47" w14:textId="77777777" w:rsidR="00D8103E" w:rsidRDefault="00D8103E">
            <w:pPr>
              <w:rPr>
                <w:sz w:val="24"/>
                <w:szCs w:val="24"/>
              </w:rPr>
            </w:pPr>
          </w:p>
          <w:p w14:paraId="3627D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0ACBEA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6E1B9CF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4613FFE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7D3FEE5" w14:textId="77777777" w:rsidTr="00BC7763">
        <w:trPr>
          <w:trHeight w:val="560"/>
        </w:trPr>
        <w:tc>
          <w:tcPr>
            <w:tcW w:w="1702" w:type="dxa"/>
          </w:tcPr>
          <w:p w14:paraId="74D109B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126FBE3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63E188D1" w14:textId="77777777" w:rsidR="00D8103E" w:rsidRDefault="00D8103E">
            <w:pPr>
              <w:rPr>
                <w:sz w:val="24"/>
                <w:szCs w:val="24"/>
              </w:rPr>
            </w:pPr>
          </w:p>
          <w:p w14:paraId="5E4A9A4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6F0DAC9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7AA44240" w14:textId="12FC2BDD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0A8E801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03FD1D2" w14:textId="77777777" w:rsidTr="00BC7763">
        <w:trPr>
          <w:trHeight w:val="560"/>
        </w:trPr>
        <w:tc>
          <w:tcPr>
            <w:tcW w:w="1702" w:type="dxa"/>
          </w:tcPr>
          <w:p w14:paraId="3AE64E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30526D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6547DCFF" w14:textId="77777777" w:rsidR="00D8103E" w:rsidRDefault="00D8103E">
            <w:pPr>
              <w:rPr>
                <w:sz w:val="24"/>
                <w:szCs w:val="24"/>
              </w:rPr>
            </w:pPr>
          </w:p>
          <w:p w14:paraId="10F602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48C99BA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20A4991" w14:textId="34DC11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7964F1EA" w14:textId="6F2B7A93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18A3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3FF2A504" w14:textId="77777777" w:rsidTr="00BC7763">
        <w:tc>
          <w:tcPr>
            <w:tcW w:w="1702" w:type="dxa"/>
          </w:tcPr>
          <w:p w14:paraId="6B61327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0AD9DC8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62ED9356" w14:textId="77777777" w:rsidR="00D8103E" w:rsidRDefault="00D8103E">
            <w:pPr>
              <w:rPr>
                <w:sz w:val="24"/>
                <w:szCs w:val="24"/>
              </w:rPr>
            </w:pPr>
          </w:p>
          <w:p w14:paraId="4F3A2CD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05D75C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31F7C792" w14:textId="2AC7E0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09AFFFBD" w14:textId="3826DE0F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1009DE8F" w14:textId="77777777" w:rsidTr="00BC7763">
        <w:tc>
          <w:tcPr>
            <w:tcW w:w="1702" w:type="dxa"/>
          </w:tcPr>
          <w:p w14:paraId="5AB15C8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6136705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0081A62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8CF33F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240B1BF1" w14:textId="77777777" w:rsidTr="00BC7763">
        <w:tc>
          <w:tcPr>
            <w:tcW w:w="1702" w:type="dxa"/>
          </w:tcPr>
          <w:p w14:paraId="65ABBFA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08E4EFA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51CACACF" w14:textId="52DC38AB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6BD34BA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60011827" w14:textId="77777777" w:rsidTr="00BC7763">
        <w:tc>
          <w:tcPr>
            <w:tcW w:w="1702" w:type="dxa"/>
          </w:tcPr>
          <w:p w14:paraId="593BBC3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63AFCD96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6A6EE44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B379FF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6A0F2EC" w14:textId="77777777" w:rsidTr="00BC7763">
        <w:tc>
          <w:tcPr>
            <w:tcW w:w="1702" w:type="dxa"/>
          </w:tcPr>
          <w:p w14:paraId="2508844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52C8930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73BC721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F70D4D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4FE2D4CA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3D6602D3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27942CE4" w14:textId="4C0A2CD0" w:rsidR="00D8103E" w:rsidRDefault="000E1AEC" w:rsidP="001A1FED">
      <w:pPr>
        <w:pStyle w:val="Heading2"/>
      </w:pPr>
      <w:bookmarkStart w:id="33" w:name="_Toc66711885"/>
      <w:r w:rsidRPr="001A1FED">
        <w:lastRenderedPageBreak/>
        <w:t>Requisitos</w:t>
      </w:r>
      <w:r>
        <w:t xml:space="preserve"> Não-Funcionais</w:t>
      </w:r>
      <w:bookmarkEnd w:id="33"/>
    </w:p>
    <w:p w14:paraId="7A8AE28B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D21E5C8" w14:textId="7DCBA525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58790A1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6711886"/>
      <w:r>
        <w:t>Requisitos de Desempenho</w:t>
      </w:r>
      <w:bookmarkEnd w:id="34"/>
    </w:p>
    <w:p w14:paraId="3684E56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236274F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132E16E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08EE477C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6711887"/>
      <w:r w:rsidRPr="001A1FED">
        <w:t>Requisitos de Segurança</w:t>
      </w:r>
      <w:bookmarkEnd w:id="36"/>
    </w:p>
    <w:p w14:paraId="266E7559" w14:textId="38390690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1A1F4E44" w14:textId="7EF3BD2C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6711888"/>
      <w:r>
        <w:t>Interoperabilidade</w:t>
      </w:r>
      <w:bookmarkEnd w:id="37"/>
    </w:p>
    <w:p w14:paraId="63E0B54C" w14:textId="0D873BA3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252F1D8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6711889"/>
      <w:r>
        <w:t>Portabilidade</w:t>
      </w:r>
      <w:bookmarkEnd w:id="38"/>
    </w:p>
    <w:p w14:paraId="1B8BBB87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5AA5DF7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6711890"/>
      <w:r>
        <w:t>Manutenibilidade</w:t>
      </w:r>
      <w:bookmarkEnd w:id="39"/>
    </w:p>
    <w:p w14:paraId="287AC5A1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08FC6C7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6711891"/>
      <w:r>
        <w:t>Segurança de acesso</w:t>
      </w:r>
      <w:bookmarkEnd w:id="40"/>
    </w:p>
    <w:p w14:paraId="56D99C78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75548ADF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6711892"/>
      <w:r>
        <w:t>Atributos de Qualidade do Software</w:t>
      </w:r>
      <w:bookmarkEnd w:id="41"/>
    </w:p>
    <w:p w14:paraId="476080B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5C363E40" w14:textId="3CDC0DC6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61093FAB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3E7AF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27FEF452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31596D16" w14:textId="77777777" w:rsidTr="00BC7763">
        <w:trPr>
          <w:trHeight w:val="537"/>
        </w:trPr>
        <w:tc>
          <w:tcPr>
            <w:tcW w:w="1702" w:type="dxa"/>
          </w:tcPr>
          <w:p w14:paraId="7AEFA3CF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566C3AFA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11F6F8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7E0728D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73B5EDC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256F13D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0EF84612" w14:textId="77777777" w:rsidTr="00BC7763">
        <w:trPr>
          <w:trHeight w:val="549"/>
        </w:trPr>
        <w:tc>
          <w:tcPr>
            <w:tcW w:w="1702" w:type="dxa"/>
          </w:tcPr>
          <w:p w14:paraId="4EBAA52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695DCF6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4EEAC2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1F38E83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65313E0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2D25674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8A861D5" w14:textId="77777777" w:rsidTr="00BC7763">
        <w:trPr>
          <w:trHeight w:val="1254"/>
        </w:trPr>
        <w:tc>
          <w:tcPr>
            <w:tcW w:w="1702" w:type="dxa"/>
          </w:tcPr>
          <w:p w14:paraId="65A4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01159BBB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350403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60B7E1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1F13ED1" w14:textId="57CA00D4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F039CF0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1A044C4" w14:textId="77777777" w:rsidTr="00BC7763">
        <w:trPr>
          <w:trHeight w:val="1359"/>
        </w:trPr>
        <w:tc>
          <w:tcPr>
            <w:tcW w:w="1702" w:type="dxa"/>
          </w:tcPr>
          <w:p w14:paraId="0EBDD62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23CDBC1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26B46B2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727ECF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05E9F973" w14:textId="53383CC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1375E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783A020C" w14:textId="77777777" w:rsidTr="00BC7763">
        <w:trPr>
          <w:trHeight w:val="821"/>
        </w:trPr>
        <w:tc>
          <w:tcPr>
            <w:tcW w:w="1702" w:type="dxa"/>
          </w:tcPr>
          <w:p w14:paraId="4C7A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20D3A8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72F2ADA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62FBCF8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715475C8" w14:textId="7F1617D2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37656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AC52232" w14:textId="77777777" w:rsidTr="00BC7763">
        <w:trPr>
          <w:trHeight w:val="1105"/>
        </w:trPr>
        <w:tc>
          <w:tcPr>
            <w:tcW w:w="1702" w:type="dxa"/>
          </w:tcPr>
          <w:p w14:paraId="646D7A3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56F5C97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2E3F03B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427E7EB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0EAC9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2ECBD77E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6D8A2" w14:textId="5B9A0C7F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81B33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35ABB7A" w14:textId="77777777" w:rsidTr="00BC7763">
        <w:trPr>
          <w:trHeight w:val="1642"/>
        </w:trPr>
        <w:tc>
          <w:tcPr>
            <w:tcW w:w="1702" w:type="dxa"/>
          </w:tcPr>
          <w:p w14:paraId="17BD8A2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5D6966D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F9AFED4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82ED1B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6731783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6FDD71B4" w14:textId="1DF2A5D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D5FE82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F3B2533" w14:textId="77777777" w:rsidTr="00BC7763">
        <w:trPr>
          <w:trHeight w:val="1090"/>
        </w:trPr>
        <w:tc>
          <w:tcPr>
            <w:tcW w:w="1702" w:type="dxa"/>
          </w:tcPr>
          <w:p w14:paraId="563A69D3" w14:textId="69DB9894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9FAAAE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407B454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541E453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2852D35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0C832B9E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1F2D12E9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9A044D" w14:textId="77777777" w:rsidR="00D8103E" w:rsidRDefault="000E1AEC" w:rsidP="001A1FED">
      <w:pPr>
        <w:pStyle w:val="Heading1"/>
      </w:pPr>
      <w:bookmarkStart w:id="43" w:name="_Toc66711893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65A3B99D" w14:textId="25D1380D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666017BF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5514AC5A" w14:textId="77777777" w:rsidR="00D8103E" w:rsidRDefault="000E1AEC" w:rsidP="001A1FED">
      <w:pPr>
        <w:pStyle w:val="Heading2"/>
        <w:ind w:left="0"/>
      </w:pPr>
      <w:bookmarkStart w:id="44" w:name="_Toc66711894"/>
      <w:r>
        <w:t>Casos de Uso</w:t>
      </w:r>
      <w:bookmarkEnd w:id="44"/>
      <w:r>
        <w:t xml:space="preserve"> </w:t>
      </w:r>
    </w:p>
    <w:p w14:paraId="1524DD41" w14:textId="7C3FB732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3363F279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4248B0F3" w14:textId="266B44EB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79B925CD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4EEC2D45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55919D63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4E4FB95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6385A79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197BA1D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398324BB" w14:textId="77777777" w:rsidR="00D8103E" w:rsidRDefault="000E1AEC" w:rsidP="001A1FED">
      <w:pPr>
        <w:pStyle w:val="Heading2"/>
      </w:pPr>
      <w:bookmarkStart w:id="45" w:name="_Toc66711895"/>
      <w:r>
        <w:t>Diagrama Geral de Caso de Uso</w:t>
      </w:r>
      <w:bookmarkEnd w:id="45"/>
      <w:r>
        <w:t xml:space="preserve"> </w:t>
      </w:r>
    </w:p>
    <w:p w14:paraId="7724E41C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B8B9B" wp14:editId="7C578369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FFA1" w14:textId="3202547B" w:rsidR="00D8103E" w:rsidRDefault="000E1AEC" w:rsidP="00BC7763">
      <w:pPr>
        <w:pStyle w:val="Heading2"/>
        <w:ind w:left="0"/>
      </w:pPr>
      <w:bookmarkStart w:id="46" w:name="_Toc66711896"/>
      <w:r>
        <w:lastRenderedPageBreak/>
        <w:t>Especificação Funcional do Caso de Uso</w:t>
      </w:r>
      <w:bookmarkEnd w:id="4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160"/>
      </w:tblGrid>
      <w:tr w:rsidR="002101AE" w14:paraId="14AF4450" w14:textId="77777777" w:rsidTr="00965828">
        <w:trPr>
          <w:trHeight w:val="397"/>
        </w:trPr>
        <w:tc>
          <w:tcPr>
            <w:tcW w:w="8715" w:type="dxa"/>
            <w:gridSpan w:val="2"/>
          </w:tcPr>
          <w:p w14:paraId="21F37A80" w14:textId="0318413F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AD78A3">
              <w:rPr>
                <w:b/>
                <w:bCs/>
              </w:rPr>
              <w:t>Cadsatro de veículos</w:t>
            </w:r>
          </w:p>
        </w:tc>
      </w:tr>
      <w:tr w:rsidR="00965828" w14:paraId="7C3EDBAF" w14:textId="77777777" w:rsidTr="00965828">
        <w:trPr>
          <w:trHeight w:val="416"/>
        </w:trPr>
        <w:tc>
          <w:tcPr>
            <w:tcW w:w="1555" w:type="dxa"/>
          </w:tcPr>
          <w:p w14:paraId="22DC734D" w14:textId="657F8E70" w:rsidR="002101AE" w:rsidRDefault="002101AE" w:rsidP="00AD78A3">
            <w:r>
              <w:t>Objetivo:</w:t>
            </w:r>
          </w:p>
        </w:tc>
        <w:tc>
          <w:tcPr>
            <w:tcW w:w="7160" w:type="dxa"/>
          </w:tcPr>
          <w:p w14:paraId="7E401A53" w14:textId="548BCF39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704790FB" w14:textId="77777777" w:rsidTr="00965828">
        <w:trPr>
          <w:trHeight w:val="409"/>
        </w:trPr>
        <w:tc>
          <w:tcPr>
            <w:tcW w:w="1555" w:type="dxa"/>
          </w:tcPr>
          <w:p w14:paraId="127EBA65" w14:textId="698841D1" w:rsidR="002101AE" w:rsidRDefault="002101AE" w:rsidP="002101AE">
            <w:r>
              <w:t>Requisitos:</w:t>
            </w:r>
          </w:p>
        </w:tc>
        <w:tc>
          <w:tcPr>
            <w:tcW w:w="7160" w:type="dxa"/>
          </w:tcPr>
          <w:p w14:paraId="22C164DF" w14:textId="0244EFF1" w:rsidR="002101AE" w:rsidRDefault="00AD78A3" w:rsidP="002101AE">
            <w:r>
              <w:t>RF001</w:t>
            </w:r>
          </w:p>
        </w:tc>
      </w:tr>
      <w:tr w:rsidR="00965828" w14:paraId="50618270" w14:textId="77777777" w:rsidTr="00965828">
        <w:trPr>
          <w:trHeight w:val="428"/>
        </w:trPr>
        <w:tc>
          <w:tcPr>
            <w:tcW w:w="1555" w:type="dxa"/>
          </w:tcPr>
          <w:p w14:paraId="0491E273" w14:textId="2DA393C1" w:rsidR="002101AE" w:rsidRDefault="002101AE" w:rsidP="002101AE">
            <w:r>
              <w:t>Atores:</w:t>
            </w:r>
          </w:p>
        </w:tc>
        <w:tc>
          <w:tcPr>
            <w:tcW w:w="7160" w:type="dxa"/>
          </w:tcPr>
          <w:p w14:paraId="6BA91397" w14:textId="4D38183A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7B621CAF" w14:textId="77777777" w:rsidTr="00965828">
        <w:trPr>
          <w:trHeight w:val="406"/>
        </w:trPr>
        <w:tc>
          <w:tcPr>
            <w:tcW w:w="1555" w:type="dxa"/>
          </w:tcPr>
          <w:p w14:paraId="47D5E2D2" w14:textId="7DD5FBDA" w:rsidR="002101AE" w:rsidRDefault="002101AE" w:rsidP="002101AE">
            <w:r>
              <w:t>Prioridade:</w:t>
            </w:r>
          </w:p>
        </w:tc>
        <w:tc>
          <w:tcPr>
            <w:tcW w:w="7160" w:type="dxa"/>
          </w:tcPr>
          <w:p w14:paraId="736B6DD9" w14:textId="67D5D4F7" w:rsidR="002101AE" w:rsidRDefault="00AD78A3" w:rsidP="002101AE">
            <w:r>
              <w:t>Alta</w:t>
            </w:r>
          </w:p>
        </w:tc>
      </w:tr>
      <w:tr w:rsidR="00965828" w14:paraId="46E57FF6" w14:textId="77777777" w:rsidTr="00965828">
        <w:trPr>
          <w:trHeight w:val="426"/>
        </w:trPr>
        <w:tc>
          <w:tcPr>
            <w:tcW w:w="1555" w:type="dxa"/>
          </w:tcPr>
          <w:p w14:paraId="7DF35357" w14:textId="4A018BFB" w:rsidR="002101AE" w:rsidRDefault="002101AE" w:rsidP="002101AE">
            <w:r>
              <w:t>Pré-condições:</w:t>
            </w:r>
          </w:p>
        </w:tc>
        <w:tc>
          <w:tcPr>
            <w:tcW w:w="7160" w:type="dxa"/>
          </w:tcPr>
          <w:p w14:paraId="7AD134DA" w14:textId="776E05DF" w:rsidR="002101AE" w:rsidRDefault="00AD78A3" w:rsidP="002101AE">
            <w:r>
              <w:t>-</w:t>
            </w:r>
          </w:p>
        </w:tc>
      </w:tr>
      <w:tr w:rsidR="00965828" w14:paraId="50A098B6" w14:textId="77777777" w:rsidTr="00965828">
        <w:trPr>
          <w:trHeight w:val="419"/>
        </w:trPr>
        <w:tc>
          <w:tcPr>
            <w:tcW w:w="1555" w:type="dxa"/>
          </w:tcPr>
          <w:p w14:paraId="6D6AE871" w14:textId="4EB801C8" w:rsidR="002101AE" w:rsidRDefault="002101AE" w:rsidP="002101AE">
            <w:r>
              <w:t>Frequência de uso:</w:t>
            </w:r>
          </w:p>
        </w:tc>
        <w:tc>
          <w:tcPr>
            <w:tcW w:w="7160" w:type="dxa"/>
          </w:tcPr>
          <w:p w14:paraId="39641C5B" w14:textId="2C798A97" w:rsidR="002101AE" w:rsidRDefault="00965828" w:rsidP="002101AE">
            <w:r>
              <w:t>Alta</w:t>
            </w:r>
          </w:p>
        </w:tc>
      </w:tr>
      <w:tr w:rsidR="00965828" w14:paraId="22728C4C" w14:textId="77777777" w:rsidTr="00965828">
        <w:trPr>
          <w:trHeight w:val="410"/>
        </w:trPr>
        <w:tc>
          <w:tcPr>
            <w:tcW w:w="1555" w:type="dxa"/>
          </w:tcPr>
          <w:p w14:paraId="3C0F6D29" w14:textId="79458AE2" w:rsidR="002101AE" w:rsidRDefault="002101AE" w:rsidP="002101AE">
            <w:r>
              <w:t>Pós-condições:</w:t>
            </w:r>
          </w:p>
        </w:tc>
        <w:tc>
          <w:tcPr>
            <w:tcW w:w="7160" w:type="dxa"/>
          </w:tcPr>
          <w:p w14:paraId="36DB9F14" w14:textId="708F7700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F5E5540" w14:textId="77777777" w:rsidTr="00965828">
        <w:trPr>
          <w:trHeight w:val="402"/>
        </w:trPr>
        <w:tc>
          <w:tcPr>
            <w:tcW w:w="1555" w:type="dxa"/>
          </w:tcPr>
          <w:p w14:paraId="4F6D1F7F" w14:textId="6FD3BE3C" w:rsidR="002101AE" w:rsidRDefault="002101AE" w:rsidP="002101AE">
            <w:r>
              <w:t>Campos:</w:t>
            </w:r>
          </w:p>
        </w:tc>
        <w:tc>
          <w:tcPr>
            <w:tcW w:w="7160" w:type="dxa"/>
          </w:tcPr>
          <w:p w14:paraId="2EE36811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B427D8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285E292C" w14:textId="263A68D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64E6FCA2" w14:textId="77777777" w:rsidTr="00965828">
        <w:trPr>
          <w:trHeight w:val="1139"/>
        </w:trPr>
        <w:tc>
          <w:tcPr>
            <w:tcW w:w="1555" w:type="dxa"/>
          </w:tcPr>
          <w:p w14:paraId="0045E2E5" w14:textId="78F63204" w:rsidR="002101AE" w:rsidRDefault="002101AE" w:rsidP="002101AE">
            <w:r>
              <w:t>Fluxo principal:</w:t>
            </w:r>
          </w:p>
        </w:tc>
        <w:tc>
          <w:tcPr>
            <w:tcW w:w="7160" w:type="dxa"/>
          </w:tcPr>
          <w:p w14:paraId="57F7DB96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5AAFDDA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27D68F62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6D475BE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659E44D9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03C42A0D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178DF9CF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CB53FCF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105DB83A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141E2E68" w14:textId="76713C3E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DC9CF71" w14:textId="77777777" w:rsidTr="00965828">
        <w:trPr>
          <w:trHeight w:val="1139"/>
        </w:trPr>
        <w:tc>
          <w:tcPr>
            <w:tcW w:w="1555" w:type="dxa"/>
          </w:tcPr>
          <w:p w14:paraId="2EF56AAB" w14:textId="321C0B9C" w:rsidR="002101AE" w:rsidRDefault="002101AE" w:rsidP="002101AE">
            <w:r>
              <w:t>Fluxo alternativo:</w:t>
            </w:r>
          </w:p>
        </w:tc>
        <w:tc>
          <w:tcPr>
            <w:tcW w:w="7160" w:type="dxa"/>
          </w:tcPr>
          <w:p w14:paraId="069E479E" w14:textId="7DB204B3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 xml:space="preserve">O usuário selecionou a opção “Cancelar” </w:t>
            </w:r>
            <w:r w:rsidRPr="00965828">
              <w:rPr>
                <w:sz w:val="24"/>
                <w:szCs w:val="24"/>
              </w:rPr>
              <w:t>.</w:t>
            </w:r>
          </w:p>
          <w:p w14:paraId="1809DF57" w14:textId="0EAFC1C4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</w:t>
            </w:r>
            <w:r>
              <w:rPr>
                <w:sz w:val="24"/>
                <w:szCs w:val="24"/>
              </w:rPr>
              <w:t>.</w:t>
            </w:r>
          </w:p>
        </w:tc>
      </w:tr>
      <w:tr w:rsidR="00965828" w14:paraId="4553405A" w14:textId="77777777" w:rsidTr="00965828">
        <w:trPr>
          <w:trHeight w:val="1139"/>
        </w:trPr>
        <w:tc>
          <w:tcPr>
            <w:tcW w:w="1555" w:type="dxa"/>
          </w:tcPr>
          <w:p w14:paraId="507326DA" w14:textId="09202AF1" w:rsidR="002101AE" w:rsidRDefault="002101AE" w:rsidP="002101AE">
            <w:r>
              <w:t>Fluxo de exceção:</w:t>
            </w:r>
          </w:p>
        </w:tc>
        <w:tc>
          <w:tcPr>
            <w:tcW w:w="7160" w:type="dxa"/>
          </w:tcPr>
          <w:p w14:paraId="6CA65D39" w14:textId="77777777" w:rsidR="002101AE" w:rsidRDefault="002101AE" w:rsidP="002101AE"/>
        </w:tc>
      </w:tr>
      <w:tr w:rsidR="00965828" w14:paraId="7F558943" w14:textId="77777777" w:rsidTr="00965828">
        <w:trPr>
          <w:trHeight w:val="528"/>
        </w:trPr>
        <w:tc>
          <w:tcPr>
            <w:tcW w:w="1555" w:type="dxa"/>
          </w:tcPr>
          <w:p w14:paraId="0A4B224E" w14:textId="471B9B43" w:rsidR="002101AE" w:rsidRDefault="002101AE" w:rsidP="002101AE">
            <w:r>
              <w:t>Validações:</w:t>
            </w:r>
          </w:p>
        </w:tc>
        <w:tc>
          <w:tcPr>
            <w:tcW w:w="7160" w:type="dxa"/>
          </w:tcPr>
          <w:p w14:paraId="7F6FCE98" w14:textId="7B4C5A19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54B2B4F2" w14:textId="77777777" w:rsidTr="00965828">
        <w:trPr>
          <w:trHeight w:val="550"/>
        </w:trPr>
        <w:tc>
          <w:tcPr>
            <w:tcW w:w="1555" w:type="dxa"/>
          </w:tcPr>
          <w:p w14:paraId="0337CDD8" w14:textId="47DB676D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7160" w:type="dxa"/>
          </w:tcPr>
          <w:p w14:paraId="0EE079F0" w14:textId="017D5521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0378A23" wp14:editId="07E4F405">
                  <wp:extent cx="4611912" cy="26968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296" cy="271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FB06D" w14:textId="74A1E366" w:rsidR="002101AE" w:rsidRDefault="002101AE" w:rsidP="002101A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160"/>
      </w:tblGrid>
      <w:tr w:rsidR="00965828" w:rsidRPr="00AD78A3" w14:paraId="164DC87A" w14:textId="77777777" w:rsidTr="00386956">
        <w:trPr>
          <w:trHeight w:val="397"/>
        </w:trPr>
        <w:tc>
          <w:tcPr>
            <w:tcW w:w="8715" w:type="dxa"/>
            <w:gridSpan w:val="2"/>
          </w:tcPr>
          <w:p w14:paraId="189B3BB2" w14:textId="34B16AC3" w:rsidR="00965828" w:rsidRPr="00AD78A3" w:rsidRDefault="00965828" w:rsidP="00386956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73E3036F" w14:textId="77777777" w:rsidTr="00386956">
        <w:trPr>
          <w:trHeight w:val="416"/>
        </w:trPr>
        <w:tc>
          <w:tcPr>
            <w:tcW w:w="1555" w:type="dxa"/>
          </w:tcPr>
          <w:p w14:paraId="4110A0C3" w14:textId="77777777" w:rsidR="00965828" w:rsidRDefault="00965828" w:rsidP="00386956">
            <w:r>
              <w:t>Objetivo:</w:t>
            </w:r>
          </w:p>
        </w:tc>
        <w:tc>
          <w:tcPr>
            <w:tcW w:w="7160" w:type="dxa"/>
          </w:tcPr>
          <w:p w14:paraId="35F43005" w14:textId="5E7C6B05" w:rsidR="00965828" w:rsidRDefault="00965828" w:rsidP="00386956">
            <w:r>
              <w:rPr>
                <w:sz w:val="24"/>
                <w:szCs w:val="24"/>
              </w:rPr>
              <w:t xml:space="preserve">Permitir a inserção de </w:t>
            </w:r>
            <w:r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965828" w14:paraId="3CE48AEC" w14:textId="77777777" w:rsidTr="00386956">
        <w:trPr>
          <w:trHeight w:val="409"/>
        </w:trPr>
        <w:tc>
          <w:tcPr>
            <w:tcW w:w="1555" w:type="dxa"/>
          </w:tcPr>
          <w:p w14:paraId="6707AE6F" w14:textId="77777777" w:rsidR="00965828" w:rsidRDefault="00965828" w:rsidP="00386956">
            <w:r>
              <w:t>Requisitos:</w:t>
            </w:r>
          </w:p>
        </w:tc>
        <w:tc>
          <w:tcPr>
            <w:tcW w:w="7160" w:type="dxa"/>
          </w:tcPr>
          <w:p w14:paraId="2CBBD4EE" w14:textId="36E30D33" w:rsidR="00965828" w:rsidRDefault="00965828" w:rsidP="00386956">
            <w:r>
              <w:t>RF00</w:t>
            </w:r>
            <w:r>
              <w:t>2</w:t>
            </w:r>
          </w:p>
        </w:tc>
      </w:tr>
      <w:tr w:rsidR="00965828" w14:paraId="78060433" w14:textId="77777777" w:rsidTr="00386956">
        <w:trPr>
          <w:trHeight w:val="428"/>
        </w:trPr>
        <w:tc>
          <w:tcPr>
            <w:tcW w:w="1555" w:type="dxa"/>
          </w:tcPr>
          <w:p w14:paraId="26B25F1F" w14:textId="77777777" w:rsidR="00965828" w:rsidRDefault="00965828" w:rsidP="00386956">
            <w:r>
              <w:t>Atores:</w:t>
            </w:r>
          </w:p>
        </w:tc>
        <w:tc>
          <w:tcPr>
            <w:tcW w:w="7160" w:type="dxa"/>
          </w:tcPr>
          <w:p w14:paraId="23F7E482" w14:textId="77777777" w:rsidR="00965828" w:rsidRDefault="00965828" w:rsidP="00386956">
            <w:r>
              <w:rPr>
                <w:sz w:val="24"/>
                <w:szCs w:val="24"/>
              </w:rPr>
              <w:t>Admin</w:t>
            </w:r>
          </w:p>
        </w:tc>
      </w:tr>
      <w:tr w:rsidR="00965828" w14:paraId="4CBFECE9" w14:textId="77777777" w:rsidTr="00386956">
        <w:trPr>
          <w:trHeight w:val="406"/>
        </w:trPr>
        <w:tc>
          <w:tcPr>
            <w:tcW w:w="1555" w:type="dxa"/>
          </w:tcPr>
          <w:p w14:paraId="19DC027B" w14:textId="77777777" w:rsidR="00965828" w:rsidRDefault="00965828" w:rsidP="00386956">
            <w:r>
              <w:t>Prioridade:</w:t>
            </w:r>
          </w:p>
        </w:tc>
        <w:tc>
          <w:tcPr>
            <w:tcW w:w="7160" w:type="dxa"/>
          </w:tcPr>
          <w:p w14:paraId="2857D62B" w14:textId="77777777" w:rsidR="00965828" w:rsidRDefault="00965828" w:rsidP="00386956">
            <w:r>
              <w:t>Alta</w:t>
            </w:r>
          </w:p>
        </w:tc>
      </w:tr>
      <w:tr w:rsidR="00965828" w14:paraId="49003DA7" w14:textId="77777777" w:rsidTr="00386956">
        <w:trPr>
          <w:trHeight w:val="426"/>
        </w:trPr>
        <w:tc>
          <w:tcPr>
            <w:tcW w:w="1555" w:type="dxa"/>
          </w:tcPr>
          <w:p w14:paraId="79F096CF" w14:textId="77777777" w:rsidR="00965828" w:rsidRDefault="00965828" w:rsidP="00386956">
            <w:r>
              <w:t>Pré-condições:</w:t>
            </w:r>
          </w:p>
        </w:tc>
        <w:tc>
          <w:tcPr>
            <w:tcW w:w="7160" w:type="dxa"/>
          </w:tcPr>
          <w:p w14:paraId="1DD6802F" w14:textId="77777777" w:rsidR="00965828" w:rsidRDefault="00965828" w:rsidP="00386956">
            <w:r>
              <w:t>-</w:t>
            </w:r>
          </w:p>
        </w:tc>
      </w:tr>
      <w:tr w:rsidR="00965828" w14:paraId="76AFD9EB" w14:textId="77777777" w:rsidTr="00386956">
        <w:trPr>
          <w:trHeight w:val="419"/>
        </w:trPr>
        <w:tc>
          <w:tcPr>
            <w:tcW w:w="1555" w:type="dxa"/>
          </w:tcPr>
          <w:p w14:paraId="2949FA73" w14:textId="77777777" w:rsidR="00965828" w:rsidRDefault="00965828" w:rsidP="00386956">
            <w:r>
              <w:t>Frequência de uso:</w:t>
            </w:r>
          </w:p>
        </w:tc>
        <w:tc>
          <w:tcPr>
            <w:tcW w:w="7160" w:type="dxa"/>
          </w:tcPr>
          <w:p w14:paraId="1619CBE5" w14:textId="77777777" w:rsidR="00965828" w:rsidRDefault="00965828" w:rsidP="00386956">
            <w:r>
              <w:t>Alta</w:t>
            </w:r>
          </w:p>
        </w:tc>
      </w:tr>
      <w:tr w:rsidR="00965828" w14:paraId="15F69209" w14:textId="77777777" w:rsidTr="00386956">
        <w:trPr>
          <w:trHeight w:val="410"/>
        </w:trPr>
        <w:tc>
          <w:tcPr>
            <w:tcW w:w="1555" w:type="dxa"/>
          </w:tcPr>
          <w:p w14:paraId="53480262" w14:textId="77777777" w:rsidR="00965828" w:rsidRDefault="00965828" w:rsidP="00386956">
            <w:r>
              <w:t>Pós-condições:</w:t>
            </w:r>
          </w:p>
        </w:tc>
        <w:tc>
          <w:tcPr>
            <w:tcW w:w="7160" w:type="dxa"/>
          </w:tcPr>
          <w:p w14:paraId="0C9046BE" w14:textId="1BC7FF0E" w:rsidR="00965828" w:rsidRDefault="00965828" w:rsidP="00386956">
            <w:r>
              <w:t xml:space="preserve">O sistema deverá ser capaz de cadastrar </w:t>
            </w:r>
            <w:r>
              <w:t xml:space="preserve">usuários </w:t>
            </w:r>
            <w:r>
              <w:t>no banco de dados.</w:t>
            </w:r>
          </w:p>
        </w:tc>
      </w:tr>
      <w:tr w:rsidR="00965828" w14:paraId="59FB7513" w14:textId="77777777" w:rsidTr="00386956">
        <w:trPr>
          <w:trHeight w:val="402"/>
        </w:trPr>
        <w:tc>
          <w:tcPr>
            <w:tcW w:w="1555" w:type="dxa"/>
          </w:tcPr>
          <w:p w14:paraId="2F4D20C9" w14:textId="77777777" w:rsidR="00965828" w:rsidRDefault="00965828" w:rsidP="00386956">
            <w:r>
              <w:t>Campos:</w:t>
            </w:r>
          </w:p>
        </w:tc>
        <w:tc>
          <w:tcPr>
            <w:tcW w:w="7160" w:type="dxa"/>
          </w:tcPr>
          <w:p w14:paraId="6CDC9A89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69AED6C8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59C15B0F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69D2E080" w14:textId="04CECD7C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02622CCD" w14:textId="77777777" w:rsidTr="00386956">
        <w:trPr>
          <w:trHeight w:val="1139"/>
        </w:trPr>
        <w:tc>
          <w:tcPr>
            <w:tcW w:w="1555" w:type="dxa"/>
          </w:tcPr>
          <w:p w14:paraId="1EC74D4B" w14:textId="77777777" w:rsidR="00965828" w:rsidRDefault="00965828" w:rsidP="00386956">
            <w:r>
              <w:t>Fluxo principal:</w:t>
            </w:r>
          </w:p>
        </w:tc>
        <w:tc>
          <w:tcPr>
            <w:tcW w:w="7160" w:type="dxa"/>
          </w:tcPr>
          <w:p w14:paraId="6281DFF6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2B79C440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96A8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6474ED7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78A841E1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69F44248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5A9FB393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3BB8EC10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4044FD9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31C1C3FB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 admin preenche todos os campos e seleciona a opção “Confirmar”. </w:t>
            </w:r>
          </w:p>
          <w:p w14:paraId="4AD90358" w14:textId="056E7E44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1EFD180F" w14:textId="77777777" w:rsidTr="00386956">
        <w:trPr>
          <w:trHeight w:val="1139"/>
        </w:trPr>
        <w:tc>
          <w:tcPr>
            <w:tcW w:w="1555" w:type="dxa"/>
          </w:tcPr>
          <w:p w14:paraId="0B5D622F" w14:textId="77777777" w:rsidR="00965828" w:rsidRDefault="00965828" w:rsidP="00386956">
            <w:r>
              <w:lastRenderedPageBreak/>
              <w:t>Fluxo alternativo:</w:t>
            </w:r>
          </w:p>
        </w:tc>
        <w:tc>
          <w:tcPr>
            <w:tcW w:w="7160" w:type="dxa"/>
          </w:tcPr>
          <w:p w14:paraId="32DAE32D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5A08CF14" w14:textId="0EFF924F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</w:t>
            </w:r>
            <w:r>
              <w:rPr>
                <w:sz w:val="24"/>
                <w:szCs w:val="24"/>
              </w:rPr>
              <w:t>.</w:t>
            </w:r>
          </w:p>
        </w:tc>
      </w:tr>
      <w:tr w:rsidR="00965828" w14:paraId="6603BD7D" w14:textId="77777777" w:rsidTr="00386956">
        <w:trPr>
          <w:trHeight w:val="1139"/>
        </w:trPr>
        <w:tc>
          <w:tcPr>
            <w:tcW w:w="1555" w:type="dxa"/>
          </w:tcPr>
          <w:p w14:paraId="6E90B4E3" w14:textId="77777777" w:rsidR="00965828" w:rsidRDefault="00965828" w:rsidP="00386956">
            <w:r>
              <w:t>Fluxo de exceção:</w:t>
            </w:r>
          </w:p>
        </w:tc>
        <w:tc>
          <w:tcPr>
            <w:tcW w:w="7160" w:type="dxa"/>
          </w:tcPr>
          <w:p w14:paraId="40786692" w14:textId="77777777" w:rsidR="00965828" w:rsidRDefault="00965828" w:rsidP="00386956"/>
        </w:tc>
      </w:tr>
      <w:tr w:rsidR="00965828" w14:paraId="7153512C" w14:textId="77777777" w:rsidTr="00386956">
        <w:trPr>
          <w:trHeight w:val="528"/>
        </w:trPr>
        <w:tc>
          <w:tcPr>
            <w:tcW w:w="1555" w:type="dxa"/>
          </w:tcPr>
          <w:p w14:paraId="38894512" w14:textId="77777777" w:rsidR="00965828" w:rsidRDefault="00965828" w:rsidP="00386956">
            <w:r>
              <w:t>Validações:</w:t>
            </w:r>
          </w:p>
        </w:tc>
        <w:tc>
          <w:tcPr>
            <w:tcW w:w="7160" w:type="dxa"/>
          </w:tcPr>
          <w:p w14:paraId="052B8328" w14:textId="4604BF6A" w:rsidR="00965828" w:rsidRDefault="00965828" w:rsidP="00386956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49FE3E9C" w14:textId="77777777" w:rsidTr="00386956">
        <w:trPr>
          <w:trHeight w:val="550"/>
        </w:trPr>
        <w:tc>
          <w:tcPr>
            <w:tcW w:w="1555" w:type="dxa"/>
          </w:tcPr>
          <w:p w14:paraId="245DF54E" w14:textId="77777777" w:rsidR="00965828" w:rsidRDefault="00965828" w:rsidP="00386956">
            <w:r>
              <w:t>Protótipos de telas:</w:t>
            </w:r>
          </w:p>
        </w:tc>
        <w:tc>
          <w:tcPr>
            <w:tcW w:w="7160" w:type="dxa"/>
          </w:tcPr>
          <w:p w14:paraId="43986F9A" w14:textId="19D283C6" w:rsidR="00965828" w:rsidRDefault="00E726D8" w:rsidP="00386956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C160850" wp14:editId="44C7D5C4">
                  <wp:extent cx="4434565" cy="2593141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358" cy="261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DAA4F" w14:textId="77777777" w:rsidR="00965828" w:rsidRDefault="00965828" w:rsidP="002101A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160"/>
      </w:tblGrid>
      <w:tr w:rsidR="00E726D8" w:rsidRPr="00AD78A3" w14:paraId="0223062A" w14:textId="77777777" w:rsidTr="00386956">
        <w:trPr>
          <w:trHeight w:val="397"/>
        </w:trPr>
        <w:tc>
          <w:tcPr>
            <w:tcW w:w="8715" w:type="dxa"/>
            <w:gridSpan w:val="2"/>
          </w:tcPr>
          <w:p w14:paraId="2AE3D9B0" w14:textId="46AD7405" w:rsidR="00E726D8" w:rsidRPr="00AD78A3" w:rsidRDefault="00E726D8" w:rsidP="00386956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4B250D2C" w14:textId="77777777" w:rsidTr="00386956">
        <w:trPr>
          <w:trHeight w:val="416"/>
        </w:trPr>
        <w:tc>
          <w:tcPr>
            <w:tcW w:w="1555" w:type="dxa"/>
          </w:tcPr>
          <w:p w14:paraId="14B028D7" w14:textId="77777777" w:rsidR="00E726D8" w:rsidRDefault="00E726D8" w:rsidP="00386956">
            <w:r>
              <w:t>Objetivo:</w:t>
            </w:r>
          </w:p>
        </w:tc>
        <w:tc>
          <w:tcPr>
            <w:tcW w:w="7160" w:type="dxa"/>
          </w:tcPr>
          <w:p w14:paraId="451B80B2" w14:textId="77777777" w:rsidR="00E726D8" w:rsidRDefault="00E726D8" w:rsidP="00386956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48D6062A" w14:textId="77777777" w:rsidTr="00386956">
        <w:trPr>
          <w:trHeight w:val="409"/>
        </w:trPr>
        <w:tc>
          <w:tcPr>
            <w:tcW w:w="1555" w:type="dxa"/>
          </w:tcPr>
          <w:p w14:paraId="67772906" w14:textId="77777777" w:rsidR="00E726D8" w:rsidRDefault="00E726D8" w:rsidP="00386956">
            <w:r>
              <w:t>Requisitos:</w:t>
            </w:r>
          </w:p>
        </w:tc>
        <w:tc>
          <w:tcPr>
            <w:tcW w:w="7160" w:type="dxa"/>
          </w:tcPr>
          <w:p w14:paraId="616DB56D" w14:textId="30478349" w:rsidR="00E726D8" w:rsidRDefault="00E726D8" w:rsidP="00386956">
            <w:r>
              <w:t>RF00</w:t>
            </w:r>
            <w:r>
              <w:t>3</w:t>
            </w:r>
          </w:p>
        </w:tc>
      </w:tr>
      <w:tr w:rsidR="00E726D8" w14:paraId="0EF54898" w14:textId="77777777" w:rsidTr="00386956">
        <w:trPr>
          <w:trHeight w:val="428"/>
        </w:trPr>
        <w:tc>
          <w:tcPr>
            <w:tcW w:w="1555" w:type="dxa"/>
          </w:tcPr>
          <w:p w14:paraId="55B764DB" w14:textId="77777777" w:rsidR="00E726D8" w:rsidRDefault="00E726D8" w:rsidP="00386956">
            <w:r>
              <w:t>Atores:</w:t>
            </w:r>
          </w:p>
        </w:tc>
        <w:tc>
          <w:tcPr>
            <w:tcW w:w="7160" w:type="dxa"/>
          </w:tcPr>
          <w:p w14:paraId="77A4F91A" w14:textId="77777777" w:rsidR="00E726D8" w:rsidRDefault="00E726D8" w:rsidP="00386956">
            <w:r>
              <w:rPr>
                <w:sz w:val="24"/>
                <w:szCs w:val="24"/>
              </w:rPr>
              <w:t>Admin</w:t>
            </w:r>
          </w:p>
        </w:tc>
      </w:tr>
      <w:tr w:rsidR="00E726D8" w14:paraId="105103E9" w14:textId="77777777" w:rsidTr="00386956">
        <w:trPr>
          <w:trHeight w:val="406"/>
        </w:trPr>
        <w:tc>
          <w:tcPr>
            <w:tcW w:w="1555" w:type="dxa"/>
          </w:tcPr>
          <w:p w14:paraId="72EEA34B" w14:textId="77777777" w:rsidR="00E726D8" w:rsidRDefault="00E726D8" w:rsidP="00386956">
            <w:r>
              <w:t>Prioridade:</w:t>
            </w:r>
          </w:p>
        </w:tc>
        <w:tc>
          <w:tcPr>
            <w:tcW w:w="7160" w:type="dxa"/>
          </w:tcPr>
          <w:p w14:paraId="47FB574D" w14:textId="77777777" w:rsidR="00E726D8" w:rsidRDefault="00E726D8" w:rsidP="00386956">
            <w:r>
              <w:t>Alta</w:t>
            </w:r>
          </w:p>
        </w:tc>
      </w:tr>
      <w:tr w:rsidR="00E726D8" w14:paraId="148A0374" w14:textId="77777777" w:rsidTr="00386956">
        <w:trPr>
          <w:trHeight w:val="426"/>
        </w:trPr>
        <w:tc>
          <w:tcPr>
            <w:tcW w:w="1555" w:type="dxa"/>
          </w:tcPr>
          <w:p w14:paraId="0F0FBA72" w14:textId="77777777" w:rsidR="00E726D8" w:rsidRDefault="00E726D8" w:rsidP="00386956">
            <w:r>
              <w:t>Pré-condições:</w:t>
            </w:r>
          </w:p>
        </w:tc>
        <w:tc>
          <w:tcPr>
            <w:tcW w:w="7160" w:type="dxa"/>
          </w:tcPr>
          <w:p w14:paraId="69704EC0" w14:textId="6EEB3814" w:rsidR="00E726D8" w:rsidRDefault="00E726D8" w:rsidP="00386956">
            <w:r>
              <w:rPr>
                <w:sz w:val="24"/>
                <w:szCs w:val="24"/>
              </w:rPr>
              <w:t xml:space="preserve">É necessário concluir os seguintes requisitos: </w:t>
            </w:r>
            <w:r>
              <w:rPr>
                <w:sz w:val="24"/>
                <w:szCs w:val="24"/>
              </w:rPr>
              <w:t>RF001 e RF002</w:t>
            </w:r>
            <w:r>
              <w:rPr>
                <w:sz w:val="24"/>
                <w:szCs w:val="24"/>
              </w:rPr>
              <w:t>.</w:t>
            </w:r>
          </w:p>
        </w:tc>
      </w:tr>
      <w:tr w:rsidR="00E726D8" w14:paraId="6657F50F" w14:textId="77777777" w:rsidTr="00386956">
        <w:trPr>
          <w:trHeight w:val="419"/>
        </w:trPr>
        <w:tc>
          <w:tcPr>
            <w:tcW w:w="1555" w:type="dxa"/>
          </w:tcPr>
          <w:p w14:paraId="0DB33B9B" w14:textId="77777777" w:rsidR="00E726D8" w:rsidRDefault="00E726D8" w:rsidP="00386956">
            <w:r>
              <w:t>Frequência de uso:</w:t>
            </w:r>
          </w:p>
        </w:tc>
        <w:tc>
          <w:tcPr>
            <w:tcW w:w="7160" w:type="dxa"/>
          </w:tcPr>
          <w:p w14:paraId="30026135" w14:textId="77777777" w:rsidR="00E726D8" w:rsidRDefault="00E726D8" w:rsidP="00386956">
            <w:r>
              <w:t>Alta</w:t>
            </w:r>
          </w:p>
        </w:tc>
      </w:tr>
      <w:tr w:rsidR="00E726D8" w14:paraId="22489091" w14:textId="77777777" w:rsidTr="00386956">
        <w:trPr>
          <w:trHeight w:val="410"/>
        </w:trPr>
        <w:tc>
          <w:tcPr>
            <w:tcW w:w="1555" w:type="dxa"/>
          </w:tcPr>
          <w:p w14:paraId="5761333D" w14:textId="77777777" w:rsidR="00E726D8" w:rsidRDefault="00E726D8" w:rsidP="00386956">
            <w:r>
              <w:t>Pós-condições:</w:t>
            </w:r>
          </w:p>
        </w:tc>
        <w:tc>
          <w:tcPr>
            <w:tcW w:w="7160" w:type="dxa"/>
          </w:tcPr>
          <w:p w14:paraId="46F78F7D" w14:textId="7DE4F955" w:rsidR="00E726D8" w:rsidRDefault="00E726D8" w:rsidP="00386956">
            <w:r>
              <w:t xml:space="preserve">O sistema deverá ser capaz de cadastrar </w:t>
            </w:r>
            <w:r>
              <w:t>reservas de veículos</w:t>
            </w:r>
            <w:r>
              <w:t xml:space="preserve"> no banco de dados.</w:t>
            </w:r>
          </w:p>
        </w:tc>
      </w:tr>
      <w:tr w:rsidR="00E726D8" w14:paraId="1ADBA7A5" w14:textId="77777777" w:rsidTr="00386956">
        <w:trPr>
          <w:trHeight w:val="402"/>
        </w:trPr>
        <w:tc>
          <w:tcPr>
            <w:tcW w:w="1555" w:type="dxa"/>
          </w:tcPr>
          <w:p w14:paraId="54DEE291" w14:textId="77777777" w:rsidR="00E726D8" w:rsidRDefault="00E726D8" w:rsidP="00386956">
            <w:r>
              <w:t>Campos:</w:t>
            </w:r>
          </w:p>
        </w:tc>
        <w:tc>
          <w:tcPr>
            <w:tcW w:w="7160" w:type="dxa"/>
          </w:tcPr>
          <w:p w14:paraId="20BBA51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9B8795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15138A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9792A8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179348DA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0A44AB1B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A3D930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76FDEA8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1E681ADF" w14:textId="7F8148DD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Usuário</w:t>
            </w:r>
          </w:p>
        </w:tc>
      </w:tr>
      <w:tr w:rsidR="00E726D8" w14:paraId="630789BB" w14:textId="77777777" w:rsidTr="00386956">
        <w:trPr>
          <w:trHeight w:val="1139"/>
        </w:trPr>
        <w:tc>
          <w:tcPr>
            <w:tcW w:w="1555" w:type="dxa"/>
          </w:tcPr>
          <w:p w14:paraId="77BB151E" w14:textId="77777777" w:rsidR="00E726D8" w:rsidRDefault="00E726D8" w:rsidP="00386956">
            <w:r>
              <w:lastRenderedPageBreak/>
              <w:t>Fluxo principal:</w:t>
            </w:r>
          </w:p>
        </w:tc>
        <w:tc>
          <w:tcPr>
            <w:tcW w:w="7160" w:type="dxa"/>
          </w:tcPr>
          <w:p w14:paraId="3451FD2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86A526E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31E930C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A024FC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5BBC30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2F3520A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2431B8D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228C458E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7A551653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2D4661C5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00218089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04CC39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BF74335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7DA0C97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2321C982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67EBFAF5" w14:textId="5B773F6E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6935898C" w14:textId="77777777" w:rsidTr="00386956">
        <w:trPr>
          <w:trHeight w:val="1139"/>
        </w:trPr>
        <w:tc>
          <w:tcPr>
            <w:tcW w:w="1555" w:type="dxa"/>
          </w:tcPr>
          <w:p w14:paraId="333BA706" w14:textId="4B3C277F" w:rsidR="00E726D8" w:rsidRDefault="00E726D8" w:rsidP="00386956">
            <w:r>
              <w:t>Fluxo alternativo</w:t>
            </w:r>
            <w:r>
              <w:t xml:space="preserve"> 1</w:t>
            </w:r>
            <w:r>
              <w:t>:</w:t>
            </w:r>
          </w:p>
        </w:tc>
        <w:tc>
          <w:tcPr>
            <w:tcW w:w="7160" w:type="dxa"/>
          </w:tcPr>
          <w:p w14:paraId="7F3DA859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5249830E" w14:textId="5A9A280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0D2902AA" w14:textId="77777777" w:rsidTr="00386956">
        <w:trPr>
          <w:trHeight w:val="1139"/>
        </w:trPr>
        <w:tc>
          <w:tcPr>
            <w:tcW w:w="1555" w:type="dxa"/>
          </w:tcPr>
          <w:p w14:paraId="6A5C7DB9" w14:textId="0BAB76C3" w:rsidR="00E726D8" w:rsidRDefault="00E726D8" w:rsidP="00386956">
            <w:r>
              <w:t>Fluxo alternativo 2:</w:t>
            </w:r>
          </w:p>
        </w:tc>
        <w:tc>
          <w:tcPr>
            <w:tcW w:w="7160" w:type="dxa"/>
          </w:tcPr>
          <w:p w14:paraId="7D11C10D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9500050" w14:textId="1580B588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07E8787F" w14:textId="77777777" w:rsidTr="00386956">
        <w:trPr>
          <w:trHeight w:val="1139"/>
        </w:trPr>
        <w:tc>
          <w:tcPr>
            <w:tcW w:w="1555" w:type="dxa"/>
          </w:tcPr>
          <w:p w14:paraId="088E7A92" w14:textId="333ECF82" w:rsidR="00E726D8" w:rsidRDefault="00E726D8" w:rsidP="00386956">
            <w:r>
              <w:t>Fluxo alterantivo 3:</w:t>
            </w:r>
          </w:p>
        </w:tc>
        <w:tc>
          <w:tcPr>
            <w:tcW w:w="7160" w:type="dxa"/>
          </w:tcPr>
          <w:p w14:paraId="1E5F61CE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5D00EF48" w14:textId="1340E1EF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71D38436" w14:textId="77777777" w:rsidTr="00386956">
        <w:trPr>
          <w:trHeight w:val="1139"/>
        </w:trPr>
        <w:tc>
          <w:tcPr>
            <w:tcW w:w="1555" w:type="dxa"/>
          </w:tcPr>
          <w:p w14:paraId="45EABB6B" w14:textId="77777777" w:rsidR="00E726D8" w:rsidRDefault="00E726D8" w:rsidP="00386956">
            <w:r>
              <w:t>Fluxo de exceção:</w:t>
            </w:r>
          </w:p>
        </w:tc>
        <w:tc>
          <w:tcPr>
            <w:tcW w:w="7160" w:type="dxa"/>
          </w:tcPr>
          <w:p w14:paraId="5924BF80" w14:textId="77777777" w:rsidR="00E726D8" w:rsidRDefault="00E726D8" w:rsidP="00386956"/>
        </w:tc>
      </w:tr>
      <w:tr w:rsidR="00E726D8" w14:paraId="0EDD0F5D" w14:textId="77777777" w:rsidTr="00386956">
        <w:trPr>
          <w:trHeight w:val="528"/>
        </w:trPr>
        <w:tc>
          <w:tcPr>
            <w:tcW w:w="1555" w:type="dxa"/>
          </w:tcPr>
          <w:p w14:paraId="5A840F57" w14:textId="77777777" w:rsidR="00E726D8" w:rsidRDefault="00E726D8" w:rsidP="00386956">
            <w:r>
              <w:t>Validações:</w:t>
            </w:r>
          </w:p>
        </w:tc>
        <w:tc>
          <w:tcPr>
            <w:tcW w:w="7160" w:type="dxa"/>
          </w:tcPr>
          <w:p w14:paraId="174D6309" w14:textId="3F092C80" w:rsidR="00E726D8" w:rsidRDefault="0016208F" w:rsidP="00386956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550D15C2" w14:textId="77777777" w:rsidTr="00386956">
        <w:trPr>
          <w:trHeight w:val="550"/>
        </w:trPr>
        <w:tc>
          <w:tcPr>
            <w:tcW w:w="1555" w:type="dxa"/>
          </w:tcPr>
          <w:p w14:paraId="51A31403" w14:textId="77777777" w:rsidR="00E726D8" w:rsidRDefault="00E726D8" w:rsidP="00386956">
            <w:r>
              <w:lastRenderedPageBreak/>
              <w:t>Protótipos de telas:</w:t>
            </w:r>
          </w:p>
        </w:tc>
        <w:tc>
          <w:tcPr>
            <w:tcW w:w="7160" w:type="dxa"/>
          </w:tcPr>
          <w:p w14:paraId="78439DE3" w14:textId="09900731" w:rsidR="00E726D8" w:rsidRDefault="002838FE" w:rsidP="00386956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570A9D4" wp14:editId="3B974D54">
                  <wp:extent cx="4473575" cy="2615952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329" cy="263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BFDA" w14:textId="77777777" w:rsidR="00AD78A3" w:rsidRPr="002101AE" w:rsidRDefault="00AD78A3" w:rsidP="002101A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160"/>
      </w:tblGrid>
      <w:tr w:rsidR="002838FE" w:rsidRPr="00AD78A3" w14:paraId="066CDE63" w14:textId="77777777" w:rsidTr="00386956">
        <w:trPr>
          <w:trHeight w:val="397"/>
        </w:trPr>
        <w:tc>
          <w:tcPr>
            <w:tcW w:w="8715" w:type="dxa"/>
            <w:gridSpan w:val="2"/>
          </w:tcPr>
          <w:p w14:paraId="222F2A0C" w14:textId="4DCA5CA9" w:rsidR="002838FE" w:rsidRPr="00AD78A3" w:rsidRDefault="002838FE" w:rsidP="00386956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1B19209" w14:textId="77777777" w:rsidTr="00386956">
        <w:trPr>
          <w:trHeight w:val="416"/>
        </w:trPr>
        <w:tc>
          <w:tcPr>
            <w:tcW w:w="1555" w:type="dxa"/>
          </w:tcPr>
          <w:p w14:paraId="199C2F25" w14:textId="77777777" w:rsidR="002838FE" w:rsidRDefault="002838FE" w:rsidP="00386956">
            <w:r>
              <w:t>Objetivo:</w:t>
            </w:r>
          </w:p>
        </w:tc>
        <w:tc>
          <w:tcPr>
            <w:tcW w:w="7160" w:type="dxa"/>
          </w:tcPr>
          <w:p w14:paraId="17C9543E" w14:textId="4FE6F2EA" w:rsidR="002838FE" w:rsidRDefault="002838FE" w:rsidP="00386956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3FFD0FF" w14:textId="77777777" w:rsidTr="00386956">
        <w:trPr>
          <w:trHeight w:val="409"/>
        </w:trPr>
        <w:tc>
          <w:tcPr>
            <w:tcW w:w="1555" w:type="dxa"/>
          </w:tcPr>
          <w:p w14:paraId="343C2FFF" w14:textId="77777777" w:rsidR="002838FE" w:rsidRDefault="002838FE" w:rsidP="00386956">
            <w:r>
              <w:t>Requisitos:</w:t>
            </w:r>
          </w:p>
        </w:tc>
        <w:tc>
          <w:tcPr>
            <w:tcW w:w="7160" w:type="dxa"/>
          </w:tcPr>
          <w:p w14:paraId="040A237B" w14:textId="73EDB57A" w:rsidR="002838FE" w:rsidRDefault="00B16AC9" w:rsidP="00386956">
            <w:r>
              <w:t>-</w:t>
            </w:r>
          </w:p>
        </w:tc>
      </w:tr>
      <w:tr w:rsidR="002838FE" w14:paraId="1D215B4D" w14:textId="77777777" w:rsidTr="00386956">
        <w:trPr>
          <w:trHeight w:val="428"/>
        </w:trPr>
        <w:tc>
          <w:tcPr>
            <w:tcW w:w="1555" w:type="dxa"/>
          </w:tcPr>
          <w:p w14:paraId="580179A9" w14:textId="77777777" w:rsidR="002838FE" w:rsidRDefault="002838FE" w:rsidP="00386956">
            <w:r>
              <w:t>Atores:</w:t>
            </w:r>
          </w:p>
        </w:tc>
        <w:tc>
          <w:tcPr>
            <w:tcW w:w="7160" w:type="dxa"/>
          </w:tcPr>
          <w:p w14:paraId="4BA53CFC" w14:textId="77777777" w:rsidR="002838FE" w:rsidRDefault="002838FE" w:rsidP="00386956">
            <w:r>
              <w:rPr>
                <w:sz w:val="24"/>
                <w:szCs w:val="24"/>
              </w:rPr>
              <w:t>Admin</w:t>
            </w:r>
          </w:p>
        </w:tc>
      </w:tr>
      <w:tr w:rsidR="002838FE" w14:paraId="16B7BC6B" w14:textId="77777777" w:rsidTr="00386956">
        <w:trPr>
          <w:trHeight w:val="406"/>
        </w:trPr>
        <w:tc>
          <w:tcPr>
            <w:tcW w:w="1555" w:type="dxa"/>
          </w:tcPr>
          <w:p w14:paraId="23B864F4" w14:textId="77777777" w:rsidR="002838FE" w:rsidRDefault="002838FE" w:rsidP="00386956">
            <w:r>
              <w:t>Prioridade:</w:t>
            </w:r>
          </w:p>
        </w:tc>
        <w:tc>
          <w:tcPr>
            <w:tcW w:w="7160" w:type="dxa"/>
          </w:tcPr>
          <w:p w14:paraId="74059F28" w14:textId="02A4F6E0" w:rsidR="002838FE" w:rsidRDefault="00B16AC9" w:rsidP="00386956">
            <w:r>
              <w:t>Média</w:t>
            </w:r>
          </w:p>
        </w:tc>
      </w:tr>
      <w:tr w:rsidR="002838FE" w14:paraId="6AE8A5E0" w14:textId="77777777" w:rsidTr="00386956">
        <w:trPr>
          <w:trHeight w:val="426"/>
        </w:trPr>
        <w:tc>
          <w:tcPr>
            <w:tcW w:w="1555" w:type="dxa"/>
          </w:tcPr>
          <w:p w14:paraId="21C40427" w14:textId="77777777" w:rsidR="002838FE" w:rsidRDefault="002838FE" w:rsidP="00386956">
            <w:r>
              <w:t>Pré-condições:</w:t>
            </w:r>
          </w:p>
        </w:tc>
        <w:tc>
          <w:tcPr>
            <w:tcW w:w="7160" w:type="dxa"/>
          </w:tcPr>
          <w:p w14:paraId="77E0173E" w14:textId="1F876EF8" w:rsidR="002838FE" w:rsidRDefault="00B16AC9" w:rsidP="00386956">
            <w:r>
              <w:rPr>
                <w:sz w:val="24"/>
                <w:szCs w:val="24"/>
              </w:rPr>
              <w:t>-</w:t>
            </w:r>
          </w:p>
        </w:tc>
      </w:tr>
      <w:tr w:rsidR="002838FE" w14:paraId="7361B279" w14:textId="77777777" w:rsidTr="00386956">
        <w:trPr>
          <w:trHeight w:val="419"/>
        </w:trPr>
        <w:tc>
          <w:tcPr>
            <w:tcW w:w="1555" w:type="dxa"/>
          </w:tcPr>
          <w:p w14:paraId="7A30620E" w14:textId="77777777" w:rsidR="002838FE" w:rsidRDefault="002838FE" w:rsidP="00386956">
            <w:r>
              <w:t>Frequência de uso:</w:t>
            </w:r>
          </w:p>
        </w:tc>
        <w:tc>
          <w:tcPr>
            <w:tcW w:w="7160" w:type="dxa"/>
          </w:tcPr>
          <w:p w14:paraId="2D2EB1A4" w14:textId="432C2D94" w:rsidR="002838FE" w:rsidRDefault="00B16AC9" w:rsidP="00386956">
            <w:r>
              <w:t>Média</w:t>
            </w:r>
          </w:p>
        </w:tc>
      </w:tr>
      <w:tr w:rsidR="002838FE" w14:paraId="3D514232" w14:textId="77777777" w:rsidTr="00386956">
        <w:trPr>
          <w:trHeight w:val="410"/>
        </w:trPr>
        <w:tc>
          <w:tcPr>
            <w:tcW w:w="1555" w:type="dxa"/>
          </w:tcPr>
          <w:p w14:paraId="0608BA41" w14:textId="77777777" w:rsidR="002838FE" w:rsidRDefault="002838FE" w:rsidP="00386956">
            <w:r>
              <w:t>Pós-condições:</w:t>
            </w:r>
          </w:p>
        </w:tc>
        <w:tc>
          <w:tcPr>
            <w:tcW w:w="7160" w:type="dxa"/>
          </w:tcPr>
          <w:p w14:paraId="17DE117A" w14:textId="4859E927" w:rsidR="002838FE" w:rsidRDefault="002838FE" w:rsidP="00386956">
            <w:r>
              <w:t xml:space="preserve">O sistema deverá ser capaz de </w:t>
            </w:r>
            <w:r w:rsidR="00B16AC9">
              <w:t>editar ou excluir os veículos cadastrados no sistema</w:t>
            </w:r>
          </w:p>
        </w:tc>
      </w:tr>
      <w:tr w:rsidR="002838FE" w14:paraId="65190BB2" w14:textId="77777777" w:rsidTr="00386956">
        <w:trPr>
          <w:trHeight w:val="402"/>
        </w:trPr>
        <w:tc>
          <w:tcPr>
            <w:tcW w:w="1555" w:type="dxa"/>
          </w:tcPr>
          <w:p w14:paraId="71655FF0" w14:textId="77777777" w:rsidR="002838FE" w:rsidRDefault="002838FE" w:rsidP="00386956">
            <w:r>
              <w:t>Campos:</w:t>
            </w:r>
          </w:p>
        </w:tc>
        <w:tc>
          <w:tcPr>
            <w:tcW w:w="7160" w:type="dxa"/>
          </w:tcPr>
          <w:p w14:paraId="779440E1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95BE943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13920D68" w14:textId="1F80A321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BEFA0A2" w14:textId="77777777" w:rsidTr="00386956">
        <w:trPr>
          <w:trHeight w:val="1139"/>
        </w:trPr>
        <w:tc>
          <w:tcPr>
            <w:tcW w:w="1555" w:type="dxa"/>
          </w:tcPr>
          <w:p w14:paraId="0CE29F5B" w14:textId="77777777" w:rsidR="002838FE" w:rsidRDefault="002838FE" w:rsidP="00386956">
            <w:r>
              <w:t>Fluxo principal:</w:t>
            </w:r>
          </w:p>
        </w:tc>
        <w:tc>
          <w:tcPr>
            <w:tcW w:w="7160" w:type="dxa"/>
          </w:tcPr>
          <w:p w14:paraId="5A0BA7CF" w14:textId="77777777" w:rsidR="00B16AC9" w:rsidRDefault="002838FE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 xml:space="preserve"> </w:t>
            </w:r>
            <w:r w:rsidR="00B16AC9"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C3194A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6521A0F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6280D33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98F3A9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66C77D42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0E1D34FB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186392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654B814E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Placa; </w:t>
            </w:r>
          </w:p>
          <w:p w14:paraId="1CAC7C02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201E1712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D67C5D0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432E2288" w14:textId="44C3FB00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32D96038" w14:textId="77777777" w:rsidTr="00386956">
        <w:trPr>
          <w:trHeight w:val="1139"/>
        </w:trPr>
        <w:tc>
          <w:tcPr>
            <w:tcW w:w="1555" w:type="dxa"/>
          </w:tcPr>
          <w:p w14:paraId="12F24FE7" w14:textId="77777777" w:rsidR="002838FE" w:rsidRDefault="002838FE" w:rsidP="00386956">
            <w:r>
              <w:lastRenderedPageBreak/>
              <w:t>Fluxo alternativo 1:</w:t>
            </w:r>
          </w:p>
        </w:tc>
        <w:tc>
          <w:tcPr>
            <w:tcW w:w="7160" w:type="dxa"/>
          </w:tcPr>
          <w:p w14:paraId="29DA0ECF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3AB0FCA7" w14:textId="39A4445C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0B43A50" w14:textId="77777777" w:rsidTr="00386956">
        <w:trPr>
          <w:trHeight w:val="1139"/>
        </w:trPr>
        <w:tc>
          <w:tcPr>
            <w:tcW w:w="1555" w:type="dxa"/>
          </w:tcPr>
          <w:p w14:paraId="584D1E1B" w14:textId="3EB94A0B" w:rsidR="002838FE" w:rsidRDefault="002838FE" w:rsidP="00386956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7160" w:type="dxa"/>
          </w:tcPr>
          <w:p w14:paraId="5C7027B8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55B0AFE2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1B7488E3" w14:textId="7382CDEC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38075B36" w14:textId="77777777" w:rsidTr="00386956">
        <w:trPr>
          <w:trHeight w:val="1139"/>
        </w:trPr>
        <w:tc>
          <w:tcPr>
            <w:tcW w:w="1555" w:type="dxa"/>
          </w:tcPr>
          <w:p w14:paraId="7D2E04B2" w14:textId="7C36A77D" w:rsidR="002838FE" w:rsidRDefault="002838FE" w:rsidP="00386956">
            <w:r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7160" w:type="dxa"/>
          </w:tcPr>
          <w:p w14:paraId="1C1659B9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207CCB0D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B376AC2" w14:textId="6E867814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6905960C" w14:textId="77777777" w:rsidTr="00386956">
        <w:trPr>
          <w:trHeight w:val="1139"/>
        </w:trPr>
        <w:tc>
          <w:tcPr>
            <w:tcW w:w="1555" w:type="dxa"/>
          </w:tcPr>
          <w:p w14:paraId="0A0AC070" w14:textId="4681A488" w:rsidR="00B16AC9" w:rsidRDefault="00B16AC9" w:rsidP="00386956">
            <w:r>
              <w:t>Fluxo alternativo 4:</w:t>
            </w:r>
          </w:p>
        </w:tc>
        <w:tc>
          <w:tcPr>
            <w:tcW w:w="7160" w:type="dxa"/>
          </w:tcPr>
          <w:p w14:paraId="666D6F9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0F5F14BB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DAAFCBC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985471A" w14:textId="5F1D49B6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2C40C77A" w14:textId="77777777" w:rsidTr="00386956">
        <w:trPr>
          <w:trHeight w:val="1139"/>
        </w:trPr>
        <w:tc>
          <w:tcPr>
            <w:tcW w:w="1555" w:type="dxa"/>
          </w:tcPr>
          <w:p w14:paraId="0D42EC14" w14:textId="77777777" w:rsidR="002838FE" w:rsidRDefault="002838FE" w:rsidP="00386956">
            <w:r>
              <w:t>Fluxo de exceção:</w:t>
            </w:r>
          </w:p>
        </w:tc>
        <w:tc>
          <w:tcPr>
            <w:tcW w:w="7160" w:type="dxa"/>
          </w:tcPr>
          <w:p w14:paraId="5B677D5A" w14:textId="77777777" w:rsidR="002838FE" w:rsidRDefault="002838FE" w:rsidP="00386956"/>
        </w:tc>
      </w:tr>
      <w:tr w:rsidR="002838FE" w14:paraId="709836C4" w14:textId="77777777" w:rsidTr="00386956">
        <w:trPr>
          <w:trHeight w:val="528"/>
        </w:trPr>
        <w:tc>
          <w:tcPr>
            <w:tcW w:w="1555" w:type="dxa"/>
          </w:tcPr>
          <w:p w14:paraId="4C316EBB" w14:textId="77777777" w:rsidR="002838FE" w:rsidRDefault="002838FE" w:rsidP="00386956">
            <w:r>
              <w:t>Validações:</w:t>
            </w:r>
          </w:p>
        </w:tc>
        <w:tc>
          <w:tcPr>
            <w:tcW w:w="7160" w:type="dxa"/>
          </w:tcPr>
          <w:p w14:paraId="1F71ECDA" w14:textId="2C9D3B4D" w:rsidR="002838FE" w:rsidRDefault="00B16AC9" w:rsidP="00386956">
            <w:r>
              <w:t>Validação dos campos no formulário “Editar veículo”, verificando se os campos estão preenchidos e válidos.</w:t>
            </w:r>
          </w:p>
        </w:tc>
      </w:tr>
      <w:tr w:rsidR="002838FE" w14:paraId="3E8C7CDE" w14:textId="77777777" w:rsidTr="00386956">
        <w:trPr>
          <w:trHeight w:val="550"/>
        </w:trPr>
        <w:tc>
          <w:tcPr>
            <w:tcW w:w="1555" w:type="dxa"/>
          </w:tcPr>
          <w:p w14:paraId="1A79F9A9" w14:textId="77777777" w:rsidR="002838FE" w:rsidRDefault="002838FE" w:rsidP="00386956">
            <w:r>
              <w:lastRenderedPageBreak/>
              <w:t>Protótipos de telas:</w:t>
            </w:r>
          </w:p>
        </w:tc>
        <w:tc>
          <w:tcPr>
            <w:tcW w:w="7160" w:type="dxa"/>
          </w:tcPr>
          <w:p w14:paraId="546B96FE" w14:textId="4D314DC2" w:rsidR="002838FE" w:rsidRDefault="00855FFA" w:rsidP="00386956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780D8A6" wp14:editId="7B09E85D">
                  <wp:extent cx="4445000" cy="259924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979" cy="261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2C0C9" w14:textId="3B218FA4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9DC2A2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47" w:name="_Toc66711914"/>
      <w:r>
        <w:rPr>
          <w:sz w:val="24"/>
          <w:szCs w:val="24"/>
        </w:rPr>
        <w:lastRenderedPageBreak/>
        <w:t>UC05:</w:t>
      </w:r>
      <w:r>
        <w:rPr>
          <w:b w:val="0"/>
          <w:sz w:val="24"/>
          <w:szCs w:val="24"/>
        </w:rPr>
        <w:t xml:space="preserve"> Gestão de Usuários</w:t>
      </w:r>
      <w:bookmarkEnd w:id="47"/>
    </w:p>
    <w:p w14:paraId="18408929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Usuários cadastrados no sistema</w:t>
      </w:r>
    </w:p>
    <w:p w14:paraId="2574E46F" w14:textId="6A14E2F2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</w:t>
      </w:r>
    </w:p>
    <w:p w14:paraId="106C39B0" w14:textId="77777777" w:rsidR="00D8103E" w:rsidRDefault="000E1AEC">
      <w:pPr>
        <w:pStyle w:val="Heading4"/>
        <w:spacing w:before="0" w:after="159" w:line="259" w:lineRule="auto"/>
        <w:ind w:left="-5"/>
      </w:pPr>
      <w:bookmarkStart w:id="48" w:name="_Toc66711915"/>
      <w:r>
        <w:t>CENÁRIO PRINCIPAL</w:t>
      </w:r>
      <w:bookmarkEnd w:id="48"/>
      <w:r>
        <w:t xml:space="preserve"> </w:t>
      </w:r>
    </w:p>
    <w:p w14:paraId="22EDD3BB" w14:textId="77777777" w:rsidR="00D8103E" w:rsidRDefault="000E1AEC">
      <w:pPr>
        <w:numPr>
          <w:ilvl w:val="0"/>
          <w:numId w:val="22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sistema exibe um campo de busca onde o admin poderá pesquisar o usuário pelo Nome, CPF ou departamento; </w:t>
      </w:r>
    </w:p>
    <w:p w14:paraId="18E068A7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Abaixo do campo de busca o sistema deve mostrar uma tabela listando todos os usuários trazendo o ID, Nome, CPF e Departamento de cada um.</w:t>
      </w:r>
    </w:p>
    <w:p w14:paraId="741B9F96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clicou em algum Usuário. </w:t>
      </w:r>
    </w:p>
    <w:p w14:paraId="62C64449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as opções “Editar” e “Excluir”.</w:t>
      </w:r>
    </w:p>
    <w:p w14:paraId="6B369C07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seleciona a opção “Editar”. </w:t>
      </w:r>
    </w:p>
    <w:p w14:paraId="290CADE2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vai para a página “Editar Usuário”.</w:t>
      </w:r>
    </w:p>
    <w:p w14:paraId="66777BF5" w14:textId="77777777" w:rsidR="00D8103E" w:rsidRDefault="000E1AEC">
      <w:pPr>
        <w:numPr>
          <w:ilvl w:val="0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Na página “Editar Usuário” o sistema exibe um formulário “Atualizar Usuário” com o botão “Atualizar” e com os seguintes campos que devem ser previamente preenchidos:</w:t>
      </w:r>
    </w:p>
    <w:p w14:paraId="10DB6370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Nome do usuário; </w:t>
      </w:r>
    </w:p>
    <w:p w14:paraId="4B8275B6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CPF; </w:t>
      </w:r>
    </w:p>
    <w:p w14:paraId="66EA9F88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Departamento;</w:t>
      </w:r>
    </w:p>
    <w:p w14:paraId="51F70B22" w14:textId="77777777" w:rsidR="00D8103E" w:rsidRDefault="000E1AEC">
      <w:pPr>
        <w:numPr>
          <w:ilvl w:val="1"/>
          <w:numId w:val="22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Senha. </w:t>
      </w:r>
    </w:p>
    <w:p w14:paraId="0D72F251" w14:textId="77777777" w:rsidR="00D8103E" w:rsidRDefault="000E1AEC">
      <w:pPr>
        <w:numPr>
          <w:ilvl w:val="0"/>
          <w:numId w:val="2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botão “Atualizar” só ficará disponível se o admin editar algum dos campos, caso contrário permanecerá desativado. </w:t>
      </w:r>
    </w:p>
    <w:p w14:paraId="0DC6D489" w14:textId="77777777" w:rsidR="00D8103E" w:rsidRDefault="000E1AEC">
      <w:pPr>
        <w:numPr>
          <w:ilvl w:val="0"/>
          <w:numId w:val="2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realiza a edição dos campos e clica no botão “Atualizar”.</w:t>
      </w:r>
    </w:p>
    <w:p w14:paraId="1FD44DB5" w14:textId="77777777" w:rsidR="00D8103E" w:rsidRDefault="000E1AEC">
      <w:pPr>
        <w:numPr>
          <w:ilvl w:val="0"/>
          <w:numId w:val="22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atualiza os dados do usuário no banco</w:t>
      </w:r>
    </w:p>
    <w:p w14:paraId="2EB5EC9A" w14:textId="77777777" w:rsidR="00D8103E" w:rsidRDefault="000E1AEC">
      <w:pPr>
        <w:pStyle w:val="Heading4"/>
        <w:spacing w:before="0" w:after="159" w:line="259" w:lineRule="auto"/>
      </w:pPr>
      <w:bookmarkStart w:id="49" w:name="_Toc66711916"/>
      <w:r>
        <w:t>CENÁRIO ALTERNATIVO 1</w:t>
      </w:r>
      <w:bookmarkEnd w:id="49"/>
    </w:p>
    <w:p w14:paraId="14428D3D" w14:textId="77777777" w:rsidR="00D8103E" w:rsidRDefault="000E1AEC">
      <w:pPr>
        <w:numPr>
          <w:ilvl w:val="0"/>
          <w:numId w:val="17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583126F7" w14:textId="77777777" w:rsidR="00D8103E" w:rsidRDefault="000E1AEC">
      <w:pPr>
        <w:numPr>
          <w:ilvl w:val="0"/>
          <w:numId w:val="17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traz na tabela todos os usuários com modelo ou placa informados na busca;  </w:t>
      </w:r>
    </w:p>
    <w:p w14:paraId="70B0A858" w14:textId="77777777" w:rsidR="00D8103E" w:rsidRDefault="000E1AEC">
      <w:pPr>
        <w:pStyle w:val="Heading4"/>
        <w:spacing w:before="0" w:after="159" w:line="259" w:lineRule="auto"/>
        <w:ind w:left="-5"/>
      </w:pPr>
      <w:bookmarkStart w:id="50" w:name="_Toc66711917"/>
      <w:r>
        <w:t>CENÁRIO ALTERNATIVO 2</w:t>
      </w:r>
      <w:bookmarkEnd w:id="50"/>
    </w:p>
    <w:p w14:paraId="44373746" w14:textId="77777777" w:rsidR="00D8103E" w:rsidRDefault="000E1AEC">
      <w:pPr>
        <w:numPr>
          <w:ilvl w:val="0"/>
          <w:numId w:val="26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realiza uma busca.</w:t>
      </w:r>
    </w:p>
    <w:p w14:paraId="15504349" w14:textId="77777777" w:rsidR="00D8103E" w:rsidRDefault="000E1AEC">
      <w:pPr>
        <w:numPr>
          <w:ilvl w:val="0"/>
          <w:numId w:val="26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não encontra nenhum dado relacionado a busca.</w:t>
      </w:r>
    </w:p>
    <w:p w14:paraId="43320C9B" w14:textId="77777777" w:rsidR="00D8103E" w:rsidRDefault="000E1AEC">
      <w:pPr>
        <w:numPr>
          <w:ilvl w:val="0"/>
          <w:numId w:val="2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a mensagem “Sem dados para busca”.</w:t>
      </w:r>
    </w:p>
    <w:p w14:paraId="721A5BEA" w14:textId="77777777" w:rsidR="00D8103E" w:rsidRDefault="000E1AEC">
      <w:pPr>
        <w:pStyle w:val="Heading4"/>
        <w:spacing w:before="0" w:after="159" w:line="259" w:lineRule="auto"/>
        <w:ind w:left="-5"/>
      </w:pPr>
      <w:bookmarkStart w:id="51" w:name="_Toc66711918"/>
      <w:r>
        <w:t>CENÁRIO ALTERNATIVO 3</w:t>
      </w:r>
      <w:bookmarkEnd w:id="51"/>
      <w:r>
        <w:t xml:space="preserve"> </w:t>
      </w:r>
    </w:p>
    <w:p w14:paraId="78451664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usuário e selecionou a opção “Excluir”.</w:t>
      </w:r>
    </w:p>
    <w:p w14:paraId="0D78FA3C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752485AB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lastRenderedPageBreak/>
        <w:t>O admin seleciona a opção “Confirmar”.</w:t>
      </w:r>
    </w:p>
    <w:p w14:paraId="1528E1F7" w14:textId="77777777" w:rsidR="00D8103E" w:rsidRDefault="000E1AEC">
      <w:pPr>
        <w:numPr>
          <w:ilvl w:val="0"/>
          <w:numId w:val="31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exclui o veículo do banco e exibe uma mensagem de sucesso</w:t>
      </w:r>
    </w:p>
    <w:p w14:paraId="5C71897C" w14:textId="77777777" w:rsidR="00D8103E" w:rsidRDefault="000E1AEC">
      <w:pPr>
        <w:pStyle w:val="Heading4"/>
        <w:spacing w:before="0" w:after="159" w:line="259" w:lineRule="auto"/>
        <w:ind w:left="-5"/>
      </w:pPr>
      <w:bookmarkStart w:id="52" w:name="_Toc66711919"/>
      <w:r>
        <w:t>CENÁRIO ALTERNATIVO 4</w:t>
      </w:r>
      <w:bookmarkEnd w:id="52"/>
    </w:p>
    <w:p w14:paraId="0AB44233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clicou no usuário e selecionou a opção “Excluir”.</w:t>
      </w:r>
    </w:p>
    <w:p w14:paraId="405C6470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com opção “Confirmar” e “Cancelar”.</w:t>
      </w:r>
    </w:p>
    <w:p w14:paraId="3385E239" w14:textId="77777777" w:rsidR="00D8103E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“Cancelar”.</w:t>
      </w:r>
    </w:p>
    <w:p w14:paraId="32446DC3" w14:textId="2A076412" w:rsidR="00BC7763" w:rsidRDefault="000E1AEC">
      <w:pPr>
        <w:numPr>
          <w:ilvl w:val="0"/>
          <w:numId w:val="6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fecha a mensagem.</w:t>
      </w:r>
    </w:p>
    <w:p w14:paraId="1F235883" w14:textId="4C9598A8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33AF81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53" w:name="_Toc66711920"/>
      <w:r>
        <w:rPr>
          <w:sz w:val="24"/>
          <w:szCs w:val="24"/>
        </w:rPr>
        <w:lastRenderedPageBreak/>
        <w:t>UC06:</w:t>
      </w:r>
      <w:r>
        <w:rPr>
          <w:b w:val="0"/>
          <w:sz w:val="24"/>
          <w:szCs w:val="24"/>
        </w:rPr>
        <w:t xml:space="preserve"> Gestão de Reservas</w:t>
      </w:r>
      <w:bookmarkEnd w:id="53"/>
    </w:p>
    <w:p w14:paraId="07E09D4A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Reservas cadastrados no sistema</w:t>
      </w:r>
    </w:p>
    <w:p w14:paraId="23ED8057" w14:textId="15CE56DC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Usuário e Admin</w:t>
      </w:r>
    </w:p>
    <w:p w14:paraId="69616192" w14:textId="77777777" w:rsidR="00D8103E" w:rsidRDefault="000E1AEC">
      <w:pPr>
        <w:pStyle w:val="Heading4"/>
        <w:spacing w:before="0" w:after="159" w:line="259" w:lineRule="auto"/>
        <w:ind w:left="-5"/>
      </w:pPr>
      <w:bookmarkStart w:id="54" w:name="_Toc66711921"/>
      <w:r>
        <w:t>CENÁRIO PRINCIPAL</w:t>
      </w:r>
      <w:bookmarkEnd w:id="54"/>
      <w:r>
        <w:t xml:space="preserve"> </w:t>
      </w:r>
    </w:p>
    <w:p w14:paraId="57E90151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um campo de busca para pesquisar reservas.</w:t>
      </w:r>
    </w:p>
    <w:p w14:paraId="20E4741E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poderá pesquisar a Reserva através do CPF do Usuário, Nome do Usuário, Modelo do Veículo, Local de Destino ou Data;</w:t>
      </w:r>
    </w:p>
    <w:p w14:paraId="774767C1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usuário poderá pesquisar Reserva através do Local de Destino, Veículo ou Data;</w:t>
      </w:r>
    </w:p>
    <w:p w14:paraId="0964548C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Logo abaixo o sistema exibe uma tabela de Reservas que irá mostrar o Usuário que realizou a reserva, o Destino, o Veículo, Data e Hora de Saída e Data e Hora de Retorno;</w:t>
      </w:r>
    </w:p>
    <w:p w14:paraId="690C3508" w14:textId="77777777" w:rsidR="00D8103E" w:rsidRDefault="000E1AEC">
      <w:pPr>
        <w:numPr>
          <w:ilvl w:val="1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Para usuários o sistema irá mostrar apenas as reservas feitas por ele;</w:t>
      </w:r>
    </w:p>
    <w:p w14:paraId="145B5A43" w14:textId="77777777" w:rsidR="00D8103E" w:rsidRDefault="000E1AEC">
      <w:pPr>
        <w:numPr>
          <w:ilvl w:val="1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Para Admin o sistema irá mostrar as reservas feitas por todos os usuários.</w:t>
      </w:r>
    </w:p>
    <w:p w14:paraId="0FA27477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ou usuário seleciona alguma Reserva na tabela. </w:t>
      </w:r>
    </w:p>
    <w:p w14:paraId="665AAE94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habilita as opções “Editar Agendamento”, “Cancelar Agendamento” e “Finalizar Viagem”.</w:t>
      </w:r>
    </w:p>
    <w:p w14:paraId="3FE84A31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admin ou usuário seleciona a opção “Editar Agendamento”. </w:t>
      </w:r>
    </w:p>
    <w:p w14:paraId="4D731F41" w14:textId="77777777" w:rsidR="00D8103E" w:rsidRDefault="000E1AEC">
      <w:pPr>
        <w:numPr>
          <w:ilvl w:val="0"/>
          <w:numId w:val="28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vai para a página “Editar Reserva” levando os dados da reserva selecionada.</w:t>
      </w:r>
    </w:p>
    <w:p w14:paraId="5482D834" w14:textId="77777777" w:rsidR="00D8103E" w:rsidRDefault="000E1AEC">
      <w:pPr>
        <w:numPr>
          <w:ilvl w:val="0"/>
          <w:numId w:val="28"/>
        </w:numPr>
        <w:spacing w:after="159" w:line="259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exibe uma tabela que mostra os horários disponíveis e os horários não disponíveis de cada veículo.</w:t>
      </w:r>
    </w:p>
    <w:p w14:paraId="3AAD29B1" w14:textId="77777777" w:rsidR="00D8103E" w:rsidRDefault="000E1AEC">
      <w:pPr>
        <w:numPr>
          <w:ilvl w:val="0"/>
          <w:numId w:val="28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Na página “Editar Reserva” o sistema exibe um formulário “Atualizar Reserva” com o botão “Atualizar” e com os seguintes campos que devem ser previamente preenchidos de acordo com a Reserva selecionada:</w:t>
      </w:r>
    </w:p>
    <w:p w14:paraId="20254D3C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Local de Destino; </w:t>
      </w:r>
    </w:p>
    <w:p w14:paraId="5210B9C8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Veículo; </w:t>
      </w:r>
    </w:p>
    <w:p w14:paraId="66B41654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Saída;</w:t>
      </w:r>
    </w:p>
    <w:p w14:paraId="25C98B34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Saída.</w:t>
      </w:r>
    </w:p>
    <w:p w14:paraId="3FEE18F1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Data de Retorno;</w:t>
      </w:r>
    </w:p>
    <w:p w14:paraId="2C3FA13B" w14:textId="77777777" w:rsidR="00D8103E" w:rsidRDefault="000E1AEC">
      <w:pPr>
        <w:numPr>
          <w:ilvl w:val="1"/>
          <w:numId w:val="9"/>
        </w:numPr>
        <w:spacing w:after="161" w:line="257" w:lineRule="auto"/>
        <w:ind w:right="3"/>
        <w:rPr>
          <w:sz w:val="24"/>
          <w:szCs w:val="24"/>
        </w:rPr>
      </w:pPr>
      <w:r>
        <w:rPr>
          <w:sz w:val="24"/>
          <w:szCs w:val="24"/>
        </w:rPr>
        <w:t>Horário de Retorno.</w:t>
      </w:r>
    </w:p>
    <w:p w14:paraId="20191972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O botão “Atualizar” só ficará disponível se algum campo for editado, caso contrário permanecerá desativado. </w:t>
      </w:r>
    </w:p>
    <w:p w14:paraId="7DF1E90D" w14:textId="77777777" w:rsidR="00D8103E" w:rsidRDefault="000E1AEC">
      <w:pPr>
        <w:numPr>
          <w:ilvl w:val="0"/>
          <w:numId w:val="28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realiza a edição dos campos e clica no botão “Atualizar”.</w:t>
      </w:r>
    </w:p>
    <w:p w14:paraId="4486923B" w14:textId="77777777" w:rsidR="00D8103E" w:rsidRDefault="000E1AEC">
      <w:pPr>
        <w:numPr>
          <w:ilvl w:val="0"/>
          <w:numId w:val="28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lastRenderedPageBreak/>
        <w:t>O sistema atualiza os dados da Reserva no banco.</w:t>
      </w:r>
    </w:p>
    <w:p w14:paraId="79A4BAAC" w14:textId="77777777" w:rsidR="00D8103E" w:rsidRDefault="000E1AEC">
      <w:pPr>
        <w:pStyle w:val="Heading4"/>
        <w:spacing w:before="0" w:after="159" w:line="259" w:lineRule="auto"/>
        <w:ind w:left="-5"/>
      </w:pPr>
      <w:bookmarkStart w:id="55" w:name="_Toc66711922"/>
      <w:r>
        <w:t>CENÁRIO ALTERNATIVO 1</w:t>
      </w:r>
      <w:bookmarkEnd w:id="55"/>
    </w:p>
    <w:p w14:paraId="3F9A3F23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selecionou uma reserva e clicou na opção “Cancelar Agendamento”.</w:t>
      </w:r>
    </w:p>
    <w:p w14:paraId="1B74F5DD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cancelar o agendamento” com opção “Sim” e “Não”.</w:t>
      </w:r>
    </w:p>
    <w:p w14:paraId="7108D215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seleciona a opção “Sim”.</w:t>
      </w:r>
    </w:p>
    <w:p w14:paraId="7A7075AC" w14:textId="77777777" w:rsidR="00D8103E" w:rsidRDefault="000E1AEC">
      <w:pPr>
        <w:numPr>
          <w:ilvl w:val="0"/>
          <w:numId w:val="1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exclui a Reserva do banco e exibe uma mensagem de sucesso</w:t>
      </w:r>
    </w:p>
    <w:p w14:paraId="475F460A" w14:textId="77777777" w:rsidR="00D8103E" w:rsidRDefault="000E1AEC">
      <w:pPr>
        <w:pStyle w:val="Heading4"/>
        <w:spacing w:before="0" w:after="159" w:line="259" w:lineRule="auto"/>
        <w:ind w:left="-5"/>
      </w:pPr>
      <w:bookmarkStart w:id="56" w:name="_Toc66711923"/>
      <w:r>
        <w:t>CENÁRIO ALTERNATIVO 2</w:t>
      </w:r>
      <w:bookmarkEnd w:id="56"/>
      <w:r>
        <w:t xml:space="preserve"> </w:t>
      </w:r>
    </w:p>
    <w:p w14:paraId="2D0EBF8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selecionou uma reserva e clicou na opção “Cancelar Agendamento”.</w:t>
      </w:r>
    </w:p>
    <w:p w14:paraId="29D68C57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cancelar o agendamento” com opção “Sim” e “Não”.</w:t>
      </w:r>
    </w:p>
    <w:p w14:paraId="26D2A77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seleciona a opção “Não”.</w:t>
      </w:r>
    </w:p>
    <w:p w14:paraId="7A6F7378" w14:textId="77777777" w:rsidR="00D8103E" w:rsidRDefault="000E1AEC">
      <w:pPr>
        <w:numPr>
          <w:ilvl w:val="0"/>
          <w:numId w:val="10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fecha a mensagem.</w:t>
      </w:r>
    </w:p>
    <w:p w14:paraId="20ADAA5F" w14:textId="77777777" w:rsidR="00D8103E" w:rsidRDefault="000E1AEC">
      <w:pPr>
        <w:pStyle w:val="Heading4"/>
        <w:spacing w:before="0" w:after="159" w:line="259" w:lineRule="auto"/>
      </w:pPr>
      <w:bookmarkStart w:id="57" w:name="_Toc66711924"/>
      <w:r>
        <w:t>CENÁRIO ALTERNATIVO 3</w:t>
      </w:r>
      <w:bookmarkEnd w:id="57"/>
      <w:r>
        <w:t xml:space="preserve"> </w:t>
      </w:r>
    </w:p>
    <w:p w14:paraId="416DC804" w14:textId="77777777" w:rsidR="00D8103E" w:rsidRDefault="000E1AEC">
      <w:pPr>
        <w:numPr>
          <w:ilvl w:val="0"/>
          <w:numId w:val="19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realiza uma busca.</w:t>
      </w:r>
    </w:p>
    <w:p w14:paraId="2B9F2290" w14:textId="77777777" w:rsidR="00D8103E" w:rsidRDefault="000E1AEC">
      <w:pPr>
        <w:numPr>
          <w:ilvl w:val="0"/>
          <w:numId w:val="19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encontra resultados para a pesquisa.</w:t>
      </w:r>
    </w:p>
    <w:p w14:paraId="12FDB160" w14:textId="77777777" w:rsidR="00D8103E" w:rsidRDefault="000E1AEC">
      <w:pPr>
        <w:numPr>
          <w:ilvl w:val="0"/>
          <w:numId w:val="19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 xml:space="preserve">O sistema traz na tabela todos as Reservas com os dados informados na busca; </w:t>
      </w:r>
    </w:p>
    <w:p w14:paraId="298A7928" w14:textId="77777777" w:rsidR="00D8103E" w:rsidRDefault="000E1AEC">
      <w:pPr>
        <w:pStyle w:val="Heading4"/>
        <w:spacing w:before="0" w:after="159" w:line="259" w:lineRule="auto"/>
        <w:ind w:left="-5"/>
      </w:pPr>
      <w:bookmarkStart w:id="58" w:name="_Toc66711925"/>
      <w:r>
        <w:t>CENÁRIO ALTERNATIVO 4 -</w:t>
      </w:r>
      <w:bookmarkEnd w:id="58"/>
    </w:p>
    <w:p w14:paraId="4056BFBC" w14:textId="77777777" w:rsidR="00D8103E" w:rsidRDefault="000E1AEC">
      <w:pPr>
        <w:numPr>
          <w:ilvl w:val="0"/>
          <w:numId w:val="34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ou usuário realiza uma busca.</w:t>
      </w:r>
    </w:p>
    <w:p w14:paraId="5B065EB8" w14:textId="77777777" w:rsidR="00D8103E" w:rsidRDefault="000E1AEC">
      <w:pPr>
        <w:numPr>
          <w:ilvl w:val="0"/>
          <w:numId w:val="34"/>
        </w:numPr>
        <w:spacing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não encontra nenhum resultado pesquisa.</w:t>
      </w:r>
    </w:p>
    <w:p w14:paraId="1E6CA75E" w14:textId="529E1E31" w:rsidR="00BC7763" w:rsidRDefault="000E1AEC">
      <w:pPr>
        <w:numPr>
          <w:ilvl w:val="0"/>
          <w:numId w:val="3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retorna a mensagem “Sem dados para busca”.</w:t>
      </w:r>
    </w:p>
    <w:p w14:paraId="64DECE52" w14:textId="6F8243ED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5D718D" w14:textId="77777777" w:rsidR="00D8103E" w:rsidRDefault="000E1AEC">
      <w:pPr>
        <w:pStyle w:val="Heading3"/>
        <w:spacing w:before="0" w:after="102" w:line="259" w:lineRule="auto"/>
        <w:ind w:left="-5"/>
        <w:rPr>
          <w:b w:val="0"/>
          <w:sz w:val="24"/>
          <w:szCs w:val="24"/>
        </w:rPr>
      </w:pPr>
      <w:bookmarkStart w:id="59" w:name="_Toc66711926"/>
      <w:r>
        <w:rPr>
          <w:sz w:val="24"/>
          <w:szCs w:val="24"/>
        </w:rPr>
        <w:lastRenderedPageBreak/>
        <w:t>UC07:</w:t>
      </w:r>
      <w:r>
        <w:rPr>
          <w:b w:val="0"/>
          <w:sz w:val="24"/>
          <w:szCs w:val="24"/>
        </w:rPr>
        <w:t xml:space="preserve"> Registro de Saída e Entrada de Veículos</w:t>
      </w:r>
      <w:bookmarkEnd w:id="59"/>
    </w:p>
    <w:p w14:paraId="20DA151A" w14:textId="77777777" w:rsidR="00D8103E" w:rsidRDefault="000E1AEC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Permite o gerenciamento de Reservas cadastrados no sistema</w:t>
      </w:r>
    </w:p>
    <w:p w14:paraId="60C4AA69" w14:textId="61F76E35" w:rsidR="00D8103E" w:rsidRDefault="000E1AEC" w:rsidP="00BC7763">
      <w:pPr>
        <w:spacing w:after="161" w:line="257" w:lineRule="auto"/>
        <w:ind w:left="-5" w:right="3"/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Usuário e Admin</w:t>
      </w:r>
    </w:p>
    <w:p w14:paraId="73CA6731" w14:textId="77777777" w:rsidR="00D8103E" w:rsidRDefault="000E1AEC">
      <w:pPr>
        <w:pStyle w:val="Heading4"/>
        <w:spacing w:before="0" w:after="159" w:line="259" w:lineRule="auto"/>
        <w:ind w:left="-5"/>
      </w:pPr>
      <w:bookmarkStart w:id="60" w:name="_Toc66711927"/>
      <w:r>
        <w:t>CENÁRIO PRINCIPAL</w:t>
      </w:r>
      <w:bookmarkEnd w:id="60"/>
      <w:r>
        <w:t xml:space="preserve"> </w:t>
      </w:r>
    </w:p>
    <w:p w14:paraId="36E5B5F7" w14:textId="77777777" w:rsidR="00D8103E" w:rsidRDefault="000E1AEC">
      <w:pPr>
        <w:numPr>
          <w:ilvl w:val="0"/>
          <w:numId w:val="3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 xml:space="preserve">Na página de Gestão de Reservas o admin ou usuário seleciona alguma reserva na tabela. </w:t>
      </w:r>
    </w:p>
    <w:p w14:paraId="2582A59D" w14:textId="77777777" w:rsidR="00D8103E" w:rsidRDefault="000E1AEC">
      <w:pPr>
        <w:numPr>
          <w:ilvl w:val="0"/>
          <w:numId w:val="32"/>
        </w:numPr>
        <w:spacing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sistema habilita as opções “Editar Agendamento”, “Cancelar Agendamento” e “Finalizar Viagem”.</w:t>
      </w:r>
    </w:p>
    <w:p w14:paraId="20184C8E" w14:textId="77777777" w:rsidR="00D8103E" w:rsidRDefault="000E1AEC">
      <w:pPr>
        <w:numPr>
          <w:ilvl w:val="0"/>
          <w:numId w:val="32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seleciona a opção “Finalizar Viagem”.</w:t>
      </w:r>
    </w:p>
    <w:p w14:paraId="5F3DB93A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Finalizar Viagem?” com opção “Sim” e “Não”.</w:t>
      </w:r>
    </w:p>
    <w:p w14:paraId="5DF7D783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“Sim”.</w:t>
      </w:r>
    </w:p>
    <w:p w14:paraId="08139695" w14:textId="77777777" w:rsidR="00D8103E" w:rsidRDefault="000E1AEC">
      <w:pPr>
        <w:numPr>
          <w:ilvl w:val="0"/>
          <w:numId w:val="32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atualiza a reserva no banco inserindo a Data Real de retorno</w:t>
      </w:r>
    </w:p>
    <w:p w14:paraId="72848B5F" w14:textId="77777777" w:rsidR="00D8103E" w:rsidRDefault="000E1AEC">
      <w:pPr>
        <w:pStyle w:val="Heading4"/>
        <w:spacing w:before="0" w:after="159" w:line="259" w:lineRule="auto"/>
      </w:pPr>
      <w:bookmarkStart w:id="61" w:name="_Toc66711928"/>
      <w:r>
        <w:t>CENÁRIO ALTERNATIVO 1</w:t>
      </w:r>
      <w:bookmarkEnd w:id="61"/>
      <w:r>
        <w:t xml:space="preserve"> </w:t>
      </w:r>
    </w:p>
    <w:p w14:paraId="61E3B305" w14:textId="77777777" w:rsidR="00D8103E" w:rsidRDefault="000E1AEC">
      <w:pPr>
        <w:numPr>
          <w:ilvl w:val="0"/>
          <w:numId w:val="4"/>
        </w:numPr>
        <w:spacing w:after="161" w:line="360" w:lineRule="auto"/>
        <w:ind w:right="3"/>
        <w:rPr>
          <w:sz w:val="24"/>
          <w:szCs w:val="24"/>
        </w:rPr>
      </w:pPr>
      <w:r>
        <w:rPr>
          <w:sz w:val="24"/>
          <w:szCs w:val="24"/>
        </w:rPr>
        <w:t>O admin ou usuário seleciona a opção “Finalizar Viagem”.</w:t>
      </w:r>
    </w:p>
    <w:p w14:paraId="7757BC3A" w14:textId="77777777" w:rsidR="00D8103E" w:rsidRDefault="000E1AEC">
      <w:pPr>
        <w:numPr>
          <w:ilvl w:val="0"/>
          <w:numId w:val="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sistema exibe na tela uma mensagem de confirmação “Deseja realmente Finalizar Viagem?” com opção “Sim” e “Não”.</w:t>
      </w:r>
    </w:p>
    <w:p w14:paraId="7BDCEF1C" w14:textId="77777777" w:rsidR="00D8103E" w:rsidRDefault="000E1AEC">
      <w:pPr>
        <w:numPr>
          <w:ilvl w:val="0"/>
          <w:numId w:val="4"/>
        </w:numPr>
        <w:spacing w:after="159" w:line="259" w:lineRule="auto"/>
        <w:ind w:right="196"/>
        <w:rPr>
          <w:sz w:val="24"/>
          <w:szCs w:val="24"/>
        </w:rPr>
      </w:pPr>
      <w:r>
        <w:rPr>
          <w:sz w:val="24"/>
          <w:szCs w:val="24"/>
        </w:rPr>
        <w:t>O admin seleciona a opção “Não”.</w:t>
      </w:r>
    </w:p>
    <w:p w14:paraId="65CDF0B1" w14:textId="77777777" w:rsidR="00D8103E" w:rsidRDefault="000E1AEC">
      <w:pPr>
        <w:pStyle w:val="Heading2"/>
        <w:widowControl w:val="0"/>
        <w:rPr>
          <w:b w:val="0"/>
          <w:sz w:val="24"/>
          <w:szCs w:val="24"/>
        </w:rPr>
      </w:pPr>
      <w:bookmarkStart w:id="62" w:name="_Toc66711929"/>
      <w:r>
        <w:rPr>
          <w:b w:val="0"/>
          <w:sz w:val="24"/>
          <w:szCs w:val="24"/>
        </w:rPr>
        <w:t>O sistema fecha a mensagem.</w:t>
      </w:r>
      <w:bookmarkEnd w:id="62"/>
      <w:r>
        <w:rPr>
          <w:sz w:val="24"/>
          <w:szCs w:val="24"/>
        </w:rPr>
        <w:t xml:space="preserve"> </w:t>
      </w:r>
    </w:p>
    <w:p w14:paraId="2897A951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D475B4C" w14:textId="77777777" w:rsidR="00D8103E" w:rsidRDefault="000E1AEC" w:rsidP="001A1FED">
      <w:pPr>
        <w:pStyle w:val="Heading1"/>
      </w:pPr>
      <w:bookmarkStart w:id="63" w:name="_Toc66711930"/>
      <w:r w:rsidRPr="001A1FED">
        <w:lastRenderedPageBreak/>
        <w:t>INTERFACES</w:t>
      </w:r>
      <w:bookmarkEnd w:id="63"/>
      <w:r>
        <w:t xml:space="preserve"> </w:t>
      </w:r>
    </w:p>
    <w:p w14:paraId="144E464C" w14:textId="7935CC7A" w:rsidR="00D8103E" w:rsidRDefault="001A1FED" w:rsidP="001A1FED">
      <w:pPr>
        <w:pStyle w:val="Heading2"/>
        <w:ind w:left="0"/>
      </w:pPr>
      <w:bookmarkStart w:id="64" w:name="_Toc66711931"/>
      <w:r>
        <w:t>Tela de acesso (Login)</w:t>
      </w:r>
      <w:bookmarkEnd w:id="64"/>
    </w:p>
    <w:p w14:paraId="1FF2680C" w14:textId="15B1E561" w:rsidR="001A1FED" w:rsidRDefault="001A1FED" w:rsidP="001A1FED">
      <w:pPr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074EB5" wp14:editId="32E61244">
            <wp:extent cx="5540375" cy="32397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6EFC" w14:textId="21E9CF60" w:rsidR="001A1FED" w:rsidRPr="001A1FED" w:rsidRDefault="001A1FED" w:rsidP="001A1FED"/>
    <w:p w14:paraId="21C55CD6" w14:textId="2B8731BE" w:rsidR="001A1FED" w:rsidRPr="001A1FED" w:rsidRDefault="001A1FED" w:rsidP="001A1FED"/>
    <w:p w14:paraId="5E7611EC" w14:textId="291EBE75" w:rsidR="001A1FED" w:rsidRDefault="001A1FED" w:rsidP="001A1FED">
      <w:pPr>
        <w:pStyle w:val="Heading2"/>
        <w:ind w:left="0"/>
      </w:pPr>
      <w:bookmarkStart w:id="65" w:name="_Toc66711932"/>
      <w:r>
        <w:t>Consultar reservas</w:t>
      </w:r>
      <w:bookmarkEnd w:id="65"/>
    </w:p>
    <w:p w14:paraId="25D622A9" w14:textId="0A877494" w:rsidR="001A1FED" w:rsidRPr="002838FE" w:rsidRDefault="001A1FED" w:rsidP="002838FE">
      <w:pPr>
        <w:tabs>
          <w:tab w:val="left" w:pos="1515"/>
        </w:tabs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61E93E" wp14:editId="13D4E220">
            <wp:extent cx="5540375" cy="32397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EB06" w14:textId="3CB472F3" w:rsidR="001A1FED" w:rsidRDefault="001A1FED" w:rsidP="001A1FED">
      <w:pPr>
        <w:pStyle w:val="Heading2"/>
      </w:pPr>
      <w:bookmarkStart w:id="66" w:name="_Toc66711934"/>
      <w:r>
        <w:lastRenderedPageBreak/>
        <w:t>Histórico de reservas</w:t>
      </w:r>
      <w:bookmarkEnd w:id="66"/>
    </w:p>
    <w:p w14:paraId="71AA96A9" w14:textId="31EA87B8" w:rsidR="001A1FED" w:rsidRDefault="001A1FED" w:rsidP="001A1FED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504203" wp14:editId="53C75577">
            <wp:extent cx="5540375" cy="32397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0BA" w14:textId="075BF57D" w:rsidR="001A1FED" w:rsidRDefault="001A1FED" w:rsidP="001A1FED">
      <w:pPr>
        <w:pStyle w:val="Heading2"/>
        <w:ind w:left="0"/>
      </w:pPr>
      <w:bookmarkStart w:id="67" w:name="_Toc66711935"/>
      <w:r>
        <w:t>Gerenciar usuários (Admin)</w:t>
      </w:r>
      <w:bookmarkEnd w:id="67"/>
    </w:p>
    <w:p w14:paraId="1F107343" w14:textId="49AB56E4" w:rsidR="001A1FED" w:rsidRPr="001A1FED" w:rsidRDefault="001A1FED" w:rsidP="00E726D8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16BC75" wp14:editId="08BBAEA7">
            <wp:extent cx="5540375" cy="32397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FED" w:rsidRPr="001A1FED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E0C95" w14:textId="77777777" w:rsidR="003443C4" w:rsidRDefault="003443C4">
      <w:pPr>
        <w:spacing w:line="240" w:lineRule="auto"/>
      </w:pPr>
      <w:r>
        <w:separator/>
      </w:r>
    </w:p>
  </w:endnote>
  <w:endnote w:type="continuationSeparator" w:id="0">
    <w:p w14:paraId="69A475FD" w14:textId="77777777" w:rsidR="003443C4" w:rsidRDefault="00344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3E639" w14:textId="77777777" w:rsidR="003443C4" w:rsidRDefault="003443C4">
      <w:pPr>
        <w:spacing w:line="240" w:lineRule="auto"/>
      </w:pPr>
      <w:r>
        <w:separator/>
      </w:r>
    </w:p>
  </w:footnote>
  <w:footnote w:type="continuationSeparator" w:id="0">
    <w:p w14:paraId="29CBB7C6" w14:textId="77777777" w:rsidR="003443C4" w:rsidRDefault="00344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3E"/>
    <w:rsid w:val="000E1AEC"/>
    <w:rsid w:val="0016208F"/>
    <w:rsid w:val="001A1FED"/>
    <w:rsid w:val="002101AE"/>
    <w:rsid w:val="002838FE"/>
    <w:rsid w:val="002A18D0"/>
    <w:rsid w:val="002A413A"/>
    <w:rsid w:val="003443C4"/>
    <w:rsid w:val="00855FFA"/>
    <w:rsid w:val="00965828"/>
    <w:rsid w:val="00AD78A3"/>
    <w:rsid w:val="00B16AC9"/>
    <w:rsid w:val="00BC7763"/>
    <w:rsid w:val="00C5619F"/>
    <w:rsid w:val="00CB088D"/>
    <w:rsid w:val="00CB7AE6"/>
    <w:rsid w:val="00D8103E"/>
    <w:rsid w:val="00E20DE0"/>
    <w:rsid w:val="00E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EB3"/>
  <w15:docId w15:val="{475AA902-103C-45AC-9521-4330F3A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026E86DCEE48F78A801A6F6AFE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CCD8-D54B-4DB5-9449-8E2590418B41}"/>
      </w:docPartPr>
      <w:docPartBody>
        <w:p w:rsidR="006C008C" w:rsidRDefault="006C008C" w:rsidP="006C008C">
          <w:pPr>
            <w:pStyle w:val="10026E86DCEE48F78A801A6F6AFE7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C"/>
    <w:rsid w:val="00197214"/>
    <w:rsid w:val="004120A4"/>
    <w:rsid w:val="006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  <w:style w:type="paragraph" w:customStyle="1" w:styleId="10026E86DCEE48F78A801A6F6AFE7015">
    <w:name w:val="10026E86DCEE48F78A801A6F6AFE7015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26</Pages>
  <Words>4119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modelagem de sistemas</vt:lpstr>
    </vt:vector>
  </TitlesOfParts>
  <Company>SENAI</Company>
  <LinksUpToDate>false</LinksUpToDate>
  <CharactersWithSpaces>26315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7</cp:revision>
  <dcterms:created xsi:type="dcterms:W3CDTF">2021-03-15T17:16:00Z</dcterms:created>
  <dcterms:modified xsi:type="dcterms:W3CDTF">2021-03-23T14:02:00Z</dcterms:modified>
</cp:coreProperties>
</file>