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AD82" w14:textId="7D5A7734" w:rsidR="002F589D" w:rsidRPr="002F589D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F589D">
        <w:rPr>
          <w:rFonts w:ascii="Arial" w:hAnsi="Arial" w:cs="Arial"/>
          <w:b/>
          <w:bCs/>
          <w:sz w:val="28"/>
          <w:szCs w:val="28"/>
        </w:rPr>
        <w:t>Sistema de Cadastro Todo Dia</w:t>
      </w:r>
    </w:p>
    <w:p w14:paraId="02272B86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Projeto desenvolvido para praticar banco de dados MySQL, integração com Python e uso completo do CRUD (Create, Read, Update, Delete).</w:t>
      </w:r>
    </w:p>
    <w:p w14:paraId="2A8F9F55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</w:p>
    <w:p w14:paraId="511E7933" w14:textId="34FC09DA" w:rsidR="002F589D" w:rsidRPr="002F589D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F589D">
        <w:rPr>
          <w:rFonts w:ascii="Arial" w:hAnsi="Arial" w:cs="Arial"/>
          <w:b/>
          <w:bCs/>
          <w:sz w:val="28"/>
          <w:szCs w:val="28"/>
        </w:rPr>
        <w:t>Objetivo do Projeto</w:t>
      </w:r>
    </w:p>
    <w:p w14:paraId="7545FA83" w14:textId="3CE0E6BC" w:rsid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Criar um sistema que simule o gerenciamento de uma loja, com cadastro de:</w:t>
      </w:r>
    </w:p>
    <w:p w14:paraId="0148487E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</w:p>
    <w:p w14:paraId="4B491744" w14:textId="7BE6627E" w:rsidR="002F589D" w:rsidRPr="002F589D" w:rsidRDefault="002F589D" w:rsidP="0031325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Clientes</w:t>
      </w:r>
    </w:p>
    <w:p w14:paraId="5E23D132" w14:textId="33E2812E" w:rsidR="002F589D" w:rsidRPr="002F589D" w:rsidRDefault="002F589D" w:rsidP="0031325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Produtos</w:t>
      </w:r>
    </w:p>
    <w:p w14:paraId="03BE61C9" w14:textId="343B06C1" w:rsidR="002F589D" w:rsidRPr="002F589D" w:rsidRDefault="002F589D" w:rsidP="0031325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Fornecedores</w:t>
      </w:r>
    </w:p>
    <w:p w14:paraId="33026086" w14:textId="7C386846" w:rsidR="002F589D" w:rsidRPr="002F589D" w:rsidRDefault="002F589D" w:rsidP="0031325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Vendas (Caixa)</w:t>
      </w:r>
    </w:p>
    <w:p w14:paraId="2A86FA83" w14:textId="09BB8531" w:rsidR="002F589D" w:rsidRDefault="002F589D" w:rsidP="0031325E">
      <w:pPr>
        <w:pStyle w:val="PargrafodaLista"/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Usuários do sistema</w:t>
      </w:r>
    </w:p>
    <w:p w14:paraId="3DE36525" w14:textId="77777777" w:rsidR="002F589D" w:rsidRPr="002F589D" w:rsidRDefault="002F589D" w:rsidP="0031325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17454590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O foco do projeto foi aprender:</w:t>
      </w:r>
    </w:p>
    <w:p w14:paraId="578A7436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</w:p>
    <w:p w14:paraId="0E62C976" w14:textId="0C6118A6" w:rsidR="002F589D" w:rsidRPr="0031325E" w:rsidRDefault="002F589D" w:rsidP="0031325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Criação de banco de dados e tabelas relacionais</w:t>
      </w:r>
    </w:p>
    <w:p w14:paraId="2A36DA89" w14:textId="51600632" w:rsidR="002F589D" w:rsidRPr="0031325E" w:rsidRDefault="002F589D" w:rsidP="0031325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Uso de chaves primárias e estrangeiras</w:t>
      </w:r>
    </w:p>
    <w:p w14:paraId="34689C73" w14:textId="3D49B797" w:rsidR="002F589D" w:rsidRPr="0031325E" w:rsidRDefault="002F589D" w:rsidP="0031325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Inserção, consulta, atualização e exclusão de dados</w:t>
      </w:r>
    </w:p>
    <w:p w14:paraId="2F0078C8" w14:textId="2E99ED03" w:rsidR="002F589D" w:rsidRPr="0031325E" w:rsidRDefault="002F589D" w:rsidP="0031325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Criação de triggers para automação (</w:t>
      </w:r>
      <w:proofErr w:type="spellStart"/>
      <w:r w:rsidRPr="002F589D">
        <w:rPr>
          <w:rFonts w:ascii="Arial" w:hAnsi="Arial" w:cs="Arial"/>
          <w:sz w:val="24"/>
          <w:szCs w:val="24"/>
        </w:rPr>
        <w:t>ex</w:t>
      </w:r>
      <w:proofErr w:type="spellEnd"/>
      <w:r w:rsidRPr="002F589D">
        <w:rPr>
          <w:rFonts w:ascii="Arial" w:hAnsi="Arial" w:cs="Arial"/>
          <w:sz w:val="24"/>
          <w:szCs w:val="24"/>
        </w:rPr>
        <w:t>: atualização automática de estoque)</w:t>
      </w:r>
    </w:p>
    <w:p w14:paraId="56E5DC70" w14:textId="0682BA42" w:rsidR="002F589D" w:rsidRDefault="002F589D" w:rsidP="0031325E">
      <w:pPr>
        <w:pStyle w:val="PargrafodaLista"/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Integração entre Python e MySQL</w:t>
      </w:r>
    </w:p>
    <w:p w14:paraId="34DAFFFC" w14:textId="77777777" w:rsidR="0031325E" w:rsidRPr="0031325E" w:rsidRDefault="0031325E" w:rsidP="0031325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6D4F5D48" w14:textId="25FBB20A" w:rsidR="002F589D" w:rsidRPr="002F589D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F589D">
        <w:rPr>
          <w:rFonts w:ascii="Arial" w:hAnsi="Arial" w:cs="Arial"/>
          <w:b/>
          <w:bCs/>
          <w:sz w:val="28"/>
          <w:szCs w:val="28"/>
        </w:rPr>
        <w:t>Estrutura do Projeto</w:t>
      </w:r>
    </w:p>
    <w:p w14:paraId="45B1A4D4" w14:textId="4975593F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Banco de Dados</w:t>
      </w:r>
    </w:p>
    <w:p w14:paraId="54286FF2" w14:textId="350E8CE0" w:rsidR="002F589D" w:rsidRPr="002F589D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O banco foi criado em MySQL, contendo as seguintes tabelas:</w:t>
      </w:r>
    </w:p>
    <w:p w14:paraId="0668BDA0" w14:textId="75234EE4" w:rsidR="002F589D" w:rsidRPr="002F589D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cadastrar_clientes</w:t>
      </w:r>
    </w:p>
    <w:p w14:paraId="456360B7" w14:textId="1BE0D8CB" w:rsidR="002F589D" w:rsidRPr="0031325E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cadastrar_produtos</w:t>
      </w:r>
    </w:p>
    <w:p w14:paraId="6CF09EDB" w14:textId="5F584E95" w:rsidR="002F589D" w:rsidRPr="0031325E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cadastro_de_fornecedores</w:t>
      </w:r>
    </w:p>
    <w:p w14:paraId="52AFBBE7" w14:textId="71BE9212" w:rsidR="002F589D" w:rsidRPr="0031325E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caixa</w:t>
      </w:r>
    </w:p>
    <w:p w14:paraId="36C17F23" w14:textId="4223E038" w:rsidR="002F589D" w:rsidRPr="0031325E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produto_fornecedor</w:t>
      </w:r>
    </w:p>
    <w:p w14:paraId="76E3EC52" w14:textId="78E517E9" w:rsidR="002F589D" w:rsidRDefault="002F589D" w:rsidP="0031325E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usuarios</w:t>
      </w:r>
    </w:p>
    <w:p w14:paraId="4B9F1072" w14:textId="77777777" w:rsidR="0031325E" w:rsidRPr="0031325E" w:rsidRDefault="0031325E" w:rsidP="0031325E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02A06F7C" w14:textId="1D92D259" w:rsidR="0031325E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Inclui também:</w:t>
      </w:r>
    </w:p>
    <w:p w14:paraId="1FD7729B" w14:textId="03A8B872" w:rsidR="002F589D" w:rsidRPr="0031325E" w:rsidRDefault="002F589D" w:rsidP="0031325E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Chaves estrangeiras para relacionar dados entre tabelas</w:t>
      </w:r>
    </w:p>
    <w:p w14:paraId="27546B7E" w14:textId="77777777" w:rsidR="002F589D" w:rsidRPr="0031325E" w:rsidRDefault="002F589D" w:rsidP="0031325E">
      <w:pPr>
        <w:pStyle w:val="PargrafodaLista"/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Trigger automática para atualizar o estoque após cada venda</w:t>
      </w:r>
    </w:p>
    <w:p w14:paraId="4B95927B" w14:textId="77777777" w:rsidR="002F589D" w:rsidRPr="002F589D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4421537F" w14:textId="77777777" w:rsidR="002F589D" w:rsidRPr="002F589D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F589D">
        <w:rPr>
          <w:rFonts w:ascii="Arial" w:hAnsi="Arial" w:cs="Arial"/>
          <w:b/>
          <w:bCs/>
          <w:sz w:val="28"/>
          <w:szCs w:val="28"/>
        </w:rPr>
        <w:lastRenderedPageBreak/>
        <w:t>Funcionalidades Principais (CRUD)</w:t>
      </w:r>
    </w:p>
    <w:p w14:paraId="4D8D0EAB" w14:textId="77777777" w:rsidR="002F589D" w:rsidRPr="002F589D" w:rsidRDefault="002F589D" w:rsidP="002F589D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349CE" w:rsidRPr="000349CE" w14:paraId="3F923043" w14:textId="77777777">
        <w:tc>
          <w:tcPr>
            <w:tcW w:w="4247" w:type="dxa"/>
          </w:tcPr>
          <w:p w14:paraId="1733121A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b/>
                <w:bCs/>
                <w:sz w:val="24"/>
                <w:szCs w:val="24"/>
              </w:rPr>
              <w:t>Ação</w:t>
            </w:r>
          </w:p>
        </w:tc>
        <w:tc>
          <w:tcPr>
            <w:tcW w:w="4247" w:type="dxa"/>
          </w:tcPr>
          <w:p w14:paraId="1D4A1EF4" w14:textId="15FA9EC4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0349CE" w:rsidRPr="000349CE" w14:paraId="721B2ECF" w14:textId="77777777">
        <w:tc>
          <w:tcPr>
            <w:tcW w:w="4247" w:type="dxa"/>
          </w:tcPr>
          <w:p w14:paraId="665247F7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CREATE</w:t>
            </w:r>
          </w:p>
        </w:tc>
        <w:tc>
          <w:tcPr>
            <w:tcW w:w="4247" w:type="dxa"/>
          </w:tcPr>
          <w:p w14:paraId="7D9FAF76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Inserção de dados nas tabelas (INSERT INTO)</w:t>
            </w:r>
          </w:p>
        </w:tc>
      </w:tr>
      <w:tr w:rsidR="000349CE" w:rsidRPr="000349CE" w14:paraId="361CC57E" w14:textId="77777777">
        <w:tc>
          <w:tcPr>
            <w:tcW w:w="4247" w:type="dxa"/>
          </w:tcPr>
          <w:p w14:paraId="17DFBF9A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READ</w:t>
            </w:r>
          </w:p>
        </w:tc>
        <w:tc>
          <w:tcPr>
            <w:tcW w:w="4247" w:type="dxa"/>
          </w:tcPr>
          <w:p w14:paraId="7DC628EB" w14:textId="4AA991B4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Consulta geral ou específica (SELECT com WHERE)</w:t>
            </w:r>
          </w:p>
        </w:tc>
      </w:tr>
      <w:tr w:rsidR="000349CE" w:rsidRPr="000349CE" w14:paraId="05AA6546" w14:textId="77777777">
        <w:tc>
          <w:tcPr>
            <w:tcW w:w="4247" w:type="dxa"/>
          </w:tcPr>
          <w:p w14:paraId="08D15203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UPDATE</w:t>
            </w:r>
          </w:p>
        </w:tc>
        <w:tc>
          <w:tcPr>
            <w:tcW w:w="4247" w:type="dxa"/>
          </w:tcPr>
          <w:p w14:paraId="6143EB65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Correção de registros incorretos (UPDATE)</w:t>
            </w:r>
          </w:p>
        </w:tc>
      </w:tr>
      <w:tr w:rsidR="000349CE" w:rsidRPr="000349CE" w14:paraId="07DBFFB2" w14:textId="77777777">
        <w:tc>
          <w:tcPr>
            <w:tcW w:w="4247" w:type="dxa"/>
          </w:tcPr>
          <w:p w14:paraId="74FBF143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DELETE</w:t>
            </w:r>
          </w:p>
        </w:tc>
        <w:tc>
          <w:tcPr>
            <w:tcW w:w="4247" w:type="dxa"/>
          </w:tcPr>
          <w:p w14:paraId="00639872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Remoção de registros por ID (DELETE)</w:t>
            </w:r>
          </w:p>
        </w:tc>
      </w:tr>
      <w:tr w:rsidR="000349CE" w:rsidRPr="000349CE" w14:paraId="1779E802" w14:textId="77777777">
        <w:tc>
          <w:tcPr>
            <w:tcW w:w="4247" w:type="dxa"/>
          </w:tcPr>
          <w:p w14:paraId="1DECFE93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  <w:tc>
          <w:tcPr>
            <w:tcW w:w="4247" w:type="dxa"/>
          </w:tcPr>
          <w:p w14:paraId="27EF0404" w14:textId="77777777" w:rsidR="000349CE" w:rsidRPr="000349CE" w:rsidRDefault="000349CE" w:rsidP="000349C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349CE">
              <w:rPr>
                <w:rFonts w:ascii="Arial" w:hAnsi="Arial" w:cs="Arial"/>
                <w:sz w:val="24"/>
                <w:szCs w:val="24"/>
              </w:rPr>
              <w:t>Atualiza automaticamente o estoque após uma venda</w:t>
            </w:r>
          </w:p>
        </w:tc>
      </w:tr>
    </w:tbl>
    <w:p w14:paraId="74E28309" w14:textId="77777777" w:rsidR="002F589D" w:rsidRPr="002F589D" w:rsidRDefault="002F589D" w:rsidP="002F589D">
      <w:pPr>
        <w:rPr>
          <w:rFonts w:ascii="Arial" w:hAnsi="Arial" w:cs="Arial"/>
          <w:sz w:val="24"/>
          <w:szCs w:val="24"/>
        </w:rPr>
      </w:pPr>
    </w:p>
    <w:p w14:paraId="4C12DB30" w14:textId="289882E0" w:rsidR="002F589D" w:rsidRPr="000349CE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0349CE">
        <w:rPr>
          <w:rFonts w:ascii="Arial" w:hAnsi="Arial" w:cs="Arial"/>
          <w:b/>
          <w:bCs/>
          <w:sz w:val="28"/>
          <w:szCs w:val="28"/>
        </w:rPr>
        <w:t>Integração com Python</w:t>
      </w:r>
    </w:p>
    <w:p w14:paraId="0A6F926A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 xml:space="preserve">A integração foi feita usando a biblioteca </w:t>
      </w:r>
      <w:proofErr w:type="spellStart"/>
      <w:r w:rsidRPr="002F589D">
        <w:rPr>
          <w:rFonts w:ascii="Arial" w:hAnsi="Arial" w:cs="Arial"/>
          <w:sz w:val="24"/>
          <w:szCs w:val="24"/>
        </w:rPr>
        <w:t>mysql.connector</w:t>
      </w:r>
      <w:proofErr w:type="spellEnd"/>
      <w:r w:rsidRPr="002F589D">
        <w:rPr>
          <w:rFonts w:ascii="Arial" w:hAnsi="Arial" w:cs="Arial"/>
          <w:sz w:val="24"/>
          <w:szCs w:val="24"/>
        </w:rPr>
        <w:t>.</w:t>
      </w:r>
    </w:p>
    <w:p w14:paraId="2F72AB1A" w14:textId="709BCD95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Para instalar, digite no terminal:</w:t>
      </w:r>
    </w:p>
    <w:p w14:paraId="12FBAFD9" w14:textId="77777777" w:rsidR="000349CE" w:rsidRDefault="002F589D" w:rsidP="0031325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F589D">
        <w:rPr>
          <w:rFonts w:ascii="Arial" w:hAnsi="Arial" w:cs="Arial"/>
          <w:sz w:val="24"/>
          <w:szCs w:val="24"/>
        </w:rPr>
        <w:t>pip</w:t>
      </w:r>
      <w:proofErr w:type="spellEnd"/>
      <w:r w:rsidRPr="002F58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589D">
        <w:rPr>
          <w:rFonts w:ascii="Arial" w:hAnsi="Arial" w:cs="Arial"/>
          <w:sz w:val="24"/>
          <w:szCs w:val="24"/>
        </w:rPr>
        <w:t>install</w:t>
      </w:r>
      <w:proofErr w:type="spellEnd"/>
      <w:r w:rsidRPr="002F58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589D">
        <w:rPr>
          <w:rFonts w:ascii="Arial" w:hAnsi="Arial" w:cs="Arial"/>
          <w:sz w:val="24"/>
          <w:szCs w:val="24"/>
        </w:rPr>
        <w:t>mysql-connector-python</w:t>
      </w:r>
      <w:proofErr w:type="spellEnd"/>
    </w:p>
    <w:p w14:paraId="7794FFF5" w14:textId="77777777" w:rsidR="0031325E" w:rsidRDefault="0031325E" w:rsidP="0031325E">
      <w:pPr>
        <w:jc w:val="both"/>
        <w:rPr>
          <w:rFonts w:ascii="Arial" w:hAnsi="Arial" w:cs="Arial"/>
          <w:sz w:val="24"/>
          <w:szCs w:val="24"/>
        </w:rPr>
      </w:pPr>
    </w:p>
    <w:p w14:paraId="7A5CF36C" w14:textId="394C78AA" w:rsidR="002F589D" w:rsidRDefault="002F589D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349CE">
        <w:rPr>
          <w:rFonts w:ascii="Arial" w:hAnsi="Arial" w:cs="Arial"/>
          <w:b/>
          <w:bCs/>
          <w:sz w:val="24"/>
          <w:szCs w:val="24"/>
        </w:rPr>
        <w:t>Como rodar o projeto</w:t>
      </w:r>
    </w:p>
    <w:p w14:paraId="1FED6D1A" w14:textId="77777777" w:rsidR="0031325E" w:rsidRPr="002F589D" w:rsidRDefault="0031325E" w:rsidP="0031325E">
      <w:pPr>
        <w:jc w:val="both"/>
        <w:rPr>
          <w:rFonts w:ascii="Arial" w:hAnsi="Arial" w:cs="Arial"/>
          <w:sz w:val="24"/>
          <w:szCs w:val="24"/>
        </w:rPr>
      </w:pPr>
    </w:p>
    <w:p w14:paraId="6FCD56F0" w14:textId="7AEF0A61" w:rsidR="002F589D" w:rsidRPr="0031325E" w:rsidRDefault="00F104E7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1</w:t>
      </w:r>
      <w:r w:rsidR="002F589D" w:rsidRPr="0031325E">
        <w:rPr>
          <w:rFonts w:ascii="Arial" w:hAnsi="Arial" w:cs="Arial"/>
          <w:b/>
          <w:bCs/>
          <w:sz w:val="24"/>
          <w:szCs w:val="24"/>
        </w:rPr>
        <w:t>. Instale a biblioteca do MySQL para Python:</w:t>
      </w:r>
    </w:p>
    <w:p w14:paraId="338D329E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2F589D">
        <w:rPr>
          <w:rFonts w:ascii="Arial" w:hAnsi="Arial" w:cs="Arial"/>
          <w:sz w:val="24"/>
          <w:szCs w:val="24"/>
        </w:rPr>
        <w:t>pip</w:t>
      </w:r>
      <w:proofErr w:type="spellEnd"/>
      <w:r w:rsidRPr="002F58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589D">
        <w:rPr>
          <w:rFonts w:ascii="Arial" w:hAnsi="Arial" w:cs="Arial"/>
          <w:sz w:val="24"/>
          <w:szCs w:val="24"/>
        </w:rPr>
        <w:t>install</w:t>
      </w:r>
      <w:proofErr w:type="spellEnd"/>
      <w:r w:rsidRPr="002F589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F589D">
        <w:rPr>
          <w:rFonts w:ascii="Arial" w:hAnsi="Arial" w:cs="Arial"/>
          <w:sz w:val="24"/>
          <w:szCs w:val="24"/>
        </w:rPr>
        <w:t>mysql-connector-python</w:t>
      </w:r>
      <w:proofErr w:type="spellEnd"/>
    </w:p>
    <w:p w14:paraId="6992BE2D" w14:textId="77777777" w:rsidR="002F589D" w:rsidRPr="0031325E" w:rsidRDefault="002F589D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BDD5C9" w14:textId="7E325A7D" w:rsidR="002F589D" w:rsidRDefault="00F104E7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</w:t>
      </w:r>
      <w:r w:rsidR="002F589D" w:rsidRPr="0031325E">
        <w:rPr>
          <w:rFonts w:ascii="Arial" w:hAnsi="Arial" w:cs="Arial"/>
          <w:b/>
          <w:bCs/>
          <w:sz w:val="24"/>
          <w:szCs w:val="24"/>
        </w:rPr>
        <w:t xml:space="preserve">. Abra o projeto no </w:t>
      </w:r>
      <w:proofErr w:type="spellStart"/>
      <w:r w:rsidR="002F589D" w:rsidRPr="0031325E">
        <w:rPr>
          <w:rFonts w:ascii="Arial" w:hAnsi="Arial" w:cs="Arial"/>
          <w:b/>
          <w:bCs/>
          <w:sz w:val="24"/>
          <w:szCs w:val="24"/>
        </w:rPr>
        <w:t>PyCharm</w:t>
      </w:r>
      <w:proofErr w:type="spellEnd"/>
      <w:r w:rsidR="002F589D" w:rsidRPr="0031325E">
        <w:rPr>
          <w:rFonts w:ascii="Arial" w:hAnsi="Arial" w:cs="Arial"/>
          <w:b/>
          <w:bCs/>
          <w:sz w:val="24"/>
          <w:szCs w:val="24"/>
        </w:rPr>
        <w:t>.</w:t>
      </w:r>
    </w:p>
    <w:p w14:paraId="4824DE5B" w14:textId="77777777" w:rsidR="0031325E" w:rsidRPr="0031325E" w:rsidRDefault="0031325E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3BF3F1C" w14:textId="14B282FD" w:rsidR="002F589D" w:rsidRPr="0031325E" w:rsidRDefault="00F104E7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  <w:r w:rsidR="002F589D" w:rsidRPr="0031325E">
        <w:rPr>
          <w:rFonts w:ascii="Arial" w:hAnsi="Arial" w:cs="Arial"/>
          <w:b/>
          <w:bCs/>
          <w:sz w:val="24"/>
          <w:szCs w:val="24"/>
        </w:rPr>
        <w:t>. Certifique-se de que o MySQL está rodando e importe o arquivo do banco de dados (.</w:t>
      </w:r>
      <w:proofErr w:type="spellStart"/>
      <w:r w:rsidR="002F589D" w:rsidRPr="0031325E">
        <w:rPr>
          <w:rFonts w:ascii="Arial" w:hAnsi="Arial" w:cs="Arial"/>
          <w:b/>
          <w:bCs/>
          <w:sz w:val="24"/>
          <w:szCs w:val="24"/>
        </w:rPr>
        <w:t>sql</w:t>
      </w:r>
      <w:proofErr w:type="spellEnd"/>
      <w:r w:rsidR="002F589D" w:rsidRPr="0031325E">
        <w:rPr>
          <w:rFonts w:ascii="Arial" w:hAnsi="Arial" w:cs="Arial"/>
          <w:b/>
          <w:bCs/>
          <w:sz w:val="24"/>
          <w:szCs w:val="24"/>
        </w:rPr>
        <w:t>) pelo MySQL Workbench.</w:t>
      </w:r>
    </w:p>
    <w:p w14:paraId="3B5BDBA4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</w:p>
    <w:p w14:paraId="701C915B" w14:textId="7CFF7556" w:rsidR="0031325E" w:rsidRDefault="00F104E7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r w:rsidR="002F589D" w:rsidRPr="0031325E">
        <w:rPr>
          <w:rFonts w:ascii="Arial" w:hAnsi="Arial" w:cs="Arial"/>
          <w:b/>
          <w:bCs/>
          <w:sz w:val="24"/>
          <w:szCs w:val="24"/>
        </w:rPr>
        <w:t>. Execute o script Python.</w:t>
      </w:r>
    </w:p>
    <w:p w14:paraId="51739A75" w14:textId="77777777" w:rsidR="00F104E7" w:rsidRPr="00F104E7" w:rsidRDefault="00F104E7" w:rsidP="0031325E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D790E2A" w14:textId="0AC34C72" w:rsidR="002F589D" w:rsidRPr="0031325E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1325E">
        <w:rPr>
          <w:rFonts w:ascii="Arial" w:hAnsi="Arial" w:cs="Arial"/>
          <w:b/>
          <w:bCs/>
          <w:sz w:val="28"/>
          <w:szCs w:val="28"/>
        </w:rPr>
        <w:t>Aprendizados</w:t>
      </w:r>
    </w:p>
    <w:p w14:paraId="288F9D2F" w14:textId="161FF754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Durante o desenvolvimento, aprendi a:</w:t>
      </w:r>
    </w:p>
    <w:p w14:paraId="6803FAA5" w14:textId="5190D3A3" w:rsidR="002F589D" w:rsidRPr="0031325E" w:rsidRDefault="002F589D" w:rsidP="0031325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Modelar um banco de dados completo com relacionamentos</w:t>
      </w:r>
    </w:p>
    <w:p w14:paraId="2D1232CB" w14:textId="3CE40FDD" w:rsidR="002F589D" w:rsidRPr="0031325E" w:rsidRDefault="002F589D" w:rsidP="0031325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Aplicar o CRUD em SQL</w:t>
      </w:r>
    </w:p>
    <w:p w14:paraId="05B725E5" w14:textId="70E0F25B" w:rsidR="002F589D" w:rsidRPr="0031325E" w:rsidRDefault="002F589D" w:rsidP="0031325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lastRenderedPageBreak/>
        <w:t>Criar triggers automatizadas</w:t>
      </w:r>
    </w:p>
    <w:p w14:paraId="417D4EFC" w14:textId="1FCCAA13" w:rsidR="002F589D" w:rsidRPr="0031325E" w:rsidRDefault="002F589D" w:rsidP="0031325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Conectar o Python ao MySQL para manipulação de dados reais</w:t>
      </w:r>
    </w:p>
    <w:p w14:paraId="6767B857" w14:textId="2B207619" w:rsidR="002F589D" w:rsidRDefault="002F589D" w:rsidP="0031325E">
      <w:pPr>
        <w:pStyle w:val="PargrafodaLista"/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Organizar e documentar um projeto completo para GitHub</w:t>
      </w:r>
    </w:p>
    <w:p w14:paraId="4325DBA2" w14:textId="77777777" w:rsidR="0031325E" w:rsidRPr="0031325E" w:rsidRDefault="0031325E" w:rsidP="0031325E">
      <w:pPr>
        <w:pStyle w:val="PargrafodaLista"/>
        <w:jc w:val="both"/>
        <w:rPr>
          <w:rFonts w:ascii="Arial" w:hAnsi="Arial" w:cs="Arial"/>
          <w:b/>
          <w:bCs/>
          <w:sz w:val="28"/>
          <w:szCs w:val="28"/>
        </w:rPr>
      </w:pPr>
    </w:p>
    <w:p w14:paraId="5BE857C0" w14:textId="5627F6F7" w:rsidR="002F589D" w:rsidRPr="0031325E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1325E">
        <w:rPr>
          <w:rFonts w:ascii="Arial" w:hAnsi="Arial" w:cs="Arial"/>
          <w:b/>
          <w:bCs/>
          <w:sz w:val="28"/>
          <w:szCs w:val="28"/>
        </w:rPr>
        <w:t>Tecnologias Utilizadas</w:t>
      </w:r>
    </w:p>
    <w:p w14:paraId="42B9F68F" w14:textId="12D1767A" w:rsidR="002F589D" w:rsidRPr="0031325E" w:rsidRDefault="002F589D" w:rsidP="0031325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MySQL 8</w:t>
      </w:r>
    </w:p>
    <w:p w14:paraId="4807EE30" w14:textId="2F952200" w:rsidR="002F589D" w:rsidRPr="0031325E" w:rsidRDefault="002F589D" w:rsidP="0031325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Python 3</w:t>
      </w:r>
    </w:p>
    <w:p w14:paraId="68DCB0D7" w14:textId="63D6E5D1" w:rsidR="002F589D" w:rsidRPr="0031325E" w:rsidRDefault="002F589D" w:rsidP="0031325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 w:rsidRPr="0031325E">
        <w:rPr>
          <w:rFonts w:ascii="Arial" w:hAnsi="Arial" w:cs="Arial"/>
          <w:sz w:val="24"/>
          <w:szCs w:val="24"/>
        </w:rPr>
        <w:t>MySQL Workbench</w:t>
      </w:r>
    </w:p>
    <w:p w14:paraId="53AD7774" w14:textId="56C7392A" w:rsidR="002F589D" w:rsidRDefault="002F589D" w:rsidP="0031325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1325E">
        <w:rPr>
          <w:rFonts w:ascii="Arial" w:hAnsi="Arial" w:cs="Arial"/>
          <w:sz w:val="24"/>
          <w:szCs w:val="24"/>
        </w:rPr>
        <w:t>PyCharm</w:t>
      </w:r>
      <w:proofErr w:type="spellEnd"/>
    </w:p>
    <w:p w14:paraId="06BBE5FE" w14:textId="77777777" w:rsidR="0031325E" w:rsidRPr="0031325E" w:rsidRDefault="0031325E" w:rsidP="0031325E">
      <w:pPr>
        <w:pStyle w:val="PargrafodaLista"/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</w:p>
    <w:p w14:paraId="0239279D" w14:textId="18BF317A" w:rsidR="002F589D" w:rsidRPr="0031325E" w:rsidRDefault="002F589D" w:rsidP="0031325E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31325E">
        <w:rPr>
          <w:rFonts w:ascii="Arial" w:hAnsi="Arial" w:cs="Arial"/>
          <w:b/>
          <w:bCs/>
          <w:sz w:val="28"/>
          <w:szCs w:val="28"/>
        </w:rPr>
        <w:t>Autor</w:t>
      </w:r>
    </w:p>
    <w:p w14:paraId="65B16775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Gustavo Indalêncio da Silva</w:t>
      </w:r>
    </w:p>
    <w:p w14:paraId="61DAE0E6" w14:textId="77777777" w:rsidR="002F589D" w:rsidRPr="002F589D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Estudante de Desenvolvimento de Sistemas – SENAC</w:t>
      </w:r>
    </w:p>
    <w:p w14:paraId="1E11CE29" w14:textId="0C07F0DB" w:rsidR="004B1525" w:rsidRPr="004B1525" w:rsidRDefault="002F589D" w:rsidP="0031325E">
      <w:pPr>
        <w:jc w:val="both"/>
        <w:rPr>
          <w:rFonts w:ascii="Arial" w:hAnsi="Arial" w:cs="Arial"/>
          <w:sz w:val="24"/>
          <w:szCs w:val="24"/>
        </w:rPr>
      </w:pPr>
      <w:r w:rsidRPr="002F589D">
        <w:rPr>
          <w:rFonts w:ascii="Arial" w:hAnsi="Arial" w:cs="Arial"/>
          <w:sz w:val="24"/>
          <w:szCs w:val="24"/>
        </w:rPr>
        <w:t>Outubro</w:t>
      </w:r>
      <w:r>
        <w:rPr>
          <w:rFonts w:ascii="Arial" w:hAnsi="Arial" w:cs="Arial"/>
          <w:sz w:val="24"/>
          <w:szCs w:val="24"/>
        </w:rPr>
        <w:t xml:space="preserve"> de 2025</w:t>
      </w:r>
    </w:p>
    <w:p w14:paraId="2C1EB591" w14:textId="77777777" w:rsidR="004B1525" w:rsidRPr="004B1525" w:rsidRDefault="004B1525" w:rsidP="0031325E">
      <w:pPr>
        <w:jc w:val="both"/>
        <w:rPr>
          <w:rFonts w:ascii="Arial" w:hAnsi="Arial" w:cs="Arial"/>
          <w:sz w:val="24"/>
          <w:szCs w:val="24"/>
        </w:rPr>
      </w:pPr>
    </w:p>
    <w:p w14:paraId="577108C1" w14:textId="75B01416" w:rsidR="00AA4BB1" w:rsidRPr="004B1525" w:rsidRDefault="00AA4BB1" w:rsidP="0031325E">
      <w:pPr>
        <w:jc w:val="both"/>
        <w:rPr>
          <w:rFonts w:ascii="Arial" w:hAnsi="Arial" w:cs="Arial"/>
          <w:sz w:val="24"/>
          <w:szCs w:val="24"/>
        </w:rPr>
      </w:pPr>
    </w:p>
    <w:sectPr w:rsidR="00AA4BB1" w:rsidRPr="004B15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3B70"/>
    <w:multiLevelType w:val="hybridMultilevel"/>
    <w:tmpl w:val="F8F094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96320"/>
    <w:multiLevelType w:val="hybridMultilevel"/>
    <w:tmpl w:val="2FD2F0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F7120"/>
    <w:multiLevelType w:val="hybridMultilevel"/>
    <w:tmpl w:val="4BBE1D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C7259"/>
    <w:multiLevelType w:val="hybridMultilevel"/>
    <w:tmpl w:val="2C6A67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4F3291"/>
    <w:multiLevelType w:val="hybridMultilevel"/>
    <w:tmpl w:val="386016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3D31F2"/>
    <w:multiLevelType w:val="hybridMultilevel"/>
    <w:tmpl w:val="5DE2FC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B860EF"/>
    <w:multiLevelType w:val="hybridMultilevel"/>
    <w:tmpl w:val="F1DC4A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A62928"/>
    <w:multiLevelType w:val="hybridMultilevel"/>
    <w:tmpl w:val="214268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404717"/>
    <w:multiLevelType w:val="hybridMultilevel"/>
    <w:tmpl w:val="1CAE9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BC0D8F"/>
    <w:multiLevelType w:val="hybridMultilevel"/>
    <w:tmpl w:val="AC54A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AB6A70"/>
    <w:multiLevelType w:val="hybridMultilevel"/>
    <w:tmpl w:val="3DB24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720099"/>
    <w:multiLevelType w:val="hybridMultilevel"/>
    <w:tmpl w:val="2A30D0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3159788">
    <w:abstractNumId w:val="6"/>
  </w:num>
  <w:num w:numId="2" w16cid:durableId="1294364109">
    <w:abstractNumId w:val="2"/>
  </w:num>
  <w:num w:numId="3" w16cid:durableId="1372919722">
    <w:abstractNumId w:val="1"/>
  </w:num>
  <w:num w:numId="4" w16cid:durableId="520170651">
    <w:abstractNumId w:val="10"/>
  </w:num>
  <w:num w:numId="5" w16cid:durableId="1707563814">
    <w:abstractNumId w:val="3"/>
  </w:num>
  <w:num w:numId="6" w16cid:durableId="1027943942">
    <w:abstractNumId w:val="7"/>
  </w:num>
  <w:num w:numId="7" w16cid:durableId="2015919089">
    <w:abstractNumId w:val="0"/>
  </w:num>
  <w:num w:numId="8" w16cid:durableId="1293051128">
    <w:abstractNumId w:val="8"/>
  </w:num>
  <w:num w:numId="9" w16cid:durableId="620452459">
    <w:abstractNumId w:val="11"/>
  </w:num>
  <w:num w:numId="10" w16cid:durableId="201480146">
    <w:abstractNumId w:val="9"/>
  </w:num>
  <w:num w:numId="11" w16cid:durableId="1076629395">
    <w:abstractNumId w:val="5"/>
  </w:num>
  <w:num w:numId="12" w16cid:durableId="15983671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1BB"/>
    <w:rsid w:val="000219F7"/>
    <w:rsid w:val="000349CE"/>
    <w:rsid w:val="000E546F"/>
    <w:rsid w:val="00183014"/>
    <w:rsid w:val="002F589D"/>
    <w:rsid w:val="0031325E"/>
    <w:rsid w:val="003A6BB0"/>
    <w:rsid w:val="004047D8"/>
    <w:rsid w:val="004B1525"/>
    <w:rsid w:val="004C42D5"/>
    <w:rsid w:val="00506EDF"/>
    <w:rsid w:val="00541355"/>
    <w:rsid w:val="006941BB"/>
    <w:rsid w:val="0081676B"/>
    <w:rsid w:val="00844B14"/>
    <w:rsid w:val="008C21C5"/>
    <w:rsid w:val="009012D4"/>
    <w:rsid w:val="009554FF"/>
    <w:rsid w:val="00A0408C"/>
    <w:rsid w:val="00AA4BB1"/>
    <w:rsid w:val="00B766D4"/>
    <w:rsid w:val="00BB1789"/>
    <w:rsid w:val="00C94BD4"/>
    <w:rsid w:val="00D02651"/>
    <w:rsid w:val="00E4025D"/>
    <w:rsid w:val="00E75FD1"/>
    <w:rsid w:val="00F104E7"/>
    <w:rsid w:val="00F763F6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519414"/>
  <w15:chartTrackingRefBased/>
  <w15:docId w15:val="{FC2F83AA-CAFB-4A91-AD85-D150D4165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941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941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941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941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941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941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941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941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941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941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941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941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941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941B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941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941B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941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941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941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941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941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941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941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941B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941B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941B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941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941B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941BB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49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330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indalenciogustavo@gmail.com</dc:creator>
  <cp:keywords/>
  <dc:description/>
  <cp:lastModifiedBy>indalenciogustavo@gmail.com</cp:lastModifiedBy>
  <cp:revision>25</cp:revision>
  <dcterms:created xsi:type="dcterms:W3CDTF">2025-10-12T21:41:00Z</dcterms:created>
  <dcterms:modified xsi:type="dcterms:W3CDTF">2025-10-12T23:57:00Z</dcterms:modified>
</cp:coreProperties>
</file>