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E8D3" w14:textId="77777777" w:rsidR="00A50174" w:rsidRDefault="00556042">
      <w:pPr>
        <w:spacing w:before="600" w:after="100"/>
        <w:jc w:val="center"/>
      </w:pPr>
      <w:r>
        <w:rPr>
          <w:rFonts w:ascii="Arial" w:eastAsia="Arial" w:hAnsi="Arial" w:cs="Arial"/>
          <w:b/>
          <w:bCs/>
          <w:color w:val="6B48FF"/>
          <w:sz w:val="52"/>
          <w:szCs w:val="52"/>
        </w:rPr>
        <w:t>PLANO DE IMPLANTAÇÃO</w:t>
      </w:r>
    </w:p>
    <w:p w14:paraId="6280C656" w14:textId="77777777" w:rsidR="00A50174" w:rsidRDefault="00556042">
      <w:pPr>
        <w:spacing w:after="100"/>
        <w:jc w:val="center"/>
      </w:pPr>
      <w:proofErr w:type="spellStart"/>
      <w:r>
        <w:rPr>
          <w:rFonts w:ascii="Arial" w:eastAsia="Arial" w:hAnsi="Arial" w:cs="Arial"/>
          <w:color w:val="1E3A5F"/>
          <w:sz w:val="36"/>
          <w:szCs w:val="36"/>
        </w:rPr>
        <w:t>PortfolioHUB</w:t>
      </w:r>
      <w:proofErr w:type="spellEnd"/>
      <w:r>
        <w:rPr>
          <w:rFonts w:ascii="Arial" w:eastAsia="Arial" w:hAnsi="Arial" w:cs="Arial"/>
          <w:color w:val="1E3A5F"/>
          <w:sz w:val="36"/>
          <w:szCs w:val="36"/>
        </w:rPr>
        <w:t xml:space="preserve"> + IA Generativa</w:t>
      </w:r>
    </w:p>
    <w:p w14:paraId="0145A95D" w14:textId="77777777" w:rsidR="00A50174" w:rsidRDefault="00A50174">
      <w:pPr>
        <w:pBdr>
          <w:bottom w:val="single" w:sz="6" w:space="0" w:color="6B48FF"/>
        </w:pBdr>
        <w:spacing w:before="240" w:after="240"/>
      </w:pPr>
    </w:p>
    <w:p w14:paraId="3E8CED09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041A4EFB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47FDF06C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56A87542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08215295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52D781C6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2F7B294E" w14:textId="77777777" w:rsidR="00361246" w:rsidRDefault="00361246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687EF946" w14:textId="648E8ADF" w:rsidR="00A50174" w:rsidRDefault="00AB3177">
      <w:pPr>
        <w:spacing w:after="100"/>
        <w:jc w:val="center"/>
        <w:rPr>
          <w:rFonts w:ascii="Arial" w:eastAsia="Arial" w:hAnsi="Arial" w:cs="Arial"/>
          <w:b/>
          <w:bCs/>
          <w:color w:val="1E3A5F"/>
          <w:sz w:val="28"/>
          <w:szCs w:val="28"/>
        </w:rPr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 xml:space="preserve">Estudante: </w:t>
      </w:r>
      <w:r w:rsidR="00556042" w:rsidRPr="00AB3177">
        <w:rPr>
          <w:rFonts w:ascii="Arial" w:eastAsia="Arial" w:hAnsi="Arial" w:cs="Arial"/>
          <w:color w:val="1E3A5F"/>
          <w:sz w:val="28"/>
          <w:szCs w:val="28"/>
        </w:rPr>
        <w:t>Gustavo Lisboa Gonçalves</w:t>
      </w:r>
    </w:p>
    <w:p w14:paraId="647475AD" w14:textId="14464A2E" w:rsidR="00AB3177" w:rsidRPr="00AB3177" w:rsidRDefault="00AB3177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B3177">
        <w:rPr>
          <w:rFonts w:ascii="Arial" w:hAnsi="Arial" w:cs="Arial"/>
          <w:b/>
          <w:bCs/>
          <w:sz w:val="24"/>
          <w:szCs w:val="24"/>
        </w:rPr>
        <w:t>Professor:</w:t>
      </w:r>
      <w:r w:rsidRPr="00AB3177">
        <w:rPr>
          <w:rFonts w:ascii="Arial" w:hAnsi="Arial" w:cs="Arial"/>
          <w:sz w:val="24"/>
          <w:szCs w:val="24"/>
        </w:rPr>
        <w:t xml:space="preserve"> Marcelo Carboni Gomes</w:t>
      </w:r>
    </w:p>
    <w:p w14:paraId="6A2DDDE0" w14:textId="77777777" w:rsidR="00A50174" w:rsidRDefault="00556042">
      <w:pPr>
        <w:spacing w:after="8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>Ciência de Dados e Machine Learning — CEUB</w:t>
      </w:r>
    </w:p>
    <w:p w14:paraId="7CA5D1CF" w14:textId="184BE21C" w:rsidR="00A50174" w:rsidRDefault="00556042">
      <w:pPr>
        <w:spacing w:after="80"/>
        <w:jc w:val="center"/>
      </w:pPr>
      <w:r>
        <w:rPr>
          <w:rFonts w:ascii="Arial" w:eastAsia="Arial" w:hAnsi="Arial" w:cs="Arial"/>
          <w:i/>
          <w:iCs/>
          <w:color w:val="666666"/>
          <w:sz w:val="22"/>
          <w:szCs w:val="22"/>
        </w:rPr>
        <w:t xml:space="preserve">lisboag.gustavo@gmail.com | GitHub: </w:t>
      </w:r>
      <w:hyperlink r:id="rId7" w:history="1">
        <w:r w:rsidR="00A50174" w:rsidRPr="00C10B3B">
          <w:rPr>
            <w:rStyle w:val="Hyperlink"/>
            <w:rFonts w:ascii="Arial" w:eastAsia="Arial" w:hAnsi="Arial" w:cs="Arial"/>
            <w:i/>
            <w:iCs/>
            <w:sz w:val="22"/>
            <w:szCs w:val="22"/>
          </w:rPr>
          <w:t>Gustavolg95</w:t>
        </w:r>
      </w:hyperlink>
    </w:p>
    <w:p w14:paraId="15F384F6" w14:textId="22EC625D" w:rsidR="00361246" w:rsidRDefault="00556042" w:rsidP="00361246">
      <w:pPr>
        <w:spacing w:after="8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 xml:space="preserve">Entrega Final — </w:t>
      </w:r>
      <w:proofErr w:type="spellStart"/>
      <w:r>
        <w:rPr>
          <w:rFonts w:ascii="Arial" w:eastAsia="Arial" w:hAnsi="Arial" w:cs="Arial"/>
          <w:color w:val="666666"/>
          <w:sz w:val="22"/>
          <w:szCs w:val="22"/>
        </w:rPr>
        <w:t>Bootcamp</w:t>
      </w:r>
      <w:proofErr w:type="spellEnd"/>
      <w:r>
        <w:rPr>
          <w:rFonts w:ascii="Arial" w:eastAsia="Arial" w:hAnsi="Arial" w:cs="Arial"/>
          <w:color w:val="666666"/>
          <w:sz w:val="22"/>
          <w:szCs w:val="22"/>
        </w:rPr>
        <w:t xml:space="preserve"> I | Prazo: 14/06/2026</w:t>
      </w:r>
    </w:p>
    <w:p w14:paraId="7A1654E6" w14:textId="77777777" w:rsidR="00361246" w:rsidRDefault="00361246" w:rsidP="00361246">
      <w:pPr>
        <w:spacing w:after="80"/>
        <w:jc w:val="center"/>
      </w:pPr>
    </w:p>
    <w:p w14:paraId="2BEB58D6" w14:textId="77777777" w:rsidR="000A48ED" w:rsidRDefault="000A48ED" w:rsidP="00361246">
      <w:pPr>
        <w:spacing w:after="80"/>
        <w:jc w:val="center"/>
      </w:pPr>
    </w:p>
    <w:p w14:paraId="5B76BEA2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3BB36E9F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53531B95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1C99FEF9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142A3A3C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7C386498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099ED3FE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3AA5BD18" w14:textId="77777777" w:rsidR="00361246" w:rsidRDefault="00361246">
      <w:pPr>
        <w:pBdr>
          <w:bottom w:val="single" w:sz="6" w:space="0" w:color="6B48FF"/>
        </w:pBdr>
        <w:spacing w:before="240" w:after="240"/>
      </w:pPr>
    </w:p>
    <w:p w14:paraId="6E4C58A3" w14:textId="77777777" w:rsidR="00A50174" w:rsidRDefault="00556042">
      <w:pPr>
        <w:spacing w:before="200" w:after="100"/>
        <w:jc w:val="center"/>
      </w:pPr>
      <w:r>
        <w:rPr>
          <w:rFonts w:ascii="Arial" w:eastAsia="Arial" w:hAnsi="Arial" w:cs="Arial"/>
          <w:b/>
          <w:bCs/>
          <w:color w:val="6B48FF"/>
          <w:sz w:val="24"/>
          <w:szCs w:val="24"/>
        </w:rPr>
        <w:t>🤖 Ferramenta de IA Utilizada</w:t>
      </w:r>
    </w:p>
    <w:p w14:paraId="01F154B6" w14:textId="75D68930" w:rsidR="00A50174" w:rsidRDefault="00C10B3B">
      <w:pPr>
        <w:spacing w:after="60"/>
        <w:jc w:val="center"/>
      </w:pPr>
      <w:r>
        <w:rPr>
          <w:rFonts w:ascii="Arial" w:eastAsia="Arial" w:hAnsi="Arial" w:cs="Arial"/>
          <w:color w:val="1E3A5F"/>
          <w:sz w:val="22"/>
          <w:szCs w:val="22"/>
        </w:rPr>
        <w:t>GEMINI — Google | Modelo: 3.5 Flash</w:t>
      </w:r>
    </w:p>
    <w:p w14:paraId="224B8862" w14:textId="77777777" w:rsidR="00A50174" w:rsidRDefault="00556042">
      <w:pPr>
        <w:spacing w:after="400"/>
        <w:jc w:val="center"/>
      </w:pPr>
      <w:r>
        <w:rPr>
          <w:rFonts w:ascii="Arial" w:eastAsia="Arial" w:hAnsi="Arial" w:cs="Arial"/>
          <w:i/>
          <w:iCs/>
          <w:color w:val="666666"/>
        </w:rPr>
        <w:t>Todo o conteúdo gerado por IA foi revisado criticamente pelo estudante.</w:t>
      </w:r>
    </w:p>
    <w:p w14:paraId="32D7087A" w14:textId="77777777" w:rsidR="00A50174" w:rsidRDefault="00556042" w:rsidP="004D006F">
      <w:pPr>
        <w:spacing w:before="480" w:after="200"/>
        <w:jc w:val="both"/>
      </w:pPr>
      <w:r>
        <w:rPr>
          <w:rFonts w:ascii="Arial" w:eastAsia="Arial" w:hAnsi="Arial" w:cs="Arial"/>
          <w:b/>
          <w:bCs/>
          <w:color w:val="6B48FF"/>
          <w:sz w:val="36"/>
          <w:szCs w:val="36"/>
        </w:rPr>
        <w:lastRenderedPageBreak/>
        <w:t>SUMÁRIO</w:t>
      </w:r>
    </w:p>
    <w:p w14:paraId="6C1B4E96" w14:textId="194B33AD" w:rsidR="006F5338" w:rsidRPr="00B05333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1. Introdução e Apresentação do Projeto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</w:t>
      </w:r>
      <w:r w:rsidR="001D42EC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3</w:t>
      </w:r>
    </w:p>
    <w:p w14:paraId="72C0815D" w14:textId="1997F22B" w:rsidR="006F5338" w:rsidRPr="00B05333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2. Ferramenta de IA Utilizada — </w:t>
      </w:r>
      <w:r w:rsidR="00C10B3B">
        <w:rPr>
          <w:rFonts w:ascii="Arial" w:eastAsia="Arial" w:hAnsi="Arial" w:cs="Arial"/>
          <w:color w:val="2C3E50"/>
          <w:sz w:val="22"/>
          <w:szCs w:val="22"/>
        </w:rPr>
        <w:t>GEMINI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 (</w:t>
      </w:r>
      <w:r w:rsidR="00C10B3B">
        <w:rPr>
          <w:rFonts w:ascii="Arial" w:eastAsia="Arial" w:hAnsi="Arial" w:cs="Arial"/>
          <w:color w:val="2C3E50"/>
          <w:sz w:val="22"/>
          <w:szCs w:val="22"/>
        </w:rPr>
        <w:t>Google</w:t>
      </w:r>
      <w:r>
        <w:rPr>
          <w:rFonts w:ascii="Arial" w:eastAsia="Arial" w:hAnsi="Arial" w:cs="Arial"/>
          <w:color w:val="2C3E50"/>
          <w:sz w:val="22"/>
          <w:szCs w:val="22"/>
        </w:rPr>
        <w:t>)</w:t>
      </w:r>
      <w:r w:rsidR="006F5338" w:rsidRPr="006F5338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</w:t>
      </w:r>
      <w:r w:rsidR="001D42EC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3</w:t>
      </w:r>
    </w:p>
    <w:p w14:paraId="09763ECF" w14:textId="4DF44F50" w:rsidR="006F5338" w:rsidRPr="00B05333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3. Roteiro de Prompts e Respostas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...................................................................................</w:t>
      </w:r>
      <w:r w:rsidR="001D42EC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3</w:t>
      </w:r>
    </w:p>
    <w:p w14:paraId="69C9E85A" w14:textId="4BFE2433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3.1 Prompt 1 — Planejamento Geral da Implantação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</w:t>
      </w:r>
      <w:r w:rsidR="001D42EC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4</w:t>
      </w:r>
    </w:p>
    <w:p w14:paraId="01E3B7DD" w14:textId="11547F80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3.2 Prompt 2 — Boas Práticas de Segurança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</w:t>
      </w:r>
      <w:r w:rsidR="00A33B13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5</w:t>
      </w:r>
    </w:p>
    <w:p w14:paraId="181153BB" w14:textId="3068A97F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3.3 Prompt 3 — GitHub Pages e Produção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 página 6</w:t>
      </w:r>
    </w:p>
    <w:p w14:paraId="6BC5FA7C" w14:textId="4D02919A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3.4 Prompt 4 — Roteiro do Vídeo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...................................................................................</w:t>
      </w:r>
      <w:r w:rsidR="00A33B13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 xml:space="preserve">página </w:t>
      </w:r>
      <w:r w:rsidR="00B05333">
        <w:rPr>
          <w:rFonts w:ascii="Arial" w:eastAsia="Arial" w:hAnsi="Arial" w:cs="Arial"/>
          <w:color w:val="2C3E50"/>
          <w:sz w:val="22"/>
          <w:szCs w:val="22"/>
        </w:rPr>
        <w:t>7</w:t>
      </w:r>
      <w:r w:rsidR="006F5338">
        <w:rPr>
          <w:rFonts w:ascii="Arial" w:eastAsia="Arial" w:hAnsi="Arial" w:cs="Arial"/>
          <w:color w:val="2C3E50"/>
          <w:sz w:val="22"/>
          <w:szCs w:val="22"/>
        </w:rPr>
        <w:t>-8</w:t>
      </w:r>
    </w:p>
    <w:p w14:paraId="4AADF0E2" w14:textId="7698941D" w:rsidR="006F5338" w:rsidRPr="00B05333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3.5 Prompt 5 — Refinamento de Tom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</w:t>
      </w:r>
      <w:r w:rsidR="00A33B13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8</w:t>
      </w:r>
    </w:p>
    <w:p w14:paraId="71267A1E" w14:textId="6DD64284" w:rsidR="006F5338" w:rsidRPr="00B05333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4. Plano de Implantação Estruturado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................................................................................ página 8</w:t>
      </w:r>
    </w:p>
    <w:p w14:paraId="25188885" w14:textId="76F0F121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4.1 Fase 1 — Configuração do GitHub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 página 9</w:t>
      </w:r>
    </w:p>
    <w:p w14:paraId="393A1FF9" w14:textId="747DC7AA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4.2 Fase 2 — Gestão de Segurança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</w:t>
      </w:r>
      <w:r w:rsidR="00A33B13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9</w:t>
      </w:r>
    </w:p>
    <w:p w14:paraId="05E95C24" w14:textId="2E93B007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4.3 Fase 3 — Controle de Acesso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.................................................................................. página 9</w:t>
      </w:r>
    </w:p>
    <w:p w14:paraId="64808BE5" w14:textId="1CC1C586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4.4 Fase 4 — Integração com LinkedIn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 página 9</w:t>
      </w:r>
    </w:p>
    <w:p w14:paraId="7431764A" w14:textId="648428A9" w:rsidR="006F5338" w:rsidRPr="00B05333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4.5 Fase 5 — Produção e Testes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.................................................................................... página 9</w:t>
      </w:r>
      <w:r w:rsidR="00A33B13">
        <w:rPr>
          <w:rFonts w:ascii="Arial" w:eastAsia="Arial" w:hAnsi="Arial" w:cs="Arial"/>
          <w:color w:val="2C3E50"/>
          <w:sz w:val="22"/>
          <w:szCs w:val="22"/>
        </w:rPr>
        <w:t>-10</w:t>
      </w:r>
    </w:p>
    <w:p w14:paraId="14E81ACB" w14:textId="6B3ED797" w:rsidR="00A50174" w:rsidRDefault="00556042" w:rsidP="00506A5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5. Links do Projeto</w:t>
      </w:r>
      <w:r w:rsidR="006F5338">
        <w:rPr>
          <w:rFonts w:ascii="Arial" w:eastAsia="Arial" w:hAnsi="Arial" w:cs="Arial"/>
          <w:color w:val="2C3E50"/>
          <w:sz w:val="22"/>
          <w:szCs w:val="22"/>
        </w:rPr>
        <w:t>.............................................................................................................</w:t>
      </w:r>
      <w:r w:rsidR="00A33B13"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r w:rsidR="006F5338">
        <w:rPr>
          <w:rFonts w:ascii="Arial" w:eastAsia="Arial" w:hAnsi="Arial" w:cs="Arial"/>
          <w:color w:val="2C3E50"/>
          <w:sz w:val="22"/>
          <w:szCs w:val="22"/>
        </w:rPr>
        <w:t>página 1</w:t>
      </w:r>
      <w:r w:rsidR="00506A5F">
        <w:rPr>
          <w:rFonts w:ascii="Arial" w:eastAsia="Arial" w:hAnsi="Arial" w:cs="Arial"/>
          <w:color w:val="2C3E50"/>
          <w:sz w:val="22"/>
          <w:szCs w:val="22"/>
        </w:rPr>
        <w:t>0</w:t>
      </w:r>
    </w:p>
    <w:p w14:paraId="6FE930CD" w14:textId="77777777" w:rsidR="00361246" w:rsidRDefault="00361246" w:rsidP="004D006F">
      <w:pPr>
        <w:pBdr>
          <w:bottom w:val="single" w:sz="6" w:space="0" w:color="6B48FF"/>
        </w:pBdr>
        <w:spacing w:before="240" w:after="240"/>
        <w:jc w:val="both"/>
      </w:pPr>
    </w:p>
    <w:p w14:paraId="1420F22C" w14:textId="77777777" w:rsidR="006F5338" w:rsidRDefault="006F5338" w:rsidP="004D006F">
      <w:pPr>
        <w:pBdr>
          <w:bottom w:val="single" w:sz="6" w:space="0" w:color="6B48FF"/>
        </w:pBdr>
        <w:spacing w:before="240" w:after="240"/>
        <w:jc w:val="both"/>
      </w:pPr>
    </w:p>
    <w:p w14:paraId="7CD64105" w14:textId="77777777" w:rsidR="006F5338" w:rsidRDefault="006F5338" w:rsidP="004D006F">
      <w:pPr>
        <w:pBdr>
          <w:bottom w:val="single" w:sz="6" w:space="0" w:color="6B48FF"/>
        </w:pBdr>
        <w:spacing w:before="240" w:after="240"/>
        <w:jc w:val="both"/>
      </w:pPr>
    </w:p>
    <w:p w14:paraId="5F8E90C3" w14:textId="77777777" w:rsidR="006F5338" w:rsidRDefault="006F5338" w:rsidP="004D006F">
      <w:pPr>
        <w:pBdr>
          <w:bottom w:val="single" w:sz="6" w:space="0" w:color="6B48FF"/>
        </w:pBdr>
        <w:spacing w:before="240" w:after="240"/>
        <w:jc w:val="both"/>
      </w:pPr>
    </w:p>
    <w:p w14:paraId="7057A769" w14:textId="77777777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3AAF889A" w14:textId="77777777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6F385658" w14:textId="77777777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6AA1690A" w14:textId="77777777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4FFE9DC0" w14:textId="77777777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142149D9" w14:textId="77777777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22FAF3EF" w14:textId="3AFF00C8" w:rsidR="00B05333" w:rsidRDefault="00B05333" w:rsidP="004D006F">
      <w:pPr>
        <w:pBdr>
          <w:bottom w:val="single" w:sz="6" w:space="0" w:color="6B48FF"/>
        </w:pBdr>
        <w:spacing w:before="240" w:after="240"/>
        <w:jc w:val="both"/>
      </w:pPr>
    </w:p>
    <w:p w14:paraId="28D0932A" w14:textId="77777777" w:rsidR="009078B5" w:rsidRDefault="009078B5" w:rsidP="004D006F">
      <w:pPr>
        <w:pBdr>
          <w:bottom w:val="single" w:sz="6" w:space="0" w:color="6B48FF"/>
        </w:pBdr>
        <w:spacing w:before="240" w:after="240"/>
        <w:jc w:val="both"/>
      </w:pPr>
    </w:p>
    <w:p w14:paraId="3E2D6974" w14:textId="77777777" w:rsidR="009078B5" w:rsidRDefault="009078B5" w:rsidP="004D006F">
      <w:pPr>
        <w:pBdr>
          <w:bottom w:val="single" w:sz="6" w:space="0" w:color="6B48FF"/>
        </w:pBdr>
        <w:spacing w:before="240" w:after="240"/>
        <w:jc w:val="both"/>
      </w:pPr>
    </w:p>
    <w:p w14:paraId="02631186" w14:textId="1D59DFEA" w:rsidR="00A50174" w:rsidRDefault="00556042" w:rsidP="004D006F">
      <w:pPr>
        <w:spacing w:before="480" w:after="200"/>
        <w:jc w:val="both"/>
      </w:pPr>
      <w:r>
        <w:rPr>
          <w:rFonts w:ascii="Arial" w:eastAsia="Arial" w:hAnsi="Arial" w:cs="Arial"/>
          <w:b/>
          <w:bCs/>
          <w:color w:val="6B48FF"/>
          <w:sz w:val="36"/>
          <w:szCs w:val="36"/>
        </w:rPr>
        <w:lastRenderedPageBreak/>
        <w:t>1. INTRODUÇÃO E APRESENTAÇÃO DO PROJETO</w:t>
      </w:r>
    </w:p>
    <w:p w14:paraId="2DA3E9EB" w14:textId="2B74214D" w:rsidR="00A50174" w:rsidRDefault="004C421E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  </w:t>
      </w:r>
      <w:r w:rsidR="00556042">
        <w:rPr>
          <w:rFonts w:ascii="Arial" w:eastAsia="Arial" w:hAnsi="Arial" w:cs="Arial"/>
          <w:color w:val="2C3E50"/>
          <w:sz w:val="22"/>
          <w:szCs w:val="22"/>
        </w:rPr>
        <w:t xml:space="preserve">O </w:t>
      </w:r>
      <w:proofErr w:type="spellStart"/>
      <w:r w:rsidR="00556042">
        <w:rPr>
          <w:rFonts w:ascii="Arial" w:eastAsia="Arial" w:hAnsi="Arial" w:cs="Arial"/>
          <w:color w:val="2C3E50"/>
          <w:sz w:val="22"/>
          <w:szCs w:val="22"/>
        </w:rPr>
        <w:t>PortfolioHUB</w:t>
      </w:r>
      <w:proofErr w:type="spellEnd"/>
      <w:r w:rsidR="00556042">
        <w:rPr>
          <w:rFonts w:ascii="Arial" w:eastAsia="Arial" w:hAnsi="Arial" w:cs="Arial"/>
          <w:color w:val="2C3E50"/>
          <w:sz w:val="22"/>
          <w:szCs w:val="22"/>
        </w:rPr>
        <w:t xml:space="preserve"> é um portfólio digital profissional desenvolvido ao longo do </w:t>
      </w:r>
      <w:proofErr w:type="spellStart"/>
      <w:r w:rsidR="00556042">
        <w:rPr>
          <w:rFonts w:ascii="Arial" w:eastAsia="Arial" w:hAnsi="Arial" w:cs="Arial"/>
          <w:color w:val="2C3E50"/>
          <w:sz w:val="22"/>
          <w:szCs w:val="22"/>
        </w:rPr>
        <w:t>Bootcamp</w:t>
      </w:r>
      <w:proofErr w:type="spellEnd"/>
      <w:r w:rsidR="00556042">
        <w:rPr>
          <w:rFonts w:ascii="Arial" w:eastAsia="Arial" w:hAnsi="Arial" w:cs="Arial"/>
          <w:color w:val="2C3E50"/>
          <w:sz w:val="22"/>
          <w:szCs w:val="22"/>
        </w:rPr>
        <w:t xml:space="preserve"> I do CEUB, com o objetivo de centralizar e apresentar a trajetória acadêmica, projetos e certificações de Gustavo Lisboa Gonçalves, estudante de Ciência de Dados e Machine Learning.</w:t>
      </w:r>
    </w:p>
    <w:p w14:paraId="0451A49C" w14:textId="1ADB000B" w:rsidR="00A50174" w:rsidRDefault="004C421E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     </w:t>
      </w:r>
      <w:r w:rsidR="00556042">
        <w:rPr>
          <w:rFonts w:ascii="Arial" w:eastAsia="Arial" w:hAnsi="Arial" w:cs="Arial"/>
          <w:color w:val="2C3E50"/>
          <w:sz w:val="22"/>
          <w:szCs w:val="22"/>
        </w:rPr>
        <w:t xml:space="preserve">A plataforma foi construída utilizando </w:t>
      </w:r>
      <w:proofErr w:type="spellStart"/>
      <w:r w:rsidR="00556042">
        <w:rPr>
          <w:rFonts w:ascii="Arial" w:eastAsia="Arial" w:hAnsi="Arial" w:cs="Arial"/>
          <w:color w:val="2C3E50"/>
          <w:sz w:val="22"/>
          <w:szCs w:val="22"/>
        </w:rPr>
        <w:t>Git</w:t>
      </w:r>
      <w:proofErr w:type="spellEnd"/>
      <w:r w:rsidR="00C10B3B">
        <w:rPr>
          <w:rFonts w:ascii="Arial" w:eastAsia="Arial" w:hAnsi="Arial" w:cs="Arial"/>
          <w:color w:val="2C3E50"/>
          <w:sz w:val="22"/>
          <w:szCs w:val="22"/>
        </w:rPr>
        <w:t xml:space="preserve"> e Git</w:t>
      </w:r>
      <w:r w:rsidR="00556042">
        <w:rPr>
          <w:rFonts w:ascii="Arial" w:eastAsia="Arial" w:hAnsi="Arial" w:cs="Arial"/>
          <w:color w:val="2C3E50"/>
          <w:sz w:val="22"/>
          <w:szCs w:val="22"/>
        </w:rPr>
        <w:t>Hub para versionamento e controle de código, GitHub Pages para hospedagem pública gratuita, e LinkedIn para integração profissional. Este documento apresenta o Plano de Implantação completo, desenvolvido com apoio de Inteligência Artificial Generativa.</w:t>
      </w:r>
    </w:p>
    <w:p w14:paraId="4B249CAF" w14:textId="77777777" w:rsidR="00A50174" w:rsidRDefault="00A50174" w:rsidP="004D006F">
      <w:pPr>
        <w:spacing w:after="200"/>
        <w:jc w:val="both"/>
      </w:pPr>
    </w:p>
    <w:p w14:paraId="569BBF43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Objetivos do Plano</w:t>
      </w:r>
    </w:p>
    <w:p w14:paraId="30055771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Documentar o processo completo de implantação do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PortfolioHUB</w:t>
      </w:r>
      <w:proofErr w:type="spellEnd"/>
    </w:p>
    <w:p w14:paraId="57F84551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Demonstrar o uso de IA Generativa como ferramenta de apoio ao desenvolvimento</w:t>
      </w:r>
    </w:p>
    <w:p w14:paraId="6A882843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Registrar as práticas de segurança implementadas</w:t>
      </w:r>
    </w:p>
    <w:p w14:paraId="047D8B81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Estruturar o portfólio para uso profissional real</w:t>
      </w:r>
    </w:p>
    <w:p w14:paraId="5F5D7C53" w14:textId="77777777" w:rsidR="00A50174" w:rsidRDefault="00A50174" w:rsidP="004D006F">
      <w:pPr>
        <w:pBdr>
          <w:bottom w:val="single" w:sz="6" w:space="0" w:color="6B48FF"/>
        </w:pBdr>
        <w:spacing w:before="240" w:after="240"/>
        <w:jc w:val="both"/>
      </w:pPr>
    </w:p>
    <w:p w14:paraId="2077594A" w14:textId="77777777" w:rsidR="00A50174" w:rsidRDefault="00556042" w:rsidP="004D006F">
      <w:pPr>
        <w:spacing w:before="480" w:after="200"/>
        <w:jc w:val="both"/>
      </w:pPr>
      <w:r>
        <w:rPr>
          <w:rFonts w:ascii="Arial" w:eastAsia="Arial" w:hAnsi="Arial" w:cs="Arial"/>
          <w:b/>
          <w:bCs/>
          <w:color w:val="6B48FF"/>
          <w:sz w:val="36"/>
          <w:szCs w:val="36"/>
        </w:rPr>
        <w:t>2. FERRAMENTA DE IA UTILIZADA</w:t>
      </w:r>
    </w:p>
    <w:p w14:paraId="1DA93D42" w14:textId="674E43D0" w:rsidR="00A50174" w:rsidRDefault="00C10B3B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GEMINI — Google</w:t>
      </w:r>
    </w:p>
    <w:p w14:paraId="009FCA7F" w14:textId="08A5FA1D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Para este trabalho, utilizei o </w:t>
      </w:r>
      <w:r w:rsidR="00E01028">
        <w:rPr>
          <w:rFonts w:ascii="Arial" w:eastAsia="Arial" w:hAnsi="Arial" w:cs="Arial"/>
          <w:color w:val="2C3E50"/>
          <w:sz w:val="22"/>
          <w:szCs w:val="22"/>
        </w:rPr>
        <w:t>Gemini</w:t>
      </w:r>
      <w:r>
        <w:rPr>
          <w:rFonts w:ascii="Arial" w:eastAsia="Arial" w:hAnsi="Arial" w:cs="Arial"/>
          <w:color w:val="2C3E50"/>
          <w:sz w:val="22"/>
          <w:szCs w:val="22"/>
        </w:rPr>
        <w:t>, assistente de Inteligência Artificial desenvolvido pel</w:t>
      </w:r>
      <w:r w:rsidR="00E01028">
        <w:rPr>
          <w:rFonts w:ascii="Arial" w:eastAsia="Arial" w:hAnsi="Arial" w:cs="Arial"/>
          <w:color w:val="2C3E50"/>
          <w:sz w:val="22"/>
          <w:szCs w:val="22"/>
        </w:rPr>
        <w:t>o Google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, no modelo </w:t>
      </w:r>
      <w:r w:rsidR="00E01028">
        <w:rPr>
          <w:rFonts w:ascii="Arial" w:eastAsia="Arial" w:hAnsi="Arial" w:cs="Arial"/>
          <w:color w:val="2C3E50"/>
          <w:sz w:val="22"/>
          <w:szCs w:val="22"/>
        </w:rPr>
        <w:t>3.5 Flash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, como ferramenta de apoio à implantação do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PortfolioHUB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.</w:t>
      </w:r>
    </w:p>
    <w:p w14:paraId="57BFB94D" w14:textId="77777777" w:rsidR="00A50174" w:rsidRDefault="00A50174" w:rsidP="004D006F">
      <w:pPr>
        <w:spacing w:after="200"/>
        <w:jc w:val="both"/>
      </w:pPr>
    </w:p>
    <w:p w14:paraId="7134A489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Diretrizes de Uso Adotadas</w:t>
      </w:r>
    </w:p>
    <w:p w14:paraId="0B9910F6" w14:textId="2C5BACA2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Todo conteúdo gerado pelo </w:t>
      </w:r>
      <w:r w:rsidR="00E01028">
        <w:rPr>
          <w:rFonts w:ascii="Arial" w:eastAsia="Arial" w:hAnsi="Arial" w:cs="Arial"/>
          <w:color w:val="2C3E50"/>
          <w:sz w:val="22"/>
          <w:szCs w:val="22"/>
        </w:rPr>
        <w:t>Gemini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 foi revisado criticamente pelo estudante</w:t>
      </w:r>
    </w:p>
    <w:p w14:paraId="0A2C6425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As respostas foram analisadas e adaptadas ao contexto específico do projeto</w:t>
      </w:r>
    </w:p>
    <w:p w14:paraId="036E41A9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O uso da IA está devidamente referenciado neste documento</w:t>
      </w:r>
    </w:p>
    <w:p w14:paraId="4EBA2440" w14:textId="77777777" w:rsidR="00E01028" w:rsidRDefault="00E01028" w:rsidP="004D006F">
      <w:pPr>
        <w:pBdr>
          <w:bottom w:val="single" w:sz="6" w:space="0" w:color="6B48FF"/>
        </w:pBdr>
        <w:spacing w:before="240" w:after="240"/>
        <w:jc w:val="both"/>
      </w:pPr>
    </w:p>
    <w:p w14:paraId="13E1A6ED" w14:textId="77777777" w:rsidR="00E01028" w:rsidRDefault="00E01028" w:rsidP="004D006F">
      <w:pPr>
        <w:pBdr>
          <w:bottom w:val="single" w:sz="6" w:space="0" w:color="6B48FF"/>
        </w:pBdr>
        <w:spacing w:before="240" w:after="240"/>
        <w:jc w:val="both"/>
      </w:pPr>
    </w:p>
    <w:p w14:paraId="5606FE80" w14:textId="77777777" w:rsidR="00361246" w:rsidRDefault="00361246" w:rsidP="00361246">
      <w:pPr>
        <w:jc w:val="both"/>
      </w:pPr>
    </w:p>
    <w:p w14:paraId="4C287FD1" w14:textId="0DA03467" w:rsidR="00A50174" w:rsidRDefault="00556042" w:rsidP="00361246">
      <w:pPr>
        <w:jc w:val="both"/>
      </w:pPr>
      <w:r>
        <w:rPr>
          <w:rFonts w:ascii="Arial" w:eastAsia="Arial" w:hAnsi="Arial" w:cs="Arial"/>
          <w:b/>
          <w:bCs/>
          <w:color w:val="6B48FF"/>
          <w:sz w:val="36"/>
          <w:szCs w:val="36"/>
        </w:rPr>
        <w:t>3. ROTEIRO DE PROMPTS E RESPOSTAS</w:t>
      </w:r>
    </w:p>
    <w:p w14:paraId="0976D67B" w14:textId="24C633D4" w:rsidR="009078B5" w:rsidRPr="00687729" w:rsidRDefault="00556042" w:rsidP="00687729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 seguir estão documentadas todas as interações realizadas com o </w:t>
      </w:r>
      <w:r w:rsidR="00F27A3C">
        <w:rPr>
          <w:rFonts w:ascii="Arial" w:eastAsia="Arial" w:hAnsi="Arial" w:cs="Arial"/>
          <w:color w:val="2C3E50"/>
          <w:sz w:val="22"/>
          <w:szCs w:val="22"/>
        </w:rPr>
        <w:t>Gemini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 durante o planejamento da implantação do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PortfolioHUB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. Os prompts foram elaborados seguindo a metáfora do funil — partindo do geral para o específico.</w:t>
      </w:r>
    </w:p>
    <w:p w14:paraId="5123A7E7" w14:textId="2F20695D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3.1 Prompt 1 — Planejamento Geral</w:t>
      </w:r>
    </w:p>
    <w:tbl>
      <w:tblPr>
        <w:tblStyle w:val="Table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0174" w14:paraId="28BFAE1D" w14:textId="77777777">
        <w:tc>
          <w:tcPr>
            <w:tcW w:w="0" w:type="auto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ED2C0C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💬 PROMPT 1 — Enviado por Gustavo Lisboa Gonçalves</w:t>
            </w:r>
          </w:p>
        </w:tc>
      </w:tr>
      <w:tr w:rsidR="00EF5EFF" w14:paraId="12F8685B" w14:textId="77777777">
        <w:tc>
          <w:tcPr>
            <w:tcW w:w="0" w:type="auto"/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75BA3" w14:textId="5465F719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Sou estudante de Ciência de Dados e Machine Learning no CEUB. Estou chegando ao final do meu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Bootcamp</w:t>
            </w:r>
            <w:proofErr w:type="spellEnd"/>
            <w:r w:rsidR="004D006F"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I</w:t>
            </w: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e preciso criar um Plano de Implantação do meu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PortfolioHUB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, que é um portfólio digital hospedado no GitHub</w:t>
            </w:r>
            <w:r w:rsidR="00724873"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e GitHub</w:t>
            </w: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Pages. Me ajude com um plano de implantação detalhado, com passo a passo, cobrindo: configuração do GitHub, gestão de segurança, controle de acesso, integração com LinkedIn e preparação para produção.</w:t>
            </w:r>
          </w:p>
        </w:tc>
      </w:tr>
      <w:tr w:rsidR="00A50174" w14:paraId="7B10207D" w14:textId="77777777">
        <w:tc>
          <w:tcPr>
            <w:tcW w:w="0" w:type="auto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02809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D00301" w14:textId="1532884D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🤖 RESPOSTA — 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 xml:space="preserve">Gemini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(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>Google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, 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>Flash 3.5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</w:tr>
      <w:tr w:rsidR="00EF5EFF" w14:paraId="3E39E017" w14:textId="77777777">
        <w:tc>
          <w:tcPr>
            <w:tcW w:w="0" w:type="auto"/>
            <w:shd w:val="clear" w:color="auto" w:fill="F0F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0FC832" w14:textId="77777777" w:rsidR="00F7117F" w:rsidRPr="00F7117F" w:rsidRDefault="00F7117F" w:rsidP="00F7117F">
            <w:p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Aqui está o plano de implantação direto e resumido para o seu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PortfolioHUB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:</w:t>
            </w:r>
          </w:p>
          <w:p w14:paraId="10800BFF" w14:textId="77777777" w:rsidR="00F7117F" w:rsidRPr="00F7117F" w:rsidRDefault="00F7117F" w:rsidP="00F7117F">
            <w:pPr>
              <w:spacing w:after="8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1. Configuração do GitHub Pages</w:t>
            </w:r>
          </w:p>
          <w:p w14:paraId="1B58E36C" w14:textId="77777777" w:rsidR="00F7117F" w:rsidRPr="00F7117F" w:rsidRDefault="00F7117F" w:rsidP="005D486F">
            <w:pPr>
              <w:numPr>
                <w:ilvl w:val="0"/>
                <w:numId w:val="14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No seu repositório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PortfolioHUB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, vá em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Settings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(Configurações).</w:t>
            </w:r>
          </w:p>
          <w:p w14:paraId="3C195909" w14:textId="77777777" w:rsidR="00F7117F" w:rsidRPr="00F7117F" w:rsidRDefault="00F7117F" w:rsidP="005D486F">
            <w:pPr>
              <w:numPr>
                <w:ilvl w:val="0"/>
                <w:numId w:val="14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No menu lateral esquerdo, clique em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Pages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.</w:t>
            </w:r>
          </w:p>
          <w:p w14:paraId="33798DF4" w14:textId="77777777" w:rsidR="00F7117F" w:rsidRPr="00F7117F" w:rsidRDefault="00F7117F" w:rsidP="005D486F">
            <w:pPr>
              <w:numPr>
                <w:ilvl w:val="0"/>
                <w:numId w:val="14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 xml:space="preserve">Em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  <w:lang w:val="en-US"/>
              </w:rPr>
              <w:t>Build and deployment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>defina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 xml:space="preserve"> a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  <w:lang w:val="en-US"/>
              </w:rPr>
              <w:t>Source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>como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 xml:space="preserve">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  <w:lang w:val="en-US"/>
              </w:rPr>
              <w:t>Deploy from a branch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  <w:lang w:val="en-US"/>
              </w:rPr>
              <w:t>.</w:t>
            </w:r>
          </w:p>
          <w:p w14:paraId="5947A1C1" w14:textId="77777777" w:rsidR="00F7117F" w:rsidRPr="00F7117F" w:rsidRDefault="00F7117F" w:rsidP="005D486F">
            <w:pPr>
              <w:numPr>
                <w:ilvl w:val="0"/>
                <w:numId w:val="14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Em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Branch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, selecione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main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(ou master) e a pasta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/(root)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. Clique em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Save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.</w:t>
            </w:r>
          </w:p>
          <w:p w14:paraId="2C155A55" w14:textId="77777777" w:rsidR="00F7117F" w:rsidRPr="00F7117F" w:rsidRDefault="00F7117F" w:rsidP="005D486F">
            <w:pPr>
              <w:numPr>
                <w:ilvl w:val="0"/>
                <w:numId w:val="14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O GitHub gerará o link público (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ex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: https://gustavolg95.github.io/PortfolioHUB/).</w:t>
            </w:r>
          </w:p>
          <w:p w14:paraId="4A3733F6" w14:textId="77777777" w:rsidR="00F7117F" w:rsidRPr="00F7117F" w:rsidRDefault="00F7117F" w:rsidP="00F7117F">
            <w:pPr>
              <w:spacing w:after="8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2. Gestão de Segurança e Dados Sensíveis</w:t>
            </w:r>
          </w:p>
          <w:p w14:paraId="42D15057" w14:textId="77777777" w:rsidR="00F7117F" w:rsidRPr="00F7117F" w:rsidRDefault="00F7117F" w:rsidP="005D486F">
            <w:pPr>
              <w:numPr>
                <w:ilvl w:val="0"/>
                <w:numId w:val="25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Zero credenciais no código: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Nunca suba chaves de API, senhas ou tokens no repositório público.</w:t>
            </w:r>
          </w:p>
          <w:p w14:paraId="7303E9A0" w14:textId="77777777" w:rsidR="00F7117F" w:rsidRPr="00F7117F" w:rsidRDefault="00F7117F" w:rsidP="005D486F">
            <w:pPr>
              <w:numPr>
                <w:ilvl w:val="0"/>
                <w:numId w:val="25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proofErr w:type="gram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Arquivo .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gitignore</w:t>
            </w:r>
            <w:proofErr w:type="spellEnd"/>
            <w:proofErr w:type="gram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Crie este arquivo na raiz e adicione nele arquivos de configuração local (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ex</w:t>
            </w:r>
            <w:proofErr w:type="spellEnd"/>
            <w:proofErr w:type="gram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: .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env</w:t>
            </w:r>
            <w:proofErr w:type="spellEnd"/>
            <w:proofErr w:type="gram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config.json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, .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venv</w:t>
            </w:r>
            <w:proofErr w:type="spellEnd"/>
            <w:proofErr w:type="gram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/).</w:t>
            </w:r>
          </w:p>
          <w:p w14:paraId="78269F06" w14:textId="77777777" w:rsidR="00F7117F" w:rsidRPr="00F7117F" w:rsidRDefault="00F7117F" w:rsidP="005D486F">
            <w:pPr>
              <w:numPr>
                <w:ilvl w:val="0"/>
                <w:numId w:val="25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Dependências: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Monitore vulnerabilidades ativando o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Dependabot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em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Settings &gt;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Code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security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and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analysis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.</w:t>
            </w:r>
          </w:p>
          <w:p w14:paraId="7CAFABC7" w14:textId="77777777" w:rsidR="00F7117F" w:rsidRPr="00F7117F" w:rsidRDefault="00F7117F" w:rsidP="00F7117F">
            <w:pPr>
              <w:spacing w:after="8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3. Controle de Acesso e Governança</w:t>
            </w:r>
          </w:p>
          <w:p w14:paraId="7A5DE235" w14:textId="77777777" w:rsidR="00F7117F" w:rsidRPr="00F7117F" w:rsidRDefault="00F7117F" w:rsidP="005D486F">
            <w:pPr>
              <w:numPr>
                <w:ilvl w:val="0"/>
                <w:numId w:val="6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Repositório Público vs. Privado: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O código do portfólio deve ser público para o GitHub Pages funcionar gratuitamente e para os recrutadores verem.</w:t>
            </w:r>
          </w:p>
          <w:p w14:paraId="7EBC0143" w14:textId="77777777" w:rsidR="00F7117F" w:rsidRPr="00F7117F" w:rsidRDefault="00F7117F" w:rsidP="005D486F">
            <w:pPr>
              <w:numPr>
                <w:ilvl w:val="0"/>
                <w:numId w:val="6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Proteção da Branch Principal: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Vá em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Settings &gt;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Branches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 adicione uma regra de proteção para a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main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. Exija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Pull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Requests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antes de aplicar alterações direto na produção.</w:t>
            </w:r>
          </w:p>
          <w:p w14:paraId="0D896AD8" w14:textId="77777777" w:rsidR="00F7117F" w:rsidRPr="00F7117F" w:rsidRDefault="00F7117F" w:rsidP="00F7117F">
            <w:pPr>
              <w:spacing w:after="8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4. Integração com LinkedIn</w:t>
            </w:r>
          </w:p>
          <w:p w14:paraId="6BD48B8D" w14:textId="77777777" w:rsidR="00F7117F" w:rsidRPr="00F7117F" w:rsidRDefault="00F7117F" w:rsidP="005D486F">
            <w:pPr>
              <w:numPr>
                <w:ilvl w:val="0"/>
                <w:numId w:val="28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No Perfil: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Adicione o link gerado pelo GitHub Pages na seção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Informações de Contato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 em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Projetos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.</w:t>
            </w:r>
          </w:p>
          <w:p w14:paraId="53FA8B12" w14:textId="77777777" w:rsidR="00F7117F" w:rsidRPr="00F7117F" w:rsidRDefault="00F7117F" w:rsidP="005D486F">
            <w:pPr>
              <w:numPr>
                <w:ilvl w:val="0"/>
                <w:numId w:val="28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Na descrição de cada projeto: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No portfólio, coloque botões claros direcionando para o seu perfil do LinkedIn e vice-versa.</w:t>
            </w:r>
          </w:p>
          <w:p w14:paraId="4DB60C47" w14:textId="77777777" w:rsidR="00F7117F" w:rsidRPr="00F7117F" w:rsidRDefault="00F7117F" w:rsidP="005D486F">
            <w:pPr>
              <w:numPr>
                <w:ilvl w:val="0"/>
                <w:numId w:val="28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Post de Lançamento: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Faça uma publicação no LinkedIn demonstrando o portfólio em funcionamento e marcando a comunidade do CEUB.</w:t>
            </w:r>
          </w:p>
          <w:p w14:paraId="5C01D85B" w14:textId="77777777" w:rsidR="00F7117F" w:rsidRPr="00F7117F" w:rsidRDefault="00F7117F" w:rsidP="00F7117F">
            <w:pPr>
              <w:spacing w:after="8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5. Preparação para Produção (Checklist Final)</w:t>
            </w:r>
          </w:p>
          <w:p w14:paraId="4DD60FB9" w14:textId="77777777" w:rsidR="00F7117F" w:rsidRPr="00F7117F" w:rsidRDefault="00F7117F" w:rsidP="005D486F">
            <w:pPr>
              <w:numPr>
                <w:ilvl w:val="0"/>
                <w:numId w:val="26"/>
              </w:numPr>
              <w:spacing w:after="8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Revisão de Links: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Garanta que todos os caminhos de imagens e scripts funcionam na URL pública (atenção a letras maiúsculas/minúsculas).</w:t>
            </w:r>
          </w:p>
          <w:p w14:paraId="3215D2D7" w14:textId="45CF4DE7" w:rsidR="00A50174" w:rsidRDefault="00F7117F" w:rsidP="005D486F">
            <w:pPr>
              <w:numPr>
                <w:ilvl w:val="0"/>
                <w:numId w:val="26"/>
              </w:numPr>
              <w:spacing w:after="80"/>
              <w:jc w:val="both"/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Responsividade: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Teste o visual no celular e no computador.</w:t>
            </w:r>
          </w:p>
        </w:tc>
      </w:tr>
    </w:tbl>
    <w:p w14:paraId="0F0ADF2D" w14:textId="77777777" w:rsidR="009078B5" w:rsidRDefault="009078B5" w:rsidP="004D006F">
      <w:pPr>
        <w:spacing w:before="320" w:after="160"/>
        <w:jc w:val="both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7368C051" w14:textId="0035124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3.2 Prompt 2 — Boas Práticas de Segurança</w:t>
      </w:r>
    </w:p>
    <w:tbl>
      <w:tblPr>
        <w:tblStyle w:val="Table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0174" w14:paraId="5F805FCA" w14:textId="77777777">
        <w:tc>
          <w:tcPr>
            <w:tcW w:w="0" w:type="auto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A6D685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💬 PROMPT 2 — Enviado por Gustavo Lisboa Gonçalves</w:t>
            </w:r>
          </w:p>
        </w:tc>
      </w:tr>
      <w:tr w:rsidR="00EF5EFF" w14:paraId="0E5E4B44" w14:textId="77777777">
        <w:tc>
          <w:tcPr>
            <w:tcW w:w="0" w:type="auto"/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E7C06B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Quais são as melhores práticas de segurança que devo implementar especificamente no meu repositório GitHub público? Quero garantir que meu portfólio esteja seguro mesmo sendo de acesso público.</w:t>
            </w:r>
          </w:p>
        </w:tc>
      </w:tr>
      <w:tr w:rsidR="00A50174" w14:paraId="3487B804" w14:textId="77777777">
        <w:tc>
          <w:tcPr>
            <w:tcW w:w="0" w:type="auto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02809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8D306E" w14:textId="35320C99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🤖 RESPOSTA — 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>Gemini (Google, Flash 3.5)</w:t>
            </w:r>
          </w:p>
        </w:tc>
      </w:tr>
      <w:tr w:rsidR="00EF5EFF" w14:paraId="332B874E" w14:textId="77777777">
        <w:tc>
          <w:tcPr>
            <w:tcW w:w="0" w:type="auto"/>
            <w:shd w:val="clear" w:color="auto" w:fill="F0F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10D544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Para manter seu repositório público do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PortfolioHUB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seguro, implemente estas 5 práticas essenciais direto no GitHub:</w:t>
            </w:r>
          </w:p>
          <w:p w14:paraId="31D27609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1. Varredura de Segredos (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Secret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Scanning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)</w:t>
            </w:r>
          </w:p>
          <w:p w14:paraId="7206F30F" w14:textId="77777777" w:rsidR="00F7117F" w:rsidRPr="00F7117F" w:rsidRDefault="00F7117F" w:rsidP="005D486F">
            <w:pPr>
              <w:numPr>
                <w:ilvl w:val="0"/>
                <w:numId w:val="19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 que fazer: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Vá em 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Settings &gt;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Code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security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and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analysis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 ative o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Secret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Scanning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 o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Push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Protection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.</w:t>
            </w:r>
          </w:p>
          <w:p w14:paraId="0FA784B5" w14:textId="77777777" w:rsidR="00F7117F" w:rsidRPr="00F7117F" w:rsidRDefault="00F7117F" w:rsidP="005D486F">
            <w:pPr>
              <w:numPr>
                <w:ilvl w:val="0"/>
                <w:numId w:val="19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Objetivo: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O GitHub bloqueará automaticamente qualquer tentativa de dar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push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em códigos que contenham chaves de API, tokens ou senhas expostas por acidente.</w:t>
            </w:r>
          </w:p>
          <w:p w14:paraId="289AC9C7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2. Ative o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Dependabot</w:t>
            </w:r>
            <w:proofErr w:type="spellEnd"/>
          </w:p>
          <w:p w14:paraId="553BAFB5" w14:textId="77777777" w:rsidR="00F7117F" w:rsidRPr="00F7117F" w:rsidRDefault="00F7117F" w:rsidP="005D486F">
            <w:pPr>
              <w:numPr>
                <w:ilvl w:val="0"/>
                <w:numId w:val="12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 que fazer: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Na mesma aba de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Code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security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, ative os alertas do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Dependabot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 as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Dependabot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security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updates.</w:t>
            </w:r>
          </w:p>
          <w:p w14:paraId="6DD0997A" w14:textId="77777777" w:rsidR="00F7117F" w:rsidRPr="00F7117F" w:rsidRDefault="00F7117F" w:rsidP="005D486F">
            <w:pPr>
              <w:numPr>
                <w:ilvl w:val="0"/>
                <w:numId w:val="12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Objetivo: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Ele monitora as bibliotecas que você usa no portfólio (Node, Python, etc.) e cria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Pull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Requests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automáticos para corrigir vulnerabilidades de segurança encontradas nelas.</w:t>
            </w:r>
          </w:p>
          <w:p w14:paraId="769CDEA5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3. Proteção da Branch Principal (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i/>
                <w:iCs/>
                <w:color w:val="2C3E50"/>
                <w:sz w:val="21"/>
                <w:szCs w:val="21"/>
              </w:rPr>
              <w:t>main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)</w:t>
            </w:r>
          </w:p>
          <w:p w14:paraId="7B164D8F" w14:textId="77777777" w:rsidR="00F7117F" w:rsidRPr="00F7117F" w:rsidRDefault="00F7117F" w:rsidP="005D486F">
            <w:pPr>
              <w:numPr>
                <w:ilvl w:val="0"/>
                <w:numId w:val="15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 que fazer: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Vá em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Settings &gt;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Branches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&gt;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Add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branch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protection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rule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.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Defina o nome como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main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 marque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Require a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pull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request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before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merging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.</w:t>
            </w:r>
          </w:p>
          <w:p w14:paraId="21AA5D43" w14:textId="77777777" w:rsidR="00F7117F" w:rsidRPr="00F7117F" w:rsidRDefault="00F7117F" w:rsidP="005D486F">
            <w:pPr>
              <w:numPr>
                <w:ilvl w:val="0"/>
                <w:numId w:val="15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Objetivo: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Impede que você (ou terceiros) alterem o código de produção direto. Toda mudança precisará passar por um processo de revisão (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Pull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Request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).</w:t>
            </w:r>
          </w:p>
          <w:p w14:paraId="1FC8A5FD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4. Monitore o Acesso e Permissões</w:t>
            </w:r>
          </w:p>
          <w:p w14:paraId="6F949BCC" w14:textId="77777777" w:rsidR="00F7117F" w:rsidRPr="00F7117F" w:rsidRDefault="00F7117F" w:rsidP="005D486F">
            <w:pPr>
              <w:numPr>
                <w:ilvl w:val="0"/>
                <w:numId w:val="11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 que fazer: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Em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Settings &gt;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Collaborators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,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garanta que apenas você tem acesso de escrita. Ative a Autenticação de Dois Fatores (2FA) na sua conta pessoal do GitHub.</w:t>
            </w:r>
          </w:p>
          <w:p w14:paraId="3329C67D" w14:textId="77777777" w:rsidR="00F7117F" w:rsidRPr="00F7117F" w:rsidRDefault="00F7117F" w:rsidP="005D486F">
            <w:pPr>
              <w:numPr>
                <w:ilvl w:val="0"/>
                <w:numId w:val="11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Objetivo: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Evita o sequestro da sua conta e alterações maliciosas no seu portfólio.</w:t>
            </w:r>
          </w:p>
          <w:p w14:paraId="64B07A1B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5. Limpeza de Histórico (Se já expôs algo)</w:t>
            </w:r>
          </w:p>
          <w:p w14:paraId="61494FB3" w14:textId="77777777" w:rsidR="00F7117F" w:rsidRPr="00F7117F" w:rsidRDefault="00F7117F" w:rsidP="005D486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 que fazer: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Se você já subiu alguma senha no passado,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 mude a senha imediatamente.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Apagar o arquivo ou fazer um novo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commit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não apaga o histórico do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Git</w:t>
            </w:r>
            <w:proofErr w:type="spellEnd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.</w:t>
            </w:r>
          </w:p>
          <w:p w14:paraId="54836376" w14:textId="77777777" w:rsidR="00F7117F" w:rsidRPr="00F7117F" w:rsidRDefault="00F7117F" w:rsidP="005D486F">
            <w:pPr>
              <w:numPr>
                <w:ilvl w:val="0"/>
                <w:numId w:val="3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Objetivo: 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Para remover do histórico permanentemente, use ferramentas como o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BFG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Repo-Cleaner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ou o comando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git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filter-repo</w:t>
            </w:r>
            <w:proofErr w:type="spellEnd"/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.</w:t>
            </w:r>
          </w:p>
          <w:p w14:paraId="2A6FAA4D" w14:textId="2B7510C3" w:rsidR="00A50174" w:rsidRDefault="00A50174" w:rsidP="004D006F">
            <w:pPr>
              <w:spacing w:after="120"/>
              <w:jc w:val="both"/>
            </w:pPr>
          </w:p>
        </w:tc>
      </w:tr>
    </w:tbl>
    <w:p w14:paraId="39FB1A14" w14:textId="304538D4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3.3 Prompt 3 — GitHub Pages e Produção</w:t>
      </w:r>
    </w:p>
    <w:tbl>
      <w:tblPr>
        <w:tblStyle w:val="Table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0174" w14:paraId="18A43982" w14:textId="77777777">
        <w:tc>
          <w:tcPr>
            <w:tcW w:w="0" w:type="auto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244CD3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💬 PROMPT 3 — Enviado por Gustavo Lisboa Gonçalves</w:t>
            </w:r>
          </w:p>
        </w:tc>
      </w:tr>
      <w:tr w:rsidR="00EF5EFF" w14:paraId="1FF89508" w14:textId="77777777">
        <w:tc>
          <w:tcPr>
            <w:tcW w:w="0" w:type="auto"/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3EF7A1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Estou chegando ao final do meu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Bootcamp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e preciso colocar em produção o meu GitHub Pages. Quais são as diretrizes para que meu portfólio tenha impacto profissional e esteja pronto para ser apresentado a recrutadores e professores?</w:t>
            </w:r>
          </w:p>
        </w:tc>
      </w:tr>
      <w:tr w:rsidR="00A50174" w14:paraId="53E968CE" w14:textId="77777777">
        <w:tc>
          <w:tcPr>
            <w:tcW w:w="0" w:type="auto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02809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F3A40E" w14:textId="72F1D2B6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🤖 RESPOSTA — 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>Gemini (Google, Flash 3.5)</w:t>
            </w:r>
          </w:p>
        </w:tc>
      </w:tr>
      <w:tr w:rsidR="00EF5EFF" w14:paraId="4C4E9731" w14:textId="77777777">
        <w:tc>
          <w:tcPr>
            <w:tcW w:w="0" w:type="auto"/>
            <w:shd w:val="clear" w:color="auto" w:fill="F0F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8378B3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Para causar um excelente impacto profissional com o seu </w:t>
            </w:r>
            <w:proofErr w:type="spellStart"/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PortfolioHUB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, foque nestas diretrizes de produção:</w:t>
            </w:r>
          </w:p>
          <w:p w14:paraId="24BA5A4C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1. Documentação Impecável (</w:t>
            </w:r>
            <w:r w:rsidRPr="00F7117F">
              <w:rPr>
                <w:rFonts w:ascii="Arial" w:eastAsia="Arial" w:hAnsi="Arial" w:cs="Arial"/>
                <w:b/>
                <w:bCs/>
                <w:i/>
                <w:iCs/>
                <w:color w:val="2C3E50"/>
                <w:sz w:val="21"/>
                <w:szCs w:val="21"/>
              </w:rPr>
              <w:t>README.md</w:t>
            </w: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)</w:t>
            </w:r>
          </w:p>
          <w:p w14:paraId="1C26E556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O arquivo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README.md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principal do repositório deve funcionar como a "capa" do projeto:</w:t>
            </w:r>
          </w:p>
          <w:p w14:paraId="1B38D1E9" w14:textId="77777777" w:rsidR="00F7117F" w:rsidRPr="00F7117F" w:rsidRDefault="00F7117F" w:rsidP="005D486F">
            <w:pPr>
              <w:numPr>
                <w:ilvl w:val="0"/>
                <w:numId w:val="4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Resumo Executivo: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Explique o que é o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PortfolioHUB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 qual o objetivo dele.</w:t>
            </w:r>
          </w:p>
          <w:p w14:paraId="6DD99DED" w14:textId="77777777" w:rsidR="00F7117F" w:rsidRPr="00F7117F" w:rsidRDefault="00F7117F" w:rsidP="005D486F">
            <w:pPr>
              <w:numPr>
                <w:ilvl w:val="0"/>
                <w:numId w:val="4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Stack Tecnológica: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Liste as ferramentas utilizadas (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ex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: HTML/CSS,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JavaScript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, Python, etc.) usando 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badges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visuais.</w:t>
            </w:r>
          </w:p>
          <w:p w14:paraId="508C7579" w14:textId="77777777" w:rsidR="00F7117F" w:rsidRPr="00F7117F" w:rsidRDefault="00F7117F" w:rsidP="005D486F">
            <w:pPr>
              <w:numPr>
                <w:ilvl w:val="0"/>
                <w:numId w:val="4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Instruções de Execução: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Deixe claro como rodar o projeto localmente passo a passo.</w:t>
            </w:r>
          </w:p>
          <w:p w14:paraId="37837DD9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2. Arquitetura de Projetos Demonstrativos</w:t>
            </w:r>
          </w:p>
          <w:p w14:paraId="4A7FADF8" w14:textId="77777777" w:rsidR="00F7117F" w:rsidRPr="00F7117F" w:rsidRDefault="00F7117F" w:rsidP="00F7117F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Recrutadores não têm tempo para ler códigos longos. Facilite a vida deles para cada projeto listado:</w:t>
            </w:r>
          </w:p>
          <w:p w14:paraId="1F41EF84" w14:textId="77777777" w:rsidR="00F7117F" w:rsidRPr="00F7117F" w:rsidRDefault="00F7117F" w:rsidP="005D486F">
            <w:pPr>
              <w:numPr>
                <w:ilvl w:val="0"/>
                <w:numId w:val="13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O "Porquê":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Explique o problema de negócio que você resolveu.</w:t>
            </w:r>
          </w:p>
          <w:p w14:paraId="3F8E6E6C" w14:textId="77777777" w:rsidR="00F7117F" w:rsidRPr="00F7117F" w:rsidRDefault="00F7117F" w:rsidP="005D486F">
            <w:pPr>
              <w:numPr>
                <w:ilvl w:val="0"/>
                <w:numId w:val="13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Metodologia: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Descreva como os dados foram coletados, limpos e qual modelo de Machine Learning foi aplicado.</w:t>
            </w:r>
          </w:p>
          <w:p w14:paraId="562F0C69" w14:textId="7C4F14DD" w:rsidR="00F7117F" w:rsidRPr="00F7117F" w:rsidRDefault="00F7117F" w:rsidP="005D486F">
            <w:pPr>
              <w:numPr>
                <w:ilvl w:val="0"/>
                <w:numId w:val="13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Resultados e Métricas: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Foque no impacto (</w:t>
            </w:r>
            <w:proofErr w:type="spellStart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ex</w:t>
            </w:r>
            <w:proofErr w:type="spellEnd"/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: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"Modelo atingiu 92% de acurácia"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, </w:t>
            </w:r>
            <w:r w:rsidRPr="00F7117F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"Visualização reduziu tempo de análise em X%"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).</w:t>
            </w:r>
          </w:p>
          <w:p w14:paraId="65FBF68D" w14:textId="77777777" w:rsidR="00F7117F" w:rsidRPr="00533B12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3. Experiência do Usuário (UX) no Portfólio</w:t>
            </w:r>
          </w:p>
          <w:p w14:paraId="0E2E7A55" w14:textId="77777777" w:rsidR="00F7117F" w:rsidRPr="00F7117F" w:rsidRDefault="00F7117F" w:rsidP="005D486F">
            <w:pPr>
              <w:numPr>
                <w:ilvl w:val="0"/>
                <w:numId w:val="10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Responsividade: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Teste o portfólio no celular e em diferentes navegadores.</w:t>
            </w:r>
          </w:p>
          <w:p w14:paraId="2817D311" w14:textId="77777777" w:rsidR="00F7117F" w:rsidRPr="00F7117F" w:rsidRDefault="00F7117F" w:rsidP="005D486F">
            <w:pPr>
              <w:numPr>
                <w:ilvl w:val="0"/>
                <w:numId w:val="10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Links Funcionais: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Garanta que todos os links externos (LinkedIn, PDF do currículo, repositórios secundários) abram em uma nova aba (</w:t>
            </w:r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target="_</w:t>
            </w:r>
            <w:proofErr w:type="spellStart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blank</w:t>
            </w:r>
            <w:proofErr w:type="spellEnd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"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).</w:t>
            </w:r>
          </w:p>
          <w:p w14:paraId="3508F1E4" w14:textId="77777777" w:rsidR="00F7117F" w:rsidRPr="00F7117F" w:rsidRDefault="00F7117F" w:rsidP="005D486F">
            <w:pPr>
              <w:numPr>
                <w:ilvl w:val="0"/>
                <w:numId w:val="10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Desempenho:</w:t>
            </w: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Otimize o tamanho das imagens para que o site carregue em menos de 3 segundos.</w:t>
            </w:r>
          </w:p>
          <w:p w14:paraId="333492F1" w14:textId="77777777" w:rsidR="00F7117F" w:rsidRPr="00533B12" w:rsidRDefault="00F7117F" w:rsidP="00F7117F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4. Chamada para Ação (CTA) Clara</w:t>
            </w:r>
          </w:p>
          <w:p w14:paraId="02F5FC99" w14:textId="77777777" w:rsidR="00F7117F" w:rsidRPr="00F7117F" w:rsidRDefault="00F7117F" w:rsidP="005D486F">
            <w:pPr>
              <w:numPr>
                <w:ilvl w:val="0"/>
                <w:numId w:val="2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>Disponibilize seus dados de contato (E-mail, LinkedIn, WhatsApp profissional) logo no topo ou em um rodapé muito visível.</w:t>
            </w:r>
          </w:p>
          <w:p w14:paraId="4309D749" w14:textId="493A7B1D" w:rsidR="00A50174" w:rsidRPr="00533B12" w:rsidRDefault="00F7117F" w:rsidP="005D486F">
            <w:pPr>
              <w:numPr>
                <w:ilvl w:val="0"/>
                <w:numId w:val="2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F7117F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Adicione um botão destacado: </w:t>
            </w: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"Gostou do meu trabalho? Vamos conversar!"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.</w:t>
            </w:r>
          </w:p>
        </w:tc>
      </w:tr>
    </w:tbl>
    <w:p w14:paraId="51A49973" w14:textId="77777777" w:rsidR="00B05333" w:rsidRDefault="00B05333" w:rsidP="004D006F">
      <w:pPr>
        <w:spacing w:before="320" w:after="160"/>
        <w:jc w:val="both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32E29B40" w14:textId="77777777" w:rsidR="00B05333" w:rsidRDefault="00B05333" w:rsidP="004D006F">
      <w:pPr>
        <w:spacing w:before="320" w:after="160"/>
        <w:jc w:val="both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2918E6C0" w14:textId="329FADFD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3.4 Prompt 4 — Roteiro do Vídeo</w:t>
      </w:r>
    </w:p>
    <w:tbl>
      <w:tblPr>
        <w:tblStyle w:val="Table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0174" w14:paraId="667BF3EE" w14:textId="77777777">
        <w:tc>
          <w:tcPr>
            <w:tcW w:w="0" w:type="auto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5928B8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💬 PROMPT 4 — Enviado por Gustavo Lisboa Gonçalves</w:t>
            </w:r>
          </w:p>
        </w:tc>
      </w:tr>
      <w:tr w:rsidR="00EF5EFF" w14:paraId="0BB10192" w14:textId="77777777">
        <w:tc>
          <w:tcPr>
            <w:tcW w:w="0" w:type="auto"/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9F08A" w14:textId="1036EF10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Desejo fazer uma apresentação final do meu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PortfolioHUB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em um vídeo a ser publicado no YouTube, com duração de aproximadamente 5 minutos. Quero a </w:t>
            </w:r>
            <w:r w:rsidR="008C1BCE"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sua </w:t>
            </w: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ajuda</w:t>
            </w:r>
            <w:r w:rsidR="008C1BCE"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</w:t>
            </w:r>
            <w:r w:rsidR="008C1BCE"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Gemini,</w:t>
            </w: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 xml:space="preserve"> para produzir o roteiro completo com as falas da minha apresentação, cobrindo: introdução pessoal, demonstração do repositório GitHub, segurança implementada, site no GitHub Pages e integração com LinkedIn.</w:t>
            </w:r>
          </w:p>
        </w:tc>
      </w:tr>
      <w:tr w:rsidR="00A50174" w14:paraId="2FC721C5" w14:textId="77777777">
        <w:tc>
          <w:tcPr>
            <w:tcW w:w="0" w:type="auto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02809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111107" w14:textId="6C4FDE71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🤖 RESPOSTA — 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>Gemini (Google, Flash 3.5)</w:t>
            </w:r>
          </w:p>
        </w:tc>
      </w:tr>
      <w:tr w:rsidR="00EF5EFF" w14:paraId="317C3C5A" w14:textId="77777777">
        <w:tc>
          <w:tcPr>
            <w:tcW w:w="0" w:type="auto"/>
            <w:shd w:val="clear" w:color="auto" w:fill="F0F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F730B1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Aqui está um roteiro dinâmico e direto para o seu vídeo de 5 minutos:</w:t>
            </w:r>
          </w:p>
          <w:p w14:paraId="1413C8A6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[0:00 - 0:45] Introdução Pessoal e Contexto</w:t>
            </w:r>
          </w:p>
          <w:p w14:paraId="560553AE" w14:textId="77777777" w:rsidR="00533B12" w:rsidRPr="00533B12" w:rsidRDefault="00533B12" w:rsidP="005D486F">
            <w:pPr>
              <w:numPr>
                <w:ilvl w:val="0"/>
                <w:numId w:val="21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Visual: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Você na câmera ou tela inicial do portfólio.</w:t>
            </w:r>
          </w:p>
          <w:p w14:paraId="25683013" w14:textId="77777777" w:rsidR="00533B12" w:rsidRPr="00533B12" w:rsidRDefault="00533B12" w:rsidP="005D486F">
            <w:pPr>
              <w:numPr>
                <w:ilvl w:val="0"/>
                <w:numId w:val="21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Fala: &gt;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"Olá a todos! Meu nome é Gustavo, sou estudante de Ciência de Dados e Machine Learning no CEUB. Estou concluindo o meu 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Bootcamp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I e hoje vou apresentar o 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PortfolioHUB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: o ecossistema digital que centraliza e demonstra os meus projetos práticos e a minha evolução técnica na área de dados."</w:t>
            </w:r>
          </w:p>
          <w:p w14:paraId="29091807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[0:45 - 2:00] Demonstração do Repositório GitHub</w:t>
            </w:r>
          </w:p>
          <w:p w14:paraId="5CEB9730" w14:textId="77777777" w:rsidR="00533B12" w:rsidRPr="00533B12" w:rsidRDefault="00533B12" w:rsidP="005D486F">
            <w:pPr>
              <w:numPr>
                <w:ilvl w:val="0"/>
                <w:numId w:val="7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Visual: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Compartilhamento de tela navegando pelo seu repositório Gustavolg95/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PortfolioHUB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. Mostre o README.md.</w:t>
            </w:r>
          </w:p>
          <w:p w14:paraId="5513F3B0" w14:textId="77777777" w:rsidR="00533B12" w:rsidRPr="00533B12" w:rsidRDefault="00533B12" w:rsidP="005D486F">
            <w:pPr>
              <w:numPr>
                <w:ilvl w:val="0"/>
                <w:numId w:val="7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Fala: &gt;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"O coração do projeto está aqui no GitHub. Preocupei-me em criar uma estrutura organizada e de nível profissional. Como vocês podem ver, o README funciona como um guia executivo: ele contextualiza as tecnologias que utilizo, detalha a arquitetura do projeto e explica como rodar a aplicação localmente. Cada projeto de Machine Learning listado aqui segue a mesma lógica, focando no problema de negócio, na metodologia aplicada e, claro, nos resultados gerados."</w:t>
            </w:r>
          </w:p>
          <w:p w14:paraId="79788C50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[2:00 - 3:00] Segurança Implementada</w:t>
            </w:r>
          </w:p>
          <w:p w14:paraId="20ABD00D" w14:textId="77777777" w:rsidR="00533B12" w:rsidRPr="00533B12" w:rsidRDefault="00533B12" w:rsidP="005D486F">
            <w:pPr>
              <w:numPr>
                <w:ilvl w:val="0"/>
                <w:numId w:val="16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Visual: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Tela do código mostrando o </w:t>
            </w:r>
            <w:proofErr w:type="gram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arquivo .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gitignore</w:t>
            </w:r>
            <w:proofErr w:type="spellEnd"/>
            <w:proofErr w:type="gram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ou as configurações de segurança do GitHub (</w:t>
            </w:r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Settings &gt; </w:t>
            </w:r>
            <w:proofErr w:type="spellStart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Code</w:t>
            </w:r>
            <w:proofErr w:type="spellEnd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Security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).</w:t>
            </w:r>
          </w:p>
          <w:p w14:paraId="7A594747" w14:textId="77777777" w:rsidR="00533B12" w:rsidRPr="00533B12" w:rsidRDefault="00533B12" w:rsidP="005D486F">
            <w:pPr>
              <w:numPr>
                <w:ilvl w:val="0"/>
                <w:numId w:val="16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Fala: &gt;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"Um portfólio público exige cuidados. Para garantir a segurança dos dados, adotei três práticas essenciais: primeiro, o uso rigoroso </w:t>
            </w:r>
            <w:proofErr w:type="gram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do .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gitignore</w:t>
            </w:r>
            <w:proofErr w:type="spellEnd"/>
            <w:proofErr w:type="gram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para impedir o vazamento de chaves de API e arquivos de configuração local. Segundo, ativei o </w:t>
            </w:r>
            <w:proofErr w:type="spellStart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Secret</w:t>
            </w:r>
            <w:proofErr w:type="spellEnd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 xml:space="preserve"> </w:t>
            </w:r>
            <w:proofErr w:type="spellStart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Scanning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do GitHub para bloquear qualquer credencial por acidente. E terceiro, configurei alertas do </w:t>
            </w:r>
            <w:proofErr w:type="spellStart"/>
            <w:r w:rsidRPr="00533B12">
              <w:rPr>
                <w:rFonts w:ascii="Arial" w:eastAsia="Arial" w:hAnsi="Arial" w:cs="Arial"/>
                <w:i/>
                <w:iCs/>
                <w:color w:val="2C3E50"/>
                <w:sz w:val="21"/>
                <w:szCs w:val="21"/>
              </w:rPr>
              <w:t>Dependabot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para corrigir vulnerabilidades automaticamente, além de regras de proteção na 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branch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principal."</w:t>
            </w:r>
          </w:p>
          <w:p w14:paraId="4E1076B6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[3:00 - 4:15] O Site no GitHub Pages (Demonstração Local/Produção)</w:t>
            </w:r>
          </w:p>
          <w:p w14:paraId="68A71123" w14:textId="77777777" w:rsidR="00533B12" w:rsidRPr="00533B12" w:rsidRDefault="00533B12" w:rsidP="005D486F">
            <w:pPr>
              <w:numPr>
                <w:ilvl w:val="0"/>
                <w:numId w:val="24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Visual: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Navegando pela interface visual do portfólio rodando no link do GitHub Pages. Mostre a responsividade e os links.</w:t>
            </w:r>
          </w:p>
          <w:p w14:paraId="6C495091" w14:textId="77777777" w:rsidR="00533B12" w:rsidRPr="00533B12" w:rsidRDefault="00533B12" w:rsidP="005D486F">
            <w:pPr>
              <w:numPr>
                <w:ilvl w:val="0"/>
                <w:numId w:val="24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Fala: &gt;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"A experiência final do usuário acontece aqui, na aplicação em produção hospedada gratuitamente pelo GitHub Pages. O site foi projetado para ser leve, responsivo e focado na experiência do recrutador. O carregamento é rápido e as descrições dos projetos de IA e Ciência de Dados são visuais e diretas, permitindo que professores e empresas entendam meu potencial técnico em poucos cliques."</w:t>
            </w:r>
          </w:p>
          <w:p w14:paraId="53A4B73F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lastRenderedPageBreak/>
              <w:t>[4:15 - 5:00] Integração com LinkedIn e Encerramento</w:t>
            </w:r>
          </w:p>
          <w:p w14:paraId="7116CD5E" w14:textId="77777777" w:rsidR="00533B12" w:rsidRPr="00533B12" w:rsidRDefault="00533B12" w:rsidP="005D486F">
            <w:pPr>
              <w:numPr>
                <w:ilvl w:val="0"/>
                <w:numId w:val="20"/>
              </w:num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Visual: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Transição para o seu perfil do LinkedIn (mostrando onde o link do portfólio está inserido) e depois volta para você na câmera.</w:t>
            </w:r>
          </w:p>
          <w:p w14:paraId="12D1750E" w14:textId="77777777" w:rsidR="00533B12" w:rsidRPr="00533B12" w:rsidRDefault="00533B12" w:rsidP="005D486F">
            <w:pPr>
              <w:numPr>
                <w:ilvl w:val="0"/>
                <w:numId w:val="20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Fala: &gt;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"Por fim, o </w:t>
            </w:r>
            <w:proofErr w:type="spellStart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PortfolioHUB</w:t>
            </w:r>
            <w:proofErr w:type="spellEnd"/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está totalmente integrado à minha presença digital. O link está em destaque no meu LinkedIn, criando uma ponte direta para quem avalia meu perfil. Esse projeto consolida tudo o que aprendi até aqui no CEUB e marca o início da minha jornada no mercado de dados. Muito obrigado pela atenção, os links estão na descrição do vídeo e vamos nos conectar!"</w:t>
            </w:r>
          </w:p>
          <w:p w14:paraId="08844EC4" w14:textId="77777777" w:rsidR="00533B12" w:rsidRPr="00533B12" w:rsidRDefault="00533B12" w:rsidP="00533B12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533B12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Dica de gravação: </w:t>
            </w:r>
            <w:r w:rsidRPr="00533B12">
              <w:rPr>
                <w:rFonts w:ascii="Arial" w:eastAsia="Arial" w:hAnsi="Arial" w:cs="Arial"/>
                <w:color w:val="2C3E50"/>
                <w:sz w:val="21"/>
                <w:szCs w:val="21"/>
              </w:rPr>
              <w:t>Treine o ritmo para gastar cerca de 1 minuto em cada bloco e o tempo total fechará cravado nos 5 minutos.</w:t>
            </w:r>
          </w:p>
          <w:p w14:paraId="55103A63" w14:textId="7128D819" w:rsidR="00A50174" w:rsidRDefault="00A50174" w:rsidP="004D006F">
            <w:pPr>
              <w:spacing w:after="120"/>
              <w:jc w:val="both"/>
            </w:pPr>
          </w:p>
        </w:tc>
      </w:tr>
    </w:tbl>
    <w:p w14:paraId="19601B85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3.5 Prompt 5 — Refinamento de Tom</w:t>
      </w:r>
    </w:p>
    <w:tbl>
      <w:tblPr>
        <w:tblStyle w:val="Table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0174" w14:paraId="54809FB5" w14:textId="77777777">
        <w:tc>
          <w:tcPr>
            <w:tcW w:w="0" w:type="auto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0C78BD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💬 PROMPT 5 — Enviado por Gustavo Lisboa Gonçalves</w:t>
            </w:r>
          </w:p>
        </w:tc>
      </w:tr>
      <w:tr w:rsidR="00EF5EFF" w14:paraId="3381711D" w14:textId="77777777">
        <w:tc>
          <w:tcPr>
            <w:tcW w:w="0" w:type="auto"/>
            <w:shd w:val="clear" w:color="auto" w:fill="E8F4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7BD3AB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i/>
                <w:iCs/>
                <w:color w:val="1E3A5F"/>
                <w:sz w:val="22"/>
                <w:szCs w:val="22"/>
              </w:rPr>
              <w:t>Achei o texto de encerramento do roteiro um pouco formal. Me ajude a reescrever apenas a fala de encerramento com um tom mais descontraído e natural, como se eu estivesse conversando com um amigo, mas mantendo a profissionalidade.</w:t>
            </w:r>
          </w:p>
        </w:tc>
      </w:tr>
      <w:tr w:rsidR="00A50174" w14:paraId="5BBD8C71" w14:textId="77777777">
        <w:tc>
          <w:tcPr>
            <w:tcW w:w="0" w:type="auto"/>
            <w:tcBorders>
              <w:top w:val="single" w:sz="8" w:space="0" w:color="02C39A"/>
              <w:left w:val="single" w:sz="8" w:space="0" w:color="02C39A"/>
              <w:bottom w:val="single" w:sz="8" w:space="0" w:color="02C39A"/>
              <w:right w:val="single" w:sz="8" w:space="0" w:color="02C39A"/>
            </w:tcBorders>
            <w:shd w:val="clear" w:color="auto" w:fill="02809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072906" w14:textId="128583D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🤖 RESPOSTA — </w:t>
            </w:r>
            <w:r w:rsidR="00E01028">
              <w:rPr>
                <w:rFonts w:ascii="Arial" w:eastAsia="Arial" w:hAnsi="Arial" w:cs="Arial"/>
                <w:b/>
                <w:bCs/>
                <w:color w:val="FFFFFF"/>
              </w:rPr>
              <w:t>Gemini (Google, Flash 3.5)</w:t>
            </w:r>
          </w:p>
        </w:tc>
      </w:tr>
      <w:tr w:rsidR="00EF5EFF" w14:paraId="4E2593ED" w14:textId="77777777">
        <w:tc>
          <w:tcPr>
            <w:tcW w:w="0" w:type="auto"/>
            <w:shd w:val="clear" w:color="auto" w:fill="F0F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17F724" w14:textId="77777777" w:rsidR="00361246" w:rsidRPr="00361246" w:rsidRDefault="00361246" w:rsidP="00361246">
            <w:pPr>
              <w:spacing w:after="120"/>
              <w:jc w:val="both"/>
              <w:rPr>
                <w:rFonts w:ascii="Arial" w:eastAsia="Arial" w:hAnsi="Arial" w:cs="Arial"/>
                <w:color w:val="2C3E50"/>
                <w:sz w:val="21"/>
                <w:szCs w:val="21"/>
              </w:rPr>
            </w:pPr>
            <w:r w:rsidRPr="00361246">
              <w:rPr>
                <w:rFonts w:ascii="Arial" w:eastAsia="Arial" w:hAnsi="Arial" w:cs="Arial"/>
                <w:color w:val="2C3E50"/>
                <w:sz w:val="21"/>
                <w:szCs w:val="21"/>
              </w:rPr>
              <w:t>Aqui está uma opção mais leve, natural e conversada para o fechamento:</w:t>
            </w:r>
          </w:p>
          <w:p w14:paraId="41710947" w14:textId="77777777" w:rsidR="00361246" w:rsidRPr="00361246" w:rsidRDefault="00361246" w:rsidP="00361246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361246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>[4:15 - 5:00] Integração com LinkedIn e Encerramento</w:t>
            </w:r>
          </w:p>
          <w:p w14:paraId="287DC388" w14:textId="77777777" w:rsidR="00361246" w:rsidRPr="00361246" w:rsidRDefault="00361246" w:rsidP="005D486F">
            <w:pPr>
              <w:numPr>
                <w:ilvl w:val="0"/>
                <w:numId w:val="1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361246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Visual: </w:t>
            </w:r>
            <w:r w:rsidRPr="00361246">
              <w:rPr>
                <w:rFonts w:ascii="Arial" w:eastAsia="Arial" w:hAnsi="Arial" w:cs="Arial"/>
                <w:color w:val="2C3E50"/>
                <w:sz w:val="21"/>
                <w:szCs w:val="21"/>
              </w:rPr>
              <w:t>Transição para o seu perfil do LinkedIn e depois volta para você na câmera.</w:t>
            </w:r>
          </w:p>
          <w:p w14:paraId="7BC310F8" w14:textId="77777777" w:rsidR="00361246" w:rsidRPr="00361246" w:rsidRDefault="00361246" w:rsidP="005D486F">
            <w:pPr>
              <w:numPr>
                <w:ilvl w:val="0"/>
                <w:numId w:val="1"/>
              </w:numPr>
              <w:spacing w:after="120"/>
              <w:jc w:val="both"/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</w:pPr>
            <w:r w:rsidRPr="00361246">
              <w:rPr>
                <w:rFonts w:ascii="Arial" w:eastAsia="Arial" w:hAnsi="Arial" w:cs="Arial"/>
                <w:b/>
                <w:bCs/>
                <w:color w:val="2C3E50"/>
                <w:sz w:val="21"/>
                <w:szCs w:val="21"/>
              </w:rPr>
              <w:t xml:space="preserve">Fala: &gt; </w:t>
            </w:r>
            <w:r w:rsidRPr="00361246">
              <w:rPr>
                <w:rFonts w:ascii="Arial" w:eastAsia="Arial" w:hAnsi="Arial" w:cs="Arial"/>
                <w:color w:val="2C3E50"/>
                <w:sz w:val="21"/>
                <w:szCs w:val="21"/>
              </w:rPr>
              <w:t>"Por fim, amarrei tudo isso com o meu LinkedIn. Deixei o link bem fácil de achar por lá, então quem visitar meu perfil já consegue cair direto aqui no portfólio para ver o código funcionando. Esse projeto resume bem esse fechamento de ciclo no CEUB e mostra que estou pronto para os próximos desafios em dados. Se você gostou, o link tá aqui embaixo na descrição. Bora se conectar no LinkedIn e trocar uma ideia por lá? Valeu demais pelo tempo de vocês e até a próxima!"</w:t>
            </w:r>
          </w:p>
          <w:p w14:paraId="3C6F0339" w14:textId="3C0D08D0" w:rsidR="00A50174" w:rsidRDefault="00A50174" w:rsidP="004D006F">
            <w:pPr>
              <w:spacing w:after="120"/>
              <w:jc w:val="both"/>
            </w:pPr>
          </w:p>
        </w:tc>
      </w:tr>
    </w:tbl>
    <w:p w14:paraId="42CF2AAA" w14:textId="77777777" w:rsidR="00A50174" w:rsidRDefault="00A50174" w:rsidP="004D006F">
      <w:pPr>
        <w:pBdr>
          <w:bottom w:val="single" w:sz="6" w:space="0" w:color="6B48FF"/>
        </w:pBdr>
        <w:spacing w:before="240" w:after="240"/>
        <w:jc w:val="both"/>
      </w:pPr>
    </w:p>
    <w:p w14:paraId="003A8593" w14:textId="77777777" w:rsidR="00D21DCB" w:rsidRDefault="00D21DCB" w:rsidP="004D006F">
      <w:pPr>
        <w:pBdr>
          <w:bottom w:val="single" w:sz="6" w:space="0" w:color="6B48FF"/>
        </w:pBdr>
        <w:spacing w:before="240" w:after="240"/>
        <w:jc w:val="both"/>
      </w:pPr>
    </w:p>
    <w:p w14:paraId="627F5D9C" w14:textId="56297795" w:rsidR="00A50174" w:rsidRDefault="00556042" w:rsidP="00361246">
      <w:pPr>
        <w:jc w:val="both"/>
      </w:pPr>
      <w:r>
        <w:rPr>
          <w:rFonts w:ascii="Arial" w:eastAsia="Arial" w:hAnsi="Arial" w:cs="Arial"/>
          <w:b/>
          <w:bCs/>
          <w:color w:val="6B48FF"/>
          <w:sz w:val="36"/>
          <w:szCs w:val="36"/>
        </w:rPr>
        <w:t>4. PLANO DE IMPLANTAÇÃO ESTRUTURADO</w:t>
      </w:r>
    </w:p>
    <w:p w14:paraId="4B3711D2" w14:textId="2B6B43F9" w:rsidR="00A50174" w:rsidRDefault="00556042" w:rsidP="004D006F">
      <w:pPr>
        <w:spacing w:after="16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Com base nas respostas do </w:t>
      </w:r>
      <w:r w:rsidR="001B287E">
        <w:rPr>
          <w:rFonts w:ascii="Arial" w:eastAsia="Arial" w:hAnsi="Arial" w:cs="Arial"/>
          <w:color w:val="2C3E50"/>
          <w:sz w:val="22"/>
          <w:szCs w:val="22"/>
        </w:rPr>
        <w:t>Gemini</w:t>
      </w:r>
      <w:r>
        <w:rPr>
          <w:rFonts w:ascii="Arial" w:eastAsia="Arial" w:hAnsi="Arial" w:cs="Arial"/>
          <w:color w:val="2C3E50"/>
          <w:sz w:val="22"/>
          <w:szCs w:val="22"/>
        </w:rPr>
        <w:t xml:space="preserve"> e na análise crítica do estudante, o Plano de Implantação foi estruturado nas seguintes fases:</w:t>
      </w:r>
    </w:p>
    <w:p w14:paraId="1AB39190" w14:textId="77777777" w:rsidR="00A50174" w:rsidRDefault="00A50174" w:rsidP="004D006F">
      <w:pPr>
        <w:spacing w:after="200"/>
        <w:jc w:val="both"/>
      </w:pPr>
    </w:p>
    <w:p w14:paraId="1EBD0B64" w14:textId="77777777" w:rsidR="00D21DCB" w:rsidRDefault="00D21DCB" w:rsidP="004D006F">
      <w:pPr>
        <w:spacing w:before="320" w:after="160"/>
        <w:jc w:val="both"/>
        <w:rPr>
          <w:rFonts w:ascii="Arial" w:eastAsia="Arial" w:hAnsi="Arial" w:cs="Arial"/>
          <w:b/>
          <w:bCs/>
          <w:color w:val="1E3A5F"/>
          <w:sz w:val="28"/>
          <w:szCs w:val="28"/>
        </w:rPr>
      </w:pPr>
    </w:p>
    <w:p w14:paraId="75E406D8" w14:textId="6AAA34EB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4.1 Fase 1 — Configuração do GitHub</w:t>
      </w:r>
    </w:p>
    <w:p w14:paraId="47E77BE3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Criar repositório público '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PortfolioHUB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' no GitHub com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branch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main</w:t>
      </w:r>
      <w:proofErr w:type="spellEnd"/>
    </w:p>
    <w:p w14:paraId="16889134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Organizar estrutura de pastas: site/, certificados/, documentos/,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apresentacoes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/, projetos/</w:t>
      </w:r>
    </w:p>
    <w:p w14:paraId="10373449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Criar README.md principal com documentação completa</w:t>
      </w:r>
    </w:p>
    <w:p w14:paraId="30DD976F" w14:textId="707CB3EB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Criar </w:t>
      </w:r>
      <w:proofErr w:type="gramStart"/>
      <w:r>
        <w:rPr>
          <w:rFonts w:ascii="Arial" w:eastAsia="Arial" w:hAnsi="Arial" w:cs="Arial"/>
          <w:color w:val="2C3E50"/>
          <w:sz w:val="22"/>
          <w:szCs w:val="22"/>
        </w:rPr>
        <w:t>arquivo .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gitignore</w:t>
      </w:r>
      <w:proofErr w:type="spellEnd"/>
      <w:proofErr w:type="gramEnd"/>
    </w:p>
    <w:p w14:paraId="400738AB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Adotar convenção semântica de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: </w:t>
      </w:r>
      <w:proofErr w:type="gramStart"/>
      <w:r>
        <w:rPr>
          <w:rFonts w:ascii="Arial" w:eastAsia="Arial" w:hAnsi="Arial" w:cs="Arial"/>
          <w:color w:val="2C3E50"/>
          <w:sz w:val="22"/>
          <w:szCs w:val="22"/>
        </w:rPr>
        <w:t>feat:,</w:t>
      </w:r>
      <w:proofErr w:type="gramEnd"/>
      <w:r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C3E50"/>
          <w:sz w:val="22"/>
          <w:szCs w:val="22"/>
        </w:rPr>
        <w:t>docs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:,</w:t>
      </w:r>
      <w:proofErr w:type="gramEnd"/>
      <w:r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2C3E50"/>
          <w:sz w:val="22"/>
          <w:szCs w:val="22"/>
        </w:rPr>
        <w:t>security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:,</w:t>
      </w:r>
      <w:proofErr w:type="gramEnd"/>
      <w:r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fix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:</w:t>
      </w:r>
    </w:p>
    <w:p w14:paraId="7015CC90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Criar arquivo index.html de redirecionamento na raiz para o GitHub Pages</w:t>
      </w:r>
    </w:p>
    <w:p w14:paraId="0F55A55B" w14:textId="77777777" w:rsidR="00A50174" w:rsidRDefault="00A50174" w:rsidP="004D006F">
      <w:pPr>
        <w:spacing w:after="200"/>
        <w:jc w:val="both"/>
      </w:pPr>
    </w:p>
    <w:p w14:paraId="63B53D0B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4.2 Fase 2 — Gestão de Segurança</w:t>
      </w:r>
    </w:p>
    <w:p w14:paraId="3AF3B68C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Ativar autenticação em dois fatores (2FA) com app autenticador</w:t>
      </w:r>
    </w:p>
    <w:p w14:paraId="32AEF3C0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proofErr w:type="gramStart"/>
      <w:r>
        <w:rPr>
          <w:rFonts w:ascii="Arial" w:eastAsia="Arial" w:hAnsi="Arial" w:cs="Arial"/>
          <w:color w:val="2C3E50"/>
          <w:sz w:val="22"/>
          <w:szCs w:val="22"/>
        </w:rPr>
        <w:t>Configurar .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gitignore</w:t>
      </w:r>
      <w:proofErr w:type="spellEnd"/>
      <w:proofErr w:type="gramEnd"/>
      <w:r>
        <w:rPr>
          <w:rFonts w:ascii="Arial" w:eastAsia="Arial" w:hAnsi="Arial" w:cs="Arial"/>
          <w:color w:val="2C3E50"/>
          <w:sz w:val="22"/>
          <w:szCs w:val="22"/>
        </w:rPr>
        <w:t xml:space="preserve"> completo </w:t>
      </w:r>
      <w:proofErr w:type="gramStart"/>
      <w:r>
        <w:rPr>
          <w:rFonts w:ascii="Arial" w:eastAsia="Arial" w:hAnsi="Arial" w:cs="Arial"/>
          <w:color w:val="2C3E50"/>
          <w:sz w:val="22"/>
          <w:szCs w:val="22"/>
        </w:rPr>
        <w:t>protegendo .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env</w:t>
      </w:r>
      <w:proofErr w:type="spellEnd"/>
      <w:proofErr w:type="gramEnd"/>
      <w:r>
        <w:rPr>
          <w:rFonts w:ascii="Arial" w:eastAsia="Arial" w:hAnsi="Arial" w:cs="Arial"/>
          <w:color w:val="2C3E50"/>
          <w:sz w:val="22"/>
          <w:szCs w:val="22"/>
        </w:rPr>
        <w:t>, *.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pem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, *.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key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e arquivos de sistema</w:t>
      </w:r>
    </w:p>
    <w:p w14:paraId="7CC9CCE3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Criar SECURITY.md documentando toda a política de segurança adotada</w:t>
      </w:r>
    </w:p>
    <w:p w14:paraId="64C60CE2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Ativar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Dependabot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Alerts nas configurações de segurança do repositório</w:t>
      </w:r>
    </w:p>
    <w:p w14:paraId="1CE93403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Verificar que nenhum dado sensível está no histórico de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commits</w:t>
      </w:r>
      <w:proofErr w:type="spellEnd"/>
    </w:p>
    <w:p w14:paraId="397D1EDF" w14:textId="77777777" w:rsidR="00A50174" w:rsidRPr="00C10B3B" w:rsidRDefault="00556042" w:rsidP="005D486F">
      <w:pPr>
        <w:pStyle w:val="PargrafodaLista"/>
        <w:numPr>
          <w:ilvl w:val="0"/>
          <w:numId w:val="17"/>
        </w:numPr>
        <w:spacing w:after="100"/>
        <w:jc w:val="both"/>
        <w:rPr>
          <w:lang w:val="en-US"/>
        </w:rPr>
      </w:pPr>
      <w:proofErr w:type="spellStart"/>
      <w:r w:rsidRPr="00C10B3B">
        <w:rPr>
          <w:rFonts w:ascii="Arial" w:eastAsia="Arial" w:hAnsi="Arial" w:cs="Arial"/>
          <w:color w:val="2C3E50"/>
          <w:sz w:val="22"/>
          <w:szCs w:val="22"/>
          <w:lang w:val="en-US"/>
        </w:rPr>
        <w:t>Ativar</w:t>
      </w:r>
      <w:proofErr w:type="spellEnd"/>
      <w:r w:rsidRPr="00C10B3B">
        <w:rPr>
          <w:rFonts w:ascii="Arial" w:eastAsia="Arial" w:hAnsi="Arial" w:cs="Arial"/>
          <w:color w:val="2C3E50"/>
          <w:sz w:val="22"/>
          <w:szCs w:val="22"/>
          <w:lang w:val="en-US"/>
        </w:rPr>
        <w:t xml:space="preserve"> Branch Protection </w:t>
      </w:r>
      <w:proofErr w:type="spellStart"/>
      <w:r w:rsidRPr="00C10B3B">
        <w:rPr>
          <w:rFonts w:ascii="Arial" w:eastAsia="Arial" w:hAnsi="Arial" w:cs="Arial"/>
          <w:color w:val="2C3E50"/>
          <w:sz w:val="22"/>
          <w:szCs w:val="22"/>
          <w:lang w:val="en-US"/>
        </w:rPr>
        <w:t>na</w:t>
      </w:r>
      <w:proofErr w:type="spellEnd"/>
      <w:r w:rsidRPr="00C10B3B">
        <w:rPr>
          <w:rFonts w:ascii="Arial" w:eastAsia="Arial" w:hAnsi="Arial" w:cs="Arial"/>
          <w:color w:val="2C3E50"/>
          <w:sz w:val="22"/>
          <w:szCs w:val="22"/>
          <w:lang w:val="en-US"/>
        </w:rPr>
        <w:t xml:space="preserve"> branch main</w:t>
      </w:r>
    </w:p>
    <w:p w14:paraId="10162B4E" w14:textId="77777777" w:rsidR="00A50174" w:rsidRPr="00C10B3B" w:rsidRDefault="00A50174" w:rsidP="004D006F">
      <w:pPr>
        <w:spacing w:after="200"/>
        <w:jc w:val="both"/>
        <w:rPr>
          <w:lang w:val="en-US"/>
        </w:rPr>
      </w:pPr>
    </w:p>
    <w:p w14:paraId="3D87FE17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4.3 Fase 3 — Controle de Acesso com GitHub</w:t>
      </w:r>
    </w:p>
    <w:p w14:paraId="252B9F62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Configurar GitHub Pages na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branch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, pasta raiz (/)</w:t>
      </w:r>
    </w:p>
    <w:p w14:paraId="158E4314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Definir níveis de acesso: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Owner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(estudante) com escrita,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Read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para visitantes públicos</w:t>
      </w:r>
    </w:p>
    <w:p w14:paraId="0DB00CE4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Testar acesso em aba anônima para confirmar disponibilidade pública</w:t>
      </w:r>
    </w:p>
    <w:p w14:paraId="35EB4A44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Usar histórico de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commits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como rastreabilidade de todas as alterações</w:t>
      </w:r>
    </w:p>
    <w:p w14:paraId="1E8CD877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Documentar processo de configuração no README da pasta site/</w:t>
      </w:r>
    </w:p>
    <w:p w14:paraId="1C5904D4" w14:textId="77777777" w:rsidR="00A50174" w:rsidRDefault="00A50174" w:rsidP="004D006F">
      <w:pPr>
        <w:spacing w:after="200"/>
        <w:jc w:val="both"/>
      </w:pPr>
    </w:p>
    <w:p w14:paraId="1E1B0A51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4.4 Fase 4 — Integração com LinkedIn</w:t>
      </w:r>
    </w:p>
    <w:p w14:paraId="0E677BFA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Adicionar URL do GitHub Pages como website profissional no LinkedIn</w:t>
      </w:r>
    </w:p>
    <w:p w14:paraId="330BE24A" w14:textId="718C194A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Adicionar GitHub (</w:t>
      </w:r>
      <w:hyperlink r:id="rId8" w:history="1">
        <w:r w:rsidR="00A50174" w:rsidRPr="00361246">
          <w:rPr>
            <w:rStyle w:val="Hyperlink"/>
            <w:rFonts w:ascii="Arial" w:eastAsia="Arial" w:hAnsi="Arial" w:cs="Arial"/>
            <w:sz w:val="22"/>
            <w:szCs w:val="22"/>
          </w:rPr>
          <w:t>@Gustavolg95</w:t>
        </w:r>
      </w:hyperlink>
      <w:r>
        <w:rPr>
          <w:rFonts w:ascii="Arial" w:eastAsia="Arial" w:hAnsi="Arial" w:cs="Arial"/>
          <w:color w:val="2C3E50"/>
          <w:sz w:val="22"/>
          <w:szCs w:val="22"/>
        </w:rPr>
        <w:t>) nas informações de contato</w:t>
      </w:r>
    </w:p>
    <w:p w14:paraId="69F4FAC3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Criar entrada '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PortfolioHUB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>' na seção Projetos com descrição e tecnologias</w:t>
      </w:r>
    </w:p>
    <w:p w14:paraId="7644E86C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Publicar post apresentando o portfólio com hashtags: #CiênciaDeDados #GitHub #Portfolio</w:t>
      </w:r>
    </w:p>
    <w:p w14:paraId="4C95726B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 xml:space="preserve">Atualizar habilidades com: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, GitHub, GitHub Pages, HTML, CSS,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JavaScript</w:t>
      </w:r>
      <w:proofErr w:type="spellEnd"/>
    </w:p>
    <w:p w14:paraId="1C533E07" w14:textId="77777777" w:rsidR="00A50174" w:rsidRDefault="00A50174" w:rsidP="004D006F">
      <w:pPr>
        <w:spacing w:after="200"/>
        <w:jc w:val="both"/>
      </w:pPr>
    </w:p>
    <w:p w14:paraId="407F4D23" w14:textId="77777777" w:rsidR="00A50174" w:rsidRDefault="00556042" w:rsidP="004D006F">
      <w:pPr>
        <w:spacing w:before="320" w:after="160"/>
        <w:jc w:val="both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4.5 Fase 5 — Produção e Testes</w:t>
      </w:r>
    </w:p>
    <w:p w14:paraId="6EBF1333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Testar site nos navegadores Chrome, Edge e Firefox</w:t>
      </w:r>
    </w:p>
    <w:p w14:paraId="3350836A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lastRenderedPageBreak/>
        <w:t xml:space="preserve">Verificar responsividade com </w:t>
      </w:r>
      <w:proofErr w:type="spellStart"/>
      <w:r>
        <w:rPr>
          <w:rFonts w:ascii="Arial" w:eastAsia="Arial" w:hAnsi="Arial" w:cs="Arial"/>
          <w:color w:val="2C3E50"/>
          <w:sz w:val="22"/>
          <w:szCs w:val="22"/>
        </w:rPr>
        <w:t>DevTools</w:t>
      </w:r>
      <w:proofErr w:type="spellEnd"/>
      <w:r>
        <w:rPr>
          <w:rFonts w:ascii="Arial" w:eastAsia="Arial" w:hAnsi="Arial" w:cs="Arial"/>
          <w:color w:val="2C3E50"/>
          <w:sz w:val="22"/>
          <w:szCs w:val="22"/>
        </w:rPr>
        <w:t xml:space="preserve"> (F12) em telas de 360px a 1920px</w:t>
      </w:r>
    </w:p>
    <w:p w14:paraId="32CE44F6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Confirmar todos os links internos e externos funcionando</w:t>
      </w:r>
    </w:p>
    <w:p w14:paraId="2E3867D6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Validar acesso ao GitHub Pages em aba anônima</w:t>
      </w:r>
    </w:p>
    <w:p w14:paraId="44F447BF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Verificar ortografia e gramática em todo o conteúdo</w:t>
      </w:r>
    </w:p>
    <w:p w14:paraId="6A713D68" w14:textId="77777777" w:rsidR="00A50174" w:rsidRDefault="00556042" w:rsidP="005D486F">
      <w:pPr>
        <w:pStyle w:val="PargrafodaLista"/>
        <w:numPr>
          <w:ilvl w:val="0"/>
          <w:numId w:val="17"/>
        </w:numPr>
        <w:spacing w:after="100"/>
        <w:jc w:val="both"/>
      </w:pPr>
      <w:r>
        <w:rPr>
          <w:rFonts w:ascii="Arial" w:eastAsia="Arial" w:hAnsi="Arial" w:cs="Arial"/>
          <w:color w:val="2C3E50"/>
          <w:sz w:val="22"/>
          <w:szCs w:val="22"/>
        </w:rPr>
        <w:t>Gravar vídeo de apresentação de 5 minutos para o YouTube</w:t>
      </w:r>
    </w:p>
    <w:p w14:paraId="154DA284" w14:textId="77777777" w:rsidR="00A50174" w:rsidRDefault="00A50174" w:rsidP="004D006F">
      <w:pPr>
        <w:pBdr>
          <w:bottom w:val="single" w:sz="6" w:space="0" w:color="6B48FF"/>
        </w:pBdr>
        <w:spacing w:before="240" w:after="240"/>
        <w:jc w:val="both"/>
      </w:pPr>
    </w:p>
    <w:p w14:paraId="5E604C5C" w14:textId="77777777" w:rsidR="00A50174" w:rsidRDefault="00556042" w:rsidP="004D006F">
      <w:pPr>
        <w:spacing w:before="480" w:after="200"/>
        <w:jc w:val="both"/>
      </w:pPr>
      <w:r>
        <w:rPr>
          <w:rFonts w:ascii="Arial" w:eastAsia="Arial" w:hAnsi="Arial" w:cs="Arial"/>
          <w:b/>
          <w:bCs/>
          <w:color w:val="6B48FF"/>
          <w:sz w:val="36"/>
          <w:szCs w:val="36"/>
        </w:rPr>
        <w:t>5. LINKS DO PROJETO</w:t>
      </w:r>
    </w:p>
    <w:tbl>
      <w:tblPr>
        <w:tblStyle w:val="TableNormal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7087"/>
      </w:tblGrid>
      <w:tr w:rsidR="00EF5EFF" w14:paraId="6F7B3E26" w14:textId="77777777" w:rsidTr="00590D23">
        <w:trPr>
          <w:trHeight w:val="398"/>
          <w:tblHeader/>
        </w:trPr>
        <w:tc>
          <w:tcPr>
            <w:tcW w:w="2689" w:type="dxa"/>
            <w:shd w:val="clear" w:color="auto" w:fill="6B4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E5E48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Recurso</w:t>
            </w:r>
          </w:p>
        </w:tc>
        <w:tc>
          <w:tcPr>
            <w:tcW w:w="7087" w:type="dxa"/>
            <w:shd w:val="clear" w:color="auto" w:fill="6B4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3C978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Link</w:t>
            </w:r>
          </w:p>
        </w:tc>
      </w:tr>
      <w:tr w:rsidR="00EF5EFF" w14:paraId="7E297255" w14:textId="77777777" w:rsidTr="00590D23">
        <w:trPr>
          <w:trHeight w:val="353"/>
        </w:trPr>
        <w:tc>
          <w:tcPr>
            <w:tcW w:w="268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383DC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Repositório GitHub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63450" w14:textId="09DE15B0" w:rsidR="00A50174" w:rsidRDefault="006F5338" w:rsidP="004D006F">
            <w:pPr>
              <w:jc w:val="both"/>
            </w:pPr>
            <w:hyperlink r:id="rId9" w:history="1">
              <w:r w:rsidRPr="006F5338">
                <w:rPr>
                  <w:rStyle w:val="Hyperlink"/>
                  <w:rFonts w:ascii="Arial" w:eastAsia="Arial" w:hAnsi="Arial" w:cs="Arial"/>
                </w:rPr>
                <w:t>https://github.com/Gustavolg95/PortfolioHUB</w:t>
              </w:r>
            </w:hyperlink>
          </w:p>
        </w:tc>
      </w:tr>
      <w:tr w:rsidR="00EF5EFF" w14:paraId="79A2542A" w14:textId="77777777" w:rsidTr="00590D23">
        <w:trPr>
          <w:trHeight w:val="353"/>
        </w:trPr>
        <w:tc>
          <w:tcPr>
            <w:tcW w:w="2689" w:type="dxa"/>
            <w:shd w:val="clear" w:color="auto" w:fill="F3F0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85086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GitHub Pages (Site)</w:t>
            </w:r>
          </w:p>
        </w:tc>
        <w:tc>
          <w:tcPr>
            <w:tcW w:w="7087" w:type="dxa"/>
            <w:shd w:val="clear" w:color="auto" w:fill="F3F0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5C9C6" w14:textId="1472993F" w:rsidR="00A50174" w:rsidRDefault="006F5338" w:rsidP="004D006F">
            <w:pPr>
              <w:jc w:val="both"/>
            </w:pPr>
            <w:hyperlink r:id="rId10" w:history="1">
              <w:r w:rsidRPr="006F5338">
                <w:rPr>
                  <w:rStyle w:val="Hyperlink"/>
                  <w:rFonts w:ascii="Arial" w:eastAsia="Arial" w:hAnsi="Arial" w:cs="Arial"/>
                </w:rPr>
                <w:t>https://gustavolg95.github.io/PortfolioHUB/</w:t>
              </w:r>
            </w:hyperlink>
          </w:p>
        </w:tc>
      </w:tr>
      <w:tr w:rsidR="00EF5EFF" w14:paraId="181243C9" w14:textId="77777777" w:rsidTr="00590D23">
        <w:trPr>
          <w:trHeight w:val="353"/>
        </w:trPr>
        <w:tc>
          <w:tcPr>
            <w:tcW w:w="2689" w:type="dxa"/>
            <w:shd w:val="clear" w:color="auto" w:fill="F3F0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04401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LinkedIn</w:t>
            </w:r>
          </w:p>
        </w:tc>
        <w:tc>
          <w:tcPr>
            <w:tcW w:w="7087" w:type="dxa"/>
            <w:shd w:val="clear" w:color="auto" w:fill="F3F0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D9D81" w14:textId="708912AE" w:rsidR="00A50174" w:rsidRDefault="006F5338" w:rsidP="004D006F">
            <w:pPr>
              <w:jc w:val="both"/>
            </w:pPr>
            <w:hyperlink r:id="rId11" w:history="1">
              <w:r w:rsidRPr="006F5338">
                <w:rPr>
                  <w:rStyle w:val="Hyperlink"/>
                  <w:rFonts w:ascii="Arial" w:eastAsia="Arial" w:hAnsi="Arial" w:cs="Arial"/>
                </w:rPr>
                <w:t>Gustavo Lisboa Gonçalves</w:t>
              </w:r>
            </w:hyperlink>
          </w:p>
        </w:tc>
      </w:tr>
      <w:tr w:rsidR="00EF5EFF" w14:paraId="36316195" w14:textId="77777777" w:rsidTr="00590D23">
        <w:trPr>
          <w:trHeight w:val="353"/>
        </w:trPr>
        <w:tc>
          <w:tcPr>
            <w:tcW w:w="268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618D4" w14:textId="77777777" w:rsidR="00A50174" w:rsidRDefault="00556042" w:rsidP="004D006F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Vídeo YouTube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3732E" w14:textId="5F8FD07C" w:rsidR="00A50174" w:rsidRDefault="00A50174" w:rsidP="004D006F">
            <w:pPr>
              <w:jc w:val="both"/>
            </w:pPr>
          </w:p>
        </w:tc>
      </w:tr>
    </w:tbl>
    <w:p w14:paraId="045955BF" w14:textId="77777777" w:rsidR="00E01028" w:rsidRDefault="00E01028">
      <w:pPr>
        <w:pBdr>
          <w:bottom w:val="single" w:sz="6" w:space="0" w:color="6B48FF"/>
        </w:pBdr>
        <w:spacing w:before="240" w:after="240"/>
      </w:pPr>
    </w:p>
    <w:p w14:paraId="16C66F91" w14:textId="77777777" w:rsidR="00506A5F" w:rsidRDefault="00506A5F">
      <w:pPr>
        <w:pBdr>
          <w:bottom w:val="single" w:sz="6" w:space="0" w:color="6B48FF"/>
        </w:pBdr>
        <w:spacing w:before="240" w:after="240"/>
      </w:pPr>
    </w:p>
    <w:p w14:paraId="45442B5E" w14:textId="77777777" w:rsidR="00506A5F" w:rsidRDefault="00506A5F">
      <w:pPr>
        <w:pBdr>
          <w:bottom w:val="single" w:sz="6" w:space="0" w:color="6B48FF"/>
        </w:pBdr>
        <w:spacing w:before="240" w:after="240"/>
      </w:pPr>
    </w:p>
    <w:p w14:paraId="3D478244" w14:textId="77777777" w:rsidR="00506A5F" w:rsidRDefault="00506A5F">
      <w:pPr>
        <w:pBdr>
          <w:bottom w:val="single" w:sz="6" w:space="0" w:color="6B48FF"/>
        </w:pBdr>
        <w:spacing w:before="240" w:after="240"/>
      </w:pPr>
    </w:p>
    <w:p w14:paraId="1A934A2B" w14:textId="77777777" w:rsidR="00506A5F" w:rsidRDefault="00506A5F">
      <w:pPr>
        <w:pBdr>
          <w:bottom w:val="single" w:sz="6" w:space="0" w:color="6B48FF"/>
        </w:pBdr>
        <w:spacing w:before="240" w:after="240"/>
      </w:pPr>
    </w:p>
    <w:p w14:paraId="620400C1" w14:textId="77777777" w:rsidR="00E01028" w:rsidRDefault="00E01028">
      <w:pPr>
        <w:pBdr>
          <w:bottom w:val="single" w:sz="6" w:space="0" w:color="6B48FF"/>
        </w:pBdr>
        <w:spacing w:before="240" w:after="240"/>
      </w:pPr>
    </w:p>
    <w:p w14:paraId="7F527C4A" w14:textId="77777777" w:rsidR="00687729" w:rsidRDefault="00687729">
      <w:pPr>
        <w:pBdr>
          <w:bottom w:val="single" w:sz="6" w:space="0" w:color="6B48FF"/>
        </w:pBdr>
        <w:spacing w:before="240" w:after="240"/>
      </w:pPr>
    </w:p>
    <w:p w14:paraId="6422DBD9" w14:textId="77777777" w:rsidR="00687729" w:rsidRDefault="00687729">
      <w:pPr>
        <w:pBdr>
          <w:bottom w:val="single" w:sz="6" w:space="0" w:color="6B48FF"/>
        </w:pBdr>
        <w:spacing w:before="240" w:after="240"/>
      </w:pPr>
    </w:p>
    <w:p w14:paraId="1B0CB646" w14:textId="77777777" w:rsidR="00E01028" w:rsidRDefault="00E01028">
      <w:pPr>
        <w:pBdr>
          <w:bottom w:val="single" w:sz="6" w:space="0" w:color="6B48FF"/>
        </w:pBdr>
        <w:spacing w:before="240" w:after="240"/>
      </w:pPr>
    </w:p>
    <w:p w14:paraId="6AAB321C" w14:textId="77777777" w:rsidR="006F5338" w:rsidRDefault="006F5338">
      <w:pPr>
        <w:pBdr>
          <w:bottom w:val="single" w:sz="6" w:space="0" w:color="6B48FF"/>
        </w:pBdr>
        <w:spacing w:before="240" w:after="240"/>
      </w:pPr>
    </w:p>
    <w:p w14:paraId="79B92D97" w14:textId="77777777" w:rsidR="00687729" w:rsidRDefault="00687729">
      <w:pPr>
        <w:pBdr>
          <w:bottom w:val="single" w:sz="6" w:space="0" w:color="6B48FF"/>
        </w:pBdr>
        <w:spacing w:before="240" w:after="240"/>
      </w:pPr>
    </w:p>
    <w:p w14:paraId="195667B9" w14:textId="77777777" w:rsidR="00687729" w:rsidRDefault="00687729">
      <w:pPr>
        <w:pBdr>
          <w:bottom w:val="single" w:sz="6" w:space="0" w:color="6B48FF"/>
        </w:pBdr>
        <w:spacing w:before="240" w:after="240"/>
      </w:pPr>
    </w:p>
    <w:p w14:paraId="1E6A8260" w14:textId="77777777" w:rsidR="00687729" w:rsidRDefault="00687729">
      <w:pPr>
        <w:pBdr>
          <w:bottom w:val="single" w:sz="6" w:space="0" w:color="6B48FF"/>
        </w:pBdr>
        <w:spacing w:before="240" w:after="240"/>
      </w:pPr>
    </w:p>
    <w:p w14:paraId="544E354D" w14:textId="75A14085" w:rsidR="00A50174" w:rsidRDefault="00556042">
      <w:pPr>
        <w:spacing w:before="20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Plano de Implantação desenvolvido com apoio do </w:t>
      </w:r>
      <w:r w:rsidR="00E01028">
        <w:rPr>
          <w:rFonts w:ascii="Arial" w:eastAsia="Arial" w:hAnsi="Arial" w:cs="Arial"/>
          <w:i/>
          <w:iCs/>
          <w:color w:val="666666"/>
          <w:sz w:val="18"/>
          <w:szCs w:val="18"/>
        </w:rPr>
        <w:t>Gemini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(</w:t>
      </w:r>
      <w:r w:rsidR="00E01028">
        <w:rPr>
          <w:rFonts w:ascii="Arial" w:eastAsia="Arial" w:hAnsi="Arial" w:cs="Arial"/>
          <w:i/>
          <w:iCs/>
          <w:color w:val="666666"/>
          <w:sz w:val="18"/>
          <w:szCs w:val="18"/>
        </w:rPr>
        <w:t>Google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) — </w:t>
      </w:r>
      <w:r w:rsidR="00E01028">
        <w:rPr>
          <w:rFonts w:ascii="Arial" w:eastAsia="Arial" w:hAnsi="Arial" w:cs="Arial"/>
          <w:i/>
          <w:iCs/>
          <w:color w:val="666666"/>
          <w:sz w:val="18"/>
          <w:szCs w:val="18"/>
        </w:rPr>
        <w:t>Flash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 w:rsidR="00E01028">
        <w:rPr>
          <w:rFonts w:ascii="Arial" w:eastAsia="Arial" w:hAnsi="Arial" w:cs="Arial"/>
          <w:i/>
          <w:iCs/>
          <w:color w:val="666666"/>
          <w:sz w:val="18"/>
          <w:szCs w:val="18"/>
        </w:rPr>
        <w:t>3.5</w:t>
      </w:r>
    </w:p>
    <w:p w14:paraId="575FA0EA" w14:textId="77777777" w:rsidR="00A50174" w:rsidRDefault="00556042">
      <w:pPr>
        <w:jc w:val="center"/>
      </w:pPr>
      <w:proofErr w:type="spellStart"/>
      <w:r>
        <w:rPr>
          <w:rFonts w:ascii="Arial" w:eastAsia="Arial" w:hAnsi="Arial" w:cs="Arial"/>
          <w:color w:val="666666"/>
          <w:sz w:val="18"/>
          <w:szCs w:val="18"/>
        </w:rPr>
        <w:t>Bootcamp</w:t>
      </w:r>
      <w:proofErr w:type="spellEnd"/>
      <w:r>
        <w:rPr>
          <w:rFonts w:ascii="Arial" w:eastAsia="Arial" w:hAnsi="Arial" w:cs="Arial"/>
          <w:color w:val="666666"/>
          <w:sz w:val="18"/>
          <w:szCs w:val="18"/>
        </w:rPr>
        <w:t xml:space="preserve"> I — CEUB 2026 | © Gustavo Lisboa Gonçalves</w:t>
      </w:r>
    </w:p>
    <w:sectPr w:rsidR="00A50174" w:rsidSect="0086169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260" w:bottom="1440" w:left="1260" w:header="68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F7B7" w14:textId="77777777" w:rsidR="00125AF6" w:rsidRDefault="00125AF6" w:rsidP="00B33573">
      <w:r>
        <w:separator/>
      </w:r>
    </w:p>
  </w:endnote>
  <w:endnote w:type="continuationSeparator" w:id="0">
    <w:p w14:paraId="2AE23402" w14:textId="77777777" w:rsidR="00125AF6" w:rsidRDefault="00125AF6" w:rsidP="00B3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BF4A" w14:textId="77777777" w:rsidR="00861691" w:rsidRDefault="008616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9835911"/>
      <w:docPartObj>
        <w:docPartGallery w:val="Page Numbers (Bottom of Page)"/>
        <w:docPartUnique/>
      </w:docPartObj>
    </w:sdtPr>
    <w:sdtContent>
      <w:p w14:paraId="6ED6183A" w14:textId="45FCE4BF" w:rsidR="00894868" w:rsidRDefault="00894868">
        <w:pPr>
          <w:pStyle w:val="Rodap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7B86AD06" w14:textId="1656E059" w:rsidR="00B33573" w:rsidRDefault="00B3357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3CDE" w14:textId="77777777" w:rsidR="00861691" w:rsidRDefault="008616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6F53" w14:textId="77777777" w:rsidR="00125AF6" w:rsidRDefault="00125AF6" w:rsidP="00B33573">
      <w:r>
        <w:separator/>
      </w:r>
    </w:p>
  </w:footnote>
  <w:footnote w:type="continuationSeparator" w:id="0">
    <w:p w14:paraId="6CDFA6D4" w14:textId="77777777" w:rsidR="00125AF6" w:rsidRDefault="00125AF6" w:rsidP="00B33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90913" w14:textId="77777777" w:rsidR="00861691" w:rsidRDefault="008616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2F05" w14:textId="77777777" w:rsidR="00861691" w:rsidRDefault="0086169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2620C" w14:textId="5405023E" w:rsidR="00861691" w:rsidRDefault="008616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FAB"/>
    <w:multiLevelType w:val="multilevel"/>
    <w:tmpl w:val="2E5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60D8"/>
    <w:multiLevelType w:val="multilevel"/>
    <w:tmpl w:val="10B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1464"/>
    <w:multiLevelType w:val="multilevel"/>
    <w:tmpl w:val="D7AC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63604"/>
    <w:multiLevelType w:val="multilevel"/>
    <w:tmpl w:val="DEF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41D01"/>
    <w:multiLevelType w:val="multilevel"/>
    <w:tmpl w:val="D87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0586D"/>
    <w:multiLevelType w:val="multilevel"/>
    <w:tmpl w:val="157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7382F"/>
    <w:multiLevelType w:val="multilevel"/>
    <w:tmpl w:val="505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97906"/>
    <w:multiLevelType w:val="multilevel"/>
    <w:tmpl w:val="357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22FE1"/>
    <w:multiLevelType w:val="multilevel"/>
    <w:tmpl w:val="03A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C36A6"/>
    <w:multiLevelType w:val="multilevel"/>
    <w:tmpl w:val="8A1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56C3F"/>
    <w:multiLevelType w:val="multilevel"/>
    <w:tmpl w:val="DD50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D373F"/>
    <w:multiLevelType w:val="multilevel"/>
    <w:tmpl w:val="330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6676C"/>
    <w:multiLevelType w:val="hybridMultilevel"/>
    <w:tmpl w:val="909C16B4"/>
    <w:lvl w:ilvl="0" w:tplc="462EB502">
      <w:start w:val="1"/>
      <w:numFmt w:val="bullet"/>
      <w:lvlText w:val="●"/>
      <w:lvlJc w:val="left"/>
      <w:pPr>
        <w:ind w:left="720" w:hanging="360"/>
      </w:pPr>
    </w:lvl>
    <w:lvl w:ilvl="1" w:tplc="BE72A9A8">
      <w:start w:val="1"/>
      <w:numFmt w:val="bullet"/>
      <w:lvlText w:val="○"/>
      <w:lvlJc w:val="left"/>
      <w:pPr>
        <w:ind w:left="1440" w:hanging="360"/>
      </w:pPr>
    </w:lvl>
    <w:lvl w:ilvl="2" w:tplc="15826124">
      <w:start w:val="1"/>
      <w:numFmt w:val="bullet"/>
      <w:lvlText w:val="■"/>
      <w:lvlJc w:val="left"/>
      <w:pPr>
        <w:ind w:left="2160" w:hanging="360"/>
      </w:pPr>
    </w:lvl>
    <w:lvl w:ilvl="3" w:tplc="09D0E0E6">
      <w:start w:val="1"/>
      <w:numFmt w:val="bullet"/>
      <w:lvlText w:val="●"/>
      <w:lvlJc w:val="left"/>
      <w:pPr>
        <w:ind w:left="2880" w:hanging="360"/>
      </w:pPr>
    </w:lvl>
    <w:lvl w:ilvl="4" w:tplc="7B52817E">
      <w:start w:val="1"/>
      <w:numFmt w:val="bullet"/>
      <w:lvlText w:val="○"/>
      <w:lvlJc w:val="left"/>
      <w:pPr>
        <w:ind w:left="3600" w:hanging="360"/>
      </w:pPr>
    </w:lvl>
    <w:lvl w:ilvl="5" w:tplc="4808CDE4">
      <w:start w:val="1"/>
      <w:numFmt w:val="bullet"/>
      <w:lvlText w:val="■"/>
      <w:lvlJc w:val="left"/>
      <w:pPr>
        <w:ind w:left="4320" w:hanging="360"/>
      </w:pPr>
    </w:lvl>
    <w:lvl w:ilvl="6" w:tplc="4358D4D8">
      <w:start w:val="1"/>
      <w:numFmt w:val="bullet"/>
      <w:lvlText w:val="●"/>
      <w:lvlJc w:val="left"/>
      <w:pPr>
        <w:ind w:left="5040" w:hanging="360"/>
      </w:pPr>
    </w:lvl>
    <w:lvl w:ilvl="7" w:tplc="132E0D64">
      <w:start w:val="1"/>
      <w:numFmt w:val="bullet"/>
      <w:lvlText w:val="●"/>
      <w:lvlJc w:val="left"/>
      <w:pPr>
        <w:ind w:left="5760" w:hanging="360"/>
      </w:pPr>
    </w:lvl>
    <w:lvl w:ilvl="8" w:tplc="21A8973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2E0E16CA"/>
    <w:multiLevelType w:val="multilevel"/>
    <w:tmpl w:val="167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60BAA"/>
    <w:multiLevelType w:val="multilevel"/>
    <w:tmpl w:val="621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51B92"/>
    <w:multiLevelType w:val="hybridMultilevel"/>
    <w:tmpl w:val="A96C001E"/>
    <w:lvl w:ilvl="0" w:tplc="D3CCDC02">
      <w:start w:val="1"/>
      <w:numFmt w:val="bullet"/>
      <w:lvlText w:val="•"/>
      <w:lvlJc w:val="left"/>
      <w:pPr>
        <w:ind w:left="720" w:hanging="360"/>
      </w:pPr>
    </w:lvl>
    <w:lvl w:ilvl="1" w:tplc="C8562FF4">
      <w:numFmt w:val="decimal"/>
      <w:lvlText w:val=""/>
      <w:lvlJc w:val="left"/>
    </w:lvl>
    <w:lvl w:ilvl="2" w:tplc="EE8C1A46">
      <w:numFmt w:val="decimal"/>
      <w:lvlText w:val=""/>
      <w:lvlJc w:val="left"/>
    </w:lvl>
    <w:lvl w:ilvl="3" w:tplc="3DF2F92A">
      <w:numFmt w:val="decimal"/>
      <w:lvlText w:val=""/>
      <w:lvlJc w:val="left"/>
    </w:lvl>
    <w:lvl w:ilvl="4" w:tplc="519C47A6">
      <w:numFmt w:val="decimal"/>
      <w:lvlText w:val=""/>
      <w:lvlJc w:val="left"/>
    </w:lvl>
    <w:lvl w:ilvl="5" w:tplc="04C44C0E">
      <w:numFmt w:val="decimal"/>
      <w:lvlText w:val=""/>
      <w:lvlJc w:val="left"/>
    </w:lvl>
    <w:lvl w:ilvl="6" w:tplc="0874974A">
      <w:numFmt w:val="decimal"/>
      <w:lvlText w:val=""/>
      <w:lvlJc w:val="left"/>
    </w:lvl>
    <w:lvl w:ilvl="7" w:tplc="9994454C">
      <w:numFmt w:val="decimal"/>
      <w:lvlText w:val=""/>
      <w:lvlJc w:val="left"/>
    </w:lvl>
    <w:lvl w:ilvl="8" w:tplc="DE3AF9DA">
      <w:numFmt w:val="decimal"/>
      <w:lvlText w:val=""/>
      <w:lvlJc w:val="left"/>
    </w:lvl>
  </w:abstractNum>
  <w:abstractNum w:abstractNumId="16" w15:restartNumberingAfterBreak="0">
    <w:nsid w:val="39AC3A73"/>
    <w:multiLevelType w:val="multilevel"/>
    <w:tmpl w:val="3D2E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E6EDC"/>
    <w:multiLevelType w:val="hybridMultilevel"/>
    <w:tmpl w:val="698CA8F4"/>
    <w:lvl w:ilvl="0" w:tplc="1E2CE068">
      <w:start w:val="1"/>
      <w:numFmt w:val="bullet"/>
      <w:lvlText w:val="→"/>
      <w:lvlJc w:val="left"/>
      <w:pPr>
        <w:ind w:left="720" w:hanging="360"/>
      </w:pPr>
    </w:lvl>
    <w:lvl w:ilvl="1" w:tplc="7C288C3E">
      <w:numFmt w:val="decimal"/>
      <w:lvlText w:val=""/>
      <w:lvlJc w:val="left"/>
    </w:lvl>
    <w:lvl w:ilvl="2" w:tplc="912E0130">
      <w:numFmt w:val="decimal"/>
      <w:lvlText w:val=""/>
      <w:lvlJc w:val="left"/>
    </w:lvl>
    <w:lvl w:ilvl="3" w:tplc="F872AF1E">
      <w:numFmt w:val="decimal"/>
      <w:lvlText w:val=""/>
      <w:lvlJc w:val="left"/>
    </w:lvl>
    <w:lvl w:ilvl="4" w:tplc="A9C0ADC2">
      <w:numFmt w:val="decimal"/>
      <w:lvlText w:val=""/>
      <w:lvlJc w:val="left"/>
    </w:lvl>
    <w:lvl w:ilvl="5" w:tplc="931061D0">
      <w:numFmt w:val="decimal"/>
      <w:lvlText w:val=""/>
      <w:lvlJc w:val="left"/>
    </w:lvl>
    <w:lvl w:ilvl="6" w:tplc="D2105294">
      <w:numFmt w:val="decimal"/>
      <w:lvlText w:val=""/>
      <w:lvlJc w:val="left"/>
    </w:lvl>
    <w:lvl w:ilvl="7" w:tplc="5B86AD8A">
      <w:numFmt w:val="decimal"/>
      <w:lvlText w:val=""/>
      <w:lvlJc w:val="left"/>
    </w:lvl>
    <w:lvl w:ilvl="8" w:tplc="313AEC60">
      <w:numFmt w:val="decimal"/>
      <w:lvlText w:val=""/>
      <w:lvlJc w:val="left"/>
    </w:lvl>
  </w:abstractNum>
  <w:abstractNum w:abstractNumId="18" w15:restartNumberingAfterBreak="0">
    <w:nsid w:val="4079292D"/>
    <w:multiLevelType w:val="multilevel"/>
    <w:tmpl w:val="AA9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166EC"/>
    <w:multiLevelType w:val="multilevel"/>
    <w:tmpl w:val="6FEC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475D82"/>
    <w:multiLevelType w:val="multilevel"/>
    <w:tmpl w:val="FF5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81A00"/>
    <w:multiLevelType w:val="multilevel"/>
    <w:tmpl w:val="6936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0635CE"/>
    <w:multiLevelType w:val="multilevel"/>
    <w:tmpl w:val="B3C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B08A9"/>
    <w:multiLevelType w:val="multilevel"/>
    <w:tmpl w:val="C61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86448"/>
    <w:multiLevelType w:val="multilevel"/>
    <w:tmpl w:val="E58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F50FE"/>
    <w:multiLevelType w:val="multilevel"/>
    <w:tmpl w:val="C72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D02EA"/>
    <w:multiLevelType w:val="multilevel"/>
    <w:tmpl w:val="03E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557AB"/>
    <w:multiLevelType w:val="multilevel"/>
    <w:tmpl w:val="298E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948046">
    <w:abstractNumId w:val="11"/>
  </w:num>
  <w:num w:numId="2" w16cid:durableId="1205018658">
    <w:abstractNumId w:val="6"/>
  </w:num>
  <w:num w:numId="3" w16cid:durableId="143091344">
    <w:abstractNumId w:val="26"/>
  </w:num>
  <w:num w:numId="4" w16cid:durableId="1476414921">
    <w:abstractNumId w:val="14"/>
  </w:num>
  <w:num w:numId="5" w16cid:durableId="1524247497">
    <w:abstractNumId w:val="2"/>
  </w:num>
  <w:num w:numId="6" w16cid:durableId="1535583117">
    <w:abstractNumId w:val="0"/>
  </w:num>
  <w:num w:numId="7" w16cid:durableId="1596940201">
    <w:abstractNumId w:val="7"/>
  </w:num>
  <w:num w:numId="8" w16cid:durableId="1636450244">
    <w:abstractNumId w:val="16"/>
  </w:num>
  <w:num w:numId="9" w16cid:durableId="1687437539">
    <w:abstractNumId w:val="17"/>
    <w:lvlOverride w:ilvl="0">
      <w:startOverride w:val="1"/>
    </w:lvlOverride>
  </w:num>
  <w:num w:numId="10" w16cid:durableId="1726178574">
    <w:abstractNumId w:val="3"/>
  </w:num>
  <w:num w:numId="11" w16cid:durableId="1770586154">
    <w:abstractNumId w:val="22"/>
  </w:num>
  <w:num w:numId="12" w16cid:durableId="1818037036">
    <w:abstractNumId w:val="24"/>
  </w:num>
  <w:num w:numId="13" w16cid:durableId="1926918665">
    <w:abstractNumId w:val="23"/>
  </w:num>
  <w:num w:numId="14" w16cid:durableId="1999724824">
    <w:abstractNumId w:val="19"/>
  </w:num>
  <w:num w:numId="15" w16cid:durableId="2015566951">
    <w:abstractNumId w:val="18"/>
  </w:num>
  <w:num w:numId="16" w16cid:durableId="2052151185">
    <w:abstractNumId w:val="4"/>
  </w:num>
  <w:num w:numId="17" w16cid:durableId="259457257">
    <w:abstractNumId w:val="15"/>
    <w:lvlOverride w:ilvl="0">
      <w:startOverride w:val="1"/>
    </w:lvlOverride>
  </w:num>
  <w:num w:numId="18" w16cid:durableId="349110633">
    <w:abstractNumId w:val="21"/>
  </w:num>
  <w:num w:numId="19" w16cid:durableId="387608625">
    <w:abstractNumId w:val="25"/>
  </w:num>
  <w:num w:numId="20" w16cid:durableId="429737027">
    <w:abstractNumId w:val="13"/>
  </w:num>
  <w:num w:numId="21" w16cid:durableId="524055303">
    <w:abstractNumId w:val="8"/>
  </w:num>
  <w:num w:numId="22" w16cid:durableId="555094959">
    <w:abstractNumId w:val="12"/>
    <w:lvlOverride w:ilvl="0">
      <w:startOverride w:val="1"/>
    </w:lvlOverride>
  </w:num>
  <w:num w:numId="23" w16cid:durableId="680550238">
    <w:abstractNumId w:val="1"/>
  </w:num>
  <w:num w:numId="24" w16cid:durableId="755321488">
    <w:abstractNumId w:val="10"/>
  </w:num>
  <w:num w:numId="25" w16cid:durableId="777917484">
    <w:abstractNumId w:val="9"/>
  </w:num>
  <w:num w:numId="26" w16cid:durableId="929312747">
    <w:abstractNumId w:val="20"/>
  </w:num>
  <w:num w:numId="27" w16cid:durableId="931746696">
    <w:abstractNumId w:val="27"/>
  </w:num>
  <w:num w:numId="28" w16cid:durableId="951782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174"/>
    <w:rsid w:val="0001720E"/>
    <w:rsid w:val="000A48ED"/>
    <w:rsid w:val="000F1481"/>
    <w:rsid w:val="00125AF6"/>
    <w:rsid w:val="0018188E"/>
    <w:rsid w:val="001A1451"/>
    <w:rsid w:val="001B287E"/>
    <w:rsid w:val="001D42EC"/>
    <w:rsid w:val="00204339"/>
    <w:rsid w:val="002634A5"/>
    <w:rsid w:val="00361246"/>
    <w:rsid w:val="003C743D"/>
    <w:rsid w:val="00445BA6"/>
    <w:rsid w:val="004C421E"/>
    <w:rsid w:val="004D006F"/>
    <w:rsid w:val="00506A5F"/>
    <w:rsid w:val="00521BBB"/>
    <w:rsid w:val="00533B12"/>
    <w:rsid w:val="00555B5A"/>
    <w:rsid w:val="00556042"/>
    <w:rsid w:val="00590D23"/>
    <w:rsid w:val="005C4ED2"/>
    <w:rsid w:val="005D486F"/>
    <w:rsid w:val="00687729"/>
    <w:rsid w:val="006B1F0C"/>
    <w:rsid w:val="006F5338"/>
    <w:rsid w:val="00724873"/>
    <w:rsid w:val="007E25EB"/>
    <w:rsid w:val="00827D15"/>
    <w:rsid w:val="00861691"/>
    <w:rsid w:val="0089439A"/>
    <w:rsid w:val="00894868"/>
    <w:rsid w:val="008C1BCE"/>
    <w:rsid w:val="009078B5"/>
    <w:rsid w:val="00946742"/>
    <w:rsid w:val="009B321E"/>
    <w:rsid w:val="009C02BC"/>
    <w:rsid w:val="00A33B13"/>
    <w:rsid w:val="00A50174"/>
    <w:rsid w:val="00AB3177"/>
    <w:rsid w:val="00B05333"/>
    <w:rsid w:val="00B33573"/>
    <w:rsid w:val="00B54783"/>
    <w:rsid w:val="00B640E3"/>
    <w:rsid w:val="00B852E1"/>
    <w:rsid w:val="00B87851"/>
    <w:rsid w:val="00BF0D59"/>
    <w:rsid w:val="00C10B3B"/>
    <w:rsid w:val="00D21DCB"/>
    <w:rsid w:val="00D27C40"/>
    <w:rsid w:val="00DF317E"/>
    <w:rsid w:val="00E01028"/>
    <w:rsid w:val="00E06164"/>
    <w:rsid w:val="00E22204"/>
    <w:rsid w:val="00E91DB8"/>
    <w:rsid w:val="00EF5EFF"/>
    <w:rsid w:val="00F27A3C"/>
    <w:rsid w:val="00F7117F"/>
    <w:rsid w:val="00FA3185"/>
    <w:rsid w:val="00FA7BA4"/>
    <w:rsid w:val="00FC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DCD53"/>
  <w15:docId w15:val="{FDA99611-25D7-44C6-8494-4DB03862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33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B335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33573"/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Rodap">
    <w:name w:val="footer"/>
    <w:basedOn w:val="Normal"/>
    <w:link w:val="RodapChar"/>
    <w:uiPriority w:val="99"/>
    <w:unhideWhenUsed/>
    <w:rsid w:val="00B335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33573"/>
  </w:style>
  <w:style w:type="character" w:styleId="MenoPendente">
    <w:name w:val="Unresolved Mention"/>
    <w:basedOn w:val="Fontepargpadro"/>
    <w:uiPriority w:val="99"/>
    <w:semiHidden/>
    <w:unhideWhenUsed/>
    <w:rsid w:val="00C10B3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61246"/>
    <w:rPr>
      <w:color w:val="96607D" w:themeColor="followedHyperlink"/>
      <w:u w:val="single"/>
    </w:rPr>
  </w:style>
  <w:style w:type="character" w:customStyle="1" w:styleId="TextodenotaderodapChar">
    <w:name w:val="Texto de nota de rodapé Char"/>
    <w:uiPriority w:val="99"/>
    <w:semiHidden/>
    <w:unhideWhenUsed/>
    <w:rsid w:val="005D486F"/>
    <w:rPr>
      <w:sz w:val="20"/>
      <w:szCs w:val="20"/>
    </w:rPr>
  </w:style>
  <w:style w:type="character" w:customStyle="1" w:styleId="TextodenotadefimChar">
    <w:name w:val="Texto de nota de fim Char"/>
    <w:uiPriority w:val="99"/>
    <w:semiHidden/>
    <w:unhideWhenUsed/>
    <w:rsid w:val="005D48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ustavo-lisboa-gon%C3%A7alves-b103603ab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ustavolg95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gustavo-lisboa-gon%C3%A7alves-b103603ab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ustavolg95.github.io/PortfolioHUB/sit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ustavolg95/PortfolioHU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2736</Words>
  <Characters>14779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Gustavo Lisboa</cp:lastModifiedBy>
  <cp:revision>27</cp:revision>
  <dcterms:created xsi:type="dcterms:W3CDTF">2026-05-29T22:33:00Z</dcterms:created>
  <dcterms:modified xsi:type="dcterms:W3CDTF">2026-06-09T21:50:00Z</dcterms:modified>
</cp:coreProperties>
</file>