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E3" w:rsidRDefault="00156AB0" w:rsidP="00156AB0">
      <w:pPr>
        <w:jc w:val="center"/>
        <w:rPr>
          <w:sz w:val="40"/>
          <w:szCs w:val="40"/>
        </w:rPr>
      </w:pPr>
      <w:proofErr w:type="spellStart"/>
      <w:r w:rsidRPr="00156AB0">
        <w:rPr>
          <w:sz w:val="40"/>
          <w:szCs w:val="40"/>
        </w:rPr>
        <w:t>EducaPlus</w:t>
      </w:r>
      <w:proofErr w:type="spellEnd"/>
    </w:p>
    <w:p w:rsidR="00156AB0" w:rsidRDefault="00156AB0" w:rsidP="00156AB0">
      <w:r>
        <w:t>Projeto para uma</w:t>
      </w:r>
      <w:r w:rsidR="00E141E3">
        <w:t xml:space="preserve"> ONG ou para uma Instituição de Ensino que possa fornecer Atividades e Conteúdos Gratuitos de Preparação ou reforço educacionais para seus alunos</w:t>
      </w:r>
      <w:r>
        <w:t>.</w:t>
      </w:r>
    </w:p>
    <w:p w:rsidR="00156AB0" w:rsidRDefault="00156AB0" w:rsidP="00156AB0">
      <w:r>
        <w:t xml:space="preserve">O intuito do projeto é que uma </w:t>
      </w:r>
      <w:r w:rsidR="00E141E3">
        <w:t>Instituição</w:t>
      </w:r>
      <w:r>
        <w:t xml:space="preserve"> possa aderir ao software com a intenção de poder gerenciar cadastros de alunos, professores, e outros educadores, além do mais poder desenvolver e postar atividades interativas</w:t>
      </w:r>
      <w:r w:rsidR="00E141E3">
        <w:t xml:space="preserve"> e conteúdos inovadores e complementares</w:t>
      </w:r>
      <w:r>
        <w:t xml:space="preserve"> para os alunos...</w:t>
      </w:r>
    </w:p>
    <w:p w:rsidR="00156AB0" w:rsidRDefault="00E141E3" w:rsidP="00156AB0">
      <w:r>
        <w:t>O Software tem o intuito de promover Educação preparatória e reforços educacionais gratuitos de forma a que um Gestor cadastre Professores e Alunos e faça a supervisão dos mesmos, e o professor com uma frequência adicione novas atividades e conteúdos extras para a plataforma, e assim os alunos possam ter acesso à educação de níveis variados em sua mão com zero custo, e os mesmos possam fazer uma avaliação opinativas das atividades realizadas.</w:t>
      </w:r>
    </w:p>
    <w:p w:rsidR="00156AB0" w:rsidRDefault="00156AB0" w:rsidP="00156AB0">
      <w:r>
        <w:t xml:space="preserve">Profissional Gerente escolar – Cadastrar, editar registro e excluir registro de professores e alunos da escola, auditora publicações no didático da escola. </w:t>
      </w:r>
    </w:p>
    <w:p w:rsidR="00156AB0" w:rsidRDefault="00156AB0" w:rsidP="00156AB0"/>
    <w:p w:rsidR="00156AB0" w:rsidRDefault="00156AB0" w:rsidP="00156AB0">
      <w:r>
        <w:t>Professor –</w:t>
      </w:r>
      <w:r w:rsidR="00E141E3">
        <w:t xml:space="preserve"> publicar novas atividades, </w:t>
      </w:r>
      <w:r>
        <w:t>material extra como atividades, trechos de livros, material de pesquisa, e matérias a mais</w:t>
      </w:r>
      <w:r w:rsidR="00E141E3">
        <w:t xml:space="preserve"> e avaliar respostas e responder feedbacks e tirar dúvidas.</w:t>
      </w:r>
    </w:p>
    <w:p w:rsidR="00156AB0" w:rsidRDefault="00156AB0" w:rsidP="00156AB0">
      <w:r>
        <w:t xml:space="preserve">Aluno </w:t>
      </w:r>
      <w:r w:rsidR="009E28E4">
        <w:t>–</w:t>
      </w:r>
      <w:r>
        <w:t xml:space="preserve"> </w:t>
      </w:r>
      <w:r w:rsidR="009E28E4">
        <w:t xml:space="preserve">acessar atividades, realizar as mesmas e dar feedbacks para atividades assim melhorando cada vez mais a publicação das mesmas. </w:t>
      </w:r>
    </w:p>
    <w:p w:rsidR="009E28E4" w:rsidRPr="00156AB0" w:rsidRDefault="009E28E4" w:rsidP="00156AB0">
      <w:bookmarkStart w:id="0" w:name="_GoBack"/>
      <w:bookmarkEnd w:id="0"/>
    </w:p>
    <w:sectPr w:rsidR="009E28E4" w:rsidRPr="0015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C5"/>
    <w:rsid w:val="00156AB0"/>
    <w:rsid w:val="00972BC5"/>
    <w:rsid w:val="009E28E4"/>
    <w:rsid w:val="00A654CB"/>
    <w:rsid w:val="00AE1AEF"/>
    <w:rsid w:val="00D34FE3"/>
    <w:rsid w:val="00E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787E"/>
  <w15:chartTrackingRefBased/>
  <w15:docId w15:val="{4E257289-8234-4D50-A662-F4D37424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6</cp:revision>
  <dcterms:created xsi:type="dcterms:W3CDTF">2024-03-31T20:49:00Z</dcterms:created>
  <dcterms:modified xsi:type="dcterms:W3CDTF">2024-04-18T12:12:00Z</dcterms:modified>
</cp:coreProperties>
</file>