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Exercício 1: A Importância da Documentação Técnica em um Projeto de Software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documentação técnica é fundamental para qualquer projeto de software, pois serve como uma referência detalhada e precisa para os desenvolvedores, equipes de suporte e outras partes interessadas. Ela descreve como o sistema foi projetado, como funciona internamente e como ele pode ser mantido ou expandido no futuro. Além disso, a documentação técnica facilita a colaboração entre os membros da equipe e garante que todos os envolvidos compreendam as decisões de design, a arquitetura e as soluções implementadas.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Exemplo de como a documentação pode ajudar no desenvolvimento futuro</w:t>
      </w:r>
      <w:r w:rsidDel="00000000" w:rsidR="00000000" w:rsidRPr="00000000">
        <w:rPr>
          <w:rtl w:val="0"/>
        </w:rPr>
        <w:t xml:space="preserve">: Imagine que, após algum tempo, um novo desenvolvedor precisa trabalhar em um sistema antigo. Se houver documentação clara e atualizada, ele poderá entender rapidamente o funcionamento do sistema, os principais componentes e os requisitos, evitando retrabalho e acelerando o processo de integração.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Exercício 2: Estrutura de Documentação para uma API Simples de Loja Online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Aqui está uma sugestão de estrutura de documentação para uma API de gerenciamento de produtos em uma loja online: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Documentação da API - Loja Online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Base URL: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https://api.lojaonline.com/v1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Autenticação:</w:t>
        <w:br w:type="textWrapping"/>
      </w:r>
      <w:r w:rsidDel="00000000" w:rsidR="00000000" w:rsidRPr="00000000">
        <w:rPr>
          <w:rtl w:val="0"/>
        </w:rPr>
        <w:t xml:space="preserve"> Para autenticação, utilize o método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Bearer Token</w:t>
      </w:r>
      <w:r w:rsidDel="00000000" w:rsidR="00000000" w:rsidRPr="00000000">
        <w:rPr>
          <w:rtl w:val="0"/>
        </w:rPr>
        <w:t xml:space="preserve"> no cabeçalho da requisição.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Endpoints: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Adicionar Produto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/produtos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Adiciona um novo produto à loja online.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Parâmetros: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 (string) - Nome do produto (obrigatório)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descricao</w:t>
      </w:r>
      <w:r w:rsidDel="00000000" w:rsidR="00000000" w:rsidRPr="00000000">
        <w:rPr>
          <w:rtl w:val="0"/>
        </w:rPr>
        <w:t xml:space="preserve"> (string) - Descrição do produto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preco</w:t>
      </w:r>
      <w:r w:rsidDel="00000000" w:rsidR="00000000" w:rsidRPr="00000000">
        <w:rPr>
          <w:rtl w:val="0"/>
        </w:rPr>
        <w:t xml:space="preserve"> (decimal) - Preço do produto (obrigatório)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(int) - Quantidade disponível (obrigatório)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201 Created</w:t>
      </w:r>
      <w:r w:rsidDel="00000000" w:rsidR="00000000" w:rsidRPr="00000000">
        <w:rPr>
          <w:rtl w:val="0"/>
        </w:rPr>
        <w:t xml:space="preserve"> - Produto criado com sucesso.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Editar Produto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/produtos/{id}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Edita as informações de um produto existente.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Parâmetros: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</w:t>
      </w:r>
      <w:r w:rsidDel="00000000" w:rsidR="00000000" w:rsidRPr="00000000">
        <w:rPr>
          <w:rtl w:val="0"/>
        </w:rPr>
        <w:t xml:space="preserve"> (string) - Nome do produto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descricao</w:t>
      </w:r>
      <w:r w:rsidDel="00000000" w:rsidR="00000000" w:rsidRPr="00000000">
        <w:rPr>
          <w:rtl w:val="0"/>
        </w:rPr>
        <w:t xml:space="preserve"> (string) - Descrição do produto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preco</w:t>
      </w:r>
      <w:r w:rsidDel="00000000" w:rsidR="00000000" w:rsidRPr="00000000">
        <w:rPr>
          <w:rtl w:val="0"/>
        </w:rPr>
        <w:t xml:space="preserve"> (decimal) - Novo preço do produto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(int) - Nova quantidade disponível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Resposta: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 OK</w:t>
      </w:r>
      <w:r w:rsidDel="00000000" w:rsidR="00000000" w:rsidRPr="00000000">
        <w:rPr>
          <w:rtl w:val="0"/>
        </w:rPr>
        <w:t xml:space="preserve"> - Produto atualizado com sucesso.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Excluir Produto</w:t>
        <w:br w:type="textWrapping"/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Método: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/produtos/{id}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Descrição:</w:t>
      </w:r>
      <w:r w:rsidDel="00000000" w:rsidR="00000000" w:rsidRPr="00000000">
        <w:rPr>
          <w:rtl w:val="0"/>
        </w:rPr>
        <w:t xml:space="preserve"> Remove um produto da loja online.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Resposta: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204 No Content</w:t>
      </w:r>
      <w:r w:rsidDel="00000000" w:rsidR="00000000" w:rsidRPr="00000000">
        <w:rPr>
          <w:rtl w:val="0"/>
        </w:rPr>
        <w:t xml:space="preserve"> - Produto excluído com sucesso.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Exercício 3: Tutorial para Registrar uma Nova Conta em uma Plataforma de E-commerce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Passo a Passo para Registrar uma Conta: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Acessar o site</w:t>
        <w:br w:type="textWrapping"/>
      </w:r>
      <w:r w:rsidDel="00000000" w:rsidR="00000000" w:rsidRPr="00000000">
        <w:rPr>
          <w:rtl w:val="0"/>
        </w:rPr>
        <w:t xml:space="preserve"> Vá até a página inicial da plataforma de e-commerce.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Clicar em "Registrar"</w:t>
        <w:br w:type="textWrapping"/>
      </w:r>
      <w:r w:rsidDel="00000000" w:rsidR="00000000" w:rsidRPr="00000000">
        <w:rPr>
          <w:rtl w:val="0"/>
        </w:rPr>
        <w:t xml:space="preserve"> No canto superior direito da página inicial, clique no botão </w:t>
      </w:r>
      <w:r w:rsidDel="00000000" w:rsidR="00000000" w:rsidRPr="00000000">
        <w:rPr>
          <w:b w:val="1"/>
          <w:rtl w:val="0"/>
        </w:rPr>
        <w:t xml:space="preserve">"Registrar"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Preencher os dados pessoais</w:t>
        <w:br w:type="textWrapping"/>
      </w:r>
      <w:r w:rsidDel="00000000" w:rsidR="00000000" w:rsidRPr="00000000">
        <w:rPr>
          <w:rtl w:val="0"/>
        </w:rPr>
        <w:t xml:space="preserve"> Preencha os campos obrigatórios com as seguintes informações: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Nome Completo:</w:t>
      </w:r>
      <w:r w:rsidDel="00000000" w:rsidR="00000000" w:rsidRPr="00000000">
        <w:rPr>
          <w:rtl w:val="0"/>
        </w:rPr>
        <w:t xml:space="preserve"> Seu nome completo.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Um email válido para comunicação.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Senha:</w:t>
      </w:r>
      <w:r w:rsidDel="00000000" w:rsidR="00000000" w:rsidRPr="00000000">
        <w:rPr>
          <w:rtl w:val="0"/>
        </w:rPr>
        <w:t xml:space="preserve"> Escolha uma senha segura, com pelo menos 8 caracteres.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Confirmar Senha:</w:t>
      </w:r>
      <w:r w:rsidDel="00000000" w:rsidR="00000000" w:rsidRPr="00000000">
        <w:rPr>
          <w:rtl w:val="0"/>
        </w:rPr>
        <w:t xml:space="preserve"> Digite a senha novamente.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Aceitar os Termos e Condições</w:t>
        <w:br w:type="textWrapping"/>
      </w:r>
      <w:r w:rsidDel="00000000" w:rsidR="00000000" w:rsidRPr="00000000">
        <w:rPr>
          <w:rtl w:val="0"/>
        </w:rPr>
        <w:t xml:space="preserve"> Marque a caixa de verificação para aceitar os Termos de Serviço e a Política de Privacidade.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Clique em "Cadastrar"</w:t>
        <w:br w:type="textWrapping"/>
      </w:r>
      <w:r w:rsidDel="00000000" w:rsidR="00000000" w:rsidRPr="00000000">
        <w:rPr>
          <w:rtl w:val="0"/>
        </w:rPr>
        <w:t xml:space="preserve"> Após preencher os dados, clique no botão </w:t>
      </w:r>
      <w:r w:rsidDel="00000000" w:rsidR="00000000" w:rsidRPr="00000000">
        <w:rPr>
          <w:b w:val="1"/>
          <w:rtl w:val="0"/>
        </w:rPr>
        <w:t xml:space="preserve">"Cadastrar"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Verificação de Email</w:t>
        <w:br w:type="textWrapping"/>
      </w:r>
      <w:r w:rsidDel="00000000" w:rsidR="00000000" w:rsidRPr="00000000">
        <w:rPr>
          <w:rtl w:val="0"/>
        </w:rPr>
        <w:t xml:space="preserve"> Você receberá um email de verificação. Abra o email e clique no link para ativar sua conta.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Conta Criada com Sucesso</w:t>
        <w:br w:type="textWrapping"/>
      </w:r>
      <w:r w:rsidDel="00000000" w:rsidR="00000000" w:rsidRPr="00000000">
        <w:rPr>
          <w:rtl w:val="0"/>
        </w:rPr>
        <w:t xml:space="preserve"> Após a ativação, você poderá fazer login na plataforma usando seu email e senha.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Exercício 4: Boas Práticas na Escrita de Documentação de Software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documentação de software deve ser clara, concisa e bem organizada para garantir que todos os usuários e desenvolvedores possam facilmente entender e utilizar o sistema. Algumas boas práticas incluem: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Clareza e Objetividade:</w:t>
      </w:r>
      <w:r w:rsidDel="00000000" w:rsidR="00000000" w:rsidRPr="00000000">
        <w:rPr>
          <w:rtl w:val="0"/>
        </w:rPr>
        <w:t xml:space="preserve"> Utilize uma linguagem simples e direta. Evite jargões técnicos, a menos que sejam necessários, e forneça explicações quando isso ocorrer.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 Organizada:</w:t>
      </w:r>
      <w:r w:rsidDel="00000000" w:rsidR="00000000" w:rsidRPr="00000000">
        <w:rPr>
          <w:rtl w:val="0"/>
        </w:rPr>
        <w:t xml:space="preserve"> Divida a documentação em seções lógicas, como introdução, instalação, configuração, exemplos de uso, e considerações finais.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Exemplos Práticos:</w:t>
      </w:r>
      <w:r w:rsidDel="00000000" w:rsidR="00000000" w:rsidRPr="00000000">
        <w:rPr>
          <w:rtl w:val="0"/>
        </w:rPr>
        <w:t xml:space="preserve"> Sempre que possível, forneça exemplos de código ou casos de uso para ilustrar como utilizar os recursos descritos.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Exemplo: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"Para criar uma nova instância do serviço de pagamento, utilize o seguinte código: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servico_pagamento = Pagamento(cliente, valor)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servico_pagamento.processar()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Isso garantirá que o pagamento seja processado corretamente."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Exercício 5: Diferenças entre Documentação Técnica, de Usuário e de API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Técnica:</w:t>
      </w:r>
      <w:r w:rsidDel="00000000" w:rsidR="00000000" w:rsidRPr="00000000">
        <w:rPr>
          <w:rtl w:val="0"/>
        </w:rPr>
        <w:t xml:space="preserve"> Destinada a desenvolvedores, analistas e equipes de TI. Descreve a arquitetura do sistema, o fluxo de dados, as tecnologias utilizadas e como o software foi implementado. É importante manter essa documentação atualizada, pois ela serve como referência para manutenção, correção de bugs e futuras melhorias.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de Usuário:</w:t>
      </w:r>
      <w:r w:rsidDel="00000000" w:rsidR="00000000" w:rsidRPr="00000000">
        <w:rPr>
          <w:rtl w:val="0"/>
        </w:rPr>
        <w:t xml:space="preserve"> Focada em guiar o usuário final na utilização do software. Explica como utilizar os recursos da plataforma e resolve problemas comuns. Manter essa documentação atualizada garante que os usuários tenham uma experiência satisfatória e que possam usar o sistema de maneira eficaz.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Documentação de API:</w:t>
      </w:r>
      <w:r w:rsidDel="00000000" w:rsidR="00000000" w:rsidRPr="00000000">
        <w:rPr>
          <w:rtl w:val="0"/>
        </w:rPr>
        <w:t xml:space="preserve"> Fornece informações sobre como interagir com os endpoints de uma API. Detalha os métodos HTTP, os parâmetros e as respostas esperadas. Manter essa documentação atualizada é crucial para que os desenvolvedores que utilizam a API saibam como integrá-la corretamente.</w:t>
        <w:br w:type="textWrapping"/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Importância de Manter Cada Tipo de Documentação Atualizada:</w:t>
      </w:r>
      <w:r w:rsidDel="00000000" w:rsidR="00000000" w:rsidRPr="00000000">
        <w:rPr>
          <w:rtl w:val="0"/>
        </w:rPr>
        <w:t xml:space="preserve"> Manter cada tipo de documentação atualizada é essencial para garantir que todos os envolvidos no projeto, seja no desenvolvimento, manutenção ou uso do sistema, tenham acesso às informações corretas e atualizadas. Isso previne erros, reduz o tempo de treinamento e acelera o processo de resolução de problemas.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