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Gustavo silva pazini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44)99887-2727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pazini.gustavo@escola.pr.gov.br</w:t>
      </w:r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 xml:space="preserve"> </w:t>
      </w:r>
      <w:r>
        <w:rPr/>
        <w:t>Eu quero ser medico para poder ajudar as pessoas, é um trabalho que eu sempre quiz fazer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 xml:space="preserve">eu me formei no ensino medio no colegio do rui barbosa e na faculdade de medicina </w:t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 xml:space="preserve"> </w:t>
      </w:r>
      <w:r>
        <w:rPr/>
        <w:t xml:space="preserve">Eu ja trabalhei em outros serviços sei me comportar e trabalhar em equipe, tambem sei receber ordem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Nome do lugar que você teve sua experiência profissional</w:t>
      </w:r>
      <w:r>
        <w:rPr/>
        <w:t xml:space="preserve"> (</w:t>
      </w:r>
      <w:r>
        <w:rPr/>
        <w:t>2027-2030</w:t>
      </w:r>
      <w:r>
        <w:rPr/>
        <w:t>)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</w:t>
      </w:r>
      <w:r>
        <w:rPr/>
        <w:t>gerente de empresas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Corpodotexto"/>
        <w:rPr/>
      </w:pPr>
      <w:r>
        <w:rPr/>
        <w:t>Scratch: Física e efeitos especiais (de 20/06/2023 a 20/06/2023) 6hrs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/>
      </w:pPr>
      <w:r>
        <w:rPr/>
        <w:t>Scratch: seu jogo com física e gravidade (de 20/06/2023 a 20/06/2023) 6hrs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/>
      </w:pPr>
      <w:r>
        <w:rPr/>
        <w:t>Jogo plataforma Construct 1: Criando um jogo (de 28/09/2023 a 19/10/2023) 7hrs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/>
      </w:pPr>
      <w:r>
        <w:rPr/>
        <w:t>Jogo plataforma com Construct 2: Vida, sons, e poder especial (de 19/10/2023 a 30/11/2023) 7hrs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/>
      </w:pPr>
      <w:r>
        <w:rPr/>
        <w:t>Construct 1: Criando seu primeiro jogo (de 20/06/2023 a 17/08/2023) 7hrs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/>
      </w:pPr>
      <w:r>
        <w:rPr/>
        <w:t>Construct 2: Pontuação, sons e menu (de 24/08/2023 a 21/09/2023) 7hrs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/>
      </w:pPr>
      <w:r>
        <w:rPr/>
        <w:t>Movimento Browniano: Aleatoriedade de moléculas com Scratch (de 04/05/2023 a 20/06/2023) 6hrs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/>
      </w:pPr>
      <w:r>
        <w:rPr/>
        <w:t>Minha janela: programando seu mundo (de 23/03/2023 a 20/06/2023) 6hrs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/>
      </w:pPr>
      <w:r>
        <w:rPr/>
        <w:t>Conectando-se ao Mundo Profissional: Tecnologia, Currículo e Entrevista (de 03/06/2024 a 03/06/2024) 3hrs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/>
      </w:pPr>
      <w:r>
        <w:rPr/>
        <w:t>Listas: criando o seu jogo de cartas com listas e padrões (de 09/02/2024 a 18/04/2024) 13hrs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/>
      </w:pPr>
      <w:r>
        <w:rPr/>
        <w:t>Lógica de programação: desenvolvendo um jogo estilo Pong (de 06/06/2024 a 07/06/2024) 10hrs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/>
      </w:pPr>
      <w:r>
        <w:rPr/>
        <w:t>Linguagem de programação: criando projetos artísticos com Javascript (de 18/04/2024 a 25/04/2024) 9hrs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/>
      </w:pPr>
      <w:r>
        <w:rPr/>
        <w:t>Introdução à computação: navegando pelo mundo digital (de 10/05/2024 a 10/05/2024) 4hrs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/>
      </w:pPr>
      <w:r>
        <w:rPr/>
        <w:t>Repositório digital: aprenda a compartilhar seus projetos (de 03/06/2024 a 03/06/2024) 5hrs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/>
      </w:pPr>
      <w:r>
        <w:rPr/>
        <w:t>Introdução à computação: ambientes e ferramentas de programação (de 18/04/2024 a 18/04/2024) 4hrs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/>
      </w:pPr>
      <w:r>
        <w:rPr/>
        <w:t>Agrinho : crie seu projeto e se destaque (de 25/04/2024 a 25/04/2024) 6hrs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eu sei falar minha lingua nativa que e português e ingles nivel intermediario</w:t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-</w:t>
      </w:r>
      <w:r>
        <w:rPr/>
        <w:t>fiz aulas de ingles na athus</w:t>
      </w:r>
      <w:r>
        <w:rPr/>
        <w:t xml:space="preserve"> (</w:t>
      </w:r>
      <w:r>
        <w:rPr/>
        <w:t>2022</w:t>
      </w:r>
      <w:r>
        <w:rPr/>
        <w:t>-</w:t>
      </w:r>
      <w:r>
        <w:rPr/>
        <w:t>2027</w:t>
      </w:r>
      <w:r>
        <w:rPr/>
        <w:t>)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312</Words>
  <Characters>1738</Characters>
  <CharactersWithSpaces>2008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2024-06-27T12:35:26Z</dcterms:modified>
  <cp:revision>1</cp:revision>
  <dc:subject/>
  <dc:title/>
</cp:coreProperties>
</file>