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5A" w:rsidRDefault="00BE765A" w:rsidP="00BE765A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BE765A" w:rsidRDefault="00BE765A" w:rsidP="00BE765A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EA08A7" w:rsidRDefault="00EA08A7" w:rsidP="003F73F4"/>
    <w:p w:rsidR="00EA08A7" w:rsidRDefault="008F5DA2" w:rsidP="003F73F4">
      <w:r>
        <w:t>1 –</w:t>
      </w:r>
      <w:r w:rsidR="003F73F4">
        <w:t xml:space="preserve"> </w:t>
      </w:r>
      <w:r w:rsidR="00EA08A7">
        <w:t>Continuar a instalação do servidor:</w:t>
      </w:r>
    </w:p>
    <w:p w:rsidR="003F73F4" w:rsidRDefault="00EA08A7" w:rsidP="00EA08A7">
      <w:pPr>
        <w:ind w:firstLine="708"/>
      </w:pPr>
      <w:r>
        <w:t>- Adicionar usuários ao servidor;</w:t>
      </w:r>
    </w:p>
    <w:p w:rsidR="00EA08A7" w:rsidRDefault="00EA08A7" w:rsidP="00EA08A7">
      <w:pPr>
        <w:ind w:firstLine="708"/>
      </w:pPr>
      <w:r>
        <w:t>- Adicionar computadores ao domínio;</w:t>
      </w:r>
    </w:p>
    <w:p w:rsidR="00EA08A7" w:rsidRDefault="00EA08A7" w:rsidP="00EA08A7">
      <w:pPr>
        <w:ind w:firstLine="708"/>
      </w:pPr>
      <w:r>
        <w:t>- Compartilhando arquivos entre a máquina real e a virtual;</w:t>
      </w:r>
    </w:p>
    <w:p w:rsidR="00EA08A7" w:rsidRDefault="00EA08A7" w:rsidP="00EA08A7">
      <w:pPr>
        <w:ind w:firstLine="708"/>
      </w:pPr>
      <w:r>
        <w:t xml:space="preserve">- </w:t>
      </w:r>
      <w:r w:rsidR="00977395" w:rsidRPr="00977395">
        <w:t>Compartilhando pastas e configurando permissões de acesso</w:t>
      </w:r>
      <w:r w:rsidR="00977395">
        <w:t>.</w:t>
      </w:r>
    </w:p>
    <w:p w:rsidR="003F73F4" w:rsidRDefault="003F73F4" w:rsidP="003F73F4"/>
    <w:p w:rsidR="00846318" w:rsidRDefault="00977395" w:rsidP="003F73F4">
      <w:r>
        <w:t>Vídeo-aulas 10 a 13</w:t>
      </w:r>
      <w:r w:rsidR="00702463">
        <w:t>.</w:t>
      </w:r>
    </w:p>
    <w:p w:rsidR="003F73F4" w:rsidRDefault="003F73F4" w:rsidP="003F73F4">
      <w:r>
        <w:tab/>
      </w:r>
      <w:r>
        <w:tab/>
      </w:r>
    </w:p>
    <w:p w:rsidR="00D46023" w:rsidRPr="00BE765A" w:rsidRDefault="00BE765A" w:rsidP="00BE765A">
      <w:pPr>
        <w:jc w:val="center"/>
        <w:rPr>
          <w:b/>
        </w:rPr>
      </w:pPr>
      <w:r>
        <w:rPr>
          <w:b/>
        </w:rPr>
        <w:t>Feito</w:t>
      </w:r>
      <w:bookmarkStart w:id="0" w:name="_GoBack"/>
      <w:bookmarkEnd w:id="0"/>
    </w:p>
    <w:sectPr w:rsidR="00D46023" w:rsidRPr="00BE76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1635E8"/>
    <w:rsid w:val="0019240B"/>
    <w:rsid w:val="003F73F4"/>
    <w:rsid w:val="00702463"/>
    <w:rsid w:val="00846318"/>
    <w:rsid w:val="008C3D30"/>
    <w:rsid w:val="008F5DA2"/>
    <w:rsid w:val="00912C17"/>
    <w:rsid w:val="0094161B"/>
    <w:rsid w:val="00977395"/>
    <w:rsid w:val="009A7B4D"/>
    <w:rsid w:val="00AC7A5B"/>
    <w:rsid w:val="00BE765A"/>
    <w:rsid w:val="00C60D53"/>
    <w:rsid w:val="00D46023"/>
    <w:rsid w:val="00D60202"/>
    <w:rsid w:val="00DD6F71"/>
    <w:rsid w:val="00DF7A67"/>
    <w:rsid w:val="00EA08A7"/>
    <w:rsid w:val="00F0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F4FE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</cp:revision>
  <dcterms:created xsi:type="dcterms:W3CDTF">2021-03-28T22:48:00Z</dcterms:created>
  <dcterms:modified xsi:type="dcterms:W3CDTF">2021-03-28T22:48:00Z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