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FF" w:rsidRDefault="001264C9" w:rsidP="001264C9">
      <w:pPr>
        <w:jc w:val="center"/>
        <w:rPr>
          <w:sz w:val="28"/>
          <w:szCs w:val="28"/>
        </w:rPr>
      </w:pPr>
      <w:r w:rsidRPr="001264C9">
        <w:rPr>
          <w:sz w:val="28"/>
          <w:szCs w:val="28"/>
        </w:rPr>
        <w:t>Roteiro Laboratório de Sistemas Operacionais</w:t>
      </w:r>
    </w:p>
    <w:p w:rsidR="001264C9" w:rsidRPr="001264C9" w:rsidRDefault="001264C9" w:rsidP="001264C9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3334FF" w:rsidRDefault="003334FF"/>
    <w:p w:rsidR="003334FF" w:rsidRDefault="001264C9">
      <w:r>
        <w:t xml:space="preserve">1 – Terminar a instalação da MV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9.10. – Instalado com sucesso</w:t>
      </w:r>
    </w:p>
    <w:p w:rsidR="003334FF" w:rsidRDefault="001264C9">
      <w:r>
        <w:t>2 – Terminar a apostila “Aula1e2 – Ubuntu.doc”. – Finalizada com sucesso</w:t>
      </w:r>
      <w:bookmarkStart w:id="0" w:name="_GoBack"/>
      <w:bookmarkEnd w:id="0"/>
    </w:p>
    <w:p w:rsidR="003334FF" w:rsidRDefault="003334FF"/>
    <w:p w:rsidR="003334FF" w:rsidRDefault="003334FF"/>
    <w:p w:rsidR="003334FF" w:rsidRDefault="001264C9">
      <w:r>
        <w:tab/>
      </w:r>
      <w:r>
        <w:tab/>
      </w:r>
    </w:p>
    <w:p w:rsidR="003334FF" w:rsidRDefault="003334FF"/>
    <w:sectPr w:rsidR="003334F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FF"/>
    <w:rsid w:val="001264C9"/>
    <w:rsid w:val="003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C7E9"/>
  <w15:docId w15:val="{782016F4-FBCA-4039-B6D2-6F98D606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11</cp:revision>
  <dcterms:created xsi:type="dcterms:W3CDTF">2020-08-19T22:00:00Z</dcterms:created>
  <dcterms:modified xsi:type="dcterms:W3CDTF">2020-09-28T17:41:00Z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