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Gustavo Pierre - Metade da análise exploratória, maior parte do classificador, parte do relatório final.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André Matarazzo - Metade da análise exploratória, maior parte do relatório final, parte do classificador.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