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gustavo veiga 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vender camisas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formulario de login, formulario de admin,formulario de clientes.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cliente,admin,produto.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nada por enquanto 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EF3FA8B2"/>
    <w:rsid w:val="F6BE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4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2023-02-27T17:21:00Z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95945B29D6BA46BABC5C63EB11EF0429</vt:lpwstr>
  </property>
</Properties>
</file>