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30DEB" w14:textId="77777777" w:rsidR="00F45718" w:rsidRPr="00E902E8" w:rsidRDefault="00F45718" w:rsidP="00F45718">
      <w:pPr>
        <w:jc w:val="center"/>
        <w:rPr>
          <w:sz w:val="36"/>
          <w:szCs w:val="36"/>
        </w:rPr>
      </w:pPr>
      <w:r>
        <w:rPr>
          <w:rFonts w:ascii="Arial" w:hAnsi="Arial" w:cs="Arial"/>
          <w:b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58517B07" wp14:editId="48E9A771">
            <wp:simplePos x="0" y="0"/>
            <wp:positionH relativeFrom="page">
              <wp:posOffset>662940</wp:posOffset>
            </wp:positionH>
            <wp:positionV relativeFrom="paragraph">
              <wp:posOffset>151</wp:posOffset>
            </wp:positionV>
            <wp:extent cx="1106501" cy="1024410"/>
            <wp:effectExtent l="0" t="0" r="0" b="4445"/>
            <wp:wrapNone/>
            <wp:docPr id="1505170237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0237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501" cy="102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2E8">
        <w:rPr>
          <w:rFonts w:ascii="Arial" w:hAnsi="Arial" w:cs="Arial"/>
          <w:b/>
          <w:sz w:val="36"/>
          <w:szCs w:val="36"/>
        </w:rPr>
        <w:t>CECYTE PLANTEL 33 CHAHUITES</w:t>
      </w:r>
    </w:p>
    <w:p w14:paraId="2959AD4A" w14:textId="77777777" w:rsidR="00F45718" w:rsidRDefault="00F45718" w:rsidP="00F45718">
      <w:pPr>
        <w:rPr>
          <w:rFonts w:ascii="Arial" w:hAnsi="Arial" w:cs="Arial"/>
          <w:sz w:val="36"/>
          <w:szCs w:val="36"/>
        </w:rPr>
      </w:pPr>
    </w:p>
    <w:p w14:paraId="7059BD35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  <w:r w:rsidRPr="00E902E8">
        <w:rPr>
          <w:rFonts w:ascii="Arial" w:hAnsi="Arial" w:cs="Arial"/>
          <w:b/>
          <w:sz w:val="36"/>
          <w:szCs w:val="36"/>
        </w:rPr>
        <w:t>Asignatura:</w:t>
      </w:r>
    </w:p>
    <w:p w14:paraId="3DBC857A" w14:textId="77777777" w:rsidR="00F45718" w:rsidRDefault="00F45718" w:rsidP="00F45718">
      <w:pPr>
        <w:jc w:val="center"/>
        <w:rPr>
          <w:rFonts w:ascii="Arial" w:hAnsi="Arial" w:cs="Arial"/>
          <w:sz w:val="36"/>
          <w:szCs w:val="36"/>
        </w:rPr>
      </w:pPr>
      <w:r w:rsidRPr="00E902E8">
        <w:rPr>
          <w:rFonts w:ascii="Arial" w:hAnsi="Arial" w:cs="Arial"/>
          <w:sz w:val="36"/>
          <w:szCs w:val="36"/>
        </w:rPr>
        <w:t>M</w:t>
      </w:r>
      <w:r>
        <w:rPr>
          <w:rFonts w:ascii="Arial" w:hAnsi="Arial" w:cs="Arial"/>
          <w:sz w:val="36"/>
          <w:szCs w:val="36"/>
        </w:rPr>
        <w:t>IV</w:t>
      </w:r>
      <w:r w:rsidRPr="00E902E8">
        <w:rPr>
          <w:rFonts w:ascii="Arial" w:hAnsi="Arial" w:cs="Arial"/>
          <w:sz w:val="36"/>
          <w:szCs w:val="36"/>
        </w:rPr>
        <w:t>SI</w:t>
      </w:r>
      <w:r>
        <w:rPr>
          <w:rFonts w:ascii="Arial" w:hAnsi="Arial" w:cs="Arial"/>
          <w:sz w:val="36"/>
          <w:szCs w:val="36"/>
        </w:rPr>
        <w:t>I</w:t>
      </w:r>
    </w:p>
    <w:p w14:paraId="04597077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</w:p>
    <w:p w14:paraId="763C4238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  <w:r w:rsidRPr="00E902E8">
        <w:rPr>
          <w:rFonts w:ascii="Arial" w:hAnsi="Arial" w:cs="Arial"/>
          <w:b/>
          <w:sz w:val="36"/>
          <w:szCs w:val="36"/>
        </w:rPr>
        <w:t>Catedrático:</w:t>
      </w:r>
    </w:p>
    <w:p w14:paraId="00C55901" w14:textId="77777777" w:rsidR="00F45718" w:rsidRDefault="00F45718" w:rsidP="00F45718">
      <w:pPr>
        <w:jc w:val="center"/>
        <w:rPr>
          <w:rFonts w:ascii="Arial" w:hAnsi="Arial" w:cs="Arial"/>
          <w:sz w:val="36"/>
          <w:szCs w:val="36"/>
        </w:rPr>
      </w:pPr>
      <w:r w:rsidRPr="00E902E8">
        <w:rPr>
          <w:rFonts w:ascii="Arial" w:hAnsi="Arial" w:cs="Arial"/>
          <w:sz w:val="36"/>
          <w:szCs w:val="36"/>
        </w:rPr>
        <w:t>José Ángel Ruiz Aquino.</w:t>
      </w:r>
    </w:p>
    <w:p w14:paraId="2DF43C2D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</w:p>
    <w:p w14:paraId="0DB568C3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  <w:r w:rsidRPr="00E902E8">
        <w:rPr>
          <w:rFonts w:ascii="Arial" w:hAnsi="Arial" w:cs="Arial"/>
          <w:b/>
          <w:sz w:val="36"/>
          <w:szCs w:val="36"/>
        </w:rPr>
        <w:t>Actividad:</w:t>
      </w:r>
    </w:p>
    <w:p w14:paraId="0380BABA" w14:textId="76F756DB" w:rsidR="00F45718" w:rsidRDefault="00F45718" w:rsidP="00F45718">
      <w:pPr>
        <w:jc w:val="center"/>
        <w:rPr>
          <w:rFonts w:ascii="Arial" w:hAnsi="Arial" w:cs="Arial"/>
          <w:sz w:val="36"/>
          <w:szCs w:val="36"/>
        </w:rPr>
      </w:pPr>
      <w:r w:rsidRPr="00E902E8">
        <w:rPr>
          <w:rFonts w:ascii="Arial" w:hAnsi="Arial" w:cs="Arial"/>
          <w:sz w:val="36"/>
          <w:szCs w:val="36"/>
        </w:rPr>
        <w:t>Reporte</w:t>
      </w:r>
      <w:r>
        <w:rPr>
          <w:rFonts w:ascii="Arial" w:hAnsi="Arial" w:cs="Arial"/>
          <w:sz w:val="36"/>
          <w:szCs w:val="36"/>
        </w:rPr>
        <w:t xml:space="preserve"> III.</w:t>
      </w:r>
    </w:p>
    <w:p w14:paraId="7C881E09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</w:p>
    <w:p w14:paraId="0CF54B20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  <w:r w:rsidRPr="00E902E8">
        <w:rPr>
          <w:rFonts w:ascii="Arial" w:hAnsi="Arial" w:cs="Arial"/>
          <w:b/>
          <w:sz w:val="36"/>
          <w:szCs w:val="36"/>
        </w:rPr>
        <w:t>Alumno:</w:t>
      </w:r>
    </w:p>
    <w:p w14:paraId="394FD2A2" w14:textId="77777777" w:rsidR="00F45718" w:rsidRDefault="00F45718" w:rsidP="00F45718">
      <w:pPr>
        <w:jc w:val="center"/>
        <w:rPr>
          <w:rFonts w:ascii="Arial" w:hAnsi="Arial" w:cs="Arial"/>
          <w:sz w:val="36"/>
          <w:szCs w:val="36"/>
        </w:rPr>
      </w:pPr>
      <w:r w:rsidRPr="00E902E8">
        <w:rPr>
          <w:rFonts w:ascii="Arial" w:hAnsi="Arial" w:cs="Arial"/>
          <w:sz w:val="36"/>
          <w:szCs w:val="36"/>
        </w:rPr>
        <w:t>David Gustavo Luis Luna.</w:t>
      </w:r>
    </w:p>
    <w:p w14:paraId="465059AF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</w:p>
    <w:p w14:paraId="138D5755" w14:textId="77777777" w:rsidR="00F45718" w:rsidRDefault="00F45718" w:rsidP="00F45718">
      <w:pPr>
        <w:jc w:val="center"/>
        <w:rPr>
          <w:rFonts w:ascii="Arial" w:hAnsi="Arial" w:cs="Arial"/>
          <w:b/>
          <w:sz w:val="36"/>
          <w:szCs w:val="36"/>
        </w:rPr>
      </w:pPr>
      <w:r w:rsidRPr="00E902E8">
        <w:rPr>
          <w:rFonts w:ascii="Arial" w:hAnsi="Arial" w:cs="Arial"/>
          <w:b/>
          <w:sz w:val="36"/>
          <w:szCs w:val="36"/>
        </w:rPr>
        <w:t>Semestre y Grupo:</w:t>
      </w:r>
    </w:p>
    <w:p w14:paraId="3FEAFEF9" w14:textId="374963A2" w:rsidR="006F213A" w:rsidRDefault="00F45718" w:rsidP="006F213A">
      <w:pPr>
        <w:jc w:val="center"/>
        <w:rPr>
          <w:rFonts w:ascii="Arial" w:hAnsi="Arial" w:cs="Arial"/>
          <w:sz w:val="36"/>
          <w:szCs w:val="36"/>
        </w:rPr>
      </w:pPr>
      <w:r w:rsidRPr="00E902E8">
        <w:rPr>
          <w:rFonts w:ascii="Arial" w:hAnsi="Arial" w:cs="Arial"/>
          <w:sz w:val="36"/>
          <w:szCs w:val="36"/>
        </w:rPr>
        <w:t>5to. Semestre, Grupo: 502</w:t>
      </w:r>
    </w:p>
    <w:p w14:paraId="13CE5496" w14:textId="54B3DC07" w:rsidR="00F45718" w:rsidRDefault="00F45718" w:rsidP="00F45718">
      <w:pPr>
        <w:rPr>
          <w:rFonts w:ascii="Arial" w:hAnsi="Arial" w:cs="Arial"/>
          <w:sz w:val="36"/>
          <w:szCs w:val="36"/>
        </w:rPr>
      </w:pPr>
    </w:p>
    <w:p w14:paraId="6F8DB8A6" w14:textId="77777777" w:rsidR="00F71D6C" w:rsidRDefault="00F71D6C" w:rsidP="00F45718">
      <w:pPr>
        <w:rPr>
          <w:rFonts w:ascii="Arial" w:hAnsi="Arial" w:cs="Arial"/>
          <w:sz w:val="36"/>
          <w:szCs w:val="36"/>
        </w:rPr>
      </w:pPr>
    </w:p>
    <w:p w14:paraId="137D04CA" w14:textId="77777777" w:rsidR="00F71D6C" w:rsidRDefault="00F71D6C" w:rsidP="00F45718">
      <w:pPr>
        <w:rPr>
          <w:rFonts w:ascii="Arial" w:hAnsi="Arial" w:cs="Arial"/>
          <w:sz w:val="36"/>
          <w:szCs w:val="36"/>
        </w:rPr>
      </w:pPr>
    </w:p>
    <w:p w14:paraId="7322BE26" w14:textId="77777777" w:rsidR="00F71D6C" w:rsidRDefault="00F71D6C" w:rsidP="00F45718">
      <w:pPr>
        <w:rPr>
          <w:rFonts w:ascii="Arial" w:hAnsi="Arial" w:cs="Arial"/>
          <w:sz w:val="36"/>
          <w:szCs w:val="36"/>
        </w:rPr>
      </w:pPr>
    </w:p>
    <w:p w14:paraId="015BC9E5" w14:textId="77777777" w:rsidR="00F71D6C" w:rsidRDefault="00F71D6C" w:rsidP="00F45718">
      <w:pPr>
        <w:rPr>
          <w:rFonts w:ascii="Arial" w:hAnsi="Arial" w:cs="Arial"/>
          <w:sz w:val="36"/>
          <w:szCs w:val="36"/>
        </w:rPr>
      </w:pPr>
    </w:p>
    <w:p w14:paraId="0BF2ABD3" w14:textId="77777777" w:rsidR="006F213A" w:rsidRDefault="006F213A">
      <w:pPr>
        <w:rPr>
          <w:rFonts w:ascii="Arial" w:hAnsi="Arial" w:cs="Arial"/>
        </w:rPr>
      </w:pPr>
    </w:p>
    <w:p w14:paraId="6780E45F" w14:textId="77777777" w:rsidR="006F213A" w:rsidRDefault="006F213A" w:rsidP="006F213A">
      <w:pPr>
        <w:jc w:val="center"/>
        <w:rPr>
          <w:rFonts w:ascii="Arial" w:hAnsi="Arial" w:cs="Arial"/>
          <w:sz w:val="36"/>
          <w:szCs w:val="36"/>
        </w:rPr>
      </w:pPr>
      <w:r w:rsidRPr="006F213A">
        <w:rPr>
          <w:rFonts w:ascii="Arial" w:hAnsi="Arial" w:cs="Arial"/>
          <w:sz w:val="36"/>
          <w:szCs w:val="36"/>
        </w:rPr>
        <w:lastRenderedPageBreak/>
        <w:t>Introducción.</w:t>
      </w:r>
    </w:p>
    <w:p w14:paraId="0CBC0EA4" w14:textId="77777777" w:rsidR="00220072" w:rsidRDefault="006F213A" w:rsidP="006F213A">
      <w:pPr>
        <w:rPr>
          <w:rFonts w:ascii="Arial" w:hAnsi="Arial" w:cs="Arial"/>
          <w:sz w:val="28"/>
          <w:szCs w:val="28"/>
        </w:rPr>
      </w:pPr>
      <w:r w:rsidRPr="00220072">
        <w:rPr>
          <w:rFonts w:ascii="Arial" w:hAnsi="Arial" w:cs="Arial"/>
          <w:sz w:val="28"/>
          <w:szCs w:val="28"/>
        </w:rPr>
        <w:t>En esta plataformas llamada ShopFactory realizaremos una adaptación a nuestro inicio editaremos desde el titulo hasta los fondos y también los productos del inicio, y eliminaremos los campos necesarios que no son necesarios, y aprenderemos a como editar todo lo necesario y nos servirá para que se vea muy bien la parte del inicio</w:t>
      </w:r>
      <w:r w:rsidR="00220072" w:rsidRPr="00220072">
        <w:rPr>
          <w:rFonts w:ascii="Arial" w:hAnsi="Arial" w:cs="Arial"/>
          <w:sz w:val="28"/>
          <w:szCs w:val="28"/>
        </w:rPr>
        <w:t>.</w:t>
      </w:r>
    </w:p>
    <w:p w14:paraId="50873E4D" w14:textId="77777777" w:rsidR="00220072" w:rsidRDefault="00220072" w:rsidP="006F21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 también editaremos lo que son las opciones de pago y también las monedas aceptadas, los gastos de envió y configurar lo que es el IVA.</w:t>
      </w:r>
    </w:p>
    <w:p w14:paraId="069FB38A" w14:textId="77777777" w:rsidR="008E1E84" w:rsidRDefault="00220072" w:rsidP="006F21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que nuestra sitio web este listo para subirlo a la red</w:t>
      </w:r>
      <w:r w:rsidR="008E1E84">
        <w:rPr>
          <w:rFonts w:ascii="Arial" w:hAnsi="Arial" w:cs="Arial"/>
          <w:sz w:val="28"/>
          <w:szCs w:val="28"/>
        </w:rPr>
        <w:t>, y poder ya comprar todos los productos disponibles.</w:t>
      </w:r>
    </w:p>
    <w:p w14:paraId="6BA42F4B" w14:textId="744BCB19" w:rsidR="006F213A" w:rsidRPr="00220072" w:rsidRDefault="008E1E84" w:rsidP="006F213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ABB778B" wp14:editId="4CF9AD83">
            <wp:simplePos x="0" y="0"/>
            <wp:positionH relativeFrom="margin">
              <wp:align>center</wp:align>
            </wp:positionH>
            <wp:positionV relativeFrom="paragraph">
              <wp:posOffset>1419629</wp:posOffset>
            </wp:positionV>
            <wp:extent cx="6682740" cy="1082040"/>
            <wp:effectExtent l="0" t="0" r="3810" b="3810"/>
            <wp:wrapThrough wrapText="bothSides">
              <wp:wrapPolygon edited="0">
                <wp:start x="1847" y="0"/>
                <wp:lineTo x="0" y="761"/>
                <wp:lineTo x="0" y="7986"/>
                <wp:lineTo x="924" y="12169"/>
                <wp:lineTo x="0" y="12930"/>
                <wp:lineTo x="0" y="17493"/>
                <wp:lineTo x="6157" y="18254"/>
                <wp:lineTo x="6157" y="21296"/>
                <wp:lineTo x="19457" y="21296"/>
                <wp:lineTo x="19519" y="21296"/>
                <wp:lineTo x="19827" y="18254"/>
                <wp:lineTo x="20566" y="6085"/>
                <wp:lineTo x="21551" y="5324"/>
                <wp:lineTo x="21551" y="1141"/>
                <wp:lineTo x="2586" y="0"/>
                <wp:lineTo x="1847" y="0"/>
              </wp:wrapPolygon>
            </wp:wrapThrough>
            <wp:docPr id="200626527" name="Imagen 1" descr="ShopFactory webshop? | Shops United verzendsyste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opFactory webshop? | Shops United verzendsyste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13A" w:rsidRPr="00220072">
        <w:rPr>
          <w:rFonts w:ascii="Arial" w:hAnsi="Arial" w:cs="Arial"/>
          <w:sz w:val="28"/>
          <w:szCs w:val="28"/>
        </w:rPr>
        <w:br w:type="page"/>
      </w:r>
    </w:p>
    <w:p w14:paraId="4145D6EC" w14:textId="15800749" w:rsidR="00F71D6C" w:rsidRPr="006F213A" w:rsidRDefault="00F71D6C" w:rsidP="00F71D6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F213A">
        <w:rPr>
          <w:rFonts w:ascii="Arial" w:hAnsi="Arial" w:cs="Arial"/>
        </w:rPr>
        <w:lastRenderedPageBreak/>
        <w:t>Como primer número editamos los títulos del inicio.</w:t>
      </w:r>
    </w:p>
    <w:p w14:paraId="7A0E60AD" w14:textId="547D482E" w:rsidR="00641B85" w:rsidRDefault="00F45718">
      <w:r w:rsidRPr="00F45718">
        <w:rPr>
          <w:noProof/>
        </w:rPr>
        <w:drawing>
          <wp:inline distT="0" distB="0" distL="0" distR="0" wp14:anchorId="6546F802" wp14:editId="73C4AA85">
            <wp:extent cx="5612130" cy="3155315"/>
            <wp:effectExtent l="0" t="0" r="7620" b="6985"/>
            <wp:docPr id="75147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B78E" w14:textId="22597106" w:rsidR="00F71D6C" w:rsidRDefault="00F71D6C" w:rsidP="00F71D6C">
      <w:pPr>
        <w:pStyle w:val="Prrafodelista"/>
        <w:numPr>
          <w:ilvl w:val="0"/>
          <w:numId w:val="1"/>
        </w:numPr>
      </w:pPr>
      <w:r>
        <w:t>Asi queda nuestro tema.</w:t>
      </w:r>
    </w:p>
    <w:p w14:paraId="72E7D50A" w14:textId="4ED5B943" w:rsidR="00F71D6C" w:rsidRDefault="00F45718" w:rsidP="00F71D6C">
      <w:r w:rsidRPr="00F45718">
        <w:rPr>
          <w:noProof/>
        </w:rPr>
        <w:drawing>
          <wp:inline distT="0" distB="0" distL="0" distR="0" wp14:anchorId="47D3BA3B" wp14:editId="6AF26484">
            <wp:extent cx="5612130" cy="3157220"/>
            <wp:effectExtent l="0" t="0" r="7620" b="5080"/>
            <wp:docPr id="1825261712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1712" name="Imagen 1" descr="Una captura de pantalla de una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040" w14:textId="77777777" w:rsidR="00F71D6C" w:rsidRDefault="00F71D6C" w:rsidP="00F71D6C"/>
    <w:p w14:paraId="5E9FF44A" w14:textId="77777777" w:rsidR="00F71D6C" w:rsidRPr="00F71D6C" w:rsidRDefault="00F71D6C" w:rsidP="00F71D6C"/>
    <w:p w14:paraId="5DA1C4AE" w14:textId="77777777" w:rsidR="000F0F2D" w:rsidRDefault="000F0F2D" w:rsidP="000F0F2D"/>
    <w:p w14:paraId="7B8225DC" w14:textId="77777777" w:rsidR="000F0F2D" w:rsidRDefault="000F0F2D" w:rsidP="000F0F2D"/>
    <w:p w14:paraId="70C4DCE6" w14:textId="62D9EE8F" w:rsidR="00F71D6C" w:rsidRDefault="00F71D6C" w:rsidP="00F71D6C">
      <w:pPr>
        <w:pStyle w:val="Prrafodelista"/>
        <w:numPr>
          <w:ilvl w:val="0"/>
          <w:numId w:val="1"/>
        </w:numPr>
      </w:pPr>
      <w:r>
        <w:lastRenderedPageBreak/>
        <w:t>Aquí agregaremos varios productos.</w:t>
      </w:r>
    </w:p>
    <w:p w14:paraId="594099C3" w14:textId="31853C1E" w:rsidR="00F45718" w:rsidRDefault="00F45718">
      <w:r w:rsidRPr="00F45718">
        <w:rPr>
          <w:noProof/>
        </w:rPr>
        <w:drawing>
          <wp:inline distT="0" distB="0" distL="0" distR="0" wp14:anchorId="5F601646" wp14:editId="01A210A3">
            <wp:extent cx="5612130" cy="3155315"/>
            <wp:effectExtent l="0" t="0" r="7620" b="6985"/>
            <wp:docPr id="209218724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7241" name="Imagen 1" descr="Captura de pantalla de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9C1E" w14:textId="20D6D78D" w:rsidR="00F71D6C" w:rsidRDefault="00F71D6C" w:rsidP="00F71D6C">
      <w:pPr>
        <w:pStyle w:val="Prrafodelista"/>
        <w:numPr>
          <w:ilvl w:val="0"/>
          <w:numId w:val="1"/>
        </w:numPr>
      </w:pPr>
      <w:r>
        <w:t>Asi queda con todos los productos añadidos.</w:t>
      </w:r>
    </w:p>
    <w:p w14:paraId="0F7D216E" w14:textId="589E453D" w:rsidR="00F71D6C" w:rsidRDefault="00F71D6C">
      <w:r w:rsidRPr="00F71D6C">
        <w:rPr>
          <w:noProof/>
        </w:rPr>
        <w:drawing>
          <wp:inline distT="0" distB="0" distL="0" distR="0" wp14:anchorId="4AD30E40" wp14:editId="72D2DD92">
            <wp:extent cx="5612130" cy="3155315"/>
            <wp:effectExtent l="0" t="0" r="7620" b="6985"/>
            <wp:docPr id="10312030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304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5AC9" w14:textId="77777777" w:rsidR="00F71D6C" w:rsidRDefault="00F71D6C"/>
    <w:p w14:paraId="30DC3179" w14:textId="77777777" w:rsidR="00F71D6C" w:rsidRDefault="00F71D6C"/>
    <w:p w14:paraId="06A7BADC" w14:textId="77777777" w:rsidR="00F71D6C" w:rsidRDefault="00F71D6C"/>
    <w:p w14:paraId="169C7DC8" w14:textId="77777777" w:rsidR="00F71D6C" w:rsidRDefault="00F71D6C"/>
    <w:p w14:paraId="5B8687EB" w14:textId="418A3580" w:rsidR="00F71D6C" w:rsidRDefault="00F71D6C" w:rsidP="00F71D6C">
      <w:pPr>
        <w:pStyle w:val="Prrafodelista"/>
        <w:numPr>
          <w:ilvl w:val="0"/>
          <w:numId w:val="1"/>
        </w:numPr>
      </w:pPr>
      <w:r>
        <w:lastRenderedPageBreak/>
        <w:t>Y como ultimo numero eliminaremos los campos que no sean necesarios.</w:t>
      </w:r>
    </w:p>
    <w:p w14:paraId="581A89B9" w14:textId="10D66E63" w:rsidR="00F71D6C" w:rsidRDefault="00F71D6C">
      <w:r w:rsidRPr="00F71D6C">
        <w:rPr>
          <w:noProof/>
        </w:rPr>
        <w:drawing>
          <wp:inline distT="0" distB="0" distL="0" distR="0" wp14:anchorId="629746B7" wp14:editId="096A76D9">
            <wp:extent cx="5612130" cy="3155315"/>
            <wp:effectExtent l="0" t="0" r="7620" b="6985"/>
            <wp:docPr id="99387034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70343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BEE1" w14:textId="77777777" w:rsidR="00F71D6C" w:rsidRDefault="00F71D6C"/>
    <w:p w14:paraId="654DB06A" w14:textId="77777777" w:rsidR="00F71D6C" w:rsidRDefault="00F71D6C"/>
    <w:p w14:paraId="727D8928" w14:textId="77777777" w:rsidR="00F71D6C" w:rsidRDefault="00F71D6C"/>
    <w:p w14:paraId="0D1F8D8C" w14:textId="77777777" w:rsidR="00F71D6C" w:rsidRDefault="00F71D6C"/>
    <w:p w14:paraId="41AF83EC" w14:textId="77777777" w:rsidR="00F71D6C" w:rsidRDefault="00F71D6C"/>
    <w:p w14:paraId="092A39FF" w14:textId="77777777" w:rsidR="00F71D6C" w:rsidRDefault="00F71D6C"/>
    <w:p w14:paraId="73482D85" w14:textId="77777777" w:rsidR="00F71D6C" w:rsidRDefault="00F71D6C"/>
    <w:p w14:paraId="3769C0FF" w14:textId="77777777" w:rsidR="00F71D6C" w:rsidRDefault="00F71D6C"/>
    <w:p w14:paraId="62FC6AB6" w14:textId="77777777" w:rsidR="00F71D6C" w:rsidRDefault="00F71D6C"/>
    <w:p w14:paraId="16C73A8E" w14:textId="77777777" w:rsidR="00F71D6C" w:rsidRDefault="00F71D6C"/>
    <w:p w14:paraId="4437BED3" w14:textId="77777777" w:rsidR="00F71D6C" w:rsidRDefault="00F71D6C"/>
    <w:p w14:paraId="0BA60A85" w14:textId="77777777" w:rsidR="00F71D6C" w:rsidRDefault="00F71D6C"/>
    <w:p w14:paraId="7FA2C94B" w14:textId="77777777" w:rsidR="00F71D6C" w:rsidRDefault="00F71D6C"/>
    <w:p w14:paraId="0321775F" w14:textId="41D631AA" w:rsidR="00F71D6C" w:rsidRDefault="00F71D6C"/>
    <w:p w14:paraId="09E0E916" w14:textId="77777777" w:rsidR="00F71D6C" w:rsidRDefault="00F71D6C"/>
    <w:p w14:paraId="3C98A1D6" w14:textId="7235A8B9" w:rsidR="00F71D6C" w:rsidRDefault="00F71D6C" w:rsidP="00F71D6C"/>
    <w:p w14:paraId="234D8480" w14:textId="0FBA335A" w:rsidR="00F71D6C" w:rsidRDefault="00F71D6C" w:rsidP="00F71D6C">
      <w:pPr>
        <w:pStyle w:val="Prrafodelista"/>
        <w:numPr>
          <w:ilvl w:val="0"/>
          <w:numId w:val="1"/>
        </w:numPr>
      </w:pPr>
      <w:r w:rsidRPr="00F71D6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779019" wp14:editId="37F75BEC">
            <wp:simplePos x="0" y="0"/>
            <wp:positionH relativeFrom="margin">
              <wp:align>left</wp:align>
            </wp:positionH>
            <wp:positionV relativeFrom="paragraph">
              <wp:posOffset>2498090</wp:posOffset>
            </wp:positionV>
            <wp:extent cx="4328160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486" y="21414"/>
                <wp:lineTo x="21486" y="0"/>
                <wp:lineTo x="0" y="0"/>
              </wp:wrapPolygon>
            </wp:wrapThrough>
            <wp:docPr id="184829578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5782" name="Imagen 1" descr="Interfaz de usuario gráfic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Asi queda nuestro inicio de nuestra tienda.</w:t>
      </w:r>
    </w:p>
    <w:p w14:paraId="3814CBAD" w14:textId="23E2E696" w:rsidR="00F71D6C" w:rsidRDefault="00F71D6C">
      <w:r w:rsidRPr="00F71D6C">
        <w:rPr>
          <w:noProof/>
        </w:rPr>
        <w:drawing>
          <wp:inline distT="0" distB="0" distL="0" distR="0" wp14:anchorId="3541AC1E" wp14:editId="3A6C2414">
            <wp:extent cx="4335780" cy="2201740"/>
            <wp:effectExtent l="0" t="0" r="7620" b="8255"/>
            <wp:docPr id="1719218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332" cy="2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983" w14:textId="79F79FF6" w:rsidR="00F71D6C" w:rsidRDefault="00F71D6C"/>
    <w:p w14:paraId="320592FB" w14:textId="2BC09688" w:rsidR="00F71D6C" w:rsidRDefault="00F71D6C">
      <w:r w:rsidRPr="00F71D6C">
        <w:rPr>
          <w:noProof/>
        </w:rPr>
        <w:drawing>
          <wp:anchor distT="0" distB="0" distL="114300" distR="114300" simplePos="0" relativeHeight="251660288" behindDoc="0" locked="0" layoutInCell="1" allowOverlap="1" wp14:anchorId="5B50C46E" wp14:editId="0C7D24BF">
            <wp:simplePos x="0" y="0"/>
            <wp:positionH relativeFrom="margin">
              <wp:align>left</wp:align>
            </wp:positionH>
            <wp:positionV relativeFrom="paragraph">
              <wp:posOffset>1823720</wp:posOffset>
            </wp:positionV>
            <wp:extent cx="4320540" cy="1836156"/>
            <wp:effectExtent l="0" t="0" r="3810" b="0"/>
            <wp:wrapThrough wrapText="bothSides">
              <wp:wrapPolygon edited="0">
                <wp:start x="0" y="0"/>
                <wp:lineTo x="0" y="21294"/>
                <wp:lineTo x="21524" y="21294"/>
                <wp:lineTo x="21524" y="0"/>
                <wp:lineTo x="0" y="0"/>
              </wp:wrapPolygon>
            </wp:wrapThrough>
            <wp:docPr id="1838053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37" name="Imagen 1" descr="Captura de pantalla de un celular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3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3DAD4" w14:textId="77777777" w:rsidR="00F71D6C" w:rsidRPr="00F71D6C" w:rsidRDefault="00F71D6C" w:rsidP="00F71D6C"/>
    <w:p w14:paraId="4FF12EB8" w14:textId="77777777" w:rsidR="00F71D6C" w:rsidRPr="00F71D6C" w:rsidRDefault="00F71D6C" w:rsidP="00F71D6C"/>
    <w:p w14:paraId="1C5CDA54" w14:textId="77777777" w:rsidR="00F71D6C" w:rsidRPr="00F71D6C" w:rsidRDefault="00F71D6C" w:rsidP="00F71D6C"/>
    <w:p w14:paraId="2EF16FD7" w14:textId="77777777" w:rsidR="00F71D6C" w:rsidRPr="00F71D6C" w:rsidRDefault="00F71D6C" w:rsidP="00F71D6C"/>
    <w:p w14:paraId="13A84B79" w14:textId="77777777" w:rsidR="00F71D6C" w:rsidRPr="00F71D6C" w:rsidRDefault="00F71D6C" w:rsidP="00F71D6C"/>
    <w:p w14:paraId="2D342F34" w14:textId="77777777" w:rsidR="00F71D6C" w:rsidRPr="00F71D6C" w:rsidRDefault="00F71D6C" w:rsidP="00F71D6C"/>
    <w:p w14:paraId="15DAA78F" w14:textId="77777777" w:rsidR="00F71D6C" w:rsidRPr="00F71D6C" w:rsidRDefault="00F71D6C" w:rsidP="00F71D6C"/>
    <w:p w14:paraId="38A02968" w14:textId="77777777" w:rsidR="00F71D6C" w:rsidRPr="00F71D6C" w:rsidRDefault="00F71D6C" w:rsidP="00F71D6C"/>
    <w:p w14:paraId="751E18AA" w14:textId="77777777" w:rsidR="00F71D6C" w:rsidRPr="00F71D6C" w:rsidRDefault="00F71D6C" w:rsidP="00F71D6C"/>
    <w:p w14:paraId="4354F249" w14:textId="77777777" w:rsidR="00F71D6C" w:rsidRPr="00F71D6C" w:rsidRDefault="00F71D6C" w:rsidP="00F71D6C"/>
    <w:p w14:paraId="1D1F9EB5" w14:textId="77777777" w:rsidR="00F71D6C" w:rsidRDefault="00F71D6C" w:rsidP="00F71D6C"/>
    <w:p w14:paraId="7D2C9200" w14:textId="31EA17EA" w:rsidR="00F71D6C" w:rsidRDefault="00F71D6C">
      <w:r>
        <w:br w:type="page"/>
      </w:r>
    </w:p>
    <w:p w14:paraId="7CA4470B" w14:textId="52A5CFEB" w:rsidR="00F71D6C" w:rsidRDefault="008D3CCF" w:rsidP="00F71D6C">
      <w:pPr>
        <w:pStyle w:val="Prrafodelista"/>
        <w:numPr>
          <w:ilvl w:val="0"/>
          <w:numId w:val="1"/>
        </w:numPr>
      </w:pPr>
      <w:r>
        <w:lastRenderedPageBreak/>
        <w:t xml:space="preserve">Como siguiente </w:t>
      </w:r>
      <w:proofErr w:type="spellStart"/>
      <w:r>
        <w:t>numero</w:t>
      </w:r>
      <w:proofErr w:type="spellEnd"/>
      <w:r>
        <w:t xml:space="preserve"> configuraremos los métodos de pagos aceptados.</w:t>
      </w:r>
    </w:p>
    <w:p w14:paraId="4691D3C7" w14:textId="56DCAE67" w:rsidR="006E5F02" w:rsidRDefault="008D3CCF" w:rsidP="006E5F02">
      <w:r w:rsidRPr="008D3CCF">
        <w:rPr>
          <w:noProof/>
        </w:rPr>
        <w:drawing>
          <wp:inline distT="0" distB="0" distL="0" distR="0" wp14:anchorId="1A199D26" wp14:editId="1ED5BE76">
            <wp:extent cx="5612130" cy="3155315"/>
            <wp:effectExtent l="0" t="0" r="7620" b="6985"/>
            <wp:docPr id="209168747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87472" name="Imagen 1" descr="Interfaz de usuario gráfica, Sitio web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FAA3" w14:textId="4334F259" w:rsidR="006E5F02" w:rsidRDefault="006E5F02" w:rsidP="006E5F02">
      <w:pPr>
        <w:pStyle w:val="Prrafodelista"/>
        <w:numPr>
          <w:ilvl w:val="0"/>
          <w:numId w:val="1"/>
        </w:numPr>
      </w:pPr>
      <w:r>
        <w:t>Nos llevara a esta ventana donde vamos a elegir los métodos de pago.</w:t>
      </w:r>
    </w:p>
    <w:p w14:paraId="1A7D66AD" w14:textId="03245CB6" w:rsidR="006E5F02" w:rsidRDefault="006E5F02" w:rsidP="006E5F02">
      <w:r w:rsidRPr="006E5F02">
        <w:rPr>
          <w:noProof/>
        </w:rPr>
        <w:drawing>
          <wp:inline distT="0" distB="0" distL="0" distR="0" wp14:anchorId="25057135" wp14:editId="09BB1337">
            <wp:extent cx="5612130" cy="3155315"/>
            <wp:effectExtent l="0" t="0" r="7620" b="6985"/>
            <wp:docPr id="155666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0237" w14:textId="77777777" w:rsidR="006E5F02" w:rsidRDefault="006E5F02" w:rsidP="006E5F02"/>
    <w:p w14:paraId="5DDD089C" w14:textId="77777777" w:rsidR="006E5F02" w:rsidRDefault="006E5F02" w:rsidP="006E5F02"/>
    <w:p w14:paraId="32306390" w14:textId="77777777" w:rsidR="006E5F02" w:rsidRDefault="006E5F02" w:rsidP="006E5F02"/>
    <w:p w14:paraId="3FF3B644" w14:textId="77777777" w:rsidR="006E5F02" w:rsidRDefault="006E5F02" w:rsidP="006E5F02"/>
    <w:p w14:paraId="4AD11862" w14:textId="6E9ABA84" w:rsidR="006E5F02" w:rsidRDefault="006E5F02" w:rsidP="006E5F02">
      <w:pPr>
        <w:pStyle w:val="Prrafodelista"/>
        <w:numPr>
          <w:ilvl w:val="0"/>
          <w:numId w:val="1"/>
        </w:numPr>
      </w:pPr>
      <w:r>
        <w:lastRenderedPageBreak/>
        <w:t>Seleccionaremos todo lo relacionado a “PayPal” y le damos a la opción de “siguiente”.</w:t>
      </w:r>
    </w:p>
    <w:p w14:paraId="4068B65B" w14:textId="2D065568" w:rsidR="006E5F02" w:rsidRDefault="006E5F02" w:rsidP="006E5F02">
      <w:r w:rsidRPr="006E5F02">
        <w:rPr>
          <w:noProof/>
        </w:rPr>
        <w:drawing>
          <wp:inline distT="0" distB="0" distL="0" distR="0" wp14:anchorId="670754BD" wp14:editId="5760BC0F">
            <wp:extent cx="5612130" cy="3155315"/>
            <wp:effectExtent l="0" t="0" r="7620" b="6985"/>
            <wp:docPr id="1297227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27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3498" w14:textId="3128FFDD" w:rsidR="006E5F02" w:rsidRDefault="006E5F02" w:rsidP="006E5F02">
      <w:pPr>
        <w:pStyle w:val="Prrafodelista"/>
        <w:numPr>
          <w:ilvl w:val="0"/>
          <w:numId w:val="1"/>
        </w:numPr>
      </w:pPr>
      <w:r>
        <w:t xml:space="preserve">Nos llevara aquí donde </w:t>
      </w:r>
      <w:r w:rsidR="006F213A">
        <w:t>configuraremos la opción de pago.</w:t>
      </w:r>
    </w:p>
    <w:p w14:paraId="173D21CA" w14:textId="1F4605BF" w:rsidR="00DE4DF4" w:rsidRDefault="006E5F02" w:rsidP="006E5F02">
      <w:r w:rsidRPr="006E5F02">
        <w:rPr>
          <w:noProof/>
        </w:rPr>
        <w:drawing>
          <wp:inline distT="0" distB="0" distL="0" distR="0" wp14:anchorId="720A4B32" wp14:editId="6DCF1A99">
            <wp:extent cx="5612130" cy="3155315"/>
            <wp:effectExtent l="0" t="0" r="7620" b="6985"/>
            <wp:docPr id="100268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0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F022" w14:textId="77777777" w:rsidR="00781A4F" w:rsidRDefault="00781A4F" w:rsidP="006E5F02"/>
    <w:p w14:paraId="47393AD3" w14:textId="77777777" w:rsidR="00781A4F" w:rsidRDefault="00781A4F" w:rsidP="006E5F02"/>
    <w:p w14:paraId="05A417C7" w14:textId="77777777" w:rsidR="00781A4F" w:rsidRDefault="00781A4F" w:rsidP="006E5F02"/>
    <w:p w14:paraId="102E1656" w14:textId="623F5E5F" w:rsidR="00781A4F" w:rsidRDefault="00781A4F" w:rsidP="006E5F02"/>
    <w:p w14:paraId="082DF0EE" w14:textId="262BD8C8" w:rsidR="00781A4F" w:rsidRDefault="00781A4F" w:rsidP="00781A4F">
      <w:pPr>
        <w:pStyle w:val="Prrafodelista"/>
        <w:numPr>
          <w:ilvl w:val="0"/>
          <w:numId w:val="1"/>
        </w:numPr>
      </w:pPr>
      <w:r>
        <w:lastRenderedPageBreak/>
        <w:t>Solo marcaremos la opción de checkpoint que dice “PayPal CheckOut” y nos desglosará dos cuadros que seleccionaremos la opción de MXN</w:t>
      </w:r>
      <w:r w:rsidR="00C31A14">
        <w:t xml:space="preserve"> y lo demás lo dejamos en blanco.</w:t>
      </w:r>
    </w:p>
    <w:p w14:paraId="508E6089" w14:textId="77777777" w:rsidR="00C31A14" w:rsidRDefault="00781A4F">
      <w:r>
        <w:rPr>
          <w:noProof/>
        </w:rPr>
        <w:drawing>
          <wp:inline distT="0" distB="0" distL="0" distR="0" wp14:anchorId="623BDCCB" wp14:editId="745859A4">
            <wp:extent cx="5612130" cy="3148330"/>
            <wp:effectExtent l="0" t="0" r="7620" b="0"/>
            <wp:docPr id="68272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8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9EC4" w14:textId="1CD8AC4A" w:rsidR="00C31A14" w:rsidRDefault="00C31A14" w:rsidP="00C31A14">
      <w:pPr>
        <w:pStyle w:val="Prrafodelista"/>
        <w:numPr>
          <w:ilvl w:val="0"/>
          <w:numId w:val="1"/>
        </w:numPr>
      </w:pPr>
      <w:r>
        <w:t>En la siguiente opción que dice “Username o email Adress” pondremos lo que es l correo electrónico y seleccionaremos la opción de “Únicamente autorizar pago:”</w:t>
      </w:r>
    </w:p>
    <w:p w14:paraId="6D6E36BA" w14:textId="77777777" w:rsidR="00C31A14" w:rsidRDefault="00C31A14">
      <w:r>
        <w:rPr>
          <w:noProof/>
        </w:rPr>
        <w:drawing>
          <wp:inline distT="0" distB="0" distL="0" distR="0" wp14:anchorId="7CCC4F2E" wp14:editId="03277289">
            <wp:extent cx="5612130" cy="3155315"/>
            <wp:effectExtent l="0" t="0" r="7620" b="6985"/>
            <wp:docPr id="133474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3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8E29" w14:textId="77777777" w:rsidR="00C31A14" w:rsidRDefault="00C31A14"/>
    <w:p w14:paraId="4820544E" w14:textId="77777777" w:rsidR="00C31A14" w:rsidRDefault="00C31A14"/>
    <w:p w14:paraId="68F6225E" w14:textId="403F7518" w:rsidR="00C31A14" w:rsidRPr="00C31A14" w:rsidRDefault="00C31A14" w:rsidP="00C31A14">
      <w:pPr>
        <w:pStyle w:val="Prrafodelista"/>
        <w:numPr>
          <w:ilvl w:val="0"/>
          <w:numId w:val="1"/>
        </w:numPr>
      </w:pPr>
      <w:r w:rsidRPr="00C31A14">
        <w:lastRenderedPageBreak/>
        <w:t xml:space="preserve">Seleccionaremos las siguientes opciones las que son: “American express”, “Master Card”, “PayPal” y por </w:t>
      </w:r>
      <w:proofErr w:type="gramStart"/>
      <w:r w:rsidRPr="00C31A14">
        <w:t>ultimo</w:t>
      </w:r>
      <w:proofErr w:type="gramEnd"/>
      <w:r w:rsidRPr="00C31A14">
        <w:t xml:space="preserve"> “Visa” y cambiamos el formato de porcentaje a peso mexicano “MXN”.</w:t>
      </w:r>
    </w:p>
    <w:p w14:paraId="63A4B746" w14:textId="77777777" w:rsidR="00C31A14" w:rsidRDefault="00C31A14" w:rsidP="00C31A14">
      <w:r>
        <w:rPr>
          <w:noProof/>
        </w:rPr>
        <w:drawing>
          <wp:inline distT="0" distB="0" distL="0" distR="0" wp14:anchorId="71426E9B" wp14:editId="40DBF8E3">
            <wp:extent cx="5612130" cy="3155315"/>
            <wp:effectExtent l="0" t="0" r="7620" b="6985"/>
            <wp:docPr id="79916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8185" w14:textId="15F1AE43" w:rsidR="00C31A14" w:rsidRDefault="00C31A14" w:rsidP="00C31A14">
      <w:pPr>
        <w:pStyle w:val="Prrafodelista"/>
        <w:numPr>
          <w:ilvl w:val="0"/>
          <w:numId w:val="1"/>
        </w:numPr>
      </w:pPr>
      <w:r>
        <w:t xml:space="preserve">En las siguientes opciones hacemos lo clic al </w:t>
      </w:r>
      <w:proofErr w:type="gramStart"/>
      <w:r>
        <w:t>checkpoint  de</w:t>
      </w:r>
      <w:proofErr w:type="gramEnd"/>
      <w:r>
        <w:t xml:space="preserve"> “american express” y “transferencia de datos” en esta opción pondremos nuestro nombre.</w:t>
      </w:r>
    </w:p>
    <w:p w14:paraId="5038391F" w14:textId="77777777" w:rsidR="00C31A14" w:rsidRDefault="00C31A14" w:rsidP="00C31A14">
      <w:r>
        <w:rPr>
          <w:noProof/>
        </w:rPr>
        <w:drawing>
          <wp:inline distT="0" distB="0" distL="0" distR="0" wp14:anchorId="19D479B3" wp14:editId="18957E28">
            <wp:extent cx="5612130" cy="3155315"/>
            <wp:effectExtent l="0" t="0" r="7620" b="6985"/>
            <wp:docPr id="146885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0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8B79" w14:textId="77777777" w:rsidR="00371340" w:rsidRDefault="00371340" w:rsidP="00C31A14"/>
    <w:p w14:paraId="2F885267" w14:textId="77777777" w:rsidR="00371340" w:rsidRDefault="00371340" w:rsidP="00C31A14"/>
    <w:p w14:paraId="4BE53B3A" w14:textId="259A4FD8" w:rsidR="00371340" w:rsidRDefault="00371340" w:rsidP="00371340">
      <w:pPr>
        <w:pStyle w:val="Prrafodelista"/>
        <w:numPr>
          <w:ilvl w:val="0"/>
          <w:numId w:val="1"/>
        </w:numPr>
      </w:pPr>
      <w:r>
        <w:lastRenderedPageBreak/>
        <w:t>Asi finalizaría los método de pago y al final “seleccionar el botón de “finalizar”.</w:t>
      </w:r>
    </w:p>
    <w:p w14:paraId="0F0A0428" w14:textId="77777777" w:rsidR="00371340" w:rsidRDefault="00371340" w:rsidP="00C31A14">
      <w:r>
        <w:rPr>
          <w:noProof/>
        </w:rPr>
        <w:drawing>
          <wp:inline distT="0" distB="0" distL="0" distR="0" wp14:anchorId="400083F4" wp14:editId="2F9FEE89">
            <wp:extent cx="5612130" cy="3155315"/>
            <wp:effectExtent l="0" t="0" r="7620" b="6985"/>
            <wp:docPr id="168934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2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0B6" w14:textId="3185B0D9" w:rsidR="00371340" w:rsidRDefault="00371340" w:rsidP="00371340">
      <w:pPr>
        <w:pStyle w:val="Prrafodelista"/>
        <w:numPr>
          <w:ilvl w:val="0"/>
          <w:numId w:val="1"/>
        </w:numPr>
      </w:pPr>
      <w:r>
        <w:t>Como siguiente numero seleccionaremos la monedas aceptadas.</w:t>
      </w:r>
    </w:p>
    <w:p w14:paraId="1ACD960C" w14:textId="77777777" w:rsidR="00371340" w:rsidRDefault="00371340" w:rsidP="00C31A14">
      <w:r w:rsidRPr="00371340">
        <w:rPr>
          <w:noProof/>
        </w:rPr>
        <w:drawing>
          <wp:inline distT="0" distB="0" distL="0" distR="0" wp14:anchorId="125DF417" wp14:editId="2B1AB9A0">
            <wp:extent cx="5612130" cy="3155315"/>
            <wp:effectExtent l="0" t="0" r="7620" b="6985"/>
            <wp:docPr id="124954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3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E876" w14:textId="77777777" w:rsidR="00371340" w:rsidRDefault="00371340">
      <w:r>
        <w:br w:type="page"/>
      </w:r>
    </w:p>
    <w:p w14:paraId="04C77927" w14:textId="78F7C0CD" w:rsidR="00371340" w:rsidRDefault="00371340" w:rsidP="00371340">
      <w:pPr>
        <w:pStyle w:val="Prrafodelista"/>
        <w:numPr>
          <w:ilvl w:val="0"/>
          <w:numId w:val="1"/>
        </w:numPr>
      </w:pPr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seleccionaremos envió si es gratuito o cobraras.</w:t>
      </w:r>
    </w:p>
    <w:p w14:paraId="7C0856AA" w14:textId="77777777" w:rsidR="00371340" w:rsidRDefault="00371340" w:rsidP="00371340">
      <w:r w:rsidRPr="00371340">
        <w:rPr>
          <w:noProof/>
        </w:rPr>
        <w:drawing>
          <wp:inline distT="0" distB="0" distL="0" distR="0" wp14:anchorId="227A311F" wp14:editId="7BA6EDA7">
            <wp:extent cx="5612130" cy="3155315"/>
            <wp:effectExtent l="0" t="0" r="7620" b="6985"/>
            <wp:docPr id="1372808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8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A575" w14:textId="6266F4EC" w:rsidR="00371340" w:rsidRDefault="00371340" w:rsidP="00371340">
      <w:pPr>
        <w:pStyle w:val="Prrafodelista"/>
        <w:numPr>
          <w:ilvl w:val="0"/>
          <w:numId w:val="1"/>
        </w:numPr>
      </w:pPr>
      <w:r>
        <w:t>Como siguiente numero configuraremos los impuestos en mi caso será IVA del 15%.</w:t>
      </w:r>
    </w:p>
    <w:p w14:paraId="125AF1C2" w14:textId="6E7F2976" w:rsidR="008E1E84" w:rsidRDefault="00371340" w:rsidP="00371340">
      <w:r w:rsidRPr="00371340">
        <w:rPr>
          <w:noProof/>
        </w:rPr>
        <w:drawing>
          <wp:inline distT="0" distB="0" distL="0" distR="0" wp14:anchorId="1F668144" wp14:editId="7E0B8805">
            <wp:extent cx="5612130" cy="3155315"/>
            <wp:effectExtent l="0" t="0" r="7620" b="6985"/>
            <wp:docPr id="209350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0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DF4">
        <w:br w:type="page"/>
      </w:r>
    </w:p>
    <w:p w14:paraId="1F04FC1C" w14:textId="41A4A9CC" w:rsidR="006E5F02" w:rsidRDefault="008E1E84" w:rsidP="008E1E84">
      <w:pPr>
        <w:jc w:val="center"/>
        <w:rPr>
          <w:sz w:val="36"/>
          <w:szCs w:val="36"/>
        </w:rPr>
      </w:pPr>
      <w:r w:rsidRPr="008E1E84">
        <w:rPr>
          <w:sz w:val="36"/>
          <w:szCs w:val="36"/>
        </w:rPr>
        <w:lastRenderedPageBreak/>
        <w:t>CONCLUSION.</w:t>
      </w:r>
    </w:p>
    <w:p w14:paraId="0471C0EF" w14:textId="31A8D1ED" w:rsidR="006E5F02" w:rsidRDefault="008E1E84" w:rsidP="008D3CCF">
      <w:pPr>
        <w:rPr>
          <w:sz w:val="28"/>
          <w:szCs w:val="28"/>
        </w:rPr>
      </w:pPr>
      <w:r w:rsidRPr="008E1E84">
        <w:rPr>
          <w:sz w:val="28"/>
          <w:szCs w:val="28"/>
        </w:rPr>
        <w:t>Para finalizar este apartado aprendimos a cómo hacer y editar nuestro inicio, los métodos de pago y demás, para concluir ShopFactory fue una plataforma muy fácil de trabajar, sin hacer códigos o programar, es una forma sencilla para hacer una tienda en línea, y poder vender varios productos.</w:t>
      </w:r>
    </w:p>
    <w:p w14:paraId="34A9960E" w14:textId="3E2E8B5B" w:rsidR="008E1E84" w:rsidRPr="008E1E84" w:rsidRDefault="008E1E84" w:rsidP="008D3CCF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E8E106E" wp14:editId="593014B8">
            <wp:simplePos x="0" y="0"/>
            <wp:positionH relativeFrom="margin">
              <wp:align>center</wp:align>
            </wp:positionH>
            <wp:positionV relativeFrom="paragraph">
              <wp:posOffset>3489210</wp:posOffset>
            </wp:positionV>
            <wp:extent cx="6682740" cy="1082040"/>
            <wp:effectExtent l="0" t="0" r="3810" b="3810"/>
            <wp:wrapThrough wrapText="bothSides">
              <wp:wrapPolygon edited="0">
                <wp:start x="1847" y="0"/>
                <wp:lineTo x="0" y="761"/>
                <wp:lineTo x="0" y="7986"/>
                <wp:lineTo x="924" y="12169"/>
                <wp:lineTo x="0" y="12930"/>
                <wp:lineTo x="0" y="17493"/>
                <wp:lineTo x="6157" y="18254"/>
                <wp:lineTo x="6157" y="21296"/>
                <wp:lineTo x="19457" y="21296"/>
                <wp:lineTo x="19519" y="21296"/>
                <wp:lineTo x="19827" y="18254"/>
                <wp:lineTo x="20566" y="6085"/>
                <wp:lineTo x="21551" y="5324"/>
                <wp:lineTo x="21551" y="1141"/>
                <wp:lineTo x="2586" y="0"/>
                <wp:lineTo x="1847" y="0"/>
              </wp:wrapPolygon>
            </wp:wrapThrough>
            <wp:docPr id="906250117" name="Imagen 1" descr="ShopFactory webshop? | Shops United verzendsyste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opFactory webshop? | Shops United verzendsyste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La forma sencilla de hacer tu tienda si saber programar es </w:t>
      </w:r>
      <w:proofErr w:type="gramStart"/>
      <w:r>
        <w:rPr>
          <w:sz w:val="28"/>
          <w:szCs w:val="28"/>
        </w:rPr>
        <w:t>dela</w:t>
      </w:r>
      <w:proofErr w:type="gramEnd"/>
      <w:r>
        <w:rPr>
          <w:sz w:val="28"/>
          <w:szCs w:val="28"/>
        </w:rPr>
        <w:t xml:space="preserve"> formas mas sencillas de hacerlo, y muy </w:t>
      </w:r>
      <w:proofErr w:type="spellStart"/>
      <w:r>
        <w:rPr>
          <w:sz w:val="28"/>
          <w:szCs w:val="28"/>
        </w:rPr>
        <w:t>practico</w:t>
      </w:r>
      <w:proofErr w:type="spellEnd"/>
      <w:r>
        <w:rPr>
          <w:sz w:val="28"/>
          <w:szCs w:val="28"/>
        </w:rPr>
        <w:t>.</w:t>
      </w:r>
      <w:r w:rsidRPr="008E1E84">
        <w:rPr>
          <w:noProof/>
        </w:rPr>
        <w:t xml:space="preserve"> </w:t>
      </w:r>
    </w:p>
    <w:sectPr w:rsidR="008E1E84" w:rsidRPr="008E1E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A6771B"/>
    <w:multiLevelType w:val="hybridMultilevel"/>
    <w:tmpl w:val="3FECC6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26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18"/>
    <w:rsid w:val="000F0F2D"/>
    <w:rsid w:val="00220072"/>
    <w:rsid w:val="00320B3D"/>
    <w:rsid w:val="00371340"/>
    <w:rsid w:val="00641B85"/>
    <w:rsid w:val="00686173"/>
    <w:rsid w:val="006E5F02"/>
    <w:rsid w:val="006F213A"/>
    <w:rsid w:val="00781A4F"/>
    <w:rsid w:val="0082547E"/>
    <w:rsid w:val="008D3CCF"/>
    <w:rsid w:val="008E1E84"/>
    <w:rsid w:val="00B83300"/>
    <w:rsid w:val="00C31A14"/>
    <w:rsid w:val="00CB2D89"/>
    <w:rsid w:val="00DE4DF4"/>
    <w:rsid w:val="00F45718"/>
    <w:rsid w:val="00F7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1DEB"/>
  <w15:chartTrackingRefBased/>
  <w15:docId w15:val="{380B31DC-C13C-42DA-94A5-631777B0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718"/>
  </w:style>
  <w:style w:type="paragraph" w:styleId="Ttulo1">
    <w:name w:val="heading 1"/>
    <w:basedOn w:val="Normal"/>
    <w:next w:val="Normal"/>
    <w:link w:val="Ttulo1Car"/>
    <w:uiPriority w:val="9"/>
    <w:qFormat/>
    <w:rsid w:val="00F4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2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Luis</dc:creator>
  <cp:keywords/>
  <dc:description/>
  <cp:lastModifiedBy>David Luis</cp:lastModifiedBy>
  <cp:revision>4</cp:revision>
  <dcterms:created xsi:type="dcterms:W3CDTF">2024-09-18T03:18:00Z</dcterms:created>
  <dcterms:modified xsi:type="dcterms:W3CDTF">2024-09-22T01:27:00Z</dcterms:modified>
</cp:coreProperties>
</file>