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47A471" w14:textId="3EA58D45" w:rsidR="00A40D0A" w:rsidRPr="00E902E8" w:rsidRDefault="00A40D0A" w:rsidP="00A40D0A">
      <w:pPr>
        <w:jc w:val="center"/>
        <w:rPr>
          <w:sz w:val="36"/>
          <w:szCs w:val="36"/>
        </w:rPr>
      </w:pPr>
      <w:r>
        <w:rPr>
          <w:rFonts w:ascii="Arial" w:hAnsi="Arial" w:cs="Arial"/>
          <w:b/>
          <w:noProof/>
          <w:sz w:val="30"/>
          <w:szCs w:val="30"/>
        </w:rPr>
        <w:drawing>
          <wp:anchor distT="0" distB="0" distL="114300" distR="114300" simplePos="0" relativeHeight="251659264" behindDoc="1" locked="0" layoutInCell="1" allowOverlap="1" wp14:anchorId="533C06AB" wp14:editId="1F5D4059">
            <wp:simplePos x="0" y="0"/>
            <wp:positionH relativeFrom="page">
              <wp:posOffset>662940</wp:posOffset>
            </wp:positionH>
            <wp:positionV relativeFrom="paragraph">
              <wp:posOffset>151</wp:posOffset>
            </wp:positionV>
            <wp:extent cx="1106501" cy="1024410"/>
            <wp:effectExtent l="0" t="0" r="0" b="4445"/>
            <wp:wrapNone/>
            <wp:docPr id="1505170237"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70237" name="Imagen 1" descr="Logotipo, nombre de la empresa&#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06501" cy="1024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902E8">
        <w:rPr>
          <w:rFonts w:ascii="Arial" w:hAnsi="Arial" w:cs="Arial"/>
          <w:b/>
          <w:sz w:val="36"/>
          <w:szCs w:val="36"/>
        </w:rPr>
        <w:t>CECYTE PLANTEL 33 CHAHUITES</w:t>
      </w:r>
    </w:p>
    <w:p w14:paraId="497C3DA5" w14:textId="77777777" w:rsidR="00A40D0A" w:rsidRDefault="00A40D0A" w:rsidP="00A40D0A">
      <w:pPr>
        <w:rPr>
          <w:rFonts w:ascii="Arial" w:hAnsi="Arial" w:cs="Arial"/>
          <w:sz w:val="36"/>
          <w:szCs w:val="36"/>
        </w:rPr>
      </w:pPr>
    </w:p>
    <w:p w14:paraId="3E55BE6E" w14:textId="77777777" w:rsidR="00A40D0A" w:rsidRDefault="00A40D0A" w:rsidP="00A40D0A">
      <w:pPr>
        <w:jc w:val="center"/>
        <w:rPr>
          <w:rFonts w:ascii="Arial" w:hAnsi="Arial" w:cs="Arial"/>
          <w:b/>
          <w:sz w:val="36"/>
          <w:szCs w:val="36"/>
        </w:rPr>
      </w:pPr>
      <w:r w:rsidRPr="00E902E8">
        <w:rPr>
          <w:rFonts w:ascii="Arial" w:hAnsi="Arial" w:cs="Arial"/>
          <w:b/>
          <w:sz w:val="36"/>
          <w:szCs w:val="36"/>
        </w:rPr>
        <w:t>Asignatura:</w:t>
      </w:r>
    </w:p>
    <w:p w14:paraId="7A77537B" w14:textId="77777777" w:rsidR="00A40D0A" w:rsidRDefault="00A40D0A" w:rsidP="00A40D0A">
      <w:pPr>
        <w:jc w:val="center"/>
        <w:rPr>
          <w:rFonts w:ascii="Arial" w:hAnsi="Arial" w:cs="Arial"/>
          <w:sz w:val="36"/>
          <w:szCs w:val="36"/>
        </w:rPr>
      </w:pPr>
      <w:r w:rsidRPr="00E902E8">
        <w:rPr>
          <w:rFonts w:ascii="Arial" w:hAnsi="Arial" w:cs="Arial"/>
          <w:sz w:val="36"/>
          <w:szCs w:val="36"/>
        </w:rPr>
        <w:t>M</w:t>
      </w:r>
      <w:r>
        <w:rPr>
          <w:rFonts w:ascii="Arial" w:hAnsi="Arial" w:cs="Arial"/>
          <w:sz w:val="36"/>
          <w:szCs w:val="36"/>
        </w:rPr>
        <w:t>IV</w:t>
      </w:r>
      <w:r w:rsidRPr="00E902E8">
        <w:rPr>
          <w:rFonts w:ascii="Arial" w:hAnsi="Arial" w:cs="Arial"/>
          <w:sz w:val="36"/>
          <w:szCs w:val="36"/>
        </w:rPr>
        <w:t>SI</w:t>
      </w:r>
      <w:r>
        <w:rPr>
          <w:rFonts w:ascii="Arial" w:hAnsi="Arial" w:cs="Arial"/>
          <w:sz w:val="36"/>
          <w:szCs w:val="36"/>
        </w:rPr>
        <w:t>I</w:t>
      </w:r>
    </w:p>
    <w:p w14:paraId="4ECA8780" w14:textId="77777777" w:rsidR="00A40D0A" w:rsidRDefault="00A40D0A" w:rsidP="00A40D0A">
      <w:pPr>
        <w:jc w:val="center"/>
        <w:rPr>
          <w:rFonts w:ascii="Arial" w:hAnsi="Arial" w:cs="Arial"/>
          <w:b/>
          <w:sz w:val="36"/>
          <w:szCs w:val="36"/>
        </w:rPr>
      </w:pPr>
    </w:p>
    <w:p w14:paraId="4ABD100B" w14:textId="77777777" w:rsidR="00A40D0A" w:rsidRDefault="00A40D0A" w:rsidP="00A40D0A">
      <w:pPr>
        <w:jc w:val="center"/>
        <w:rPr>
          <w:rFonts w:ascii="Arial" w:hAnsi="Arial" w:cs="Arial"/>
          <w:b/>
          <w:sz w:val="36"/>
          <w:szCs w:val="36"/>
        </w:rPr>
      </w:pPr>
      <w:r w:rsidRPr="00E902E8">
        <w:rPr>
          <w:rFonts w:ascii="Arial" w:hAnsi="Arial" w:cs="Arial"/>
          <w:b/>
          <w:sz w:val="36"/>
          <w:szCs w:val="36"/>
        </w:rPr>
        <w:t>Catedrático:</w:t>
      </w:r>
    </w:p>
    <w:p w14:paraId="521D47F8" w14:textId="77777777" w:rsidR="00A40D0A" w:rsidRDefault="00A40D0A" w:rsidP="00A40D0A">
      <w:pPr>
        <w:jc w:val="center"/>
        <w:rPr>
          <w:rFonts w:ascii="Arial" w:hAnsi="Arial" w:cs="Arial"/>
          <w:sz w:val="36"/>
          <w:szCs w:val="36"/>
        </w:rPr>
      </w:pPr>
      <w:r w:rsidRPr="00E902E8">
        <w:rPr>
          <w:rFonts w:ascii="Arial" w:hAnsi="Arial" w:cs="Arial"/>
          <w:sz w:val="36"/>
          <w:szCs w:val="36"/>
        </w:rPr>
        <w:t>José Ángel Ruiz Aquino.</w:t>
      </w:r>
    </w:p>
    <w:p w14:paraId="485EC3FE" w14:textId="77777777" w:rsidR="00A40D0A" w:rsidRDefault="00A40D0A" w:rsidP="00A40D0A">
      <w:pPr>
        <w:jc w:val="center"/>
        <w:rPr>
          <w:rFonts w:ascii="Arial" w:hAnsi="Arial" w:cs="Arial"/>
          <w:b/>
          <w:sz w:val="36"/>
          <w:szCs w:val="36"/>
        </w:rPr>
      </w:pPr>
    </w:p>
    <w:p w14:paraId="7691CB60" w14:textId="77777777" w:rsidR="00A40D0A" w:rsidRDefault="00A40D0A" w:rsidP="00A40D0A">
      <w:pPr>
        <w:jc w:val="center"/>
        <w:rPr>
          <w:rFonts w:ascii="Arial" w:hAnsi="Arial" w:cs="Arial"/>
          <w:b/>
          <w:sz w:val="36"/>
          <w:szCs w:val="36"/>
        </w:rPr>
      </w:pPr>
      <w:r w:rsidRPr="00E902E8">
        <w:rPr>
          <w:rFonts w:ascii="Arial" w:hAnsi="Arial" w:cs="Arial"/>
          <w:b/>
          <w:sz w:val="36"/>
          <w:szCs w:val="36"/>
        </w:rPr>
        <w:t>Actividad:</w:t>
      </w:r>
    </w:p>
    <w:p w14:paraId="5234157D" w14:textId="0C582DDA" w:rsidR="00A40D0A" w:rsidRDefault="00A40D0A" w:rsidP="00A40D0A">
      <w:pPr>
        <w:jc w:val="center"/>
        <w:rPr>
          <w:rFonts w:ascii="Arial" w:hAnsi="Arial" w:cs="Arial"/>
          <w:sz w:val="36"/>
          <w:szCs w:val="36"/>
        </w:rPr>
      </w:pPr>
      <w:r w:rsidRPr="00E902E8">
        <w:rPr>
          <w:rFonts w:ascii="Arial" w:hAnsi="Arial" w:cs="Arial"/>
          <w:sz w:val="36"/>
          <w:szCs w:val="36"/>
        </w:rPr>
        <w:t>Reporte</w:t>
      </w:r>
      <w:r w:rsidR="004F7EE7">
        <w:rPr>
          <w:rFonts w:ascii="Arial" w:hAnsi="Arial" w:cs="Arial"/>
          <w:sz w:val="36"/>
          <w:szCs w:val="36"/>
        </w:rPr>
        <w:t xml:space="preserve"> I</w:t>
      </w:r>
    </w:p>
    <w:p w14:paraId="332940BE" w14:textId="77777777" w:rsidR="00A40D0A" w:rsidRDefault="00A40D0A" w:rsidP="00A40D0A">
      <w:pPr>
        <w:jc w:val="center"/>
        <w:rPr>
          <w:rFonts w:ascii="Arial" w:hAnsi="Arial" w:cs="Arial"/>
          <w:b/>
          <w:sz w:val="36"/>
          <w:szCs w:val="36"/>
        </w:rPr>
      </w:pPr>
    </w:p>
    <w:p w14:paraId="50A574D1" w14:textId="77777777" w:rsidR="00A40D0A" w:rsidRDefault="00A40D0A" w:rsidP="00A40D0A">
      <w:pPr>
        <w:jc w:val="center"/>
        <w:rPr>
          <w:rFonts w:ascii="Arial" w:hAnsi="Arial" w:cs="Arial"/>
          <w:b/>
          <w:sz w:val="36"/>
          <w:szCs w:val="36"/>
        </w:rPr>
      </w:pPr>
      <w:r w:rsidRPr="00E902E8">
        <w:rPr>
          <w:rFonts w:ascii="Arial" w:hAnsi="Arial" w:cs="Arial"/>
          <w:b/>
          <w:sz w:val="36"/>
          <w:szCs w:val="36"/>
        </w:rPr>
        <w:t>Alumno:</w:t>
      </w:r>
    </w:p>
    <w:p w14:paraId="767F4DD0" w14:textId="77777777" w:rsidR="00A40D0A" w:rsidRDefault="00A40D0A" w:rsidP="00A40D0A">
      <w:pPr>
        <w:jc w:val="center"/>
        <w:rPr>
          <w:rFonts w:ascii="Arial" w:hAnsi="Arial" w:cs="Arial"/>
          <w:sz w:val="36"/>
          <w:szCs w:val="36"/>
        </w:rPr>
      </w:pPr>
      <w:r w:rsidRPr="00E902E8">
        <w:rPr>
          <w:rFonts w:ascii="Arial" w:hAnsi="Arial" w:cs="Arial"/>
          <w:sz w:val="36"/>
          <w:szCs w:val="36"/>
        </w:rPr>
        <w:t>David Gustavo Luis Luna.</w:t>
      </w:r>
    </w:p>
    <w:p w14:paraId="0CD9273E" w14:textId="77777777" w:rsidR="00A40D0A" w:rsidRDefault="00A40D0A" w:rsidP="00A40D0A">
      <w:pPr>
        <w:jc w:val="center"/>
        <w:rPr>
          <w:rFonts w:ascii="Arial" w:hAnsi="Arial" w:cs="Arial"/>
          <w:b/>
          <w:sz w:val="36"/>
          <w:szCs w:val="36"/>
        </w:rPr>
      </w:pPr>
    </w:p>
    <w:p w14:paraId="01C3209D" w14:textId="77777777" w:rsidR="00A40D0A" w:rsidRDefault="00A40D0A" w:rsidP="00A40D0A">
      <w:pPr>
        <w:jc w:val="center"/>
        <w:rPr>
          <w:rFonts w:ascii="Arial" w:hAnsi="Arial" w:cs="Arial"/>
          <w:b/>
          <w:sz w:val="36"/>
          <w:szCs w:val="36"/>
        </w:rPr>
      </w:pPr>
      <w:r w:rsidRPr="00E902E8">
        <w:rPr>
          <w:rFonts w:ascii="Arial" w:hAnsi="Arial" w:cs="Arial"/>
          <w:b/>
          <w:sz w:val="36"/>
          <w:szCs w:val="36"/>
        </w:rPr>
        <w:t>Semestre y Grupo:</w:t>
      </w:r>
    </w:p>
    <w:p w14:paraId="76CD1797" w14:textId="22A2C0C1" w:rsidR="00A40D0A" w:rsidRPr="00A40D0A" w:rsidRDefault="00A40D0A" w:rsidP="00A40D0A">
      <w:pPr>
        <w:jc w:val="center"/>
        <w:rPr>
          <w:rFonts w:ascii="Arial" w:hAnsi="Arial" w:cs="Arial"/>
          <w:b/>
          <w:sz w:val="36"/>
          <w:szCs w:val="36"/>
        </w:rPr>
      </w:pPr>
      <w:r w:rsidRPr="00E902E8">
        <w:rPr>
          <w:rFonts w:ascii="Arial" w:hAnsi="Arial" w:cs="Arial"/>
          <w:sz w:val="36"/>
          <w:szCs w:val="36"/>
        </w:rPr>
        <w:t>5to. Semestre, Grupo: 502</w:t>
      </w:r>
    </w:p>
    <w:p w14:paraId="7E7D8A36" w14:textId="77777777" w:rsidR="00A40D0A" w:rsidRDefault="00A40D0A"/>
    <w:p w14:paraId="06C49549" w14:textId="77777777" w:rsidR="00A40D0A" w:rsidRDefault="00A40D0A"/>
    <w:p w14:paraId="104CF3B8" w14:textId="77777777" w:rsidR="00A40D0A" w:rsidRDefault="00A40D0A"/>
    <w:p w14:paraId="5E6B97E1" w14:textId="77777777" w:rsidR="00A40D0A" w:rsidRDefault="00A40D0A"/>
    <w:p w14:paraId="1FF82AE3" w14:textId="77777777" w:rsidR="00A40D0A" w:rsidRDefault="00A40D0A"/>
    <w:p w14:paraId="128D1473" w14:textId="77777777" w:rsidR="00A40D0A" w:rsidRDefault="00A40D0A"/>
    <w:p w14:paraId="219737B5" w14:textId="77777777" w:rsidR="00A40D0A" w:rsidRDefault="00A40D0A"/>
    <w:p w14:paraId="07BC98CF" w14:textId="77777777" w:rsidR="00DB1FF9" w:rsidRDefault="00DB1FF9">
      <w:pPr>
        <w:rPr>
          <w:sz w:val="48"/>
          <w:szCs w:val="48"/>
        </w:rPr>
      </w:pPr>
      <w:r w:rsidRPr="00DB1FF9">
        <w:rPr>
          <w:sz w:val="48"/>
          <w:szCs w:val="48"/>
        </w:rPr>
        <w:lastRenderedPageBreak/>
        <w:t>INTRODUCCION.</w:t>
      </w:r>
    </w:p>
    <w:p w14:paraId="2EE68145" w14:textId="77777777" w:rsidR="00C02D13" w:rsidRPr="00DB1FF9" w:rsidRDefault="00C02D13">
      <w:pPr>
        <w:rPr>
          <w:sz w:val="48"/>
          <w:szCs w:val="48"/>
        </w:rPr>
      </w:pPr>
    </w:p>
    <w:p w14:paraId="1B0D9D8D" w14:textId="5A31AB63" w:rsidR="00C02D13" w:rsidRPr="00C02D13" w:rsidRDefault="00C02D13" w:rsidP="00C02D13">
      <w:pPr>
        <w:rPr>
          <w:rFonts w:cs="Arial"/>
          <w:sz w:val="32"/>
          <w:szCs w:val="32"/>
        </w:rPr>
      </w:pPr>
      <w:r w:rsidRPr="00C02D13">
        <w:rPr>
          <w:rFonts w:cs="Arial"/>
          <w:sz w:val="32"/>
          <w:szCs w:val="32"/>
        </w:rPr>
        <w:t>El presente reporte detalla el proceso de instalación de la aplicación ShopFactory, una herramienta esencial para la creación y gestión de tiendas en línea. ShopFactory se destaca por su facilidad de uso y sus múltiples funcionalidades que permiten a los usuarios diseñar, personalizar y administrar sus tiendas virtuales de manera eficiente. Este documento cubrirá los pasos detallados de instalación. A través de esta guía, se busca proporcionar una comprensión clara y práctica del proceso de instalación, asegurando que los usuarios puedan aprovechar al máximo las capacidades de ShopFactory desde el primer momento.</w:t>
      </w:r>
    </w:p>
    <w:p w14:paraId="6F965F9B" w14:textId="3E88E715" w:rsidR="00DB1FF9" w:rsidRPr="00C02D13" w:rsidRDefault="00C02D13" w:rsidP="00C02D13">
      <w:pPr>
        <w:rPr>
          <w:rFonts w:ascii="Arial" w:hAnsi="Arial" w:cs="Arial"/>
          <w:sz w:val="28"/>
          <w:szCs w:val="28"/>
        </w:rPr>
      </w:pPr>
      <w:r>
        <w:rPr>
          <w:noProof/>
        </w:rPr>
        <w:drawing>
          <wp:anchor distT="0" distB="0" distL="114300" distR="114300" simplePos="0" relativeHeight="251660288" behindDoc="0" locked="0" layoutInCell="1" allowOverlap="1" wp14:anchorId="40392992" wp14:editId="7F519B82">
            <wp:simplePos x="0" y="0"/>
            <wp:positionH relativeFrom="margin">
              <wp:align>center</wp:align>
            </wp:positionH>
            <wp:positionV relativeFrom="paragraph">
              <wp:posOffset>1592580</wp:posOffset>
            </wp:positionV>
            <wp:extent cx="6682740" cy="1082040"/>
            <wp:effectExtent l="0" t="0" r="3810" b="3810"/>
            <wp:wrapThrough wrapText="bothSides">
              <wp:wrapPolygon edited="0">
                <wp:start x="1847" y="0"/>
                <wp:lineTo x="0" y="761"/>
                <wp:lineTo x="0" y="7986"/>
                <wp:lineTo x="924" y="12169"/>
                <wp:lineTo x="0" y="12930"/>
                <wp:lineTo x="0" y="17493"/>
                <wp:lineTo x="6157" y="18254"/>
                <wp:lineTo x="6157" y="21296"/>
                <wp:lineTo x="19396" y="21296"/>
                <wp:lineTo x="19457" y="21296"/>
                <wp:lineTo x="19827" y="18254"/>
                <wp:lineTo x="20566" y="6085"/>
                <wp:lineTo x="21551" y="5324"/>
                <wp:lineTo x="21551" y="1141"/>
                <wp:lineTo x="2586" y="0"/>
                <wp:lineTo x="1847" y="0"/>
              </wp:wrapPolygon>
            </wp:wrapThrough>
            <wp:docPr id="200626527" name="Imagen 1" descr="ShopFactory webshop? | Shops United verzendsyste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pFactory webshop? | Shops United verzendsyste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82740"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1FF9" w:rsidRPr="00C02D13">
        <w:rPr>
          <w:rFonts w:ascii="Arial" w:hAnsi="Arial" w:cs="Arial"/>
          <w:sz w:val="28"/>
          <w:szCs w:val="28"/>
        </w:rPr>
        <w:br w:type="page"/>
      </w:r>
    </w:p>
    <w:p w14:paraId="6F0375CB" w14:textId="076A9370" w:rsidR="00A40D0A" w:rsidRDefault="00A40D0A" w:rsidP="00A40D0A">
      <w:pPr>
        <w:pStyle w:val="Prrafodelista"/>
        <w:numPr>
          <w:ilvl w:val="0"/>
          <w:numId w:val="1"/>
        </w:numPr>
      </w:pPr>
      <w:r>
        <w:lastRenderedPageBreak/>
        <w:t xml:space="preserve">Ingresa a tu navegador web de confianza y en la barra de búsqueda escribe el siguiente link: </w:t>
      </w:r>
      <w:hyperlink r:id="rId9" w:history="1">
        <w:r w:rsidRPr="00C02D13">
          <w:rPr>
            <w:rStyle w:val="Hipervnculo"/>
          </w:rPr>
          <w:t>http</w:t>
        </w:r>
        <w:r w:rsidR="00C02D13" w:rsidRPr="00C02D13">
          <w:rPr>
            <w:rStyle w:val="Hipervnculo"/>
          </w:rPr>
          <w:t>s:</w:t>
        </w:r>
        <w:r w:rsidRPr="00C02D13">
          <w:rPr>
            <w:rStyle w:val="Hipervnculo"/>
          </w:rPr>
          <w:t>//www.shopfactory.com/es/</w:t>
        </w:r>
      </w:hyperlink>
      <w:r>
        <w:t>.</w:t>
      </w:r>
    </w:p>
    <w:p w14:paraId="0895AA69" w14:textId="5B955623" w:rsidR="00A40D0A" w:rsidRDefault="00514A26">
      <w:r>
        <w:rPr>
          <w:noProof/>
        </w:rPr>
        <w:drawing>
          <wp:inline distT="0" distB="0" distL="0" distR="0" wp14:anchorId="32634AEA" wp14:editId="0AF60F5B">
            <wp:extent cx="5612130" cy="3155950"/>
            <wp:effectExtent l="0" t="0" r="7620" b="6350"/>
            <wp:docPr id="34638596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85965" name="Imagen 1" descr="Interfaz de usuario gráfica, Aplicación&#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155950"/>
                    </a:xfrm>
                    <a:prstGeom prst="rect">
                      <a:avLst/>
                    </a:prstGeom>
                    <a:noFill/>
                    <a:ln>
                      <a:noFill/>
                    </a:ln>
                  </pic:spPr>
                </pic:pic>
              </a:graphicData>
            </a:graphic>
          </wp:inline>
        </w:drawing>
      </w:r>
    </w:p>
    <w:p w14:paraId="4FC6561D" w14:textId="65B3DF94" w:rsidR="00D934F2" w:rsidRDefault="00A40D0A" w:rsidP="00D934F2">
      <w:pPr>
        <w:pStyle w:val="Prrafodelista"/>
        <w:numPr>
          <w:ilvl w:val="0"/>
          <w:numId w:val="1"/>
        </w:numPr>
      </w:pPr>
      <w:r>
        <w:t>El link te redireccionara a la siguiente pagina web de Shop Factory</w:t>
      </w:r>
      <w:r w:rsidR="00D934F2">
        <w:t>, después presionar el botón que dice “Dame mi ShopFactory”.</w:t>
      </w:r>
    </w:p>
    <w:p w14:paraId="25B78A82" w14:textId="40145C81" w:rsidR="00D934F2" w:rsidRDefault="00514A26" w:rsidP="00D934F2">
      <w:r>
        <w:rPr>
          <w:noProof/>
        </w:rPr>
        <w:drawing>
          <wp:inline distT="0" distB="0" distL="0" distR="0" wp14:anchorId="7ECFF3BA" wp14:editId="67F34B71">
            <wp:extent cx="5593080" cy="3147060"/>
            <wp:effectExtent l="0" t="0" r="7620" b="0"/>
            <wp:docPr id="9073878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74A91FD0" w14:textId="77777777" w:rsidR="00D934F2" w:rsidRDefault="00D934F2" w:rsidP="00D934F2"/>
    <w:p w14:paraId="1ED3E07C" w14:textId="77777777" w:rsidR="00D934F2" w:rsidRDefault="00D934F2" w:rsidP="00D934F2"/>
    <w:p w14:paraId="5FC06FB7" w14:textId="77777777" w:rsidR="00D934F2" w:rsidRDefault="00D934F2" w:rsidP="00D934F2"/>
    <w:p w14:paraId="13930FDB" w14:textId="670C1578" w:rsidR="00D934F2" w:rsidRDefault="00D934F2" w:rsidP="00D934F2">
      <w:pPr>
        <w:pStyle w:val="Prrafodelista"/>
        <w:numPr>
          <w:ilvl w:val="0"/>
          <w:numId w:val="1"/>
        </w:numPr>
      </w:pPr>
      <w:r>
        <w:lastRenderedPageBreak/>
        <w:t>Aparecerá la siguiente ventana que deberás rellenar los siguientes datos. Y después darle al botón: “Comience sin”.</w:t>
      </w:r>
    </w:p>
    <w:p w14:paraId="3A8EDDAE" w14:textId="77777777" w:rsidR="00D934F2" w:rsidRDefault="00D934F2" w:rsidP="00D934F2">
      <w:r w:rsidRPr="00D934F2">
        <w:rPr>
          <w:noProof/>
        </w:rPr>
        <w:drawing>
          <wp:inline distT="0" distB="0" distL="0" distR="0" wp14:anchorId="2560B139" wp14:editId="45AD2FA1">
            <wp:extent cx="5612130" cy="3155315"/>
            <wp:effectExtent l="0" t="0" r="7620" b="6985"/>
            <wp:docPr id="2045782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82615" name=""/>
                    <pic:cNvPicPr/>
                  </pic:nvPicPr>
                  <pic:blipFill>
                    <a:blip r:embed="rId12"/>
                    <a:stretch>
                      <a:fillRect/>
                    </a:stretch>
                  </pic:blipFill>
                  <pic:spPr>
                    <a:xfrm>
                      <a:off x="0" y="0"/>
                      <a:ext cx="5612130" cy="3155315"/>
                    </a:xfrm>
                    <a:prstGeom prst="rect">
                      <a:avLst/>
                    </a:prstGeom>
                  </pic:spPr>
                </pic:pic>
              </a:graphicData>
            </a:graphic>
          </wp:inline>
        </w:drawing>
      </w:r>
    </w:p>
    <w:p w14:paraId="04D609BA" w14:textId="20BD2336" w:rsidR="009044E3" w:rsidRDefault="009044E3" w:rsidP="009044E3">
      <w:pPr>
        <w:pStyle w:val="Prrafodelista"/>
        <w:numPr>
          <w:ilvl w:val="0"/>
          <w:numId w:val="1"/>
        </w:numPr>
      </w:pPr>
      <w:r>
        <w:t>Aparecerá la siguiente ventana y después comenzará la descarga del archivo.</w:t>
      </w:r>
    </w:p>
    <w:p w14:paraId="126288AE" w14:textId="77777777" w:rsidR="00D934F2" w:rsidRDefault="00514A26" w:rsidP="00D934F2">
      <w:r>
        <w:rPr>
          <w:noProof/>
        </w:rPr>
        <w:drawing>
          <wp:inline distT="0" distB="0" distL="0" distR="0" wp14:anchorId="29A29EFD" wp14:editId="16905E58">
            <wp:extent cx="5593080" cy="3147060"/>
            <wp:effectExtent l="0" t="0" r="7620" b="0"/>
            <wp:docPr id="134324635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7D53D629" w14:textId="77777777" w:rsidR="009044E3" w:rsidRDefault="009044E3" w:rsidP="00D934F2"/>
    <w:p w14:paraId="3F50FC73" w14:textId="77777777" w:rsidR="009044E3" w:rsidRDefault="009044E3" w:rsidP="00D934F2"/>
    <w:p w14:paraId="6F312ED2" w14:textId="77777777" w:rsidR="009044E3" w:rsidRDefault="009044E3" w:rsidP="00D934F2"/>
    <w:p w14:paraId="0029664A" w14:textId="70008D1B" w:rsidR="009044E3" w:rsidRDefault="009044E3" w:rsidP="009044E3">
      <w:pPr>
        <w:pStyle w:val="Prrafodelista"/>
        <w:numPr>
          <w:ilvl w:val="0"/>
          <w:numId w:val="1"/>
        </w:numPr>
      </w:pPr>
      <w:r>
        <w:lastRenderedPageBreak/>
        <w:t>Nos dirigiremos a la ruta del archivo donde se descargo.</w:t>
      </w:r>
    </w:p>
    <w:p w14:paraId="5E29B5D5" w14:textId="77777777" w:rsidR="00D934F2" w:rsidRDefault="00514A26" w:rsidP="00D934F2">
      <w:r>
        <w:rPr>
          <w:noProof/>
        </w:rPr>
        <w:drawing>
          <wp:inline distT="0" distB="0" distL="0" distR="0" wp14:anchorId="3A60C399" wp14:editId="2DE3C93E">
            <wp:extent cx="5593080" cy="3147060"/>
            <wp:effectExtent l="0" t="0" r="7620" b="0"/>
            <wp:docPr id="4199625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0724CC77" w14:textId="7D0E6228" w:rsidR="009044E3" w:rsidRDefault="009044E3" w:rsidP="009044E3">
      <w:pPr>
        <w:pStyle w:val="Prrafodelista"/>
        <w:numPr>
          <w:ilvl w:val="0"/>
          <w:numId w:val="1"/>
        </w:numPr>
      </w:pPr>
      <w:r>
        <w:t>Lo ejecutamos, y nos saldrá la siguiente ventana del Control de Cuentas del Usuario (UAC) y le damos en “sí”.</w:t>
      </w:r>
    </w:p>
    <w:p w14:paraId="68972EBB" w14:textId="77777777" w:rsidR="00D934F2" w:rsidRDefault="00514A26" w:rsidP="00D934F2">
      <w:r>
        <w:rPr>
          <w:noProof/>
        </w:rPr>
        <w:drawing>
          <wp:inline distT="0" distB="0" distL="0" distR="0" wp14:anchorId="05BF32CA" wp14:editId="24E24480">
            <wp:extent cx="5608320" cy="3086100"/>
            <wp:effectExtent l="0" t="0" r="0" b="0"/>
            <wp:docPr id="141851615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8320" cy="3086100"/>
                    </a:xfrm>
                    <a:prstGeom prst="rect">
                      <a:avLst/>
                    </a:prstGeom>
                    <a:noFill/>
                    <a:ln>
                      <a:noFill/>
                    </a:ln>
                  </pic:spPr>
                </pic:pic>
              </a:graphicData>
            </a:graphic>
          </wp:inline>
        </w:drawing>
      </w:r>
    </w:p>
    <w:p w14:paraId="40FB432C" w14:textId="77777777" w:rsidR="009044E3" w:rsidRDefault="009044E3" w:rsidP="00D934F2"/>
    <w:p w14:paraId="546B3339" w14:textId="77777777" w:rsidR="009044E3" w:rsidRDefault="009044E3" w:rsidP="00D934F2"/>
    <w:p w14:paraId="1A79EC8D" w14:textId="77777777" w:rsidR="009044E3" w:rsidRDefault="009044E3" w:rsidP="00D934F2"/>
    <w:p w14:paraId="5FB1743D" w14:textId="77777777" w:rsidR="009044E3" w:rsidRDefault="009044E3" w:rsidP="00D934F2"/>
    <w:p w14:paraId="66DB89FD" w14:textId="2EC73D4A" w:rsidR="009044E3" w:rsidRDefault="009044E3" w:rsidP="009044E3">
      <w:pPr>
        <w:pStyle w:val="Prrafodelista"/>
        <w:numPr>
          <w:ilvl w:val="0"/>
          <w:numId w:val="1"/>
        </w:numPr>
      </w:pPr>
      <w:r>
        <w:lastRenderedPageBreak/>
        <w:t>Se empezará a descargar ShopFactory y esperamos hasta que termine la descarga.</w:t>
      </w:r>
    </w:p>
    <w:p w14:paraId="1BF9B9B3" w14:textId="77777777" w:rsidR="00D934F2" w:rsidRDefault="00514A26" w:rsidP="00D934F2">
      <w:r>
        <w:rPr>
          <w:noProof/>
        </w:rPr>
        <w:drawing>
          <wp:inline distT="0" distB="0" distL="0" distR="0" wp14:anchorId="40E80EBD" wp14:editId="7D5444D9">
            <wp:extent cx="5608320" cy="3154680"/>
            <wp:effectExtent l="0" t="0" r="0" b="7620"/>
            <wp:docPr id="25719691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8320" cy="3154680"/>
                    </a:xfrm>
                    <a:prstGeom prst="rect">
                      <a:avLst/>
                    </a:prstGeom>
                    <a:noFill/>
                    <a:ln>
                      <a:noFill/>
                    </a:ln>
                  </pic:spPr>
                </pic:pic>
              </a:graphicData>
            </a:graphic>
          </wp:inline>
        </w:drawing>
      </w:r>
    </w:p>
    <w:p w14:paraId="782902D6" w14:textId="0F05C822" w:rsidR="009044E3" w:rsidRDefault="009044E3" w:rsidP="009044E3">
      <w:pPr>
        <w:pStyle w:val="Prrafodelista"/>
        <w:numPr>
          <w:ilvl w:val="0"/>
          <w:numId w:val="1"/>
        </w:numPr>
      </w:pPr>
      <w:r>
        <w:t>Después de la descarga aparecerá esta ventana donde nos da 3 opciones y le damos en “probar”.</w:t>
      </w:r>
    </w:p>
    <w:p w14:paraId="357F4D93" w14:textId="77777777" w:rsidR="00D934F2" w:rsidRDefault="00514A26" w:rsidP="00D934F2">
      <w:r>
        <w:rPr>
          <w:noProof/>
        </w:rPr>
        <w:drawing>
          <wp:inline distT="0" distB="0" distL="0" distR="0" wp14:anchorId="6CBBB935" wp14:editId="394A9574">
            <wp:extent cx="5593080" cy="3147060"/>
            <wp:effectExtent l="0" t="0" r="7620" b="0"/>
            <wp:docPr id="175749276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6C58DAB6" w14:textId="77777777" w:rsidR="006E13CB" w:rsidRDefault="006E13CB" w:rsidP="00D934F2"/>
    <w:p w14:paraId="4371F7EF" w14:textId="77777777" w:rsidR="006E13CB" w:rsidRDefault="006E13CB" w:rsidP="00D934F2"/>
    <w:p w14:paraId="35C2308A" w14:textId="77777777" w:rsidR="006E13CB" w:rsidRDefault="006E13CB" w:rsidP="00D934F2"/>
    <w:p w14:paraId="313FE53C" w14:textId="679E2046" w:rsidR="009044E3" w:rsidRDefault="006E13CB" w:rsidP="00D934F2">
      <w:pPr>
        <w:pStyle w:val="Prrafodelista"/>
        <w:numPr>
          <w:ilvl w:val="0"/>
          <w:numId w:val="1"/>
        </w:numPr>
      </w:pPr>
      <w:r>
        <w:lastRenderedPageBreak/>
        <w:t>Nos llevara a esta otra ventana, donde rellenáremos cada campo que se pida y después le damos al botón “continuar”.</w:t>
      </w:r>
    </w:p>
    <w:p w14:paraId="6FA70097" w14:textId="77777777" w:rsidR="009044E3" w:rsidRDefault="00514A26" w:rsidP="00D934F2">
      <w:r>
        <w:rPr>
          <w:noProof/>
        </w:rPr>
        <w:drawing>
          <wp:inline distT="0" distB="0" distL="0" distR="0" wp14:anchorId="1B91521C" wp14:editId="50B836FE">
            <wp:extent cx="5593080" cy="3147060"/>
            <wp:effectExtent l="0" t="0" r="7620" b="0"/>
            <wp:docPr id="144535737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7EC8B501" w14:textId="4C717322" w:rsidR="006E13CB" w:rsidRDefault="006E13CB" w:rsidP="006E13CB">
      <w:pPr>
        <w:pStyle w:val="Prrafodelista"/>
        <w:numPr>
          <w:ilvl w:val="0"/>
          <w:numId w:val="1"/>
        </w:numPr>
      </w:pPr>
      <w:r>
        <w:t>En la siguiente ventana nos dará la bienvenida, en donde nos dará nuestra información necesario de ShopFactory, después le damos al botón “continuar”.</w:t>
      </w:r>
    </w:p>
    <w:p w14:paraId="6245A65E" w14:textId="77777777" w:rsidR="009044E3" w:rsidRDefault="00514A26" w:rsidP="00D934F2">
      <w:r>
        <w:rPr>
          <w:noProof/>
        </w:rPr>
        <w:drawing>
          <wp:inline distT="0" distB="0" distL="0" distR="0" wp14:anchorId="41879A86" wp14:editId="01811967">
            <wp:extent cx="5593080" cy="3147060"/>
            <wp:effectExtent l="0" t="0" r="7620" b="0"/>
            <wp:docPr id="151758917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2D5D0B89" w14:textId="77777777" w:rsidR="006E13CB" w:rsidRDefault="006E13CB" w:rsidP="00D934F2"/>
    <w:p w14:paraId="4F12EFEA" w14:textId="77777777" w:rsidR="009044E3" w:rsidRDefault="009044E3" w:rsidP="00D934F2"/>
    <w:p w14:paraId="1A548FFA" w14:textId="77777777" w:rsidR="006E13CB" w:rsidRDefault="006E13CB" w:rsidP="00D934F2"/>
    <w:p w14:paraId="3D2254A4" w14:textId="3E65D02F" w:rsidR="006E13CB" w:rsidRDefault="006E13CB" w:rsidP="006E13CB">
      <w:pPr>
        <w:pStyle w:val="Prrafodelista"/>
        <w:numPr>
          <w:ilvl w:val="0"/>
          <w:numId w:val="1"/>
        </w:numPr>
      </w:pPr>
      <w:r>
        <w:lastRenderedPageBreak/>
        <w:t>Nos mandara a esta otra ventana donde se encuentran varias opciones y le daremos a la de “Crear una pagina web nueva”.</w:t>
      </w:r>
    </w:p>
    <w:p w14:paraId="64EEBF56" w14:textId="77777777" w:rsidR="009044E3" w:rsidRDefault="00514A26" w:rsidP="00D934F2">
      <w:r>
        <w:rPr>
          <w:noProof/>
        </w:rPr>
        <w:drawing>
          <wp:inline distT="0" distB="0" distL="0" distR="0" wp14:anchorId="1E35DFB5" wp14:editId="74B29167">
            <wp:extent cx="5593080" cy="3147060"/>
            <wp:effectExtent l="0" t="0" r="7620" b="0"/>
            <wp:docPr id="28585112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3BDF1C68" w14:textId="0113EF63" w:rsidR="006E13CB" w:rsidRDefault="006E13CB" w:rsidP="006E13CB">
      <w:pPr>
        <w:pStyle w:val="Prrafodelista"/>
        <w:numPr>
          <w:ilvl w:val="0"/>
          <w:numId w:val="1"/>
        </w:numPr>
      </w:pPr>
      <w:r>
        <w:t>Después nos manda a esta otra ventana y le daremos al botón “siguiente”.</w:t>
      </w:r>
    </w:p>
    <w:p w14:paraId="493953F0" w14:textId="77777777" w:rsidR="009044E3" w:rsidRDefault="00514A26" w:rsidP="00D934F2">
      <w:r>
        <w:rPr>
          <w:noProof/>
        </w:rPr>
        <w:drawing>
          <wp:inline distT="0" distB="0" distL="0" distR="0" wp14:anchorId="1D963B67" wp14:editId="4551F862">
            <wp:extent cx="5593080" cy="3147060"/>
            <wp:effectExtent l="0" t="0" r="7620" b="0"/>
            <wp:docPr id="179265127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5186E5F5" w14:textId="77777777" w:rsidR="009044E3" w:rsidRDefault="009044E3" w:rsidP="00D934F2"/>
    <w:p w14:paraId="692148A8" w14:textId="77777777" w:rsidR="006E13CB" w:rsidRDefault="006E13CB" w:rsidP="00D934F2"/>
    <w:p w14:paraId="75005217" w14:textId="77777777" w:rsidR="006E13CB" w:rsidRDefault="006E13CB" w:rsidP="00D934F2"/>
    <w:p w14:paraId="28595121" w14:textId="006B49BD" w:rsidR="006E13CB" w:rsidRDefault="00E77425" w:rsidP="006E13CB">
      <w:pPr>
        <w:pStyle w:val="Prrafodelista"/>
        <w:numPr>
          <w:ilvl w:val="0"/>
          <w:numId w:val="1"/>
        </w:numPr>
      </w:pPr>
      <w:r>
        <w:lastRenderedPageBreak/>
        <w:t>Nos mandara a esta ventana donde le daremos el nombre al proyecto y la ubicación donde estará nuestro proyecto y le damos al botón “siguiente”.</w:t>
      </w:r>
    </w:p>
    <w:p w14:paraId="79386947" w14:textId="77777777" w:rsidR="009044E3" w:rsidRDefault="00514A26" w:rsidP="00D934F2">
      <w:r>
        <w:rPr>
          <w:noProof/>
        </w:rPr>
        <w:drawing>
          <wp:inline distT="0" distB="0" distL="0" distR="0" wp14:anchorId="5C644827" wp14:editId="79517712">
            <wp:extent cx="5593080" cy="3147060"/>
            <wp:effectExtent l="0" t="0" r="7620" b="0"/>
            <wp:docPr id="173995855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2D984C48" w14:textId="66CB895B" w:rsidR="00E77425" w:rsidRDefault="00E77425" w:rsidP="00E77425">
      <w:pPr>
        <w:pStyle w:val="Prrafodelista"/>
        <w:numPr>
          <w:ilvl w:val="0"/>
          <w:numId w:val="1"/>
        </w:numPr>
      </w:pPr>
      <w:r>
        <w:t>Nos mandara a esta pagina donde seleccionaremos una plantilla para nuestro sitio web después le damos al botón “siguiente”.</w:t>
      </w:r>
    </w:p>
    <w:p w14:paraId="2034E017" w14:textId="77777777" w:rsidR="009044E3" w:rsidRDefault="00514A26" w:rsidP="00D934F2">
      <w:r>
        <w:rPr>
          <w:noProof/>
        </w:rPr>
        <w:drawing>
          <wp:inline distT="0" distB="0" distL="0" distR="0" wp14:anchorId="58EB5E63" wp14:editId="70188FCC">
            <wp:extent cx="5593080" cy="3147060"/>
            <wp:effectExtent l="0" t="0" r="7620" b="0"/>
            <wp:docPr id="109786491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0CB6FFE6" w14:textId="77777777" w:rsidR="009044E3" w:rsidRDefault="009044E3" w:rsidP="00D934F2"/>
    <w:p w14:paraId="15464DEB" w14:textId="77777777" w:rsidR="00E77425" w:rsidRDefault="00E77425" w:rsidP="00D934F2"/>
    <w:p w14:paraId="74380158" w14:textId="77777777" w:rsidR="00E77425" w:rsidRDefault="00E77425" w:rsidP="00D934F2"/>
    <w:p w14:paraId="2AC38CE5" w14:textId="3C8832D5" w:rsidR="00E77425" w:rsidRDefault="00464BE0" w:rsidP="00464BE0">
      <w:pPr>
        <w:pStyle w:val="Prrafodelista"/>
        <w:numPr>
          <w:ilvl w:val="0"/>
          <w:numId w:val="1"/>
        </w:numPr>
      </w:pPr>
      <w:r>
        <w:lastRenderedPageBreak/>
        <w:t>Nos mandara a este apartado donde vamos a rellenar los campos necesarios sobre los datos de nuestra empresa y después le daremos al botón “siguiente”.</w:t>
      </w:r>
    </w:p>
    <w:p w14:paraId="4C124405" w14:textId="77777777" w:rsidR="009044E3" w:rsidRDefault="00514A26" w:rsidP="00D934F2">
      <w:r>
        <w:rPr>
          <w:noProof/>
        </w:rPr>
        <w:drawing>
          <wp:inline distT="0" distB="0" distL="0" distR="0" wp14:anchorId="2E1E6527" wp14:editId="6C1155E1">
            <wp:extent cx="5593080" cy="3147060"/>
            <wp:effectExtent l="0" t="0" r="7620" b="0"/>
            <wp:docPr id="73737918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7EE9461C" w14:textId="23CFEF42" w:rsidR="00464BE0" w:rsidRDefault="00464BE0" w:rsidP="00464BE0">
      <w:pPr>
        <w:pStyle w:val="Prrafodelista"/>
        <w:numPr>
          <w:ilvl w:val="0"/>
          <w:numId w:val="1"/>
        </w:numPr>
      </w:pPr>
      <w:r>
        <w:t>Nos mandara a la siguiente ventana donde nos pide información de contacto para las ordenes de nuestra empres, rellenaremos los campos necesarios después le damos al botón “siguiente”.</w:t>
      </w:r>
    </w:p>
    <w:p w14:paraId="66C812A8" w14:textId="77777777" w:rsidR="009044E3" w:rsidRDefault="00514A26" w:rsidP="00D934F2">
      <w:r>
        <w:rPr>
          <w:noProof/>
        </w:rPr>
        <w:drawing>
          <wp:inline distT="0" distB="0" distL="0" distR="0" wp14:anchorId="5775DFFD" wp14:editId="35E9F965">
            <wp:extent cx="5593080" cy="3147060"/>
            <wp:effectExtent l="0" t="0" r="7620" b="0"/>
            <wp:docPr id="76357061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0A217EB4" w14:textId="77777777" w:rsidR="00464BE0" w:rsidRDefault="00464BE0" w:rsidP="00D934F2"/>
    <w:p w14:paraId="26A0FF4F" w14:textId="77777777" w:rsidR="009044E3" w:rsidRDefault="009044E3" w:rsidP="00D934F2"/>
    <w:p w14:paraId="0E31EC26" w14:textId="5BA22FA0" w:rsidR="00464BE0" w:rsidRDefault="00464BE0" w:rsidP="00464BE0">
      <w:pPr>
        <w:pStyle w:val="Prrafodelista"/>
        <w:numPr>
          <w:ilvl w:val="0"/>
          <w:numId w:val="1"/>
        </w:numPr>
      </w:pPr>
      <w:r>
        <w:lastRenderedPageBreak/>
        <w:t>Nos mandara a esta otra ventana donde subiremos nuestro logo y el nombre de la tienda junto a un eslogan, después de eso le daremos al botón “siguiente”.</w:t>
      </w:r>
    </w:p>
    <w:p w14:paraId="77DD17A8" w14:textId="77777777" w:rsidR="009044E3" w:rsidRDefault="00514A26" w:rsidP="00D934F2">
      <w:r>
        <w:rPr>
          <w:noProof/>
        </w:rPr>
        <w:drawing>
          <wp:inline distT="0" distB="0" distL="0" distR="0" wp14:anchorId="23E8B81A" wp14:editId="29121630">
            <wp:extent cx="5593080" cy="3147060"/>
            <wp:effectExtent l="0" t="0" r="7620" b="0"/>
            <wp:docPr id="96146001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33C82B89" w14:textId="6047081B" w:rsidR="00464BE0" w:rsidRDefault="00464BE0" w:rsidP="00464BE0">
      <w:pPr>
        <w:pStyle w:val="Prrafodelista"/>
        <w:numPr>
          <w:ilvl w:val="0"/>
          <w:numId w:val="1"/>
        </w:numPr>
      </w:pPr>
      <w:r>
        <w:t>Después en esta ventana nos pedirá configurar la moneda de la tienda en mi casó será MXN y USD después le damos al botón “siguiente”.</w:t>
      </w:r>
    </w:p>
    <w:p w14:paraId="21E3BB2B" w14:textId="77777777" w:rsidR="009044E3" w:rsidRDefault="00514A26" w:rsidP="00D934F2">
      <w:r>
        <w:rPr>
          <w:noProof/>
        </w:rPr>
        <w:drawing>
          <wp:inline distT="0" distB="0" distL="0" distR="0" wp14:anchorId="7369C41A" wp14:editId="2F74A607">
            <wp:extent cx="5593080" cy="3147060"/>
            <wp:effectExtent l="0" t="0" r="7620" b="0"/>
            <wp:docPr id="202386571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76F37CEF" w14:textId="77777777" w:rsidR="00464BE0" w:rsidRDefault="00464BE0" w:rsidP="00D934F2"/>
    <w:p w14:paraId="6512781A" w14:textId="77777777" w:rsidR="00464BE0" w:rsidRDefault="00464BE0" w:rsidP="00D934F2"/>
    <w:p w14:paraId="42D84FFD" w14:textId="77777777" w:rsidR="009044E3" w:rsidRDefault="009044E3" w:rsidP="00D934F2"/>
    <w:p w14:paraId="377F14EE" w14:textId="2D0D37DE" w:rsidR="00464BE0" w:rsidRDefault="00464BE0" w:rsidP="00464BE0">
      <w:pPr>
        <w:pStyle w:val="Prrafodelista"/>
        <w:numPr>
          <w:ilvl w:val="0"/>
          <w:numId w:val="1"/>
        </w:numPr>
      </w:pPr>
      <w:r>
        <w:lastRenderedPageBreak/>
        <w:t xml:space="preserve">Después en esta ventana </w:t>
      </w:r>
      <w:r w:rsidR="00DB1FF9">
        <w:t>configuraremos los impuestos para la ubicación de la tienda y le damos al botón “siguiente”.</w:t>
      </w:r>
    </w:p>
    <w:p w14:paraId="0B6848DC" w14:textId="77777777" w:rsidR="009044E3" w:rsidRDefault="00514A26" w:rsidP="00D934F2">
      <w:r>
        <w:rPr>
          <w:noProof/>
        </w:rPr>
        <w:drawing>
          <wp:inline distT="0" distB="0" distL="0" distR="0" wp14:anchorId="7D1E229E" wp14:editId="46A1277C">
            <wp:extent cx="5593080" cy="3147060"/>
            <wp:effectExtent l="0" t="0" r="7620" b="0"/>
            <wp:docPr id="445380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7AAF0057" w14:textId="1B654085" w:rsidR="00DB1FF9" w:rsidRDefault="00DB1FF9" w:rsidP="00DB1FF9">
      <w:pPr>
        <w:pStyle w:val="Prrafodelista"/>
        <w:numPr>
          <w:ilvl w:val="0"/>
          <w:numId w:val="1"/>
        </w:numPr>
      </w:pPr>
      <w:r>
        <w:t>En esta otra ventana configuraremos el envío de la tienda en mi caso será gratuito y le damos al botón “Finalizar”.</w:t>
      </w:r>
    </w:p>
    <w:p w14:paraId="6CB8FABE" w14:textId="77777777" w:rsidR="009044E3" w:rsidRDefault="00514A26" w:rsidP="00D934F2">
      <w:r>
        <w:rPr>
          <w:noProof/>
        </w:rPr>
        <w:drawing>
          <wp:inline distT="0" distB="0" distL="0" distR="0" wp14:anchorId="5D9042EE" wp14:editId="3260CCE4">
            <wp:extent cx="5593080" cy="3147060"/>
            <wp:effectExtent l="0" t="0" r="7620" b="0"/>
            <wp:docPr id="46901539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1DFFB5B1" w14:textId="77777777" w:rsidR="00DB1FF9" w:rsidRDefault="00DB1FF9" w:rsidP="00D934F2"/>
    <w:p w14:paraId="0B0F973F" w14:textId="77777777" w:rsidR="00DB1FF9" w:rsidRDefault="00DB1FF9" w:rsidP="00D934F2"/>
    <w:p w14:paraId="17D171F7" w14:textId="77777777" w:rsidR="00DB1FF9" w:rsidRDefault="00DB1FF9" w:rsidP="00D934F2"/>
    <w:p w14:paraId="695E1945" w14:textId="1029F216" w:rsidR="009044E3" w:rsidRDefault="00DB1FF9" w:rsidP="00DB1FF9">
      <w:pPr>
        <w:pStyle w:val="Prrafodelista"/>
        <w:numPr>
          <w:ilvl w:val="0"/>
          <w:numId w:val="1"/>
        </w:numPr>
      </w:pPr>
      <w:r>
        <w:lastRenderedPageBreak/>
        <w:t>Nos mandara a este apartado donde hay varias opciones, le daremos a “inicio” para ver nuestro sitio web</w:t>
      </w:r>
    </w:p>
    <w:p w14:paraId="103EF79F" w14:textId="77777777" w:rsidR="009044E3" w:rsidRDefault="00514A26" w:rsidP="00D934F2">
      <w:r>
        <w:rPr>
          <w:noProof/>
        </w:rPr>
        <w:drawing>
          <wp:inline distT="0" distB="0" distL="0" distR="0" wp14:anchorId="613B5271" wp14:editId="1A5B0F25">
            <wp:extent cx="5593080" cy="3147060"/>
            <wp:effectExtent l="0" t="0" r="7620" b="0"/>
            <wp:docPr id="19626359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09FC28C1" w14:textId="0A645A2A" w:rsidR="00DB1FF9" w:rsidRDefault="00DB1FF9" w:rsidP="00DB1FF9">
      <w:pPr>
        <w:pStyle w:val="Prrafodelista"/>
        <w:numPr>
          <w:ilvl w:val="0"/>
          <w:numId w:val="1"/>
        </w:numPr>
      </w:pPr>
      <w:r>
        <w:t xml:space="preserve">Y por </w:t>
      </w:r>
      <w:r w:rsidR="00516840">
        <w:t>último</w:t>
      </w:r>
      <w:r>
        <w:t xml:space="preserve"> veremos nuestro sitio, y aquí poder editar lo que es la plantilla para que quede a nuestra manera</w:t>
      </w:r>
      <w:r w:rsidR="00183AB8">
        <w:t>, damos doble clic a la opción “About”.</w:t>
      </w:r>
    </w:p>
    <w:p w14:paraId="77EDFD3A" w14:textId="26674848" w:rsidR="001528B3" w:rsidRDefault="00DB1FF9" w:rsidP="00D934F2">
      <w:r w:rsidRPr="00DB1FF9">
        <w:rPr>
          <w:noProof/>
        </w:rPr>
        <w:drawing>
          <wp:inline distT="0" distB="0" distL="0" distR="0" wp14:anchorId="14973114" wp14:editId="1CCB753F">
            <wp:extent cx="5612130" cy="3155315"/>
            <wp:effectExtent l="0" t="0" r="7620" b="6985"/>
            <wp:docPr id="1397665103"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65103" name="Imagen 1" descr="Interfaz de usuario gráfica, Sitio web&#10;&#10;Descripción generada automáticamente"/>
                    <pic:cNvPicPr/>
                  </pic:nvPicPr>
                  <pic:blipFill>
                    <a:blip r:embed="rId31"/>
                    <a:stretch>
                      <a:fillRect/>
                    </a:stretch>
                  </pic:blipFill>
                  <pic:spPr>
                    <a:xfrm>
                      <a:off x="0" y="0"/>
                      <a:ext cx="5612130" cy="3155315"/>
                    </a:xfrm>
                    <a:prstGeom prst="rect">
                      <a:avLst/>
                    </a:prstGeom>
                  </pic:spPr>
                </pic:pic>
              </a:graphicData>
            </a:graphic>
          </wp:inline>
        </w:drawing>
      </w:r>
    </w:p>
    <w:p w14:paraId="634CB1B2" w14:textId="2361CEDA" w:rsidR="001528B3" w:rsidRDefault="001528B3"/>
    <w:p w14:paraId="65AD19B2" w14:textId="77777777" w:rsidR="00516840" w:rsidRDefault="00516840"/>
    <w:p w14:paraId="233276AF" w14:textId="77777777" w:rsidR="00516840" w:rsidRDefault="00516840"/>
    <w:p w14:paraId="319B4FAA" w14:textId="1A009E6D" w:rsidR="00516840" w:rsidRDefault="00183AB8" w:rsidP="00183AB8">
      <w:pPr>
        <w:pStyle w:val="Prrafodelista"/>
        <w:numPr>
          <w:ilvl w:val="0"/>
          <w:numId w:val="1"/>
        </w:numPr>
      </w:pPr>
      <w:r>
        <w:lastRenderedPageBreak/>
        <w:t>Nos llevara a esta otra ventana donde agregaremos una imagen y nombre de la navegacion</w:t>
      </w:r>
    </w:p>
    <w:p w14:paraId="658E7D3C" w14:textId="20DBBA6D" w:rsidR="00514A26" w:rsidRDefault="001528B3" w:rsidP="00D934F2">
      <w:r w:rsidRPr="001528B3">
        <w:rPr>
          <w:noProof/>
        </w:rPr>
        <w:drawing>
          <wp:inline distT="0" distB="0" distL="0" distR="0" wp14:anchorId="288BBAD8" wp14:editId="0FC549EE">
            <wp:extent cx="5612130" cy="3155315"/>
            <wp:effectExtent l="0" t="0" r="7620" b="6985"/>
            <wp:docPr id="1521729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29915" name=""/>
                    <pic:cNvPicPr/>
                  </pic:nvPicPr>
                  <pic:blipFill>
                    <a:blip r:embed="rId32"/>
                    <a:stretch>
                      <a:fillRect/>
                    </a:stretch>
                  </pic:blipFill>
                  <pic:spPr>
                    <a:xfrm>
                      <a:off x="0" y="0"/>
                      <a:ext cx="5612130" cy="3155315"/>
                    </a:xfrm>
                    <a:prstGeom prst="rect">
                      <a:avLst/>
                    </a:prstGeom>
                  </pic:spPr>
                </pic:pic>
              </a:graphicData>
            </a:graphic>
          </wp:inline>
        </w:drawing>
      </w:r>
    </w:p>
    <w:p w14:paraId="08F0D117" w14:textId="451373CE" w:rsidR="00183AB8" w:rsidRDefault="00183AB8" w:rsidP="00183AB8">
      <w:pPr>
        <w:pStyle w:val="Prrafodelista"/>
        <w:numPr>
          <w:ilvl w:val="0"/>
          <w:numId w:val="1"/>
        </w:numPr>
      </w:pPr>
      <w:r>
        <w:t>Asi quedaría el resultado.</w:t>
      </w:r>
    </w:p>
    <w:p w14:paraId="28B52A5D" w14:textId="7286873C" w:rsidR="001528B3" w:rsidRDefault="00C14C69" w:rsidP="00D934F2">
      <w:r w:rsidRPr="00C14C69">
        <w:rPr>
          <w:noProof/>
        </w:rPr>
        <w:drawing>
          <wp:inline distT="0" distB="0" distL="0" distR="0" wp14:anchorId="2DFEEB08" wp14:editId="0604EE5F">
            <wp:extent cx="5612130" cy="3155315"/>
            <wp:effectExtent l="0" t="0" r="7620" b="6985"/>
            <wp:docPr id="4466650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6506" name="Imagen 1" descr="Interfaz de usuario gráfica&#10;&#10;Descripción generada automáticamente"/>
                    <pic:cNvPicPr/>
                  </pic:nvPicPr>
                  <pic:blipFill>
                    <a:blip r:embed="rId33"/>
                    <a:stretch>
                      <a:fillRect/>
                    </a:stretch>
                  </pic:blipFill>
                  <pic:spPr>
                    <a:xfrm>
                      <a:off x="0" y="0"/>
                      <a:ext cx="5612130" cy="3155315"/>
                    </a:xfrm>
                    <a:prstGeom prst="rect">
                      <a:avLst/>
                    </a:prstGeom>
                  </pic:spPr>
                </pic:pic>
              </a:graphicData>
            </a:graphic>
          </wp:inline>
        </w:drawing>
      </w:r>
    </w:p>
    <w:p w14:paraId="65F00B37" w14:textId="44C137F4" w:rsidR="00C14C69" w:rsidRDefault="00C14C69"/>
    <w:p w14:paraId="7ABC6142" w14:textId="77777777" w:rsidR="00183AB8" w:rsidRDefault="00183AB8"/>
    <w:p w14:paraId="29E9C637" w14:textId="77777777" w:rsidR="00183AB8" w:rsidRDefault="00183AB8"/>
    <w:p w14:paraId="48E0EA2A" w14:textId="0572C06A" w:rsidR="00183AB8" w:rsidRDefault="00183AB8" w:rsidP="00183AB8">
      <w:pPr>
        <w:pStyle w:val="Prrafodelista"/>
        <w:numPr>
          <w:ilvl w:val="0"/>
          <w:numId w:val="1"/>
        </w:numPr>
      </w:pPr>
      <w:r>
        <w:lastRenderedPageBreak/>
        <w:t>Como siguiente paso añadimos un párrafo nuevo.</w:t>
      </w:r>
    </w:p>
    <w:p w14:paraId="0B69B5DC" w14:textId="6DDE58DE" w:rsidR="00C14C69" w:rsidRDefault="002418F7" w:rsidP="00D934F2">
      <w:r w:rsidRPr="002418F7">
        <w:rPr>
          <w:noProof/>
        </w:rPr>
        <w:drawing>
          <wp:inline distT="0" distB="0" distL="0" distR="0" wp14:anchorId="06043D61" wp14:editId="7DE680E8">
            <wp:extent cx="5612130" cy="3155315"/>
            <wp:effectExtent l="0" t="0" r="7620" b="6985"/>
            <wp:docPr id="183813511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35117" name="Imagen 1" descr="Interfaz de usuario gráfica, Aplicación&#10;&#10;Descripción generada automáticamente"/>
                    <pic:cNvPicPr/>
                  </pic:nvPicPr>
                  <pic:blipFill>
                    <a:blip r:embed="rId34"/>
                    <a:stretch>
                      <a:fillRect/>
                    </a:stretch>
                  </pic:blipFill>
                  <pic:spPr>
                    <a:xfrm>
                      <a:off x="0" y="0"/>
                      <a:ext cx="5612130" cy="3155315"/>
                    </a:xfrm>
                    <a:prstGeom prst="rect">
                      <a:avLst/>
                    </a:prstGeom>
                  </pic:spPr>
                </pic:pic>
              </a:graphicData>
            </a:graphic>
          </wp:inline>
        </w:drawing>
      </w:r>
    </w:p>
    <w:p w14:paraId="7182D69B" w14:textId="3109C91C" w:rsidR="00183AB8" w:rsidRDefault="00183AB8" w:rsidP="00183AB8">
      <w:pPr>
        <w:pStyle w:val="Prrafodelista"/>
        <w:numPr>
          <w:ilvl w:val="0"/>
          <w:numId w:val="1"/>
        </w:numPr>
      </w:pPr>
      <w:r>
        <w:t>Y añadiremos una imagen, titulo, introducción y el contenido.</w:t>
      </w:r>
    </w:p>
    <w:p w14:paraId="17938BAA" w14:textId="7772FEF9" w:rsidR="002418F7" w:rsidRDefault="00450E04" w:rsidP="00D934F2">
      <w:r w:rsidRPr="00450E04">
        <w:rPr>
          <w:noProof/>
        </w:rPr>
        <w:drawing>
          <wp:inline distT="0" distB="0" distL="0" distR="0" wp14:anchorId="11AC977D" wp14:editId="6C94D642">
            <wp:extent cx="5612130" cy="3155315"/>
            <wp:effectExtent l="0" t="0" r="7620" b="6985"/>
            <wp:docPr id="121956346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63465" name="Imagen 1" descr="Interfaz de usuario gráfica, Texto, Aplicación, Correo electrónico&#10;&#10;Descripción generada automáticamente"/>
                    <pic:cNvPicPr/>
                  </pic:nvPicPr>
                  <pic:blipFill>
                    <a:blip r:embed="rId35"/>
                    <a:stretch>
                      <a:fillRect/>
                    </a:stretch>
                  </pic:blipFill>
                  <pic:spPr>
                    <a:xfrm>
                      <a:off x="0" y="0"/>
                      <a:ext cx="5612130" cy="3155315"/>
                    </a:xfrm>
                    <a:prstGeom prst="rect">
                      <a:avLst/>
                    </a:prstGeom>
                  </pic:spPr>
                </pic:pic>
              </a:graphicData>
            </a:graphic>
          </wp:inline>
        </w:drawing>
      </w:r>
    </w:p>
    <w:p w14:paraId="0A8FBD66" w14:textId="77777777" w:rsidR="00183AB8" w:rsidRDefault="00183AB8" w:rsidP="00D934F2"/>
    <w:p w14:paraId="08CA5C10" w14:textId="77777777" w:rsidR="00183AB8" w:rsidRDefault="00183AB8" w:rsidP="00D934F2"/>
    <w:p w14:paraId="1FFB23D5" w14:textId="77777777" w:rsidR="00183AB8" w:rsidRDefault="00183AB8" w:rsidP="00D934F2"/>
    <w:p w14:paraId="3B86481C" w14:textId="77777777" w:rsidR="00183AB8" w:rsidRDefault="00183AB8" w:rsidP="00D934F2"/>
    <w:p w14:paraId="10D3A643" w14:textId="306D828D" w:rsidR="00183AB8" w:rsidRDefault="00183AB8" w:rsidP="00183AB8">
      <w:pPr>
        <w:pStyle w:val="Prrafodelista"/>
        <w:numPr>
          <w:ilvl w:val="0"/>
          <w:numId w:val="1"/>
        </w:numPr>
      </w:pPr>
      <w:r>
        <w:lastRenderedPageBreak/>
        <w:t>Y asi quedaría el resultado, después le damos doble clic a la opción “privacy”.</w:t>
      </w:r>
    </w:p>
    <w:p w14:paraId="2648F239" w14:textId="2371D727" w:rsidR="00183AB8" w:rsidRDefault="00183AB8" w:rsidP="00D934F2">
      <w:r w:rsidRPr="00183AB8">
        <w:rPr>
          <w:noProof/>
        </w:rPr>
        <w:drawing>
          <wp:inline distT="0" distB="0" distL="0" distR="0" wp14:anchorId="6157B52E" wp14:editId="4ECD8580">
            <wp:extent cx="5612130" cy="3155315"/>
            <wp:effectExtent l="0" t="0" r="7620" b="6985"/>
            <wp:docPr id="1228555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55746" name=""/>
                    <pic:cNvPicPr/>
                  </pic:nvPicPr>
                  <pic:blipFill>
                    <a:blip r:embed="rId36"/>
                    <a:stretch>
                      <a:fillRect/>
                    </a:stretch>
                  </pic:blipFill>
                  <pic:spPr>
                    <a:xfrm>
                      <a:off x="0" y="0"/>
                      <a:ext cx="5612130" cy="3155315"/>
                    </a:xfrm>
                    <a:prstGeom prst="rect">
                      <a:avLst/>
                    </a:prstGeom>
                  </pic:spPr>
                </pic:pic>
              </a:graphicData>
            </a:graphic>
          </wp:inline>
        </w:drawing>
      </w:r>
    </w:p>
    <w:p w14:paraId="344C32FD" w14:textId="67B728BD" w:rsidR="00183AB8" w:rsidRDefault="00183AB8" w:rsidP="00183AB8">
      <w:pPr>
        <w:pStyle w:val="Prrafodelista"/>
        <w:numPr>
          <w:ilvl w:val="0"/>
          <w:numId w:val="1"/>
        </w:numPr>
      </w:pPr>
      <w:r>
        <w:t>Nos llevara a la siguiente ventana donde cambiaremos imagen, el titulo, la introducción y el contenido.</w:t>
      </w:r>
    </w:p>
    <w:p w14:paraId="24981626" w14:textId="70FE3DC0" w:rsidR="00450E04" w:rsidRDefault="00183AB8">
      <w:r w:rsidRPr="00F61BA5">
        <w:rPr>
          <w:noProof/>
        </w:rPr>
        <w:drawing>
          <wp:inline distT="0" distB="0" distL="0" distR="0" wp14:anchorId="6493F325" wp14:editId="58A2D706">
            <wp:extent cx="5612130" cy="3152775"/>
            <wp:effectExtent l="0" t="0" r="7620" b="9525"/>
            <wp:docPr id="195488621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86213" name="Imagen 1" descr="Interfaz de usuario gráfica, Texto, Aplicación&#10;&#10;Descripción generada automáticamente"/>
                    <pic:cNvPicPr/>
                  </pic:nvPicPr>
                  <pic:blipFill>
                    <a:blip r:embed="rId37"/>
                    <a:stretch>
                      <a:fillRect/>
                    </a:stretch>
                  </pic:blipFill>
                  <pic:spPr>
                    <a:xfrm>
                      <a:off x="0" y="0"/>
                      <a:ext cx="5612130" cy="3152775"/>
                    </a:xfrm>
                    <a:prstGeom prst="rect">
                      <a:avLst/>
                    </a:prstGeom>
                  </pic:spPr>
                </pic:pic>
              </a:graphicData>
            </a:graphic>
          </wp:inline>
        </w:drawing>
      </w:r>
      <w:r w:rsidR="00450E04">
        <w:br w:type="page"/>
      </w:r>
    </w:p>
    <w:p w14:paraId="1E92F778" w14:textId="6E6633F0" w:rsidR="00450E04" w:rsidRDefault="00183AB8" w:rsidP="00183AB8">
      <w:pPr>
        <w:pStyle w:val="Prrafodelista"/>
        <w:numPr>
          <w:ilvl w:val="0"/>
          <w:numId w:val="1"/>
        </w:numPr>
      </w:pPr>
      <w:r>
        <w:lastRenderedPageBreak/>
        <w:t xml:space="preserve">Y asi </w:t>
      </w:r>
      <w:r w:rsidR="00406B84">
        <w:t>quedaría</w:t>
      </w:r>
      <w:r>
        <w:t xml:space="preserve"> </w:t>
      </w:r>
      <w:r w:rsidR="00406B84">
        <w:t>el apartado de privacidad, ahora le daremos doble clic a la opción de “terms”.</w:t>
      </w:r>
    </w:p>
    <w:p w14:paraId="48A1DF33" w14:textId="09A5C922" w:rsidR="00F61BA5" w:rsidRDefault="00F61BA5">
      <w:r w:rsidRPr="00F61BA5">
        <w:rPr>
          <w:noProof/>
        </w:rPr>
        <w:drawing>
          <wp:inline distT="0" distB="0" distL="0" distR="0" wp14:anchorId="4A8312D0" wp14:editId="04FC91DB">
            <wp:extent cx="5612130" cy="3155315"/>
            <wp:effectExtent l="0" t="0" r="7620" b="6985"/>
            <wp:docPr id="173596196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61965" name="Imagen 1" descr="Interfaz de usuario gráfica, Texto&#10;&#10;Descripción generada automáticamente"/>
                    <pic:cNvPicPr/>
                  </pic:nvPicPr>
                  <pic:blipFill>
                    <a:blip r:embed="rId38"/>
                    <a:stretch>
                      <a:fillRect/>
                    </a:stretch>
                  </pic:blipFill>
                  <pic:spPr>
                    <a:xfrm>
                      <a:off x="0" y="0"/>
                      <a:ext cx="5612130" cy="3155315"/>
                    </a:xfrm>
                    <a:prstGeom prst="rect">
                      <a:avLst/>
                    </a:prstGeom>
                  </pic:spPr>
                </pic:pic>
              </a:graphicData>
            </a:graphic>
          </wp:inline>
        </w:drawing>
      </w:r>
    </w:p>
    <w:p w14:paraId="0729861A" w14:textId="305183FB" w:rsidR="00F61BA5" w:rsidRDefault="00406B84" w:rsidP="00406B84">
      <w:pPr>
        <w:pStyle w:val="Prrafodelista"/>
        <w:numPr>
          <w:ilvl w:val="0"/>
          <w:numId w:val="1"/>
        </w:numPr>
      </w:pPr>
      <w:r>
        <w:t>Nos llevara a este apartado donde cambiaremos imagen, titulo, introducción y contenido y le damos a finalizar.</w:t>
      </w:r>
    </w:p>
    <w:p w14:paraId="27D6E2D7" w14:textId="5C0D0261" w:rsidR="00F61BA5" w:rsidRDefault="00F61BA5">
      <w:r w:rsidRPr="00F61BA5">
        <w:rPr>
          <w:noProof/>
        </w:rPr>
        <w:drawing>
          <wp:inline distT="0" distB="0" distL="0" distR="0" wp14:anchorId="7A213414" wp14:editId="670BD184">
            <wp:extent cx="5612130" cy="3155315"/>
            <wp:effectExtent l="0" t="0" r="7620" b="6985"/>
            <wp:docPr id="1855245258" name="Imagen 1"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45258" name="Imagen 1" descr="Una captura de pantalla de una computadora&#10;&#10;Descripción generada automáticamente"/>
                    <pic:cNvPicPr/>
                  </pic:nvPicPr>
                  <pic:blipFill>
                    <a:blip r:embed="rId39"/>
                    <a:stretch>
                      <a:fillRect/>
                    </a:stretch>
                  </pic:blipFill>
                  <pic:spPr>
                    <a:xfrm>
                      <a:off x="0" y="0"/>
                      <a:ext cx="5612130" cy="3155315"/>
                    </a:xfrm>
                    <a:prstGeom prst="rect">
                      <a:avLst/>
                    </a:prstGeom>
                  </pic:spPr>
                </pic:pic>
              </a:graphicData>
            </a:graphic>
          </wp:inline>
        </w:drawing>
      </w:r>
    </w:p>
    <w:p w14:paraId="53C3F95C" w14:textId="77777777" w:rsidR="00406B84" w:rsidRDefault="00406B84"/>
    <w:p w14:paraId="25D14FAC" w14:textId="77777777" w:rsidR="00406B84" w:rsidRDefault="00406B84"/>
    <w:p w14:paraId="5C6915E2" w14:textId="77777777" w:rsidR="00406B84" w:rsidRDefault="00406B84"/>
    <w:p w14:paraId="3D270FBE" w14:textId="60549ABE" w:rsidR="00406B84" w:rsidRDefault="00406B84" w:rsidP="00406B84">
      <w:pPr>
        <w:pStyle w:val="Prrafodelista"/>
        <w:numPr>
          <w:ilvl w:val="0"/>
          <w:numId w:val="1"/>
        </w:numPr>
      </w:pPr>
      <w:r>
        <w:lastRenderedPageBreak/>
        <w:t>Asi quedaría el apartado de “Términos” después hacemos lo mismo le damos doble clic a la siguiente opción “Mi carrito”.</w:t>
      </w:r>
    </w:p>
    <w:p w14:paraId="65757B65" w14:textId="38D93A67" w:rsidR="00D64A8F" w:rsidRDefault="00D64A8F">
      <w:r w:rsidRPr="00D64A8F">
        <w:rPr>
          <w:noProof/>
        </w:rPr>
        <w:drawing>
          <wp:inline distT="0" distB="0" distL="0" distR="0" wp14:anchorId="41E8EA3F" wp14:editId="55446914">
            <wp:extent cx="5612130" cy="3155315"/>
            <wp:effectExtent l="0" t="0" r="7620" b="6985"/>
            <wp:docPr id="74358676"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8676" name="Imagen 1" descr="Interfaz de usuario gráfica, Texto&#10;&#10;Descripción generada automáticamente"/>
                    <pic:cNvPicPr/>
                  </pic:nvPicPr>
                  <pic:blipFill>
                    <a:blip r:embed="rId40"/>
                    <a:stretch>
                      <a:fillRect/>
                    </a:stretch>
                  </pic:blipFill>
                  <pic:spPr>
                    <a:xfrm>
                      <a:off x="0" y="0"/>
                      <a:ext cx="5612130" cy="3155315"/>
                    </a:xfrm>
                    <a:prstGeom prst="rect">
                      <a:avLst/>
                    </a:prstGeom>
                  </pic:spPr>
                </pic:pic>
              </a:graphicData>
            </a:graphic>
          </wp:inline>
        </w:drawing>
      </w:r>
    </w:p>
    <w:p w14:paraId="15F37B98" w14:textId="50AB0166" w:rsidR="00D64A8F" w:rsidRDefault="00406B84" w:rsidP="00406B84">
      <w:pPr>
        <w:pStyle w:val="Prrafodelista"/>
        <w:numPr>
          <w:ilvl w:val="0"/>
          <w:numId w:val="1"/>
        </w:numPr>
      </w:pPr>
      <w:r>
        <w:t>En este apartado solo cambiaremos el titulo y la imagen.</w:t>
      </w:r>
    </w:p>
    <w:p w14:paraId="14D41AE3" w14:textId="4D577364" w:rsidR="00F61BA5" w:rsidRDefault="00AA6DD5">
      <w:r w:rsidRPr="00AA6DD5">
        <w:rPr>
          <w:noProof/>
        </w:rPr>
        <w:drawing>
          <wp:inline distT="0" distB="0" distL="0" distR="0" wp14:anchorId="2EF2AD34" wp14:editId="2FE6F280">
            <wp:extent cx="5612130" cy="3155315"/>
            <wp:effectExtent l="0" t="0" r="7620" b="6985"/>
            <wp:docPr id="200518264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82644" name="Imagen 1" descr="Interfaz de usuario gráfica, Texto, Aplicación&#10;&#10;Descripción generada automáticamente"/>
                    <pic:cNvPicPr/>
                  </pic:nvPicPr>
                  <pic:blipFill>
                    <a:blip r:embed="rId41"/>
                    <a:stretch>
                      <a:fillRect/>
                    </a:stretch>
                  </pic:blipFill>
                  <pic:spPr>
                    <a:xfrm>
                      <a:off x="0" y="0"/>
                      <a:ext cx="5612130" cy="3155315"/>
                    </a:xfrm>
                    <a:prstGeom prst="rect">
                      <a:avLst/>
                    </a:prstGeom>
                  </pic:spPr>
                </pic:pic>
              </a:graphicData>
            </a:graphic>
          </wp:inline>
        </w:drawing>
      </w:r>
    </w:p>
    <w:p w14:paraId="792D5676" w14:textId="77777777" w:rsidR="00406B84" w:rsidRDefault="00406B84"/>
    <w:p w14:paraId="4965675F" w14:textId="77777777" w:rsidR="00406B84" w:rsidRDefault="00406B84"/>
    <w:p w14:paraId="5305E707" w14:textId="77777777" w:rsidR="00406B84" w:rsidRDefault="00406B84"/>
    <w:p w14:paraId="62571B55" w14:textId="1FE89EC2" w:rsidR="00406B84" w:rsidRDefault="00406B84" w:rsidP="00406B84">
      <w:pPr>
        <w:pStyle w:val="Prrafodelista"/>
        <w:numPr>
          <w:ilvl w:val="0"/>
          <w:numId w:val="1"/>
        </w:numPr>
      </w:pPr>
      <w:r>
        <w:lastRenderedPageBreak/>
        <w:t>Y asi quedaría el apartado de “mi carrito” ahora hacemos lo mismo doble clic a la siguiente opción “contact”.</w:t>
      </w:r>
    </w:p>
    <w:p w14:paraId="5FD6FD33" w14:textId="1A7AB321" w:rsidR="00AA6DD5" w:rsidRDefault="00AA6DD5">
      <w:r w:rsidRPr="00AA6DD5">
        <w:rPr>
          <w:noProof/>
        </w:rPr>
        <w:drawing>
          <wp:inline distT="0" distB="0" distL="0" distR="0" wp14:anchorId="7036AF02" wp14:editId="4571CF36">
            <wp:extent cx="5612130" cy="3155315"/>
            <wp:effectExtent l="0" t="0" r="7620" b="6985"/>
            <wp:docPr id="1670956952" name="Imagen 1" descr="Interfaz de usuario gráfica, Aplicación, PowerPoint&#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56952" name="Imagen 1" descr="Interfaz de usuario gráfica, Aplicación, PowerPoint&#10;&#10;Descripción generada automáticamente"/>
                    <pic:cNvPicPr/>
                  </pic:nvPicPr>
                  <pic:blipFill>
                    <a:blip r:embed="rId42"/>
                    <a:stretch>
                      <a:fillRect/>
                    </a:stretch>
                  </pic:blipFill>
                  <pic:spPr>
                    <a:xfrm>
                      <a:off x="0" y="0"/>
                      <a:ext cx="5612130" cy="3155315"/>
                    </a:xfrm>
                    <a:prstGeom prst="rect">
                      <a:avLst/>
                    </a:prstGeom>
                  </pic:spPr>
                </pic:pic>
              </a:graphicData>
            </a:graphic>
          </wp:inline>
        </w:drawing>
      </w:r>
    </w:p>
    <w:p w14:paraId="0BAE42AB" w14:textId="2AFF7E79" w:rsidR="00AA6DD5" w:rsidRDefault="00406B84" w:rsidP="00406B84">
      <w:pPr>
        <w:pStyle w:val="Prrafodelista"/>
        <w:numPr>
          <w:ilvl w:val="0"/>
          <w:numId w:val="1"/>
        </w:numPr>
      </w:pPr>
      <w:r>
        <w:t>Nos llevara aquí, donde solo cambiaremos el titulo y la imagen, y no agregaremos nada mas ya que se mostrara tu información que ingresaste anteriormente al crear el sitio web.</w:t>
      </w:r>
    </w:p>
    <w:p w14:paraId="3B633BEF" w14:textId="0A707DF0" w:rsidR="00AA6DD5" w:rsidRDefault="00AA6DD5">
      <w:r w:rsidRPr="00AA6DD5">
        <w:rPr>
          <w:noProof/>
        </w:rPr>
        <w:drawing>
          <wp:inline distT="0" distB="0" distL="0" distR="0" wp14:anchorId="189C25F3" wp14:editId="3D6F9902">
            <wp:extent cx="5612130" cy="3155315"/>
            <wp:effectExtent l="0" t="0" r="7620" b="6985"/>
            <wp:docPr id="92793566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35668" name="Imagen 1" descr="Interfaz de usuario gráfica, Texto, Aplicación&#10;&#10;Descripción generada automáticamente"/>
                    <pic:cNvPicPr/>
                  </pic:nvPicPr>
                  <pic:blipFill>
                    <a:blip r:embed="rId43"/>
                    <a:stretch>
                      <a:fillRect/>
                    </a:stretch>
                  </pic:blipFill>
                  <pic:spPr>
                    <a:xfrm>
                      <a:off x="0" y="0"/>
                      <a:ext cx="5612130" cy="3155315"/>
                    </a:xfrm>
                    <a:prstGeom prst="rect">
                      <a:avLst/>
                    </a:prstGeom>
                  </pic:spPr>
                </pic:pic>
              </a:graphicData>
            </a:graphic>
          </wp:inline>
        </w:drawing>
      </w:r>
    </w:p>
    <w:p w14:paraId="7168B6A2" w14:textId="77777777" w:rsidR="00406B84" w:rsidRDefault="00406B84"/>
    <w:p w14:paraId="248A7252" w14:textId="77777777" w:rsidR="00406B84" w:rsidRDefault="00406B84"/>
    <w:p w14:paraId="1E6E03AE" w14:textId="0F141208" w:rsidR="00406B84" w:rsidRDefault="00406B84" w:rsidP="00406B84">
      <w:pPr>
        <w:pStyle w:val="Prrafodelista"/>
        <w:numPr>
          <w:ilvl w:val="0"/>
          <w:numId w:val="1"/>
        </w:numPr>
      </w:pPr>
      <w:r>
        <w:lastRenderedPageBreak/>
        <w:t>Y asi quedaría el apartado de contactos ahora como último paso le daremos doble clic a la siguiente opción que es “Favorites”.</w:t>
      </w:r>
    </w:p>
    <w:p w14:paraId="22C01197" w14:textId="1C271991" w:rsidR="00AA6DD5" w:rsidRDefault="00AA6DD5">
      <w:r w:rsidRPr="00AA6DD5">
        <w:rPr>
          <w:noProof/>
        </w:rPr>
        <w:drawing>
          <wp:inline distT="0" distB="0" distL="0" distR="0" wp14:anchorId="230C9091" wp14:editId="6215D5C3">
            <wp:extent cx="5612130" cy="3155315"/>
            <wp:effectExtent l="0" t="0" r="7620" b="6985"/>
            <wp:docPr id="476320943"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20943" name="Imagen 1" descr="Interfaz de usuario gráfica, Texto&#10;&#10;Descripción generada automáticamente"/>
                    <pic:cNvPicPr/>
                  </pic:nvPicPr>
                  <pic:blipFill>
                    <a:blip r:embed="rId44"/>
                    <a:stretch>
                      <a:fillRect/>
                    </a:stretch>
                  </pic:blipFill>
                  <pic:spPr>
                    <a:xfrm>
                      <a:off x="0" y="0"/>
                      <a:ext cx="5612130" cy="3155315"/>
                    </a:xfrm>
                    <a:prstGeom prst="rect">
                      <a:avLst/>
                    </a:prstGeom>
                  </pic:spPr>
                </pic:pic>
              </a:graphicData>
            </a:graphic>
          </wp:inline>
        </w:drawing>
      </w:r>
    </w:p>
    <w:p w14:paraId="64E5E1D7" w14:textId="145B0C8F" w:rsidR="00AA6DD5" w:rsidRDefault="00406B84" w:rsidP="00406B84">
      <w:pPr>
        <w:pStyle w:val="Prrafodelista"/>
        <w:numPr>
          <w:ilvl w:val="0"/>
          <w:numId w:val="1"/>
        </w:numPr>
      </w:pPr>
      <w:r>
        <w:t>Cambiaremos solo lo que es el titulo y la imagen y le damos a finalizar.</w:t>
      </w:r>
    </w:p>
    <w:p w14:paraId="465256EF" w14:textId="41181A12" w:rsidR="00AA6DD5" w:rsidRDefault="00AA6DD5">
      <w:r w:rsidRPr="00AA6DD5">
        <w:rPr>
          <w:noProof/>
        </w:rPr>
        <w:drawing>
          <wp:inline distT="0" distB="0" distL="0" distR="0" wp14:anchorId="54ACF4C9" wp14:editId="696B9BF2">
            <wp:extent cx="5612130" cy="3155315"/>
            <wp:effectExtent l="0" t="0" r="7620" b="6985"/>
            <wp:docPr id="126396723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67238" name="Imagen 1" descr="Interfaz de usuario gráfica, Texto, Aplicación&#10;&#10;Descripción generada automáticamente"/>
                    <pic:cNvPicPr/>
                  </pic:nvPicPr>
                  <pic:blipFill>
                    <a:blip r:embed="rId45"/>
                    <a:stretch>
                      <a:fillRect/>
                    </a:stretch>
                  </pic:blipFill>
                  <pic:spPr>
                    <a:xfrm>
                      <a:off x="0" y="0"/>
                      <a:ext cx="5612130" cy="3155315"/>
                    </a:xfrm>
                    <a:prstGeom prst="rect">
                      <a:avLst/>
                    </a:prstGeom>
                  </pic:spPr>
                </pic:pic>
              </a:graphicData>
            </a:graphic>
          </wp:inline>
        </w:drawing>
      </w:r>
    </w:p>
    <w:p w14:paraId="2E995215" w14:textId="77777777" w:rsidR="00406B84" w:rsidRDefault="00406B84"/>
    <w:p w14:paraId="42C873E4" w14:textId="77777777" w:rsidR="00406B84" w:rsidRDefault="00406B84"/>
    <w:p w14:paraId="2EA3763A" w14:textId="77777777" w:rsidR="00406B84" w:rsidRDefault="00406B84"/>
    <w:p w14:paraId="67C71C51" w14:textId="5EDF1F69" w:rsidR="00406B84" w:rsidRDefault="00406B84" w:rsidP="00406B84">
      <w:pPr>
        <w:pStyle w:val="Prrafodelista"/>
        <w:numPr>
          <w:ilvl w:val="0"/>
          <w:numId w:val="1"/>
        </w:numPr>
      </w:pPr>
      <w:r>
        <w:lastRenderedPageBreak/>
        <w:t>Asi queda lo que es el apartado de favoritos.</w:t>
      </w:r>
    </w:p>
    <w:p w14:paraId="25BEB14F" w14:textId="77C4EBEA" w:rsidR="00AA6DD5" w:rsidRDefault="00AA6DD5">
      <w:r w:rsidRPr="00AA6DD5">
        <w:rPr>
          <w:noProof/>
        </w:rPr>
        <w:drawing>
          <wp:inline distT="0" distB="0" distL="0" distR="0" wp14:anchorId="589B7AB3" wp14:editId="09FA360E">
            <wp:extent cx="5612130" cy="3155315"/>
            <wp:effectExtent l="0" t="0" r="7620" b="6985"/>
            <wp:docPr id="92165762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57625" name="Imagen 1" descr="Interfaz de usuario gráfica, Texto&#10;&#10;Descripción generada automáticamente"/>
                    <pic:cNvPicPr/>
                  </pic:nvPicPr>
                  <pic:blipFill>
                    <a:blip r:embed="rId46"/>
                    <a:stretch>
                      <a:fillRect/>
                    </a:stretch>
                  </pic:blipFill>
                  <pic:spPr>
                    <a:xfrm>
                      <a:off x="0" y="0"/>
                      <a:ext cx="5612130" cy="3155315"/>
                    </a:xfrm>
                    <a:prstGeom prst="rect">
                      <a:avLst/>
                    </a:prstGeom>
                  </pic:spPr>
                </pic:pic>
              </a:graphicData>
            </a:graphic>
          </wp:inline>
        </w:drawing>
      </w:r>
    </w:p>
    <w:p w14:paraId="791D3F00" w14:textId="65852216" w:rsidR="00AA6DD5" w:rsidRDefault="00AA6DD5"/>
    <w:p w14:paraId="0DE80C66" w14:textId="77777777" w:rsidR="00AA6DD5" w:rsidRDefault="00AA6DD5"/>
    <w:p w14:paraId="4D514DB3" w14:textId="77777777" w:rsidR="00F61BA5" w:rsidRDefault="00F61BA5" w:rsidP="00D934F2"/>
    <w:p w14:paraId="6374464C" w14:textId="77B903EB" w:rsidR="00C02D13" w:rsidRDefault="00C02D13">
      <w:r>
        <w:br w:type="page"/>
      </w:r>
    </w:p>
    <w:p w14:paraId="0FD857A5" w14:textId="1C536296" w:rsidR="00C02D13" w:rsidRDefault="00C02D13" w:rsidP="00D934F2">
      <w:pPr>
        <w:rPr>
          <w:sz w:val="48"/>
          <w:szCs w:val="48"/>
        </w:rPr>
      </w:pPr>
      <w:r w:rsidRPr="00C02D13">
        <w:rPr>
          <w:sz w:val="48"/>
          <w:szCs w:val="48"/>
        </w:rPr>
        <w:lastRenderedPageBreak/>
        <w:t>CONCLUSION.</w:t>
      </w:r>
    </w:p>
    <w:p w14:paraId="30F1F54A" w14:textId="77777777" w:rsidR="0040544B" w:rsidRDefault="0040544B" w:rsidP="00D934F2">
      <w:pPr>
        <w:rPr>
          <w:sz w:val="48"/>
          <w:szCs w:val="48"/>
        </w:rPr>
      </w:pPr>
    </w:p>
    <w:p w14:paraId="4C729ECB" w14:textId="34CF544A" w:rsidR="00C02D13" w:rsidRDefault="0040544B" w:rsidP="00D934F2">
      <w:pPr>
        <w:rPr>
          <w:sz w:val="32"/>
          <w:szCs w:val="32"/>
        </w:rPr>
      </w:pPr>
      <w:r w:rsidRPr="0040544B">
        <w:rPr>
          <w:sz w:val="32"/>
          <w:szCs w:val="32"/>
        </w:rPr>
        <w:t>La instalación de la aplicación ShopFactory es un proceso sencillo y directo que, cuando se sigue correctamente, permite a los usuarios comenzar a crear y gestionar sus tiendas en línea de manera eficiente. A lo largo de este reporte, se han detallado los pasos de instalación y las configuraciones iniciales recomendadas, proporcionando una guía completa para asegurar una implementación exitosa. Con ShopFactory, los usuarios pueden aprovechar una amplia gama de herramientas y funcionalidades diseñadas para facilitar la administración de sus negocios en línea, optimizando tanto la experiencia del usuario como el rendimiento de la tienda. Al seguir las instrucciones proporcionadas, los usuarios estarán bien equipados para maximizar el potencial de ShopFactory y alcanzar sus objetivos comerciales.</w:t>
      </w:r>
    </w:p>
    <w:p w14:paraId="360625CF" w14:textId="24E53524" w:rsidR="0040544B" w:rsidRPr="00C02D13" w:rsidRDefault="0040544B" w:rsidP="00D934F2">
      <w:pPr>
        <w:rPr>
          <w:sz w:val="32"/>
          <w:szCs w:val="32"/>
        </w:rPr>
      </w:pPr>
      <w:r>
        <w:rPr>
          <w:noProof/>
        </w:rPr>
        <w:drawing>
          <wp:anchor distT="0" distB="0" distL="114300" distR="114300" simplePos="0" relativeHeight="251662336" behindDoc="0" locked="0" layoutInCell="1" allowOverlap="1" wp14:anchorId="08346FBD" wp14:editId="35E3C038">
            <wp:simplePos x="0" y="0"/>
            <wp:positionH relativeFrom="margin">
              <wp:align>center</wp:align>
            </wp:positionH>
            <wp:positionV relativeFrom="paragraph">
              <wp:posOffset>1310640</wp:posOffset>
            </wp:positionV>
            <wp:extent cx="6682740" cy="1082040"/>
            <wp:effectExtent l="0" t="0" r="3810" b="3810"/>
            <wp:wrapThrough wrapText="bothSides">
              <wp:wrapPolygon edited="0">
                <wp:start x="1847" y="0"/>
                <wp:lineTo x="0" y="761"/>
                <wp:lineTo x="0" y="7986"/>
                <wp:lineTo x="924" y="12169"/>
                <wp:lineTo x="0" y="12930"/>
                <wp:lineTo x="0" y="17493"/>
                <wp:lineTo x="6157" y="18254"/>
                <wp:lineTo x="6157" y="21296"/>
                <wp:lineTo x="19457" y="21296"/>
                <wp:lineTo x="19519" y="21296"/>
                <wp:lineTo x="19827" y="18254"/>
                <wp:lineTo x="20566" y="6085"/>
                <wp:lineTo x="21551" y="5324"/>
                <wp:lineTo x="21551" y="1141"/>
                <wp:lineTo x="2586" y="0"/>
                <wp:lineTo x="1847" y="0"/>
              </wp:wrapPolygon>
            </wp:wrapThrough>
            <wp:docPr id="1722607937" name="Imagen 1" descr="ShopFactory webshop? | Shops United verzendsyste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pFactory webshop? | Shops United verzendsyste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82740"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40544B" w:rsidRPr="00C02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0E75DF" w14:textId="77777777" w:rsidR="007033C1" w:rsidRDefault="007033C1" w:rsidP="00A40D0A">
      <w:pPr>
        <w:spacing w:after="0" w:line="240" w:lineRule="auto"/>
      </w:pPr>
      <w:r>
        <w:separator/>
      </w:r>
    </w:p>
  </w:endnote>
  <w:endnote w:type="continuationSeparator" w:id="0">
    <w:p w14:paraId="4DCE8B7D" w14:textId="77777777" w:rsidR="007033C1" w:rsidRDefault="007033C1" w:rsidP="00A40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6F5919" w14:textId="77777777" w:rsidR="007033C1" w:rsidRDefault="007033C1" w:rsidP="00A40D0A">
      <w:pPr>
        <w:spacing w:after="0" w:line="240" w:lineRule="auto"/>
      </w:pPr>
      <w:r>
        <w:separator/>
      </w:r>
    </w:p>
  </w:footnote>
  <w:footnote w:type="continuationSeparator" w:id="0">
    <w:p w14:paraId="2E2B656F" w14:textId="77777777" w:rsidR="007033C1" w:rsidRDefault="007033C1" w:rsidP="00A40D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231F9F"/>
    <w:multiLevelType w:val="hybridMultilevel"/>
    <w:tmpl w:val="5B0A2130"/>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66506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26"/>
    <w:rsid w:val="001034B5"/>
    <w:rsid w:val="001528B3"/>
    <w:rsid w:val="00183AB8"/>
    <w:rsid w:val="002418F7"/>
    <w:rsid w:val="00320B3D"/>
    <w:rsid w:val="003524E2"/>
    <w:rsid w:val="0040544B"/>
    <w:rsid w:val="00406B84"/>
    <w:rsid w:val="00450E04"/>
    <w:rsid w:val="00464BE0"/>
    <w:rsid w:val="004F7EE7"/>
    <w:rsid w:val="00514A26"/>
    <w:rsid w:val="00516840"/>
    <w:rsid w:val="00641B85"/>
    <w:rsid w:val="00686173"/>
    <w:rsid w:val="006E13CB"/>
    <w:rsid w:val="007033C1"/>
    <w:rsid w:val="007421AB"/>
    <w:rsid w:val="009044E3"/>
    <w:rsid w:val="00A40D0A"/>
    <w:rsid w:val="00AA6DD5"/>
    <w:rsid w:val="00C02D13"/>
    <w:rsid w:val="00C14C69"/>
    <w:rsid w:val="00C77D15"/>
    <w:rsid w:val="00D10349"/>
    <w:rsid w:val="00D64A8F"/>
    <w:rsid w:val="00D934F2"/>
    <w:rsid w:val="00DB1FF9"/>
    <w:rsid w:val="00DF4D1D"/>
    <w:rsid w:val="00E77425"/>
    <w:rsid w:val="00F61BA5"/>
    <w:rsid w:val="00FF32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408FD"/>
  <w15:chartTrackingRefBased/>
  <w15:docId w15:val="{4B1EF858-4DE2-4ED5-A705-3A8CBC67C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4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4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4A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4A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4A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4A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4A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4A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4A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4A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4A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4A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4A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4A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4A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4A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4A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4A26"/>
    <w:rPr>
      <w:rFonts w:eastAsiaTheme="majorEastAsia" w:cstheme="majorBidi"/>
      <w:color w:val="272727" w:themeColor="text1" w:themeTint="D8"/>
    </w:rPr>
  </w:style>
  <w:style w:type="paragraph" w:styleId="Ttulo">
    <w:name w:val="Title"/>
    <w:basedOn w:val="Normal"/>
    <w:next w:val="Normal"/>
    <w:link w:val="TtuloCar"/>
    <w:uiPriority w:val="10"/>
    <w:qFormat/>
    <w:rsid w:val="00514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4A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4A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4A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4A26"/>
    <w:pPr>
      <w:spacing w:before="160"/>
      <w:jc w:val="center"/>
    </w:pPr>
    <w:rPr>
      <w:i/>
      <w:iCs/>
      <w:color w:val="404040" w:themeColor="text1" w:themeTint="BF"/>
    </w:rPr>
  </w:style>
  <w:style w:type="character" w:customStyle="1" w:styleId="CitaCar">
    <w:name w:val="Cita Car"/>
    <w:basedOn w:val="Fuentedeprrafopredeter"/>
    <w:link w:val="Cita"/>
    <w:uiPriority w:val="29"/>
    <w:rsid w:val="00514A26"/>
    <w:rPr>
      <w:i/>
      <w:iCs/>
      <w:color w:val="404040" w:themeColor="text1" w:themeTint="BF"/>
    </w:rPr>
  </w:style>
  <w:style w:type="paragraph" w:styleId="Prrafodelista">
    <w:name w:val="List Paragraph"/>
    <w:basedOn w:val="Normal"/>
    <w:uiPriority w:val="34"/>
    <w:qFormat/>
    <w:rsid w:val="00514A26"/>
    <w:pPr>
      <w:ind w:left="720"/>
      <w:contextualSpacing/>
    </w:pPr>
  </w:style>
  <w:style w:type="character" w:styleId="nfasisintenso">
    <w:name w:val="Intense Emphasis"/>
    <w:basedOn w:val="Fuentedeprrafopredeter"/>
    <w:uiPriority w:val="21"/>
    <w:qFormat/>
    <w:rsid w:val="00514A26"/>
    <w:rPr>
      <w:i/>
      <w:iCs/>
      <w:color w:val="0F4761" w:themeColor="accent1" w:themeShade="BF"/>
    </w:rPr>
  </w:style>
  <w:style w:type="paragraph" w:styleId="Citadestacada">
    <w:name w:val="Intense Quote"/>
    <w:basedOn w:val="Normal"/>
    <w:next w:val="Normal"/>
    <w:link w:val="CitadestacadaCar"/>
    <w:uiPriority w:val="30"/>
    <w:qFormat/>
    <w:rsid w:val="00514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4A26"/>
    <w:rPr>
      <w:i/>
      <w:iCs/>
      <w:color w:val="0F4761" w:themeColor="accent1" w:themeShade="BF"/>
    </w:rPr>
  </w:style>
  <w:style w:type="character" w:styleId="Referenciaintensa">
    <w:name w:val="Intense Reference"/>
    <w:basedOn w:val="Fuentedeprrafopredeter"/>
    <w:uiPriority w:val="32"/>
    <w:qFormat/>
    <w:rsid w:val="00514A26"/>
    <w:rPr>
      <w:b/>
      <w:bCs/>
      <w:smallCaps/>
      <w:color w:val="0F4761" w:themeColor="accent1" w:themeShade="BF"/>
      <w:spacing w:val="5"/>
    </w:rPr>
  </w:style>
  <w:style w:type="paragraph" w:styleId="Encabezado">
    <w:name w:val="header"/>
    <w:basedOn w:val="Normal"/>
    <w:link w:val="EncabezadoCar"/>
    <w:uiPriority w:val="99"/>
    <w:unhideWhenUsed/>
    <w:rsid w:val="00A40D0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40D0A"/>
  </w:style>
  <w:style w:type="paragraph" w:styleId="Piedepgina">
    <w:name w:val="footer"/>
    <w:basedOn w:val="Normal"/>
    <w:link w:val="PiedepginaCar"/>
    <w:uiPriority w:val="99"/>
    <w:unhideWhenUsed/>
    <w:rsid w:val="00A40D0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40D0A"/>
  </w:style>
  <w:style w:type="character" w:styleId="Hipervnculo">
    <w:name w:val="Hyperlink"/>
    <w:basedOn w:val="Fuentedeprrafopredeter"/>
    <w:uiPriority w:val="99"/>
    <w:unhideWhenUsed/>
    <w:rsid w:val="00A40D0A"/>
    <w:rPr>
      <w:color w:val="467886" w:themeColor="hyperlink"/>
      <w:u w:val="single"/>
    </w:rPr>
  </w:style>
  <w:style w:type="character" w:styleId="Mencinsinresolver">
    <w:name w:val="Unresolved Mention"/>
    <w:basedOn w:val="Fuentedeprrafopredeter"/>
    <w:uiPriority w:val="99"/>
    <w:semiHidden/>
    <w:unhideWhenUsed/>
    <w:rsid w:val="00A40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hyperlink" Target="https://www.shopfactory.com/es/"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22</Pages>
  <Words>888</Words>
  <Characters>4888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Luis</dc:creator>
  <cp:keywords/>
  <dc:description/>
  <cp:lastModifiedBy>David Luis</cp:lastModifiedBy>
  <cp:revision>7</cp:revision>
  <dcterms:created xsi:type="dcterms:W3CDTF">2024-09-07T22:07:00Z</dcterms:created>
  <dcterms:modified xsi:type="dcterms:W3CDTF">2024-09-18T01:01:00Z</dcterms:modified>
</cp:coreProperties>
</file>