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27" w:rsidRPr="003D4268" w:rsidRDefault="00D842D3" w:rsidP="00D842D3">
      <w:pPr>
        <w:jc w:val="center"/>
        <w:rPr>
          <w:rFonts w:ascii="Times New Roman" w:hAnsi="Times New Roman" w:cs="Times New Roman"/>
          <w:sz w:val="34"/>
          <w:szCs w:val="34"/>
        </w:rPr>
      </w:pPr>
      <w:r w:rsidRPr="003D4268">
        <w:rPr>
          <w:rFonts w:ascii="Times New Roman" w:hAnsi="Times New Roman" w:cs="Times New Roman"/>
          <w:sz w:val="34"/>
          <w:szCs w:val="34"/>
        </w:rPr>
        <w:t>Tugas 6 Juni 2023</w:t>
      </w:r>
    </w:p>
    <w:p w:rsidR="00D842D3" w:rsidRDefault="00D842D3" w:rsidP="00D84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2D3">
        <w:rPr>
          <w:rFonts w:ascii="Times New Roman" w:hAnsi="Times New Roman" w:cs="Times New Roman"/>
          <w:b/>
          <w:sz w:val="28"/>
          <w:szCs w:val="28"/>
        </w:rPr>
        <w:t>Halaman Landing Page (section atas)</w:t>
      </w:r>
    </w:p>
    <w:p w:rsidR="003D4268" w:rsidRPr="003D4268" w:rsidRDefault="003D4268" w:rsidP="00D842D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3D4268">
        <w:rPr>
          <w:rFonts w:ascii="Times New Roman" w:hAnsi="Times New Roman" w:cs="Times New Roman"/>
          <w:sz w:val="24"/>
          <w:szCs w:val="24"/>
        </w:rPr>
        <w:t>leh :</w:t>
      </w:r>
      <w:proofErr w:type="gramEnd"/>
      <w:r w:rsidRPr="003D4268">
        <w:rPr>
          <w:rFonts w:ascii="Times New Roman" w:hAnsi="Times New Roman" w:cs="Times New Roman"/>
          <w:sz w:val="24"/>
          <w:szCs w:val="24"/>
        </w:rPr>
        <w:t xml:space="preserve"> Guido Gusthi Abadi</w:t>
      </w:r>
    </w:p>
    <w:p w:rsidR="00D842D3" w:rsidRDefault="00D842D3" w:rsidP="00D842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2D3" w:rsidRDefault="00D842D3" w:rsidP="00D842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42D3" w:rsidRDefault="00D842D3" w:rsidP="00D8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Siapkan file html dan css nya terlebih dahulu, dalam satu folder. </w:t>
      </w:r>
    </w:p>
    <w:p w:rsidR="00D842D3" w:rsidRDefault="00D842D3" w:rsidP="00D842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808A04" wp14:editId="383B9093">
            <wp:simplePos x="0" y="0"/>
            <wp:positionH relativeFrom="column">
              <wp:posOffset>-10160</wp:posOffset>
            </wp:positionH>
            <wp:positionV relativeFrom="paragraph">
              <wp:posOffset>260350</wp:posOffset>
            </wp:positionV>
            <wp:extent cx="5943600" cy="2120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dalam fol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2D3" w:rsidRPr="00D842D3" w:rsidRDefault="00D842D3" w:rsidP="00D842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42D3" w:rsidRDefault="00237D63" w:rsidP="00D842D3">
      <w:pPr>
        <w:tabs>
          <w:tab w:val="left" w:pos="10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 membantu agar kita mudah mengatur lokasi file ketika ngoding, tidak perlu import-import dari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eksternal.</w:t>
      </w:r>
    </w:p>
    <w:p w:rsidR="00237D63" w:rsidRDefault="00237D63" w:rsidP="00D842D3">
      <w:pPr>
        <w:tabs>
          <w:tab w:val="left" w:pos="1011"/>
        </w:tabs>
        <w:rPr>
          <w:rFonts w:ascii="Times New Roman" w:hAnsi="Times New Roman" w:cs="Times New Roman"/>
          <w:sz w:val="24"/>
          <w:szCs w:val="24"/>
        </w:rPr>
      </w:pPr>
    </w:p>
    <w:p w:rsidR="00237D63" w:rsidRDefault="00237D63" w:rsidP="00237D63">
      <w:pPr>
        <w:pStyle w:val="ListParagraph"/>
        <w:numPr>
          <w:ilvl w:val="0"/>
          <w:numId w:val="1"/>
        </w:numPr>
        <w:tabs>
          <w:tab w:val="left" w:pos="101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C58441" wp14:editId="7E6F93C4">
            <wp:simplePos x="0" y="0"/>
            <wp:positionH relativeFrom="column">
              <wp:posOffset>19050</wp:posOffset>
            </wp:positionH>
            <wp:positionV relativeFrom="paragraph">
              <wp:posOffset>700405</wp:posOffset>
            </wp:positionV>
            <wp:extent cx="5943600" cy="2567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yp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Tulis kode html mulai dari DOCTYPE hingga closing tag &lt;/html&gt;</w:t>
      </w:r>
    </w:p>
    <w:p w:rsidR="00237D63" w:rsidRDefault="00237D63" w:rsidP="00237D63">
      <w:pPr>
        <w:jc w:val="center"/>
      </w:pPr>
    </w:p>
    <w:p w:rsidR="00237D63" w:rsidRPr="00A4581B" w:rsidRDefault="00237D63" w:rsidP="00237D63">
      <w:p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Ini adalah format dasar untuk coding, yang mengandung &lt;html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lang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>=”en”&gt; berarti bahasa yang digunaka</w:t>
      </w:r>
      <w:r w:rsidR="00081FC0" w:rsidRPr="00A4581B">
        <w:rPr>
          <w:rFonts w:ascii="Times New Roman" w:hAnsi="Times New Roman" w:cs="Times New Roman"/>
          <w:sz w:val="24"/>
          <w:szCs w:val="24"/>
        </w:rPr>
        <w:t xml:space="preserve">n adalah English. </w:t>
      </w:r>
    </w:p>
    <w:p w:rsidR="00081FC0" w:rsidRPr="00A4581B" w:rsidRDefault="00081FC0" w:rsidP="00237D63">
      <w:pPr>
        <w:rPr>
          <w:rFonts w:ascii="Times New Roman" w:hAnsi="Times New Roman" w:cs="Times New Roman"/>
          <w:sz w:val="24"/>
          <w:szCs w:val="24"/>
        </w:rPr>
      </w:pPr>
    </w:p>
    <w:p w:rsidR="00081FC0" w:rsidRPr="00A4581B" w:rsidRDefault="00081FC0" w:rsidP="00081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Tautkan dengan file css di dalam folder kita</w:t>
      </w:r>
    </w:p>
    <w:p w:rsidR="00081FC0" w:rsidRPr="00A4581B" w:rsidRDefault="00081FC0" w:rsidP="00081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BABA7C1" wp14:editId="434F754C">
            <wp:simplePos x="0" y="0"/>
            <wp:positionH relativeFrom="column">
              <wp:posOffset>457200</wp:posOffset>
            </wp:positionH>
            <wp:positionV relativeFrom="paragraph">
              <wp:posOffset>147955</wp:posOffset>
            </wp:positionV>
            <wp:extent cx="3476625" cy="866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 c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D63" w:rsidRPr="00A4581B" w:rsidRDefault="00237D63" w:rsidP="00237D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D63" w:rsidRPr="00A4581B" w:rsidRDefault="00237D63" w:rsidP="00237D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7D63" w:rsidRPr="00A4581B" w:rsidRDefault="00237D63" w:rsidP="00237D63">
      <w:pPr>
        <w:rPr>
          <w:rFonts w:ascii="Times New Roman" w:hAnsi="Times New Roman" w:cs="Times New Roman"/>
          <w:sz w:val="24"/>
          <w:szCs w:val="24"/>
        </w:rPr>
      </w:pPr>
    </w:p>
    <w:p w:rsidR="00237D63" w:rsidRPr="00A4581B" w:rsidRDefault="00081FC0" w:rsidP="00081FC0">
      <w:pPr>
        <w:tabs>
          <w:tab w:val="left" w:pos="720"/>
          <w:tab w:val="left" w:pos="2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Gunanya adalah agar kode HTML kita bisa berinteraksi atau nyambung dengan style di CSS kita.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&lt;…href=”styles.css”&gt; adalah sumber yang ingin ditautkan, namanya disesuaikan dengan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file CSS yang kita buat. </w:t>
      </w:r>
      <w:r w:rsidR="00684A66" w:rsidRPr="00A4581B">
        <w:rPr>
          <w:rFonts w:ascii="Times New Roman" w:hAnsi="Times New Roman" w:cs="Times New Roman"/>
          <w:sz w:val="24"/>
          <w:szCs w:val="24"/>
        </w:rPr>
        <w:t xml:space="preserve">Seandainya kita membuat file CSS dengan </w:t>
      </w:r>
      <w:proofErr w:type="gramStart"/>
      <w:r w:rsidR="00684A66" w:rsidRPr="00A4581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684A66" w:rsidRPr="00A4581B">
        <w:rPr>
          <w:rFonts w:ascii="Times New Roman" w:hAnsi="Times New Roman" w:cs="Times New Roman"/>
          <w:sz w:val="24"/>
          <w:szCs w:val="24"/>
        </w:rPr>
        <w:t xml:space="preserve"> “styling.css”, maka di href tersebut kita tulis juga demikian. </w:t>
      </w:r>
    </w:p>
    <w:p w:rsidR="00081FC0" w:rsidRPr="00A4581B" w:rsidRDefault="00081FC0" w:rsidP="00081FC0">
      <w:pPr>
        <w:tabs>
          <w:tab w:val="left" w:pos="720"/>
          <w:tab w:val="left" w:pos="2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81FC0" w:rsidRPr="00A4581B" w:rsidRDefault="00E5550D" w:rsidP="00E5550D">
      <w:pPr>
        <w:pStyle w:val="ListParagraph"/>
        <w:numPr>
          <w:ilvl w:val="0"/>
          <w:numId w:val="1"/>
        </w:numPr>
        <w:tabs>
          <w:tab w:val="left" w:pos="720"/>
          <w:tab w:val="left" w:pos="2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Membuat kelas untuk bagian atas serta logo, yang nanti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ditempatkan pada posisi kiri atas dari halaman.</w:t>
      </w:r>
    </w:p>
    <w:p w:rsidR="00E5550D" w:rsidRPr="00A4581B" w:rsidRDefault="00E5550D" w:rsidP="00E5550D">
      <w:pPr>
        <w:pStyle w:val="ListParagraph"/>
        <w:tabs>
          <w:tab w:val="left" w:pos="720"/>
          <w:tab w:val="left" w:pos="2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A53CACF" wp14:editId="5B985E1C">
            <wp:simplePos x="0" y="0"/>
            <wp:positionH relativeFrom="column">
              <wp:posOffset>457200</wp:posOffset>
            </wp:positionH>
            <wp:positionV relativeFrom="paragraph">
              <wp:posOffset>140335</wp:posOffset>
            </wp:positionV>
            <wp:extent cx="5583555" cy="12528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xplan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D63" w:rsidRPr="00A4581B" w:rsidRDefault="00237D63" w:rsidP="00237D63">
      <w:pPr>
        <w:rPr>
          <w:rFonts w:ascii="Times New Roman" w:hAnsi="Times New Roman" w:cs="Times New Roman"/>
          <w:sz w:val="24"/>
          <w:szCs w:val="24"/>
        </w:rPr>
      </w:pPr>
    </w:p>
    <w:p w:rsidR="00237D63" w:rsidRPr="00A4581B" w:rsidRDefault="00237D63" w:rsidP="00237D63">
      <w:pPr>
        <w:rPr>
          <w:rFonts w:ascii="Times New Roman" w:hAnsi="Times New Roman" w:cs="Times New Roman"/>
          <w:sz w:val="24"/>
          <w:szCs w:val="24"/>
        </w:rPr>
      </w:pPr>
    </w:p>
    <w:p w:rsidR="00E5550D" w:rsidRPr="00A4581B" w:rsidRDefault="00E5550D" w:rsidP="00237D63">
      <w:pPr>
        <w:rPr>
          <w:rFonts w:ascii="Times New Roman" w:hAnsi="Times New Roman" w:cs="Times New Roman"/>
          <w:sz w:val="24"/>
          <w:szCs w:val="24"/>
        </w:rPr>
      </w:pPr>
    </w:p>
    <w:p w:rsidR="00E5550D" w:rsidRPr="00A4581B" w:rsidRDefault="00E5550D" w:rsidP="00E5550D">
      <w:pPr>
        <w:rPr>
          <w:rFonts w:ascii="Times New Roman" w:hAnsi="Times New Roman" w:cs="Times New Roman"/>
          <w:sz w:val="24"/>
          <w:szCs w:val="24"/>
        </w:rPr>
      </w:pPr>
    </w:p>
    <w:p w:rsidR="00237D63" w:rsidRPr="00A4581B" w:rsidRDefault="00E5550D" w:rsidP="00E5550D">
      <w:p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Untuk menambahkan gambar di HTML, kita bisa menggunakan tag &lt;img&gt; yang sifatnya self-closing tag, atau tag yang tidak membutuhkan tag penutup.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Untuk memasukkan gambar dari link luar, kita bisa menggunakan properti “src” yang berarti source, lalu diisi dengan link referensi gambar.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Sementara, properti “alt” pada gambar di atas berarti alternatif kata yang muncul apabila gambar gagal dimuat.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Misalnya, jika gambar dari link yang diberikan tidak keluar, maka pada kasus ini yang keluar adalah kata “logopsi”.</w:t>
      </w:r>
      <w:proofErr w:type="gramEnd"/>
    </w:p>
    <w:p w:rsidR="00E5550D" w:rsidRPr="00A4581B" w:rsidRDefault="00E5550D" w:rsidP="00E5550D">
      <w:p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3316E" w:rsidRPr="00A4581B">
        <w:rPr>
          <w:rFonts w:ascii="Times New Roman" w:hAnsi="Times New Roman" w:cs="Times New Roman"/>
          <w:sz w:val="24"/>
          <w:szCs w:val="24"/>
        </w:rPr>
        <w:t>Sementara, properti “width” berarti lebar dari gambar yang kita import.</w:t>
      </w:r>
      <w:proofErr w:type="gramEnd"/>
      <w:r w:rsidR="00E3316E"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316E" w:rsidRPr="00A4581B">
        <w:rPr>
          <w:rFonts w:ascii="Times New Roman" w:hAnsi="Times New Roman" w:cs="Times New Roman"/>
          <w:sz w:val="24"/>
          <w:szCs w:val="24"/>
        </w:rPr>
        <w:t>Biasanya, gambar berukuran sangat besar apabila kita mengambil dari link luar, sehingga harus disesuaikan terlebih dahulu.</w:t>
      </w:r>
      <w:proofErr w:type="gramEnd"/>
      <w:r w:rsidR="00E3316E"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316E" w:rsidRPr="00A4581B">
        <w:rPr>
          <w:rFonts w:ascii="Times New Roman" w:hAnsi="Times New Roman" w:cs="Times New Roman"/>
          <w:sz w:val="24"/>
          <w:szCs w:val="24"/>
        </w:rPr>
        <w:t>Terakhir, properti “class” adalah properti yang digunakan untuk memudahkan kita memberi style di CSS nanti.</w:t>
      </w:r>
      <w:proofErr w:type="gramEnd"/>
    </w:p>
    <w:p w:rsidR="00A9671A" w:rsidRPr="00A4581B" w:rsidRDefault="00A9671A" w:rsidP="00E5550D">
      <w:pPr>
        <w:rPr>
          <w:rFonts w:ascii="Times New Roman" w:hAnsi="Times New Roman" w:cs="Times New Roman"/>
          <w:sz w:val="24"/>
          <w:szCs w:val="24"/>
        </w:rPr>
      </w:pPr>
    </w:p>
    <w:p w:rsidR="00E3316E" w:rsidRPr="00A4581B" w:rsidRDefault="00E3316E" w:rsidP="00E5550D">
      <w:pPr>
        <w:rPr>
          <w:rFonts w:ascii="Times New Roman" w:hAnsi="Times New Roman" w:cs="Times New Roman"/>
          <w:sz w:val="24"/>
          <w:szCs w:val="24"/>
        </w:rPr>
      </w:pPr>
    </w:p>
    <w:p w:rsidR="00E3316E" w:rsidRPr="00A4581B" w:rsidRDefault="00A9671A" w:rsidP="00E33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Membuat navigation bar untuk halaman</w:t>
      </w:r>
    </w:p>
    <w:p w:rsidR="00A9671A" w:rsidRPr="00A4581B" w:rsidRDefault="00A9671A" w:rsidP="00A967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671A" w:rsidRPr="00A4581B" w:rsidRDefault="00A9671A" w:rsidP="00A967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F3C1F" wp14:editId="03927D4F">
            <wp:extent cx="3778532" cy="1429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1A" w:rsidRPr="00A4581B" w:rsidRDefault="00A9671A" w:rsidP="00A9671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Sekarang kita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membuat bagian untuk navigasi di pojok kanan atas halaman. Tag &lt;nav&gt; berguna untuk memudahkan kita mengatur dan memanipulasi bagian navbar nantinya. Sementara, tag &lt;ul&gt; adalah unordered list, yang artinya kita membuat list tanpa ada arti seperti peringkat atau urutan, hanya sekedar list saja.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Di dalam list, saya memberikan tag &lt;li&gt; sebanyak tiga kali, yang berarti saya ingin membuat tiga list untuk bagian ini.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71A" w:rsidRPr="00A4581B" w:rsidRDefault="00A9671A" w:rsidP="00A9671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Sementara, tag &lt;a&gt; adalah tag yang digunakan agar konten di dalamnya dapat diklik dan dapat mengarah ke sumbernya.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Fungsi properti “href=” adalah untuk memasukkan sumber yang ingin diarahkan, ketika konten diklik. Semua tag disini, baik tag &lt;nav&gt;, &lt;ul&gt;, &lt;li&gt; dan &lt;a&gt; merupakan tag yang harus diberikan tag penutup, misalnya &lt;/nav&gt; dan &lt;/ul&gt;.</w:t>
      </w:r>
    </w:p>
    <w:p w:rsidR="00A9671A" w:rsidRPr="00A4581B" w:rsidRDefault="00A9671A" w:rsidP="00A9671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A9671A" w:rsidRPr="00A4581B" w:rsidRDefault="003C714A" w:rsidP="00A9671A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Mulai mengatur CSS, dimulai dari untuk halaman secara universal</w:t>
      </w:r>
    </w:p>
    <w:p w:rsidR="003C714A" w:rsidRPr="00A4581B" w:rsidRDefault="003C714A" w:rsidP="003C714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3C714A" w:rsidRPr="00A4581B" w:rsidRDefault="007E1FDD" w:rsidP="003C714A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DDF8C" wp14:editId="4BD5B8E7">
            <wp:extent cx="305752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al styling c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1A" w:rsidRPr="00A4581B" w:rsidRDefault="00A9671A" w:rsidP="007E1FDD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E1FDD" w:rsidRPr="00A4581B">
        <w:rPr>
          <w:rFonts w:ascii="Times New Roman" w:hAnsi="Times New Roman" w:cs="Times New Roman"/>
          <w:sz w:val="24"/>
          <w:szCs w:val="24"/>
        </w:rPr>
        <w:t>Selector “*” berarti kita styling keseluruhan elemen dalam halaman, atau secara universal.</w:t>
      </w:r>
      <w:proofErr w:type="gramEnd"/>
      <w:r w:rsidR="007E1FDD"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1FDD" w:rsidRPr="00A4581B">
        <w:rPr>
          <w:rFonts w:ascii="Times New Roman" w:hAnsi="Times New Roman" w:cs="Times New Roman"/>
          <w:sz w:val="24"/>
          <w:szCs w:val="24"/>
        </w:rPr>
        <w:t>Ini membantu kita untuk membuat halaman lebih rapi dan sesuai dengan keinginan.</w:t>
      </w:r>
      <w:proofErr w:type="gramEnd"/>
      <w:r w:rsidR="007E1FDD" w:rsidRPr="00A4581B">
        <w:rPr>
          <w:rFonts w:ascii="Times New Roman" w:hAnsi="Times New Roman" w:cs="Times New Roman"/>
          <w:sz w:val="24"/>
          <w:szCs w:val="24"/>
        </w:rPr>
        <w:t xml:space="preserve"> </w:t>
      </w:r>
      <w:r w:rsidR="00931F0D" w:rsidRPr="00A4581B">
        <w:rPr>
          <w:rFonts w:ascii="Times New Roman" w:hAnsi="Times New Roman" w:cs="Times New Roman"/>
          <w:sz w:val="24"/>
          <w:szCs w:val="24"/>
        </w:rPr>
        <w:t xml:space="preserve">Styling “box-sizing: border-box;” berarti kita menyesuaikan halaman sehingga padding dan border sudah include di dalam width dan height. </w:t>
      </w:r>
    </w:p>
    <w:p w:rsidR="00931F0D" w:rsidRPr="00A4581B" w:rsidRDefault="00931F0D" w:rsidP="007E1FDD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Setelah itu, styling “margin” dan “padding” yang sama-sama 0 berarti kita menghilangkan semua padding default (bawaan dari web) sehingga kita bisa lebih mudah mengaturnya nanti, tidak menjadi ada kurang-tambah karena bawaan webnya. Terakhir, styling </w:t>
      </w:r>
      <w:r w:rsidRPr="00A4581B">
        <w:rPr>
          <w:rFonts w:ascii="Times New Roman" w:hAnsi="Times New Roman" w:cs="Times New Roman"/>
          <w:sz w:val="24"/>
          <w:szCs w:val="24"/>
        </w:rPr>
        <w:lastRenderedPageBreak/>
        <w:t xml:space="preserve">“background-color: gray” adalah warna background untuk seluruh halaman, yang berarti abu-abu. </w:t>
      </w:r>
    </w:p>
    <w:p w:rsidR="00931F0D" w:rsidRPr="00A4581B" w:rsidRDefault="00931F0D" w:rsidP="007E1FDD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931F0D" w:rsidRPr="00A4581B" w:rsidRDefault="004B20F8" w:rsidP="00931F0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Mengatur bagian navbar</w:t>
      </w:r>
    </w:p>
    <w:p w:rsidR="004B20F8" w:rsidRPr="00A4581B" w:rsidRDefault="004B20F8" w:rsidP="004B20F8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4B20F8" w:rsidRPr="00A4581B" w:rsidRDefault="004B20F8" w:rsidP="004B20F8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354DA" wp14:editId="237B0E5B">
            <wp:extent cx="276225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atur navb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F8" w:rsidRPr="00A4581B" w:rsidRDefault="004B20F8" w:rsidP="004B20F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Disini kita mulai mengatur navbar pada CSS, karena “navbar” adalah properti, dan bukan tag, maka kita menggunakan titik (.) pada selector.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Sehingga seluruh elemen pada class navbar di HTML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diatur.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Styling “width” adalah ukuran tulisan-tulisannya secara horizontal (memanjang).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Kemudian, “margin: auto”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membuat seluruh bagian navbar ini berada di tengah elemennya secara horizontal.</w:t>
      </w:r>
    </w:p>
    <w:p w:rsidR="00BB6123" w:rsidRPr="00A4581B" w:rsidRDefault="004B20F8" w:rsidP="004B20F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Kemudian, “padding: 10px 0;” membuat padding bagian atas dan bawah menjadi </w:t>
      </w:r>
      <w:r w:rsidR="00BB6123" w:rsidRPr="00A4581B">
        <w:rPr>
          <w:rFonts w:ascii="Times New Roman" w:hAnsi="Times New Roman" w:cs="Times New Roman"/>
          <w:sz w:val="24"/>
          <w:szCs w:val="24"/>
        </w:rPr>
        <w:t>10 pixels, dan kiri-kanannya adalah 0. Lalu, styling “display</w:t>
      </w:r>
      <w:proofErr w:type="gramStart"/>
      <w:r w:rsidR="00BB6123" w:rsidRPr="00A4581B">
        <w:rPr>
          <w:rFonts w:ascii="Times New Roman" w:hAnsi="Times New Roman" w:cs="Times New Roman"/>
          <w:sz w:val="24"/>
          <w:szCs w:val="24"/>
        </w:rPr>
        <w:t>:flex</w:t>
      </w:r>
      <w:proofErr w:type="gramEnd"/>
      <w:r w:rsidR="00BB6123" w:rsidRPr="00A4581B">
        <w:rPr>
          <w:rFonts w:ascii="Times New Roman" w:hAnsi="Times New Roman" w:cs="Times New Roman"/>
          <w:sz w:val="24"/>
          <w:szCs w:val="24"/>
        </w:rPr>
        <w:t xml:space="preserve">” akan membuat elemen navbar menjadi flex container, sehingga kita bisa mengaturnya dengan aturan flexbox. Styling “justify-content: space-between;” memberikan jarak antara text content di navbar, karena pada awalnya semuanya rapat. </w:t>
      </w:r>
    </w:p>
    <w:p w:rsidR="00B66B97" w:rsidRPr="00A4581B" w:rsidRDefault="00C46985" w:rsidP="004B20F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Terakhir, kita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membuat konten-konten di navbar menjadi tengah secara vertical, sehingga digunakan styling “align-items: center”. </w:t>
      </w:r>
    </w:p>
    <w:p w:rsidR="00B66B97" w:rsidRPr="00A4581B" w:rsidRDefault="00B66B97" w:rsidP="004B20F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B66B97" w:rsidRPr="00A4581B" w:rsidRDefault="00B66B97" w:rsidP="004B20F8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B66B97" w:rsidRPr="00A4581B" w:rsidRDefault="00B66B97" w:rsidP="00B66B9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Mengatur Logo</w:t>
      </w:r>
    </w:p>
    <w:p w:rsidR="00B66B97" w:rsidRPr="00A4581B" w:rsidRDefault="00B66B97" w:rsidP="00B66B97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E286C2" wp14:editId="0758A82E">
            <wp:simplePos x="0" y="0"/>
            <wp:positionH relativeFrom="column">
              <wp:posOffset>457200</wp:posOffset>
            </wp:positionH>
            <wp:positionV relativeFrom="paragraph">
              <wp:posOffset>90805</wp:posOffset>
            </wp:positionV>
            <wp:extent cx="2038350" cy="9239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atur log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F8"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B97" w:rsidRPr="00A4581B" w:rsidRDefault="00B66B97" w:rsidP="00B66B97">
      <w:pPr>
        <w:rPr>
          <w:rFonts w:ascii="Times New Roman" w:hAnsi="Times New Roman" w:cs="Times New Roman"/>
          <w:sz w:val="24"/>
          <w:szCs w:val="24"/>
        </w:rPr>
      </w:pPr>
    </w:p>
    <w:p w:rsidR="00B66B97" w:rsidRPr="00A4581B" w:rsidRDefault="00B66B97" w:rsidP="00B66B97">
      <w:pPr>
        <w:rPr>
          <w:rFonts w:ascii="Times New Roman" w:hAnsi="Times New Roman" w:cs="Times New Roman"/>
          <w:sz w:val="24"/>
          <w:szCs w:val="24"/>
        </w:rPr>
      </w:pPr>
    </w:p>
    <w:p w:rsidR="00B66B97" w:rsidRPr="00A4581B" w:rsidRDefault="00B66B97" w:rsidP="00B66B97">
      <w:pPr>
        <w:rPr>
          <w:rFonts w:ascii="Times New Roman" w:hAnsi="Times New Roman" w:cs="Times New Roman"/>
          <w:sz w:val="24"/>
          <w:szCs w:val="24"/>
        </w:rPr>
      </w:pPr>
    </w:p>
    <w:p w:rsidR="004B20F8" w:rsidRPr="00A4581B" w:rsidRDefault="00B66B97" w:rsidP="00B66B97">
      <w:pPr>
        <w:tabs>
          <w:tab w:val="left" w:pos="720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lastRenderedPageBreak/>
        <w:tab/>
        <w:t>Bagian ini simple saja, saya hanya mengatur lebar logo sebesar 120 pixels agar sedikit lebih besar daripada tulisan di navbar, ini dilakukan dengan styling “width: 120px”. Lalu, “cursor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:ponter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” maksudnya adalah ketika kita mengarahkan mouse ke logo, mouse yang tadinya berbentuk tanda panah akan berubah menjadi pointer (jari telunjuk). </w:t>
      </w:r>
    </w:p>
    <w:p w:rsidR="00B66B97" w:rsidRPr="00A4581B" w:rsidRDefault="00B66B97" w:rsidP="00B66B97">
      <w:pPr>
        <w:tabs>
          <w:tab w:val="left" w:pos="720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B66B97" w:rsidRPr="00A4581B" w:rsidRDefault="00B66B97" w:rsidP="00B66B97">
      <w:pPr>
        <w:tabs>
          <w:tab w:val="left" w:pos="720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B66B97" w:rsidRPr="00A4581B" w:rsidRDefault="00EF1C4C" w:rsidP="00D23A8F">
      <w:pPr>
        <w:pStyle w:val="ListParagraph"/>
        <w:numPr>
          <w:ilvl w:val="0"/>
          <w:numId w:val="1"/>
        </w:numPr>
        <w:tabs>
          <w:tab w:val="left" w:pos="720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Mengatur list di navbar </w:t>
      </w:r>
    </w:p>
    <w:p w:rsidR="00EF1C4C" w:rsidRPr="00A4581B" w:rsidRDefault="00EF1C4C" w:rsidP="00EF1C4C">
      <w:pPr>
        <w:pStyle w:val="ListParagraph"/>
        <w:tabs>
          <w:tab w:val="left" w:pos="720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F38AF2B" wp14:editId="6CA5093E">
            <wp:simplePos x="0" y="0"/>
            <wp:positionH relativeFrom="column">
              <wp:posOffset>457200</wp:posOffset>
            </wp:positionH>
            <wp:positionV relativeFrom="paragraph">
              <wp:posOffset>184150</wp:posOffset>
            </wp:positionV>
            <wp:extent cx="2838450" cy="10572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atur navbar l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390" w:rsidRPr="00A4581B" w:rsidRDefault="00F55390" w:rsidP="00B66B97">
      <w:pPr>
        <w:tabs>
          <w:tab w:val="left" w:pos="720"/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F55390" w:rsidRPr="00A4581B" w:rsidRDefault="00F55390" w:rsidP="00F55390">
      <w:pPr>
        <w:rPr>
          <w:rFonts w:ascii="Times New Roman" w:hAnsi="Times New Roman" w:cs="Times New Roman"/>
          <w:sz w:val="24"/>
          <w:szCs w:val="24"/>
        </w:rPr>
      </w:pPr>
    </w:p>
    <w:p w:rsidR="00F55390" w:rsidRPr="00A4581B" w:rsidRDefault="00F55390" w:rsidP="00F55390">
      <w:pPr>
        <w:rPr>
          <w:rFonts w:ascii="Times New Roman" w:hAnsi="Times New Roman" w:cs="Times New Roman"/>
          <w:sz w:val="24"/>
          <w:szCs w:val="24"/>
        </w:rPr>
      </w:pPr>
    </w:p>
    <w:p w:rsidR="00F55390" w:rsidRPr="00A4581B" w:rsidRDefault="00F55390" w:rsidP="00F55390">
      <w:pPr>
        <w:rPr>
          <w:rFonts w:ascii="Times New Roman" w:hAnsi="Times New Roman" w:cs="Times New Roman"/>
          <w:sz w:val="24"/>
          <w:szCs w:val="24"/>
        </w:rPr>
      </w:pPr>
    </w:p>
    <w:p w:rsidR="00B66B97" w:rsidRPr="00A4581B" w:rsidRDefault="00F55390" w:rsidP="00F5539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Sebelumnya, kita sudah mengatur bagian .navbar secara keseluruhan.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Kali ini, saya ingin mengatur hanya bagian pada list saja, sehingga kita men-select dengan “.navbar li” agar tidak keseluruhan item di dalam class “navbar” terpengaruh oleh styling ini. </w:t>
      </w:r>
    </w:p>
    <w:p w:rsidR="00F55390" w:rsidRPr="00A4581B" w:rsidRDefault="00F55390" w:rsidP="00F5539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Bagian styling “display: inline-block;” gunanya adalah untuk membuat keseluruhan item pada &lt;li&gt; itu sejajar, karena secara </w:t>
      </w:r>
      <w:r w:rsidRPr="00A4581B">
        <w:rPr>
          <w:rFonts w:ascii="Times New Roman" w:hAnsi="Times New Roman" w:cs="Times New Roman"/>
          <w:i/>
          <w:sz w:val="24"/>
          <w:szCs w:val="24"/>
        </w:rPr>
        <w:t>default</w:t>
      </w:r>
      <w:r w:rsidRPr="00A4581B">
        <w:rPr>
          <w:rFonts w:ascii="Times New Roman" w:hAnsi="Times New Roman" w:cs="Times New Roman"/>
          <w:sz w:val="24"/>
          <w:szCs w:val="24"/>
        </w:rPr>
        <w:t xml:space="preserve"> tampilan list ini berurutan ke bawah. </w:t>
      </w:r>
      <w:r w:rsidR="004466AD" w:rsidRPr="00A4581B">
        <w:rPr>
          <w:rFonts w:ascii="Times New Roman" w:hAnsi="Times New Roman" w:cs="Times New Roman"/>
          <w:sz w:val="24"/>
          <w:szCs w:val="24"/>
        </w:rPr>
        <w:t xml:space="preserve">Lalu, karena secara </w:t>
      </w:r>
      <w:r w:rsidR="004466AD" w:rsidRPr="00A4581B">
        <w:rPr>
          <w:rFonts w:ascii="Times New Roman" w:hAnsi="Times New Roman" w:cs="Times New Roman"/>
          <w:i/>
          <w:sz w:val="24"/>
          <w:szCs w:val="24"/>
        </w:rPr>
        <w:t>default</w:t>
      </w:r>
      <w:r w:rsidR="004466AD" w:rsidRPr="00A4581B">
        <w:rPr>
          <w:rFonts w:ascii="Times New Roman" w:hAnsi="Times New Roman" w:cs="Times New Roman"/>
          <w:sz w:val="24"/>
          <w:szCs w:val="24"/>
        </w:rPr>
        <w:t xml:space="preserve"> juga jarak antara &lt;li&gt; satu dengan lainnya itu rapat, maka kita beri styling “space-between” pada bagian “justify-content” sehingga antara list yang satu dengan list lainnya itu memiliki jarak atau spasi. </w:t>
      </w:r>
    </w:p>
    <w:p w:rsidR="004466AD" w:rsidRPr="00A4581B" w:rsidRDefault="004466AD" w:rsidP="00F5539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Terakhir, kita mengatur margin menjadi 0 secara atas dan bawah, namun secara menyamping ada sedikit jarak yaitu 10pixels.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Agar list-list ini dapat semakin terlihat dalam bentuknya masing-masing.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1C3" w:rsidRPr="00A4581B" w:rsidRDefault="00EC51C3" w:rsidP="00F5539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EC51C3" w:rsidRPr="00A4581B" w:rsidRDefault="00EC51C3" w:rsidP="00EC51C3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Mengatur bagian a, li, ul dan .navbar</w:t>
      </w:r>
    </w:p>
    <w:p w:rsidR="00EC51C3" w:rsidRPr="00A4581B" w:rsidRDefault="00EC51C3" w:rsidP="00EC51C3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</w:p>
    <w:p w:rsidR="00EC51C3" w:rsidRPr="00A4581B" w:rsidRDefault="00EC51C3" w:rsidP="00EC51C3">
      <w:pPr>
        <w:pStyle w:val="ListParagraph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2607CD9" wp14:editId="1AA244E9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3067050" cy="106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ian navbar ul li 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1C3" w:rsidRPr="00A4581B" w:rsidRDefault="00EC51C3" w:rsidP="00EC51C3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</w:p>
    <w:p w:rsidR="00EC51C3" w:rsidRPr="00A4581B" w:rsidRDefault="00EC51C3" w:rsidP="00EC51C3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</w:p>
    <w:p w:rsidR="00EC51C3" w:rsidRPr="00A4581B" w:rsidRDefault="00EC51C3" w:rsidP="00EC51C3">
      <w:pPr>
        <w:rPr>
          <w:rFonts w:ascii="Times New Roman" w:hAnsi="Times New Roman" w:cs="Times New Roman"/>
          <w:sz w:val="24"/>
          <w:szCs w:val="24"/>
        </w:rPr>
      </w:pPr>
    </w:p>
    <w:p w:rsidR="00EC51C3" w:rsidRPr="00A4581B" w:rsidRDefault="00EC51C3" w:rsidP="00EC51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lastRenderedPageBreak/>
        <w:t>Mungkin sekilas tampak mirip, apa perbedaan antara memilih “.navbar ul li a”, dengan “.navbar” saja dan dengan “.navbar li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” ?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Perbedaannya adalah, jika kita memilih hanya “.navbar”, maka itu mencakup keseluruhan bagian di dalamnya.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Kemudian, “.navbar li” hanya memilih bagian &lt;li&gt; saja untuk dimodifikasi.</w:t>
      </w:r>
      <w:proofErr w:type="gramEnd"/>
    </w:p>
    <w:p w:rsidR="00EC51C3" w:rsidRPr="00A4581B" w:rsidRDefault="00EC51C3" w:rsidP="00EC51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Sementara, selector “.navbar ul li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” ini mencakup hingga bagian link yang ada pada &lt;a href=””&gt; sehingga bagian tersebut juga ikut dimodifikasi. Dalam hal ini, saya menggunakan styling “text-decoration: none;” untuk menghilangkan semua dekorasi pada teks, misalnya </w:t>
      </w:r>
      <w:r w:rsidRPr="00A4581B">
        <w:rPr>
          <w:rFonts w:ascii="Times New Roman" w:hAnsi="Times New Roman" w:cs="Times New Roman"/>
          <w:i/>
          <w:sz w:val="24"/>
          <w:szCs w:val="24"/>
        </w:rPr>
        <w:t>underline</w:t>
      </w:r>
      <w:r w:rsidRPr="00A4581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Pada warna, saya menggunakan “rgb” sehingga saya bisa mengatur opasitas dari warna tersebut untuk keperluan hover nanti.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1C3" w:rsidRPr="00A4581B" w:rsidRDefault="00EC51C3" w:rsidP="00EC51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Styling “text-transform: uppercase;” bertujuan untuk mengubah semua teks yang ada menjadi huruf capital semua.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Ini lebih nyaman dan enak dilihat untuk bagian navigasi.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1C3" w:rsidRPr="00A4581B" w:rsidRDefault="00EC51C3" w:rsidP="00EC51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C51C3" w:rsidRPr="00A4581B" w:rsidRDefault="00EC51C3" w:rsidP="00EC5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Mengatur bagian navigasi ketika di-hover</w:t>
      </w:r>
    </w:p>
    <w:p w:rsidR="00EC51C3" w:rsidRPr="00A4581B" w:rsidRDefault="00EC51C3" w:rsidP="00EC51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1C3" w:rsidRPr="00A4581B" w:rsidRDefault="00EC51C3" w:rsidP="00EC51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E3A5B56" wp14:editId="7FCED106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905125" cy="7048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 li hov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1C3" w:rsidRPr="00A4581B" w:rsidRDefault="00EC51C3" w:rsidP="00EC51C3">
      <w:pPr>
        <w:rPr>
          <w:rFonts w:ascii="Times New Roman" w:hAnsi="Times New Roman" w:cs="Times New Roman"/>
          <w:sz w:val="24"/>
          <w:szCs w:val="24"/>
        </w:rPr>
      </w:pPr>
    </w:p>
    <w:p w:rsidR="00EC51C3" w:rsidRPr="00A4581B" w:rsidRDefault="00EC51C3" w:rsidP="00EC51C3">
      <w:pPr>
        <w:rPr>
          <w:rFonts w:ascii="Times New Roman" w:hAnsi="Times New Roman" w:cs="Times New Roman"/>
          <w:sz w:val="24"/>
          <w:szCs w:val="24"/>
        </w:rPr>
      </w:pPr>
    </w:p>
    <w:p w:rsidR="00EC51C3" w:rsidRPr="00A4581B" w:rsidRDefault="00EC51C3" w:rsidP="00EC51C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Seperti yang sudah saya sebutkan pada bagian 10 tadi, saya menggunakan “rgb” pada styling warna atau color untuk mengatur opasitas ketika di-hover.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Selector “.navbar ul li a” diberi tambahan “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” untuk memodifikasi bagian tersebut ketika kita hover. Hover adalah tindakan mengarahkan kursor ke </w:t>
      </w:r>
      <w:r w:rsidR="00074CCC" w:rsidRPr="00A4581B">
        <w:rPr>
          <w:rFonts w:ascii="Times New Roman" w:hAnsi="Times New Roman" w:cs="Times New Roman"/>
          <w:sz w:val="24"/>
          <w:szCs w:val="24"/>
        </w:rPr>
        <w:t xml:space="preserve">elemen. </w:t>
      </w:r>
    </w:p>
    <w:p w:rsidR="00074CCC" w:rsidRPr="00A4581B" w:rsidRDefault="00074CCC" w:rsidP="00EC51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Dan disini, saya menurunkan opasitas dari warna dari 1 menjadi 0.8, sehingga ketika kita mengarahkan kursor ke bagian navigasi, warnanya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sedikit berubah. </w:t>
      </w:r>
    </w:p>
    <w:p w:rsidR="00074CCC" w:rsidRPr="00A4581B" w:rsidRDefault="00074CCC" w:rsidP="00EC51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74CCC" w:rsidRPr="00A4581B" w:rsidRDefault="00634D37" w:rsidP="00074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Mengisi konten halaman</w:t>
      </w:r>
    </w:p>
    <w:p w:rsidR="00634D37" w:rsidRPr="00A4581B" w:rsidRDefault="00634D37" w:rsidP="00634D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C35CAC4" wp14:editId="76B09725">
            <wp:simplePos x="0" y="0"/>
            <wp:positionH relativeFrom="column">
              <wp:posOffset>408305</wp:posOffset>
            </wp:positionH>
            <wp:positionV relativeFrom="paragraph">
              <wp:posOffset>203835</wp:posOffset>
            </wp:positionV>
            <wp:extent cx="5305425" cy="13811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htm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lastRenderedPageBreak/>
        <w:t xml:space="preserve">Baik, kali ini saya membuat &lt;div&gt; baru untuk bagian konten, sehingga saya mengisi class dari &lt;div&gt; tersebut dengan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“content”.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Di dalam konten, bisa dilihat saya menggunakan tag &lt;h1&gt; agar pada bagian ini, tulisan terlihat besar.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Sementara tag &lt;span class=”blue”&gt; ditujukan agar saya bisa memodifikasi konten yang ada di dalam (nested) tag ini, yaitu tulisan </w:t>
      </w:r>
      <w:r w:rsidRPr="00A4581B">
        <w:rPr>
          <w:rFonts w:ascii="Times New Roman" w:hAnsi="Times New Roman" w:cs="Times New Roman"/>
          <w:b/>
          <w:sz w:val="24"/>
          <w:szCs w:val="24"/>
        </w:rPr>
        <w:t>Happiness</w:t>
      </w:r>
      <w:r w:rsidRPr="00A4581B">
        <w:rPr>
          <w:rFonts w:ascii="Times New Roman" w:hAnsi="Times New Roman" w:cs="Times New Roman"/>
          <w:sz w:val="24"/>
          <w:szCs w:val="24"/>
        </w:rPr>
        <w:t>.</w:t>
      </w:r>
    </w:p>
    <w:p w:rsidR="00634D37" w:rsidRPr="00A4581B" w:rsidRDefault="00634D37" w:rsidP="00634D3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Di bawah tag &lt;h1&gt;, saya menambahkan teks konten lain dengan ukuran yang lebih kecil, saya menggunakan tag &lt;p&gt; untuk teks ini. </w:t>
      </w:r>
    </w:p>
    <w:p w:rsidR="00634D37" w:rsidRPr="00A4581B" w:rsidRDefault="00634D37" w:rsidP="00634D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Memodifikasi konten halaman</w:t>
      </w:r>
    </w:p>
    <w:p w:rsidR="00634D37" w:rsidRPr="00A4581B" w:rsidRDefault="00634D37" w:rsidP="00634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FA34D64" wp14:editId="66DCE558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2466975" cy="16668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cs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rPr>
          <w:rFonts w:ascii="Times New Roman" w:hAnsi="Times New Roman" w:cs="Times New Roman"/>
          <w:sz w:val="24"/>
          <w:szCs w:val="24"/>
        </w:rPr>
      </w:pPr>
    </w:p>
    <w:p w:rsidR="00634D37" w:rsidRPr="00A4581B" w:rsidRDefault="00634D37" w:rsidP="00634D37">
      <w:p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Tadi kita sudah mengisi konten yang berada pada &lt;div&gt; dengan class “content”.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Sehingga di CSS, saya memanggilnya dengan “.content” untuk dimodifikasi.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Saya mengatur width yaitu lebar konten sebesar 100% agar sesuai dengan element parentnya.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Sementara, styling “position: absolute;” untuk mengatur posisi dari konten agar sesuai dengan elemen terdekat dari konten ini.</w:t>
      </w:r>
    </w:p>
    <w:p w:rsidR="00634D37" w:rsidRPr="00A4581B" w:rsidRDefault="00634D37" w:rsidP="00634D37">
      <w:p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Kemudian, styling “top: 50%;” mengatur jarak atas dari konten terhadap elemen terdekat menjadi sebesar 50%, atau setengah dari </w:t>
      </w:r>
      <w:r w:rsidR="008550B1" w:rsidRPr="00A4581B">
        <w:rPr>
          <w:rFonts w:ascii="Times New Roman" w:hAnsi="Times New Roman" w:cs="Times New Roman"/>
          <w:sz w:val="24"/>
          <w:szCs w:val="24"/>
        </w:rPr>
        <w:t xml:space="preserve">keseluruhan </w:t>
      </w:r>
      <w:r w:rsidRPr="00A4581B">
        <w:rPr>
          <w:rFonts w:ascii="Times New Roman" w:hAnsi="Times New Roman" w:cs="Times New Roman"/>
          <w:sz w:val="24"/>
          <w:szCs w:val="24"/>
        </w:rPr>
        <w:t>tinggi konten. Disusul dengan styling “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translateY(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>-50%);”</w:t>
      </w:r>
      <w:r w:rsidR="008550B1" w:rsidRPr="00A4581B">
        <w:rPr>
          <w:rFonts w:ascii="Times New Roman" w:hAnsi="Times New Roman" w:cs="Times New Roman"/>
          <w:sz w:val="24"/>
          <w:szCs w:val="24"/>
        </w:rPr>
        <w:t xml:space="preserve"> untuk mengatur posisi konten sebesar 50% dari tingginya sendiri pada garis sumbu Y (vertikal).</w:t>
      </w:r>
    </w:p>
    <w:p w:rsidR="008550B1" w:rsidRPr="00A4581B" w:rsidRDefault="008550B1" w:rsidP="00634D37">
      <w:p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  <w:t xml:space="preserve">Seperti yang sebelumnya sudah dilakukan, styling “text-align” menjadi “center” adalah agar posisi konten berada di tengah secara horizontal.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Dan terakhir, warna yang saya pilih adalah warna khaki.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50B1" w:rsidRPr="00A4581B" w:rsidRDefault="008550B1" w:rsidP="00634D37">
      <w:p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634D37">
      <w:p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pStyle w:val="ListParagraph"/>
        <w:numPr>
          <w:ilvl w:val="0"/>
          <w:numId w:val="1"/>
        </w:numPr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Mengatur warna salah satu tulisan di &lt;h1&gt;</w:t>
      </w:r>
    </w:p>
    <w:p w:rsidR="008550B1" w:rsidRPr="00A4581B" w:rsidRDefault="008550B1" w:rsidP="008550B1">
      <w:pPr>
        <w:pStyle w:val="ListParagraph"/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43575016" wp14:editId="07A84425">
            <wp:simplePos x="0" y="0"/>
            <wp:positionH relativeFrom="column">
              <wp:posOffset>457200</wp:posOffset>
            </wp:positionH>
            <wp:positionV relativeFrom="paragraph">
              <wp:posOffset>118110</wp:posOffset>
            </wp:positionV>
            <wp:extent cx="2129790" cy="829945"/>
            <wp:effectExtent l="0" t="0" r="381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ian blue span conte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0B1" w:rsidRPr="00A4581B" w:rsidRDefault="008550B1" w:rsidP="008550B1">
      <w:pPr>
        <w:pStyle w:val="ListParagraph"/>
        <w:tabs>
          <w:tab w:val="left" w:pos="934"/>
        </w:tabs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Seperti yang saya katakan tadi, saya memberi tag &lt;span&gt; dengan class “blue” pada tulisan “Happiness” sehingga tulisan tersebut berbeda dari tulisan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yang ada di &lt;h1&gt;.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Dalam hal ini, saya memberi warna yang tidak jauh berbeda, yaitu wheat.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Kalau tidak melihat langsung, mungkin sulit mengetahui perbedaannya.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Ini hanya untuk membuat tampilan teks konten lebih menarik saja, tidak ada tujuan lain dari segi fungsional atau dari segi teknis. </w:t>
      </w:r>
    </w:p>
    <w:p w:rsidR="008550B1" w:rsidRPr="00A4581B" w:rsidRDefault="008550B1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D4B0559" wp14:editId="2219133B">
            <wp:simplePos x="0" y="0"/>
            <wp:positionH relativeFrom="column">
              <wp:posOffset>358775</wp:posOffset>
            </wp:positionH>
            <wp:positionV relativeFrom="paragraph">
              <wp:posOffset>-477520</wp:posOffset>
            </wp:positionV>
            <wp:extent cx="4276725" cy="11525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san happines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tabs>
          <w:tab w:val="left" w:pos="1042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Nah, bagaimana?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Terlihat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perbedaannya? Inilah tujuan dari memberikan tulisan “Happiness” ini tag &lt;span&gt; dengan class “blue”.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Kok “blue”?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Awalnya, saya ingin memberi warna biru, tetapi ternyata tidak cocok, jadi menggunakan warna lain saja hehe.</w:t>
      </w:r>
    </w:p>
    <w:p w:rsidR="008550B1" w:rsidRPr="00A4581B" w:rsidRDefault="008550B1" w:rsidP="008550B1">
      <w:pPr>
        <w:tabs>
          <w:tab w:val="left" w:pos="1042"/>
        </w:tabs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pStyle w:val="ListParagraph"/>
        <w:numPr>
          <w:ilvl w:val="0"/>
          <w:numId w:val="1"/>
        </w:numPr>
        <w:tabs>
          <w:tab w:val="left" w:pos="1042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Mengatur bagian &lt;h1&gt; dan &lt;p&gt; </w:t>
      </w:r>
    </w:p>
    <w:p w:rsidR="008550B1" w:rsidRPr="00A4581B" w:rsidRDefault="008550B1" w:rsidP="008550B1">
      <w:pPr>
        <w:pStyle w:val="ListParagraph"/>
        <w:tabs>
          <w:tab w:val="left" w:pos="1042"/>
        </w:tabs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703877D" wp14:editId="1D71A413">
            <wp:simplePos x="0" y="0"/>
            <wp:positionH relativeFrom="column">
              <wp:posOffset>457200</wp:posOffset>
            </wp:positionH>
            <wp:positionV relativeFrom="paragraph">
              <wp:posOffset>156845</wp:posOffset>
            </wp:positionV>
            <wp:extent cx="3248025" cy="20193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 dan p conten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rPr>
          <w:rFonts w:ascii="Times New Roman" w:hAnsi="Times New Roman" w:cs="Times New Roman"/>
          <w:sz w:val="24"/>
          <w:szCs w:val="24"/>
        </w:rPr>
      </w:pPr>
    </w:p>
    <w:p w:rsidR="008550B1" w:rsidRPr="00A4581B" w:rsidRDefault="008550B1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581B">
        <w:rPr>
          <w:rFonts w:ascii="Times New Roman" w:hAnsi="Times New Roman" w:cs="Times New Roman"/>
          <w:sz w:val="24"/>
          <w:szCs w:val="24"/>
        </w:rPr>
        <w:lastRenderedPageBreak/>
        <w:t>Pada bagian ini, saya mengatur bagian h1 dan p pada “content”.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Untuk h1, saya memberi font sebesar 50 pixels dengan menggunakan styling “font-size: 50px;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sementara tujuan dari styling “margin: top” adalah agar konten dari &lt;h1&gt; memiliki margin sebesar 50 pixels di bagian atasnya. </w:t>
      </w:r>
    </w:p>
    <w:p w:rsidR="008550B1" w:rsidRPr="00A4581B" w:rsidRDefault="00385C14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581B">
        <w:rPr>
          <w:rFonts w:ascii="Times New Roman" w:hAnsi="Times New Roman" w:cs="Times New Roman"/>
          <w:sz w:val="24"/>
          <w:szCs w:val="24"/>
        </w:rPr>
        <w:t xml:space="preserve">Sementara, margin pada bagian &lt;p&gt; saya beri sebesar 20 pixels pada bagian atas dan bawah, sementara kiri dan kanannya saya atur menjadi </w:t>
      </w:r>
      <w:r w:rsidRPr="00A4581B">
        <w:rPr>
          <w:rFonts w:ascii="Times New Roman" w:hAnsi="Times New Roman" w:cs="Times New Roman"/>
          <w:i/>
          <w:sz w:val="24"/>
          <w:szCs w:val="24"/>
        </w:rPr>
        <w:t>auto</w:t>
      </w:r>
      <w:r w:rsidRPr="00A4581B">
        <w:rPr>
          <w:rFonts w:ascii="Times New Roman" w:hAnsi="Times New Roman" w:cs="Times New Roman"/>
          <w:sz w:val="24"/>
          <w:szCs w:val="24"/>
        </w:rPr>
        <w:t xml:space="preserve"> agar isi konten dari &lt;p&gt; berada pada tengah-tengah secara horizontal di kontainernya.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Sementara, styling “line-height: 20px;” bertujuan untuk mengatur jarak atas antara kalimat menjadi sebesar 20 pixels.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Maksud dari jarak atas ini adalah ketika &lt;p&gt; memiliki sepanjang dua baris kata, maka jarak antara baris di bawah ke baris yang atas adalah 20 pixels.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C14" w:rsidRPr="00A4581B" w:rsidRDefault="00385C14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8550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Menambahkan tombol pada halaman dengan HTML</w:t>
      </w:r>
    </w:p>
    <w:p w:rsidR="00385C14" w:rsidRPr="00A4581B" w:rsidRDefault="00385C14" w:rsidP="00385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BB02254" wp14:editId="1F21B78D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4133850" cy="4191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htm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C14" w:rsidRPr="00A4581B" w:rsidRDefault="00385C14" w:rsidP="00385C14">
      <w:pPr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Tentu saja, halaman ini membutuhkan button untuk </w:t>
      </w:r>
      <w:r w:rsidRPr="00A4581B">
        <w:rPr>
          <w:rFonts w:ascii="Times New Roman" w:hAnsi="Times New Roman" w:cs="Times New Roman"/>
          <w:i/>
          <w:sz w:val="24"/>
          <w:szCs w:val="24"/>
        </w:rPr>
        <w:t xml:space="preserve">Call to Action </w:t>
      </w:r>
      <w:r w:rsidRPr="00A4581B">
        <w:rPr>
          <w:rFonts w:ascii="Times New Roman" w:hAnsi="Times New Roman" w:cs="Times New Roman"/>
          <w:sz w:val="24"/>
          <w:szCs w:val="24"/>
        </w:rPr>
        <w:t xml:space="preserve">(CTA), sehingga di HTML, kita bisa menggunakan tag &lt;button&gt;, sementara properti type-nya adalah “button” juga, yang berarti tombol ini adalah tombol biasa yang tidak dimaksudkan untuk tujuan tertentu di database seperti “submit”. </w:t>
      </w:r>
    </w:p>
    <w:p w:rsidR="00385C14" w:rsidRPr="00A4581B" w:rsidRDefault="00385C14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Styling tombol di CSS</w:t>
      </w:r>
    </w:p>
    <w:p w:rsidR="00385C14" w:rsidRPr="00A4581B" w:rsidRDefault="00385C14" w:rsidP="00385C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B8B5730" wp14:editId="5B9CCAC4">
            <wp:simplePos x="0" y="0"/>
            <wp:positionH relativeFrom="column">
              <wp:posOffset>457200</wp:posOffset>
            </wp:positionH>
            <wp:positionV relativeFrom="paragraph">
              <wp:posOffset>99695</wp:posOffset>
            </wp:positionV>
            <wp:extent cx="3600450" cy="15430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cs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5C14" w:rsidRPr="00A4581B" w:rsidRDefault="00385C14" w:rsidP="00385C14">
      <w:pPr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rPr>
          <w:rFonts w:ascii="Times New Roman" w:hAnsi="Times New Roman" w:cs="Times New Roman"/>
          <w:sz w:val="24"/>
          <w:szCs w:val="24"/>
        </w:rPr>
      </w:pPr>
    </w:p>
    <w:p w:rsidR="00385C14" w:rsidRPr="00A4581B" w:rsidRDefault="00385C14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Tombol ini saya atur sehingga memiliki lebar 200 pixels dengan styling “width: 200px;” kemudian tingginya menjadi 35 pixels dengan styling “height: 25px;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”</w:t>
      </w:r>
      <w:r w:rsidR="00850A55" w:rsidRPr="00A4581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50A55" w:rsidRPr="00A4581B">
        <w:rPr>
          <w:rFonts w:ascii="Times New Roman" w:hAnsi="Times New Roman" w:cs="Times New Roman"/>
          <w:sz w:val="24"/>
          <w:szCs w:val="24"/>
        </w:rPr>
        <w:t xml:space="preserve"> sehingga tombolnya akan </w:t>
      </w:r>
      <w:r w:rsidR="00850A55" w:rsidRPr="00A4581B">
        <w:rPr>
          <w:rFonts w:ascii="Times New Roman" w:hAnsi="Times New Roman" w:cs="Times New Roman"/>
          <w:sz w:val="24"/>
          <w:szCs w:val="24"/>
        </w:rPr>
        <w:lastRenderedPageBreak/>
        <w:t>terlihat memanjang. Kemudian, styling “text-align: center;” bertujuan agar text yang ada berada pada tengah-tengah tombol.</w:t>
      </w:r>
    </w:p>
    <w:p w:rsidR="00850A55" w:rsidRPr="00A4581B" w:rsidRDefault="00850A55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Sementara, styling “border-radius: 25px;” tujuannya adalah agar sudut-sudut tombol tersebut melengkung 1/4 lingkaran, karena secara </w:t>
      </w:r>
      <w:r w:rsidRPr="00A4581B">
        <w:rPr>
          <w:rFonts w:ascii="Times New Roman" w:hAnsi="Times New Roman" w:cs="Times New Roman"/>
          <w:i/>
          <w:sz w:val="24"/>
          <w:szCs w:val="24"/>
        </w:rPr>
        <w:t>default</w:t>
      </w:r>
      <w:r w:rsidRPr="00A4581B">
        <w:rPr>
          <w:rFonts w:ascii="Times New Roman" w:hAnsi="Times New Roman" w:cs="Times New Roman"/>
          <w:sz w:val="24"/>
          <w:szCs w:val="24"/>
        </w:rPr>
        <w:t xml:space="preserve">, tombol memiliki sudut tajam 90 derajat.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Styling “background-color” adalah untuk warna tombolnya, yang mana saya memilih biru dengan menggunakan “rgba” sehingga saya bisa mengatur opasitasnya untuk keperluan hover.</w:t>
      </w:r>
      <w:proofErr w:type="gramEnd"/>
    </w:p>
    <w:p w:rsidR="00850A55" w:rsidRPr="00A4581B" w:rsidRDefault="00850A55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Terakhir, styling “border: none;” tujuannya adalah agar garis-garis tombol hilang, sehingga tombol tampil tanpa garis (lebih clean). </w:t>
      </w:r>
    </w:p>
    <w:p w:rsidR="00850A55" w:rsidRPr="00A4581B" w:rsidRDefault="00850A55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50A55" w:rsidRPr="00A4581B" w:rsidRDefault="00850A55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50A55" w:rsidRPr="00A4581B" w:rsidRDefault="00850A55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50A55" w:rsidRPr="00A4581B" w:rsidRDefault="00850A55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50A55" w:rsidRPr="00A4581B" w:rsidRDefault="00850A55" w:rsidP="00385C1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50A55" w:rsidRPr="00A4581B" w:rsidRDefault="00212CB3" w:rsidP="00850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91BA4A2" wp14:editId="2487B61E">
            <wp:simplePos x="0" y="0"/>
            <wp:positionH relativeFrom="column">
              <wp:posOffset>461010</wp:posOffset>
            </wp:positionH>
            <wp:positionV relativeFrom="paragraph">
              <wp:posOffset>320675</wp:posOffset>
            </wp:positionV>
            <wp:extent cx="3848100" cy="9144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hover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A55" w:rsidRPr="00A4581B">
        <w:rPr>
          <w:rFonts w:ascii="Times New Roman" w:hAnsi="Times New Roman" w:cs="Times New Roman"/>
          <w:sz w:val="24"/>
          <w:szCs w:val="24"/>
        </w:rPr>
        <w:t>Styling tombol ketika hover</w:t>
      </w:r>
    </w:p>
    <w:p w:rsidR="00212CB3" w:rsidRPr="00A4581B" w:rsidRDefault="00212CB3" w:rsidP="00850A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CB3" w:rsidRPr="00A4581B" w:rsidRDefault="00212CB3" w:rsidP="00212CB3">
      <w:pPr>
        <w:rPr>
          <w:rFonts w:ascii="Times New Roman" w:hAnsi="Times New Roman" w:cs="Times New Roman"/>
          <w:sz w:val="24"/>
          <w:szCs w:val="24"/>
        </w:rPr>
      </w:pPr>
    </w:p>
    <w:p w:rsidR="00212CB3" w:rsidRPr="00A4581B" w:rsidRDefault="00212CB3" w:rsidP="00212CB3">
      <w:pPr>
        <w:rPr>
          <w:rFonts w:ascii="Times New Roman" w:hAnsi="Times New Roman" w:cs="Times New Roman"/>
          <w:sz w:val="24"/>
          <w:szCs w:val="24"/>
        </w:rPr>
      </w:pPr>
    </w:p>
    <w:p w:rsidR="00212CB3" w:rsidRPr="00A4581B" w:rsidRDefault="00212CB3" w:rsidP="00212CB3">
      <w:pPr>
        <w:rPr>
          <w:rFonts w:ascii="Times New Roman" w:hAnsi="Times New Roman" w:cs="Times New Roman"/>
          <w:sz w:val="24"/>
          <w:szCs w:val="24"/>
        </w:rPr>
      </w:pPr>
    </w:p>
    <w:p w:rsidR="00850A55" w:rsidRPr="00A4581B" w:rsidRDefault="00212CB3" w:rsidP="00212CB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Seperti pada bagian navigasi, untuk keperluan UI dan UX yang enak, saya memberikan styling hover pada bagian button atau tombol.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Yaitu apabila kursor diarahkan, maka kursor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menjadi pointer, ini dilakukan dengan styling “cursor: pointer;” seperti di atas. 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Sementara, bagian “background-color” dengan rgba terakhir 0.6, bertujuan agar warna tombol menjadi berubah saat kursor diarahkan kesana.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A65" w:rsidRPr="00A4581B" w:rsidRDefault="00F34A65" w:rsidP="00212C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34A65" w:rsidRPr="00A4581B" w:rsidRDefault="005D0211" w:rsidP="00F34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Menambahkan foto kecil pada bagian terakhir</w:t>
      </w:r>
    </w:p>
    <w:p w:rsidR="005D0211" w:rsidRPr="00A4581B" w:rsidRDefault="005D0211" w:rsidP="005D02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0211" w:rsidRPr="00A4581B" w:rsidRDefault="005D0211" w:rsidP="00F34A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5625985" wp14:editId="2910F4C5">
            <wp:simplePos x="0" y="0"/>
            <wp:positionH relativeFrom="column">
              <wp:posOffset>408305</wp:posOffset>
            </wp:positionH>
            <wp:positionV relativeFrom="paragraph">
              <wp:posOffset>13970</wp:posOffset>
            </wp:positionV>
            <wp:extent cx="5324475" cy="10287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211" w:rsidRPr="00A4581B" w:rsidRDefault="005D0211" w:rsidP="005D0211">
      <w:pPr>
        <w:rPr>
          <w:rFonts w:ascii="Times New Roman" w:hAnsi="Times New Roman" w:cs="Times New Roman"/>
          <w:sz w:val="24"/>
          <w:szCs w:val="24"/>
        </w:rPr>
      </w:pPr>
    </w:p>
    <w:p w:rsidR="005D0211" w:rsidRPr="00A4581B" w:rsidRDefault="005D0211" w:rsidP="005D0211">
      <w:pPr>
        <w:rPr>
          <w:rFonts w:ascii="Times New Roman" w:hAnsi="Times New Roman" w:cs="Times New Roman"/>
          <w:sz w:val="24"/>
          <w:szCs w:val="24"/>
        </w:rPr>
      </w:pPr>
    </w:p>
    <w:p w:rsidR="005D0211" w:rsidRPr="00A4581B" w:rsidRDefault="005D0211" w:rsidP="005D0211">
      <w:pPr>
        <w:rPr>
          <w:rFonts w:ascii="Times New Roman" w:hAnsi="Times New Roman" w:cs="Times New Roman"/>
          <w:sz w:val="24"/>
          <w:szCs w:val="24"/>
        </w:rPr>
      </w:pPr>
    </w:p>
    <w:p w:rsidR="00F34A65" w:rsidRPr="00A4581B" w:rsidRDefault="005D0211" w:rsidP="005D021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581B">
        <w:rPr>
          <w:rFonts w:ascii="Times New Roman" w:hAnsi="Times New Roman" w:cs="Times New Roman"/>
          <w:sz w:val="24"/>
          <w:szCs w:val="24"/>
        </w:rPr>
        <w:t>Foto kecil ini merepresentasikan orang-orang yang sudah terbantu (seolah-olah) dengan jasa yang ada pada halaman ini.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Saya menggunakan &lt;h4&gt; untuk tulisan yang lebih kecil dari yang lainnya, lalu seperti biasa tag &lt;img src=””&gt; untuk memasukkan gambar, disini saya mengambil gambar dari google sehingga bagian “src” tersebut saya isi dengan link google.</w:t>
      </w:r>
    </w:p>
    <w:p w:rsidR="005D0211" w:rsidRPr="00A4581B" w:rsidRDefault="005D0211" w:rsidP="005D02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Properti </w:t>
      </w:r>
      <w:r w:rsidRPr="00A4581B">
        <w:rPr>
          <w:rFonts w:ascii="Times New Roman" w:hAnsi="Times New Roman" w:cs="Times New Roman"/>
          <w:i/>
          <w:sz w:val="24"/>
          <w:szCs w:val="24"/>
        </w:rPr>
        <w:t>class=”model”</w:t>
      </w:r>
      <w:r w:rsidRPr="00A4581B">
        <w:rPr>
          <w:rFonts w:ascii="Times New Roman" w:hAnsi="Times New Roman" w:cs="Times New Roman"/>
          <w:sz w:val="24"/>
          <w:szCs w:val="24"/>
        </w:rPr>
        <w:t xml:space="preserve"> bertujuan untuk kepentingan modifikasi di CSS nanti.  Width sebesar 44 pixels dan height sebesar 49 pixels menyesuaikan dengan ukuran dari konten &lt;h4&gt;, sehingga terlihat seperti ini:</w:t>
      </w:r>
    </w:p>
    <w:p w:rsidR="005D0211" w:rsidRPr="00A4581B" w:rsidRDefault="005D0211" w:rsidP="005D02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A8AFEEA" wp14:editId="11620637">
            <wp:simplePos x="0" y="0"/>
            <wp:positionH relativeFrom="column">
              <wp:posOffset>709930</wp:posOffset>
            </wp:positionH>
            <wp:positionV relativeFrom="paragraph">
              <wp:posOffset>72390</wp:posOffset>
            </wp:positionV>
            <wp:extent cx="4619625" cy="7524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model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211" w:rsidRPr="00A4581B" w:rsidRDefault="005D0211" w:rsidP="005D0211">
      <w:pPr>
        <w:rPr>
          <w:rFonts w:ascii="Times New Roman" w:hAnsi="Times New Roman" w:cs="Times New Roman"/>
          <w:sz w:val="24"/>
          <w:szCs w:val="24"/>
        </w:rPr>
      </w:pPr>
    </w:p>
    <w:p w:rsidR="005D0211" w:rsidRPr="00A4581B" w:rsidRDefault="005D0211" w:rsidP="005D0211">
      <w:pPr>
        <w:rPr>
          <w:rFonts w:ascii="Times New Roman" w:hAnsi="Times New Roman" w:cs="Times New Roman"/>
          <w:sz w:val="24"/>
          <w:szCs w:val="24"/>
        </w:rPr>
      </w:pPr>
    </w:p>
    <w:p w:rsidR="005D0211" w:rsidRPr="00A4581B" w:rsidRDefault="005D0211" w:rsidP="005D0211">
      <w:p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Dan properti “alt” bertujuan sebagai tulisan alternatif yang muncul, apabila gambar tidak bisa atau gagal dimuat nanti.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CB4" w:rsidRPr="00A4581B" w:rsidRDefault="00864CB4" w:rsidP="005D0211">
      <w:pPr>
        <w:rPr>
          <w:rFonts w:ascii="Times New Roman" w:hAnsi="Times New Roman" w:cs="Times New Roman"/>
          <w:sz w:val="24"/>
          <w:szCs w:val="24"/>
        </w:rPr>
      </w:pPr>
    </w:p>
    <w:p w:rsidR="00864CB4" w:rsidRPr="00A4581B" w:rsidRDefault="00864CB4" w:rsidP="005D0211">
      <w:pPr>
        <w:rPr>
          <w:rFonts w:ascii="Times New Roman" w:hAnsi="Times New Roman" w:cs="Times New Roman"/>
          <w:sz w:val="24"/>
          <w:szCs w:val="24"/>
        </w:rPr>
      </w:pPr>
    </w:p>
    <w:p w:rsidR="00864CB4" w:rsidRPr="00A4581B" w:rsidRDefault="00864CB4" w:rsidP="00864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>Modifikasi model pada CSS</w:t>
      </w:r>
    </w:p>
    <w:p w:rsidR="00864CB4" w:rsidRPr="00A4581B" w:rsidRDefault="00864CB4" w:rsidP="00864C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8953016" wp14:editId="0E62C078">
            <wp:simplePos x="0" y="0"/>
            <wp:positionH relativeFrom="column">
              <wp:posOffset>457200</wp:posOffset>
            </wp:positionH>
            <wp:positionV relativeFrom="paragraph">
              <wp:posOffset>55880</wp:posOffset>
            </wp:positionV>
            <wp:extent cx="2428875" cy="12477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cs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CB4" w:rsidRPr="00A4581B" w:rsidRDefault="00864CB4" w:rsidP="00864CB4">
      <w:pPr>
        <w:rPr>
          <w:rFonts w:ascii="Times New Roman" w:hAnsi="Times New Roman" w:cs="Times New Roman"/>
          <w:sz w:val="24"/>
          <w:szCs w:val="24"/>
        </w:rPr>
      </w:pPr>
    </w:p>
    <w:p w:rsidR="00864CB4" w:rsidRPr="00A4581B" w:rsidRDefault="00864CB4" w:rsidP="00864CB4">
      <w:pPr>
        <w:rPr>
          <w:rFonts w:ascii="Times New Roman" w:hAnsi="Times New Roman" w:cs="Times New Roman"/>
          <w:sz w:val="24"/>
          <w:szCs w:val="24"/>
        </w:rPr>
      </w:pPr>
    </w:p>
    <w:p w:rsidR="00864CB4" w:rsidRPr="00A4581B" w:rsidRDefault="00864CB4" w:rsidP="00864CB4">
      <w:pPr>
        <w:rPr>
          <w:rFonts w:ascii="Times New Roman" w:hAnsi="Times New Roman" w:cs="Times New Roman"/>
          <w:sz w:val="24"/>
          <w:szCs w:val="24"/>
        </w:rPr>
      </w:pPr>
    </w:p>
    <w:p w:rsidR="00864CB4" w:rsidRPr="00A4581B" w:rsidRDefault="00864CB4" w:rsidP="00864CB4">
      <w:pPr>
        <w:rPr>
          <w:rFonts w:ascii="Times New Roman" w:hAnsi="Times New Roman" w:cs="Times New Roman"/>
          <w:sz w:val="24"/>
          <w:szCs w:val="24"/>
        </w:rPr>
      </w:pPr>
    </w:p>
    <w:p w:rsidR="005E746B" w:rsidRPr="00A4581B" w:rsidRDefault="00864CB4" w:rsidP="00864C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Styling “display: inline-block;” adalah agar foto model ini sejajar dengan konten lain. Sementara styling “border-radius: 50%;” adalah agar bagian tepi dari foto menjadi seperti lingkaran, karena secara </w:t>
      </w:r>
      <w:r w:rsidRPr="00A4581B">
        <w:rPr>
          <w:rFonts w:ascii="Times New Roman" w:hAnsi="Times New Roman" w:cs="Times New Roman"/>
          <w:i/>
          <w:sz w:val="24"/>
          <w:szCs w:val="24"/>
        </w:rPr>
        <w:t>default</w:t>
      </w:r>
      <w:r w:rsidRPr="00A4581B">
        <w:rPr>
          <w:rFonts w:ascii="Times New Roman" w:hAnsi="Times New Roman" w:cs="Times New Roman"/>
          <w:sz w:val="24"/>
          <w:szCs w:val="24"/>
        </w:rPr>
        <w:t xml:space="preserve"> foto tersebut berbentuk persegi. Kemudian, styling “vertical-align: middle;” bertujuan agar kedua foto ini berada </w:t>
      </w:r>
      <w:r w:rsidR="005E746B" w:rsidRPr="00A4581B">
        <w:rPr>
          <w:rFonts w:ascii="Times New Roman" w:hAnsi="Times New Roman" w:cs="Times New Roman"/>
          <w:sz w:val="24"/>
          <w:szCs w:val="24"/>
        </w:rPr>
        <w:t xml:space="preserve">di tengah-tengah dari item “inline-block” tadi.  </w:t>
      </w:r>
    </w:p>
    <w:p w:rsidR="00864CB4" w:rsidRPr="00A4581B" w:rsidRDefault="005E746B" w:rsidP="00864C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Terakhir, styling “border: 2px solid white;” adalah garis tepian dari foto model, yang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berarti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setebal 2 pixels solid, dan berwarna putih. </w:t>
      </w:r>
    </w:p>
    <w:p w:rsidR="005E746B" w:rsidRPr="00A4581B" w:rsidRDefault="005E746B" w:rsidP="00864CB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E746B" w:rsidRPr="00A4581B" w:rsidRDefault="005E746B" w:rsidP="005E74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sz w:val="24"/>
          <w:szCs w:val="24"/>
        </w:rPr>
        <w:t xml:space="preserve">Mengatur padding konten </w:t>
      </w:r>
    </w:p>
    <w:p w:rsidR="005E746B" w:rsidRPr="00A4581B" w:rsidRDefault="005E746B" w:rsidP="005E74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58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7D7E7476" wp14:editId="7746CDE5">
            <wp:simplePos x="0" y="0"/>
            <wp:positionH relativeFrom="column">
              <wp:posOffset>457200</wp:posOffset>
            </wp:positionH>
            <wp:positionV relativeFrom="paragraph">
              <wp:posOffset>99695</wp:posOffset>
            </wp:positionV>
            <wp:extent cx="1895475" cy="8953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 p paddin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46B" w:rsidRPr="00A4581B" w:rsidRDefault="005E746B" w:rsidP="005E746B">
      <w:pPr>
        <w:rPr>
          <w:rFonts w:ascii="Times New Roman" w:hAnsi="Times New Roman" w:cs="Times New Roman"/>
          <w:sz w:val="24"/>
          <w:szCs w:val="24"/>
        </w:rPr>
      </w:pPr>
    </w:p>
    <w:p w:rsidR="005E746B" w:rsidRPr="00A4581B" w:rsidRDefault="005E746B" w:rsidP="005E746B">
      <w:pPr>
        <w:rPr>
          <w:rFonts w:ascii="Times New Roman" w:hAnsi="Times New Roman" w:cs="Times New Roman"/>
          <w:sz w:val="24"/>
          <w:szCs w:val="24"/>
        </w:rPr>
      </w:pPr>
    </w:p>
    <w:p w:rsidR="005E746B" w:rsidRPr="00A4581B" w:rsidRDefault="005E746B" w:rsidP="005E746B">
      <w:pPr>
        <w:rPr>
          <w:rFonts w:ascii="Times New Roman" w:hAnsi="Times New Roman" w:cs="Times New Roman"/>
          <w:sz w:val="24"/>
          <w:szCs w:val="24"/>
        </w:rPr>
      </w:pPr>
    </w:p>
    <w:p w:rsidR="005E746B" w:rsidRPr="00A4581B" w:rsidRDefault="005E746B" w:rsidP="005E746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Setelah seluruh konten sudah selesai, saya melihat bahwa masih ada yang kurang rapi, yaitu bagian tulisan-tulisan di &lt;h1&gt; dan &lt;p&gt;.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Sehingga, saya mengatur paddingnya menjadi tidak ada secara vertikal atau atas-bawah, dan menjadi 50 pixels secara kiri-kanan.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81B">
        <w:rPr>
          <w:rFonts w:ascii="Times New Roman" w:hAnsi="Times New Roman" w:cs="Times New Roman"/>
          <w:sz w:val="24"/>
          <w:szCs w:val="24"/>
        </w:rPr>
        <w:t>Ini membuat konten memiliki jarak yang pas terhadap elemen-elemen lain di halaman.</w:t>
      </w:r>
      <w:proofErr w:type="gramEnd"/>
      <w:r w:rsidRPr="00A4581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E746B" w:rsidRPr="00A4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1BD" w:rsidRDefault="005461BD" w:rsidP="00237D63">
      <w:pPr>
        <w:spacing w:after="0" w:line="240" w:lineRule="auto"/>
      </w:pPr>
      <w:r>
        <w:separator/>
      </w:r>
    </w:p>
  </w:endnote>
  <w:endnote w:type="continuationSeparator" w:id="0">
    <w:p w:rsidR="005461BD" w:rsidRDefault="005461BD" w:rsidP="0023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1BD" w:rsidRDefault="005461BD" w:rsidP="00237D63">
      <w:pPr>
        <w:spacing w:after="0" w:line="240" w:lineRule="auto"/>
      </w:pPr>
      <w:r>
        <w:separator/>
      </w:r>
    </w:p>
  </w:footnote>
  <w:footnote w:type="continuationSeparator" w:id="0">
    <w:p w:rsidR="005461BD" w:rsidRDefault="005461BD" w:rsidP="0023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B238A"/>
    <w:multiLevelType w:val="hybridMultilevel"/>
    <w:tmpl w:val="9CF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D3"/>
    <w:rsid w:val="00062CB3"/>
    <w:rsid w:val="00074CCC"/>
    <w:rsid w:val="00081FC0"/>
    <w:rsid w:val="00212CB3"/>
    <w:rsid w:val="00237D63"/>
    <w:rsid w:val="00385C14"/>
    <w:rsid w:val="003C714A"/>
    <w:rsid w:val="003D4268"/>
    <w:rsid w:val="004466AD"/>
    <w:rsid w:val="004B20F8"/>
    <w:rsid w:val="0051461D"/>
    <w:rsid w:val="005461BD"/>
    <w:rsid w:val="00577803"/>
    <w:rsid w:val="005D0211"/>
    <w:rsid w:val="005E746B"/>
    <w:rsid w:val="00634D37"/>
    <w:rsid w:val="00684A66"/>
    <w:rsid w:val="007E1FDD"/>
    <w:rsid w:val="00850A55"/>
    <w:rsid w:val="008550B1"/>
    <w:rsid w:val="00864CB4"/>
    <w:rsid w:val="008850E1"/>
    <w:rsid w:val="00931F0D"/>
    <w:rsid w:val="00A4581B"/>
    <w:rsid w:val="00A9671A"/>
    <w:rsid w:val="00B66B97"/>
    <w:rsid w:val="00BB6123"/>
    <w:rsid w:val="00C46985"/>
    <w:rsid w:val="00D23A8F"/>
    <w:rsid w:val="00D842D3"/>
    <w:rsid w:val="00E24327"/>
    <w:rsid w:val="00E3316E"/>
    <w:rsid w:val="00E5550D"/>
    <w:rsid w:val="00EC51C3"/>
    <w:rsid w:val="00EF1C4C"/>
    <w:rsid w:val="00F34A65"/>
    <w:rsid w:val="00F5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7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D63"/>
  </w:style>
  <w:style w:type="paragraph" w:styleId="Footer">
    <w:name w:val="footer"/>
    <w:basedOn w:val="Normal"/>
    <w:link w:val="FooterChar"/>
    <w:uiPriority w:val="99"/>
    <w:unhideWhenUsed/>
    <w:rsid w:val="00237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2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7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D63"/>
  </w:style>
  <w:style w:type="paragraph" w:styleId="Footer">
    <w:name w:val="footer"/>
    <w:basedOn w:val="Normal"/>
    <w:link w:val="FooterChar"/>
    <w:uiPriority w:val="99"/>
    <w:unhideWhenUsed/>
    <w:rsid w:val="00237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2023-06-02T07:04:00Z</dcterms:created>
  <dcterms:modified xsi:type="dcterms:W3CDTF">2023-06-02T16:04:00Z</dcterms:modified>
</cp:coreProperties>
</file>