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document-resource.invalid/private" TargetMode="External"/></Relationships>
</file>