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45A91" w14:textId="19D65F75" w:rsidR="00D45325" w:rsidRDefault="00D45325" w:rsidP="00D45325">
      <w:r>
        <w:t>REQUISITOS DE NEGÓCIO:</w:t>
      </w:r>
    </w:p>
    <w:p w14:paraId="0C415EC3" w14:textId="37E7BEF6" w:rsidR="00D45325" w:rsidRDefault="00D45325" w:rsidP="00D45325">
      <w:r>
        <w:t>- Criptografar toda a conversa do usuário incluindo mídias e documentos.</w:t>
      </w:r>
    </w:p>
    <w:p w14:paraId="24D8611B" w14:textId="77777777" w:rsidR="00D45325" w:rsidRDefault="00D45325" w:rsidP="00D45325">
      <w:r>
        <w:t>- Informar ao usuário caso a criptografia esteja funcionando ou passando por algum problema.</w:t>
      </w:r>
      <w:r>
        <w:br/>
      </w:r>
    </w:p>
    <w:p w14:paraId="45A15BF2" w14:textId="5CA0EE07" w:rsidR="00D45325" w:rsidRDefault="00D45325" w:rsidP="00D45325">
      <w:r>
        <w:t>REQUISITOS DE USUÁRIO:</w:t>
      </w:r>
    </w:p>
    <w:p w14:paraId="7629258D" w14:textId="5F709DE1" w:rsidR="00D45325" w:rsidRDefault="00D45325" w:rsidP="00D45325">
      <w:r>
        <w:t>- Ter segurança e privacidade em suas conversas.</w:t>
      </w:r>
    </w:p>
    <w:p w14:paraId="47AC6111" w14:textId="40DADBA9" w:rsidR="00D45325" w:rsidRDefault="00D45325" w:rsidP="00D45325">
      <w:r>
        <w:t xml:space="preserve">- </w:t>
      </w:r>
      <w:r>
        <w:t>Fácil</w:t>
      </w:r>
      <w:r>
        <w:t xml:space="preserve"> </w:t>
      </w:r>
      <w:r>
        <w:t>usabilidade</w:t>
      </w:r>
      <w:r>
        <w:t>, ou seja, sistema intuitivo de uso para os diretores da empresa, pois não podem ficar perdendo tempo aprendendo a utilizar o sistema.</w:t>
      </w:r>
    </w:p>
    <w:p w14:paraId="23C12AFA" w14:textId="49A39433" w:rsidR="00D45325" w:rsidRDefault="00D45325" w:rsidP="00D45325">
      <w:r>
        <w:t>- Suporte ao usuário em tempo real.</w:t>
      </w:r>
    </w:p>
    <w:p w14:paraId="50F82907" w14:textId="77777777" w:rsidR="00D45325" w:rsidRDefault="00D45325" w:rsidP="00D45325">
      <w:r>
        <w:t>- Sistema de feedback e "</w:t>
      </w:r>
      <w:proofErr w:type="spellStart"/>
      <w:r>
        <w:t>report</w:t>
      </w:r>
      <w:proofErr w:type="spellEnd"/>
      <w:r>
        <w:t>" de erros.</w:t>
      </w:r>
      <w:r>
        <w:br/>
      </w:r>
    </w:p>
    <w:p w14:paraId="25E64F07" w14:textId="2321564A" w:rsidR="00D45325" w:rsidRDefault="00D45325" w:rsidP="00D45325">
      <w:r>
        <w:t>REQUISITOS DO SOFTWARE:</w:t>
      </w:r>
    </w:p>
    <w:p w14:paraId="3781F828" w14:textId="4C1D9FDF" w:rsidR="00D45325" w:rsidRDefault="00D45325" w:rsidP="00D45325">
      <w:r>
        <w:t>- Sistema de rápida resposta de interatividade.</w:t>
      </w:r>
    </w:p>
    <w:p w14:paraId="299EF2B1" w14:textId="77777777" w:rsidR="00D45325" w:rsidRDefault="00D45325" w:rsidP="00D45325">
      <w:r>
        <w:t>- Interação completa e sem erros dos sistemas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back-end.</w:t>
      </w:r>
      <w:proofErr w:type="spellEnd"/>
      <w:r>
        <w:br/>
      </w:r>
    </w:p>
    <w:p w14:paraId="5D0B733E" w14:textId="0359DDCF" w:rsidR="00D45325" w:rsidRDefault="00D45325" w:rsidP="00D45325">
      <w:r>
        <w:t>REQUISITOS DO SOFTWARE COMPLEMENTARES:</w:t>
      </w:r>
    </w:p>
    <w:p w14:paraId="0CA10698" w14:textId="3ECAC45D" w:rsidR="00D45325" w:rsidRDefault="00D45325" w:rsidP="00D45325">
      <w:r>
        <w:t xml:space="preserve">- Mostrar </w:t>
      </w:r>
      <w:r>
        <w:t>visualização</w:t>
      </w:r>
      <w:r>
        <w:t xml:space="preserve"> das mensagens.</w:t>
      </w:r>
    </w:p>
    <w:p w14:paraId="2B490623" w14:textId="28A95FCB" w:rsidR="00D45325" w:rsidRDefault="00D45325" w:rsidP="00D45325">
      <w:r>
        <w:t xml:space="preserve">- Separar </w:t>
      </w:r>
      <w:r>
        <w:t>mensagens</w:t>
      </w:r>
      <w:r>
        <w:t xml:space="preserve"> por data e hora.</w:t>
      </w:r>
      <w:r>
        <w:br/>
      </w:r>
    </w:p>
    <w:p w14:paraId="217CB35F" w14:textId="498FC36D" w:rsidR="00D45325" w:rsidRDefault="00D45325" w:rsidP="00D45325">
      <w:r>
        <w:t>REQUISITOS FUNCIONAIS E NÃO FUNCINAIS:</w:t>
      </w:r>
    </w:p>
    <w:p w14:paraId="47FA0766" w14:textId="77777777" w:rsidR="00D45325" w:rsidRDefault="00D45325" w:rsidP="00D45325">
      <w:r>
        <w:t>RF = Requisitos Funcionais</w:t>
      </w:r>
    </w:p>
    <w:p w14:paraId="440642A9" w14:textId="77777777" w:rsidR="00D45325" w:rsidRDefault="00D45325" w:rsidP="00D45325">
      <w:r>
        <w:t>RNF = Requisitos não Funcionais</w:t>
      </w:r>
      <w:r>
        <w:br/>
      </w:r>
    </w:p>
    <w:p w14:paraId="377EFC22" w14:textId="3CC09AFA" w:rsidR="00D45325" w:rsidRDefault="00D45325" w:rsidP="00D45325">
      <w:r>
        <w:t>REQUISITOS DE NEGÓCIO:</w:t>
      </w:r>
    </w:p>
    <w:p w14:paraId="726182AB" w14:textId="216265DD" w:rsidR="00D45325" w:rsidRDefault="00D45325" w:rsidP="00D45325">
      <w:r>
        <w:t>RF - Criptografar toda a conversa do usuário incluindo mídias e documentos.</w:t>
      </w:r>
    </w:p>
    <w:p w14:paraId="291EE09A" w14:textId="77777777" w:rsidR="00D45325" w:rsidRDefault="00D45325" w:rsidP="00D45325">
      <w:r>
        <w:t>RF - Informar ao usuário caso a criptografia esteja funcionando ou passando por algum problema.</w:t>
      </w:r>
      <w:r>
        <w:br/>
      </w:r>
    </w:p>
    <w:p w14:paraId="1B0B3A11" w14:textId="207AFBE9" w:rsidR="00D45325" w:rsidRDefault="00D45325" w:rsidP="00D45325">
      <w:r>
        <w:t>REQUISITOS DE USUÁRIO:</w:t>
      </w:r>
    </w:p>
    <w:p w14:paraId="7FDCF7A1" w14:textId="04CCA6CC" w:rsidR="00D45325" w:rsidRDefault="00D45325" w:rsidP="00D45325">
      <w:r>
        <w:t>RF - Ter segurança e privacidade em suas conversas.</w:t>
      </w:r>
    </w:p>
    <w:p w14:paraId="47F2816E" w14:textId="6F2BF93B" w:rsidR="00D45325" w:rsidRDefault="00D45325" w:rsidP="00D45325">
      <w:r>
        <w:t xml:space="preserve">RF - </w:t>
      </w:r>
      <w:r>
        <w:t>Fácil</w:t>
      </w:r>
      <w:r>
        <w:t xml:space="preserve"> </w:t>
      </w:r>
      <w:r>
        <w:t>usabilidade</w:t>
      </w:r>
      <w:r>
        <w:t>, ou seja, sistema intuitivo de uso para os diretores da empresa, pois não podem ficar perdendo tempo aprendendo a utilizar o sistema.</w:t>
      </w:r>
    </w:p>
    <w:p w14:paraId="15914E96" w14:textId="447AA247" w:rsidR="00D45325" w:rsidRDefault="00D45325" w:rsidP="00D45325">
      <w:r>
        <w:t>RNF - Suporte ao usuário em tempo real.</w:t>
      </w:r>
    </w:p>
    <w:p w14:paraId="6DBBF9F2" w14:textId="77777777" w:rsidR="00D45325" w:rsidRDefault="00D45325" w:rsidP="00D45325">
      <w:r>
        <w:t>RF - Sistema de feedback e "</w:t>
      </w:r>
      <w:proofErr w:type="spellStart"/>
      <w:r>
        <w:t>report</w:t>
      </w:r>
      <w:proofErr w:type="spellEnd"/>
      <w:r>
        <w:t>" de erros.</w:t>
      </w:r>
      <w:r>
        <w:br/>
      </w:r>
    </w:p>
    <w:p w14:paraId="1E88DCC6" w14:textId="1215E9EE" w:rsidR="00D45325" w:rsidRDefault="00D45325" w:rsidP="00D45325">
      <w:r>
        <w:lastRenderedPageBreak/>
        <w:t>REQUISITOS DO SOFTWARE:</w:t>
      </w:r>
    </w:p>
    <w:p w14:paraId="584776E8" w14:textId="1A751B28" w:rsidR="00D45325" w:rsidRDefault="00D45325" w:rsidP="00D45325">
      <w:r>
        <w:t>RF - Sistema de rápida resposta de interatividade.</w:t>
      </w:r>
    </w:p>
    <w:p w14:paraId="28A9C755" w14:textId="199F8D86" w:rsidR="00D45325" w:rsidRDefault="00D45325" w:rsidP="00D45325">
      <w:r>
        <w:t>RNF - Interação completa e sem erros dos sistemas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</w:t>
      </w:r>
      <w:proofErr w:type="spellEnd"/>
      <w:r>
        <w:t>-end.</w:t>
      </w:r>
    </w:p>
    <w:p w14:paraId="7BDF394F" w14:textId="3CAEE125" w:rsidR="00D45325" w:rsidRDefault="00D45325" w:rsidP="00D45325">
      <w:r>
        <w:t>RF - Mostrar vi</w:t>
      </w:r>
      <w:r>
        <w:t>s</w:t>
      </w:r>
      <w:r>
        <w:t>uali</w:t>
      </w:r>
      <w:r>
        <w:t>z</w:t>
      </w:r>
      <w:r>
        <w:t>ação das mensagens.</w:t>
      </w:r>
    </w:p>
    <w:p w14:paraId="03F49BC1" w14:textId="1C0027D4" w:rsidR="00670F57" w:rsidRDefault="00D45325" w:rsidP="00D45325">
      <w:r>
        <w:t>RF - Separar mensagens por data e hora.</w:t>
      </w:r>
    </w:p>
    <w:sectPr w:rsidR="00670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25"/>
    <w:rsid w:val="00670F57"/>
    <w:rsid w:val="00D4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B099"/>
  <w15:chartTrackingRefBased/>
  <w15:docId w15:val="{CB49B4AF-4E72-4293-92B7-0EF8A3BE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F1102BDD21C4895612862EFA9ABE0" ma:contentTypeVersion="8" ma:contentTypeDescription="Crie um novo documento." ma:contentTypeScope="" ma:versionID="ee7f855facf4f4dc6061617dfaddc482">
  <xsd:schema xmlns:xsd="http://www.w3.org/2001/XMLSchema" xmlns:xs="http://www.w3.org/2001/XMLSchema" xmlns:p="http://schemas.microsoft.com/office/2006/metadata/properties" xmlns:ns2="783d0f2c-e788-4b93-bdd8-d12c793f9e3f" xmlns:ns3="2bbf9d04-6930-438c-a167-734cfeaca601" targetNamespace="http://schemas.microsoft.com/office/2006/metadata/properties" ma:root="true" ma:fieldsID="508855177a12d4fa541565bcc6f0f411" ns2:_="" ns3:_="">
    <xsd:import namespace="783d0f2c-e788-4b93-bdd8-d12c793f9e3f"/>
    <xsd:import namespace="2bbf9d04-6930-438c-a167-734cfeaca60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d0f2c-e788-4b93-bdd8-d12c79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f9d04-6930-438c-a167-734cfeaca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B37A21-64B9-4AF7-AFAE-B70BCDE6CF0F}"/>
</file>

<file path=customXml/itemProps2.xml><?xml version="1.0" encoding="utf-8"?>
<ds:datastoreItem xmlns:ds="http://schemas.openxmlformats.org/officeDocument/2006/customXml" ds:itemID="{40F81F62-3FF4-4678-A488-99E160AA2EAB}"/>
</file>

<file path=customXml/itemProps3.xml><?xml version="1.0" encoding="utf-8"?>
<ds:datastoreItem xmlns:ds="http://schemas.openxmlformats.org/officeDocument/2006/customXml" ds:itemID="{3CCF37CA-0FDB-427B-9465-FBE230E150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249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Lopes</dc:creator>
  <cp:keywords/>
  <dc:description/>
  <cp:lastModifiedBy>Gustavo Lopes</cp:lastModifiedBy>
  <cp:revision>1</cp:revision>
  <dcterms:created xsi:type="dcterms:W3CDTF">2020-05-25T20:01:00Z</dcterms:created>
  <dcterms:modified xsi:type="dcterms:W3CDTF">2020-05-25T20:39:00Z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0x01010098FF1102BDD21C4895612862EFA9ABE0</vt:lpwstr>
  </property>
</Properties>
</file>