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  <w:lang w:val="en-US"/>
        </w:rPr>
        <w:t>PROGRAM 1</w:t>
      </w:r>
    </w:p>
    <w:p>
      <w:pPr>
        <w:pStyle w:val="style0"/>
        <w:jc w:val="center"/>
        <w:rPr>
          <w:b/>
          <w:bCs/>
          <w:sz w:val="28"/>
          <w:szCs w:val="28"/>
        </w:rPr>
      </w:pP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public class CountingDuplicateCharacters {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     public static void main(String[] args) {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        String string1 = "Gustuir Jerica";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        int count;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        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        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        char string[] = string1.toCharArray();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        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        System.out.println("Duplicate characters in a given string: ");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      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        for(int i = 0; i &lt;string.length; i++) {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            count = 1;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            for(int j = i+1; j &lt;string.length; j++) {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                if(string[i] == string[j] &amp;&amp; string[i] != ' ') {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                    count++;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                  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                    string[j] = '0';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                }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            }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      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            if(count &gt; 1 &amp;&amp; string[i] != '0')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                System.out.println(string[i]);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        }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    }  </w:t>
      </w:r>
    </w:p>
    <w:p>
      <w:pPr>
        <w:pStyle w:val="style0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  <w:lang w:val="en-US"/>
        </w:rPr>
        <w:t xml:space="preserve">}  </w:t>
      </w:r>
    </w:p>
    <w:p>
      <w:pPr>
        <w:pStyle w:val="style0"/>
        <w:jc w:val="left"/>
        <w:rPr>
          <w:b/>
          <w:bCs/>
          <w:sz w:val="28"/>
          <w:szCs w:val="28"/>
          <w:u w:val="single"/>
        </w:rPr>
      </w:pPr>
    </w:p>
    <w:p>
      <w:pPr>
        <w:pStyle w:val="style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>PROGRAMMING 2</w:t>
      </w:r>
    </w:p>
    <w:p>
      <w:pPr>
        <w:pStyle w:val="style0"/>
        <w:jc w:val="center"/>
        <w:rPr>
          <w:b/>
          <w:bCs/>
          <w:sz w:val="28"/>
          <w:szCs w:val="28"/>
          <w:u w:val="single"/>
        </w:rPr>
      </w:pP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public class FindingTheFirstNonRepeatCharacter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public static void main(String[] args) {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String input = "GUSTUIRJERICA";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for (int i = 0; i &lt; input.length(); i++){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 boolean unique = true;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 for (int j = 0; j &lt; input.length(); j++) {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                   if (i != j &amp;&amp; input.charAt(i) == input.charAt(j)) {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                                          unique = false;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                                                            }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                                                                          }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                                                                                        if(unique) {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                                                                                                           System.out.println(input.charAt(i));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                                                                                                                              break;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                                                                                                                                            }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                                                                                                                                                    }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}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}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PROGRAM 3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public class CheckingWhetherAStringContainsOnlyDigits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public static void main(String[] args) {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String input = "12345";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System.out.println("12345 contains only digits : " + checkStringOnlyDigitParseInt(input));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System.out.println("123B45 contains only digits : " + checkStringOnlyDigitParseInt("123B45"));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System.out.println("A12345 contains only digits : " + checkStringOnlyDigitParseInt("A12345"));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}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private static boolean checkStringOnlyDigitParseInt(String input) {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try {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Integer.parseInt(input);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} catch (NumberFormatException e) {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return false;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return false;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}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PROGRAM 4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public class Removingwhitespacefromastring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public static void main(String[] args) {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String str = " Gu s tu i r  j e ri c a";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String str1 = str.replaceAll("\\s", "");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System.out.println(str1);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    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}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     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}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PROGRAM 5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import java.util.Arrays;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public class CheckingWhetherTwoStringAreAnagram {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static void isAnagram(String str1, String str2) {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String s1 = str1.replaceAll("\\s", "");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String s2 = str2.replaceAll("\\s", "");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boolean status = true;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if (s1.length() != s2.length()) {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status = false;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} else {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char[] ArrayS1 = s1.toLowerCase().toCharArray();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char[] ArrayS2 = s2.toLowerCase().toCharArray();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Arrays.sort(ArrayS1);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Arrays.sort(ArrayS2);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status = Arrays.equals(ArrayS1, ArrayS2);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}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if (status) {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System.out.println(s1 + " and " + s2 + " are anagrams");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} else {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System.out.println(s1 + " and " + s2 + " are not anagrams");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}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}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public static void main(String[] args) {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isAnagram("Gustuir", "Riutsug");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isAnagram("Gustuir Jerica", "Jerica Gustuir");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}  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}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332</Words>
  <Characters>2078</Characters>
  <Application>WPS Office</Application>
  <Paragraphs>126</Paragraphs>
  <CharactersWithSpaces>3983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2022-02-26T01:27:59Z</dcterms:created>
  <dc:creator>RMX3231</dc:creator>
  <lastModifiedBy>RMX3231</lastModifiedBy>
  <dcterms:modified xsi:type="dcterms:W3CDTF">2022-02-26T02:50:45Z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8fc668854f3c4d89981e49c679de53b8</vt:lpwstr>
  </property>
</Properties>
</file>