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BB62" w14:textId="4144460B" w:rsidR="00F874A9" w:rsidRDefault="00C56495" w:rsidP="00C56495">
      <w:pPr>
        <w:jc w:val="center"/>
        <w:rPr>
          <w:b/>
          <w:bCs/>
          <w:sz w:val="36"/>
          <w:szCs w:val="36"/>
        </w:rPr>
      </w:pPr>
      <w:r w:rsidRPr="007762A0">
        <w:rPr>
          <w:rFonts w:hint="eastAsia"/>
          <w:b/>
          <w:bCs/>
          <w:sz w:val="36"/>
          <w:szCs w:val="36"/>
        </w:rPr>
        <w:t>实验</w:t>
      </w:r>
      <w:r w:rsidR="007F707E">
        <w:rPr>
          <w:rFonts w:hint="eastAsia"/>
          <w:b/>
          <w:bCs/>
          <w:sz w:val="36"/>
          <w:szCs w:val="36"/>
        </w:rPr>
        <w:t>七</w:t>
      </w:r>
      <w:r w:rsidRPr="007762A0">
        <w:rPr>
          <w:rFonts w:hint="eastAsia"/>
          <w:b/>
          <w:bCs/>
          <w:sz w:val="36"/>
          <w:szCs w:val="36"/>
        </w:rPr>
        <w:t xml:space="preserve"> 系统</w:t>
      </w:r>
      <w:r w:rsidR="007F707E">
        <w:rPr>
          <w:rFonts w:hint="eastAsia"/>
          <w:b/>
          <w:bCs/>
          <w:sz w:val="36"/>
          <w:szCs w:val="36"/>
        </w:rPr>
        <w:t>性能</w:t>
      </w:r>
      <w:r w:rsidRPr="007762A0">
        <w:rPr>
          <w:rFonts w:hint="eastAsia"/>
          <w:b/>
          <w:bCs/>
          <w:sz w:val="36"/>
          <w:szCs w:val="36"/>
        </w:rPr>
        <w:t>测试实验</w:t>
      </w:r>
    </w:p>
    <w:p w14:paraId="35D40E9F" w14:textId="77777777" w:rsidR="007762A0" w:rsidRDefault="007762A0" w:rsidP="007762A0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小组成员：刘</w:t>
      </w:r>
      <w:proofErr w:type="gramStart"/>
      <w:r>
        <w:rPr>
          <w:rFonts w:ascii="黑体" w:eastAsia="黑体" w:hAnsi="黑体" w:hint="eastAsia"/>
          <w:sz w:val="32"/>
          <w:szCs w:val="32"/>
        </w:rPr>
        <w:t>浩</w:t>
      </w:r>
      <w:proofErr w:type="gramEnd"/>
      <w:r>
        <w:rPr>
          <w:rFonts w:ascii="黑体" w:eastAsia="黑体" w:hAnsi="黑体" w:hint="eastAsia"/>
          <w:sz w:val="32"/>
          <w:szCs w:val="32"/>
        </w:rPr>
        <w:t>成 14194803372</w:t>
      </w:r>
    </w:p>
    <w:p w14:paraId="2341A8A1" w14:textId="77777777" w:rsidR="007762A0" w:rsidRDefault="007762A0" w:rsidP="007762A0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         尹慧婷 14194801816</w:t>
      </w:r>
    </w:p>
    <w:p w14:paraId="5ADEF118" w14:textId="588568BC" w:rsidR="007762A0" w:rsidRPr="007762A0" w:rsidRDefault="007762A0" w:rsidP="007762A0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         李  铭 14194801805</w:t>
      </w:r>
    </w:p>
    <w:p w14:paraId="67CB759A" w14:textId="25D0A1F1" w:rsidR="00E62795" w:rsidRPr="00E700AA" w:rsidRDefault="00E62795">
      <w:pPr>
        <w:rPr>
          <w:b/>
          <w:bCs/>
          <w:sz w:val="24"/>
          <w:szCs w:val="24"/>
        </w:rPr>
      </w:pPr>
      <w:r w:rsidRPr="00E700AA">
        <w:rPr>
          <w:rFonts w:hint="eastAsia"/>
          <w:b/>
          <w:bCs/>
          <w:sz w:val="24"/>
          <w:szCs w:val="24"/>
        </w:rPr>
        <w:t>一、实验目的</w:t>
      </w:r>
    </w:p>
    <w:p w14:paraId="4FE155AB" w14:textId="0892B075" w:rsidR="00BF1A5A" w:rsidRDefault="00BF1A5A">
      <w:r>
        <w:rPr>
          <w:rFonts w:hint="eastAsia"/>
        </w:rPr>
        <w:t>①巩固所学的</w:t>
      </w:r>
      <w:r w:rsidR="00F04BC1">
        <w:rPr>
          <w:rFonts w:hint="eastAsia"/>
        </w:rPr>
        <w:t>系统性能测试知识</w:t>
      </w:r>
    </w:p>
    <w:p w14:paraId="23EDEFB2" w14:textId="75B1F532" w:rsidR="00BF1A5A" w:rsidRDefault="00BF1A5A">
      <w:r>
        <w:rPr>
          <w:rFonts w:hint="eastAsia"/>
        </w:rPr>
        <w:t>②</w:t>
      </w:r>
      <w:r w:rsidR="00F04BC1">
        <w:rPr>
          <w:rFonts w:hint="eastAsia"/>
        </w:rPr>
        <w:t>掌握性能测试的技能，能够独立完成简单的性能测试</w:t>
      </w:r>
    </w:p>
    <w:p w14:paraId="60C3920B" w14:textId="6A977354" w:rsidR="00BF1A5A" w:rsidRDefault="00BF1A5A">
      <w:r>
        <w:rPr>
          <w:rFonts w:hint="eastAsia"/>
        </w:rPr>
        <w:t>③</w:t>
      </w:r>
      <w:r w:rsidR="00F04BC1">
        <w:rPr>
          <w:rFonts w:hint="eastAsia"/>
        </w:rPr>
        <w:t>提高运用测试工具的实际动手能力</w:t>
      </w:r>
    </w:p>
    <w:p w14:paraId="4B51A5B0" w14:textId="6A7AA43F" w:rsidR="00E62795" w:rsidRDefault="00E62795">
      <w:r w:rsidRPr="00E700AA">
        <w:rPr>
          <w:rFonts w:hint="eastAsia"/>
          <w:b/>
          <w:bCs/>
          <w:sz w:val="24"/>
          <w:szCs w:val="24"/>
        </w:rPr>
        <w:t>二、实验前提与准备</w:t>
      </w:r>
    </w:p>
    <w:p w14:paraId="25F396A3" w14:textId="1BD9824C" w:rsidR="00BF1A5A" w:rsidRDefault="00BF1A5A">
      <w:r>
        <w:rPr>
          <w:rFonts w:hint="eastAsia"/>
        </w:rPr>
        <w:t>①</w:t>
      </w:r>
      <w:r w:rsidR="00F04BC1">
        <w:rPr>
          <w:rFonts w:hint="eastAsia"/>
        </w:rPr>
        <w:t>掌握系统性能测试方法、工具及其使用</w:t>
      </w:r>
    </w:p>
    <w:p w14:paraId="71CE3079" w14:textId="6B01D165" w:rsidR="00BF1A5A" w:rsidRDefault="00BF1A5A">
      <w:r>
        <w:rPr>
          <w:rFonts w:hint="eastAsia"/>
        </w:rPr>
        <w:t>②</w:t>
      </w:r>
      <w:r w:rsidR="007D3B1B">
        <w:rPr>
          <w:rFonts w:hint="eastAsia"/>
        </w:rPr>
        <w:t>熟悉系统性能</w:t>
      </w:r>
      <w:r w:rsidR="00F04BC1">
        <w:rPr>
          <w:rFonts w:hint="eastAsia"/>
        </w:rPr>
        <w:t>测试过程，性能测试要素</w:t>
      </w:r>
    </w:p>
    <w:p w14:paraId="381B1205" w14:textId="2C91AA71" w:rsidR="00F04BC1" w:rsidRDefault="00F04BC1">
      <w:r>
        <w:rPr>
          <w:rFonts w:hint="eastAsia"/>
        </w:rPr>
        <w:t>③选择一个被测试的Web应用系统；本次实验采用的Web应用系统为自己使用ssm框架编写的一个JavaWeb项目，测试页面为管理员登录页面，如下图：</w:t>
      </w:r>
    </w:p>
    <w:p w14:paraId="6B4470BD" w14:textId="7FF9945C" w:rsidR="00F04BC1" w:rsidRDefault="00EE1345">
      <w:r>
        <w:rPr>
          <w:noProof/>
        </w:rPr>
        <w:drawing>
          <wp:inline distT="0" distB="0" distL="0" distR="0" wp14:anchorId="24BD8323" wp14:editId="52950A27">
            <wp:extent cx="5274310" cy="2574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ED8C" w14:textId="7B66BB92" w:rsidR="00E62795" w:rsidRPr="00E700AA" w:rsidRDefault="00E62795">
      <w:pPr>
        <w:rPr>
          <w:b/>
          <w:bCs/>
          <w:sz w:val="24"/>
          <w:szCs w:val="24"/>
        </w:rPr>
      </w:pPr>
      <w:r w:rsidRPr="00E700AA">
        <w:rPr>
          <w:rFonts w:hint="eastAsia"/>
          <w:b/>
          <w:bCs/>
          <w:sz w:val="24"/>
          <w:szCs w:val="24"/>
        </w:rPr>
        <w:t>三、实验内容</w:t>
      </w:r>
    </w:p>
    <w:p w14:paraId="2F36D03E" w14:textId="4D08F7AD" w:rsidR="00BF1A5A" w:rsidRDefault="00EE1345">
      <w:r>
        <w:rPr>
          <w:rFonts w:hint="eastAsia"/>
        </w:rPr>
        <w:t>针对被测试的Web应用进行性能测试。</w:t>
      </w:r>
    </w:p>
    <w:p w14:paraId="41C7F5FD" w14:textId="54CEE14E" w:rsidR="00E62795" w:rsidRPr="00E700AA" w:rsidRDefault="00EE1345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</w:t>
      </w:r>
      <w:r w:rsidR="00E62795" w:rsidRPr="00E700AA">
        <w:rPr>
          <w:rFonts w:hint="eastAsia"/>
          <w:b/>
          <w:bCs/>
          <w:sz w:val="24"/>
          <w:szCs w:val="24"/>
        </w:rPr>
        <w:t>、实验过程</w:t>
      </w:r>
    </w:p>
    <w:p w14:paraId="36F166C2" w14:textId="0D177EB4" w:rsidR="00BF1A5A" w:rsidRPr="006278D7" w:rsidRDefault="00BF1A5A">
      <w:pPr>
        <w:rPr>
          <w:sz w:val="24"/>
          <w:szCs w:val="28"/>
        </w:rPr>
      </w:pPr>
      <w:r w:rsidRPr="006278D7">
        <w:rPr>
          <w:rFonts w:hint="eastAsia"/>
          <w:sz w:val="24"/>
          <w:szCs w:val="28"/>
        </w:rPr>
        <w:t>①</w:t>
      </w:r>
      <w:r w:rsidR="00EE1345" w:rsidRPr="006278D7">
        <w:rPr>
          <w:rFonts w:hint="eastAsia"/>
          <w:sz w:val="24"/>
          <w:szCs w:val="28"/>
        </w:rPr>
        <w:t>小组讨论性能测试分工</w:t>
      </w:r>
    </w:p>
    <w:p w14:paraId="30E56FFD" w14:textId="77777777" w:rsidR="00B315D2" w:rsidRPr="006278D7" w:rsidRDefault="00B315D2">
      <w:pPr>
        <w:rPr>
          <w:sz w:val="24"/>
          <w:szCs w:val="28"/>
        </w:rPr>
      </w:pPr>
    </w:p>
    <w:p w14:paraId="118F3C0F" w14:textId="4CEB7FE6" w:rsidR="00E700AA" w:rsidRPr="006278D7" w:rsidRDefault="00E700AA">
      <w:pPr>
        <w:rPr>
          <w:sz w:val="24"/>
          <w:szCs w:val="28"/>
        </w:rPr>
      </w:pPr>
      <w:r w:rsidRPr="006278D7">
        <w:rPr>
          <w:rFonts w:hint="eastAsia"/>
          <w:sz w:val="24"/>
          <w:szCs w:val="28"/>
        </w:rPr>
        <w:t>②</w:t>
      </w:r>
      <w:r w:rsidR="00EE1345" w:rsidRPr="006278D7">
        <w:rPr>
          <w:rFonts w:hint="eastAsia"/>
          <w:sz w:val="24"/>
          <w:szCs w:val="28"/>
        </w:rPr>
        <w:t>下载性能测试工具JMeter或nGrinder</w:t>
      </w:r>
    </w:p>
    <w:p w14:paraId="5D87F29E" w14:textId="77777777" w:rsidR="00EE1345" w:rsidRDefault="00EE1345" w:rsidP="00EE1345">
      <w:pPr>
        <w:ind w:firstLine="420"/>
      </w:pPr>
      <w:r>
        <w:rPr>
          <w:rFonts w:hint="eastAsia"/>
        </w:rPr>
        <w:t>本次实习小组选择的性能测试工具为nGrinder；</w:t>
      </w:r>
    </w:p>
    <w:p w14:paraId="3CB59506" w14:textId="6A04504F" w:rsidR="00EE1345" w:rsidRDefault="00EE1345" w:rsidP="00EE1345">
      <w:pPr>
        <w:ind w:firstLine="420"/>
      </w:pPr>
      <w:r>
        <w:rPr>
          <w:rFonts w:hint="eastAsia"/>
        </w:rPr>
        <w:lastRenderedPageBreak/>
        <w:t>安装成功如下图：</w:t>
      </w:r>
    </w:p>
    <w:p w14:paraId="4289D7EB" w14:textId="634C4A92" w:rsidR="00EE1345" w:rsidRDefault="00606232" w:rsidP="00EE1345">
      <w:pPr>
        <w:ind w:firstLine="420"/>
      </w:pPr>
      <w:r>
        <w:rPr>
          <w:noProof/>
        </w:rPr>
        <w:drawing>
          <wp:inline distT="0" distB="0" distL="0" distR="0" wp14:anchorId="65BCF8B9" wp14:editId="5EA7B80A">
            <wp:extent cx="5274310" cy="34461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B54F" w14:textId="468A8082" w:rsidR="00606232" w:rsidRDefault="00606232" w:rsidP="00EE1345">
      <w:pPr>
        <w:ind w:firstLine="420"/>
      </w:pPr>
      <w:r>
        <w:rPr>
          <w:noProof/>
        </w:rPr>
        <w:drawing>
          <wp:inline distT="0" distB="0" distL="0" distR="0" wp14:anchorId="463EDF46" wp14:editId="03FAC5FF">
            <wp:extent cx="5274310" cy="2178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CFE5" w14:textId="64E467C5" w:rsidR="00606232" w:rsidRDefault="00606232" w:rsidP="00606232"/>
    <w:p w14:paraId="296DD9C4" w14:textId="53186C80" w:rsidR="00606232" w:rsidRPr="006278D7" w:rsidRDefault="00606232" w:rsidP="00606232">
      <w:pPr>
        <w:rPr>
          <w:sz w:val="24"/>
          <w:szCs w:val="28"/>
        </w:rPr>
      </w:pPr>
      <w:r w:rsidRPr="006278D7">
        <w:rPr>
          <w:rFonts w:hint="eastAsia"/>
          <w:sz w:val="24"/>
          <w:szCs w:val="28"/>
        </w:rPr>
        <w:t>③部署nGrinder分布式测试环境，有控制器、多个测试机</w:t>
      </w:r>
    </w:p>
    <w:p w14:paraId="6B075891" w14:textId="533E80CA" w:rsidR="00606232" w:rsidRDefault="00606232" w:rsidP="0060623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下载控制器代理，并复制到另外两台电脑上，修改</w:t>
      </w:r>
      <w:r w:rsidR="008E7ABA">
        <w:rPr>
          <w:rFonts w:hint="eastAsia"/>
        </w:rPr>
        <w:t>agent</w:t>
      </w:r>
      <w:r w:rsidR="008E7ABA">
        <w:t>.conf</w:t>
      </w:r>
      <w:r>
        <w:rPr>
          <w:rFonts w:hint="eastAsia"/>
        </w:rPr>
        <w:t>参数</w:t>
      </w:r>
      <w:r w:rsidR="008E7ABA">
        <w:rPr>
          <w:rFonts w:hint="eastAsia"/>
        </w:rPr>
        <w:t>并启动</w:t>
      </w:r>
    </w:p>
    <w:p w14:paraId="00E2C35C" w14:textId="67668798" w:rsidR="008E7ABA" w:rsidRDefault="008E7ABA" w:rsidP="008E7ABA">
      <w:r w:rsidRPr="008E7ABA">
        <w:rPr>
          <w:noProof/>
        </w:rPr>
        <w:lastRenderedPageBreak/>
        <w:drawing>
          <wp:inline distT="0" distB="0" distL="0" distR="0" wp14:anchorId="1832B8ED" wp14:editId="31AD39F8">
            <wp:extent cx="5274310" cy="21691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33C91" w14:textId="51708F8C" w:rsidR="00606232" w:rsidRDefault="00606232" w:rsidP="00606232">
      <w:r>
        <w:rPr>
          <w:noProof/>
        </w:rPr>
        <w:drawing>
          <wp:inline distT="0" distB="0" distL="0" distR="0" wp14:anchorId="75789247" wp14:editId="18C2EF5E">
            <wp:extent cx="5274310" cy="16033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CA3E" w14:textId="72F7473D" w:rsidR="008E7ABA" w:rsidRDefault="008E7ABA" w:rsidP="00606232">
      <w:r>
        <w:rPr>
          <w:noProof/>
        </w:rPr>
        <w:drawing>
          <wp:inline distT="0" distB="0" distL="0" distR="0" wp14:anchorId="1374EE77" wp14:editId="3FE14764">
            <wp:extent cx="5274310" cy="8966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BF99" w14:textId="7E17F59F" w:rsidR="00606232" w:rsidRDefault="008E7ABA" w:rsidP="0060623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主机查看代理数量：</w:t>
      </w:r>
    </w:p>
    <w:p w14:paraId="62FCCDB1" w14:textId="265E1A73" w:rsidR="008E7ABA" w:rsidRDefault="008E7ABA" w:rsidP="008E7ABA">
      <w:r w:rsidRPr="008E7ABA">
        <w:rPr>
          <w:noProof/>
        </w:rPr>
        <w:drawing>
          <wp:inline distT="0" distB="0" distL="0" distR="0" wp14:anchorId="321A912C" wp14:editId="0E0E4301">
            <wp:extent cx="5274310" cy="16211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9861F" w14:textId="4DE993AD" w:rsidR="008E7ABA" w:rsidRDefault="008E7ABA" w:rsidP="008E7ABA">
      <w:r>
        <w:tab/>
      </w:r>
      <w:r>
        <w:rPr>
          <w:rFonts w:hint="eastAsia"/>
        </w:rPr>
        <w:t>环境搭建完成</w:t>
      </w:r>
    </w:p>
    <w:p w14:paraId="0F6A5A54" w14:textId="2B454C86" w:rsidR="008E7ABA" w:rsidRPr="006278D7" w:rsidRDefault="008E7ABA" w:rsidP="008E7ABA">
      <w:pPr>
        <w:rPr>
          <w:sz w:val="24"/>
          <w:szCs w:val="28"/>
        </w:rPr>
      </w:pPr>
      <w:r w:rsidRPr="006278D7">
        <w:rPr>
          <w:rFonts w:hint="eastAsia"/>
          <w:sz w:val="24"/>
          <w:szCs w:val="28"/>
        </w:rPr>
        <w:t>④</w:t>
      </w:r>
      <w:r w:rsidR="00570108" w:rsidRPr="006278D7">
        <w:rPr>
          <w:rFonts w:hint="eastAsia"/>
          <w:sz w:val="24"/>
          <w:szCs w:val="28"/>
        </w:rPr>
        <w:t>选择被测系统多个关键性的页面，录制或开发脚本</w:t>
      </w:r>
    </w:p>
    <w:p w14:paraId="1C956AE7" w14:textId="3073AF29" w:rsidR="00570108" w:rsidRPr="006278D7" w:rsidRDefault="00570108" w:rsidP="008E7ABA">
      <w:pPr>
        <w:rPr>
          <w:sz w:val="24"/>
          <w:szCs w:val="28"/>
        </w:rPr>
      </w:pPr>
      <w:r w:rsidRPr="006278D7">
        <w:rPr>
          <w:rFonts w:hint="eastAsia"/>
          <w:sz w:val="24"/>
          <w:szCs w:val="28"/>
        </w:rPr>
        <w:t>⑤脚本参数化：测试数据文件配置、用户自定义变量等</w:t>
      </w:r>
    </w:p>
    <w:p w14:paraId="6113958E" w14:textId="3674C539" w:rsidR="00570108" w:rsidRPr="006278D7" w:rsidRDefault="00570108" w:rsidP="008E7ABA">
      <w:pPr>
        <w:rPr>
          <w:sz w:val="24"/>
          <w:szCs w:val="28"/>
        </w:rPr>
      </w:pPr>
      <w:r w:rsidRPr="006278D7">
        <w:rPr>
          <w:rFonts w:hint="eastAsia"/>
          <w:sz w:val="24"/>
          <w:szCs w:val="28"/>
        </w:rPr>
        <w:t>⑥采样器：覆盖两种协议</w:t>
      </w:r>
    </w:p>
    <w:p w14:paraId="38BEDFF8" w14:textId="7DB53604" w:rsidR="00570108" w:rsidRPr="006278D7" w:rsidRDefault="00570108" w:rsidP="008E7ABA">
      <w:pPr>
        <w:rPr>
          <w:sz w:val="24"/>
          <w:szCs w:val="28"/>
        </w:rPr>
      </w:pPr>
      <w:r w:rsidRPr="006278D7">
        <w:rPr>
          <w:rFonts w:hint="eastAsia"/>
          <w:sz w:val="24"/>
          <w:szCs w:val="28"/>
        </w:rPr>
        <w:t>⑦针对HTTP协议，需要设置断言、cookie管理、缺省值</w:t>
      </w:r>
    </w:p>
    <w:p w14:paraId="2BE63FF9" w14:textId="160989AF" w:rsidR="00570108" w:rsidRDefault="000002E1" w:rsidP="000002E1">
      <w:pPr>
        <w:ind w:firstLine="420"/>
      </w:pPr>
      <w:r>
        <w:rPr>
          <w:rFonts w:hint="eastAsia"/>
        </w:rPr>
        <w:lastRenderedPageBreak/>
        <w:t>（1）</w:t>
      </w:r>
      <w:r w:rsidR="00570108">
        <w:rPr>
          <w:rFonts w:hint="eastAsia"/>
        </w:rPr>
        <w:t>发送</w:t>
      </w:r>
      <w:r>
        <w:rPr>
          <w:rFonts w:hint="eastAsia"/>
        </w:rPr>
        <w:t>http协议get请求</w:t>
      </w:r>
    </w:p>
    <w:p w14:paraId="3CD26BB5" w14:textId="30CF0000" w:rsidR="000002E1" w:rsidRDefault="00570108" w:rsidP="008E7ABA">
      <w:r>
        <w:rPr>
          <w:noProof/>
        </w:rPr>
        <w:drawing>
          <wp:inline distT="0" distB="0" distL="0" distR="0" wp14:anchorId="2AB8CAC0" wp14:editId="0C303787">
            <wp:extent cx="5274310" cy="20637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1AA2" w14:textId="39AA27FA" w:rsidR="000002E1" w:rsidRDefault="000002E1" w:rsidP="008E7ABA">
      <w:r>
        <w:tab/>
      </w:r>
      <w:r>
        <w:rPr>
          <w:rFonts w:hint="eastAsia"/>
        </w:rPr>
        <w:t>（2）设置断言请求码</w:t>
      </w:r>
    </w:p>
    <w:p w14:paraId="4FCC62B5" w14:textId="6F7AC57C" w:rsidR="000002E1" w:rsidRDefault="000002E1" w:rsidP="008E7ABA">
      <w:r>
        <w:rPr>
          <w:noProof/>
        </w:rPr>
        <w:drawing>
          <wp:inline distT="0" distB="0" distL="0" distR="0" wp14:anchorId="7D10D9BA" wp14:editId="231B5388">
            <wp:extent cx="5274310" cy="18592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1D55" w14:textId="3064819F" w:rsidR="000002E1" w:rsidRDefault="000002E1" w:rsidP="000002E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cookie管理</w:t>
      </w:r>
    </w:p>
    <w:p w14:paraId="176C4A21" w14:textId="0B8DF0AD" w:rsidR="000002E1" w:rsidRDefault="000002E1" w:rsidP="000002E1">
      <w:r>
        <w:rPr>
          <w:noProof/>
        </w:rPr>
        <w:drawing>
          <wp:inline distT="0" distB="0" distL="0" distR="0" wp14:anchorId="1B7A2A1D" wp14:editId="081619BE">
            <wp:extent cx="5274310" cy="105473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C216" w14:textId="77777777" w:rsidR="00C36E72" w:rsidRDefault="00C36E72" w:rsidP="000002E1"/>
    <w:p w14:paraId="5C37CE84" w14:textId="52E637C2" w:rsidR="00570108" w:rsidRPr="006278D7" w:rsidRDefault="00570108" w:rsidP="008E7ABA">
      <w:pPr>
        <w:rPr>
          <w:sz w:val="24"/>
          <w:szCs w:val="28"/>
        </w:rPr>
      </w:pPr>
      <w:r w:rsidRPr="006278D7">
        <w:rPr>
          <w:rFonts w:hint="eastAsia"/>
          <w:sz w:val="24"/>
          <w:szCs w:val="28"/>
        </w:rPr>
        <w:t>⑧测试多组负载，如并发用户1</w:t>
      </w:r>
      <w:r w:rsidRPr="006278D7">
        <w:rPr>
          <w:sz w:val="24"/>
          <w:szCs w:val="28"/>
        </w:rPr>
        <w:t>00</w:t>
      </w:r>
      <w:r w:rsidRPr="006278D7">
        <w:rPr>
          <w:rFonts w:hint="eastAsia"/>
          <w:sz w:val="24"/>
          <w:szCs w:val="28"/>
        </w:rPr>
        <w:t>，5</w:t>
      </w:r>
      <w:r w:rsidRPr="006278D7">
        <w:rPr>
          <w:sz w:val="24"/>
          <w:szCs w:val="28"/>
        </w:rPr>
        <w:t>00</w:t>
      </w:r>
      <w:r w:rsidRPr="006278D7">
        <w:rPr>
          <w:rFonts w:hint="eastAsia"/>
          <w:sz w:val="24"/>
          <w:szCs w:val="28"/>
        </w:rPr>
        <w:t>，1</w:t>
      </w:r>
      <w:r w:rsidRPr="006278D7">
        <w:rPr>
          <w:sz w:val="24"/>
          <w:szCs w:val="28"/>
        </w:rPr>
        <w:t>00</w:t>
      </w:r>
      <w:r w:rsidRPr="006278D7">
        <w:rPr>
          <w:rFonts w:hint="eastAsia"/>
          <w:sz w:val="24"/>
          <w:szCs w:val="28"/>
        </w:rPr>
        <w:t>等</w:t>
      </w:r>
    </w:p>
    <w:p w14:paraId="64F5EDFB" w14:textId="2EAD8D56" w:rsidR="000002E1" w:rsidRDefault="000002E1" w:rsidP="008E7ABA">
      <w:r>
        <w:tab/>
      </w:r>
      <w:r>
        <w:rPr>
          <w:rFonts w:hint="eastAsia"/>
        </w:rPr>
        <w:t>（1）1</w:t>
      </w:r>
      <w:r>
        <w:t>00</w:t>
      </w:r>
      <w:r>
        <w:rPr>
          <w:rFonts w:hint="eastAsia"/>
        </w:rPr>
        <w:t>个用户，每个测试机5</w:t>
      </w:r>
      <w:r>
        <w:t>0</w:t>
      </w:r>
      <w:r>
        <w:rPr>
          <w:rFonts w:hint="eastAsia"/>
        </w:rPr>
        <w:t>个</w:t>
      </w:r>
    </w:p>
    <w:p w14:paraId="5313DE7A" w14:textId="0AD60807" w:rsidR="000002E1" w:rsidRDefault="006278D7" w:rsidP="008E7ABA">
      <w:r>
        <w:rPr>
          <w:noProof/>
        </w:rPr>
        <w:lastRenderedPageBreak/>
        <w:drawing>
          <wp:inline distT="0" distB="0" distL="0" distR="0" wp14:anchorId="64B538B4" wp14:editId="63673E83">
            <wp:extent cx="5274310" cy="2623820"/>
            <wp:effectExtent l="0" t="0" r="254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9F40" w14:textId="155856CC" w:rsidR="006278D7" w:rsidRDefault="00C32887" w:rsidP="008E7ABA">
      <w:r>
        <w:rPr>
          <w:noProof/>
        </w:rPr>
        <w:drawing>
          <wp:inline distT="0" distB="0" distL="0" distR="0" wp14:anchorId="53F33CE1" wp14:editId="170E9F8B">
            <wp:extent cx="5274310" cy="2870835"/>
            <wp:effectExtent l="0" t="0" r="2540" b="57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8E4C" w14:textId="1E60AA66" w:rsidR="00C36E72" w:rsidRDefault="00C36E72" w:rsidP="008E7ABA"/>
    <w:p w14:paraId="7D75CDD0" w14:textId="77777777" w:rsidR="00C36E72" w:rsidRDefault="00C36E72" w:rsidP="008E7ABA"/>
    <w:p w14:paraId="355EC498" w14:textId="02F8E497" w:rsidR="006278D7" w:rsidRDefault="00C32887" w:rsidP="00C32887">
      <w:pPr>
        <w:ind w:firstLine="420"/>
      </w:pPr>
      <w:r>
        <w:rPr>
          <w:rFonts w:hint="eastAsia"/>
        </w:rPr>
        <w:t>（</w:t>
      </w:r>
      <w:r w:rsidR="002C24B8">
        <w:t>2</w:t>
      </w:r>
      <w:r>
        <w:rPr>
          <w:rFonts w:hint="eastAsia"/>
        </w:rPr>
        <w:t>）</w:t>
      </w:r>
      <w:r>
        <w:t>500</w:t>
      </w:r>
      <w:r>
        <w:rPr>
          <w:rFonts w:hint="eastAsia"/>
        </w:rPr>
        <w:t>个用户，每个测试机25</w:t>
      </w:r>
      <w:r>
        <w:t>0</w:t>
      </w:r>
      <w:r>
        <w:rPr>
          <w:rFonts w:hint="eastAsia"/>
        </w:rPr>
        <w:t>个</w:t>
      </w:r>
    </w:p>
    <w:p w14:paraId="67A84192" w14:textId="4E11A0E6" w:rsidR="000B0F62" w:rsidRDefault="000B0F62" w:rsidP="00C32887">
      <w:pPr>
        <w:ind w:firstLine="420"/>
      </w:pPr>
      <w:r>
        <w:rPr>
          <w:noProof/>
        </w:rPr>
        <w:lastRenderedPageBreak/>
        <w:drawing>
          <wp:inline distT="0" distB="0" distL="0" distR="0" wp14:anchorId="2792D5E8" wp14:editId="1C0233EB">
            <wp:extent cx="5274310" cy="3920490"/>
            <wp:effectExtent l="0" t="0" r="2540" b="381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8361" w14:textId="32FAE253" w:rsidR="00C36E72" w:rsidRDefault="00C36E72" w:rsidP="00C32887">
      <w:pPr>
        <w:ind w:firstLine="420"/>
      </w:pPr>
    </w:p>
    <w:p w14:paraId="5DC96BEF" w14:textId="77777777" w:rsidR="00C36E72" w:rsidRDefault="00C36E72" w:rsidP="00C32887">
      <w:pPr>
        <w:ind w:firstLine="420"/>
      </w:pPr>
    </w:p>
    <w:p w14:paraId="564370E1" w14:textId="5E0C9DCC" w:rsidR="008662D9" w:rsidRDefault="002C24B8" w:rsidP="00C32887">
      <w:pPr>
        <w:ind w:firstLine="420"/>
      </w:pPr>
      <w:r>
        <w:rPr>
          <w:noProof/>
        </w:rPr>
        <w:drawing>
          <wp:inline distT="0" distB="0" distL="0" distR="0" wp14:anchorId="250E8D01" wp14:editId="649350A7">
            <wp:extent cx="5274310" cy="30708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2F25" w14:textId="2B659EB2" w:rsidR="00C32887" w:rsidRDefault="00C32887" w:rsidP="00C32887">
      <w:pPr>
        <w:ind w:firstLine="420"/>
      </w:pPr>
    </w:p>
    <w:p w14:paraId="7485EF7F" w14:textId="77777777" w:rsidR="00C36E72" w:rsidRDefault="00C36E72" w:rsidP="00C32887">
      <w:pPr>
        <w:ind w:firstLine="420"/>
      </w:pPr>
    </w:p>
    <w:p w14:paraId="4653502E" w14:textId="40DA64C3" w:rsidR="00C36E72" w:rsidRPr="00C36E72" w:rsidRDefault="00C36E72" w:rsidP="00C36E72">
      <w:pPr>
        <w:ind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1000</w:t>
      </w:r>
      <w:r>
        <w:rPr>
          <w:rFonts w:hint="eastAsia"/>
        </w:rPr>
        <w:t>个用户，每个测试机</w:t>
      </w:r>
      <w:r>
        <w:t>500</w:t>
      </w:r>
      <w:r>
        <w:rPr>
          <w:rFonts w:hint="eastAsia"/>
        </w:rPr>
        <w:t>个</w:t>
      </w:r>
    </w:p>
    <w:p w14:paraId="4749BC6C" w14:textId="49B41D77" w:rsidR="00C36E72" w:rsidRDefault="00C36E72" w:rsidP="00C32887">
      <w:pPr>
        <w:ind w:firstLine="420"/>
      </w:pPr>
      <w:r>
        <w:rPr>
          <w:noProof/>
        </w:rPr>
        <w:lastRenderedPageBreak/>
        <w:drawing>
          <wp:inline distT="0" distB="0" distL="0" distR="0" wp14:anchorId="0C805CCE" wp14:editId="2B30DD41">
            <wp:extent cx="5274310" cy="46532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49E8" w14:textId="00AEFD6F" w:rsidR="001F04EE" w:rsidRDefault="001F04EE" w:rsidP="00C32887">
      <w:pPr>
        <w:ind w:firstLine="420"/>
      </w:pPr>
    </w:p>
    <w:p w14:paraId="543D4EFC" w14:textId="3FCAFD76" w:rsidR="001F04EE" w:rsidRDefault="001F04EE" w:rsidP="00C32887">
      <w:pPr>
        <w:ind w:firstLine="420"/>
      </w:pPr>
      <w:r>
        <w:rPr>
          <w:noProof/>
        </w:rPr>
        <w:drawing>
          <wp:inline distT="0" distB="0" distL="0" distR="0" wp14:anchorId="7B229334" wp14:editId="675A4D95">
            <wp:extent cx="5274310" cy="35604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8990" w14:textId="77777777" w:rsidR="007D3B1B" w:rsidRPr="00C32887" w:rsidRDefault="007D3B1B" w:rsidP="007762A0"/>
    <w:p w14:paraId="73CF6B1A" w14:textId="0CDF7A10" w:rsidR="00E700AA" w:rsidRDefault="00E700AA">
      <w:pPr>
        <w:rPr>
          <w:b/>
          <w:bCs/>
          <w:sz w:val="24"/>
          <w:szCs w:val="24"/>
        </w:rPr>
      </w:pPr>
      <w:r w:rsidRPr="00E700AA">
        <w:rPr>
          <w:rFonts w:hint="eastAsia"/>
          <w:b/>
          <w:bCs/>
          <w:sz w:val="24"/>
          <w:szCs w:val="24"/>
        </w:rPr>
        <w:lastRenderedPageBreak/>
        <w:t>六、实验总结</w:t>
      </w:r>
    </w:p>
    <w:p w14:paraId="745A5E3F" w14:textId="2A2E8048" w:rsidR="00B315D2" w:rsidRPr="00052520" w:rsidRDefault="000525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通过这次实验感受到了性能测试对系统的重要性，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大家最关心的应用的性能指标，也是每个性能测试项目输出的结果。然而，要实现这样的效果却并不是一件简单的事情，因为性能测试是一个十分复杂的系统工程，对测试人员的能力水平提出了更高的要求，需要性能测试人员具备非常全面的知识与技能，能够定位应用的性能瓶颈，并提出适当的优化方案。</w:t>
      </w:r>
    </w:p>
    <w:sectPr w:rsidR="00B315D2" w:rsidRPr="00052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BBF99" w14:textId="77777777" w:rsidR="00D97B49" w:rsidRDefault="00D97B49" w:rsidP="000D3BE3">
      <w:r>
        <w:separator/>
      </w:r>
    </w:p>
  </w:endnote>
  <w:endnote w:type="continuationSeparator" w:id="0">
    <w:p w14:paraId="3F9A7AF2" w14:textId="77777777" w:rsidR="00D97B49" w:rsidRDefault="00D97B49" w:rsidP="000D3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7A46C" w14:textId="77777777" w:rsidR="00D97B49" w:rsidRDefault="00D97B49" w:rsidP="000D3BE3">
      <w:r>
        <w:separator/>
      </w:r>
    </w:p>
  </w:footnote>
  <w:footnote w:type="continuationSeparator" w:id="0">
    <w:p w14:paraId="5C53EBBE" w14:textId="77777777" w:rsidR="00D97B49" w:rsidRDefault="00D97B49" w:rsidP="000D3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379F2"/>
    <w:multiLevelType w:val="hybridMultilevel"/>
    <w:tmpl w:val="217E4D90"/>
    <w:lvl w:ilvl="0" w:tplc="B544A81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756026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2D5"/>
    <w:rsid w:val="000002E1"/>
    <w:rsid w:val="000360CC"/>
    <w:rsid w:val="00052520"/>
    <w:rsid w:val="000B0F62"/>
    <w:rsid w:val="000D3059"/>
    <w:rsid w:val="000D3BE3"/>
    <w:rsid w:val="001F04EE"/>
    <w:rsid w:val="00256C7D"/>
    <w:rsid w:val="002C24B8"/>
    <w:rsid w:val="002E1E1C"/>
    <w:rsid w:val="00307D19"/>
    <w:rsid w:val="00367996"/>
    <w:rsid w:val="003B1746"/>
    <w:rsid w:val="004052D5"/>
    <w:rsid w:val="00494D3F"/>
    <w:rsid w:val="00570108"/>
    <w:rsid w:val="00584F1C"/>
    <w:rsid w:val="00606232"/>
    <w:rsid w:val="006278D7"/>
    <w:rsid w:val="00661477"/>
    <w:rsid w:val="007414C2"/>
    <w:rsid w:val="007762A0"/>
    <w:rsid w:val="007934FD"/>
    <w:rsid w:val="007C6D83"/>
    <w:rsid w:val="007D3B1B"/>
    <w:rsid w:val="007F707E"/>
    <w:rsid w:val="00811E61"/>
    <w:rsid w:val="008139FF"/>
    <w:rsid w:val="00846C67"/>
    <w:rsid w:val="008662D9"/>
    <w:rsid w:val="008E7ABA"/>
    <w:rsid w:val="00995D35"/>
    <w:rsid w:val="009B5EC5"/>
    <w:rsid w:val="009C3573"/>
    <w:rsid w:val="00A137AC"/>
    <w:rsid w:val="00B315D2"/>
    <w:rsid w:val="00BD4446"/>
    <w:rsid w:val="00BF1A5A"/>
    <w:rsid w:val="00BF1BEC"/>
    <w:rsid w:val="00C32887"/>
    <w:rsid w:val="00C36E72"/>
    <w:rsid w:val="00C56495"/>
    <w:rsid w:val="00D97B49"/>
    <w:rsid w:val="00E62795"/>
    <w:rsid w:val="00E700AA"/>
    <w:rsid w:val="00E92E97"/>
    <w:rsid w:val="00EE1345"/>
    <w:rsid w:val="00EE56CA"/>
    <w:rsid w:val="00F04BC1"/>
    <w:rsid w:val="00F7102C"/>
    <w:rsid w:val="00F8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49DAC"/>
  <w15:chartTrackingRefBased/>
  <w15:docId w15:val="{03B5337B-EFAC-4C7E-8BA2-D08F4E80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3BE3"/>
    <w:rPr>
      <w:color w:val="0563C1"/>
      <w:u w:val="single"/>
    </w:rPr>
  </w:style>
  <w:style w:type="paragraph" w:styleId="a4">
    <w:name w:val="header"/>
    <w:basedOn w:val="a"/>
    <w:link w:val="a5"/>
    <w:uiPriority w:val="99"/>
    <w:unhideWhenUsed/>
    <w:rsid w:val="000D3B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D3B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D3B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D3BE3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315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6062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7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0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8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慧婷</dc:creator>
  <cp:keywords/>
  <dc:description/>
  <cp:lastModifiedBy>liu haocheng</cp:lastModifiedBy>
  <cp:revision>9</cp:revision>
  <dcterms:created xsi:type="dcterms:W3CDTF">2022-04-06T15:29:00Z</dcterms:created>
  <dcterms:modified xsi:type="dcterms:W3CDTF">2022-05-10T09:15:00Z</dcterms:modified>
</cp:coreProperties>
</file>