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A404" w14:textId="66EAAE79" w:rsidR="000E1C4B" w:rsidRDefault="0093566B">
      <w:pPr>
        <w:rPr>
          <w:b/>
          <w:bCs/>
          <w:lang w:val="en-US"/>
        </w:rPr>
      </w:pPr>
      <w:r w:rsidRPr="0093566B">
        <w:rPr>
          <w:b/>
          <w:bCs/>
          <w:lang w:val="en-US"/>
        </w:rPr>
        <w:t>Task 1</w:t>
      </w:r>
      <w:r>
        <w:rPr>
          <w:b/>
          <w:bCs/>
          <w:lang w:val="en-US"/>
        </w:rPr>
        <w:t>: Create a resource group</w:t>
      </w:r>
    </w:p>
    <w:p w14:paraId="46A66F88" w14:textId="1314C6C2" w:rsidR="0093566B" w:rsidRDefault="0093566B">
      <w:r>
        <w:rPr>
          <w:noProof/>
        </w:rPr>
        <w:drawing>
          <wp:inline distT="0" distB="0" distL="0" distR="0" wp14:anchorId="1CDB60E5" wp14:editId="45F76956">
            <wp:extent cx="5590444" cy="2742811"/>
            <wp:effectExtent l="0" t="0" r="0" b="635"/>
            <wp:docPr id="959491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805" cy="2762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6779C" w14:textId="64B24F0F" w:rsidR="0093566B" w:rsidRDefault="0093566B">
      <w:r>
        <w:rPr>
          <w:noProof/>
        </w:rPr>
        <w:drawing>
          <wp:inline distT="0" distB="0" distL="0" distR="0" wp14:anchorId="0C18B0FD" wp14:editId="655FA986">
            <wp:extent cx="5731510" cy="1969135"/>
            <wp:effectExtent l="0" t="0" r="2540" b="0"/>
            <wp:docPr id="64613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EFCC" w14:textId="77777777" w:rsidR="0093566B" w:rsidRDefault="0093566B"/>
    <w:p w14:paraId="577D1DD0" w14:textId="77777777" w:rsidR="0093566B" w:rsidRDefault="0093566B"/>
    <w:p w14:paraId="4620E401" w14:textId="77777777" w:rsidR="0093566B" w:rsidRDefault="0093566B"/>
    <w:p w14:paraId="505AD771" w14:textId="77777777" w:rsidR="0093566B" w:rsidRDefault="0093566B"/>
    <w:p w14:paraId="7578C890" w14:textId="77777777" w:rsidR="0093566B" w:rsidRDefault="0093566B"/>
    <w:p w14:paraId="3442D273" w14:textId="77777777" w:rsidR="0093566B" w:rsidRDefault="0093566B"/>
    <w:p w14:paraId="73E28DE9" w14:textId="77777777" w:rsidR="0093566B" w:rsidRDefault="0093566B"/>
    <w:p w14:paraId="06DE6C08" w14:textId="77777777" w:rsidR="0093566B" w:rsidRDefault="0093566B"/>
    <w:p w14:paraId="2BED4F52" w14:textId="77777777" w:rsidR="0093566B" w:rsidRDefault="0093566B"/>
    <w:p w14:paraId="4E0AE816" w14:textId="77777777" w:rsidR="0093566B" w:rsidRDefault="0093566B"/>
    <w:p w14:paraId="40943F3C" w14:textId="77777777" w:rsidR="0093566B" w:rsidRDefault="0093566B"/>
    <w:p w14:paraId="55B08A5D" w14:textId="77777777" w:rsidR="0093566B" w:rsidRDefault="0093566B"/>
    <w:p w14:paraId="021180D8" w14:textId="77777777" w:rsidR="0093566B" w:rsidRDefault="0093566B"/>
    <w:p w14:paraId="75EDA3E7" w14:textId="77777777" w:rsidR="0093566B" w:rsidRDefault="0093566B" w:rsidP="0093566B">
      <w:pPr>
        <w:jc w:val="both"/>
      </w:pPr>
      <w:r w:rsidRPr="0093566B">
        <w:rPr>
          <w:b/>
          <w:bCs/>
          <w:lang w:val="en-US"/>
        </w:rPr>
        <w:lastRenderedPageBreak/>
        <w:t>Task 2: Storage Setup</w:t>
      </w:r>
      <w:r w:rsidRPr="0093566B">
        <w:t> </w:t>
      </w:r>
    </w:p>
    <w:p w14:paraId="642409B6" w14:textId="088CB8C3" w:rsidR="0093566B" w:rsidRDefault="0093566B">
      <w:r>
        <w:rPr>
          <w:noProof/>
        </w:rPr>
        <w:drawing>
          <wp:inline distT="0" distB="0" distL="0" distR="0" wp14:anchorId="01E80C20" wp14:editId="37189ACD">
            <wp:extent cx="4833257" cy="3234846"/>
            <wp:effectExtent l="0" t="0" r="5715" b="3810"/>
            <wp:docPr id="761451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164" cy="32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D536" w14:textId="22183C59" w:rsidR="0093566B" w:rsidRDefault="0093566B">
      <w:r>
        <w:rPr>
          <w:noProof/>
        </w:rPr>
        <w:drawing>
          <wp:inline distT="0" distB="0" distL="0" distR="0" wp14:anchorId="100A1476" wp14:editId="4F8D54C7">
            <wp:extent cx="5731510" cy="2665730"/>
            <wp:effectExtent l="0" t="0" r="2540" b="1270"/>
            <wp:docPr id="1611036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DD8D" w14:textId="77777777" w:rsidR="0093566B" w:rsidRDefault="0093566B"/>
    <w:p w14:paraId="58FFC729" w14:textId="77777777" w:rsidR="0093566B" w:rsidRDefault="0093566B"/>
    <w:p w14:paraId="725F0485" w14:textId="77777777" w:rsidR="0093566B" w:rsidRDefault="0093566B"/>
    <w:p w14:paraId="43D1C9EA" w14:textId="77777777" w:rsidR="0093566B" w:rsidRDefault="0093566B"/>
    <w:p w14:paraId="2FF18F11" w14:textId="77777777" w:rsidR="0093566B" w:rsidRDefault="0093566B"/>
    <w:p w14:paraId="62C3FA1E" w14:textId="77777777" w:rsidR="0093566B" w:rsidRDefault="0093566B"/>
    <w:p w14:paraId="484D1FEC" w14:textId="77777777" w:rsidR="0093566B" w:rsidRDefault="0093566B"/>
    <w:p w14:paraId="79BCC583" w14:textId="77777777" w:rsidR="0093566B" w:rsidRDefault="0093566B"/>
    <w:p w14:paraId="37F2F131" w14:textId="3510FE8C" w:rsidR="0093566B" w:rsidRDefault="0093566B">
      <w:r w:rsidRPr="0093566B">
        <w:rPr>
          <w:b/>
          <w:bCs/>
          <w:lang w:val="en-US"/>
        </w:rPr>
        <w:lastRenderedPageBreak/>
        <w:t>Task 3: ADF Basics</w:t>
      </w:r>
      <w:r w:rsidRPr="0093566B">
        <w:t> </w:t>
      </w:r>
    </w:p>
    <w:p w14:paraId="13444043" w14:textId="30608A82" w:rsidR="0093566B" w:rsidRDefault="0093566B">
      <w:r>
        <w:rPr>
          <w:noProof/>
        </w:rPr>
        <w:drawing>
          <wp:inline distT="0" distB="0" distL="0" distR="0" wp14:anchorId="00D6A2D4" wp14:editId="535AC956">
            <wp:extent cx="5753165" cy="2819051"/>
            <wp:effectExtent l="0" t="0" r="0" b="635"/>
            <wp:docPr id="2041692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883" cy="2837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6B0754" w14:textId="2ED4EACF" w:rsidR="000B4AD8" w:rsidRDefault="000B4AD8">
      <w:r>
        <w:rPr>
          <w:noProof/>
        </w:rPr>
        <w:drawing>
          <wp:inline distT="0" distB="0" distL="0" distR="0" wp14:anchorId="4520C2CA" wp14:editId="0050F799">
            <wp:extent cx="5960102" cy="2924175"/>
            <wp:effectExtent l="0" t="0" r="3175" b="0"/>
            <wp:docPr id="200910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12" cy="2931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B7F4A4" w14:textId="77777777" w:rsidR="000B4AD8" w:rsidRDefault="000B4AD8"/>
    <w:p w14:paraId="77270FD7" w14:textId="77777777" w:rsidR="000B4AD8" w:rsidRDefault="000B4AD8"/>
    <w:p w14:paraId="44BF1104" w14:textId="77777777" w:rsidR="000B4AD8" w:rsidRDefault="000B4AD8"/>
    <w:p w14:paraId="274D8708" w14:textId="77777777" w:rsidR="000B4AD8" w:rsidRDefault="000B4AD8"/>
    <w:p w14:paraId="5359F14E" w14:textId="77777777" w:rsidR="000B4AD8" w:rsidRDefault="000B4AD8"/>
    <w:p w14:paraId="3E97AFEF" w14:textId="77777777" w:rsidR="000B4AD8" w:rsidRDefault="000B4AD8"/>
    <w:p w14:paraId="67C2EFC6" w14:textId="77777777" w:rsidR="000B4AD8" w:rsidRDefault="000B4AD8"/>
    <w:p w14:paraId="7D8D8737" w14:textId="77777777" w:rsidR="000B4AD8" w:rsidRDefault="000B4AD8"/>
    <w:p w14:paraId="64AC4C18" w14:textId="77777777" w:rsidR="000B4AD8" w:rsidRDefault="000B4AD8"/>
    <w:p w14:paraId="55206D79" w14:textId="50CF753A" w:rsidR="000B4AD8" w:rsidRDefault="000B4AD8">
      <w:r w:rsidRPr="000B4AD8">
        <w:rPr>
          <w:b/>
          <w:bCs/>
          <w:lang w:val="en-US"/>
        </w:rPr>
        <w:lastRenderedPageBreak/>
        <w:t>Task 4: Pipeline Development</w:t>
      </w:r>
      <w:r w:rsidRPr="000B4AD8">
        <w:t> </w:t>
      </w:r>
    </w:p>
    <w:p w14:paraId="392C9429" w14:textId="3F330E13" w:rsidR="000B4AD8" w:rsidRDefault="000B4AD8">
      <w:r>
        <w:rPr>
          <w:noProof/>
        </w:rPr>
        <w:drawing>
          <wp:inline distT="0" distB="0" distL="0" distR="0" wp14:anchorId="5177E28A" wp14:editId="15D75127">
            <wp:extent cx="5592726" cy="2750923"/>
            <wp:effectExtent l="0" t="0" r="8255" b="0"/>
            <wp:docPr id="618356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49" cy="2785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F2A3B" w14:textId="5DF9AAB5" w:rsidR="000B4AD8" w:rsidRDefault="000B4AD8">
      <w:r>
        <w:rPr>
          <w:noProof/>
        </w:rPr>
        <w:drawing>
          <wp:inline distT="0" distB="0" distL="0" distR="0" wp14:anchorId="02B8C216" wp14:editId="52C2CA4A">
            <wp:extent cx="5624623" cy="2752550"/>
            <wp:effectExtent l="0" t="0" r="0" b="0"/>
            <wp:docPr id="484025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291" cy="278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AA71D" w14:textId="440ED759" w:rsidR="000B4AD8" w:rsidRDefault="000B4AD8">
      <w:r>
        <w:rPr>
          <w:noProof/>
        </w:rPr>
        <w:drawing>
          <wp:inline distT="0" distB="0" distL="0" distR="0" wp14:anchorId="163734C9" wp14:editId="16303736">
            <wp:extent cx="5603358" cy="2745645"/>
            <wp:effectExtent l="0" t="0" r="0" b="0"/>
            <wp:docPr id="8582203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10" cy="2752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2BA65" w14:textId="57D6E1E9" w:rsidR="000B4AD8" w:rsidRDefault="000B4AD8">
      <w:r w:rsidRPr="000B4AD8">
        <w:rPr>
          <w:b/>
          <w:bCs/>
          <w:lang w:val="en-US"/>
        </w:rPr>
        <w:lastRenderedPageBreak/>
        <w:t>Task 5: Pipeline Execution</w:t>
      </w:r>
      <w:r w:rsidRPr="000B4AD8">
        <w:t> </w:t>
      </w:r>
    </w:p>
    <w:p w14:paraId="306F2899" w14:textId="3C5FBF7E" w:rsidR="000B4AD8" w:rsidRDefault="000B4AD8">
      <w:r>
        <w:rPr>
          <w:noProof/>
        </w:rPr>
        <w:drawing>
          <wp:inline distT="0" distB="0" distL="0" distR="0" wp14:anchorId="6C0CD0D8" wp14:editId="1418CAFE">
            <wp:extent cx="6039293" cy="2993224"/>
            <wp:effectExtent l="0" t="0" r="0" b="0"/>
            <wp:docPr id="2565944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86" cy="3022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CD88F" w14:textId="1669F393" w:rsidR="000B4AD8" w:rsidRDefault="000B4AD8">
      <w:r>
        <w:rPr>
          <w:noProof/>
        </w:rPr>
        <w:drawing>
          <wp:inline distT="0" distB="0" distL="0" distR="0" wp14:anchorId="2DA10C07" wp14:editId="5589C2C0">
            <wp:extent cx="6054423" cy="1915895"/>
            <wp:effectExtent l="0" t="0" r="3810" b="8255"/>
            <wp:docPr id="13922321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16" cy="198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02F6B" w14:textId="77777777" w:rsidR="000B4AD8" w:rsidRDefault="000B4AD8"/>
    <w:p w14:paraId="6DDF2A56" w14:textId="77777777" w:rsidR="000B4AD8" w:rsidRDefault="000B4AD8"/>
    <w:p w14:paraId="248BB987" w14:textId="77777777" w:rsidR="000B4AD8" w:rsidRDefault="000B4AD8"/>
    <w:p w14:paraId="3ECA9C67" w14:textId="77777777" w:rsidR="000B4AD8" w:rsidRDefault="000B4AD8"/>
    <w:p w14:paraId="6F53C10C" w14:textId="77777777" w:rsidR="000B4AD8" w:rsidRDefault="000B4AD8"/>
    <w:p w14:paraId="5F54C7B2" w14:textId="77777777" w:rsidR="000B4AD8" w:rsidRDefault="000B4AD8"/>
    <w:p w14:paraId="4208BA72" w14:textId="77777777" w:rsidR="000B4AD8" w:rsidRDefault="000B4AD8"/>
    <w:p w14:paraId="7776E274" w14:textId="77777777" w:rsidR="000B4AD8" w:rsidRDefault="000B4AD8"/>
    <w:p w14:paraId="25DE595B" w14:textId="77777777" w:rsidR="000B4AD8" w:rsidRDefault="000B4AD8"/>
    <w:p w14:paraId="2B90A0F6" w14:textId="77777777" w:rsidR="000B4AD8" w:rsidRDefault="000B4AD8"/>
    <w:p w14:paraId="376F0443" w14:textId="77777777" w:rsidR="000B4AD8" w:rsidRDefault="000B4AD8"/>
    <w:p w14:paraId="51CD7DB3" w14:textId="77777777" w:rsidR="000B4AD8" w:rsidRDefault="000B4AD8"/>
    <w:p w14:paraId="33021686" w14:textId="57F7CF98" w:rsidR="000B4AD8" w:rsidRDefault="000B4AD8">
      <w:r w:rsidRPr="000B4AD8">
        <w:rPr>
          <w:b/>
          <w:bCs/>
          <w:lang w:val="en-US"/>
        </w:rPr>
        <w:lastRenderedPageBreak/>
        <w:t>Task 6: IAM Roles</w:t>
      </w:r>
      <w:r w:rsidRPr="000B4AD8">
        <w:t> </w:t>
      </w:r>
    </w:p>
    <w:p w14:paraId="660976A0" w14:textId="60FB2C6E" w:rsidR="000B4AD8" w:rsidRDefault="00E40187">
      <w:r>
        <w:rPr>
          <w:noProof/>
        </w:rPr>
        <w:drawing>
          <wp:inline distT="0" distB="0" distL="0" distR="0" wp14:anchorId="653CF4F3" wp14:editId="3B693C99">
            <wp:extent cx="6172392" cy="2982036"/>
            <wp:effectExtent l="0" t="0" r="0" b="8890"/>
            <wp:docPr id="3670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750" cy="3011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449BA" w14:textId="77777777" w:rsidR="00E40187" w:rsidRDefault="00E40187"/>
    <w:p w14:paraId="7ED68A2C" w14:textId="77777777" w:rsidR="00E40187" w:rsidRDefault="00E40187"/>
    <w:p w14:paraId="49BD791E" w14:textId="77777777" w:rsidR="00E40187" w:rsidRDefault="00E40187"/>
    <w:p w14:paraId="1473A841" w14:textId="77777777" w:rsidR="00E40187" w:rsidRDefault="00E40187"/>
    <w:p w14:paraId="13947958" w14:textId="77777777" w:rsidR="00E40187" w:rsidRDefault="00E40187"/>
    <w:p w14:paraId="12F952BB" w14:textId="77777777" w:rsidR="00E40187" w:rsidRDefault="00E40187"/>
    <w:p w14:paraId="2A7AFB61" w14:textId="77777777" w:rsidR="00E40187" w:rsidRDefault="00E40187"/>
    <w:p w14:paraId="6AAACA74" w14:textId="77777777" w:rsidR="00E40187" w:rsidRDefault="00E40187"/>
    <w:p w14:paraId="0329C9D2" w14:textId="77777777" w:rsidR="00E40187" w:rsidRDefault="00E40187"/>
    <w:p w14:paraId="5355F1B0" w14:textId="77777777" w:rsidR="00E40187" w:rsidRDefault="00E40187"/>
    <w:p w14:paraId="7E77ED3C" w14:textId="77777777" w:rsidR="00E40187" w:rsidRDefault="00E40187"/>
    <w:p w14:paraId="5BE38F25" w14:textId="77777777" w:rsidR="00E40187" w:rsidRDefault="00E40187"/>
    <w:p w14:paraId="0749C28F" w14:textId="77777777" w:rsidR="00E40187" w:rsidRDefault="00E40187"/>
    <w:p w14:paraId="72E59242" w14:textId="77777777" w:rsidR="00E40187" w:rsidRDefault="00E40187"/>
    <w:p w14:paraId="774F2303" w14:textId="77777777" w:rsidR="00E40187" w:rsidRDefault="00E40187"/>
    <w:p w14:paraId="23CFDEF6" w14:textId="77777777" w:rsidR="00E40187" w:rsidRDefault="00E40187"/>
    <w:p w14:paraId="13193B0F" w14:textId="77777777" w:rsidR="00E40187" w:rsidRDefault="00E40187"/>
    <w:p w14:paraId="4F1EADC8" w14:textId="77777777" w:rsidR="00E40187" w:rsidRDefault="00E40187"/>
    <w:p w14:paraId="51E4A94D" w14:textId="77777777" w:rsidR="00E40187" w:rsidRDefault="00E40187"/>
    <w:p w14:paraId="092A4CDC" w14:textId="0D31FDDC" w:rsidR="00E40187" w:rsidRDefault="00E40187">
      <w:r w:rsidRPr="00E40187">
        <w:rPr>
          <w:b/>
          <w:bCs/>
          <w:lang w:val="en-US"/>
        </w:rPr>
        <w:lastRenderedPageBreak/>
        <w:t>Mini Project (Final Task)</w:t>
      </w:r>
      <w:r w:rsidRPr="00E40187">
        <w:t> </w:t>
      </w:r>
    </w:p>
    <w:p w14:paraId="62390EC0" w14:textId="77777777" w:rsidR="00E40187" w:rsidRPr="00E40187" w:rsidRDefault="00E40187" w:rsidP="00E40187">
      <w:r w:rsidRPr="00E40187">
        <w:rPr>
          <w:lang w:val="en-US"/>
        </w:rPr>
        <w:t>Build a complete pipeline that reads a CSV file from Blob Storage and processes it using Azure Data Factory.</w:t>
      </w:r>
      <w:r w:rsidRPr="00E40187">
        <w:t> </w:t>
      </w:r>
    </w:p>
    <w:p w14:paraId="41F7B404" w14:textId="77777777" w:rsidR="00E40187" w:rsidRPr="00E40187" w:rsidRDefault="00E40187" w:rsidP="00E40187">
      <w:pPr>
        <w:rPr>
          <w:b/>
          <w:bCs/>
        </w:rPr>
      </w:pPr>
      <w:r w:rsidRPr="00E40187">
        <w:rPr>
          <w:b/>
          <w:bCs/>
          <w:lang w:val="en-US"/>
        </w:rPr>
        <w:t>Requirements:</w:t>
      </w:r>
      <w:r w:rsidRPr="00E40187">
        <w:rPr>
          <w:b/>
          <w:bCs/>
        </w:rPr>
        <w:t> </w:t>
      </w:r>
    </w:p>
    <w:p w14:paraId="56C1D63E" w14:textId="77777777" w:rsidR="00E40187" w:rsidRPr="00E40187" w:rsidRDefault="00E40187" w:rsidP="00E40187">
      <w:pPr>
        <w:numPr>
          <w:ilvl w:val="0"/>
          <w:numId w:val="1"/>
        </w:numPr>
      </w:pPr>
      <w:r w:rsidRPr="00E40187">
        <w:rPr>
          <w:lang w:val="en-US"/>
        </w:rPr>
        <w:t>Source: CSV file in Blob </w:t>
      </w:r>
      <w:r w:rsidRPr="00E40187">
        <w:t> </w:t>
      </w:r>
    </w:p>
    <w:p w14:paraId="6544EBBA" w14:textId="77777777" w:rsidR="00E40187" w:rsidRPr="00E40187" w:rsidRDefault="00E40187" w:rsidP="00E40187">
      <w:pPr>
        <w:numPr>
          <w:ilvl w:val="0"/>
          <w:numId w:val="2"/>
        </w:numPr>
      </w:pPr>
      <w:r w:rsidRPr="00E40187">
        <w:rPr>
          <w:lang w:val="en-US"/>
        </w:rPr>
        <w:t>Use: Linked Service + Dataset + Pipeline </w:t>
      </w:r>
      <w:r w:rsidRPr="00E40187">
        <w:t> </w:t>
      </w:r>
    </w:p>
    <w:p w14:paraId="20142B4B" w14:textId="77777777" w:rsidR="00E40187" w:rsidRPr="00E40187" w:rsidRDefault="00E40187" w:rsidP="00E40187">
      <w:pPr>
        <w:numPr>
          <w:ilvl w:val="0"/>
          <w:numId w:val="3"/>
        </w:numPr>
      </w:pPr>
      <w:r w:rsidRPr="00E40187">
        <w:rPr>
          <w:lang w:val="en-US"/>
        </w:rPr>
        <w:t>Process: Copy Data + Metadata check </w:t>
      </w:r>
      <w:r w:rsidRPr="00E40187">
        <w:t> </w:t>
      </w:r>
    </w:p>
    <w:p w14:paraId="1D1A5DBA" w14:textId="12EDC92E" w:rsidR="00E40187" w:rsidRDefault="00E40187" w:rsidP="00E40187">
      <w:pPr>
        <w:numPr>
          <w:ilvl w:val="0"/>
          <w:numId w:val="4"/>
        </w:numPr>
      </w:pPr>
      <w:r w:rsidRPr="00E40187">
        <w:rPr>
          <w:lang w:val="en-US"/>
        </w:rPr>
        <w:t>Destination: New file/location </w:t>
      </w:r>
      <w:r w:rsidRPr="00E40187">
        <w:t> </w:t>
      </w:r>
    </w:p>
    <w:p w14:paraId="3A10E0AA" w14:textId="311A8EB6" w:rsidR="00E40187" w:rsidRDefault="00E40187" w:rsidP="00E40187">
      <w:pPr>
        <w:rPr>
          <w:b/>
          <w:bCs/>
        </w:rPr>
      </w:pPr>
      <w:r>
        <w:rPr>
          <w:b/>
          <w:bCs/>
        </w:rPr>
        <w:t>Approach:</w:t>
      </w:r>
    </w:p>
    <w:p w14:paraId="043A15C8" w14:textId="3FFA128B" w:rsidR="00E40187" w:rsidRPr="00E40187" w:rsidRDefault="00E40187" w:rsidP="00E40187">
      <w:pPr>
        <w:pStyle w:val="ListParagraph"/>
        <w:numPr>
          <w:ilvl w:val="0"/>
          <w:numId w:val="6"/>
        </w:numPr>
        <w:rPr>
          <w:i/>
          <w:iCs/>
        </w:rPr>
      </w:pPr>
      <w:r>
        <w:t xml:space="preserve">Created a resource group named </w:t>
      </w:r>
      <w:r w:rsidRPr="00E40187">
        <w:rPr>
          <w:i/>
          <w:iCs/>
        </w:rPr>
        <w:t>“</w:t>
      </w:r>
      <w:proofErr w:type="spellStart"/>
      <w:r w:rsidRPr="00E40187">
        <w:rPr>
          <w:i/>
          <w:iCs/>
        </w:rPr>
        <w:t>cei</w:t>
      </w:r>
      <w:proofErr w:type="spellEnd"/>
      <w:r w:rsidRPr="00E40187">
        <w:rPr>
          <w:i/>
          <w:iCs/>
        </w:rPr>
        <w:t>-resource-group”</w:t>
      </w:r>
    </w:p>
    <w:p w14:paraId="624C7AF9" w14:textId="77777777" w:rsidR="00E40187" w:rsidRPr="00E40187" w:rsidRDefault="00E40187" w:rsidP="00E40187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Created a storage account </w:t>
      </w:r>
      <w:r w:rsidRPr="00E40187">
        <w:rPr>
          <w:i/>
          <w:iCs/>
        </w:rPr>
        <w:t>“</w:t>
      </w:r>
      <w:proofErr w:type="spellStart"/>
      <w:r w:rsidRPr="00E40187">
        <w:rPr>
          <w:i/>
          <w:iCs/>
        </w:rPr>
        <w:t>storageaccount</w:t>
      </w:r>
      <w:r w:rsidRPr="00E40187">
        <w:rPr>
          <w:i/>
          <w:iCs/>
        </w:rPr>
        <w:t>cei</w:t>
      </w:r>
      <w:r w:rsidRPr="00E40187">
        <w:rPr>
          <w:i/>
          <w:iCs/>
        </w:rPr>
        <w:t>mz</w:t>
      </w:r>
      <w:proofErr w:type="spellEnd"/>
      <w:r w:rsidRPr="00E40187">
        <w:rPr>
          <w:i/>
          <w:iCs/>
        </w:rPr>
        <w:t>”</w:t>
      </w:r>
      <w:r>
        <w:t xml:space="preserve"> and added a storage container </w:t>
      </w:r>
    </w:p>
    <w:p w14:paraId="6B112F6C" w14:textId="210075F8" w:rsidR="00E40187" w:rsidRDefault="00E40187" w:rsidP="00E40187">
      <w:pPr>
        <w:pStyle w:val="ListParagraph"/>
      </w:pPr>
      <w:r>
        <w:rPr>
          <w:i/>
          <w:iCs/>
        </w:rPr>
        <w:t>“</w:t>
      </w:r>
      <w:proofErr w:type="gramStart"/>
      <w:r w:rsidRPr="00E40187">
        <w:rPr>
          <w:i/>
          <w:iCs/>
        </w:rPr>
        <w:t>superstore</w:t>
      </w:r>
      <w:proofErr w:type="gramEnd"/>
      <w:r w:rsidRPr="00E40187">
        <w:rPr>
          <w:i/>
          <w:iCs/>
        </w:rPr>
        <w:t>-blob-container</w:t>
      </w:r>
      <w:r>
        <w:rPr>
          <w:i/>
          <w:iCs/>
        </w:rPr>
        <w:t xml:space="preserve">” </w:t>
      </w:r>
      <w:r w:rsidRPr="00E40187">
        <w:t>with the</w:t>
      </w:r>
      <w:r>
        <w:rPr>
          <w:i/>
          <w:iCs/>
        </w:rPr>
        <w:t xml:space="preserve"> </w:t>
      </w:r>
      <w:r>
        <w:t>csv in it.</w:t>
      </w:r>
    </w:p>
    <w:p w14:paraId="54FC895B" w14:textId="333DEF95" w:rsidR="00E40187" w:rsidRDefault="00E40187" w:rsidP="00E40187">
      <w:pPr>
        <w:pStyle w:val="ListParagraph"/>
        <w:numPr>
          <w:ilvl w:val="0"/>
          <w:numId w:val="6"/>
        </w:numPr>
      </w:pPr>
      <w:r>
        <w:t>Created a linked service to connect with ADF with the blog storage.</w:t>
      </w:r>
    </w:p>
    <w:p w14:paraId="72F4FBB5" w14:textId="7F4B48A9" w:rsidR="00E40187" w:rsidRDefault="00271629" w:rsidP="00E40187">
      <w:pPr>
        <w:pStyle w:val="ListParagraph"/>
        <w:numPr>
          <w:ilvl w:val="0"/>
          <w:numId w:val="6"/>
        </w:numPr>
      </w:pPr>
      <w:r>
        <w:t>Created dataset(source) and destination(sink).</w:t>
      </w:r>
    </w:p>
    <w:p w14:paraId="67DBE05C" w14:textId="61132E9D" w:rsidR="00271629" w:rsidRDefault="00271629" w:rsidP="00E40187">
      <w:pPr>
        <w:pStyle w:val="ListParagraph"/>
        <w:numPr>
          <w:ilvl w:val="0"/>
          <w:numId w:val="6"/>
        </w:numPr>
      </w:pPr>
      <w:r>
        <w:t>Created a metadata Pipeline to validate the source file.</w:t>
      </w:r>
    </w:p>
    <w:p w14:paraId="11345AD8" w14:textId="7EBA14E5" w:rsidR="00271629" w:rsidRDefault="00271629" w:rsidP="00E40187">
      <w:pPr>
        <w:pStyle w:val="ListParagraph"/>
        <w:numPr>
          <w:ilvl w:val="0"/>
          <w:numId w:val="6"/>
        </w:numPr>
      </w:pPr>
      <w:r>
        <w:t xml:space="preserve">Created a new pipeline </w:t>
      </w:r>
      <w:r>
        <w:rPr>
          <w:i/>
          <w:iCs/>
        </w:rPr>
        <w:t xml:space="preserve">“copy-pipeline” </w:t>
      </w:r>
      <w:r>
        <w:t>to copy the file from source to sink.</w:t>
      </w:r>
    </w:p>
    <w:p w14:paraId="4D839D32" w14:textId="3ED50C3A" w:rsidR="00271629" w:rsidRDefault="00271629" w:rsidP="00E40187">
      <w:pPr>
        <w:pStyle w:val="ListParagraph"/>
        <w:numPr>
          <w:ilvl w:val="0"/>
          <w:numId w:val="6"/>
        </w:numPr>
      </w:pPr>
      <w:r>
        <w:t>Executed the pipeline using Debug, Triggers (trigger now).</w:t>
      </w:r>
    </w:p>
    <w:p w14:paraId="1F955470" w14:textId="35FDC1E8" w:rsidR="00271629" w:rsidRDefault="00271629" w:rsidP="00E40187">
      <w:pPr>
        <w:pStyle w:val="ListParagraph"/>
        <w:numPr>
          <w:ilvl w:val="0"/>
          <w:numId w:val="6"/>
        </w:numPr>
      </w:pPr>
      <w:r>
        <w:t>Finally verified if the file was successfully moved from the source to the sink.</w:t>
      </w:r>
    </w:p>
    <w:p w14:paraId="728FD337" w14:textId="77777777" w:rsidR="00E40187" w:rsidRDefault="00E40187" w:rsidP="00E40187"/>
    <w:p w14:paraId="1CA26178" w14:textId="5F2AA0FE" w:rsidR="00E40187" w:rsidRDefault="0024695E" w:rsidP="00E40187">
      <w:r>
        <w:rPr>
          <w:noProof/>
        </w:rPr>
        <w:drawing>
          <wp:inline distT="0" distB="0" distL="0" distR="0" wp14:anchorId="016F1D60" wp14:editId="30425DD6">
            <wp:extent cx="5731510" cy="2840442"/>
            <wp:effectExtent l="0" t="0" r="2540" b="0"/>
            <wp:docPr id="1196536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1C18F" w14:textId="6AF5D01F" w:rsidR="00A840DF" w:rsidRPr="00A840DF" w:rsidRDefault="00A840DF" w:rsidP="00A840DF">
      <w:pPr>
        <w:jc w:val="center"/>
        <w:rPr>
          <w:b/>
          <w:bCs/>
          <w:u w:val="single"/>
        </w:rPr>
      </w:pPr>
      <w:r w:rsidRPr="00A840DF">
        <w:rPr>
          <w:b/>
          <w:bCs/>
          <w:u w:val="single"/>
        </w:rPr>
        <w:t>Pipeline executed successfully</w:t>
      </w:r>
    </w:p>
    <w:sectPr w:rsidR="00A840DF" w:rsidRPr="00A84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475"/>
    <w:multiLevelType w:val="hybridMultilevel"/>
    <w:tmpl w:val="835E4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A47D1"/>
    <w:multiLevelType w:val="hybridMultilevel"/>
    <w:tmpl w:val="DDBC09CE"/>
    <w:lvl w:ilvl="0" w:tplc="B972EC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F69CF"/>
    <w:multiLevelType w:val="multilevel"/>
    <w:tmpl w:val="CA3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861A2"/>
    <w:multiLevelType w:val="multilevel"/>
    <w:tmpl w:val="B31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0A5F66"/>
    <w:multiLevelType w:val="multilevel"/>
    <w:tmpl w:val="1A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E05D44"/>
    <w:multiLevelType w:val="multilevel"/>
    <w:tmpl w:val="64A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842241">
    <w:abstractNumId w:val="3"/>
  </w:num>
  <w:num w:numId="2" w16cid:durableId="1266841332">
    <w:abstractNumId w:val="5"/>
  </w:num>
  <w:num w:numId="3" w16cid:durableId="1924532527">
    <w:abstractNumId w:val="2"/>
  </w:num>
  <w:num w:numId="4" w16cid:durableId="1287351426">
    <w:abstractNumId w:val="4"/>
  </w:num>
  <w:num w:numId="5" w16cid:durableId="536895090">
    <w:abstractNumId w:val="0"/>
  </w:num>
  <w:num w:numId="6" w16cid:durableId="1736852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6B"/>
    <w:rsid w:val="000644DC"/>
    <w:rsid w:val="000B4AD8"/>
    <w:rsid w:val="000E1C4B"/>
    <w:rsid w:val="0024695E"/>
    <w:rsid w:val="00271629"/>
    <w:rsid w:val="002E0919"/>
    <w:rsid w:val="004B05C4"/>
    <w:rsid w:val="008152EB"/>
    <w:rsid w:val="0093566B"/>
    <w:rsid w:val="00A840DF"/>
    <w:rsid w:val="00E4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65B4"/>
  <w15:chartTrackingRefBased/>
  <w15:docId w15:val="{8EBE7947-0146-499F-BAA1-7F38CAE5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19</cp:revision>
  <dcterms:created xsi:type="dcterms:W3CDTF">2026-06-21T08:23:00Z</dcterms:created>
  <dcterms:modified xsi:type="dcterms:W3CDTF">2026-06-21T09:05:00Z</dcterms:modified>
</cp:coreProperties>
</file>