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14:ligatures w14:val="standardContextual"/>
        </w:rPr>
        <w:id w:val="147467140"/>
        <w15:color w:val="DBDBDB"/>
        <w:docPartObj>
          <w:docPartGallery w:val="Table of Contents"/>
          <w:docPartUnique/>
        </w:docPartObj>
      </w:sdtPr>
      <w:sdtEndPr>
        <w:rPr>
          <w:rFonts w:asciiTheme="minorHAnsi" w:hAnsiTheme="minorHAnsi" w:eastAsiaTheme="minorEastAsia" w:cstheme="minorBidi"/>
          <w:kern w:val="2"/>
          <w:sz w:val="21"/>
          <w:szCs w:val="24"/>
          <w:lang w:val="en-US" w:eastAsia="zh-CN" w:bidi="ar-SA"/>
          <w14:ligatures w14:val="standardContextual"/>
        </w:rPr>
      </w:sdtEndPr>
      <w:sdtContent>
        <w:p w14:paraId="5EB07A3C">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E37DD63">
          <w:pPr>
            <w:pStyle w:val="8"/>
            <w:tabs>
              <w:tab w:val="right" w:leader="dot" w:pos="8306"/>
            </w:tabs>
          </w:pPr>
          <w:r>
            <w:fldChar w:fldCharType="begin"/>
          </w:r>
          <w:r>
            <w:instrText xml:space="preserve">TOC \o "1-3" \h \u </w:instrText>
          </w:r>
          <w:r>
            <w:fldChar w:fldCharType="separate"/>
          </w:r>
          <w:r>
            <w:fldChar w:fldCharType="begin"/>
          </w:r>
          <w:r>
            <w:instrText xml:space="preserve"> HYPERLINK \l _Toc22062 </w:instrText>
          </w:r>
          <w:r>
            <w:fldChar w:fldCharType="separate"/>
          </w:r>
          <w:r>
            <w:t>1. 解剖学定义</w:t>
          </w:r>
          <w:r>
            <w:tab/>
          </w:r>
          <w:r>
            <w:fldChar w:fldCharType="begin"/>
          </w:r>
          <w:r>
            <w:instrText xml:space="preserve"> PAGEREF _Toc22062 \h </w:instrText>
          </w:r>
          <w:r>
            <w:fldChar w:fldCharType="separate"/>
          </w:r>
          <w:r>
            <w:t>12</w:t>
          </w:r>
          <w:r>
            <w:fldChar w:fldCharType="end"/>
          </w:r>
          <w:r>
            <w:fldChar w:fldCharType="end"/>
          </w:r>
        </w:p>
        <w:p w14:paraId="7C2BA57D">
          <w:pPr>
            <w:pStyle w:val="8"/>
            <w:tabs>
              <w:tab w:val="right" w:leader="dot" w:pos="8306"/>
            </w:tabs>
          </w:pPr>
          <w:r>
            <w:fldChar w:fldCharType="begin"/>
          </w:r>
          <w:r>
            <w:instrText xml:space="preserve"> HYPERLINK \l _Toc24598 </w:instrText>
          </w:r>
          <w:r>
            <w:fldChar w:fldCharType="separate"/>
          </w:r>
          <w:r>
            <w:t>2. 人体结构层次</w:t>
          </w:r>
          <w:r>
            <w:tab/>
          </w:r>
          <w:r>
            <w:fldChar w:fldCharType="begin"/>
          </w:r>
          <w:r>
            <w:instrText xml:space="preserve"> PAGEREF _Toc24598 \h </w:instrText>
          </w:r>
          <w:r>
            <w:fldChar w:fldCharType="separate"/>
          </w:r>
          <w:r>
            <w:t>12</w:t>
          </w:r>
          <w:r>
            <w:fldChar w:fldCharType="end"/>
          </w:r>
          <w:r>
            <w:fldChar w:fldCharType="end"/>
          </w:r>
        </w:p>
        <w:p w14:paraId="26C449C6">
          <w:pPr>
            <w:pStyle w:val="8"/>
            <w:tabs>
              <w:tab w:val="right" w:leader="dot" w:pos="8306"/>
            </w:tabs>
          </w:pPr>
          <w:r>
            <w:fldChar w:fldCharType="begin"/>
          </w:r>
          <w:r>
            <w:instrText xml:space="preserve"> HYPERLINK \l _Toc31494 </w:instrText>
          </w:r>
          <w:r>
            <w:fldChar w:fldCharType="separate"/>
          </w:r>
          <w:r>
            <w:t>3. 解剖学姿势（非常重要！）</w:t>
          </w:r>
          <w:r>
            <w:tab/>
          </w:r>
          <w:r>
            <w:fldChar w:fldCharType="begin"/>
          </w:r>
          <w:r>
            <w:instrText xml:space="preserve"> PAGEREF _Toc31494 \h </w:instrText>
          </w:r>
          <w:r>
            <w:fldChar w:fldCharType="separate"/>
          </w:r>
          <w:r>
            <w:t>12</w:t>
          </w:r>
          <w:r>
            <w:fldChar w:fldCharType="end"/>
          </w:r>
          <w:r>
            <w:fldChar w:fldCharType="end"/>
          </w:r>
        </w:p>
        <w:p w14:paraId="1E5FF5A6">
          <w:pPr>
            <w:pStyle w:val="8"/>
            <w:tabs>
              <w:tab w:val="right" w:leader="dot" w:pos="8306"/>
            </w:tabs>
          </w:pPr>
          <w:r>
            <w:fldChar w:fldCharType="begin"/>
          </w:r>
          <w:r>
            <w:instrText xml:space="preserve"> HYPERLINK \l _Toc23015 </w:instrText>
          </w:r>
          <w:r>
            <w:fldChar w:fldCharType="separate"/>
          </w:r>
          <w:r>
            <w:t>4. 解剖学术语</w:t>
          </w:r>
          <w:r>
            <w:tab/>
          </w:r>
          <w:r>
            <w:fldChar w:fldCharType="begin"/>
          </w:r>
          <w:r>
            <w:instrText xml:space="preserve"> PAGEREF _Toc23015 \h </w:instrText>
          </w:r>
          <w:r>
            <w:fldChar w:fldCharType="separate"/>
          </w:r>
          <w:r>
            <w:t>12</w:t>
          </w:r>
          <w:r>
            <w:fldChar w:fldCharType="end"/>
          </w:r>
          <w:r>
            <w:fldChar w:fldCharType="end"/>
          </w:r>
        </w:p>
        <w:p w14:paraId="2F4DE123">
          <w:pPr>
            <w:pStyle w:val="9"/>
            <w:tabs>
              <w:tab w:val="right" w:leader="dot" w:pos="8306"/>
            </w:tabs>
          </w:pPr>
          <w:r>
            <w:fldChar w:fldCharType="begin"/>
          </w:r>
          <w:r>
            <w:instrText xml:space="preserve"> HYPERLINK \l _Toc24869 </w:instrText>
          </w:r>
          <w:r>
            <w:fldChar w:fldCharType="separate"/>
          </w:r>
          <w:r>
            <w:t>二、运动系统概述</w:t>
          </w:r>
          <w:r>
            <w:tab/>
          </w:r>
          <w:r>
            <w:fldChar w:fldCharType="begin"/>
          </w:r>
          <w:r>
            <w:instrText xml:space="preserve"> PAGEREF _Toc24869 \h </w:instrText>
          </w:r>
          <w:r>
            <w:fldChar w:fldCharType="separate"/>
          </w:r>
          <w:r>
            <w:t>13</w:t>
          </w:r>
          <w:r>
            <w:fldChar w:fldCharType="end"/>
          </w:r>
          <w:r>
            <w:fldChar w:fldCharType="end"/>
          </w:r>
        </w:p>
        <w:p w14:paraId="0C12FC07">
          <w:pPr>
            <w:pStyle w:val="8"/>
            <w:tabs>
              <w:tab w:val="right" w:leader="dot" w:pos="8306"/>
            </w:tabs>
          </w:pPr>
          <w:r>
            <w:fldChar w:fldCharType="begin"/>
          </w:r>
          <w:r>
            <w:instrText xml:space="preserve"> HYPERLINK \l _Toc1786 </w:instrText>
          </w:r>
          <w:r>
            <w:fldChar w:fldCharType="separate"/>
          </w:r>
          <w:r>
            <w:t>1. 功能</w:t>
          </w:r>
          <w:r>
            <w:tab/>
          </w:r>
          <w:r>
            <w:fldChar w:fldCharType="begin"/>
          </w:r>
          <w:r>
            <w:instrText xml:space="preserve"> PAGEREF _Toc1786 \h </w:instrText>
          </w:r>
          <w:r>
            <w:fldChar w:fldCharType="separate"/>
          </w:r>
          <w:r>
            <w:t>13</w:t>
          </w:r>
          <w:r>
            <w:fldChar w:fldCharType="end"/>
          </w:r>
          <w:r>
            <w:fldChar w:fldCharType="end"/>
          </w:r>
        </w:p>
        <w:p w14:paraId="50A73B50">
          <w:pPr>
            <w:pStyle w:val="8"/>
            <w:tabs>
              <w:tab w:val="right" w:leader="dot" w:pos="8306"/>
            </w:tabs>
          </w:pPr>
          <w:r>
            <w:fldChar w:fldCharType="begin"/>
          </w:r>
          <w:r>
            <w:instrText xml:space="preserve"> HYPERLINK \l _Toc11581 </w:instrText>
          </w:r>
          <w:r>
            <w:fldChar w:fldCharType="separate"/>
          </w:r>
          <w:r>
            <w:t>2. 骨骼数量</w:t>
          </w:r>
          <w:r>
            <w:tab/>
          </w:r>
          <w:r>
            <w:fldChar w:fldCharType="begin"/>
          </w:r>
          <w:r>
            <w:instrText xml:space="preserve"> PAGEREF _Toc11581 \h </w:instrText>
          </w:r>
          <w:r>
            <w:fldChar w:fldCharType="separate"/>
          </w:r>
          <w:r>
            <w:t>13</w:t>
          </w:r>
          <w:r>
            <w:fldChar w:fldCharType="end"/>
          </w:r>
          <w:r>
            <w:fldChar w:fldCharType="end"/>
          </w:r>
        </w:p>
        <w:p w14:paraId="46D50FF7">
          <w:pPr>
            <w:pStyle w:val="8"/>
            <w:tabs>
              <w:tab w:val="right" w:leader="dot" w:pos="8306"/>
            </w:tabs>
          </w:pPr>
          <w:r>
            <w:fldChar w:fldCharType="begin"/>
          </w:r>
          <w:r>
            <w:instrText xml:space="preserve"> HYPERLINK \l _Toc21473 </w:instrText>
          </w:r>
          <w:r>
            <w:fldChar w:fldCharType="separate"/>
          </w:r>
          <w:r>
            <w:t>3. 骨骼分类</w:t>
          </w:r>
          <w:r>
            <w:tab/>
          </w:r>
          <w:r>
            <w:fldChar w:fldCharType="begin"/>
          </w:r>
          <w:r>
            <w:instrText xml:space="preserve"> PAGEREF _Toc21473 \h </w:instrText>
          </w:r>
          <w:r>
            <w:fldChar w:fldCharType="separate"/>
          </w:r>
          <w:r>
            <w:t>13</w:t>
          </w:r>
          <w:r>
            <w:fldChar w:fldCharType="end"/>
          </w:r>
          <w:r>
            <w:fldChar w:fldCharType="end"/>
          </w:r>
        </w:p>
        <w:p w14:paraId="7D92F4E3">
          <w:pPr>
            <w:pStyle w:val="9"/>
            <w:tabs>
              <w:tab w:val="right" w:leader="dot" w:pos="8306"/>
            </w:tabs>
          </w:pPr>
          <w:r>
            <w:fldChar w:fldCharType="begin"/>
          </w:r>
          <w:r>
            <w:instrText xml:space="preserve"> HYPERLINK \l _Toc12698 </w:instrText>
          </w:r>
          <w:r>
            <w:fldChar w:fldCharType="separate"/>
          </w:r>
          <w:r>
            <w:t>三、骨的构造</w:t>
          </w:r>
          <w:r>
            <w:tab/>
          </w:r>
          <w:r>
            <w:fldChar w:fldCharType="begin"/>
          </w:r>
          <w:r>
            <w:instrText xml:space="preserve"> PAGEREF _Toc12698 \h </w:instrText>
          </w:r>
          <w:r>
            <w:fldChar w:fldCharType="separate"/>
          </w:r>
          <w:r>
            <w:t>14</w:t>
          </w:r>
          <w:r>
            <w:fldChar w:fldCharType="end"/>
          </w:r>
          <w:r>
            <w:fldChar w:fldCharType="end"/>
          </w:r>
        </w:p>
        <w:p w14:paraId="47638264">
          <w:pPr>
            <w:pStyle w:val="8"/>
            <w:tabs>
              <w:tab w:val="right" w:leader="dot" w:pos="8306"/>
            </w:tabs>
          </w:pPr>
          <w:r>
            <w:fldChar w:fldCharType="begin"/>
          </w:r>
          <w:r>
            <w:instrText xml:space="preserve"> HYPERLINK \l _Toc2484 </w:instrText>
          </w:r>
          <w:r>
            <w:fldChar w:fldCharType="separate"/>
          </w:r>
          <w:r>
            <w:t>1. 骨质</w:t>
          </w:r>
          <w:r>
            <w:tab/>
          </w:r>
          <w:r>
            <w:fldChar w:fldCharType="begin"/>
          </w:r>
          <w:r>
            <w:instrText xml:space="preserve"> PAGEREF _Toc2484 \h </w:instrText>
          </w:r>
          <w:r>
            <w:fldChar w:fldCharType="separate"/>
          </w:r>
          <w:r>
            <w:t>14</w:t>
          </w:r>
          <w:r>
            <w:fldChar w:fldCharType="end"/>
          </w:r>
          <w:r>
            <w:fldChar w:fldCharType="end"/>
          </w:r>
        </w:p>
        <w:p w14:paraId="59B53A25">
          <w:pPr>
            <w:pStyle w:val="8"/>
            <w:tabs>
              <w:tab w:val="right" w:leader="dot" w:pos="8306"/>
            </w:tabs>
          </w:pPr>
          <w:r>
            <w:fldChar w:fldCharType="begin"/>
          </w:r>
          <w:r>
            <w:instrText xml:space="preserve"> HYPERLINK \l _Toc15112 </w:instrText>
          </w:r>
          <w:r>
            <w:fldChar w:fldCharType="separate"/>
          </w:r>
          <w:r>
            <w:t>2. 骨髓</w:t>
          </w:r>
          <w:r>
            <w:tab/>
          </w:r>
          <w:r>
            <w:fldChar w:fldCharType="begin"/>
          </w:r>
          <w:r>
            <w:instrText xml:space="preserve"> PAGEREF _Toc15112 \h </w:instrText>
          </w:r>
          <w:r>
            <w:fldChar w:fldCharType="separate"/>
          </w:r>
          <w:r>
            <w:t>14</w:t>
          </w:r>
          <w:r>
            <w:fldChar w:fldCharType="end"/>
          </w:r>
          <w:r>
            <w:fldChar w:fldCharType="end"/>
          </w:r>
        </w:p>
        <w:p w14:paraId="530B0477">
          <w:pPr>
            <w:pStyle w:val="8"/>
            <w:tabs>
              <w:tab w:val="right" w:leader="dot" w:pos="8306"/>
            </w:tabs>
          </w:pPr>
          <w:r>
            <w:fldChar w:fldCharType="begin"/>
          </w:r>
          <w:r>
            <w:instrText xml:space="preserve"> HYPERLINK \l _Toc4564 </w:instrText>
          </w:r>
          <w:r>
            <w:fldChar w:fldCharType="separate"/>
          </w:r>
          <w:r>
            <w:t>3. 骨膜</w:t>
          </w:r>
          <w:r>
            <w:tab/>
          </w:r>
          <w:r>
            <w:fldChar w:fldCharType="begin"/>
          </w:r>
          <w:r>
            <w:instrText xml:space="preserve"> PAGEREF _Toc4564 \h </w:instrText>
          </w:r>
          <w:r>
            <w:fldChar w:fldCharType="separate"/>
          </w:r>
          <w:r>
            <w:t>14</w:t>
          </w:r>
          <w:r>
            <w:fldChar w:fldCharType="end"/>
          </w:r>
          <w:r>
            <w:fldChar w:fldCharType="end"/>
          </w:r>
        </w:p>
        <w:p w14:paraId="66EAEAEE">
          <w:pPr>
            <w:pStyle w:val="8"/>
            <w:tabs>
              <w:tab w:val="right" w:leader="dot" w:pos="8306"/>
            </w:tabs>
          </w:pPr>
          <w:r>
            <w:fldChar w:fldCharType="begin"/>
          </w:r>
          <w:r>
            <w:instrText xml:space="preserve"> HYPERLINK \l _Toc17926 </w:instrText>
          </w:r>
          <w:r>
            <w:fldChar w:fldCharType="separate"/>
          </w:r>
          <w:r>
            <w:t>4. 骨的化学成分</w:t>
          </w:r>
          <w:r>
            <w:tab/>
          </w:r>
          <w:r>
            <w:fldChar w:fldCharType="begin"/>
          </w:r>
          <w:r>
            <w:instrText xml:space="preserve"> PAGEREF _Toc17926 \h </w:instrText>
          </w:r>
          <w:r>
            <w:fldChar w:fldCharType="separate"/>
          </w:r>
          <w:r>
            <w:t>14</w:t>
          </w:r>
          <w:r>
            <w:fldChar w:fldCharType="end"/>
          </w:r>
          <w:r>
            <w:fldChar w:fldCharType="end"/>
          </w:r>
        </w:p>
        <w:p w14:paraId="5867F349">
          <w:pPr>
            <w:pStyle w:val="9"/>
            <w:tabs>
              <w:tab w:val="right" w:leader="dot" w:pos="8306"/>
            </w:tabs>
          </w:pPr>
          <w:r>
            <w:fldChar w:fldCharType="begin"/>
          </w:r>
          <w:r>
            <w:instrText xml:space="preserve"> HYPERLINK \l _Toc21732 </w:instrText>
          </w:r>
          <w:r>
            <w:fldChar w:fldCharType="separate"/>
          </w:r>
          <w:r>
            <w:t>四、躯干骨</w:t>
          </w:r>
          <w:r>
            <w:tab/>
          </w:r>
          <w:r>
            <w:fldChar w:fldCharType="begin"/>
          </w:r>
          <w:r>
            <w:instrText xml:space="preserve"> PAGEREF _Toc21732 \h </w:instrText>
          </w:r>
          <w:r>
            <w:fldChar w:fldCharType="separate"/>
          </w:r>
          <w:r>
            <w:t>14</w:t>
          </w:r>
          <w:r>
            <w:fldChar w:fldCharType="end"/>
          </w:r>
          <w:r>
            <w:fldChar w:fldCharType="end"/>
          </w:r>
        </w:p>
        <w:p w14:paraId="1F909598">
          <w:pPr>
            <w:pStyle w:val="8"/>
            <w:tabs>
              <w:tab w:val="right" w:leader="dot" w:pos="8306"/>
            </w:tabs>
          </w:pPr>
          <w:r>
            <w:fldChar w:fldCharType="begin"/>
          </w:r>
          <w:r>
            <w:instrText xml:space="preserve"> HYPERLINK \l _Toc26201 </w:instrText>
          </w:r>
          <w:r>
            <w:fldChar w:fldCharType="separate"/>
          </w:r>
          <w:r>
            <w:t>1. 椎骨</w:t>
          </w:r>
          <w:r>
            <w:tab/>
          </w:r>
          <w:r>
            <w:fldChar w:fldCharType="begin"/>
          </w:r>
          <w:r>
            <w:instrText xml:space="preserve"> PAGEREF _Toc26201 \h </w:instrText>
          </w:r>
          <w:r>
            <w:fldChar w:fldCharType="separate"/>
          </w:r>
          <w:r>
            <w:t>14</w:t>
          </w:r>
          <w:r>
            <w:fldChar w:fldCharType="end"/>
          </w:r>
          <w:r>
            <w:fldChar w:fldCharType="end"/>
          </w:r>
        </w:p>
        <w:p w14:paraId="35F28F33">
          <w:pPr>
            <w:pStyle w:val="8"/>
            <w:tabs>
              <w:tab w:val="right" w:leader="dot" w:pos="8306"/>
            </w:tabs>
          </w:pPr>
          <w:r>
            <w:fldChar w:fldCharType="begin"/>
          </w:r>
          <w:r>
            <w:instrText xml:space="preserve"> HYPERLINK \l _Toc30332 </w:instrText>
          </w:r>
          <w:r>
            <w:fldChar w:fldCharType="separate"/>
          </w:r>
          <w:r>
            <w:t>2. 脊柱生理弯曲</w:t>
          </w:r>
          <w:r>
            <w:tab/>
          </w:r>
          <w:r>
            <w:fldChar w:fldCharType="begin"/>
          </w:r>
          <w:r>
            <w:instrText xml:space="preserve"> PAGEREF _Toc30332 \h </w:instrText>
          </w:r>
          <w:r>
            <w:fldChar w:fldCharType="separate"/>
          </w:r>
          <w:r>
            <w:t>14</w:t>
          </w:r>
          <w:r>
            <w:fldChar w:fldCharType="end"/>
          </w:r>
          <w:r>
            <w:fldChar w:fldCharType="end"/>
          </w:r>
        </w:p>
        <w:p w14:paraId="11E9397E">
          <w:pPr>
            <w:pStyle w:val="8"/>
            <w:tabs>
              <w:tab w:val="right" w:leader="dot" w:pos="8306"/>
            </w:tabs>
          </w:pPr>
          <w:r>
            <w:fldChar w:fldCharType="begin"/>
          </w:r>
          <w:r>
            <w:instrText xml:space="preserve"> HYPERLINK \l _Toc15489 </w:instrText>
          </w:r>
          <w:r>
            <w:fldChar w:fldCharType="separate"/>
          </w:r>
          <w:r>
            <w:t>3. 椎骨一般结构</w:t>
          </w:r>
          <w:r>
            <w:tab/>
          </w:r>
          <w:r>
            <w:fldChar w:fldCharType="begin"/>
          </w:r>
          <w:r>
            <w:instrText xml:space="preserve"> PAGEREF _Toc15489 \h </w:instrText>
          </w:r>
          <w:r>
            <w:fldChar w:fldCharType="separate"/>
          </w:r>
          <w:r>
            <w:t>14</w:t>
          </w:r>
          <w:r>
            <w:fldChar w:fldCharType="end"/>
          </w:r>
          <w:r>
            <w:fldChar w:fldCharType="end"/>
          </w:r>
        </w:p>
        <w:p w14:paraId="0C929F66">
          <w:pPr>
            <w:pStyle w:val="8"/>
            <w:tabs>
              <w:tab w:val="right" w:leader="dot" w:pos="8306"/>
            </w:tabs>
          </w:pPr>
          <w:r>
            <w:fldChar w:fldCharType="begin"/>
          </w:r>
          <w:r>
            <w:instrText xml:space="preserve"> HYPERLINK \l _Toc31572 </w:instrText>
          </w:r>
          <w:r>
            <w:fldChar w:fldCharType="separate"/>
          </w:r>
          <w:r>
            <w:t>4. 特殊椎骨</w:t>
          </w:r>
          <w:r>
            <w:tab/>
          </w:r>
          <w:r>
            <w:fldChar w:fldCharType="begin"/>
          </w:r>
          <w:r>
            <w:instrText xml:space="preserve"> PAGEREF _Toc31572 \h </w:instrText>
          </w:r>
          <w:r>
            <w:fldChar w:fldCharType="separate"/>
          </w:r>
          <w:r>
            <w:t>15</w:t>
          </w:r>
          <w:r>
            <w:fldChar w:fldCharType="end"/>
          </w:r>
          <w:r>
            <w:fldChar w:fldCharType="end"/>
          </w:r>
        </w:p>
        <w:p w14:paraId="22BA1204">
          <w:pPr>
            <w:pStyle w:val="8"/>
            <w:tabs>
              <w:tab w:val="right" w:leader="dot" w:pos="8306"/>
            </w:tabs>
          </w:pPr>
          <w:r>
            <w:fldChar w:fldCharType="begin"/>
          </w:r>
          <w:r>
            <w:instrText xml:space="preserve"> HYPERLINK \l _Toc28582 </w:instrText>
          </w:r>
          <w:r>
            <w:fldChar w:fldCharType="separate"/>
          </w:r>
          <w:r>
            <w:t>5. 胸椎</w:t>
          </w:r>
          <w:r>
            <w:tab/>
          </w:r>
          <w:r>
            <w:fldChar w:fldCharType="begin"/>
          </w:r>
          <w:r>
            <w:instrText xml:space="preserve"> PAGEREF _Toc28582 \h </w:instrText>
          </w:r>
          <w:r>
            <w:fldChar w:fldCharType="separate"/>
          </w:r>
          <w:r>
            <w:t>15</w:t>
          </w:r>
          <w:r>
            <w:fldChar w:fldCharType="end"/>
          </w:r>
          <w:r>
            <w:fldChar w:fldCharType="end"/>
          </w:r>
        </w:p>
        <w:p w14:paraId="04DC5AF7">
          <w:pPr>
            <w:pStyle w:val="8"/>
            <w:tabs>
              <w:tab w:val="right" w:leader="dot" w:pos="8306"/>
            </w:tabs>
          </w:pPr>
          <w:r>
            <w:fldChar w:fldCharType="begin"/>
          </w:r>
          <w:r>
            <w:instrText xml:space="preserve"> HYPERLINK \l _Toc5634 </w:instrText>
          </w:r>
          <w:r>
            <w:fldChar w:fldCharType="separate"/>
          </w:r>
          <w:r>
            <w:t>6. 腰椎</w:t>
          </w:r>
          <w:r>
            <w:tab/>
          </w:r>
          <w:r>
            <w:fldChar w:fldCharType="begin"/>
          </w:r>
          <w:r>
            <w:instrText xml:space="preserve"> PAGEREF _Toc5634 \h </w:instrText>
          </w:r>
          <w:r>
            <w:fldChar w:fldCharType="separate"/>
          </w:r>
          <w:r>
            <w:t>15</w:t>
          </w:r>
          <w:r>
            <w:fldChar w:fldCharType="end"/>
          </w:r>
          <w:r>
            <w:fldChar w:fldCharType="end"/>
          </w:r>
        </w:p>
        <w:p w14:paraId="61EA0E90">
          <w:pPr>
            <w:pStyle w:val="8"/>
            <w:tabs>
              <w:tab w:val="right" w:leader="dot" w:pos="8306"/>
            </w:tabs>
          </w:pPr>
          <w:r>
            <w:fldChar w:fldCharType="begin"/>
          </w:r>
          <w:r>
            <w:instrText xml:space="preserve"> HYPERLINK \l _Toc6117 </w:instrText>
          </w:r>
          <w:r>
            <w:fldChar w:fldCharType="separate"/>
          </w:r>
          <w:r>
            <w:t>7. 骶骨</w:t>
          </w:r>
          <w:r>
            <w:tab/>
          </w:r>
          <w:r>
            <w:fldChar w:fldCharType="begin"/>
          </w:r>
          <w:r>
            <w:instrText xml:space="preserve"> PAGEREF _Toc6117 \h </w:instrText>
          </w:r>
          <w:r>
            <w:fldChar w:fldCharType="separate"/>
          </w:r>
          <w:r>
            <w:t>15</w:t>
          </w:r>
          <w:r>
            <w:fldChar w:fldCharType="end"/>
          </w:r>
          <w:r>
            <w:fldChar w:fldCharType="end"/>
          </w:r>
        </w:p>
        <w:p w14:paraId="2E21B164">
          <w:pPr>
            <w:pStyle w:val="8"/>
            <w:tabs>
              <w:tab w:val="right" w:leader="dot" w:pos="8306"/>
            </w:tabs>
          </w:pPr>
          <w:r>
            <w:fldChar w:fldCharType="begin"/>
          </w:r>
          <w:r>
            <w:instrText xml:space="preserve"> HYPERLINK \l _Toc30342 </w:instrText>
          </w:r>
          <w:r>
            <w:fldChar w:fldCharType="separate"/>
          </w:r>
          <w:r>
            <w:t>8. 胸骨</w:t>
          </w:r>
          <w:r>
            <w:tab/>
          </w:r>
          <w:r>
            <w:fldChar w:fldCharType="begin"/>
          </w:r>
          <w:r>
            <w:instrText xml:space="preserve"> PAGEREF _Toc30342 \h </w:instrText>
          </w:r>
          <w:r>
            <w:fldChar w:fldCharType="separate"/>
          </w:r>
          <w:r>
            <w:t>15</w:t>
          </w:r>
          <w:r>
            <w:fldChar w:fldCharType="end"/>
          </w:r>
          <w:r>
            <w:fldChar w:fldCharType="end"/>
          </w:r>
        </w:p>
        <w:p w14:paraId="6859736B">
          <w:pPr>
            <w:pStyle w:val="9"/>
            <w:tabs>
              <w:tab w:val="right" w:leader="dot" w:pos="8306"/>
            </w:tabs>
          </w:pPr>
          <w:r>
            <w:fldChar w:fldCharType="begin"/>
          </w:r>
          <w:r>
            <w:instrText xml:space="preserve"> HYPERLINK \l _Toc9268 </w:instrText>
          </w:r>
          <w:r>
            <w:fldChar w:fldCharType="separate"/>
          </w:r>
          <w:r>
            <w:t>一、关节学（Arthrology）深入解析</w:t>
          </w:r>
          <w:r>
            <w:tab/>
          </w:r>
          <w:r>
            <w:fldChar w:fldCharType="begin"/>
          </w:r>
          <w:r>
            <w:instrText xml:space="preserve"> PAGEREF _Toc9268 \h </w:instrText>
          </w:r>
          <w:r>
            <w:fldChar w:fldCharType="separate"/>
          </w:r>
          <w:r>
            <w:t>15</w:t>
          </w:r>
          <w:r>
            <w:fldChar w:fldCharType="end"/>
          </w:r>
          <w:r>
            <w:fldChar w:fldCharType="end"/>
          </w:r>
        </w:p>
        <w:p w14:paraId="1B15981E">
          <w:pPr>
            <w:pStyle w:val="8"/>
            <w:tabs>
              <w:tab w:val="right" w:leader="dot" w:pos="8306"/>
            </w:tabs>
          </w:pPr>
          <w:r>
            <w:fldChar w:fldCharType="begin"/>
          </w:r>
          <w:r>
            <w:instrText xml:space="preserve"> HYPERLINK \l _Toc6955 </w:instrText>
          </w:r>
          <w:r>
            <w:fldChar w:fldCharType="separate"/>
          </w:r>
          <w:r>
            <w:t>1. 关节的分类体系</w:t>
          </w:r>
          <w:r>
            <w:tab/>
          </w:r>
          <w:r>
            <w:fldChar w:fldCharType="begin"/>
          </w:r>
          <w:r>
            <w:instrText xml:space="preserve"> PAGEREF _Toc6955 \h </w:instrText>
          </w:r>
          <w:r>
            <w:fldChar w:fldCharType="separate"/>
          </w:r>
          <w:r>
            <w:t>15</w:t>
          </w:r>
          <w:r>
            <w:fldChar w:fldCharType="end"/>
          </w:r>
          <w:r>
            <w:fldChar w:fldCharType="end"/>
          </w:r>
        </w:p>
        <w:p w14:paraId="0692D6C6">
          <w:pPr>
            <w:pStyle w:val="8"/>
            <w:tabs>
              <w:tab w:val="right" w:leader="dot" w:pos="8306"/>
            </w:tabs>
          </w:pPr>
          <w:r>
            <w:fldChar w:fldCharType="begin"/>
          </w:r>
          <w:r>
            <w:instrText xml:space="preserve"> HYPERLINK \l _Toc24625 </w:instrText>
          </w:r>
          <w:r>
            <w:fldChar w:fldCharType="separate"/>
          </w:r>
          <w:r>
            <w:t>2. 滑膜关节的精细结构</w:t>
          </w:r>
          <w:r>
            <w:tab/>
          </w:r>
          <w:r>
            <w:fldChar w:fldCharType="begin"/>
          </w:r>
          <w:r>
            <w:instrText xml:space="preserve"> PAGEREF _Toc24625 \h </w:instrText>
          </w:r>
          <w:r>
            <w:fldChar w:fldCharType="separate"/>
          </w:r>
          <w:r>
            <w:t>16</w:t>
          </w:r>
          <w:r>
            <w:fldChar w:fldCharType="end"/>
          </w:r>
          <w:r>
            <w:fldChar w:fldCharType="end"/>
          </w:r>
        </w:p>
        <w:p w14:paraId="4117A578">
          <w:pPr>
            <w:pStyle w:val="8"/>
            <w:tabs>
              <w:tab w:val="right" w:leader="dot" w:pos="8306"/>
            </w:tabs>
          </w:pPr>
          <w:r>
            <w:fldChar w:fldCharType="begin"/>
          </w:r>
          <w:r>
            <w:instrText xml:space="preserve"> HYPERLINK \l _Toc21903 </w:instrText>
          </w:r>
          <w:r>
            <w:fldChar w:fldCharType="separate"/>
          </w:r>
          <w:r>
            <w:t>3. 关节辅助结构的详细功能</w:t>
          </w:r>
          <w:r>
            <w:tab/>
          </w:r>
          <w:r>
            <w:fldChar w:fldCharType="begin"/>
          </w:r>
          <w:r>
            <w:instrText xml:space="preserve"> PAGEREF _Toc21903 \h </w:instrText>
          </w:r>
          <w:r>
            <w:fldChar w:fldCharType="separate"/>
          </w:r>
          <w:r>
            <w:t>16</w:t>
          </w:r>
          <w:r>
            <w:fldChar w:fldCharType="end"/>
          </w:r>
          <w:r>
            <w:fldChar w:fldCharType="end"/>
          </w:r>
        </w:p>
        <w:p w14:paraId="23E01993">
          <w:pPr>
            <w:pStyle w:val="9"/>
            <w:tabs>
              <w:tab w:val="right" w:leader="dot" w:pos="8306"/>
            </w:tabs>
          </w:pPr>
          <w:r>
            <w:fldChar w:fldCharType="begin"/>
          </w:r>
          <w:r>
            <w:instrText xml:space="preserve"> HYPERLINK \l _Toc8597 </w:instrText>
          </w:r>
          <w:r>
            <w:fldChar w:fldCharType="separate"/>
          </w:r>
          <w:r>
            <w:t>二、脊柱系统的深度剖析</w:t>
          </w:r>
          <w:r>
            <w:tab/>
          </w:r>
          <w:r>
            <w:fldChar w:fldCharType="begin"/>
          </w:r>
          <w:r>
            <w:instrText xml:space="preserve"> PAGEREF _Toc8597 \h </w:instrText>
          </w:r>
          <w:r>
            <w:fldChar w:fldCharType="separate"/>
          </w:r>
          <w:r>
            <w:t>17</w:t>
          </w:r>
          <w:r>
            <w:fldChar w:fldCharType="end"/>
          </w:r>
          <w:r>
            <w:fldChar w:fldCharType="end"/>
          </w:r>
        </w:p>
        <w:p w14:paraId="1E782333">
          <w:pPr>
            <w:pStyle w:val="8"/>
            <w:tabs>
              <w:tab w:val="right" w:leader="dot" w:pos="8306"/>
            </w:tabs>
          </w:pPr>
          <w:r>
            <w:fldChar w:fldCharType="begin"/>
          </w:r>
          <w:r>
            <w:instrText xml:space="preserve"> HYPERLINK \l _Toc3280 </w:instrText>
          </w:r>
          <w:r>
            <w:fldChar w:fldCharType="separate"/>
          </w:r>
          <w:r>
            <w:t>1. 椎间盘的精细结构</w:t>
          </w:r>
          <w:r>
            <w:tab/>
          </w:r>
          <w:r>
            <w:fldChar w:fldCharType="begin"/>
          </w:r>
          <w:r>
            <w:instrText xml:space="preserve"> PAGEREF _Toc3280 \h </w:instrText>
          </w:r>
          <w:r>
            <w:fldChar w:fldCharType="separate"/>
          </w:r>
          <w:r>
            <w:t>17</w:t>
          </w:r>
          <w:r>
            <w:fldChar w:fldCharType="end"/>
          </w:r>
          <w:r>
            <w:fldChar w:fldCharType="end"/>
          </w:r>
        </w:p>
        <w:p w14:paraId="47114FB9">
          <w:pPr>
            <w:pStyle w:val="8"/>
            <w:tabs>
              <w:tab w:val="right" w:leader="dot" w:pos="8306"/>
            </w:tabs>
          </w:pPr>
          <w:r>
            <w:fldChar w:fldCharType="begin"/>
          </w:r>
          <w:r>
            <w:instrText xml:space="preserve"> HYPERLINK \l _Toc8747 </w:instrText>
          </w:r>
          <w:r>
            <w:fldChar w:fldCharType="separate"/>
          </w:r>
          <w:r>
            <w:t>2. 脊柱韧带的系统分类</w:t>
          </w:r>
          <w:r>
            <w:tab/>
          </w:r>
          <w:r>
            <w:fldChar w:fldCharType="begin"/>
          </w:r>
          <w:r>
            <w:instrText xml:space="preserve"> PAGEREF _Toc8747 \h </w:instrText>
          </w:r>
          <w:r>
            <w:fldChar w:fldCharType="separate"/>
          </w:r>
          <w:r>
            <w:t>18</w:t>
          </w:r>
          <w:r>
            <w:fldChar w:fldCharType="end"/>
          </w:r>
          <w:r>
            <w:fldChar w:fldCharType="end"/>
          </w:r>
        </w:p>
        <w:p w14:paraId="3069C215">
          <w:pPr>
            <w:pStyle w:val="8"/>
            <w:tabs>
              <w:tab w:val="right" w:leader="dot" w:pos="8306"/>
            </w:tabs>
          </w:pPr>
          <w:r>
            <w:fldChar w:fldCharType="begin"/>
          </w:r>
          <w:r>
            <w:instrText xml:space="preserve"> HYPERLINK \l _Toc20008 </w:instrText>
          </w:r>
          <w:r>
            <w:fldChar w:fldCharType="separate"/>
          </w:r>
          <w:r>
            <w:t>3. 脊柱整体观的生物力学分析</w:t>
          </w:r>
          <w:r>
            <w:tab/>
          </w:r>
          <w:r>
            <w:fldChar w:fldCharType="begin"/>
          </w:r>
          <w:r>
            <w:instrText xml:space="preserve"> PAGEREF _Toc20008 \h </w:instrText>
          </w:r>
          <w:r>
            <w:fldChar w:fldCharType="separate"/>
          </w:r>
          <w:r>
            <w:t>18</w:t>
          </w:r>
          <w:r>
            <w:fldChar w:fldCharType="end"/>
          </w:r>
          <w:r>
            <w:fldChar w:fldCharType="end"/>
          </w:r>
        </w:p>
        <w:p w14:paraId="6AF5A18B">
          <w:pPr>
            <w:pStyle w:val="9"/>
            <w:tabs>
              <w:tab w:val="right" w:leader="dot" w:pos="8306"/>
            </w:tabs>
          </w:pPr>
          <w:r>
            <w:fldChar w:fldCharType="begin"/>
          </w:r>
          <w:r>
            <w:instrText xml:space="preserve"> HYPERLINK \l _Toc29296 </w:instrText>
          </w:r>
          <w:r>
            <w:fldChar w:fldCharType="separate"/>
          </w:r>
          <w:r>
            <w:t>三、胸廓系统的详细构成</w:t>
          </w:r>
          <w:r>
            <w:tab/>
          </w:r>
          <w:r>
            <w:fldChar w:fldCharType="begin"/>
          </w:r>
          <w:r>
            <w:instrText xml:space="preserve"> PAGEREF _Toc29296 \h </w:instrText>
          </w:r>
          <w:r>
            <w:fldChar w:fldCharType="separate"/>
          </w:r>
          <w:r>
            <w:t>18</w:t>
          </w:r>
          <w:r>
            <w:fldChar w:fldCharType="end"/>
          </w:r>
          <w:r>
            <w:fldChar w:fldCharType="end"/>
          </w:r>
        </w:p>
        <w:p w14:paraId="28A06814">
          <w:pPr>
            <w:pStyle w:val="8"/>
            <w:tabs>
              <w:tab w:val="right" w:leader="dot" w:pos="8306"/>
            </w:tabs>
          </w:pPr>
          <w:r>
            <w:fldChar w:fldCharType="begin"/>
          </w:r>
          <w:r>
            <w:instrText xml:space="preserve"> HYPERLINK \l _Toc1934 </w:instrText>
          </w:r>
          <w:r>
            <w:fldChar w:fldCharType="separate"/>
          </w:r>
          <w:r>
            <w:t>1. 肋椎关节的生物力学</w:t>
          </w:r>
          <w:r>
            <w:tab/>
          </w:r>
          <w:r>
            <w:fldChar w:fldCharType="begin"/>
          </w:r>
          <w:r>
            <w:instrText xml:space="preserve"> PAGEREF _Toc1934 \h </w:instrText>
          </w:r>
          <w:r>
            <w:fldChar w:fldCharType="separate"/>
          </w:r>
          <w:r>
            <w:t>19</w:t>
          </w:r>
          <w:r>
            <w:fldChar w:fldCharType="end"/>
          </w:r>
          <w:r>
            <w:fldChar w:fldCharType="end"/>
          </w:r>
        </w:p>
        <w:p w14:paraId="65FA446D">
          <w:pPr>
            <w:pStyle w:val="8"/>
            <w:tabs>
              <w:tab w:val="right" w:leader="dot" w:pos="8306"/>
            </w:tabs>
          </w:pPr>
          <w:r>
            <w:fldChar w:fldCharType="begin"/>
          </w:r>
          <w:r>
            <w:instrText xml:space="preserve"> HYPERLINK \l _Toc4682 </w:instrText>
          </w:r>
          <w:r>
            <w:fldChar w:fldCharType="separate"/>
          </w:r>
          <w:r>
            <w:t>2. 胸廓口的临床解剖</w:t>
          </w:r>
          <w:r>
            <w:tab/>
          </w:r>
          <w:r>
            <w:fldChar w:fldCharType="begin"/>
          </w:r>
          <w:r>
            <w:instrText xml:space="preserve"> PAGEREF _Toc4682 \h </w:instrText>
          </w:r>
          <w:r>
            <w:fldChar w:fldCharType="separate"/>
          </w:r>
          <w:r>
            <w:t>19</w:t>
          </w:r>
          <w:r>
            <w:fldChar w:fldCharType="end"/>
          </w:r>
          <w:r>
            <w:fldChar w:fldCharType="end"/>
          </w:r>
        </w:p>
        <w:p w14:paraId="31936B8F">
          <w:pPr>
            <w:pStyle w:val="9"/>
            <w:tabs>
              <w:tab w:val="right" w:leader="dot" w:pos="8306"/>
            </w:tabs>
          </w:pPr>
          <w:r>
            <w:fldChar w:fldCharType="begin"/>
          </w:r>
          <w:r>
            <w:instrText xml:space="preserve"> HYPERLINK \l _Toc25603 </w:instrText>
          </w:r>
          <w:r>
            <w:fldChar w:fldCharType="separate"/>
          </w:r>
          <w:r>
            <w:t>四、颅骨系统的全面讲解</w:t>
          </w:r>
          <w:r>
            <w:tab/>
          </w:r>
          <w:r>
            <w:fldChar w:fldCharType="begin"/>
          </w:r>
          <w:r>
            <w:instrText xml:space="preserve"> PAGEREF _Toc25603 \h </w:instrText>
          </w:r>
          <w:r>
            <w:fldChar w:fldCharType="separate"/>
          </w:r>
          <w:r>
            <w:t>19</w:t>
          </w:r>
          <w:r>
            <w:fldChar w:fldCharType="end"/>
          </w:r>
          <w:r>
            <w:fldChar w:fldCharType="end"/>
          </w:r>
        </w:p>
        <w:p w14:paraId="2617940A">
          <w:pPr>
            <w:pStyle w:val="8"/>
            <w:tabs>
              <w:tab w:val="right" w:leader="dot" w:pos="8306"/>
            </w:tabs>
          </w:pPr>
          <w:r>
            <w:fldChar w:fldCharType="begin"/>
          </w:r>
          <w:r>
            <w:instrText xml:space="preserve"> HYPERLINK \l _Toc26752 </w:instrText>
          </w:r>
          <w:r>
            <w:fldChar w:fldCharType="separate"/>
          </w:r>
          <w:r>
            <w:t>1. 颅骨构成详细清单</w:t>
          </w:r>
          <w:r>
            <w:tab/>
          </w:r>
          <w:r>
            <w:fldChar w:fldCharType="begin"/>
          </w:r>
          <w:r>
            <w:instrText xml:space="preserve"> PAGEREF _Toc26752 \h </w:instrText>
          </w:r>
          <w:r>
            <w:fldChar w:fldCharType="separate"/>
          </w:r>
          <w:r>
            <w:t>19</w:t>
          </w:r>
          <w:r>
            <w:fldChar w:fldCharType="end"/>
          </w:r>
          <w:r>
            <w:fldChar w:fldCharType="end"/>
          </w:r>
        </w:p>
        <w:p w14:paraId="714EF24C">
          <w:pPr>
            <w:pStyle w:val="8"/>
            <w:tabs>
              <w:tab w:val="right" w:leader="dot" w:pos="8306"/>
            </w:tabs>
          </w:pPr>
          <w:r>
            <w:fldChar w:fldCharType="begin"/>
          </w:r>
          <w:r>
            <w:instrText xml:space="preserve"> HYPERLINK \l _Toc16318 </w:instrText>
          </w:r>
          <w:r>
            <w:fldChar w:fldCharType="separate"/>
          </w:r>
          <w:r>
            <w:t>2. 脑颅骨详细解剖</w:t>
          </w:r>
          <w:r>
            <w:tab/>
          </w:r>
          <w:r>
            <w:fldChar w:fldCharType="begin"/>
          </w:r>
          <w:r>
            <w:instrText xml:space="preserve"> PAGEREF _Toc16318 \h </w:instrText>
          </w:r>
          <w:r>
            <w:fldChar w:fldCharType="separate"/>
          </w:r>
          <w:r>
            <w:t>20</w:t>
          </w:r>
          <w:r>
            <w:fldChar w:fldCharType="end"/>
          </w:r>
          <w:r>
            <w:fldChar w:fldCharType="end"/>
          </w:r>
        </w:p>
        <w:p w14:paraId="7470BF63">
          <w:pPr>
            <w:pStyle w:val="8"/>
            <w:tabs>
              <w:tab w:val="right" w:leader="dot" w:pos="8306"/>
            </w:tabs>
          </w:pPr>
          <w:r>
            <w:fldChar w:fldCharType="begin"/>
          </w:r>
          <w:r>
            <w:instrText xml:space="preserve"> HYPERLINK \l _Toc22226 </w:instrText>
          </w:r>
          <w:r>
            <w:fldChar w:fldCharType="separate"/>
          </w:r>
          <w:r>
            <w:t>3. 面颅骨详细解剖</w:t>
          </w:r>
          <w:r>
            <w:tab/>
          </w:r>
          <w:r>
            <w:fldChar w:fldCharType="begin"/>
          </w:r>
          <w:r>
            <w:instrText xml:space="preserve"> PAGEREF _Toc22226 \h </w:instrText>
          </w:r>
          <w:r>
            <w:fldChar w:fldCharType="separate"/>
          </w:r>
          <w:r>
            <w:t>21</w:t>
          </w:r>
          <w:r>
            <w:fldChar w:fldCharType="end"/>
          </w:r>
          <w:r>
            <w:fldChar w:fldCharType="end"/>
          </w:r>
        </w:p>
        <w:p w14:paraId="469D1CE0">
          <w:pPr>
            <w:pStyle w:val="8"/>
            <w:tabs>
              <w:tab w:val="right" w:leader="dot" w:pos="8306"/>
            </w:tabs>
          </w:pPr>
          <w:r>
            <w:fldChar w:fldCharType="begin"/>
          </w:r>
          <w:r>
            <w:instrText xml:space="preserve"> HYPERLINK \l _Toc6747 </w:instrText>
          </w:r>
          <w:r>
            <w:fldChar w:fldCharType="separate"/>
          </w:r>
          <w:r>
            <w:t>4. 颅的整体观</w:t>
          </w:r>
          <w:r>
            <w:tab/>
          </w:r>
          <w:r>
            <w:fldChar w:fldCharType="begin"/>
          </w:r>
          <w:r>
            <w:instrText xml:space="preserve"> PAGEREF _Toc6747 \h </w:instrText>
          </w:r>
          <w:r>
            <w:fldChar w:fldCharType="separate"/>
          </w:r>
          <w:r>
            <w:t>22</w:t>
          </w:r>
          <w:r>
            <w:fldChar w:fldCharType="end"/>
          </w:r>
          <w:r>
            <w:fldChar w:fldCharType="end"/>
          </w:r>
        </w:p>
        <w:p w14:paraId="46D8CC63">
          <w:pPr>
            <w:pStyle w:val="8"/>
            <w:tabs>
              <w:tab w:val="right" w:leader="dot" w:pos="8306"/>
            </w:tabs>
          </w:pPr>
          <w:r>
            <w:fldChar w:fldCharType="begin"/>
          </w:r>
          <w:r>
            <w:instrText xml:space="preserve"> HYPERLINK \l _Toc22495 </w:instrText>
          </w:r>
          <w:r>
            <w:fldChar w:fldCharType="separate"/>
          </w:r>
          <w:r>
            <w:t>5. 鼻旁窦（Paranasal Sinuses）</w:t>
          </w:r>
          <w:r>
            <w:tab/>
          </w:r>
          <w:r>
            <w:fldChar w:fldCharType="begin"/>
          </w:r>
          <w:r>
            <w:instrText xml:space="preserve"> PAGEREF _Toc22495 \h </w:instrText>
          </w:r>
          <w:r>
            <w:fldChar w:fldCharType="separate"/>
          </w:r>
          <w:r>
            <w:t>23</w:t>
          </w:r>
          <w:r>
            <w:fldChar w:fldCharType="end"/>
          </w:r>
          <w:r>
            <w:fldChar w:fldCharType="end"/>
          </w:r>
        </w:p>
        <w:p w14:paraId="06D51FDB">
          <w:pPr>
            <w:pStyle w:val="8"/>
            <w:tabs>
              <w:tab w:val="right" w:leader="dot" w:pos="8306"/>
            </w:tabs>
          </w:pPr>
          <w:r>
            <w:fldChar w:fldCharType="begin"/>
          </w:r>
          <w:r>
            <w:instrText xml:space="preserve"> HYPERLINK \l _Toc24487 </w:instrText>
          </w:r>
          <w:r>
            <w:fldChar w:fldCharType="separate"/>
          </w:r>
          <w:r>
            <w:t>6. 新生儿颅特征</w:t>
          </w:r>
          <w:r>
            <w:tab/>
          </w:r>
          <w:r>
            <w:fldChar w:fldCharType="begin"/>
          </w:r>
          <w:r>
            <w:instrText xml:space="preserve"> PAGEREF _Toc24487 \h </w:instrText>
          </w:r>
          <w:r>
            <w:fldChar w:fldCharType="separate"/>
          </w:r>
          <w:r>
            <w:t>23</w:t>
          </w:r>
          <w:r>
            <w:fldChar w:fldCharType="end"/>
          </w:r>
          <w:r>
            <w:fldChar w:fldCharType="end"/>
          </w:r>
        </w:p>
        <w:p w14:paraId="681D3F6A">
          <w:pPr>
            <w:pStyle w:val="8"/>
            <w:tabs>
              <w:tab w:val="right" w:leader="dot" w:pos="8306"/>
            </w:tabs>
          </w:pPr>
          <w:r>
            <w:fldChar w:fldCharType="begin"/>
          </w:r>
          <w:r>
            <w:instrText xml:space="preserve"> HYPERLINK \l _Toc15681 </w:instrText>
          </w:r>
          <w:r>
            <w:fldChar w:fldCharType="separate"/>
          </w:r>
          <w:r>
            <w:t>2. 颅囟：</w:t>
          </w:r>
          <w:r>
            <w:tab/>
          </w:r>
          <w:r>
            <w:fldChar w:fldCharType="begin"/>
          </w:r>
          <w:r>
            <w:instrText xml:space="preserve"> PAGEREF _Toc15681 \h </w:instrText>
          </w:r>
          <w:r>
            <w:fldChar w:fldCharType="separate"/>
          </w:r>
          <w:r>
            <w:t>23</w:t>
          </w:r>
          <w:r>
            <w:fldChar w:fldCharType="end"/>
          </w:r>
          <w:r>
            <w:fldChar w:fldCharType="end"/>
          </w:r>
        </w:p>
        <w:p w14:paraId="56D08E22">
          <w:pPr>
            <w:pStyle w:val="9"/>
            <w:tabs>
              <w:tab w:val="right" w:leader="dot" w:pos="8306"/>
            </w:tabs>
          </w:pPr>
          <w:r>
            <w:fldChar w:fldCharType="begin"/>
          </w:r>
          <w:r>
            <w:instrText xml:space="preserve"> HYPERLINK \l _Toc25551 </w:instrText>
          </w:r>
          <w:r>
            <w:fldChar w:fldCharType="separate"/>
          </w:r>
          <w:r>
            <w:t>五、关节运动学的完整框架</w:t>
          </w:r>
          <w:r>
            <w:tab/>
          </w:r>
          <w:r>
            <w:fldChar w:fldCharType="begin"/>
          </w:r>
          <w:r>
            <w:instrText xml:space="preserve"> PAGEREF _Toc25551 \h </w:instrText>
          </w:r>
          <w:r>
            <w:fldChar w:fldCharType="separate"/>
          </w:r>
          <w:r>
            <w:t>24</w:t>
          </w:r>
          <w:r>
            <w:fldChar w:fldCharType="end"/>
          </w:r>
          <w:r>
            <w:fldChar w:fldCharType="end"/>
          </w:r>
        </w:p>
        <w:p w14:paraId="54862414">
          <w:pPr>
            <w:pStyle w:val="8"/>
            <w:tabs>
              <w:tab w:val="right" w:leader="dot" w:pos="8306"/>
            </w:tabs>
          </w:pPr>
          <w:r>
            <w:fldChar w:fldCharType="begin"/>
          </w:r>
          <w:r>
            <w:instrText xml:space="preserve"> HYPERLINK \l _Toc6021 </w:instrText>
          </w:r>
          <w:r>
            <w:fldChar w:fldCharType="separate"/>
          </w:r>
          <w:r>
            <w:t>1. 基本运动术语体系</w:t>
          </w:r>
          <w:r>
            <w:tab/>
          </w:r>
          <w:r>
            <w:fldChar w:fldCharType="begin"/>
          </w:r>
          <w:r>
            <w:instrText xml:space="preserve"> PAGEREF _Toc6021 \h </w:instrText>
          </w:r>
          <w:r>
            <w:fldChar w:fldCharType="separate"/>
          </w:r>
          <w:r>
            <w:t>24</w:t>
          </w:r>
          <w:r>
            <w:fldChar w:fldCharType="end"/>
          </w:r>
          <w:r>
            <w:fldChar w:fldCharType="end"/>
          </w:r>
        </w:p>
        <w:p w14:paraId="4D81B3C0">
          <w:pPr>
            <w:pStyle w:val="8"/>
            <w:tabs>
              <w:tab w:val="right" w:leader="dot" w:pos="8306"/>
            </w:tabs>
          </w:pPr>
          <w:r>
            <w:fldChar w:fldCharType="begin"/>
          </w:r>
          <w:r>
            <w:instrText xml:space="preserve"> HYPERLINK \l _Toc5619 </w:instrText>
          </w:r>
          <w:r>
            <w:fldChar w:fldCharType="separate"/>
          </w:r>
          <w:r>
            <w:t>2. 特殊关节运动分析</w:t>
          </w:r>
          <w:r>
            <w:tab/>
          </w:r>
          <w:r>
            <w:fldChar w:fldCharType="begin"/>
          </w:r>
          <w:r>
            <w:instrText xml:space="preserve"> PAGEREF _Toc5619 \h </w:instrText>
          </w:r>
          <w:r>
            <w:fldChar w:fldCharType="separate"/>
          </w:r>
          <w:r>
            <w:t>24</w:t>
          </w:r>
          <w:r>
            <w:fldChar w:fldCharType="end"/>
          </w:r>
          <w:r>
            <w:fldChar w:fldCharType="end"/>
          </w:r>
        </w:p>
        <w:p w14:paraId="663F71DD">
          <w:pPr>
            <w:pStyle w:val="9"/>
            <w:tabs>
              <w:tab w:val="right" w:leader="dot" w:pos="8306"/>
            </w:tabs>
          </w:pPr>
          <w:r>
            <w:fldChar w:fldCharType="begin"/>
          </w:r>
          <w:r>
            <w:instrText xml:space="preserve"> HYPERLINK \l _Toc24298 </w:instrText>
          </w:r>
          <w:r>
            <w:fldChar w:fldCharType="separate"/>
          </w:r>
          <w:r>
            <w:t>六、临床联系与临床应用</w:t>
          </w:r>
          <w:r>
            <w:tab/>
          </w:r>
          <w:r>
            <w:fldChar w:fldCharType="begin"/>
          </w:r>
          <w:r>
            <w:instrText xml:space="preserve"> PAGEREF _Toc24298 \h </w:instrText>
          </w:r>
          <w:r>
            <w:fldChar w:fldCharType="separate"/>
          </w:r>
          <w:r>
            <w:t>25</w:t>
          </w:r>
          <w:r>
            <w:fldChar w:fldCharType="end"/>
          </w:r>
          <w:r>
            <w:fldChar w:fldCharType="end"/>
          </w:r>
        </w:p>
        <w:p w14:paraId="07BBAF88">
          <w:pPr>
            <w:pStyle w:val="8"/>
            <w:tabs>
              <w:tab w:val="right" w:leader="dot" w:pos="8306"/>
            </w:tabs>
          </w:pPr>
          <w:r>
            <w:fldChar w:fldCharType="begin"/>
          </w:r>
          <w:r>
            <w:instrText xml:space="preserve"> HYPERLINK \l _Toc17520 </w:instrText>
          </w:r>
          <w:r>
            <w:fldChar w:fldCharType="separate"/>
          </w:r>
          <w:r>
            <w:t>1. 颈椎病的分型与表现</w:t>
          </w:r>
          <w:r>
            <w:tab/>
          </w:r>
          <w:r>
            <w:fldChar w:fldCharType="begin"/>
          </w:r>
          <w:r>
            <w:instrText xml:space="preserve"> PAGEREF _Toc17520 \h </w:instrText>
          </w:r>
          <w:r>
            <w:fldChar w:fldCharType="separate"/>
          </w:r>
          <w:r>
            <w:t>25</w:t>
          </w:r>
          <w:r>
            <w:fldChar w:fldCharType="end"/>
          </w:r>
          <w:r>
            <w:fldChar w:fldCharType="end"/>
          </w:r>
        </w:p>
        <w:p w14:paraId="7113D996">
          <w:pPr>
            <w:pStyle w:val="8"/>
            <w:tabs>
              <w:tab w:val="right" w:leader="dot" w:pos="8306"/>
            </w:tabs>
          </w:pPr>
          <w:r>
            <w:fldChar w:fldCharType="begin"/>
          </w:r>
          <w:r>
            <w:instrText xml:space="preserve"> HYPERLINK \l _Toc27403 </w:instrText>
          </w:r>
          <w:r>
            <w:fldChar w:fldCharType="separate"/>
          </w:r>
          <w:r>
            <w:t>2. 腰椎间盘突出的诊疗要点</w:t>
          </w:r>
          <w:r>
            <w:tab/>
          </w:r>
          <w:r>
            <w:fldChar w:fldCharType="begin"/>
          </w:r>
          <w:r>
            <w:instrText xml:space="preserve"> PAGEREF _Toc27403 \h </w:instrText>
          </w:r>
          <w:r>
            <w:fldChar w:fldCharType="separate"/>
          </w:r>
          <w:r>
            <w:t>25</w:t>
          </w:r>
          <w:r>
            <w:fldChar w:fldCharType="end"/>
          </w:r>
          <w:r>
            <w:fldChar w:fldCharType="end"/>
          </w:r>
        </w:p>
        <w:p w14:paraId="2EAFD953">
          <w:pPr>
            <w:pStyle w:val="8"/>
            <w:tabs>
              <w:tab w:val="right" w:leader="dot" w:pos="8306"/>
            </w:tabs>
          </w:pPr>
          <w:r>
            <w:fldChar w:fldCharType="begin"/>
          </w:r>
          <w:r>
            <w:instrText xml:space="preserve"> HYPERLINK \l _Toc26720 </w:instrText>
          </w:r>
          <w:r>
            <w:fldChar w:fldCharType="separate"/>
          </w:r>
          <w:r>
            <w:t>第三章 肌学（Myology）</w:t>
          </w:r>
          <w:r>
            <w:tab/>
          </w:r>
          <w:r>
            <w:fldChar w:fldCharType="begin"/>
          </w:r>
          <w:r>
            <w:instrText xml:space="preserve"> PAGEREF _Toc26720 \h </w:instrText>
          </w:r>
          <w:r>
            <w:fldChar w:fldCharType="separate"/>
          </w:r>
          <w:r>
            <w:t>26</w:t>
          </w:r>
          <w:r>
            <w:fldChar w:fldCharType="end"/>
          </w:r>
          <w:r>
            <w:fldChar w:fldCharType="end"/>
          </w:r>
        </w:p>
        <w:p w14:paraId="4C7503E9">
          <w:pPr>
            <w:pStyle w:val="9"/>
            <w:tabs>
              <w:tab w:val="right" w:leader="dot" w:pos="8306"/>
            </w:tabs>
          </w:pPr>
          <w:r>
            <w:fldChar w:fldCharType="begin"/>
          </w:r>
          <w:r>
            <w:instrText xml:space="preserve"> HYPERLINK \l _Toc30944 </w:instrText>
          </w:r>
          <w:r>
            <w:fldChar w:fldCharType="separate"/>
          </w:r>
          <w:r>
            <w:t>第一节 总论</w:t>
          </w:r>
          <w:r>
            <w:tab/>
          </w:r>
          <w:r>
            <w:fldChar w:fldCharType="begin"/>
          </w:r>
          <w:r>
            <w:instrText xml:space="preserve"> PAGEREF _Toc30944 \h </w:instrText>
          </w:r>
          <w:r>
            <w:fldChar w:fldCharType="separate"/>
          </w:r>
          <w:r>
            <w:t>26</w:t>
          </w:r>
          <w:r>
            <w:fldChar w:fldCharType="end"/>
          </w:r>
          <w:r>
            <w:fldChar w:fldCharType="end"/>
          </w:r>
        </w:p>
        <w:p w14:paraId="4AB51CE5">
          <w:pPr>
            <w:pStyle w:val="10"/>
            <w:tabs>
              <w:tab w:val="right" w:leader="dot" w:pos="8306"/>
            </w:tabs>
          </w:pPr>
          <w:r>
            <w:fldChar w:fldCharType="begin"/>
          </w:r>
          <w:r>
            <w:instrText xml:space="preserve"> HYPERLINK \l _Toc23065 </w:instrText>
          </w:r>
          <w:r>
            <w:fldChar w:fldCharType="separate"/>
          </w:r>
          <w:r>
            <w:t>一、肌的分类</w:t>
          </w:r>
          <w:r>
            <w:tab/>
          </w:r>
          <w:r>
            <w:fldChar w:fldCharType="begin"/>
          </w:r>
          <w:r>
            <w:instrText xml:space="preserve"> PAGEREF _Toc23065 \h </w:instrText>
          </w:r>
          <w:r>
            <w:fldChar w:fldCharType="separate"/>
          </w:r>
          <w:r>
            <w:t>26</w:t>
          </w:r>
          <w:r>
            <w:fldChar w:fldCharType="end"/>
          </w:r>
          <w:r>
            <w:fldChar w:fldCharType="end"/>
          </w:r>
        </w:p>
        <w:p w14:paraId="369F4128">
          <w:pPr>
            <w:pStyle w:val="10"/>
            <w:tabs>
              <w:tab w:val="right" w:leader="dot" w:pos="8306"/>
            </w:tabs>
          </w:pPr>
          <w:r>
            <w:fldChar w:fldCharType="begin"/>
          </w:r>
          <w:r>
            <w:instrText xml:space="preserve"> HYPERLINK \l _Toc14773 </w:instrText>
          </w:r>
          <w:r>
            <w:fldChar w:fldCharType="separate"/>
          </w:r>
          <w:r>
            <w:t>二、肌肉的形态与构造</w:t>
          </w:r>
          <w:r>
            <w:tab/>
          </w:r>
          <w:r>
            <w:fldChar w:fldCharType="begin"/>
          </w:r>
          <w:r>
            <w:instrText xml:space="preserve"> PAGEREF _Toc14773 \h </w:instrText>
          </w:r>
          <w:r>
            <w:fldChar w:fldCharType="separate"/>
          </w:r>
          <w:r>
            <w:t>26</w:t>
          </w:r>
          <w:r>
            <w:fldChar w:fldCharType="end"/>
          </w:r>
          <w:r>
            <w:fldChar w:fldCharType="end"/>
          </w:r>
        </w:p>
        <w:p w14:paraId="5D2531A6">
          <w:pPr>
            <w:pStyle w:val="10"/>
            <w:tabs>
              <w:tab w:val="right" w:leader="dot" w:pos="8306"/>
            </w:tabs>
          </w:pPr>
          <w:r>
            <w:fldChar w:fldCharType="begin"/>
          </w:r>
          <w:r>
            <w:instrText xml:space="preserve"> HYPERLINK \l _Toc7864 </w:instrText>
          </w:r>
          <w:r>
            <w:fldChar w:fldCharType="separate"/>
          </w:r>
          <w:r>
            <w:t>三、肌的形态分类</w:t>
          </w:r>
          <w:r>
            <w:tab/>
          </w:r>
          <w:r>
            <w:fldChar w:fldCharType="begin"/>
          </w:r>
          <w:r>
            <w:instrText xml:space="preserve"> PAGEREF _Toc7864 \h </w:instrText>
          </w:r>
          <w:r>
            <w:fldChar w:fldCharType="separate"/>
          </w:r>
          <w:r>
            <w:t>27</w:t>
          </w:r>
          <w:r>
            <w:fldChar w:fldCharType="end"/>
          </w:r>
          <w:r>
            <w:fldChar w:fldCharType="end"/>
          </w:r>
        </w:p>
        <w:p w14:paraId="31BBB01B">
          <w:pPr>
            <w:pStyle w:val="10"/>
            <w:tabs>
              <w:tab w:val="right" w:leader="dot" w:pos="8306"/>
            </w:tabs>
          </w:pPr>
          <w:r>
            <w:fldChar w:fldCharType="begin"/>
          </w:r>
          <w:r>
            <w:instrText xml:space="preserve"> HYPERLINK \l _Toc31509 </w:instrText>
          </w:r>
          <w:r>
            <w:fldChar w:fldCharType="separate"/>
          </w:r>
          <w:r>
            <w:t>四、肌的起止与作用</w:t>
          </w:r>
          <w:r>
            <w:tab/>
          </w:r>
          <w:r>
            <w:fldChar w:fldCharType="begin"/>
          </w:r>
          <w:r>
            <w:instrText xml:space="preserve"> PAGEREF _Toc31509 \h </w:instrText>
          </w:r>
          <w:r>
            <w:fldChar w:fldCharType="separate"/>
          </w:r>
          <w:r>
            <w:t>27</w:t>
          </w:r>
          <w:r>
            <w:fldChar w:fldCharType="end"/>
          </w:r>
          <w:r>
            <w:fldChar w:fldCharType="end"/>
          </w:r>
        </w:p>
        <w:p w14:paraId="7A9B4021">
          <w:pPr>
            <w:pStyle w:val="10"/>
            <w:tabs>
              <w:tab w:val="right" w:leader="dot" w:pos="8306"/>
            </w:tabs>
          </w:pPr>
          <w:r>
            <w:fldChar w:fldCharType="begin"/>
          </w:r>
          <w:r>
            <w:instrText xml:space="preserve"> HYPERLINK \l _Toc16127 </w:instrText>
          </w:r>
          <w:r>
            <w:fldChar w:fldCharType="separate"/>
          </w:r>
          <w:r>
            <w:t>五、肌的配布与命名</w:t>
          </w:r>
          <w:r>
            <w:tab/>
          </w:r>
          <w:r>
            <w:fldChar w:fldCharType="begin"/>
          </w:r>
          <w:r>
            <w:instrText xml:space="preserve"> PAGEREF _Toc16127 \h </w:instrText>
          </w:r>
          <w:r>
            <w:fldChar w:fldCharType="separate"/>
          </w:r>
          <w:r>
            <w:t>28</w:t>
          </w:r>
          <w:r>
            <w:fldChar w:fldCharType="end"/>
          </w:r>
          <w:r>
            <w:fldChar w:fldCharType="end"/>
          </w:r>
        </w:p>
        <w:p w14:paraId="355980DC">
          <w:pPr>
            <w:pStyle w:val="10"/>
            <w:tabs>
              <w:tab w:val="right" w:leader="dot" w:pos="8306"/>
            </w:tabs>
          </w:pPr>
          <w:r>
            <w:fldChar w:fldCharType="begin"/>
          </w:r>
          <w:r>
            <w:instrText xml:space="preserve"> HYPERLINK \l _Toc14000 </w:instrText>
          </w:r>
          <w:r>
            <w:fldChar w:fldCharType="separate"/>
          </w:r>
          <w:r>
            <w:t>六、肌的辅助装置</w:t>
          </w:r>
          <w:r>
            <w:tab/>
          </w:r>
          <w:r>
            <w:fldChar w:fldCharType="begin"/>
          </w:r>
          <w:r>
            <w:instrText xml:space="preserve"> PAGEREF _Toc14000 \h </w:instrText>
          </w:r>
          <w:r>
            <w:fldChar w:fldCharType="separate"/>
          </w:r>
          <w:r>
            <w:t>28</w:t>
          </w:r>
          <w:r>
            <w:fldChar w:fldCharType="end"/>
          </w:r>
          <w:r>
            <w:fldChar w:fldCharType="end"/>
          </w:r>
        </w:p>
        <w:p w14:paraId="3324D9D1">
          <w:pPr>
            <w:pStyle w:val="9"/>
            <w:tabs>
              <w:tab w:val="right" w:leader="dot" w:pos="8306"/>
            </w:tabs>
          </w:pPr>
          <w:r>
            <w:fldChar w:fldCharType="begin"/>
          </w:r>
          <w:r>
            <w:instrText xml:space="preserve"> HYPERLINK \l _Toc23043 </w:instrText>
          </w:r>
          <w:r>
            <w:fldChar w:fldCharType="separate"/>
          </w:r>
          <w:r>
            <w:t>第二节 各论</w:t>
          </w:r>
          <w:r>
            <w:tab/>
          </w:r>
          <w:r>
            <w:fldChar w:fldCharType="begin"/>
          </w:r>
          <w:r>
            <w:instrText xml:space="preserve"> PAGEREF _Toc23043 \h </w:instrText>
          </w:r>
          <w:r>
            <w:fldChar w:fldCharType="separate"/>
          </w:r>
          <w:r>
            <w:t>30</w:t>
          </w:r>
          <w:r>
            <w:fldChar w:fldCharType="end"/>
          </w:r>
          <w:r>
            <w:fldChar w:fldCharType="end"/>
          </w:r>
        </w:p>
        <w:p w14:paraId="1A874AD3">
          <w:pPr>
            <w:pStyle w:val="10"/>
            <w:tabs>
              <w:tab w:val="right" w:leader="dot" w:pos="8306"/>
            </w:tabs>
          </w:pPr>
          <w:r>
            <w:fldChar w:fldCharType="begin"/>
          </w:r>
          <w:r>
            <w:instrText xml:space="preserve"> HYPERLINK \l _Toc4803 </w:instrText>
          </w:r>
          <w:r>
            <w:fldChar w:fldCharType="separate"/>
          </w:r>
          <w:r>
            <w:t>一、躯干肌</w:t>
          </w:r>
          <w:r>
            <w:tab/>
          </w:r>
          <w:r>
            <w:fldChar w:fldCharType="begin"/>
          </w:r>
          <w:r>
            <w:instrText xml:space="preserve"> PAGEREF _Toc4803 \h </w:instrText>
          </w:r>
          <w:r>
            <w:fldChar w:fldCharType="separate"/>
          </w:r>
          <w:r>
            <w:t>30</w:t>
          </w:r>
          <w:r>
            <w:fldChar w:fldCharType="end"/>
          </w:r>
          <w:r>
            <w:fldChar w:fldCharType="end"/>
          </w:r>
        </w:p>
        <w:p w14:paraId="6982E653">
          <w:pPr>
            <w:pStyle w:val="10"/>
            <w:tabs>
              <w:tab w:val="right" w:leader="dot" w:pos="8306"/>
            </w:tabs>
          </w:pPr>
          <w:r>
            <w:fldChar w:fldCharType="begin"/>
          </w:r>
          <w:r>
            <w:instrText xml:space="preserve"> HYPERLINK \l _Toc31368 </w:instrText>
          </w:r>
          <w:r>
            <w:fldChar w:fldCharType="separate"/>
          </w:r>
          <w:r>
            <w:t>二、头颈肌</w:t>
          </w:r>
          <w:r>
            <w:tab/>
          </w:r>
          <w:r>
            <w:fldChar w:fldCharType="begin"/>
          </w:r>
          <w:r>
            <w:instrText xml:space="preserve"> PAGEREF _Toc31368 \h </w:instrText>
          </w:r>
          <w:r>
            <w:fldChar w:fldCharType="separate"/>
          </w:r>
          <w:r>
            <w:t>34</w:t>
          </w:r>
          <w:r>
            <w:fldChar w:fldCharType="end"/>
          </w:r>
          <w:r>
            <w:fldChar w:fldCharType="end"/>
          </w:r>
        </w:p>
        <w:p w14:paraId="152DC9D1">
          <w:pPr>
            <w:pStyle w:val="10"/>
            <w:tabs>
              <w:tab w:val="right" w:leader="dot" w:pos="8306"/>
            </w:tabs>
          </w:pPr>
          <w:r>
            <w:fldChar w:fldCharType="begin"/>
          </w:r>
          <w:r>
            <w:instrText xml:space="preserve"> HYPERLINK \l _Toc24216 </w:instrText>
          </w:r>
          <w:r>
            <w:fldChar w:fldCharType="separate"/>
          </w:r>
          <w:r>
            <w:t>三、上肢肌（简要）</w:t>
          </w:r>
          <w:r>
            <w:tab/>
          </w:r>
          <w:r>
            <w:fldChar w:fldCharType="begin"/>
          </w:r>
          <w:r>
            <w:instrText xml:space="preserve"> PAGEREF _Toc24216 \h </w:instrText>
          </w:r>
          <w:r>
            <w:fldChar w:fldCharType="separate"/>
          </w:r>
          <w:r>
            <w:t>36</w:t>
          </w:r>
          <w:r>
            <w:fldChar w:fldCharType="end"/>
          </w:r>
          <w:r>
            <w:fldChar w:fldCharType="end"/>
          </w:r>
        </w:p>
        <w:p w14:paraId="1CF668FA">
          <w:pPr>
            <w:pStyle w:val="10"/>
            <w:tabs>
              <w:tab w:val="right" w:leader="dot" w:pos="8306"/>
            </w:tabs>
          </w:pPr>
          <w:r>
            <w:fldChar w:fldCharType="begin"/>
          </w:r>
          <w:r>
            <w:instrText xml:space="preserve"> HYPERLINK \l _Toc11259 </w:instrText>
          </w:r>
          <w:r>
            <w:fldChar w:fldCharType="separate"/>
          </w:r>
          <w:r>
            <w:t>四、下肢肌（简要）</w:t>
          </w:r>
          <w:r>
            <w:tab/>
          </w:r>
          <w:r>
            <w:fldChar w:fldCharType="begin"/>
          </w:r>
          <w:r>
            <w:instrText xml:space="preserve"> PAGEREF _Toc11259 \h </w:instrText>
          </w:r>
          <w:r>
            <w:fldChar w:fldCharType="separate"/>
          </w:r>
          <w:r>
            <w:t>36</w:t>
          </w:r>
          <w:r>
            <w:fldChar w:fldCharType="end"/>
          </w:r>
          <w:r>
            <w:fldChar w:fldCharType="end"/>
          </w:r>
        </w:p>
        <w:p w14:paraId="377DC1F9">
          <w:pPr>
            <w:pStyle w:val="9"/>
            <w:tabs>
              <w:tab w:val="right" w:leader="dot" w:pos="8306"/>
            </w:tabs>
          </w:pPr>
          <w:r>
            <w:fldChar w:fldCharType="begin"/>
          </w:r>
          <w:r>
            <w:instrText xml:space="preserve"> HYPERLINK \l _Toc13323 </w:instrText>
          </w:r>
          <w:r>
            <w:fldChar w:fldCharType="separate"/>
          </w:r>
          <w:r>
            <w:t>第五节 体表的肌性标志</w:t>
          </w:r>
          <w:r>
            <w:tab/>
          </w:r>
          <w:r>
            <w:fldChar w:fldCharType="begin"/>
          </w:r>
          <w:r>
            <w:instrText xml:space="preserve"> PAGEREF _Toc13323 \h </w:instrText>
          </w:r>
          <w:r>
            <w:fldChar w:fldCharType="separate"/>
          </w:r>
          <w:r>
            <w:t>36</w:t>
          </w:r>
          <w:r>
            <w:fldChar w:fldCharType="end"/>
          </w:r>
          <w:r>
            <w:fldChar w:fldCharType="end"/>
          </w:r>
        </w:p>
        <w:p w14:paraId="1F6FDC74">
          <w:pPr>
            <w:pStyle w:val="10"/>
            <w:tabs>
              <w:tab w:val="right" w:leader="dot" w:pos="8306"/>
            </w:tabs>
          </w:pPr>
          <w:r>
            <w:fldChar w:fldCharType="begin"/>
          </w:r>
          <w:r>
            <w:instrText xml:space="preserve"> HYPERLINK \l _Toc29793 </w:instrText>
          </w:r>
          <w:r>
            <w:fldChar w:fldCharType="separate"/>
          </w:r>
          <w:r>
            <w:t>一、头颈部</w:t>
          </w:r>
          <w:r>
            <w:tab/>
          </w:r>
          <w:r>
            <w:fldChar w:fldCharType="begin"/>
          </w:r>
          <w:r>
            <w:instrText xml:space="preserve"> PAGEREF _Toc29793 \h </w:instrText>
          </w:r>
          <w:r>
            <w:fldChar w:fldCharType="separate"/>
          </w:r>
          <w:r>
            <w:t>37</w:t>
          </w:r>
          <w:r>
            <w:fldChar w:fldCharType="end"/>
          </w:r>
          <w:r>
            <w:fldChar w:fldCharType="end"/>
          </w:r>
        </w:p>
        <w:p w14:paraId="1403EDE7">
          <w:pPr>
            <w:pStyle w:val="10"/>
            <w:tabs>
              <w:tab w:val="right" w:leader="dot" w:pos="8306"/>
            </w:tabs>
          </w:pPr>
          <w:r>
            <w:fldChar w:fldCharType="begin"/>
          </w:r>
          <w:r>
            <w:instrText xml:space="preserve"> HYPERLINK \l _Toc28222 </w:instrText>
          </w:r>
          <w:r>
            <w:fldChar w:fldCharType="separate"/>
          </w:r>
          <w:r>
            <w:t>二、躯干部</w:t>
          </w:r>
          <w:r>
            <w:tab/>
          </w:r>
          <w:r>
            <w:fldChar w:fldCharType="begin"/>
          </w:r>
          <w:r>
            <w:instrText xml:space="preserve"> PAGEREF _Toc28222 \h </w:instrText>
          </w:r>
          <w:r>
            <w:fldChar w:fldCharType="separate"/>
          </w:r>
          <w:r>
            <w:t>37</w:t>
          </w:r>
          <w:r>
            <w:fldChar w:fldCharType="end"/>
          </w:r>
          <w:r>
            <w:fldChar w:fldCharType="end"/>
          </w:r>
        </w:p>
        <w:p w14:paraId="4410E250">
          <w:pPr>
            <w:pStyle w:val="10"/>
            <w:tabs>
              <w:tab w:val="right" w:leader="dot" w:pos="8306"/>
            </w:tabs>
          </w:pPr>
          <w:r>
            <w:fldChar w:fldCharType="begin"/>
          </w:r>
          <w:r>
            <w:instrText xml:space="preserve"> HYPERLINK \l _Toc17088 </w:instrText>
          </w:r>
          <w:r>
            <w:fldChar w:fldCharType="separate"/>
          </w:r>
          <w:r>
            <w:t>三、上肢</w:t>
          </w:r>
          <w:r>
            <w:tab/>
          </w:r>
          <w:r>
            <w:fldChar w:fldCharType="begin"/>
          </w:r>
          <w:r>
            <w:instrText xml:space="preserve"> PAGEREF _Toc17088 \h </w:instrText>
          </w:r>
          <w:r>
            <w:fldChar w:fldCharType="separate"/>
          </w:r>
          <w:r>
            <w:t>37</w:t>
          </w:r>
          <w:r>
            <w:fldChar w:fldCharType="end"/>
          </w:r>
          <w:r>
            <w:fldChar w:fldCharType="end"/>
          </w:r>
        </w:p>
        <w:p w14:paraId="3EC97CE8">
          <w:pPr>
            <w:pStyle w:val="10"/>
            <w:tabs>
              <w:tab w:val="right" w:leader="dot" w:pos="8306"/>
            </w:tabs>
          </w:pPr>
          <w:r>
            <w:fldChar w:fldCharType="begin"/>
          </w:r>
          <w:r>
            <w:instrText xml:space="preserve"> HYPERLINK \l _Toc26333 </w:instrText>
          </w:r>
          <w:r>
            <w:fldChar w:fldCharType="separate"/>
          </w:r>
          <w:r>
            <w:t>四、下肢</w:t>
          </w:r>
          <w:r>
            <w:tab/>
          </w:r>
          <w:r>
            <w:fldChar w:fldCharType="begin"/>
          </w:r>
          <w:r>
            <w:instrText xml:space="preserve"> PAGEREF _Toc26333 \h </w:instrText>
          </w:r>
          <w:r>
            <w:fldChar w:fldCharType="separate"/>
          </w:r>
          <w:r>
            <w:t>37</w:t>
          </w:r>
          <w:r>
            <w:fldChar w:fldCharType="end"/>
          </w:r>
          <w:r>
            <w:fldChar w:fldCharType="end"/>
          </w:r>
        </w:p>
        <w:p w14:paraId="54A214E6">
          <w:pPr>
            <w:pStyle w:val="10"/>
            <w:tabs>
              <w:tab w:val="right" w:leader="dot" w:pos="8306"/>
            </w:tabs>
          </w:pPr>
          <w:r>
            <w:fldChar w:fldCharType="begin"/>
          </w:r>
          <w:r>
            <w:instrText xml:space="preserve"> HYPERLINK \l _Toc7627 </w:instrText>
          </w:r>
          <w:r>
            <w:fldChar w:fldCharType="separate"/>
          </w:r>
          <w:r>
            <w:t>一、 头颈肌</w:t>
          </w:r>
          <w:r>
            <w:tab/>
          </w:r>
          <w:r>
            <w:fldChar w:fldCharType="begin"/>
          </w:r>
          <w:r>
            <w:instrText xml:space="preserve"> PAGEREF _Toc7627 \h </w:instrText>
          </w:r>
          <w:r>
            <w:fldChar w:fldCharType="separate"/>
          </w:r>
          <w:r>
            <w:t>37</w:t>
          </w:r>
          <w:r>
            <w:fldChar w:fldCharType="end"/>
          </w:r>
          <w:r>
            <w:fldChar w:fldCharType="end"/>
          </w:r>
        </w:p>
        <w:p w14:paraId="3CFDC306">
          <w:pPr>
            <w:pStyle w:val="10"/>
            <w:tabs>
              <w:tab w:val="right" w:leader="dot" w:pos="8306"/>
            </w:tabs>
          </w:pPr>
          <w:r>
            <w:fldChar w:fldCharType="begin"/>
          </w:r>
          <w:r>
            <w:instrText xml:space="preserve"> HYPERLINK \l _Toc13991 </w:instrText>
          </w:r>
          <w:r>
            <w:fldChar w:fldCharType="separate"/>
          </w:r>
          <w:r>
            <w:t>二、 上肢肌</w:t>
          </w:r>
          <w:r>
            <w:tab/>
          </w:r>
          <w:r>
            <w:fldChar w:fldCharType="begin"/>
          </w:r>
          <w:r>
            <w:instrText xml:space="preserve"> PAGEREF _Toc13991 \h </w:instrText>
          </w:r>
          <w:r>
            <w:fldChar w:fldCharType="separate"/>
          </w:r>
          <w:r>
            <w:t>37</w:t>
          </w:r>
          <w:r>
            <w:fldChar w:fldCharType="end"/>
          </w:r>
          <w:r>
            <w:fldChar w:fldCharType="end"/>
          </w:r>
        </w:p>
        <w:p w14:paraId="184F0918">
          <w:pPr>
            <w:pStyle w:val="10"/>
            <w:tabs>
              <w:tab w:val="right" w:leader="dot" w:pos="8306"/>
            </w:tabs>
          </w:pPr>
          <w:r>
            <w:fldChar w:fldCharType="begin"/>
          </w:r>
          <w:r>
            <w:instrText xml:space="preserve"> HYPERLINK \l _Toc31949 </w:instrText>
          </w:r>
          <w:r>
            <w:fldChar w:fldCharType="separate"/>
          </w:r>
          <w:r>
            <w:t>三、 下肢肌</w:t>
          </w:r>
          <w:r>
            <w:tab/>
          </w:r>
          <w:r>
            <w:fldChar w:fldCharType="begin"/>
          </w:r>
          <w:r>
            <w:instrText xml:space="preserve"> PAGEREF _Toc31949 \h </w:instrText>
          </w:r>
          <w:r>
            <w:fldChar w:fldCharType="separate"/>
          </w:r>
          <w:r>
            <w:t>39</w:t>
          </w:r>
          <w:r>
            <w:fldChar w:fldCharType="end"/>
          </w:r>
          <w:r>
            <w:fldChar w:fldCharType="end"/>
          </w:r>
        </w:p>
        <w:p w14:paraId="3EACA1A7">
          <w:pPr>
            <w:pStyle w:val="10"/>
            <w:tabs>
              <w:tab w:val="right" w:leader="dot" w:pos="8306"/>
            </w:tabs>
          </w:pPr>
          <w:r>
            <w:fldChar w:fldCharType="begin"/>
          </w:r>
          <w:r>
            <w:instrText xml:space="preserve"> HYPERLINK \l _Toc23319 </w:instrText>
          </w:r>
          <w:r>
            <w:fldChar w:fldCharType="separate"/>
          </w:r>
          <w:r>
            <w:t>一、 消化系统的组成</w:t>
          </w:r>
          <w:r>
            <w:tab/>
          </w:r>
          <w:r>
            <w:fldChar w:fldCharType="begin"/>
          </w:r>
          <w:r>
            <w:instrText xml:space="preserve"> PAGEREF _Toc23319 \h </w:instrText>
          </w:r>
          <w:r>
            <w:fldChar w:fldCharType="separate"/>
          </w:r>
          <w:r>
            <w:t>40</w:t>
          </w:r>
          <w:r>
            <w:fldChar w:fldCharType="end"/>
          </w:r>
          <w:r>
            <w:fldChar w:fldCharType="end"/>
          </w:r>
        </w:p>
        <w:p w14:paraId="72EDC881">
          <w:pPr>
            <w:pStyle w:val="10"/>
            <w:tabs>
              <w:tab w:val="right" w:leader="dot" w:pos="8306"/>
            </w:tabs>
          </w:pPr>
          <w:r>
            <w:fldChar w:fldCharType="begin"/>
          </w:r>
          <w:r>
            <w:instrText xml:space="preserve"> HYPERLINK \l _Toc17717 </w:instrText>
          </w:r>
          <w:r>
            <w:fldChar w:fldCharType="separate"/>
          </w:r>
          <w:r>
            <w:t>二、 消化系统功能</w:t>
          </w:r>
          <w:r>
            <w:tab/>
          </w:r>
          <w:r>
            <w:fldChar w:fldCharType="begin"/>
          </w:r>
          <w:r>
            <w:instrText xml:space="preserve"> PAGEREF _Toc17717 \h </w:instrText>
          </w:r>
          <w:r>
            <w:fldChar w:fldCharType="separate"/>
          </w:r>
          <w:r>
            <w:t>40</w:t>
          </w:r>
          <w:r>
            <w:fldChar w:fldCharType="end"/>
          </w:r>
          <w:r>
            <w:fldChar w:fldCharType="end"/>
          </w:r>
        </w:p>
        <w:p w14:paraId="2865C054">
          <w:pPr>
            <w:pStyle w:val="10"/>
            <w:tabs>
              <w:tab w:val="right" w:leader="dot" w:pos="8306"/>
            </w:tabs>
          </w:pPr>
          <w:r>
            <w:fldChar w:fldCharType="begin"/>
          </w:r>
          <w:r>
            <w:instrText xml:space="preserve"> HYPERLINK \l _Toc29272 </w:instrText>
          </w:r>
          <w:r>
            <w:fldChar w:fldCharType="separate"/>
          </w:r>
          <w:r>
            <w:t>三、 腹部分区（九分法）</w:t>
          </w:r>
          <w:r>
            <w:tab/>
          </w:r>
          <w:r>
            <w:fldChar w:fldCharType="begin"/>
          </w:r>
          <w:r>
            <w:instrText xml:space="preserve"> PAGEREF _Toc29272 \h </w:instrText>
          </w:r>
          <w:r>
            <w:fldChar w:fldCharType="separate"/>
          </w:r>
          <w:r>
            <w:t>40</w:t>
          </w:r>
          <w:r>
            <w:fldChar w:fldCharType="end"/>
          </w:r>
          <w:r>
            <w:fldChar w:fldCharType="end"/>
          </w:r>
        </w:p>
        <w:p w14:paraId="2859CA81">
          <w:pPr>
            <w:pStyle w:val="10"/>
            <w:tabs>
              <w:tab w:val="right" w:leader="dot" w:pos="8306"/>
            </w:tabs>
          </w:pPr>
          <w:r>
            <w:fldChar w:fldCharType="begin"/>
          </w:r>
          <w:r>
            <w:instrText xml:space="preserve"> HYPERLINK \l _Toc31019 </w:instrText>
          </w:r>
          <w:r>
            <w:fldChar w:fldCharType="separate"/>
          </w:r>
          <w:r>
            <w:t>四、 口腔（简要开头）</w:t>
          </w:r>
          <w:r>
            <w:tab/>
          </w:r>
          <w:r>
            <w:fldChar w:fldCharType="begin"/>
          </w:r>
          <w:r>
            <w:instrText xml:space="preserve"> PAGEREF _Toc31019 \h </w:instrText>
          </w:r>
          <w:r>
            <w:fldChar w:fldCharType="separate"/>
          </w:r>
          <w:r>
            <w:t>40</w:t>
          </w:r>
          <w:r>
            <w:fldChar w:fldCharType="end"/>
          </w:r>
          <w:r>
            <w:fldChar w:fldCharType="end"/>
          </w:r>
        </w:p>
        <w:p w14:paraId="2F51AA37">
          <w:pPr>
            <w:pStyle w:val="10"/>
            <w:tabs>
              <w:tab w:val="right" w:leader="dot" w:pos="8306"/>
            </w:tabs>
          </w:pPr>
          <w:r>
            <w:fldChar w:fldCharType="begin"/>
          </w:r>
          <w:r>
            <w:instrText xml:space="preserve"> HYPERLINK \l _Toc2033 </w:instrText>
          </w:r>
          <w:r>
            <w:fldChar w:fldCharType="separate"/>
          </w:r>
          <w:r>
            <w:t>二、 口腔</w:t>
          </w:r>
          <w:r>
            <w:tab/>
          </w:r>
          <w:r>
            <w:fldChar w:fldCharType="begin"/>
          </w:r>
          <w:r>
            <w:instrText xml:space="preserve"> PAGEREF _Toc2033 \h </w:instrText>
          </w:r>
          <w:r>
            <w:fldChar w:fldCharType="separate"/>
          </w:r>
          <w:r>
            <w:t>41</w:t>
          </w:r>
          <w:r>
            <w:fldChar w:fldCharType="end"/>
          </w:r>
          <w:r>
            <w:fldChar w:fldCharType="end"/>
          </w:r>
        </w:p>
        <w:p w14:paraId="51941439">
          <w:pPr>
            <w:pStyle w:val="10"/>
            <w:tabs>
              <w:tab w:val="right" w:leader="dot" w:pos="8306"/>
            </w:tabs>
          </w:pPr>
          <w:r>
            <w:fldChar w:fldCharType="begin"/>
          </w:r>
          <w:r>
            <w:instrText xml:space="preserve"> HYPERLINK \l _Toc18448 </w:instrText>
          </w:r>
          <w:r>
            <w:fldChar w:fldCharType="separate"/>
          </w:r>
          <w:r>
            <w:t>三、 咽</w:t>
          </w:r>
          <w:r>
            <w:tab/>
          </w:r>
          <w:r>
            <w:fldChar w:fldCharType="begin"/>
          </w:r>
          <w:r>
            <w:instrText xml:space="preserve"> PAGEREF _Toc18448 \h </w:instrText>
          </w:r>
          <w:r>
            <w:fldChar w:fldCharType="separate"/>
          </w:r>
          <w:r>
            <w:t>43</w:t>
          </w:r>
          <w:r>
            <w:fldChar w:fldCharType="end"/>
          </w:r>
          <w:r>
            <w:fldChar w:fldCharType="end"/>
          </w:r>
        </w:p>
        <w:p w14:paraId="4AFF2235">
          <w:pPr>
            <w:pStyle w:val="10"/>
            <w:tabs>
              <w:tab w:val="right" w:leader="dot" w:pos="8306"/>
            </w:tabs>
          </w:pPr>
          <w:r>
            <w:fldChar w:fldCharType="begin"/>
          </w:r>
          <w:r>
            <w:instrText xml:space="preserve"> HYPERLINK \l _Toc32720 </w:instrText>
          </w:r>
          <w:r>
            <w:fldChar w:fldCharType="separate"/>
          </w:r>
          <w:r>
            <w:t>四、 食管</w:t>
          </w:r>
          <w:r>
            <w:tab/>
          </w:r>
          <w:r>
            <w:fldChar w:fldCharType="begin"/>
          </w:r>
          <w:r>
            <w:instrText xml:space="preserve"> PAGEREF _Toc32720 \h </w:instrText>
          </w:r>
          <w:r>
            <w:fldChar w:fldCharType="separate"/>
          </w:r>
          <w:r>
            <w:t>43</w:t>
          </w:r>
          <w:r>
            <w:fldChar w:fldCharType="end"/>
          </w:r>
          <w:r>
            <w:fldChar w:fldCharType="end"/>
          </w:r>
        </w:p>
        <w:p w14:paraId="24B33E9A">
          <w:pPr>
            <w:pStyle w:val="10"/>
            <w:tabs>
              <w:tab w:val="right" w:leader="dot" w:pos="8306"/>
            </w:tabs>
          </w:pPr>
          <w:r>
            <w:fldChar w:fldCharType="begin"/>
          </w:r>
          <w:r>
            <w:instrText xml:space="preserve"> HYPERLINK \l _Toc30692 </w:instrText>
          </w:r>
          <w:r>
            <w:fldChar w:fldCharType="separate"/>
          </w:r>
          <w:r>
            <w:t>五、 胃</w:t>
          </w:r>
          <w:r>
            <w:tab/>
          </w:r>
          <w:r>
            <w:fldChar w:fldCharType="begin"/>
          </w:r>
          <w:r>
            <w:instrText xml:space="preserve"> PAGEREF _Toc30692 \h </w:instrText>
          </w:r>
          <w:r>
            <w:fldChar w:fldCharType="separate"/>
          </w:r>
          <w:r>
            <w:t>43</w:t>
          </w:r>
          <w:r>
            <w:fldChar w:fldCharType="end"/>
          </w:r>
          <w:r>
            <w:fldChar w:fldCharType="end"/>
          </w:r>
        </w:p>
        <w:p w14:paraId="10B428A4">
          <w:pPr>
            <w:pStyle w:val="10"/>
            <w:tabs>
              <w:tab w:val="right" w:leader="dot" w:pos="8306"/>
            </w:tabs>
          </w:pPr>
          <w:r>
            <w:fldChar w:fldCharType="begin"/>
          </w:r>
          <w:r>
            <w:instrText xml:space="preserve"> HYPERLINK \l _Toc23192 </w:instrText>
          </w:r>
          <w:r>
            <w:fldChar w:fldCharType="separate"/>
          </w:r>
          <w:r>
            <w:t>六、 小肠</w:t>
          </w:r>
          <w:r>
            <w:tab/>
          </w:r>
          <w:r>
            <w:fldChar w:fldCharType="begin"/>
          </w:r>
          <w:r>
            <w:instrText xml:space="preserve"> PAGEREF _Toc23192 \h </w:instrText>
          </w:r>
          <w:r>
            <w:fldChar w:fldCharType="separate"/>
          </w:r>
          <w:r>
            <w:t>44</w:t>
          </w:r>
          <w:r>
            <w:fldChar w:fldCharType="end"/>
          </w:r>
          <w:r>
            <w:fldChar w:fldCharType="end"/>
          </w:r>
        </w:p>
        <w:p w14:paraId="782CE1A3">
          <w:pPr>
            <w:pStyle w:val="10"/>
            <w:tabs>
              <w:tab w:val="right" w:leader="dot" w:pos="8306"/>
            </w:tabs>
          </w:pPr>
          <w:r>
            <w:fldChar w:fldCharType="begin"/>
          </w:r>
          <w:r>
            <w:instrText xml:space="preserve"> HYPERLINK \l _Toc5855 </w:instrText>
          </w:r>
          <w:r>
            <w:fldChar w:fldCharType="separate"/>
          </w:r>
          <w:r>
            <w:t>七、 大肠</w:t>
          </w:r>
          <w:r>
            <w:tab/>
          </w:r>
          <w:r>
            <w:fldChar w:fldCharType="begin"/>
          </w:r>
          <w:r>
            <w:instrText xml:space="preserve"> PAGEREF _Toc5855 \h </w:instrText>
          </w:r>
          <w:r>
            <w:fldChar w:fldCharType="separate"/>
          </w:r>
          <w:r>
            <w:t>44</w:t>
          </w:r>
          <w:r>
            <w:fldChar w:fldCharType="end"/>
          </w:r>
          <w:r>
            <w:fldChar w:fldCharType="end"/>
          </w:r>
        </w:p>
        <w:p w14:paraId="7F1F67E0">
          <w:pPr>
            <w:pStyle w:val="10"/>
            <w:tabs>
              <w:tab w:val="right" w:leader="dot" w:pos="8306"/>
            </w:tabs>
          </w:pPr>
          <w:r>
            <w:fldChar w:fldCharType="begin"/>
          </w:r>
          <w:r>
            <w:instrText xml:space="preserve"> HYPERLINK \l _Toc9559 </w:instrText>
          </w:r>
          <w:r>
            <w:fldChar w:fldCharType="separate"/>
          </w:r>
          <w:r>
            <w:t>八、 肝</w:t>
          </w:r>
          <w:r>
            <w:tab/>
          </w:r>
          <w:r>
            <w:fldChar w:fldCharType="begin"/>
          </w:r>
          <w:r>
            <w:instrText xml:space="preserve"> PAGEREF _Toc9559 \h </w:instrText>
          </w:r>
          <w:r>
            <w:fldChar w:fldCharType="separate"/>
          </w:r>
          <w:r>
            <w:t>45</w:t>
          </w:r>
          <w:r>
            <w:fldChar w:fldCharType="end"/>
          </w:r>
          <w:r>
            <w:fldChar w:fldCharType="end"/>
          </w:r>
        </w:p>
        <w:p w14:paraId="367B80ED">
          <w:pPr>
            <w:pStyle w:val="10"/>
            <w:tabs>
              <w:tab w:val="right" w:leader="dot" w:pos="8306"/>
            </w:tabs>
          </w:pPr>
          <w:r>
            <w:fldChar w:fldCharType="begin"/>
          </w:r>
          <w:r>
            <w:instrText xml:space="preserve"> HYPERLINK \l _Toc7867 </w:instrText>
          </w:r>
          <w:r>
            <w:fldChar w:fldCharType="separate"/>
          </w:r>
          <w:r>
            <w:t>九、 胰</w:t>
          </w:r>
          <w:r>
            <w:tab/>
          </w:r>
          <w:r>
            <w:fldChar w:fldCharType="begin"/>
          </w:r>
          <w:r>
            <w:instrText xml:space="preserve"> PAGEREF _Toc7867 \h </w:instrText>
          </w:r>
          <w:r>
            <w:fldChar w:fldCharType="separate"/>
          </w:r>
          <w:r>
            <w:t>46</w:t>
          </w:r>
          <w:r>
            <w:fldChar w:fldCharType="end"/>
          </w:r>
          <w:r>
            <w:fldChar w:fldCharType="end"/>
          </w:r>
        </w:p>
        <w:p w14:paraId="29B459C4">
          <w:pPr>
            <w:pStyle w:val="10"/>
            <w:tabs>
              <w:tab w:val="right" w:leader="dot" w:pos="8306"/>
            </w:tabs>
          </w:pPr>
          <w:r>
            <w:fldChar w:fldCharType="begin"/>
          </w:r>
          <w:r>
            <w:instrText xml:space="preserve"> HYPERLINK \l _Toc14361 </w:instrText>
          </w:r>
          <w:r>
            <w:fldChar w:fldCharType="separate"/>
          </w:r>
          <w:r>
            <w:t>十、 腹膜</w:t>
          </w:r>
          <w:r>
            <w:tab/>
          </w:r>
          <w:r>
            <w:fldChar w:fldCharType="begin"/>
          </w:r>
          <w:r>
            <w:instrText xml:space="preserve"> PAGEREF _Toc14361 \h </w:instrText>
          </w:r>
          <w:r>
            <w:fldChar w:fldCharType="separate"/>
          </w:r>
          <w:r>
            <w:t>46</w:t>
          </w:r>
          <w:r>
            <w:fldChar w:fldCharType="end"/>
          </w:r>
          <w:r>
            <w:fldChar w:fldCharType="end"/>
          </w:r>
        </w:p>
        <w:p w14:paraId="064CB11D">
          <w:pPr>
            <w:pStyle w:val="10"/>
            <w:tabs>
              <w:tab w:val="right" w:leader="dot" w:pos="8306"/>
            </w:tabs>
          </w:pPr>
          <w:r>
            <w:fldChar w:fldCharType="begin"/>
          </w:r>
          <w:r>
            <w:instrText xml:space="preserve"> HYPERLINK \l _Toc16269 </w:instrText>
          </w:r>
          <w:r>
            <w:fldChar w:fldCharType="separate"/>
          </w:r>
          <w:r>
            <w:t>一、网膜</w:t>
          </w:r>
          <w:r>
            <w:tab/>
          </w:r>
          <w:r>
            <w:fldChar w:fldCharType="begin"/>
          </w:r>
          <w:r>
            <w:instrText xml:space="preserve"> PAGEREF _Toc16269 \h </w:instrText>
          </w:r>
          <w:r>
            <w:fldChar w:fldCharType="separate"/>
          </w:r>
          <w:r>
            <w:t>47</w:t>
          </w:r>
          <w:r>
            <w:fldChar w:fldCharType="end"/>
          </w:r>
          <w:r>
            <w:fldChar w:fldCharType="end"/>
          </w:r>
        </w:p>
        <w:p w14:paraId="5A709D8B">
          <w:pPr>
            <w:pStyle w:val="10"/>
            <w:tabs>
              <w:tab w:val="right" w:leader="dot" w:pos="8306"/>
            </w:tabs>
          </w:pPr>
          <w:r>
            <w:fldChar w:fldCharType="begin"/>
          </w:r>
          <w:r>
            <w:instrText xml:space="preserve"> HYPERLINK \l _Toc16886 </w:instrText>
          </w:r>
          <w:r>
            <w:fldChar w:fldCharType="separate"/>
          </w:r>
          <w:r>
            <w:t>二、系膜</w:t>
          </w:r>
          <w:r>
            <w:tab/>
          </w:r>
          <w:r>
            <w:fldChar w:fldCharType="begin"/>
          </w:r>
          <w:r>
            <w:instrText xml:space="preserve"> PAGEREF _Toc16886 \h </w:instrText>
          </w:r>
          <w:r>
            <w:fldChar w:fldCharType="separate"/>
          </w:r>
          <w:r>
            <w:t>47</w:t>
          </w:r>
          <w:r>
            <w:fldChar w:fldCharType="end"/>
          </w:r>
          <w:r>
            <w:fldChar w:fldCharType="end"/>
          </w:r>
        </w:p>
        <w:p w14:paraId="79C8E12B">
          <w:pPr>
            <w:pStyle w:val="10"/>
            <w:tabs>
              <w:tab w:val="right" w:leader="dot" w:pos="8306"/>
            </w:tabs>
          </w:pPr>
          <w:r>
            <w:fldChar w:fldCharType="begin"/>
          </w:r>
          <w:r>
            <w:instrText xml:space="preserve"> HYPERLINK \l _Toc30234 </w:instrText>
          </w:r>
          <w:r>
            <w:fldChar w:fldCharType="separate"/>
          </w:r>
          <w:r>
            <w:t>三、腹膜陷凹</w:t>
          </w:r>
          <w:r>
            <w:tab/>
          </w:r>
          <w:r>
            <w:fldChar w:fldCharType="begin"/>
          </w:r>
          <w:r>
            <w:instrText xml:space="preserve"> PAGEREF _Toc30234 \h </w:instrText>
          </w:r>
          <w:r>
            <w:fldChar w:fldCharType="separate"/>
          </w:r>
          <w:r>
            <w:t>47</w:t>
          </w:r>
          <w:r>
            <w:fldChar w:fldCharType="end"/>
          </w:r>
          <w:r>
            <w:fldChar w:fldCharType="end"/>
          </w:r>
        </w:p>
        <w:p w14:paraId="5638764C">
          <w:pPr>
            <w:pStyle w:val="10"/>
            <w:tabs>
              <w:tab w:val="right" w:leader="dot" w:pos="8306"/>
            </w:tabs>
          </w:pPr>
          <w:r>
            <w:fldChar w:fldCharType="begin"/>
          </w:r>
          <w:r>
            <w:instrText xml:space="preserve"> HYPERLINK \l _Toc22145 </w:instrText>
          </w:r>
          <w:r>
            <w:fldChar w:fldCharType="separate"/>
          </w:r>
          <w:r>
            <w:t>十一、 手术与临床要点补充</w:t>
          </w:r>
          <w:r>
            <w:tab/>
          </w:r>
          <w:r>
            <w:fldChar w:fldCharType="begin"/>
          </w:r>
          <w:r>
            <w:instrText xml:space="preserve"> PAGEREF _Toc22145 \h </w:instrText>
          </w:r>
          <w:r>
            <w:fldChar w:fldCharType="separate"/>
          </w:r>
          <w:r>
            <w:t>48</w:t>
          </w:r>
          <w:r>
            <w:fldChar w:fldCharType="end"/>
          </w:r>
          <w:r>
            <w:fldChar w:fldCharType="end"/>
          </w:r>
        </w:p>
        <w:p w14:paraId="4D593282">
          <w:pPr>
            <w:pStyle w:val="10"/>
            <w:tabs>
              <w:tab w:val="right" w:leader="dot" w:pos="8306"/>
            </w:tabs>
          </w:pPr>
          <w:r>
            <w:fldChar w:fldCharType="begin"/>
          </w:r>
          <w:r>
            <w:instrText xml:space="preserve"> HYPERLINK \l _Toc29188 </w:instrText>
          </w:r>
          <w:r>
            <w:fldChar w:fldCharType="separate"/>
          </w:r>
          <w:r>
            <w:t>二、肺外呼吸道结构详解</w:t>
          </w:r>
          <w:r>
            <w:tab/>
          </w:r>
          <w:r>
            <w:fldChar w:fldCharType="begin"/>
          </w:r>
          <w:r>
            <w:instrText xml:space="preserve"> PAGEREF _Toc29188 \h </w:instrText>
          </w:r>
          <w:r>
            <w:fldChar w:fldCharType="separate"/>
          </w:r>
          <w:r>
            <w:t>49</w:t>
          </w:r>
          <w:r>
            <w:fldChar w:fldCharType="end"/>
          </w:r>
          <w:r>
            <w:fldChar w:fldCharType="end"/>
          </w:r>
        </w:p>
        <w:p w14:paraId="6B1C2E76">
          <w:pPr>
            <w:pStyle w:val="10"/>
            <w:tabs>
              <w:tab w:val="right" w:leader="dot" w:pos="8306"/>
            </w:tabs>
          </w:pPr>
          <w:r>
            <w:fldChar w:fldCharType="begin"/>
          </w:r>
          <w:r>
            <w:instrText xml:space="preserve"> HYPERLINK \l _Toc4039 </w:instrText>
          </w:r>
          <w:r>
            <w:fldChar w:fldCharType="separate"/>
          </w:r>
          <w:r>
            <w:t>三、肺</w:t>
          </w:r>
          <w:r>
            <w:tab/>
          </w:r>
          <w:r>
            <w:fldChar w:fldCharType="begin"/>
          </w:r>
          <w:r>
            <w:instrText xml:space="preserve"> PAGEREF _Toc4039 \h </w:instrText>
          </w:r>
          <w:r>
            <w:fldChar w:fldCharType="separate"/>
          </w:r>
          <w:r>
            <w:t>51</w:t>
          </w:r>
          <w:r>
            <w:fldChar w:fldCharType="end"/>
          </w:r>
          <w:r>
            <w:fldChar w:fldCharType="end"/>
          </w:r>
        </w:p>
        <w:p w14:paraId="790E81EE">
          <w:pPr>
            <w:pStyle w:val="10"/>
            <w:tabs>
              <w:tab w:val="right" w:leader="dot" w:pos="8306"/>
            </w:tabs>
          </w:pPr>
          <w:r>
            <w:fldChar w:fldCharType="begin"/>
          </w:r>
          <w:r>
            <w:instrText xml:space="preserve"> HYPERLINK \l _Toc12876 </w:instrText>
          </w:r>
          <w:r>
            <w:fldChar w:fldCharType="separate"/>
          </w:r>
          <w:r>
            <w:t>一、心血管系统概述</w:t>
          </w:r>
          <w:r>
            <w:tab/>
          </w:r>
          <w:r>
            <w:fldChar w:fldCharType="begin"/>
          </w:r>
          <w:r>
            <w:instrText xml:space="preserve"> PAGEREF _Toc12876 \h </w:instrText>
          </w:r>
          <w:r>
            <w:fldChar w:fldCharType="separate"/>
          </w:r>
          <w:r>
            <w:t>54</w:t>
          </w:r>
          <w:r>
            <w:fldChar w:fldCharType="end"/>
          </w:r>
          <w:r>
            <w:fldChar w:fldCharType="end"/>
          </w:r>
        </w:p>
        <w:p w14:paraId="06810264">
          <w:pPr>
            <w:pStyle w:val="10"/>
            <w:tabs>
              <w:tab w:val="right" w:leader="dot" w:pos="8306"/>
            </w:tabs>
          </w:pPr>
          <w:r>
            <w:fldChar w:fldCharType="begin"/>
          </w:r>
          <w:r>
            <w:instrText xml:space="preserve"> HYPERLINK \l _Toc12610 </w:instrText>
          </w:r>
          <w:r>
            <w:fldChar w:fldCharType="separate"/>
          </w:r>
          <w:r>
            <w:t>二、血液循环路径</w:t>
          </w:r>
          <w:r>
            <w:tab/>
          </w:r>
          <w:r>
            <w:fldChar w:fldCharType="begin"/>
          </w:r>
          <w:r>
            <w:instrText xml:space="preserve"> PAGEREF _Toc12610 \h </w:instrText>
          </w:r>
          <w:r>
            <w:fldChar w:fldCharType="separate"/>
          </w:r>
          <w:r>
            <w:t>54</w:t>
          </w:r>
          <w:r>
            <w:fldChar w:fldCharType="end"/>
          </w:r>
          <w:r>
            <w:fldChar w:fldCharType="end"/>
          </w:r>
        </w:p>
        <w:p w14:paraId="20C4E60A">
          <w:pPr>
            <w:pStyle w:val="10"/>
            <w:tabs>
              <w:tab w:val="right" w:leader="dot" w:pos="8306"/>
            </w:tabs>
          </w:pPr>
          <w:r>
            <w:fldChar w:fldCharType="begin"/>
          </w:r>
          <w:r>
            <w:instrText xml:space="preserve"> HYPERLINK \l _Toc13051 </w:instrText>
          </w:r>
          <w:r>
            <w:fldChar w:fldCharType="separate"/>
          </w:r>
          <w:r>
            <w:t>三、血管吻合</w:t>
          </w:r>
          <w:r>
            <w:tab/>
          </w:r>
          <w:r>
            <w:fldChar w:fldCharType="begin"/>
          </w:r>
          <w:r>
            <w:instrText xml:space="preserve"> PAGEREF _Toc13051 \h </w:instrText>
          </w:r>
          <w:r>
            <w:fldChar w:fldCharType="separate"/>
          </w:r>
          <w:r>
            <w:t>54</w:t>
          </w:r>
          <w:r>
            <w:fldChar w:fldCharType="end"/>
          </w:r>
          <w:r>
            <w:fldChar w:fldCharType="end"/>
          </w:r>
        </w:p>
        <w:p w14:paraId="1F651FDA">
          <w:pPr>
            <w:pStyle w:val="10"/>
            <w:tabs>
              <w:tab w:val="right" w:leader="dot" w:pos="8306"/>
            </w:tabs>
          </w:pPr>
          <w:r>
            <w:fldChar w:fldCharType="begin"/>
          </w:r>
          <w:r>
            <w:instrText xml:space="preserve"> HYPERLINK \l _Toc23407 </w:instrText>
          </w:r>
          <w:r>
            <w:fldChar w:fldCharType="separate"/>
          </w:r>
          <w:r>
            <w:t>四、心脏外形与位置</w:t>
          </w:r>
          <w:r>
            <w:tab/>
          </w:r>
          <w:r>
            <w:fldChar w:fldCharType="begin"/>
          </w:r>
          <w:r>
            <w:instrText xml:space="preserve"> PAGEREF _Toc23407 \h </w:instrText>
          </w:r>
          <w:r>
            <w:fldChar w:fldCharType="separate"/>
          </w:r>
          <w:r>
            <w:t>55</w:t>
          </w:r>
          <w:r>
            <w:fldChar w:fldCharType="end"/>
          </w:r>
          <w:r>
            <w:fldChar w:fldCharType="end"/>
          </w:r>
        </w:p>
        <w:p w14:paraId="0C923397">
          <w:pPr>
            <w:pStyle w:val="10"/>
            <w:tabs>
              <w:tab w:val="right" w:leader="dot" w:pos="8306"/>
            </w:tabs>
          </w:pPr>
          <w:r>
            <w:fldChar w:fldCharType="begin"/>
          </w:r>
          <w:r>
            <w:instrText xml:space="preserve"> HYPERLINK \l _Toc7404 </w:instrText>
          </w:r>
          <w:r>
            <w:fldChar w:fldCharType="separate"/>
          </w:r>
          <w:r>
            <w:t>五、心脏各腔室结构</w:t>
          </w:r>
          <w:r>
            <w:tab/>
          </w:r>
          <w:r>
            <w:fldChar w:fldCharType="begin"/>
          </w:r>
          <w:r>
            <w:instrText xml:space="preserve"> PAGEREF _Toc7404 \h </w:instrText>
          </w:r>
          <w:r>
            <w:fldChar w:fldCharType="separate"/>
          </w:r>
          <w:r>
            <w:t>55</w:t>
          </w:r>
          <w:r>
            <w:fldChar w:fldCharType="end"/>
          </w:r>
          <w:r>
            <w:fldChar w:fldCharType="end"/>
          </w:r>
        </w:p>
        <w:p w14:paraId="6DA7AA66">
          <w:pPr>
            <w:pStyle w:val="10"/>
            <w:tabs>
              <w:tab w:val="right" w:leader="dot" w:pos="8306"/>
            </w:tabs>
          </w:pPr>
          <w:r>
            <w:fldChar w:fldCharType="begin"/>
          </w:r>
          <w:r>
            <w:instrText xml:space="preserve"> HYPERLINK \l _Toc7385 </w:instrText>
          </w:r>
          <w:r>
            <w:fldChar w:fldCharType="separate"/>
          </w:r>
          <w:r>
            <w:t>六、心瓣膜与功能</w:t>
          </w:r>
          <w:r>
            <w:tab/>
          </w:r>
          <w:r>
            <w:fldChar w:fldCharType="begin"/>
          </w:r>
          <w:r>
            <w:instrText xml:space="preserve"> PAGEREF _Toc7385 \h </w:instrText>
          </w:r>
          <w:r>
            <w:fldChar w:fldCharType="separate"/>
          </w:r>
          <w:r>
            <w:t>56</w:t>
          </w:r>
          <w:r>
            <w:fldChar w:fldCharType="end"/>
          </w:r>
          <w:r>
            <w:fldChar w:fldCharType="end"/>
          </w:r>
        </w:p>
        <w:p w14:paraId="36DAECBE">
          <w:pPr>
            <w:pStyle w:val="10"/>
            <w:tabs>
              <w:tab w:val="right" w:leader="dot" w:pos="8306"/>
            </w:tabs>
          </w:pPr>
          <w:r>
            <w:fldChar w:fldCharType="begin"/>
          </w:r>
          <w:r>
            <w:instrText xml:space="preserve"> HYPERLINK \l _Toc12559 </w:instrText>
          </w:r>
          <w:r>
            <w:fldChar w:fldCharType="separate"/>
          </w:r>
          <w:r>
            <w:t>七、心传导系统</w:t>
          </w:r>
          <w:r>
            <w:tab/>
          </w:r>
          <w:r>
            <w:fldChar w:fldCharType="begin"/>
          </w:r>
          <w:r>
            <w:instrText xml:space="preserve"> PAGEREF _Toc12559 \h </w:instrText>
          </w:r>
          <w:r>
            <w:fldChar w:fldCharType="separate"/>
          </w:r>
          <w:r>
            <w:t>57</w:t>
          </w:r>
          <w:r>
            <w:fldChar w:fldCharType="end"/>
          </w:r>
          <w:r>
            <w:fldChar w:fldCharType="end"/>
          </w:r>
        </w:p>
        <w:p w14:paraId="43595E87">
          <w:pPr>
            <w:pStyle w:val="10"/>
            <w:tabs>
              <w:tab w:val="right" w:leader="dot" w:pos="8306"/>
            </w:tabs>
          </w:pPr>
          <w:r>
            <w:fldChar w:fldCharType="begin"/>
          </w:r>
          <w:r>
            <w:instrText xml:space="preserve"> HYPERLINK \l _Toc21736 </w:instrText>
          </w:r>
          <w:r>
            <w:fldChar w:fldCharType="separate"/>
          </w:r>
          <w:r>
            <w:t>八、心脏纤维骨架</w:t>
          </w:r>
          <w:r>
            <w:tab/>
          </w:r>
          <w:r>
            <w:fldChar w:fldCharType="begin"/>
          </w:r>
          <w:r>
            <w:instrText xml:space="preserve"> PAGEREF _Toc21736 \h </w:instrText>
          </w:r>
          <w:r>
            <w:fldChar w:fldCharType="separate"/>
          </w:r>
          <w:r>
            <w:t>57</w:t>
          </w:r>
          <w:r>
            <w:fldChar w:fldCharType="end"/>
          </w:r>
          <w:r>
            <w:fldChar w:fldCharType="end"/>
          </w:r>
        </w:p>
        <w:p w14:paraId="0299E3C6">
          <w:pPr>
            <w:pStyle w:val="10"/>
            <w:tabs>
              <w:tab w:val="right" w:leader="dot" w:pos="8306"/>
            </w:tabs>
          </w:pPr>
          <w:r>
            <w:fldChar w:fldCharType="begin"/>
          </w:r>
          <w:r>
            <w:instrText xml:space="preserve"> HYPERLINK \l _Toc12958 </w:instrText>
          </w:r>
          <w:r>
            <w:fldChar w:fldCharType="separate"/>
          </w:r>
          <w:r>
            <w:t>九、临床与手术联系</w:t>
          </w:r>
          <w:r>
            <w:tab/>
          </w:r>
          <w:r>
            <w:fldChar w:fldCharType="begin"/>
          </w:r>
          <w:r>
            <w:instrText xml:space="preserve"> PAGEREF _Toc12958 \h </w:instrText>
          </w:r>
          <w:r>
            <w:fldChar w:fldCharType="separate"/>
          </w:r>
          <w:r>
            <w:t>57</w:t>
          </w:r>
          <w:r>
            <w:fldChar w:fldCharType="end"/>
          </w:r>
          <w:r>
            <w:fldChar w:fldCharType="end"/>
          </w:r>
        </w:p>
        <w:p w14:paraId="1D4794AB">
          <w:pPr>
            <w:pStyle w:val="10"/>
            <w:tabs>
              <w:tab w:val="right" w:leader="dot" w:pos="8306"/>
            </w:tabs>
          </w:pPr>
          <w:r>
            <w:fldChar w:fldCharType="begin"/>
          </w:r>
          <w:r>
            <w:instrText xml:space="preserve"> HYPERLINK \l _Toc15790 </w:instrText>
          </w:r>
          <w:r>
            <w:fldChar w:fldCharType="separate"/>
          </w:r>
          <w:r>
            <w:t>一、肾</w:t>
          </w:r>
          <w:r>
            <w:tab/>
          </w:r>
          <w:r>
            <w:fldChar w:fldCharType="begin"/>
          </w:r>
          <w:r>
            <w:instrText xml:space="preserve"> PAGEREF _Toc15790 \h </w:instrText>
          </w:r>
          <w:r>
            <w:fldChar w:fldCharType="separate"/>
          </w:r>
          <w:r>
            <w:t>57</w:t>
          </w:r>
          <w:r>
            <w:fldChar w:fldCharType="end"/>
          </w:r>
          <w:r>
            <w:fldChar w:fldCharType="end"/>
          </w:r>
        </w:p>
        <w:p w14:paraId="5C81D86F">
          <w:pPr>
            <w:pStyle w:val="10"/>
            <w:tabs>
              <w:tab w:val="right" w:leader="dot" w:pos="8306"/>
            </w:tabs>
          </w:pPr>
          <w:r>
            <w:fldChar w:fldCharType="begin"/>
          </w:r>
          <w:r>
            <w:instrText xml:space="preserve"> HYPERLINK \l _Toc28694 </w:instrText>
          </w:r>
          <w:r>
            <w:fldChar w:fldCharType="separate"/>
          </w:r>
          <w:r>
            <w:t>二、输尿管</w:t>
          </w:r>
          <w:r>
            <w:tab/>
          </w:r>
          <w:r>
            <w:fldChar w:fldCharType="begin"/>
          </w:r>
          <w:r>
            <w:instrText xml:space="preserve"> PAGEREF _Toc28694 \h </w:instrText>
          </w:r>
          <w:r>
            <w:fldChar w:fldCharType="separate"/>
          </w:r>
          <w:r>
            <w:t>59</w:t>
          </w:r>
          <w:r>
            <w:fldChar w:fldCharType="end"/>
          </w:r>
          <w:r>
            <w:fldChar w:fldCharType="end"/>
          </w:r>
        </w:p>
        <w:p w14:paraId="240C5314">
          <w:pPr>
            <w:pStyle w:val="10"/>
            <w:tabs>
              <w:tab w:val="right" w:leader="dot" w:pos="8306"/>
            </w:tabs>
          </w:pPr>
          <w:r>
            <w:fldChar w:fldCharType="begin"/>
          </w:r>
          <w:r>
            <w:instrText xml:space="preserve"> HYPERLINK \l _Toc23940 </w:instrText>
          </w:r>
          <w:r>
            <w:fldChar w:fldCharType="separate"/>
          </w:r>
          <w:r>
            <w:t>三、膀胱</w:t>
          </w:r>
          <w:r>
            <w:tab/>
          </w:r>
          <w:r>
            <w:fldChar w:fldCharType="begin"/>
          </w:r>
          <w:r>
            <w:instrText xml:space="preserve"> PAGEREF _Toc23940 \h </w:instrText>
          </w:r>
          <w:r>
            <w:fldChar w:fldCharType="separate"/>
          </w:r>
          <w:r>
            <w:t>59</w:t>
          </w:r>
          <w:r>
            <w:fldChar w:fldCharType="end"/>
          </w:r>
          <w:r>
            <w:fldChar w:fldCharType="end"/>
          </w:r>
        </w:p>
        <w:p w14:paraId="65D5D8A8">
          <w:pPr>
            <w:pStyle w:val="10"/>
            <w:tabs>
              <w:tab w:val="right" w:leader="dot" w:pos="8306"/>
            </w:tabs>
          </w:pPr>
          <w:r>
            <w:fldChar w:fldCharType="begin"/>
          </w:r>
          <w:r>
            <w:instrText xml:space="preserve"> HYPERLINK \l _Toc18685 </w:instrText>
          </w:r>
          <w:r>
            <w:fldChar w:fldCharType="separate"/>
          </w:r>
          <w:r>
            <w:t>四、尿道</w:t>
          </w:r>
          <w:r>
            <w:tab/>
          </w:r>
          <w:r>
            <w:fldChar w:fldCharType="begin"/>
          </w:r>
          <w:r>
            <w:instrText xml:space="preserve"> PAGEREF _Toc18685 \h </w:instrText>
          </w:r>
          <w:r>
            <w:fldChar w:fldCharType="separate"/>
          </w:r>
          <w:r>
            <w:t>60</w:t>
          </w:r>
          <w:r>
            <w:fldChar w:fldCharType="end"/>
          </w:r>
          <w:r>
            <w:fldChar w:fldCharType="end"/>
          </w:r>
        </w:p>
        <w:p w14:paraId="69B3F48B">
          <w:pPr>
            <w:pStyle w:val="10"/>
            <w:tabs>
              <w:tab w:val="right" w:leader="dot" w:pos="8306"/>
            </w:tabs>
          </w:pPr>
          <w:r>
            <w:fldChar w:fldCharType="begin"/>
          </w:r>
          <w:r>
            <w:instrText xml:space="preserve"> HYPERLINK \l _Toc26172 </w:instrText>
          </w:r>
          <w:r>
            <w:fldChar w:fldCharType="separate"/>
          </w:r>
          <w:r>
            <w:t>一、概述</w:t>
          </w:r>
          <w:r>
            <w:tab/>
          </w:r>
          <w:r>
            <w:fldChar w:fldCharType="begin"/>
          </w:r>
          <w:r>
            <w:instrText xml:space="preserve"> PAGEREF _Toc26172 \h </w:instrText>
          </w:r>
          <w:r>
            <w:fldChar w:fldCharType="separate"/>
          </w:r>
          <w:r>
            <w:t>61</w:t>
          </w:r>
          <w:r>
            <w:fldChar w:fldCharType="end"/>
          </w:r>
          <w:r>
            <w:fldChar w:fldCharType="end"/>
          </w:r>
        </w:p>
        <w:p w14:paraId="69259777">
          <w:pPr>
            <w:pStyle w:val="10"/>
            <w:tabs>
              <w:tab w:val="right" w:leader="dot" w:pos="8306"/>
            </w:tabs>
          </w:pPr>
          <w:r>
            <w:fldChar w:fldCharType="begin"/>
          </w:r>
          <w:r>
            <w:instrText xml:space="preserve"> HYPERLINK \l _Toc16048 </w:instrText>
          </w:r>
          <w:r>
            <w:fldChar w:fldCharType="separate"/>
          </w:r>
          <w:r>
            <w:t>二、男性生殖系统</w:t>
          </w:r>
          <w:r>
            <w:tab/>
          </w:r>
          <w:r>
            <w:fldChar w:fldCharType="begin"/>
          </w:r>
          <w:r>
            <w:instrText xml:space="preserve"> PAGEREF _Toc16048 \h </w:instrText>
          </w:r>
          <w:r>
            <w:fldChar w:fldCharType="separate"/>
          </w:r>
          <w:r>
            <w:t>62</w:t>
          </w:r>
          <w:r>
            <w:fldChar w:fldCharType="end"/>
          </w:r>
          <w:r>
            <w:fldChar w:fldCharType="end"/>
          </w:r>
        </w:p>
        <w:p w14:paraId="1BB7291C">
          <w:pPr>
            <w:pStyle w:val="10"/>
            <w:tabs>
              <w:tab w:val="right" w:leader="dot" w:pos="8306"/>
            </w:tabs>
          </w:pPr>
          <w:r>
            <w:fldChar w:fldCharType="begin"/>
          </w:r>
          <w:r>
            <w:instrText xml:space="preserve"> HYPERLINK \l _Toc30510 </w:instrText>
          </w:r>
          <w:r>
            <w:fldChar w:fldCharType="separate"/>
          </w:r>
          <w:r>
            <w:t>三、女性生殖系统</w:t>
          </w:r>
          <w:r>
            <w:tab/>
          </w:r>
          <w:r>
            <w:fldChar w:fldCharType="begin"/>
          </w:r>
          <w:r>
            <w:instrText xml:space="preserve"> PAGEREF _Toc30510 \h </w:instrText>
          </w:r>
          <w:r>
            <w:fldChar w:fldCharType="separate"/>
          </w:r>
          <w:r>
            <w:t>64</w:t>
          </w:r>
          <w:r>
            <w:fldChar w:fldCharType="end"/>
          </w:r>
          <w:r>
            <w:fldChar w:fldCharType="end"/>
          </w:r>
        </w:p>
        <w:p w14:paraId="7E86BD3B">
          <w:pPr>
            <w:pStyle w:val="10"/>
            <w:tabs>
              <w:tab w:val="right" w:leader="dot" w:pos="8306"/>
            </w:tabs>
          </w:pPr>
          <w:r>
            <w:fldChar w:fldCharType="begin"/>
          </w:r>
          <w:r>
            <w:instrText xml:space="preserve"> HYPERLINK \l _Toc20692 </w:instrText>
          </w:r>
          <w:r>
            <w:fldChar w:fldCharType="separate"/>
          </w:r>
          <w:r>
            <w:t>四、会阴</w:t>
          </w:r>
          <w:r>
            <w:tab/>
          </w:r>
          <w:r>
            <w:fldChar w:fldCharType="begin"/>
          </w:r>
          <w:r>
            <w:instrText xml:space="preserve"> PAGEREF _Toc20692 \h </w:instrText>
          </w:r>
          <w:r>
            <w:fldChar w:fldCharType="separate"/>
          </w:r>
          <w:r>
            <w:t>65</w:t>
          </w:r>
          <w:r>
            <w:fldChar w:fldCharType="end"/>
          </w:r>
          <w:r>
            <w:fldChar w:fldCharType="end"/>
          </w:r>
        </w:p>
        <w:p w14:paraId="5EBAFA2D">
          <w:pPr>
            <w:pStyle w:val="10"/>
            <w:tabs>
              <w:tab w:val="right" w:leader="dot" w:pos="8306"/>
            </w:tabs>
          </w:pPr>
          <w:r>
            <w:fldChar w:fldCharType="begin"/>
          </w:r>
          <w:r>
            <w:instrText xml:space="preserve"> HYPERLINK \l _Toc8305 </w:instrText>
          </w:r>
          <w:r>
            <w:fldChar w:fldCharType="separate"/>
          </w:r>
          <w:r>
            <w:t>一、 心血管系统概述</w:t>
          </w:r>
          <w:r>
            <w:tab/>
          </w:r>
          <w:r>
            <w:fldChar w:fldCharType="begin"/>
          </w:r>
          <w:r>
            <w:instrText xml:space="preserve"> PAGEREF _Toc8305 \h </w:instrText>
          </w:r>
          <w:r>
            <w:fldChar w:fldCharType="separate"/>
          </w:r>
          <w:r>
            <w:t>66</w:t>
          </w:r>
          <w:r>
            <w:fldChar w:fldCharType="end"/>
          </w:r>
          <w:r>
            <w:fldChar w:fldCharType="end"/>
          </w:r>
        </w:p>
        <w:p w14:paraId="5760FF0D">
          <w:pPr>
            <w:pStyle w:val="10"/>
            <w:tabs>
              <w:tab w:val="right" w:leader="dot" w:pos="8306"/>
            </w:tabs>
          </w:pPr>
          <w:r>
            <w:fldChar w:fldCharType="begin"/>
          </w:r>
          <w:r>
            <w:instrText xml:space="preserve"> HYPERLINK \l _Toc10782 </w:instrText>
          </w:r>
          <w:r>
            <w:fldChar w:fldCharType="separate"/>
          </w:r>
          <w:r>
            <w:t>二、 心</w:t>
          </w:r>
          <w:r>
            <w:tab/>
          </w:r>
          <w:r>
            <w:fldChar w:fldCharType="begin"/>
          </w:r>
          <w:r>
            <w:instrText xml:space="preserve"> PAGEREF _Toc10782 \h </w:instrText>
          </w:r>
          <w:r>
            <w:fldChar w:fldCharType="separate"/>
          </w:r>
          <w:r>
            <w:t>66</w:t>
          </w:r>
          <w:r>
            <w:fldChar w:fldCharType="end"/>
          </w:r>
          <w:r>
            <w:fldChar w:fldCharType="end"/>
          </w:r>
        </w:p>
        <w:p w14:paraId="734E358B">
          <w:pPr>
            <w:pStyle w:val="10"/>
            <w:tabs>
              <w:tab w:val="right" w:leader="dot" w:pos="8306"/>
            </w:tabs>
          </w:pPr>
          <w:r>
            <w:fldChar w:fldCharType="begin"/>
          </w:r>
          <w:r>
            <w:instrText xml:space="preserve"> HYPERLINK \l _Toc14579 </w:instrText>
          </w:r>
          <w:r>
            <w:fldChar w:fldCharType="separate"/>
          </w:r>
          <w:r>
            <w:t>三、 血管</w:t>
          </w:r>
          <w:r>
            <w:tab/>
          </w:r>
          <w:r>
            <w:fldChar w:fldCharType="begin"/>
          </w:r>
          <w:r>
            <w:instrText xml:space="preserve"> PAGEREF _Toc14579 \h </w:instrText>
          </w:r>
          <w:r>
            <w:fldChar w:fldCharType="separate"/>
          </w:r>
          <w:r>
            <w:t>68</w:t>
          </w:r>
          <w:r>
            <w:fldChar w:fldCharType="end"/>
          </w:r>
          <w:r>
            <w:fldChar w:fldCharType="end"/>
          </w:r>
        </w:p>
        <w:p w14:paraId="4B6DFF53">
          <w:pPr>
            <w:pStyle w:val="10"/>
            <w:tabs>
              <w:tab w:val="right" w:leader="dot" w:pos="8306"/>
            </w:tabs>
          </w:pPr>
          <w:r>
            <w:fldChar w:fldCharType="begin"/>
          </w:r>
          <w:r>
            <w:instrText xml:space="preserve"> HYPERLINK \l _Toc2192 </w:instrText>
          </w:r>
          <w:r>
            <w:fldChar w:fldCharType="separate"/>
          </w:r>
          <w:r>
            <w:rPr>
              <w:rFonts w:hint="eastAsia"/>
              <w:bCs/>
            </w:rPr>
            <w:t>一、肺循环动脉</w:t>
          </w:r>
          <w:r>
            <w:tab/>
          </w:r>
          <w:r>
            <w:fldChar w:fldCharType="begin"/>
          </w:r>
          <w:r>
            <w:instrText xml:space="preserve"> PAGEREF _Toc2192 \h </w:instrText>
          </w:r>
          <w:r>
            <w:fldChar w:fldCharType="separate"/>
          </w:r>
          <w:r>
            <w:t>69</w:t>
          </w:r>
          <w:r>
            <w:fldChar w:fldCharType="end"/>
          </w:r>
          <w:r>
            <w:fldChar w:fldCharType="end"/>
          </w:r>
        </w:p>
        <w:p w14:paraId="1F1F6A49">
          <w:pPr>
            <w:pStyle w:val="10"/>
            <w:tabs>
              <w:tab w:val="right" w:leader="dot" w:pos="8306"/>
            </w:tabs>
          </w:pPr>
          <w:r>
            <w:fldChar w:fldCharType="begin"/>
          </w:r>
          <w:r>
            <w:instrText xml:space="preserve"> HYPERLINK \l _Toc26200 </w:instrText>
          </w:r>
          <w:r>
            <w:fldChar w:fldCharType="separate"/>
          </w:r>
          <w:r>
            <w:rPr>
              <w:rFonts w:hint="eastAsia"/>
              <w:bCs/>
            </w:rPr>
            <w:t>二、体循环动脉主干：主动脉</w:t>
          </w:r>
          <w:r>
            <w:tab/>
          </w:r>
          <w:r>
            <w:fldChar w:fldCharType="begin"/>
          </w:r>
          <w:r>
            <w:instrText xml:space="preserve"> PAGEREF _Toc26200 \h </w:instrText>
          </w:r>
          <w:r>
            <w:fldChar w:fldCharType="separate"/>
          </w:r>
          <w:r>
            <w:t>69</w:t>
          </w:r>
          <w:r>
            <w:fldChar w:fldCharType="end"/>
          </w:r>
          <w:r>
            <w:fldChar w:fldCharType="end"/>
          </w:r>
        </w:p>
        <w:p w14:paraId="57B7837B">
          <w:pPr>
            <w:pStyle w:val="10"/>
            <w:tabs>
              <w:tab w:val="right" w:leader="dot" w:pos="8306"/>
            </w:tabs>
          </w:pPr>
          <w:r>
            <w:fldChar w:fldCharType="begin"/>
          </w:r>
          <w:r>
            <w:instrText xml:space="preserve"> HYPERLINK \l _Toc25688 </w:instrText>
          </w:r>
          <w:r>
            <w:fldChar w:fldCharType="separate"/>
          </w:r>
          <w:r>
            <w:rPr>
              <w:rFonts w:hint="eastAsia"/>
              <w:bCs/>
            </w:rPr>
            <w:t>三、头颈部动脉</w:t>
          </w:r>
          <w:r>
            <w:tab/>
          </w:r>
          <w:r>
            <w:fldChar w:fldCharType="begin"/>
          </w:r>
          <w:r>
            <w:instrText xml:space="preserve"> PAGEREF _Toc25688 \h </w:instrText>
          </w:r>
          <w:r>
            <w:fldChar w:fldCharType="separate"/>
          </w:r>
          <w:r>
            <w:t>69</w:t>
          </w:r>
          <w:r>
            <w:fldChar w:fldCharType="end"/>
          </w:r>
          <w:r>
            <w:fldChar w:fldCharType="end"/>
          </w:r>
        </w:p>
        <w:p w14:paraId="304B2628">
          <w:pPr>
            <w:pStyle w:val="10"/>
            <w:tabs>
              <w:tab w:val="right" w:leader="dot" w:pos="8306"/>
            </w:tabs>
          </w:pPr>
          <w:r>
            <w:fldChar w:fldCharType="begin"/>
          </w:r>
          <w:r>
            <w:instrText xml:space="preserve"> HYPERLINK \l _Toc27842 </w:instrText>
          </w:r>
          <w:r>
            <w:fldChar w:fldCharType="separate"/>
          </w:r>
          <w:r>
            <w:rPr>
              <w:rFonts w:hint="eastAsia"/>
              <w:bCs/>
            </w:rPr>
            <w:t>四、上肢动脉</w:t>
          </w:r>
          <w:r>
            <w:tab/>
          </w:r>
          <w:r>
            <w:fldChar w:fldCharType="begin"/>
          </w:r>
          <w:r>
            <w:instrText xml:space="preserve"> PAGEREF _Toc27842 \h </w:instrText>
          </w:r>
          <w:r>
            <w:fldChar w:fldCharType="separate"/>
          </w:r>
          <w:r>
            <w:t>70</w:t>
          </w:r>
          <w:r>
            <w:fldChar w:fldCharType="end"/>
          </w:r>
          <w:r>
            <w:fldChar w:fldCharType="end"/>
          </w:r>
        </w:p>
        <w:p w14:paraId="5BD3690D">
          <w:pPr>
            <w:pStyle w:val="10"/>
            <w:tabs>
              <w:tab w:val="right" w:leader="dot" w:pos="8306"/>
            </w:tabs>
          </w:pPr>
          <w:r>
            <w:fldChar w:fldCharType="begin"/>
          </w:r>
          <w:r>
            <w:instrText xml:space="preserve"> HYPERLINK \l _Toc13045 </w:instrText>
          </w:r>
          <w:r>
            <w:fldChar w:fldCharType="separate"/>
          </w:r>
          <w:r>
            <w:rPr>
              <w:rFonts w:hint="eastAsia"/>
              <w:bCs/>
            </w:rPr>
            <w:t>五、胸主动脉</w:t>
          </w:r>
          <w:r>
            <w:tab/>
          </w:r>
          <w:r>
            <w:fldChar w:fldCharType="begin"/>
          </w:r>
          <w:r>
            <w:instrText xml:space="preserve"> PAGEREF _Toc13045 \h </w:instrText>
          </w:r>
          <w:r>
            <w:fldChar w:fldCharType="separate"/>
          </w:r>
          <w:r>
            <w:t>72</w:t>
          </w:r>
          <w:r>
            <w:fldChar w:fldCharType="end"/>
          </w:r>
          <w:r>
            <w:fldChar w:fldCharType="end"/>
          </w:r>
        </w:p>
        <w:p w14:paraId="02EEDBB6">
          <w:pPr>
            <w:pStyle w:val="10"/>
            <w:tabs>
              <w:tab w:val="right" w:leader="dot" w:pos="8306"/>
            </w:tabs>
          </w:pPr>
          <w:r>
            <w:fldChar w:fldCharType="begin"/>
          </w:r>
          <w:r>
            <w:instrText xml:space="preserve"> HYPERLINK \l _Toc19957 </w:instrText>
          </w:r>
          <w:r>
            <w:fldChar w:fldCharType="separate"/>
          </w:r>
          <w:r>
            <w:rPr>
              <w:rFonts w:hint="eastAsia"/>
              <w:bCs/>
            </w:rPr>
            <w:t>六、腹主动脉</w:t>
          </w:r>
          <w:r>
            <w:tab/>
          </w:r>
          <w:r>
            <w:fldChar w:fldCharType="begin"/>
          </w:r>
          <w:r>
            <w:instrText xml:space="preserve"> PAGEREF _Toc19957 \h </w:instrText>
          </w:r>
          <w:r>
            <w:fldChar w:fldCharType="separate"/>
          </w:r>
          <w:r>
            <w:t>72</w:t>
          </w:r>
          <w:r>
            <w:fldChar w:fldCharType="end"/>
          </w:r>
          <w:r>
            <w:fldChar w:fldCharType="end"/>
          </w:r>
        </w:p>
        <w:p w14:paraId="47835722">
          <w:pPr>
            <w:pStyle w:val="10"/>
            <w:tabs>
              <w:tab w:val="right" w:leader="dot" w:pos="8306"/>
            </w:tabs>
          </w:pPr>
          <w:r>
            <w:fldChar w:fldCharType="begin"/>
          </w:r>
          <w:r>
            <w:instrText xml:space="preserve"> HYPERLINK \l _Toc20569 </w:instrText>
          </w:r>
          <w:r>
            <w:fldChar w:fldCharType="separate"/>
          </w:r>
          <w:r>
            <w:rPr>
              <w:rFonts w:hint="eastAsia"/>
              <w:bCs/>
            </w:rPr>
            <w:t>七、盆部与下肢动脉</w:t>
          </w:r>
          <w:r>
            <w:tab/>
          </w:r>
          <w:r>
            <w:fldChar w:fldCharType="begin"/>
          </w:r>
          <w:r>
            <w:instrText xml:space="preserve"> PAGEREF _Toc20569 \h </w:instrText>
          </w:r>
          <w:r>
            <w:fldChar w:fldCharType="separate"/>
          </w:r>
          <w:r>
            <w:t>73</w:t>
          </w:r>
          <w:r>
            <w:fldChar w:fldCharType="end"/>
          </w:r>
          <w:r>
            <w:fldChar w:fldCharType="end"/>
          </w:r>
        </w:p>
        <w:p w14:paraId="45146D18">
          <w:pPr>
            <w:pStyle w:val="10"/>
            <w:tabs>
              <w:tab w:val="right" w:leader="dot" w:pos="8306"/>
            </w:tabs>
          </w:pPr>
          <w:r>
            <w:fldChar w:fldCharType="begin"/>
          </w:r>
          <w:r>
            <w:instrText xml:space="preserve"> HYPERLINK \l _Toc14960 </w:instrText>
          </w:r>
          <w:r>
            <w:fldChar w:fldCharType="separate"/>
          </w:r>
          <w:r>
            <w:t>一、 概述</w:t>
          </w:r>
          <w:r>
            <w:tab/>
          </w:r>
          <w:r>
            <w:fldChar w:fldCharType="begin"/>
          </w:r>
          <w:r>
            <w:instrText xml:space="preserve"> PAGEREF _Toc14960 \h </w:instrText>
          </w:r>
          <w:r>
            <w:fldChar w:fldCharType="separate"/>
          </w:r>
          <w:r>
            <w:t>76</w:t>
          </w:r>
          <w:r>
            <w:fldChar w:fldCharType="end"/>
          </w:r>
          <w:r>
            <w:fldChar w:fldCharType="end"/>
          </w:r>
        </w:p>
        <w:p w14:paraId="3966BBE7">
          <w:pPr>
            <w:pStyle w:val="10"/>
            <w:tabs>
              <w:tab w:val="right" w:leader="dot" w:pos="8306"/>
            </w:tabs>
          </w:pPr>
          <w:r>
            <w:fldChar w:fldCharType="begin"/>
          </w:r>
          <w:r>
            <w:instrText xml:space="preserve"> HYPERLINK \l _Toc9745 </w:instrText>
          </w:r>
          <w:r>
            <w:fldChar w:fldCharType="separate"/>
          </w:r>
          <w:r>
            <w:t>二、 各内分泌腺详解</w:t>
          </w:r>
          <w:r>
            <w:tab/>
          </w:r>
          <w:r>
            <w:fldChar w:fldCharType="begin"/>
          </w:r>
          <w:r>
            <w:instrText xml:space="preserve"> PAGEREF _Toc9745 \h </w:instrText>
          </w:r>
          <w:r>
            <w:fldChar w:fldCharType="separate"/>
          </w:r>
          <w:r>
            <w:t>76</w:t>
          </w:r>
          <w:r>
            <w:fldChar w:fldCharType="end"/>
          </w:r>
          <w:r>
            <w:fldChar w:fldCharType="end"/>
          </w:r>
        </w:p>
        <w:p w14:paraId="435CEA6A">
          <w:pPr>
            <w:pStyle w:val="10"/>
            <w:tabs>
              <w:tab w:val="right" w:leader="dot" w:pos="8306"/>
            </w:tabs>
          </w:pPr>
          <w:r>
            <w:fldChar w:fldCharType="begin"/>
          </w:r>
          <w:r>
            <w:instrText xml:space="preserve"> HYPERLINK \l _Toc11377 </w:instrText>
          </w:r>
          <w:r>
            <w:fldChar w:fldCharType="separate"/>
          </w:r>
          <w:r>
            <w:t>三、 激素与功能总结表</w:t>
          </w:r>
          <w:r>
            <w:tab/>
          </w:r>
          <w:r>
            <w:fldChar w:fldCharType="begin"/>
          </w:r>
          <w:r>
            <w:instrText xml:space="preserve"> PAGEREF _Toc11377 \h </w:instrText>
          </w:r>
          <w:r>
            <w:fldChar w:fldCharType="separate"/>
          </w:r>
          <w:r>
            <w:t>79</w:t>
          </w:r>
          <w:r>
            <w:fldChar w:fldCharType="end"/>
          </w:r>
          <w:r>
            <w:fldChar w:fldCharType="end"/>
          </w:r>
        </w:p>
        <w:p w14:paraId="16ABD460">
          <w:pPr>
            <w:pStyle w:val="10"/>
            <w:tabs>
              <w:tab w:val="right" w:leader="dot" w:pos="8306"/>
            </w:tabs>
          </w:pPr>
          <w:r>
            <w:fldChar w:fldCharType="begin"/>
          </w:r>
          <w:r>
            <w:instrText xml:space="preserve"> HYPERLINK \l _Toc10430 </w:instrText>
          </w:r>
          <w:r>
            <w:fldChar w:fldCharType="separate"/>
          </w:r>
          <w:r>
            <w:t>一、静脉的特点（与动脉相比）</w:t>
          </w:r>
          <w:r>
            <w:tab/>
          </w:r>
          <w:r>
            <w:fldChar w:fldCharType="begin"/>
          </w:r>
          <w:r>
            <w:instrText xml:space="preserve"> PAGEREF _Toc10430 \h </w:instrText>
          </w:r>
          <w:r>
            <w:fldChar w:fldCharType="separate"/>
          </w:r>
          <w:r>
            <w:t>80</w:t>
          </w:r>
          <w:r>
            <w:fldChar w:fldCharType="end"/>
          </w:r>
          <w:r>
            <w:fldChar w:fldCharType="end"/>
          </w:r>
        </w:p>
        <w:p w14:paraId="016BCF04">
          <w:pPr>
            <w:pStyle w:val="10"/>
            <w:tabs>
              <w:tab w:val="right" w:leader="dot" w:pos="8306"/>
            </w:tabs>
          </w:pPr>
          <w:r>
            <w:fldChar w:fldCharType="begin"/>
          </w:r>
          <w:r>
            <w:instrText xml:space="preserve"> HYPERLINK \l _Toc1023 </w:instrText>
          </w:r>
          <w:r>
            <w:fldChar w:fldCharType="separate"/>
          </w:r>
          <w:r>
            <w:rPr>
              <w:bCs/>
            </w:rPr>
            <w:t>二、肺循环的静脉</w:t>
          </w:r>
          <w:r>
            <w:tab/>
          </w:r>
          <w:r>
            <w:fldChar w:fldCharType="begin"/>
          </w:r>
          <w:r>
            <w:instrText xml:space="preserve"> PAGEREF _Toc1023 \h </w:instrText>
          </w:r>
          <w:r>
            <w:fldChar w:fldCharType="separate"/>
          </w:r>
          <w:r>
            <w:t>80</w:t>
          </w:r>
          <w:r>
            <w:fldChar w:fldCharType="end"/>
          </w:r>
          <w:r>
            <w:fldChar w:fldCharType="end"/>
          </w:r>
        </w:p>
        <w:p w14:paraId="7BE384E9">
          <w:pPr>
            <w:pStyle w:val="10"/>
            <w:tabs>
              <w:tab w:val="right" w:leader="dot" w:pos="8306"/>
            </w:tabs>
          </w:pPr>
          <w:r>
            <w:fldChar w:fldCharType="begin"/>
          </w:r>
          <w:r>
            <w:instrText xml:space="preserve"> HYPERLINK \l _Toc18030 </w:instrText>
          </w:r>
          <w:r>
            <w:fldChar w:fldCharType="separate"/>
          </w:r>
          <w:r>
            <w:rPr>
              <w:bCs/>
            </w:rPr>
            <w:t>三、体循环的静脉</w:t>
          </w:r>
          <w:r>
            <w:tab/>
          </w:r>
          <w:r>
            <w:fldChar w:fldCharType="begin"/>
          </w:r>
          <w:r>
            <w:instrText xml:space="preserve"> PAGEREF _Toc18030 \h </w:instrText>
          </w:r>
          <w:r>
            <w:fldChar w:fldCharType="separate"/>
          </w:r>
          <w:r>
            <w:t>80</w:t>
          </w:r>
          <w:r>
            <w:fldChar w:fldCharType="end"/>
          </w:r>
          <w:r>
            <w:fldChar w:fldCharType="end"/>
          </w:r>
        </w:p>
        <w:p w14:paraId="1AEDDA07">
          <w:pPr>
            <w:pStyle w:val="10"/>
            <w:tabs>
              <w:tab w:val="right" w:leader="dot" w:pos="8306"/>
            </w:tabs>
          </w:pPr>
          <w:r>
            <w:fldChar w:fldCharType="begin"/>
          </w:r>
          <w:r>
            <w:instrText xml:space="preserve"> HYPERLINK \l _Toc29815 </w:instrText>
          </w:r>
          <w:r>
            <w:fldChar w:fldCharType="separate"/>
          </w:r>
          <w:r>
            <w:rPr>
              <w:bCs/>
              <w:i/>
              <w:iCs/>
            </w:rPr>
            <w:t>· 大隐静脉：</w:t>
          </w:r>
          <w:r>
            <w:rPr>
              <w:rFonts w:hint="eastAsia"/>
              <w:bCs/>
              <w:i/>
              <w:iCs/>
            </w:rPr>
            <w:t>(重点)</w:t>
          </w:r>
          <w:r>
            <w:tab/>
          </w:r>
          <w:r>
            <w:fldChar w:fldCharType="begin"/>
          </w:r>
          <w:r>
            <w:instrText xml:space="preserve"> PAGEREF _Toc29815 \h </w:instrText>
          </w:r>
          <w:r>
            <w:fldChar w:fldCharType="separate"/>
          </w:r>
          <w:r>
            <w:t>82</w:t>
          </w:r>
          <w:r>
            <w:fldChar w:fldCharType="end"/>
          </w:r>
          <w:r>
            <w:fldChar w:fldCharType="end"/>
          </w:r>
        </w:p>
        <w:p w14:paraId="64F0C768">
          <w:pPr>
            <w:pStyle w:val="10"/>
            <w:tabs>
              <w:tab w:val="right" w:leader="dot" w:pos="8306"/>
            </w:tabs>
          </w:pPr>
          <w:r>
            <w:fldChar w:fldCharType="begin"/>
          </w:r>
          <w:r>
            <w:instrText xml:space="preserve"> HYPERLINK \l _Toc29839 </w:instrText>
          </w:r>
          <w:r>
            <w:fldChar w:fldCharType="separate"/>
          </w:r>
          <w:r>
            <w:rPr>
              <w:bCs/>
            </w:rPr>
            <w:t>四、肝门静脉系</w:t>
          </w:r>
          <w:r>
            <w:rPr>
              <w:rFonts w:hint="eastAsia"/>
              <w:bCs/>
            </w:rPr>
            <w:t>（三星大重点）</w:t>
          </w:r>
          <w:r>
            <w:tab/>
          </w:r>
          <w:r>
            <w:fldChar w:fldCharType="begin"/>
          </w:r>
          <w:r>
            <w:instrText xml:space="preserve"> PAGEREF _Toc29839 \h </w:instrText>
          </w:r>
          <w:r>
            <w:fldChar w:fldCharType="separate"/>
          </w:r>
          <w:r>
            <w:t>83</w:t>
          </w:r>
          <w:r>
            <w:fldChar w:fldCharType="end"/>
          </w:r>
          <w:r>
            <w:fldChar w:fldCharType="end"/>
          </w:r>
        </w:p>
        <w:p w14:paraId="2478B99A">
          <w:pPr>
            <w:pStyle w:val="10"/>
            <w:tabs>
              <w:tab w:val="right" w:leader="dot" w:pos="8306"/>
            </w:tabs>
          </w:pPr>
          <w:r>
            <w:fldChar w:fldCharType="begin"/>
          </w:r>
          <w:r>
            <w:instrText xml:space="preserve"> HYPERLINK \l _Toc22304 </w:instrText>
          </w:r>
          <w:r>
            <w:fldChar w:fldCharType="separate"/>
          </w:r>
          <w:r>
            <w:rPr>
              <w:bCs/>
            </w:rPr>
            <w:t>一、淋巴管道</w:t>
          </w:r>
          <w:r>
            <w:tab/>
          </w:r>
          <w:r>
            <w:fldChar w:fldCharType="begin"/>
          </w:r>
          <w:r>
            <w:instrText xml:space="preserve"> PAGEREF _Toc22304 \h </w:instrText>
          </w:r>
          <w:r>
            <w:fldChar w:fldCharType="separate"/>
          </w:r>
          <w:r>
            <w:t>84</w:t>
          </w:r>
          <w:r>
            <w:fldChar w:fldCharType="end"/>
          </w:r>
          <w:r>
            <w:fldChar w:fldCharType="end"/>
          </w:r>
        </w:p>
        <w:p w14:paraId="0FD2C4C4">
          <w:pPr>
            <w:pStyle w:val="10"/>
            <w:tabs>
              <w:tab w:val="right" w:leader="dot" w:pos="8306"/>
            </w:tabs>
          </w:pPr>
          <w:r>
            <w:fldChar w:fldCharType="begin"/>
          </w:r>
          <w:r>
            <w:instrText xml:space="preserve"> HYPERLINK \l _Toc17036 </w:instrText>
          </w:r>
          <w:r>
            <w:fldChar w:fldCharType="separate"/>
          </w:r>
          <w:r>
            <w:rPr>
              <w:bCs/>
            </w:rPr>
            <w:t>二、淋巴器官与组织</w:t>
          </w:r>
          <w:r>
            <w:tab/>
          </w:r>
          <w:r>
            <w:fldChar w:fldCharType="begin"/>
          </w:r>
          <w:r>
            <w:instrText xml:space="preserve"> PAGEREF _Toc17036 \h </w:instrText>
          </w:r>
          <w:r>
            <w:fldChar w:fldCharType="separate"/>
          </w:r>
          <w:r>
            <w:t>85</w:t>
          </w:r>
          <w:r>
            <w:fldChar w:fldCharType="end"/>
          </w:r>
          <w:r>
            <w:fldChar w:fldCharType="end"/>
          </w:r>
        </w:p>
        <w:p w14:paraId="05850E7B">
          <w:pPr>
            <w:pStyle w:val="10"/>
            <w:tabs>
              <w:tab w:val="right" w:leader="dot" w:pos="8306"/>
            </w:tabs>
          </w:pPr>
          <w:r>
            <w:fldChar w:fldCharType="begin"/>
          </w:r>
          <w:r>
            <w:instrText xml:space="preserve"> HYPERLINK \l _Toc21469 </w:instrText>
          </w:r>
          <w:r>
            <w:fldChar w:fldCharType="separate"/>
          </w:r>
          <w:r>
            <w:rPr>
              <w:bCs/>
            </w:rPr>
            <w:t>三、全身各部的主要淋巴结</w:t>
          </w:r>
          <w:r>
            <w:tab/>
          </w:r>
          <w:r>
            <w:fldChar w:fldCharType="begin"/>
          </w:r>
          <w:r>
            <w:instrText xml:space="preserve"> PAGEREF _Toc21469 \h </w:instrText>
          </w:r>
          <w:r>
            <w:fldChar w:fldCharType="separate"/>
          </w:r>
          <w:r>
            <w:t>85</w:t>
          </w:r>
          <w:r>
            <w:fldChar w:fldCharType="end"/>
          </w:r>
          <w:r>
            <w:fldChar w:fldCharType="end"/>
          </w:r>
        </w:p>
        <w:p w14:paraId="2EC2978B">
          <w:pPr>
            <w:pStyle w:val="10"/>
            <w:tabs>
              <w:tab w:val="right" w:leader="dot" w:pos="8306"/>
            </w:tabs>
          </w:pPr>
          <w:r>
            <w:fldChar w:fldCharType="begin"/>
          </w:r>
          <w:r>
            <w:instrText xml:space="preserve"> HYPERLINK \l _Toc15965 </w:instrText>
          </w:r>
          <w:r>
            <w:fldChar w:fldCharType="separate"/>
          </w:r>
          <w:r>
            <w:rPr>
              <w:bCs/>
            </w:rPr>
            <w:t>四、临床应用</w:t>
          </w:r>
          <w:r>
            <w:tab/>
          </w:r>
          <w:r>
            <w:fldChar w:fldCharType="begin"/>
          </w:r>
          <w:r>
            <w:instrText xml:space="preserve"> PAGEREF _Toc15965 \h </w:instrText>
          </w:r>
          <w:r>
            <w:fldChar w:fldCharType="separate"/>
          </w:r>
          <w:r>
            <w:t>85</w:t>
          </w:r>
          <w:r>
            <w:fldChar w:fldCharType="end"/>
          </w:r>
          <w:r>
            <w:fldChar w:fldCharType="end"/>
          </w:r>
        </w:p>
        <w:p w14:paraId="23F9E93C">
          <w:pPr>
            <w:pStyle w:val="10"/>
            <w:tabs>
              <w:tab w:val="right" w:leader="dot" w:pos="8306"/>
            </w:tabs>
          </w:pPr>
          <w:r>
            <w:fldChar w:fldCharType="begin"/>
          </w:r>
          <w:r>
            <w:instrText xml:space="preserve"> HYPERLINK \l _Toc6134 </w:instrText>
          </w:r>
          <w:r>
            <w:fldChar w:fldCharType="separate"/>
          </w:r>
          <w:r>
            <w:t>一、眼球壁（三层）</w:t>
          </w:r>
          <w:r>
            <w:tab/>
          </w:r>
          <w:r>
            <w:fldChar w:fldCharType="begin"/>
          </w:r>
          <w:r>
            <w:instrText xml:space="preserve"> PAGEREF _Toc6134 \h </w:instrText>
          </w:r>
          <w:r>
            <w:fldChar w:fldCharType="separate"/>
          </w:r>
          <w:r>
            <w:t>86</w:t>
          </w:r>
          <w:r>
            <w:fldChar w:fldCharType="end"/>
          </w:r>
          <w:r>
            <w:fldChar w:fldCharType="end"/>
          </w:r>
        </w:p>
        <w:p w14:paraId="4D995290">
          <w:pPr>
            <w:pStyle w:val="10"/>
            <w:tabs>
              <w:tab w:val="right" w:leader="dot" w:pos="8306"/>
            </w:tabs>
          </w:pPr>
          <w:r>
            <w:fldChar w:fldCharType="begin"/>
          </w:r>
          <w:r>
            <w:instrText xml:space="preserve"> HYPERLINK \l _Toc8846 </w:instrText>
          </w:r>
          <w:r>
            <w:fldChar w:fldCharType="separate"/>
          </w:r>
          <w:r>
            <w:t>二、眼球内容物（眼的屈光系统）</w:t>
          </w:r>
          <w:r>
            <w:tab/>
          </w:r>
          <w:r>
            <w:fldChar w:fldCharType="begin"/>
          </w:r>
          <w:r>
            <w:instrText xml:space="preserve"> PAGEREF _Toc8846 \h </w:instrText>
          </w:r>
          <w:r>
            <w:fldChar w:fldCharType="separate"/>
          </w:r>
          <w:r>
            <w:t>86</w:t>
          </w:r>
          <w:r>
            <w:fldChar w:fldCharType="end"/>
          </w:r>
          <w:r>
            <w:fldChar w:fldCharType="end"/>
          </w:r>
        </w:p>
        <w:p w14:paraId="15CF81BD">
          <w:pPr>
            <w:pStyle w:val="10"/>
            <w:tabs>
              <w:tab w:val="right" w:leader="dot" w:pos="8306"/>
            </w:tabs>
          </w:pPr>
          <w:r>
            <w:fldChar w:fldCharType="begin"/>
          </w:r>
          <w:r>
            <w:instrText xml:space="preserve"> HYPERLINK \l _Toc21639 </w:instrText>
          </w:r>
          <w:r>
            <w:fldChar w:fldCharType="separate"/>
          </w:r>
          <w:r>
            <w:t>三、眼副器</w:t>
          </w:r>
          <w:r>
            <w:tab/>
          </w:r>
          <w:r>
            <w:fldChar w:fldCharType="begin"/>
          </w:r>
          <w:r>
            <w:instrText xml:space="preserve"> PAGEREF _Toc21639 \h </w:instrText>
          </w:r>
          <w:r>
            <w:fldChar w:fldCharType="separate"/>
          </w:r>
          <w:r>
            <w:t>87</w:t>
          </w:r>
          <w:r>
            <w:fldChar w:fldCharType="end"/>
          </w:r>
          <w:r>
            <w:fldChar w:fldCharType="end"/>
          </w:r>
        </w:p>
        <w:p w14:paraId="72FC8B58">
          <w:pPr>
            <w:pStyle w:val="10"/>
            <w:tabs>
              <w:tab w:val="right" w:leader="dot" w:pos="8306"/>
            </w:tabs>
          </w:pPr>
          <w:r>
            <w:fldChar w:fldCharType="begin"/>
          </w:r>
          <w:r>
            <w:instrText xml:space="preserve"> HYPERLINK \l _Toc16781 </w:instrText>
          </w:r>
          <w:r>
            <w:fldChar w:fldCharType="separate"/>
          </w:r>
          <w:r>
            <w:t>四、视力与屈光不正</w:t>
          </w:r>
          <w:r>
            <w:tab/>
          </w:r>
          <w:r>
            <w:fldChar w:fldCharType="begin"/>
          </w:r>
          <w:r>
            <w:instrText xml:space="preserve"> PAGEREF _Toc16781 \h </w:instrText>
          </w:r>
          <w:r>
            <w:fldChar w:fldCharType="separate"/>
          </w:r>
          <w:r>
            <w:t>87</w:t>
          </w:r>
          <w:r>
            <w:fldChar w:fldCharType="end"/>
          </w:r>
          <w:r>
            <w:fldChar w:fldCharType="end"/>
          </w:r>
        </w:p>
        <w:p w14:paraId="63BC5C2D">
          <w:pPr>
            <w:pStyle w:val="10"/>
            <w:tabs>
              <w:tab w:val="right" w:leader="dot" w:pos="8306"/>
            </w:tabs>
          </w:pPr>
          <w:r>
            <w:fldChar w:fldCharType="begin"/>
          </w:r>
          <w:r>
            <w:instrText xml:space="preserve"> HYPERLINK \l _Toc18717 </w:instrText>
          </w:r>
          <w:r>
            <w:fldChar w:fldCharType="separate"/>
          </w:r>
          <w:r>
            <w:t>三、临床与记忆要点</w:t>
          </w:r>
          <w:r>
            <w:tab/>
          </w:r>
          <w:r>
            <w:fldChar w:fldCharType="begin"/>
          </w:r>
          <w:r>
            <w:instrText xml:space="preserve"> PAGEREF _Toc18717 \h </w:instrText>
          </w:r>
          <w:r>
            <w:fldChar w:fldCharType="separate"/>
          </w:r>
          <w:r>
            <w:t>106</w:t>
          </w:r>
          <w:r>
            <w:fldChar w:fldCharType="end"/>
          </w:r>
          <w:r>
            <w:fldChar w:fldCharType="end"/>
          </w:r>
        </w:p>
        <w:p w14:paraId="2DED0B2F">
          <w:pPr>
            <w:pStyle w:val="10"/>
            <w:tabs>
              <w:tab w:val="right" w:leader="dot" w:pos="8306"/>
            </w:tabs>
          </w:pPr>
          <w:r>
            <w:fldChar w:fldCharType="begin"/>
          </w:r>
          <w:r>
            <w:instrText xml:space="preserve"> HYPERLINK \l _Toc52 </w:instrText>
          </w:r>
          <w:r>
            <w:fldChar w:fldCharType="separate"/>
          </w:r>
          <w:r>
            <w:rPr>
              <w:i/>
              <w:iCs/>
            </w:rPr>
            <w:t>一、感觉传导通路</w:t>
          </w:r>
          <w:r>
            <w:tab/>
          </w:r>
          <w:r>
            <w:fldChar w:fldCharType="begin"/>
          </w:r>
          <w:r>
            <w:instrText xml:space="preserve"> PAGEREF _Toc52 \h </w:instrText>
          </w:r>
          <w:r>
            <w:fldChar w:fldCharType="separate"/>
          </w:r>
          <w:r>
            <w:t>106</w:t>
          </w:r>
          <w:r>
            <w:fldChar w:fldCharType="end"/>
          </w:r>
          <w:r>
            <w:fldChar w:fldCharType="end"/>
          </w:r>
        </w:p>
        <w:p w14:paraId="7380E0D7">
          <w:pPr>
            <w:pStyle w:val="10"/>
            <w:tabs>
              <w:tab w:val="right" w:leader="dot" w:pos="8306"/>
            </w:tabs>
          </w:pPr>
          <w:r>
            <w:fldChar w:fldCharType="begin"/>
          </w:r>
          <w:r>
            <w:instrText xml:space="preserve"> HYPERLINK \l _Toc1160 </w:instrText>
          </w:r>
          <w:r>
            <w:fldChar w:fldCharType="separate"/>
          </w:r>
          <w:r>
            <w:rPr>
              <w:i/>
              <w:iCs/>
            </w:rPr>
            <w:t>二、运动传导通路</w:t>
          </w:r>
          <w:r>
            <w:tab/>
          </w:r>
          <w:r>
            <w:fldChar w:fldCharType="begin"/>
          </w:r>
          <w:r>
            <w:instrText xml:space="preserve"> PAGEREF _Toc1160 \h </w:instrText>
          </w:r>
          <w:r>
            <w:fldChar w:fldCharType="separate"/>
          </w:r>
          <w:r>
            <w:t>108</w:t>
          </w:r>
          <w:r>
            <w:fldChar w:fldCharType="end"/>
          </w:r>
          <w:r>
            <w:fldChar w:fldCharType="end"/>
          </w:r>
        </w:p>
        <w:p w14:paraId="4796274E">
          <w:pPr>
            <w:pStyle w:val="10"/>
            <w:tabs>
              <w:tab w:val="right" w:leader="dot" w:pos="8306"/>
            </w:tabs>
          </w:pPr>
          <w:r>
            <w:fldChar w:fldCharType="begin"/>
          </w:r>
          <w:r>
            <w:instrText xml:space="preserve"> HYPERLINK \l _Toc499 </w:instrText>
          </w:r>
          <w:r>
            <w:fldChar w:fldCharType="separate"/>
          </w:r>
          <w:r>
            <w:t>三、中枢神经系统损伤临床表现（补充）</w:t>
          </w:r>
          <w:r>
            <w:tab/>
          </w:r>
          <w:r>
            <w:fldChar w:fldCharType="begin"/>
          </w:r>
          <w:r>
            <w:instrText xml:space="preserve"> PAGEREF _Toc499 \h </w:instrText>
          </w:r>
          <w:r>
            <w:fldChar w:fldCharType="separate"/>
          </w:r>
          <w:r>
            <w:t>109</w:t>
          </w:r>
          <w:r>
            <w:fldChar w:fldCharType="end"/>
          </w:r>
          <w:r>
            <w:fldChar w:fldCharType="end"/>
          </w:r>
        </w:p>
        <w:p w14:paraId="293F1C9E">
          <w:pPr>
            <w:pStyle w:val="10"/>
            <w:tabs>
              <w:tab w:val="right" w:leader="dot" w:pos="8306"/>
            </w:tabs>
          </w:pPr>
          <w:r>
            <w:fldChar w:fldCharType="begin"/>
          </w:r>
          <w:r>
            <w:instrText xml:space="preserve"> HYPERLINK \l _Toc5355 </w:instrText>
          </w:r>
          <w:r>
            <w:fldChar w:fldCharType="separate"/>
          </w:r>
          <w:r>
            <w:rPr>
              <w:i/>
              <w:iCs/>
            </w:rPr>
            <w:t>一、内脏运动神经</w:t>
          </w:r>
          <w:r>
            <w:tab/>
          </w:r>
          <w:r>
            <w:fldChar w:fldCharType="begin"/>
          </w:r>
          <w:r>
            <w:instrText xml:space="preserve"> PAGEREF _Toc5355 \h </w:instrText>
          </w:r>
          <w:r>
            <w:fldChar w:fldCharType="separate"/>
          </w:r>
          <w:r>
            <w:t>109</w:t>
          </w:r>
          <w:r>
            <w:fldChar w:fldCharType="end"/>
          </w:r>
          <w:r>
            <w:fldChar w:fldCharType="end"/>
          </w:r>
        </w:p>
        <w:p w14:paraId="677FC86D">
          <w:pPr>
            <w:pStyle w:val="10"/>
            <w:tabs>
              <w:tab w:val="right" w:leader="dot" w:pos="8306"/>
            </w:tabs>
          </w:pPr>
          <w:r>
            <w:fldChar w:fldCharType="begin"/>
          </w:r>
          <w:r>
            <w:instrText xml:space="preserve"> HYPERLINK \l _Toc31497 </w:instrText>
          </w:r>
          <w:r>
            <w:fldChar w:fldCharType="separate"/>
          </w:r>
          <w:r>
            <w:rPr>
              <w:i/>
              <w:iCs/>
            </w:rPr>
            <w:t>二、内脏感觉神经</w:t>
          </w:r>
          <w:r>
            <w:tab/>
          </w:r>
          <w:r>
            <w:fldChar w:fldCharType="begin"/>
          </w:r>
          <w:r>
            <w:instrText xml:space="preserve"> PAGEREF _Toc31497 \h </w:instrText>
          </w:r>
          <w:r>
            <w:fldChar w:fldCharType="separate"/>
          </w:r>
          <w:r>
            <w:t>113</w:t>
          </w:r>
          <w:r>
            <w:fldChar w:fldCharType="end"/>
          </w:r>
          <w:r>
            <w:fldChar w:fldCharType="end"/>
          </w:r>
        </w:p>
        <w:p w14:paraId="2BFBC00A">
          <w:pPr>
            <w:pStyle w:val="10"/>
            <w:tabs>
              <w:tab w:val="right" w:leader="dot" w:pos="8306"/>
            </w:tabs>
          </w:pPr>
          <w:r>
            <w:fldChar w:fldCharType="begin"/>
          </w:r>
          <w:r>
            <w:instrText xml:space="preserve"> HYPERLINK \l _Toc27019 </w:instrText>
          </w:r>
          <w:r>
            <w:fldChar w:fldCharType="separate"/>
          </w:r>
          <w:r>
            <w:rPr>
              <w:i/>
              <w:iCs/>
            </w:rPr>
            <w:t>一、被膜</w:t>
          </w:r>
          <w:r>
            <w:tab/>
          </w:r>
          <w:r>
            <w:fldChar w:fldCharType="begin"/>
          </w:r>
          <w:r>
            <w:instrText xml:space="preserve"> PAGEREF _Toc27019 \h </w:instrText>
          </w:r>
          <w:r>
            <w:fldChar w:fldCharType="separate"/>
          </w:r>
          <w:r>
            <w:t>114</w:t>
          </w:r>
          <w:r>
            <w:fldChar w:fldCharType="end"/>
          </w:r>
          <w:r>
            <w:fldChar w:fldCharType="end"/>
          </w:r>
        </w:p>
        <w:p w14:paraId="4FA870F2">
          <w:pPr>
            <w:pStyle w:val="10"/>
            <w:tabs>
              <w:tab w:val="right" w:leader="dot" w:pos="8306"/>
            </w:tabs>
          </w:pPr>
          <w:r>
            <w:fldChar w:fldCharType="begin"/>
          </w:r>
          <w:r>
            <w:instrText xml:space="preserve"> HYPERLINK \l _Toc419 </w:instrText>
          </w:r>
          <w:r>
            <w:fldChar w:fldCharType="separate"/>
          </w:r>
          <w:r>
            <w:rPr>
              <w:rFonts w:hint="eastAsia" w:ascii="宋体" w:hAnsi="宋体" w:eastAsia="宋体"/>
              <w:kern w:val="0"/>
              <w:szCs w:val="21"/>
            </w:rPr>
            <w:t>第四脑室</w:t>
          </w:r>
          <w:r>
            <w:rPr>
              <w:rFonts w:ascii="Arial-BoldMT" w:hAnsi="Arial-BoldMT" w:eastAsia="宋体" w:cs="宋体"/>
              <w:bCs/>
              <w:kern w:val="0"/>
              <w:szCs w:val="21"/>
            </w:rPr>
            <w:t>fourth ventricle</w:t>
          </w:r>
          <w:r>
            <w:rPr>
              <w:rFonts w:hint="eastAsia" w:ascii="宋体" w:hAnsi="宋体" w:eastAsia="宋体"/>
              <w:kern w:val="0"/>
              <w:szCs w:val="21"/>
            </w:rPr>
            <w:t>位于延髓、脑桥与小脑之间。其底即菱</w:t>
          </w:r>
          <w:r>
            <w:tab/>
          </w:r>
          <w:r>
            <w:fldChar w:fldCharType="begin"/>
          </w:r>
          <w:r>
            <w:instrText xml:space="preserve"> PAGEREF _Toc419 \h </w:instrText>
          </w:r>
          <w:r>
            <w:fldChar w:fldCharType="separate"/>
          </w:r>
          <w:r>
            <w:t>115</w:t>
          </w:r>
          <w:r>
            <w:fldChar w:fldCharType="end"/>
          </w:r>
          <w:r>
            <w:fldChar w:fldCharType="end"/>
          </w:r>
        </w:p>
        <w:p w14:paraId="67443F52">
          <w:pPr>
            <w:pStyle w:val="10"/>
            <w:tabs>
              <w:tab w:val="right" w:leader="dot" w:pos="8306"/>
            </w:tabs>
          </w:pPr>
          <w:r>
            <w:fldChar w:fldCharType="begin"/>
          </w:r>
          <w:r>
            <w:instrText xml:space="preserve"> HYPERLINK \l _Toc31734 </w:instrText>
          </w:r>
          <w:r>
            <w:fldChar w:fldCharType="separate"/>
          </w:r>
          <w:r>
            <w:rPr>
              <w:i/>
              <w:iCs/>
            </w:rPr>
            <w:t>三、脑的动脉</w:t>
          </w:r>
          <w:r>
            <w:tab/>
          </w:r>
          <w:r>
            <w:fldChar w:fldCharType="begin"/>
          </w:r>
          <w:r>
            <w:instrText xml:space="preserve"> PAGEREF _Toc31734 \h </w:instrText>
          </w:r>
          <w:r>
            <w:fldChar w:fldCharType="separate"/>
          </w:r>
          <w:r>
            <w:t>116</w:t>
          </w:r>
          <w:r>
            <w:fldChar w:fldCharType="end"/>
          </w:r>
          <w:r>
            <w:fldChar w:fldCharType="end"/>
          </w:r>
        </w:p>
        <w:p w14:paraId="46B33060">
          <w:pPr>
            <w:pStyle w:val="10"/>
            <w:tabs>
              <w:tab w:val="right" w:leader="dot" w:pos="8306"/>
            </w:tabs>
          </w:pPr>
          <w:r>
            <w:fldChar w:fldCharType="begin"/>
          </w:r>
          <w:r>
            <w:instrText xml:space="preserve"> HYPERLINK \l _Toc15582 </w:instrText>
          </w:r>
          <w:r>
            <w:fldChar w:fldCharType="separate"/>
          </w:r>
          <w:r>
            <w:rPr>
              <w:i/>
              <w:iCs/>
            </w:rPr>
            <w:t>四、脑屏障</w:t>
          </w:r>
          <w:r>
            <w:tab/>
          </w:r>
          <w:r>
            <w:fldChar w:fldCharType="begin"/>
          </w:r>
          <w:r>
            <w:instrText xml:space="preserve"> PAGEREF _Toc15582 \h </w:instrText>
          </w:r>
          <w:r>
            <w:fldChar w:fldCharType="separate"/>
          </w:r>
          <w:r>
            <w:t>117</w:t>
          </w:r>
          <w:r>
            <w:fldChar w:fldCharType="end"/>
          </w:r>
          <w:r>
            <w:fldChar w:fldCharType="end"/>
          </w:r>
        </w:p>
        <w:p w14:paraId="38BAE3F5">
          <w:pPr>
            <w:rPr>
              <w:rFonts w:asciiTheme="minorHAnsi" w:hAnsiTheme="minorHAnsi" w:eastAsiaTheme="minorEastAsia" w:cstheme="minorBidi"/>
              <w:kern w:val="2"/>
              <w:sz w:val="21"/>
              <w:szCs w:val="24"/>
              <w:lang w:val="en-US" w:eastAsia="zh-CN" w:bidi="ar-SA"/>
              <w14:ligatures w14:val="standardContextual"/>
            </w:rPr>
          </w:pPr>
          <w:r>
            <w:fldChar w:fldCharType="end"/>
          </w:r>
        </w:p>
      </w:sdtContent>
    </w:sdt>
    <w:p w14:paraId="7CE61482">
      <w:pPr>
        <w:rPr>
          <w:rFonts w:asciiTheme="minorHAnsi" w:hAnsiTheme="minorHAnsi" w:eastAsiaTheme="minorEastAsia" w:cstheme="minorBidi"/>
          <w:kern w:val="2"/>
          <w:sz w:val="21"/>
          <w:szCs w:val="24"/>
          <w:lang w:val="en-US" w:eastAsia="zh-CN" w:bidi="ar-SA"/>
          <w14:ligatures w14:val="standardContextual"/>
        </w:rPr>
      </w:pPr>
    </w:p>
    <w:p w14:paraId="2096997F"/>
    <w:p w14:paraId="17205990"/>
    <w:p w14:paraId="1C166D1E"/>
    <w:p w14:paraId="406A737B"/>
    <w:p w14:paraId="2E3AD414"/>
    <w:p w14:paraId="57055120"/>
    <w:p w14:paraId="6C211E46"/>
    <w:p w14:paraId="1B5F2F0C"/>
    <w:p w14:paraId="45F0731F"/>
    <w:p w14:paraId="311DF17D"/>
    <w:p w14:paraId="08523760"/>
    <w:p w14:paraId="5C90C719"/>
    <w:p w14:paraId="633F3A29"/>
    <w:p w14:paraId="44E433B2"/>
    <w:p w14:paraId="4D11CF8E"/>
    <w:p w14:paraId="72767C2E"/>
    <w:p w14:paraId="74861722"/>
    <w:p w14:paraId="04262970"/>
    <w:p w14:paraId="2B71B4C7"/>
    <w:p w14:paraId="4E565009"/>
    <w:p w14:paraId="19D1CABD"/>
    <w:p w14:paraId="68D8042F"/>
    <w:p w14:paraId="76177539"/>
    <w:p w14:paraId="0EE5D289"/>
    <w:p w14:paraId="0BF7832A"/>
    <w:p w14:paraId="593A82AB"/>
    <w:p w14:paraId="332AA6CD"/>
    <w:p w14:paraId="52DD4807"/>
    <w:p w14:paraId="389C9C76"/>
    <w:p w14:paraId="4D1330AC"/>
    <w:p w14:paraId="0853DB2F"/>
    <w:p w14:paraId="64D56782"/>
    <w:p w14:paraId="1A1DA048"/>
    <w:p w14:paraId="29CA0953">
      <w:r>
        <w:t>人体解剖与发展</w:t>
      </w:r>
    </w:p>
    <w:p w14:paraId="1A3C4DF3"/>
    <w:p w14:paraId="474C9312">
      <w:r>
        <w:t>埃及木乃伊上发现的颅骨上的</w:t>
      </w:r>
      <w:r>
        <w:rPr>
          <w:rFonts w:hint="eastAsia"/>
        </w:rPr>
        <w:t>矩形切口</w:t>
      </w:r>
    </w:p>
    <w:p w14:paraId="048CB072"/>
    <w:p w14:paraId="542FEB0F">
      <w:r>
        <w:t>历史沿革</w:t>
      </w:r>
    </w:p>
    <w:p w14:paraId="2722E5C8"/>
    <w:p w14:paraId="529DECB4">
      <w:r>
        <w:t>· 2000多年前的中国：已出现外科实践经验</w:t>
      </w:r>
    </w:p>
    <w:p w14:paraId="145F7874">
      <w:r>
        <w:t>· 《周礼》中记载的“四医”</w:t>
      </w:r>
    </w:p>
    <w:p w14:paraId="6E0D8EE1">
      <w:r>
        <w:t>· 《刘涓子鬼遗方》——我国最早的外科专著（原10卷，现存5卷）</w:t>
      </w:r>
    </w:p>
    <w:p w14:paraId="182045FE">
      <w:r>
        <w:t>· 隋朝时期——《诸病源候论》（记载了很多外科手术技术）</w:t>
      </w:r>
    </w:p>
    <w:p w14:paraId="19A95307"/>
    <w:p w14:paraId="04A5B9A8">
      <w:r>
        <w:t>---</w:t>
      </w:r>
    </w:p>
    <w:p w14:paraId="64FE8B73"/>
    <w:p w14:paraId="1180C7AA">
      <w:r>
        <w:t>人体解剖学姿势 ☆每年都考</w:t>
      </w:r>
    </w:p>
    <w:p w14:paraId="55ABD958"/>
    <w:p w14:paraId="53E8AE0E">
      <w:r>
        <w:t>· 上 → 头侧</w:t>
      </w:r>
    </w:p>
    <w:p w14:paraId="0C21E92B">
      <w:r>
        <w:t>· 下 → 尾侧</w:t>
      </w:r>
    </w:p>
    <w:p w14:paraId="0B666760">
      <w:r>
        <w:t>· 前 → 腹侧</w:t>
      </w:r>
    </w:p>
    <w:p w14:paraId="2436A35A">
      <w:r>
        <w:t>· 后 → 背侧</w:t>
      </w:r>
    </w:p>
    <w:p w14:paraId="3A46F4F8">
      <w:r>
        <w:t xml:space="preserve">  · （解剖学中不写“脚”而写“足”，如：足背静脉√，非脚背静脉×）</w:t>
      </w:r>
    </w:p>
    <w:p w14:paraId="2B1DFE1C">
      <w:r>
        <w:t>· “掌心朝前”（手掌）</w:t>
      </w:r>
    </w:p>
    <w:p w14:paraId="239EA52C"/>
    <w:p w14:paraId="69CC91D9">
      <w:r>
        <w:t>---</w:t>
      </w:r>
    </w:p>
    <w:p w14:paraId="256D9F9B"/>
    <w:p w14:paraId="3EF3D132">
      <w:r>
        <w:t>解剖学平面</w:t>
      </w:r>
    </w:p>
    <w:p w14:paraId="14938C27"/>
    <w:p w14:paraId="5197D0C0">
      <w:r>
        <w:t>· 冠状面</w:t>
      </w:r>
    </w:p>
    <w:p w14:paraId="14E94952">
      <w:r>
        <w:t>· 矢状面</w:t>
      </w:r>
    </w:p>
    <w:p w14:paraId="3F3D34AF">
      <w:r>
        <w:t>· 水平面</w:t>
      </w:r>
    </w:p>
    <w:p w14:paraId="30977919"/>
    <w:p w14:paraId="05691B76">
      <w:r>
        <w:t>---</w:t>
      </w:r>
    </w:p>
    <w:p w14:paraId="518BB39D"/>
    <w:p w14:paraId="66CB6D60">
      <w:r>
        <w:t>运动系统</w:t>
      </w:r>
    </w:p>
    <w:p w14:paraId="3FA512F5"/>
    <w:p w14:paraId="7CB98B91">
      <w:r>
        <w:t>· 骨（支点和枢纽）</w:t>
      </w:r>
    </w:p>
    <w:p w14:paraId="23E64AA8">
      <w:r>
        <w:t>· 骨连结</w:t>
      </w:r>
    </w:p>
    <w:p w14:paraId="022C2AE0">
      <w:r>
        <w:t>· 骨骼肌（动力）</w:t>
      </w:r>
    </w:p>
    <w:p w14:paraId="6711B1FD">
      <w:r>
        <w:t>· 功能：支持、保护、运动</w:t>
      </w:r>
    </w:p>
    <w:p w14:paraId="3BDA0690"/>
    <w:p w14:paraId="5A559384">
      <w:r>
        <w:t>---</w:t>
      </w:r>
    </w:p>
    <w:p w14:paraId="688E9A23"/>
    <w:p w14:paraId="4B1242C3">
      <w:r>
        <w:t>人体骨骼数量</w:t>
      </w:r>
    </w:p>
    <w:p w14:paraId="78F924B2"/>
    <w:p w14:paraId="5451B3F1">
      <w:r>
        <w:t>· 颅骨29块（包括6块听小骨）</w:t>
      </w:r>
    </w:p>
    <w:p w14:paraId="68451F1D">
      <w:r>
        <w:t>· 躯干骨51块</w:t>
      </w:r>
    </w:p>
    <w:p w14:paraId="56CE22A4">
      <w:r>
        <w:t>· 上肢骨64块</w:t>
      </w:r>
    </w:p>
    <w:p w14:paraId="541FE334">
      <w:r>
        <w:t>· 下肢骨62块</w:t>
      </w:r>
    </w:p>
    <w:p w14:paraId="18C68E0A">
      <w:r>
        <w:t>· 总计：206块骨</w:t>
      </w:r>
    </w:p>
    <w:p w14:paraId="258CBE5F">
      <w:r>
        <w:t>· 籽骨（增生骨）不纳入统计</w:t>
      </w:r>
    </w:p>
    <w:p w14:paraId="530DE9B0"/>
    <w:p w14:paraId="5305B174">
      <w:r>
        <w:t>---</w:t>
      </w:r>
    </w:p>
    <w:p w14:paraId="195338D2"/>
    <w:p w14:paraId="26B71297">
      <w:r>
        <w:t>骨的分类</w:t>
      </w:r>
    </w:p>
    <w:p w14:paraId="5FE742D8"/>
    <w:p w14:paraId="303CA480">
      <w:r>
        <w:t>· 长骨（管状，一体两端，如肱骨）</w:t>
      </w:r>
    </w:p>
    <w:p w14:paraId="615F071C">
      <w:r>
        <w:t xml:space="preserve">  · 骨干、骨骺、骨骺线</w:t>
      </w:r>
    </w:p>
    <w:p w14:paraId="45185173">
      <w:r>
        <w:t>· 短骨（立方形，如腕骨、跗骨）</w:t>
      </w:r>
    </w:p>
    <w:p w14:paraId="17901A05">
      <w:r>
        <w:t>· 扁骨（板状，如顶骨）</w:t>
      </w:r>
    </w:p>
    <w:p w14:paraId="3C7AEBD3">
      <w:r>
        <w:t>· 不规则骨（如椎骨）</w:t>
      </w:r>
    </w:p>
    <w:p w14:paraId="12EFA84B">
      <w:r>
        <w:t xml:space="preserve">  · 扁骨结构：内板、外板，中间为板障（松质骨），两侧为骨密质</w:t>
      </w:r>
    </w:p>
    <w:p w14:paraId="5387217B"/>
    <w:p w14:paraId="14A66CDE">
      <w:r>
        <w:t>小孩的骨头具有一定的韧性与弹性，故小孩骨折有一个专有名词叫“青枝骨折”。</w:t>
      </w:r>
    </w:p>
    <w:p w14:paraId="272909CB"/>
    <w:p w14:paraId="05E783EA">
      <w:r>
        <w:t>---</w:t>
      </w:r>
    </w:p>
    <w:p w14:paraId="2B70ADD6"/>
    <w:p w14:paraId="19C5D3C4">
      <w:r>
        <w:t>躯干骨</w:t>
      </w:r>
    </w:p>
    <w:p w14:paraId="5FC2AA1D"/>
    <w:p w14:paraId="45EE6CC3">
      <w:r>
        <w:t>· 椎骨</w:t>
      </w:r>
    </w:p>
    <w:p w14:paraId="0BC20B6F">
      <w:r>
        <w:t xml:space="preserve">  · 颈椎 C7块</w:t>
      </w:r>
    </w:p>
    <w:p w14:paraId="4B3CA988">
      <w:r>
        <w:t xml:space="preserve">  · 胸椎 T12块</w:t>
      </w:r>
    </w:p>
    <w:p w14:paraId="6577DD61">
      <w:r>
        <w:t xml:space="preserve">  · 腰椎 L5块</w:t>
      </w:r>
    </w:p>
    <w:p w14:paraId="3ED05F76">
      <w:r>
        <w:t xml:space="preserve">  · 骶骨 S1块（小孩5块）</w:t>
      </w:r>
    </w:p>
    <w:p w14:paraId="6BD18A41">
      <w:r>
        <w:t xml:space="preserve">  · 尾骨 1块（小孩3~5块）</w:t>
      </w:r>
    </w:p>
    <w:p w14:paraId="12BABBA0">
      <w:r>
        <w:t xml:space="preserve">  · 共4个生理弯曲</w:t>
      </w:r>
    </w:p>
    <w:p w14:paraId="6B4B92B7">
      <w:r>
        <w:t>· 肋 ☆ 由肋骨和肋软骨组成，共12对</w:t>
      </w:r>
    </w:p>
    <w:p w14:paraId="2DA0B5A3">
      <w:r>
        <w:t xml:space="preserve">  · 1-7对：真肋</w:t>
      </w:r>
    </w:p>
    <w:p w14:paraId="53FFEA96">
      <w:r>
        <w:t xml:space="preserve">  · 8-10对：假肋</w:t>
      </w:r>
    </w:p>
    <w:p w14:paraId="7CB70161">
      <w:r>
        <w:t xml:space="preserve">  · 11-12对：浮肋</w:t>
      </w:r>
    </w:p>
    <w:p w14:paraId="6FD62F53">
      <w:r>
        <w:t xml:space="preserve">  · 肋骨属于扁骨</w:t>
      </w:r>
    </w:p>
    <w:p w14:paraId="2EA7C47B"/>
    <w:p w14:paraId="78569516">
      <w:r>
        <w:t>---</w:t>
      </w:r>
    </w:p>
    <w:p w14:paraId="086E180A"/>
    <w:p w14:paraId="4AA2BBA2">
      <w:r>
        <w:t>上肢骨</w:t>
      </w:r>
    </w:p>
    <w:p w14:paraId="23D78F29"/>
    <w:p w14:paraId="6F1237FD">
      <w:r>
        <w:t>· 上肢带骨</w:t>
      </w:r>
    </w:p>
    <w:p w14:paraId="7365189C">
      <w:r>
        <w:t xml:space="preserve">  · 锁骨</w:t>
      </w:r>
    </w:p>
    <w:p w14:paraId="07C24461">
      <w:r>
        <w:t xml:space="preserve">  · 肩胛骨</w:t>
      </w:r>
    </w:p>
    <w:p w14:paraId="7FCEFDDB">
      <w:r>
        <w:t>· 自由上肢骨</w:t>
      </w:r>
    </w:p>
    <w:p w14:paraId="2A3EA37F">
      <w:r>
        <w:t xml:space="preserve">  · 肱骨（标准长骨）</w:t>
      </w:r>
    </w:p>
    <w:p w14:paraId="726D3847">
      <w:r>
        <w:t xml:space="preserve">    · 插入：骨折特点——疼痛、活动受限</w:t>
      </w:r>
    </w:p>
    <w:p w14:paraId="567E1FEF">
      <w:r>
        <w:t xml:space="preserve">  · 前臂骨：尺骨、桡骨</w:t>
      </w:r>
    </w:p>
    <w:p w14:paraId="4206E13F">
      <w:r>
        <w:t xml:space="preserve">  · 手骨</w:t>
      </w:r>
    </w:p>
    <w:p w14:paraId="42ACE3A7">
      <w:r>
        <w:t xml:space="preserve">    · 腕骨8块</w:t>
      </w:r>
    </w:p>
    <w:p w14:paraId="3C57E737">
      <w:r>
        <w:t xml:space="preserve">    · 掌骨5块</w:t>
      </w:r>
    </w:p>
    <w:p w14:paraId="7DB02748">
      <w:r>
        <w:t xml:space="preserve">    · 指骨14块</w:t>
      </w:r>
    </w:p>
    <w:p w14:paraId="099CF661"/>
    <w:p w14:paraId="2E5F0A6E">
      <w:r>
        <w:t>腕骨记忆口诀：</w:t>
      </w:r>
    </w:p>
    <w:p w14:paraId="58F60CDA">
      <w:r>
        <w:t>舟月三角豆，大小头状钩</w:t>
      </w:r>
    </w:p>
    <w:p w14:paraId="50C022F2">
      <w:r>
        <w:t>（舟骨、月骨、三角骨、豌豆骨、大多角骨、小多角骨、头状骨、钩骨）</w:t>
      </w:r>
    </w:p>
    <w:p w14:paraId="240BBCFE"/>
    <w:p w14:paraId="4A3D05D5">
      <w:r>
        <w:t>---</w:t>
      </w:r>
    </w:p>
    <w:p w14:paraId="42835DD1"/>
    <w:p w14:paraId="3E450352">
      <w:r>
        <w:t>下肢骨</w:t>
      </w:r>
    </w:p>
    <w:p w14:paraId="727E1F12"/>
    <w:p w14:paraId="230461AB">
      <w:r>
        <w:t>· 下肢带骨（髋骨，由髂骨、耻骨、坐骨融合而成）</w:t>
      </w:r>
    </w:p>
    <w:p w14:paraId="4DF027CB">
      <w:r>
        <w:t>· 自由下肢骨</w:t>
      </w:r>
    </w:p>
    <w:p w14:paraId="1F734D75">
      <w:r>
        <w:t xml:space="preserve">  · 股骨（最长的长骨）</w:t>
      </w:r>
    </w:p>
    <w:p w14:paraId="73930BEE">
      <w:r>
        <w:t xml:space="preserve">  · 髌骨</w:t>
      </w:r>
    </w:p>
    <w:p w14:paraId="14E3321B">
      <w:r>
        <w:t xml:space="preserve">  · 胫骨</w:t>
      </w:r>
    </w:p>
    <w:p w14:paraId="554983A1">
      <w:r>
        <w:t xml:space="preserve">  · 腓骨</w:t>
      </w:r>
    </w:p>
    <w:p w14:paraId="0BAC5479">
      <w:r>
        <w:t>· 足骨</w:t>
      </w:r>
    </w:p>
    <w:p w14:paraId="7567F5D5">
      <w:r>
        <w:t xml:space="preserve">  · 跗骨7块</w:t>
      </w:r>
    </w:p>
    <w:p w14:paraId="28AE01FB">
      <w:r>
        <w:t xml:space="preserve">  · 跖骨5块</w:t>
      </w:r>
    </w:p>
    <w:p w14:paraId="153CA1BA">
      <w:r>
        <w:t xml:space="preserve">  · 趾骨14块</w:t>
      </w:r>
    </w:p>
    <w:p w14:paraId="44E808D8"/>
    <w:p w14:paraId="5CF95C82">
      <w:r>
        <w:t>---</w:t>
      </w:r>
    </w:p>
    <w:p w14:paraId="736EF511"/>
    <w:p w14:paraId="2893878F">
      <w:r>
        <w:t>椎骨通用结构</w:t>
      </w:r>
    </w:p>
    <w:p w14:paraId="7571FEE4"/>
    <w:p w14:paraId="5390AA0F">
      <w:r>
        <w:t>椎体在前孔在后，七突方向要记透</w:t>
      </w:r>
    </w:p>
    <w:p w14:paraId="7B2DF076">
      <w:r>
        <w:t>上下关节横突走，棘突单支向后勾</w:t>
      </w:r>
    </w:p>
    <w:p w14:paraId="7ECB3952"/>
    <w:p w14:paraId="2CC65739">
      <w:r>
        <w:t>· 七突：2个上关节突、2个下关节突、2个横突、1个棘突</w:t>
      </w:r>
    </w:p>
    <w:p w14:paraId="1FE56E96">
      <w:r>
        <w:t>· 椎体：承重部分，位于腹侧（前）</w:t>
      </w:r>
    </w:p>
    <w:p w14:paraId="4579F97A">
      <w:r>
        <w:t>· 椎孔：容纳脊髓，位于背侧（后）</w:t>
      </w:r>
    </w:p>
    <w:p w14:paraId="768C2E65"/>
    <w:p w14:paraId="6C13BD3F">
      <w:r>
        <w:t>---</w:t>
      </w:r>
    </w:p>
    <w:p w14:paraId="50ED3E89"/>
    <w:p w14:paraId="17DBFA6E">
      <w:r>
        <w:t>颈椎特点</w:t>
      </w:r>
    </w:p>
    <w:p w14:paraId="1F1D4506"/>
    <w:p w14:paraId="6450837C">
      <w:r>
        <w:t>颈椎七块横突孔，椎动脉从中通行</w:t>
      </w:r>
    </w:p>
    <w:p w14:paraId="4F36A55E">
      <w:r>
        <w:t>寰椎无体环形绕，枢椎齿突稳大颈</w:t>
      </w:r>
    </w:p>
    <w:p w14:paraId="7D705678">
      <w:r>
        <w:t>隆椎棘突特别长，体表易摸辨位明</w:t>
      </w:r>
    </w:p>
    <w:p w14:paraId="34E5B11D"/>
    <w:p w14:paraId="7A3106B3">
      <w:r>
        <w:t>· 横突孔：颈椎横突上的孔洞，椎动脉从中通过（C7无椎动脉通过）</w:t>
      </w:r>
    </w:p>
    <w:p w14:paraId="596FADBB">
      <w:r>
        <w:t>· 寰椎（C1）：无椎体，呈环形，与枕骨形成寰枕关节</w:t>
      </w:r>
    </w:p>
    <w:p w14:paraId="006FC050">
      <w:r>
        <w:t>· 枢椎（C2）：有齿突，与寰椎形成寰枢关节，负责头部旋转</w:t>
      </w:r>
    </w:p>
    <w:p w14:paraId="56A1562A">
      <w:r>
        <w:t>· 隆椎（C7）：棘突特别长，体表易触及</w:t>
      </w:r>
    </w:p>
    <w:p w14:paraId="6082E3D5"/>
    <w:p w14:paraId="47783462">
      <w:r>
        <w:t>---</w:t>
      </w:r>
    </w:p>
    <w:p w14:paraId="0B974597"/>
    <w:p w14:paraId="58393718">
      <w:r>
        <w:t>胸椎特点</w:t>
      </w:r>
    </w:p>
    <w:p w14:paraId="2740A510"/>
    <w:p w14:paraId="0449CDD2">
      <w:r>
        <w:t>胸椎十二心形体，上下肋凹连肋细</w:t>
      </w:r>
    </w:p>
    <w:p w14:paraId="0FDED2DC">
      <w:r>
        <w:t>棘突叠瓦向后下，横突肋凹莫忘记</w:t>
      </w:r>
    </w:p>
    <w:p w14:paraId="6E2D9C06"/>
    <w:p w14:paraId="6D9A6EF8">
      <w:r>
        <w:t>· 心形体：胸椎椎体呈心形</w:t>
      </w:r>
    </w:p>
    <w:p w14:paraId="60ECE80D">
      <w:r>
        <w:t>· 上下肋凹：与肋头相关节</w:t>
      </w:r>
    </w:p>
    <w:p w14:paraId="6D501A92">
      <w:r>
        <w:t>· 棘突叠瓦：棘突较长，向后下方倾斜，呈叠瓦状排列</w:t>
      </w:r>
    </w:p>
    <w:p w14:paraId="51EF0021">
      <w:r>
        <w:t>· 横突肋凹：与肋结节相关节</w:t>
      </w:r>
    </w:p>
    <w:p w14:paraId="2F0C0208"/>
    <w:p w14:paraId="70643544">
      <w:r>
        <w:t>---</w:t>
      </w:r>
    </w:p>
    <w:p w14:paraId="521AF0A3"/>
    <w:p w14:paraId="58D80194">
      <w:r>
        <w:t>腰椎特点</w:t>
      </w:r>
    </w:p>
    <w:p w14:paraId="1DA68D5D"/>
    <w:p w14:paraId="45C48588">
      <w:r>
        <w:t>腰椎五块肾形体，承重最强厚又宽</w:t>
      </w:r>
    </w:p>
    <w:p w14:paraId="1F9AAA27">
      <w:r>
        <w:t>棘突板状水平后，腰穿间隙安全选</w:t>
      </w:r>
    </w:p>
    <w:p w14:paraId="1D69265F"/>
    <w:p w14:paraId="75FA0FDC">
      <w:r>
        <w:t>· 肾形体：腰椎椎体呈肾形</w:t>
      </w:r>
    </w:p>
    <w:p w14:paraId="2BEB5AC3">
      <w:r>
        <w:t>· 棘突板状：棘突短而宽，呈板状，水平向后</w:t>
      </w:r>
    </w:p>
    <w:p w14:paraId="3940F9C0">
      <w:r>
        <w:t>· 腰穿间隙：L3-L4或L4-L5棘突间隙较宽，常用于腰椎穿刺</w:t>
      </w:r>
    </w:p>
    <w:p w14:paraId="38486B57"/>
    <w:p w14:paraId="3E69295B">
      <w:r>
        <w:t>---</w:t>
      </w:r>
    </w:p>
    <w:p w14:paraId="47CFFF99"/>
    <w:p w14:paraId="4CF2C705">
      <w:r>
        <w:t>骶骨特点</w:t>
      </w:r>
    </w:p>
    <w:p w14:paraId="56EF9A84"/>
    <w:p w14:paraId="648B87A5">
      <w:r>
        <w:t>骶骨一块三角尖，五块融合</w:t>
      </w:r>
      <w:r>
        <w:rPr>
          <w:rFonts w:hint="eastAsia"/>
        </w:rPr>
        <w:t>岬在前</w:t>
      </w:r>
    </w:p>
    <w:p w14:paraId="636CF20C">
      <w:r>
        <w:t>耳状面</w:t>
      </w:r>
      <w:r>
        <w:rPr>
          <w:rFonts w:hint="eastAsia"/>
        </w:rPr>
        <w:t>要</w:t>
      </w:r>
      <w:r>
        <w:t>接髂骨，前孔后孔神经连</w:t>
      </w:r>
    </w:p>
    <w:p w14:paraId="043EFA04">
      <w:r>
        <w:t>骶角骶管裂孔在，麻醉穿刺常用点</w:t>
      </w:r>
    </w:p>
    <w:p w14:paraId="4C248112"/>
    <w:p w14:paraId="2C97DE3B">
      <w:r>
        <w:t>· 五块融合：5块骶椎融合成一块骶骨</w:t>
      </w:r>
    </w:p>
    <w:p w14:paraId="6DD12AFB">
      <w:r>
        <w:t>· 岖在前：骶骨腹侧有岖结构</w:t>
      </w:r>
    </w:p>
    <w:p w14:paraId="7B14E0DB">
      <w:r>
        <w:t>· 耳状面：与髂骨相关节</w:t>
      </w:r>
    </w:p>
    <w:p w14:paraId="2C21D470">
      <w:r>
        <w:t>· 前孔后孔：骶前孔、骶后孔，分别通过骶神经前支和后支</w:t>
      </w:r>
    </w:p>
    <w:p w14:paraId="30CA36D9">
      <w:r>
        <w:t>· 骶管裂孔：骶管向下开口，是骶管麻醉穿刺部位</w:t>
      </w:r>
    </w:p>
    <w:p w14:paraId="704F2D35"/>
    <w:p w14:paraId="3E7D4F66">
      <w:r>
        <w:t>---</w:t>
      </w:r>
    </w:p>
    <w:p w14:paraId="68D5BB51"/>
    <w:p w14:paraId="13CA89EB">
      <w:r>
        <w:t>胸骨特点</w:t>
      </w:r>
    </w:p>
    <w:p w14:paraId="32991833"/>
    <w:p w14:paraId="27C783A3">
      <w:r>
        <w:t>胸骨柄连体剑突，胸骨角平二肋处</w:t>
      </w:r>
    </w:p>
    <w:p w14:paraId="7044F32F">
      <w:r>
        <w:t>锁骨肋软骨相接，计数标志要记住</w:t>
      </w:r>
    </w:p>
    <w:p w14:paraId="4942722A"/>
    <w:p w14:paraId="3E215C36">
      <w:r>
        <w:t>· 胸骨角：胸骨柄与体连接处向前凸起，平对第二肋，是计数肋骨的重要标志</w:t>
      </w:r>
    </w:p>
    <w:p w14:paraId="04E84957">
      <w:r>
        <w:t>· 锁切迹：连接锁骨</w:t>
      </w:r>
    </w:p>
    <w:p w14:paraId="49E56428">
      <w:r>
        <w:t>· 肋切迹：连接肋软骨</w:t>
      </w:r>
    </w:p>
    <w:p w14:paraId="090995C8">
      <w:r>
        <w:t>· 注：胸骨柄上端有“颈静脉切迹”</w:t>
      </w:r>
      <w:r>
        <w:rPr>
          <w:rFonts w:hint="eastAsia"/>
        </w:rPr>
        <w:t>未编入歌诀</w:t>
      </w:r>
    </w:p>
    <w:p w14:paraId="42AF75B5"/>
    <w:p w14:paraId="77656DA6">
      <w:r>
        <w:t>---</w:t>
      </w:r>
    </w:p>
    <w:p w14:paraId="14611289"/>
    <w:p w14:paraId="38B81725">
      <w:r>
        <w:t>肋骨通用结构</w:t>
      </w:r>
    </w:p>
    <w:p w14:paraId="7528E9AA"/>
    <w:p w14:paraId="4E21EA76">
      <w:r>
        <w:t>· 肋头两关节，结节横突牵</w:t>
      </w:r>
    </w:p>
    <w:p w14:paraId="244C048D">
      <w:r>
        <w:t>· 角转身见体，沟中经管潜</w:t>
      </w:r>
    </w:p>
    <w:p w14:paraId="74002D2A">
      <w:r>
        <w:t>· 七真共三假，二浮挂下面</w:t>
      </w:r>
    </w:p>
    <w:p w14:paraId="0BA36F38"/>
    <w:p w14:paraId="3937C66B"/>
    <w:p w14:paraId="2149AF72">
      <w:r>
        <w:t>· 肋头：两个关节面，被肋头嵴分隔</w:t>
      </w:r>
    </w:p>
    <w:p w14:paraId="31371301">
      <w:r>
        <w:t>· 肋结节：与横突肋凹相关节</w:t>
      </w:r>
    </w:p>
    <w:p w14:paraId="25717D61">
      <w:r>
        <w:t>· 肋角：最弯曲处，易骨折</w:t>
      </w:r>
    </w:p>
    <w:p w14:paraId="1C6A5BB8">
      <w:r>
        <w:t>· 肋体：肋角之后部分，前端接肋软骨</w:t>
      </w:r>
    </w:p>
    <w:p w14:paraId="778BB40E">
      <w:r>
        <w:t>· 肋沟：内有肋间血管、神经</w:t>
      </w:r>
    </w:p>
    <w:p w14:paraId="213C1C2C">
      <w:r>
        <w:t>· 真肋：1-7对</w:t>
      </w:r>
    </w:p>
    <w:p w14:paraId="0082A5BA">
      <w:r>
        <w:t>· 假肋：8-10对</w:t>
      </w:r>
    </w:p>
    <w:p w14:paraId="0117FD58">
      <w:r>
        <w:t>· 浮肋：11-12对</w:t>
      </w:r>
    </w:p>
    <w:p w14:paraId="2DC9C457"/>
    <w:p w14:paraId="32375673">
      <w:r>
        <w:t>---</w:t>
      </w:r>
    </w:p>
    <w:p w14:paraId="4F9675E2"/>
    <w:p w14:paraId="1DC9182D">
      <w:r>
        <w:t>锁骨特点</w:t>
      </w:r>
    </w:p>
    <w:p w14:paraId="5DAA1580"/>
    <w:p w14:paraId="132FFFCE">
      <w:r>
        <w:t>· 锁骨蛇形横胸前，内粗外扁肩胸连</w:t>
      </w:r>
    </w:p>
    <w:p w14:paraId="0370475C">
      <w:r>
        <w:t>· 中段易折要注意，体表可摸全长见</w:t>
      </w:r>
    </w:p>
    <w:p w14:paraId="4052044C"/>
    <w:p w14:paraId="28CA1650">
      <w:r>
        <w:t>· 中段易骨折：中、外1/3交界处</w:t>
      </w:r>
    </w:p>
    <w:p w14:paraId="78E7FBA1">
      <w:r>
        <w:t>· 内侧端粗大，外侧端扁平</w:t>
      </w:r>
    </w:p>
    <w:p w14:paraId="58DE2DBC"/>
    <w:p w14:paraId="7AB6960B">
      <w:r>
        <w:t>---</w:t>
      </w:r>
    </w:p>
    <w:p w14:paraId="4DF579F8"/>
    <w:p w14:paraId="11C43CE9">
      <w:r>
        <w:t>肩胛骨特点</w:t>
      </w:r>
    </w:p>
    <w:p w14:paraId="1FBDBDF0"/>
    <w:p w14:paraId="61FA93D0">
      <w:r>
        <w:t>· 一骨两面三个角，三缘三突要记牢</w:t>
      </w:r>
    </w:p>
    <w:p w14:paraId="4B62B91A">
      <w:r>
        <w:t>· 外</w:t>
      </w:r>
      <w:r>
        <w:rPr>
          <w:rFonts w:hint="eastAsia"/>
        </w:rPr>
        <w:t>盂</w:t>
      </w:r>
      <w:r>
        <w:t>侧缘腋下包，</w:t>
      </w:r>
      <w:r>
        <w:rPr>
          <w:rFonts w:hint="eastAsia"/>
        </w:rPr>
        <w:t>盂</w:t>
      </w:r>
      <w:r>
        <w:t>上下结肌腱着</w:t>
      </w:r>
    </w:p>
    <w:p w14:paraId="47CCDB43">
      <w:r>
        <w:t>· 背面一冈分两窝，上小下大肌肉靠</w:t>
      </w:r>
    </w:p>
    <w:p w14:paraId="1B5F45AC">
      <w:r>
        <w:t>· 肩峰搭桥连锁骨，喙突韧带层层绕</w:t>
      </w:r>
    </w:p>
    <w:p w14:paraId="5170334F"/>
    <w:p w14:paraId="1F3D62F9">
      <w:r>
        <w:t>· 三个角：上角、下角、外侧角</w:t>
      </w:r>
    </w:p>
    <w:p w14:paraId="2EBF8927">
      <w:r>
        <w:t>· 三缘：上缘、内侧缘（脊柱缘）、外侧缘（腋缘）</w:t>
      </w:r>
    </w:p>
    <w:p w14:paraId="054545D4">
      <w:r>
        <w:t>· 三突：喙突、肩峰、关节盂</w:t>
      </w:r>
    </w:p>
    <w:p w14:paraId="30E95174">
      <w:r>
        <w:t>· 盂上结节：肱二头肌长头起点</w:t>
      </w:r>
    </w:p>
    <w:p w14:paraId="40393ACC">
      <w:r>
        <w:t>· 盂下结节：肱三头肌长头起点</w:t>
      </w:r>
    </w:p>
    <w:p w14:paraId="1BC5B100">
      <w:r>
        <w:t>· 冈上窝、冈下窝：分别有冈上肌、冈下肌附着</w:t>
      </w:r>
    </w:p>
    <w:p w14:paraId="12D78963">
      <w:r>
        <w:t>· 喙突为韧带附着点</w:t>
      </w:r>
    </w:p>
    <w:p w14:paraId="0CD5819E"/>
    <w:p w14:paraId="4327744E"/>
    <w:p w14:paraId="27071DFB">
      <w:r>
        <w:t>肱骨</w:t>
      </w:r>
    </w:p>
    <w:p w14:paraId="4501EE65"/>
    <w:p w14:paraId="763DC946">
      <w:r>
        <w:t>肱骨头大接肩盂，外科颈易骨折处。</w:t>
      </w:r>
    </w:p>
    <w:p w14:paraId="653A9BC5">
      <w:r>
        <w:t>桡神经沟后中绕，内外上髁肘部凸。</w:t>
      </w:r>
    </w:p>
    <w:p w14:paraId="3E2C8E82">
      <w:r>
        <w:rPr>
          <w:rFonts w:hint="eastAsia"/>
        </w:rPr>
        <w:t>肱骨滑车连小头，鹰嘴窝中安尺骨。</w:t>
      </w:r>
    </w:p>
    <w:p w14:paraId="7CDE603D">
      <w:r>
        <w:t>注释：</w:t>
      </w:r>
    </w:p>
    <w:p w14:paraId="667896FC"/>
    <w:p w14:paraId="7380CDB4">
      <w:r>
        <w:rPr>
          <w:rFonts w:hint="eastAsia"/>
        </w:rPr>
        <w:t>-外</w:t>
      </w:r>
      <w:r>
        <w:t>科颈：肱骨上端与体交界处，易发生骨折。</w:t>
      </w:r>
      <w:r>
        <w:rPr>
          <w:rFonts w:hint="eastAsia"/>
        </w:rPr>
        <w:t>与其相对应的解剖颈则基本不可能骨折。</w:t>
      </w:r>
    </w:p>
    <w:p w14:paraId="026E3A98">
      <w:r>
        <w:rPr>
          <w:rFonts w:hint="eastAsia"/>
        </w:rPr>
        <w:t>-</w:t>
      </w:r>
      <w:r>
        <w:t>桡神经沟：桡神经绕行处，肱骨中段骨折易损伤桡神经。</w:t>
      </w:r>
      <w:r>
        <w:rPr>
          <w:rFonts w:hint="eastAsia"/>
        </w:rPr>
        <w:t>其中还有肱深动脉经过。</w:t>
      </w:r>
    </w:p>
    <w:p w14:paraId="349D0F80">
      <w:r>
        <w:rPr>
          <w:rFonts w:hint="eastAsia"/>
        </w:rPr>
        <w:t>-</w:t>
      </w:r>
      <w:r>
        <w:t>内外上髁：肘部两侧的骨性突起</w:t>
      </w:r>
      <w:r>
        <w:rPr>
          <w:rFonts w:hint="eastAsia"/>
        </w:rPr>
        <w:t>，可摸到；中间是肱骨小头和肱骨滑车。</w:t>
      </w:r>
    </w:p>
    <w:p w14:paraId="04C8B00C">
      <w:r>
        <w:rPr>
          <w:rFonts w:hint="eastAsia"/>
        </w:rPr>
        <w:t>-鹰嘴窝：连接尺骨上的“鹰嘴”</w:t>
      </w:r>
    </w:p>
    <w:p w14:paraId="4AEC60B9">
      <w:r>
        <w:rPr>
          <w:rFonts w:hint="eastAsia"/>
        </w:rPr>
        <w:t>-肱骨腹侧有一名为“三角肌粗隆”的结构未编入歌诀</w:t>
      </w:r>
    </w:p>
    <w:p w14:paraId="22E30B87"/>
    <w:p w14:paraId="5D8A8445"/>
    <w:p w14:paraId="5D733DEF">
      <w:r>
        <w:rPr>
          <w:rFonts w:hint="eastAsia"/>
        </w:rPr>
        <w:t>尺骨</w:t>
      </w:r>
    </w:p>
    <w:p w14:paraId="39E38404">
      <w:r>
        <w:t>上粗下细尺骨桩，滑车切迹半月藏。</w:t>
      </w:r>
    </w:p>
    <w:p w14:paraId="22AFCA41">
      <w:r>
        <w:t xml:space="preserve">上下突起鹰冠突，桡切迹旁是粗隆。 </w:t>
      </w:r>
    </w:p>
    <w:p w14:paraId="322D96D9">
      <w:r>
        <w:t>尺骨头下茎突在，内侧标志很清楚。</w:t>
      </w:r>
    </w:p>
    <w:p w14:paraId="7EAED5CB"/>
    <w:p w14:paraId="0ACAB8C6"/>
    <w:p w14:paraId="47B2D74F">
      <w:r>
        <w:t>· 上粗下细尺骨桩： 尺骨形态是上端（近端）粗大，下端（远端）细小，像根柱子，位于前臂内侧。</w:t>
      </w:r>
    </w:p>
    <w:p w14:paraId="160FE933">
      <w:r>
        <w:t>· 滑车切迹半月藏： 上端有一个巨大的、半月形的凹陷关节面，称为滑车切迹，像钳子一样包绕肱骨滑车，构成肘关节的关键部分。</w:t>
      </w:r>
    </w:p>
    <w:p w14:paraId="5DF2CD35">
      <w:r>
        <w:t>· 上下突起鹰冠突： 在滑车切迹的上、下方各有一个突出的骨性结构。上方的叫鹰嘴（肘部正后方的突出点，俗称“胳膊肘”），下方的叫冠突。</w:t>
      </w:r>
    </w:p>
    <w:p w14:paraId="4C485398">
      <w:r>
        <w:t>· 桡切迹旁是粗隆： 冠突的外侧有一个小关节面叫桡切迹，与桡骨头相关节。冠突的前下方有一个粗糙的隆起，叫尺骨粗隆，是肱肌的附着点。</w:t>
      </w:r>
    </w:p>
    <w:p w14:paraId="0E1DB6F9">
      <w:r>
        <w:t>· 尺骨头下茎突在： 尺骨下端称为尺骨头，与桡骨的尺切迹相关节。尺骨头的后内侧有一个向下的尖状突起，叫尺骨茎突，是重要的体表标志。</w:t>
      </w:r>
    </w:p>
    <w:p w14:paraId="1CA74C8F"/>
    <w:p w14:paraId="1FD9A94E">
      <w:r>
        <w:t>---</w:t>
      </w:r>
    </w:p>
    <w:p w14:paraId="397CC011"/>
    <w:p w14:paraId="3831F023">
      <w:pPr>
        <w:rPr>
          <w:rFonts w:hint="eastAsia"/>
        </w:rPr>
      </w:pPr>
      <w:r>
        <w:rPr>
          <w:rFonts w:hint="eastAsia"/>
        </w:rPr>
        <w:t>桡骨</w:t>
      </w:r>
    </w:p>
    <w:p w14:paraId="1E58EC57">
      <w:r>
        <w:t xml:space="preserve">上细下粗桡骨旁，头凹环面连接忙。 </w:t>
      </w:r>
    </w:p>
    <w:p w14:paraId="15102B78">
      <w:r>
        <w:t xml:space="preserve">头下为颈内下隆，粗隆结节肌附上。 </w:t>
      </w:r>
    </w:p>
    <w:p w14:paraId="1D108DA2">
      <w:r>
        <w:t>下端尺切茎突降，腕关节面托腕掌。</w:t>
      </w:r>
    </w:p>
    <w:p w14:paraId="35236019"/>
    <w:p w14:paraId="060E6FFB"/>
    <w:p w14:paraId="4A2D7A0A">
      <w:r>
        <w:t>· 上细下粗桡骨旁： 桡骨形态与尺骨相反，上端细小，下端粗大，位于前臂外侧（拇指侧）。</w:t>
      </w:r>
    </w:p>
    <w:p w14:paraId="280481EF">
      <w:r>
        <w:t>· 头凹环面连接忙： 桡骨上端是桡骨头，其顶端有关节凹与肱骨小头相关节；头的周围有一圈环状关节面，与尺骨的桡切迹相关节。描述了桡骨上端的两处重要连接。</w:t>
      </w:r>
    </w:p>
    <w:p w14:paraId="75FBB4C7">
      <w:r>
        <w:t>· 头下为颈内下隆： 桡骨头下方变细的部分叫桡骨颈。颈的内下方有一个粗糙的隆起叫桡骨粗隆（主要附着肱二头肌）。</w:t>
      </w:r>
    </w:p>
    <w:p w14:paraId="14C4DF2E">
      <w:r>
        <w:t>· 下端尺切茎突降： 桡骨下端内侧有关节面叫尺切迹，与尺骨头相关节。下端外侧向下突出的部分叫桡骨茎突，是重要的体表标志（腕部拇指侧的骨性突起）。</w:t>
      </w:r>
    </w:p>
    <w:p w14:paraId="5BE5306E">
      <w:r>
        <w:t>· 腕关节面托腕掌： 桡骨下端的下面是一个宽阔的腕关节面，与腕骨相关节，承担了前臂与手腕连接的主要任务。</w:t>
      </w:r>
    </w:p>
    <w:p w14:paraId="199DC8FD"/>
    <w:p w14:paraId="3D756221">
      <w:r>
        <w:t>---</w:t>
      </w:r>
    </w:p>
    <w:p w14:paraId="688F009F"/>
    <w:p w14:paraId="60EEE545">
      <w:r>
        <w:rPr>
          <w:rFonts w:hint="eastAsia"/>
        </w:rPr>
        <w:t>手骨</w:t>
      </w:r>
    </w:p>
    <w:p w14:paraId="2E25B45F">
      <w:r>
        <w:t xml:space="preserve">腕八掌五指十四，舟月三角豆；大小头状钩。 </w:t>
      </w:r>
    </w:p>
    <w:p w14:paraId="5494DDC1">
      <w:r>
        <w:t>掌骨底体头，指骨近中远，唯独拇指短一节。</w:t>
      </w:r>
    </w:p>
    <w:p w14:paraId="748815A8"/>
    <w:p w14:paraId="3636692A"/>
    <w:p w14:paraId="07D27D79">
      <w:r>
        <w:t>· 腕八掌五指十四： 手骨由8块腕骨、5块掌骨和14节指骨组成。</w:t>
      </w:r>
    </w:p>
    <w:p w14:paraId="6E8FB2B8">
      <w:r>
        <w:t>· 舟月三角豆；大小头状钩： 这是记忆8块腕骨名称和排列顺序的经典口诀。</w:t>
      </w:r>
    </w:p>
    <w:p w14:paraId="0D3F32A1">
      <w:r>
        <w:t xml:space="preserve">  · 近侧列（从桡侧到尺侧）： 手舟骨、月骨、三角骨、豌豆骨。</w:t>
      </w:r>
    </w:p>
    <w:p w14:paraId="47352DB4">
      <w:r>
        <w:t xml:space="preserve">  · 远侧列（从桡侧到尺侧）： 大多角骨、小多角骨、头状骨、钩骨。</w:t>
      </w:r>
    </w:p>
    <w:p w14:paraId="09BC356A">
      <w:r>
        <w:t>· 掌骨底体头： 每块掌骨都分为三部分：近端（靠近手腕）为底，中间为体，远端（靠近手指）为头（握拳时拳头背面凸起的就是掌骨头）。</w:t>
      </w:r>
    </w:p>
    <w:p w14:paraId="554357E8">
      <w:r>
        <w:t>· 指骨近中远，唯独拇指短一节： 除拇指外，其余四指各有3节指骨，分别为近节指骨、中节指骨和远节指骨。而拇指只有近节和远节2节指骨。</w:t>
      </w:r>
    </w:p>
    <w:p w14:paraId="7345D6CB"/>
    <w:p w14:paraId="7033374B"/>
    <w:p w14:paraId="37DA835C"/>
    <w:p w14:paraId="0C6EA59C">
      <w:r>
        <w:t>---</w:t>
      </w:r>
    </w:p>
    <w:p w14:paraId="6E9AF783"/>
    <w:p w14:paraId="26CA7C83">
      <w:pPr>
        <w:rPr>
          <w:rFonts w:hint="eastAsia"/>
        </w:rPr>
      </w:pPr>
      <w:r>
        <w:t>髋骨</w:t>
      </w:r>
      <w:r>
        <w:rPr>
          <w:rFonts w:hint="eastAsia"/>
        </w:rPr>
        <w:t>（分为三部分）</w:t>
      </w:r>
    </w:p>
    <w:p w14:paraId="24F964AD"/>
    <w:p w14:paraId="79DA73B2">
      <w:r>
        <w:rPr>
          <w:rFonts w:hint="eastAsia"/>
        </w:rPr>
        <w:t>髋骨</w:t>
      </w:r>
      <w:r>
        <w:t>三</w:t>
      </w:r>
      <w:r>
        <w:rPr>
          <w:rFonts w:hint="eastAsia"/>
        </w:rPr>
        <w:t>块</w:t>
      </w:r>
      <w:r>
        <w:t xml:space="preserve">融一体，十六成年闭孔启。 </w:t>
      </w:r>
    </w:p>
    <w:p w14:paraId="10E132ED">
      <w:r>
        <w:t>外有髋臼纳股骨，内分三部分明细。</w:t>
      </w:r>
    </w:p>
    <w:p w14:paraId="4EC84AD4"/>
    <w:p w14:paraId="0CF2924B"/>
    <w:p w14:paraId="3C62D2F9">
      <w:r>
        <w:t>·</w:t>
      </w:r>
      <w:r>
        <w:rPr>
          <w:rFonts w:hint="eastAsia"/>
        </w:rPr>
        <w:t>髋骨三块</w:t>
      </w:r>
      <w:r>
        <w:t>融一体，十六成年闭孔启： 髋骨由髂骨、坐骨、耻骨三块骨在16岁左右融合而成。三骨中间围成一个闭孔。</w:t>
      </w:r>
    </w:p>
    <w:p w14:paraId="2913F289">
      <w:r>
        <w:t>· 外有髋臼纳股骨： 髋骨外侧的中部有一个深碗状的髋臼，用来容纳股骨头，构成髋关节。</w:t>
      </w:r>
    </w:p>
    <w:p w14:paraId="34F9B2B0">
      <w:r>
        <w:t>· 内分三部分明细： 歌诀下面三段分别详细描述这三部分。</w:t>
      </w:r>
    </w:p>
    <w:p w14:paraId="438D02B0">
      <w:pPr>
        <w:rPr>
          <w:rFonts w:hint="eastAsia"/>
        </w:rPr>
      </w:pPr>
    </w:p>
    <w:p w14:paraId="64B2CA0D"/>
    <w:p w14:paraId="57568536">
      <w:pPr>
        <w:rPr>
          <w:rFonts w:hint="eastAsia"/>
        </w:rPr>
      </w:pPr>
      <w:r>
        <w:rPr>
          <w:rFonts w:hint="eastAsia"/>
        </w:rPr>
        <w:t>髂骨（上部）：</w:t>
      </w:r>
    </w:p>
    <w:p w14:paraId="5AD3C302">
      <w:r>
        <w:t xml:space="preserve">髂骨宽扁为上翼，嵴峰前后上下棘。 </w:t>
      </w:r>
    </w:p>
    <w:p w14:paraId="6B0E289B">
      <w:r>
        <w:t>结节略凸窝面平，后藏耳状连骶髂。</w:t>
      </w:r>
    </w:p>
    <w:p w14:paraId="5C1966E7"/>
    <w:p w14:paraId="1D6BD2AF"/>
    <w:p w14:paraId="384D844C">
      <w:r>
        <w:t>· 髂骨宽扁为上翼： 髂骨是宽大的扁骨，其上部分称为髂骨翼。</w:t>
      </w:r>
    </w:p>
    <w:p w14:paraId="78EEF1C6">
      <w:r>
        <w:t>· 嵴峰前后上下棘： 髂骨翼的上缘肥厚称为髂嵴。髂嵴的前、后端分别有髂前上棘和髂后上棘，它们的下方各有髂前下棘和髂后下棘。</w:t>
      </w:r>
    </w:p>
    <w:p w14:paraId="3FA75FCD">
      <w:r>
        <w:t>· 结节略凸： 髂前上棘后方约5-7cm处，髂嵴向外突出的部分叫髂结节。</w:t>
      </w:r>
    </w:p>
    <w:p w14:paraId="44780259">
      <w:r>
        <w:t>· 窝面平： 髂骨翼内面前部是光滑的浅凹，称为髂窝。</w:t>
      </w:r>
    </w:p>
    <w:p w14:paraId="6652FFE8">
      <w:r>
        <w:t>· 后藏耳状连骶髂： 髂窝的后方有耳状面，与骶骨的耳状面相关节，构成骶髂关节。</w:t>
      </w:r>
    </w:p>
    <w:p w14:paraId="387B6382">
      <w:pPr>
        <w:rPr>
          <w:rFonts w:hint="eastAsia"/>
        </w:rPr>
      </w:pPr>
    </w:p>
    <w:p w14:paraId="33378E6B"/>
    <w:p w14:paraId="160929F5">
      <w:pPr>
        <w:rPr>
          <w:rFonts w:hint="eastAsia"/>
        </w:rPr>
      </w:pPr>
      <w:r>
        <w:rPr>
          <w:rFonts w:hint="eastAsia"/>
        </w:rPr>
        <w:t>坐骨（后下部）</w:t>
      </w:r>
    </w:p>
    <w:p w14:paraId="1505BB51">
      <w:r>
        <w:t xml:space="preserve">坐骨后下作支撑，体支交汇结节隆。 </w:t>
      </w:r>
    </w:p>
    <w:p w14:paraId="64C694D4">
      <w:r>
        <w:t>体后锐棘分切迹，大切在上小在下。</w:t>
      </w:r>
    </w:p>
    <w:p w14:paraId="3F1778F0"/>
    <w:p w14:paraId="015DDF6B"/>
    <w:p w14:paraId="02F2AC15">
      <w:r>
        <w:t>· 坐骨后下作支撑： 坐骨位于髋骨的后下部，是人坐着时支撑体重的部分。</w:t>
      </w:r>
    </w:p>
    <w:p w14:paraId="126B1F04">
      <w:r>
        <w:t>· 体支交汇结节隆： 坐骨体与坐骨支交汇处，形成的粗大隆起叫坐骨结节，是重要的体表标志，坐下时能摸到。</w:t>
      </w:r>
    </w:p>
    <w:p w14:paraId="2C59E970">
      <w:r>
        <w:t>· 体后锐棘分切迹： 坐骨体后缘有一尖锐的突起叫坐骨棘。</w:t>
      </w:r>
    </w:p>
    <w:p w14:paraId="077A51BD">
      <w:r>
        <w:t>· 大切在上小在下： 坐骨棘的上方是坐骨大切迹，下方是坐骨小切迹。</w:t>
      </w:r>
    </w:p>
    <w:p w14:paraId="660E84FC">
      <w:pPr>
        <w:rPr>
          <w:rFonts w:hint="eastAsia"/>
        </w:rPr>
      </w:pPr>
    </w:p>
    <w:p w14:paraId="56DBAC12"/>
    <w:p w14:paraId="7CBFFDF0">
      <w:pPr>
        <w:rPr>
          <w:rFonts w:hint="eastAsia"/>
        </w:rPr>
      </w:pPr>
      <w:r>
        <w:rPr>
          <w:rFonts w:hint="eastAsia"/>
        </w:rPr>
        <w:t>耻骨（前下部）</w:t>
      </w:r>
    </w:p>
    <w:p w14:paraId="77AEF382">
      <w:r>
        <w:t xml:space="preserve">耻骨前下V字形，上下支连联合面。 </w:t>
      </w:r>
    </w:p>
    <w:p w14:paraId="57A81F46">
      <w:r>
        <w:t>结节向前凸一点，男女差异此处分。</w:t>
      </w:r>
    </w:p>
    <w:p w14:paraId="4B1582D0"/>
    <w:p w14:paraId="4559F1A0">
      <w:r>
        <w:t>· 耻骨前下V字形： 耻骨构成髋骨前下部，左右耻骨呈“V”字形结合。</w:t>
      </w:r>
    </w:p>
    <w:p w14:paraId="39278A30">
      <w:r>
        <w:t>· 上下支连联合面： 耻骨分为耻骨上支和耻骨下支。两支移行处内侧的粗糙面叫耻骨联合面，左右耻骨在此连接形成耻骨联合。</w:t>
      </w:r>
    </w:p>
    <w:p w14:paraId="48A40310">
      <w:r>
        <w:t>· 结节向前凸一点： 耻骨联合面上缘的外侧，有一个向前突的耻骨结节，也是重要骨性标志。</w:t>
      </w:r>
    </w:p>
    <w:p w14:paraId="6CBECD7F">
      <w:r>
        <w:t>· 男女差异此处分： 骨盆的性别差异主要体现在耻骨（如耻骨下角的大小），这是区分男女性骨盆的重要依据之一。</w:t>
      </w:r>
    </w:p>
    <w:p w14:paraId="035F5222"/>
    <w:p w14:paraId="407D09B5">
      <w:pPr>
        <w:outlineLvl w:val="0"/>
      </w:pPr>
      <w:bookmarkStart w:id="0" w:name="_Toc22062"/>
      <w:bookmarkStart w:id="1" w:name="_Toc24325"/>
      <w:r>
        <w:t>1. 解剖学定义</w:t>
      </w:r>
      <w:bookmarkEnd w:id="0"/>
      <w:bookmarkEnd w:id="1"/>
    </w:p>
    <w:p w14:paraId="7D7F8360"/>
    <w:p w14:paraId="149B6EEF">
      <w:r>
        <w:t>· 人体解剖学：研究正常人体形态结构的科学。</w:t>
      </w:r>
    </w:p>
    <w:p w14:paraId="6A1E1AFD">
      <w:r>
        <w:t>· 病理学后续会学，分为：</w:t>
      </w:r>
    </w:p>
    <w:p w14:paraId="5856EDC4">
      <w:r>
        <w:t xml:space="preserve">  · 病理解剖学（结构异常）</w:t>
      </w:r>
    </w:p>
    <w:p w14:paraId="5AD57630">
      <w:r>
        <w:t xml:space="preserve">  · 病理生理学（功能异常）</w:t>
      </w:r>
    </w:p>
    <w:p w14:paraId="51AD9F11"/>
    <w:p w14:paraId="08BA0721">
      <w:pPr>
        <w:outlineLvl w:val="0"/>
      </w:pPr>
      <w:bookmarkStart w:id="2" w:name="_Toc28297"/>
      <w:bookmarkStart w:id="3" w:name="_Toc24598"/>
      <w:r>
        <w:t>2. 人体结构层次</w:t>
      </w:r>
      <w:bookmarkEnd w:id="2"/>
      <w:bookmarkEnd w:id="3"/>
    </w:p>
    <w:p w14:paraId="72001EB4"/>
    <w:p w14:paraId="222DFAAF">
      <w:r>
        <w:t>细胞 → 细胞间质 → 组织 → 器官 → 系统</w:t>
      </w:r>
    </w:p>
    <w:p w14:paraId="246A8AC2"/>
    <w:p w14:paraId="36CD2CD1">
      <w:pPr>
        <w:outlineLvl w:val="0"/>
      </w:pPr>
      <w:bookmarkStart w:id="4" w:name="_Toc13538"/>
      <w:bookmarkStart w:id="5" w:name="_Toc31494"/>
      <w:r>
        <w:t>3. 解剖学姿势（非常重要！）</w:t>
      </w:r>
      <w:bookmarkEnd w:id="4"/>
      <w:bookmarkEnd w:id="5"/>
    </w:p>
    <w:p w14:paraId="3D32E279"/>
    <w:p w14:paraId="3E8D15D5">
      <w:r>
        <w:t>· 标准姿势：</w:t>
      </w:r>
    </w:p>
    <w:p w14:paraId="39A2FCC2">
      <w:r>
        <w:t xml:space="preserve">  · 身体直立，面向前方</w:t>
      </w:r>
    </w:p>
    <w:p w14:paraId="776B3E89">
      <w:r>
        <w:t xml:space="preserve">  · 双眼平视，双足并拢</w:t>
      </w:r>
    </w:p>
    <w:p w14:paraId="1009416D">
      <w:r>
        <w:t xml:space="preserve">  · 掌心朝前（大拇指在外侧）</w:t>
      </w:r>
    </w:p>
    <w:p w14:paraId="0BDCD881">
      <w:r>
        <w:t>· 意义：所有解剖学术语（上下、前后、内外、近远）均基于此姿势定义。</w:t>
      </w:r>
    </w:p>
    <w:p w14:paraId="61496771"/>
    <w:p w14:paraId="2CD025ED">
      <w:pPr>
        <w:outlineLvl w:val="0"/>
      </w:pPr>
      <w:bookmarkStart w:id="6" w:name="_Toc23642"/>
      <w:bookmarkStart w:id="7" w:name="_Toc23015"/>
      <w:r>
        <w:t>4. 解剖学术语</w:t>
      </w:r>
      <w:bookmarkEnd w:id="6"/>
      <w:bookmarkEnd w:id="7"/>
    </w:p>
    <w:p w14:paraId="5321B4B4"/>
    <w:p w14:paraId="00B2CA8E">
      <w:r>
        <w:t>· 方位术语：</w:t>
      </w:r>
    </w:p>
    <w:p w14:paraId="05A2ED64">
      <w:r>
        <w:t xml:space="preserve">  · 上/下、前/后（腹侧/背侧）、内/外、近侧/远侧（用于四肢）</w:t>
      </w:r>
    </w:p>
    <w:p w14:paraId="39C4CCED">
      <w:r>
        <w:t>· 解剖学平面：</w:t>
      </w:r>
    </w:p>
    <w:p w14:paraId="2EB28F1B">
      <w:r>
        <w:t xml:space="preserve">  · 矢状面：前后方向，将人体分为左右</w:t>
      </w:r>
    </w:p>
    <w:p w14:paraId="333E142A">
      <w:r>
        <w:t xml:space="preserve">  · 冠状面：左右方向，将人体分为前后</w:t>
      </w:r>
    </w:p>
    <w:p w14:paraId="4412639C">
      <w:r>
        <w:t xml:space="preserve">  · 水平面：横切，将人体分为上下</w:t>
      </w:r>
    </w:p>
    <w:p w14:paraId="4EF6F02B">
      <w:r>
        <w:t>· 轴：矢状轴、冠状轴、垂直轴</w:t>
      </w:r>
    </w:p>
    <w:p w14:paraId="79718DCE"/>
    <w:p w14:paraId="4D2E6E48">
      <w:r>
        <w:rPr>
          <w:rFonts w:ascii="Apple Color Emoji" w:hAnsi="Apple Color Emoji" w:cs="Apple Color Emoji"/>
        </w:rPr>
        <w:t>✅</w:t>
      </w:r>
      <w:r>
        <w:t xml:space="preserve"> 补充：</w:t>
      </w:r>
    </w:p>
    <w:p w14:paraId="72CFE583"/>
    <w:p w14:paraId="59F3A272">
      <w:r>
        <w:t>· “脚”应写作“足”，避免歧义。</w:t>
      </w:r>
    </w:p>
    <w:p w14:paraId="35AE89BB">
      <w:r>
        <w:t>· 前臂内侧为尺侧，外侧为桡侧；小腿内侧为胫侧，外侧为腓侧。</w:t>
      </w:r>
    </w:p>
    <w:p w14:paraId="31BEA134"/>
    <w:p w14:paraId="6373DF22">
      <w:r>
        <w:t>---</w:t>
      </w:r>
    </w:p>
    <w:p w14:paraId="111E2880"/>
    <w:p w14:paraId="5FB1DCAA">
      <w:pPr>
        <w:outlineLvl w:val="1"/>
      </w:pPr>
      <w:bookmarkStart w:id="8" w:name="_Toc24869"/>
      <w:r>
        <w:t>二、运动系统概述</w:t>
      </w:r>
      <w:bookmarkEnd w:id="8"/>
    </w:p>
    <w:p w14:paraId="5CB99E3B"/>
    <w:p w14:paraId="7CBCE117">
      <w:pPr>
        <w:outlineLvl w:val="0"/>
      </w:pPr>
      <w:bookmarkStart w:id="9" w:name="_Toc1786"/>
      <w:bookmarkStart w:id="10" w:name="_Toc10970"/>
      <w:r>
        <w:t>1. 功能</w:t>
      </w:r>
      <w:bookmarkEnd w:id="9"/>
      <w:bookmarkEnd w:id="10"/>
    </w:p>
    <w:p w14:paraId="2D836698"/>
    <w:p w14:paraId="32F2099C">
      <w:r>
        <w:t>支持、保护、运动</w:t>
      </w:r>
    </w:p>
    <w:p w14:paraId="774A6E5C"/>
    <w:p w14:paraId="0BE6B99A">
      <w:pPr>
        <w:outlineLvl w:val="0"/>
      </w:pPr>
      <w:bookmarkStart w:id="11" w:name="_Toc4944"/>
      <w:bookmarkStart w:id="12" w:name="_Toc11581"/>
      <w:r>
        <w:t>2. 骨骼数量</w:t>
      </w:r>
      <w:bookmarkEnd w:id="11"/>
      <w:bookmarkEnd w:id="12"/>
    </w:p>
    <w:p w14:paraId="726B85E1"/>
    <w:p w14:paraId="3317F0F2">
      <w:r>
        <w:t>· 成人通常为 206块</w:t>
      </w:r>
    </w:p>
    <w:p w14:paraId="15BB84A3">
      <w:r>
        <w:t>· 亚洲人常见 204块（小趾骨可能少一对）</w:t>
      </w:r>
    </w:p>
    <w:p w14:paraId="16A3405A">
      <w:r>
        <w:t>· 不包括籽骨（如髌骨），其为韧带骨化形成</w:t>
      </w:r>
    </w:p>
    <w:p w14:paraId="3A699D97"/>
    <w:p w14:paraId="0FCF1A34">
      <w:pPr>
        <w:outlineLvl w:val="0"/>
      </w:pPr>
      <w:bookmarkStart w:id="13" w:name="_Toc13822"/>
      <w:bookmarkStart w:id="14" w:name="_Toc21473"/>
      <w:r>
        <w:t>3. 骨骼分类</w:t>
      </w:r>
      <w:bookmarkEnd w:id="13"/>
      <w:bookmarkEnd w:id="14"/>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3D921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7D1FF1B2">
            <w:pPr>
              <w:rPr>
                <w:vertAlign w:val="baseline"/>
              </w:rPr>
            </w:pPr>
            <w:r>
              <w:t>类型</w:t>
            </w:r>
          </w:p>
        </w:tc>
        <w:tc>
          <w:tcPr>
            <w:tcW w:w="2841" w:type="dxa"/>
          </w:tcPr>
          <w:p w14:paraId="4C36AB1F">
            <w:pPr>
              <w:rPr>
                <w:vertAlign w:val="baseline"/>
              </w:rPr>
            </w:pPr>
            <w:r>
              <w:t>特点</w:t>
            </w:r>
          </w:p>
        </w:tc>
        <w:tc>
          <w:tcPr>
            <w:tcW w:w="2841" w:type="dxa"/>
          </w:tcPr>
          <w:p w14:paraId="6545BAD4">
            <w:pPr>
              <w:rPr>
                <w:vertAlign w:val="baseline"/>
              </w:rPr>
            </w:pPr>
            <w:r>
              <w:t>例子</w:t>
            </w:r>
          </w:p>
        </w:tc>
      </w:tr>
      <w:tr w14:paraId="75097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7CF67BBF">
            <w:pPr>
              <w:rPr>
                <w:vertAlign w:val="baseline"/>
              </w:rPr>
            </w:pPr>
            <w:r>
              <w:t>长骨</w:t>
            </w:r>
          </w:p>
        </w:tc>
        <w:tc>
          <w:tcPr>
            <w:tcW w:w="2841" w:type="dxa"/>
          </w:tcPr>
          <w:p w14:paraId="0FE796AA">
            <w:pPr>
              <w:rPr>
                <w:vertAlign w:val="baseline"/>
              </w:rPr>
            </w:pPr>
            <w:r>
              <w:t>一体两端，有髓腔</w:t>
            </w:r>
          </w:p>
        </w:tc>
        <w:tc>
          <w:tcPr>
            <w:tcW w:w="2841" w:type="dxa"/>
          </w:tcPr>
          <w:p w14:paraId="2B4B9E00">
            <w:pPr>
              <w:rPr>
                <w:vertAlign w:val="baseline"/>
              </w:rPr>
            </w:pPr>
            <w:r>
              <w:t>肱骨、股骨</w:t>
            </w:r>
          </w:p>
        </w:tc>
      </w:tr>
      <w:tr w14:paraId="31F19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327F0971">
            <w:pPr>
              <w:rPr>
                <w:vertAlign w:val="baseline"/>
              </w:rPr>
            </w:pPr>
            <w:r>
              <w:t xml:space="preserve">短骨 </w:t>
            </w:r>
          </w:p>
        </w:tc>
        <w:tc>
          <w:tcPr>
            <w:tcW w:w="2841" w:type="dxa"/>
          </w:tcPr>
          <w:p w14:paraId="36AC4927">
            <w:pPr>
              <w:rPr>
                <w:vertAlign w:val="baseline"/>
              </w:rPr>
            </w:pPr>
            <w:r>
              <w:t>立方体，集群分布</w:t>
            </w:r>
          </w:p>
        </w:tc>
        <w:tc>
          <w:tcPr>
            <w:tcW w:w="2841" w:type="dxa"/>
          </w:tcPr>
          <w:p w14:paraId="6E5C8957">
            <w:pPr>
              <w:rPr>
                <w:vertAlign w:val="baseline"/>
              </w:rPr>
            </w:pPr>
            <w:r>
              <w:t xml:space="preserve"> 腕骨、跗骨</w:t>
            </w:r>
          </w:p>
        </w:tc>
      </w:tr>
      <w:tr w14:paraId="713EC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4CB1A869">
            <w:pPr>
              <w:rPr>
                <w:vertAlign w:val="baseline"/>
              </w:rPr>
            </w:pPr>
            <w:r>
              <w:t>扁骨</w:t>
            </w:r>
          </w:p>
        </w:tc>
        <w:tc>
          <w:tcPr>
            <w:tcW w:w="2841" w:type="dxa"/>
          </w:tcPr>
          <w:p w14:paraId="77C803E7">
            <w:pPr>
              <w:rPr>
                <w:vertAlign w:val="baseline"/>
              </w:rPr>
            </w:pPr>
            <w:r>
              <w:t>板状，保护作用</w:t>
            </w:r>
          </w:p>
        </w:tc>
        <w:tc>
          <w:tcPr>
            <w:tcW w:w="2841" w:type="dxa"/>
          </w:tcPr>
          <w:p w14:paraId="68EACDAA">
            <w:pPr>
              <w:rPr>
                <w:vertAlign w:val="baseline"/>
              </w:rPr>
            </w:pPr>
            <w:r>
              <w:t>颅骨、胸骨</w:t>
            </w:r>
          </w:p>
        </w:tc>
      </w:tr>
      <w:tr w14:paraId="66304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07A6BFE5">
            <w:pPr>
              <w:rPr>
                <w:vertAlign w:val="baseline"/>
              </w:rPr>
            </w:pPr>
            <w:r>
              <w:t>不规则骨</w:t>
            </w:r>
          </w:p>
        </w:tc>
        <w:tc>
          <w:tcPr>
            <w:tcW w:w="2841" w:type="dxa"/>
          </w:tcPr>
          <w:p w14:paraId="0CBC466D">
            <w:pPr>
              <w:rPr>
                <w:vertAlign w:val="baseline"/>
              </w:rPr>
            </w:pPr>
            <w:r>
              <w:t>形状不规则</w:t>
            </w:r>
          </w:p>
        </w:tc>
        <w:tc>
          <w:tcPr>
            <w:tcW w:w="2841" w:type="dxa"/>
          </w:tcPr>
          <w:p w14:paraId="6EC18AE0">
            <w:pPr>
              <w:rPr>
                <w:vertAlign w:val="baseline"/>
              </w:rPr>
            </w:pPr>
            <w:r>
              <w:t xml:space="preserve">椎骨、面颅骨 </w:t>
            </w:r>
          </w:p>
        </w:tc>
      </w:tr>
    </w:tbl>
    <w:p w14:paraId="751F0EB6"/>
    <w:p w14:paraId="69F86B4D">
      <w:r>
        <w:rPr>
          <w:rFonts w:ascii="Apple Color Emoji" w:hAnsi="Apple Color Emoji" w:cs="Apple Color Emoji"/>
        </w:rPr>
        <w:t>✅</w:t>
      </w:r>
      <w:r>
        <w:t xml:space="preserve"> 补充：</w:t>
      </w:r>
    </w:p>
    <w:p w14:paraId="656E49CF"/>
    <w:p w14:paraId="52F40EA8">
      <w:r>
        <w:t>· 长骨的两端称为骨骺，幼年时有骺软骨，成年后骨化闭合。</w:t>
      </w:r>
    </w:p>
    <w:p w14:paraId="4849C13D">
      <w:r>
        <w:t>· 骨骺线闭合后身高停止增长。</w:t>
      </w:r>
    </w:p>
    <w:p w14:paraId="7E861F95"/>
    <w:p w14:paraId="3CA6A384">
      <w:r>
        <w:t>---</w:t>
      </w:r>
    </w:p>
    <w:p w14:paraId="31015158"/>
    <w:p w14:paraId="08040B11">
      <w:pPr>
        <w:outlineLvl w:val="1"/>
      </w:pPr>
      <w:bookmarkStart w:id="15" w:name="_Toc12698"/>
      <w:r>
        <w:t>三、骨的构造</w:t>
      </w:r>
      <w:bookmarkEnd w:id="15"/>
    </w:p>
    <w:p w14:paraId="77D9D39A"/>
    <w:p w14:paraId="59F914B3">
      <w:pPr>
        <w:outlineLvl w:val="0"/>
      </w:pPr>
      <w:bookmarkStart w:id="16" w:name="_Toc2484"/>
      <w:bookmarkStart w:id="17" w:name="_Toc29173"/>
      <w:r>
        <w:t>1. 骨质</w:t>
      </w:r>
      <w:bookmarkEnd w:id="16"/>
      <w:bookmarkEnd w:id="17"/>
    </w:p>
    <w:p w14:paraId="6DAB13C9"/>
    <w:p w14:paraId="6B39CA20">
      <w:r>
        <w:t>· 骨密质：坚硬，耐压，在外层</w:t>
      </w:r>
    </w:p>
    <w:p w14:paraId="49C780DE">
      <w:r>
        <w:t>· 骨松质：海绵状，内含红骨髓</w:t>
      </w:r>
    </w:p>
    <w:p w14:paraId="43E43CEF"/>
    <w:p w14:paraId="2112ECD6">
      <w:pPr>
        <w:outlineLvl w:val="0"/>
      </w:pPr>
      <w:bookmarkStart w:id="18" w:name="_Toc27010"/>
      <w:bookmarkStart w:id="19" w:name="_Toc15112"/>
      <w:r>
        <w:t>2. 骨髓</w:t>
      </w:r>
      <w:bookmarkEnd w:id="18"/>
      <w:bookmarkEnd w:id="19"/>
    </w:p>
    <w:p w14:paraId="69D1F352"/>
    <w:p w14:paraId="3A9A4118">
      <w:r>
        <w:t>· 红骨髓：造血功能，成人主要存在于椎骨、髂骨、胸骨</w:t>
      </w:r>
    </w:p>
    <w:p w14:paraId="26EFC47A">
      <w:r>
        <w:t>· 黄骨髓：脂肪组织，无造血功能</w:t>
      </w:r>
    </w:p>
    <w:p w14:paraId="3B7EC699"/>
    <w:p w14:paraId="36170742">
      <w:pPr>
        <w:outlineLvl w:val="0"/>
      </w:pPr>
      <w:bookmarkStart w:id="20" w:name="_Toc4564"/>
      <w:bookmarkStart w:id="21" w:name="_Toc31281"/>
      <w:r>
        <w:t>3. 骨膜</w:t>
      </w:r>
      <w:bookmarkEnd w:id="20"/>
      <w:bookmarkEnd w:id="21"/>
    </w:p>
    <w:p w14:paraId="7CE44665"/>
    <w:p w14:paraId="357BE69C">
      <w:r>
        <w:t>· 富含血管、神经、淋巴管</w:t>
      </w:r>
    </w:p>
    <w:p w14:paraId="3378F9AD">
      <w:r>
        <w:t>· 损伤后疼痛明显（如骨折时骨膜撕裂）</w:t>
      </w:r>
    </w:p>
    <w:p w14:paraId="7E84193C"/>
    <w:p w14:paraId="65F2C9D2">
      <w:pPr>
        <w:outlineLvl w:val="0"/>
      </w:pPr>
      <w:bookmarkStart w:id="22" w:name="_Toc17926"/>
      <w:bookmarkStart w:id="23" w:name="_Toc13580"/>
      <w:r>
        <w:t>4. 骨的化学成分</w:t>
      </w:r>
      <w:bookmarkEnd w:id="22"/>
      <w:bookmarkEnd w:id="23"/>
    </w:p>
    <w:p w14:paraId="1CC439DC"/>
    <w:p w14:paraId="261F8C49">
      <w:r>
        <w:t>· 有机质（胶原纤维）：赋予弹性</w:t>
      </w:r>
    </w:p>
    <w:p w14:paraId="0B85DC03">
      <w:r>
        <w:t>· 无机质（钙盐）：赋予硬度</w:t>
      </w:r>
    </w:p>
    <w:p w14:paraId="2652D790">
      <w:pPr>
        <w:rPr>
          <w:u w:val="single"/>
        </w:rPr>
      </w:pPr>
      <w:r>
        <w:t>· 老年人无机质增多，易骨折；儿童有机质多，易发生</w:t>
      </w:r>
      <w:r>
        <w:rPr>
          <w:u w:val="single"/>
        </w:rPr>
        <w:t>青枝骨折</w:t>
      </w:r>
    </w:p>
    <w:p w14:paraId="41D2EB81"/>
    <w:p w14:paraId="6C82058B">
      <w:r>
        <w:t>---</w:t>
      </w:r>
    </w:p>
    <w:p w14:paraId="1B063785"/>
    <w:p w14:paraId="21C4A33E">
      <w:pPr>
        <w:outlineLvl w:val="1"/>
      </w:pPr>
      <w:bookmarkStart w:id="24" w:name="_Toc21732"/>
      <w:r>
        <w:t>四、躯干骨</w:t>
      </w:r>
      <w:bookmarkEnd w:id="24"/>
    </w:p>
    <w:p w14:paraId="7A43939C"/>
    <w:p w14:paraId="04D71F68">
      <w:pPr>
        <w:outlineLvl w:val="0"/>
      </w:pPr>
      <w:bookmarkStart w:id="25" w:name="_Toc26201"/>
      <w:bookmarkStart w:id="26" w:name="_Toc1268"/>
      <w:r>
        <w:t>1. 椎骨</w:t>
      </w:r>
      <w:bookmarkEnd w:id="25"/>
      <w:bookmarkEnd w:id="26"/>
    </w:p>
    <w:p w14:paraId="3D2ABD1F"/>
    <w:p w14:paraId="4C1EA933">
      <w:r>
        <w:t>· 分类与数量：</w:t>
      </w:r>
    </w:p>
    <w:p w14:paraId="791E8550">
      <w:r>
        <w:t xml:space="preserve">  · 颈椎 C7</w:t>
      </w:r>
    </w:p>
    <w:p w14:paraId="7D6B86EA">
      <w:r>
        <w:t xml:space="preserve">  · 胸椎 T12</w:t>
      </w:r>
    </w:p>
    <w:p w14:paraId="4B89839B">
      <w:r>
        <w:t xml:space="preserve">  · 腰椎 L5</w:t>
      </w:r>
    </w:p>
    <w:p w14:paraId="1DB296E0">
      <w:r>
        <w:t xml:space="preserve">  · 骶椎 S5（融合为1块骶骨）</w:t>
      </w:r>
    </w:p>
    <w:p w14:paraId="532BC85F">
      <w:r>
        <w:t xml:space="preserve">  · 尾椎 Co3~4（融合为1块尾骨）</w:t>
      </w:r>
    </w:p>
    <w:p w14:paraId="3024CFC1"/>
    <w:p w14:paraId="5551CC67">
      <w:pPr>
        <w:outlineLvl w:val="0"/>
      </w:pPr>
      <w:bookmarkStart w:id="27" w:name="_Toc30332"/>
      <w:bookmarkStart w:id="28" w:name="_Toc32324"/>
      <w:r>
        <w:t>2. 脊柱生理弯曲</w:t>
      </w:r>
      <w:bookmarkEnd w:id="27"/>
      <w:bookmarkEnd w:id="28"/>
    </w:p>
    <w:p w14:paraId="758524F6"/>
    <w:p w14:paraId="2B0CA8E7">
      <w:r>
        <w:t>· 颈曲、胸曲、腰曲、骶曲</w:t>
      </w:r>
    </w:p>
    <w:p w14:paraId="1BD16634">
      <w:r>
        <w:t>· 向前凸：颈、腰；向后凸：胸、骶</w:t>
      </w:r>
    </w:p>
    <w:p w14:paraId="63D451B3"/>
    <w:p w14:paraId="699B0028">
      <w:pPr>
        <w:outlineLvl w:val="0"/>
      </w:pPr>
      <w:bookmarkStart w:id="29" w:name="_Toc15489"/>
      <w:bookmarkStart w:id="30" w:name="_Toc22505"/>
      <w:r>
        <w:t>3. 椎骨一般结构</w:t>
      </w:r>
      <w:bookmarkEnd w:id="29"/>
      <w:bookmarkEnd w:id="30"/>
    </w:p>
    <w:p w14:paraId="51F08650"/>
    <w:p w14:paraId="509354A4">
      <w:r>
        <w:t>· 椎体、椎弓、椎孔、棘突、横突、关节突</w:t>
      </w:r>
    </w:p>
    <w:p w14:paraId="0DFAC931">
      <w:r>
        <w:t>· 椎孔连成椎管，容纳脊髓</w:t>
      </w:r>
    </w:p>
    <w:p w14:paraId="41843F7D">
      <w:r>
        <w:t>· 椎间盘连接相邻椎骨</w:t>
      </w:r>
    </w:p>
    <w:p w14:paraId="31C6C91B"/>
    <w:p w14:paraId="4164F52D">
      <w:pPr>
        <w:outlineLvl w:val="0"/>
      </w:pPr>
      <w:bookmarkStart w:id="31" w:name="_Toc31572"/>
      <w:bookmarkStart w:id="32" w:name="_Toc14375"/>
      <w:r>
        <w:t>4. 特殊椎骨</w:t>
      </w:r>
      <w:bookmarkEnd w:id="31"/>
      <w:bookmarkEnd w:id="32"/>
    </w:p>
    <w:p w14:paraId="12035E04"/>
    <w:p w14:paraId="624E6562">
      <w:r>
        <w:t>· 寰椎（C1）：无椎体、棘突，与枕骨构成寰枕关节</w:t>
      </w:r>
    </w:p>
    <w:p w14:paraId="5FD6ACA9">
      <w:r>
        <w:t>· 枢椎（C2）：有齿突，与寰椎构成寰枢关节</w:t>
      </w:r>
    </w:p>
    <w:p w14:paraId="565417A1">
      <w:r>
        <w:t>· 隆椎（C7）：棘突长，体表可触及，下方为大椎穴</w:t>
      </w:r>
    </w:p>
    <w:p w14:paraId="0FB02325"/>
    <w:p w14:paraId="69D08506">
      <w:pPr>
        <w:outlineLvl w:val="0"/>
      </w:pPr>
      <w:bookmarkStart w:id="33" w:name="_Toc22044"/>
      <w:bookmarkStart w:id="34" w:name="_Toc28582"/>
      <w:r>
        <w:t>5. 胸椎</w:t>
      </w:r>
      <w:bookmarkEnd w:id="33"/>
      <w:bookmarkEnd w:id="34"/>
    </w:p>
    <w:p w14:paraId="5B966D2B"/>
    <w:p w14:paraId="21283B45">
      <w:r>
        <w:t>· 有心形椎体，有肋凹与肋骨相连</w:t>
      </w:r>
    </w:p>
    <w:p w14:paraId="11B4AE26">
      <w:r>
        <w:t>· 棘突向下倾斜，呈叠瓦状排列</w:t>
      </w:r>
    </w:p>
    <w:p w14:paraId="3E8CEE89"/>
    <w:p w14:paraId="2257492B">
      <w:pPr>
        <w:outlineLvl w:val="0"/>
      </w:pPr>
      <w:bookmarkStart w:id="35" w:name="_Toc5634"/>
      <w:bookmarkStart w:id="36" w:name="_Toc28070"/>
      <w:r>
        <w:t>6. 腰椎</w:t>
      </w:r>
      <w:bookmarkEnd w:id="35"/>
      <w:bookmarkEnd w:id="36"/>
    </w:p>
    <w:p w14:paraId="065A8889"/>
    <w:p w14:paraId="7E3BBBFF">
      <w:r>
        <w:t>· 椎体大，肾形，棘突宽短呈板状，水平向后</w:t>
      </w:r>
    </w:p>
    <w:p w14:paraId="626D0927">
      <w:r>
        <w:t>· 间隙宽，适合腰椎穿刺（腰穿）</w:t>
      </w:r>
    </w:p>
    <w:p w14:paraId="719C011C"/>
    <w:p w14:paraId="2573716D">
      <w:pPr>
        <w:outlineLvl w:val="0"/>
      </w:pPr>
      <w:bookmarkStart w:id="37" w:name="_Toc6117"/>
      <w:bookmarkStart w:id="38" w:name="_Toc2679"/>
      <w:r>
        <w:t>7. 骶骨</w:t>
      </w:r>
      <w:bookmarkEnd w:id="37"/>
      <w:bookmarkEnd w:id="38"/>
    </w:p>
    <w:p w14:paraId="3725D374"/>
    <w:p w14:paraId="1E385EB4">
      <w:r>
        <w:t>· 三角形，有骶前孔、骶后孔（穿出神经）</w:t>
      </w:r>
    </w:p>
    <w:p w14:paraId="42EAE01B">
      <w:r>
        <w:t>· 骶管裂孔用于骶管麻醉</w:t>
      </w:r>
    </w:p>
    <w:p w14:paraId="7FA09F7E"/>
    <w:p w14:paraId="6E8F1127">
      <w:pPr>
        <w:outlineLvl w:val="0"/>
      </w:pPr>
      <w:bookmarkStart w:id="39" w:name="_Toc30342"/>
      <w:bookmarkStart w:id="40" w:name="_Toc8864"/>
      <w:r>
        <w:t>8. 胸骨</w:t>
      </w:r>
      <w:bookmarkEnd w:id="39"/>
      <w:bookmarkEnd w:id="40"/>
    </w:p>
    <w:p w14:paraId="735B15C3"/>
    <w:p w14:paraId="6D6744B3">
      <w:r>
        <w:t>· 分为：胸骨柄、胸骨体、剑突</w:t>
      </w:r>
    </w:p>
    <w:p w14:paraId="700B7A9F">
      <w:r>
        <w:t>· 胸骨角（Louis角）：</w:t>
      </w:r>
    </w:p>
    <w:p w14:paraId="0EC3F335">
      <w:r>
        <w:t xml:space="preserve">  · 柄体交界处向前凸起</w:t>
      </w:r>
    </w:p>
    <w:p w14:paraId="2AE6B117">
      <w:r>
        <w:t xml:space="preserve">  · 平对第二肋，是计数肋骨的重要标志</w:t>
      </w:r>
    </w:p>
    <w:p w14:paraId="15D6E2CC"/>
    <w:p w14:paraId="085CF20B">
      <w:pPr>
        <w:outlineLvl w:val="1"/>
      </w:pPr>
      <w:bookmarkStart w:id="41" w:name="_Toc9268"/>
      <w:r>
        <w:t>一、关节学（Arthrology）深入解析</w:t>
      </w:r>
      <w:bookmarkEnd w:id="41"/>
    </w:p>
    <w:p w14:paraId="7AA11C7B"/>
    <w:p w14:paraId="0CB42697">
      <w:pPr>
        <w:outlineLvl w:val="0"/>
      </w:pPr>
      <w:bookmarkStart w:id="42" w:name="_Toc6955"/>
      <w:bookmarkStart w:id="43" w:name="_Toc900"/>
      <w:r>
        <w:t>1. 关节的分类体系</w:t>
      </w:r>
      <w:bookmarkEnd w:id="42"/>
      <w:bookmarkEnd w:id="43"/>
    </w:p>
    <w:p w14:paraId="66045C9E"/>
    <w:p w14:paraId="3E0D8642">
      <w:r>
        <w:t>关节可分为三大类，构成了人体骨连接的完整体系：</w:t>
      </w:r>
    </w:p>
    <w:p w14:paraId="53FFD715"/>
    <w:p w14:paraId="3FBF6B4A">
      <w:r>
        <w:t>直接连接：</w:t>
      </w:r>
    </w:p>
    <w:p w14:paraId="53215A6F"/>
    <w:p w14:paraId="5ED11646">
      <w:r>
        <w:t>· 纤维连接：骨与骨之间以纤维结缔组织相连</w:t>
      </w:r>
    </w:p>
    <w:p w14:paraId="2B9EAB23">
      <w:r>
        <w:t xml:space="preserve">  · 韧带连接：如小腿骨间膜、前臂骨间膜</w:t>
      </w:r>
    </w:p>
    <w:p w14:paraId="72E2F2FA">
      <w:r>
        <w:t xml:space="preserve">  · 缝连接：如颅骨的冠状缝、矢状缝、人字缝</w:t>
      </w:r>
    </w:p>
    <w:p w14:paraId="13DA5671">
      <w:r>
        <w:t xml:space="preserve">  · 嵌合连接：如牙槽内的牙根连接</w:t>
      </w:r>
    </w:p>
    <w:p w14:paraId="583ED351">
      <w:r>
        <w:t>· 软骨连接：</w:t>
      </w:r>
    </w:p>
    <w:p w14:paraId="4F31C2A1">
      <w:r>
        <w:t xml:space="preserve">  · 透明软骨结合：如肋软骨与胸骨间的连接、骺板（长骨生长部位）</w:t>
      </w:r>
    </w:p>
    <w:p w14:paraId="14CA14E5">
      <w:r>
        <w:t xml:space="preserve">  · 纤维软骨结合：如椎间盘、耻骨联合</w:t>
      </w:r>
    </w:p>
    <w:p w14:paraId="3025BCC2">
      <w:r>
        <w:t>· 骨性结合：软骨骨化后形成的骨性连接，如骶椎间的融合</w:t>
      </w:r>
    </w:p>
    <w:p w14:paraId="5A5450EE"/>
    <w:p w14:paraId="36C60633">
      <w:r>
        <w:t>间接连接（滑膜关节）：</w:t>
      </w:r>
    </w:p>
    <w:p w14:paraId="2C2AF7D5"/>
    <w:p w14:paraId="12E386EE">
      <w:r>
        <w:t>· 关节的基本结构：关节面、关节囊、关节腔</w:t>
      </w:r>
    </w:p>
    <w:p w14:paraId="574CCB44">
      <w:r>
        <w:t>· 关节的辅助结构：韧带、关节盘、关节唇</w:t>
      </w:r>
    </w:p>
    <w:p w14:paraId="5E88D45A">
      <w:r>
        <w:t>· 按运动轴分类：单轴关节、双轴关节、多轴关节</w:t>
      </w:r>
    </w:p>
    <w:p w14:paraId="7A956CDA"/>
    <w:p w14:paraId="27937BAD">
      <w:pPr>
        <w:outlineLvl w:val="0"/>
      </w:pPr>
      <w:bookmarkStart w:id="44" w:name="_Toc24625"/>
      <w:bookmarkStart w:id="45" w:name="_Toc17713"/>
      <w:r>
        <w:t>2. 滑膜关节的精细结构</w:t>
      </w:r>
      <w:bookmarkEnd w:id="44"/>
      <w:bookmarkEnd w:id="45"/>
    </w:p>
    <w:p w14:paraId="0D9C6B3B"/>
    <w:p w14:paraId="786C7592">
      <w:r>
        <w:t>关节面：</w:t>
      </w:r>
    </w:p>
    <w:p w14:paraId="7C51BE41"/>
    <w:p w14:paraId="41928C6B">
      <w:r>
        <w:t>· 解剖特点：一凸一凹，凸者为关节头，凹者为关节窝</w:t>
      </w:r>
    </w:p>
    <w:p w14:paraId="1DBB6DBE">
      <w:r>
        <w:t>· 组织学结构：表面覆盖0.2-0.5mm厚的关节软骨（多为透明软骨）</w:t>
      </w:r>
    </w:p>
    <w:p w14:paraId="330578C4">
      <w:r>
        <w:t>· 功能意义：使骨面光滑，摩擦系数极低（比冰面滑冰摩擦系数还小5倍）</w:t>
      </w:r>
    </w:p>
    <w:p w14:paraId="79DB7D96"/>
    <w:p w14:paraId="04AE8D65">
      <w:r>
        <w:t>关节囊：</w:t>
      </w:r>
    </w:p>
    <w:p w14:paraId="0C482067"/>
    <w:p w14:paraId="1D8C8CCA">
      <w:r>
        <w:t>· 纤维层：厚而坚韧，富含神经血管，在不同关节厚度差异很大</w:t>
      </w:r>
    </w:p>
    <w:p w14:paraId="7FB4250B">
      <w:r>
        <w:t>· 滑膜层：薄而柔软，内含：</w:t>
      </w:r>
    </w:p>
    <w:p w14:paraId="2710F818">
      <w:r>
        <w:t xml:space="preserve">  · 滑膜细胞（A型类似巨噬细胞，B型类似成纤维细胞）</w:t>
      </w:r>
    </w:p>
    <w:p w14:paraId="42F12287">
      <w:r>
        <w:t xml:space="preserve">  · 丰富的毛细血管网</w:t>
      </w:r>
    </w:p>
    <w:p w14:paraId="21104966">
      <w:r>
        <w:t xml:space="preserve">  · 可产生和重吸收滑液</w:t>
      </w:r>
    </w:p>
    <w:p w14:paraId="57D38221"/>
    <w:p w14:paraId="19D15F0F">
      <w:r>
        <w:t>关节腔：</w:t>
      </w:r>
    </w:p>
    <w:p w14:paraId="521147D4"/>
    <w:p w14:paraId="241876D9">
      <w:r>
        <w:t>· 特征：密闭潜在间隙，腔内为负压（-4至-8cm H</w:t>
      </w:r>
      <w:r>
        <w:rPr>
          <w:rFonts w:ascii="Cambria Math" w:hAnsi="Cambria Math" w:cs="Cambria Math"/>
        </w:rPr>
        <w:t>₂</w:t>
      </w:r>
      <w:r>
        <w:t>O）</w:t>
      </w:r>
    </w:p>
    <w:p w14:paraId="4007E248">
      <w:r>
        <w:t>· 内容物：含0.13-3.5ml滑液，为清亮、淡黄色粘稠液体</w:t>
      </w:r>
    </w:p>
    <w:p w14:paraId="18D03DD4">
      <w:r>
        <w:t>· 滑液成分：类似血浆透析液，含透明质酸（赋予粘滞性）和润滑素</w:t>
      </w:r>
    </w:p>
    <w:p w14:paraId="4B5ED84A"/>
    <w:p w14:paraId="25020C39">
      <w:pPr>
        <w:outlineLvl w:val="0"/>
      </w:pPr>
      <w:bookmarkStart w:id="46" w:name="_Toc21903"/>
      <w:bookmarkStart w:id="47" w:name="_Toc29137"/>
      <w:r>
        <w:t>3. 关节辅助结构的详细功能</w:t>
      </w:r>
      <w:bookmarkEnd w:id="46"/>
      <w:bookmarkEnd w:id="47"/>
    </w:p>
    <w:p w14:paraId="73DCBC7C"/>
    <w:p w14:paraId="6028F49F">
      <w:r>
        <w:t>韧带：</w:t>
      </w:r>
    </w:p>
    <w:p w14:paraId="35ABF7E5"/>
    <w:p w14:paraId="3F17DE2A">
      <w:r>
        <w:t>· 囊外韧带：如膝关节的腓侧副韧带</w:t>
      </w:r>
    </w:p>
    <w:p w14:paraId="6F6F277E">
      <w:r>
        <w:t>· 囊内韧带：如膝关节的前、后交叉韧带</w:t>
      </w:r>
    </w:p>
    <w:p w14:paraId="328BBEDA">
      <w:r>
        <w:t>· 功能机制：胶原纤维呈螺旋式排列，提供张力同时允许轻微扭转</w:t>
      </w:r>
    </w:p>
    <w:p w14:paraId="5E60F4F1"/>
    <w:p w14:paraId="73938C1C">
      <w:r>
        <w:t>关节盘：</w:t>
      </w:r>
    </w:p>
    <w:p w14:paraId="4BB87481"/>
    <w:p w14:paraId="3182B54F">
      <w:r>
        <w:t>· 结构变体：可以是完整的盘（如胸锁关节）、不完整的半月形（如膝关节半月板）</w:t>
      </w:r>
    </w:p>
    <w:p w14:paraId="49DC9C02">
      <w:r>
        <w:t>· 成分：纤维软骨，含I型胶原</w:t>
      </w:r>
    </w:p>
    <w:p w14:paraId="08EBF9A4">
      <w:r>
        <w:t>· 功能：改善关节面适配度，分散压力，缓冲震荡</w:t>
      </w:r>
    </w:p>
    <w:p w14:paraId="7012A43B"/>
    <w:p w14:paraId="68EE0EE1">
      <w:r>
        <w:t>关节唇：</w:t>
      </w:r>
    </w:p>
    <w:p w14:paraId="7C834CAC"/>
    <w:p w14:paraId="31EFB207">
      <w:pPr>
        <w:rPr>
          <w:rFonts w:hint="eastAsia"/>
        </w:rPr>
      </w:pPr>
      <w:r>
        <w:t>· 典型位置：肩关节盂唇、髋臼唇</w:t>
      </w:r>
      <w:r>
        <w:rPr>
          <w:rFonts w:hint="eastAsia"/>
        </w:rPr>
        <w:t>，多见于球窝关节</w:t>
      </w:r>
    </w:p>
    <w:p w14:paraId="4F4DB581">
      <w:r>
        <w:t>· 组织学：纤维软骨环，可加深关节窝达30%</w:t>
      </w:r>
    </w:p>
    <w:p w14:paraId="5A4C08B4">
      <w:r>
        <w:t>· 血供：来自关节囊血管，外周1/3有血供，内2/3无血管</w:t>
      </w:r>
    </w:p>
    <w:p w14:paraId="619622F5"/>
    <w:p w14:paraId="6CDFDE2A">
      <w:r>
        <w:t>4. 关节炎的病理进程详解</w:t>
      </w:r>
    </w:p>
    <w:p w14:paraId="5E4C8FC5"/>
    <w:p w14:paraId="21F5C2F0">
      <w:r>
        <w:t>1. 初期：关节软骨表面蛋白聚糖流失，胶原网络暴露</w:t>
      </w:r>
    </w:p>
    <w:p w14:paraId="03330090">
      <w:r>
        <w:t>2. 进展期：软骨碎片脱落至关节腔，引发滑膜炎性反应</w:t>
      </w:r>
    </w:p>
    <w:p w14:paraId="6391D0A0">
      <w:r>
        <w:t>3. 晚期：软骨全层磨损，骨面裸露，形成骨赘（骨刺）</w:t>
      </w:r>
    </w:p>
    <w:p w14:paraId="4B0B08CB">
      <w:r>
        <w:t>4. 终末期：关节畸形，功能严重受限</w:t>
      </w:r>
    </w:p>
    <w:p w14:paraId="5D1F20F1"/>
    <w:p w14:paraId="3111BC47">
      <w:r>
        <w:t>临床分类：</w:t>
      </w:r>
    </w:p>
    <w:p w14:paraId="4AD6D81D"/>
    <w:p w14:paraId="5E66C504">
      <w:r>
        <w:t>· 退行性：骨关节炎（OA）</w:t>
      </w:r>
    </w:p>
    <w:p w14:paraId="0469C467">
      <w:r>
        <w:t>· 炎性：类风湿关节炎（RA）</w:t>
      </w:r>
    </w:p>
    <w:p w14:paraId="359E7FF5">
      <w:r>
        <w:t>· 代谢性：痛风性关节炎</w:t>
      </w:r>
    </w:p>
    <w:p w14:paraId="64C294FD">
      <w:r>
        <w:t>· 感染性：化脓性关节炎</w:t>
      </w:r>
    </w:p>
    <w:p w14:paraId="7B2F8931"/>
    <w:p w14:paraId="79FCAF3A">
      <w:pPr>
        <w:outlineLvl w:val="1"/>
      </w:pPr>
      <w:bookmarkStart w:id="48" w:name="_Toc8597"/>
      <w:r>
        <w:t>二、脊柱系统的深度剖析</w:t>
      </w:r>
      <w:bookmarkEnd w:id="48"/>
    </w:p>
    <w:p w14:paraId="3179E2BE"/>
    <w:p w14:paraId="4D8AAFC9">
      <w:pPr>
        <w:outlineLvl w:val="0"/>
      </w:pPr>
      <w:bookmarkStart w:id="49" w:name="_Toc31465"/>
      <w:bookmarkStart w:id="50" w:name="_Toc3280"/>
      <w:r>
        <w:t>1. 椎间盘的精细结构</w:t>
      </w:r>
      <w:bookmarkEnd w:id="49"/>
      <w:bookmarkEnd w:id="50"/>
    </w:p>
    <w:p w14:paraId="303B9F77"/>
    <w:p w14:paraId="10527A41">
      <w:r>
        <w:t>纤维环：</w:t>
      </w:r>
    </w:p>
    <w:p w14:paraId="3767AAE9"/>
    <w:p w14:paraId="6B387E2E">
      <w:r>
        <w:t>· 结构：15-25层同心圆排列的板层结构</w:t>
      </w:r>
    </w:p>
    <w:p w14:paraId="3E86FF5C">
      <w:r>
        <w:t>· 成分：I型胶原纤维，相邻层纤维呈60°交叉排列</w:t>
      </w:r>
    </w:p>
    <w:p w14:paraId="21A62D8B">
      <w:r>
        <w:t>· 力学特性：抗张力强度强，限制髓核突出</w:t>
      </w:r>
    </w:p>
    <w:p w14:paraId="040A1D42"/>
    <w:p w14:paraId="20BDB1A7">
      <w:pPr>
        <w:rPr>
          <w:rFonts w:hint="eastAsia"/>
        </w:rPr>
      </w:pPr>
      <w:r>
        <w:rPr>
          <w:rFonts w:hint="eastAsia"/>
        </w:rPr>
        <w:t>当人年龄变大后胶原流失，纤维环对髓核的限制能力变弱，髓核便会脱出</w:t>
      </w:r>
      <w:r>
        <w:rPr>
          <w:rFonts w:hint="eastAsia" w:ascii="Cambria" w:hAnsi="Cambria" w:cs="Cambria"/>
        </w:rPr>
        <w:t>并压迫脊神经，即“椎间盘突出”，典型的就是腰椎间盘突出。</w:t>
      </w:r>
    </w:p>
    <w:p w14:paraId="499AEA80"/>
    <w:p w14:paraId="5B4714B4">
      <w:r>
        <w:t>髓核：</w:t>
      </w:r>
    </w:p>
    <w:p w14:paraId="25642D92"/>
    <w:p w14:paraId="59B8AD85">
      <w:r>
        <w:t>· 组成：80%水分，II型胶原纤维网，蛋白聚糖（含大量硫酸软骨素）</w:t>
      </w:r>
    </w:p>
    <w:p w14:paraId="399611B6">
      <w:r>
        <w:t>· 胚胎起源：脊索退化残留物</w:t>
      </w:r>
    </w:p>
    <w:p w14:paraId="5D14AEE5">
      <w:r>
        <w:t>· 功能：流体力学特性，分散垂直压力为环向张力</w:t>
      </w:r>
    </w:p>
    <w:p w14:paraId="09FED319"/>
    <w:p w14:paraId="5E2124CB">
      <w:r>
        <w:t>年龄变化：</w:t>
      </w:r>
    </w:p>
    <w:p w14:paraId="0438FB3F"/>
    <w:p w14:paraId="08332491">
      <w:r>
        <w:t>· 新生儿：髓核含水量88%，蛋白聚糖丰富</w:t>
      </w:r>
    </w:p>
    <w:p w14:paraId="4C1948EC">
      <w:r>
        <w:t>· 老年人：含水量降至70%，蛋白聚糖减少，纤维化增加</w:t>
      </w:r>
    </w:p>
    <w:p w14:paraId="0B03D738"/>
    <w:p w14:paraId="682D0A28">
      <w:pPr>
        <w:outlineLvl w:val="0"/>
      </w:pPr>
      <w:bookmarkStart w:id="51" w:name="_Toc18156"/>
      <w:bookmarkStart w:id="52" w:name="_Toc8747"/>
      <w:r>
        <w:t>2. 脊柱韧带的系统分类</w:t>
      </w:r>
      <w:bookmarkEnd w:id="51"/>
      <w:bookmarkEnd w:id="52"/>
    </w:p>
    <w:p w14:paraId="525C13CC"/>
    <w:p w14:paraId="0EC1A567">
      <w:r>
        <w:t>椎体内韧带：</w:t>
      </w:r>
    </w:p>
    <w:p w14:paraId="463999BA"/>
    <w:p w14:paraId="38B915DB">
      <w:r>
        <w:t>· 前纵韧带：人体最长韧带，从枕骨至骶骨，限制过度后伸</w:t>
      </w:r>
    </w:p>
    <w:p w14:paraId="42A8B6BE">
      <w:r>
        <w:t>· 后纵韧带：位于椎管内，限制过度前屈，呈锯齿状</w:t>
      </w:r>
    </w:p>
    <w:p w14:paraId="0AF4A5BD"/>
    <w:p w14:paraId="793A1628">
      <w:r>
        <w:t>椎弓间韧带：</w:t>
      </w:r>
    </w:p>
    <w:p w14:paraId="4D982832"/>
    <w:p w14:paraId="4F2283DE">
      <w:r>
        <w:t>· 黄韧带：含大量弹性纤维（80%），呈黄色，维持直立姿势</w:t>
      </w:r>
    </w:p>
    <w:p w14:paraId="4118ACB2">
      <w:r>
        <w:t>· 棘间韧带：连接相邻棘突</w:t>
      </w:r>
    </w:p>
    <w:p w14:paraId="11A1C868">
      <w:r>
        <w:t>· 棘上韧带：连接各棘突尖端，颈部增厚为项韧带</w:t>
      </w:r>
    </w:p>
    <w:p w14:paraId="5B1AC1CF"/>
    <w:p w14:paraId="65B88DDF">
      <w:r>
        <w:t>临床意义：</w:t>
      </w:r>
    </w:p>
    <w:p w14:paraId="0245BBDD"/>
    <w:p w14:paraId="1C9BE469">
      <w:r>
        <w:t>· 腰椎穿刺层次：皮肤→皮下组织→棘上韧带→棘间韧带→黄韧带→硬膜外腔</w:t>
      </w:r>
    </w:p>
    <w:p w14:paraId="6C90D0F6">
      <w:r>
        <w:t>· 黄韧带肥厚可导致椎管狭窄</w:t>
      </w:r>
    </w:p>
    <w:p w14:paraId="47F44226"/>
    <w:p w14:paraId="1615427A">
      <w:pPr>
        <w:outlineLvl w:val="0"/>
      </w:pPr>
      <w:bookmarkStart w:id="53" w:name="_Toc12404"/>
      <w:bookmarkStart w:id="54" w:name="_Toc20008"/>
      <w:r>
        <w:t>3. 脊柱整体观的生物力学分析</w:t>
      </w:r>
      <w:bookmarkEnd w:id="53"/>
      <w:bookmarkEnd w:id="54"/>
    </w:p>
    <w:p w14:paraId="2A5F5D16"/>
    <w:p w14:paraId="6A6DD5F1">
      <w:r>
        <w:t>椎体尺寸梯度：</w:t>
      </w:r>
    </w:p>
    <w:p w14:paraId="50937A7A"/>
    <w:p w14:paraId="2D8AE50E">
      <w:r>
        <w:t>· C3椎体横截面积：3.0cm²</w:t>
      </w:r>
    </w:p>
    <w:p w14:paraId="736A8E16">
      <w:r>
        <w:t>· T5椎体横截面积：5.5cm²</w:t>
      </w:r>
    </w:p>
    <w:p w14:paraId="1D03316E">
      <w:r>
        <w:t>· L4椎体横截面积：15.0cm²</w:t>
      </w:r>
    </w:p>
    <w:p w14:paraId="555F4A31">
      <w:r>
        <w:t>· 反映了从上到下承重增加的需求</w:t>
      </w:r>
    </w:p>
    <w:p w14:paraId="15365AE6"/>
    <w:p w14:paraId="6AF8EDBD">
      <w:r>
        <w:t>椎间盘厚度比例：</w:t>
      </w:r>
    </w:p>
    <w:p w14:paraId="15A08697"/>
    <w:p w14:paraId="54320A77">
      <w:r>
        <w:t>· 颈区：椎间盘占脊柱高度20-25%</w:t>
      </w:r>
    </w:p>
    <w:p w14:paraId="50A06DCC">
      <w:r>
        <w:t>· 胸区：占高度15-20%</w:t>
      </w:r>
    </w:p>
    <w:p w14:paraId="4F45EB9A">
      <w:r>
        <w:t>· 腰区：占高度25-33%</w:t>
      </w:r>
    </w:p>
    <w:p w14:paraId="41FF0EBD">
      <w:r>
        <w:t>· 总椎间盘厚度约占脊柱全长的1/4</w:t>
      </w:r>
    </w:p>
    <w:p w14:paraId="520C66BF"/>
    <w:p w14:paraId="7B8D7C7E">
      <w:r>
        <w:t>生理弯曲的发育：</w:t>
      </w:r>
    </w:p>
    <w:p w14:paraId="1902B97C"/>
    <w:p w14:paraId="1F8712A9">
      <w:r>
        <w:t>· 原发性弯曲（出生即存在）：胸曲、骶曲</w:t>
      </w:r>
    </w:p>
    <w:p w14:paraId="44275736">
      <w:r>
        <w:t>· 继发性弯曲（生后发育）：颈曲（3-4个月抬头时形成）、腰曲（9-12个月站立时形成）</w:t>
      </w:r>
    </w:p>
    <w:p w14:paraId="76915CDA"/>
    <w:p w14:paraId="36B959B3">
      <w:pPr>
        <w:outlineLvl w:val="1"/>
      </w:pPr>
      <w:bookmarkStart w:id="55" w:name="_Toc29296"/>
      <w:r>
        <w:t>三、胸廓系统的详细构成</w:t>
      </w:r>
      <w:bookmarkEnd w:id="55"/>
    </w:p>
    <w:p w14:paraId="4A944ECC"/>
    <w:p w14:paraId="60553850">
      <w:pPr>
        <w:outlineLvl w:val="0"/>
      </w:pPr>
      <w:bookmarkStart w:id="56" w:name="_Toc16597"/>
      <w:bookmarkStart w:id="57" w:name="_Toc1934"/>
      <w:r>
        <w:t>1. 肋椎关节的生物力学</w:t>
      </w:r>
      <w:bookmarkEnd w:id="56"/>
      <w:bookmarkEnd w:id="57"/>
    </w:p>
    <w:p w14:paraId="7DBCC872"/>
    <w:p w14:paraId="17415B0B">
      <w:r>
        <w:t>肋头关节：</w:t>
      </w:r>
    </w:p>
    <w:p w14:paraId="24F0E7BA"/>
    <w:p w14:paraId="53B5CF63">
      <w:r>
        <w:t>· 构成：肋头与相邻两个胸椎的肋凹及椎间盘构成</w:t>
      </w:r>
    </w:p>
    <w:p w14:paraId="302BABB5">
      <w:r>
        <w:t>· 运动：允许肋颈绕垂直轴旋转</w:t>
      </w:r>
    </w:p>
    <w:p w14:paraId="77E89F19"/>
    <w:p w14:paraId="47498EA5">
      <w:r>
        <w:t>肋横突关节：</w:t>
      </w:r>
    </w:p>
    <w:p w14:paraId="3928959D"/>
    <w:p w14:paraId="6003A967">
      <w:r>
        <w:t>· 构成：肋结节与横突肋凹形成</w:t>
      </w:r>
    </w:p>
    <w:p w14:paraId="17F54698">
      <w:r>
        <w:t>· 运动：允许肋骨上升下降运动</w:t>
      </w:r>
    </w:p>
    <w:p w14:paraId="55834A44"/>
    <w:p w14:paraId="17E693E4">
      <w:r>
        <w:t>呼吸机制：</w:t>
      </w:r>
    </w:p>
    <w:p w14:paraId="02C9BDDE"/>
    <w:p w14:paraId="024B4513">
      <w:r>
        <w:t>· 吸气时：肋骨上抬，胸廓前后径和横径增大（泵柄运动和桶柄运动）</w:t>
      </w:r>
    </w:p>
    <w:p w14:paraId="00FDE264">
      <w:r>
        <w:t>· 呼气时：肋骨下降，胸廓容积减小</w:t>
      </w:r>
    </w:p>
    <w:p w14:paraId="1C07BF4E"/>
    <w:p w14:paraId="4137F4C1">
      <w:pPr>
        <w:outlineLvl w:val="0"/>
      </w:pPr>
      <w:bookmarkStart w:id="58" w:name="_Toc4682"/>
      <w:bookmarkStart w:id="59" w:name="_Toc18353"/>
      <w:r>
        <w:t>2. 胸廓口的临床解剖</w:t>
      </w:r>
      <w:bookmarkEnd w:id="58"/>
      <w:bookmarkEnd w:id="59"/>
    </w:p>
    <w:p w14:paraId="026D4736"/>
    <w:p w14:paraId="08104C04">
      <w:r>
        <w:t>上口：</w:t>
      </w:r>
    </w:p>
    <w:p w14:paraId="185D55AF"/>
    <w:p w14:paraId="75282B1E">
      <w:r>
        <w:t>· 边界：胸骨柄上缘、第一肋、第一胸椎体</w:t>
      </w:r>
    </w:p>
    <w:p w14:paraId="27F9C8FA">
      <w:r>
        <w:t>· 通过结构：气管、食管、头臂干、左颈总动脉、左锁骨下动脉、迷走神经、膈神经等</w:t>
      </w:r>
    </w:p>
    <w:p w14:paraId="6678A8DD">
      <w:r>
        <w:t>· 临床：胸廓出口综合征（神经血管受压）</w:t>
      </w:r>
    </w:p>
    <w:p w14:paraId="41352811"/>
    <w:p w14:paraId="29557702">
      <w:r>
        <w:t>下口：</w:t>
      </w:r>
    </w:p>
    <w:p w14:paraId="4B9F4E79"/>
    <w:p w14:paraId="544C826F">
      <w:r>
        <w:t>· 边界：第12胸椎、第12对肋、第11对肋前端、肋弓、剑突</w:t>
      </w:r>
    </w:p>
    <w:p w14:paraId="34CC2451">
      <w:r>
        <w:t>· 封闭结构：膈肌，有三个主要裂孔（主动脉裂孔、食管裂孔、腔静脉孔）</w:t>
      </w:r>
    </w:p>
    <w:p w14:paraId="3B7D26A5"/>
    <w:p w14:paraId="69008F25">
      <w:pPr>
        <w:outlineLvl w:val="1"/>
      </w:pPr>
      <w:bookmarkStart w:id="60" w:name="_Toc25603"/>
      <w:r>
        <w:t>四、颅骨系统的全面讲解</w:t>
      </w:r>
      <w:bookmarkEnd w:id="60"/>
    </w:p>
    <w:p w14:paraId="5EFBCE22"/>
    <w:p w14:paraId="7F273D2F">
      <w:pPr>
        <w:outlineLvl w:val="0"/>
      </w:pPr>
      <w:bookmarkStart w:id="61" w:name="_Toc28240"/>
      <w:bookmarkStart w:id="62" w:name="_Toc26752"/>
      <w:r>
        <w:t>1. 颅骨构成详细清单</w:t>
      </w:r>
      <w:bookmarkEnd w:id="61"/>
      <w:bookmarkEnd w:id="62"/>
    </w:p>
    <w:p w14:paraId="0B39CDD2"/>
    <w:p w14:paraId="304549F9">
      <w:r>
        <w:t>颅骨总数：</w:t>
      </w:r>
    </w:p>
    <w:p w14:paraId="0B50E69E"/>
    <w:p w14:paraId="0A7CDF28">
      <w:r>
        <w:t>· 23块骨（不含听小骨）</w:t>
      </w:r>
    </w:p>
    <w:p w14:paraId="3CC5B1F4">
      <w:r>
        <w:t>· 6块听小骨（计入颅骨总数时为29块）</w:t>
      </w:r>
    </w:p>
    <w:p w14:paraId="7A66FAE0"/>
    <w:p w14:paraId="2A2BE514">
      <w:r>
        <w:t>分类系统： 脑颅骨（8块）：</w:t>
      </w:r>
    </w:p>
    <w:p w14:paraId="5117ECE9"/>
    <w:p w14:paraId="3EDA29E9">
      <w:r>
        <w:t>· 单块：额骨（1）、筛骨（1）、蝶骨（1）、枕骨（1）</w:t>
      </w:r>
    </w:p>
    <w:p w14:paraId="3D8E16CE">
      <w:r>
        <w:t>· 成对：顶骨（2）、颞骨（2）</w:t>
      </w:r>
    </w:p>
    <w:p w14:paraId="786D9223"/>
    <w:p w14:paraId="638F232A">
      <w:r>
        <w:t>面颅骨（15块）：</w:t>
      </w:r>
    </w:p>
    <w:p w14:paraId="61E4B71B"/>
    <w:p w14:paraId="4EA32ED4">
      <w:r>
        <w:t>· 单块：下颌骨（1）、犁骨（1）、舌骨（1）</w:t>
      </w:r>
    </w:p>
    <w:p w14:paraId="6ACB90FD">
      <w:r>
        <w:t>· 成对：上颌骨（2）、颧骨（2）、鼻骨（2）、泪骨（2）、腭骨（2）、下鼻甲（2）</w:t>
      </w:r>
    </w:p>
    <w:p w14:paraId="47093E67"/>
    <w:p w14:paraId="0AF4DA60">
      <w:pPr>
        <w:outlineLvl w:val="0"/>
      </w:pPr>
      <w:bookmarkStart w:id="63" w:name="_Toc24396"/>
      <w:bookmarkStart w:id="64" w:name="_Toc16318"/>
      <w:r>
        <w:t>2. 脑颅骨详细解剖</w:t>
      </w:r>
      <w:bookmarkEnd w:id="63"/>
      <w:bookmarkEnd w:id="64"/>
    </w:p>
    <w:p w14:paraId="01A455EA"/>
    <w:p w14:paraId="789E8A69">
      <w:r>
        <w:t>额骨 (Frontal Bone)：</w:t>
      </w:r>
    </w:p>
    <w:p w14:paraId="22F1B171"/>
    <w:p w14:paraId="36502864">
      <w:r>
        <w:t>· 位置：前额部</w:t>
      </w:r>
    </w:p>
    <w:p w14:paraId="2EB7890C">
      <w:r>
        <w:t>· 特征：</w:t>
      </w:r>
    </w:p>
    <w:p w14:paraId="3D2DE3FE">
      <w:r>
        <w:t xml:space="preserve">  · 内含额窦</w:t>
      </w:r>
    </w:p>
    <w:p w14:paraId="3C0A0DBB">
      <w:r>
        <w:t xml:space="preserve">  · 形成眶上缘，有眶上孔/切迹</w:t>
      </w:r>
    </w:p>
    <w:p w14:paraId="645C8EB2">
      <w:r>
        <w:t xml:space="preserve">  · 表面有眉弓和眉间</w:t>
      </w:r>
    </w:p>
    <w:p w14:paraId="1EC41B0F"/>
    <w:p w14:paraId="2AB6E1AC">
      <w:r>
        <w:t>顶骨 (Parietal Bone)：</w:t>
      </w:r>
    </w:p>
    <w:p w14:paraId="7B41C9BB"/>
    <w:p w14:paraId="392F1D4C">
      <w:r>
        <w:t>· 位置：颅顶中部</w:t>
      </w:r>
    </w:p>
    <w:p w14:paraId="092C702A">
      <w:r>
        <w:t>· 特征：</w:t>
      </w:r>
    </w:p>
    <w:p w14:paraId="67E09ABB">
      <w:r>
        <w:t xml:space="preserve">  · 四边形扁骨</w:t>
      </w:r>
    </w:p>
    <w:p w14:paraId="4B094813">
      <w:r>
        <w:t xml:space="preserve">  · 参与组成冠状缝、矢状缝和人字缝</w:t>
      </w:r>
    </w:p>
    <w:p w14:paraId="01D84138"/>
    <w:p w14:paraId="3310AB5F">
      <w:r>
        <w:t>枕骨 (Occipital Bone)：</w:t>
      </w:r>
    </w:p>
    <w:p w14:paraId="2544BBE5"/>
    <w:p w14:paraId="79E745A9">
      <w:r>
        <w:t>· 位置：颅后部</w:t>
      </w:r>
    </w:p>
    <w:p w14:paraId="54737028">
      <w:r>
        <w:t>· 重要结构：</w:t>
      </w:r>
    </w:p>
    <w:p w14:paraId="50214D1F">
      <w:r>
        <w:t xml:space="preserve">  · 枕骨大孔：连接颅腔与椎管</w:t>
      </w:r>
    </w:p>
    <w:p w14:paraId="61FAD343">
      <w:r>
        <w:t xml:space="preserve">  · 枕外隆凸：体表可触及的骨性标志</w:t>
      </w:r>
    </w:p>
    <w:p w14:paraId="6D99357C">
      <w:r>
        <w:t xml:space="preserve">  · 枕髁：与寰椎形成寰枕关节</w:t>
      </w:r>
    </w:p>
    <w:p w14:paraId="3702B64F"/>
    <w:p w14:paraId="2F51FBF8">
      <w:r>
        <w:t>蝶骨 (Sphenoid Bone) - "颅骨基石"：</w:t>
      </w:r>
    </w:p>
    <w:p w14:paraId="7706485B"/>
    <w:p w14:paraId="717EA89D">
      <w:r>
        <w:t>· 位置：颅底中央</w:t>
      </w:r>
    </w:p>
    <w:p w14:paraId="03A9C693">
      <w:r>
        <w:t>· 分部结构：</w:t>
      </w:r>
    </w:p>
    <w:p w14:paraId="07DCA063">
      <w:r>
        <w:t xml:space="preserve">  · 体部：内含蝶窦，上有垂体窝（容纳脑垂体）</w:t>
      </w:r>
    </w:p>
    <w:p w14:paraId="73AB052F">
      <w:r>
        <w:t xml:space="preserve">  · 大翼：上有三个重要孔道：</w:t>
      </w:r>
    </w:p>
    <w:p w14:paraId="3F2D9BBC">
      <w:r>
        <w:t xml:space="preserve">    · 圆孔：三叉神经上颌支（V2）</w:t>
      </w:r>
    </w:p>
    <w:p w14:paraId="0921121C">
      <w:r>
        <w:t xml:space="preserve">    · 卵圆孔：三叉神经下颌支（V3）</w:t>
      </w:r>
    </w:p>
    <w:p w14:paraId="4285C7DF">
      <w:r>
        <w:t xml:space="preserve">    · 棘孔：脑膜中动脉</w:t>
      </w:r>
    </w:p>
    <w:p w14:paraId="5B4A3883">
      <w:r>
        <w:t xml:space="preserve">  · 小翼：形成眶上裂和视神经管</w:t>
      </w:r>
    </w:p>
    <w:p w14:paraId="4856CB8E">
      <w:r>
        <w:t xml:space="preserve">  · 翼突：翼管、翼腭窝</w:t>
      </w:r>
    </w:p>
    <w:p w14:paraId="2D4AB4F2"/>
    <w:p w14:paraId="3B4EC721">
      <w:r>
        <w:t>筛骨 (Ethmoid Bone) - 最脆弱的颅骨：</w:t>
      </w:r>
    </w:p>
    <w:p w14:paraId="41753B7E"/>
    <w:p w14:paraId="0AA5B83D">
      <w:r>
        <w:t>· 位置：颅前窝中部</w:t>
      </w:r>
    </w:p>
    <w:p w14:paraId="30894B51">
      <w:r>
        <w:t>· 重要结构：</w:t>
      </w:r>
    </w:p>
    <w:p w14:paraId="10F18F73">
      <w:r>
        <w:t xml:space="preserve">  · 筛板：有多数筛孔，嗅神经（CN I）通过</w:t>
      </w:r>
    </w:p>
    <w:p w14:paraId="42481A2D">
      <w:r>
        <w:t xml:space="preserve">  · 垂直板：参与组成骨性鼻中隔</w:t>
      </w:r>
    </w:p>
    <w:p w14:paraId="0AB29EF4">
      <w:r>
        <w:t xml:space="preserve">  · 筛骨迷路：内含筛窦，有上、中鼻甲</w:t>
      </w:r>
    </w:p>
    <w:p w14:paraId="2C32AB6E"/>
    <w:p w14:paraId="1B881E41">
      <w:r>
        <w:t>颞骨 (Temporal Bone)：</w:t>
      </w:r>
    </w:p>
    <w:p w14:paraId="78D60925"/>
    <w:p w14:paraId="5A89F70C">
      <w:r>
        <w:t>· 分部结构：</w:t>
      </w:r>
    </w:p>
    <w:p w14:paraId="03BC3B04">
      <w:r>
        <w:t xml:space="preserve">  · 鳞部：薄板状，参与组成颅侧壁</w:t>
      </w:r>
    </w:p>
    <w:p w14:paraId="2A0B78A9">
      <w:r>
        <w:t xml:space="preserve">  · 鼓部：围绕外耳道</w:t>
      </w:r>
    </w:p>
    <w:p w14:paraId="40A9E666">
      <w:r>
        <w:t xml:space="preserve">  · 岩部（锥体）：内含内耳和前庭蜗器官</w:t>
      </w:r>
    </w:p>
    <w:p w14:paraId="62686840">
      <w:r>
        <w:t xml:space="preserve">  · 乳突部：有乳突小房和乳突孔</w:t>
      </w:r>
    </w:p>
    <w:p w14:paraId="1914DFD3">
      <w:r>
        <w:t>· 重要标志：</w:t>
      </w:r>
    </w:p>
    <w:p w14:paraId="3FB6302F">
      <w:r>
        <w:t xml:space="preserve">  · 外耳门</w:t>
      </w:r>
    </w:p>
    <w:p w14:paraId="41AB585B">
      <w:r>
        <w:t xml:space="preserve">  · 颧突：与颧骨颞突组成颧弓</w:t>
      </w:r>
    </w:p>
    <w:p w14:paraId="14091F58">
      <w:r>
        <w:t xml:space="preserve">  · 茎突：肌肉和韧带附着</w:t>
      </w:r>
    </w:p>
    <w:p w14:paraId="006A3A9B">
      <w:r>
        <w:t xml:space="preserve">  · 下颌窝：与下颌头组成颞下颌关节</w:t>
      </w:r>
    </w:p>
    <w:p w14:paraId="38080E36"/>
    <w:p w14:paraId="151BFE5F">
      <w:pPr>
        <w:outlineLvl w:val="0"/>
      </w:pPr>
      <w:bookmarkStart w:id="65" w:name="_Toc23170"/>
      <w:bookmarkStart w:id="66" w:name="_Toc22226"/>
      <w:r>
        <w:t>3. 面颅骨详细解剖</w:t>
      </w:r>
      <w:bookmarkEnd w:id="65"/>
      <w:bookmarkEnd w:id="66"/>
    </w:p>
    <w:p w14:paraId="5ADD76E3"/>
    <w:p w14:paraId="55D62D37">
      <w:r>
        <w:t>上颌骨 (Maxilla)：</w:t>
      </w:r>
    </w:p>
    <w:p w14:paraId="127C4A9C"/>
    <w:p w14:paraId="76472776">
      <w:r>
        <w:t>· 结构特征：</w:t>
      </w:r>
    </w:p>
    <w:p w14:paraId="3A4E5ADF">
      <w:r>
        <w:t xml:space="preserve">  · 上颌体：内含上颌窦（最大的鼻旁窦）</w:t>
      </w:r>
    </w:p>
    <w:p w14:paraId="19D92AD4">
      <w:r>
        <w:t xml:space="preserve">  · 四个突：额突、颧突、腭突、牙槽突</w:t>
      </w:r>
    </w:p>
    <w:p w14:paraId="47ADE47B">
      <w:r>
        <w:t xml:space="preserve">  · 眶下孔：眶下神经血管通过</w:t>
      </w:r>
    </w:p>
    <w:p w14:paraId="1B7E51B3"/>
    <w:p w14:paraId="1CD04684">
      <w:r>
        <w:t>下颌骨 (Mandible) - 面颅最大、最坚硬的骨：</w:t>
      </w:r>
    </w:p>
    <w:p w14:paraId="3812A62E"/>
    <w:p w14:paraId="39A59257">
      <w:r>
        <w:t>· 结构特征：</w:t>
      </w:r>
    </w:p>
    <w:p w14:paraId="21203773">
      <w:r>
        <w:t xml:space="preserve">  · 下颌体：有颏孔（颏神经通过）</w:t>
      </w:r>
    </w:p>
    <w:p w14:paraId="54BD7A58">
      <w:r>
        <w:t xml:space="preserve">  · 下颌支：有冠突（颞肌附着）和髁突（组成关节）</w:t>
      </w:r>
    </w:p>
    <w:p w14:paraId="300B2C3C">
      <w:r>
        <w:t xml:space="preserve">  · 下颌角：体表可触及</w:t>
      </w:r>
    </w:p>
    <w:p w14:paraId="65A5D979">
      <w:r>
        <w:t xml:space="preserve">  · 下颌孔：下牙槽神经血管进入处</w:t>
      </w:r>
    </w:p>
    <w:p w14:paraId="45D8EBFA"/>
    <w:p w14:paraId="649D2F01">
      <w:r>
        <w:t>其他面颅骨简要特征：</w:t>
      </w:r>
    </w:p>
    <w:p w14:paraId="54A78FD5"/>
    <w:p w14:paraId="06563E33">
      <w:r>
        <w:t>· 颧骨：形成面颊隆起，参与组成颧弓</w:t>
      </w:r>
    </w:p>
    <w:p w14:paraId="2B931CA4">
      <w:r>
        <w:t>· 鼻骨：形成鼻背基础</w:t>
      </w:r>
    </w:p>
    <w:p w14:paraId="77749124">
      <w:r>
        <w:t>· 泪骨：参与组成泪囊窝和鼻泪管</w:t>
      </w:r>
    </w:p>
    <w:p w14:paraId="68CCF7EB">
      <w:r>
        <w:t>· 腭骨：组成骨腭后部</w:t>
      </w:r>
    </w:p>
    <w:p w14:paraId="74F9D7E3">
      <w:r>
        <w:t>· 下鼻甲：独立的卷曲骨片，附着于上颌骨和腭骨</w:t>
      </w:r>
    </w:p>
    <w:p w14:paraId="6CE9214E">
      <w:r>
        <w:t>· 犁骨：组成骨性鼻中隔后下部</w:t>
      </w:r>
    </w:p>
    <w:p w14:paraId="4C7ED040">
      <w:r>
        <w:t>· 舌骨：U形骨，位于颈前部，不与其他骨直接关节</w:t>
      </w:r>
    </w:p>
    <w:p w14:paraId="19999D7A"/>
    <w:p w14:paraId="74E8C586">
      <w:pPr>
        <w:outlineLvl w:val="0"/>
      </w:pPr>
      <w:bookmarkStart w:id="67" w:name="_Toc18513"/>
      <w:bookmarkStart w:id="68" w:name="_Toc6747"/>
      <w:r>
        <w:t>4. 颅的整体观</w:t>
      </w:r>
      <w:bookmarkEnd w:id="67"/>
      <w:bookmarkEnd w:id="68"/>
    </w:p>
    <w:p w14:paraId="1AF0554E"/>
    <w:p w14:paraId="11BD36C5">
      <w:r>
        <w:t>颅顶面观：</w:t>
      </w:r>
    </w:p>
    <w:p w14:paraId="21A7C634"/>
    <w:p w14:paraId="200BA707">
      <w:r>
        <w:t>· 冠状缝：额骨与顶骨之间</w:t>
      </w:r>
    </w:p>
    <w:p w14:paraId="76355CC7">
      <w:r>
        <w:t>· 矢状缝：左右顶骨之间</w:t>
      </w:r>
    </w:p>
    <w:p w14:paraId="51B71B00">
      <w:r>
        <w:t>· 人字缝：顶骨与枕骨之间</w:t>
      </w:r>
    </w:p>
    <w:p w14:paraId="59C248EC"/>
    <w:p w14:paraId="6E633E5A">
      <w:r>
        <w:t>颅后面观：</w:t>
      </w:r>
    </w:p>
    <w:p w14:paraId="78DB9517"/>
    <w:p w14:paraId="413C291F">
      <w:r>
        <w:t>· 枕外隆凸：明显隆起的骨点</w:t>
      </w:r>
    </w:p>
    <w:p w14:paraId="0FE25979">
      <w:r>
        <w:t>· 上项线和下项线：肌肉附着处</w:t>
      </w:r>
    </w:p>
    <w:p w14:paraId="7A7BF7E7"/>
    <w:p w14:paraId="233FB760">
      <w:r>
        <w:t>颅内侧观（颅底内面）： 颅前窝：</w:t>
      </w:r>
    </w:p>
    <w:p w14:paraId="798653CF"/>
    <w:p w14:paraId="239F1319">
      <w:r>
        <w:t>· 筛板（嗅神经通过）</w:t>
      </w:r>
    </w:p>
    <w:p w14:paraId="22B50C38">
      <w:r>
        <w:t>· 鸡冠（大脑镰附着）</w:t>
      </w:r>
    </w:p>
    <w:p w14:paraId="706AFDB7"/>
    <w:p w14:paraId="7887968E">
      <w:r>
        <w:t>颅中窝：</w:t>
      </w:r>
    </w:p>
    <w:p w14:paraId="0F25C027"/>
    <w:p w14:paraId="10EF36BF">
      <w:r>
        <w:t>· 蝶鞍（垂体窝）</w:t>
      </w:r>
    </w:p>
    <w:p w14:paraId="3BC5A033">
      <w:r>
        <w:t>· 视神经管</w:t>
      </w:r>
    </w:p>
    <w:p w14:paraId="7E67FB76">
      <w:r>
        <w:t>· 眶上裂</w:t>
      </w:r>
    </w:p>
    <w:p w14:paraId="5F9A2ACF">
      <w:r>
        <w:t>· 圆孔、卵圆孔、棘孔</w:t>
      </w:r>
    </w:p>
    <w:p w14:paraId="02226E2F">
      <w:r>
        <w:t>· 颈动脉管内口</w:t>
      </w:r>
    </w:p>
    <w:p w14:paraId="485D34EE"/>
    <w:p w14:paraId="347745FA">
      <w:r>
        <w:t>颅后窝：</w:t>
      </w:r>
    </w:p>
    <w:p w14:paraId="18258CAF"/>
    <w:p w14:paraId="24A77721">
      <w:r>
        <w:t>· 枕骨大孔</w:t>
      </w:r>
    </w:p>
    <w:p w14:paraId="5D94ED70">
      <w:r>
        <w:t>· 舌下神经管</w:t>
      </w:r>
    </w:p>
    <w:p w14:paraId="183E6055">
      <w:r>
        <w:t>· 颈静脉孔</w:t>
      </w:r>
    </w:p>
    <w:p w14:paraId="76119E0F">
      <w:r>
        <w:t>· 内耳门</w:t>
      </w:r>
    </w:p>
    <w:p w14:paraId="44BC9F28">
      <w:r>
        <w:t>· 乙状窦沟</w:t>
      </w:r>
    </w:p>
    <w:p w14:paraId="3051E432"/>
    <w:p w14:paraId="6A4BB9BE">
      <w:r>
        <w:t>颅底外面观：</w:t>
      </w:r>
    </w:p>
    <w:p w14:paraId="425DD572"/>
    <w:p w14:paraId="78B4B7CD">
      <w:r>
        <w:t>· 骨腭（由上颌骨腭突和腭骨水平板组成）</w:t>
      </w:r>
    </w:p>
    <w:p w14:paraId="686421CD">
      <w:r>
        <w:t>· 鼻后孔</w:t>
      </w:r>
    </w:p>
    <w:p w14:paraId="1D196D75">
      <w:r>
        <w:t>· 破裂孔</w:t>
      </w:r>
    </w:p>
    <w:p w14:paraId="28BBCD01">
      <w:r>
        <w:t>· 茎乳孔（面神经通过）</w:t>
      </w:r>
    </w:p>
    <w:p w14:paraId="623BD436">
      <w:r>
        <w:t>· 枕髁</w:t>
      </w:r>
    </w:p>
    <w:p w14:paraId="6B438A40">
      <w:r>
        <w:t>· 颈动脉管外口</w:t>
      </w:r>
    </w:p>
    <w:p w14:paraId="277F788B"/>
    <w:p w14:paraId="6B4F4BB8">
      <w:r>
        <w:t>颅侧面观：</w:t>
      </w:r>
    </w:p>
    <w:p w14:paraId="184E89DD"/>
    <w:p w14:paraId="19753CF1">
      <w:r>
        <w:t>· 翼点：颞、顶、颞、蝶骨会合处，呈"H"形，深面有脑膜中动脉前支通过</w:t>
      </w:r>
    </w:p>
    <w:p w14:paraId="5DD856DD">
      <w:r>
        <w:t>· 颞下窝：位于上颌骨后方</w:t>
      </w:r>
    </w:p>
    <w:p w14:paraId="707E67AA">
      <w:r>
        <w:t>· 翼腭窝：位于上颌骨与蝶骨翼突之间，重要神经血管通道</w:t>
      </w:r>
    </w:p>
    <w:p w14:paraId="33AD6F1B"/>
    <w:p w14:paraId="7C2E4907">
      <w:r>
        <w:t>颅前面观： 眶腔：</w:t>
      </w:r>
    </w:p>
    <w:p w14:paraId="0618C81C"/>
    <w:p w14:paraId="3A2246D9">
      <w:r>
        <w:t>· 锥形腔隙，尖朝后内</w:t>
      </w:r>
    </w:p>
    <w:p w14:paraId="03B15D9B">
      <w:r>
        <w:t>· 重要结构：视神经管、眶上裂、眶下裂、泪囊窝</w:t>
      </w:r>
    </w:p>
    <w:p w14:paraId="5F3A3990"/>
    <w:p w14:paraId="5DB7C5D5">
      <w:r>
        <w:t>骨性鼻腔：</w:t>
      </w:r>
    </w:p>
    <w:p w14:paraId="41B46C24"/>
    <w:p w14:paraId="1E711E9F">
      <w:r>
        <w:t>· 鼻中隔（由筛骨垂直板和犁骨组成）</w:t>
      </w:r>
    </w:p>
    <w:p w14:paraId="64DA40B1">
      <w:r>
        <w:t>· 上、中、下鼻甲及相应鼻道</w:t>
      </w:r>
    </w:p>
    <w:p w14:paraId="2D234EEF">
      <w:r>
        <w:t>· 鼻旁窦开口</w:t>
      </w:r>
    </w:p>
    <w:p w14:paraId="17E7A292"/>
    <w:p w14:paraId="5C8AD6BE">
      <w:r>
        <w:t>骨性口腔：</w:t>
      </w:r>
    </w:p>
    <w:p w14:paraId="336BDD4A"/>
    <w:p w14:paraId="1A9356E4">
      <w:r>
        <w:t>· 由上颌骨、腭骨和下颌骨围成</w:t>
      </w:r>
    </w:p>
    <w:p w14:paraId="608F016D"/>
    <w:p w14:paraId="02EFDC3E">
      <w:pPr>
        <w:outlineLvl w:val="0"/>
      </w:pPr>
      <w:bookmarkStart w:id="69" w:name="_Toc17085"/>
      <w:bookmarkStart w:id="70" w:name="_Toc22495"/>
      <w:r>
        <w:t>5. 鼻旁窦（Paranasal Sinuses）</w:t>
      </w:r>
      <w:bookmarkEnd w:id="69"/>
      <w:bookmarkEnd w:id="70"/>
    </w:p>
    <w:p w14:paraId="022E31E9"/>
    <w:p w14:paraId="1010F492">
      <w:r>
        <w:t>鼻旁窦 位置 开口位置 临床特点</w:t>
      </w:r>
    </w:p>
    <w:p w14:paraId="023DB178">
      <w:r>
        <w:t>上颌窦 上颌骨内 中鼻道 窦口高于窦底，炎症时引流不畅</w:t>
      </w:r>
    </w:p>
    <w:p w14:paraId="0892D97B">
      <w:r>
        <w:t>额窦 额骨内 中鼻道 大小不对称，有时可缺如</w:t>
      </w:r>
    </w:p>
    <w:p w14:paraId="4141692E">
      <w:r>
        <w:t>筛窦 筛骨迷路内 前中群→中鼻道 后群→上鼻道 蜂房状结构，易发炎症</w:t>
      </w:r>
    </w:p>
    <w:p w14:paraId="137DC867">
      <w:r>
        <w:t>蝶窦 蝶骨体内 蝶筛隐窝 位置最深，毗邻重要结构</w:t>
      </w:r>
    </w:p>
    <w:p w14:paraId="41543584"/>
    <w:p w14:paraId="49DE09D2">
      <w:pPr>
        <w:outlineLvl w:val="0"/>
      </w:pPr>
      <w:bookmarkStart w:id="71" w:name="_Toc24487"/>
      <w:bookmarkStart w:id="72" w:name="_Toc8546"/>
      <w:r>
        <w:t>6. 新生儿颅特征</w:t>
      </w:r>
      <w:bookmarkEnd w:id="71"/>
      <w:bookmarkEnd w:id="72"/>
    </w:p>
    <w:p w14:paraId="1BF1C690"/>
    <w:p w14:paraId="1FC87911">
      <w:r>
        <w:t>1. 脑颅与面颅比例：脑颅远大于面颅（8:1），成人约为2:1</w:t>
      </w:r>
    </w:p>
    <w:p w14:paraId="5DCCC0F2">
      <w:pPr>
        <w:outlineLvl w:val="0"/>
      </w:pPr>
      <w:bookmarkStart w:id="73" w:name="_Toc15681"/>
      <w:bookmarkStart w:id="74" w:name="_Toc3944"/>
      <w:r>
        <w:t>2. 颅囟：</w:t>
      </w:r>
      <w:bookmarkEnd w:id="73"/>
      <w:bookmarkEnd w:id="74"/>
    </w:p>
    <w:p w14:paraId="2939EBCE">
      <w:r>
        <w:t xml:space="preserve">   · 前囟（额囟）：最大，菱形，生后1-2岁闭合</w:t>
      </w:r>
    </w:p>
    <w:p w14:paraId="7898B6D8">
      <w:r>
        <w:t xml:space="preserve">   · 后囟（枕囟）：三角形，生后2-3月闭合</w:t>
      </w:r>
    </w:p>
    <w:p w14:paraId="4F496404">
      <w:r>
        <w:t xml:space="preserve">   · 蝶囟和乳突囟：生后不久闭合</w:t>
      </w:r>
    </w:p>
    <w:p w14:paraId="206ADA7A">
      <w:r>
        <w:t>3. 鼻旁窦：未发育或极小</w:t>
      </w:r>
    </w:p>
    <w:p w14:paraId="44E5C90C">
      <w:r>
        <w:t>4. 下颌角：较钝（约140°），随牙齿萌出逐渐变锐</w:t>
      </w:r>
    </w:p>
    <w:p w14:paraId="0BAB3933"/>
    <w:p w14:paraId="74DCB304">
      <w:r>
        <w:t>7. 临床联系要点</w:t>
      </w:r>
    </w:p>
    <w:p w14:paraId="2C5C1D1E"/>
    <w:p w14:paraId="3137C6A7">
      <w:r>
        <w:t>1. 翼点：颅骨薄弱处，外伤易导致硬膜外血肿</w:t>
      </w:r>
    </w:p>
    <w:p w14:paraId="6DF9C554">
      <w:r>
        <w:t>2. 颅底骨折：</w:t>
      </w:r>
    </w:p>
    <w:p w14:paraId="7042E18A">
      <w:r>
        <w:t xml:space="preserve">   · 前颅窝骨折：熊猫眼征，脑脊液鼻漏</w:t>
      </w:r>
    </w:p>
    <w:p w14:paraId="537364DA">
      <w:r>
        <w:t xml:space="preserve">   · 中颅窝骨折：脑脊液耳漏，面神经损伤</w:t>
      </w:r>
    </w:p>
    <w:p w14:paraId="53F5AE12">
      <w:r>
        <w:t xml:space="preserve">   · 后颅窝骨折：Battle征（乳突区瘀斑）</w:t>
      </w:r>
    </w:p>
    <w:p w14:paraId="2E7E164E">
      <w:r>
        <w:t>3. 鼻旁窦炎：上颌窦炎最常见，因窦口位置不利于引流</w:t>
      </w:r>
    </w:p>
    <w:p w14:paraId="092F47EC">
      <w:r>
        <w:t>4. 颞下颌关节紊乱：关节窝浅，易发生下颌头脱位</w:t>
      </w:r>
    </w:p>
    <w:p w14:paraId="62BF250F"/>
    <w:p w14:paraId="662549D4">
      <w:r>
        <w:t>8. 记忆技巧</w:t>
      </w:r>
    </w:p>
    <w:p w14:paraId="5C828AEE"/>
    <w:p w14:paraId="5D084E56">
      <w:r>
        <w:t>1. 蝶骨三孔记忆："圆卵棘"（圆孔→V2，卵圆孔→V3，棘孔→脑膜中动脉）</w:t>
      </w:r>
    </w:p>
    <w:p w14:paraId="3EA3AB25">
      <w:r>
        <w:t>2. 腕骨与颅骨：虽不同系统，可对比记忆复杂结构</w:t>
      </w:r>
    </w:p>
    <w:p w14:paraId="71360400">
      <w:r>
        <w:t>3. 颅缝记忆："仙人冠"（矢状缝、人字缝、冠状缝）</w:t>
      </w:r>
    </w:p>
    <w:p w14:paraId="1256F06A"/>
    <w:p w14:paraId="0F6B8914">
      <w:pPr>
        <w:outlineLvl w:val="1"/>
      </w:pPr>
      <w:bookmarkStart w:id="75" w:name="_Toc25551"/>
      <w:r>
        <w:t>五、关节运动学的完整框架</w:t>
      </w:r>
      <w:bookmarkEnd w:id="75"/>
    </w:p>
    <w:p w14:paraId="28ED0FA8"/>
    <w:p w14:paraId="6E90BD27">
      <w:pPr>
        <w:outlineLvl w:val="0"/>
      </w:pPr>
      <w:bookmarkStart w:id="76" w:name="_Toc6021"/>
      <w:bookmarkStart w:id="77" w:name="_Toc3175"/>
      <w:r>
        <w:t>1. 基本运动术语体系</w:t>
      </w:r>
      <w:bookmarkEnd w:id="76"/>
      <w:bookmarkEnd w:id="77"/>
    </w:p>
    <w:p w14:paraId="63E5E067"/>
    <w:p w14:paraId="1FDD7847">
      <w:r>
        <w:t>屈/伸：</w:t>
      </w:r>
    </w:p>
    <w:p w14:paraId="274A3F67"/>
    <w:p w14:paraId="4FF0A6B7">
      <w:r>
        <w:t>· 定义：沿冠状轴在矢状面内的运动</w:t>
      </w:r>
    </w:p>
    <w:p w14:paraId="04D66B63">
      <w:r>
        <w:t>· 特殊情况：膝关节屈伸方向与常规相反</w:t>
      </w:r>
    </w:p>
    <w:p w14:paraId="5FD9A9E2"/>
    <w:p w14:paraId="6D3FB0B3">
      <w:r>
        <w:t>收/展：</w:t>
      </w:r>
    </w:p>
    <w:p w14:paraId="73BA1082"/>
    <w:p w14:paraId="4E7864FD">
      <w:r>
        <w:t>· 定义：沿矢状轴在冠状面内的运动</w:t>
      </w:r>
    </w:p>
    <w:p w14:paraId="7E161D33">
      <w:r>
        <w:t>· 手指外展：以中指为中轴</w:t>
      </w:r>
    </w:p>
    <w:p w14:paraId="32370782">
      <w:r>
        <w:t>· 足部外展：以第2趾为中轴</w:t>
      </w:r>
    </w:p>
    <w:p w14:paraId="188B84E4"/>
    <w:p w14:paraId="539DCA88">
      <w:r>
        <w:t>旋转：</w:t>
      </w:r>
    </w:p>
    <w:p w14:paraId="0191A052"/>
    <w:p w14:paraId="03BF7644">
      <w:r>
        <w:t>· 定义：沿垂直轴在水平面内的运动</w:t>
      </w:r>
    </w:p>
    <w:p w14:paraId="3F2932F3">
      <w:r>
        <w:t>· 旋内/旋外：用于描述上肢运动</w:t>
      </w:r>
    </w:p>
    <w:p w14:paraId="4F238ACC">
      <w:r>
        <w:t>· 旋前/旋后：前臂特有的旋转运动</w:t>
      </w:r>
    </w:p>
    <w:p w14:paraId="251EA79B"/>
    <w:p w14:paraId="3A9453A2">
      <w:r>
        <w:t>环转：</w:t>
      </w:r>
    </w:p>
    <w:p w14:paraId="3E062ED7"/>
    <w:p w14:paraId="3D45AB0E">
      <w:r>
        <w:t>· 定义：关节头在原位转动，骨的远端做圆周运动</w:t>
      </w:r>
    </w:p>
    <w:p w14:paraId="5845D78A">
      <w:r>
        <w:t>· 必要条件：具有两个以上运动轴的关节</w:t>
      </w:r>
    </w:p>
    <w:p w14:paraId="7ABEFDA3">
      <w:r>
        <w:t>· 可实现关节：肩关节、髋关节</w:t>
      </w:r>
    </w:p>
    <w:p w14:paraId="70AE4E6C"/>
    <w:p w14:paraId="774780D7">
      <w:pPr>
        <w:outlineLvl w:val="0"/>
      </w:pPr>
      <w:bookmarkStart w:id="78" w:name="_Toc20836"/>
      <w:bookmarkStart w:id="79" w:name="_Toc5619"/>
      <w:r>
        <w:t>2. 特殊关节运动分析</w:t>
      </w:r>
      <w:bookmarkEnd w:id="78"/>
      <w:bookmarkEnd w:id="79"/>
    </w:p>
    <w:p w14:paraId="1F0CC580"/>
    <w:p w14:paraId="6C084D77">
      <w:r>
        <w:t>颞下颌关节：</w:t>
      </w:r>
    </w:p>
    <w:p w14:paraId="135BEF43"/>
    <w:p w14:paraId="5C34503A">
      <w:r>
        <w:t>· 组成：下颌头与颞骨下颌窝、关节结节</w:t>
      </w:r>
    </w:p>
    <w:p w14:paraId="7F3A02F6">
      <w:r>
        <w:t>· 特殊结构：有关节盘，将关节腔分为上下两部分</w:t>
      </w:r>
    </w:p>
    <w:p w14:paraId="3102591B">
      <w:r>
        <w:t>· 运动：上提下降、前进后退、侧方运动</w:t>
      </w:r>
    </w:p>
    <w:p w14:paraId="67F4CD0D">
      <w:r>
        <w:t>· 临床：颞下颌关节紊乱综合征（TMJ disorders）</w:t>
      </w:r>
    </w:p>
    <w:p w14:paraId="5A81AF02"/>
    <w:p w14:paraId="63409C04">
      <w:r>
        <w:t>桡尺远侧和近侧关节：</w:t>
      </w:r>
    </w:p>
    <w:p w14:paraId="4985DC2E"/>
    <w:p w14:paraId="4294770F">
      <w:r>
        <w:t>· 协同作用：实现旋前旋后运动</w:t>
      </w:r>
    </w:p>
    <w:p w14:paraId="44BD0397">
      <w:r>
        <w:t>· 旋前肌：旋前圆肌、旋前方肌</w:t>
      </w:r>
    </w:p>
    <w:p w14:paraId="64F2880F">
      <w:r>
        <w:t>· 旋后肌：旋后肌、肱二头肌</w:t>
      </w:r>
    </w:p>
    <w:p w14:paraId="662A322B"/>
    <w:p w14:paraId="13790199">
      <w:pPr>
        <w:outlineLvl w:val="1"/>
      </w:pPr>
      <w:bookmarkStart w:id="80" w:name="_Toc24298"/>
      <w:r>
        <w:t>六、临床联系与临床应用</w:t>
      </w:r>
      <w:bookmarkEnd w:id="80"/>
    </w:p>
    <w:p w14:paraId="3FF38F49"/>
    <w:p w14:paraId="644C8D88">
      <w:pPr>
        <w:outlineLvl w:val="0"/>
      </w:pPr>
      <w:bookmarkStart w:id="81" w:name="_Toc23284"/>
      <w:bookmarkStart w:id="82" w:name="_Toc17520"/>
      <w:r>
        <w:t>1. 颈椎病的分型与表现</w:t>
      </w:r>
      <w:bookmarkEnd w:id="81"/>
      <w:bookmarkEnd w:id="82"/>
    </w:p>
    <w:p w14:paraId="4D69A76F"/>
    <w:p w14:paraId="3EB92646">
      <w:r>
        <w:t>神经根型：</w:t>
      </w:r>
    </w:p>
    <w:p w14:paraId="2F1CCFAA"/>
    <w:p w14:paraId="25FA8B0A">
      <w:r>
        <w:t>· 机制：钩椎关节骨质增生压迫神经根</w:t>
      </w:r>
    </w:p>
    <w:p w14:paraId="1515A62D">
      <w:r>
        <w:t>· 表现：相应皮节感觉异常，肌节肌力下降</w:t>
      </w:r>
    </w:p>
    <w:p w14:paraId="3020BED7"/>
    <w:p w14:paraId="799CDFF9">
      <w:r>
        <w:t>椎动脉型：</w:t>
      </w:r>
    </w:p>
    <w:p w14:paraId="6BDA7A9B"/>
    <w:p w14:paraId="2E546966">
      <w:r>
        <w:t>· 机制：横突孔骨质增生压迫椎动脉</w:t>
      </w:r>
    </w:p>
    <w:p w14:paraId="346829BE">
      <w:r>
        <w:t>· 表现：眩晕、头痛、视觉障碍</w:t>
      </w:r>
    </w:p>
    <w:p w14:paraId="020786B4"/>
    <w:p w14:paraId="7B295B2D">
      <w:r>
        <w:t>脊髓型：</w:t>
      </w:r>
    </w:p>
    <w:p w14:paraId="26EE0943"/>
    <w:p w14:paraId="421E3BC5">
      <w:r>
        <w:t>· 机制：椎间盘突出、后纵韧带骨化压迫脊髓</w:t>
      </w:r>
    </w:p>
    <w:p w14:paraId="493C8DB9">
      <w:r>
        <w:t>· 表现：下肢无力、步态不稳、踩棉花感</w:t>
      </w:r>
    </w:p>
    <w:p w14:paraId="32123755"/>
    <w:p w14:paraId="4E35BE23">
      <w:pPr>
        <w:outlineLvl w:val="0"/>
      </w:pPr>
      <w:bookmarkStart w:id="83" w:name="_Toc27403"/>
      <w:bookmarkStart w:id="84" w:name="_Toc20317"/>
      <w:r>
        <w:t>2. 腰椎间盘突出的诊疗要点</w:t>
      </w:r>
      <w:bookmarkEnd w:id="83"/>
      <w:bookmarkEnd w:id="84"/>
    </w:p>
    <w:p w14:paraId="3F09012D"/>
    <w:p w14:paraId="146147AB">
      <w:r>
        <w:t>好发部位：</w:t>
      </w:r>
    </w:p>
    <w:p w14:paraId="2F19BFDF"/>
    <w:p w14:paraId="01F495D2">
      <w:r>
        <w:t>· L4-L5（45%）：压迫L5神经根</w:t>
      </w:r>
    </w:p>
    <w:p w14:paraId="3C1D2193">
      <w:r>
        <w:t>· L5-S1（45%）：压迫S1神经根</w:t>
      </w:r>
    </w:p>
    <w:p w14:paraId="04C8587D">
      <w:r>
        <w:t>· L3-L4（10%）：压迫L4神经根</w:t>
      </w:r>
    </w:p>
    <w:p w14:paraId="5794F8F9"/>
    <w:p w14:paraId="3B3BD178">
      <w:r>
        <w:t>特殊体征：</w:t>
      </w:r>
    </w:p>
    <w:p w14:paraId="3B2C2954"/>
    <w:p w14:paraId="6B6FACE1">
      <w:r>
        <w:t>· 直腿抬高试验：检查L5、S1神经根</w:t>
      </w:r>
    </w:p>
    <w:p w14:paraId="42061945">
      <w:r>
        <w:t>· 股神经牵拉试验：检查L2、L3、L4神经根</w:t>
      </w:r>
    </w:p>
    <w:p w14:paraId="7092AE24"/>
    <w:p w14:paraId="49A86CDF">
      <w:r>
        <w:t>治疗选择：</w:t>
      </w:r>
    </w:p>
    <w:p w14:paraId="5533B5CE"/>
    <w:p w14:paraId="2249BDED">
      <w:r>
        <w:t>· 保守治疗：卧床休息、物理治疗、药物治疗</w:t>
      </w:r>
    </w:p>
    <w:p w14:paraId="2FFC2C7B">
      <w:r>
        <w:t>· 微创介入：椎间盘造影、射频消融、椎间盘化学溶解</w:t>
      </w:r>
    </w:p>
    <w:p w14:paraId="6154C40A">
      <w:r>
        <w:t>· 手术治疗：椎间盘切除术、椎体融合术、人工椎间盘置换</w:t>
      </w:r>
    </w:p>
    <w:p w14:paraId="503954BF"/>
    <w:p w14:paraId="45BCB993">
      <w:pPr>
        <w:outlineLvl w:val="0"/>
        <w:rPr>
          <w:rFonts w:hint="eastAsia"/>
        </w:rPr>
      </w:pPr>
      <w:bookmarkStart w:id="85" w:name="_Toc26720"/>
      <w:bookmarkStart w:id="86" w:name="_Toc11968"/>
      <w:r>
        <w:t>第三章 肌学（Myology）</w:t>
      </w:r>
      <w:bookmarkEnd w:id="85"/>
      <w:bookmarkEnd w:id="86"/>
    </w:p>
    <w:p w14:paraId="7A6BF1D5"/>
    <w:p w14:paraId="06355710">
      <w:pPr>
        <w:outlineLvl w:val="1"/>
      </w:pPr>
      <w:bookmarkStart w:id="87" w:name="_Toc30944"/>
      <w:r>
        <w:t>第一节 总论</w:t>
      </w:r>
      <w:bookmarkEnd w:id="87"/>
    </w:p>
    <w:p w14:paraId="5E43B155"/>
    <w:p w14:paraId="7FFB3AF2">
      <w:pPr>
        <w:outlineLvl w:val="2"/>
      </w:pPr>
      <w:bookmarkStart w:id="88" w:name="_Toc23065"/>
      <w:r>
        <w:t>一、肌的分类</w:t>
      </w:r>
      <w:bookmarkEnd w:id="88"/>
    </w:p>
    <w:p w14:paraId="7C0A7A09"/>
    <w:p w14:paraId="3F0A5662">
      <w:r>
        <w:t>根据结构和功能分为三类：</w:t>
      </w:r>
    </w:p>
    <w:p w14:paraId="3E0F1228">
      <w:pPr>
        <w:rPr>
          <w:rFonts w:hint="eastAsia"/>
        </w:rPr>
      </w:pPr>
      <w:r>
        <w:rPr>
          <w:rFonts w:hint="eastAsia"/>
        </w:rPr>
        <w:t>1、不随意肌：</w:t>
      </w:r>
    </w:p>
    <w:p w14:paraId="15557FBC">
      <w:r>
        <w:t>• 平滑肌：分布于内脏和血管壁，不受意识支配。</w:t>
      </w:r>
    </w:p>
    <w:p w14:paraId="550DDD30"/>
    <w:p w14:paraId="06F906E8">
      <w:r>
        <w:t>• 心肌：构成心脏，不受意识支配。</w:t>
      </w:r>
    </w:p>
    <w:p w14:paraId="12C46801">
      <w:pPr>
        <w:rPr>
          <w:rFonts w:hint="eastAsia"/>
        </w:rPr>
      </w:pPr>
    </w:p>
    <w:p w14:paraId="49D05BD3">
      <w:pPr>
        <w:rPr>
          <w:rFonts w:hint="eastAsia"/>
        </w:rPr>
      </w:pPr>
      <w:r>
        <w:rPr>
          <w:rFonts w:hint="eastAsia"/>
        </w:rPr>
        <w:t>2、随意肌</w:t>
      </w:r>
    </w:p>
    <w:p w14:paraId="2873BAC9">
      <w:r>
        <w:t>• 骨骼肌：附着于骨骼，受意识支配，又称“随意肌”。</w:t>
      </w:r>
    </w:p>
    <w:p w14:paraId="05B91A59"/>
    <w:p w14:paraId="4EEF2D65">
      <w:r>
        <w:rPr>
          <w:rFonts w:ascii="Apple Color Emoji" w:hAnsi="Apple Color Emoji" w:cs="Apple Color Emoji"/>
        </w:rPr>
        <w:t>💡</w:t>
      </w:r>
      <w:r>
        <w:t xml:space="preserve"> 注意：男性提睾肌虽为骨骼肌，但不受意识支配，属于例外。</w:t>
      </w:r>
    </w:p>
    <w:p w14:paraId="59BE3EFA"/>
    <w:p w14:paraId="55A88A4D">
      <w:r>
        <w:t>&lt;</w:t>
      </w:r>
      <w:r>
        <w:rPr>
          <w:rFonts w:hint="eastAsia"/>
        </w:rPr>
        <w:t>另一分类</w:t>
      </w:r>
      <w:r>
        <w:t>&gt;</w:t>
      </w:r>
      <w:r>
        <w:rPr>
          <w:rFonts w:hint="eastAsia"/>
        </w:rPr>
        <w:t>将心肌与骨骼肌并称为“横纹肌”</w:t>
      </w:r>
    </w:p>
    <w:p w14:paraId="5B6A1A71">
      <w:pPr>
        <w:rPr>
          <w:rFonts w:hint="eastAsia"/>
        </w:rPr>
      </w:pPr>
    </w:p>
    <w:p w14:paraId="2DBE15B5">
      <w:pPr>
        <w:outlineLvl w:val="2"/>
      </w:pPr>
      <w:bookmarkStart w:id="89" w:name="_Toc14773"/>
      <w:r>
        <w:t>二、肌肉的形态与构造</w:t>
      </w:r>
      <w:bookmarkEnd w:id="89"/>
    </w:p>
    <w:p w14:paraId="41F764DD"/>
    <w:p w14:paraId="57AC74C3">
      <w:r>
        <w:t>• 全身共有600多块骨骼肌，约占体重的40%。</w:t>
      </w:r>
    </w:p>
    <w:p w14:paraId="58EA1B68"/>
    <w:p w14:paraId="724426FF">
      <w:r>
        <w:t>• 每块肌肉都是一个器官，具有一定的形态、结构、位置和功能。</w:t>
      </w:r>
    </w:p>
    <w:p w14:paraId="5BFE25AA"/>
    <w:p w14:paraId="6895D347">
      <w:r>
        <w:t>• 每块骨骼肌包括：</w:t>
      </w:r>
    </w:p>
    <w:p w14:paraId="209E98E6"/>
    <w:p w14:paraId="44EE534E">
      <w:r>
        <w:t xml:space="preserve">  </w:t>
      </w:r>
      <w:r>
        <w:rPr>
          <w:rFonts w:ascii="Times New Roman" w:hAnsi="Times New Roman" w:cs="Times New Roman"/>
        </w:rPr>
        <w:t>◦</w:t>
      </w:r>
      <w:r>
        <w:t xml:space="preserve"> 肌腹（muscle belly）：由肌纤维组成，可收缩。</w:t>
      </w:r>
    </w:p>
    <w:p w14:paraId="5C08E381"/>
    <w:p w14:paraId="49519431">
      <w:r>
        <w:t xml:space="preserve">  </w:t>
      </w:r>
      <w:r>
        <w:rPr>
          <w:rFonts w:ascii="Times New Roman" w:hAnsi="Times New Roman" w:cs="Times New Roman"/>
        </w:rPr>
        <w:t>◦</w:t>
      </w:r>
      <w:r>
        <w:t xml:space="preserve"> 肌腱（tendon）：由致密结缔组织构成，附着于骨面。</w:t>
      </w:r>
    </w:p>
    <w:p w14:paraId="21D218F5">
      <w:r>
        <w:drawing>
          <wp:inline distT="0" distB="0" distL="0" distR="0">
            <wp:extent cx="4165600" cy="2146300"/>
            <wp:effectExtent l="0" t="0" r="10160" b="2540"/>
            <wp:docPr id="1578390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90811" name="图片 1"/>
                    <pic:cNvPicPr>
                      <a:picLocks noChangeAspect="1"/>
                    </pic:cNvPicPr>
                  </pic:nvPicPr>
                  <pic:blipFill>
                    <a:blip r:embed="rId5"/>
                    <a:stretch>
                      <a:fillRect/>
                    </a:stretch>
                  </pic:blipFill>
                  <pic:spPr>
                    <a:xfrm>
                      <a:off x="0" y="0"/>
                      <a:ext cx="4165600" cy="2146300"/>
                    </a:xfrm>
                    <a:prstGeom prst="rect">
                      <a:avLst/>
                    </a:prstGeom>
                  </pic:spPr>
                </pic:pic>
              </a:graphicData>
            </a:graphic>
          </wp:inline>
        </w:drawing>
      </w:r>
    </w:p>
    <w:p w14:paraId="5BB0D04A">
      <w:r>
        <w:rPr>
          <w:rFonts w:hint="eastAsia"/>
        </w:rPr>
        <w:t>-有的肌腱在两个肌腹之间，称为“中间腱”（如二腹肌）</w:t>
      </w:r>
    </w:p>
    <w:p w14:paraId="1ACF2D3D">
      <w:r>
        <w:rPr>
          <w:rFonts w:hint="eastAsia"/>
        </w:rPr>
        <w:t>-有的肌有数个腱，将肌腹分割成多个肌腹，这种腱称为“腱划”（如腹直肌）</w:t>
      </w:r>
    </w:p>
    <w:p w14:paraId="646F0C32">
      <w:r>
        <w:rPr>
          <w:rFonts w:hint="eastAsia"/>
        </w:rPr>
        <w:t>-阔肌的肌腱呈薄片状，称为“腱膜”（如腹外斜肌腱膜）</w:t>
      </w:r>
    </w:p>
    <w:p w14:paraId="5EB29F14"/>
    <w:p w14:paraId="078A1EAA">
      <w:r>
        <w:t>&gt;</w:t>
      </w:r>
      <w:r>
        <w:rPr>
          <w:rFonts w:hint="eastAsia"/>
        </w:rPr>
        <w:t>由于形态构造复杂，每一块肌肉其实都可以视作一个器官。</w:t>
      </w:r>
    </w:p>
    <w:p w14:paraId="70567485">
      <w:pPr>
        <w:rPr>
          <w:rFonts w:hint="eastAsia"/>
        </w:rPr>
      </w:pPr>
    </w:p>
    <w:p w14:paraId="398F5158">
      <w:pPr>
        <w:outlineLvl w:val="2"/>
      </w:pPr>
      <w:bookmarkStart w:id="90" w:name="_Toc7864"/>
      <w:r>
        <w:t>三、肌的形态分类</w:t>
      </w:r>
      <w:bookmarkEnd w:id="90"/>
    </w:p>
    <w:p w14:paraId="71EC1336"/>
    <w:p w14:paraId="7B349642">
      <w:r>
        <w:t>按外形分为四类：</w:t>
      </w:r>
    </w:p>
    <w:p w14:paraId="29A0C581"/>
    <w:p w14:paraId="17CD784C">
      <w:r>
        <w:t>1. 长肌：多见于四肢，如肱二头肌。</w:t>
      </w:r>
    </w:p>
    <w:p w14:paraId="591CCAC5"/>
    <w:p w14:paraId="483B52F9">
      <w:r>
        <w:t>2. 短肌：多见于躯干深层，如椎骨间肌。</w:t>
      </w:r>
    </w:p>
    <w:p w14:paraId="1E010CCB"/>
    <w:p w14:paraId="2B433317">
      <w:r>
        <w:t>3. 扁肌：多见于胸腹壁，如腹外斜肌。</w:t>
      </w:r>
    </w:p>
    <w:p w14:paraId="285A0066"/>
    <w:p w14:paraId="316A2BE7">
      <w:r>
        <w:t>4. 轮匝肌：环绕孔裂，如眼轮匝肌。</w:t>
      </w:r>
    </w:p>
    <w:p w14:paraId="2B0DC344">
      <w:r>
        <w:drawing>
          <wp:inline distT="0" distB="0" distL="0" distR="0">
            <wp:extent cx="4038600" cy="2565400"/>
            <wp:effectExtent l="0" t="0" r="0" b="10160"/>
            <wp:docPr id="1969001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01074" name="图片 1"/>
                    <pic:cNvPicPr>
                      <a:picLocks noChangeAspect="1"/>
                    </pic:cNvPicPr>
                  </pic:nvPicPr>
                  <pic:blipFill>
                    <a:blip r:embed="rId6"/>
                    <a:stretch>
                      <a:fillRect/>
                    </a:stretch>
                  </pic:blipFill>
                  <pic:spPr>
                    <a:xfrm>
                      <a:off x="0" y="0"/>
                      <a:ext cx="4038600" cy="2565400"/>
                    </a:xfrm>
                    <a:prstGeom prst="rect">
                      <a:avLst/>
                    </a:prstGeom>
                  </pic:spPr>
                </pic:pic>
              </a:graphicData>
            </a:graphic>
          </wp:inline>
        </w:drawing>
      </w:r>
    </w:p>
    <w:p w14:paraId="3763FCF7">
      <w:pPr>
        <w:outlineLvl w:val="2"/>
      </w:pPr>
      <w:bookmarkStart w:id="91" w:name="_Toc31509"/>
      <w:r>
        <w:t>四、肌的起止与作用</w:t>
      </w:r>
      <w:bookmarkEnd w:id="91"/>
    </w:p>
    <w:p w14:paraId="5A7CA0FF"/>
    <w:p w14:paraId="0CA4EC81">
      <w:r>
        <w:t>• 起点（定点）：肌肉在固定骨上的附着点。</w:t>
      </w:r>
    </w:p>
    <w:p w14:paraId="31D06F73"/>
    <w:p w14:paraId="6DDCF167">
      <w:r>
        <w:t>• 止点（动点）：肌肉在移动骨上的附着点。</w:t>
      </w:r>
    </w:p>
    <w:p w14:paraId="2D1E6ED0"/>
    <w:p w14:paraId="484AC146">
      <w:r>
        <w:t>• 肌肉收缩时，止点向起点移动，完成动作。</w:t>
      </w:r>
    </w:p>
    <w:p w14:paraId="51A31BA6">
      <w:pPr>
        <w:rPr>
          <w:rFonts w:hint="eastAsia"/>
        </w:rPr>
      </w:pPr>
    </w:p>
    <w:p w14:paraId="5F8765F8">
      <w:pPr>
        <w:rPr>
          <w:rFonts w:hint="eastAsia"/>
        </w:rPr>
      </w:pPr>
      <w:r>
        <w:t>&gt;</w:t>
      </w:r>
      <w:r>
        <w:rPr>
          <w:rFonts w:hint="eastAsia"/>
        </w:rPr>
        <w:t>一般接近身体正中线或者肢体近侧的附着点是起点，反之是止点（但起点和止点是相对的，在一定条件【即当移动骨被固定时】，两者可以互换）</w:t>
      </w:r>
    </w:p>
    <w:p w14:paraId="155C7D57"/>
    <w:p w14:paraId="68DB025A">
      <w:pPr>
        <w:outlineLvl w:val="2"/>
        <w:rPr>
          <w:rFonts w:hint="eastAsia"/>
        </w:rPr>
      </w:pPr>
      <w:bookmarkStart w:id="92" w:name="_Toc16127"/>
      <w:r>
        <w:t>五、肌的配布与命名</w:t>
      </w:r>
      <w:bookmarkEnd w:id="92"/>
    </w:p>
    <w:p w14:paraId="624F4585"/>
    <w:p w14:paraId="19FEC0AA">
      <w:r>
        <w:t>命名依据                                   示例</w:t>
      </w:r>
    </w:p>
    <w:p w14:paraId="645D832F">
      <w:r>
        <w:t>形状                                  三角肌、斜方肌</w:t>
      </w:r>
    </w:p>
    <w:p w14:paraId="5929B7D2">
      <w:r>
        <w:t>位置                                  冈上肌、骨间肌</w:t>
      </w:r>
    </w:p>
    <w:p w14:paraId="478EC8EA">
      <w:r>
        <w:t>形态结构和部位                          肱三头肌</w:t>
      </w:r>
    </w:p>
    <w:p w14:paraId="25595884">
      <w:r>
        <w:t>大小和位置                                腰大肌</w:t>
      </w:r>
    </w:p>
    <w:p w14:paraId="373B1478">
      <w:r>
        <w:t>起止点                             胸锁乳突肌、胸骨舌骨肌</w:t>
      </w:r>
    </w:p>
    <w:p w14:paraId="70B1F2C3">
      <w:r>
        <w:t>作用                                  旋后肌、大收肌</w:t>
      </w:r>
    </w:p>
    <w:p w14:paraId="03816041">
      <w:r>
        <w:t>位置和方向                           腹外斜肌、腹横肌</w:t>
      </w:r>
    </w:p>
    <w:p w14:paraId="1FDBA005"/>
    <w:p w14:paraId="24C25395">
      <w:pPr>
        <w:rPr>
          <w:rFonts w:hint="eastAsia"/>
        </w:rPr>
      </w:pPr>
      <w:r>
        <w:rPr>
          <w:rFonts w:hint="eastAsia"/>
        </w:rPr>
        <w:t>&gt;在一个运动周的相对侧有两个作用相反的肌或肌群，称为“拮抗肌”（如肘关节前方的屈肌群与后方的伸肌群）；在一个运动轴同侧，作用相同的肌称为“协同肌”（如肘关节前方的各块屈肌）</w:t>
      </w:r>
    </w:p>
    <w:p w14:paraId="1ADF3201"/>
    <w:p w14:paraId="52422C3F">
      <w:pPr>
        <w:outlineLvl w:val="2"/>
      </w:pPr>
      <w:bookmarkStart w:id="93" w:name="_Toc14000"/>
      <w:r>
        <w:t>六、肌的辅助装置</w:t>
      </w:r>
      <w:bookmarkEnd w:id="93"/>
    </w:p>
    <w:p w14:paraId="1357302A"/>
    <w:p w14:paraId="31EE7F4A">
      <w:r>
        <w:t>1. 筋膜：</w:t>
      </w:r>
    </w:p>
    <w:p w14:paraId="3BC25FE3"/>
    <w:p w14:paraId="61283101">
      <w:r>
        <w:t xml:space="preserve">  </w:t>
      </w:r>
      <w:r>
        <w:rPr>
          <w:rFonts w:ascii="Times New Roman" w:hAnsi="Times New Roman" w:cs="Times New Roman"/>
        </w:rPr>
        <w:t>◦</w:t>
      </w:r>
      <w:r>
        <w:t xml:space="preserve"> 浅筋膜（皮下筋膜</w:t>
      </w:r>
      <w:r>
        <w:rPr>
          <w:rFonts w:hint="eastAsia"/>
        </w:rPr>
        <w:t>，内含皮下脂肪</w:t>
      </w:r>
      <w:r>
        <w:t>）：含脂肪，连接皮肤与深筋膜。</w:t>
      </w:r>
    </w:p>
    <w:p w14:paraId="25B117CC"/>
    <w:p w14:paraId="6AC6AAE8">
      <w:r>
        <w:t xml:space="preserve">  </w:t>
      </w:r>
      <w:r>
        <w:rPr>
          <w:rFonts w:ascii="Times New Roman" w:hAnsi="Times New Roman" w:cs="Times New Roman"/>
        </w:rPr>
        <w:t>◦</w:t>
      </w:r>
      <w:r>
        <w:t xml:space="preserve"> 深筋膜（固有筋膜）：包裹肌肉、血管和神经。</w:t>
      </w:r>
    </w:p>
    <w:p w14:paraId="571FF7A6">
      <w:pPr>
        <w:rPr>
          <w:rFonts w:hint="eastAsia"/>
        </w:rPr>
      </w:pPr>
    </w:p>
    <w:p w14:paraId="5AC2EB0F">
      <w:pPr>
        <w:rPr>
          <w:rFonts w:hint="eastAsia"/>
        </w:rPr>
      </w:pPr>
      <w:r>
        <w:rPr>
          <w:rFonts w:hint="eastAsia"/>
        </w:rPr>
        <w:t>-深经膜：与长骨骨膜相连形成“肌间隔”；深经膜包被血管和神经形成“经膜鞘”；包裹腺体形成腺体“被膜”</w:t>
      </w:r>
    </w:p>
    <w:p w14:paraId="7A18FEA0"/>
    <w:p w14:paraId="2D7E7AAD">
      <w:r>
        <w:t>2. 滑膜囊：</w:t>
      </w:r>
    </w:p>
    <w:p w14:paraId="4A014B48"/>
    <w:p w14:paraId="6956DDF3">
      <w:r>
        <w:t xml:space="preserve">  </w:t>
      </w:r>
      <w:r>
        <w:rPr>
          <w:rFonts w:ascii="Times New Roman" w:hAnsi="Times New Roman" w:cs="Times New Roman"/>
        </w:rPr>
        <w:t>◦</w:t>
      </w:r>
      <w:r>
        <w:t xml:space="preserve"> 位于腱与骨面之间，内含滑液，减少摩擦。</w:t>
      </w:r>
    </w:p>
    <w:p w14:paraId="0A581B4B"/>
    <w:p w14:paraId="4AAC1C66">
      <w:r>
        <w:drawing>
          <wp:inline distT="0" distB="0" distL="0" distR="0">
            <wp:extent cx="2446655" cy="2943860"/>
            <wp:effectExtent l="0" t="0" r="6985" b="12700"/>
            <wp:docPr id="2095112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12910" name="图片 1"/>
                    <pic:cNvPicPr>
                      <a:picLocks noChangeAspect="1"/>
                    </pic:cNvPicPr>
                  </pic:nvPicPr>
                  <pic:blipFill>
                    <a:blip r:embed="rId7"/>
                    <a:stretch>
                      <a:fillRect/>
                    </a:stretch>
                  </pic:blipFill>
                  <pic:spPr>
                    <a:xfrm>
                      <a:off x="0" y="0"/>
                      <a:ext cx="2465794" cy="2967311"/>
                    </a:xfrm>
                    <a:prstGeom prst="rect">
                      <a:avLst/>
                    </a:prstGeom>
                  </pic:spPr>
                </pic:pic>
              </a:graphicData>
            </a:graphic>
          </wp:inline>
        </w:drawing>
      </w:r>
    </w:p>
    <w:p w14:paraId="694108D8">
      <w:r>
        <w:t>3. 腱鞘：</w:t>
      </w:r>
    </w:p>
    <w:p w14:paraId="740B377C"/>
    <w:p w14:paraId="6A170E5B">
      <w:pPr>
        <w:rPr>
          <w:rFonts w:hint="eastAsia"/>
        </w:rPr>
      </w:pPr>
      <w:r>
        <w:t xml:space="preserve">  </w:t>
      </w:r>
      <w:r>
        <w:rPr>
          <w:rFonts w:ascii="Times New Roman" w:hAnsi="Times New Roman" w:cs="Times New Roman"/>
        </w:rPr>
        <w:t>◦</w:t>
      </w:r>
      <w:r>
        <w:t xml:space="preserve"> 包绕</w:t>
      </w:r>
      <w:r>
        <w:rPr>
          <w:rFonts w:hint="eastAsia"/>
        </w:rPr>
        <w:t>长</w:t>
      </w:r>
      <w:r>
        <w:t>腱</w:t>
      </w:r>
      <w:r>
        <w:rPr>
          <w:rFonts w:hint="eastAsia"/>
        </w:rPr>
        <w:t>周围</w:t>
      </w:r>
      <w:r>
        <w:t>的鞘管，存在于活动性大的部位（如腕、踝、手指）</w:t>
      </w:r>
      <w:r>
        <w:rPr>
          <w:rFonts w:hint="eastAsia"/>
        </w:rPr>
        <w:t>，多位于摩擦较大的部位。</w:t>
      </w:r>
    </w:p>
    <w:p w14:paraId="55EABB4C"/>
    <w:p w14:paraId="4EEDBAB1">
      <w:r>
        <w:t xml:space="preserve">  </w:t>
      </w:r>
      <w:r>
        <w:rPr>
          <w:rFonts w:ascii="Times New Roman" w:hAnsi="Times New Roman" w:cs="Times New Roman"/>
        </w:rPr>
        <w:t>◦</w:t>
      </w:r>
      <w:r>
        <w:rPr>
          <w:rFonts w:hint="eastAsia"/>
        </w:rPr>
        <w:t>腱鞘可以</w:t>
      </w:r>
      <w:r>
        <w:t>分</w:t>
      </w:r>
      <w:r>
        <w:rPr>
          <w:rFonts w:hint="eastAsia"/>
        </w:rPr>
        <w:t>为</w:t>
      </w:r>
      <w:r>
        <w:t>纤维层和滑膜层，滑膜层又分脏层和壁层，之间有滑液。</w:t>
      </w:r>
    </w:p>
    <w:p w14:paraId="354BFBBE"/>
    <w:p w14:paraId="7DFBC8BE">
      <w:r>
        <w:drawing>
          <wp:inline distT="0" distB="0" distL="0" distR="0">
            <wp:extent cx="5274310" cy="2508885"/>
            <wp:effectExtent l="0" t="0" r="13970" b="5715"/>
            <wp:docPr id="809287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87256" name="图片 1"/>
                    <pic:cNvPicPr>
                      <a:picLocks noChangeAspect="1"/>
                    </pic:cNvPicPr>
                  </pic:nvPicPr>
                  <pic:blipFill>
                    <a:blip r:embed="rId8"/>
                    <a:stretch>
                      <a:fillRect/>
                    </a:stretch>
                  </pic:blipFill>
                  <pic:spPr>
                    <a:xfrm>
                      <a:off x="0" y="0"/>
                      <a:ext cx="5274310" cy="2508885"/>
                    </a:xfrm>
                    <a:prstGeom prst="rect">
                      <a:avLst/>
                    </a:prstGeom>
                  </pic:spPr>
                </pic:pic>
              </a:graphicData>
            </a:graphic>
          </wp:inline>
        </w:drawing>
      </w:r>
    </w:p>
    <w:p w14:paraId="4D35CF3D">
      <w:r>
        <w:t>4. 籽骨：</w:t>
      </w:r>
    </w:p>
    <w:p w14:paraId="11AD3948"/>
    <w:p w14:paraId="43B85FA3">
      <w:r>
        <w:t xml:space="preserve">  </w:t>
      </w:r>
      <w:r>
        <w:rPr>
          <w:rFonts w:ascii="Times New Roman" w:hAnsi="Times New Roman" w:cs="Times New Roman"/>
        </w:rPr>
        <w:t>◦</w:t>
      </w:r>
      <w:r>
        <w:t xml:space="preserve"> 位于肌腱内的小骨，如髌骨（全身最大籽骨）、手足部小籽骨。</w:t>
      </w:r>
    </w:p>
    <w:p w14:paraId="70D0694B"/>
    <w:p w14:paraId="0CA38E54">
      <w:r>
        <w:t xml:space="preserve">  </w:t>
      </w:r>
      <w:r>
        <w:rPr>
          <w:rFonts w:ascii="Times New Roman" w:hAnsi="Times New Roman" w:cs="Times New Roman"/>
        </w:rPr>
        <w:t>◦</w:t>
      </w:r>
      <w:r>
        <w:t xml:space="preserve"> 作用：改变肌腱拉力方向，减少摩擦。</w:t>
      </w:r>
    </w:p>
    <w:p w14:paraId="55544419"/>
    <w:p w14:paraId="3D3767A6"/>
    <w:p w14:paraId="6318CC8D">
      <w:r>
        <w:t>------</w:t>
      </w:r>
    </w:p>
    <w:p w14:paraId="1D0CF1DF"/>
    <w:p w14:paraId="653225B7">
      <w:pPr>
        <w:outlineLvl w:val="1"/>
      </w:pPr>
      <w:bookmarkStart w:id="94" w:name="_Toc23043"/>
      <w:r>
        <w:t>第二节 各论</w:t>
      </w:r>
      <w:bookmarkEnd w:id="94"/>
    </w:p>
    <w:p w14:paraId="3FDF919E"/>
    <w:p w14:paraId="6575DF56">
      <w:pPr>
        <w:outlineLvl w:val="2"/>
      </w:pPr>
      <w:bookmarkStart w:id="95" w:name="_Toc4803"/>
      <w:r>
        <w:t>一、躯干肌</w:t>
      </w:r>
      <w:bookmarkEnd w:id="95"/>
    </w:p>
    <w:p w14:paraId="4C76B3A3"/>
    <w:p w14:paraId="532F6815">
      <w:r>
        <w:t>（一）背肌</w:t>
      </w:r>
    </w:p>
    <w:p w14:paraId="5E21F37F"/>
    <w:p w14:paraId="78B90CF1">
      <w:r>
        <w:t>1. 竖脊肌（骶棘肌）：</w:t>
      </w:r>
    </w:p>
    <w:p w14:paraId="4BEBEFC5"/>
    <w:p w14:paraId="261C415D">
      <w:r>
        <w:t xml:space="preserve">  </w:t>
      </w:r>
      <w:r>
        <w:rPr>
          <w:rFonts w:ascii="Times New Roman" w:hAnsi="Times New Roman" w:cs="Times New Roman"/>
        </w:rPr>
        <w:t>◦</w:t>
      </w:r>
      <w:r>
        <w:t xml:space="preserve"> 作用：伸脊柱、仰头，一侧收缩使脊柱侧屈。</w:t>
      </w:r>
    </w:p>
    <w:p w14:paraId="4C004009"/>
    <w:p w14:paraId="101834F9">
      <w:r>
        <w:t>2. 夹肌：</w:t>
      </w:r>
    </w:p>
    <w:p w14:paraId="5A75179D"/>
    <w:p w14:paraId="706BCAEC">
      <w:r>
        <w:t xml:space="preserve">  </w:t>
      </w:r>
      <w:r>
        <w:rPr>
          <w:rFonts w:ascii="Times New Roman" w:hAnsi="Times New Roman" w:cs="Times New Roman"/>
        </w:rPr>
        <w:t>◦</w:t>
      </w:r>
      <w:r>
        <w:t xml:space="preserve"> 作用：单侧收缩使头转向同侧，双侧收缩使头后仰。</w:t>
      </w:r>
    </w:p>
    <w:p w14:paraId="1E23433F"/>
    <w:p w14:paraId="49ECCC19">
      <w:r>
        <w:drawing>
          <wp:inline distT="0" distB="0" distL="0" distR="0">
            <wp:extent cx="5274310" cy="2473325"/>
            <wp:effectExtent l="0" t="0" r="13970" b="10795"/>
            <wp:docPr id="1579810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10605" name="图片 1"/>
                    <pic:cNvPicPr>
                      <a:picLocks noChangeAspect="1"/>
                    </pic:cNvPicPr>
                  </pic:nvPicPr>
                  <pic:blipFill>
                    <a:blip r:embed="rId9"/>
                    <a:stretch>
                      <a:fillRect/>
                    </a:stretch>
                  </pic:blipFill>
                  <pic:spPr>
                    <a:xfrm>
                      <a:off x="0" y="0"/>
                      <a:ext cx="5274310" cy="2473325"/>
                    </a:xfrm>
                    <a:prstGeom prst="rect">
                      <a:avLst/>
                    </a:prstGeom>
                  </pic:spPr>
                </pic:pic>
              </a:graphicData>
            </a:graphic>
          </wp:inline>
        </w:drawing>
      </w:r>
    </w:p>
    <w:p w14:paraId="7C2CF23D">
      <w:r>
        <w:t>3. 胸腰筋膜：</w:t>
      </w:r>
    </w:p>
    <w:p w14:paraId="000CA4B9"/>
    <w:p w14:paraId="756B4DD3">
      <w:r>
        <w:t xml:space="preserve">  </w:t>
      </w:r>
      <w:r>
        <w:rPr>
          <w:rFonts w:ascii="Times New Roman" w:hAnsi="Times New Roman" w:cs="Times New Roman"/>
        </w:rPr>
        <w:t>◦</w:t>
      </w:r>
      <w:r>
        <w:t xml:space="preserve"> 包裹竖脊肌和深层短肌，在腰部特别发达。</w:t>
      </w:r>
      <w:r>
        <w:rPr>
          <w:rFonts w:hint="eastAsia"/>
        </w:rPr>
        <w:t>为背部深经膜，在腰部显著增厚，可分为浅中后三层。</w:t>
      </w:r>
    </w:p>
    <w:p w14:paraId="0737D0BF">
      <w:pPr>
        <w:rPr>
          <w:rFonts w:hint="eastAsia"/>
        </w:rPr>
      </w:pPr>
      <w:r>
        <w:rPr>
          <w:rFonts w:hint="eastAsia"/>
        </w:rPr>
        <w:t>-</w:t>
      </w:r>
      <w:r>
        <w:t>--</w:t>
      </w:r>
      <w:r>
        <w:rPr>
          <w:rFonts w:hint="eastAsia"/>
        </w:rPr>
        <w:t>腰部剧烈运动中，该经膜经常扭伤，造成腰背部劳损。是腰腿痛的原因之一。</w:t>
      </w:r>
    </w:p>
    <w:p w14:paraId="2AC91497">
      <w:pPr>
        <w:rPr>
          <w:sz w:val="15"/>
          <w:szCs w:val="15"/>
        </w:rPr>
      </w:pPr>
    </w:p>
    <w:p w14:paraId="08986717">
      <w:pPr>
        <w:rPr>
          <w:sz w:val="15"/>
          <w:szCs w:val="15"/>
        </w:rPr>
      </w:pPr>
      <w:r>
        <w:rPr>
          <w:sz w:val="15"/>
          <w:szCs w:val="15"/>
        </w:rPr>
        <w:t>肌群     名称      起点                  止点               作用                  神经支配</w:t>
      </w:r>
    </w:p>
    <w:p w14:paraId="21723321">
      <w:pPr>
        <w:rPr>
          <w:sz w:val="15"/>
          <w:szCs w:val="15"/>
        </w:rPr>
      </w:pPr>
      <w:r>
        <w:rPr>
          <w:sz w:val="15"/>
          <w:szCs w:val="15"/>
        </w:rPr>
        <w:t>背浅肌   斜方肌    上项线、枕外隆凸等    锁骨外1/3、肩峰    拉肩胛骨向中线        副神经</w:t>
      </w:r>
    </w:p>
    <w:p w14:paraId="5F1199EB">
      <w:pPr>
        <w:rPr>
          <w:sz w:val="15"/>
          <w:szCs w:val="15"/>
        </w:rPr>
      </w:pPr>
      <w:r>
        <w:rPr>
          <w:sz w:val="15"/>
          <w:szCs w:val="15"/>
        </w:rPr>
        <w:t>背浅肌   背阔肌    下6胸椎棘突等        肱骨小结节脊       肩关节后伸、内收      胸背神经（C6~8）</w:t>
      </w:r>
    </w:p>
    <w:p w14:paraId="0D57A72C">
      <w:pPr>
        <w:rPr>
          <w:sz w:val="15"/>
          <w:szCs w:val="15"/>
        </w:rPr>
      </w:pPr>
      <w:r>
        <w:rPr>
          <w:sz w:val="15"/>
          <w:szCs w:val="15"/>
        </w:rPr>
        <w:t>背浅肌   肩胛提肌  上位颈椎横突          肩胛骨上角         上提肩胛骨            肩胛背神经（C4~6）</w:t>
      </w:r>
    </w:p>
    <w:p w14:paraId="5AFBE357">
      <w:pPr>
        <w:rPr>
          <w:sz w:val="15"/>
          <w:szCs w:val="15"/>
        </w:rPr>
      </w:pPr>
      <w:r>
        <w:rPr>
          <w:sz w:val="15"/>
          <w:szCs w:val="15"/>
        </w:rPr>
        <w:t>背深肌   竖脊肌    骶骨后面等            上位椎骨、肋骨等   伸脊柱、仰头          脊神经后支</w:t>
      </w:r>
    </w:p>
    <w:p w14:paraId="3368DB8A"/>
    <w:p w14:paraId="75950C61">
      <w:r>
        <w:t>（二）胸肌</w:t>
      </w:r>
    </w:p>
    <w:p w14:paraId="4B10BDCE"/>
    <w:p w14:paraId="3A47CAF5">
      <w:r>
        <w:t>胸上肢肌：</w:t>
      </w:r>
    </w:p>
    <w:p w14:paraId="6902793F"/>
    <w:p w14:paraId="21BEA745">
      <w:pPr>
        <w:pStyle w:val="7"/>
        <w:numPr>
          <w:ilvl w:val="0"/>
          <w:numId w:val="1"/>
        </w:numPr>
        <w:ind w:firstLineChars="0"/>
      </w:pPr>
      <w:r>
        <w:t>胸大肌：</w:t>
      </w:r>
      <w:r>
        <w:rPr>
          <w:rFonts w:hint="eastAsia"/>
        </w:rPr>
        <w:t>分为锁骨部与胸骨部，扇形，整体位于胸廓前上部</w:t>
      </w:r>
    </w:p>
    <w:p w14:paraId="1C5A1500">
      <w:pPr>
        <w:pStyle w:val="7"/>
        <w:ind w:left="360" w:firstLine="0" w:firstLineChars="0"/>
      </w:pPr>
      <w:r>
        <w:rPr>
          <w:rFonts w:hint="eastAsia"/>
        </w:rPr>
        <w:t>起于锁骨内侧、胸骨、1～6肋软骨；止于肱骨大结节</w:t>
      </w:r>
      <w:r>
        <w:t>嵴</w:t>
      </w:r>
    </w:p>
    <w:p w14:paraId="6286A7AF">
      <w:pPr>
        <w:rPr>
          <w:rFonts w:hint="eastAsia"/>
        </w:rPr>
      </w:pPr>
      <w:r>
        <w:t xml:space="preserve">  </w:t>
      </w:r>
      <w:r>
        <w:rPr>
          <w:rFonts w:ascii="Times New Roman" w:hAnsi="Times New Roman" w:cs="Times New Roman"/>
        </w:rPr>
        <w:t>◦</w:t>
      </w:r>
      <w:r>
        <w:t xml:space="preserve"> 作用：肩关节内收、旋内、前屈</w:t>
      </w:r>
      <w:r>
        <w:rPr>
          <w:rFonts w:hint="eastAsia"/>
        </w:rPr>
        <w:t>；提肋助吸气</w:t>
      </w:r>
    </w:p>
    <w:p w14:paraId="2CE97628"/>
    <w:p w14:paraId="0B9A0B48">
      <w:r>
        <w:t>2. 胸小肌：</w:t>
      </w:r>
      <w:r>
        <w:rPr>
          <w:rFonts w:hint="eastAsia"/>
        </w:rPr>
        <w:t>整体位于胸大肌深面，三角形，起于第3</w:t>
      </w:r>
      <w:r>
        <w:t>~5</w:t>
      </w:r>
      <w:r>
        <w:rPr>
          <w:rFonts w:hint="eastAsia"/>
        </w:rPr>
        <w:t>肋，止于肩胛骨喙突。</w:t>
      </w:r>
    </w:p>
    <w:p w14:paraId="388702C6"/>
    <w:p w14:paraId="0D69BCAD">
      <w:r>
        <w:t xml:space="preserve">  </w:t>
      </w:r>
      <w:r>
        <w:rPr>
          <w:rFonts w:ascii="Times New Roman" w:hAnsi="Times New Roman" w:cs="Times New Roman"/>
        </w:rPr>
        <w:t>◦</w:t>
      </w:r>
      <w:r>
        <w:t xml:space="preserve"> 作用：拉肩胛骨向前下方。</w:t>
      </w:r>
    </w:p>
    <w:p w14:paraId="7AC91AFE"/>
    <w:p w14:paraId="45E67FC4">
      <w:r>
        <w:t>3. 前锯肌：</w:t>
      </w:r>
      <w:r>
        <w:rPr>
          <w:rFonts w:hint="eastAsia"/>
        </w:rPr>
        <w:t>位于胸廓侧面，起自第3</w:t>
      </w:r>
      <w:r>
        <w:t>~5</w:t>
      </w:r>
      <w:r>
        <w:rPr>
          <w:rFonts w:hint="eastAsia"/>
        </w:rPr>
        <w:t>肋骨外面（以肌齿连结）</w:t>
      </w:r>
    </w:p>
    <w:p w14:paraId="010210E5">
      <w:pPr>
        <w:rPr>
          <w:rFonts w:hint="eastAsia"/>
        </w:rPr>
      </w:pPr>
      <w:r>
        <w:t xml:space="preserve">  </w:t>
      </w:r>
      <w:r>
        <w:rPr>
          <w:rFonts w:ascii="Times New Roman" w:hAnsi="Times New Roman" w:cs="Times New Roman"/>
        </w:rPr>
        <w:t>◦</w:t>
      </w:r>
      <w:r>
        <w:t xml:space="preserve"> 作用：拉肩胛骨向前，下部肌束使肩胛骨下角旋外。</w:t>
      </w:r>
      <w:r>
        <w:rPr>
          <w:rFonts w:hint="eastAsia"/>
        </w:rPr>
        <w:t>提肋助吸气。</w:t>
      </w:r>
    </w:p>
    <w:p w14:paraId="1DA43F4D">
      <w:pPr>
        <w:rPr>
          <w:rFonts w:hint="eastAsia"/>
        </w:rPr>
      </w:pPr>
    </w:p>
    <w:p w14:paraId="6F9BBCEB">
      <w:r>
        <w:t xml:space="preserve">  </w:t>
      </w:r>
      <w:r>
        <w:rPr>
          <w:rFonts w:ascii="Times New Roman" w:hAnsi="Times New Roman" w:cs="Times New Roman"/>
        </w:rPr>
        <w:t>◦</w:t>
      </w:r>
      <w:r>
        <w:t xml:space="preserve"> 损伤会导致“翼状肩胛”。</w:t>
      </w:r>
    </w:p>
    <w:p w14:paraId="2E5AC2B9"/>
    <w:p w14:paraId="25501917">
      <w:r>
        <w:drawing>
          <wp:inline distT="0" distB="0" distL="0" distR="0">
            <wp:extent cx="5274310" cy="2847975"/>
            <wp:effectExtent l="0" t="0" r="13970" b="1905"/>
            <wp:docPr id="943190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90558" name="图片 1"/>
                    <pic:cNvPicPr>
                      <a:picLocks noChangeAspect="1"/>
                    </pic:cNvPicPr>
                  </pic:nvPicPr>
                  <pic:blipFill>
                    <a:blip r:embed="rId10"/>
                    <a:stretch>
                      <a:fillRect/>
                    </a:stretch>
                  </pic:blipFill>
                  <pic:spPr>
                    <a:xfrm>
                      <a:off x="0" y="0"/>
                      <a:ext cx="5274310" cy="2847975"/>
                    </a:xfrm>
                    <a:prstGeom prst="rect">
                      <a:avLst/>
                    </a:prstGeom>
                  </pic:spPr>
                </pic:pic>
              </a:graphicData>
            </a:graphic>
          </wp:inline>
        </w:drawing>
      </w:r>
    </w:p>
    <w:p w14:paraId="5231495B">
      <w:r>
        <w:t>胸固有肌：</w:t>
      </w:r>
    </w:p>
    <w:p w14:paraId="53A2D249"/>
    <w:p w14:paraId="458B6DA6">
      <w:r>
        <w:t>1. 肋间外肌：提肋，助吸气。</w:t>
      </w:r>
    </w:p>
    <w:p w14:paraId="2B7101ED"/>
    <w:p w14:paraId="1E3E207A">
      <w:r>
        <w:t>2. 肋间内肌：降肋，助呼气。</w:t>
      </w:r>
    </w:p>
    <w:p w14:paraId="01FD2884"/>
    <w:p w14:paraId="59047029">
      <w:r>
        <w:rPr>
          <w:rFonts w:hint="eastAsia"/>
        </w:rPr>
        <w:t>3</w:t>
      </w:r>
      <w:r>
        <w:t>.胸横肌：拉肋骨向下，助呼气。</w:t>
      </w:r>
    </w:p>
    <w:p w14:paraId="3C4819D8"/>
    <w:p w14:paraId="0FAEB054">
      <w:pPr>
        <w:rPr>
          <w:rFonts w:hint="eastAsia"/>
        </w:rPr>
      </w:pPr>
      <w:r>
        <w:rPr>
          <w:rFonts w:hint="eastAsia"/>
        </w:rPr>
        <w:t>&gt;还存在一个“肋间最内肌”，在内肌之内，作用于肋间内肌相同</w:t>
      </w:r>
    </w:p>
    <w:p w14:paraId="6216FB1C"/>
    <w:p w14:paraId="1D6305C1">
      <w:r>
        <w:t>（三）膈</w:t>
      </w:r>
    </w:p>
    <w:p w14:paraId="510F38CB"/>
    <w:p w14:paraId="3080BF6A">
      <w:r>
        <w:t>• 分为胸骨部、肋部、腰部，汇入中心腱。</w:t>
      </w:r>
    </w:p>
    <w:p w14:paraId="293AA8D9"/>
    <w:p w14:paraId="07700AE9">
      <w:r>
        <w:t>• 三个裂孔：</w:t>
      </w:r>
    </w:p>
    <w:p w14:paraId="2AAC6BB3"/>
    <w:p w14:paraId="15937190">
      <w:r>
        <w:t xml:space="preserve">  1. 主动脉裂孔（T12）：主动脉、胸导管通过。</w:t>
      </w:r>
    </w:p>
    <w:p w14:paraId="4686132F"/>
    <w:p w14:paraId="3410DA3D">
      <w:r>
        <w:t xml:space="preserve">  2. 食管裂孔（T10）：食管、迷走神经通过。</w:t>
      </w:r>
    </w:p>
    <w:p w14:paraId="498CAE68"/>
    <w:p w14:paraId="6482E93B">
      <w:r>
        <w:t xml:space="preserve">  3. 腔静脉孔（T8）：下腔静脉通过。</w:t>
      </w:r>
    </w:p>
    <w:p w14:paraId="503356FF"/>
    <w:p w14:paraId="79E1944D">
      <w:r>
        <w:t>• 作用：主要呼吸肌，收缩时穹隆下降助吸气，松弛时上升助呼气。</w:t>
      </w:r>
    </w:p>
    <w:p w14:paraId="6D65D5FE">
      <w:r>
        <w:drawing>
          <wp:inline distT="0" distB="0" distL="0" distR="0">
            <wp:extent cx="5274310" cy="2961640"/>
            <wp:effectExtent l="0" t="0" r="13970" b="10160"/>
            <wp:docPr id="280531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31538"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961640"/>
                    </a:xfrm>
                    <a:prstGeom prst="rect">
                      <a:avLst/>
                    </a:prstGeom>
                  </pic:spPr>
                </pic:pic>
              </a:graphicData>
            </a:graphic>
          </wp:inline>
        </w:drawing>
      </w:r>
    </w:p>
    <w:p w14:paraId="6D4F4AD7"/>
    <w:p w14:paraId="0BC770C5">
      <w:r>
        <w:t>（四）腹肌</w:t>
      </w:r>
    </w:p>
    <w:p w14:paraId="1D4D4C70"/>
    <w:p w14:paraId="40D0CEBC">
      <w:r>
        <w:t>前外侧群</w:t>
      </w:r>
      <w:r>
        <w:rPr>
          <w:rFonts w:hint="eastAsia"/>
        </w:rPr>
        <w:t>（腹直肌、腹外斜肌、腹内斜肌和腹横肌）</w:t>
      </w:r>
      <w:r>
        <w:t>：</w:t>
      </w:r>
    </w:p>
    <w:p w14:paraId="2486BEC8"/>
    <w:p w14:paraId="114393F9">
      <w:r>
        <w:t>1. 腹外斜肌：</w:t>
      </w:r>
    </w:p>
    <w:p w14:paraId="4D9A9654"/>
    <w:p w14:paraId="77D35FF9">
      <w:pPr>
        <w:rPr>
          <w:b/>
          <w:bCs/>
        </w:rPr>
      </w:pPr>
      <w:r>
        <w:t xml:space="preserve">  </w:t>
      </w:r>
      <w:r>
        <w:rPr>
          <w:rFonts w:ascii="Times New Roman" w:hAnsi="Times New Roman" w:cs="Times New Roman"/>
        </w:rPr>
        <w:t>◦</w:t>
      </w:r>
      <w:r>
        <w:t xml:space="preserve"> </w:t>
      </w:r>
      <w:r>
        <w:rPr>
          <w:rFonts w:hint="eastAsia"/>
        </w:rPr>
        <w:t>腱膜的下缘卷曲增厚，连于髂前上棘与耻骨连接之间，形</w:t>
      </w:r>
      <w:r>
        <w:t>成</w:t>
      </w:r>
      <w:r>
        <w:rPr>
          <w:b/>
          <w:bCs/>
        </w:rPr>
        <w:t>腹股沟韧带</w:t>
      </w:r>
      <w:r>
        <w:rPr>
          <w:rFonts w:hint="eastAsia"/>
        </w:rPr>
        <w:t>。在耻骨结节外上方，腱膜形成三角形裂孔，称为</w:t>
      </w:r>
      <w:r>
        <w:rPr>
          <w:rFonts w:hint="eastAsia"/>
          <w:b/>
          <w:bCs/>
        </w:rPr>
        <w:t>腹股沟管浅环</w:t>
      </w:r>
    </w:p>
    <w:p w14:paraId="2416E3DD">
      <w:r>
        <w:t>2. 腹内斜肌：</w:t>
      </w:r>
    </w:p>
    <w:p w14:paraId="2002647D"/>
    <w:p w14:paraId="098087D5">
      <w:r>
        <w:t xml:space="preserve">  </w:t>
      </w:r>
      <w:r>
        <w:rPr>
          <w:rFonts w:ascii="Times New Roman" w:hAnsi="Times New Roman" w:cs="Times New Roman"/>
        </w:rPr>
        <w:t>◦</w:t>
      </w:r>
      <w:r>
        <w:t xml:space="preserve"> 参与提睾肌和腹股沟镰（联合腱）。</w:t>
      </w:r>
    </w:p>
    <w:p w14:paraId="1762239B">
      <w:pPr>
        <w:rPr>
          <w:rFonts w:hint="eastAsia"/>
        </w:rPr>
      </w:pPr>
      <w:r>
        <w:rPr>
          <w:rFonts w:hint="eastAsia"/>
        </w:rPr>
        <w:t>&gt;男性腹内斜肌最下部的肌束与腹横肌最下部的肌束一起随精索出腹股沟管浅环，进入阴囊，包绕精索和睾丸而成为“提睾肌”。</w:t>
      </w:r>
    </w:p>
    <w:p w14:paraId="0345053F"/>
    <w:p w14:paraId="19419B8F">
      <w:r>
        <w:t>3. 腹横肌：</w:t>
      </w:r>
    </w:p>
    <w:p w14:paraId="33A25FDA"/>
    <w:p w14:paraId="1216B8E8">
      <w:pPr>
        <w:rPr>
          <w:rFonts w:hint="eastAsia"/>
        </w:rPr>
      </w:pPr>
      <w:r>
        <w:t xml:space="preserve">  </w:t>
      </w:r>
      <w:r>
        <w:rPr>
          <w:rFonts w:ascii="Times New Roman" w:hAnsi="Times New Roman" w:cs="Times New Roman"/>
        </w:rPr>
        <w:t>◦</w:t>
      </w:r>
      <w:r>
        <w:t xml:space="preserve"> 深层肌纤维，加强腹壁。</w:t>
      </w:r>
      <w:r>
        <w:rPr>
          <w:rFonts w:hint="eastAsia"/>
        </w:rPr>
        <w:t>参与提睾肌（最下部肌束）与腹股沟镰（腱膜下内侧）的形成。</w:t>
      </w:r>
    </w:p>
    <w:p w14:paraId="40DAD9A3"/>
    <w:p w14:paraId="02BBA730">
      <w:r>
        <w:t>4. 腹直肌：</w:t>
      </w:r>
    </w:p>
    <w:p w14:paraId="65409771"/>
    <w:p w14:paraId="73A33B01">
      <w:pPr>
        <w:rPr>
          <w:rFonts w:hint="eastAsia"/>
        </w:rPr>
      </w:pPr>
      <w:r>
        <w:t xml:space="preserve">  </w:t>
      </w:r>
      <w:r>
        <w:rPr>
          <w:rFonts w:ascii="Times New Roman" w:hAnsi="Times New Roman" w:cs="Times New Roman"/>
        </w:rPr>
        <w:t>◦</w:t>
      </w:r>
      <w:r>
        <w:t xml:space="preserve"> 位于腹白线两侧，有3~4条腱划。</w:t>
      </w:r>
      <w:r>
        <w:rPr>
          <w:rFonts w:hint="eastAsia"/>
        </w:rPr>
        <w:t>起于耻骨联合与耻骨结节之间，止于剑突和第5</w:t>
      </w:r>
      <w:r>
        <w:t>~7</w:t>
      </w:r>
      <w:r>
        <w:rPr>
          <w:rFonts w:hint="eastAsia"/>
        </w:rPr>
        <w:t>肋软骨前面，与腹直肌鞘前层紧密结合。</w:t>
      </w:r>
    </w:p>
    <w:p w14:paraId="32B42519"/>
    <w:p w14:paraId="62F85917">
      <w:pPr>
        <w:rPr>
          <w:rFonts w:hint="eastAsia"/>
        </w:rPr>
      </w:pPr>
      <w:r>
        <w:rPr>
          <w:rFonts w:hint="eastAsia"/>
        </w:rPr>
        <w:drawing>
          <wp:inline distT="0" distB="0" distL="0" distR="0">
            <wp:extent cx="5274310" cy="2976245"/>
            <wp:effectExtent l="0" t="0" r="13970" b="10795"/>
            <wp:docPr id="10014233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23307" name="图片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976245"/>
                    </a:xfrm>
                    <a:prstGeom prst="rect">
                      <a:avLst/>
                    </a:prstGeom>
                  </pic:spPr>
                </pic:pic>
              </a:graphicData>
            </a:graphic>
          </wp:inline>
        </w:drawing>
      </w:r>
    </w:p>
    <w:p w14:paraId="400575B0">
      <w:r>
        <w:t>腹直肌鞘：</w:t>
      </w:r>
    </w:p>
    <w:p w14:paraId="69B59AA4"/>
    <w:p w14:paraId="6AABA044">
      <w:r>
        <w:t>• 由腹外斜肌、腹内斜肌和腹横肌腱膜组成，分前、后两层。</w:t>
      </w:r>
    </w:p>
    <w:p w14:paraId="23A1AE86"/>
    <w:p w14:paraId="6493858B">
      <w:r>
        <w:t>腹股沟管</w:t>
      </w:r>
      <w:r>
        <w:rPr>
          <w:rFonts w:hint="eastAsia"/>
        </w:rPr>
        <w:t>（实际上不是“管”而是一个“裂隙”）：</w:t>
      </w:r>
    </w:p>
    <w:p w14:paraId="7DF38F94"/>
    <w:p w14:paraId="073F2884">
      <w:r>
        <w:t>• 位置：腹股沟韧带内侧半上方，长约4.5cm。</w:t>
      </w:r>
    </w:p>
    <w:p w14:paraId="2F7FAC4D"/>
    <w:p w14:paraId="464FBDA6">
      <w:r>
        <w:t>• 两个口：深环（腹环）、浅环（皮下环）。</w:t>
      </w:r>
    </w:p>
    <w:p w14:paraId="5E645074"/>
    <w:p w14:paraId="23E8F46F">
      <w:r>
        <w:t>• 四个壁：</w:t>
      </w:r>
    </w:p>
    <w:p w14:paraId="6A722846"/>
    <w:p w14:paraId="4927B95B">
      <w:r>
        <w:t xml:space="preserve">  </w:t>
      </w:r>
      <w:r>
        <w:rPr>
          <w:rFonts w:ascii="Times New Roman" w:hAnsi="Times New Roman" w:cs="Times New Roman"/>
        </w:rPr>
        <w:t>◦</w:t>
      </w:r>
      <w:r>
        <w:t xml:space="preserve"> 前壁：腹外斜肌腱膜和腹内斜肌。</w:t>
      </w:r>
    </w:p>
    <w:p w14:paraId="4D37FF8D"/>
    <w:p w14:paraId="1A4EC242">
      <w:r>
        <w:t xml:space="preserve">  </w:t>
      </w:r>
      <w:r>
        <w:rPr>
          <w:rFonts w:ascii="Times New Roman" w:hAnsi="Times New Roman" w:cs="Times New Roman"/>
        </w:rPr>
        <w:t>◦</w:t>
      </w:r>
      <w:r>
        <w:t xml:space="preserve"> 后壁：腹横筋膜和腹股沟镰。</w:t>
      </w:r>
    </w:p>
    <w:p w14:paraId="55803430"/>
    <w:p w14:paraId="6083310A">
      <w:r>
        <w:t xml:space="preserve">  </w:t>
      </w:r>
      <w:r>
        <w:rPr>
          <w:rFonts w:ascii="Times New Roman" w:hAnsi="Times New Roman" w:cs="Times New Roman"/>
        </w:rPr>
        <w:t>◦</w:t>
      </w:r>
      <w:r>
        <w:t xml:space="preserve"> 上壁：腹内斜肌和腹横肌的弓状下缘。</w:t>
      </w:r>
    </w:p>
    <w:p w14:paraId="4906063A"/>
    <w:p w14:paraId="15C01FB9">
      <w:r>
        <w:t xml:space="preserve">  </w:t>
      </w:r>
      <w:r>
        <w:rPr>
          <w:rFonts w:ascii="Times New Roman" w:hAnsi="Times New Roman" w:cs="Times New Roman"/>
        </w:rPr>
        <w:t>◦</w:t>
      </w:r>
      <w:r>
        <w:t xml:space="preserve"> 下壁：腹股沟韧带。</w:t>
      </w:r>
    </w:p>
    <w:p w14:paraId="3A392C37"/>
    <w:p w14:paraId="59556104">
      <w:r>
        <w:t>• 通过结构：男性为精索，女性为子宫圆韧带。</w:t>
      </w:r>
    </w:p>
    <w:p w14:paraId="5F3591DB"/>
    <w:p w14:paraId="1AF10AEC">
      <w:r>
        <w:t>腹股沟三角（海氏三角）：</w:t>
      </w:r>
    </w:p>
    <w:p w14:paraId="478C2AE2"/>
    <w:p w14:paraId="392974B6">
      <w:r>
        <w:t>• 由腹直肌外侧缘、腹股沟韧带和腹壁下动脉围成。</w:t>
      </w:r>
    </w:p>
    <w:p w14:paraId="4BF87FE7"/>
    <w:p w14:paraId="4C2271FA">
      <w:pPr>
        <w:rPr>
          <w:rFonts w:hint="eastAsia"/>
        </w:rPr>
      </w:pPr>
      <w:r>
        <w:t>• 腹腔内容物从此突出称为直疝；从腹股沟管突出称为斜疝。</w:t>
      </w:r>
      <w:r>
        <w:rPr>
          <w:rFonts w:hint="eastAsia"/>
        </w:rPr>
        <w:t>（一个地方的东西被挤出，膨出到另一个地方的症状，被称为“疝”）</w:t>
      </w:r>
    </w:p>
    <w:p w14:paraId="5624B1F7"/>
    <w:p w14:paraId="37613E3D"/>
    <w:p w14:paraId="5E43ACB4">
      <w:r>
        <w:t>------</w:t>
      </w:r>
    </w:p>
    <w:p w14:paraId="180BE067"/>
    <w:p w14:paraId="4EA648E5">
      <w:pPr>
        <w:outlineLvl w:val="2"/>
      </w:pPr>
      <w:bookmarkStart w:id="96" w:name="_Toc31368"/>
      <w:r>
        <w:t>二、头颈肌</w:t>
      </w:r>
      <w:bookmarkEnd w:id="96"/>
    </w:p>
    <w:p w14:paraId="466A1EC2"/>
    <w:p w14:paraId="027033B3">
      <w:r>
        <w:t>（一）头肌</w:t>
      </w:r>
    </w:p>
    <w:p w14:paraId="3F62F5B3"/>
    <w:p w14:paraId="68F13AEF">
      <w:r>
        <w:t>面肌（表情肌）：</w:t>
      </w:r>
    </w:p>
    <w:p w14:paraId="3C3F27C8"/>
    <w:p w14:paraId="7303D8BE">
      <w:r>
        <w:t>1. 颅顶肌（枕额肌）：</w:t>
      </w:r>
    </w:p>
    <w:p w14:paraId="7E057097"/>
    <w:p w14:paraId="32921ADB">
      <w:r>
        <w:t xml:space="preserve">  </w:t>
      </w:r>
      <w:r>
        <w:rPr>
          <w:rFonts w:ascii="Times New Roman" w:hAnsi="Times New Roman" w:cs="Times New Roman"/>
        </w:rPr>
        <w:t>◦</w:t>
      </w:r>
      <w:r>
        <w:t xml:space="preserve"> 包括额腹和枕腹，中间为帽状腱膜。</w:t>
      </w:r>
    </w:p>
    <w:p w14:paraId="548D8554"/>
    <w:p w14:paraId="6A86D66B">
      <w:r>
        <w:t>2. 眼轮匝肌：闭合眼裂。</w:t>
      </w:r>
    </w:p>
    <w:p w14:paraId="10BC85BC"/>
    <w:p w14:paraId="23EBC8C8">
      <w:r>
        <w:t>3. 口周围肌：包括口轮匝肌、颊肌等，负责表情和咀嚼辅助。</w:t>
      </w:r>
    </w:p>
    <w:p w14:paraId="203D2ED6"/>
    <w:p w14:paraId="4F8485FB">
      <w:r>
        <w:t>4. 鼻肌：开大或缩小鼻孔。</w:t>
      </w:r>
    </w:p>
    <w:p w14:paraId="2AC7C8FE"/>
    <w:p w14:paraId="5007E74F"/>
    <w:p w14:paraId="71CEB604">
      <w:pPr>
        <w:rPr>
          <w:rFonts w:hint="eastAsia"/>
        </w:rPr>
      </w:pPr>
    </w:p>
    <w:p w14:paraId="4B0A947E">
      <w:r>
        <w:t>咀嚼肌：</w:t>
      </w:r>
    </w:p>
    <w:p w14:paraId="77F004F5"/>
    <w:p w14:paraId="0A10279C">
      <w:r>
        <w:t>1. 咬肌：提下颌骨。</w:t>
      </w:r>
    </w:p>
    <w:p w14:paraId="5C00D54A"/>
    <w:p w14:paraId="1FB59793">
      <w:r>
        <w:t>2. 颞肌：提下颌骨，后部纤维可拉下颌向后。</w:t>
      </w:r>
    </w:p>
    <w:p w14:paraId="383D60C3"/>
    <w:p w14:paraId="06CF8592">
      <w:r>
        <w:t>3. 翼内肌：上提下颌。</w:t>
      </w:r>
    </w:p>
    <w:p w14:paraId="1AF3D551"/>
    <w:p w14:paraId="71957029">
      <w:r>
        <w:t>4. 翼外肌：拉下颌向前。</w:t>
      </w:r>
    </w:p>
    <w:p w14:paraId="426F8689">
      <w:r>
        <w:drawing>
          <wp:inline distT="0" distB="0" distL="0" distR="0">
            <wp:extent cx="5274310" cy="2413000"/>
            <wp:effectExtent l="0" t="0" r="13970" b="10160"/>
            <wp:docPr id="135362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2968" name="图片 1"/>
                    <pic:cNvPicPr>
                      <a:picLocks noChangeAspect="1"/>
                    </pic:cNvPicPr>
                  </pic:nvPicPr>
                  <pic:blipFill>
                    <a:blip r:embed="rId13"/>
                    <a:stretch>
                      <a:fillRect/>
                    </a:stretch>
                  </pic:blipFill>
                  <pic:spPr>
                    <a:xfrm>
                      <a:off x="0" y="0"/>
                      <a:ext cx="5274310" cy="2413000"/>
                    </a:xfrm>
                    <a:prstGeom prst="rect">
                      <a:avLst/>
                    </a:prstGeom>
                  </pic:spPr>
                </pic:pic>
              </a:graphicData>
            </a:graphic>
          </wp:inline>
        </w:drawing>
      </w:r>
    </w:p>
    <w:p w14:paraId="5221F47F"/>
    <w:p w14:paraId="076FFF49">
      <w:r>
        <w:t>（二）颈肌</w:t>
      </w:r>
    </w:p>
    <w:p w14:paraId="1F79534E"/>
    <w:p w14:paraId="03695BA7">
      <w:r>
        <w:t>1. 颈阔肌：皮肌，紧张颈部皮肤。</w:t>
      </w:r>
    </w:p>
    <w:p w14:paraId="4E6A5DA4"/>
    <w:p w14:paraId="7CF32994">
      <w:r>
        <w:t>2. 胸锁乳突肌：</w:t>
      </w:r>
    </w:p>
    <w:p w14:paraId="5B3305E1"/>
    <w:p w14:paraId="5CF26250">
      <w:r>
        <w:t xml:space="preserve">  </w:t>
      </w:r>
      <w:r>
        <w:rPr>
          <w:rFonts w:ascii="Times New Roman" w:hAnsi="Times New Roman" w:cs="Times New Roman"/>
        </w:rPr>
        <w:t>◦</w:t>
      </w:r>
      <w:r>
        <w:t xml:space="preserve"> 起点：胸骨柄和锁骨胸骨端。</w:t>
      </w:r>
    </w:p>
    <w:p w14:paraId="2B8EB680"/>
    <w:p w14:paraId="71DCA09B">
      <w:r>
        <w:t xml:space="preserve">  </w:t>
      </w:r>
      <w:r>
        <w:rPr>
          <w:rFonts w:ascii="Times New Roman" w:hAnsi="Times New Roman" w:cs="Times New Roman"/>
        </w:rPr>
        <w:t>◦</w:t>
      </w:r>
      <w:r>
        <w:t xml:space="preserve"> 止点：颞骨乳突。</w:t>
      </w:r>
    </w:p>
    <w:p w14:paraId="4516A34D"/>
    <w:p w14:paraId="6C32D966">
      <w:r>
        <w:t xml:space="preserve">  </w:t>
      </w:r>
      <w:r>
        <w:rPr>
          <w:rFonts w:ascii="Times New Roman" w:hAnsi="Times New Roman" w:cs="Times New Roman"/>
        </w:rPr>
        <w:t>◦</w:t>
      </w:r>
      <w:r>
        <w:t xml:space="preserve"> 作用：一侧收缩头向同侧倾斜，脸转向对侧；双侧收缩头后仰。</w:t>
      </w:r>
    </w:p>
    <w:p w14:paraId="437FBEDE"/>
    <w:p w14:paraId="70802994">
      <w:r>
        <w:drawing>
          <wp:inline distT="0" distB="0" distL="0" distR="0">
            <wp:extent cx="4102100" cy="2743200"/>
            <wp:effectExtent l="0" t="0" r="12700" b="0"/>
            <wp:docPr id="1284252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52130" name="图片 1"/>
                    <pic:cNvPicPr>
                      <a:picLocks noChangeAspect="1"/>
                    </pic:cNvPicPr>
                  </pic:nvPicPr>
                  <pic:blipFill>
                    <a:blip r:embed="rId14"/>
                    <a:stretch>
                      <a:fillRect/>
                    </a:stretch>
                  </pic:blipFill>
                  <pic:spPr>
                    <a:xfrm>
                      <a:off x="0" y="0"/>
                      <a:ext cx="4102100" cy="2743200"/>
                    </a:xfrm>
                    <a:prstGeom prst="rect">
                      <a:avLst/>
                    </a:prstGeom>
                  </pic:spPr>
                </pic:pic>
              </a:graphicData>
            </a:graphic>
          </wp:inline>
        </w:drawing>
      </w:r>
    </w:p>
    <w:p w14:paraId="2504B5D6">
      <w:r>
        <w:t>3. 舌骨上肌群（二腹肌、下颌舌骨肌等）：提舌骨，助吞咽。</w:t>
      </w:r>
    </w:p>
    <w:p w14:paraId="78970A30"/>
    <w:p w14:paraId="20D390F5">
      <w:r>
        <w:t>4. 舌骨下肌群（胸骨舌骨肌、肩胛舌骨肌等）：下降舌骨和喉。</w:t>
      </w:r>
    </w:p>
    <w:p w14:paraId="3F898384"/>
    <w:p w14:paraId="1D86231D">
      <w:r>
        <w:drawing>
          <wp:inline distT="0" distB="0" distL="0" distR="0">
            <wp:extent cx="5274310" cy="3332480"/>
            <wp:effectExtent l="0" t="0" r="13970" b="5080"/>
            <wp:docPr id="137012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2468" name="图片 1"/>
                    <pic:cNvPicPr>
                      <a:picLocks noChangeAspect="1"/>
                    </pic:cNvPicPr>
                  </pic:nvPicPr>
                  <pic:blipFill>
                    <a:blip r:embed="rId15"/>
                    <a:stretch>
                      <a:fillRect/>
                    </a:stretch>
                  </pic:blipFill>
                  <pic:spPr>
                    <a:xfrm>
                      <a:off x="0" y="0"/>
                      <a:ext cx="5274310" cy="3332480"/>
                    </a:xfrm>
                    <a:prstGeom prst="rect">
                      <a:avLst/>
                    </a:prstGeom>
                  </pic:spPr>
                </pic:pic>
              </a:graphicData>
            </a:graphic>
          </wp:inline>
        </w:drawing>
      </w:r>
    </w:p>
    <w:p w14:paraId="0FBFB5E2"/>
    <w:p w14:paraId="28166F9D">
      <w:r>
        <w:t>------</w:t>
      </w:r>
    </w:p>
    <w:p w14:paraId="05955B5D"/>
    <w:p w14:paraId="58E3502D">
      <w:pPr>
        <w:outlineLvl w:val="2"/>
      </w:pPr>
      <w:bookmarkStart w:id="97" w:name="_Toc24216"/>
      <w:r>
        <w:t>三、上肢肌（简要）</w:t>
      </w:r>
      <w:bookmarkEnd w:id="97"/>
    </w:p>
    <w:p w14:paraId="4935686C"/>
    <w:p w14:paraId="4DDA8F63">
      <w:r>
        <w:t>肌群               代表肌肉          作用</w:t>
      </w:r>
    </w:p>
    <w:p w14:paraId="7A10FC8E">
      <w:r>
        <w:t>肩肌</w:t>
      </w:r>
      <w:r>
        <w:rPr>
          <w:rFonts w:hint="eastAsia"/>
        </w:rPr>
        <w:t xml:space="preserve"> </w:t>
      </w:r>
      <w:r>
        <w:t xml:space="preserve">              三角肌           肩关节外展</w:t>
      </w:r>
    </w:p>
    <w:p w14:paraId="7C9230C1">
      <w:r>
        <w:t>臂肌               肱二头肌          屈肘</w:t>
      </w:r>
    </w:p>
    <w:p w14:paraId="37212BE3">
      <w:r>
        <w:t>前臂肌             桡侧腕屈肌        屈腕</w:t>
      </w:r>
    </w:p>
    <w:p w14:paraId="112A2570">
      <w:r>
        <w:t>手肌               鱼际肌群        拇指运动</w:t>
      </w:r>
    </w:p>
    <w:p w14:paraId="7EC0197C"/>
    <w:p w14:paraId="4C7D68D5"/>
    <w:p w14:paraId="1CEE80A1">
      <w:r>
        <w:t>------</w:t>
      </w:r>
    </w:p>
    <w:p w14:paraId="7D9830F5"/>
    <w:p w14:paraId="2811B5E5">
      <w:pPr>
        <w:outlineLvl w:val="2"/>
      </w:pPr>
      <w:bookmarkStart w:id="98" w:name="_Toc11259"/>
      <w:r>
        <w:t>四、下肢肌（简要）</w:t>
      </w:r>
      <w:bookmarkEnd w:id="98"/>
    </w:p>
    <w:p w14:paraId="0F369441"/>
    <w:p w14:paraId="0B439D7D">
      <w:r>
        <w:t>肌群           代表肌肉           作用</w:t>
      </w:r>
    </w:p>
    <w:p w14:paraId="21C6DB37">
      <w:r>
        <w:t>髋肌           髂腰肌             屈髋</w:t>
      </w:r>
    </w:p>
    <w:p w14:paraId="53DC3E6D">
      <w:r>
        <w:t>大腿肌         股四头肌           伸膝</w:t>
      </w:r>
    </w:p>
    <w:p w14:paraId="6B03E26B">
      <w:r>
        <w:t>小腿肌         小腿三头肌         屈踝（跖屈）</w:t>
      </w:r>
    </w:p>
    <w:p w14:paraId="46CE3A97">
      <w:r>
        <w:t>足肌           趾短伸肌           伸趾</w:t>
      </w:r>
    </w:p>
    <w:p w14:paraId="2D90D6A5"/>
    <w:p w14:paraId="3B3D0C00"/>
    <w:p w14:paraId="4342A303">
      <w:r>
        <w:t>------</w:t>
      </w:r>
    </w:p>
    <w:p w14:paraId="765AA0AE"/>
    <w:p w14:paraId="13D0DB10">
      <w:pPr>
        <w:outlineLvl w:val="1"/>
      </w:pPr>
      <w:bookmarkStart w:id="99" w:name="_Toc13323"/>
      <w:r>
        <w:t>第五节 体表的肌性标志</w:t>
      </w:r>
      <w:bookmarkEnd w:id="99"/>
    </w:p>
    <w:p w14:paraId="40330C90"/>
    <w:p w14:paraId="6E38BF1D">
      <w:pPr>
        <w:outlineLvl w:val="2"/>
      </w:pPr>
      <w:bookmarkStart w:id="100" w:name="_Toc29793"/>
      <w:r>
        <w:t>一、头颈部</w:t>
      </w:r>
      <w:bookmarkEnd w:id="100"/>
    </w:p>
    <w:p w14:paraId="38A63905"/>
    <w:p w14:paraId="32C3F7E0">
      <w:r>
        <w:t>• 咬肌、颞肌、胸锁乳突肌</w:t>
      </w:r>
    </w:p>
    <w:p w14:paraId="7CAEB90B"/>
    <w:p w14:paraId="24C8A7AD">
      <w:pPr>
        <w:outlineLvl w:val="2"/>
      </w:pPr>
      <w:bookmarkStart w:id="101" w:name="_Toc28222"/>
      <w:r>
        <w:t>二、躯干部</w:t>
      </w:r>
      <w:bookmarkEnd w:id="101"/>
    </w:p>
    <w:p w14:paraId="7605D738"/>
    <w:p w14:paraId="4751D4CA">
      <w:r>
        <w:t>• 斜方肌、背阔肌、竖脊肌、胸大肌、前锯肌、腹直肌</w:t>
      </w:r>
    </w:p>
    <w:p w14:paraId="5C0ED255"/>
    <w:p w14:paraId="6D65A738">
      <w:pPr>
        <w:outlineLvl w:val="2"/>
      </w:pPr>
      <w:bookmarkStart w:id="102" w:name="_Toc17088"/>
      <w:r>
        <w:t>三、上肢</w:t>
      </w:r>
      <w:bookmarkEnd w:id="102"/>
    </w:p>
    <w:p w14:paraId="3C9C18F6"/>
    <w:p w14:paraId="7BAE51C8">
      <w:r>
        <w:t>• 三角肌、肱二头肌、肱三头肌、桡侧腕屈肌、指伸肌腱</w:t>
      </w:r>
    </w:p>
    <w:p w14:paraId="454D5EB5"/>
    <w:p w14:paraId="72E72149">
      <w:pPr>
        <w:outlineLvl w:val="2"/>
      </w:pPr>
      <w:bookmarkStart w:id="103" w:name="_Toc26333"/>
      <w:r>
        <w:t>四、下肢</w:t>
      </w:r>
      <w:bookmarkEnd w:id="103"/>
    </w:p>
    <w:p w14:paraId="664990BD"/>
    <w:p w14:paraId="2AAD0B08">
      <w:r>
        <w:t>• 股四头肌、臀大肌、小腿三头肌、跟腱</w:t>
      </w:r>
    </w:p>
    <w:p w14:paraId="32E4E235"/>
    <w:p w14:paraId="4A284E33">
      <w:r>
        <w:t>第一部分：肌学</w:t>
      </w:r>
    </w:p>
    <w:p w14:paraId="2841A32F"/>
    <w:p w14:paraId="1663DD09">
      <w:pPr>
        <w:outlineLvl w:val="2"/>
      </w:pPr>
      <w:bookmarkStart w:id="104" w:name="_Toc7627"/>
      <w:r>
        <w:t>一、 头颈肌</w:t>
      </w:r>
      <w:bookmarkEnd w:id="104"/>
    </w:p>
    <w:p w14:paraId="42F33F3F"/>
    <w:p w14:paraId="3560752E">
      <w:r>
        <w:t>1. 舌骨上肌群（位于舌骨与下颌骨之间）</w:t>
      </w:r>
    </w:p>
    <w:p w14:paraId="4A876A68">
      <w:r>
        <w:t xml:space="preserve">   · 作用：固定舌骨时，下拉下颌骨（助张口）；上提舌骨（助吞咽）。</w:t>
      </w:r>
    </w:p>
    <w:p w14:paraId="67C8F16B">
      <w:r>
        <w:t xml:space="preserve">   · 肌肉（每侧4块）：二腹肌、下颌舌骨肌、茎突舌骨肌、颏舌骨肌。</w:t>
      </w:r>
    </w:p>
    <w:p w14:paraId="265E87A6">
      <w:r>
        <w:t>2. 舌骨下肌群（位于颈前部，舌骨下方）</w:t>
      </w:r>
    </w:p>
    <w:p w14:paraId="3981ED75">
      <w:r>
        <w:t xml:space="preserve">   · 作用：下降舌骨和喉。</w:t>
      </w:r>
    </w:p>
    <w:p w14:paraId="2F24455C">
      <w:r>
        <w:t xml:space="preserve">   · 肌肉（每侧4块，分浅深两层）：</w:t>
      </w:r>
    </w:p>
    <w:p w14:paraId="7B01A2E3">
      <w:r>
        <w:t xml:space="preserve">     · 浅层：胸骨舌骨肌、肩胛舌骨肌。</w:t>
      </w:r>
    </w:p>
    <w:p w14:paraId="78420727">
      <w:r>
        <w:t xml:space="preserve">     · 深层：胸骨甲状肌、甲状舌骨肌。</w:t>
      </w:r>
    </w:p>
    <w:p w14:paraId="72D23CF6">
      <w:r>
        <w:t>3. 颈深肌群</w:t>
      </w:r>
    </w:p>
    <w:p w14:paraId="1179F5B2">
      <w:r>
        <w:t xml:space="preserve">   · 外侧群：前、中、后斜角肌。</w:t>
      </w:r>
    </w:p>
    <w:p w14:paraId="4143F74E">
      <w:r>
        <w:t xml:space="preserve">     · 斜角肌间隙：由前、中斜角肌与第一肋围成，内有臂丛神经和锁骨下动脉通过。此间隙受压可导致“前斜角肌综合征”。</w:t>
      </w:r>
    </w:p>
    <w:p w14:paraId="02771AB7">
      <w:r>
        <w:t xml:space="preserve">     · 作用：一侧收缩使颈侧屈；两侧收缩助深吸气（上提第1-2肋）。</w:t>
      </w:r>
    </w:p>
    <w:p w14:paraId="74A36ACC">
      <w:r>
        <w:t xml:space="preserve">4. </w:t>
      </w:r>
      <w:r>
        <w:rPr>
          <w:rFonts w:hint="eastAsia"/>
        </w:rPr>
        <w:t>颈浅肌群：</w:t>
      </w:r>
      <w:r>
        <w:t>胸锁乳突肌</w:t>
      </w:r>
    </w:p>
    <w:p w14:paraId="26F5CBD4">
      <w:r>
        <w:rPr>
          <w:rFonts w:hint="eastAsia"/>
        </w:rPr>
        <w:t>&gt;起于胸骨柄前面和锁骨胸骨端，斜向后上方止于颞骨乳突</w:t>
      </w:r>
    </w:p>
    <w:p w14:paraId="51759F54">
      <w:r>
        <w:t xml:space="preserve">   · 作用：一侧收缩使头向同侧屈，脸转向对侧；两侧收缩使头后仰。</w:t>
      </w:r>
    </w:p>
    <w:p w14:paraId="4E0B945A">
      <w:r>
        <w:t xml:space="preserve">   · 临床：损伤或痉挛可导致“斜颈”。</w:t>
      </w:r>
      <w:r>
        <w:rPr>
          <w:rFonts w:hint="eastAsia"/>
        </w:rPr>
        <w:t>（多见于小儿）</w:t>
      </w:r>
    </w:p>
    <w:p w14:paraId="5EBB3855"/>
    <w:p w14:paraId="2F348D69">
      <w:pPr>
        <w:outlineLvl w:val="2"/>
      </w:pPr>
      <w:bookmarkStart w:id="105" w:name="_Toc13991"/>
      <w:r>
        <w:t>二、 上肢肌</w:t>
      </w:r>
      <w:bookmarkEnd w:id="105"/>
    </w:p>
    <w:p w14:paraId="085BA4F9"/>
    <w:p w14:paraId="53CC7549">
      <w:r>
        <w:t>（一）上肢带肌（肩肌）</w:t>
      </w:r>
    </w:p>
    <w:p w14:paraId="18D44840"/>
    <w:p w14:paraId="19E113B6">
      <w:r>
        <w:t>· 特点：起自上肢带骨，止于肱骨上端，运动肩关节。</w:t>
      </w:r>
    </w:p>
    <w:p w14:paraId="003939BC">
      <w:r>
        <w:t>· 重要肌肉：</w:t>
      </w:r>
    </w:p>
    <w:p w14:paraId="280354BF">
      <w:r>
        <w:t xml:space="preserve">  1. 三角肌</w:t>
      </w:r>
      <w:r>
        <w:rPr>
          <w:rFonts w:hint="eastAsia"/>
        </w:rPr>
        <w:t>（浅层）</w:t>
      </w:r>
      <w:r>
        <w:t>：</w:t>
      </w:r>
    </w:p>
    <w:p w14:paraId="761B0072">
      <w:r>
        <w:t xml:space="preserve">     · 作用：主要使肩关节外展。前部</w:t>
      </w:r>
      <w:r>
        <w:rPr>
          <w:rFonts w:hint="eastAsia"/>
        </w:rPr>
        <w:t>肌束</w:t>
      </w:r>
      <w:r>
        <w:t>可</w:t>
      </w:r>
      <w:r>
        <w:rPr>
          <w:rFonts w:hint="eastAsia"/>
        </w:rPr>
        <w:t>前</w:t>
      </w:r>
      <w:r>
        <w:t>屈和</w:t>
      </w:r>
      <w:r>
        <w:rPr>
          <w:rFonts w:hint="eastAsia"/>
        </w:rPr>
        <w:t>略</w:t>
      </w:r>
      <w:r>
        <w:t>旋内，后部</w:t>
      </w:r>
      <w:r>
        <w:rPr>
          <w:rFonts w:hint="eastAsia"/>
        </w:rPr>
        <w:t>肌束</w:t>
      </w:r>
      <w:r>
        <w:t>可</w:t>
      </w:r>
      <w:r>
        <w:rPr>
          <w:rFonts w:hint="eastAsia"/>
        </w:rPr>
        <w:t>后</w:t>
      </w:r>
      <w:r>
        <w:t>伸和</w:t>
      </w:r>
      <w:r>
        <w:rPr>
          <w:rFonts w:hint="eastAsia"/>
        </w:rPr>
        <w:t>略</w:t>
      </w:r>
      <w:r>
        <w:t>旋外。</w:t>
      </w:r>
    </w:p>
    <w:p w14:paraId="42A0A527">
      <w:r>
        <w:t xml:space="preserve">     · 神经支配：腋神经。</w:t>
      </w:r>
    </w:p>
    <w:p w14:paraId="18C15FFC">
      <w:r>
        <w:t xml:space="preserve">     · 临床：腋神经损伤导致三角肌萎缩，形成“方肩”畸形。（口诀：腋损方形肩）</w:t>
      </w:r>
    </w:p>
    <w:p w14:paraId="1A040F07">
      <w:r>
        <w:t xml:space="preserve">  2. “大内小外”口诀：</w:t>
      </w:r>
    </w:p>
    <w:p w14:paraId="347F9B73">
      <w:r>
        <w:t xml:space="preserve">     · 大圆肌</w:t>
      </w:r>
      <w:r>
        <w:rPr>
          <w:rFonts w:hint="eastAsia"/>
        </w:rPr>
        <w:t>（深层）</w:t>
      </w:r>
      <w:r>
        <w:t>：作用为肩关节内收和旋内。</w:t>
      </w:r>
    </w:p>
    <w:p w14:paraId="514EFE31">
      <w:r>
        <w:t xml:space="preserve">     · 小圆肌</w:t>
      </w:r>
      <w:r>
        <w:rPr>
          <w:rFonts w:hint="eastAsia"/>
        </w:rPr>
        <w:t>（深层）</w:t>
      </w:r>
      <w:r>
        <w:t>：作用为肩关节旋外。</w:t>
      </w:r>
    </w:p>
    <w:p w14:paraId="064F354B">
      <w:r>
        <w:t xml:space="preserve">  3. 冈上肌</w:t>
      </w:r>
      <w:r>
        <w:rPr>
          <w:rFonts w:hint="eastAsia"/>
        </w:rPr>
        <w:t>（深层）</w:t>
      </w:r>
      <w:r>
        <w:t>：启动肩关节外展。</w:t>
      </w:r>
    </w:p>
    <w:p w14:paraId="47F669FF">
      <w:r>
        <w:t xml:space="preserve">  4. 冈下肌</w:t>
      </w:r>
      <w:r>
        <w:rPr>
          <w:rFonts w:hint="eastAsia"/>
        </w:rPr>
        <w:t>（深层）</w:t>
      </w:r>
      <w:r>
        <w:t>：肩关节旋外。</w:t>
      </w:r>
    </w:p>
    <w:p w14:paraId="342A8B94">
      <w:r>
        <w:t xml:space="preserve">  5. 肩胛下肌</w:t>
      </w:r>
      <w:r>
        <w:rPr>
          <w:rFonts w:hint="eastAsia"/>
        </w:rPr>
        <w:t>（深层）</w:t>
      </w:r>
      <w:r>
        <w:t>：肩关节内收和旋内。</w:t>
      </w:r>
    </w:p>
    <w:p w14:paraId="75CA8EB0"/>
    <w:p w14:paraId="276BCC6E">
      <w:r>
        <w:t>（二）臂肌</w:t>
      </w:r>
      <w:r>
        <w:rPr>
          <w:rFonts w:hint="eastAsia"/>
        </w:rPr>
        <w:t>（臂肌具有“前屈后伸”的共性）</w:t>
      </w:r>
    </w:p>
    <w:p w14:paraId="56174457"/>
    <w:p w14:paraId="3CFF6E9B">
      <w:r>
        <w:t>1. 前群（屈肘）：</w:t>
      </w:r>
    </w:p>
    <w:p w14:paraId="48695AE1">
      <w:r>
        <w:t xml:space="preserve">   * 肱二头肌</w:t>
      </w:r>
      <w:r>
        <w:rPr>
          <w:rFonts w:hint="eastAsia"/>
        </w:rPr>
        <w:t>（两个头：长头短头）</w:t>
      </w:r>
      <w:r>
        <w:t>：主要作用为屈肘，并使前臂旋后。</w:t>
      </w:r>
    </w:p>
    <w:p w14:paraId="2A716DDE">
      <w:r>
        <w:rPr>
          <w:rFonts w:hint="eastAsia"/>
        </w:rPr>
        <w:t xml:space="preserve"> </w:t>
      </w:r>
      <w:r>
        <w:t xml:space="preserve">  -</w:t>
      </w:r>
      <w:r>
        <w:rPr>
          <w:rFonts w:hint="eastAsia"/>
        </w:rPr>
        <w:t>长头起于肩胛骨盂上结节，短头起于喙突，止于桡骨粗隆，由肌皮神经支配</w:t>
      </w:r>
    </w:p>
    <w:p w14:paraId="61F572E9">
      <w:r>
        <w:t xml:space="preserve">   · 喙肱肌：协助肩关节屈和内收。</w:t>
      </w:r>
    </w:p>
    <w:p w14:paraId="66EC73CB">
      <w:r>
        <w:t xml:space="preserve">   · 肱肌</w:t>
      </w:r>
      <w:r>
        <w:rPr>
          <w:rFonts w:hint="eastAsia"/>
        </w:rPr>
        <w:t>（埋于肱二头肌下）：</w:t>
      </w:r>
      <w:r>
        <w:t>主要作用为屈肘。</w:t>
      </w:r>
    </w:p>
    <w:p w14:paraId="7D1DC6F7">
      <w:r>
        <w:t>2. 后群（伸肘）：</w:t>
      </w:r>
    </w:p>
    <w:p w14:paraId="683D8A26">
      <w:r>
        <w:t xml:space="preserve">   * 肱三头肌</w:t>
      </w:r>
      <w:r>
        <w:rPr>
          <w:rFonts w:hint="eastAsia"/>
        </w:rPr>
        <w:t>（三个头，长头、外侧头内侧头）</w:t>
      </w:r>
      <w:r>
        <w:t>：主要作用为伸肘。</w:t>
      </w:r>
    </w:p>
    <w:p w14:paraId="58064984">
      <w:r>
        <w:t xml:space="preserve">   -</w:t>
      </w:r>
      <w:r>
        <w:rPr>
          <w:rFonts w:hint="eastAsia"/>
        </w:rPr>
        <w:t>长头起于肩胛骨盂下结节诶，外侧头在桡神经沟外上方骨面；内侧头则在桡神经沟内下方骨面，由桡神经支配</w:t>
      </w:r>
    </w:p>
    <w:p w14:paraId="3DF77FA4"/>
    <w:p w14:paraId="6CA8875B">
      <w:r>
        <w:t>（三）前臂肌</w:t>
      </w:r>
    </w:p>
    <w:p w14:paraId="6B83FD8C"/>
    <w:p w14:paraId="72F8A3E1">
      <w:r>
        <w:t>· 分层记忆，主要记名称和总体功能。</w:t>
      </w:r>
    </w:p>
    <w:p w14:paraId="09B9DFB0"/>
    <w:p w14:paraId="5BE2C1CC">
      <w:r>
        <w:t>1. 前群（屈肌群）：共9块，分2层。主要功能为屈腕、屈指、前臂旋前。</w:t>
      </w:r>
    </w:p>
    <w:p w14:paraId="10B1AFF2">
      <w:r>
        <w:t xml:space="preserve">   · 浅层（6块，桡侧→尺侧）：肱桡肌、旋前圆肌、桡侧腕屈肌、掌长肌、尺侧腕屈肌</w:t>
      </w:r>
      <w:r>
        <w:rPr>
          <w:rFonts w:hint="eastAsia"/>
        </w:rPr>
        <w:t>、指浅屈肌</w:t>
      </w:r>
    </w:p>
    <w:p w14:paraId="3D392CD3">
      <w:r>
        <w:t xml:space="preserve">   · 临床：肱桡肌血供恒定，常作为皮瓣移植供体。</w:t>
      </w:r>
    </w:p>
    <w:p w14:paraId="7BBE3E58">
      <w:r>
        <w:rPr>
          <w:rFonts w:hint="eastAsia"/>
        </w:rPr>
        <w:t xml:space="preserve"> </w:t>
      </w:r>
      <w:r>
        <w:t xml:space="preserve">  · </w:t>
      </w:r>
      <w:r>
        <w:rPr>
          <w:rFonts w:hint="eastAsia"/>
        </w:rPr>
        <w:t>深层：拇长屈肌、指深屈肌、旋前方肌</w:t>
      </w:r>
    </w:p>
    <w:p w14:paraId="53B1D442">
      <w:r>
        <w:rPr>
          <w:rFonts w:hint="eastAsia"/>
        </w:rPr>
        <w:t>&gt;重点1：肱桡肌-</w:t>
      </w:r>
      <w:r>
        <w:t>------</w:t>
      </w:r>
    </w:p>
    <w:p w14:paraId="3C18680B">
      <w:r>
        <w:rPr>
          <w:rFonts w:hint="eastAsia"/>
        </w:rPr>
        <w:t>起于肱骨外上髁上方，止于桡骨茎突，由桡神经支配</w:t>
      </w:r>
    </w:p>
    <w:p w14:paraId="0166C818">
      <w:r>
        <w:rPr>
          <w:rFonts w:hint="eastAsia"/>
        </w:rPr>
        <w:t>&gt;重点2：指深屈肌-</w:t>
      </w:r>
      <w:r>
        <w:t>----</w:t>
      </w:r>
    </w:p>
    <w:p w14:paraId="4EBA47CC">
      <w:r>
        <w:rPr>
          <w:rFonts w:hint="eastAsia"/>
        </w:rPr>
        <w:t>起于尺骨上端前面及骨间膜前面，止于第2</w:t>
      </w:r>
      <w:r>
        <w:t>~5</w:t>
      </w:r>
      <w:r>
        <w:rPr>
          <w:rFonts w:hint="eastAsia"/>
        </w:rPr>
        <w:t>指远节指骨底前面，由正中神经和尺神经支配</w:t>
      </w:r>
    </w:p>
    <w:p w14:paraId="0E2DE903"/>
    <w:p w14:paraId="3CEE9DC7">
      <w:r>
        <w:t>2. 后群（伸肌群）：共10块，分2层。主要功能为伸腕、伸指、前臂旋后。</w:t>
      </w:r>
    </w:p>
    <w:p w14:paraId="44696B00">
      <w:r>
        <w:t xml:space="preserve">   · 浅层（5块）：桡侧腕长伸肌、桡侧腕短伸肌、指伸肌、小指伸肌、尺侧腕伸肌。</w:t>
      </w:r>
    </w:p>
    <w:p w14:paraId="59B7B791">
      <w:pPr>
        <w:rPr>
          <w:rFonts w:hint="eastAsia"/>
        </w:rPr>
      </w:pPr>
      <w:r>
        <w:rPr>
          <w:rFonts w:hint="eastAsia"/>
        </w:rPr>
        <w:t xml:space="preserve"> </w:t>
      </w:r>
      <w:r>
        <w:t xml:space="preserve">  · </w:t>
      </w:r>
      <w:r>
        <w:rPr>
          <w:rFonts w:hint="eastAsia"/>
        </w:rPr>
        <w:t>深层（5块）：旋后肌、拇长展肌、拇短伸肌、拇长伸肌、示指伸肌</w:t>
      </w:r>
    </w:p>
    <w:p w14:paraId="65C230F6"/>
    <w:p w14:paraId="2DBA3A50">
      <w:r>
        <w:t>（四）手肌</w:t>
      </w:r>
    </w:p>
    <w:p w14:paraId="23F1A5E0"/>
    <w:p w14:paraId="5E862967">
      <w:pPr>
        <w:rPr>
          <w:rFonts w:hint="eastAsia"/>
        </w:rPr>
      </w:pPr>
      <w:r>
        <w:t>· 主要位于手掌侧，短小，完成精细动作。</w:t>
      </w:r>
    </w:p>
    <w:p w14:paraId="00B30024">
      <w:r>
        <w:t>· 分群：</w:t>
      </w:r>
    </w:p>
    <w:p w14:paraId="38880AE9">
      <w:r>
        <w:t xml:space="preserve">  1. 外侧群（鱼际）：运动拇指（展、屈、对掌、收）。</w:t>
      </w:r>
    </w:p>
    <w:p w14:paraId="7824C3EF">
      <w:r>
        <w:t xml:space="preserve">  2. 内侧群（小鱼际）：运动小指。</w:t>
      </w:r>
    </w:p>
    <w:p w14:paraId="004E8757">
      <w:r>
        <w:t xml:space="preserve">  3. 中间群：运动第2-5指（屈掌指关节、伸指间关节）。</w:t>
      </w:r>
    </w:p>
    <w:p w14:paraId="2134DE8C"/>
    <w:p w14:paraId="413577E1">
      <w:r>
        <w:t>（五）上肢局部结构</w:t>
      </w:r>
    </w:p>
    <w:p w14:paraId="2C2FC715"/>
    <w:p w14:paraId="3D9B14FF">
      <w:r>
        <w:t>1. 腋窝：锥形腔隙，内有血管神经束和淋巴结。</w:t>
      </w:r>
    </w:p>
    <w:p w14:paraId="4528F9A4">
      <w:r>
        <w:t>2. 肘窝：肘关节前方的三角形凹陷，内有肱动脉、正中神经等。</w:t>
      </w:r>
    </w:p>
    <w:p w14:paraId="7DE86A14">
      <w:r>
        <w:t>3. 腕管：由腕骨和屈肌支持带构成，内有指屈肌腱和正中神经通过。受压可致“腕管综合征”。</w:t>
      </w:r>
    </w:p>
    <w:p w14:paraId="4609DCF5"/>
    <w:p w14:paraId="41CC463A">
      <w:pPr>
        <w:outlineLvl w:val="2"/>
      </w:pPr>
      <w:bookmarkStart w:id="106" w:name="_Toc31949"/>
      <w:r>
        <w:t>三、 下肢肌</w:t>
      </w:r>
      <w:bookmarkEnd w:id="106"/>
    </w:p>
    <w:p w14:paraId="532BFB95"/>
    <w:p w14:paraId="09A4B8DE">
      <w:r>
        <w:t>（一）髋肌</w:t>
      </w:r>
    </w:p>
    <w:p w14:paraId="7068F7A4"/>
    <w:p w14:paraId="6DF99701">
      <w:r>
        <w:t>1. 前群：</w:t>
      </w:r>
    </w:p>
    <w:p w14:paraId="0AE3E3B2">
      <w:r>
        <w:t xml:space="preserve">   · 髂腰肌（髂肌+腰大肌）：主要作用为屈髋。下肢固定时，可使躯干前屈（如仰卧起坐）。</w:t>
      </w:r>
    </w:p>
    <w:p w14:paraId="5198A359">
      <w:r>
        <w:t xml:space="preserve">   · 阔筋膜张肌：紧张阔筋膜、屈髋。</w:t>
      </w:r>
    </w:p>
    <w:p w14:paraId="2409EA03">
      <w:r>
        <w:t>2. 后群（臀肌）：</w:t>
      </w:r>
    </w:p>
    <w:p w14:paraId="421CEA7C">
      <w:r>
        <w:t xml:space="preserve">   · 臀大肌：主要作用为伸髋和旋外，维持人体直立。</w:t>
      </w:r>
    </w:p>
    <w:p w14:paraId="15836B9F">
      <w:r>
        <w:t xml:space="preserve">   · 臀中肌 &amp; 臀小肌：主要作用为外展髋关节。</w:t>
      </w:r>
    </w:p>
    <w:p w14:paraId="16D47A28">
      <w:r>
        <w:t xml:space="preserve">   · 梨状肌：使髋关节外展和旋外。</w:t>
      </w:r>
    </w:p>
    <w:p w14:paraId="34D6F045"/>
    <w:p w14:paraId="1FF70DC0">
      <w:r>
        <w:t>（二）大腿肌</w:t>
      </w:r>
    </w:p>
    <w:p w14:paraId="7840B44D"/>
    <w:p w14:paraId="05E847C7">
      <w:r>
        <w:t>1. 前群：</w:t>
      </w:r>
    </w:p>
    <w:p w14:paraId="52EBB24E">
      <w:r>
        <w:t xml:space="preserve">   · 缝匠肌：全身最长的肌肉。作用为屈髋、屈膝，并使小腿旋内。</w:t>
      </w:r>
    </w:p>
    <w:p w14:paraId="4F2A79A6">
      <w:r>
        <w:t xml:space="preserve">   · 股四头肌：全身最强大的肌肉，有四个头（股直肌、股内侧肌、股外侧肌、股中间肌）。主要作用为伸膝，股直肌还可屈髋。</w:t>
      </w:r>
    </w:p>
    <w:p w14:paraId="4F0165A9">
      <w:r>
        <w:t xml:space="preserve">     · 临床：膝跳反射（髌韧带反射）即检查股四头肌功能。</w:t>
      </w:r>
    </w:p>
    <w:p w14:paraId="4F453A72">
      <w:r>
        <w:t>2. 内侧群（共5块）：主要作用为内收大腿。（如：耻骨肌、长收肌、大收肌等）。</w:t>
      </w:r>
    </w:p>
    <w:p w14:paraId="476F7A8A">
      <w:r>
        <w:t>3. 后群：</w:t>
      </w:r>
    </w:p>
    <w:p w14:paraId="21DE051C">
      <w:r>
        <w:t xml:space="preserve">   · 股二头肌、半腱肌、半膜肌：共同作用为屈膝和伸髋。与股四头肌互为拮抗肌。</w:t>
      </w:r>
    </w:p>
    <w:p w14:paraId="54656C0B"/>
    <w:p w14:paraId="47E4EE31">
      <w:r>
        <w:t>（三）小腿肌</w:t>
      </w:r>
    </w:p>
    <w:p w14:paraId="4D20A012"/>
    <w:p w14:paraId="1062DC67">
      <w:r>
        <w:t>1. 前群（3块）：主要功能为足背屈（伸踝）、伸趾。</w:t>
      </w:r>
    </w:p>
    <w:p w14:paraId="62B3943A">
      <w:r>
        <w:t xml:space="preserve">   · 胫骨前肌：足背屈+内翻。</w:t>
      </w:r>
    </w:p>
    <w:p w14:paraId="73F81DB1">
      <w:r>
        <w:t xml:space="preserve">   · 拇长伸肌：伸拇趾。</w:t>
      </w:r>
    </w:p>
    <w:p w14:paraId="074127CF">
      <w:r>
        <w:t xml:space="preserve">   · 趾长伸肌：伸第2-5趾。</w:t>
      </w:r>
    </w:p>
    <w:p w14:paraId="587C6262">
      <w:r>
        <w:t>2. 外侧群（2块）：</w:t>
      </w:r>
    </w:p>
    <w:p w14:paraId="3BC512F3">
      <w:r>
        <w:t xml:space="preserve">   · 腓骨长肌、腓骨短肌：主要功能为足跖屈（屈踝）和外翻。</w:t>
      </w:r>
    </w:p>
    <w:p w14:paraId="2500DB8C">
      <w:r>
        <w:t>3. 后群：</w:t>
      </w:r>
    </w:p>
    <w:p w14:paraId="0AFF6619">
      <w:r>
        <w:t xml:space="preserve">   · 浅层：小腿三头肌（腓肠肌两个头+比目鱼肌），形成跟腱（阿基里斯腱）。主要作用：强大的足跖屈，参与行走、跑、跳。</w:t>
      </w:r>
    </w:p>
    <w:p w14:paraId="1CF100FD">
      <w:r>
        <w:t xml:space="preserve">   · 深层（3块）：主要为足跖屈和屈趾。胫骨后肌还有足内翻作用。</w:t>
      </w:r>
    </w:p>
    <w:p w14:paraId="6A5A4920">
      <w:r>
        <w:t xml:space="preserve">     · 记忆：外翻靠腓骨肌，内翻靠胫骨前肌和后肌。</w:t>
      </w:r>
    </w:p>
    <w:p w14:paraId="45ECBE35"/>
    <w:p w14:paraId="72AFFD3D">
      <w:r>
        <w:t>（四）足肌</w:t>
      </w:r>
    </w:p>
    <w:p w14:paraId="3CA1AD36"/>
    <w:p w14:paraId="3AE2F0E3">
      <w:r>
        <w:t>· 主要功能是维持足弓。</w:t>
      </w:r>
    </w:p>
    <w:p w14:paraId="0AD8806A"/>
    <w:p w14:paraId="6B9663E3">
      <w:r>
        <w:t>---</w:t>
      </w:r>
    </w:p>
    <w:p w14:paraId="14F9ABF0"/>
    <w:p w14:paraId="2E038D18">
      <w:r>
        <w:t>第二部分：消化系统概述</w:t>
      </w:r>
    </w:p>
    <w:p w14:paraId="095A8966"/>
    <w:p w14:paraId="37167FD0">
      <w:pPr>
        <w:outlineLvl w:val="2"/>
      </w:pPr>
      <w:bookmarkStart w:id="107" w:name="_Toc23319"/>
      <w:r>
        <w:t>一、 消化系统的组成</w:t>
      </w:r>
      <w:bookmarkEnd w:id="107"/>
    </w:p>
    <w:p w14:paraId="547068B2"/>
    <w:p w14:paraId="6F434A06">
      <w:r>
        <w:t>1. 消化管：从口腔至肛门的连续性管道。</w:t>
      </w:r>
    </w:p>
    <w:p w14:paraId="395B0034">
      <w:r>
        <w:t xml:space="preserve">   · 顺序（必须牢记）：口腔 → 咽 → 食管 → 胃 → 小肠（十二指肠 → 空肠 → 回肠） → 大肠（盲肠+阑尾 → 结肠 → 直肠 → 肛管）→ 肛门。</w:t>
      </w:r>
    </w:p>
    <w:p w14:paraId="4D001690">
      <w:r>
        <w:t xml:space="preserve">   · 临床分区：</w:t>
      </w:r>
    </w:p>
    <w:p w14:paraId="0EA7C07F">
      <w:r>
        <w:t xml:space="preserve">     · 上消化道：口腔到十二指肠。此部分出血多为呕血，经胃酸作用后排出为黑便。</w:t>
      </w:r>
    </w:p>
    <w:p w14:paraId="26AF7A63">
      <w:r>
        <w:t xml:space="preserve">     · 下消化道：空肠以下。出血多为便血（鲜血便或脓血便）。</w:t>
      </w:r>
    </w:p>
    <w:p w14:paraId="7DC6340D">
      <w:r>
        <w:t>2. 消化腺：</w:t>
      </w:r>
    </w:p>
    <w:p w14:paraId="12A9B5B1">
      <w:r>
        <w:t xml:space="preserve">   · 大消化腺：独立器官，如肝、胰、大唾液腺（腮腺、下颌下腺、舌下腺）。</w:t>
      </w:r>
    </w:p>
    <w:p w14:paraId="4230C45E">
      <w:r>
        <w:t xml:space="preserve">   · 小消化腺：分布于消化管壁内，如胃腺、肠腺等。</w:t>
      </w:r>
    </w:p>
    <w:p w14:paraId="74699551"/>
    <w:p w14:paraId="42C7C115">
      <w:pPr>
        <w:outlineLvl w:val="2"/>
      </w:pPr>
      <w:bookmarkStart w:id="108" w:name="_Toc17717"/>
      <w:r>
        <w:t>二、 消化系统功能</w:t>
      </w:r>
      <w:bookmarkEnd w:id="108"/>
    </w:p>
    <w:p w14:paraId="1C56190B"/>
    <w:p w14:paraId="3FA0645A">
      <w:r>
        <w:t>· 主要功能：消化、吸收、排泄。</w:t>
      </w:r>
    </w:p>
    <w:p w14:paraId="0B604174">
      <w:r>
        <w:t>· 内分泌功能：消化道黏膜内有APUD细胞，可分泌多种激素（如胃泌素、胰岛素、胰高血糖素）。</w:t>
      </w:r>
    </w:p>
    <w:p w14:paraId="108E128D"/>
    <w:p w14:paraId="1EDF52F0">
      <w:pPr>
        <w:outlineLvl w:val="2"/>
      </w:pPr>
      <w:bookmarkStart w:id="109" w:name="_Toc29272"/>
      <w:r>
        <w:t>三、 腹部分区（九分法）</w:t>
      </w:r>
      <w:bookmarkEnd w:id="109"/>
    </w:p>
    <w:p w14:paraId="5C7A74D3"/>
    <w:p w14:paraId="7D1F26AD">
      <w:r>
        <w:t>· 目的：准确定位腹腔脏器位置，用于临床描述和体格检查（视、触、叩、听）。</w:t>
      </w:r>
    </w:p>
    <w:p w14:paraId="7F4754AC">
      <w:r>
        <w:t>· 划线：两条竖线（左右锁骨中线）、两条横线（肋弓最低点连线、髂前上棘连线）。</w:t>
      </w:r>
    </w:p>
    <w:p w14:paraId="154B1871">
      <w:r>
        <w:t>· 九区：右季肋区、腹上区、左季肋区、右腰区、脐区、左腰区、右腹股沟区、腹下区、左腹股沟区。</w:t>
      </w:r>
    </w:p>
    <w:p w14:paraId="1DDB4A21">
      <w:r>
        <w:t>· 示例：胃中等充盈时位于左季肋区；肝大部分位于右季肋区和腹上区。</w:t>
      </w:r>
    </w:p>
    <w:p w14:paraId="36DDD01D"/>
    <w:p w14:paraId="57B332E5">
      <w:pPr>
        <w:outlineLvl w:val="2"/>
      </w:pPr>
      <w:bookmarkStart w:id="110" w:name="_Toc31019"/>
      <w:r>
        <w:t>四、 口腔（简要开头）</w:t>
      </w:r>
      <w:bookmarkEnd w:id="110"/>
    </w:p>
    <w:p w14:paraId="4DCA892F"/>
    <w:p w14:paraId="73524EFD">
      <w:r>
        <w:t>1. 分部：</w:t>
      </w:r>
    </w:p>
    <w:p w14:paraId="551EB956">
      <w:r>
        <w:t xml:space="preserve">   · 口腔前庭：唇、颊与牙弓之间的狭窄间隙。</w:t>
      </w:r>
    </w:p>
    <w:p w14:paraId="37AE928B">
      <w:r>
        <w:t xml:space="preserve">   · 固有口腔：牙弓以后的部分。</w:t>
      </w:r>
    </w:p>
    <w:p w14:paraId="5D8A01F3">
      <w:r>
        <w:t>2. 重要结构：</w:t>
      </w:r>
    </w:p>
    <w:p w14:paraId="28696C2B">
      <w:r>
        <w:t xml:space="preserve">   · 腮腺管开口：平对上颌第二磨牙牙冠的颊黏膜上。</w:t>
      </w:r>
    </w:p>
    <w:p w14:paraId="2C9F7B93">
      <w:r>
        <w:t xml:space="preserve">   · 临床：麻疹前驱期可在对应部位出现Koplik斑（麻疹黏膜斑）。</w:t>
      </w:r>
    </w:p>
    <w:p w14:paraId="5C27AC58"/>
    <w:p w14:paraId="14C1EE52">
      <w:r>
        <w:t>---</w:t>
      </w:r>
    </w:p>
    <w:p w14:paraId="7053E927"/>
    <w:p w14:paraId="26B3BE5F">
      <w:r>
        <w:t>【重点与易错点总结】</w:t>
      </w:r>
    </w:p>
    <w:p w14:paraId="292D8844"/>
    <w:p w14:paraId="43C627E5">
      <w:r>
        <w:t>1. 肌肉记忆：按肌群记忆，记住名称、位置、总体功能。起止点理解即可，非重点考核对象。</w:t>
      </w:r>
    </w:p>
    <w:p w14:paraId="4707D326">
      <w:r>
        <w:t>2. 消化管顺序：必须按顺序牢记，不可颠倒或遗漏。这是基础也是考点。</w:t>
      </w:r>
    </w:p>
    <w:p w14:paraId="63268C8E">
      <w:r>
        <w:t>3. 临床联系：</w:t>
      </w:r>
    </w:p>
    <w:p w14:paraId="0F689D8D">
      <w:r>
        <w:t xml:space="preserve">   · 神经损伤与畸形（腋神经-方肩）。</w:t>
      </w:r>
    </w:p>
    <w:p w14:paraId="7A63AD4D">
      <w:r>
        <w:t xml:space="preserve">   · 上下消化道出血的鉴别（呕血/黑便 &amp; 便血/鲜血）。</w:t>
      </w:r>
    </w:p>
    <w:p w14:paraId="52AD3E90">
      <w:r>
        <w:t xml:space="preserve">   · 腹部分区与脏器定位。</w:t>
      </w:r>
    </w:p>
    <w:p w14:paraId="6F0862D7"/>
    <w:p w14:paraId="14608FD9"/>
    <w:p w14:paraId="7AE994E5">
      <w:r>
        <w:t>• 器官结构分类</w:t>
      </w:r>
    </w:p>
    <w:p w14:paraId="5ACC079A"/>
    <w:p w14:paraId="5E1A5BD0">
      <w:r>
        <w:t xml:space="preserve">  </w:t>
      </w:r>
      <w:r>
        <w:rPr>
          <w:rFonts w:ascii="Times New Roman" w:hAnsi="Times New Roman" w:cs="Times New Roman"/>
        </w:rPr>
        <w:t>◦</w:t>
      </w:r>
      <w:r>
        <w:t xml:space="preserve"> 中空性器官：管状或囊状，如胃、肠。管壁分层（黏膜、黏膜下层、肌层、外膜）。</w:t>
      </w:r>
    </w:p>
    <w:p w14:paraId="520F5FCC"/>
    <w:p w14:paraId="2C3E07BB">
      <w:r>
        <w:t xml:space="preserve">  </w:t>
      </w:r>
      <w:r>
        <w:rPr>
          <w:rFonts w:ascii="Times New Roman" w:hAnsi="Times New Roman" w:cs="Times New Roman"/>
        </w:rPr>
        <w:t>◦</w:t>
      </w:r>
      <w:r>
        <w:t xml:space="preserve"> 实质性器官：内部无大空腔，有“门”结构（如肝门、肺门），是血管、神经等出入之处。</w:t>
      </w:r>
    </w:p>
    <w:p w14:paraId="4590782E"/>
    <w:p w14:paraId="073FBB80">
      <w:r>
        <w:t>• 消化系统组成</w:t>
      </w:r>
    </w:p>
    <w:p w14:paraId="4BF225F2"/>
    <w:p w14:paraId="6C553C4F">
      <w:r>
        <w:t xml:space="preserve">  </w:t>
      </w:r>
      <w:r>
        <w:rPr>
          <w:rFonts w:ascii="Times New Roman" w:hAnsi="Times New Roman" w:cs="Times New Roman"/>
        </w:rPr>
        <w:t>◦</w:t>
      </w:r>
      <w:r>
        <w:t xml:space="preserve"> 消化管：口腔 → 咽 → 食管 → 胃 → 小肠（十二指肠、空肠、回肠） → 大肠（盲肠、阑尾、结肠、直肠、肛管）。</w:t>
      </w:r>
    </w:p>
    <w:p w14:paraId="39F9A7E6"/>
    <w:p w14:paraId="0DDB6757">
      <w:r>
        <w:t xml:space="preserve">  </w:t>
      </w:r>
      <w:r>
        <w:rPr>
          <w:rFonts w:ascii="Times New Roman" w:hAnsi="Times New Roman" w:cs="Times New Roman"/>
        </w:rPr>
        <w:t>◦</w:t>
      </w:r>
      <w:r>
        <w:t xml:space="preserve"> 消化腺：</w:t>
      </w:r>
    </w:p>
    <w:p w14:paraId="08616998"/>
    <w:p w14:paraId="4ECBAEFF">
      <w:r>
        <w:t xml:space="preserve">    </w:t>
      </w:r>
      <w:r>
        <w:rPr>
          <w:rFonts w:ascii="Apple Color Emoji" w:hAnsi="Apple Color Emoji" w:cs="Apple Color Emoji"/>
        </w:rPr>
        <w:t>▪</w:t>
      </w:r>
      <w:r>
        <w:t xml:space="preserve"> 大消化腺：大唾液腺（腮腺、下颌下腺、舌下腺）、肝、胰。</w:t>
      </w:r>
    </w:p>
    <w:p w14:paraId="084EA7FB"/>
    <w:p w14:paraId="4F9599FA">
      <w:r>
        <w:t xml:space="preserve">    </w:t>
      </w:r>
      <w:r>
        <w:rPr>
          <w:rFonts w:ascii="Apple Color Emoji" w:hAnsi="Apple Color Emoji" w:cs="Apple Color Emoji"/>
        </w:rPr>
        <w:t>▪</w:t>
      </w:r>
      <w:r>
        <w:t xml:space="preserve"> 小消化腺：散在于消化管壁内。</w:t>
      </w:r>
    </w:p>
    <w:p w14:paraId="11D4508C"/>
    <w:p w14:paraId="3CC14846">
      <w:pPr>
        <w:outlineLvl w:val="2"/>
      </w:pPr>
      <w:bookmarkStart w:id="111" w:name="_Toc2033"/>
      <w:r>
        <w:t>二、 口腔</w:t>
      </w:r>
      <w:bookmarkEnd w:id="111"/>
    </w:p>
    <w:p w14:paraId="62BB5B4A"/>
    <w:p w14:paraId="2937C185">
      <w:r>
        <w:t>• 口腔构造与分部</w:t>
      </w:r>
    </w:p>
    <w:p w14:paraId="3E9E4F85"/>
    <w:p w14:paraId="5EB787F3">
      <w:r>
        <w:t xml:space="preserve">  </w:t>
      </w:r>
      <w:r>
        <w:rPr>
          <w:rFonts w:ascii="Times New Roman" w:hAnsi="Times New Roman" w:cs="Times New Roman"/>
        </w:rPr>
        <w:t>◦</w:t>
      </w:r>
      <w:r>
        <w:t xml:space="preserve"> 口腔前庭：牙列与唇、颊之间的部分。包含口唇（人中、鼻唇沟、口角、唇系带）和颊部。</w:t>
      </w:r>
    </w:p>
    <w:p w14:paraId="12CE6ADD"/>
    <w:p w14:paraId="04BDD69C">
      <w:r>
        <w:t xml:space="preserve">  </w:t>
      </w:r>
      <w:r>
        <w:rPr>
          <w:rFonts w:ascii="Times New Roman" w:hAnsi="Times New Roman" w:cs="Times New Roman"/>
        </w:rPr>
        <w:t>◦</w:t>
      </w:r>
      <w:r>
        <w:t xml:space="preserve"> 固有口腔：牙列后方的空间。</w:t>
      </w:r>
    </w:p>
    <w:p w14:paraId="61F0FA66"/>
    <w:p w14:paraId="2098D1A4">
      <w:r>
        <w:t>• 腭</w:t>
      </w:r>
    </w:p>
    <w:p w14:paraId="5D54798B"/>
    <w:p w14:paraId="01D800EE">
      <w:r>
        <w:t xml:space="preserve">  </w:t>
      </w:r>
      <w:r>
        <w:rPr>
          <w:rFonts w:ascii="Times New Roman" w:hAnsi="Times New Roman" w:cs="Times New Roman"/>
        </w:rPr>
        <w:t>◦</w:t>
      </w:r>
      <w:r>
        <w:t xml:space="preserve"> 硬腭：前2/3，由上颌骨腭突和腭骨水平板构成。</w:t>
      </w:r>
    </w:p>
    <w:p w14:paraId="534F562D"/>
    <w:p w14:paraId="5EC6AE33">
      <w:r>
        <w:t xml:space="preserve">  </w:t>
      </w:r>
      <w:r>
        <w:rPr>
          <w:rFonts w:ascii="Times New Roman" w:hAnsi="Times New Roman" w:cs="Times New Roman"/>
        </w:rPr>
        <w:t>◦</w:t>
      </w:r>
      <w:r>
        <w:t xml:space="preserve"> 软腭：后1/3，后部向下延伸为腭帆，中央有腭垂（悬雍垂），两侧有腭舌弓和腭咽弓。</w:t>
      </w:r>
    </w:p>
    <w:p w14:paraId="52FAC64B"/>
    <w:p w14:paraId="1B082EBD">
      <w:r>
        <w:t xml:space="preserve">  </w:t>
      </w:r>
      <w:r>
        <w:rPr>
          <w:rFonts w:ascii="Times New Roman" w:hAnsi="Times New Roman" w:cs="Times New Roman"/>
        </w:rPr>
        <w:t>◦</w:t>
      </w:r>
      <w:r>
        <w:t xml:space="preserve"> 咽峡：由腭垂、腭舌弓和舌根共同围成，是口腔与咽的分界。</w:t>
      </w:r>
    </w:p>
    <w:p w14:paraId="014F1B87"/>
    <w:p w14:paraId="73F991BD">
      <w:r>
        <w:t>• 牙</w:t>
      </w:r>
    </w:p>
    <w:p w14:paraId="2E6568B7"/>
    <w:p w14:paraId="06C813E6">
      <w:r>
        <w:t xml:space="preserve">  </w:t>
      </w:r>
      <w:r>
        <w:rPr>
          <w:rFonts w:ascii="Times New Roman" w:hAnsi="Times New Roman" w:cs="Times New Roman"/>
        </w:rPr>
        <w:t>◦</w:t>
      </w:r>
      <w:r>
        <w:t xml:space="preserve"> 牙式：</w:t>
      </w:r>
    </w:p>
    <w:p w14:paraId="0D007C3B"/>
    <w:p w14:paraId="0B46171C">
      <w:r>
        <w:t xml:space="preserve">    </w:t>
      </w:r>
      <w:r>
        <w:rPr>
          <w:rFonts w:ascii="Apple Color Emoji" w:hAnsi="Apple Color Emoji" w:cs="Apple Color Emoji"/>
        </w:rPr>
        <w:t>▪</w:t>
      </w:r>
      <w:r>
        <w:t xml:space="preserve"> 乳牙：20颗，用罗马数字（I-V）标记。</w:t>
      </w:r>
    </w:p>
    <w:p w14:paraId="3673BFB0"/>
    <w:p w14:paraId="3CABEE45">
      <w:r>
        <w:t xml:space="preserve">    </w:t>
      </w:r>
      <w:r>
        <w:rPr>
          <w:rFonts w:ascii="Apple Color Emoji" w:hAnsi="Apple Color Emoji" w:cs="Apple Color Emoji"/>
        </w:rPr>
        <w:t>▪</w:t>
      </w:r>
      <w:r>
        <w:t xml:space="preserve"> 恒牙：32颗，用阿拉伯数字（1-8）标记。</w:t>
      </w:r>
    </w:p>
    <w:p w14:paraId="72215F83"/>
    <w:p w14:paraId="17A6F550">
      <w:r>
        <w:t xml:space="preserve">    </w:t>
      </w:r>
      <w:r>
        <w:rPr>
          <w:rFonts w:ascii="Apple Color Emoji" w:hAnsi="Apple Color Emoji" w:cs="Apple Color Emoji"/>
        </w:rPr>
        <w:t>▪</w:t>
      </w:r>
      <w:r>
        <w:t xml:space="preserve"> 临床常用象限法表示，如右下颌第一恒磨牙可记为 “ |6 ” 或文字描述。</w:t>
      </w:r>
    </w:p>
    <w:p w14:paraId="18EE55F4"/>
    <w:p w14:paraId="3810DAF5">
      <w:r>
        <w:t xml:space="preserve">  </w:t>
      </w:r>
      <w:r>
        <w:rPr>
          <w:rFonts w:ascii="Times New Roman" w:hAnsi="Times New Roman" w:cs="Times New Roman"/>
        </w:rPr>
        <w:t>◦</w:t>
      </w:r>
      <w:r>
        <w:t xml:space="preserve"> 牙结构：牙冠（釉质）、牙颈、牙根（牙骨质）。内部为牙腔（髓腔）、牙根管、牙根尖孔。</w:t>
      </w:r>
    </w:p>
    <w:p w14:paraId="5BF63B80"/>
    <w:p w14:paraId="07E95626">
      <w:r>
        <w:t xml:space="preserve">  </w:t>
      </w:r>
      <w:r>
        <w:rPr>
          <w:rFonts w:ascii="Times New Roman" w:hAnsi="Times New Roman" w:cs="Times New Roman"/>
        </w:rPr>
        <w:t>◦</w:t>
      </w:r>
      <w:r>
        <w:t xml:space="preserve"> 牙周组织：包括牙槽骨、牙龈、牙周膜，对牙起保护、固定和支持作用。</w:t>
      </w:r>
    </w:p>
    <w:p w14:paraId="10934557"/>
    <w:p w14:paraId="27235584">
      <w:r>
        <w:t>• 舌</w:t>
      </w:r>
    </w:p>
    <w:p w14:paraId="544C4251"/>
    <w:p w14:paraId="6C750E4D">
      <w:r>
        <w:t xml:space="preserve">  </w:t>
      </w:r>
      <w:r>
        <w:rPr>
          <w:rFonts w:ascii="Times New Roman" w:hAnsi="Times New Roman" w:cs="Times New Roman"/>
        </w:rPr>
        <w:t>◦</w:t>
      </w:r>
      <w:r>
        <w:t xml:space="preserve"> 分部：舌尖、舌体、舌根。</w:t>
      </w:r>
    </w:p>
    <w:p w14:paraId="11C9B604"/>
    <w:p w14:paraId="7FAA8153">
      <w:r>
        <w:t xml:space="preserve">  </w:t>
      </w:r>
      <w:r>
        <w:rPr>
          <w:rFonts w:ascii="Times New Roman" w:hAnsi="Times New Roman" w:cs="Times New Roman"/>
        </w:rPr>
        <w:t>◦</w:t>
      </w:r>
      <w:r>
        <w:t xml:space="preserve"> 舌乳头：</w:t>
      </w:r>
    </w:p>
    <w:p w14:paraId="23A2B477"/>
    <w:p w14:paraId="6CC81DFE">
      <w:r>
        <w:t xml:space="preserve">    </w:t>
      </w:r>
      <w:r>
        <w:rPr>
          <w:rFonts w:ascii="Apple Color Emoji" w:hAnsi="Apple Color Emoji" w:cs="Apple Color Emoji"/>
        </w:rPr>
        <w:t>▪</w:t>
      </w:r>
      <w:r>
        <w:t xml:space="preserve"> 丝状乳头：数量最多，司一般感觉，无味蕾。</w:t>
      </w:r>
    </w:p>
    <w:p w14:paraId="617C5942"/>
    <w:p w14:paraId="32AB4B1F">
      <w:r>
        <w:t xml:space="preserve">    </w:t>
      </w:r>
      <w:r>
        <w:rPr>
          <w:rFonts w:ascii="Apple Color Emoji" w:hAnsi="Apple Color Emoji" w:cs="Apple Color Emoji"/>
        </w:rPr>
        <w:t>▪</w:t>
      </w:r>
      <w:r>
        <w:t xml:space="preserve"> 菌状乳头、叶状乳头、轮廓乳头：含味蕾，司味觉。</w:t>
      </w:r>
    </w:p>
    <w:p w14:paraId="16FA8C45"/>
    <w:p w14:paraId="55D8662D">
      <w:r>
        <w:t xml:space="preserve">  </w:t>
      </w:r>
      <w:r>
        <w:rPr>
          <w:rFonts w:ascii="Times New Roman" w:hAnsi="Times New Roman" w:cs="Times New Roman"/>
        </w:rPr>
        <w:t>◦</w:t>
      </w:r>
      <w:r>
        <w:t xml:space="preserve"> 舌肌：</w:t>
      </w:r>
    </w:p>
    <w:p w14:paraId="1BF5F62B"/>
    <w:p w14:paraId="5471DDA9">
      <w:r>
        <w:t xml:space="preserve">    </w:t>
      </w:r>
      <w:r>
        <w:rPr>
          <w:rFonts w:ascii="Apple Color Emoji" w:hAnsi="Apple Color Emoji" w:cs="Apple Color Emoji"/>
        </w:rPr>
        <w:t>▪</w:t>
      </w:r>
      <w:r>
        <w:t xml:space="preserve"> 舌内肌：纵、横、垂直肌，改变舌的形状。</w:t>
      </w:r>
    </w:p>
    <w:p w14:paraId="012A82A3"/>
    <w:p w14:paraId="142A09EE">
      <w:r>
        <w:t xml:space="preserve">    </w:t>
      </w:r>
      <w:r>
        <w:rPr>
          <w:rFonts w:ascii="Apple Color Emoji" w:hAnsi="Apple Color Emoji" w:cs="Apple Color Emoji"/>
        </w:rPr>
        <w:t>▪</w:t>
      </w:r>
      <w:r>
        <w:t xml:space="preserve"> 舌外肌：主要为颏舌肌。</w:t>
      </w:r>
    </w:p>
    <w:p w14:paraId="08B69015"/>
    <w:p w14:paraId="2AC7E42A">
      <w:r>
        <w:t xml:space="preserve">      </w:t>
      </w:r>
      <w:r>
        <w:rPr>
          <w:rFonts w:ascii="Apple Color Emoji" w:hAnsi="Apple Color Emoji" w:cs="Apple Color Emoji"/>
        </w:rPr>
        <w:t>▪</w:t>
      </w:r>
      <w:r>
        <w:t xml:space="preserve"> 双侧收缩使舌前伸。</w:t>
      </w:r>
    </w:p>
    <w:p w14:paraId="50103570"/>
    <w:p w14:paraId="2755086C">
      <w:r>
        <w:t xml:space="preserve">      </w:t>
      </w:r>
      <w:r>
        <w:rPr>
          <w:rFonts w:ascii="Apple Color Emoji" w:hAnsi="Apple Color Emoji" w:cs="Apple Color Emoji"/>
        </w:rPr>
        <w:t>▪</w:t>
      </w:r>
      <w:r>
        <w:t xml:space="preserve"> 单侧收缩使舌尖偏向对侧。</w:t>
      </w:r>
    </w:p>
    <w:p w14:paraId="5452B584"/>
    <w:p w14:paraId="248EC63E">
      <w:r>
        <w:t xml:space="preserve">      </w:t>
      </w:r>
      <w:r>
        <w:rPr>
          <w:rFonts w:ascii="Apple Color Emoji" w:hAnsi="Apple Color Emoji" w:cs="Apple Color Emoji"/>
        </w:rPr>
        <w:t>▪</w:t>
      </w:r>
      <w:r>
        <w:t xml:space="preserve"> 临床意义：一侧颏舌肌瘫痪，伸舌时舌尖偏向患侧。是重要临床体征。</w:t>
      </w:r>
    </w:p>
    <w:p w14:paraId="2A826245"/>
    <w:p w14:paraId="5C9D63F9">
      <w:r>
        <w:t>• 大唾液腺（三对）</w:t>
      </w:r>
    </w:p>
    <w:p w14:paraId="51183022"/>
    <w:p w14:paraId="1FE94BCB">
      <w:r>
        <w:t xml:space="preserve">  </w:t>
      </w:r>
      <w:r>
        <w:rPr>
          <w:rFonts w:ascii="Times New Roman" w:hAnsi="Times New Roman" w:cs="Times New Roman"/>
        </w:rPr>
        <w:t>◦</w:t>
      </w:r>
      <w:r>
        <w:t xml:space="preserve"> 腮腺：开口于平对上颌第二磨牙的颊黏膜（腮腺管乳头）。</w:t>
      </w:r>
    </w:p>
    <w:p w14:paraId="7A1C4863"/>
    <w:p w14:paraId="68A8A96E">
      <w:r>
        <w:t xml:space="preserve">  </w:t>
      </w:r>
      <w:r>
        <w:rPr>
          <w:rFonts w:ascii="Times New Roman" w:hAnsi="Times New Roman" w:cs="Times New Roman"/>
        </w:rPr>
        <w:t>◦</w:t>
      </w:r>
      <w:r>
        <w:t xml:space="preserve"> 下颌下腺：开口于舌下阜。</w:t>
      </w:r>
    </w:p>
    <w:p w14:paraId="45F703A9"/>
    <w:p w14:paraId="5CC77977">
      <w:r>
        <w:t xml:space="preserve">  </w:t>
      </w:r>
      <w:r>
        <w:rPr>
          <w:rFonts w:ascii="Times New Roman" w:hAnsi="Times New Roman" w:cs="Times New Roman"/>
        </w:rPr>
        <w:t>◦</w:t>
      </w:r>
      <w:r>
        <w:t xml:space="preserve"> 舌下腺：大管开口于舌下阜，小管开口于舌下襞。</w:t>
      </w:r>
    </w:p>
    <w:p w14:paraId="2F4EDB1E"/>
    <w:p w14:paraId="01053277">
      <w:pPr>
        <w:outlineLvl w:val="2"/>
      </w:pPr>
      <w:bookmarkStart w:id="112" w:name="_Toc18448"/>
      <w:r>
        <w:t>三、 咽</w:t>
      </w:r>
      <w:bookmarkEnd w:id="112"/>
    </w:p>
    <w:p w14:paraId="0F750DE5"/>
    <w:p w14:paraId="19A46708">
      <w:r>
        <w:t>• 分部</w:t>
      </w:r>
    </w:p>
    <w:p w14:paraId="46A8D297"/>
    <w:p w14:paraId="581B765D">
      <w:r>
        <w:t xml:space="preserve">  </w:t>
      </w:r>
      <w:r>
        <w:rPr>
          <w:rFonts w:ascii="Times New Roman" w:hAnsi="Times New Roman" w:cs="Times New Roman"/>
        </w:rPr>
        <w:t>◦</w:t>
      </w:r>
      <w:r>
        <w:t xml:space="preserve"> 鼻咽：</w:t>
      </w:r>
    </w:p>
    <w:p w14:paraId="105AF584"/>
    <w:p w14:paraId="5FAD6A8D">
      <w:r>
        <w:t xml:space="preserve">    </w:t>
      </w:r>
      <w:r>
        <w:rPr>
          <w:rFonts w:ascii="Apple Color Emoji" w:hAnsi="Apple Color Emoji" w:cs="Apple Color Emoji"/>
        </w:rPr>
        <w:t>▪</w:t>
      </w:r>
      <w:r>
        <w:t xml:space="preserve"> 侧壁有咽鼓管咽口（通中耳）。</w:t>
      </w:r>
    </w:p>
    <w:p w14:paraId="0590958B"/>
    <w:p w14:paraId="38965C10">
      <w:r>
        <w:t xml:space="preserve">    </w:t>
      </w:r>
      <w:r>
        <w:rPr>
          <w:rFonts w:ascii="Apple Color Emoji" w:hAnsi="Apple Color Emoji" w:cs="Apple Color Emoji"/>
        </w:rPr>
        <w:t>▪</w:t>
      </w:r>
      <w:r>
        <w:t xml:space="preserve"> 咽口后方隆起为咽鼓管圆枕，圆枕与咽后壁之间有咽隐窝。</w:t>
      </w:r>
    </w:p>
    <w:p w14:paraId="6FD25297"/>
    <w:p w14:paraId="5AB09ED0">
      <w:r>
        <w:t xml:space="preserve">    </w:t>
      </w:r>
      <w:r>
        <w:rPr>
          <w:rFonts w:ascii="Apple Color Emoji" w:hAnsi="Apple Color Emoji" w:cs="Apple Color Emoji"/>
        </w:rPr>
        <w:t>▪</w:t>
      </w:r>
      <w:r>
        <w:t xml:space="preserve"> 临床重点：咽隐窝是鼻咽癌好发部位。早期症状包括晨起痰中带血、低频耳鸣、淋巴结肿大。</w:t>
      </w:r>
    </w:p>
    <w:p w14:paraId="6B800ABC"/>
    <w:p w14:paraId="44B5D73E">
      <w:r>
        <w:t xml:space="preserve">  </w:t>
      </w:r>
      <w:r>
        <w:rPr>
          <w:rFonts w:ascii="Times New Roman" w:hAnsi="Times New Roman" w:cs="Times New Roman"/>
        </w:rPr>
        <w:t>◦</w:t>
      </w:r>
      <w:r>
        <w:t xml:space="preserve"> 口咽：侧壁有腭扁桃体（位于扁桃体窝）。</w:t>
      </w:r>
    </w:p>
    <w:p w14:paraId="6C23C150"/>
    <w:p w14:paraId="5DDE1E66">
      <w:r>
        <w:t xml:space="preserve">  </w:t>
      </w:r>
      <w:r>
        <w:rPr>
          <w:rFonts w:ascii="Times New Roman" w:hAnsi="Times New Roman" w:cs="Times New Roman"/>
        </w:rPr>
        <w:t>◦</w:t>
      </w:r>
      <w:r>
        <w:t xml:space="preserve"> 喉咽：前壁为喉口，喉口两侧有梨状隐窝，是异物易滞留处。</w:t>
      </w:r>
    </w:p>
    <w:p w14:paraId="0E3D71EB"/>
    <w:p w14:paraId="752B26F5">
      <w:pPr>
        <w:outlineLvl w:val="2"/>
      </w:pPr>
      <w:bookmarkStart w:id="113" w:name="_Toc32720"/>
      <w:r>
        <w:t>四、 食管</w:t>
      </w:r>
      <w:bookmarkEnd w:id="113"/>
    </w:p>
    <w:p w14:paraId="45062CD3"/>
    <w:p w14:paraId="7177816D">
      <w:r>
        <w:t>• 分段：颈部、胸部、腹部。</w:t>
      </w:r>
    </w:p>
    <w:p w14:paraId="457A2ADE"/>
    <w:p w14:paraId="0E8AF153">
      <w:r>
        <w:t>• 三个生理性狭窄（绝对重点）：</w:t>
      </w:r>
    </w:p>
    <w:p w14:paraId="0F86EA51"/>
    <w:p w14:paraId="67EEC3D6">
      <w:r>
        <w:t xml:space="preserve">  1. 第一狭窄：食管起始处（C6下缘），距中切牙约 15cm。</w:t>
      </w:r>
    </w:p>
    <w:p w14:paraId="03C6BF89"/>
    <w:p w14:paraId="754D4420">
      <w:r>
        <w:t xml:space="preserve">  2. 第二狭窄：与左主支气管交叉处（T4-T5水平），距中切牙约 25cm。</w:t>
      </w:r>
    </w:p>
    <w:p w14:paraId="01A4C98F"/>
    <w:p w14:paraId="4DDCF6CB">
      <w:r>
        <w:t xml:space="preserve">  3. 第三狭窄：穿膈的食管裂孔处（T10水平），距中切牙约 40cm。</w:t>
      </w:r>
    </w:p>
    <w:p w14:paraId="053F0008"/>
    <w:p w14:paraId="7F0DB50A">
      <w:r>
        <w:t>• 临床意义：狭窄处是异物易滞留和食管癌好发部位。</w:t>
      </w:r>
    </w:p>
    <w:p w14:paraId="0E0DE90E"/>
    <w:p w14:paraId="1EEC3695">
      <w:pPr>
        <w:outlineLvl w:val="2"/>
      </w:pPr>
      <w:bookmarkStart w:id="114" w:name="_Toc30692"/>
      <w:r>
        <w:t>五、 胃</w:t>
      </w:r>
      <w:bookmarkEnd w:id="114"/>
    </w:p>
    <w:p w14:paraId="31842FB4"/>
    <w:p w14:paraId="54E49FBA">
      <w:r>
        <w:t>• 形态与分部</w:t>
      </w:r>
    </w:p>
    <w:p w14:paraId="60B2C365"/>
    <w:p w14:paraId="0AE3D4DA">
      <w:r>
        <w:t xml:space="preserve">  </w:t>
      </w:r>
      <w:r>
        <w:rPr>
          <w:rFonts w:ascii="Times New Roman" w:hAnsi="Times New Roman" w:cs="Times New Roman"/>
        </w:rPr>
        <w:t>◦</w:t>
      </w:r>
      <w:r>
        <w:t xml:space="preserve"> 四部：贲门部、胃底、胃体、幽门部（包括幽门窦和幽门管）。</w:t>
      </w:r>
    </w:p>
    <w:p w14:paraId="62DD8562"/>
    <w:p w14:paraId="0F31ADB9">
      <w:r>
        <w:t xml:space="preserve">  </w:t>
      </w:r>
      <w:r>
        <w:rPr>
          <w:rFonts w:ascii="Times New Roman" w:hAnsi="Times New Roman" w:cs="Times New Roman"/>
        </w:rPr>
        <w:t>◦</w:t>
      </w:r>
      <w:r>
        <w:t xml:space="preserve"> 两弯：胃小弯（有角切迹）、胃大弯。</w:t>
      </w:r>
    </w:p>
    <w:p w14:paraId="4E57F53F"/>
    <w:p w14:paraId="5CD4CDE5">
      <w:r>
        <w:t>• 位置：中等充盈时，大部分位于左季肋区，小部分位于腹上区。贲门位于T11左侧，幽门位于L1右侧。</w:t>
      </w:r>
    </w:p>
    <w:p w14:paraId="318E4465"/>
    <w:p w14:paraId="1AB525E5">
      <w:r>
        <w:t>• 幽门：胃的出口，黏膜形成环行的幽门瓣，内有幽门括约肌，控制胃内容物排入十二指肠。</w:t>
      </w:r>
    </w:p>
    <w:p w14:paraId="5FA2020F"/>
    <w:p w14:paraId="15A944D2">
      <w:r>
        <w:t>• 胃壁结构：黏膜、黏膜下层、肌层（外纵、中环、内斜）、外膜。</w:t>
      </w:r>
    </w:p>
    <w:p w14:paraId="5E2B9E9E"/>
    <w:p w14:paraId="6516BBE2">
      <w:r>
        <w:t>• 临床联系：</w:t>
      </w:r>
    </w:p>
    <w:p w14:paraId="3F945229"/>
    <w:p w14:paraId="70A69838">
      <w:pPr>
        <w:rPr>
          <w:b/>
          <w:bCs/>
        </w:rPr>
      </w:pPr>
      <w:r>
        <w:rPr>
          <w:b/>
          <w:bCs/>
        </w:rPr>
        <w:t xml:space="preserve">  </w:t>
      </w:r>
      <w:r>
        <w:rPr>
          <w:rFonts w:ascii="Times New Roman" w:hAnsi="Times New Roman" w:cs="Times New Roman"/>
          <w:b/>
          <w:bCs/>
        </w:rPr>
        <w:t>◦</w:t>
      </w:r>
      <w:r>
        <w:rPr>
          <w:b/>
          <w:bCs/>
        </w:rPr>
        <w:t xml:space="preserve"> 胃溃疡和胃癌好发于幽门窦近胃小弯处。</w:t>
      </w:r>
    </w:p>
    <w:p w14:paraId="2803C8E1"/>
    <w:p w14:paraId="10AC7AC5">
      <w:r>
        <w:t xml:space="preserve">  </w:t>
      </w:r>
      <w:r>
        <w:rPr>
          <w:rFonts w:ascii="Times New Roman" w:hAnsi="Times New Roman" w:cs="Times New Roman"/>
        </w:rPr>
        <w:t>◦</w:t>
      </w:r>
      <w:r>
        <w:t xml:space="preserve"> 幽门螺杆菌感染是</w:t>
      </w:r>
      <w:r>
        <w:rPr>
          <w:b/>
          <w:bCs/>
        </w:rPr>
        <w:t>胃炎、溃疡和胃癌</w:t>
      </w:r>
      <w:r>
        <w:t>的重要风险因素。</w:t>
      </w:r>
    </w:p>
    <w:p w14:paraId="17B7BA2A"/>
    <w:p w14:paraId="2098CB69">
      <w:pPr>
        <w:outlineLvl w:val="2"/>
      </w:pPr>
      <w:bookmarkStart w:id="115" w:name="_Toc23192"/>
      <w:r>
        <w:t>六、 小肠</w:t>
      </w:r>
      <w:bookmarkEnd w:id="115"/>
    </w:p>
    <w:p w14:paraId="22BB1617"/>
    <w:p w14:paraId="05276512">
      <w:r>
        <w:t>• 十二指肠（重点）</w:t>
      </w:r>
    </w:p>
    <w:p w14:paraId="4845E8E8"/>
    <w:p w14:paraId="3206741F">
      <w:r>
        <w:t xml:space="preserve">  </w:t>
      </w:r>
      <w:r>
        <w:rPr>
          <w:rFonts w:ascii="Times New Roman" w:hAnsi="Times New Roman" w:cs="Times New Roman"/>
        </w:rPr>
        <w:t>◦</w:t>
      </w:r>
      <w:r>
        <w:t xml:space="preserve"> 特点：小肠中</w:t>
      </w:r>
      <w:r>
        <w:rPr>
          <w:b/>
          <w:bCs/>
        </w:rPr>
        <w:t>长度最短、管径最大、位置最深</w:t>
      </w:r>
      <w:r>
        <w:t>的部分。</w:t>
      </w:r>
    </w:p>
    <w:p w14:paraId="314191E0"/>
    <w:p w14:paraId="7532DC36">
      <w:r>
        <w:t xml:space="preserve">  </w:t>
      </w:r>
      <w:r>
        <w:rPr>
          <w:rFonts w:ascii="Times New Roman" w:hAnsi="Times New Roman" w:cs="Times New Roman"/>
        </w:rPr>
        <w:t>◦</w:t>
      </w:r>
      <w:r>
        <w:t xml:space="preserve"> 形态：呈“C”形包绕胰头。</w:t>
      </w:r>
    </w:p>
    <w:p w14:paraId="62096593"/>
    <w:p w14:paraId="20A45E01">
      <w:r>
        <w:t xml:space="preserve">  </w:t>
      </w:r>
      <w:r>
        <w:rPr>
          <w:rFonts w:ascii="Times New Roman" w:hAnsi="Times New Roman" w:cs="Times New Roman"/>
        </w:rPr>
        <w:t>◦</w:t>
      </w:r>
      <w:r>
        <w:t xml:space="preserve"> 分部：</w:t>
      </w:r>
    </w:p>
    <w:p w14:paraId="22BBB225"/>
    <w:p w14:paraId="7EE2FFEE">
      <w:r>
        <w:t xml:space="preserve">    </w:t>
      </w:r>
      <w:r>
        <w:rPr>
          <w:rFonts w:ascii="Apple Color Emoji" w:hAnsi="Apple Color Emoji" w:cs="Apple Color Emoji"/>
        </w:rPr>
        <w:t>▪</w:t>
      </w:r>
      <w:r>
        <w:t xml:space="preserve"> 上部（球部）：溃疡好发部位。</w:t>
      </w:r>
    </w:p>
    <w:p w14:paraId="300E4041"/>
    <w:p w14:paraId="7108F28B">
      <w:r>
        <w:t xml:space="preserve">    </w:t>
      </w:r>
      <w:r>
        <w:rPr>
          <w:rFonts w:ascii="Apple Color Emoji" w:hAnsi="Apple Color Emoji" w:cs="Apple Color Emoji"/>
        </w:rPr>
        <w:t>▪</w:t>
      </w:r>
      <w:r>
        <w:t xml:space="preserve"> 降部：后内侧壁有十二指肠大乳头，是胆总管和胰管的共同开口处。</w:t>
      </w:r>
    </w:p>
    <w:p w14:paraId="6EA30EA5"/>
    <w:p w14:paraId="373F0790">
      <w:r>
        <w:t xml:space="preserve">    </w:t>
      </w:r>
      <w:r>
        <w:rPr>
          <w:rFonts w:ascii="Apple Color Emoji" w:hAnsi="Apple Color Emoji" w:cs="Apple Color Emoji"/>
        </w:rPr>
        <w:t>▪</w:t>
      </w:r>
      <w:r>
        <w:t xml:space="preserve"> 水平部。</w:t>
      </w:r>
    </w:p>
    <w:p w14:paraId="7F0D7919"/>
    <w:p w14:paraId="407E7AB2">
      <w:r>
        <w:t xml:space="preserve">    </w:t>
      </w:r>
      <w:r>
        <w:rPr>
          <w:rFonts w:ascii="Apple Color Emoji" w:hAnsi="Apple Color Emoji" w:cs="Apple Color Emoji"/>
        </w:rPr>
        <w:t>▪</w:t>
      </w:r>
      <w:r>
        <w:t xml:space="preserve"> 升部。</w:t>
      </w:r>
    </w:p>
    <w:p w14:paraId="24348E40"/>
    <w:p w14:paraId="1A5034A9">
      <w:r>
        <w:t xml:space="preserve">  </w:t>
      </w:r>
      <w:r>
        <w:rPr>
          <w:rFonts w:ascii="Times New Roman" w:hAnsi="Times New Roman" w:cs="Times New Roman"/>
        </w:rPr>
        <w:t>◦</w:t>
      </w:r>
      <w:r>
        <w:t xml:space="preserve"> 十二指肠悬韧带（Treitz韧带）：固定十二指肠空肠曲，是</w:t>
      </w:r>
      <w:r>
        <w:rPr>
          <w:b/>
          <w:bCs/>
        </w:rPr>
        <w:t>上下消化道的分界标志</w:t>
      </w:r>
      <w:r>
        <w:t>和</w:t>
      </w:r>
      <w:r>
        <w:rPr>
          <w:b/>
          <w:bCs/>
        </w:rPr>
        <w:t>空肠起始的标志</w:t>
      </w:r>
      <w:r>
        <w:t>。</w:t>
      </w:r>
    </w:p>
    <w:p w14:paraId="7648F1BC"/>
    <w:p w14:paraId="4DB57E3A">
      <w:r>
        <w:t>• 空肠与回肠区别</w:t>
      </w:r>
    </w:p>
    <w:p w14:paraId="773CFCD5"/>
    <w:p w14:paraId="562305B0">
      <w:r>
        <w:t xml:space="preserve">  </w:t>
      </w:r>
      <w:r>
        <w:rPr>
          <w:rFonts w:ascii="Times New Roman" w:hAnsi="Times New Roman" w:cs="Times New Roman"/>
        </w:rPr>
        <w:t>◦</w:t>
      </w:r>
      <w:r>
        <w:t xml:space="preserve"> 空肠：占近端2/5，管径粗，壁厚，血管多，颜色较红，淋巴滤泡孤立。</w:t>
      </w:r>
    </w:p>
    <w:p w14:paraId="1F925382"/>
    <w:p w14:paraId="3D4F2665">
      <w:r>
        <w:t xml:space="preserve">  </w:t>
      </w:r>
      <w:r>
        <w:rPr>
          <w:rFonts w:ascii="Times New Roman" w:hAnsi="Times New Roman" w:cs="Times New Roman"/>
        </w:rPr>
        <w:t>◦</w:t>
      </w:r>
      <w:r>
        <w:t xml:space="preserve"> 回肠：占远端3/5，管径细，壁薄，血管少，颜色较浅，淋巴滤泡集合，可有Meckel憩室。</w:t>
      </w:r>
    </w:p>
    <w:p w14:paraId="5B0056EE"/>
    <w:p w14:paraId="7BB81D60">
      <w:pPr>
        <w:outlineLvl w:val="2"/>
      </w:pPr>
      <w:bookmarkStart w:id="116" w:name="_Toc5855"/>
      <w:r>
        <w:t>七、 大肠</w:t>
      </w:r>
      <w:bookmarkEnd w:id="116"/>
    </w:p>
    <w:p w14:paraId="7990E633"/>
    <w:p w14:paraId="78DBCF77">
      <w:r>
        <w:t>• 特征性结构：结肠带、结肠袋、肠脂垂（是鉴别大小肠的标志）。</w:t>
      </w:r>
    </w:p>
    <w:p w14:paraId="2956FE9D"/>
    <w:p w14:paraId="3565E3DE">
      <w:r>
        <w:t>• 分部：盲肠、阑尾、结肠（升结肠、横结肠、降结肠、乙状结肠）、直肠、肛管。</w:t>
      </w:r>
    </w:p>
    <w:p w14:paraId="1223CE08"/>
    <w:p w14:paraId="05B71D9A">
      <w:r>
        <w:t>• 盲肠与阑尾：</w:t>
      </w:r>
    </w:p>
    <w:p w14:paraId="5CA9FF9B"/>
    <w:p w14:paraId="662D5F8F">
      <w:r>
        <w:t xml:space="preserve">  </w:t>
      </w:r>
      <w:r>
        <w:rPr>
          <w:rFonts w:ascii="Times New Roman" w:hAnsi="Times New Roman" w:cs="Times New Roman"/>
        </w:rPr>
        <w:t>◦</w:t>
      </w:r>
      <w:r>
        <w:t xml:space="preserve"> 回盲瓣：防止大肠内容物逆流。</w:t>
      </w:r>
    </w:p>
    <w:p w14:paraId="7E42B5EE"/>
    <w:p w14:paraId="154FD35F">
      <w:r>
        <w:t xml:space="preserve">  </w:t>
      </w:r>
      <w:r>
        <w:rPr>
          <w:rFonts w:ascii="Times New Roman" w:hAnsi="Times New Roman" w:cs="Times New Roman"/>
        </w:rPr>
        <w:t>◦</w:t>
      </w:r>
      <w:r>
        <w:t xml:space="preserve"> 阑尾：</w:t>
      </w:r>
    </w:p>
    <w:p w14:paraId="5CA48559"/>
    <w:p w14:paraId="7EFFA0A5">
      <w:r>
        <w:t xml:space="preserve">    </w:t>
      </w:r>
      <w:r>
        <w:rPr>
          <w:rFonts w:ascii="Apple Color Emoji" w:hAnsi="Apple Color Emoji" w:cs="Apple Color Emoji"/>
        </w:rPr>
        <w:t>▪</w:t>
      </w:r>
      <w:r>
        <w:t xml:space="preserve"> 根部体表投影：麦氏点（</w:t>
      </w:r>
      <w:r>
        <w:rPr>
          <w:b/>
          <w:bCs/>
        </w:rPr>
        <w:t>右髂前上棘与脐连线的中、外1/3交点</w:t>
      </w:r>
      <w:r>
        <w:t>）。阑尾炎典型症状为转移性右下腹痛。</w:t>
      </w:r>
    </w:p>
    <w:p w14:paraId="5BE177B5"/>
    <w:p w14:paraId="521E01D4">
      <w:r>
        <w:t xml:space="preserve">    </w:t>
      </w:r>
      <w:r>
        <w:rPr>
          <w:rFonts w:ascii="Apple Color Emoji" w:hAnsi="Apple Color Emoji" w:cs="Apple Color Emoji"/>
        </w:rPr>
        <w:t>▪</w:t>
      </w:r>
      <w:r>
        <w:t xml:space="preserve"> 位置变异：回肠下位、盲肠后位、盆位等。</w:t>
      </w:r>
    </w:p>
    <w:p w14:paraId="57C1F3B1"/>
    <w:p w14:paraId="23C07D0D">
      <w:r>
        <w:t>• 直肠与肛管：</w:t>
      </w:r>
    </w:p>
    <w:p w14:paraId="4A32B545"/>
    <w:p w14:paraId="23629749">
      <w:r>
        <w:t xml:space="preserve">  </w:t>
      </w:r>
      <w:r>
        <w:rPr>
          <w:rFonts w:ascii="Times New Roman" w:hAnsi="Times New Roman" w:cs="Times New Roman"/>
        </w:rPr>
        <w:t>◦</w:t>
      </w:r>
      <w:r>
        <w:t xml:space="preserve"> 直肠：有两个弯曲（直肠骶曲、直肠会阴曲）。有直肠横襞（Houston瓣），其中直肠中襞距肛门约7cm，为直肠镜定位标志。</w:t>
      </w:r>
    </w:p>
    <w:p w14:paraId="03AEB58F"/>
    <w:p w14:paraId="7179A615">
      <w:r>
        <w:t xml:space="preserve">  </w:t>
      </w:r>
      <w:r>
        <w:rPr>
          <w:rFonts w:ascii="Times New Roman" w:hAnsi="Times New Roman" w:cs="Times New Roman"/>
        </w:rPr>
        <w:t>◦</w:t>
      </w:r>
      <w:r>
        <w:t xml:space="preserve"> 肛管：</w:t>
      </w:r>
    </w:p>
    <w:p w14:paraId="5ECEADD1"/>
    <w:p w14:paraId="34839CC0">
      <w:r>
        <w:t xml:space="preserve">    </w:t>
      </w:r>
      <w:r>
        <w:rPr>
          <w:rFonts w:ascii="Apple Color Emoji" w:hAnsi="Apple Color Emoji" w:cs="Apple Color Emoji"/>
        </w:rPr>
        <w:t>▪</w:t>
      </w:r>
      <w:r>
        <w:t xml:space="preserve"> 齿状线：是内外胚层的分界线，是重要分水岭。</w:t>
      </w:r>
    </w:p>
    <w:p w14:paraId="1D16E17A"/>
    <w:p w14:paraId="5C931A23">
      <w:r>
        <w:t xml:space="preserve">      </w:t>
      </w:r>
      <w:r>
        <w:rPr>
          <w:rFonts w:ascii="Apple Color Emoji" w:hAnsi="Apple Color Emoji" w:cs="Apple Color Emoji"/>
        </w:rPr>
        <w:t>▪</w:t>
      </w:r>
      <w:r>
        <w:t xml:space="preserve"> 内痔（线上）与外痔（线下）的分界。</w:t>
      </w:r>
    </w:p>
    <w:p w14:paraId="79DF3BDF"/>
    <w:p w14:paraId="35DAB9FB">
      <w:r>
        <w:t xml:space="preserve">      </w:t>
      </w:r>
      <w:r>
        <w:rPr>
          <w:rFonts w:ascii="Apple Color Emoji" w:hAnsi="Apple Color Emoji" w:cs="Apple Color Emoji"/>
        </w:rPr>
        <w:t>▪</w:t>
      </w:r>
      <w:r>
        <w:t xml:space="preserve"> 线上下的血管来源、神经支配（内脏/躯体神经）、淋巴回流均不同。</w:t>
      </w:r>
    </w:p>
    <w:p w14:paraId="6E5C7E64"/>
    <w:p w14:paraId="08073304">
      <w:r>
        <w:t xml:space="preserve">    </w:t>
      </w:r>
      <w:r>
        <w:rPr>
          <w:rFonts w:ascii="Apple Color Emoji" w:hAnsi="Apple Color Emoji" w:cs="Apple Color Emoji"/>
        </w:rPr>
        <w:t>▪</w:t>
      </w:r>
      <w:r>
        <w:t xml:space="preserve"> 括约肌：肛门内括约肌（平滑肌）、肛门外括约肌（骨骼肌）。</w:t>
      </w:r>
    </w:p>
    <w:p w14:paraId="7E6BCF23"/>
    <w:p w14:paraId="4184FBEE">
      <w:pPr>
        <w:outlineLvl w:val="2"/>
      </w:pPr>
      <w:bookmarkStart w:id="117" w:name="_Toc9559"/>
      <w:r>
        <w:t>八、 肝</w:t>
      </w:r>
      <w:bookmarkEnd w:id="117"/>
    </w:p>
    <w:p w14:paraId="4E88393E"/>
    <w:p w14:paraId="03558F90">
      <w:r>
        <w:t>• 形态：</w:t>
      </w:r>
    </w:p>
    <w:p w14:paraId="03B89CBD"/>
    <w:p w14:paraId="0D8D5FE9">
      <w:r>
        <w:t xml:space="preserve">  </w:t>
      </w:r>
      <w:r>
        <w:rPr>
          <w:rFonts w:ascii="Times New Roman" w:hAnsi="Times New Roman" w:cs="Times New Roman"/>
        </w:rPr>
        <w:t>◦</w:t>
      </w:r>
      <w:r>
        <w:t xml:space="preserve"> 膈面：借镰状韧带分为左、右叶。有裸区、腔静脉沟（通过下腔静脉）。</w:t>
      </w:r>
    </w:p>
    <w:p w14:paraId="2F415532"/>
    <w:p w14:paraId="50FE155A">
      <w:r>
        <w:t xml:space="preserve">  </w:t>
      </w:r>
      <w:r>
        <w:rPr>
          <w:rFonts w:ascii="Times New Roman" w:hAnsi="Times New Roman" w:cs="Times New Roman"/>
        </w:rPr>
        <w:t>◦</w:t>
      </w:r>
      <w:r>
        <w:t xml:space="preserve"> 脏面：有“H”形沟，分肝为左叶、右叶、方叶、尾状叶。</w:t>
      </w:r>
    </w:p>
    <w:p w14:paraId="2BB77D79"/>
    <w:p w14:paraId="2655F614">
      <w:r>
        <w:t xml:space="preserve">  </w:t>
      </w:r>
      <w:r>
        <w:rPr>
          <w:rFonts w:ascii="Times New Roman" w:hAnsi="Times New Roman" w:cs="Times New Roman"/>
        </w:rPr>
        <w:t>◦</w:t>
      </w:r>
      <w:r>
        <w:t xml:space="preserve"> 肝门（第一肝门）：有肝左、右管、肝固有动脉左、右支、肝门静脉左、右支以及神经、淋巴管出入。排列关系（前→后）：肝管、动脉、门静脉。</w:t>
      </w:r>
    </w:p>
    <w:p w14:paraId="3E4F83A5"/>
    <w:p w14:paraId="14CC73CD">
      <w:r>
        <w:t>• 肝外胆道系统：</w:t>
      </w:r>
    </w:p>
    <w:p w14:paraId="2A13D1FA"/>
    <w:p w14:paraId="35044E37">
      <w:r>
        <w:t xml:space="preserve">  </w:t>
      </w:r>
      <w:r>
        <w:rPr>
          <w:rFonts w:ascii="Times New Roman" w:hAnsi="Times New Roman" w:cs="Times New Roman"/>
        </w:rPr>
        <w:t>◦</w:t>
      </w:r>
      <w:r>
        <w:t xml:space="preserve"> 胆囊：分底、体、颈、管四部。颈部黏膜形成螺旋瓣。</w:t>
      </w:r>
    </w:p>
    <w:p w14:paraId="79C1B4FC"/>
    <w:p w14:paraId="737EABD8">
      <w:r>
        <w:t xml:space="preserve">  </w:t>
      </w:r>
      <w:r>
        <w:rPr>
          <w:rFonts w:ascii="Times New Roman" w:hAnsi="Times New Roman" w:cs="Times New Roman"/>
        </w:rPr>
        <w:t>◦</w:t>
      </w:r>
      <w:r>
        <w:t xml:space="preserve"> 胆囊三角（Calot三角）：由胆囊管、肝总管和肝下面围成，内有胆囊动脉，是手术中寻找胆囊动脉的标志。</w:t>
      </w:r>
    </w:p>
    <w:p w14:paraId="2A902B18"/>
    <w:p w14:paraId="5EFAC83E">
      <w:r>
        <w:t xml:space="preserve">  </w:t>
      </w:r>
      <w:r>
        <w:rPr>
          <w:rFonts w:ascii="Times New Roman" w:hAnsi="Times New Roman" w:cs="Times New Roman"/>
        </w:rPr>
        <w:t>◦</w:t>
      </w:r>
      <w:r>
        <w:t xml:space="preserve"> 胆汁排出途径：肝细胞 → 胆小管 → 肝左、右管 → 肝总管 → 胆总管 → 与胰管汇合成肝胰壶腹（Vater壶腹）→ 开口于十二指肠大乳头。</w:t>
      </w:r>
    </w:p>
    <w:p w14:paraId="578BD68B"/>
    <w:p w14:paraId="5999CA31">
      <w:r>
        <w:t>• 临床联系：门静脉高压</w:t>
      </w:r>
    </w:p>
    <w:p w14:paraId="1B5D9E68"/>
    <w:p w14:paraId="4641F524">
      <w:r>
        <w:t xml:space="preserve">  </w:t>
      </w:r>
      <w:r>
        <w:rPr>
          <w:rFonts w:ascii="Times New Roman" w:hAnsi="Times New Roman" w:cs="Times New Roman"/>
        </w:rPr>
        <w:t>◦</w:t>
      </w:r>
      <w:r>
        <w:t xml:space="preserve"> 病因：肝硬化、肝癌、血吸虫病、肝包虫病等（国内主要病因是病毒性肝炎，如乙型、丙型肝炎）。</w:t>
      </w:r>
    </w:p>
    <w:p w14:paraId="7CE7CB90"/>
    <w:p w14:paraId="546DBC89">
      <w:r>
        <w:t xml:space="preserve">  </w:t>
      </w:r>
      <w:r>
        <w:rPr>
          <w:rFonts w:ascii="Times New Roman" w:hAnsi="Times New Roman" w:cs="Times New Roman"/>
        </w:rPr>
        <w:t>◦</w:t>
      </w:r>
      <w:r>
        <w:t xml:space="preserve"> 侧支循环：</w:t>
      </w:r>
    </w:p>
    <w:p w14:paraId="13BB55A3"/>
    <w:p w14:paraId="0EA5D741">
      <w:r>
        <w:t xml:space="preserve">    1. 食管胃底静脉曲张 → 破裂可导致呕血。</w:t>
      </w:r>
    </w:p>
    <w:p w14:paraId="0E4C9E8E"/>
    <w:p w14:paraId="1450BDF0">
      <w:r>
        <w:t xml:space="preserve">    2. 脐周静脉曲张 → “海蛇头”征。</w:t>
      </w:r>
    </w:p>
    <w:p w14:paraId="67776C79"/>
    <w:p w14:paraId="35864124">
      <w:r>
        <w:t xml:space="preserve">    3. 直肠静脉曲张 → 痔疮形成或加重。</w:t>
      </w:r>
    </w:p>
    <w:p w14:paraId="35FE11E5"/>
    <w:p w14:paraId="355BCA28">
      <w:pPr>
        <w:outlineLvl w:val="2"/>
      </w:pPr>
      <w:bookmarkStart w:id="118" w:name="_Toc7867"/>
      <w:r>
        <w:t>九、 胰</w:t>
      </w:r>
      <w:bookmarkEnd w:id="118"/>
    </w:p>
    <w:p w14:paraId="4F76A89D"/>
    <w:p w14:paraId="1F8608BC">
      <w:r>
        <w:t>• 位置与分部：胰头（被十二指肠包绕）、胰体、胰尾（达脾门）。胰管与胆总管汇合，开口于十二指肠大乳头。</w:t>
      </w:r>
    </w:p>
    <w:p w14:paraId="5B1E1FBD"/>
    <w:p w14:paraId="19D32480">
      <w:r>
        <w:t>• 功能：</w:t>
      </w:r>
    </w:p>
    <w:p w14:paraId="76B2E9B3"/>
    <w:p w14:paraId="2F16FA5D">
      <w:r>
        <w:t xml:space="preserve">  </w:t>
      </w:r>
      <w:r>
        <w:rPr>
          <w:rFonts w:ascii="Times New Roman" w:hAnsi="Times New Roman" w:cs="Times New Roman"/>
        </w:rPr>
        <w:t>◦</w:t>
      </w:r>
      <w:r>
        <w:t xml:space="preserve"> 外分泌部：分泌胰液，含多种消化酶（胰蛋白酶、脂肪酶、淀粉酶等，以酶原形式存在）。</w:t>
      </w:r>
    </w:p>
    <w:p w14:paraId="266ECF1D"/>
    <w:p w14:paraId="50D52E5D">
      <w:r>
        <w:t xml:space="preserve">  </w:t>
      </w:r>
      <w:r>
        <w:rPr>
          <w:rFonts w:ascii="Times New Roman" w:hAnsi="Times New Roman" w:cs="Times New Roman"/>
        </w:rPr>
        <w:t>◦</w:t>
      </w:r>
      <w:r>
        <w:t xml:space="preserve"> 内分泌部：胰岛分泌胰岛素和胰高血糖素等。胰岛素是体内唯一降低血糖的激素。</w:t>
      </w:r>
    </w:p>
    <w:p w14:paraId="7DD05D31"/>
    <w:p w14:paraId="060F6705">
      <w:r>
        <w:t>• 临床联系：</w:t>
      </w:r>
    </w:p>
    <w:p w14:paraId="74A3840B"/>
    <w:p w14:paraId="0FA4AA28">
      <w:r>
        <w:t xml:space="preserve">  </w:t>
      </w:r>
      <w:r>
        <w:rPr>
          <w:rFonts w:ascii="Times New Roman" w:hAnsi="Times New Roman" w:cs="Times New Roman"/>
        </w:rPr>
        <w:t>◦</w:t>
      </w:r>
      <w:r>
        <w:t xml:space="preserve"> 急性胰腺炎：酶原在胰内被激活，导致胰腺自我消化。</w:t>
      </w:r>
    </w:p>
    <w:p w14:paraId="3BC7462F"/>
    <w:p w14:paraId="405F1B30">
      <w:r>
        <w:t xml:space="preserve">  </w:t>
      </w:r>
      <w:r>
        <w:rPr>
          <w:rFonts w:ascii="Times New Roman" w:hAnsi="Times New Roman" w:cs="Times New Roman"/>
        </w:rPr>
        <w:t>◦</w:t>
      </w:r>
      <w:r>
        <w:t xml:space="preserve"> 胰腺癌：可压迫门静脉，导致腹水、门脉高压。</w:t>
      </w:r>
    </w:p>
    <w:p w14:paraId="569425BB"/>
    <w:p w14:paraId="3E251E61">
      <w:pPr>
        <w:outlineLvl w:val="2"/>
      </w:pPr>
      <w:bookmarkStart w:id="119" w:name="_Toc14361"/>
      <w:r>
        <w:t>十、 腹膜</w:t>
      </w:r>
      <w:bookmarkEnd w:id="119"/>
    </w:p>
    <w:p w14:paraId="5B527258"/>
    <w:p w14:paraId="0BABBB1F">
      <w:r>
        <w:t>• 基本概念：壁腹膜与脏腹膜之间的潜在腔隙为腹膜腔。男性封闭；女性经输卵管、子宫、阴道与外界相通。</w:t>
      </w:r>
    </w:p>
    <w:p w14:paraId="64B89C73"/>
    <w:p w14:paraId="37495D6C">
      <w:r>
        <w:t>• 腹膜与脏器的关系（核心考点）：</w:t>
      </w:r>
    </w:p>
    <w:p w14:paraId="20C3E2FC"/>
    <w:p w14:paraId="381D78CC">
      <w:r>
        <w:t xml:space="preserve">  </w:t>
      </w:r>
      <w:r>
        <w:rPr>
          <w:rFonts w:ascii="Times New Roman" w:hAnsi="Times New Roman" w:cs="Times New Roman"/>
        </w:rPr>
        <w:t>◦</w:t>
      </w:r>
      <w:r>
        <w:t xml:space="preserve"> 腹膜内位器官：器官表面几乎均被腹膜覆盖，活动度大。如胃、十二指肠上部、空肠、回肠、阑尾、横结肠、乙状结肠、脾、卵巢、输卵管等。</w:t>
      </w:r>
    </w:p>
    <w:p w14:paraId="0F524B8F"/>
    <w:p w14:paraId="42C8287C">
      <w:r>
        <w:t xml:space="preserve">  </w:t>
      </w:r>
      <w:r>
        <w:rPr>
          <w:rFonts w:ascii="Times New Roman" w:hAnsi="Times New Roman" w:cs="Times New Roman"/>
        </w:rPr>
        <w:t>◦</w:t>
      </w:r>
      <w:r>
        <w:t xml:space="preserve"> 腹膜间位器官：器官三面被腹膜覆盖。口诀：“</w:t>
      </w:r>
      <w:r>
        <w:rPr>
          <w:b/>
          <w:bCs/>
        </w:rPr>
        <w:t>升降</w:t>
      </w:r>
      <w:r>
        <w:rPr>
          <w:rFonts w:hint="eastAsia"/>
          <w:b/>
          <w:bCs/>
        </w:rPr>
        <w:t>结肠</w:t>
      </w:r>
      <w:r>
        <w:rPr>
          <w:b/>
          <w:bCs/>
        </w:rPr>
        <w:t>直肠上，肝胆子宫和膀胱</w:t>
      </w:r>
      <w:r>
        <w:t>”（指升结肠、降结肠、直肠上段、肝、胆囊、子宫、膀胱）。</w:t>
      </w:r>
    </w:p>
    <w:p w14:paraId="62CE1BC4"/>
    <w:p w14:paraId="5A674C0C">
      <w:r>
        <w:t xml:space="preserve">  </w:t>
      </w:r>
      <w:r>
        <w:rPr>
          <w:rFonts w:ascii="Times New Roman" w:hAnsi="Times New Roman" w:cs="Times New Roman"/>
        </w:rPr>
        <w:t>◦</w:t>
      </w:r>
      <w:r>
        <w:t xml:space="preserve"> 腹膜外位器官：仅一面被腹膜覆盖。口诀：“</w:t>
      </w:r>
      <w:r>
        <w:rPr>
          <w:b/>
          <w:bCs/>
        </w:rPr>
        <w:t>十二水平十二降，直中输胰肾肾上</w:t>
      </w:r>
      <w:r>
        <w:t>”（指十二指肠水平部、降部、直肠中下段、输尿管、胰、肾、肾上腺）。</w:t>
      </w:r>
    </w:p>
    <w:p w14:paraId="2082DBE7"/>
    <w:p w14:paraId="31C67952">
      <w:r>
        <w:t>• 腹膜形成的结构：</w:t>
      </w:r>
    </w:p>
    <w:p w14:paraId="7680C505">
      <w:pPr>
        <w:outlineLvl w:val="2"/>
        <w:rPr>
          <w:u w:val="single"/>
        </w:rPr>
      </w:pPr>
      <w:bookmarkStart w:id="120" w:name="_Toc16269"/>
      <w:r>
        <w:rPr>
          <w:u w:val="single"/>
        </w:rPr>
        <w:t>一、网膜</w:t>
      </w:r>
      <w:bookmarkEnd w:id="120"/>
    </w:p>
    <w:p w14:paraId="41ED9024"/>
    <w:p w14:paraId="69D2D693">
      <w:r>
        <w:t>1. 小网膜</w:t>
      </w:r>
    </w:p>
    <w:p w14:paraId="5D614DBB">
      <w:r>
        <w:t xml:space="preserve">   · 位置：肝门向下移行至胃小弯和十二指肠上部之间的双层腹膜。</w:t>
      </w:r>
    </w:p>
    <w:p w14:paraId="5A49AE87">
      <w:r>
        <w:t xml:space="preserve">   · 分部：</w:t>
      </w:r>
    </w:p>
    <w:p w14:paraId="39BF24CD">
      <w:r>
        <w:t xml:space="preserve">     · 肝胃韧带：肝门连于胃小弯。</w:t>
      </w:r>
    </w:p>
    <w:p w14:paraId="0BECCBF7">
      <w:r>
        <w:t xml:space="preserve">     · 肝十二指肠韧带：肝门连于十二指肠上部，内有胆管（右前方）、肝固有动脉（左前方）和肝门静脉（后方）。</w:t>
      </w:r>
    </w:p>
    <w:p w14:paraId="0D632BCB">
      <w:pPr>
        <w:rPr>
          <w:rFonts w:hint="eastAsia"/>
        </w:rPr>
      </w:pPr>
      <w:r>
        <w:rPr>
          <w:rFonts w:hint="eastAsia"/>
        </w:rPr>
        <w:t xml:space="preserve"> </w:t>
      </w:r>
      <w:r>
        <w:t xml:space="preserve">    &gt;</w:t>
      </w:r>
      <w:r>
        <w:rPr>
          <w:rFonts w:hint="eastAsia"/>
        </w:rPr>
        <w:t>有三个结构进出肝门：右前方的胆总管，左前方的肝固有动脉，两者之前位于后方的肝门静脉（右管左动后静）</w:t>
      </w:r>
    </w:p>
    <w:p w14:paraId="04BA711E">
      <w:r>
        <w:t xml:space="preserve">   · 特点：右缘游离，后方有</w:t>
      </w:r>
      <w:r>
        <w:rPr>
          <w:u w:val="single"/>
        </w:rPr>
        <w:t>网膜孔</w:t>
      </w:r>
      <w:r>
        <w:t>，通网膜囊。</w:t>
      </w:r>
    </w:p>
    <w:p w14:paraId="339D3BC0">
      <w:r>
        <w:t>2. 大网膜</w:t>
      </w:r>
    </w:p>
    <w:p w14:paraId="5C4D946A">
      <w:r>
        <w:t xml:space="preserve">   · 位置：连于胃大弯和横结肠之间的四层腹膜，形似围裙，覆盖于空肠和回肠前面。</w:t>
      </w:r>
    </w:p>
    <w:p w14:paraId="6A1E1C53">
      <w:pPr>
        <w:rPr>
          <w:rFonts w:hint="eastAsia"/>
        </w:rPr>
      </w:pPr>
      <w:r>
        <w:t xml:space="preserve">   · 结构：前两层来自胃前、后壁腹膜，下垂后急转向上形成后两层，包绕横结肠后移行为横结肠系膜。</w:t>
      </w:r>
    </w:p>
    <w:p w14:paraId="75E6B431">
      <w:r>
        <w:t>3. 网膜囊</w:t>
      </w:r>
    </w:p>
    <w:p w14:paraId="385048A2">
      <w:r>
        <w:t xml:space="preserve">   · 位置：位于小网膜和胃后壁与腹后壁之间的扁窄腹膜间隙，是腹膜腔的一部分（又称小腹膜腔）。</w:t>
      </w:r>
    </w:p>
    <w:p w14:paraId="7FFAFD3F">
      <w:r>
        <w:t xml:space="preserve">   · 交通：通过网膜孔与腹膜腔其余部分相通。</w:t>
      </w:r>
    </w:p>
    <w:p w14:paraId="6881242F"/>
    <w:p w14:paraId="402A36E5">
      <w:pPr>
        <w:outlineLvl w:val="2"/>
        <w:rPr>
          <w:u w:val="single"/>
        </w:rPr>
      </w:pPr>
      <w:bookmarkStart w:id="121" w:name="_Toc16886"/>
      <w:r>
        <w:rPr>
          <w:u w:val="single"/>
        </w:rPr>
        <w:t>二、系膜</w:t>
      </w:r>
      <w:bookmarkEnd w:id="121"/>
    </w:p>
    <w:p w14:paraId="1A197152"/>
    <w:p w14:paraId="668D7D8D">
      <w:r>
        <w:t>· 定义：将肠管连于腹后壁的双层腹膜结构，内含血管、神经、淋巴管和淋巴结。</w:t>
      </w:r>
    </w:p>
    <w:p w14:paraId="7A17109A">
      <w:r>
        <w:t>· 主要类型：</w:t>
      </w:r>
    </w:p>
    <w:p w14:paraId="5A34684D">
      <w:r>
        <w:t xml:space="preserve">  · 肠系膜：最长，呈扇形，连接空肠和回肠于腹后壁（故空肠和回肠称</w:t>
      </w:r>
      <w:r>
        <w:rPr>
          <w:b/>
          <w:bCs/>
        </w:rPr>
        <w:t>系膜小肠</w:t>
      </w:r>
      <w:r>
        <w:t>）。</w:t>
      </w:r>
      <w:r>
        <w:rPr>
          <w:rFonts w:hint="eastAsia"/>
        </w:rPr>
        <w:t>肠系膜贴于腹膜后壁的部分被称为</w:t>
      </w:r>
      <w:r>
        <w:rPr>
          <w:rFonts w:hint="eastAsia"/>
          <w:b/>
          <w:bCs/>
        </w:rPr>
        <w:t>肠系膜根</w:t>
      </w:r>
    </w:p>
    <w:p w14:paraId="4A42E92A">
      <w:r>
        <w:t xml:space="preserve">  · 其他系膜：阑尾系膜、横结肠系膜、乙状结肠系膜。</w:t>
      </w:r>
    </w:p>
    <w:p w14:paraId="3AB5B58C"/>
    <w:p w14:paraId="5780A81A">
      <w:pPr>
        <w:outlineLvl w:val="2"/>
        <w:rPr>
          <w:u w:val="single"/>
        </w:rPr>
      </w:pPr>
      <w:bookmarkStart w:id="122" w:name="_Toc30234"/>
      <w:r>
        <w:rPr>
          <w:u w:val="single"/>
        </w:rPr>
        <w:t>三、腹膜陷凹</w:t>
      </w:r>
      <w:bookmarkEnd w:id="122"/>
    </w:p>
    <w:p w14:paraId="3EBA83F9"/>
    <w:p w14:paraId="55E3B0C4">
      <w:r>
        <w:t>· 定义：腹膜在脏器间形成的较大而恒定的凹陷，是腹膜腔积液易聚积部位。</w:t>
      </w:r>
    </w:p>
    <w:p w14:paraId="10E7E544">
      <w:r>
        <w:t>· 类型：</w:t>
      </w:r>
    </w:p>
    <w:p w14:paraId="72CFB57C">
      <w:r>
        <w:t xml:space="preserve">  · 男性：直肠膀胱陷凹（膀胱与直肠之间）。</w:t>
      </w:r>
    </w:p>
    <w:p w14:paraId="752C71C2">
      <w:r>
        <w:t xml:space="preserve">  · 女性：膀胱子宫陷凹（子宫与膀胱之间，较浅）；直肠子宫陷凹（直肠与子宫之间，较深，与阴道穹后部相邻）。</w:t>
      </w:r>
    </w:p>
    <w:p w14:paraId="2A1A5E59">
      <w:r>
        <w:t>· 临床意义：站立或坐位时，直肠膀胱陷凹（男）和直肠子宫陷凹（女）是腹膜腔最低点，积液常聚于此，可用于直肠穿刺或阴道穹后部穿刺进行诊断和治疗。</w:t>
      </w:r>
    </w:p>
    <w:p w14:paraId="551FC9E1"/>
    <w:p w14:paraId="72F78350">
      <w:pPr>
        <w:rPr>
          <w:rFonts w:hint="eastAsia"/>
        </w:rPr>
      </w:pPr>
    </w:p>
    <w:p w14:paraId="652D1959">
      <w:pPr>
        <w:outlineLvl w:val="2"/>
      </w:pPr>
      <w:bookmarkStart w:id="123" w:name="_Toc22145"/>
      <w:r>
        <w:t>十一、 手术与临床要点补充</w:t>
      </w:r>
      <w:bookmarkEnd w:id="123"/>
    </w:p>
    <w:p w14:paraId="0275820D"/>
    <w:p w14:paraId="7DCA6F89">
      <w:r>
        <w:t>• 胆囊切除术：关键是识别胆囊三角，结扎胆囊动脉与胆囊管。并发症包括出血、胆漏。</w:t>
      </w:r>
    </w:p>
    <w:p w14:paraId="3C3836B0"/>
    <w:p w14:paraId="06562C93">
      <w:r>
        <w:t>• 阑尾切除术：常采用麦氏点切口，寻找阑尾系膜，结扎阑尾动脉。</w:t>
      </w:r>
    </w:p>
    <w:p w14:paraId="16E6FBFA"/>
    <w:p w14:paraId="15FF7E40">
      <w:r>
        <w:t>• 乙肝传播：主要途径为血液、性接触和母婴传播（可通过干预阻断）。</w:t>
      </w:r>
    </w:p>
    <w:p w14:paraId="4FC0FE33"/>
    <w:p w14:paraId="464CF018"/>
    <w:p w14:paraId="5D191F58">
      <w:r>
        <w:t>------</w:t>
      </w:r>
    </w:p>
    <w:p w14:paraId="4324F90C"/>
    <w:p w14:paraId="70BECCC5">
      <w:r>
        <w:rPr>
          <w:rFonts w:ascii="Apple Color Emoji" w:hAnsi="Apple Color Emoji" w:cs="Apple Color Emoji"/>
        </w:rPr>
        <w:t>✅</w:t>
      </w:r>
      <w:r>
        <w:t xml:space="preserve"> 考试高频考点总结</w:t>
      </w:r>
    </w:p>
    <w:p w14:paraId="62D05A2C"/>
    <w:p w14:paraId="441BAC48">
      <w:r>
        <w:rPr>
          <w:rFonts w:hint="eastAsia"/>
        </w:rPr>
        <w:drawing>
          <wp:inline distT="0" distB="0" distL="0" distR="0">
            <wp:extent cx="5274310" cy="3634740"/>
            <wp:effectExtent l="0" t="0" r="13970" b="7620"/>
            <wp:docPr id="3914586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58678" name="图片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274310" cy="3634740"/>
                    </a:xfrm>
                    <a:prstGeom prst="rect">
                      <a:avLst/>
                    </a:prstGeom>
                  </pic:spPr>
                </pic:pic>
              </a:graphicData>
            </a:graphic>
          </wp:inline>
        </w:drawing>
      </w:r>
    </w:p>
    <w:p w14:paraId="7F6DEDD6"/>
    <w:p w14:paraId="48D1D619">
      <w:pPr>
        <w:rPr>
          <w:b/>
          <w:bCs/>
          <w:u w:val="single"/>
        </w:rPr>
      </w:pPr>
      <w:r>
        <w:rPr>
          <w:b/>
          <w:bCs/>
          <w:u w:val="single"/>
        </w:rPr>
        <w:t>呼吸系统</w:t>
      </w:r>
    </w:p>
    <w:p w14:paraId="6E103E79"/>
    <w:p w14:paraId="49C4919E">
      <w:r>
        <w:t>1. 组成</w:t>
      </w:r>
    </w:p>
    <w:p w14:paraId="3C545BAE"/>
    <w:p w14:paraId="79802C53">
      <w:r>
        <w:t>· 肺外呼吸道：鼻、咽、喉、气管、主支气管</w:t>
      </w:r>
    </w:p>
    <w:p w14:paraId="4B819BDF">
      <w:r>
        <w:t>· 肺：肺内支气管树 + 肺泡（气体交换场所）</w:t>
      </w:r>
    </w:p>
    <w:p w14:paraId="02A1FCFA">
      <w:r>
        <w:t>· 临床分类：</w:t>
      </w:r>
    </w:p>
    <w:p w14:paraId="668EE4CE">
      <w:r>
        <w:t xml:space="preserve">  · 上呼吸道：鼻、咽、喉</w:t>
      </w:r>
    </w:p>
    <w:p w14:paraId="34333D5E">
      <w:r>
        <w:t xml:space="preserve">  · 下呼吸道：气管及各级支气管</w:t>
      </w:r>
    </w:p>
    <w:p w14:paraId="295235CD"/>
    <w:p w14:paraId="400AC399">
      <w:r>
        <w:t>2. 功能</w:t>
      </w:r>
    </w:p>
    <w:p w14:paraId="3679DE28"/>
    <w:p w14:paraId="1C96238F">
      <w:r>
        <w:t>· 主要功能：气体交换（吸入O</w:t>
      </w:r>
      <w:r>
        <w:rPr>
          <w:rFonts w:ascii="Cambria Math" w:hAnsi="Cambria Math" w:cs="Cambria Math"/>
        </w:rPr>
        <w:t>₂</w:t>
      </w:r>
      <w:r>
        <w:t>，呼出CO</w:t>
      </w:r>
      <w:r>
        <w:rPr>
          <w:rFonts w:ascii="Cambria Math" w:hAnsi="Cambria Math" w:cs="Cambria Math"/>
        </w:rPr>
        <w:t>₂</w:t>
      </w:r>
      <w:r>
        <w:t>）</w:t>
      </w:r>
    </w:p>
    <w:p w14:paraId="7DDB1612">
      <w:r>
        <w:t>· 辅助功能：嗅觉（鼻）、发音（喉）、加温、湿润、防御。</w:t>
      </w:r>
    </w:p>
    <w:p w14:paraId="1CB4E779"/>
    <w:p w14:paraId="5FE2EF04">
      <w:r>
        <w:t>---</w:t>
      </w:r>
    </w:p>
    <w:p w14:paraId="0A195D38"/>
    <w:p w14:paraId="1BED4465">
      <w:pPr>
        <w:outlineLvl w:val="2"/>
      </w:pPr>
      <w:bookmarkStart w:id="124" w:name="_Toc29188"/>
      <w:r>
        <w:t>二、肺外呼吸道结构详解</w:t>
      </w:r>
      <w:bookmarkEnd w:id="124"/>
    </w:p>
    <w:p w14:paraId="6F8CFEC6"/>
    <w:p w14:paraId="51B093F4">
      <w:r>
        <w:t>1. 鼻</w:t>
      </w:r>
    </w:p>
    <w:p w14:paraId="2798CC58"/>
    <w:p w14:paraId="0FDD20D9">
      <w:r>
        <w:t>（1）外鼻</w:t>
      </w:r>
    </w:p>
    <w:p w14:paraId="67453868"/>
    <w:p w14:paraId="1DF3F361">
      <w:r>
        <w:t>· 结构：鼻根、鼻背、鼻尖、鼻翼、鼻孔、鼻唇沟</w:t>
      </w:r>
    </w:p>
    <w:p w14:paraId="7A37755A">
      <w:r>
        <w:t>· 临床：呼吸困难时出现鼻翼扇动。</w:t>
      </w:r>
    </w:p>
    <w:p w14:paraId="6D3FEF84"/>
    <w:p w14:paraId="0D4B68D4">
      <w:r>
        <w:t>（2）鼻腔</w:t>
      </w:r>
    </w:p>
    <w:p w14:paraId="26C0D7B9"/>
    <w:p w14:paraId="3B6F4DC0">
      <w:r>
        <w:t>· 鼻前庭：内衬皮肤，有鼻毛，过滤空气。缺乏皮下组织，疖肿疼痛剧烈。</w:t>
      </w:r>
    </w:p>
    <w:p w14:paraId="0DD9D6CC">
      <w:r>
        <w:t>· 固有鼻腔：</w:t>
      </w:r>
    </w:p>
    <w:p w14:paraId="4F83B678">
      <w:r>
        <w:t xml:space="preserve">  · 鼻甲与鼻道：上、中、下鼻甲及其下方的上、中、下鼻道。</w:t>
      </w:r>
    </w:p>
    <w:p w14:paraId="28397F2F">
      <w:r>
        <w:t xml:space="preserve">  · 蝶筛隐窝：上鼻甲后上方，蝶窦开口于此。</w:t>
      </w:r>
    </w:p>
    <w:p w14:paraId="035B9FCD">
      <w:r>
        <w:t>· 鼻黏膜分区：</w:t>
      </w:r>
    </w:p>
    <w:p w14:paraId="0BFDE182">
      <w:r>
        <w:t xml:space="preserve">  · 嗅区：上鼻甲内侧面及对应鼻中隔上部黏膜。含嗅细胞，感冒时肿胀可致嗅觉失灵。</w:t>
      </w:r>
    </w:p>
    <w:p w14:paraId="7A133221">
      <w:r>
        <w:t xml:space="preserve">  · 呼吸部：其余部分，富含血管腺体，调节空气温湿度。</w:t>
      </w:r>
    </w:p>
    <w:p w14:paraId="7377F995">
      <w:r>
        <w:t xml:space="preserve">  · 易出血区（Little区/Kiesselbach区）：</w:t>
      </w:r>
    </w:p>
    <w:p w14:paraId="45FF8923">
      <w:r>
        <w:t xml:space="preserve">    · 位置：鼻中隔前下部</w:t>
      </w:r>
    </w:p>
    <w:p w14:paraId="55C2D171">
      <w:r>
        <w:t xml:space="preserve">    · 临床：90%鼻出血发生于此。</w:t>
      </w:r>
    </w:p>
    <w:p w14:paraId="0E9ADBBF"/>
    <w:p w14:paraId="715C0957">
      <w:r>
        <w:t>（3）鼻旁窦</w:t>
      </w:r>
    </w:p>
    <w:p w14:paraId="78AB4A95"/>
    <w:p w14:paraId="63DE210E">
      <w:r>
        <w:t>· 组成与开口：</w:t>
      </w:r>
    </w:p>
    <w:p w14:paraId="6996AF63">
      <w:r>
        <w:rPr>
          <w:rFonts w:hint="eastAsia"/>
        </w:rPr>
        <w:drawing>
          <wp:inline distT="0" distB="0" distL="0" distR="0">
            <wp:extent cx="5274310" cy="2049780"/>
            <wp:effectExtent l="0" t="0" r="13970" b="7620"/>
            <wp:docPr id="918765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65895" name="图片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274310" cy="2049780"/>
                    </a:xfrm>
                    <a:prstGeom prst="rect">
                      <a:avLst/>
                    </a:prstGeom>
                  </pic:spPr>
                </pic:pic>
              </a:graphicData>
            </a:graphic>
          </wp:inline>
        </w:drawing>
      </w:r>
    </w:p>
    <w:p w14:paraId="3D938934"/>
    <w:p w14:paraId="1EB62496">
      <w:r>
        <w:t>---</w:t>
      </w:r>
    </w:p>
    <w:p w14:paraId="461C9AB3"/>
    <w:p w14:paraId="1536BC62">
      <w:r>
        <w:t>2. 咽</w:t>
      </w:r>
    </w:p>
    <w:p w14:paraId="19B1819E"/>
    <w:p w14:paraId="4566C500">
      <w:r>
        <w:t>· （参见消化系统，为呼吸与消化道的交叉通路）</w:t>
      </w:r>
    </w:p>
    <w:p w14:paraId="1F62736F"/>
    <w:p w14:paraId="419DF0ED">
      <w:r>
        <w:t>---</w:t>
      </w:r>
    </w:p>
    <w:p w14:paraId="64C02069"/>
    <w:p w14:paraId="7ACB3775">
      <w:r>
        <w:t>3. 喉</w:t>
      </w:r>
    </w:p>
    <w:p w14:paraId="02E5D6F3"/>
    <w:p w14:paraId="3533FBDC">
      <w:r>
        <w:t>（1）位置</w:t>
      </w:r>
    </w:p>
    <w:p w14:paraId="0703C4AA"/>
    <w:p w14:paraId="742CFBD7">
      <w:r>
        <w:t>· 位于颈前正中，C3–C6水平。</w:t>
      </w:r>
    </w:p>
    <w:p w14:paraId="0BAA624C">
      <w:r>
        <w:t>· 上界：会厌上缘（平C3）</w:t>
      </w:r>
    </w:p>
    <w:p w14:paraId="368FFAA7">
      <w:r>
        <w:t>· 下界：环状软骨下缘（平C6）</w:t>
      </w:r>
    </w:p>
    <w:p w14:paraId="05AA28D6">
      <w:r>
        <w:t>· 特点：可随吞咽、发音上下移动。</w:t>
      </w:r>
    </w:p>
    <w:p w14:paraId="4BA97225"/>
    <w:p w14:paraId="0E7B145A">
      <w:r>
        <w:t>（2）喉软骨</w:t>
      </w:r>
    </w:p>
    <w:p w14:paraId="3B892893"/>
    <w:p w14:paraId="1F67769E">
      <w:r>
        <w:t>· 甲状软骨：最大，构成喉前壁与侧壁，前角形成喉结（男性明显）。</w:t>
      </w:r>
    </w:p>
    <w:p w14:paraId="00042A38">
      <w:r>
        <w:t>· 环状软骨：唯一完整的环形软骨，位于甲状软骨下方，支撑呼吸道。临床：此处受重击可导致喉狭窄、窒息。</w:t>
      </w:r>
    </w:p>
    <w:p w14:paraId="38EE06C6">
      <w:r>
        <w:t>· 会厌软骨：叶片状，吞咽时盖住喉口，防止误吸。</w:t>
      </w:r>
    </w:p>
    <w:p w14:paraId="1F14FD23">
      <w:r>
        <w:t>· 勺状软骨：一对，有声带突（附着声韧带）和肌突（附着喉肌）。</w:t>
      </w:r>
    </w:p>
    <w:p w14:paraId="277AE146"/>
    <w:p w14:paraId="0341FD67">
      <w:r>
        <w:t>（3）喉的连接</w:t>
      </w:r>
    </w:p>
    <w:p w14:paraId="223F7F1D"/>
    <w:p w14:paraId="4D0D58B3">
      <w:r>
        <w:t>· 环甲关节：运动使声带紧张或松弛。</w:t>
      </w:r>
    </w:p>
    <w:p w14:paraId="5F171AC3">
      <w:r>
        <w:t>· 环杓关节：运动使声门开大或缩小。</w:t>
      </w:r>
    </w:p>
    <w:p w14:paraId="513E4BBC">
      <w:r>
        <w:t>· 弹性圆锥：</w:t>
      </w:r>
    </w:p>
    <w:p w14:paraId="037E1541">
      <w:r>
        <w:t xml:space="preserve">  · 圆锥形弹性纤维膜，上缘游离增厚为声韧带。</w:t>
      </w:r>
    </w:p>
    <w:p w14:paraId="524DFFBE">
      <w:r>
        <w:t xml:space="preserve">  · 前份增厚为环甲正中韧带。</w:t>
      </w:r>
    </w:p>
    <w:p w14:paraId="05F13A00">
      <w:r>
        <w:t xml:space="preserve">  · 临床：环甲膜穿刺/切开术的急救部位。</w:t>
      </w:r>
    </w:p>
    <w:p w14:paraId="1AF526F3"/>
    <w:p w14:paraId="7EF313C2">
      <w:r>
        <w:t>（4）喉肌</w:t>
      </w:r>
    </w:p>
    <w:p w14:paraId="68C5BDAF"/>
    <w:p w14:paraId="04673F18">
      <w:r>
        <w:t>· 功能：控制声门大小、声带松紧。</w:t>
      </w:r>
    </w:p>
    <w:p w14:paraId="3772264E">
      <w:r>
        <w:t>· 主要肌肉：</w:t>
      </w:r>
    </w:p>
    <w:p w14:paraId="055AC5B0">
      <w:r>
        <w:t xml:space="preserve">  · 环甲肌：紧张并拉长声带，提高音调。</w:t>
      </w:r>
    </w:p>
    <w:p w14:paraId="78D4777D">
      <w:r>
        <w:t xml:space="preserve">  · 环杓后肌：开大声门。</w:t>
      </w:r>
    </w:p>
    <w:p w14:paraId="7C3C3388">
      <w:r>
        <w:t xml:space="preserve">  · 环杓侧肌/杓横肌：缩小声门。</w:t>
      </w:r>
    </w:p>
    <w:p w14:paraId="1CF1E066"/>
    <w:p w14:paraId="638FE47D">
      <w:r>
        <w:t>（5）喉腔</w:t>
      </w:r>
    </w:p>
    <w:p w14:paraId="2B6CE2A4"/>
    <w:p w14:paraId="7231A1B3">
      <w:r>
        <w:t>· 前庭襞（室襞）：上方皱襞，与发音无直接关系。</w:t>
      </w:r>
    </w:p>
    <w:p w14:paraId="2EF6323F">
      <w:r>
        <w:t>· 声襞（声带）：下方皱襞，发声器官。由声韧带、声带肌和黏膜构成。</w:t>
      </w:r>
    </w:p>
    <w:p w14:paraId="7170AA54">
      <w:r>
        <w:t>· 声门裂：喉腔最狭窄处。</w:t>
      </w:r>
    </w:p>
    <w:p w14:paraId="1D2AD787">
      <w:r>
        <w:t xml:space="preserve">  · 前3/5膜间部：与发音有关，喉癌好发部位。</w:t>
      </w:r>
    </w:p>
    <w:p w14:paraId="5DA65B8F">
      <w:r>
        <w:t xml:space="preserve">  · 后2/5软骨间部：喉结核好发部位。</w:t>
      </w:r>
    </w:p>
    <w:p w14:paraId="32C66298">
      <w:r>
        <w:t>· 声门下腔：黏膜下组织疏松，炎症时易水肿，儿童易引起喉阻塞（犬吠样咳嗽）。</w:t>
      </w:r>
    </w:p>
    <w:p w14:paraId="633DBBEC"/>
    <w:p w14:paraId="5B632CBE">
      <w:r>
        <w:t>---</w:t>
      </w:r>
    </w:p>
    <w:p w14:paraId="68E68D91"/>
    <w:p w14:paraId="32F112D5">
      <w:r>
        <w:t>4. 气管与主支气管</w:t>
      </w:r>
    </w:p>
    <w:p w14:paraId="65A87BCB"/>
    <w:p w14:paraId="17C76784">
      <w:r>
        <w:t>（1）气管</w:t>
      </w:r>
    </w:p>
    <w:p w14:paraId="2B18A9BC"/>
    <w:p w14:paraId="1EF78DE2">
      <w:r>
        <w:t>· 位置：C6下缘至T4/5水平（胸骨角平面）。</w:t>
      </w:r>
    </w:p>
    <w:p w14:paraId="17A30737">
      <w:r>
        <w:t>· 结构：14-16个“C”形软骨环 + 后方膜壁。</w:t>
      </w:r>
    </w:p>
    <w:p w14:paraId="09456082">
      <w:r>
        <w:t>· 气管杈：内面有气管隆嵴，略偏向左侧，是支气管镜检标志。</w:t>
      </w:r>
    </w:p>
    <w:p w14:paraId="14AC3878">
      <w:r>
        <w:t>· 临床：气管切开术常选第3-5气管软骨环。</w:t>
      </w:r>
    </w:p>
    <w:p w14:paraId="09EFB143"/>
    <w:p w14:paraId="65BB2B48">
      <w:r>
        <w:t>（2）主支气管</w:t>
      </w:r>
    </w:p>
    <w:p w14:paraId="5DBFC397"/>
    <w:p w14:paraId="1714C278">
      <w:r>
        <w:t>· 左主支气管：细、长、走向水平。</w:t>
      </w:r>
    </w:p>
    <w:p w14:paraId="283F7F07">
      <w:r>
        <w:t>· 右主支气管：短、粗、走向陡直。</w:t>
      </w:r>
    </w:p>
    <w:p w14:paraId="48C59A2F">
      <w:r>
        <w:t>· 临床意义：气管异物更容易坠入右主支气管。</w:t>
      </w:r>
    </w:p>
    <w:p w14:paraId="2C608302">
      <w:r>
        <w:t>· 记忆口诀：左细长，右短粗，异物易入右支路。</w:t>
      </w:r>
    </w:p>
    <w:p w14:paraId="2E44718B"/>
    <w:p w14:paraId="3CB8F9BE">
      <w:r>
        <w:t>---</w:t>
      </w:r>
    </w:p>
    <w:p w14:paraId="1232375F"/>
    <w:p w14:paraId="099C21ED">
      <w:pPr>
        <w:outlineLvl w:val="2"/>
      </w:pPr>
      <w:bookmarkStart w:id="125" w:name="_Toc4039"/>
      <w:r>
        <w:t>三、肺</w:t>
      </w:r>
      <w:bookmarkEnd w:id="125"/>
    </w:p>
    <w:p w14:paraId="6FA1D6A2"/>
    <w:p w14:paraId="12C22573">
      <w:r>
        <w:t>1. 位置与形态</w:t>
      </w:r>
    </w:p>
    <w:p w14:paraId="542DF420"/>
    <w:p w14:paraId="7AAC5962">
      <w:r>
        <w:t>· 位置：胸腔内，纵隔两侧，膈肌上方。</w:t>
      </w:r>
    </w:p>
    <w:p w14:paraId="4941D6E7">
      <w:r>
        <w:t>· 形态：一尖、一底、三面、三缘</w:t>
      </w:r>
    </w:p>
    <w:p w14:paraId="2AD7115E">
      <w:r>
        <w:t xml:space="preserve">  · 一尖：肺尖，高出锁骨内侧1/3上方2.5cm。</w:t>
      </w:r>
    </w:p>
    <w:p w14:paraId="58A6357E">
      <w:r>
        <w:t xml:space="preserve">  · 一底：肺底（膈面），凹向上。</w:t>
      </w:r>
    </w:p>
    <w:p w14:paraId="3F648882">
      <w:r>
        <w:t xml:space="preserve">  · 三面：肋面、纵隔面、膈面。</w:t>
      </w:r>
    </w:p>
    <w:p w14:paraId="16987C7D">
      <w:r>
        <w:t xml:space="preserve">  · 三缘：前缘（左肺有心切迹）、后缘、下缘。</w:t>
      </w:r>
    </w:p>
    <w:p w14:paraId="4397146C">
      <w:r>
        <w:t>· 分叶：</w:t>
      </w:r>
    </w:p>
    <w:p w14:paraId="40353BF7">
      <w:r>
        <w:t xml:space="preserve">  · 左肺：由斜裂分为上、下两叶。</w:t>
      </w:r>
    </w:p>
    <w:p w14:paraId="41B62F9A">
      <w:r>
        <w:t xml:space="preserve">  · 右肺：由斜裂和水平裂分为上、中、下三叶。</w:t>
      </w:r>
    </w:p>
    <w:p w14:paraId="218CF97C">
      <w:r>
        <w:t xml:space="preserve">  · 记忆口诀：左二右三。</w:t>
      </w:r>
    </w:p>
    <w:p w14:paraId="5DD6146A"/>
    <w:p w14:paraId="0A3A7DED">
      <w:r>
        <w:t>2. 肺门与肺根</w:t>
      </w:r>
    </w:p>
    <w:p w14:paraId="4D6711B2"/>
    <w:p w14:paraId="2457740C">
      <w:r>
        <w:t>· 肺门：肺纵隔面中部的凹陷，为结构出入之处。</w:t>
      </w:r>
    </w:p>
    <w:p w14:paraId="64A933F4">
      <w:r>
        <w:t>· 肺根：出入肺门的结构被结缔组织和胸膜包绕形成的总称。</w:t>
      </w:r>
    </w:p>
    <w:p w14:paraId="7C0D217C">
      <w:r>
        <w:t>· 排列关系（关键考点）：</w:t>
      </w:r>
    </w:p>
    <w:p w14:paraId="42D92832">
      <w:r>
        <w:rPr>
          <w:rFonts w:hint="eastAsia"/>
        </w:rPr>
        <w:drawing>
          <wp:inline distT="0" distB="0" distL="0" distR="0">
            <wp:extent cx="5274310" cy="1786255"/>
            <wp:effectExtent l="0" t="0" r="13970" b="12065"/>
            <wp:docPr id="17288338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33857" name="图片 2"/>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274310" cy="1786255"/>
                    </a:xfrm>
                    <a:prstGeom prst="rect">
                      <a:avLst/>
                    </a:prstGeom>
                  </pic:spPr>
                </pic:pic>
              </a:graphicData>
            </a:graphic>
          </wp:inline>
        </w:drawing>
      </w:r>
    </w:p>
    <w:p w14:paraId="5F158B5E">
      <w:r>
        <w:t>· 记忆口诀：</w:t>
      </w:r>
      <w:r>
        <w:rPr>
          <w:b/>
          <w:bCs/>
        </w:rPr>
        <w:t>左动支静，右支动静</w:t>
      </w:r>
      <w:r>
        <w:t>。</w:t>
      </w:r>
    </w:p>
    <w:p w14:paraId="5D02BF0D">
      <w:r>
        <w:t>· 重要概念：</w:t>
      </w:r>
    </w:p>
    <w:p w14:paraId="7A60362A">
      <w:r>
        <w:t xml:space="preserve">  · 肺动脉：含静脉血（蓝色）</w:t>
      </w:r>
    </w:p>
    <w:p w14:paraId="07390A4E">
      <w:r>
        <w:t xml:space="preserve">  · 肺静脉：含动脉血（红色）——与体循环血管颜色定义相反。</w:t>
      </w:r>
    </w:p>
    <w:p w14:paraId="7F7F727C"/>
    <w:p w14:paraId="702BA0ED">
      <w:r>
        <w:t>3. 支气管树与肺段</w:t>
      </w:r>
    </w:p>
    <w:p w14:paraId="22B3968C"/>
    <w:p w14:paraId="0A764159">
      <w:r>
        <w:t>· 支气管树：主支气管（一级）→ 肺叶支气管（二级）→ 肺段支气管（三级）→ … (23-25级)。</w:t>
      </w:r>
    </w:p>
    <w:p w14:paraId="78612F6B">
      <w:r>
        <w:t>· 支气管肺段：</w:t>
      </w:r>
    </w:p>
    <w:p w14:paraId="6C91AA56">
      <w:r>
        <w:t xml:space="preserve">  · 定义：每一肺段支气管及其所属的肺组织构成的一个独立结构和功能单位。</w:t>
      </w:r>
    </w:p>
    <w:p w14:paraId="14160C0A">
      <w:r>
        <w:t xml:space="preserve">  · 特点：呈圆锥形，尖向肺门，底向肺表面。段间有结缔组织隔开，有独立血供。</w:t>
      </w:r>
    </w:p>
    <w:p w14:paraId="734A6080">
      <w:r>
        <w:t xml:space="preserve">  · 临床意义：为外科肺段切除术的解剖学基础。病变局限于某肺段时，可仅切除该段而保留健康肺组织。</w:t>
      </w:r>
    </w:p>
    <w:p w14:paraId="197D78C9"/>
    <w:p w14:paraId="6B5345BE">
      <w:r>
        <w:t>---</w:t>
      </w:r>
    </w:p>
    <w:p w14:paraId="18935DBA"/>
    <w:p w14:paraId="5A0A0989">
      <w:pPr>
        <w:rPr>
          <w:b/>
          <w:bCs/>
          <w:u w:val="single"/>
        </w:rPr>
      </w:pPr>
      <w:r>
        <w:rPr>
          <w:b/>
          <w:bCs/>
          <w:u w:val="single"/>
        </w:rPr>
        <w:t>胸膜与纵隔</w:t>
      </w:r>
    </w:p>
    <w:p w14:paraId="627F1161"/>
    <w:p w14:paraId="505808B6">
      <w:r>
        <w:t>1. 胸膜</w:t>
      </w:r>
    </w:p>
    <w:p w14:paraId="399CAC02"/>
    <w:p w14:paraId="67205BF0">
      <w:r>
        <w:t>· 脏胸膜：紧贴肺表面，深入肺裂。</w:t>
      </w:r>
    </w:p>
    <w:p w14:paraId="17FB3E28">
      <w:r>
        <w:t>· 壁胸膜：分四部——胸膜顶、肋胸膜、纵隔胸膜、膈胸膜。</w:t>
      </w:r>
    </w:p>
    <w:p w14:paraId="79A148E0">
      <w:r>
        <w:t>· 胸膜腔：</w:t>
      </w:r>
    </w:p>
    <w:p w14:paraId="3A0C62B5">
      <w:r>
        <w:t xml:space="preserve">  · 脏、壁胸膜在肺根处相互移行形成的潜在、封闭、负压的腔隙。</w:t>
      </w:r>
    </w:p>
    <w:p w14:paraId="2951D0B6">
      <w:r>
        <w:t xml:space="preserve">  · 内含少量浆液，减少摩擦。</w:t>
      </w:r>
    </w:p>
    <w:p w14:paraId="28E43E6E"/>
    <w:p w14:paraId="32836840">
      <w:r>
        <w:t>肋膈隐窝</w:t>
      </w:r>
    </w:p>
    <w:p w14:paraId="417E76CC"/>
    <w:p w14:paraId="5EB69692">
      <w:r>
        <w:t>· 位置：肋胸膜与膈胸膜反折处。</w:t>
      </w:r>
    </w:p>
    <w:p w14:paraId="38A137E9">
      <w:r>
        <w:t>· 特点：胸膜腔最低、最深部位，深吸气时肺缘也不能伸入。</w:t>
      </w:r>
    </w:p>
    <w:p w14:paraId="6B2D04A5">
      <w:r>
        <w:t>· 临床意义：胸膜腔积液（胸水）首先积聚于此，是临床胸腔穿刺抽液的首选部位。穿刺点通常在腋后线第7-9肋间。</w:t>
      </w:r>
    </w:p>
    <w:p w14:paraId="4953EB6A"/>
    <w:p w14:paraId="4E6EB0FB">
      <w:r>
        <w:t>2. 体表投影（关键考点）</w:t>
      </w:r>
    </w:p>
    <w:p w14:paraId="05790AA8">
      <w:r>
        <w:rPr>
          <w:rFonts w:hint="eastAsia"/>
        </w:rPr>
        <w:drawing>
          <wp:inline distT="0" distB="0" distL="0" distR="0">
            <wp:extent cx="5274310" cy="1505585"/>
            <wp:effectExtent l="0" t="0" r="13970" b="3175"/>
            <wp:docPr id="1182473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7392" name="图片 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274310" cy="1505585"/>
                    </a:xfrm>
                    <a:prstGeom prst="rect">
                      <a:avLst/>
                    </a:prstGeom>
                  </pic:spPr>
                </pic:pic>
              </a:graphicData>
            </a:graphic>
          </wp:inline>
        </w:drawing>
      </w:r>
    </w:p>
    <w:p w14:paraId="156BEFD0"/>
    <w:p w14:paraId="02C48E53">
      <w:r>
        <w:t>记忆口诀：</w:t>
      </w:r>
    </w:p>
    <w:p w14:paraId="19F97F93"/>
    <w:p w14:paraId="5FB99250">
      <w:r>
        <w:t>· 肺下界：6、8、10</w:t>
      </w:r>
    </w:p>
    <w:p w14:paraId="39911AB8">
      <w:r>
        <w:t>· 胸膜下界：8、10、11、12</w:t>
      </w:r>
    </w:p>
    <w:p w14:paraId="53C1A9C2"/>
    <w:p w14:paraId="07B2E6DC">
      <w:r>
        <w:t>3. 纵隔</w:t>
      </w:r>
    </w:p>
    <w:p w14:paraId="55FB4838"/>
    <w:p w14:paraId="2638C69D">
      <w:r>
        <w:t>· 定义：两侧纵隔胸膜之间所有器官、结构和结缔组织的总称。</w:t>
      </w:r>
    </w:p>
    <w:p w14:paraId="128B1BA6">
      <w:r>
        <w:t>· 四分法（最常用）：</w:t>
      </w:r>
    </w:p>
    <w:p w14:paraId="0F23A6E2">
      <w:r>
        <w:t xml:space="preserve">  1. 上纵隔（胸骨角平面以上）：含胸腺、头臂静脉、上腔静脉、主动脉弓、膈神经、迷走神经、气管、食管、胸导管等。</w:t>
      </w:r>
    </w:p>
    <w:p w14:paraId="770C805A">
      <w:r>
        <w:t xml:space="preserve">  2. 下纵隔（胸骨角平面以下）：</w:t>
      </w:r>
    </w:p>
    <w:p w14:paraId="46E89253">
      <w:r>
        <w:t xml:space="preserve">     · 前纵隔：胸骨与心包前壁之间。非常狭窄，含胸腺、淋巴结。</w:t>
      </w:r>
    </w:p>
    <w:p w14:paraId="1EBB1552">
      <w:r>
        <w:t xml:space="preserve">     · 中纵隔：心包前后壁之间。含心包、心脏、出入心的大血管根部。</w:t>
      </w:r>
    </w:p>
    <w:p w14:paraId="4576AE84">
      <w:r>
        <w:t xml:space="preserve">     · 后纵隔：心包后壁与脊柱之间。含食管、胸主动脉、奇静脉、半奇静脉、迷走神经、胸导管、交感干等。</w:t>
      </w:r>
    </w:p>
    <w:p w14:paraId="2A3E27E0">
      <w:r>
        <w:t>心血管系统（心脏部分）</w:t>
      </w:r>
    </w:p>
    <w:p w14:paraId="616AE82F"/>
    <w:p w14:paraId="38C6748A">
      <w:r>
        <w:t>---</w:t>
      </w:r>
    </w:p>
    <w:p w14:paraId="0AC2B9C4"/>
    <w:p w14:paraId="55CAF3BD">
      <w:pPr>
        <w:outlineLvl w:val="2"/>
      </w:pPr>
      <w:bookmarkStart w:id="126" w:name="_Toc12876"/>
      <w:r>
        <w:t>一、心血管系统概述</w:t>
      </w:r>
      <w:bookmarkEnd w:id="126"/>
    </w:p>
    <w:p w14:paraId="2D497752"/>
    <w:p w14:paraId="5E209E1A">
      <w:r>
        <w:t>1. 组成</w:t>
      </w:r>
    </w:p>
    <w:p w14:paraId="668DFFAE"/>
    <w:p w14:paraId="2E08F05D">
      <w:r>
        <w:t>· 心：动力泵，泵血 + 内分泌功能</w:t>
      </w:r>
    </w:p>
    <w:p w14:paraId="0ECEFFD6">
      <w:r>
        <w:t>· 动脉：运送血液离开心脏，管壁厚，血流快</w:t>
      </w:r>
    </w:p>
    <w:p w14:paraId="7379AD70">
      <w:r>
        <w:t>· 毛细血管：动静脉末梢间的网状结构，物质交换场所</w:t>
      </w:r>
    </w:p>
    <w:p w14:paraId="25897729">
      <w:r>
        <w:t>· 静脉：回心管道，管壁薄，血压低</w:t>
      </w:r>
    </w:p>
    <w:p w14:paraId="218066BA"/>
    <w:p w14:paraId="3DA95F54">
      <w:r>
        <w:rPr>
          <w:rFonts w:ascii="Apple Color Emoji" w:hAnsi="Apple Color Emoji" w:cs="Apple Color Emoji"/>
        </w:rPr>
        <w:t>📌</w:t>
      </w:r>
      <w:r>
        <w:t xml:space="preserve"> 注意：</w:t>
      </w:r>
    </w:p>
    <w:p w14:paraId="4AD84CB2"/>
    <w:p w14:paraId="49DA8C6B">
      <w:r>
        <w:t>· 动脉标红，静脉标蓝（除肺动脉/肺静脉例外）</w:t>
      </w:r>
    </w:p>
    <w:p w14:paraId="512096E2">
      <w:r>
        <w:t>· 血液流向：动脉由粗到细，静脉由细到粗</w:t>
      </w:r>
    </w:p>
    <w:p w14:paraId="6C6B2C52"/>
    <w:p w14:paraId="6EFFB6E3">
      <w:r>
        <w:t>---</w:t>
      </w:r>
    </w:p>
    <w:p w14:paraId="7FB66F15"/>
    <w:p w14:paraId="346FE24F">
      <w:pPr>
        <w:outlineLvl w:val="2"/>
      </w:pPr>
      <w:bookmarkStart w:id="127" w:name="_Toc12610"/>
      <w:r>
        <w:t>二、血液循环路径</w:t>
      </w:r>
      <w:bookmarkEnd w:id="127"/>
    </w:p>
    <w:p w14:paraId="26204078"/>
    <w:p w14:paraId="173EF2C7">
      <w:r>
        <w:t>1. 体循环（大循环）</w:t>
      </w:r>
    </w:p>
    <w:p w14:paraId="07F9A3F9"/>
    <w:p w14:paraId="3E505132">
      <w:r>
        <w:t>· 路径：左心室 → 主动脉 → 各级动脉 → 器官毛细血管 → 静脉 → 右心房</w:t>
      </w:r>
    </w:p>
    <w:p w14:paraId="39887F41">
      <w:r>
        <w:t>· 功能：输送氧合血至全身，回收代谢产物</w:t>
      </w:r>
    </w:p>
    <w:p w14:paraId="0CD83E56"/>
    <w:p w14:paraId="44EF92E2">
      <w:r>
        <w:t>2. 肺循环（小循环）</w:t>
      </w:r>
    </w:p>
    <w:p w14:paraId="381B26C6"/>
    <w:p w14:paraId="7884C274">
      <w:r>
        <w:t>· 路径：右心室 → 肺动脉 → 肺泡毛细血管 → 肺静脉 → 左心房</w:t>
      </w:r>
    </w:p>
    <w:p w14:paraId="75D48D7F">
      <w:r>
        <w:t>· 功能：气体交换，将静脉血转为动脉血</w:t>
      </w:r>
    </w:p>
    <w:p w14:paraId="138807B4"/>
    <w:p w14:paraId="4ECB8B09">
      <w:r>
        <w:rPr>
          <w:rFonts w:ascii="Apple Color Emoji" w:hAnsi="Apple Color Emoji" w:cs="Apple Color Emoji"/>
        </w:rPr>
        <w:t>🔁</w:t>
      </w:r>
      <w:r>
        <w:t xml:space="preserve"> 顺序总结：</w:t>
      </w:r>
    </w:p>
    <w:p w14:paraId="2DA89499">
      <w:r>
        <w:t>左心室 → 体循环 → 右心房 → 右心室 → 肺循环 → 左心房 → 左心室</w:t>
      </w:r>
    </w:p>
    <w:p w14:paraId="485B059D"/>
    <w:p w14:paraId="4BCDE19D">
      <w:r>
        <w:t>---</w:t>
      </w:r>
    </w:p>
    <w:p w14:paraId="21056DC7"/>
    <w:p w14:paraId="43201680">
      <w:pPr>
        <w:outlineLvl w:val="2"/>
      </w:pPr>
      <w:bookmarkStart w:id="128" w:name="_Toc13051"/>
      <w:r>
        <w:t>三、血管吻合</w:t>
      </w:r>
      <w:bookmarkEnd w:id="128"/>
    </w:p>
    <w:p w14:paraId="280C5339"/>
    <w:p w14:paraId="074C72B0">
      <w:r>
        <w:t>1. 类型</w:t>
      </w:r>
    </w:p>
    <w:p w14:paraId="20AD11EA"/>
    <w:p w14:paraId="4C63EFBC">
      <w:r>
        <w:t>· 动脉间吻合：如颅底、手指末端、胃小弯等</w:t>
      </w:r>
    </w:p>
    <w:p w14:paraId="39771D16">
      <w:r>
        <w:t>· 静脉间吻合：更丰富，常形成静脉丛（如肝、盆腔）</w:t>
      </w:r>
    </w:p>
    <w:p w14:paraId="7750F1D5">
      <w:r>
        <w:t>· 动静脉吻合：指尖、唇、耳、生殖器等处</w:t>
      </w:r>
    </w:p>
    <w:p w14:paraId="4E7FD1B3"/>
    <w:p w14:paraId="515E1CAE">
      <w:r>
        <w:t>2. 功能意义</w:t>
      </w:r>
    </w:p>
    <w:p w14:paraId="05B403AC"/>
    <w:p w14:paraId="242A1FA9">
      <w:r>
        <w:t>· 缩短循环时间，调节血流量</w:t>
      </w:r>
    </w:p>
    <w:p w14:paraId="52DF4A4A">
      <w:r>
        <w:t>· 建立侧支循环，提高供血可靠性（如大脑动脉环）</w:t>
      </w:r>
    </w:p>
    <w:p w14:paraId="6CBD204B"/>
    <w:p w14:paraId="04E3336F">
      <w:r>
        <w:t>---</w:t>
      </w:r>
    </w:p>
    <w:p w14:paraId="218D0E39"/>
    <w:p w14:paraId="08DDE88F">
      <w:pPr>
        <w:outlineLvl w:val="2"/>
      </w:pPr>
      <w:bookmarkStart w:id="129" w:name="_Toc23407"/>
      <w:r>
        <w:t>四、心脏外形与位置</w:t>
      </w:r>
      <w:bookmarkEnd w:id="129"/>
    </w:p>
    <w:p w14:paraId="35234669"/>
    <w:p w14:paraId="785331DA">
      <w:r>
        <w:t>1. 位置</w:t>
      </w:r>
    </w:p>
    <w:p w14:paraId="7A1A574A"/>
    <w:p w14:paraId="26ABC930">
      <w:r>
        <w:t>· 位于中纵隔</w:t>
      </w:r>
    </w:p>
    <w:p w14:paraId="48574C05">
      <w:r>
        <w:t>· 2/3 位于前正中线左侧，1/3 位于右侧</w:t>
      </w:r>
    </w:p>
    <w:p w14:paraId="4FA7FCAC">
      <w:r>
        <w:t>· 心尖朝向左下，与正中线约成 45°角</w:t>
      </w:r>
    </w:p>
    <w:p w14:paraId="554E0B7F"/>
    <w:p w14:paraId="0900E03E">
      <w:r>
        <w:t>2. 心尖搏动点</w:t>
      </w:r>
    </w:p>
    <w:p w14:paraId="7D3C2EEE"/>
    <w:p w14:paraId="47649EFA">
      <w:r>
        <w:t>· 左侧第5肋间隙，锁骨中线内侧 1–2 cm</w:t>
      </w:r>
    </w:p>
    <w:p w14:paraId="021E5498">
      <w:r>
        <w:t>· 男性可于乳头下方内侧1–2 cm触及</w:t>
      </w:r>
    </w:p>
    <w:p w14:paraId="57F835E4"/>
    <w:p w14:paraId="3E583C20">
      <w:r>
        <w:t>3. 心脏外形结构</w:t>
      </w:r>
    </w:p>
    <w:p w14:paraId="2BD01586"/>
    <w:p w14:paraId="396A9C26">
      <w:r>
        <w:t>· 一尖：心尖</w:t>
      </w:r>
    </w:p>
    <w:p w14:paraId="1F9DCC55">
      <w:r>
        <w:t>· 一底：心底（大血管出入处）</w:t>
      </w:r>
    </w:p>
    <w:p w14:paraId="3D142F7E">
      <w:r>
        <w:t>· 两面：胸肋面（前）、膈面（下）</w:t>
      </w:r>
    </w:p>
    <w:p w14:paraId="00D0C15B">
      <w:r>
        <w:t>· 三缘：左缘、右缘、下缘</w:t>
      </w:r>
    </w:p>
    <w:p w14:paraId="0538127B">
      <w:r>
        <w:t>· 四沟：</w:t>
      </w:r>
    </w:p>
    <w:p w14:paraId="46494268">
      <w:r>
        <w:t xml:space="preserve">  · 冠状沟（房室沟）：分隔心房与心室</w:t>
      </w:r>
    </w:p>
    <w:p w14:paraId="2712EAC7">
      <w:r>
        <w:t xml:space="preserve">  · 前室间沟：分隔左右心室（前）</w:t>
      </w:r>
    </w:p>
    <w:p w14:paraId="1D1329D7">
      <w:r>
        <w:t xml:space="preserve">  · 后室间沟：分隔左右心室（后）</w:t>
      </w:r>
    </w:p>
    <w:p w14:paraId="6225B37C">
      <w:r>
        <w:t xml:space="preserve">  · 后房间沟：分隔左右心房（后）</w:t>
      </w:r>
    </w:p>
    <w:p w14:paraId="47B69163"/>
    <w:p w14:paraId="0E0A4070">
      <w:r>
        <w:t>---</w:t>
      </w:r>
    </w:p>
    <w:p w14:paraId="6BF4440F"/>
    <w:p w14:paraId="79A9FF8E">
      <w:pPr>
        <w:outlineLvl w:val="2"/>
      </w:pPr>
      <w:bookmarkStart w:id="130" w:name="_Toc7404"/>
      <w:r>
        <w:t>五、心脏各腔室结构</w:t>
      </w:r>
      <w:bookmarkEnd w:id="130"/>
    </w:p>
    <w:p w14:paraId="45F51A6B"/>
    <w:p w14:paraId="57970D05">
      <w:r>
        <w:t>1. 右心房</w:t>
      </w:r>
    </w:p>
    <w:p w14:paraId="5B0C575F"/>
    <w:p w14:paraId="15A43051">
      <w:r>
        <w:t>· 位置：心右上方（8–11点方向）</w:t>
      </w:r>
    </w:p>
    <w:p w14:paraId="66C79C85">
      <w:r>
        <w:t>· 结构：</w:t>
      </w:r>
    </w:p>
    <w:p w14:paraId="4BFB27DD">
      <w:r>
        <w:t xml:space="preserve">  · 固有心房（前部，有梳状肌）</w:t>
      </w:r>
    </w:p>
    <w:p w14:paraId="2E21C091">
      <w:r>
        <w:t xml:space="preserve">  · 腔静脉窦（后部，有上、下腔静脉口、冠状窦口）</w:t>
      </w:r>
    </w:p>
    <w:p w14:paraId="317A141F">
      <w:r>
        <w:t>· 临床联系：</w:t>
      </w:r>
    </w:p>
    <w:p w14:paraId="792E4365">
      <w:r>
        <w:t xml:space="preserve">  · 窦房结位于上腔静脉与右心耳交界处，是心脏起搏点</w:t>
      </w:r>
    </w:p>
    <w:p w14:paraId="31A381E0">
      <w:r>
        <w:t xml:space="preserve">  · 卵圆窝：胎儿期卵圆孔闭合后遗留，未闭可致左向右分流</w:t>
      </w:r>
    </w:p>
    <w:p w14:paraId="7168E6FE"/>
    <w:p w14:paraId="2ACECCD3">
      <w:r>
        <w:t>2. 右心室</w:t>
      </w:r>
    </w:p>
    <w:p w14:paraId="2E29A125"/>
    <w:p w14:paraId="51394BE7">
      <w:r>
        <w:t>· 位置：胸骨左缘第4–5肋软骨后方</w:t>
      </w:r>
    </w:p>
    <w:p w14:paraId="2FE14476">
      <w:r>
        <w:t>· 结构：</w:t>
      </w:r>
    </w:p>
    <w:p w14:paraId="6B58465C">
      <w:r>
        <w:t xml:space="preserve">  · 流入道：三尖瓣复合体（三尖瓣 + 腱索 + 乳头肌）</w:t>
      </w:r>
    </w:p>
    <w:p w14:paraId="649E1781">
      <w:r>
        <w:t xml:space="preserve">  · 流出道：动脉圆锥 → 肺动脉口 → 肺动脉瓣（半月瓣）</w:t>
      </w:r>
    </w:p>
    <w:p w14:paraId="4DE6B17A">
      <w:r>
        <w:t>· 功能：防止血液反流，控制血流方向</w:t>
      </w:r>
    </w:p>
    <w:p w14:paraId="6B9713CF"/>
    <w:p w14:paraId="4A471B01">
      <w:r>
        <w:t>3. 左心房</w:t>
      </w:r>
    </w:p>
    <w:p w14:paraId="1A4E8A27"/>
    <w:p w14:paraId="10966056">
      <w:r>
        <w:t>· 位置：心底大部分，最靠后的心腔</w:t>
      </w:r>
    </w:p>
    <w:p w14:paraId="21520C74">
      <w:r>
        <w:t>· 结构：</w:t>
      </w:r>
    </w:p>
    <w:p w14:paraId="7D1E6813">
      <w:r>
        <w:t xml:space="preserve">  · 左心耳（手术入路标志）</w:t>
      </w:r>
    </w:p>
    <w:p w14:paraId="5BDE07E1">
      <w:r>
        <w:t xml:space="preserve">  · 肺静脉口（无瓣膜）</w:t>
      </w:r>
    </w:p>
    <w:p w14:paraId="15E5CFD0">
      <w:r>
        <w:t xml:space="preserve">  · 左房室口（出口）</w:t>
      </w:r>
    </w:p>
    <w:p w14:paraId="68EC503E"/>
    <w:p w14:paraId="42403856">
      <w:r>
        <w:t>4. 左心室</w:t>
      </w:r>
    </w:p>
    <w:p w14:paraId="7E1ADE06"/>
    <w:p w14:paraId="415D69D9">
      <w:r>
        <w:t>· 位置：左后方，室壁厚度约为右心室 3倍</w:t>
      </w:r>
    </w:p>
    <w:p w14:paraId="6C7F3C73">
      <w:r>
        <w:t>· 结构：</w:t>
      </w:r>
    </w:p>
    <w:p w14:paraId="48CAB107">
      <w:r>
        <w:t xml:space="preserve">  · 流入道：二尖瓣复合体（僧帽瓣）</w:t>
      </w:r>
    </w:p>
    <w:p w14:paraId="429C2768">
      <w:r>
        <w:t xml:space="preserve">  · 流出道：主动脉口 → 主动脉瓣（半月瓣）</w:t>
      </w:r>
    </w:p>
    <w:p w14:paraId="2B1DC807">
      <w:r>
        <w:t>· 功能：泵血至全身，压力高，易发生左心衰</w:t>
      </w:r>
    </w:p>
    <w:p w14:paraId="3926222B"/>
    <w:p w14:paraId="72E22BBD">
      <w:r>
        <w:t>---</w:t>
      </w:r>
    </w:p>
    <w:p w14:paraId="219C068D"/>
    <w:p w14:paraId="5D4DC6EF">
      <w:pPr>
        <w:outlineLvl w:val="2"/>
      </w:pPr>
      <w:bookmarkStart w:id="131" w:name="_Toc7385"/>
      <w:r>
        <w:t>六、心瓣膜与功能</w:t>
      </w:r>
      <w:bookmarkEnd w:id="131"/>
    </w:p>
    <w:p w14:paraId="5AC8192A"/>
    <w:p w14:paraId="07A77805">
      <w:r>
        <w:t>瓣膜             位置         结构特点                           功能</w:t>
      </w:r>
    </w:p>
    <w:p w14:paraId="1C80475B">
      <w:r>
        <w:t>三尖瓣           右房室口     3个瓣叶 + 腱索 + 乳头肌        防止右室血液反流</w:t>
      </w:r>
    </w:p>
    <w:p w14:paraId="387D8969">
      <w:r>
        <w:t>二尖瓣           左房室口     2个瓣叶 + 腱索 + 乳头肌        防止左室血液反流</w:t>
      </w:r>
    </w:p>
    <w:p w14:paraId="187A3188">
      <w:r>
        <w:t>肺动脉瓣         肺动脉口     3个半月瓣                       防止肺动脉血反流</w:t>
      </w:r>
    </w:p>
    <w:p w14:paraId="5FA6B1E1">
      <w:r>
        <w:t>主动脉瓣         主动脉口     3个半月瓣                       防止主动脉血反流</w:t>
      </w:r>
    </w:p>
    <w:p w14:paraId="60277989"/>
    <w:p w14:paraId="22D692CB">
      <w:r>
        <w:rPr>
          <w:rFonts w:ascii="Apple Color Emoji" w:hAnsi="Apple Color Emoji" w:cs="Apple Color Emoji"/>
        </w:rPr>
        <w:t>🩺</w:t>
      </w:r>
      <w:r>
        <w:t xml:space="preserve"> 临床联系：</w:t>
      </w:r>
    </w:p>
    <w:p w14:paraId="2484A1CF"/>
    <w:p w14:paraId="332DC42C">
      <w:r>
        <w:t>· 瓣膜关闭不全/狭窄 → 心脏杂音</w:t>
      </w:r>
    </w:p>
    <w:p w14:paraId="12104369">
      <w:r>
        <w:t>· 听诊区：二尖瓣区（心尖）、肺动脉瓣区（胸左2肋）、主动脉瓣区（胸右2肋）、三尖瓣区（胸左4肋）</w:t>
      </w:r>
    </w:p>
    <w:p w14:paraId="704FCC23"/>
    <w:p w14:paraId="1A669615">
      <w:r>
        <w:t>---</w:t>
      </w:r>
    </w:p>
    <w:p w14:paraId="500162C0"/>
    <w:p w14:paraId="61EC7BB0">
      <w:pPr>
        <w:outlineLvl w:val="2"/>
      </w:pPr>
      <w:bookmarkStart w:id="132" w:name="_Toc12559"/>
      <w:r>
        <w:t>七、心传导系统</w:t>
      </w:r>
      <w:bookmarkEnd w:id="132"/>
    </w:p>
    <w:p w14:paraId="5C1E94E1"/>
    <w:p w14:paraId="7481DC90">
      <w:r>
        <w:t>· 窦房结：起搏点，位于右心房与上腔静脉交界处</w:t>
      </w:r>
    </w:p>
    <w:p w14:paraId="5C2C2800">
      <w:r>
        <w:t>· 房室结：位于Koch三角（右心房）</w:t>
      </w:r>
    </w:p>
    <w:p w14:paraId="6F96B43B">
      <w:r>
        <w:t>· 房室束（His束）→ 左右束支 → Purkinje纤维</w:t>
      </w:r>
    </w:p>
    <w:p w14:paraId="1D26F6A7"/>
    <w:p w14:paraId="7603E6C2">
      <w:r>
        <w:rPr>
          <w:rFonts w:ascii="Apple Color Emoji" w:hAnsi="Apple Color Emoji" w:cs="Apple Color Emoji"/>
        </w:rPr>
        <w:t>📈</w:t>
      </w:r>
      <w:r>
        <w:t xml:space="preserve"> 心率：</w:t>
      </w:r>
    </w:p>
    <w:p w14:paraId="7E711DC9"/>
    <w:p w14:paraId="665300BE">
      <w:r>
        <w:t>· 正常成人静息心率：约75次/分</w:t>
      </w:r>
    </w:p>
    <w:p w14:paraId="2E1E8085">
      <w:r>
        <w:t>· 100次：窦性心动过速；&lt;50次：窦性心动过缓</w:t>
      </w:r>
    </w:p>
    <w:p w14:paraId="2D2D53E6"/>
    <w:p w14:paraId="6CEAE3E9">
      <w:r>
        <w:t>---</w:t>
      </w:r>
    </w:p>
    <w:p w14:paraId="711A52EF"/>
    <w:p w14:paraId="6DCBD7A0">
      <w:pPr>
        <w:outlineLvl w:val="2"/>
      </w:pPr>
      <w:bookmarkStart w:id="133" w:name="_Toc21736"/>
      <w:r>
        <w:t>八、心脏纤维骨架</w:t>
      </w:r>
      <w:bookmarkEnd w:id="133"/>
    </w:p>
    <w:p w14:paraId="1B78841A"/>
    <w:p w14:paraId="04274D22">
      <w:r>
        <w:t>· 组成：四个纤维环（肺动脉、主动脉、二尖瓣、三尖瓣） + 连接韧带</w:t>
      </w:r>
    </w:p>
    <w:p w14:paraId="4CA2E4BF">
      <w:r>
        <w:t>· 功能：支撑心肌和瓣膜，防止心脏变形</w:t>
      </w:r>
    </w:p>
    <w:p w14:paraId="0E00BFC3">
      <w:r>
        <w:t>· 老化：随年龄增长可钙化，影响心功能</w:t>
      </w:r>
    </w:p>
    <w:p w14:paraId="26E5D204"/>
    <w:p w14:paraId="62F5DEF5">
      <w:r>
        <w:t>---</w:t>
      </w:r>
    </w:p>
    <w:p w14:paraId="5E7064B4"/>
    <w:p w14:paraId="78FB9BC4">
      <w:pPr>
        <w:outlineLvl w:val="2"/>
      </w:pPr>
      <w:bookmarkStart w:id="134" w:name="_Toc12958"/>
      <w:r>
        <w:t>九、临床与手术联系</w:t>
      </w:r>
      <w:bookmarkEnd w:id="134"/>
    </w:p>
    <w:p w14:paraId="40B86D6A"/>
    <w:p w14:paraId="2A3C3C57">
      <w:r>
        <w:t>· 心内注射：胸骨左缘第4–5肋间隙</w:t>
      </w:r>
    </w:p>
    <w:p w14:paraId="03960E36">
      <w:r>
        <w:t>· 体外循环：心外科手术时替代心脏功能</w:t>
      </w:r>
    </w:p>
    <w:p w14:paraId="5FE2CCB1">
      <w:r>
        <w:t>· 卵圆孔未闭：先天性心脏病，轻者无症状，重者需封堵术</w:t>
      </w:r>
    </w:p>
    <w:p w14:paraId="79EA8584">
      <w:r>
        <w:t>· 瓣膜手术：如三尖瓣修复/置换，需体外循环支持</w:t>
      </w:r>
    </w:p>
    <w:p w14:paraId="4BEAA625"/>
    <w:p w14:paraId="2E9727BA">
      <w:r>
        <w:t>第一部分：泌尿系统</w:t>
      </w:r>
    </w:p>
    <w:p w14:paraId="38C25CE2"/>
    <w:p w14:paraId="1C0F2021">
      <w:r>
        <w:t>概述</w:t>
      </w:r>
    </w:p>
    <w:p w14:paraId="6B9D0D31"/>
    <w:p w14:paraId="79C730A8">
      <w:r>
        <w:t>泌尿系统是机体代谢产物最主要的排泄途径，由肾、输尿管、膀胱和尿道组成。核心功能为：排泄废物、调节水、电解质及酸碱平衡、维持机体内环境稳定。肾还具有内分泌功能，如分泌促红细胞生成素、肾素等。</w:t>
      </w:r>
    </w:p>
    <w:p w14:paraId="066EA655"/>
    <w:p w14:paraId="01D30425">
      <w:pPr>
        <w:outlineLvl w:val="2"/>
      </w:pPr>
      <w:bookmarkStart w:id="135" w:name="_Toc15790"/>
      <w:r>
        <w:t>一、肾</w:t>
      </w:r>
      <w:bookmarkEnd w:id="135"/>
    </w:p>
    <w:p w14:paraId="52F1F77F"/>
    <w:p w14:paraId="4F4D7EA3">
      <w:r>
        <w:t>1. 形态与结构</w:t>
      </w:r>
    </w:p>
    <w:p w14:paraId="5C779B1E"/>
    <w:p w14:paraId="0E9E4CBA">
      <w:r>
        <w:t xml:space="preserve">  </w:t>
      </w:r>
      <w:r>
        <w:rPr>
          <w:rFonts w:ascii="Times New Roman" w:hAnsi="Times New Roman" w:cs="Times New Roman"/>
        </w:rPr>
        <w:t>◦</w:t>
      </w:r>
      <w:r>
        <w:t xml:space="preserve"> 形态：实质性器官，左右各一，形似蚕豆。右肾因受肝脏挤压，通常比左肾低1-2cm。</w:t>
      </w:r>
    </w:p>
    <w:p w14:paraId="2FFCD387"/>
    <w:p w14:paraId="4BD3A417">
      <w:r>
        <w:t xml:space="preserve">  </w:t>
      </w:r>
      <w:r>
        <w:rPr>
          <w:rFonts w:ascii="Times New Roman" w:hAnsi="Times New Roman" w:cs="Times New Roman"/>
        </w:rPr>
        <w:t>◦</w:t>
      </w:r>
      <w:r>
        <w:t xml:space="preserve"> 肾门：位于肾内侧缘中部的凹陷，是肾动脉、肾静脉、肾盂、神经和淋巴管出入的门户。可以想象为肾脏的“总开关”所在。</w:t>
      </w:r>
    </w:p>
    <w:p w14:paraId="568D8F52"/>
    <w:p w14:paraId="46BFA05F">
      <w:r>
        <w:t xml:space="preserve">  </w:t>
      </w:r>
      <w:r>
        <w:rPr>
          <w:rFonts w:ascii="Times New Roman" w:hAnsi="Times New Roman" w:cs="Times New Roman"/>
        </w:rPr>
        <w:t>◦</w:t>
      </w:r>
      <w:r>
        <w:t xml:space="preserve"> 肾蒂：出入肾门的所有结构被结缔组织包裹形成的“束”。其结构排列关系是重要考点（常考排序）：</w:t>
      </w:r>
    </w:p>
    <w:p w14:paraId="4BAD7480"/>
    <w:p w14:paraId="56FABE0B">
      <w:r>
        <w:t xml:space="preserve">    </w:t>
      </w:r>
      <w:r>
        <w:rPr>
          <w:rFonts w:ascii="Apple Color Emoji" w:hAnsi="Apple Color Emoji" w:cs="Apple Color Emoji"/>
        </w:rPr>
        <w:t>▪</w:t>
      </w:r>
      <w:r>
        <w:t xml:space="preserve"> 由前向后：肾静脉 → 肾动脉 → 肾盂（口诀：静动盂）</w:t>
      </w:r>
    </w:p>
    <w:p w14:paraId="181BC6B3"/>
    <w:p w14:paraId="2BAF8DAC">
      <w:r>
        <w:t xml:space="preserve">    </w:t>
      </w:r>
      <w:r>
        <w:rPr>
          <w:rFonts w:ascii="Apple Color Emoji" w:hAnsi="Apple Color Emoji" w:cs="Apple Color Emoji"/>
        </w:rPr>
        <w:t>▪</w:t>
      </w:r>
      <w:r>
        <w:t xml:space="preserve"> 由上向下：肾动脉 → 肾静脉 → 肾盂（口诀：动静盂）</w:t>
      </w:r>
    </w:p>
    <w:p w14:paraId="7DF4324C"/>
    <w:p w14:paraId="3122B0C1">
      <w:r>
        <w:t xml:space="preserve">    </w:t>
      </w:r>
      <w:r>
        <w:rPr>
          <w:rFonts w:ascii="Apple Color Emoji" w:hAnsi="Apple Color Emoji" w:cs="Apple Color Emoji"/>
        </w:rPr>
        <w:t>▪</w:t>
      </w:r>
      <w:r>
        <w:t xml:space="preserve"> 临床关联：因下腔静脉偏右，故右肾蒂较左肾蒂短，因此右肾手术难度稍大。</w:t>
      </w:r>
    </w:p>
    <w:p w14:paraId="0A02B760"/>
    <w:p w14:paraId="2FDCCFFB">
      <w:r>
        <w:t xml:space="preserve">  </w:t>
      </w:r>
      <w:r>
        <w:rPr>
          <w:rFonts w:ascii="Times New Roman" w:hAnsi="Times New Roman" w:cs="Times New Roman"/>
        </w:rPr>
        <w:t>◦</w:t>
      </w:r>
      <w:r>
        <w:t xml:space="preserve"> 肾窦：肾门向肾实质内延伸的潜在腔隙，内含肾动脉分支、肾静脉属支、肾小盏、肾大盏、肾盂以及脂肪组织，对肾脏起稳定和缓冲作用。</w:t>
      </w:r>
    </w:p>
    <w:p w14:paraId="030E1361"/>
    <w:p w14:paraId="7B66D846">
      <w:r>
        <w:t>2. 内部结构（冠状切面观）</w:t>
      </w:r>
    </w:p>
    <w:p w14:paraId="59407275"/>
    <w:p w14:paraId="0E9F3528">
      <w:r>
        <w:t xml:space="preserve">  </w:t>
      </w:r>
      <w:r>
        <w:rPr>
          <w:rFonts w:ascii="Times New Roman" w:hAnsi="Times New Roman" w:cs="Times New Roman"/>
        </w:rPr>
        <w:t>◦</w:t>
      </w:r>
      <w:r>
        <w:t xml:space="preserve"> 肾皮质：位于表层，富含血管，呈红褐色。由肾小体（滤过血液）和肾小管（重吸收、排泌）构成，是尿液生成的起始部位。</w:t>
      </w:r>
    </w:p>
    <w:p w14:paraId="44B6DE89"/>
    <w:p w14:paraId="13A9A402">
      <w:r>
        <w:t xml:space="preserve">  </w:t>
      </w:r>
      <w:r>
        <w:rPr>
          <w:rFonts w:ascii="Times New Roman" w:hAnsi="Times New Roman" w:cs="Times New Roman"/>
        </w:rPr>
        <w:t>◦</w:t>
      </w:r>
      <w:r>
        <w:t xml:space="preserve"> 肾髓质：位于深层，颜色较淡，由10-18个肾锥体构成。肾锥体尖端称肾乳头，其上有许多乳头孔，生成的终尿由此排出。</w:t>
      </w:r>
    </w:p>
    <w:p w14:paraId="2DDFD259"/>
    <w:p w14:paraId="0F1CC451">
      <w:r>
        <w:t xml:space="preserve">  </w:t>
      </w:r>
      <w:r>
        <w:rPr>
          <w:rFonts w:ascii="Times New Roman" w:hAnsi="Times New Roman" w:cs="Times New Roman"/>
        </w:rPr>
        <w:t>◦</w:t>
      </w:r>
      <w:r>
        <w:t xml:space="preserve"> 尿液引流路径：肾乳头孔 → 肾小盏（漏斗状，包绕肾乳头） → （2-3个肾小盏汇合成一个）肾大盏 → （2-3个肾大盏汇合成一个）肾盂 → 输尿管。</w:t>
      </w:r>
    </w:p>
    <w:p w14:paraId="32731AD1"/>
    <w:p w14:paraId="5D3AFDA0">
      <w:r>
        <w:t xml:space="preserve">  </w:t>
      </w:r>
      <w:r>
        <w:rPr>
          <w:rFonts w:ascii="Times New Roman" w:hAnsi="Times New Roman" w:cs="Times New Roman"/>
        </w:rPr>
        <w:t>◦</w:t>
      </w:r>
      <w:r>
        <w:t xml:space="preserve"> 图示关键：课件图示显示，肾皮质伸入肾锥体之间的部分称为肾柱。髓放线（肾锥体的放射状条纹）延伸至皮质。</w:t>
      </w:r>
    </w:p>
    <w:p w14:paraId="1F3E0ED0"/>
    <w:p w14:paraId="61B1E3F2">
      <w:r>
        <w:t>3. 位置与毗邻</w:t>
      </w:r>
    </w:p>
    <w:p w14:paraId="458A5943"/>
    <w:p w14:paraId="419001DC">
      <w:r>
        <w:t xml:space="preserve">  </w:t>
      </w:r>
      <w:r>
        <w:rPr>
          <w:rFonts w:ascii="Times New Roman" w:hAnsi="Times New Roman" w:cs="Times New Roman"/>
        </w:rPr>
        <w:t>◦</w:t>
      </w:r>
      <w:r>
        <w:t xml:space="preserve"> 腹膜外位器官，紧贴腹后壁脊柱两侧。</w:t>
      </w:r>
    </w:p>
    <w:p w14:paraId="2FD06D18"/>
    <w:p w14:paraId="0F1C05E5">
      <w:r>
        <w:t xml:space="preserve">  </w:t>
      </w:r>
      <w:r>
        <w:rPr>
          <w:rFonts w:ascii="Times New Roman" w:hAnsi="Times New Roman" w:cs="Times New Roman"/>
        </w:rPr>
        <w:t>◦</w:t>
      </w:r>
      <w:r>
        <w:t xml:space="preserve"> 体表投影：左肾约平第11胸椎体下缘至第2-3腰椎间盘；右肾比左肾低半个椎体。</w:t>
      </w:r>
    </w:p>
    <w:p w14:paraId="3A9077C4"/>
    <w:p w14:paraId="05127707">
      <w:r>
        <w:t xml:space="preserve">  </w:t>
      </w:r>
      <w:r>
        <w:rPr>
          <w:rFonts w:ascii="Times New Roman" w:hAnsi="Times New Roman" w:cs="Times New Roman"/>
        </w:rPr>
        <w:t>◦</w:t>
      </w:r>
      <w:r>
        <w:t xml:space="preserve"> 第12肋：斜过左肾后面中部，斜过右肾后面上部。肾手术时需注意避免损伤第12肋前方的胸膜。</w:t>
      </w:r>
    </w:p>
    <w:p w14:paraId="409DBE39"/>
    <w:p w14:paraId="5DA5F9CB">
      <w:r>
        <w:t xml:space="preserve">  </w:t>
      </w:r>
      <w:r>
        <w:rPr>
          <w:rFonts w:ascii="Times New Roman" w:hAnsi="Times New Roman" w:cs="Times New Roman"/>
        </w:rPr>
        <w:t>◦</w:t>
      </w:r>
      <w:r>
        <w:t xml:space="preserve"> 肾区（脊肋角）：在腰背部，竖脊肌外侧缘与第12肋的夹角处。临床意义：肾脏疾病的压痛点，肾盂肾炎时叩击此区可引起疼痛（肾叩击痛）。</w:t>
      </w:r>
    </w:p>
    <w:p w14:paraId="43EFEF64"/>
    <w:p w14:paraId="5096F738">
      <w:r>
        <w:t xml:space="preserve">  </w:t>
      </w:r>
      <w:r>
        <w:rPr>
          <w:rFonts w:ascii="Times New Roman" w:hAnsi="Times New Roman" w:cs="Times New Roman"/>
        </w:rPr>
        <w:t>◦</w:t>
      </w:r>
      <w:r>
        <w:t xml:space="preserve"> 毗邻关系（重要）：</w:t>
      </w:r>
    </w:p>
    <w:p w14:paraId="7F3332CA"/>
    <w:p w14:paraId="22C98CCA">
      <w:r>
        <w:t xml:space="preserve">    </w:t>
      </w:r>
      <w:r>
        <w:rPr>
          <w:rFonts w:ascii="Apple Color Emoji" w:hAnsi="Apple Color Emoji" w:cs="Apple Color Emoji"/>
        </w:rPr>
        <w:t>▪</w:t>
      </w:r>
      <w:r>
        <w:t xml:space="preserve"> 左肾：前上部与胃底和脾相邻，中部有胰尾横过，下部与空肠和结肠左曲相邻。</w:t>
      </w:r>
    </w:p>
    <w:p w14:paraId="7CB3BA2F"/>
    <w:p w14:paraId="256FBB72">
      <w:r>
        <w:t xml:space="preserve">    </w:t>
      </w:r>
      <w:r>
        <w:rPr>
          <w:rFonts w:ascii="Apple Color Emoji" w:hAnsi="Apple Color Emoji" w:cs="Apple Color Emoji"/>
        </w:rPr>
        <w:t>▪</w:t>
      </w:r>
      <w:r>
        <w:t xml:space="preserve"> 右肾：前上部与肝右叶相邻，下部与结肠右曲相邻，内侧缘与十二指肠降部紧邻。</w:t>
      </w:r>
    </w:p>
    <w:p w14:paraId="601BCCB2"/>
    <w:p w14:paraId="19265BC8">
      <w:r>
        <w:t xml:space="preserve">    </w:t>
      </w:r>
      <w:r>
        <w:rPr>
          <w:rFonts w:ascii="Apple Color Emoji" w:hAnsi="Apple Color Emoji" w:cs="Apple Color Emoji"/>
        </w:rPr>
        <w:t>▪</w:t>
      </w:r>
      <w:r>
        <w:t xml:space="preserve"> 两肾后面：上1/3与膈相贴，下部自内向外与腰大肌、腰方肌和腹横肌毗邻。</w:t>
      </w:r>
    </w:p>
    <w:p w14:paraId="4A319C00"/>
    <w:p w14:paraId="35ABEDD5">
      <w:r>
        <w:t xml:space="preserve">  </w:t>
      </w:r>
      <w:r>
        <w:rPr>
          <w:rFonts w:ascii="Times New Roman" w:hAnsi="Times New Roman" w:cs="Times New Roman"/>
        </w:rPr>
        <w:t>◦</w:t>
      </w:r>
      <w:r>
        <w:t xml:space="preserve"> 临床关联：了解毗邻关系有助于诊断，如十二指肠降部溃疡可能与右肾粘连。</w:t>
      </w:r>
    </w:p>
    <w:p w14:paraId="79AD0A19"/>
    <w:p w14:paraId="0E2B9E64">
      <w:r>
        <w:t>4. 被膜（由内向外三层，重要）</w:t>
      </w:r>
    </w:p>
    <w:p w14:paraId="4A8469D0"/>
    <w:p w14:paraId="6538C2E4">
      <w:r>
        <w:t xml:space="preserve">  </w:t>
      </w:r>
      <w:r>
        <w:rPr>
          <w:rFonts w:ascii="Times New Roman" w:hAnsi="Times New Roman" w:cs="Times New Roman"/>
        </w:rPr>
        <w:t>◦</w:t>
      </w:r>
      <w:r>
        <w:t xml:space="preserve"> 纤维囊：紧贴肾实质表面的薄而坚韧的结缔组织膜，正常情况下易于剥离。临床意义：肾部分切除或肾破裂时需缝合此层。</w:t>
      </w:r>
    </w:p>
    <w:p w14:paraId="5151CAEB"/>
    <w:p w14:paraId="137B4C21">
      <w:r>
        <w:t xml:space="preserve">  </w:t>
      </w:r>
      <w:r>
        <w:rPr>
          <w:rFonts w:ascii="Times New Roman" w:hAnsi="Times New Roman" w:cs="Times New Roman"/>
        </w:rPr>
        <w:t>◦</w:t>
      </w:r>
      <w:r>
        <w:t xml:space="preserve"> 脂肪囊（肾床）：位于纤维囊外周，为富含脂肪的疏松结缔组织层。临床意义：为肾脏的弹性垫，也是肾囊封闭（如注射麻醉药）的部位。</w:t>
      </w:r>
    </w:p>
    <w:p w14:paraId="783FA253"/>
    <w:p w14:paraId="5C5FC955">
      <w:r>
        <w:t xml:space="preserve">  </w:t>
      </w:r>
      <w:r>
        <w:rPr>
          <w:rFonts w:ascii="Times New Roman" w:hAnsi="Times New Roman" w:cs="Times New Roman"/>
        </w:rPr>
        <w:t>◦</w:t>
      </w:r>
      <w:r>
        <w:t xml:space="preserve"> 肾筋膜：最外层，分前、后两层，在肾上方及外侧相互融合，下方则开放。功能：固定肾脏。若此结构松弛、脂肪减少，可导致肾下垂或游走肾。</w:t>
      </w:r>
    </w:p>
    <w:p w14:paraId="50D0EE18"/>
    <w:p w14:paraId="26E6E733">
      <w:r>
        <w:t xml:space="preserve">  </w:t>
      </w:r>
      <w:r>
        <w:rPr>
          <w:rFonts w:ascii="Times New Roman" w:hAnsi="Times New Roman" w:cs="Times New Roman"/>
        </w:rPr>
        <w:t>◦</w:t>
      </w:r>
      <w:r>
        <w:t xml:space="preserve"> 图示关键：课件图示清晰显示三层被膜像“洋葱”一样包裹肾脏，肾筋膜将肾悬吊于腹后壁。</w:t>
      </w:r>
    </w:p>
    <w:p w14:paraId="5BC1BE94"/>
    <w:p w14:paraId="256626CD">
      <w:pPr>
        <w:outlineLvl w:val="2"/>
      </w:pPr>
      <w:bookmarkStart w:id="136" w:name="_Toc28694"/>
      <w:r>
        <w:t>二、输尿管</w:t>
      </w:r>
      <w:bookmarkEnd w:id="136"/>
    </w:p>
    <w:p w14:paraId="2527ADC0"/>
    <w:p w14:paraId="7B6373F6">
      <w:r>
        <w:t>• 分部：全长分为腹部（沿腰大肌前面下行）、盆部（沿盆壁弯曲前行）和壁内部（斜穿膀胱壁）。</w:t>
      </w:r>
    </w:p>
    <w:p w14:paraId="76F40712"/>
    <w:p w14:paraId="132F4812">
      <w:r>
        <w:t>• 三个生理性狭窄（重要考点，结石易嵌顿处）：</w:t>
      </w:r>
    </w:p>
    <w:p w14:paraId="6BEFF373"/>
    <w:p w14:paraId="254AD9A1">
      <w:r>
        <w:t xml:space="preserve">  1. 上狭窄：肾盂与输尿管移行处。</w:t>
      </w:r>
    </w:p>
    <w:p w14:paraId="47D86A11"/>
    <w:p w14:paraId="3EC14B17">
      <w:r>
        <w:t xml:space="preserve">  2. 中狭窄：跨过髂血管处（小骨盆上口）。</w:t>
      </w:r>
    </w:p>
    <w:p w14:paraId="71B2B4AC"/>
    <w:p w14:paraId="2F745FBA">
      <w:r>
        <w:t xml:space="preserve">  3. 下狭窄：壁内部（最狭窄，直径约0.2-0.3cm）。此处的斜行走向具有防止尿液从膀胱返流的功能。</w:t>
      </w:r>
    </w:p>
    <w:p w14:paraId="3EAABC88"/>
    <w:p w14:paraId="1A33D0E4">
      <w:r>
        <w:t>• 临床关联：输尿管结石卡在这些狭窄处时，会引起平滑肌痉挛，导致剧烈的肾绞痛，疼痛常向下腹部、腹股沟区或会阴部放射。</w:t>
      </w:r>
    </w:p>
    <w:p w14:paraId="77A805A5"/>
    <w:p w14:paraId="741D9C9B">
      <w:pPr>
        <w:outlineLvl w:val="2"/>
      </w:pPr>
      <w:bookmarkStart w:id="137" w:name="_Toc23940"/>
      <w:r>
        <w:t>三、膀胱</w:t>
      </w:r>
      <w:bookmarkEnd w:id="137"/>
    </w:p>
    <w:p w14:paraId="08E72604"/>
    <w:p w14:paraId="6E5D25D1">
      <w:r>
        <w:t>1. 形态与分部</w:t>
      </w:r>
    </w:p>
    <w:p w14:paraId="52DD241B"/>
    <w:p w14:paraId="6BA7E748">
      <w:r>
        <w:t xml:space="preserve">  </w:t>
      </w:r>
      <w:r>
        <w:rPr>
          <w:rFonts w:ascii="Times New Roman" w:hAnsi="Times New Roman" w:cs="Times New Roman"/>
        </w:rPr>
        <w:t>◦</w:t>
      </w:r>
      <w:r>
        <w:t xml:space="preserve"> 肌性囊状器官，其形态、大小、位置随尿液充盈程度变化显著。</w:t>
      </w:r>
    </w:p>
    <w:p w14:paraId="3F691222"/>
    <w:p w14:paraId="0D369ADF">
      <w:r>
        <w:t xml:space="preserve">  </w:t>
      </w:r>
      <w:r>
        <w:rPr>
          <w:rFonts w:ascii="Times New Roman" w:hAnsi="Times New Roman" w:cs="Times New Roman"/>
        </w:rPr>
        <w:t>◦</w:t>
      </w:r>
      <w:r>
        <w:t xml:space="preserve"> 分四部：膀胱尖（朝向前上）、膀胱体（主要部分）、膀胱底（朝向后下，呈三角形）、膀胱颈（最下部，与前列腺（男）或尿生殖膈（女）相接）。</w:t>
      </w:r>
    </w:p>
    <w:p w14:paraId="1070FC43"/>
    <w:p w14:paraId="2F5466F0">
      <w:r>
        <w:t xml:space="preserve">  </w:t>
      </w:r>
      <w:r>
        <w:rPr>
          <w:rFonts w:ascii="Times New Roman" w:hAnsi="Times New Roman" w:cs="Times New Roman"/>
        </w:rPr>
        <w:t>◦</w:t>
      </w:r>
      <w:r>
        <w:t xml:space="preserve"> 容量：成人平均容量为350-500ml，最大可达800ml。新生儿容量约为成人的1/10。</w:t>
      </w:r>
    </w:p>
    <w:p w14:paraId="2FAF5E58"/>
    <w:p w14:paraId="503CEF2C">
      <w:r>
        <w:t>2. 内部结构——膀胱三角（非常重要）</w:t>
      </w:r>
    </w:p>
    <w:p w14:paraId="4C4AE4F2"/>
    <w:p w14:paraId="1A710550">
      <w:r>
        <w:t xml:space="preserve">  </w:t>
      </w:r>
      <w:r>
        <w:rPr>
          <w:rFonts w:ascii="Times New Roman" w:hAnsi="Times New Roman" w:cs="Times New Roman"/>
        </w:rPr>
        <w:t>◦</w:t>
      </w:r>
      <w:r>
        <w:t xml:space="preserve"> 位置：膀胱底内面，介于两个输尿管口和尿道内口之间的三角形区域。</w:t>
      </w:r>
    </w:p>
    <w:p w14:paraId="6FCDA41A"/>
    <w:p w14:paraId="3332321A">
      <w:r>
        <w:t xml:space="preserve">  </w:t>
      </w:r>
      <w:r>
        <w:rPr>
          <w:rFonts w:ascii="Times New Roman" w:hAnsi="Times New Roman" w:cs="Times New Roman"/>
        </w:rPr>
        <w:t>◦</w:t>
      </w:r>
      <w:r>
        <w:t xml:space="preserve"> 特点：此处粘膜与肌层紧密相连，缺少粘膜下组织，因此无论膀胱充盈或空虚，其表面始终光滑平坦，无皱襞。</w:t>
      </w:r>
    </w:p>
    <w:p w14:paraId="1579B057"/>
    <w:p w14:paraId="16E8A1D6">
      <w:r>
        <w:t xml:space="preserve">  </w:t>
      </w:r>
      <w:r>
        <w:rPr>
          <w:rFonts w:ascii="Times New Roman" w:hAnsi="Times New Roman" w:cs="Times New Roman"/>
        </w:rPr>
        <w:t>◦</w:t>
      </w:r>
      <w:r>
        <w:t xml:space="preserve"> 临床意义：</w:t>
      </w:r>
    </w:p>
    <w:p w14:paraId="1498D585"/>
    <w:p w14:paraId="7E1A3381">
      <w:r>
        <w:t xml:space="preserve">    </w:t>
      </w:r>
      <w:r>
        <w:rPr>
          <w:rFonts w:ascii="Apple Color Emoji" w:hAnsi="Apple Color Emoji" w:cs="Apple Color Emoji"/>
        </w:rPr>
        <w:t>▪</w:t>
      </w:r>
      <w:r>
        <w:t xml:space="preserve"> 是膀胱肿瘤和结核的好发部位。</w:t>
      </w:r>
    </w:p>
    <w:p w14:paraId="3B9B858F"/>
    <w:p w14:paraId="23CB1CE8">
      <w:r>
        <w:t xml:space="preserve">    </w:t>
      </w:r>
      <w:r>
        <w:rPr>
          <w:rFonts w:ascii="Apple Color Emoji" w:hAnsi="Apple Color Emoji" w:cs="Apple Color Emoji"/>
        </w:rPr>
        <w:t>▪</w:t>
      </w:r>
      <w:r>
        <w:t xml:space="preserve"> 是膀胱镜检查时寻找输尿管口的标志。</w:t>
      </w:r>
    </w:p>
    <w:p w14:paraId="736AEB24"/>
    <w:p w14:paraId="57D317FA">
      <w:r>
        <w:t xml:space="preserve">    </w:t>
      </w:r>
      <w:r>
        <w:rPr>
          <w:rFonts w:ascii="Apple Color Emoji" w:hAnsi="Apple Color Emoji" w:cs="Apple Color Emoji"/>
        </w:rPr>
        <w:t>▪</w:t>
      </w:r>
      <w:r>
        <w:t xml:space="preserve"> 三角区深面有丰富的神经节细胞，是通尿肌的起搏点。</w:t>
      </w:r>
    </w:p>
    <w:p w14:paraId="1E3E67F0"/>
    <w:p w14:paraId="284BAF83">
      <w:r>
        <w:t>3. 位置与毗邻（动态变化）</w:t>
      </w:r>
    </w:p>
    <w:p w14:paraId="24459EEB"/>
    <w:p w14:paraId="19F84439">
      <w:r>
        <w:t xml:space="preserve">  </w:t>
      </w:r>
      <w:r>
        <w:rPr>
          <w:rFonts w:ascii="Times New Roman" w:hAnsi="Times New Roman" w:cs="Times New Roman"/>
        </w:rPr>
        <w:t>◦</w:t>
      </w:r>
      <w:r>
        <w:t xml:space="preserve"> 空虚时：完全位于小骨盆腔内，膀胱尖不超过耻骨联合上缘。</w:t>
      </w:r>
    </w:p>
    <w:p w14:paraId="2D4438AC"/>
    <w:p w14:paraId="725FD37D">
      <w:r>
        <w:t xml:space="preserve">  </w:t>
      </w:r>
      <w:r>
        <w:rPr>
          <w:rFonts w:ascii="Times New Roman" w:hAnsi="Times New Roman" w:cs="Times New Roman"/>
        </w:rPr>
        <w:t>◦</w:t>
      </w:r>
      <w:r>
        <w:t xml:space="preserve"> 充盈时：膀胱壁伸展上升，膀胱尖可高出耻骨联合上缘，甚至与前腹壁相贴。此时腹膜返折线也随之被推向上方。</w:t>
      </w:r>
    </w:p>
    <w:p w14:paraId="2FAAC751"/>
    <w:p w14:paraId="798EE214">
      <w:r>
        <w:t xml:space="preserve">  </w:t>
      </w:r>
      <w:r>
        <w:rPr>
          <w:rFonts w:ascii="Times New Roman" w:hAnsi="Times New Roman" w:cs="Times New Roman"/>
        </w:rPr>
        <w:t>◦</w:t>
      </w:r>
      <w:r>
        <w:t xml:space="preserve"> 临床意义（重要）：膀胱充盈时，因其前壁直接与腹壁接触，而无腹膜覆盖，故可在耻骨联合上方进行膀胱穿刺或手术（如膀胱造瘘术），而不会损伤腹膜、污染腹腔。</w:t>
      </w:r>
    </w:p>
    <w:p w14:paraId="2A20EBA6"/>
    <w:p w14:paraId="63761981">
      <w:r>
        <w:t xml:space="preserve">  </w:t>
      </w:r>
      <w:r>
        <w:rPr>
          <w:rFonts w:ascii="Times New Roman" w:hAnsi="Times New Roman" w:cs="Times New Roman"/>
        </w:rPr>
        <w:t>◦</w:t>
      </w:r>
      <w:r>
        <w:t xml:space="preserve"> 毗邻：</w:t>
      </w:r>
    </w:p>
    <w:p w14:paraId="5C641CB9"/>
    <w:p w14:paraId="57C154E9">
      <w:r>
        <w:t xml:space="preserve">    </w:t>
      </w:r>
      <w:r>
        <w:rPr>
          <w:rFonts w:ascii="Apple Color Emoji" w:hAnsi="Apple Color Emoji" w:cs="Apple Color Emoji"/>
        </w:rPr>
        <w:t>▪</w:t>
      </w:r>
      <w:r>
        <w:t xml:space="preserve"> 男性：前方为耻骨联合，后方为精囊腺、输精管壶腹和直肠，下方邻接前列腺。</w:t>
      </w:r>
    </w:p>
    <w:p w14:paraId="39925DD9"/>
    <w:p w14:paraId="4E110EC9">
      <w:r>
        <w:t xml:space="preserve">    </w:t>
      </w:r>
      <w:r>
        <w:rPr>
          <w:rFonts w:ascii="Apple Color Emoji" w:hAnsi="Apple Color Emoji" w:cs="Apple Color Emoji"/>
        </w:rPr>
        <w:t>▪</w:t>
      </w:r>
      <w:r>
        <w:t xml:space="preserve"> 女性：前方为耻骨联合，后方为子宫和阴道，下方邻接尿生殖膈。</w:t>
      </w:r>
    </w:p>
    <w:p w14:paraId="7CE4A3F0"/>
    <w:p w14:paraId="02AFF1F5">
      <w:pPr>
        <w:outlineLvl w:val="2"/>
      </w:pPr>
      <w:bookmarkStart w:id="138" w:name="_Toc18685"/>
      <w:r>
        <w:t>四、尿道</w:t>
      </w:r>
      <w:bookmarkEnd w:id="138"/>
    </w:p>
    <w:p w14:paraId="62AA073D"/>
    <w:p w14:paraId="092CB3E8">
      <w:r>
        <w:t>• 性别差异显著：</w:t>
      </w:r>
    </w:p>
    <w:p w14:paraId="58FBB2EB"/>
    <w:p w14:paraId="066A0E68">
      <w:r>
        <w:t xml:space="preserve">  </w:t>
      </w:r>
      <w:r>
        <w:rPr>
          <w:rFonts w:ascii="Times New Roman" w:hAnsi="Times New Roman" w:cs="Times New Roman"/>
        </w:rPr>
        <w:t>◦</w:t>
      </w:r>
      <w:r>
        <w:t xml:space="preserve"> 女性尿道：宽（管腔直径约0.6cm）、短（长约3-5cm）、直。仅有排尿功能。尿道外口开口于阴道前庭，邻近肛门和阴道口。此解剖特点是女性尿路感染发生率远高于男性的主要原因。</w:t>
      </w:r>
    </w:p>
    <w:p w14:paraId="4DBC8CC3"/>
    <w:p w14:paraId="61978D92">
      <w:r>
        <w:t xml:space="preserve">  </w:t>
      </w:r>
      <w:r>
        <w:rPr>
          <w:rFonts w:ascii="Times New Roman" w:hAnsi="Times New Roman" w:cs="Times New Roman"/>
        </w:rPr>
        <w:t>◦</w:t>
      </w:r>
      <w:r>
        <w:t xml:space="preserve"> 男性尿道：细、长（约16-22cm）、弯曲。兼有排尿和排精功能。详见男性生殖系统部分。</w:t>
      </w:r>
    </w:p>
    <w:p w14:paraId="46A5B4B9"/>
    <w:p w14:paraId="40E1BC97"/>
    <w:p w14:paraId="1F17EB73"/>
    <w:p w14:paraId="131B1932"/>
    <w:p w14:paraId="22E92D48"/>
    <w:p w14:paraId="56846167"/>
    <w:p w14:paraId="115E69C0"/>
    <w:p w14:paraId="79E37C10"/>
    <w:p w14:paraId="738D78AF"/>
    <w:p w14:paraId="1EA3DBD1"/>
    <w:p w14:paraId="36F32255"/>
    <w:p w14:paraId="0A790DEC"/>
    <w:p w14:paraId="6D9CD2F9"/>
    <w:p w14:paraId="29B9363F"/>
    <w:p w14:paraId="2BC110FF"/>
    <w:p w14:paraId="17F38B07"/>
    <w:p w14:paraId="6CE2F196">
      <w:pPr>
        <w:rPr>
          <w:rFonts w:hint="eastAsia"/>
        </w:rPr>
      </w:pPr>
    </w:p>
    <w:p w14:paraId="5C2F9E4E">
      <w:r>
        <w:t>------</w:t>
      </w:r>
    </w:p>
    <w:p w14:paraId="7A12647A"/>
    <w:p w14:paraId="75CAA787">
      <w:r>
        <w:t>第二部分：生殖系统</w:t>
      </w:r>
    </w:p>
    <w:p w14:paraId="735F144E"/>
    <w:p w14:paraId="1E673EA5">
      <w:pPr>
        <w:outlineLvl w:val="2"/>
      </w:pPr>
      <w:bookmarkStart w:id="139" w:name="_Toc26172"/>
      <w:r>
        <w:t>一、概述</w:t>
      </w:r>
      <w:bookmarkEnd w:id="139"/>
    </w:p>
    <w:p w14:paraId="65668305"/>
    <w:p w14:paraId="698B00A5">
      <w:r>
        <w:t>• 功能：产生生殖细胞（精子/卵子），繁殖后代，分泌性激素以维持第二性征和性功能。</w:t>
      </w:r>
    </w:p>
    <w:p w14:paraId="76BA1EE7"/>
    <w:p w14:paraId="194D520E">
      <w:r>
        <w:t>• 组成对比表（重要）：</w:t>
      </w:r>
    </w:p>
    <w:p w14:paraId="6C126151">
      <w:r>
        <w:drawing>
          <wp:inline distT="0" distB="0" distL="0" distR="0">
            <wp:extent cx="4533900" cy="5956300"/>
            <wp:effectExtent l="0" t="0" r="7620" b="2540"/>
            <wp:docPr id="858177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77707" name="图片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533900" cy="5956300"/>
                    </a:xfrm>
                    <a:prstGeom prst="rect">
                      <a:avLst/>
                    </a:prstGeom>
                  </pic:spPr>
                </pic:pic>
              </a:graphicData>
            </a:graphic>
          </wp:inline>
        </w:drawing>
      </w:r>
    </w:p>
    <w:p w14:paraId="792FA4E1"/>
    <w:p w14:paraId="14FE70E9">
      <w:pPr>
        <w:outlineLvl w:val="2"/>
      </w:pPr>
      <w:bookmarkStart w:id="140" w:name="_Toc16048"/>
      <w:r>
        <w:t>二、男性生殖系统</w:t>
      </w:r>
      <w:bookmarkEnd w:id="140"/>
    </w:p>
    <w:p w14:paraId="6C03C398"/>
    <w:p w14:paraId="2B0F2E54">
      <w:r>
        <w:t>1. 睾丸</w:t>
      </w:r>
    </w:p>
    <w:p w14:paraId="6880A237"/>
    <w:p w14:paraId="70B1C2BC">
      <w:r>
        <w:t xml:space="preserve">  </w:t>
      </w:r>
      <w:r>
        <w:rPr>
          <w:rFonts w:ascii="Times New Roman" w:hAnsi="Times New Roman" w:cs="Times New Roman"/>
        </w:rPr>
        <w:t>◦</w:t>
      </w:r>
      <w:r>
        <w:t xml:space="preserve"> 功能：产生精子，分泌雄激素（主要是睾酮）。</w:t>
      </w:r>
    </w:p>
    <w:p w14:paraId="22BC0BE8"/>
    <w:p w14:paraId="40568288">
      <w:r>
        <w:t xml:space="preserve">  </w:t>
      </w:r>
      <w:r>
        <w:rPr>
          <w:rFonts w:ascii="Times New Roman" w:hAnsi="Times New Roman" w:cs="Times New Roman"/>
        </w:rPr>
        <w:t>◦</w:t>
      </w:r>
      <w:r>
        <w:t xml:space="preserve"> 结构：表面有坚韧的白膜，白膜在睾丸后缘增厚形成睾丸纵隔，纵隔发出睾丸小隔将睾丸实质分成200-300个睾丸小叶。每个小叶内含2-4条盘曲的精曲小管（生精场所）。小管之间的间质细胞分泌雄激素。</w:t>
      </w:r>
    </w:p>
    <w:p w14:paraId="7804C991"/>
    <w:p w14:paraId="1E6F8F36">
      <w:r>
        <w:t>2. 附睾</w:t>
      </w:r>
    </w:p>
    <w:p w14:paraId="54FE84E9"/>
    <w:p w14:paraId="12CABF8F">
      <w:r>
        <w:t xml:space="preserve">  </w:t>
      </w:r>
      <w:r>
        <w:rPr>
          <w:rFonts w:ascii="Times New Roman" w:hAnsi="Times New Roman" w:cs="Times New Roman"/>
        </w:rPr>
        <w:t>◦</w:t>
      </w:r>
      <w:r>
        <w:t xml:space="preserve"> 形态：呈新月形，紧贴睾丸上端和后缘。</w:t>
      </w:r>
    </w:p>
    <w:p w14:paraId="343A7038"/>
    <w:p w14:paraId="43C00AC9">
      <w:r>
        <w:t xml:space="preserve">  </w:t>
      </w:r>
      <w:r>
        <w:rPr>
          <w:rFonts w:ascii="Times New Roman" w:hAnsi="Times New Roman" w:cs="Times New Roman"/>
        </w:rPr>
        <w:t>◦</w:t>
      </w:r>
      <w:r>
        <w:t xml:space="preserve"> 分部：膨大的头部（接收睾丸输出小管）、体部、尾部。</w:t>
      </w:r>
    </w:p>
    <w:p w14:paraId="49905D8D"/>
    <w:p w14:paraId="577E3DFD">
      <w:r>
        <w:t xml:space="preserve">  </w:t>
      </w:r>
      <w:r>
        <w:rPr>
          <w:rFonts w:ascii="Times New Roman" w:hAnsi="Times New Roman" w:cs="Times New Roman"/>
        </w:rPr>
        <w:t>◦</w:t>
      </w:r>
      <w:r>
        <w:t xml:space="preserve"> 功能：是精子储存和进一步成熟的场所。附睾分泌的液体为精子提供营养，使其获得运动能力。</w:t>
      </w:r>
    </w:p>
    <w:p w14:paraId="609584A1"/>
    <w:p w14:paraId="67E712F0">
      <w:r>
        <w:t>3. 输精管与射精管</w:t>
      </w:r>
    </w:p>
    <w:p w14:paraId="51AD2B47"/>
    <w:p w14:paraId="6458D28C">
      <w:r>
        <w:t xml:space="preserve">  </w:t>
      </w:r>
      <w:r>
        <w:rPr>
          <w:rFonts w:ascii="Times New Roman" w:hAnsi="Times New Roman" w:cs="Times New Roman"/>
        </w:rPr>
        <w:t>◦</w:t>
      </w:r>
      <w:r>
        <w:t xml:space="preserve"> 输精管分部：睾丸部（最短） → 精索部（介于睾丸上端与腹股沟管浅环之间，位置表浅，是输精管结扎的常用部位） → 腹股沟管部 → 盆部（最长，末端膨大为输精管壶腹）。</w:t>
      </w:r>
    </w:p>
    <w:p w14:paraId="63E56339"/>
    <w:p w14:paraId="3BC8ABCD">
      <w:r>
        <w:t xml:space="preserve">  </w:t>
      </w:r>
      <w:r>
        <w:rPr>
          <w:rFonts w:ascii="Times New Roman" w:hAnsi="Times New Roman" w:cs="Times New Roman"/>
        </w:rPr>
        <w:t>◦</w:t>
      </w:r>
      <w:r>
        <w:t xml:space="preserve"> 精索：从腹股沟管深环至睾丸上端的索状结构，内含输精管、睾丸动脉、蔓状静脉丛、神经和淋巴管。被膜由内向外为：精索内筋膜、提睾肌、精索外筋膜。</w:t>
      </w:r>
    </w:p>
    <w:p w14:paraId="2A921CAA"/>
    <w:p w14:paraId="1EB296D6">
      <w:r>
        <w:t xml:space="preserve">  </w:t>
      </w:r>
      <w:r>
        <w:rPr>
          <w:rFonts w:ascii="Times New Roman" w:hAnsi="Times New Roman" w:cs="Times New Roman"/>
        </w:rPr>
        <w:t>◦</w:t>
      </w:r>
      <w:r>
        <w:t xml:space="preserve"> 射精管：由输精管壶腹末端与精囊腺排泄管汇合而成，极短，穿透前列腺实质，开口于尿道前列腺部。</w:t>
      </w:r>
    </w:p>
    <w:p w14:paraId="652CB55B"/>
    <w:p w14:paraId="5EBB8CCC">
      <w:r>
        <w:t>4. 附属腺</w:t>
      </w:r>
    </w:p>
    <w:p w14:paraId="0BEF5DA6"/>
    <w:p w14:paraId="74BDF3B9">
      <w:r>
        <w:t xml:space="preserve">  </w:t>
      </w:r>
      <w:r>
        <w:rPr>
          <w:rFonts w:ascii="Times New Roman" w:hAnsi="Times New Roman" w:cs="Times New Roman"/>
        </w:rPr>
        <w:t>◦</w:t>
      </w:r>
      <w:r>
        <w:t xml:space="preserve"> 精囊：位于膀胱底后方，输精管壶腹的外侧。其分泌物参与组成精液，呈碱性，富含果糖，为精子提供能量。</w:t>
      </w:r>
    </w:p>
    <w:p w14:paraId="52AE0F34"/>
    <w:p w14:paraId="3AFF0980">
      <w:r>
        <w:t xml:space="preserve">  </w:t>
      </w:r>
      <w:r>
        <w:rPr>
          <w:rFonts w:ascii="Times New Roman" w:hAnsi="Times New Roman" w:cs="Times New Roman"/>
        </w:rPr>
        <w:t>◦</w:t>
      </w:r>
      <w:r>
        <w:t xml:space="preserve"> 前列腺：</w:t>
      </w:r>
    </w:p>
    <w:p w14:paraId="430FFA20"/>
    <w:p w14:paraId="3DEE479F">
      <w:r>
        <w:t xml:space="preserve">    </w:t>
      </w:r>
      <w:r>
        <w:rPr>
          <w:rFonts w:ascii="Apple Color Emoji" w:hAnsi="Apple Color Emoji" w:cs="Apple Color Emoji"/>
        </w:rPr>
        <w:t>▪</w:t>
      </w:r>
      <w:r>
        <w:t xml:space="preserve"> 形态：栗子形，底向上接膀胱颈，尖向下抵尿生殖膈。尿道贯穿其中。后面有前列腺沟。</w:t>
      </w:r>
    </w:p>
    <w:p w14:paraId="7A72CE1C"/>
    <w:p w14:paraId="3674E010">
      <w:r>
        <w:t xml:space="preserve">    </w:t>
      </w:r>
      <w:r>
        <w:rPr>
          <w:rFonts w:ascii="Apple Color Emoji" w:hAnsi="Apple Color Emoji" w:cs="Apple Color Emoji"/>
        </w:rPr>
        <w:t>▪</w:t>
      </w:r>
      <w:r>
        <w:t xml:space="preserve"> 临床意义：直肠指诊可触及前列腺大小、硬度及前列腺沟。良性前列腺增生（多见于老年）可压迫尿道导致排尿困难；前列腺癌可致前列腺沟消失。</w:t>
      </w:r>
    </w:p>
    <w:p w14:paraId="2563620F"/>
    <w:p w14:paraId="4DA7F4A6">
      <w:r>
        <w:t xml:space="preserve">  </w:t>
      </w:r>
      <w:r>
        <w:rPr>
          <w:rFonts w:ascii="Times New Roman" w:hAnsi="Times New Roman" w:cs="Times New Roman"/>
        </w:rPr>
        <w:t>◦</w:t>
      </w:r>
      <w:r>
        <w:t xml:space="preserve"> 尿道球腺：一对豌豆大小的腺体，开口于尿道球部。性兴奋时分泌清亮黏液，起润滑作用。</w:t>
      </w:r>
    </w:p>
    <w:p w14:paraId="69E0E62B"/>
    <w:p w14:paraId="2D2487FA">
      <w:r>
        <w:t>5. 外生殖器</w:t>
      </w:r>
    </w:p>
    <w:p w14:paraId="633C1C8E"/>
    <w:p w14:paraId="6C6A5884">
      <w:r>
        <w:t xml:space="preserve">  </w:t>
      </w:r>
      <w:r>
        <w:rPr>
          <w:rFonts w:ascii="Times New Roman" w:hAnsi="Times New Roman" w:cs="Times New Roman"/>
        </w:rPr>
        <w:t>◦</w:t>
      </w:r>
      <w:r>
        <w:t xml:space="preserve"> 阴囊：皮肤囊袋，壁含肉膜（平滑肌），可调节温度（遇冷收缩，遇热舒张），以利于精子生存。</w:t>
      </w:r>
    </w:p>
    <w:p w14:paraId="6A7E620D"/>
    <w:p w14:paraId="48DDB962">
      <w:r>
        <w:t xml:space="preserve">  </w:t>
      </w:r>
      <w:r>
        <w:rPr>
          <w:rFonts w:ascii="Times New Roman" w:hAnsi="Times New Roman" w:cs="Times New Roman"/>
        </w:rPr>
        <w:t>◦</w:t>
      </w:r>
      <w:r>
        <w:t xml:space="preserve"> 阴茎：</w:t>
      </w:r>
    </w:p>
    <w:p w14:paraId="5FAAB199"/>
    <w:p w14:paraId="2B4154AB">
      <w:r>
        <w:t xml:space="preserve">    </w:t>
      </w:r>
      <w:r>
        <w:rPr>
          <w:rFonts w:ascii="Apple Color Emoji" w:hAnsi="Apple Color Emoji" w:cs="Apple Color Emoji"/>
        </w:rPr>
        <w:t>▪</w:t>
      </w:r>
      <w:r>
        <w:t xml:space="preserve"> 构成：由2条阴茎海绵体（位于背侧，主导勃起）和1条尿道海绵体（位于腹侧，内有尿道通过）组成。</w:t>
      </w:r>
    </w:p>
    <w:p w14:paraId="5675E268"/>
    <w:p w14:paraId="4CAA7A8E">
      <w:r>
        <w:t xml:space="preserve">    </w:t>
      </w:r>
      <w:r>
        <w:rPr>
          <w:rFonts w:ascii="Apple Color Emoji" w:hAnsi="Apple Color Emoji" w:cs="Apple Color Emoji"/>
        </w:rPr>
        <w:t>▪</w:t>
      </w:r>
      <w:r>
        <w:t xml:space="preserve"> 临床意义：包皮环切术时务必注意保护包皮系带，以免影响勃起功能。</w:t>
      </w:r>
    </w:p>
    <w:p w14:paraId="0F4B859B"/>
    <w:p w14:paraId="720915CD">
      <w:r>
        <w:t>6. 男性尿道（三个分部、三个狭窄、两个弯曲，极重要）</w:t>
      </w:r>
    </w:p>
    <w:p w14:paraId="02DD3660"/>
    <w:p w14:paraId="1E1AF775">
      <w:r>
        <w:t xml:space="preserve">  </w:t>
      </w:r>
      <w:r>
        <w:rPr>
          <w:rFonts w:ascii="Times New Roman" w:hAnsi="Times New Roman" w:cs="Times New Roman"/>
        </w:rPr>
        <w:t>◦</w:t>
      </w:r>
      <w:r>
        <w:t xml:space="preserve"> 分部：</w:t>
      </w:r>
    </w:p>
    <w:p w14:paraId="2B0354C9"/>
    <w:p w14:paraId="6C80598D">
      <w:r>
        <w:t xml:space="preserve">    </w:t>
      </w:r>
      <w:r>
        <w:rPr>
          <w:rFonts w:ascii="Apple Color Emoji" w:hAnsi="Apple Color Emoji" w:cs="Apple Color Emoji"/>
        </w:rPr>
        <w:t>▪</w:t>
      </w:r>
      <w:r>
        <w:t xml:space="preserve"> 前列腺部：最宽，后壁有精阜和射精管开口。</w:t>
      </w:r>
    </w:p>
    <w:p w14:paraId="14E9C02D"/>
    <w:p w14:paraId="64E9ECA0">
      <w:r>
        <w:t xml:space="preserve">    </w:t>
      </w:r>
      <w:r>
        <w:rPr>
          <w:rFonts w:ascii="Apple Color Emoji" w:hAnsi="Apple Color Emoji" w:cs="Apple Color Emoji"/>
        </w:rPr>
        <w:t>▪</w:t>
      </w:r>
      <w:r>
        <w:t xml:space="preserve"> 膜部：最短，穿过尿生殖膈，周围有尿道括约肌（骨骼肌）环绕，可控排尿。</w:t>
      </w:r>
    </w:p>
    <w:p w14:paraId="41887976"/>
    <w:p w14:paraId="05489500">
      <w:r>
        <w:t xml:space="preserve">    </w:t>
      </w:r>
      <w:r>
        <w:rPr>
          <w:rFonts w:ascii="Apple Color Emoji" w:hAnsi="Apple Color Emoji" w:cs="Apple Color Emoji"/>
        </w:rPr>
        <w:t>▪</w:t>
      </w:r>
      <w:r>
        <w:t xml:space="preserve"> 海绵体部：最长，穿行于尿道海绵体内。</w:t>
      </w:r>
    </w:p>
    <w:p w14:paraId="1CF1B10C"/>
    <w:p w14:paraId="66E5942D">
      <w:r>
        <w:t xml:space="preserve">  </w:t>
      </w:r>
      <w:r>
        <w:rPr>
          <w:rFonts w:ascii="Times New Roman" w:hAnsi="Times New Roman" w:cs="Times New Roman"/>
        </w:rPr>
        <w:t>◦</w:t>
      </w:r>
      <w:r>
        <w:t xml:space="preserve"> 三个狭窄：尿道内口、膜部、尿道外口（最窄）。</w:t>
      </w:r>
    </w:p>
    <w:p w14:paraId="1892E6D1"/>
    <w:p w14:paraId="7CB9716B">
      <w:r>
        <w:t xml:space="preserve">  </w:t>
      </w:r>
      <w:r>
        <w:rPr>
          <w:rFonts w:ascii="Times New Roman" w:hAnsi="Times New Roman" w:cs="Times New Roman"/>
        </w:rPr>
        <w:t>◦</w:t>
      </w:r>
      <w:r>
        <w:t xml:space="preserve"> 两个弯曲：</w:t>
      </w:r>
    </w:p>
    <w:p w14:paraId="07C10555"/>
    <w:p w14:paraId="3B01BA6B">
      <w:r>
        <w:t xml:space="preserve">    </w:t>
      </w:r>
      <w:r>
        <w:rPr>
          <w:rFonts w:ascii="Apple Color Emoji" w:hAnsi="Apple Color Emoji" w:cs="Apple Color Emoji"/>
        </w:rPr>
        <w:t>▪</w:t>
      </w:r>
      <w:r>
        <w:t xml:space="preserve"> 耻骨下弯：位于耻骨联合下方，凹向上，固定不变。</w:t>
      </w:r>
    </w:p>
    <w:p w14:paraId="5D0CD3B8"/>
    <w:p w14:paraId="7F275B1B">
      <w:r>
        <w:t xml:space="preserve">    </w:t>
      </w:r>
      <w:r>
        <w:rPr>
          <w:rFonts w:ascii="Apple Color Emoji" w:hAnsi="Apple Color Emoji" w:cs="Apple Color Emoji"/>
        </w:rPr>
        <w:t>▪</w:t>
      </w:r>
      <w:r>
        <w:t xml:space="preserve"> 耻骨前弯：位于耻骨联合前下方，凹向下，将阴茎向上提起时，此弯曲可消失。</w:t>
      </w:r>
    </w:p>
    <w:p w14:paraId="21BD01C7"/>
    <w:p w14:paraId="385DFF82">
      <w:r>
        <w:t xml:space="preserve">  </w:t>
      </w:r>
      <w:r>
        <w:rPr>
          <w:rFonts w:ascii="Times New Roman" w:hAnsi="Times New Roman" w:cs="Times New Roman"/>
        </w:rPr>
        <w:t>◦</w:t>
      </w:r>
      <w:r>
        <w:t xml:space="preserve"> 临床关联：导尿或插入膀胱镜时，需顺应这些弯曲和狭窄，操作轻柔，避免损伤。</w:t>
      </w:r>
    </w:p>
    <w:p w14:paraId="4B52AB75"/>
    <w:p w14:paraId="39E848FD">
      <w:pPr>
        <w:outlineLvl w:val="2"/>
      </w:pPr>
      <w:bookmarkStart w:id="141" w:name="_Toc30510"/>
      <w:r>
        <w:t>三、女性生殖系统</w:t>
      </w:r>
      <w:bookmarkEnd w:id="141"/>
    </w:p>
    <w:p w14:paraId="299B100E"/>
    <w:p w14:paraId="256D75FF">
      <w:r>
        <w:t>1. 卵巢</w:t>
      </w:r>
    </w:p>
    <w:p w14:paraId="6180FFAD"/>
    <w:p w14:paraId="6D480ABC">
      <w:r>
        <w:t xml:space="preserve">  </w:t>
      </w:r>
      <w:r>
        <w:rPr>
          <w:rFonts w:ascii="Times New Roman" w:hAnsi="Times New Roman" w:cs="Times New Roman"/>
        </w:rPr>
        <w:t>◦</w:t>
      </w:r>
      <w:r>
        <w:t xml:space="preserve"> 功能：产生卵子，分泌雌激素和孕激素。</w:t>
      </w:r>
    </w:p>
    <w:p w14:paraId="23AC1800"/>
    <w:p w14:paraId="16D5BB4E">
      <w:r>
        <w:t xml:space="preserve">  </w:t>
      </w:r>
      <w:r>
        <w:rPr>
          <w:rFonts w:ascii="Times New Roman" w:hAnsi="Times New Roman" w:cs="Times New Roman"/>
        </w:rPr>
        <w:t>◦</w:t>
      </w:r>
      <w:r>
        <w:t xml:space="preserve"> 排卵方式：破溃式排入腹膜腔。</w:t>
      </w:r>
    </w:p>
    <w:p w14:paraId="00BC41E0"/>
    <w:p w14:paraId="1F213D6A">
      <w:r>
        <w:t xml:space="preserve">  </w:t>
      </w:r>
      <w:r>
        <w:rPr>
          <w:rFonts w:ascii="Times New Roman" w:hAnsi="Times New Roman" w:cs="Times New Roman"/>
        </w:rPr>
        <w:t>◦</w:t>
      </w:r>
      <w:r>
        <w:t xml:space="preserve"> 固定装置：卵巢悬韧带（内含血管神经，又称骨盆漏斗韧带）和卵巢固有韧带。</w:t>
      </w:r>
    </w:p>
    <w:p w14:paraId="36DE3D48"/>
    <w:p w14:paraId="3DAE5542">
      <w:r>
        <w:t>2. 输卵管（由内向外分四部，极重要）</w:t>
      </w:r>
    </w:p>
    <w:p w14:paraId="29748AEB"/>
    <w:p w14:paraId="76898CE3">
      <w:r>
        <w:t xml:space="preserve">  </w:t>
      </w:r>
      <w:r>
        <w:rPr>
          <w:rFonts w:ascii="Times New Roman" w:hAnsi="Times New Roman" w:cs="Times New Roman"/>
        </w:rPr>
        <w:t>◦</w:t>
      </w:r>
      <w:r>
        <w:t xml:space="preserve"> 子宫部：穿行于子宫壁内的部分。</w:t>
      </w:r>
    </w:p>
    <w:p w14:paraId="33150E44"/>
    <w:p w14:paraId="57188C6D">
      <w:r>
        <w:t xml:space="preserve">  </w:t>
      </w:r>
      <w:r>
        <w:rPr>
          <w:rFonts w:ascii="Times New Roman" w:hAnsi="Times New Roman" w:cs="Times New Roman"/>
        </w:rPr>
        <w:t>◦</w:t>
      </w:r>
      <w:r>
        <w:t xml:space="preserve"> 峡部：短、直、壁厚，血管较少，是输卵管结扎术的首选部位。</w:t>
      </w:r>
    </w:p>
    <w:p w14:paraId="10FD4057"/>
    <w:p w14:paraId="781507C1">
      <w:r>
        <w:t xml:space="preserve">  </w:t>
      </w:r>
      <w:r>
        <w:rPr>
          <w:rFonts w:ascii="Times New Roman" w:hAnsi="Times New Roman" w:cs="Times New Roman"/>
        </w:rPr>
        <w:t>◦</w:t>
      </w:r>
      <w:r>
        <w:t xml:space="preserve"> 壶腹部：管腔粗大且弯曲，占全长的2/3，是正常情况下受精发生的部位。</w:t>
      </w:r>
    </w:p>
    <w:p w14:paraId="3A953416"/>
    <w:p w14:paraId="4DAB23F1">
      <w:r>
        <w:t xml:space="preserve">  </w:t>
      </w:r>
      <w:r>
        <w:rPr>
          <w:rFonts w:ascii="Times New Roman" w:hAnsi="Times New Roman" w:cs="Times New Roman"/>
        </w:rPr>
        <w:t>◦</w:t>
      </w:r>
      <w:r>
        <w:t xml:space="preserve"> 漏斗部：末端呈漏斗状，其游离缘有许多指状突起称输卵管伞，是手术中识别输卵管的标志。</w:t>
      </w:r>
    </w:p>
    <w:p w14:paraId="7A0E70E9"/>
    <w:p w14:paraId="420C7C0C">
      <w:r>
        <w:t xml:space="preserve">  </w:t>
      </w:r>
      <w:r>
        <w:rPr>
          <w:rFonts w:ascii="Times New Roman" w:hAnsi="Times New Roman" w:cs="Times New Roman"/>
        </w:rPr>
        <w:t>◦</w:t>
      </w:r>
      <w:r>
        <w:t xml:space="preserve"> 临床关联：若受精卵在输卵管内着床发育，称为输卵管妊娠（宫外孕），非常危险，可导致输卵管破裂大出血。</w:t>
      </w:r>
    </w:p>
    <w:p w14:paraId="4ABF1FFC"/>
    <w:p w14:paraId="7FAC3FB4">
      <w:r>
        <w:t>3. 子宫</w:t>
      </w:r>
    </w:p>
    <w:p w14:paraId="0F4BA609"/>
    <w:p w14:paraId="383C27EB">
      <w:r>
        <w:t xml:space="preserve">  </w:t>
      </w:r>
      <w:r>
        <w:rPr>
          <w:rFonts w:ascii="Times New Roman" w:hAnsi="Times New Roman" w:cs="Times New Roman"/>
        </w:rPr>
        <w:t>◦</w:t>
      </w:r>
      <w:r>
        <w:t xml:space="preserve"> 形态与分部：倒置梨形，壁厚腔小。分三部：子宫底（输卵管入口以上）、子宫体（主体）、子宫颈（下端，部分突入阴道）。</w:t>
      </w:r>
    </w:p>
    <w:p w14:paraId="2F296DD5"/>
    <w:p w14:paraId="17E4088F">
      <w:r>
        <w:t xml:space="preserve">  </w:t>
      </w:r>
      <w:r>
        <w:rPr>
          <w:rFonts w:ascii="Times New Roman" w:hAnsi="Times New Roman" w:cs="Times New Roman"/>
        </w:rPr>
        <w:t>◦</w:t>
      </w:r>
      <w:r>
        <w:t xml:space="preserve"> 子宫峡：子宫体与子宫颈之间的狭窄部分。非妊娠期仅1cm，妊娠后期可伸展至7-10cm，形成子宫下段，是剖宫产的手术切口部位。</w:t>
      </w:r>
    </w:p>
    <w:p w14:paraId="69777CED"/>
    <w:p w14:paraId="20A4B6E8">
      <w:r>
        <w:t xml:space="preserve">  </w:t>
      </w:r>
      <w:r>
        <w:rPr>
          <w:rFonts w:ascii="Times New Roman" w:hAnsi="Times New Roman" w:cs="Times New Roman"/>
        </w:rPr>
        <w:t>◦</w:t>
      </w:r>
      <w:r>
        <w:t xml:space="preserve"> 位置与固定：位于盆腔中央，膀胱与直肠之间。正常姿势为前倾（子宫长轴与阴道长轴呈向前开放的角度）和前屈（子宫体与子宫颈之间向前弯曲）。固定装置包括：</w:t>
      </w:r>
    </w:p>
    <w:p w14:paraId="24F318A3"/>
    <w:p w14:paraId="62D23D07">
      <w:r>
        <w:t xml:space="preserve">    </w:t>
      </w:r>
      <w:r>
        <w:rPr>
          <w:rFonts w:ascii="Apple Color Emoji" w:hAnsi="Apple Color Emoji" w:cs="Apple Color Emoji"/>
        </w:rPr>
        <w:t>▪</w:t>
      </w:r>
      <w:r>
        <w:t xml:space="preserve"> 子宫阔韧带：限制子宫向两侧移动。</w:t>
      </w:r>
    </w:p>
    <w:p w14:paraId="55692DA9"/>
    <w:p w14:paraId="6C263DCA">
      <w:r>
        <w:t xml:space="preserve">    </w:t>
      </w:r>
      <w:r>
        <w:rPr>
          <w:rFonts w:ascii="Apple Color Emoji" w:hAnsi="Apple Color Emoji" w:cs="Apple Color Emoji"/>
        </w:rPr>
        <w:t>▪</w:t>
      </w:r>
      <w:r>
        <w:t xml:space="preserve"> 子宫圆韧带：维持前倾。</w:t>
      </w:r>
    </w:p>
    <w:p w14:paraId="1E63F3E1"/>
    <w:p w14:paraId="675A4565">
      <w:r>
        <w:t xml:space="preserve">    </w:t>
      </w:r>
      <w:r>
        <w:rPr>
          <w:rFonts w:ascii="Apple Color Emoji" w:hAnsi="Apple Color Emoji" w:cs="Apple Color Emoji"/>
        </w:rPr>
        <w:t>▪</w:t>
      </w:r>
      <w:r>
        <w:t xml:space="preserve"> 子宫主韧带：防止子宫脱垂（最重要）。</w:t>
      </w:r>
    </w:p>
    <w:p w14:paraId="2E229E45"/>
    <w:p w14:paraId="09BB6F9F">
      <w:r>
        <w:t xml:space="preserve">    </w:t>
      </w:r>
      <w:r>
        <w:rPr>
          <w:rFonts w:ascii="Apple Color Emoji" w:hAnsi="Apple Color Emoji" w:cs="Apple Color Emoji"/>
        </w:rPr>
        <w:t>▪</w:t>
      </w:r>
      <w:r>
        <w:t xml:space="preserve"> 骶子宫韧带：维持前屈。</w:t>
      </w:r>
    </w:p>
    <w:p w14:paraId="453CB636"/>
    <w:p w14:paraId="38259FCA">
      <w:r>
        <w:t xml:space="preserve">  </w:t>
      </w:r>
      <w:r>
        <w:rPr>
          <w:rFonts w:ascii="Times New Roman" w:hAnsi="Times New Roman" w:cs="Times New Roman"/>
        </w:rPr>
        <w:t>◦</w:t>
      </w:r>
      <w:r>
        <w:t xml:space="preserve"> 临床关联：子宫脱垂常见于多产、产后恢复不佳的妇女。宫颈癌与高危型HPV持续感染密切相关。</w:t>
      </w:r>
    </w:p>
    <w:p w14:paraId="0F72CF91"/>
    <w:p w14:paraId="1FB6EE57">
      <w:r>
        <w:t>4. 阴道</w:t>
      </w:r>
    </w:p>
    <w:p w14:paraId="31A06BE3"/>
    <w:p w14:paraId="605DC94A">
      <w:r>
        <w:t xml:space="preserve">  </w:t>
      </w:r>
      <w:r>
        <w:rPr>
          <w:rFonts w:ascii="Times New Roman" w:hAnsi="Times New Roman" w:cs="Times New Roman"/>
        </w:rPr>
        <w:t>◦</w:t>
      </w:r>
      <w:r>
        <w:t xml:space="preserve"> 阴道穹：子宫颈突入阴道，其与阴道壁之间的环形凹陷。分前、后和两侧穹窿。其中后穹窿最深，与直肠子宫陷凹（腹腔最低点）仅隔一层阴道壁。</w:t>
      </w:r>
    </w:p>
    <w:p w14:paraId="0FD074D4"/>
    <w:p w14:paraId="1B5FC062">
      <w:r>
        <w:t xml:space="preserve">  </w:t>
      </w:r>
      <w:r>
        <w:rPr>
          <w:rFonts w:ascii="Times New Roman" w:hAnsi="Times New Roman" w:cs="Times New Roman"/>
        </w:rPr>
        <w:t>◦</w:t>
      </w:r>
      <w:r>
        <w:t xml:space="preserve"> 临床关联：阴道后穹窿穿刺可用于诊断腹腔内出血（如宫外孕）或积液。</w:t>
      </w:r>
    </w:p>
    <w:p w14:paraId="1DCDF3D8"/>
    <w:p w14:paraId="7B690F14">
      <w:r>
        <w:t>5. 女性乳房</w:t>
      </w:r>
    </w:p>
    <w:p w14:paraId="5C129986"/>
    <w:p w14:paraId="5791C7D3">
      <w:r>
        <w:t xml:space="preserve">  </w:t>
      </w:r>
      <w:r>
        <w:rPr>
          <w:rFonts w:ascii="Times New Roman" w:hAnsi="Times New Roman" w:cs="Times New Roman"/>
        </w:rPr>
        <w:t>◦</w:t>
      </w:r>
      <w:r>
        <w:t xml:space="preserve"> 结构：由15-20个乳腺叶构成，每个腺叶有输乳管开口于乳头。Cooper韧带（乳房悬韧带）连接皮肤与深筋膜，有支持作用。</w:t>
      </w:r>
    </w:p>
    <w:p w14:paraId="4716D6CD"/>
    <w:p w14:paraId="6F339F47">
      <w:r>
        <w:t xml:space="preserve">  </w:t>
      </w:r>
      <w:r>
        <w:rPr>
          <w:rFonts w:ascii="Times New Roman" w:hAnsi="Times New Roman" w:cs="Times New Roman"/>
        </w:rPr>
        <w:t>◦</w:t>
      </w:r>
      <w:r>
        <w:t xml:space="preserve"> 临床关联：乳腺癌侵及Cooper韧带时，可牵拉皮肤产生“酒窝征”或“橘皮样”改变。乳腺癌最常发生于外上象限。</w:t>
      </w:r>
    </w:p>
    <w:p w14:paraId="3CC8716D"/>
    <w:p w14:paraId="0794BD0D">
      <w:pPr>
        <w:outlineLvl w:val="2"/>
      </w:pPr>
      <w:bookmarkStart w:id="142" w:name="_Toc20692"/>
      <w:r>
        <w:t>四、会阴</w:t>
      </w:r>
      <w:bookmarkEnd w:id="142"/>
    </w:p>
    <w:p w14:paraId="5634B211"/>
    <w:p w14:paraId="2E1B7225">
      <w:r>
        <w:t>• 狭义会阴（产科会阴）：指肛门与外生殖器（阴道前庭）之间的软组织区域。分娩时此区域承受巨大压力，易发生撕裂，故常实施会阴侧切术以保护该结构。</w:t>
      </w:r>
    </w:p>
    <w:p w14:paraId="113E8A5A"/>
    <w:p w14:paraId="62FF8FFB">
      <w:r>
        <w:t>• 广义会阴：指封闭骨盆下口的所有软组织，呈菱形。</w:t>
      </w:r>
    </w:p>
    <w:p w14:paraId="6138EB36"/>
    <w:p w14:paraId="07CDA89F"/>
    <w:p w14:paraId="3AB4C870">
      <w:pPr>
        <w:outlineLvl w:val="2"/>
      </w:pPr>
      <w:bookmarkStart w:id="143" w:name="_Toc8305"/>
      <w:r>
        <w:t>一、 心血管系统概述</w:t>
      </w:r>
      <w:bookmarkEnd w:id="143"/>
    </w:p>
    <w:p w14:paraId="2C3550C2"/>
    <w:p w14:paraId="7D69AEE3">
      <w:r>
        <w:t>1. 组成：</w:t>
      </w:r>
    </w:p>
    <w:p w14:paraId="515B8619">
      <w:r>
        <w:t xml:space="preserve">   · 心：动力泵，具有泵血和内分泌功能。</w:t>
      </w:r>
    </w:p>
    <w:p w14:paraId="5161984F">
      <w:r>
        <w:t xml:space="preserve">   · 动脉：运送血液离开心脏的管道，管壁厚，血流快。</w:t>
      </w:r>
    </w:p>
    <w:p w14:paraId="470ED3EC">
      <w:r>
        <w:t xml:space="preserve">   · 毛细血管：连接动、静脉末梢，是物质交换的场所。</w:t>
      </w:r>
    </w:p>
    <w:p w14:paraId="5CE09A92">
      <w:r>
        <w:t xml:space="preserve">   · 静脉：引导血液回心的管道，管壁薄，血压低。</w:t>
      </w:r>
    </w:p>
    <w:p w14:paraId="01654C9F">
      <w:r>
        <w:t xml:space="preserve">   · </w:t>
      </w:r>
      <w:r>
        <w:rPr>
          <w:rFonts w:ascii="Apple Color Emoji" w:hAnsi="Apple Color Emoji" w:cs="Apple Color Emoji"/>
        </w:rPr>
        <w:t>📌</w:t>
      </w:r>
      <w:r>
        <w:t xml:space="preserve"> 注意：除肺动脉/肺静脉外，常规图示中动脉标红，静脉标蓝。</w:t>
      </w:r>
    </w:p>
    <w:p w14:paraId="590D9A0C">
      <w:r>
        <w:t>2. 血液循环路径：</w:t>
      </w:r>
    </w:p>
    <w:p w14:paraId="191CE1EB">
      <w:r>
        <w:t xml:space="preserve">   · 体循环（大循环）：左心室 → 主动脉 → 各级动脉 → 全身毛细血管 → 各级静脉 → 上/下腔静脉 → 右心房。功能：输送氧和营养物质，回收代谢产物。</w:t>
      </w:r>
    </w:p>
    <w:p w14:paraId="44BA115D">
      <w:r>
        <w:t xml:space="preserve">   · 肺循环（小循环）：右心室 → 肺动脉 → 肺泡毛细血管 → 肺静脉 → 左心房。功能：进行气体交换，将静脉血转为动脉血。</w:t>
      </w:r>
    </w:p>
    <w:p w14:paraId="5C8208F6">
      <w:r>
        <w:t xml:space="preserve">   · </w:t>
      </w:r>
      <w:r>
        <w:rPr>
          <w:rFonts w:ascii="Apple Color Emoji" w:hAnsi="Apple Color Emoji" w:cs="Apple Color Emoji"/>
        </w:rPr>
        <w:t>🔁</w:t>
      </w:r>
      <w:r>
        <w:t xml:space="preserve"> 完整顺序：左心室 → 体循环 → 右心房 → 右心室 → 肺循环 → 左心房 → 左心室。</w:t>
      </w:r>
    </w:p>
    <w:p w14:paraId="0B23CAFA">
      <w:r>
        <w:t>3. 血管吻合：</w:t>
      </w:r>
    </w:p>
    <w:p w14:paraId="72D603D0">
      <w:r>
        <w:t xml:space="preserve">   · 类型：动脉间吻合（如掌浅弓、掌深弓）、静脉间吻合（更丰富，常形成静脉丛）、动静脉吻合（指尖、唇等处）。</w:t>
      </w:r>
    </w:p>
    <w:p w14:paraId="6AD80A9C">
      <w:r>
        <w:t xml:space="preserve">   · 意义：缩短循环时间，调节血流量；建立侧支循环，提高供血可靠性。</w:t>
      </w:r>
    </w:p>
    <w:p w14:paraId="23E6CC0F"/>
    <w:p w14:paraId="0EFD0082">
      <w:r>
        <w:t>---</w:t>
      </w:r>
    </w:p>
    <w:p w14:paraId="64394E55"/>
    <w:p w14:paraId="6F97507C">
      <w:pPr>
        <w:outlineLvl w:val="2"/>
      </w:pPr>
      <w:bookmarkStart w:id="144" w:name="_Toc10782"/>
      <w:r>
        <w:t>二、 心</w:t>
      </w:r>
      <w:bookmarkEnd w:id="144"/>
    </w:p>
    <w:p w14:paraId="531C5154"/>
    <w:p w14:paraId="0510460B">
      <w:r>
        <w:t>（一）心的外形与位置</w:t>
      </w:r>
    </w:p>
    <w:p w14:paraId="427DAC2C"/>
    <w:p w14:paraId="05E8494C">
      <w:r>
        <w:t>1. 位置：位于胸腔中纵隔内，外裹心包。约2/3位于身体正中线左侧，1/3位于右侧。心尖朝向左前下方。</w:t>
      </w:r>
    </w:p>
    <w:p w14:paraId="1DB6E48E">
      <w:r>
        <w:t>2. 心尖搏动点：左侧第5肋间隙，锁骨中线内侧1-2cm处。</w:t>
      </w:r>
    </w:p>
    <w:p w14:paraId="1FE1EE8E">
      <w:r>
        <w:t>3. 外形结构（一尖一底两面三缘四沟）：</w:t>
      </w:r>
    </w:p>
    <w:p w14:paraId="2CC32565">
      <w:r>
        <w:t xml:space="preserve">   · 一尖：心尖，由左心室构成。</w:t>
      </w:r>
    </w:p>
    <w:p w14:paraId="33BE4E4F">
      <w:r>
        <w:t xml:space="preserve">   · 一底：心底，朝向右后上方，主要由左心房构成，与大血管相连。</w:t>
      </w:r>
    </w:p>
    <w:p w14:paraId="505B2999">
      <w:r>
        <w:t xml:space="preserve">   · 两面：胸肋面（前面，大部分由右心房和右心室构成）、膈面（下面，大部分由左心室构成）。</w:t>
      </w:r>
    </w:p>
    <w:p w14:paraId="0D1E34D3">
      <w:r>
        <w:t xml:space="preserve">   · 三缘：右缘（垂直，由右心房构成）、左缘（钝圆，主要由左心室构成）、下缘（水平，由右心室和心尖构成）。</w:t>
      </w:r>
    </w:p>
    <w:p w14:paraId="4018E055">
      <w:r>
        <w:t xml:space="preserve">   · 四沟：</w:t>
      </w:r>
    </w:p>
    <w:p w14:paraId="602B4151">
      <w:r>
        <w:t xml:space="preserve">     · 冠状沟：近似环形，是心房与心室在心表面的分界。</w:t>
      </w:r>
    </w:p>
    <w:p w14:paraId="00BF9193">
      <w:r>
        <w:t xml:space="preserve">     · 前室间沟：左右心室在胸肋面的分界。</w:t>
      </w:r>
    </w:p>
    <w:p w14:paraId="326C7C06">
      <w:r>
        <w:t xml:space="preserve">     · 后室间沟：左右心室在膈面的分界。</w:t>
      </w:r>
    </w:p>
    <w:p w14:paraId="7ECF3E4A">
      <w:r>
        <w:t xml:space="preserve">     · 后房间沟：左右心房在心底的分界。</w:t>
      </w:r>
    </w:p>
    <w:p w14:paraId="5E140F95"/>
    <w:p w14:paraId="4E45C98C">
      <w:r>
        <w:t>（二）心腔结构（核心考点）</w:t>
      </w:r>
    </w:p>
    <w:p w14:paraId="4703C348"/>
    <w:p w14:paraId="5BC53141">
      <w:r>
        <w:t>心腔以“钟面”关系记忆（水平切面）：右心室（5-8点）、右心房（8-11点）、左心房（11-1点）、左心室（2-5点）。</w:t>
      </w:r>
    </w:p>
    <w:p w14:paraId="49921273"/>
    <w:p w14:paraId="376D3E1B">
      <w:r>
        <w:t>1. 右心房：</w:t>
      </w:r>
    </w:p>
    <w:p w14:paraId="758D0D1A">
      <w:r>
        <w:t xml:space="preserve">   · 入口：上腔静脉口、下腔静脉口、冠状窦口。</w:t>
      </w:r>
    </w:p>
    <w:p w14:paraId="4C388A1F">
      <w:r>
        <w:t xml:space="preserve">   · 出口：右房室口。</w:t>
      </w:r>
    </w:p>
    <w:p w14:paraId="01E5EAC9">
      <w:r>
        <w:t xml:space="preserve">   · 重要结构：卵圆窝（房间隔下部，胎儿卵圆孔闭锁遗迹，未闭为先天性心脏病）、Koch三角（冠状窦口前内缘、三尖瓣隔侧尖附着缘和Todaro腱之间的三角区，房室结位于此）。</w:t>
      </w:r>
    </w:p>
    <w:p w14:paraId="42737CB9">
      <w:r>
        <w:t>2. 右心室：</w:t>
      </w:r>
    </w:p>
    <w:p w14:paraId="476EA176">
      <w:r>
        <w:t xml:space="preserve">   · 流入道：三尖瓣复合体（三尖瓣 + 腱索 + 乳头肌），防止血液从右心室反流回右心房。</w:t>
      </w:r>
    </w:p>
    <w:p w14:paraId="756CC83A">
      <w:r>
        <w:t xml:space="preserve">   · 流出道：动脉圆锥 → 肺动脉口 → 肺动脉瓣（三个半月瓣），防止血液从肺动脉反流回右心室。</w:t>
      </w:r>
    </w:p>
    <w:p w14:paraId="425F392E">
      <w:r>
        <w:t>3. 左心房：</w:t>
      </w:r>
    </w:p>
    <w:p w14:paraId="1DE89985">
      <w:r>
        <w:t xml:space="preserve">   · 入口：左、右各两条肺静脉口。</w:t>
      </w:r>
    </w:p>
    <w:p w14:paraId="47D5FBFD">
      <w:r>
        <w:t xml:space="preserve">   · 出口：左房室口。</w:t>
      </w:r>
    </w:p>
    <w:p w14:paraId="6F57E8D3">
      <w:r>
        <w:t xml:space="preserve">   · 重要结构：左心耳（心外科手术常用入路）。</w:t>
      </w:r>
    </w:p>
    <w:p w14:paraId="1A3B7575">
      <w:r>
        <w:t>4. 左心室：</w:t>
      </w:r>
    </w:p>
    <w:p w14:paraId="2294FB05">
      <w:r>
        <w:t xml:space="preserve">   · 流入道：二尖瓣复合体（二尖瓣 + 腱索 + 乳头肌），防止血液从左心室反流回左心房。</w:t>
      </w:r>
    </w:p>
    <w:p w14:paraId="45C9F046">
      <w:r>
        <w:t xml:space="preserve">   · 流出道：主动脉前庭 → 主动脉口 → 主动脉瓣（三个半月瓣），防止血液从主动脉反流回左心室。左心室壁最厚，约为右心室壁的3倍。</w:t>
      </w:r>
    </w:p>
    <w:p w14:paraId="13F67EB5"/>
    <w:p w14:paraId="008BA92B">
      <w:r>
        <w:t>（三）心壁与心间隔</w:t>
      </w:r>
    </w:p>
    <w:p w14:paraId="7A6745A8"/>
    <w:p w14:paraId="57F179DC">
      <w:r>
        <w:t>1. 心壁：</w:t>
      </w:r>
    </w:p>
    <w:p w14:paraId="6BB236B1">
      <w:r>
        <w:t xml:space="preserve">   · 心内膜：衬于腔内，光滑。心瓣膜由其折叠而成。</w:t>
      </w:r>
    </w:p>
    <w:p w14:paraId="6D9A4456">
      <w:r>
        <w:t xml:space="preserve">   · 心肌层：心室肌远厚于心房肌，左心室肌最厚。心房肌与心室肌不连续，被纤维环隔开。</w:t>
      </w:r>
    </w:p>
    <w:p w14:paraId="1FD1DA3A">
      <w:r>
        <w:t xml:space="preserve">   · 心外膜：即浆膜心包的脏层。</w:t>
      </w:r>
    </w:p>
    <w:p w14:paraId="23429F3C">
      <w:r>
        <w:t>2. 心间隔：</w:t>
      </w:r>
    </w:p>
    <w:p w14:paraId="78D3E0BA">
      <w:r>
        <w:t xml:space="preserve">   · 房间隔：分隔左、右心房，最薄处为卵圆窝。</w:t>
      </w:r>
    </w:p>
    <w:p w14:paraId="76CDA7D4">
      <w:r>
        <w:t xml:space="preserve">   · 室间隔：</w:t>
      </w:r>
    </w:p>
    <w:p w14:paraId="21E5B252">
      <w:r>
        <w:t xml:space="preserve">     · 肌部：占大部分。</w:t>
      </w:r>
    </w:p>
    <w:p w14:paraId="41A9F419">
      <w:r>
        <w:t xml:space="preserve">     · 膜部：上部一小区域，缺乏肌质，是室间隔缺损的好发部位。</w:t>
      </w:r>
    </w:p>
    <w:p w14:paraId="05266CAA"/>
    <w:p w14:paraId="2FA72BE6">
      <w:r>
        <w:t>（四）心的传导系统（由特殊心肌细胞构成）</w:t>
      </w:r>
    </w:p>
    <w:p w14:paraId="687DE321"/>
    <w:p w14:paraId="0C3927A5">
      <w:r>
        <w:t>1. 窦房结：</w:t>
      </w:r>
    </w:p>
    <w:p w14:paraId="56F3CCBE">
      <w:r>
        <w:t xml:space="preserve">   · 位置：上腔静脉与右心房交界处界沟上1/3的心外膜深面。</w:t>
      </w:r>
    </w:p>
    <w:p w14:paraId="3CED66CE">
      <w:r>
        <w:t xml:space="preserve">   · 功能：心的正常起搏点。</w:t>
      </w:r>
    </w:p>
    <w:p w14:paraId="000C9F70">
      <w:r>
        <w:t>2. 房室结：</w:t>
      </w:r>
    </w:p>
    <w:p w14:paraId="3C1806D0">
      <w:r>
        <w:t xml:space="preserve">   · 位置：Koch三角内，冠状窦口与右房室口之间。</w:t>
      </w:r>
    </w:p>
    <w:p w14:paraId="6378D87A">
      <w:r>
        <w:t xml:space="preserve">   · 功能：将窦房结的冲动传向心室，产生房室延搁，保证心房收缩后心室再收缩。是潜在的次级起搏点。</w:t>
      </w:r>
    </w:p>
    <w:p w14:paraId="05A570C4">
      <w:r>
        <w:t>3. 房室束（His束）：连接心房和心室的唯一通路，下行分为左、右束支。</w:t>
      </w:r>
    </w:p>
    <w:p w14:paraId="6F06C19C">
      <w:r>
        <w:t>4. 左、右束支及Purkinje纤维网：分布于室间隔和心室壁，最终与普通心肌细胞相连。</w:t>
      </w:r>
    </w:p>
    <w:p w14:paraId="1C666538">
      <w:r>
        <w:t>5. 传导路径：窦房结 → 结间束 → 房室结 → 房室束 → 左、右束支 → Purkinje纤维网 → 心室肌。</w:t>
      </w:r>
    </w:p>
    <w:p w14:paraId="629181E4">
      <w:r>
        <w:t>6. 临床：异常传导通路（如Kent束）可导致预激综合征。</w:t>
      </w:r>
    </w:p>
    <w:p w14:paraId="6113F664"/>
    <w:p w14:paraId="67CA4AE6">
      <w:r>
        <w:t>（五）心的血管</w:t>
      </w:r>
    </w:p>
    <w:p w14:paraId="1EC00973"/>
    <w:p w14:paraId="37460C4A">
      <w:r>
        <w:t>1. 动脉 - 冠状动脉：</w:t>
      </w:r>
    </w:p>
    <w:p w14:paraId="6CBF89B7">
      <w:r>
        <w:t xml:space="preserve">   · 左冠状动脉：</w:t>
      </w:r>
    </w:p>
    <w:p w14:paraId="20041EB0">
      <w:r>
        <w:t xml:space="preserve">     · 前室间支（前降支）：沿前室间沟下行，绕过心尖。分布于左心室前壁、右心室部分前壁、室间隔前2/3。</w:t>
      </w:r>
    </w:p>
    <w:p w14:paraId="677B95F9">
      <w:r>
        <w:t xml:space="preserve">     · 旋支：沿冠状沟左行。分布于左心房、左心室侧壁和后壁。</w:t>
      </w:r>
    </w:p>
    <w:p w14:paraId="5E02BB77">
      <w:r>
        <w:t xml:space="preserve">   · 右冠状动脉：</w:t>
      </w:r>
    </w:p>
    <w:p w14:paraId="4EDDDED2">
      <w:r>
        <w:t xml:space="preserve">     · 行于右冠状沟，至房室交点处常分为两支。</w:t>
      </w:r>
    </w:p>
    <w:p w14:paraId="078E225D">
      <w:r>
        <w:t xml:space="preserve">     · 后室间支（后降支）：沿后室间沟下行。分布于右心室大部、左心室部分后壁、室间隔后1/3。</w:t>
      </w:r>
    </w:p>
    <w:p w14:paraId="5D8B86B9">
      <w:r>
        <w:t xml:space="preserve">     · 左室后支：分布于左心室后壁。</w:t>
      </w:r>
    </w:p>
    <w:p w14:paraId="2D4D9A86">
      <w:r>
        <w:t xml:space="preserve">     · 重要分支：窦房结支（约60%起自右冠状动脉）、房室结支（约90%起自右冠状动脉）。</w:t>
      </w:r>
    </w:p>
    <w:p w14:paraId="71618F62">
      <w:r>
        <w:t xml:space="preserve">   · 冠脉分布类型：右优势型（65%）、均衡型、左优势型。决定了心肌梗塞的易发部位和严重程度。</w:t>
      </w:r>
    </w:p>
    <w:p w14:paraId="41A3008B">
      <w:pPr>
        <w:rPr>
          <w:rFonts w:hint="default" w:eastAsiaTheme="minorEastAsia"/>
          <w:b/>
          <w:bCs/>
          <w:u w:val="single"/>
          <w:lang w:val="en-US" w:eastAsia="zh-CN"/>
        </w:rPr>
      </w:pPr>
      <w:r>
        <w:rPr>
          <w:rFonts w:hint="default"/>
          <w:b/>
          <w:bCs/>
          <w:u w:val="single"/>
          <w:lang w:val="en-US"/>
        </w:rPr>
        <w:t>&gt;</w:t>
      </w:r>
      <w:r>
        <w:rPr>
          <w:rFonts w:hint="eastAsia"/>
          <w:b/>
          <w:bCs/>
          <w:u w:val="single"/>
          <w:lang w:val="en-US" w:eastAsia="zh-CN"/>
        </w:rPr>
        <w:t>前室间支沿前室间沟下行，绕过心尖右侧，直后室间沟下部与右冠状动脉的后室间支吻合</w:t>
      </w:r>
    </w:p>
    <w:p w14:paraId="600F9381">
      <w:r>
        <w:t>2. 静脉：</w:t>
      </w:r>
    </w:p>
    <w:p w14:paraId="0D1A43F0">
      <w:r>
        <w:t xml:space="preserve">   · 大多汇入冠状窦，开口于右心房。</w:t>
      </w:r>
    </w:p>
    <w:p w14:paraId="1D367CF8">
      <w:r>
        <w:t xml:space="preserve">   · 冠状窦主要属支：心大静脉、心中静脉、心小静脉。</w:t>
      </w:r>
    </w:p>
    <w:p w14:paraId="41112365"/>
    <w:p w14:paraId="349ACCC8">
      <w:r>
        <w:t>（六）心包</w:t>
      </w:r>
    </w:p>
    <w:p w14:paraId="3FFF753F"/>
    <w:p w14:paraId="7F72F856">
      <w:r>
        <w:t>· 纤维心包：外层，坚韧。</w:t>
      </w:r>
    </w:p>
    <w:p w14:paraId="51F21E30">
      <w:r>
        <w:t>· 浆膜心包：</w:t>
      </w:r>
    </w:p>
    <w:p w14:paraId="75520EDB">
      <w:r>
        <w:t xml:space="preserve">  · 脏层：即心外膜。</w:t>
      </w:r>
    </w:p>
    <w:p w14:paraId="0290E6A6">
      <w:r>
        <w:t xml:space="preserve">  · 壁层：衬于纤维心包内面。</w:t>
      </w:r>
    </w:p>
    <w:p w14:paraId="07A64F82">
      <w:r>
        <w:t>· 心包腔：脏、壁两层之间的潜在腔隙，内含少量浆液起润滑作用。</w:t>
      </w:r>
    </w:p>
    <w:p w14:paraId="6FDC52A9">
      <w:r>
        <w:t>· 心包窦：心包腔内浆膜反折形成的间隙，如心包横窦（心血管根部后方）。</w:t>
      </w:r>
    </w:p>
    <w:p w14:paraId="19AEF680"/>
    <w:p w14:paraId="046AA1A8">
      <w:r>
        <w:t>---</w:t>
      </w:r>
    </w:p>
    <w:p w14:paraId="37F52466"/>
    <w:p w14:paraId="2D8384B1">
      <w:pPr>
        <w:outlineLvl w:val="2"/>
      </w:pPr>
      <w:bookmarkStart w:id="145" w:name="_Toc14579"/>
      <w:r>
        <w:t>三、 血管</w:t>
      </w:r>
      <w:bookmarkEnd w:id="145"/>
    </w:p>
    <w:p w14:paraId="7F4C6153"/>
    <w:p w14:paraId="6A2FF656">
      <w:r>
        <w:t>（一）动脉</w:t>
      </w:r>
    </w:p>
    <w:p w14:paraId="1ABD8270"/>
    <w:p w14:paraId="24D1F291">
      <w:r>
        <w:t>器官外动脉分布规律：对称性、躯干分壁支与脏支、多位于身体屈侧或安全隐蔽部位、常以最短距离到达器官、分布形式与器官形态相适应。</w:t>
      </w:r>
    </w:p>
    <w:p w14:paraId="4BF2732E"/>
    <w:p w14:paraId="4712B482">
      <w:pPr>
        <w:rPr>
          <w:rFonts w:hint="eastAsia"/>
        </w:rPr>
      </w:pPr>
    </w:p>
    <w:p w14:paraId="11B59A5F">
      <w:pPr>
        <w:rPr>
          <w:rFonts w:hint="eastAsia"/>
        </w:rPr>
      </w:pPr>
    </w:p>
    <w:p w14:paraId="0B622228">
      <w:pPr>
        <w:outlineLvl w:val="2"/>
        <w:rPr>
          <w:rFonts w:hint="eastAsia"/>
          <w:b/>
          <w:bCs/>
        </w:rPr>
      </w:pPr>
      <w:bookmarkStart w:id="146" w:name="_Toc2192"/>
      <w:r>
        <w:rPr>
          <w:rFonts w:hint="eastAsia"/>
          <w:b/>
          <w:bCs/>
        </w:rPr>
        <w:t>一、肺循环动脉</w:t>
      </w:r>
      <w:bookmarkEnd w:id="146"/>
    </w:p>
    <w:p w14:paraId="0F86E9EB">
      <w:pPr>
        <w:rPr>
          <w:rFonts w:hint="eastAsia"/>
        </w:rPr>
      </w:pPr>
    </w:p>
    <w:p w14:paraId="0A666D0D">
      <w:pPr>
        <w:rPr>
          <w:rFonts w:hint="eastAsia"/>
        </w:rPr>
      </w:pPr>
      <w:r>
        <w:rPr>
          <w:rFonts w:hint="eastAsia"/>
        </w:rPr>
        <w:t>· 肺动脉干：</w:t>
      </w:r>
    </w:p>
    <w:p w14:paraId="5D0867B6">
      <w:pPr>
        <w:rPr>
          <w:rFonts w:hint="eastAsia"/>
        </w:rPr>
      </w:pPr>
      <w:r>
        <w:rPr>
          <w:rFonts w:hint="eastAsia"/>
        </w:rPr>
        <w:t xml:space="preserve">  · 起源：右心室肺动脉口。</w:t>
      </w:r>
    </w:p>
    <w:p w14:paraId="4E74EAFE">
      <w:pPr>
        <w:rPr>
          <w:rFonts w:hint="eastAsia"/>
        </w:rPr>
      </w:pPr>
      <w:r>
        <w:rPr>
          <w:rFonts w:hint="eastAsia"/>
        </w:rPr>
        <w:t xml:space="preserve">  · 走行：在升主动脉前方向左后上斜行，至主动脉弓下方分为左、右肺动脉。</w:t>
      </w:r>
    </w:p>
    <w:p w14:paraId="5B22A673">
      <w:pPr>
        <w:rPr>
          <w:rFonts w:hint="eastAsia"/>
        </w:rPr>
      </w:pPr>
      <w:r>
        <w:rPr>
          <w:rFonts w:hint="eastAsia"/>
        </w:rPr>
        <w:t>· 左肺动脉：较短，横行至左肺门，分上、下两支入左肺上、下叶。</w:t>
      </w:r>
    </w:p>
    <w:p w14:paraId="2321B2F4">
      <w:pPr>
        <w:rPr>
          <w:rFonts w:hint="eastAsia"/>
        </w:rPr>
      </w:pPr>
      <w:r>
        <w:rPr>
          <w:rFonts w:hint="eastAsia"/>
        </w:rPr>
        <w:t>· 右肺动脉：较长，经升主动脉和上腔静脉后方右行，至右肺门分三支入右肺上、中、下叶。</w:t>
      </w:r>
    </w:p>
    <w:p w14:paraId="769FEE6B">
      <w:pPr>
        <w:rPr>
          <w:rFonts w:hint="eastAsia"/>
        </w:rPr>
      </w:pPr>
      <w:r>
        <w:rPr>
          <w:rFonts w:hint="eastAsia"/>
        </w:rPr>
        <w:t>· 动脉韧带：</w:t>
      </w:r>
    </w:p>
    <w:p w14:paraId="2E443529">
      <w:pPr>
        <w:rPr>
          <w:rFonts w:hint="eastAsia"/>
        </w:rPr>
      </w:pPr>
      <w:r>
        <w:rPr>
          <w:rFonts w:hint="eastAsia"/>
        </w:rPr>
        <w:t xml:space="preserve">  · 位置：肺动脉干分叉处稍左侧与主动脉弓下缘之间。</w:t>
      </w:r>
    </w:p>
    <w:p w14:paraId="367D6E76">
      <w:pPr>
        <w:rPr>
          <w:rFonts w:hint="eastAsia"/>
        </w:rPr>
      </w:pPr>
      <w:r>
        <w:rPr>
          <w:rFonts w:hint="eastAsia"/>
        </w:rPr>
        <w:t xml:space="preserve">  · 本质：胚胎时期动脉导管闭锁后的遗迹。</w:t>
      </w:r>
    </w:p>
    <w:p w14:paraId="4F850A9E">
      <w:pPr>
        <w:rPr>
          <w:rFonts w:hint="eastAsia"/>
        </w:rPr>
      </w:pPr>
      <w:r>
        <w:rPr>
          <w:rFonts w:hint="eastAsia"/>
        </w:rPr>
        <w:t xml:space="preserve">  · 临床：出生后6个月未闭，即为</w:t>
      </w:r>
      <w:r>
        <w:rPr>
          <w:rFonts w:hint="eastAsia"/>
          <w:i/>
          <w:iCs/>
          <w:u w:val="single"/>
        </w:rPr>
        <w:t>动脉导管未闭</w:t>
      </w:r>
      <w:r>
        <w:rPr>
          <w:rFonts w:hint="eastAsia"/>
        </w:rPr>
        <w:t>（先天性心脏病</w:t>
      </w:r>
      <w:r>
        <w:rPr>
          <w:rFonts w:hint="eastAsia"/>
          <w:lang w:val="en-US" w:eastAsia="zh-CN"/>
        </w:rPr>
        <w:t>之一</w:t>
      </w:r>
      <w:r>
        <w:rPr>
          <w:rFonts w:hint="eastAsia"/>
        </w:rPr>
        <w:t>）。</w:t>
      </w:r>
    </w:p>
    <w:p w14:paraId="072304D2">
      <w:pPr>
        <w:rPr>
          <w:rFonts w:hint="eastAsia"/>
        </w:rPr>
      </w:pPr>
    </w:p>
    <w:p w14:paraId="6AB133BB">
      <w:pPr>
        <w:rPr>
          <w:rFonts w:hint="eastAsia"/>
        </w:rPr>
      </w:pPr>
      <w:r>
        <w:rPr>
          <w:rFonts w:hint="eastAsia"/>
        </w:rPr>
        <w:t>---</w:t>
      </w:r>
    </w:p>
    <w:p w14:paraId="495095F0">
      <w:pPr>
        <w:rPr>
          <w:rFonts w:hint="eastAsia"/>
        </w:rPr>
      </w:pPr>
    </w:p>
    <w:p w14:paraId="3D26E349">
      <w:pPr>
        <w:outlineLvl w:val="2"/>
        <w:rPr>
          <w:rFonts w:hint="eastAsia"/>
          <w:b/>
          <w:bCs/>
        </w:rPr>
      </w:pPr>
      <w:bookmarkStart w:id="147" w:name="_Toc26200"/>
      <w:r>
        <w:rPr>
          <w:rFonts w:hint="eastAsia"/>
          <w:b/>
          <w:bCs/>
        </w:rPr>
        <w:t>二、体循环动脉主干：主动脉</w:t>
      </w:r>
      <w:bookmarkEnd w:id="147"/>
    </w:p>
    <w:p w14:paraId="3CB4E057">
      <w:pPr>
        <w:rPr>
          <w:rFonts w:hint="eastAsia"/>
        </w:rPr>
      </w:pPr>
    </w:p>
    <w:p w14:paraId="1CC949D8">
      <w:pPr>
        <w:rPr>
          <w:rFonts w:hint="eastAsia"/>
        </w:rPr>
      </w:pPr>
      <w:r>
        <w:rPr>
          <w:rFonts w:hint="eastAsia"/>
        </w:rPr>
        <w:t>分段与走行：</w:t>
      </w:r>
    </w:p>
    <w:p w14:paraId="7ECD5D08">
      <w:pPr>
        <w:rPr>
          <w:rFonts w:hint="eastAsia"/>
          <w:u w:val="single"/>
        </w:rPr>
      </w:pPr>
    </w:p>
    <w:p w14:paraId="215EF356">
      <w:pPr>
        <w:rPr>
          <w:rFonts w:hint="eastAsia"/>
          <w:u w:val="single"/>
        </w:rPr>
      </w:pPr>
      <w:r>
        <w:rPr>
          <w:rFonts w:hint="eastAsia"/>
          <w:u w:val="single"/>
        </w:rPr>
        <w:t>1. 升主动脉：</w:t>
      </w:r>
    </w:p>
    <w:p w14:paraId="4C083E8B">
      <w:pPr>
        <w:rPr>
          <w:rFonts w:hint="eastAsia"/>
        </w:rPr>
      </w:pPr>
      <w:r>
        <w:rPr>
          <w:rFonts w:hint="eastAsia"/>
        </w:rPr>
        <w:t xml:space="preserve">   · 起自左心室，斜向右上前，至第2胸肋关节后方移行为主动脉弓。</w:t>
      </w:r>
    </w:p>
    <w:p w14:paraId="2313014A">
      <w:pPr>
        <w:rPr>
          <w:rFonts w:hint="eastAsia"/>
        </w:rPr>
      </w:pPr>
      <w:r>
        <w:rPr>
          <w:rFonts w:hint="eastAsia"/>
        </w:rPr>
        <w:t xml:space="preserve">   · 分支：左、右冠状动脉。</w:t>
      </w:r>
    </w:p>
    <w:p w14:paraId="45129BF8">
      <w:pPr>
        <w:rPr>
          <w:rFonts w:hint="eastAsia"/>
          <w:u w:val="single"/>
        </w:rPr>
      </w:pPr>
      <w:r>
        <w:rPr>
          <w:rFonts w:hint="eastAsia"/>
          <w:u w:val="single"/>
        </w:rPr>
        <w:t>2. 主动脉弓：</w:t>
      </w:r>
    </w:p>
    <w:p w14:paraId="368AAA53">
      <w:pPr>
        <w:rPr>
          <w:rFonts w:hint="eastAsia"/>
        </w:rPr>
      </w:pPr>
      <w:r>
        <w:rPr>
          <w:rFonts w:hint="eastAsia"/>
        </w:rPr>
        <w:t xml:space="preserve">   · 凸侧从右向左依次发出三大分支：</w:t>
      </w:r>
    </w:p>
    <w:p w14:paraId="384B7917">
      <w:pPr>
        <w:rPr>
          <w:rFonts w:hint="eastAsia"/>
          <w:u w:val="single"/>
        </w:rPr>
      </w:pPr>
      <w:r>
        <w:rPr>
          <w:rFonts w:hint="eastAsia"/>
        </w:rPr>
        <w:t xml:space="preserve">     · </w:t>
      </w:r>
      <w:r>
        <w:rPr>
          <w:rFonts w:hint="eastAsia"/>
          <w:b/>
          <w:bCs/>
        </w:rPr>
        <w:t>头臂干（无名动脉）</w:t>
      </w:r>
      <w:r>
        <w:rPr>
          <w:rFonts w:hint="eastAsia"/>
        </w:rPr>
        <w:t>→ 在右胸锁关节后方分为</w:t>
      </w:r>
      <w:r>
        <w:rPr>
          <w:rFonts w:hint="eastAsia"/>
          <w:u w:val="wave"/>
        </w:rPr>
        <w:t>右颈总动脉</w:t>
      </w:r>
      <w:r>
        <w:rPr>
          <w:rFonts w:hint="eastAsia"/>
        </w:rPr>
        <w:t>和</w:t>
      </w:r>
      <w:r>
        <w:rPr>
          <w:rFonts w:hint="eastAsia"/>
          <w:u w:val="wave"/>
        </w:rPr>
        <w:t>右锁骨下动脉</w:t>
      </w:r>
      <w:r>
        <w:rPr>
          <w:rFonts w:hint="eastAsia"/>
        </w:rPr>
        <w:t>。</w:t>
      </w:r>
    </w:p>
    <w:p w14:paraId="6DF39270">
      <w:pPr>
        <w:rPr>
          <w:rFonts w:hint="eastAsia"/>
        </w:rPr>
      </w:pPr>
      <w:r>
        <w:rPr>
          <w:rFonts w:hint="eastAsia"/>
        </w:rPr>
        <w:t xml:space="preserve">     · 左颈总动脉。</w:t>
      </w:r>
    </w:p>
    <w:p w14:paraId="14A99352">
      <w:pPr>
        <w:rPr>
          <w:rFonts w:hint="eastAsia"/>
        </w:rPr>
      </w:pPr>
      <w:r>
        <w:rPr>
          <w:rFonts w:hint="eastAsia"/>
        </w:rPr>
        <w:t xml:space="preserve">     · 左锁骨下动脉。</w:t>
      </w:r>
    </w:p>
    <w:p w14:paraId="23C9D712">
      <w:pPr>
        <w:rPr>
          <w:rFonts w:hint="eastAsia"/>
          <w:u w:val="single"/>
        </w:rPr>
      </w:pPr>
      <w:r>
        <w:rPr>
          <w:rFonts w:hint="eastAsia"/>
          <w:u w:val="single"/>
        </w:rPr>
        <w:t>3. 降主动脉：</w:t>
      </w:r>
    </w:p>
    <w:p w14:paraId="7FC61BF7">
      <w:pPr>
        <w:rPr>
          <w:rFonts w:hint="eastAsia"/>
        </w:rPr>
      </w:pPr>
      <w:r>
        <w:rPr>
          <w:rFonts w:hint="eastAsia"/>
        </w:rPr>
        <w:t xml:space="preserve">   · 以膈为界，分为：</w:t>
      </w:r>
    </w:p>
    <w:p w14:paraId="3624D4FC">
      <w:pPr>
        <w:rPr>
          <w:rFonts w:hint="eastAsia"/>
        </w:rPr>
      </w:pPr>
      <w:r>
        <w:rPr>
          <w:rFonts w:hint="eastAsia"/>
        </w:rPr>
        <w:t xml:space="preserve">     · 胸主动脉：位于主动脉裂孔以上。</w:t>
      </w:r>
    </w:p>
    <w:p w14:paraId="738100E7">
      <w:pPr>
        <w:rPr>
          <w:rFonts w:hint="eastAsia"/>
        </w:rPr>
      </w:pPr>
      <w:r>
        <w:rPr>
          <w:rFonts w:hint="eastAsia"/>
        </w:rPr>
        <w:t xml:space="preserve">     · 腹主动脉：位于主动脉裂孔以下，至第4腰椎下缘分叉为左、右髂总动脉。</w:t>
      </w:r>
    </w:p>
    <w:p w14:paraId="3E49F853">
      <w:pPr>
        <w:rPr>
          <w:rFonts w:hint="eastAsia"/>
        </w:rPr>
      </w:pPr>
    </w:p>
    <w:p w14:paraId="0BA1D114">
      <w:pPr>
        <w:rPr>
          <w:rFonts w:hint="eastAsia"/>
        </w:rPr>
      </w:pPr>
      <w:r>
        <w:rPr>
          <w:rFonts w:hint="eastAsia"/>
        </w:rPr>
        <w:t>---</w:t>
      </w:r>
    </w:p>
    <w:p w14:paraId="32C548B8">
      <w:pPr>
        <w:rPr>
          <w:rFonts w:hint="eastAsia"/>
        </w:rPr>
      </w:pPr>
    </w:p>
    <w:p w14:paraId="797008F6">
      <w:pPr>
        <w:outlineLvl w:val="2"/>
        <w:rPr>
          <w:rFonts w:hint="eastAsia"/>
          <w:b/>
          <w:bCs/>
        </w:rPr>
      </w:pPr>
      <w:bookmarkStart w:id="148" w:name="_Toc25688"/>
      <w:r>
        <w:rPr>
          <w:rFonts w:hint="eastAsia"/>
          <w:b/>
          <w:bCs/>
        </w:rPr>
        <w:t>三、头颈部动脉</w:t>
      </w:r>
      <w:bookmarkEnd w:id="148"/>
    </w:p>
    <w:p w14:paraId="030B10DA">
      <w:pPr>
        <w:rPr>
          <w:rFonts w:hint="eastAsia"/>
        </w:rPr>
      </w:pPr>
    </w:p>
    <w:p w14:paraId="07A6DF18">
      <w:pPr>
        <w:rPr>
          <w:rFonts w:hint="eastAsia"/>
          <w:u w:val="single"/>
        </w:rPr>
      </w:pPr>
      <w:r>
        <w:rPr>
          <w:rFonts w:hint="eastAsia"/>
          <w:u w:val="single"/>
        </w:rPr>
        <w:t>1. 颈总动脉</w:t>
      </w:r>
    </w:p>
    <w:p w14:paraId="20D27D83">
      <w:pPr>
        <w:rPr>
          <w:rFonts w:hint="eastAsia"/>
        </w:rPr>
      </w:pPr>
    </w:p>
    <w:p w14:paraId="5DB887EA">
      <w:pPr>
        <w:rPr>
          <w:rFonts w:hint="eastAsia"/>
        </w:rPr>
      </w:pPr>
      <w:r>
        <w:rPr>
          <w:rFonts w:hint="eastAsia"/>
        </w:rPr>
        <w:t>· 体表投影：下颌角与乳突尖连线中点至胸锁关节的连线。</w:t>
      </w:r>
    </w:p>
    <w:p w14:paraId="0FCE063A">
      <w:pPr>
        <w:rPr>
          <w:rFonts w:hint="eastAsia"/>
        </w:rPr>
      </w:pPr>
      <w:r>
        <w:rPr>
          <w:rFonts w:hint="eastAsia"/>
        </w:rPr>
        <w:t>· 分界：甲状软骨上缘以上为颈外动脉，以下为颈总动脉。</w:t>
      </w:r>
    </w:p>
    <w:p w14:paraId="1B258B53">
      <w:pPr>
        <w:rPr>
          <w:rFonts w:hint="eastAsia"/>
        </w:rPr>
      </w:pPr>
      <w:r>
        <w:rPr>
          <w:rFonts w:hint="eastAsia"/>
        </w:rPr>
        <w:t>· 摸脉点与止血：于环状软骨外侧（颈动脉三角）可摸到搏动。向后内压向第6颈椎横突，可进行头面部止血。</w:t>
      </w:r>
    </w:p>
    <w:p w14:paraId="65DF8DE7">
      <w:pPr>
        <w:rPr>
          <w:rFonts w:hint="eastAsia"/>
        </w:rPr>
      </w:pPr>
      <w:r>
        <w:rPr>
          <w:rFonts w:hint="eastAsia"/>
        </w:rPr>
        <w:t>· 颈动脉鞘内容：颈总动脉（外侧）、颈内静脉（内侧）、迷走神经（后方）。</w:t>
      </w:r>
    </w:p>
    <w:p w14:paraId="555819C1">
      <w:pPr>
        <w:rPr>
          <w:rFonts w:hint="eastAsia"/>
        </w:rPr>
      </w:pPr>
      <w:r>
        <w:rPr>
          <w:rFonts w:hint="eastAsia"/>
        </w:rPr>
        <w:t>· 特殊结构：</w:t>
      </w:r>
    </w:p>
    <w:p w14:paraId="66C7EB8E">
      <w:pPr>
        <w:rPr>
          <w:rFonts w:hint="eastAsia"/>
        </w:rPr>
      </w:pPr>
      <w:r>
        <w:rPr>
          <w:rFonts w:hint="eastAsia"/>
        </w:rPr>
        <w:t xml:space="preserve">  · 颈动脉窦：颈总动脉末端与颈内动脉起始部的膨大，为压力感受器。</w:t>
      </w:r>
    </w:p>
    <w:p w14:paraId="3129014E">
      <w:pPr>
        <w:rPr>
          <w:rFonts w:hint="eastAsia"/>
        </w:rPr>
      </w:pPr>
      <w:r>
        <w:rPr>
          <w:rFonts w:hint="eastAsia"/>
        </w:rPr>
        <w:t xml:space="preserve">  · 颈动脉小球：扁椭圆形小体，位于分叉处后方，为化学感受器（感受血中</w:t>
      </w:r>
      <w:r>
        <w:rPr>
          <w:rFonts w:hint="eastAsia"/>
          <w:lang w:val="en-US" w:eastAsia="zh-CN"/>
        </w:rPr>
        <w:t>氢离子</w:t>
      </w:r>
      <w:r>
        <w:rPr>
          <w:rFonts w:hint="eastAsia"/>
        </w:rPr>
        <w:t>浓度）。</w:t>
      </w:r>
    </w:p>
    <w:p w14:paraId="003CAF06">
      <w:pPr>
        <w:rPr>
          <w:rFonts w:hint="eastAsia"/>
          <w:u w:val="single"/>
        </w:rPr>
      </w:pPr>
    </w:p>
    <w:p w14:paraId="3EA2384F">
      <w:pPr>
        <w:rPr>
          <w:rFonts w:hint="eastAsia"/>
          <w:u w:val="single"/>
        </w:rPr>
      </w:pPr>
      <w:r>
        <w:rPr>
          <w:rFonts w:hint="eastAsia"/>
          <w:u w:val="single"/>
        </w:rPr>
        <w:t>2. 颈外动脉</w:t>
      </w:r>
    </w:p>
    <w:p w14:paraId="7AF09E73">
      <w:pPr>
        <w:rPr>
          <w:rFonts w:hint="eastAsia"/>
        </w:rPr>
      </w:pPr>
    </w:p>
    <w:p w14:paraId="24F2AF90">
      <w:pPr>
        <w:rPr>
          <w:rFonts w:hint="eastAsia"/>
        </w:rPr>
      </w:pPr>
      <w:r>
        <w:rPr>
          <w:rFonts w:hint="eastAsia"/>
        </w:rPr>
        <w:t>· 主要分支（从下至上）：</w:t>
      </w:r>
    </w:p>
    <w:p w14:paraId="4A56842E">
      <w:pPr>
        <w:rPr>
          <w:rFonts w:hint="eastAsia"/>
        </w:rPr>
      </w:pPr>
      <w:r>
        <w:rPr>
          <w:rFonts w:hint="eastAsia"/>
        </w:rPr>
        <w:t xml:space="preserve">  1. 甲状腺上动脉：分布于甲状腺和喉。</w:t>
      </w:r>
    </w:p>
    <w:p w14:paraId="4603A698">
      <w:pPr>
        <w:rPr>
          <w:rFonts w:hint="eastAsia"/>
        </w:rPr>
      </w:pPr>
      <w:r>
        <w:rPr>
          <w:rFonts w:hint="eastAsia"/>
        </w:rPr>
        <w:t xml:space="preserve">  2. 舌动脉：分布于舌、口腔底、腭扁桃体。</w:t>
      </w:r>
    </w:p>
    <w:p w14:paraId="305013CF">
      <w:pPr>
        <w:rPr>
          <w:rFonts w:hint="eastAsia"/>
        </w:rPr>
      </w:pPr>
      <w:r>
        <w:rPr>
          <w:rFonts w:hint="eastAsia"/>
        </w:rPr>
        <w:t xml:space="preserve">  3. 面动脉：</w:t>
      </w:r>
    </w:p>
    <w:p w14:paraId="2B5676EF">
      <w:pPr>
        <w:rPr>
          <w:rFonts w:hint="eastAsia"/>
        </w:rPr>
      </w:pPr>
      <w:r>
        <w:rPr>
          <w:rFonts w:hint="eastAsia"/>
        </w:rPr>
        <w:t xml:space="preserve">     · 走行：经下颌下腺深面，在咬肌前缘绕下颌骨下缘至面部，沿口角、鼻翼迂曲上行至内眦，移行为内眦动脉。</w:t>
      </w:r>
    </w:p>
    <w:p w14:paraId="116C6D4D">
      <w:pPr>
        <w:rPr>
          <w:rFonts w:hint="eastAsia"/>
        </w:rPr>
      </w:pPr>
      <w:r>
        <w:rPr>
          <w:rFonts w:hint="eastAsia"/>
        </w:rPr>
        <w:t xml:space="preserve">     · 分布：腭扁桃体、下颌下腺、面部。</w:t>
      </w:r>
    </w:p>
    <w:p w14:paraId="46747CAC">
      <w:pPr>
        <w:rPr>
          <w:rFonts w:hint="eastAsia"/>
        </w:rPr>
      </w:pPr>
      <w:r>
        <w:rPr>
          <w:rFonts w:hint="eastAsia"/>
        </w:rPr>
        <w:t xml:space="preserve">     · 摸脉点与止血：在咬肌前缘下颌骨下缘处可摸到搏动，压向下颌骨可止眼裂以下面部出血。</w:t>
      </w:r>
    </w:p>
    <w:p w14:paraId="50BEEB42">
      <w:pPr>
        <w:rPr>
          <w:rFonts w:hint="eastAsia"/>
        </w:rPr>
      </w:pPr>
      <w:r>
        <w:rPr>
          <w:rFonts w:hint="eastAsia"/>
        </w:rPr>
        <w:t xml:space="preserve">  4. 颞浅动脉：</w:t>
      </w:r>
    </w:p>
    <w:p w14:paraId="64AE3D31">
      <w:pPr>
        <w:rPr>
          <w:rFonts w:hint="eastAsia"/>
        </w:rPr>
      </w:pPr>
      <w:r>
        <w:rPr>
          <w:rFonts w:hint="eastAsia"/>
        </w:rPr>
        <w:t xml:space="preserve">     · 走行：经外耳门前方，越颧弓根至颞部。</w:t>
      </w:r>
    </w:p>
    <w:p w14:paraId="6C0092C5">
      <w:pPr>
        <w:rPr>
          <w:rFonts w:hint="eastAsia"/>
        </w:rPr>
      </w:pPr>
      <w:r>
        <w:rPr>
          <w:rFonts w:hint="eastAsia"/>
        </w:rPr>
        <w:t xml:space="preserve">     · 分布：腮腺、颞、顶、额部软组织。</w:t>
      </w:r>
    </w:p>
    <w:p w14:paraId="56505059">
      <w:pPr>
        <w:rPr>
          <w:rFonts w:hint="eastAsia"/>
        </w:rPr>
      </w:pPr>
      <w:r>
        <w:rPr>
          <w:rFonts w:hint="eastAsia"/>
        </w:rPr>
        <w:t xml:space="preserve">     · 摸脉点与止血：在外耳门前方、颧弓后端可摸到搏动，压向颧弓可止颞部和头顶部出血。</w:t>
      </w:r>
    </w:p>
    <w:p w14:paraId="4F0EF44C">
      <w:pPr>
        <w:rPr>
          <w:rFonts w:hint="eastAsia"/>
        </w:rPr>
      </w:pPr>
      <w:r>
        <w:rPr>
          <w:rFonts w:hint="eastAsia"/>
        </w:rPr>
        <w:t xml:space="preserve">  5. 上颌动脉：</w:t>
      </w:r>
    </w:p>
    <w:p w14:paraId="6675FD69">
      <w:pPr>
        <w:rPr>
          <w:rFonts w:hint="eastAsia"/>
        </w:rPr>
      </w:pPr>
      <w:r>
        <w:rPr>
          <w:rFonts w:hint="eastAsia"/>
        </w:rPr>
        <w:t xml:space="preserve">     · 走行：经下颌颈深面入颞下窝。</w:t>
      </w:r>
    </w:p>
    <w:p w14:paraId="49955394">
      <w:pPr>
        <w:rPr>
          <w:rFonts w:hint="default" w:eastAsiaTheme="minorEastAsia"/>
          <w:lang w:val="en-US" w:eastAsia="zh-CN"/>
        </w:rPr>
      </w:pPr>
      <w:r>
        <w:rPr>
          <w:rFonts w:hint="eastAsia"/>
        </w:rPr>
        <w:t xml:space="preserve">     · 重要分支：脑膜中动脉 → 穿</w:t>
      </w:r>
      <w:r>
        <w:rPr>
          <w:rFonts w:hint="eastAsia"/>
          <w:b/>
          <w:bCs/>
          <w:i/>
          <w:iCs/>
          <w:u w:val="single"/>
        </w:rPr>
        <w:t>棘孔</w:t>
      </w:r>
      <w:r>
        <w:rPr>
          <w:rFonts w:hint="eastAsia"/>
        </w:rPr>
        <w:t>入颅，分前、后两支分布于硬脑膜。前支经翼点内面，翼点骨折易损伤导致硬膜外血肿。</w:t>
      </w:r>
      <w:r>
        <w:rPr>
          <w:rFonts w:hint="eastAsia"/>
          <w:lang w:val="en-US" w:eastAsia="zh-CN"/>
        </w:rPr>
        <w:t>脑膜中动脉为其主要分支。</w:t>
      </w:r>
    </w:p>
    <w:p w14:paraId="01EE6443">
      <w:pPr>
        <w:rPr>
          <w:rFonts w:hint="eastAsia"/>
        </w:rPr>
      </w:pPr>
    </w:p>
    <w:p w14:paraId="6CCC9517">
      <w:pPr>
        <w:rPr>
          <w:rFonts w:hint="eastAsia"/>
          <w:u w:val="single"/>
        </w:rPr>
      </w:pPr>
      <w:r>
        <w:rPr>
          <w:rFonts w:hint="eastAsia"/>
          <w:u w:val="single"/>
        </w:rPr>
        <w:t>3. 颈内动脉</w:t>
      </w:r>
    </w:p>
    <w:p w14:paraId="14897ACA">
      <w:pPr>
        <w:rPr>
          <w:rFonts w:hint="eastAsia"/>
        </w:rPr>
      </w:pPr>
    </w:p>
    <w:p w14:paraId="4F60ADA7">
      <w:pPr>
        <w:rPr>
          <w:rFonts w:hint="eastAsia"/>
        </w:rPr>
      </w:pPr>
      <w:r>
        <w:rPr>
          <w:rFonts w:hint="eastAsia"/>
        </w:rPr>
        <w:t>· 特点：在颈部无分支。</w:t>
      </w:r>
    </w:p>
    <w:p w14:paraId="3797DC16">
      <w:pPr>
        <w:rPr>
          <w:rFonts w:hint="eastAsia"/>
        </w:rPr>
      </w:pPr>
      <w:r>
        <w:rPr>
          <w:rFonts w:hint="eastAsia"/>
        </w:rPr>
        <w:t>· 走行：垂直上行，穿颈动脉管入颅。</w:t>
      </w:r>
    </w:p>
    <w:p w14:paraId="239397C9">
      <w:pPr>
        <w:rPr>
          <w:rFonts w:hint="eastAsia"/>
        </w:rPr>
      </w:pPr>
      <w:r>
        <w:rPr>
          <w:rFonts w:hint="eastAsia"/>
        </w:rPr>
        <w:t>· 分布：脑和视器。</w:t>
      </w:r>
    </w:p>
    <w:p w14:paraId="1CFDA419">
      <w:pPr>
        <w:rPr>
          <w:rFonts w:hint="eastAsia"/>
        </w:rPr>
      </w:pPr>
    </w:p>
    <w:p w14:paraId="7EFDD20E">
      <w:pPr>
        <w:rPr>
          <w:rFonts w:hint="eastAsia"/>
        </w:rPr>
      </w:pPr>
      <w:r>
        <w:rPr>
          <w:rFonts w:hint="eastAsia"/>
        </w:rPr>
        <w:t>---</w:t>
      </w:r>
    </w:p>
    <w:p w14:paraId="6E66F9D2">
      <w:pPr>
        <w:rPr>
          <w:rFonts w:hint="eastAsia"/>
        </w:rPr>
      </w:pPr>
    </w:p>
    <w:p w14:paraId="5DB7F5B2">
      <w:pPr>
        <w:outlineLvl w:val="2"/>
        <w:rPr>
          <w:rFonts w:hint="eastAsia"/>
          <w:b/>
          <w:bCs/>
        </w:rPr>
      </w:pPr>
      <w:bookmarkStart w:id="149" w:name="_Toc27842"/>
      <w:r>
        <w:rPr>
          <w:rFonts w:hint="eastAsia"/>
          <w:b/>
          <w:bCs/>
        </w:rPr>
        <w:t>四、上肢动脉</w:t>
      </w:r>
      <w:bookmarkEnd w:id="149"/>
    </w:p>
    <w:p w14:paraId="6320A795">
      <w:pPr>
        <w:rPr>
          <w:rFonts w:hint="eastAsia"/>
        </w:rPr>
      </w:pPr>
    </w:p>
    <w:p w14:paraId="4374CA34">
      <w:pPr>
        <w:rPr>
          <w:rFonts w:hint="eastAsia"/>
          <w:u w:val="single"/>
        </w:rPr>
      </w:pPr>
      <w:r>
        <w:rPr>
          <w:rFonts w:hint="eastAsia"/>
          <w:u w:val="single"/>
        </w:rPr>
        <w:t>1. 锁骨下动脉</w:t>
      </w:r>
    </w:p>
    <w:p w14:paraId="617E04C4">
      <w:pPr>
        <w:rPr>
          <w:rFonts w:hint="eastAsia"/>
        </w:rPr>
      </w:pPr>
    </w:p>
    <w:p w14:paraId="70B3A7AA">
      <w:pPr>
        <w:rPr>
          <w:rFonts w:hint="eastAsia"/>
        </w:rPr>
      </w:pPr>
      <w:r>
        <w:rPr>
          <w:rFonts w:hint="eastAsia"/>
        </w:rPr>
        <w:t>· 体表投影：胸锁关节至锁骨中点凸向上的弧线，最高点距锁骨上缘1.2cm。</w:t>
      </w:r>
    </w:p>
    <w:p w14:paraId="400682E5">
      <w:pPr>
        <w:rPr>
          <w:rFonts w:hint="eastAsia"/>
        </w:rPr>
      </w:pPr>
      <w:r>
        <w:rPr>
          <w:rFonts w:hint="eastAsia"/>
        </w:rPr>
        <w:t>· 止血部位：于锁骨上窝中点向下压向第1肋，可止肩和上肢出血。</w:t>
      </w:r>
    </w:p>
    <w:p w14:paraId="2F188C6F">
      <w:pPr>
        <w:rPr>
          <w:rFonts w:hint="eastAsia"/>
        </w:rPr>
      </w:pPr>
      <w:r>
        <w:rPr>
          <w:rFonts w:hint="eastAsia"/>
        </w:rPr>
        <w:t>· 主要分支：</w:t>
      </w:r>
    </w:p>
    <w:p w14:paraId="69890700">
      <w:pPr>
        <w:rPr>
          <w:rFonts w:hint="eastAsia"/>
        </w:rPr>
      </w:pPr>
      <w:r>
        <w:rPr>
          <w:rFonts w:hint="eastAsia"/>
        </w:rPr>
        <w:t xml:space="preserve">  1. 椎动脉：穿第6-1颈椎横突孔，经枕骨大孔入颅，分布于脑和脊髓。</w:t>
      </w:r>
    </w:p>
    <w:p w14:paraId="20F2F3D8">
      <w:pPr>
        <w:rPr>
          <w:rFonts w:hint="eastAsia"/>
        </w:rPr>
      </w:pPr>
      <w:r>
        <w:rPr>
          <w:rFonts w:hint="eastAsia"/>
        </w:rPr>
        <w:t xml:space="preserve">  2. 胸廓内动脉：</w:t>
      </w:r>
    </w:p>
    <w:p w14:paraId="61C2942B">
      <w:pPr>
        <w:rPr>
          <w:rFonts w:hint="eastAsia"/>
        </w:rPr>
      </w:pPr>
      <w:r>
        <w:rPr>
          <w:rFonts w:hint="eastAsia"/>
        </w:rPr>
        <w:t xml:space="preserve">     · 走行：沿胸骨外侧缘约1cm下行，穿膈后移行为腹壁上动脉。</w:t>
      </w:r>
    </w:p>
    <w:p w14:paraId="0CB150DC">
      <w:pPr>
        <w:rPr>
          <w:rFonts w:hint="eastAsia"/>
        </w:rPr>
      </w:pPr>
      <w:r>
        <w:rPr>
          <w:rFonts w:hint="eastAsia"/>
        </w:rPr>
        <w:t xml:space="preserve">     · 分布：胸前壁、心包、膈、腹直肌（与腹壁下动脉吻合）。</w:t>
      </w:r>
    </w:p>
    <w:p w14:paraId="56BE47B0">
      <w:pPr>
        <w:rPr>
          <w:rFonts w:hint="eastAsia"/>
        </w:rPr>
      </w:pPr>
      <w:r>
        <w:rPr>
          <w:rFonts w:hint="eastAsia"/>
        </w:rPr>
        <w:t xml:space="preserve">  3. 甲状颈干：短干，主要分支为甲状腺下动脉。</w:t>
      </w:r>
    </w:p>
    <w:p w14:paraId="136BAA20">
      <w:pPr>
        <w:rPr>
          <w:rFonts w:hint="eastAsia"/>
        </w:rPr>
      </w:pPr>
    </w:p>
    <w:p w14:paraId="21E6B8C4">
      <w:pPr>
        <w:rPr>
          <w:rFonts w:hint="eastAsia"/>
          <w:b w:val="0"/>
          <w:bCs w:val="0"/>
          <w:u w:val="single"/>
        </w:rPr>
      </w:pPr>
      <w:r>
        <w:rPr>
          <w:rFonts w:hint="eastAsia"/>
          <w:b w:val="0"/>
          <w:bCs w:val="0"/>
          <w:u w:val="single"/>
        </w:rPr>
        <w:t>2. 腋动脉</w:t>
      </w:r>
    </w:p>
    <w:p w14:paraId="36048B4F">
      <w:pPr>
        <w:rPr>
          <w:rFonts w:hint="eastAsia"/>
        </w:rPr>
      </w:pPr>
    </w:p>
    <w:p w14:paraId="5D167A28">
      <w:pPr>
        <w:rPr>
          <w:rFonts w:hint="eastAsia"/>
        </w:rPr>
      </w:pPr>
      <w:r>
        <w:rPr>
          <w:rFonts w:hint="eastAsia"/>
        </w:rPr>
        <w:t>· 体表投影（与肱动脉连续）：上肢外展90°，锁骨中点至肱骨内、外上髁连线中点稍下的连线。以背阔肌下缘为界，上方为腋动脉。</w:t>
      </w:r>
    </w:p>
    <w:p w14:paraId="280E99F9">
      <w:pPr>
        <w:rPr>
          <w:rFonts w:hint="eastAsia"/>
        </w:rPr>
      </w:pPr>
      <w:r>
        <w:rPr>
          <w:rFonts w:hint="eastAsia"/>
        </w:rPr>
        <w:t>· 主要分支：</w:t>
      </w:r>
    </w:p>
    <w:p w14:paraId="62FD0C82">
      <w:pPr>
        <w:rPr>
          <w:rFonts w:hint="eastAsia"/>
        </w:rPr>
      </w:pPr>
      <w:r>
        <w:rPr>
          <w:rFonts w:hint="eastAsia"/>
        </w:rPr>
        <w:t xml:space="preserve">  · 胸肩峰动脉</w:t>
      </w:r>
    </w:p>
    <w:p w14:paraId="77E427FC">
      <w:pPr>
        <w:rPr>
          <w:rFonts w:hint="eastAsia"/>
        </w:rPr>
      </w:pPr>
      <w:r>
        <w:rPr>
          <w:rFonts w:hint="eastAsia"/>
        </w:rPr>
        <w:t xml:space="preserve">  · 胸外侧动脉</w:t>
      </w:r>
    </w:p>
    <w:p w14:paraId="733280DD">
      <w:pPr>
        <w:rPr>
          <w:rFonts w:hint="eastAsia"/>
        </w:rPr>
      </w:pPr>
      <w:r>
        <w:rPr>
          <w:rFonts w:hint="eastAsia"/>
        </w:rPr>
        <w:t xml:space="preserve">  · 肩胛下动脉：分为胸背动脉和旋肩胛动脉。</w:t>
      </w:r>
    </w:p>
    <w:p w14:paraId="337A4F41">
      <w:pPr>
        <w:rPr>
          <w:rFonts w:hint="eastAsia"/>
        </w:rPr>
      </w:pPr>
      <w:r>
        <w:rPr>
          <w:rFonts w:hint="eastAsia"/>
        </w:rPr>
        <w:t xml:space="preserve">  · 旋肱后动脉：与腋神经伴行。</w:t>
      </w:r>
    </w:p>
    <w:p w14:paraId="182267FE">
      <w:pPr>
        <w:rPr>
          <w:rFonts w:hint="eastAsia"/>
        </w:rPr>
      </w:pPr>
    </w:p>
    <w:p w14:paraId="4B459004">
      <w:pPr>
        <w:rPr>
          <w:rFonts w:hint="eastAsia"/>
          <w:u w:val="single"/>
        </w:rPr>
      </w:pPr>
      <w:r>
        <w:rPr>
          <w:rFonts w:hint="eastAsia"/>
          <w:u w:val="single"/>
        </w:rPr>
        <w:t>3. 肱动脉</w:t>
      </w:r>
    </w:p>
    <w:p w14:paraId="424065BF">
      <w:pPr>
        <w:rPr>
          <w:rFonts w:hint="eastAsia"/>
        </w:rPr>
      </w:pPr>
    </w:p>
    <w:p w14:paraId="5F1A835B">
      <w:pPr>
        <w:rPr>
          <w:rFonts w:hint="eastAsia"/>
        </w:rPr>
      </w:pPr>
      <w:r>
        <w:rPr>
          <w:rFonts w:hint="eastAsia"/>
        </w:rPr>
        <w:t>· 走行：沿肱二头肌肉侧沟下行，至桡骨颈水平分桡、尺动脉。</w:t>
      </w:r>
    </w:p>
    <w:p w14:paraId="4E39F9BA">
      <w:pPr>
        <w:rPr>
          <w:rFonts w:hint="eastAsia"/>
        </w:rPr>
      </w:pPr>
      <w:r>
        <w:rPr>
          <w:rFonts w:hint="eastAsia"/>
        </w:rPr>
        <w:t>· 摸脉点与止血：在肱二头肌腱内侧（肘窝稍上方）位置表浅，为测血压听诊部位。将动脉压向肱骨，可止压迫点以下的上肢出血。</w:t>
      </w:r>
    </w:p>
    <w:p w14:paraId="266535B5">
      <w:pPr>
        <w:rPr>
          <w:rFonts w:hint="eastAsia"/>
        </w:rPr>
      </w:pPr>
      <w:r>
        <w:rPr>
          <w:rFonts w:hint="eastAsia"/>
        </w:rPr>
        <w:t>· 主要分支：肱深动脉，与桡神经伴行，经桡神经沟。</w:t>
      </w:r>
    </w:p>
    <w:p w14:paraId="5316C4BE">
      <w:pPr>
        <w:rPr>
          <w:rFonts w:hint="eastAsia"/>
        </w:rPr>
      </w:pPr>
    </w:p>
    <w:p w14:paraId="231FD905">
      <w:pPr>
        <w:rPr>
          <w:rFonts w:hint="eastAsia"/>
          <w:u w:val="single"/>
        </w:rPr>
      </w:pPr>
      <w:r>
        <w:rPr>
          <w:rFonts w:hint="eastAsia"/>
          <w:u w:val="single"/>
        </w:rPr>
        <w:t>4. 桡动脉</w:t>
      </w:r>
    </w:p>
    <w:p w14:paraId="1C32B7A9">
      <w:pPr>
        <w:rPr>
          <w:rFonts w:hint="eastAsia"/>
        </w:rPr>
      </w:pPr>
    </w:p>
    <w:p w14:paraId="21A39944">
      <w:pPr>
        <w:rPr>
          <w:rFonts w:hint="eastAsia"/>
        </w:rPr>
      </w:pPr>
      <w:r>
        <w:rPr>
          <w:rFonts w:hint="eastAsia"/>
        </w:rPr>
        <w:t>· 体表投影：肱骨内、外上髁连线中点稍下方至桡骨茎突的连线。</w:t>
      </w:r>
    </w:p>
    <w:p w14:paraId="3A49632A">
      <w:pPr>
        <w:rPr>
          <w:rFonts w:hint="eastAsia"/>
        </w:rPr>
      </w:pPr>
      <w:r>
        <w:rPr>
          <w:rFonts w:hint="eastAsia"/>
        </w:rPr>
        <w:t>· 走行：行于肱桡肌与旋前圆肌之间，至前臂下段在肱桡肌腱与桡侧腕屈肌腱之间下行，位置表浅。</w:t>
      </w:r>
    </w:p>
    <w:p w14:paraId="707A8B01">
      <w:pPr>
        <w:rPr>
          <w:rFonts w:hint="eastAsia"/>
        </w:rPr>
      </w:pPr>
      <w:r>
        <w:rPr>
          <w:rFonts w:hint="eastAsia"/>
        </w:rPr>
        <w:t>· 摸脉点：腕上方，桡侧腕屈肌腱桡侧，为中医切脉、计数脉搏部位。</w:t>
      </w:r>
    </w:p>
    <w:p w14:paraId="295D3867">
      <w:pPr>
        <w:rPr>
          <w:rFonts w:hint="eastAsia"/>
        </w:rPr>
      </w:pPr>
      <w:r>
        <w:rPr>
          <w:rFonts w:hint="eastAsia"/>
        </w:rPr>
        <w:t>· 异常：反关脉——桡动脉主干在前臂中段绕至桡骨背面下行。</w:t>
      </w:r>
    </w:p>
    <w:p w14:paraId="3C531735">
      <w:pPr>
        <w:rPr>
          <w:rFonts w:hint="eastAsia"/>
        </w:rPr>
      </w:pPr>
      <w:r>
        <w:rPr>
          <w:rFonts w:hint="eastAsia"/>
        </w:rPr>
        <w:t>· 分支：</w:t>
      </w:r>
    </w:p>
    <w:p w14:paraId="79010000">
      <w:pPr>
        <w:rPr>
          <w:rFonts w:hint="eastAsia"/>
        </w:rPr>
      </w:pPr>
      <w:r>
        <w:rPr>
          <w:rFonts w:hint="eastAsia"/>
        </w:rPr>
        <w:t xml:space="preserve">  1. 掌浅支：在桡腕关节处发出，参与构成掌浅弓。</w:t>
      </w:r>
    </w:p>
    <w:p w14:paraId="5F0639D2">
      <w:pPr>
        <w:rPr>
          <w:rFonts w:hint="eastAsia"/>
        </w:rPr>
      </w:pPr>
      <w:r>
        <w:rPr>
          <w:rFonts w:hint="eastAsia"/>
        </w:rPr>
        <w:t xml:space="preserve">  2. 拇主要动脉：分布于拇指两侧和示指桡侧。</w:t>
      </w:r>
    </w:p>
    <w:p w14:paraId="3CA61191">
      <w:pPr>
        <w:rPr>
          <w:rFonts w:hint="eastAsia"/>
        </w:rPr>
      </w:pPr>
      <w:r>
        <w:rPr>
          <w:rFonts w:hint="eastAsia"/>
        </w:rPr>
        <w:t>· 终支：参与构成掌深弓。</w:t>
      </w:r>
    </w:p>
    <w:p w14:paraId="52088971">
      <w:pPr>
        <w:rPr>
          <w:rFonts w:hint="eastAsia"/>
        </w:rPr>
      </w:pPr>
    </w:p>
    <w:p w14:paraId="4F8CB5E4">
      <w:pPr>
        <w:rPr>
          <w:rFonts w:hint="eastAsia"/>
          <w:u w:val="single"/>
        </w:rPr>
      </w:pPr>
      <w:r>
        <w:rPr>
          <w:rFonts w:hint="eastAsia"/>
          <w:u w:val="single"/>
        </w:rPr>
        <w:t>5. 尺动脉</w:t>
      </w:r>
    </w:p>
    <w:p w14:paraId="21E55D58">
      <w:pPr>
        <w:rPr>
          <w:rFonts w:hint="eastAsia"/>
        </w:rPr>
      </w:pPr>
    </w:p>
    <w:p w14:paraId="4AB6477E">
      <w:pPr>
        <w:rPr>
          <w:rFonts w:hint="eastAsia"/>
        </w:rPr>
      </w:pPr>
      <w:r>
        <w:rPr>
          <w:rFonts w:hint="eastAsia"/>
        </w:rPr>
        <w:t>· 体表投影：</w:t>
      </w:r>
    </w:p>
    <w:p w14:paraId="70EF2F07">
      <w:pPr>
        <w:rPr>
          <w:rFonts w:hint="eastAsia"/>
        </w:rPr>
      </w:pPr>
      <w:r>
        <w:rPr>
          <w:rFonts w:hint="eastAsia"/>
        </w:rPr>
        <w:t xml:space="preserve">  · 上段：肱骨内、外上髁连线中点稍下方至上述连线中、上1/3交点。</w:t>
      </w:r>
    </w:p>
    <w:p w14:paraId="72626BCC">
      <w:pPr>
        <w:rPr>
          <w:rFonts w:hint="eastAsia"/>
        </w:rPr>
      </w:pPr>
      <w:r>
        <w:rPr>
          <w:rFonts w:hint="eastAsia"/>
        </w:rPr>
        <w:t xml:space="preserve">  · 下段：肱骨内上髁至豌豆骨桡侧缘连线的下2/3。</w:t>
      </w:r>
    </w:p>
    <w:p w14:paraId="3B74D383">
      <w:pPr>
        <w:rPr>
          <w:rFonts w:hint="eastAsia"/>
        </w:rPr>
      </w:pPr>
      <w:r>
        <w:rPr>
          <w:rFonts w:hint="eastAsia"/>
        </w:rPr>
        <w:t>· 走行：在尺侧腕屈肌与指浅屈肌之间下行，经豌豆骨桡侧至手掌。</w:t>
      </w:r>
    </w:p>
    <w:p w14:paraId="291A9EBB">
      <w:pPr>
        <w:rPr>
          <w:rFonts w:hint="eastAsia"/>
        </w:rPr>
      </w:pPr>
      <w:r>
        <w:rPr>
          <w:rFonts w:hint="eastAsia"/>
        </w:rPr>
        <w:t>· 分支：掌深支，穿小鱼际肌参与构成掌深弓。</w:t>
      </w:r>
    </w:p>
    <w:p w14:paraId="5901CDA9">
      <w:pPr>
        <w:rPr>
          <w:rFonts w:hint="eastAsia"/>
        </w:rPr>
      </w:pPr>
      <w:r>
        <w:rPr>
          <w:rFonts w:hint="eastAsia"/>
        </w:rPr>
        <w:t>· 终支：参与构成掌浅弓。</w:t>
      </w:r>
    </w:p>
    <w:p w14:paraId="4E099EF8">
      <w:pPr>
        <w:rPr>
          <w:rFonts w:hint="eastAsia"/>
        </w:rPr>
      </w:pPr>
      <w:r>
        <w:rPr>
          <w:rFonts w:hint="eastAsia"/>
        </w:rPr>
        <w:t>· 止血：在腕横纹两端同时压迫桡、尺动脉，可止手部出血。</w:t>
      </w:r>
    </w:p>
    <w:p w14:paraId="6FEBC1FC">
      <w:pPr>
        <w:rPr>
          <w:rFonts w:hint="eastAsia"/>
        </w:rPr>
      </w:pPr>
    </w:p>
    <w:p w14:paraId="11C1CD8C">
      <w:pPr>
        <w:rPr>
          <w:rFonts w:hint="eastAsia"/>
          <w:u w:val="single"/>
        </w:rPr>
      </w:pPr>
      <w:r>
        <w:rPr>
          <w:rFonts w:hint="eastAsia"/>
          <w:u w:val="single"/>
        </w:rPr>
        <w:t>6. 手部动脉弓</w:t>
      </w:r>
    </w:p>
    <w:p w14:paraId="21928C3E">
      <w:pPr>
        <w:rPr>
          <w:rFonts w:hint="eastAsia"/>
        </w:rPr>
      </w:pPr>
    </w:p>
    <w:p w14:paraId="207170C9">
      <w:pPr>
        <w:rPr>
          <w:rFonts w:hint="eastAsia"/>
          <w:u w:val="dotDotDash"/>
        </w:rPr>
      </w:pPr>
      <w:r>
        <w:rPr>
          <w:rFonts w:hint="eastAsia"/>
          <w:u w:val="dotDotDash"/>
        </w:rPr>
        <w:t>· 掌浅弓：</w:t>
      </w:r>
    </w:p>
    <w:p w14:paraId="5ABDF102">
      <w:pPr>
        <w:rPr>
          <w:rFonts w:hint="eastAsia"/>
        </w:rPr>
      </w:pPr>
      <w:r>
        <w:rPr>
          <w:rFonts w:hint="eastAsia"/>
        </w:rPr>
        <w:t xml:space="preserve">  · 构成：尺动脉终支 + 桡动脉掌浅支。</w:t>
      </w:r>
    </w:p>
    <w:p w14:paraId="20828073">
      <w:pPr>
        <w:rPr>
          <w:rFonts w:hint="eastAsia"/>
        </w:rPr>
      </w:pPr>
      <w:r>
        <w:rPr>
          <w:rFonts w:hint="eastAsia"/>
        </w:rPr>
        <w:t xml:space="preserve">  · 位置：掌腱膜深面。</w:t>
      </w:r>
    </w:p>
    <w:p w14:paraId="7B211EFC">
      <w:pPr>
        <w:rPr>
          <w:rFonts w:hint="eastAsia"/>
        </w:rPr>
      </w:pPr>
      <w:r>
        <w:rPr>
          <w:rFonts w:hint="eastAsia"/>
        </w:rPr>
        <w:t xml:space="preserve">  · 分支：发出3条指掌侧总动脉 → 各分为2条指掌侧面有动脉，分布于第2-5指相对缘。</w:t>
      </w:r>
    </w:p>
    <w:p w14:paraId="03B13451">
      <w:pPr>
        <w:rPr>
          <w:rFonts w:hint="eastAsia"/>
          <w:u w:val="dotDotDash"/>
        </w:rPr>
      </w:pPr>
      <w:r>
        <w:rPr>
          <w:rFonts w:hint="eastAsia"/>
          <w:u w:val="dotDotDash"/>
        </w:rPr>
        <w:t>· 掌深弓：</w:t>
      </w:r>
    </w:p>
    <w:p w14:paraId="07705574">
      <w:pPr>
        <w:rPr>
          <w:rFonts w:hint="eastAsia"/>
        </w:rPr>
      </w:pPr>
      <w:r>
        <w:rPr>
          <w:rFonts w:hint="eastAsia"/>
        </w:rPr>
        <w:t xml:space="preserve">  · 构成：桡动脉终支 + 尺动脉掌深支。</w:t>
      </w:r>
    </w:p>
    <w:p w14:paraId="751521B8">
      <w:pPr>
        <w:rPr>
          <w:rFonts w:hint="eastAsia"/>
        </w:rPr>
      </w:pPr>
      <w:r>
        <w:rPr>
          <w:rFonts w:hint="eastAsia"/>
        </w:rPr>
        <w:t xml:space="preserve">  · 位置：指深屈肌腱深面。</w:t>
      </w:r>
    </w:p>
    <w:p w14:paraId="3260C958">
      <w:pPr>
        <w:rPr>
          <w:rFonts w:hint="eastAsia"/>
        </w:rPr>
      </w:pPr>
      <w:r>
        <w:rPr>
          <w:rFonts w:hint="eastAsia"/>
        </w:rPr>
        <w:t xml:space="preserve">  · 分支：发出3条掌心动脉，注入指掌侧总动脉。</w:t>
      </w:r>
    </w:p>
    <w:p w14:paraId="6CB95BD8">
      <w:pPr>
        <w:rPr>
          <w:rFonts w:hint="eastAsia"/>
        </w:rPr>
      </w:pPr>
      <w:r>
        <w:rPr>
          <w:rFonts w:hint="eastAsia"/>
        </w:rPr>
        <w:t>· 记忆口诀：“深桡浅尺”。</w:t>
      </w:r>
    </w:p>
    <w:p w14:paraId="2979FA09">
      <w:pPr>
        <w:rPr>
          <w:rFonts w:hint="eastAsia"/>
        </w:rPr>
      </w:pPr>
    </w:p>
    <w:p w14:paraId="2271B387">
      <w:pPr>
        <w:rPr>
          <w:rFonts w:hint="eastAsia"/>
          <w:u w:val="single"/>
        </w:rPr>
      </w:pPr>
      <w:r>
        <w:rPr>
          <w:rFonts w:hint="eastAsia"/>
          <w:u w:val="single"/>
        </w:rPr>
        <w:t>7. 指掌侧面有动脉</w:t>
      </w:r>
    </w:p>
    <w:p w14:paraId="2236F156">
      <w:pPr>
        <w:rPr>
          <w:rFonts w:hint="eastAsia"/>
        </w:rPr>
      </w:pPr>
    </w:p>
    <w:p w14:paraId="7E3A910F">
      <w:pPr>
        <w:rPr>
          <w:rFonts w:hint="eastAsia"/>
        </w:rPr>
      </w:pPr>
      <w:r>
        <w:rPr>
          <w:rFonts w:hint="eastAsia"/>
        </w:rPr>
        <w:t>· 止血部位：在手指根部两侧压向指骨，可止手指出血。</w:t>
      </w:r>
    </w:p>
    <w:p w14:paraId="0F868386">
      <w:pPr>
        <w:rPr>
          <w:rFonts w:hint="eastAsia"/>
        </w:rPr>
      </w:pPr>
    </w:p>
    <w:p w14:paraId="6596EEB4">
      <w:pPr>
        <w:rPr>
          <w:rFonts w:hint="eastAsia"/>
        </w:rPr>
      </w:pPr>
      <w:r>
        <w:rPr>
          <w:rFonts w:hint="eastAsia"/>
        </w:rPr>
        <w:t>---</w:t>
      </w:r>
    </w:p>
    <w:p w14:paraId="08EB03BF">
      <w:pPr>
        <w:rPr>
          <w:rFonts w:hint="eastAsia"/>
        </w:rPr>
      </w:pPr>
    </w:p>
    <w:p w14:paraId="629FAEBE">
      <w:pPr>
        <w:outlineLvl w:val="2"/>
        <w:rPr>
          <w:rFonts w:hint="eastAsia"/>
          <w:b/>
          <w:bCs/>
        </w:rPr>
      </w:pPr>
      <w:bookmarkStart w:id="150" w:name="_Toc13045"/>
      <w:r>
        <w:rPr>
          <w:rFonts w:hint="eastAsia"/>
          <w:b/>
          <w:bCs/>
        </w:rPr>
        <w:t>五、胸主动脉</w:t>
      </w:r>
      <w:bookmarkEnd w:id="150"/>
    </w:p>
    <w:p w14:paraId="4ABAAAD9">
      <w:pPr>
        <w:rPr>
          <w:rFonts w:hint="eastAsia"/>
        </w:rPr>
      </w:pPr>
    </w:p>
    <w:p w14:paraId="75671653">
      <w:pPr>
        <w:rPr>
          <w:rFonts w:hint="eastAsia"/>
        </w:rPr>
      </w:pPr>
      <w:r>
        <w:rPr>
          <w:rFonts w:hint="eastAsia"/>
        </w:rPr>
        <w:t>· 分支：</w:t>
      </w:r>
    </w:p>
    <w:p w14:paraId="0319F885">
      <w:pPr>
        <w:rPr>
          <w:rFonts w:hint="eastAsia"/>
        </w:rPr>
      </w:pPr>
      <w:r>
        <w:rPr>
          <w:rFonts w:hint="eastAsia"/>
        </w:rPr>
        <w:t xml:space="preserve">  · 壁支：9对肋间后动脉（行于第3-11肋间隙肋沟内）、1对肋下动脉。第1、2肋间后动脉来自锁骨下动脉。</w:t>
      </w:r>
    </w:p>
    <w:p w14:paraId="40C3E342">
      <w:pPr>
        <w:rPr>
          <w:rFonts w:hint="eastAsia"/>
        </w:rPr>
      </w:pPr>
      <w:r>
        <w:rPr>
          <w:rFonts w:hint="eastAsia"/>
        </w:rPr>
        <w:t xml:space="preserve">  · 脏支：支气管支、食管支、心包支。</w:t>
      </w:r>
    </w:p>
    <w:p w14:paraId="5E244C00">
      <w:pPr>
        <w:rPr>
          <w:rFonts w:hint="eastAsia"/>
        </w:rPr>
      </w:pPr>
    </w:p>
    <w:p w14:paraId="18F9899A">
      <w:pPr>
        <w:rPr>
          <w:rFonts w:hint="eastAsia"/>
        </w:rPr>
      </w:pPr>
      <w:r>
        <w:rPr>
          <w:rFonts w:hint="eastAsia"/>
        </w:rPr>
        <w:t>---</w:t>
      </w:r>
    </w:p>
    <w:p w14:paraId="4069DE3E">
      <w:pPr>
        <w:rPr>
          <w:rFonts w:hint="eastAsia"/>
        </w:rPr>
      </w:pPr>
    </w:p>
    <w:p w14:paraId="6AE564B6">
      <w:pPr>
        <w:outlineLvl w:val="2"/>
        <w:rPr>
          <w:rFonts w:hint="eastAsia"/>
          <w:b/>
          <w:bCs/>
        </w:rPr>
      </w:pPr>
      <w:bookmarkStart w:id="151" w:name="_Toc19957"/>
      <w:r>
        <w:rPr>
          <w:rFonts w:hint="eastAsia"/>
          <w:b/>
          <w:bCs/>
        </w:rPr>
        <w:t>六、腹主动脉</w:t>
      </w:r>
      <w:bookmarkEnd w:id="151"/>
    </w:p>
    <w:p w14:paraId="6F342455">
      <w:pPr>
        <w:rPr>
          <w:rFonts w:hint="eastAsia"/>
        </w:rPr>
      </w:pPr>
    </w:p>
    <w:p w14:paraId="6757BC20">
      <w:pPr>
        <w:rPr>
          <w:rFonts w:hint="eastAsia"/>
        </w:rPr>
      </w:pPr>
      <w:r>
        <w:rPr>
          <w:rFonts w:hint="eastAsia"/>
        </w:rPr>
        <w:t>· 壁支：腰动脉（4对）、膈下动脉、骶正中动脉。</w:t>
      </w:r>
    </w:p>
    <w:p w14:paraId="59E52F67">
      <w:pPr>
        <w:rPr>
          <w:rFonts w:hint="eastAsia"/>
        </w:rPr>
      </w:pPr>
      <w:r>
        <w:rPr>
          <w:rFonts w:hint="eastAsia"/>
        </w:rPr>
        <w:t>· 脏支：</w:t>
      </w:r>
    </w:p>
    <w:p w14:paraId="58B26001">
      <w:pPr>
        <w:rPr>
          <w:rFonts w:hint="eastAsia"/>
        </w:rPr>
      </w:pPr>
      <w:r>
        <w:rPr>
          <w:rFonts w:hint="eastAsia"/>
        </w:rPr>
        <w:t xml:space="preserve">  · 成对：</w:t>
      </w:r>
    </w:p>
    <w:p w14:paraId="04884EB2">
      <w:pPr>
        <w:rPr>
          <w:rFonts w:hint="eastAsia"/>
        </w:rPr>
      </w:pPr>
      <w:r>
        <w:rPr>
          <w:rFonts w:hint="eastAsia"/>
        </w:rPr>
        <w:t xml:space="preserve">    1. 肾上腺中动脉：平第1腰椎高度发起。</w:t>
      </w:r>
    </w:p>
    <w:p w14:paraId="2E7B8D6E">
      <w:pPr>
        <w:rPr>
          <w:rFonts w:hint="eastAsia"/>
        </w:rPr>
      </w:pPr>
      <w:r>
        <w:rPr>
          <w:rFonts w:hint="eastAsia"/>
        </w:rPr>
        <w:t xml:space="preserve">    2. 肾动脉：平第1腰椎下缘发起。</w:t>
      </w:r>
    </w:p>
    <w:p w14:paraId="4E282F48">
      <w:pPr>
        <w:rPr>
          <w:rFonts w:hint="eastAsia"/>
        </w:rPr>
      </w:pPr>
      <w:r>
        <w:rPr>
          <w:rFonts w:hint="eastAsia"/>
        </w:rPr>
        <w:t xml:space="preserve">    3. 睾丸动脉/卵巢动脉：</w:t>
      </w:r>
    </w:p>
    <w:p w14:paraId="7487B9D9">
      <w:pPr>
        <w:rPr>
          <w:rFonts w:hint="eastAsia"/>
        </w:rPr>
      </w:pPr>
      <w:r>
        <w:rPr>
          <w:rFonts w:hint="eastAsia"/>
        </w:rPr>
        <w:t xml:space="preserve">       · 睾丸动脉：参与组成精索。</w:t>
      </w:r>
    </w:p>
    <w:p w14:paraId="206E3119">
      <w:pPr>
        <w:rPr>
          <w:rFonts w:hint="eastAsia"/>
        </w:rPr>
      </w:pPr>
      <w:r>
        <w:rPr>
          <w:rFonts w:hint="eastAsia"/>
        </w:rPr>
        <w:t xml:space="preserve">       · 卵巢动脉：经卵巢悬韧带下行。</w:t>
      </w:r>
    </w:p>
    <w:p w14:paraId="72E608E3">
      <w:pPr>
        <w:rPr>
          <w:rFonts w:hint="eastAsia"/>
        </w:rPr>
      </w:pPr>
      <w:r>
        <w:rPr>
          <w:rFonts w:hint="eastAsia"/>
        </w:rPr>
        <w:t xml:space="preserve">  · </w:t>
      </w:r>
      <w:r>
        <w:rPr>
          <w:rFonts w:hint="eastAsia"/>
          <w:b/>
          <w:bCs/>
          <w:i/>
          <w:iCs/>
          <w:u w:val="single"/>
        </w:rPr>
        <w:t>不成对</w:t>
      </w:r>
      <w:r>
        <w:rPr>
          <w:rFonts w:hint="eastAsia"/>
          <w:b/>
          <w:bCs/>
          <w:i/>
          <w:iCs/>
          <w:u w:val="single"/>
          <w:lang w:eastAsia="zh-CN"/>
        </w:rPr>
        <w:t>（</w:t>
      </w:r>
      <w:r>
        <w:rPr>
          <w:rFonts w:hint="eastAsia"/>
          <w:b/>
          <w:bCs/>
          <w:i/>
          <w:iCs/>
          <w:u w:val="single"/>
          <w:lang w:val="en-US" w:eastAsia="zh-CN"/>
        </w:rPr>
        <w:t>重点）</w:t>
      </w:r>
      <w:r>
        <w:rPr>
          <w:rFonts w:hint="eastAsia"/>
        </w:rPr>
        <w:t>：</w:t>
      </w:r>
    </w:p>
    <w:p w14:paraId="36831E6D">
      <w:pPr>
        <w:rPr>
          <w:rFonts w:hint="eastAsia"/>
        </w:rPr>
      </w:pPr>
      <w:r>
        <w:rPr>
          <w:rFonts w:hint="eastAsia"/>
        </w:rPr>
        <w:t xml:space="preserve">    1. 腹腔干：于膈主动脉裂孔下方发起，立即分为三大分支：</w:t>
      </w:r>
    </w:p>
    <w:p w14:paraId="4B0283D3">
      <w:pPr>
        <w:rPr>
          <w:rFonts w:hint="eastAsia"/>
        </w:rPr>
      </w:pPr>
      <w:r>
        <w:rPr>
          <w:rFonts w:hint="eastAsia"/>
        </w:rPr>
        <w:t xml:space="preserve">       · 胃左动脉：行于胃小弯，与胃右动脉吻合。</w:t>
      </w:r>
    </w:p>
    <w:p w14:paraId="104B9110">
      <w:pPr>
        <w:rPr>
          <w:rFonts w:hint="eastAsia"/>
        </w:rPr>
      </w:pPr>
      <w:r>
        <w:rPr>
          <w:rFonts w:hint="eastAsia"/>
        </w:rPr>
        <w:t xml:space="preserve">       · 肝总动脉：</w:t>
      </w:r>
    </w:p>
    <w:p w14:paraId="400942CB">
      <w:pPr>
        <w:rPr>
          <w:rFonts w:hint="eastAsia"/>
        </w:rPr>
      </w:pPr>
      <w:r>
        <w:rPr>
          <w:rFonts w:hint="eastAsia"/>
        </w:rPr>
        <w:t xml:space="preserve">         · 肝固有动脉：分肝左、右支（右支发胆囊动脉），起始部发胃右动脉。</w:t>
      </w:r>
    </w:p>
    <w:p w14:paraId="462437CE">
      <w:pPr>
        <w:rPr>
          <w:rFonts w:hint="eastAsia"/>
        </w:rPr>
      </w:pPr>
      <w:r>
        <w:rPr>
          <w:rFonts w:hint="eastAsia"/>
        </w:rPr>
        <w:t xml:space="preserve">         · 胃十二指肠动脉：分胃网膜右动脉和胰十二指肠上动脉。</w:t>
      </w:r>
    </w:p>
    <w:p w14:paraId="508E049A">
      <w:pPr>
        <w:rPr>
          <w:rFonts w:hint="eastAsia"/>
        </w:rPr>
      </w:pPr>
      <w:r>
        <w:rPr>
          <w:rFonts w:hint="eastAsia"/>
        </w:rPr>
        <w:t xml:space="preserve">       · 脾动脉：沿胰上缘左行，发胰支、胃短动脉、胃网膜左动脉。</w:t>
      </w:r>
    </w:p>
    <w:p w14:paraId="41B52E94">
      <w:pPr>
        <w:rPr>
          <w:rFonts w:hint="eastAsia" w:ascii="仿宋" w:hAnsi="仿宋" w:eastAsia="仿宋" w:cs="仿宋"/>
          <w:lang w:val="en-US" w:eastAsia="zh-CN"/>
        </w:rPr>
      </w:pPr>
      <w:r>
        <w:rPr>
          <w:rFonts w:hint="eastAsia" w:ascii="仿宋" w:hAnsi="仿宋" w:eastAsia="仿宋" w:cs="仿宋"/>
          <w:lang w:val="en-US" w:eastAsia="zh-CN"/>
        </w:rPr>
        <w:t>&gt;胃网膜左动脉与胃网膜右动脉汇成胃动脉弓</w:t>
      </w:r>
    </w:p>
    <w:p w14:paraId="603B7D90">
      <w:pPr>
        <w:rPr>
          <w:rFonts w:hint="eastAsia"/>
        </w:rPr>
      </w:pPr>
      <w:r>
        <w:rPr>
          <w:rFonts w:hint="eastAsia"/>
        </w:rPr>
        <w:t xml:space="preserve">    2. 肠系膜上动脉：平第1腰椎高度发起。</w:t>
      </w:r>
    </w:p>
    <w:p w14:paraId="42A7DBFA">
      <w:pPr>
        <w:rPr>
          <w:rFonts w:hint="eastAsia"/>
        </w:rPr>
      </w:pPr>
      <w:r>
        <w:rPr>
          <w:rFonts w:hint="eastAsia"/>
        </w:rPr>
        <w:t xml:space="preserve">       · 分支：胰十二指肠下动脉、空肠动脉、回肠动脉、回结肠动脉（发阑尾动脉）、右结肠动脉、中结肠动脉。</w:t>
      </w:r>
    </w:p>
    <w:p w14:paraId="25C2CD2A">
      <w:pPr>
        <w:rPr>
          <w:rFonts w:hint="eastAsia"/>
        </w:rPr>
      </w:pPr>
      <w:r>
        <w:rPr>
          <w:rFonts w:hint="eastAsia"/>
        </w:rPr>
        <w:t xml:space="preserve">    3. 肠系膜下动脉：平第3腰椎高度发起。</w:t>
      </w:r>
    </w:p>
    <w:p w14:paraId="716C9E72">
      <w:pPr>
        <w:rPr>
          <w:rFonts w:hint="eastAsia"/>
        </w:rPr>
      </w:pPr>
      <w:r>
        <w:rPr>
          <w:rFonts w:hint="eastAsia"/>
        </w:rPr>
        <w:t xml:space="preserve">       · 分支：左结肠动脉、乙状结肠动脉（2-3支）、直肠上动脉（终支）。</w:t>
      </w:r>
    </w:p>
    <w:p w14:paraId="694AB14E">
      <w:pPr>
        <w:rPr>
          <w:rFonts w:hint="eastAsia"/>
        </w:rPr>
      </w:pPr>
    </w:p>
    <w:p w14:paraId="149F2E54">
      <w:pPr>
        <w:rPr>
          <w:rFonts w:hint="eastAsia"/>
        </w:rPr>
      </w:pPr>
      <w:r>
        <w:rPr>
          <w:rFonts w:hint="eastAsia"/>
        </w:rPr>
        <w:t>---</w:t>
      </w:r>
    </w:p>
    <w:p w14:paraId="4525AD78">
      <w:pPr>
        <w:rPr>
          <w:rFonts w:hint="eastAsia"/>
        </w:rPr>
      </w:pPr>
    </w:p>
    <w:p w14:paraId="4FE7A036">
      <w:pPr>
        <w:outlineLvl w:val="2"/>
        <w:rPr>
          <w:rFonts w:hint="eastAsia"/>
          <w:b/>
          <w:bCs/>
        </w:rPr>
      </w:pPr>
      <w:bookmarkStart w:id="152" w:name="_Toc20569"/>
      <w:r>
        <w:rPr>
          <w:rFonts w:hint="eastAsia"/>
          <w:b/>
          <w:bCs/>
        </w:rPr>
        <w:t>七、盆部与下肢动脉</w:t>
      </w:r>
      <w:bookmarkEnd w:id="152"/>
    </w:p>
    <w:p w14:paraId="094CC7B0">
      <w:pPr>
        <w:rPr>
          <w:rFonts w:hint="eastAsia"/>
        </w:rPr>
      </w:pPr>
    </w:p>
    <w:p w14:paraId="53648D0E">
      <w:pPr>
        <w:rPr>
          <w:rFonts w:hint="eastAsia"/>
          <w:u w:val="single"/>
        </w:rPr>
      </w:pPr>
      <w:r>
        <w:rPr>
          <w:rFonts w:hint="eastAsia"/>
          <w:u w:val="single"/>
        </w:rPr>
        <w:t>1. 髂总动脉</w:t>
      </w:r>
    </w:p>
    <w:p w14:paraId="2EC3B579">
      <w:pPr>
        <w:rPr>
          <w:rFonts w:hint="eastAsia"/>
        </w:rPr>
      </w:pPr>
    </w:p>
    <w:p w14:paraId="407B75FF">
      <w:pPr>
        <w:rPr>
          <w:rFonts w:hint="eastAsia"/>
        </w:rPr>
      </w:pPr>
      <w:r>
        <w:rPr>
          <w:rFonts w:hint="eastAsia"/>
        </w:rPr>
        <w:t>· 起点：第4腰椎下缘水平由腹主动脉分叉而来。</w:t>
      </w:r>
    </w:p>
    <w:p w14:paraId="7C30896E">
      <w:pPr>
        <w:rPr>
          <w:rFonts w:hint="eastAsia"/>
        </w:rPr>
      </w:pPr>
      <w:r>
        <w:rPr>
          <w:rFonts w:hint="eastAsia"/>
        </w:rPr>
        <w:t>· 走行：沿腰大肌内侧下行，至骶髂关节前分为髂内、外动脉。</w:t>
      </w:r>
    </w:p>
    <w:p w14:paraId="6E576900">
      <w:pPr>
        <w:rPr>
          <w:rFonts w:hint="eastAsia"/>
        </w:rPr>
      </w:pPr>
    </w:p>
    <w:p w14:paraId="088E5ECE">
      <w:pPr>
        <w:rPr>
          <w:rFonts w:hint="eastAsia"/>
          <w:u w:val="single"/>
        </w:rPr>
      </w:pPr>
      <w:r>
        <w:rPr>
          <w:rFonts w:hint="eastAsia"/>
          <w:u w:val="single"/>
        </w:rPr>
        <w:t>2. 髂内动脉</w:t>
      </w:r>
    </w:p>
    <w:p w14:paraId="4A250348">
      <w:pPr>
        <w:rPr>
          <w:rFonts w:hint="eastAsia"/>
        </w:rPr>
      </w:pPr>
    </w:p>
    <w:p w14:paraId="77336F04">
      <w:pPr>
        <w:rPr>
          <w:rFonts w:hint="eastAsia"/>
        </w:rPr>
      </w:pPr>
      <w:r>
        <w:rPr>
          <w:rFonts w:hint="eastAsia"/>
        </w:rPr>
        <w:t>· 脏支：</w:t>
      </w:r>
    </w:p>
    <w:p w14:paraId="55808059">
      <w:pPr>
        <w:rPr>
          <w:rFonts w:hint="eastAsia"/>
        </w:rPr>
      </w:pPr>
      <w:r>
        <w:rPr>
          <w:rFonts w:hint="eastAsia"/>
        </w:rPr>
        <w:t xml:space="preserve">  1. 直肠下动脉：与直肠上动脉、肛动脉吻合。</w:t>
      </w:r>
    </w:p>
    <w:p w14:paraId="6640E7A7">
      <w:pPr>
        <w:rPr>
          <w:rFonts w:hint="eastAsia"/>
        </w:rPr>
      </w:pPr>
      <w:r>
        <w:rPr>
          <w:rFonts w:hint="eastAsia"/>
        </w:rPr>
        <w:t xml:space="preserve">  2. 子宫动脉：</w:t>
      </w:r>
    </w:p>
    <w:p w14:paraId="15C79BA8">
      <w:pPr>
        <w:rPr>
          <w:rFonts w:hint="eastAsia"/>
        </w:rPr>
      </w:pPr>
      <w:r>
        <w:rPr>
          <w:rFonts w:hint="eastAsia"/>
        </w:rPr>
        <w:t xml:space="preserve">     · 走行：在子宫颈外侧约2cm处跨过输尿管前上方。</w:t>
      </w:r>
    </w:p>
    <w:p w14:paraId="7F6C4E9F">
      <w:pPr>
        <w:rPr>
          <w:rFonts w:hint="eastAsia"/>
        </w:rPr>
      </w:pPr>
      <w:r>
        <w:rPr>
          <w:rFonts w:hint="eastAsia"/>
        </w:rPr>
        <w:t xml:space="preserve">     · 分布：子宫、卵巢、输卵管、阴道。与卵巢动脉吻合。</w:t>
      </w:r>
    </w:p>
    <w:p w14:paraId="734403D5">
      <w:pPr>
        <w:rPr>
          <w:rFonts w:hint="eastAsia"/>
        </w:rPr>
      </w:pPr>
      <w:r>
        <w:rPr>
          <w:rFonts w:hint="eastAsia"/>
        </w:rPr>
        <w:t xml:space="preserve">  3. 阴部内动脉：</w:t>
      </w:r>
    </w:p>
    <w:p w14:paraId="208B9452">
      <w:pPr>
        <w:rPr>
          <w:rFonts w:hint="eastAsia"/>
        </w:rPr>
      </w:pPr>
      <w:r>
        <w:rPr>
          <w:rFonts w:hint="eastAsia"/>
        </w:rPr>
        <w:t xml:space="preserve">     · 走行：经梨状肌下孔出盆，再经坐骨小孔入坐骨肛门窝。</w:t>
      </w:r>
    </w:p>
    <w:p w14:paraId="24D83A54">
      <w:pPr>
        <w:rPr>
          <w:rFonts w:hint="eastAsia"/>
        </w:rPr>
      </w:pPr>
      <w:r>
        <w:rPr>
          <w:rFonts w:hint="eastAsia"/>
        </w:rPr>
        <w:t xml:space="preserve">     · 分支：肛动脉、会阴动脉、阴茎背动脉/阴蒂背动脉。</w:t>
      </w:r>
    </w:p>
    <w:p w14:paraId="35CE39C3">
      <w:pPr>
        <w:rPr>
          <w:rFonts w:hint="eastAsia"/>
        </w:rPr>
      </w:pPr>
      <w:r>
        <w:rPr>
          <w:rFonts w:hint="eastAsia"/>
        </w:rPr>
        <w:t>· 壁支：</w:t>
      </w:r>
    </w:p>
    <w:p w14:paraId="17E7E44F">
      <w:pPr>
        <w:rPr>
          <w:rFonts w:hint="eastAsia"/>
        </w:rPr>
      </w:pPr>
      <w:r>
        <w:rPr>
          <w:rFonts w:hint="eastAsia"/>
        </w:rPr>
        <w:t xml:space="preserve">  1. 闭孔动脉：穿闭孔膜出盆腔。</w:t>
      </w:r>
    </w:p>
    <w:p w14:paraId="5C67AE09">
      <w:pPr>
        <w:rPr>
          <w:rFonts w:hint="eastAsia"/>
        </w:rPr>
      </w:pPr>
      <w:r>
        <w:rPr>
          <w:rFonts w:hint="eastAsia"/>
        </w:rPr>
        <w:t xml:space="preserve">  2. 臀上动脉 &amp; 臀下动脉：分别经梨状肌上、下孔出盆腔。</w:t>
      </w:r>
    </w:p>
    <w:p w14:paraId="66503F54">
      <w:pPr>
        <w:rPr>
          <w:rFonts w:hint="eastAsia"/>
        </w:rPr>
      </w:pPr>
    </w:p>
    <w:p w14:paraId="4EC31D38">
      <w:pPr>
        <w:rPr>
          <w:rFonts w:hint="eastAsia"/>
          <w:u w:val="single"/>
        </w:rPr>
      </w:pPr>
      <w:r>
        <w:rPr>
          <w:rFonts w:hint="eastAsia"/>
          <w:u w:val="single"/>
        </w:rPr>
        <w:t>3. 髂外动脉</w:t>
      </w:r>
    </w:p>
    <w:p w14:paraId="023A01E3">
      <w:pPr>
        <w:rPr>
          <w:rFonts w:hint="eastAsia"/>
        </w:rPr>
      </w:pPr>
    </w:p>
    <w:p w14:paraId="46B1A29B">
      <w:pPr>
        <w:rPr>
          <w:rFonts w:hint="eastAsia"/>
        </w:rPr>
      </w:pPr>
      <w:r>
        <w:rPr>
          <w:rFonts w:hint="eastAsia"/>
        </w:rPr>
        <w:t>· 走行：沿腰大肌肉侧缘下行，经腹股沟韧带中点深面入股部，移行为股动脉。</w:t>
      </w:r>
    </w:p>
    <w:p w14:paraId="3F3C83B5">
      <w:pPr>
        <w:rPr>
          <w:rFonts w:hint="eastAsia"/>
        </w:rPr>
      </w:pPr>
      <w:r>
        <w:rPr>
          <w:rFonts w:hint="eastAsia"/>
        </w:rPr>
        <w:t>· 分支：腹壁下动脉，进入腹直肌鞘，与腹壁上动脉吻合。</w:t>
      </w:r>
    </w:p>
    <w:p w14:paraId="20604806">
      <w:pPr>
        <w:rPr>
          <w:rFonts w:hint="eastAsia"/>
        </w:rPr>
      </w:pPr>
    </w:p>
    <w:p w14:paraId="65A8799F">
      <w:pPr>
        <w:rPr>
          <w:rFonts w:hint="eastAsia"/>
          <w:u w:val="single"/>
        </w:rPr>
      </w:pPr>
      <w:r>
        <w:rPr>
          <w:rFonts w:hint="eastAsia"/>
          <w:u w:val="single"/>
        </w:rPr>
        <w:t>4. 股动脉</w:t>
      </w:r>
    </w:p>
    <w:p w14:paraId="79C85A8D">
      <w:pPr>
        <w:rPr>
          <w:rFonts w:hint="eastAsia"/>
        </w:rPr>
      </w:pPr>
    </w:p>
    <w:p w14:paraId="24453810">
      <w:pPr>
        <w:rPr>
          <w:rFonts w:hint="eastAsia"/>
        </w:rPr>
      </w:pPr>
      <w:r>
        <w:rPr>
          <w:rFonts w:hint="eastAsia"/>
        </w:rPr>
        <w:t>· 体表投影：大腿外展外旋，腹股沟中点至股骨内侧髁上方连线的上2/3。</w:t>
      </w:r>
    </w:p>
    <w:p w14:paraId="5BFD06EB">
      <w:pPr>
        <w:rPr>
          <w:rFonts w:hint="eastAsia"/>
        </w:rPr>
      </w:pPr>
      <w:r>
        <w:rPr>
          <w:rFonts w:hint="eastAsia"/>
        </w:rPr>
        <w:t>· 摸脉点与止血：在腹股沟中点稍下方可摸到搏动，压向耻骨上支，可止下肢出血。</w:t>
      </w:r>
    </w:p>
    <w:p w14:paraId="573EEAFC">
      <w:pPr>
        <w:rPr>
          <w:rFonts w:hint="eastAsia"/>
        </w:rPr>
      </w:pPr>
      <w:r>
        <w:rPr>
          <w:rFonts w:hint="eastAsia"/>
        </w:rPr>
        <w:t>· 主要分支：股深动脉，在股动脉起始部下方2-5cm处发出。</w:t>
      </w:r>
    </w:p>
    <w:p w14:paraId="0928E47C">
      <w:pPr>
        <w:rPr>
          <w:rFonts w:hint="eastAsia"/>
        </w:rPr>
      </w:pPr>
    </w:p>
    <w:p w14:paraId="4E53CD11">
      <w:pPr>
        <w:rPr>
          <w:rFonts w:hint="eastAsia"/>
          <w:u w:val="single"/>
        </w:rPr>
      </w:pPr>
      <w:r>
        <w:rPr>
          <w:rFonts w:hint="eastAsia"/>
          <w:u w:val="single"/>
        </w:rPr>
        <w:t>5. 腘动脉</w:t>
      </w:r>
    </w:p>
    <w:p w14:paraId="58B63BA4">
      <w:pPr>
        <w:rPr>
          <w:rFonts w:hint="eastAsia"/>
        </w:rPr>
      </w:pPr>
    </w:p>
    <w:p w14:paraId="77EC48CE">
      <w:pPr>
        <w:rPr>
          <w:rFonts w:hint="eastAsia"/>
        </w:rPr>
      </w:pPr>
      <w:r>
        <w:rPr>
          <w:rFonts w:hint="eastAsia"/>
        </w:rPr>
        <w:t>· 走行：在腘窝深面下行，至腘窝下角分胫前、胫后动脉。</w:t>
      </w:r>
    </w:p>
    <w:p w14:paraId="18EE47BB">
      <w:pPr>
        <w:rPr>
          <w:rFonts w:hint="eastAsia"/>
        </w:rPr>
      </w:pPr>
      <w:r>
        <w:rPr>
          <w:rFonts w:hint="eastAsia"/>
        </w:rPr>
        <w:t>· 止血：在腘窝加垫，屈膝包扎。</w:t>
      </w:r>
    </w:p>
    <w:p w14:paraId="694DC92E">
      <w:pPr>
        <w:rPr>
          <w:rFonts w:hint="eastAsia"/>
        </w:rPr>
      </w:pPr>
    </w:p>
    <w:p w14:paraId="3B51EE2D">
      <w:pPr>
        <w:rPr>
          <w:rFonts w:hint="eastAsia"/>
          <w:u w:val="single"/>
        </w:rPr>
      </w:pPr>
      <w:r>
        <w:rPr>
          <w:rFonts w:hint="eastAsia"/>
          <w:u w:val="single"/>
        </w:rPr>
        <w:t>6. 胫后动脉</w:t>
      </w:r>
    </w:p>
    <w:p w14:paraId="046FBE33">
      <w:pPr>
        <w:rPr>
          <w:rFonts w:hint="eastAsia"/>
        </w:rPr>
      </w:pPr>
    </w:p>
    <w:p w14:paraId="39ECA111">
      <w:pPr>
        <w:rPr>
          <w:rFonts w:hint="eastAsia"/>
        </w:rPr>
      </w:pPr>
      <w:r>
        <w:rPr>
          <w:rFonts w:hint="eastAsia"/>
        </w:rPr>
        <w:t>· 体表投影：腘窝稍下方至内踝与跟结节连线中点。</w:t>
      </w:r>
    </w:p>
    <w:p w14:paraId="10A8A204">
      <w:pPr>
        <w:rPr>
          <w:rFonts w:hint="eastAsia"/>
        </w:rPr>
      </w:pPr>
      <w:r>
        <w:rPr>
          <w:rFonts w:hint="eastAsia"/>
        </w:rPr>
        <w:t>· 走行：在小腿后群肌浅、深两层间下行，经内踝后方入足底，分为足底内、外侧动脉。</w:t>
      </w:r>
    </w:p>
    <w:p w14:paraId="7C4B21E6">
      <w:pPr>
        <w:rPr>
          <w:rFonts w:hint="eastAsia"/>
        </w:rPr>
      </w:pPr>
      <w:r>
        <w:rPr>
          <w:rFonts w:hint="eastAsia"/>
        </w:rPr>
        <w:t>· 分支：腓动脉。</w:t>
      </w:r>
    </w:p>
    <w:p w14:paraId="16A7C1F0">
      <w:pPr>
        <w:rPr>
          <w:rFonts w:hint="eastAsia"/>
        </w:rPr>
      </w:pPr>
      <w:r>
        <w:rPr>
          <w:rFonts w:hint="eastAsia"/>
        </w:rPr>
        <w:t>· 摸脉点与止血：在内踝与跟结节之间可摸到搏动，压向深部可减轻足底出血。</w:t>
      </w:r>
    </w:p>
    <w:p w14:paraId="0D4855D5">
      <w:pPr>
        <w:rPr>
          <w:rFonts w:hint="eastAsia"/>
        </w:rPr>
      </w:pPr>
    </w:p>
    <w:p w14:paraId="01A7DA0F">
      <w:pPr>
        <w:rPr>
          <w:rFonts w:hint="eastAsia"/>
          <w:u w:val="single"/>
        </w:rPr>
      </w:pPr>
      <w:r>
        <w:rPr>
          <w:rFonts w:hint="eastAsia"/>
          <w:u w:val="single"/>
        </w:rPr>
        <w:t>7. 胫前动脉</w:t>
      </w:r>
    </w:p>
    <w:p w14:paraId="56789845">
      <w:pPr>
        <w:rPr>
          <w:rFonts w:hint="eastAsia"/>
        </w:rPr>
      </w:pPr>
    </w:p>
    <w:p w14:paraId="00C9EA95">
      <w:pPr>
        <w:rPr>
          <w:rFonts w:hint="eastAsia"/>
        </w:rPr>
      </w:pPr>
      <w:r>
        <w:rPr>
          <w:rFonts w:hint="eastAsia"/>
        </w:rPr>
        <w:t>· 走行：穿小腿骨间膜上端至小腿前面，在小腿前群肌之间下行，至踝关节前方移行为足背动脉。</w:t>
      </w:r>
    </w:p>
    <w:p w14:paraId="0F839C90">
      <w:pPr>
        <w:rPr>
          <w:rFonts w:hint="eastAsia"/>
        </w:rPr>
      </w:pPr>
    </w:p>
    <w:p w14:paraId="1A2B7E56">
      <w:pPr>
        <w:rPr>
          <w:rFonts w:hint="eastAsia"/>
          <w:u w:val="single"/>
        </w:rPr>
      </w:pPr>
      <w:r>
        <w:rPr>
          <w:rFonts w:hint="eastAsia"/>
          <w:u w:val="single"/>
        </w:rPr>
        <w:t>8. 足背动脉</w:t>
      </w:r>
    </w:p>
    <w:p w14:paraId="6D92599F">
      <w:pPr>
        <w:rPr>
          <w:rFonts w:hint="eastAsia"/>
        </w:rPr>
      </w:pPr>
    </w:p>
    <w:p w14:paraId="78409BE8">
      <w:pPr>
        <w:rPr>
          <w:rFonts w:hint="eastAsia"/>
        </w:rPr>
      </w:pPr>
      <w:r>
        <w:rPr>
          <w:rFonts w:hint="eastAsia"/>
        </w:rPr>
        <w:t>· 体表投影：胫骨粗隆与腓骨头连线中点至第1跖骨间隙近侧部的连线，踝关节以下部分为足背动脉投影。</w:t>
      </w:r>
    </w:p>
    <w:p w14:paraId="3C21104A">
      <w:pPr>
        <w:rPr>
          <w:rFonts w:hint="eastAsia"/>
        </w:rPr>
      </w:pPr>
      <w:r>
        <w:rPr>
          <w:rFonts w:hint="eastAsia"/>
        </w:rPr>
        <w:t>· 走行：经踇长伸肌腱与趾长伸肌腱之间前行。</w:t>
      </w:r>
    </w:p>
    <w:p w14:paraId="55E04E57">
      <w:pPr>
        <w:rPr>
          <w:rFonts w:hint="eastAsia"/>
        </w:rPr>
      </w:pPr>
      <w:r>
        <w:rPr>
          <w:rFonts w:hint="eastAsia"/>
        </w:rPr>
        <w:t>· 摸脉点与止血：在踇长伸肌腱外侧可摸到搏动（跌阳脉），向下压迫可减轻足背出血。</w:t>
      </w:r>
    </w:p>
    <w:p w14:paraId="63268C5C">
      <w:pPr>
        <w:rPr>
          <w:rFonts w:hint="eastAsia"/>
        </w:rPr>
      </w:pPr>
    </w:p>
    <w:p w14:paraId="2C767A3F">
      <w:pPr>
        <w:rPr>
          <w:rFonts w:hint="eastAsia"/>
        </w:rPr>
      </w:pPr>
      <w:r>
        <w:rPr>
          <w:rFonts w:hint="eastAsia"/>
        </w:rPr>
        <w:t>---</w:t>
      </w:r>
    </w:p>
    <w:p w14:paraId="1FFA76C1">
      <w:pPr>
        <w:rPr>
          <w:rFonts w:hint="eastAsia"/>
        </w:rPr>
      </w:pPr>
    </w:p>
    <w:p w14:paraId="3F0F2972">
      <w:pPr>
        <w:rPr>
          <w:rFonts w:hint="eastAsia"/>
        </w:rPr>
      </w:pPr>
      <w:r>
        <w:rPr>
          <w:rFonts w:hint="eastAsia"/>
        </w:rPr>
        <w:t>附：临床要点总结</w:t>
      </w:r>
    </w:p>
    <w:p w14:paraId="28A018AD">
      <w:pPr>
        <w:rPr>
          <w:rFonts w:hint="eastAsia"/>
        </w:rPr>
      </w:pPr>
    </w:p>
    <w:p w14:paraId="37918C53">
      <w:pPr>
        <w:rPr>
          <w:rFonts w:hint="eastAsia"/>
        </w:rPr>
      </w:pPr>
      <w:r>
        <w:rPr>
          <w:rFonts w:hint="eastAsia"/>
        </w:rPr>
        <w:t>1. 止血点：笔记中各动脉已详细标注，是急救关键。</w:t>
      </w:r>
    </w:p>
    <w:p w14:paraId="4F4E587B">
      <w:pPr>
        <w:rPr>
          <w:rFonts w:hint="eastAsia"/>
        </w:rPr>
      </w:pPr>
      <w:r>
        <w:rPr>
          <w:rFonts w:hint="eastAsia"/>
        </w:rPr>
        <w:t>2. 摸脉点：桡动脉（主要）、颈总动脉、面动脉、颞浅动脉、肱动脉、股动脉、足背动脉、胫后动脉。</w:t>
      </w:r>
    </w:p>
    <w:p w14:paraId="7AB62769">
      <w:pPr>
        <w:rPr>
          <w:rFonts w:hint="eastAsia"/>
        </w:rPr>
      </w:pPr>
      <w:r>
        <w:rPr>
          <w:rFonts w:hint="eastAsia"/>
        </w:rPr>
        <w:t>3. 重要吻合：</w:t>
      </w:r>
    </w:p>
    <w:p w14:paraId="0827C345">
      <w:pPr>
        <w:rPr>
          <w:rFonts w:hint="eastAsia"/>
        </w:rPr>
      </w:pPr>
      <w:r>
        <w:rPr>
          <w:rFonts w:hint="eastAsia"/>
        </w:rPr>
        <w:t xml:space="preserve">   · 掌浅弓与掌深弓</w:t>
      </w:r>
    </w:p>
    <w:p w14:paraId="3F8F27D2">
      <w:pPr>
        <w:rPr>
          <w:rFonts w:hint="eastAsia"/>
        </w:rPr>
      </w:pPr>
      <w:r>
        <w:rPr>
          <w:rFonts w:hint="eastAsia"/>
        </w:rPr>
        <w:t xml:space="preserve">   · 胃网膜左、右动脉</w:t>
      </w:r>
    </w:p>
    <w:p w14:paraId="0320888D">
      <w:pPr>
        <w:rPr>
          <w:rFonts w:hint="eastAsia"/>
        </w:rPr>
      </w:pPr>
      <w:r>
        <w:rPr>
          <w:rFonts w:hint="eastAsia"/>
        </w:rPr>
        <w:t xml:space="preserve">   · 腹壁上、下动脉</w:t>
      </w:r>
    </w:p>
    <w:p w14:paraId="505A6E27">
      <w:pPr>
        <w:rPr>
          <w:rFonts w:hint="eastAsia"/>
        </w:rPr>
      </w:pPr>
      <w:r>
        <w:rPr>
          <w:rFonts w:hint="eastAsia"/>
        </w:rPr>
        <w:t xml:space="preserve">   · 直肠上、下动脉</w:t>
      </w:r>
    </w:p>
    <w:p w14:paraId="5AE31260">
      <w:pPr>
        <w:rPr>
          <w:rFonts w:hint="eastAsia"/>
        </w:rPr>
      </w:pPr>
      <w:r>
        <w:rPr>
          <w:rFonts w:hint="eastAsia"/>
        </w:rPr>
        <w:t>4. 常见临床疾病：</w:t>
      </w:r>
    </w:p>
    <w:p w14:paraId="42CD3D6E">
      <w:pPr>
        <w:rPr>
          <w:rFonts w:hint="eastAsia"/>
        </w:rPr>
      </w:pPr>
      <w:r>
        <w:rPr>
          <w:rFonts w:hint="eastAsia"/>
        </w:rPr>
        <w:t xml:space="preserve">   · 动脉导管未闭</w:t>
      </w:r>
    </w:p>
    <w:p w14:paraId="49B0CDB9">
      <w:pPr>
        <w:rPr>
          <w:rFonts w:hint="eastAsia"/>
        </w:rPr>
      </w:pPr>
      <w:r>
        <w:rPr>
          <w:rFonts w:hint="eastAsia"/>
        </w:rPr>
        <w:t xml:space="preserve">   · 冠心病（冠状动脉阻塞）</w:t>
      </w:r>
    </w:p>
    <w:p w14:paraId="1FEE6C95">
      <w:pPr>
        <w:rPr>
          <w:rFonts w:hint="eastAsia"/>
        </w:rPr>
      </w:pPr>
      <w:r>
        <w:rPr>
          <w:rFonts w:hint="eastAsia"/>
        </w:rPr>
        <w:t xml:space="preserve">   · 翼点骨折→脑膜中动脉破裂→硬膜外血肿</w:t>
      </w:r>
    </w:p>
    <w:p w14:paraId="18B932B9">
      <w:pPr>
        <w:rPr>
          <w:rFonts w:hint="eastAsia"/>
        </w:rPr>
      </w:pPr>
      <w:r>
        <w:rPr>
          <w:rFonts w:hint="eastAsia"/>
        </w:rPr>
        <w:t xml:space="preserve">   · 桡动脉变异（反关脉、斜飞脉）</w:t>
      </w:r>
    </w:p>
    <w:p w14:paraId="447B0802">
      <w:pPr>
        <w:rPr>
          <w:rFonts w:hint="eastAsia"/>
        </w:rPr>
      </w:pPr>
    </w:p>
    <w:p w14:paraId="1CE9AFFF">
      <w:r>
        <w:drawing>
          <wp:inline distT="0" distB="0" distL="0" distR="0">
            <wp:extent cx="5274310" cy="2858135"/>
            <wp:effectExtent l="0" t="0" r="13970" b="6985"/>
            <wp:docPr id="306435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35099" name="图片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2858135"/>
                    </a:xfrm>
                    <a:prstGeom prst="rect">
                      <a:avLst/>
                    </a:prstGeom>
                  </pic:spPr>
                </pic:pic>
              </a:graphicData>
            </a:graphic>
          </wp:inline>
        </w:drawing>
      </w:r>
    </w:p>
    <w:p w14:paraId="68E7C390">
      <w:pPr>
        <w:rPr>
          <w:rFonts w:hint="eastAsia"/>
        </w:rPr>
      </w:pPr>
    </w:p>
    <w:p w14:paraId="3667FE1C">
      <w:r>
        <w:drawing>
          <wp:inline distT="0" distB="0" distL="0" distR="0">
            <wp:extent cx="5713095" cy="3266440"/>
            <wp:effectExtent l="0" t="0" r="1905" b="10160"/>
            <wp:docPr id="10810701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70179" name="图片 2"/>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19488" cy="3270148"/>
                    </a:xfrm>
                    <a:prstGeom prst="rect">
                      <a:avLst/>
                    </a:prstGeom>
                  </pic:spPr>
                </pic:pic>
              </a:graphicData>
            </a:graphic>
          </wp:inline>
        </w:drawing>
      </w:r>
    </w:p>
    <w:p w14:paraId="554E4B49">
      <w:r>
        <w:t>（二）静脉</w:t>
      </w:r>
    </w:p>
    <w:p w14:paraId="37A71594"/>
    <w:p w14:paraId="1F8069E3">
      <w:r>
        <w:t>1. 静脉特点：</w:t>
      </w:r>
    </w:p>
    <w:p w14:paraId="7F44F7D8">
      <w:r>
        <w:t xml:space="preserve">   · 数量多、管腔大、管壁薄、弹性小、血流慢。</w:t>
      </w:r>
    </w:p>
    <w:p w14:paraId="54351BFD">
      <w:r>
        <w:t xml:space="preserve">   · 静脉瓣：防止血液逆流，下肢静脉瓣最多。</w:t>
      </w:r>
    </w:p>
    <w:p w14:paraId="3AAE9CEB">
      <w:r>
        <w:t xml:space="preserve">   · 分类：浅静脉（位于皮下，最终注入深静脉，是注射、抽血部位）、深静脉（与同名动脉伴行）。</w:t>
      </w:r>
    </w:p>
    <w:p w14:paraId="6818036F">
      <w:r>
        <w:t xml:space="preserve">   · 特殊静脉：硬脑膜窦、板障静脉。</w:t>
      </w:r>
    </w:p>
    <w:p w14:paraId="76B8A558">
      <w:r>
        <w:t>2. 肺循环静脉：</w:t>
      </w:r>
    </w:p>
    <w:p w14:paraId="148B2E9E">
      <w:r>
        <w:t xml:space="preserve">   · 左、右肺静脉：每侧各有两条（左上、左下；右上、右下），注入左心房。输送动脉血。</w:t>
      </w:r>
    </w:p>
    <w:p w14:paraId="76B2DB4B">
      <w:r>
        <w:t>3. 体循环静脉（三大系统）：</w:t>
      </w:r>
    </w:p>
    <w:p w14:paraId="5EDCE41D">
      <w:r>
        <w:t xml:space="preserve">   · 上腔静脉系、下腔静脉系、心静脉系（已述）。</w:t>
      </w:r>
    </w:p>
    <w:p w14:paraId="4DD4787E">
      <w:r>
        <w:t xml:space="preserve">   · 肝门静脉系（特点：起止均为毛细血管、无瓣膜）：</w:t>
      </w:r>
    </w:p>
    <w:p w14:paraId="7BF7079C">
      <w:r>
        <w:t xml:space="preserve">     · 主要属支：脾静脉、肠系膜上静脉、肠系膜下静脉、胃左静脉、胃右静脉等。</w:t>
      </w:r>
    </w:p>
    <w:p w14:paraId="0F11404D">
      <w:r>
        <w:t xml:space="preserve">     · 门-腔静脉吻合（肝硬化门脉高压时，这些部位可出现静脉曲张甚至破裂出血）：</w:t>
      </w:r>
    </w:p>
    <w:p w14:paraId="387CD10E">
      <w:r>
        <w:t xml:space="preserve">       · 食管静脉丛：门静脉→胃左静脉→食管静脉丛→奇静脉→上腔静脉。</w:t>
      </w:r>
    </w:p>
    <w:p w14:paraId="03ED8724">
      <w:r>
        <w:t xml:space="preserve">       · 直肠静脉丛：门静脉→肠系膜下静脉→直肠上静脉→直肠静脉丛→直肠下静脉/肛静脉→髂内静脉→下腔静脉。</w:t>
      </w:r>
    </w:p>
    <w:p w14:paraId="25CAC87F">
      <w:r>
        <w:t xml:space="preserve">       · 脐周静脉网：门静脉→附脐静脉→脐周静脉网→胸腹壁静脉/腹壁浅静脉→上/下腔静脉。</w:t>
      </w:r>
    </w:p>
    <w:p w14:paraId="545A28FF"/>
    <w:p w14:paraId="117E7A47"/>
    <w:p w14:paraId="52A8FFE2">
      <w:r>
        <w:t>---</w:t>
      </w:r>
    </w:p>
    <w:p w14:paraId="1791E49A"/>
    <w:p w14:paraId="338183C5">
      <w:r>
        <w:t>解剖学内分泌系统复习笔记</w:t>
      </w:r>
    </w:p>
    <w:p w14:paraId="1877F851"/>
    <w:p w14:paraId="7B7A305D">
      <w:pPr>
        <w:outlineLvl w:val="2"/>
      </w:pPr>
      <w:bookmarkStart w:id="153" w:name="_Toc14960"/>
      <w:r>
        <w:t>一、 概述</w:t>
      </w:r>
      <w:bookmarkEnd w:id="153"/>
    </w:p>
    <w:p w14:paraId="5EE97C26"/>
    <w:p w14:paraId="16898C36">
      <w:r>
        <w:t>1. 组成：</w:t>
      </w:r>
    </w:p>
    <w:p w14:paraId="2370CC86">
      <w:r>
        <w:t xml:space="preserve">   · 内分泌腺：无导管，分泌物（激素）直接进入血液或淋巴，作用于靶器官或靶细胞。如垂体、甲状腺、肾上腺等。</w:t>
      </w:r>
    </w:p>
    <w:p w14:paraId="43EC7421">
      <w:r>
        <w:t xml:space="preserve">   · 内分泌组织：以细胞团的形式分散于其他器官中。如胰腺内的胰岛、睾丸内的间质细胞、卵巢内的卵泡细胞和黄体等。</w:t>
      </w:r>
    </w:p>
    <w:p w14:paraId="4A598FEF">
      <w:r>
        <w:t>2. 功能：分泌的激素对人体的新陈代谢、生长发育、生殖等起到至关重要的调节作用，与神经系统相辅相成，维持机体内环境稳定。</w:t>
      </w:r>
    </w:p>
    <w:p w14:paraId="4F9DA8FA">
      <w:r>
        <w:t>3. 激素分类：含氮激素、类固醇（甾体）激素。</w:t>
      </w:r>
    </w:p>
    <w:p w14:paraId="7E3E5626"/>
    <w:p w14:paraId="7ACB35B0">
      <w:r>
        <w:t>---</w:t>
      </w:r>
    </w:p>
    <w:p w14:paraId="43CFD216"/>
    <w:p w14:paraId="20D98177">
      <w:pPr>
        <w:outlineLvl w:val="2"/>
      </w:pPr>
      <w:bookmarkStart w:id="154" w:name="_Toc9745"/>
      <w:r>
        <w:t>二、 各内分泌腺详解</w:t>
      </w:r>
      <w:bookmarkEnd w:id="154"/>
    </w:p>
    <w:p w14:paraId="0E43DA84"/>
    <w:p w14:paraId="374A90A3">
      <w:r>
        <w:t>（一）甲状腺</w:t>
      </w:r>
    </w:p>
    <w:p w14:paraId="7DDCC247"/>
    <w:p w14:paraId="1C08785C">
      <w:r>
        <w:t>· 形态与位置：</w:t>
      </w:r>
    </w:p>
    <w:p w14:paraId="4104929C">
      <w:r>
        <w:t xml:space="preserve">  · 位于颈前部，喉和气管上部的前外侧。</w:t>
      </w:r>
    </w:p>
    <w:p w14:paraId="75C7610F">
      <w:r>
        <w:t xml:space="preserve">  · 呈棕红色“H”形，由左、右两个侧叶和中间的甲状腺峡组成。有时从峡部向上伸出一个锥状叶。</w:t>
      </w:r>
    </w:p>
    <w:p w14:paraId="3038B00B">
      <w:r>
        <w:t xml:space="preserve">  · 峡部位于第2-4气管软骨环前方。</w:t>
      </w:r>
    </w:p>
    <w:p w14:paraId="5281CB78">
      <w:r>
        <w:t>· 被膜：外层为颈深筋膜形成的气管前筋膜（假被膜），内层为纤维囊（真被膜），后者深入腺实质，将其分为若干小叶。</w:t>
      </w:r>
    </w:p>
    <w:p w14:paraId="7F160DEC">
      <w:r>
        <w:t>· 功能：分泌甲状腺激素。</w:t>
      </w:r>
    </w:p>
    <w:p w14:paraId="2056FA49">
      <w:r>
        <w:t xml:space="preserve">  · 作用：调节机体新陈代谢，促进生长发育，尤其对骨骼和神经系统的发育至关重要。</w:t>
      </w:r>
    </w:p>
    <w:p w14:paraId="4A36611A">
      <w:r>
        <w:t xml:space="preserve">  · 临床联系：</w:t>
      </w:r>
    </w:p>
    <w:p w14:paraId="15F6FA72">
      <w:r>
        <w:t xml:space="preserve">    · 功能亢进（甲亢）：代谢亢进，食欲增加但体重减轻，情绪激动，眼球突出（突眼症）。</w:t>
      </w:r>
    </w:p>
    <w:p w14:paraId="472553B1">
      <w:r>
        <w:t xml:space="preserve">    · 功能减退（甲减）：</w:t>
      </w:r>
    </w:p>
    <w:p w14:paraId="223415F2">
      <w:r>
        <w:t xml:space="preserve">      · 成人：黏液性水肿。</w:t>
      </w:r>
    </w:p>
    <w:p w14:paraId="6F040314">
      <w:r>
        <w:t xml:space="preserve">      · 婴幼儿：呆小症（智力低下、身材矮小）。</w:t>
      </w:r>
    </w:p>
    <w:p w14:paraId="77AA0039"/>
    <w:p w14:paraId="55064079">
      <w:r>
        <w:t>（二）甲状旁腺</w:t>
      </w:r>
    </w:p>
    <w:p w14:paraId="2E60853B"/>
    <w:p w14:paraId="05E760E0">
      <w:r>
        <w:t>· 形态与位置：</w:t>
      </w:r>
    </w:p>
    <w:p w14:paraId="0B8331AC">
      <w:r>
        <w:t xml:space="preserve">  · 两对（4个），黄豆大小，呈扁椭圆形。</w:t>
      </w:r>
    </w:p>
    <w:p w14:paraId="2AEFE391">
      <w:r>
        <w:t xml:space="preserve">  · 位于甲状腺侧叶的后缘，上下各一对。上对位置较固定，下对位置变异较大。</w:t>
      </w:r>
    </w:p>
    <w:p w14:paraId="771B4E77">
      <w:r>
        <w:t>· 功能：分泌甲状旁腺激素。</w:t>
      </w:r>
    </w:p>
    <w:p w14:paraId="1ED22F9B">
      <w:r>
        <w:t xml:space="preserve">  · 作用：调节钙磷代谢，维持血钙平衡（升高血钙）。</w:t>
      </w:r>
    </w:p>
    <w:p w14:paraId="6A11E719">
      <w:r>
        <w:t xml:space="preserve">  · 临床联系：</w:t>
      </w:r>
    </w:p>
    <w:p w14:paraId="479955C2">
      <w:r>
        <w:t xml:space="preserve">    · 手术误切：导致血钙降低，引起手足抽搐。</w:t>
      </w:r>
    </w:p>
    <w:p w14:paraId="48A58477">
      <w:r>
        <w:t xml:space="preserve">    · 功能亢进：导致骨质疏松，易发生骨折。</w:t>
      </w:r>
    </w:p>
    <w:p w14:paraId="776B6119"/>
    <w:p w14:paraId="50DE7565">
      <w:r>
        <w:t>（三）肾上腺</w:t>
      </w:r>
    </w:p>
    <w:p w14:paraId="6424CA82"/>
    <w:p w14:paraId="07FB70DB">
      <w:r>
        <w:t>· 形态与位置：</w:t>
      </w:r>
    </w:p>
    <w:p w14:paraId="7E114FB2">
      <w:r>
        <w:t xml:space="preserve">  · 一对，位于腹膜后隙，脊柱两侧，肾脏的上内方，与肾共同包被于肾筋膜内。</w:t>
      </w:r>
    </w:p>
    <w:p w14:paraId="2C5EC7BD">
      <w:r>
        <w:t xml:space="preserve">  · 左肾上腺：近似半月形。</w:t>
      </w:r>
    </w:p>
    <w:p w14:paraId="31BF6FEC">
      <w:r>
        <w:t xml:space="preserve">  · 右肾上腺：呈三角形。</w:t>
      </w:r>
    </w:p>
    <w:p w14:paraId="26023EBD">
      <w:r>
        <w:t>· 结构与功能：</w:t>
      </w:r>
    </w:p>
    <w:p w14:paraId="6F658FD2">
      <w:r>
        <w:t xml:space="preserve">  · 皮质（占90%）：</w:t>
      </w:r>
    </w:p>
    <w:p w14:paraId="05D9694A">
      <w:r>
        <w:t xml:space="preserve">    · 球状带：分泌盐皮质激素（如醛固酮），调节水盐代谢。</w:t>
      </w:r>
    </w:p>
    <w:p w14:paraId="1BD105A0">
      <w:r>
        <w:t xml:space="preserve">    · 束状带：分泌糖皮质激素（如皮质醇），调节碳水化合物代谢。</w:t>
      </w:r>
    </w:p>
    <w:p w14:paraId="162FD8BE">
      <w:r>
        <w:t xml:space="preserve">    · 网状带：分泌性激素（雄激素为主）。</w:t>
      </w:r>
    </w:p>
    <w:p w14:paraId="63E94584">
      <w:r>
        <w:t xml:space="preserve">  · 髓质：</w:t>
      </w:r>
    </w:p>
    <w:p w14:paraId="461826CC">
      <w:r>
        <w:t xml:space="preserve">    · 分泌肾上腺素和去甲肾上腺素。</w:t>
      </w:r>
    </w:p>
    <w:p w14:paraId="40217E77">
      <w:r>
        <w:t xml:space="preserve">    · 作用：使心跳加快、心收缩力加强、小动脉收缩、血压升高。作用与交感神经兴奋相似（“战斗或逃跑”反应）。</w:t>
      </w:r>
    </w:p>
    <w:p w14:paraId="4298201A"/>
    <w:p w14:paraId="4125828A">
      <w:r>
        <w:t>（四）垂体（最重要的内分泌腺）</w:t>
      </w:r>
    </w:p>
    <w:p w14:paraId="090E2581"/>
    <w:p w14:paraId="46BB275E">
      <w:r>
        <w:t>· 形态与位置：</w:t>
      </w:r>
    </w:p>
    <w:p w14:paraId="73C7A856">
      <w:r>
        <w:t xml:space="preserve">  · 椭圆形，位于颅底蝶鞍的垂体窝内，借漏斗与下丘脑相连。</w:t>
      </w:r>
    </w:p>
    <w:p w14:paraId="02039851">
      <w:r>
        <w:t>· 分部与功能：</w:t>
      </w:r>
    </w:p>
    <w:p w14:paraId="78CFF6EC">
      <w:r>
        <w:t xml:space="preserve">  · 腺垂体（前叶）：</w:t>
      </w:r>
    </w:p>
    <w:p w14:paraId="7448A15C">
      <w:r>
        <w:t xml:space="preserve">    · 远侧部、结节部。</w:t>
      </w:r>
    </w:p>
    <w:p w14:paraId="762E8041">
      <w:r>
        <w:t xml:space="preserve">    · 分泌激素：</w:t>
      </w:r>
    </w:p>
    <w:p w14:paraId="348E0049">
      <w:r>
        <w:t xml:space="preserve">      · 生长激素：促进骨和软组织生长。</w:t>
      </w:r>
    </w:p>
    <w:p w14:paraId="338FC062">
      <w:r>
        <w:t xml:space="preserve">      · 促甲状腺激素：促进甲状腺发育和分泌。</w:t>
      </w:r>
    </w:p>
    <w:p w14:paraId="4CFEBD19">
      <w:r>
        <w:t xml:space="preserve">      · 促肾上腺皮质激素：促进肾上腺皮质分泌。</w:t>
      </w:r>
    </w:p>
    <w:p w14:paraId="12700DB5">
      <w:r>
        <w:t xml:space="preserve">      · 促性腺激素：促进性腺发育和分泌。</w:t>
      </w:r>
    </w:p>
    <w:p w14:paraId="6221F283">
      <w:r>
        <w:t xml:space="preserve">  · 神经垂体（后叶）：</w:t>
      </w:r>
    </w:p>
    <w:p w14:paraId="703BAEB1">
      <w:r>
        <w:t xml:space="preserve">    · 神经部、漏斗。</w:t>
      </w:r>
    </w:p>
    <w:p w14:paraId="45AB3F3F">
      <w:r>
        <w:t xml:space="preserve">    · 不分泌激素，而是储存和释放由下丘脑合成的两种激素：</w:t>
      </w:r>
    </w:p>
    <w:p w14:paraId="285877F0">
      <w:r>
        <w:t xml:space="preserve">      · 抗利尿激素：促进肾对水的重吸收，使尿量减少。大剂量可使血管收缩，血压升高，故又称血管升压素。</w:t>
      </w:r>
    </w:p>
    <w:p w14:paraId="3C5F13C2">
      <w:r>
        <w:t xml:space="preserve">      · 催产素：促进子宫平滑肌收缩和乳腺泌乳。</w:t>
      </w:r>
    </w:p>
    <w:p w14:paraId="518723CB">
      <w:r>
        <w:t>· 临床联系：</w:t>
      </w:r>
    </w:p>
    <w:p w14:paraId="49B994DC">
      <w:r>
        <w:t xml:space="preserve">  · 生长激素过多：</w:t>
      </w:r>
    </w:p>
    <w:p w14:paraId="1A5EB882">
      <w:r>
        <w:t xml:space="preserve">    · 幼年：巨人症。</w:t>
      </w:r>
    </w:p>
    <w:p w14:paraId="09AA4803">
      <w:r>
        <w:t xml:space="preserve">    · 成年：肢端肥大症。</w:t>
      </w:r>
    </w:p>
    <w:p w14:paraId="305A40F4">
      <w:r>
        <w:t xml:space="preserve">  · 生长激素过少：幼年：侏儒症（智力正常）。</w:t>
      </w:r>
    </w:p>
    <w:p w14:paraId="2AE8E678"/>
    <w:p w14:paraId="44FADDFF">
      <w:r>
        <w:t>（五）松果体</w:t>
      </w:r>
    </w:p>
    <w:p w14:paraId="219463D2"/>
    <w:p w14:paraId="2E8CD8DD">
      <w:r>
        <w:t>· 形态与位置：</w:t>
      </w:r>
    </w:p>
    <w:p w14:paraId="107DCE9F">
      <w:r>
        <w:t xml:space="preserve">  · 位于背侧丘脑的后上方，形似松果，以细柄连于第三脑室顶的后部。</w:t>
      </w:r>
    </w:p>
    <w:p w14:paraId="1ABE38C1">
      <w:r>
        <w:t>· 功能：分泌褪黑素。</w:t>
      </w:r>
    </w:p>
    <w:p w14:paraId="105CB023">
      <w:r>
        <w:t xml:space="preserve">  · 作用：调节昼夜节律和睡眠；抑制生殖系统发育，防止性早熟。</w:t>
      </w:r>
    </w:p>
    <w:p w14:paraId="657C1B20">
      <w:r>
        <w:t xml:space="preserve">  · 临床联系：儿童期松果体病变导致功能不全，可引发性早熟。成年后松果体常钙化，形成“脑砂”。</w:t>
      </w:r>
    </w:p>
    <w:p w14:paraId="2F6F7B05"/>
    <w:p w14:paraId="56CC3D57">
      <w:r>
        <w:t>（六）胸腺（兼有淋巴和内分泌功能）</w:t>
      </w:r>
    </w:p>
    <w:p w14:paraId="7CC3A923"/>
    <w:p w14:paraId="36BF2ED7">
      <w:r>
        <w:t>· 形态与位置：</w:t>
      </w:r>
    </w:p>
    <w:p w14:paraId="2BB07463">
      <w:r>
        <w:t xml:space="preserve">  · 位于上纵隔前部，胸骨柄后方。</w:t>
      </w:r>
    </w:p>
    <w:p w14:paraId="5C75FD21">
      <w:r>
        <w:t xml:space="preserve">  · 呈不对称的左、右两叶，青春期后逐渐退化，被脂肪组织代替。</w:t>
      </w:r>
    </w:p>
    <w:p w14:paraId="7A06FD13">
      <w:r>
        <w:t>· 功能：</w:t>
      </w:r>
    </w:p>
    <w:p w14:paraId="5EEAB107">
      <w:r>
        <w:t xml:space="preserve">  · 淋巴功能：培育、选择和使T淋巴细胞成熟。</w:t>
      </w:r>
    </w:p>
    <w:p w14:paraId="0D154883">
      <w:r>
        <w:t xml:space="preserve">  · 内分泌功能：分泌胸腺素、促胸腺生成素等，促进T淋巴细胞的发育和成熟。</w:t>
      </w:r>
    </w:p>
    <w:p w14:paraId="6F625C20"/>
    <w:p w14:paraId="483A7881">
      <w:r>
        <w:t>（七）胰岛（胰腺的内分泌部）</w:t>
      </w:r>
    </w:p>
    <w:p w14:paraId="34FBBBE7"/>
    <w:p w14:paraId="4A0EA036">
      <w:r>
        <w:t>· 位置：散在于胰腺实质内，胰尾处较多。</w:t>
      </w:r>
    </w:p>
    <w:p w14:paraId="075236EA">
      <w:r>
        <w:t>· 细胞与功能：</w:t>
      </w:r>
    </w:p>
    <w:p w14:paraId="06520224">
      <w:r>
        <w:t xml:space="preserve">  · β细胞：分泌胰岛素——降低血糖。</w:t>
      </w:r>
    </w:p>
    <w:p w14:paraId="7EC93200">
      <w:r>
        <w:t xml:space="preserve">  · α细胞：分泌胰高血糖素——升高血糖。</w:t>
      </w:r>
    </w:p>
    <w:p w14:paraId="5205A1BB">
      <w:r>
        <w:t>· 临床联系：胰岛素分泌不足 → 糖尿病。胰岛素是人体内唯一的降糖激素。</w:t>
      </w:r>
    </w:p>
    <w:p w14:paraId="2BEB16A7"/>
    <w:p w14:paraId="3E1CDAFF">
      <w:r>
        <w:t>（八）生殖腺</w:t>
      </w:r>
    </w:p>
    <w:p w14:paraId="4A440A41"/>
    <w:p w14:paraId="5C42EA06">
      <w:r>
        <w:t>· 睾丸：间质细胞分泌雄激素（主要是睾酮），促进男性生殖器官发育和维持第二性征。</w:t>
      </w:r>
    </w:p>
    <w:p w14:paraId="0131F549">
      <w:r>
        <w:t>· 卵巢：</w:t>
      </w:r>
    </w:p>
    <w:p w14:paraId="18095478">
      <w:r>
        <w:t xml:space="preserve">  · 卵泡细胞分泌雌激素。</w:t>
      </w:r>
    </w:p>
    <w:p w14:paraId="235E86BE">
      <w:r>
        <w:t xml:space="preserve">  · 黄体分泌孕激素和雌激素。</w:t>
      </w:r>
    </w:p>
    <w:p w14:paraId="37E8E7AD">
      <w:r>
        <w:t xml:space="preserve">  · 作用：促进女性生殖器官发育，维持第二性征和月经周期，为受精卵着床做准备。</w:t>
      </w:r>
    </w:p>
    <w:p w14:paraId="7AA18C93"/>
    <w:p w14:paraId="57CF3C8D">
      <w:r>
        <w:t>---</w:t>
      </w:r>
    </w:p>
    <w:p w14:paraId="593B5890"/>
    <w:p w14:paraId="5247806A"/>
    <w:p w14:paraId="6E52BF3A"/>
    <w:p w14:paraId="20AAFC3E"/>
    <w:p w14:paraId="1A78C18F"/>
    <w:p w14:paraId="6D057918">
      <w:pPr>
        <w:rPr>
          <w:rFonts w:hint="eastAsia"/>
        </w:rPr>
      </w:pPr>
    </w:p>
    <w:p w14:paraId="669AD5C4">
      <w:pPr>
        <w:outlineLvl w:val="2"/>
      </w:pPr>
      <w:bookmarkStart w:id="155" w:name="_Toc11377"/>
      <w:r>
        <w:t>三、 激素与功能总结表</w:t>
      </w:r>
      <w:bookmarkEnd w:id="155"/>
    </w:p>
    <w:p w14:paraId="1A7D762F"/>
    <w:p w14:paraId="383FDFD6">
      <w:pPr>
        <w:rPr>
          <w:rFonts w:hint="eastAsia"/>
        </w:rPr>
      </w:pPr>
      <w:r>
        <w:rPr>
          <w:rFonts w:hint="eastAsia"/>
        </w:rPr>
        <w:drawing>
          <wp:inline distT="0" distB="0" distL="0" distR="0">
            <wp:extent cx="5274310" cy="6469380"/>
            <wp:effectExtent l="0" t="0" r="13970" b="7620"/>
            <wp:docPr id="2205561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56129" name="图片 3"/>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274310" cy="6469380"/>
                    </a:xfrm>
                    <a:prstGeom prst="rect">
                      <a:avLst/>
                    </a:prstGeom>
                  </pic:spPr>
                </pic:pic>
              </a:graphicData>
            </a:graphic>
          </wp:inline>
        </w:drawing>
      </w:r>
    </w:p>
    <w:p w14:paraId="255CC9BA"/>
    <w:p w14:paraId="079735F2">
      <w:pPr>
        <w:rPr>
          <w:b/>
          <w:bCs/>
          <w:sz w:val="24"/>
        </w:rPr>
      </w:pPr>
      <w:r>
        <w:rPr>
          <w:b/>
          <w:bCs/>
          <w:sz w:val="24"/>
        </w:rPr>
        <w:t>第一部分：静脉系统</w:t>
      </w:r>
    </w:p>
    <w:p w14:paraId="7B092656"/>
    <w:p w14:paraId="2E1D01A5">
      <w:r>
        <w:t>静脉是运送血液回心的血管，起自毛细血管，止于心房。</w:t>
      </w:r>
    </w:p>
    <w:p w14:paraId="4E6D3437"/>
    <w:p w14:paraId="6E63ADAB">
      <w:pPr>
        <w:outlineLvl w:val="2"/>
      </w:pPr>
      <w:bookmarkStart w:id="156" w:name="_Toc10430"/>
      <w:r>
        <w:t>一、静脉的特点（与动脉相比）</w:t>
      </w:r>
      <w:bookmarkEnd w:id="156"/>
    </w:p>
    <w:p w14:paraId="5AA11FFE"/>
    <w:p w14:paraId="0B06D52E">
      <w:pPr>
        <w:rPr>
          <w:b/>
          <w:bCs/>
        </w:rPr>
      </w:pPr>
      <w:r>
        <w:rPr>
          <w:b/>
          <w:bCs/>
        </w:rPr>
        <w:t>· 数量多、管径粗、腔大、壁薄、弹性小。</w:t>
      </w:r>
    </w:p>
    <w:p w14:paraId="543223F6">
      <w:r>
        <w:rPr>
          <w:b/>
          <w:bCs/>
        </w:rPr>
        <w:t>· 静脉瓣</w:t>
      </w:r>
      <w:r>
        <w:t>：由内皮折叠形成，呈半月形，游离缘朝向心脏，防止血液逆流。四肢静脉瓣膜多，躯干静脉瓣膜少或无。</w:t>
      </w:r>
    </w:p>
    <w:p w14:paraId="0CE72EB3">
      <w:pPr>
        <w:rPr>
          <w:u w:val="single"/>
        </w:rPr>
      </w:pPr>
      <w:r>
        <w:rPr>
          <w:u w:val="single"/>
        </w:rPr>
        <w:t>· 分浅、深两类：</w:t>
      </w:r>
    </w:p>
    <w:p w14:paraId="5AB4589F">
      <w:r>
        <w:t xml:space="preserve"> </w:t>
      </w:r>
      <w:r>
        <w:rPr>
          <w:rFonts w:ascii="仿宋" w:hAnsi="仿宋" w:eastAsia="仿宋"/>
        </w:rPr>
        <w:t xml:space="preserve"> </w:t>
      </w:r>
      <w:r>
        <w:rPr>
          <w:rFonts w:ascii="仿宋" w:hAnsi="仿宋" w:eastAsia="仿宋"/>
          <w:i/>
          <w:iCs/>
        </w:rPr>
        <w:t>· 浅静脉</w:t>
      </w:r>
      <w:r>
        <w:t>（皮下静脉）：位于皮下浅筋膜内，不与动脉伴行，最终注入深静脉。临床常用于采血、输液。</w:t>
      </w:r>
    </w:p>
    <w:p w14:paraId="50F03D10">
      <w:r>
        <w:t xml:space="preserve"> </w:t>
      </w:r>
      <w:r>
        <w:rPr>
          <w:i/>
          <w:iCs/>
        </w:rPr>
        <w:t xml:space="preserve"> </w:t>
      </w:r>
      <w:r>
        <w:rPr>
          <w:rFonts w:ascii="仿宋" w:hAnsi="仿宋" w:eastAsia="仿宋"/>
          <w:i/>
          <w:iCs/>
        </w:rPr>
        <w:t>· 深静脉</w:t>
      </w:r>
      <w:r>
        <w:t>（伴行静脉）：位于深筋膜深面，与同名动脉伴行，其收集范围与伴行动脉的分布范围大致相同。</w:t>
      </w:r>
    </w:p>
    <w:p w14:paraId="634C092A">
      <w:r>
        <w:t>· 吻合丰富：浅静脉间吻合成网，深静脉在脏器周围或壁内形成静脉丛，浅深静脉间有交通支。利于侧支循环建立。</w:t>
      </w:r>
    </w:p>
    <w:p w14:paraId="301BC59E">
      <w:r>
        <w:t>· 特殊结构：</w:t>
      </w:r>
    </w:p>
    <w:p w14:paraId="14F8D2D1">
      <w:r>
        <w:t xml:space="preserve">  · 硬脑膜窦：位于颅内，无平滑肌，无瓣膜，壁不易塌陷。</w:t>
      </w:r>
    </w:p>
    <w:p w14:paraId="319226B7">
      <w:r>
        <w:t xml:space="preserve">  · 板障静脉：位于颅骨板障内，连接头皮静脉与颅内静脉。</w:t>
      </w:r>
    </w:p>
    <w:p w14:paraId="344A56BD"/>
    <w:p w14:paraId="783DC029">
      <w:pPr>
        <w:outlineLvl w:val="2"/>
        <w:rPr>
          <w:b/>
          <w:bCs/>
        </w:rPr>
      </w:pPr>
      <w:bookmarkStart w:id="157" w:name="_Toc1023"/>
      <w:r>
        <w:rPr>
          <w:b/>
          <w:bCs/>
        </w:rPr>
        <w:t>二、肺循环的静脉</w:t>
      </w:r>
      <w:bookmarkEnd w:id="157"/>
    </w:p>
    <w:p w14:paraId="6D1360B4"/>
    <w:p w14:paraId="5525FE7D">
      <w:r>
        <w:t xml:space="preserve">· </w:t>
      </w:r>
      <w:r>
        <w:rPr>
          <w:b/>
          <w:bCs/>
        </w:rPr>
        <w:t>左、右肺静脉（各两条）</w:t>
      </w:r>
      <w:r>
        <w:t>：左上、左下肺静脉；右上、右下肺静脉。</w:t>
      </w:r>
    </w:p>
    <w:p w14:paraId="6A4D69DB">
      <w:r>
        <w:t xml:space="preserve">· </w:t>
      </w:r>
      <w:r>
        <w:rPr>
          <w:b/>
          <w:bCs/>
        </w:rPr>
        <w:t>功能</w:t>
      </w:r>
      <w:r>
        <w:t>：输送含氧量高的动脉血回左心房。</w:t>
      </w:r>
    </w:p>
    <w:p w14:paraId="17850EB6">
      <w:r>
        <w:t xml:space="preserve">· </w:t>
      </w:r>
      <w:r>
        <w:rPr>
          <w:b/>
          <w:bCs/>
        </w:rPr>
        <w:t>收集范围</w:t>
      </w:r>
      <w:r>
        <w:t>：</w:t>
      </w:r>
    </w:p>
    <w:p w14:paraId="193453C1">
      <w:r>
        <w:t xml:space="preserve">  · 左上、左下肺静脉收集左肺上、下叶血液。</w:t>
      </w:r>
    </w:p>
    <w:p w14:paraId="72C92106">
      <w:r>
        <w:t xml:space="preserve">  · 右上肺静脉收集右肺上、中叶血液。</w:t>
      </w:r>
    </w:p>
    <w:p w14:paraId="3615407C">
      <w:r>
        <w:t xml:space="preserve">  · 右下肺静脉收集右肺下叶血液。</w:t>
      </w:r>
    </w:p>
    <w:p w14:paraId="75869D29"/>
    <w:p w14:paraId="53970DB7">
      <w:pPr>
        <w:outlineLvl w:val="2"/>
        <w:rPr>
          <w:b/>
          <w:bCs/>
        </w:rPr>
      </w:pPr>
      <w:bookmarkStart w:id="158" w:name="_Toc18030"/>
      <w:r>
        <w:rPr>
          <w:b/>
          <w:bCs/>
        </w:rPr>
        <w:t>三、体循环的静脉</w:t>
      </w:r>
      <w:bookmarkEnd w:id="158"/>
    </w:p>
    <w:p w14:paraId="29F83597"/>
    <w:p w14:paraId="645B86A8">
      <w:r>
        <w:t>体循环的静脉分为上腔静脉系和下腔静脉系。</w:t>
      </w:r>
    </w:p>
    <w:p w14:paraId="5F67EEB5"/>
    <w:p w14:paraId="41906801">
      <w:pPr>
        <w:rPr>
          <w:b/>
          <w:bCs/>
        </w:rPr>
      </w:pPr>
      <w:r>
        <w:rPr>
          <w:b/>
          <w:bCs/>
        </w:rPr>
        <w:t>（一）上腔静脉系</w:t>
      </w:r>
    </w:p>
    <w:p w14:paraId="6A5B2B0C"/>
    <w:p w14:paraId="207524EF">
      <w:r>
        <w:t>收集头颈、上肢、胸部（除心和肺）的静脉血。</w:t>
      </w:r>
    </w:p>
    <w:p w14:paraId="4E641E11"/>
    <w:p w14:paraId="284A58BF">
      <w:r>
        <w:t xml:space="preserve">· </w:t>
      </w:r>
      <w:r>
        <w:rPr>
          <w:u w:val="single"/>
        </w:rPr>
        <w:t>上腔静脉</w:t>
      </w:r>
      <w:r>
        <w:t>：</w:t>
      </w:r>
    </w:p>
    <w:p w14:paraId="56CF774D">
      <w:r>
        <w:t xml:space="preserve">  · 由左、右头臂静脉在右侧第1胸肋结合处后方汇合而成。</w:t>
      </w:r>
    </w:p>
    <w:p w14:paraId="3EE483B0">
      <w:r>
        <w:t xml:space="preserve">  · 沿升主动脉右侧下行，至第3胸肋关节水平注入右心房。</w:t>
      </w:r>
    </w:p>
    <w:p w14:paraId="0C920F3F">
      <w:r>
        <w:t xml:space="preserve">  · 在注入前接受奇静脉。</w:t>
      </w:r>
    </w:p>
    <w:p w14:paraId="238FD0B0">
      <w:r>
        <w:t xml:space="preserve">· </w:t>
      </w:r>
      <w:r>
        <w:rPr>
          <w:u w:val="single"/>
        </w:rPr>
        <w:t>头臂静脉</w:t>
      </w:r>
      <w:r>
        <w:t>：</w:t>
      </w:r>
    </w:p>
    <w:p w14:paraId="301CEAD5">
      <w:r>
        <w:t xml:space="preserve">  · 由同侧颈内静脉和锁骨下静脉在胸锁关节后方汇合而成。</w:t>
      </w:r>
    </w:p>
    <w:p w14:paraId="143FC89D">
      <w:r>
        <w:t xml:space="preserve">  · 汇合处形成的夹角称为静脉角，是淋巴导管的注入部位。</w:t>
      </w:r>
    </w:p>
    <w:p w14:paraId="1C8914E4">
      <w:r>
        <w:t xml:space="preserve">  · 还收集椎静脉、胸廓内静脉、甲状腺下静脉等的血液。</w:t>
      </w:r>
    </w:p>
    <w:p w14:paraId="56F686D5">
      <w:pPr>
        <w:rPr>
          <w:rFonts w:ascii="仿宋" w:hAnsi="仿宋" w:eastAsia="仿宋"/>
          <w:b/>
          <w:bCs/>
          <w:highlight w:val="lightGray"/>
        </w:rPr>
      </w:pPr>
      <w:r>
        <w:rPr>
          <w:rFonts w:ascii="仿宋" w:hAnsi="仿宋" w:eastAsia="仿宋"/>
          <w:b/>
          <w:bCs/>
          <w:highlight w:val="lightGray"/>
        </w:rPr>
        <w:t>&lt;</w:t>
      </w:r>
      <w:r>
        <w:rPr>
          <w:rFonts w:hint="eastAsia" w:ascii="仿宋" w:hAnsi="仿宋" w:eastAsia="仿宋"/>
          <w:b/>
          <w:bCs/>
          <w:highlight w:val="lightGray"/>
        </w:rPr>
        <w:t>静脉角&gt;</w:t>
      </w:r>
    </w:p>
    <w:p w14:paraId="0130B994">
      <w:pPr>
        <w:rPr>
          <w:rFonts w:ascii="仿宋" w:hAnsi="仿宋" w:eastAsia="仿宋"/>
          <w:b/>
          <w:bCs/>
          <w:highlight w:val="lightGray"/>
        </w:rPr>
      </w:pPr>
      <w:r>
        <w:rPr>
          <w:rFonts w:ascii="仿宋" w:hAnsi="仿宋" w:eastAsia="仿宋"/>
          <w:b/>
          <w:bCs/>
          <w:highlight w:val="lightGray"/>
        </w:rPr>
        <w:t>&gt;&gt;&gt;&gt;&gt;定义：颈内静脉与锁骨下静脉汇合，形成头臂静脉的夹角处。</w:t>
      </w:r>
    </w:p>
    <w:p w14:paraId="49C9A188">
      <w:pPr>
        <w:rPr>
          <w:rFonts w:ascii="仿宋" w:hAnsi="仿宋" w:eastAsia="仿宋"/>
          <w:b/>
          <w:bCs/>
          <w:highlight w:val="lightGray"/>
        </w:rPr>
      </w:pPr>
      <w:r>
        <w:rPr>
          <w:rFonts w:ascii="仿宋" w:hAnsi="仿宋" w:eastAsia="仿宋"/>
          <w:b/>
          <w:bCs/>
          <w:highlight w:val="lightGray"/>
        </w:rPr>
        <w:t xml:space="preserve">  · 位置：位于胸锁关节的后方，左右各一个。</w:t>
      </w:r>
    </w:p>
    <w:p w14:paraId="67D1E551">
      <w:pPr>
        <w:rPr>
          <w:rFonts w:ascii="仿宋" w:hAnsi="仿宋" w:eastAsia="仿宋"/>
          <w:b/>
          <w:bCs/>
          <w:highlight w:val="lightGray"/>
        </w:rPr>
      </w:pPr>
      <w:r>
        <w:rPr>
          <w:rFonts w:ascii="仿宋" w:hAnsi="仿宋" w:eastAsia="仿宋"/>
          <w:b/>
          <w:bCs/>
          <w:highlight w:val="lightGray"/>
        </w:rPr>
        <w:t xml:space="preserve">  · 功能：是胸导管和右淋巴导管的注入部位。</w:t>
      </w:r>
    </w:p>
    <w:p w14:paraId="04CBC800">
      <w:pPr>
        <w:rPr>
          <w:rFonts w:ascii="仿宋" w:hAnsi="仿宋" w:eastAsia="仿宋"/>
          <w:b/>
          <w:bCs/>
          <w:highlight w:val="lightGray"/>
        </w:rPr>
      </w:pPr>
      <w:r>
        <w:rPr>
          <w:rFonts w:ascii="仿宋" w:hAnsi="仿宋" w:eastAsia="仿宋"/>
          <w:b/>
          <w:bCs/>
          <w:highlight w:val="lightGray"/>
        </w:rPr>
        <w:t xml:space="preserve">  &gt; 胸导管：全身约3/4的淋巴液最终通过胸导管注入左静脉角。</w:t>
      </w:r>
    </w:p>
    <w:p w14:paraId="28E2D01B">
      <w:pPr>
        <w:rPr>
          <w:rFonts w:ascii="仿宋" w:hAnsi="仿宋" w:eastAsia="仿宋"/>
          <w:b/>
          <w:bCs/>
          <w:highlight w:val="lightGray"/>
        </w:rPr>
      </w:pPr>
      <w:r>
        <w:rPr>
          <w:rFonts w:ascii="仿宋" w:hAnsi="仿宋" w:eastAsia="仿宋"/>
          <w:b/>
          <w:bCs/>
          <w:highlight w:val="lightGray"/>
        </w:rPr>
        <w:t xml:space="preserve">  &gt; 右淋巴导管：身体右上1/4区域的淋巴液通过右淋巴导管注入右静脉角。</w:t>
      </w:r>
    </w:p>
    <w:p w14:paraId="7F3E9C3E">
      <w:pPr>
        <w:rPr>
          <w:rFonts w:ascii="仿宋" w:hAnsi="仿宋" w:eastAsia="仿宋"/>
          <w:b/>
          <w:bCs/>
          <w:highlight w:val="lightGray"/>
        </w:rPr>
      </w:pPr>
      <w:r>
        <w:rPr>
          <w:rFonts w:ascii="仿宋" w:hAnsi="仿宋" w:eastAsia="仿宋"/>
          <w:b/>
          <w:bCs/>
          <w:highlight w:val="lightGray"/>
        </w:rPr>
        <w:t xml:space="preserve"> ---------- 临床操作与风险：</w:t>
      </w:r>
    </w:p>
    <w:p w14:paraId="341F58C6">
      <w:pPr>
        <w:rPr>
          <w:rFonts w:ascii="仿宋" w:hAnsi="仿宋" w:eastAsia="仿宋"/>
          <w:b/>
          <w:bCs/>
          <w:highlight w:val="lightGray"/>
        </w:rPr>
      </w:pPr>
      <w:r>
        <w:rPr>
          <w:rFonts w:ascii="仿宋" w:hAnsi="仿宋" w:eastAsia="仿宋"/>
          <w:b/>
          <w:bCs/>
          <w:highlight w:val="lightGray"/>
        </w:rPr>
        <w:t xml:space="preserve">  · 中心静脉穿刺（如锁骨下静脉穿刺）在静脉角附近进行。</w:t>
      </w:r>
    </w:p>
    <w:p w14:paraId="586D474A">
      <w:pPr>
        <w:rPr>
          <w:rFonts w:ascii="仿宋" w:hAnsi="仿宋" w:eastAsia="仿宋"/>
          <w:b/>
          <w:bCs/>
        </w:rPr>
      </w:pPr>
      <w:r>
        <w:rPr>
          <w:rFonts w:ascii="仿宋" w:hAnsi="仿宋" w:eastAsia="仿宋"/>
          <w:b/>
          <w:bCs/>
          <w:highlight w:val="lightGray"/>
        </w:rPr>
        <w:t xml:space="preserve">  · 风险：穿刺不当可能引发气胸或误伤锁骨下动脉。</w:t>
      </w:r>
    </w:p>
    <w:p w14:paraId="04783BF3">
      <w:r>
        <w:t xml:space="preserve">· </w:t>
      </w:r>
      <w:r>
        <w:rPr>
          <w:u w:val="single"/>
        </w:rPr>
        <w:t>头颈部静脉</w:t>
      </w:r>
      <w:r>
        <w:t>：</w:t>
      </w:r>
    </w:p>
    <w:p w14:paraId="7615D934">
      <w:r>
        <w:t xml:space="preserve">  · 颈内静脉：</w:t>
      </w:r>
    </w:p>
    <w:p w14:paraId="594E101D">
      <w:r>
        <w:t xml:space="preserve">    · 走行：在颈静脉孔处续于乙状窦，于颈动脉鞘内沿颈内动脉下行，在胸锁关节后方与锁骨下静脉汇合成头臂静脉。</w:t>
      </w:r>
    </w:p>
    <w:p w14:paraId="7869B9A0">
      <w:r>
        <w:t xml:space="preserve">    · 收集范围：</w:t>
      </w:r>
    </w:p>
    <w:p w14:paraId="5DA22196">
      <w:r>
        <w:t xml:space="preserve">      · 颅内属支：通过硬脑膜窦收集脑、脑膜等部位的静脉血。</w:t>
      </w:r>
    </w:p>
    <w:p w14:paraId="1925FF93">
      <w:r>
        <w:t xml:space="preserve">      · 颅外属支：收集咽、舌、甲状腺、面部和颈部的静脉血。部分直接注入，部分通过面静脉、下颌后静脉注入。</w:t>
      </w:r>
    </w:p>
    <w:p w14:paraId="185294EC">
      <w:r>
        <w:rPr>
          <w:u w:val="none"/>
        </w:rPr>
        <w:t xml:space="preserve">  · </w:t>
      </w:r>
      <w:r>
        <w:rPr>
          <w:u w:val="single"/>
        </w:rPr>
        <w:t>面静脉：</w:t>
      </w:r>
    </w:p>
    <w:p w14:paraId="46F8C959">
      <w:r>
        <w:t xml:space="preserve">    · 走行：起自内眦静脉，在面动脉后方下行，与下颌后静脉前支汇合后注入颈内静脉。</w:t>
      </w:r>
    </w:p>
    <w:p w14:paraId="2656EBC3">
      <w:r>
        <w:t xml:space="preserve">    · 交通：通过内眦静脉、眼静脉与颅内海绵窦相通，且缺乏静脉瓣。</w:t>
      </w:r>
    </w:p>
    <w:p w14:paraId="03641A62">
      <w:r>
        <w:t xml:space="preserve">    · 危险三角：鼻根至两侧口角的三角形区域。感染时挤压可能导致颅内感染。</w:t>
      </w:r>
    </w:p>
    <w:p w14:paraId="41B62090">
      <w:r>
        <w:rPr>
          <w:u w:val="none"/>
        </w:rPr>
        <w:t xml:space="preserve">  · </w:t>
      </w:r>
      <w:r>
        <w:rPr>
          <w:u w:val="single"/>
        </w:rPr>
        <w:t>下颌后静脉：</w:t>
      </w:r>
    </w:p>
    <w:p w14:paraId="784FBA6C">
      <w:r>
        <w:t xml:space="preserve">    · 由颞浅静脉和上颌静脉在腮腺内汇合而成，分前、后两支。</w:t>
      </w:r>
    </w:p>
    <w:p w14:paraId="7817E397">
      <w:r>
        <w:t xml:space="preserve">    · 前支汇入面静脉，后支参与合成颈外静脉。</w:t>
      </w:r>
    </w:p>
    <w:p w14:paraId="4771CBD4">
      <w:r>
        <w:t xml:space="preserve">  </w:t>
      </w:r>
      <w:r>
        <w:rPr>
          <w:rFonts w:hint="eastAsia"/>
          <w:lang w:val="en-US" w:eastAsia="zh-CN"/>
        </w:rPr>
        <w:t>&gt;</w:t>
      </w:r>
      <w:r>
        <w:t>颈外静脉：</w:t>
      </w:r>
    </w:p>
    <w:p w14:paraId="73F4E3A0">
      <w:r>
        <w:t xml:space="preserve">    · 走行：由下颌后静脉后支、耳后静脉、枕静脉等汇合而成，在胸锁乳突肌表面下行，注入锁骨下静脉。</w:t>
      </w:r>
    </w:p>
    <w:p w14:paraId="7DC7A3F2">
      <w:pPr>
        <w:ind w:firstLine="420"/>
      </w:pPr>
      <w:r>
        <w:t>· 临床：属于浅静脉，其怒张提示右心衰竭或上腔静脉压力增高。</w:t>
      </w:r>
    </w:p>
    <w:p w14:paraId="201F7BA4">
      <w:pPr>
        <w:ind w:firstLine="210" w:firstLineChars="100"/>
        <w:rPr>
          <w:rFonts w:hint="eastAsia"/>
          <w:lang w:val="en-US" w:eastAsia="zh-CN"/>
        </w:rPr>
      </w:pPr>
      <w:r>
        <w:rPr>
          <w:rFonts w:hint="eastAsia"/>
          <w:lang w:val="en-US" w:eastAsia="zh-CN"/>
        </w:rPr>
        <w:t>&gt;锁骨下静脉</w:t>
      </w:r>
    </w:p>
    <w:p w14:paraId="0CE6049E">
      <w:pPr>
        <w:ind w:firstLine="420" w:firstLineChars="200"/>
        <w:rPr>
          <w:rFonts w:hint="default"/>
          <w:lang w:val="en-US" w:eastAsia="zh-CN"/>
        </w:rPr>
      </w:pPr>
      <w:r>
        <w:rPr>
          <w:rFonts w:hint="eastAsia"/>
          <w:lang w:val="en-US" w:eastAsia="zh-CN"/>
        </w:rPr>
        <w:t>腋静脉的延续，主要收集上肢、颈部浅层结构的静脉血</w:t>
      </w:r>
    </w:p>
    <w:p w14:paraId="0E355A37">
      <w:pPr>
        <w:rPr>
          <w:b/>
          <w:bCs/>
          <w:u w:val="single"/>
        </w:rPr>
      </w:pPr>
      <w:r>
        <w:rPr>
          <w:b/>
          <w:bCs/>
          <w:u w:val="none"/>
        </w:rPr>
        <w:t xml:space="preserve">· </w:t>
      </w:r>
      <w:r>
        <w:rPr>
          <w:b/>
          <w:bCs/>
          <w:u w:val="single"/>
        </w:rPr>
        <w:t>上肢静脉：</w:t>
      </w:r>
    </w:p>
    <w:p w14:paraId="6F34EC8C">
      <w:r>
        <w:t xml:space="preserve">  · 浅静脉：</w:t>
      </w:r>
    </w:p>
    <w:p w14:paraId="207B0B95">
      <w:r>
        <w:t xml:space="preserve">    · 头静脉：起自手背静脉网桡侧，经三角肌胸大肌间沟，穿深筋膜注入腋静脉或锁骨下静脉。</w:t>
      </w:r>
    </w:p>
    <w:p w14:paraId="52EF25F8">
      <w:r>
        <w:t xml:space="preserve">    · 贵要静脉：起自手背静脉网尺侧，至臂中点平面穿深筋膜，注入肱静脉或腋静脉。</w:t>
      </w:r>
    </w:p>
    <w:p w14:paraId="6B306052">
      <w:r>
        <w:t xml:space="preserve">    · 肘正中静脉：连接头静脉和贵要静脉，变异较多。</w:t>
      </w:r>
    </w:p>
    <w:p w14:paraId="5D05024A">
      <w:r>
        <w:t xml:space="preserve">    · 记忆口诀："挠头尺贵"——头静脉在桡侧，贵要静脉在尺侧。</w:t>
      </w:r>
    </w:p>
    <w:p w14:paraId="33C69ABA">
      <w:r>
        <w:t xml:space="preserve">  · 深静脉：与同名动脉伴行，且多为两条。两条肱静脉汇合成一条腋静脉。</w:t>
      </w:r>
    </w:p>
    <w:p w14:paraId="5F05DF06">
      <w:pPr>
        <w:rPr>
          <w:rFonts w:hint="eastAsia"/>
        </w:rPr>
      </w:pPr>
    </w:p>
    <w:p w14:paraId="160B29F3">
      <w:pPr>
        <w:rPr>
          <w:rFonts w:ascii="仿宋" w:hAnsi="仿宋" w:eastAsia="仿宋"/>
          <w:b/>
          <w:bCs/>
          <w:highlight w:val="lightGray"/>
        </w:rPr>
      </w:pPr>
      <w:r>
        <w:t xml:space="preserve">  </w:t>
      </w:r>
      <w:r>
        <w:rPr>
          <w:rFonts w:ascii="仿宋" w:hAnsi="仿宋" w:eastAsia="仿宋"/>
          <w:b/>
          <w:bCs/>
          <w:highlight w:val="lightGray"/>
        </w:rPr>
        <w:t>&lt;</w:t>
      </w:r>
      <w:r>
        <w:rPr>
          <w:rFonts w:hint="eastAsia" w:ascii="仿宋" w:hAnsi="仿宋" w:eastAsia="仿宋"/>
          <w:b/>
          <w:bCs/>
          <w:highlight w:val="lightGray"/>
        </w:rPr>
        <w:t>腋静脉</w:t>
      </w:r>
      <w:r>
        <w:rPr>
          <w:rFonts w:ascii="仿宋" w:hAnsi="仿宋" w:eastAsia="仿宋"/>
          <w:b/>
          <w:bCs/>
          <w:highlight w:val="lightGray"/>
        </w:rPr>
        <w:t>&gt;</w:t>
      </w:r>
    </w:p>
    <w:p w14:paraId="7542F7DE">
      <w:pPr>
        <w:rPr>
          <w:rFonts w:ascii="仿宋" w:hAnsi="仿宋" w:eastAsia="仿宋"/>
          <w:b/>
          <w:bCs/>
          <w:highlight w:val="lightGray"/>
        </w:rPr>
      </w:pPr>
      <w:r>
        <w:rPr>
          <w:rFonts w:ascii="仿宋" w:hAnsi="仿宋" w:eastAsia="仿宋"/>
          <w:b/>
          <w:bCs/>
          <w:highlight w:val="lightGray"/>
        </w:rPr>
        <w:t xml:space="preserve">    · 定义：上肢深静脉的主干，负责收集整个上肢（包括浅、深静脉）的血液回流。</w:t>
      </w:r>
    </w:p>
    <w:p w14:paraId="0C682E6E">
      <w:pPr>
        <w:rPr>
          <w:rFonts w:ascii="仿宋" w:hAnsi="仿宋" w:eastAsia="仿宋"/>
          <w:b/>
          <w:bCs/>
          <w:highlight w:val="lightGray"/>
        </w:rPr>
      </w:pPr>
      <w:r>
        <w:rPr>
          <w:rFonts w:ascii="仿宋" w:hAnsi="仿宋" w:eastAsia="仿宋"/>
          <w:b/>
          <w:bCs/>
          <w:highlight w:val="lightGray"/>
        </w:rPr>
        <w:t xml:space="preserve">    · 位置与走行：位于腋窝内，在腋动脉的内侧与之伴行。其远端由两条肱静脉在大圆肌下缘汇合而成，近端在第一肋外缘延续为锁骨下静脉。</w:t>
      </w:r>
    </w:p>
    <w:p w14:paraId="6B7C6B7D">
      <w:pPr>
        <w:rPr>
          <w:rFonts w:ascii="仿宋" w:hAnsi="仿宋" w:eastAsia="仿宋"/>
          <w:b/>
          <w:bCs/>
          <w:highlight w:val="lightGray"/>
        </w:rPr>
      </w:pPr>
      <w:r>
        <w:rPr>
          <w:rFonts w:ascii="仿宋" w:hAnsi="仿宋" w:eastAsia="仿宋"/>
          <w:b/>
          <w:bCs/>
          <w:highlight w:val="lightGray"/>
        </w:rPr>
        <w:t xml:space="preserve">    · 主要属支：</w:t>
      </w:r>
    </w:p>
    <w:p w14:paraId="2FDED36C">
      <w:pPr>
        <w:rPr>
          <w:rFonts w:ascii="仿宋" w:hAnsi="仿宋" w:eastAsia="仿宋"/>
          <w:b/>
          <w:bCs/>
          <w:highlight w:val="lightGray"/>
        </w:rPr>
      </w:pPr>
      <w:r>
        <w:rPr>
          <w:rFonts w:ascii="仿宋" w:hAnsi="仿宋" w:eastAsia="仿宋"/>
          <w:b/>
          <w:bCs/>
          <w:highlight w:val="lightGray"/>
        </w:rPr>
        <w:t xml:space="preserve">      · 贵要静脉注入肱静脉，再注入腋静脉。</w:t>
      </w:r>
    </w:p>
    <w:p w14:paraId="453172C1">
      <w:pPr>
        <w:rPr>
          <w:rFonts w:ascii="仿宋" w:hAnsi="仿宋" w:eastAsia="仿宋"/>
          <w:b/>
          <w:bCs/>
        </w:rPr>
      </w:pPr>
      <w:r>
        <w:rPr>
          <w:rFonts w:ascii="仿宋" w:hAnsi="仿宋" w:eastAsia="仿宋"/>
          <w:b/>
          <w:bCs/>
          <w:highlight w:val="lightGray"/>
        </w:rPr>
        <w:t xml:space="preserve">      · 头静脉直接注入腋静脉。</w:t>
      </w:r>
    </w:p>
    <w:p w14:paraId="72EC728A">
      <w:pPr>
        <w:rPr>
          <w:rFonts w:hint="eastAsia" w:ascii="仿宋" w:hAnsi="仿宋" w:eastAsia="仿宋"/>
          <w:b/>
          <w:bCs/>
        </w:rPr>
      </w:pPr>
    </w:p>
    <w:p w14:paraId="2D7ACD7B">
      <w:r>
        <w:t xml:space="preserve">· </w:t>
      </w:r>
      <w:r>
        <w:rPr>
          <w:u w:val="single"/>
        </w:rPr>
        <w:t>胸部静脉</w:t>
      </w:r>
      <w:r>
        <w:rPr>
          <w:rFonts w:hint="eastAsia"/>
        </w:rPr>
        <w:t>（要记）</w:t>
      </w:r>
      <w:r>
        <w:t>：</w:t>
      </w:r>
    </w:p>
    <w:p w14:paraId="788928B2">
      <w:r>
        <w:t xml:space="preserve">  · 胸廓内静脉：由腹壁上静脉延续而成，注入头臂静脉。</w:t>
      </w:r>
    </w:p>
    <w:p w14:paraId="248646A3">
      <w:r>
        <w:t xml:space="preserve">  · </w:t>
      </w:r>
      <w:r>
        <w:rPr>
          <w:u w:val="single"/>
        </w:rPr>
        <w:t>奇静脉</w:t>
      </w:r>
      <w:r>
        <w:rPr>
          <w:rFonts w:hint="eastAsia"/>
          <w:u w:val="single"/>
          <w:lang w:eastAsia="zh-CN"/>
        </w:rPr>
        <w:t>（</w:t>
      </w:r>
      <w:r>
        <w:rPr>
          <w:rFonts w:hint="eastAsia"/>
          <w:u w:val="single"/>
          <w:lang w:val="en-US" w:eastAsia="zh-CN"/>
        </w:rPr>
        <w:t>要记）</w:t>
      </w:r>
      <w:r>
        <w:t>：</w:t>
      </w:r>
    </w:p>
    <w:p w14:paraId="16347D91">
      <w:r>
        <w:t xml:space="preserve">    · 由右腰升静脉穿过膈肌延续而成，注入上腔静脉。</w:t>
      </w:r>
    </w:p>
    <w:p w14:paraId="51CFAAA1">
      <w:r>
        <w:t xml:space="preserve">    · 收集右肋间后静脉、半奇静脉、食管静脉、支气管静脉的血液。</w:t>
      </w:r>
    </w:p>
    <w:p w14:paraId="383714D1">
      <w:r>
        <w:t xml:space="preserve">  · 半奇静脉：由左腰升静脉穿过膈肌延续而成，注入奇静脉。</w:t>
      </w:r>
    </w:p>
    <w:p w14:paraId="617000C7">
      <w:r>
        <w:t xml:space="preserve">  · 副半奇静脉：注入半奇静脉或奇静脉。</w:t>
      </w:r>
    </w:p>
    <w:p w14:paraId="72699E0B"/>
    <w:p w14:paraId="3903E026">
      <w:pPr>
        <w:rPr>
          <w:b/>
          <w:bCs/>
        </w:rPr>
      </w:pPr>
      <w:r>
        <w:rPr>
          <w:b/>
          <w:bCs/>
        </w:rPr>
        <w:t>（二）下腔静脉系</w:t>
      </w:r>
    </w:p>
    <w:p w14:paraId="33302A40"/>
    <w:p w14:paraId="07A5017A">
      <w:r>
        <w:t>收集下肢、盆部、腹部的静脉血。</w:t>
      </w:r>
    </w:p>
    <w:p w14:paraId="3DB0A729"/>
    <w:p w14:paraId="1BE63D35">
      <w:r>
        <w:t>&gt;下腔静脉：</w:t>
      </w:r>
    </w:p>
    <w:p w14:paraId="093BB03A">
      <w:r>
        <w:t xml:space="preserve">  · 由左、右髂总静脉在第5腰椎体右侧汇合而成。</w:t>
      </w:r>
    </w:p>
    <w:p w14:paraId="1B433421">
      <w:r>
        <w:t xml:space="preserve">  · 沿腹主动脉右侧上行，穿膈肌腔静脉孔注入右心房。</w:t>
      </w:r>
    </w:p>
    <w:p w14:paraId="2428EB18">
      <w:r>
        <w:t>&gt;髂总静脉：由髂内静脉和髂外静脉在骶髂关节前方汇合而成。</w:t>
      </w:r>
    </w:p>
    <w:p w14:paraId="3450E555">
      <w:r>
        <w:t>&gt;髂外静脉：由股静脉经腹股沟韧带深面向上延续而成。</w:t>
      </w:r>
    </w:p>
    <w:p w14:paraId="1B6B5894">
      <w:r>
        <w:t>· 腹前壁的静脉：</w:t>
      </w:r>
    </w:p>
    <w:p w14:paraId="766EDED7">
      <w:r>
        <w:t xml:space="preserve">  &gt;浅静脉：</w:t>
      </w:r>
    </w:p>
    <w:p w14:paraId="4DB5959F">
      <w:r>
        <w:t xml:space="preserve">    · 胸腹壁静脉：汇入胸外侧静脉→腋静脉。</w:t>
      </w:r>
    </w:p>
    <w:p w14:paraId="6CAB2861">
      <w:r>
        <w:t xml:space="preserve">    · 腹壁浅静脉：汇入大隐静脉。</w:t>
      </w:r>
    </w:p>
    <w:p w14:paraId="258F3470">
      <w:r>
        <w:t xml:space="preserve">  &gt;深静脉：</w:t>
      </w:r>
    </w:p>
    <w:p w14:paraId="56182D14">
      <w:r>
        <w:t xml:space="preserve">    · 腹壁上静脉：延续为胸廓内静脉→头臂静脉。</w:t>
      </w:r>
    </w:p>
    <w:p w14:paraId="70078A9E">
      <w:r>
        <w:t xml:space="preserve">    · 腹壁下静脉：注入髂外静脉。</w:t>
      </w:r>
    </w:p>
    <w:p w14:paraId="6F9C4D50">
      <w:r>
        <w:t>· 腹腔成对脏器的静脉：</w:t>
      </w:r>
    </w:p>
    <w:p w14:paraId="0E8BA08F">
      <w:r>
        <w:t xml:space="preserve">  · 睾丸静脉（卵巢静脉）：</w:t>
      </w:r>
    </w:p>
    <w:p w14:paraId="1B19171B">
      <w:r>
        <w:t xml:space="preserve">    · 右侧以锐角注入下腔静脉。</w:t>
      </w:r>
    </w:p>
    <w:p w14:paraId="7E4FCD72">
      <w:r>
        <w:t xml:space="preserve">    · 左侧以直角注入左肾静脉（这是左侧精索静脉曲张多发的原因）。</w:t>
      </w:r>
    </w:p>
    <w:p w14:paraId="57760465">
      <w:r>
        <w:t xml:space="preserve">  · 肾静脉：经肾动脉前方横行注入下腔静脉。</w:t>
      </w:r>
    </w:p>
    <w:p w14:paraId="703F242E">
      <w:r>
        <w:t xml:space="preserve">  · 肾上腺静脉：右侧注入下腔静脉，左侧注入左肾静脉。</w:t>
      </w:r>
    </w:p>
    <w:p w14:paraId="406B040A">
      <w:r>
        <w:t>· 腹腔不成对脏器的静脉：通过肝门静脉系统回流。</w:t>
      </w:r>
    </w:p>
    <w:p w14:paraId="7C9F4763">
      <w:r>
        <w:t>· 下肢的静脉：</w:t>
      </w:r>
    </w:p>
    <w:p w14:paraId="10A5D6AB">
      <w:r>
        <w:t xml:space="preserve">  · 深静脉：膝以下一条动脉有两条静脉伴行，至腘窝汇合成一条腘静脉，向上延续为股静脉，继而延续为髂外静脉。</w:t>
      </w:r>
    </w:p>
    <w:p w14:paraId="613088FC">
      <w:r>
        <w:t xml:space="preserve">  · 浅静脉：</w:t>
      </w:r>
    </w:p>
    <w:p w14:paraId="175E6356">
      <w:pPr>
        <w:outlineLvl w:val="2"/>
        <w:rPr>
          <w:rFonts w:hint="eastAsia"/>
          <w:b/>
          <w:bCs/>
          <w:i/>
          <w:iCs/>
          <w:u w:val="single"/>
        </w:rPr>
      </w:pPr>
      <w:r>
        <w:t xml:space="preserve">   </w:t>
      </w:r>
      <w:r>
        <w:rPr>
          <w:b/>
          <w:bCs/>
          <w:i/>
          <w:iCs/>
          <w:u w:val="single"/>
        </w:rPr>
        <w:t xml:space="preserve"> </w:t>
      </w:r>
      <w:bookmarkStart w:id="159" w:name="_Toc29815"/>
      <w:r>
        <w:rPr>
          <w:b/>
          <w:bCs/>
          <w:i/>
          <w:iCs/>
          <w:u w:val="single"/>
        </w:rPr>
        <w:t>· 大隐静脉：</w:t>
      </w:r>
      <w:r>
        <w:rPr>
          <w:rFonts w:hint="eastAsia"/>
          <w:b/>
          <w:bCs/>
          <w:i/>
          <w:iCs/>
          <w:u w:val="single"/>
        </w:rPr>
        <w:t>(重点)</w:t>
      </w:r>
      <w:bookmarkEnd w:id="159"/>
    </w:p>
    <w:p w14:paraId="390FF0BA">
      <w:r>
        <w:t xml:space="preserve">      · 走行：起自足背静脉弓内侧，经内踝前方，沿小腿、膝关节、大腿内侧上行，于耻骨结节外下方穿隐静脉裂孔，注入股静脉。</w:t>
      </w:r>
    </w:p>
    <w:p w14:paraId="589A8866">
      <w:r>
        <w:t xml:space="preserve">      · 属支：注入前接收5条属支——旋髂浅静脉、腹壁浅静脉、阴部外静脉、股内侧浅静脉、股外侧浅静脉。</w:t>
      </w:r>
    </w:p>
    <w:p w14:paraId="76F03A0B">
      <w:r>
        <w:t xml:space="preserve">      · 临床：是全身</w:t>
      </w:r>
      <w:r>
        <w:rPr>
          <w:b/>
          <w:bCs/>
          <w:i/>
          <w:iCs/>
          <w:u w:val="single"/>
        </w:rPr>
        <w:t>最长</w:t>
      </w:r>
      <w:r>
        <w:t>的浅静脉，下肢静脉曲张好发血管，也是输液常用血管。</w:t>
      </w:r>
    </w:p>
    <w:p w14:paraId="6DCEC02A">
      <w:pPr>
        <w:rPr>
          <w:rFonts w:hint="eastAsia"/>
          <w:b/>
          <w:bCs/>
          <w:i/>
          <w:iCs/>
          <w:u w:val="single"/>
        </w:rPr>
      </w:pPr>
      <w:r>
        <w:t xml:space="preserve">   </w:t>
      </w:r>
      <w:r>
        <w:rPr>
          <w:b/>
          <w:bCs/>
          <w:i/>
          <w:iCs/>
          <w:u w:val="single"/>
        </w:rPr>
        <w:t xml:space="preserve"> · 小隐静脉：</w:t>
      </w:r>
      <w:r>
        <w:rPr>
          <w:rFonts w:hint="eastAsia"/>
          <w:b/>
          <w:bCs/>
          <w:i/>
          <w:iCs/>
          <w:u w:val="single"/>
        </w:rPr>
        <w:t>（重点）</w:t>
      </w:r>
    </w:p>
    <w:p w14:paraId="7A1BE638">
      <w:r>
        <w:t xml:space="preserve">      · 走行：起自足背静脉弓外侧，经外踝后方，沿小腿后面上行至腘窝，注入腘静脉。</w:t>
      </w:r>
    </w:p>
    <w:p w14:paraId="4450543E">
      <w:pPr>
        <w:rPr>
          <w:rFonts w:hint="default" w:eastAsiaTheme="minorEastAsia"/>
          <w:lang w:val="en-US" w:eastAsia="zh-CN"/>
        </w:rPr>
      </w:pPr>
      <w:r>
        <w:t xml:space="preserve">      · 记忆口诀："大</w:t>
      </w:r>
      <w:r>
        <w:rPr>
          <w:rFonts w:hint="eastAsia"/>
          <w:lang w:eastAsia="zh-CN"/>
        </w:rPr>
        <w:t>（</w:t>
      </w:r>
      <w:r>
        <w:t>隐</w:t>
      </w:r>
      <w:r>
        <w:rPr>
          <w:rFonts w:hint="eastAsia"/>
          <w:lang w:eastAsia="zh-CN"/>
        </w:rPr>
        <w:t>）（</w:t>
      </w:r>
      <w:r>
        <w:t>在</w:t>
      </w:r>
      <w:r>
        <w:rPr>
          <w:rFonts w:hint="eastAsia"/>
          <w:lang w:eastAsia="zh-CN"/>
        </w:rPr>
        <w:t>）</w:t>
      </w:r>
      <w:r>
        <w:t>内小</w:t>
      </w:r>
      <w:r>
        <w:rPr>
          <w:rFonts w:hint="eastAsia"/>
          <w:lang w:eastAsia="zh-CN"/>
        </w:rPr>
        <w:t>（</w:t>
      </w:r>
      <w:r>
        <w:t>隐</w:t>
      </w:r>
      <w:r>
        <w:rPr>
          <w:rFonts w:hint="eastAsia"/>
          <w:lang w:eastAsia="zh-CN"/>
        </w:rPr>
        <w:t>）（</w:t>
      </w:r>
      <w:r>
        <w:t>在</w:t>
      </w:r>
      <w:r>
        <w:rPr>
          <w:rFonts w:hint="eastAsia"/>
          <w:lang w:eastAsia="zh-CN"/>
        </w:rPr>
        <w:t>）</w:t>
      </w:r>
      <w:r>
        <w:t>外"。</w:t>
      </w:r>
      <w:r>
        <w:rPr>
          <w:rFonts w:hint="eastAsia"/>
          <w:lang w:eastAsia="zh-CN"/>
        </w:rPr>
        <w:t>“</w:t>
      </w:r>
      <w:r>
        <w:rPr>
          <w:rFonts w:hint="eastAsia"/>
          <w:lang w:val="en-US" w:eastAsia="zh-CN"/>
        </w:rPr>
        <w:t>大内小外”</w:t>
      </w:r>
    </w:p>
    <w:p w14:paraId="03D68A99">
      <w:r>
        <w:t>· 盆部的静脉：</w:t>
      </w:r>
    </w:p>
    <w:p w14:paraId="209EC0F2">
      <w:r>
        <w:t xml:space="preserve">  · 髂内静脉：</w:t>
      </w:r>
    </w:p>
    <w:p w14:paraId="150979CF">
      <w:r>
        <w:t xml:space="preserve">    · 壁支：臀上、下静脉，闭孔静脉。</w:t>
      </w:r>
    </w:p>
    <w:p w14:paraId="2CA82724">
      <w:r>
        <w:t xml:space="preserve">    · 脏支：起自直肠静脉丛、阴部静脉丛、子宫阴道静脉丛。</w:t>
      </w:r>
    </w:p>
    <w:p w14:paraId="78C62C2A">
      <w:r>
        <w:t xml:space="preserve">  · 直肠静脉丛：</w:t>
      </w:r>
    </w:p>
    <w:p w14:paraId="12447446">
      <w:r>
        <w:t xml:space="preserve">    · 上部经直肠上静脉→肠系膜下静脉。</w:t>
      </w:r>
    </w:p>
    <w:p w14:paraId="27127049">
      <w:r>
        <w:t xml:space="preserve">    · 下部经直肠下静脉→髂内静脉。</w:t>
      </w:r>
    </w:p>
    <w:p w14:paraId="23020E65">
      <w:r>
        <w:t xml:space="preserve">    · 肛管经肛静脉→阴部内静脉→髂内静脉。</w:t>
      </w:r>
    </w:p>
    <w:p w14:paraId="612753F5"/>
    <w:p w14:paraId="6E6C018A">
      <w:pPr>
        <w:outlineLvl w:val="2"/>
        <w:rPr>
          <w:rFonts w:hint="eastAsia"/>
          <w:b/>
          <w:bCs/>
        </w:rPr>
      </w:pPr>
      <w:bookmarkStart w:id="160" w:name="_Toc29839"/>
      <w:r>
        <w:rPr>
          <w:b/>
          <w:bCs/>
        </w:rPr>
        <w:t>四、肝门静脉系</w:t>
      </w:r>
      <w:r>
        <w:rPr>
          <w:rFonts w:hint="eastAsia"/>
          <w:b/>
          <w:bCs/>
        </w:rPr>
        <w:t>（三星大重点）</w:t>
      </w:r>
      <w:bookmarkEnd w:id="160"/>
    </w:p>
    <w:p w14:paraId="7EB586E3"/>
    <w:p w14:paraId="7F12F84E">
      <w:pPr>
        <w:rPr>
          <w:rFonts w:hint="eastAsia"/>
        </w:rPr>
      </w:pPr>
      <w:r>
        <w:t>&lt;肝门静脉</w:t>
      </w:r>
      <w:r>
        <w:rPr>
          <w:rFonts w:hint="eastAsia"/>
        </w:rPr>
        <w:t>&gt;</w:t>
      </w:r>
    </w:p>
    <w:p w14:paraId="55D420D8">
      <w:r>
        <w:t xml:space="preserve">  · 由肠系膜上静脉和脾静脉在胰头后方汇合而成，长6-8cm。</w:t>
      </w:r>
    </w:p>
    <w:p w14:paraId="2E4C21E3">
      <w:r>
        <w:t xml:space="preserve">  · 至肝门分左、右支入肝。</w:t>
      </w:r>
    </w:p>
    <w:p w14:paraId="51C6D663">
      <w:pPr>
        <w:rPr>
          <w:u w:val="single"/>
        </w:rPr>
      </w:pPr>
      <w:r>
        <w:rPr>
          <w:u w:val="single"/>
        </w:rPr>
        <w:t>· 特点：</w:t>
      </w:r>
    </w:p>
    <w:p w14:paraId="11D9BF0A">
      <w:r>
        <w:t xml:space="preserve">  · 起止均为毛细血管（胃肠毛细血管→肝血窦）。</w:t>
      </w:r>
    </w:p>
    <w:p w14:paraId="417A688C">
      <w:r>
        <w:t xml:space="preserve">  · 无功能性静脉瓣，故压力高时血液易逆流。</w:t>
      </w:r>
    </w:p>
    <w:p w14:paraId="4B9E9362">
      <w:r>
        <w:t xml:space="preserve">  · 收集腹腔不成对脏器（食管腹段至直肠上部、脾、胰、胆囊）的静脉血。</w:t>
      </w:r>
    </w:p>
    <w:p w14:paraId="1638E1FB">
      <w:pPr>
        <w:rPr>
          <w:u w:val="single"/>
        </w:rPr>
      </w:pPr>
      <w:r>
        <w:rPr>
          <w:u w:val="single"/>
        </w:rPr>
        <w:t>· 主要属支（记忆口诀：上下左右</w:t>
      </w:r>
      <w:r>
        <w:rPr>
          <w:rFonts w:hint="eastAsia"/>
          <w:u w:val="single"/>
        </w:rPr>
        <w:t>皮（脾）蛋（胆）齐（脐）</w:t>
      </w:r>
      <w:r>
        <w:rPr>
          <w:u w:val="single"/>
        </w:rPr>
        <w:t>）：</w:t>
      </w:r>
    </w:p>
    <w:p w14:paraId="636D82BC">
      <w:pPr>
        <w:rPr>
          <w:rFonts w:hint="default" w:eastAsiaTheme="minorEastAsia"/>
          <w:lang w:val="en-US" w:eastAsia="zh-CN"/>
        </w:rPr>
      </w:pPr>
      <w:r>
        <w:t xml:space="preserve">  · 肠系膜上静脉</w:t>
      </w:r>
      <w:r>
        <w:rPr>
          <w:rFonts w:hint="eastAsia"/>
          <w:lang w:eastAsia="zh-CN"/>
        </w:rPr>
        <w:t>（</w:t>
      </w:r>
      <w:r>
        <w:rPr>
          <w:rFonts w:hint="eastAsia"/>
          <w:lang w:val="en-US" w:eastAsia="zh-CN"/>
        </w:rPr>
        <w:t>上）</w:t>
      </w:r>
    </w:p>
    <w:p w14:paraId="086C49F5">
      <w:pPr>
        <w:rPr>
          <w:rFonts w:hint="default" w:eastAsiaTheme="minorEastAsia"/>
          <w:lang w:val="en-US" w:eastAsia="zh-CN"/>
        </w:rPr>
      </w:pPr>
      <w:r>
        <w:t xml:space="preserve">  · 肠系膜下静脉</w:t>
      </w:r>
      <w:r>
        <w:rPr>
          <w:rFonts w:hint="eastAsia"/>
          <w:lang w:eastAsia="zh-CN"/>
        </w:rPr>
        <w:t>（</w:t>
      </w:r>
      <w:r>
        <w:rPr>
          <w:rFonts w:hint="eastAsia"/>
          <w:lang w:val="en-US" w:eastAsia="zh-CN"/>
        </w:rPr>
        <w:t>下）</w:t>
      </w:r>
    </w:p>
    <w:p w14:paraId="41C60A33">
      <w:pPr>
        <w:rPr>
          <w:rFonts w:hint="default" w:eastAsiaTheme="minorEastAsia"/>
          <w:lang w:val="en-US" w:eastAsia="zh-CN"/>
        </w:rPr>
      </w:pPr>
      <w:r>
        <w:t xml:space="preserve">  · 胃左静脉</w:t>
      </w:r>
      <w:r>
        <w:rPr>
          <w:rFonts w:hint="eastAsia"/>
          <w:lang w:eastAsia="zh-CN"/>
        </w:rPr>
        <w:t>（</w:t>
      </w:r>
      <w:r>
        <w:rPr>
          <w:rFonts w:hint="eastAsia"/>
          <w:lang w:val="en-US" w:eastAsia="zh-CN"/>
        </w:rPr>
        <w:t>左）</w:t>
      </w:r>
    </w:p>
    <w:p w14:paraId="170F2DF6">
      <w:pPr>
        <w:rPr>
          <w:rFonts w:hint="default" w:eastAsiaTheme="minorEastAsia"/>
          <w:lang w:val="en-US" w:eastAsia="zh-CN"/>
        </w:rPr>
      </w:pPr>
      <w:r>
        <w:t xml:space="preserve">  · 胃右静脉</w:t>
      </w:r>
      <w:r>
        <w:rPr>
          <w:rFonts w:hint="eastAsia"/>
          <w:lang w:eastAsia="zh-CN"/>
        </w:rPr>
        <w:t>（</w:t>
      </w:r>
      <w:r>
        <w:rPr>
          <w:rFonts w:hint="eastAsia"/>
          <w:lang w:val="en-US" w:eastAsia="zh-CN"/>
        </w:rPr>
        <w:t>右）</w:t>
      </w:r>
    </w:p>
    <w:p w14:paraId="6F2E2CF2">
      <w:pPr>
        <w:ind w:firstLine="210" w:firstLineChars="100"/>
        <w:rPr>
          <w:rFonts w:hint="eastAsia"/>
        </w:rPr>
      </w:pPr>
      <w:r>
        <w:rPr>
          <w:rFonts w:hint="eastAsia"/>
        </w:rPr>
        <w:t>· 脾静脉</w:t>
      </w:r>
      <w:r>
        <w:rPr>
          <w:rFonts w:hint="eastAsia"/>
          <w:lang w:eastAsia="zh-CN"/>
        </w:rPr>
        <w:t>（</w:t>
      </w:r>
      <w:r>
        <w:rPr>
          <w:rFonts w:hint="eastAsia"/>
          <w:lang w:val="en-US" w:eastAsia="zh-CN"/>
        </w:rPr>
        <w:t>皮）</w:t>
      </w:r>
      <w:r>
        <w:rPr>
          <w:rFonts w:hint="eastAsia"/>
        </w:rPr>
        <w:t>（通常接收肠系膜下静脉）</w:t>
      </w:r>
    </w:p>
    <w:p w14:paraId="7FA145DA">
      <w:pPr>
        <w:ind w:firstLine="210" w:firstLineChars="100"/>
        <w:rPr>
          <w:rFonts w:hint="default" w:eastAsiaTheme="minorEastAsia"/>
          <w:lang w:val="en-US" w:eastAsia="zh-CN"/>
        </w:rPr>
      </w:pPr>
      <w:r>
        <w:rPr>
          <w:rFonts w:hint="eastAsia"/>
        </w:rPr>
        <w:t>· 胆囊静脉</w:t>
      </w:r>
      <w:r>
        <w:rPr>
          <w:rFonts w:hint="eastAsia"/>
          <w:lang w:eastAsia="zh-CN"/>
        </w:rPr>
        <w:t>（</w:t>
      </w:r>
      <w:r>
        <w:rPr>
          <w:rFonts w:hint="eastAsia"/>
          <w:lang w:val="en-US" w:eastAsia="zh-CN"/>
        </w:rPr>
        <w:t>蛋）</w:t>
      </w:r>
    </w:p>
    <w:p w14:paraId="5F63884D">
      <w:r>
        <w:t xml:space="preserve">  · 附脐静脉</w:t>
      </w:r>
      <w:r>
        <w:rPr>
          <w:rFonts w:hint="eastAsia"/>
          <w:lang w:eastAsia="zh-CN"/>
        </w:rPr>
        <w:t>（</w:t>
      </w:r>
      <w:r>
        <w:rPr>
          <w:rFonts w:hint="eastAsia"/>
          <w:lang w:val="en-US" w:eastAsia="zh-CN"/>
        </w:rPr>
        <w:t>齐）</w:t>
      </w:r>
      <w:r>
        <w:t>（左、右支，起自脐周静脉网）</w:t>
      </w:r>
    </w:p>
    <w:p w14:paraId="44286F52">
      <w:pPr>
        <w:rPr>
          <w:u w:val="single"/>
        </w:rPr>
      </w:pPr>
      <w:r>
        <w:rPr>
          <w:u w:val="single"/>
        </w:rPr>
        <w:t>· 门静脉高压与侧支循环：</w:t>
      </w:r>
    </w:p>
    <w:p w14:paraId="1461682D">
      <w:r>
        <w:t xml:space="preserve">  · 当肝门静脉阻塞（如肝硬化），血流受阻，可通过以下侧支循环回心，导致相应病理改变：</w:t>
      </w:r>
    </w:p>
    <w:p w14:paraId="71946130">
      <w:r>
        <w:t xml:space="preserve">    1. 食管静脉丛：</w:t>
      </w:r>
    </w:p>
    <w:p w14:paraId="57AC3ECB">
      <w:r>
        <w:t xml:space="preserve">       · 路径：肝门静脉→胃左静脉→食管静脉丛→食管静脉→奇静脉→上腔静脉。</w:t>
      </w:r>
    </w:p>
    <w:p w14:paraId="3A982AF3">
      <w:r>
        <w:t xml:space="preserve">       · 病理：食管胃底静脉曲张，破裂可致致命性大呕血。</w:t>
      </w:r>
    </w:p>
    <w:p w14:paraId="38DE1A3E">
      <w:r>
        <w:t xml:space="preserve">    2. 直肠静脉丛：</w:t>
      </w:r>
    </w:p>
    <w:p w14:paraId="0E8C8D38">
      <w:r>
        <w:t xml:space="preserve">       · 路径：肝门静脉→脾静脉→肠系膜下静脉→直肠上静脉→直肠静脉丛→直肠下静脉/肛静脉→髂内静脉→髂总静脉→下腔静脉。</w:t>
      </w:r>
    </w:p>
    <w:p w14:paraId="67213454">
      <w:r>
        <w:t xml:space="preserve">       · 病理：痔静脉曲张，形成"痔"。</w:t>
      </w:r>
    </w:p>
    <w:p w14:paraId="6267582A">
      <w:r>
        <w:t xml:space="preserve">    3. 脐周静脉网：</w:t>
      </w:r>
    </w:p>
    <w:p w14:paraId="7F8C60B8">
      <w:r>
        <w:t xml:space="preserve">       · 路径：肝门静脉→附脐静脉→脐周静脉网→通过与腹壁上、下静脉，胸腹壁静脉，腹壁浅静脉等的交通，分别汇入上、下腔静脉。</w:t>
      </w:r>
    </w:p>
    <w:p w14:paraId="240076BC">
      <w:r>
        <w:t xml:space="preserve">       · 病理：脐周腹壁静脉曲张，呈"海蛇头"征。</w:t>
      </w:r>
    </w:p>
    <w:p w14:paraId="13C0F15F">
      <w:r>
        <w:t xml:space="preserve">    4. Retzius静脉：肠系膜静脉与腹后壁静脉交通。</w:t>
      </w:r>
    </w:p>
    <w:p w14:paraId="5D8DADF1">
      <w:r>
        <w:drawing>
          <wp:inline distT="0" distB="0" distL="0" distR="0">
            <wp:extent cx="4864100" cy="5194300"/>
            <wp:effectExtent l="0" t="0" r="12700" b="2540"/>
            <wp:docPr id="517535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35406" name="图片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4864100" cy="5194300"/>
                    </a:xfrm>
                    <a:prstGeom prst="rect">
                      <a:avLst/>
                    </a:prstGeom>
                  </pic:spPr>
                </pic:pic>
              </a:graphicData>
            </a:graphic>
          </wp:inline>
        </w:drawing>
      </w:r>
    </w:p>
    <w:p w14:paraId="02A3A28F">
      <w:r>
        <w:t>---</w:t>
      </w:r>
    </w:p>
    <w:p w14:paraId="779C6F62"/>
    <w:p w14:paraId="0F4AB4C8">
      <w:pPr>
        <w:rPr>
          <w:b/>
          <w:bCs/>
          <w:sz w:val="24"/>
        </w:rPr>
      </w:pPr>
      <w:r>
        <w:rPr>
          <w:b/>
          <w:bCs/>
          <w:sz w:val="24"/>
        </w:rPr>
        <w:t>第二部分：淋巴系统</w:t>
      </w:r>
    </w:p>
    <w:p w14:paraId="70B636E6"/>
    <w:p w14:paraId="2D47BA7B">
      <w:r>
        <w:t>淋巴系统由淋巴管道、淋巴组织和淋巴器官组成。是静脉系统的辅助回流系统，并具有免疫防御功能。</w:t>
      </w:r>
    </w:p>
    <w:p w14:paraId="0C3F8D40"/>
    <w:p w14:paraId="07AAA58D">
      <w:pPr>
        <w:outlineLvl w:val="2"/>
        <w:rPr>
          <w:b/>
          <w:bCs/>
        </w:rPr>
      </w:pPr>
      <w:bookmarkStart w:id="161" w:name="_Toc22304"/>
      <w:r>
        <w:rPr>
          <w:b/>
          <w:bCs/>
        </w:rPr>
        <w:t>一、淋巴管道</w:t>
      </w:r>
      <w:bookmarkEnd w:id="161"/>
    </w:p>
    <w:p w14:paraId="42C436B5"/>
    <w:p w14:paraId="504DFDB6">
      <w:r>
        <w:t>· 毛细淋巴管：</w:t>
      </w:r>
    </w:p>
    <w:p w14:paraId="50C381EF">
      <w:r>
        <w:t xml:space="preserve">  · 以盲端起始于组织间隙，通透性大，可吸收蛋白质、细菌、癌细胞等。</w:t>
      </w:r>
    </w:p>
    <w:p w14:paraId="4549BBB2">
      <w:r>
        <w:t xml:space="preserve">  · 分布广泛，但上皮、角膜、晶状体、软骨、脑和脊髓内无。</w:t>
      </w:r>
    </w:p>
    <w:p w14:paraId="7331A924">
      <w:r>
        <w:t>· 淋巴管：</w:t>
      </w:r>
    </w:p>
    <w:p w14:paraId="7AA6B705">
      <w:r>
        <w:t xml:space="preserve">  · 结构与静脉相似，瓣膜丰富，呈串珠状。</w:t>
      </w:r>
    </w:p>
    <w:p w14:paraId="52844EE7">
      <w:r>
        <w:t xml:space="preserve">  · 分浅、深两种：浅淋巴管与浅静脉伴行，深淋巴管与深部血管神经伴行。</w:t>
      </w:r>
    </w:p>
    <w:p w14:paraId="58F8C439">
      <w:r>
        <w:t>· 淋巴干：</w:t>
      </w:r>
    </w:p>
    <w:p w14:paraId="3B90A3E3">
      <w:r>
        <w:t xml:space="preserve">  · 共9条：左、右颈干，左、右锁骨下干，左、右支气管纵隔干，左、右腰干，1条肠干。</w:t>
      </w:r>
    </w:p>
    <w:p w14:paraId="5116A609">
      <w:r>
        <w:t>· 淋巴导管：</w:t>
      </w:r>
    </w:p>
    <w:p w14:paraId="755BC4BC">
      <w:r>
        <w:t xml:space="preserve">  · 胸导管：</w:t>
      </w:r>
    </w:p>
    <w:p w14:paraId="1300863F">
      <w:r>
        <w:t xml:space="preserve">    · 起始：起自乳糜池（由左、右腰干和肠干汇合），位于第1腰椎前方。</w:t>
      </w:r>
    </w:p>
    <w:p w14:paraId="5CB043FE">
      <w:r>
        <w:t xml:space="preserve">    · 走行：经主动脉裂孔入胸腔，沿脊柱右前方上行，至第5胸椎高度转向左侧，出胸廓上口至颈根部。</w:t>
      </w:r>
    </w:p>
    <w:p w14:paraId="012CD8CC">
      <w:r>
        <w:t xml:space="preserve">    · 注入：左静脉角。</w:t>
      </w:r>
    </w:p>
    <w:p w14:paraId="380EBDD1">
      <w:r>
        <w:t xml:space="preserve">    · 收集范围：全身3/4区域的淋巴（左头颈、左上肢、左胸、腹部、双下肢、盆部）。</w:t>
      </w:r>
    </w:p>
    <w:p w14:paraId="4E9E5E94">
      <w:r>
        <w:t xml:space="preserve">  · 右淋巴导管：</w:t>
      </w:r>
    </w:p>
    <w:p w14:paraId="58B194F5">
      <w:r>
        <w:t xml:space="preserve">    · 由右颈干、右锁骨下干、右支气管纵隔干汇合而成。</w:t>
      </w:r>
    </w:p>
    <w:p w14:paraId="493A447F">
      <w:r>
        <w:t xml:space="preserve">    · 注入：右静脉角。</w:t>
      </w:r>
    </w:p>
    <w:p w14:paraId="54C9D1AB">
      <w:r>
        <w:t xml:space="preserve">    · 收集范围：全身1/4区域的淋巴（右头颈、右上肢、右胸）。</w:t>
      </w:r>
    </w:p>
    <w:p w14:paraId="07A27A4C"/>
    <w:p w14:paraId="00FD9C6F">
      <w:pPr>
        <w:outlineLvl w:val="2"/>
        <w:rPr>
          <w:b/>
          <w:bCs/>
        </w:rPr>
      </w:pPr>
      <w:bookmarkStart w:id="162" w:name="_Toc17036"/>
      <w:r>
        <w:rPr>
          <w:b/>
          <w:bCs/>
        </w:rPr>
        <w:t>二、淋巴器官与组织</w:t>
      </w:r>
      <w:bookmarkEnd w:id="162"/>
    </w:p>
    <w:p w14:paraId="66CEB55F"/>
    <w:p w14:paraId="1A037AA9">
      <w:r>
        <w:t>· 淋巴结：</w:t>
      </w:r>
    </w:p>
    <w:p w14:paraId="51B1F123">
      <w:r>
        <w:t xml:space="preserve">  · 形态：圆形或椭圆形，一侧凸（输入淋巴管进入），一侧凹（淋巴结门，输出淋巴管及血管神经出入）。</w:t>
      </w:r>
    </w:p>
    <w:p w14:paraId="4B626A2A">
      <w:r>
        <w:t xml:space="preserve">  · 功能：滤过淋巴、产生淋巴细胞、进行免疫应答。</w:t>
      </w:r>
    </w:p>
    <w:p w14:paraId="3E5A2341">
      <w:r>
        <w:t xml:space="preserve">  · 局部淋巴结/前哨淋巴结：机体某区域或器官淋巴引流的第一站淋巴结。其肿大常提示该引流区域存在病变。</w:t>
      </w:r>
    </w:p>
    <w:p w14:paraId="7CAF59F5">
      <w:r>
        <w:t>· 脾：</w:t>
      </w:r>
    </w:p>
    <w:p w14:paraId="37565BD9">
      <w:r>
        <w:t xml:space="preserve">  · 人体最大的淋巴器官。</w:t>
      </w:r>
    </w:p>
    <w:p w14:paraId="511A3AE5">
      <w:r>
        <w:t xml:space="preserve">  · 位置：位于左季肋区，与第9～11肋相对，长轴与第10肋一致。</w:t>
      </w:r>
    </w:p>
    <w:p w14:paraId="0E37A41F">
      <w:r>
        <w:t xml:space="preserve">  · 结构：分膈面、脏面，脏面有脾门，上缘有2～3个脾切迹，为触诊标志。</w:t>
      </w:r>
    </w:p>
    <w:p w14:paraId="58FAFBA4">
      <w:r>
        <w:t xml:space="preserve">  · 功能：储血、造血、清除衰老红细胞、免疫应答。</w:t>
      </w:r>
    </w:p>
    <w:p w14:paraId="57E76F50">
      <w:r>
        <w:t xml:space="preserve">  · 副脾：出现率为10%～40%，脾切除时需一并切除。</w:t>
      </w:r>
    </w:p>
    <w:p w14:paraId="21F9DE0A"/>
    <w:p w14:paraId="33717513">
      <w:pPr>
        <w:outlineLvl w:val="2"/>
        <w:rPr>
          <w:b/>
          <w:bCs/>
        </w:rPr>
      </w:pPr>
      <w:bookmarkStart w:id="163" w:name="_Toc21469"/>
      <w:r>
        <w:rPr>
          <w:b/>
          <w:bCs/>
        </w:rPr>
        <w:t>三、全身各部的主要淋巴结</w:t>
      </w:r>
      <w:bookmarkEnd w:id="163"/>
    </w:p>
    <w:p w14:paraId="72241316"/>
    <w:p w14:paraId="67042560">
      <w:r>
        <w:t>· 头颈部的淋巴结：</w:t>
      </w:r>
    </w:p>
    <w:p w14:paraId="2486FB1D">
      <w:r>
        <w:t xml:space="preserve">  · 颈外侧深淋巴结：</w:t>
      </w:r>
    </w:p>
    <w:p w14:paraId="22C24334">
      <w:r>
        <w:t xml:space="preserve">    · 其上部的淋巴结位于鼻咽部和舌根后方，是鼻咽癌或舌根癌的常见转移部位。</w:t>
      </w:r>
    </w:p>
    <w:p w14:paraId="7502BD43">
      <w:r>
        <w:t xml:space="preserve">    · 其下部的淋巴结延伸至锁骨上方，称为锁骨上淋巴结。</w:t>
      </w:r>
    </w:p>
    <w:p w14:paraId="320F399B">
      <w:r>
        <w:t xml:space="preserve">    · 左锁骨上淋巴结（Virchow淋巴结）肿大，常提示胃癌或食管癌经胸导管逆行转移。</w:t>
      </w:r>
    </w:p>
    <w:p w14:paraId="7178F745">
      <w:r>
        <w:t>· 上肢的淋巴结：</w:t>
      </w:r>
    </w:p>
    <w:p w14:paraId="75910ABE">
      <w:r>
        <w:t xml:space="preserve">  · 腋淋巴结：</w:t>
      </w:r>
    </w:p>
    <w:p w14:paraId="3E9DEAE1">
      <w:r>
        <w:t xml:space="preserve">    · 位于腋窝疏松结缔组织内，约15-20个，沿血管排列。</w:t>
      </w:r>
    </w:p>
    <w:p w14:paraId="1D90A252">
      <w:r>
        <w:t xml:space="preserve">    · 分五群：胸肌淋巴结、外侧淋巴结、肩胛下淋巴结、中央淋巴结、尖淋巴结。</w:t>
      </w:r>
    </w:p>
    <w:p w14:paraId="618F7A18">
      <w:r>
        <w:t xml:space="preserve">    · 收集范围：胸前外侧壁、肩背部及上肢的浅、深淋巴管。</w:t>
      </w:r>
    </w:p>
    <w:p w14:paraId="2E574725">
      <w:r>
        <w:t xml:space="preserve">    · 输出管汇合成锁骨下干。</w:t>
      </w:r>
    </w:p>
    <w:p w14:paraId="778B6F22"/>
    <w:p w14:paraId="5A12F75F">
      <w:pPr>
        <w:outlineLvl w:val="2"/>
        <w:rPr>
          <w:b/>
          <w:bCs/>
        </w:rPr>
      </w:pPr>
      <w:bookmarkStart w:id="164" w:name="_Toc15965"/>
      <w:r>
        <w:rPr>
          <w:b/>
          <w:bCs/>
        </w:rPr>
        <w:t>四、临床应用</w:t>
      </w:r>
      <w:bookmarkEnd w:id="164"/>
    </w:p>
    <w:p w14:paraId="43A5E582"/>
    <w:p w14:paraId="667F62E5">
      <w:r>
        <w:t>· 淋巴水肿：淋巴回流受阻，导致富含蛋白质的淋巴液在组织间隙积聚，引发水肿（如丝虫病导致的"象皮肿"）。</w:t>
      </w:r>
    </w:p>
    <w:p w14:paraId="6D11EDBB">
      <w:r>
        <w:t>· 淋巴结检查：</w:t>
      </w:r>
    </w:p>
    <w:p w14:paraId="6FD1D36F">
      <w:r>
        <w:t xml:space="preserve">  · 顺序：耳前 → 耳后 → 枕部 → 下颌下 → 颏下 → 颈前 → 颈后 → 锁骨上窝 → 腋窝 → 滑车上 → 腹股沟。</w:t>
      </w:r>
    </w:p>
    <w:p w14:paraId="1C4760FB">
      <w:r>
        <w:t xml:space="preserve">  · 腋窝淋巴结分群（5群）：胸肌群、外侧群、肩胛下群、中央群、尖群。</w:t>
      </w:r>
    </w:p>
    <w:p w14:paraId="5FBDDFA0">
      <w:r>
        <w:t xml:space="preserve">  · 描述要点：部位、大小、数目、质地、活动度、有无压痛、与周围组织关系。</w:t>
      </w:r>
    </w:p>
    <w:p w14:paraId="037B7E26">
      <w:r>
        <w:t>· Virchow淋巴结（左锁骨上淋巴结）：肿大时，常提示腹腔（尤其胃、食管）癌细胞转移（经胸导管逆行转移）。</w:t>
      </w:r>
    </w:p>
    <w:p w14:paraId="72708964"/>
    <w:p w14:paraId="307923B8">
      <w:r>
        <w:t>---</w:t>
      </w:r>
    </w:p>
    <w:p w14:paraId="3B362891"/>
    <w:p w14:paraId="0513770A">
      <w:pPr>
        <w:rPr>
          <w:b/>
          <w:bCs/>
          <w:sz w:val="24"/>
        </w:rPr>
      </w:pPr>
      <w:r>
        <w:rPr>
          <w:b/>
          <w:bCs/>
          <w:sz w:val="24"/>
        </w:rPr>
        <w:t>第三部分：感觉器 - 视器</w:t>
      </w:r>
    </w:p>
    <w:p w14:paraId="55B1A453"/>
    <w:p w14:paraId="42444573">
      <w:r>
        <w:t>视器由眼球和眼副器组成。</w:t>
      </w:r>
    </w:p>
    <w:p w14:paraId="172F0C44"/>
    <w:p w14:paraId="7E35D8FC">
      <w:pPr>
        <w:outlineLvl w:val="2"/>
      </w:pPr>
      <w:bookmarkStart w:id="165" w:name="_Toc6134"/>
      <w:r>
        <w:t>一、眼球壁（三层）</w:t>
      </w:r>
      <w:bookmarkEnd w:id="165"/>
    </w:p>
    <w:p w14:paraId="1550F2C3"/>
    <w:p w14:paraId="3373C8F6">
      <w:r>
        <w:t>1.</w:t>
      </w:r>
      <w:r>
        <w:rPr>
          <w:b/>
          <w:bCs/>
          <w:u w:val="single"/>
        </w:rPr>
        <w:t xml:space="preserve"> 外膜（纤维膜）</w:t>
      </w:r>
      <w:r>
        <w:t>：保护眼球。</w:t>
      </w:r>
    </w:p>
    <w:p w14:paraId="5B895896">
      <w:r>
        <w:t xml:space="preserve">   · </w:t>
      </w:r>
      <w:r>
        <w:rPr>
          <w:u w:val="single"/>
        </w:rPr>
        <w:t>角膜</w:t>
      </w:r>
      <w:r>
        <w:t>：前1/6，无色透明，无血管，富含神经末梢，屈光作用强。感觉敏锐，有角膜反射（眨眼）。</w:t>
      </w:r>
    </w:p>
    <w:p w14:paraId="2A76F629">
      <w:r>
        <w:t xml:space="preserve">   · </w:t>
      </w:r>
      <w:r>
        <w:rPr>
          <w:u w:val="single"/>
        </w:rPr>
        <w:t>巩膜</w:t>
      </w:r>
      <w:r>
        <w:t>：后5/6，乳白色，不透明。与角膜交界处深面有环形巩膜静脉窦，是房水回流的通道。</w:t>
      </w:r>
    </w:p>
    <w:p w14:paraId="2259F5C4">
      <w:r>
        <w:t xml:space="preserve">2. </w:t>
      </w:r>
      <w:r>
        <w:rPr>
          <w:b/>
          <w:bCs/>
          <w:u w:val="single"/>
        </w:rPr>
        <w:t>中膜（血管膜/葡萄膜）</w:t>
      </w:r>
      <w:r>
        <w:t>：富含血管和色素。</w:t>
      </w:r>
    </w:p>
    <w:p w14:paraId="730C8544">
      <w:r>
        <w:t xml:space="preserve">   · </w:t>
      </w:r>
      <w:r>
        <w:rPr>
          <w:u w:val="single"/>
        </w:rPr>
        <w:t>虹膜</w:t>
      </w:r>
      <w:r>
        <w:t>：中央有瞳孔。内含两种平滑肌：</w:t>
      </w:r>
    </w:p>
    <w:p w14:paraId="52E66288">
      <w:r>
        <w:t xml:space="preserve">     · </w:t>
      </w:r>
      <w:r>
        <w:rPr>
          <w:u w:val="single"/>
        </w:rPr>
        <w:t>瞳孔括约肌</w:t>
      </w:r>
      <w:r>
        <w:t>（环行）：副交感神经支配，缩瞳。</w:t>
      </w:r>
    </w:p>
    <w:p w14:paraId="37E43FCA">
      <w:r>
        <w:t xml:space="preserve">     · </w:t>
      </w:r>
      <w:r>
        <w:rPr>
          <w:u w:val="single"/>
        </w:rPr>
        <w:t>瞳孔开大肌</w:t>
      </w:r>
      <w:r>
        <w:t>（放射状）：交感神经支配，散瞳。</w:t>
      </w:r>
    </w:p>
    <w:p w14:paraId="52CBA5A3">
      <w:r>
        <w:t xml:space="preserve">   · 瞳孔对光反射：强光下瞳孔缩小。</w:t>
      </w:r>
    </w:p>
    <w:p w14:paraId="5B1E58E7">
      <w:r>
        <w:t xml:space="preserve">   · </w:t>
      </w:r>
      <w:r>
        <w:rPr>
          <w:u w:val="single"/>
        </w:rPr>
        <w:t>睫状体</w:t>
      </w:r>
      <w:r>
        <w:t>：</w:t>
      </w:r>
    </w:p>
    <w:p w14:paraId="2862BE3E">
      <w:r>
        <w:t xml:space="preserve">     · 功能：产生房水；内含睫状肌（副交感支配），通过收缩舒张调节晶状体曲度。</w:t>
      </w:r>
    </w:p>
    <w:p w14:paraId="75BA73ED">
      <w:r>
        <w:t xml:space="preserve">   · 脉络膜：占后2/3，营养眼内组织，吸收光线，防止扰乱视觉。</w:t>
      </w:r>
    </w:p>
    <w:p w14:paraId="5D7C8386">
      <w:r>
        <w:t xml:space="preserve">3. </w:t>
      </w:r>
      <w:r>
        <w:rPr>
          <w:b/>
          <w:bCs/>
          <w:u w:val="single"/>
        </w:rPr>
        <w:t>内膜（视网膜）</w:t>
      </w:r>
      <w:r>
        <w:t>：</w:t>
      </w:r>
    </w:p>
    <w:p w14:paraId="05A4E805">
      <w:r>
        <w:t xml:space="preserve">   · 分层：外层为色素上皮层，内层为神经层。两层间易分离，称视网膜剥离。</w:t>
      </w:r>
    </w:p>
    <w:p w14:paraId="2EED41C9">
      <w:r>
        <w:t xml:space="preserve">   · 分部：</w:t>
      </w:r>
    </w:p>
    <w:p w14:paraId="56F0B17A">
      <w:r>
        <w:t xml:space="preserve">     · </w:t>
      </w:r>
      <w:r>
        <w:rPr>
          <w:u w:val="single"/>
        </w:rPr>
        <w:t>视网膜盲部</w:t>
      </w:r>
      <w:r>
        <w:t>（虹膜部、睫状体部）：无感光细胞。</w:t>
      </w:r>
    </w:p>
    <w:p w14:paraId="475E66A3">
      <w:r>
        <w:t xml:space="preserve">     ·</w:t>
      </w:r>
      <w:r>
        <w:rPr>
          <w:u w:val="none"/>
        </w:rPr>
        <w:t xml:space="preserve"> </w:t>
      </w:r>
      <w:r>
        <w:rPr>
          <w:u w:val="single"/>
        </w:rPr>
        <w:t>视网膜视部</w:t>
      </w:r>
      <w:r>
        <w:t>（脉络膜部）：有感光细胞。</w:t>
      </w:r>
    </w:p>
    <w:p w14:paraId="0AC7A269">
      <w:r>
        <w:t xml:space="preserve">   · 重要结构：</w:t>
      </w:r>
    </w:p>
    <w:p w14:paraId="5A5EF3FC">
      <w:r>
        <w:t xml:space="preserve">     · 视神经盘（视神经乳头）：视网膜神经纤维汇集处，形成视神经穿出眼球。无感光细胞，为生理性盲点。</w:t>
      </w:r>
    </w:p>
    <w:p w14:paraId="4225F9E3">
      <w:r>
        <w:t xml:space="preserve">     · 黄斑：视神经盘颞侧稍下方，为感光最敏锐处。其中央凹陷称中央凹。</w:t>
      </w:r>
    </w:p>
    <w:p w14:paraId="0139CB33">
      <w:r>
        <w:t xml:space="preserve">   · 感光细胞</w:t>
      </w:r>
      <w:r>
        <w:rPr>
          <w:rFonts w:hint="eastAsia"/>
          <w:lang w:eastAsia="zh-CN"/>
        </w:rPr>
        <w:t>（</w:t>
      </w:r>
      <w:r>
        <w:rPr>
          <w:rFonts w:hint="eastAsia"/>
          <w:lang w:val="en-US" w:eastAsia="zh-CN"/>
        </w:rPr>
        <w:t>追强赶弱）</w:t>
      </w:r>
      <w:r>
        <w:t>：</w:t>
      </w:r>
    </w:p>
    <w:p w14:paraId="4F9F5F47">
      <w:r>
        <w:t xml:space="preserve">     · 视锥细胞：感受强光和颜色（口诀：追强）。</w:t>
      </w:r>
    </w:p>
    <w:p w14:paraId="2F795D20">
      <w:r>
        <w:t xml:space="preserve">     · 视杆细胞：感受弱光（口诀：赶弱）。缺乏维生素A可导致夜盲症。</w:t>
      </w:r>
    </w:p>
    <w:p w14:paraId="620BCB11"/>
    <w:p w14:paraId="02F6C40A">
      <w:pPr>
        <w:outlineLvl w:val="2"/>
      </w:pPr>
      <w:bookmarkStart w:id="166" w:name="_Toc8846"/>
      <w:r>
        <w:t>二、眼球内容物（眼的屈光系统）</w:t>
      </w:r>
      <w:bookmarkEnd w:id="166"/>
    </w:p>
    <w:p w14:paraId="78CC0CF2"/>
    <w:p w14:paraId="1714F295">
      <w:r>
        <w:t>1. 房水：</w:t>
      </w:r>
    </w:p>
    <w:p w14:paraId="5887D9C2">
      <w:r>
        <w:t xml:space="preserve">   · 循环途径：睫状体产生 → 后房 → 瞳孔 → 前房 → 虹膜角膜角 → 巩膜静脉窦 → 眼静脉。</w:t>
      </w:r>
    </w:p>
    <w:p w14:paraId="07A86610">
      <w:r>
        <w:t xml:space="preserve">   · 功能：营养角膜、晶状体，维持眼内压。</w:t>
      </w:r>
    </w:p>
    <w:p w14:paraId="1C70585D">
      <w:r>
        <w:t xml:space="preserve">   · 临床：房水循环受阻 → 眼压升高 → 青光眼。</w:t>
      </w:r>
    </w:p>
    <w:p w14:paraId="7D6E2D87">
      <w:r>
        <w:t>2. 晶状体：</w:t>
      </w:r>
    </w:p>
    <w:p w14:paraId="68018860">
      <w:r>
        <w:t xml:space="preserve">   · 双凸透镜状，透明，有弹性，无血管神经。</w:t>
      </w:r>
    </w:p>
    <w:p w14:paraId="7A5F246E">
      <w:r>
        <w:t xml:space="preserve">   · 功能：屈光、调节焦距。</w:t>
      </w:r>
    </w:p>
    <w:p w14:paraId="38723E2A">
      <w:r>
        <w:t xml:space="preserve">   · 临床：混浊 → 白内障。随年龄增长，弹性减退 → 老视（老花眼）。</w:t>
      </w:r>
    </w:p>
    <w:p w14:paraId="5638A13B">
      <w:r>
        <w:t>3. 玻璃体：无色透明的胶状物质，支撑视网膜。混浊可致视力障碍。</w:t>
      </w:r>
    </w:p>
    <w:p w14:paraId="01DC641E"/>
    <w:p w14:paraId="5DABF0B7">
      <w:pPr>
        <w:outlineLvl w:val="2"/>
      </w:pPr>
      <w:bookmarkStart w:id="167" w:name="_Toc21639"/>
      <w:r>
        <w:t>三、眼副器</w:t>
      </w:r>
      <w:bookmarkEnd w:id="167"/>
    </w:p>
    <w:p w14:paraId="1B0DD21F"/>
    <w:p w14:paraId="63F173EB">
      <w:r>
        <w:t>包括眼睑、结膜、泪器、眼球外肌等，对眼球起支持、保护和运动作用。</w:t>
      </w:r>
    </w:p>
    <w:p w14:paraId="3DFB39D8"/>
    <w:p w14:paraId="5F8A9614">
      <w:r>
        <w:t>· 眼睑：</w:t>
      </w:r>
    </w:p>
    <w:p w14:paraId="01DEA22A">
      <w:r>
        <w:t xml:space="preserve">  · 分皮肤、皮下组织、肌层、睑板、结膜五层。</w:t>
      </w:r>
    </w:p>
    <w:p w14:paraId="1CDFD1E5">
      <w:r>
        <w:t xml:space="preserve">  · </w:t>
      </w:r>
      <w:r>
        <w:rPr>
          <w:b/>
          <w:bCs/>
        </w:rPr>
        <w:t>睑板腺阻塞</w:t>
      </w:r>
      <w:r>
        <w:t>形成霰粒肿，</w:t>
      </w:r>
      <w:r>
        <w:rPr>
          <w:b/>
          <w:bCs/>
        </w:rPr>
        <w:t>睫毛毛囊感染</w:t>
      </w:r>
      <w:r>
        <w:t>形成麦粒肿。</w:t>
      </w:r>
    </w:p>
    <w:p w14:paraId="6D63E850">
      <w:r>
        <w:t>· 结膜：覆盖于眼睑内面和眼球前面的薄膜。发炎称结膜炎。</w:t>
      </w:r>
    </w:p>
    <w:p w14:paraId="33BEDEC7"/>
    <w:p w14:paraId="1B4BA88A">
      <w:pPr>
        <w:outlineLvl w:val="2"/>
      </w:pPr>
      <w:bookmarkStart w:id="168" w:name="_Toc16781"/>
      <w:r>
        <w:t>四、视力与屈光不正</w:t>
      </w:r>
      <w:bookmarkEnd w:id="168"/>
    </w:p>
    <w:p w14:paraId="7329BA81"/>
    <w:p w14:paraId="666155C2">
      <w:r>
        <w:t>· 屈光不正类型：近视、远视、散光。</w:t>
      </w:r>
    </w:p>
    <w:p w14:paraId="6E5606A0">
      <w:r>
        <w:t>· 色盲：多为X连锁隐性遗传，常见为红绿色盲。</w:t>
      </w:r>
    </w:p>
    <w:p w14:paraId="3F709E96"/>
    <w:p w14:paraId="1CB7EBE8">
      <w:r>
        <w:t>视器</w:t>
      </w:r>
    </w:p>
    <w:p w14:paraId="7D23987B">
      <w:r>
        <w:t>1. 结膜</w:t>
      </w:r>
    </w:p>
    <w:p w14:paraId="22672213">
      <w:r>
        <w:t xml:space="preserve">   · 定义：一层薄而透明、富含血管的黏膜，覆盖于眼球前面和眼睑内面。</w:t>
      </w:r>
    </w:p>
    <w:p w14:paraId="5364B084">
      <w:r>
        <w:t xml:space="preserve">   · 分部：</w:t>
      </w:r>
    </w:p>
    <w:p w14:paraId="5C4E0103">
      <w:r>
        <w:t xml:space="preserve">     · 睑结膜：覆盖于上、下睑内面，与睑板紧密相连。</w:t>
      </w:r>
    </w:p>
    <w:p w14:paraId="756E701D">
      <w:r>
        <w:t xml:space="preserve">     · 球结膜：覆盖于巩膜前面，于角膜缘移行为角膜上皮。与巩膜连接疏松，故易发生球结膜下水肿与出血。</w:t>
      </w:r>
    </w:p>
    <w:p w14:paraId="6991B652">
      <w:r>
        <w:t xml:space="preserve">     · 结膜穹隆：睑结膜与球结膜相互移行返折处，分为结膜上穹和结膜下穹。</w:t>
      </w:r>
    </w:p>
    <w:p w14:paraId="01B951C8">
      <w:r>
        <w:t xml:space="preserve">   · 结膜囊：当上下睑闭合时，整个结膜围成的囊状腔隙，通过睑裂与外界相通。</w:t>
      </w:r>
    </w:p>
    <w:p w14:paraId="58235A3F">
      <w:r>
        <w:t>2. 泪器</w:t>
      </w:r>
    </w:p>
    <w:p w14:paraId="3A7944ED">
      <w:r>
        <w:t xml:space="preserve">   · 组成：包括分泌泪液的泪腺和排泄泪液的泪道。</w:t>
      </w:r>
    </w:p>
    <w:p w14:paraId="0FD9343D">
      <w:r>
        <w:t xml:space="preserve">   · 泪腺：</w:t>
      </w:r>
    </w:p>
    <w:p w14:paraId="221E9A2A">
      <w:r>
        <w:t xml:space="preserve">     · 位置：位于眶上壁外侧部的泪腺窝内。</w:t>
      </w:r>
    </w:p>
    <w:p w14:paraId="0D4DBC95">
      <w:r>
        <w:t xml:space="preserve">     · 功能：分泌泪液，排泄管开口于结膜上穹。泪液可冲洗结膜囊、湿润角膜、抑制细菌。</w:t>
      </w:r>
    </w:p>
    <w:p w14:paraId="74CBA6D1">
      <w:r>
        <w:t xml:space="preserve">   · 泪道：</w:t>
      </w:r>
    </w:p>
    <w:p w14:paraId="309C9291">
      <w:r>
        <w:t xml:space="preserve">     · 泪点：位于上下睑缘内侧端的泪乳头中央，是泪小管的入口。</w:t>
      </w:r>
    </w:p>
    <w:p w14:paraId="21C958EF">
      <w:r>
        <w:t xml:space="preserve">     · 泪小管：连接泪点与泪囊，最初垂直上行/下行，继而水平转向内侧汇合，开口于泪囊。</w:t>
      </w:r>
    </w:p>
    <w:p w14:paraId="140F4E41">
      <w:r>
        <w:t xml:space="preserve">     · 泪囊：位于泪囊窝内的膜性囊，上端为盲端，下端移行为鼻泪管。</w:t>
      </w:r>
    </w:p>
    <w:p w14:paraId="04CC123B">
      <w:r>
        <w:t xml:space="preserve">     · 鼻泪管：膜性管道，上部包埋于骨性鼻泪管，下部在鼻腔外侧壁黏膜内，开口于下鼻道外侧壁。</w:t>
      </w:r>
    </w:p>
    <w:p w14:paraId="6469A1D0">
      <w:r>
        <w:t>3. 眼球外肌</w:t>
      </w:r>
    </w:p>
    <w:p w14:paraId="4D87D0E9">
      <w:r>
        <w:t xml:space="preserve">   · 组成：包括运动眼球的4块直肌、2块斜肌和运动眼睑的1块上睑提肌。</w:t>
      </w:r>
    </w:p>
    <w:p w14:paraId="53D304AC">
      <w:r>
        <w:t xml:space="preserve">   · 各肌功能：</w:t>
      </w:r>
    </w:p>
    <w:p w14:paraId="3A2BA37E">
      <w:r>
        <w:t xml:space="preserve">     · 上直肌：使瞳孔转向上内。</w:t>
      </w:r>
    </w:p>
    <w:p w14:paraId="172BBF23">
      <w:r>
        <w:t xml:space="preserve">     · 下直肌：使瞳孔转向下内。</w:t>
      </w:r>
    </w:p>
    <w:p w14:paraId="466751F7">
      <w:r>
        <w:t xml:space="preserve">     · 内直肌：使瞳孔转向内侧。</w:t>
      </w:r>
    </w:p>
    <w:p w14:paraId="6288296A">
      <w:r>
        <w:t xml:space="preserve">     · 外直肌：使瞳孔转向外侧。</w:t>
      </w:r>
    </w:p>
    <w:p w14:paraId="725EC860">
      <w:r>
        <w:t xml:space="preserve">     · 上斜肌：经滑车后，使瞳孔转向下外。</w:t>
      </w:r>
    </w:p>
    <w:p w14:paraId="72C0A934">
      <w:r>
        <w:t xml:space="preserve">     · 下斜肌：使瞳孔转向上外。</w:t>
      </w:r>
    </w:p>
    <w:p w14:paraId="2CB707DB">
      <w:r>
        <w:t xml:space="preserve">     · 上睑提肌：上提上睑，开大睑裂。</w:t>
      </w:r>
    </w:p>
    <w:p w14:paraId="25BA1A16">
      <w:pPr>
        <w:rPr>
          <w:rFonts w:hint="eastAsia"/>
        </w:rPr>
      </w:pPr>
    </w:p>
    <w:p w14:paraId="1073E079">
      <w:pPr>
        <w:rPr>
          <w:rFonts w:ascii="仿宋" w:hAnsi="仿宋" w:eastAsia="仿宋"/>
        </w:rPr>
      </w:pPr>
      <w:r>
        <w:t xml:space="preserve">     </w:t>
      </w:r>
      <w:r>
        <w:rPr>
          <w:rFonts w:ascii="仿宋" w:hAnsi="仿宋" w:eastAsia="仿宋"/>
        </w:rPr>
        <w:t>· 神经支配（复习口诀）：</w:t>
      </w:r>
    </w:p>
    <w:p w14:paraId="5D7CED6A">
      <w:pPr>
        <w:rPr>
          <w:rFonts w:ascii="仿宋" w:hAnsi="仿宋" w:eastAsia="仿宋"/>
        </w:rPr>
      </w:pPr>
      <w:r>
        <w:rPr>
          <w:rFonts w:ascii="仿宋" w:hAnsi="仿宋" w:eastAsia="仿宋"/>
        </w:rPr>
        <w:t xml:space="preserve">     · 动眼神经：上睑提肌、上直肌、下直肌、内直肌、下斜肌（上上下下内）。</w:t>
      </w:r>
    </w:p>
    <w:p w14:paraId="0176095B">
      <w:pPr>
        <w:rPr>
          <w:rFonts w:ascii="仿宋" w:hAnsi="仿宋" w:eastAsia="仿宋"/>
        </w:rPr>
      </w:pPr>
      <w:r>
        <w:rPr>
          <w:rFonts w:ascii="仿宋" w:hAnsi="仿宋" w:eastAsia="仿宋"/>
        </w:rPr>
        <w:t xml:space="preserve">     · 滑车神经：上斜肌（上斜滑）。</w:t>
      </w:r>
    </w:p>
    <w:p w14:paraId="56098A40">
      <w:pPr>
        <w:rPr>
          <w:rFonts w:ascii="仿宋" w:hAnsi="仿宋" w:eastAsia="仿宋"/>
        </w:rPr>
      </w:pPr>
      <w:r>
        <w:rPr>
          <w:rFonts w:ascii="仿宋" w:hAnsi="仿宋" w:eastAsia="仿宋"/>
        </w:rPr>
        <w:t xml:space="preserve">     · 展神经：外直肌（外展外）。</w:t>
      </w:r>
    </w:p>
    <w:p w14:paraId="0A92F9C6">
      <w:pPr>
        <w:rPr>
          <w:rFonts w:ascii="仿宋" w:hAnsi="仿宋" w:eastAsia="仿宋"/>
        </w:rPr>
      </w:pPr>
    </w:p>
    <w:p w14:paraId="05F66F67">
      <w:r>
        <w:t xml:space="preserve">   · 临床联系：眼球的运动需双眼肌肉协同完成。某一肌肉瘫痪会导致作用力不平衡，引起斜视或复视。</w:t>
      </w:r>
    </w:p>
    <w:p w14:paraId="568304CD">
      <w:r>
        <w:t>4. 眼的血管</w:t>
      </w:r>
    </w:p>
    <w:p w14:paraId="34954EBD">
      <w:pPr>
        <w:rPr>
          <w:b/>
          <w:bCs/>
        </w:rPr>
      </w:pPr>
      <w:r>
        <w:t xml:space="preserve">   </w:t>
      </w:r>
      <w:r>
        <w:rPr>
          <w:b/>
          <w:bCs/>
        </w:rPr>
        <w:t>· 动脉：</w:t>
      </w:r>
    </w:p>
    <w:p w14:paraId="7129ED07">
      <w:r>
        <w:t xml:space="preserve">     · 主要来自眼动脉（颈内动脉分支）。</w:t>
      </w:r>
    </w:p>
    <w:p w14:paraId="3BA50C7B">
      <w:r>
        <w:t xml:space="preserve">     · 视网膜中央动脉：为眼动脉重要分支，在视神经盘处分为视网膜鼻侧上/下、颞侧上/下小动脉，营养视网膜内层。是终动脉，无吻合支，一旦阻塞可导致眼全盲。临床可用眼底镜观察。</w:t>
      </w:r>
    </w:p>
    <w:p w14:paraId="105F58AC">
      <w:pPr>
        <w:rPr>
          <w:b/>
          <w:bCs/>
        </w:rPr>
      </w:pPr>
      <w:r>
        <w:t xml:space="preserve">   </w:t>
      </w:r>
      <w:r>
        <w:rPr>
          <w:b/>
          <w:bCs/>
        </w:rPr>
        <w:t>· 静脉：</w:t>
      </w:r>
    </w:p>
    <w:p w14:paraId="699A6B4A">
      <w:r>
        <w:t xml:space="preserve">     · 主要有眼上、下静脉，向后注入海绵窦。</w:t>
      </w:r>
    </w:p>
    <w:p w14:paraId="3FD2D0B7">
      <w:r>
        <w:t xml:space="preserve">     · 特点：无瓣膜，向前与面静脉吻合。故面部感染可经眼静脉蔓延至海绵窦，引起颅内感染。</w:t>
      </w:r>
    </w:p>
    <w:p w14:paraId="4B250D5A">
      <w:pPr>
        <w:pBdr>
          <w:bottom w:val="single" w:color="auto" w:sz="6" w:space="1"/>
        </w:pBdr>
      </w:pPr>
    </w:p>
    <w:p w14:paraId="2922E47A"/>
    <w:p w14:paraId="0A43B110">
      <w:pPr>
        <w:rPr>
          <w:rFonts w:hint="eastAsia"/>
        </w:rPr>
      </w:pPr>
    </w:p>
    <w:p w14:paraId="697D8167">
      <w:r>
        <w:t>前庭蜗器</w:t>
      </w:r>
    </w:p>
    <w:p w14:paraId="60370DF3"/>
    <w:p w14:paraId="00CC50C3">
      <w:pPr>
        <w:rPr>
          <w:b/>
          <w:bCs/>
        </w:rPr>
      </w:pPr>
      <w:r>
        <w:rPr>
          <w:b/>
          <w:bCs/>
        </w:rPr>
        <w:t>1. 外耳</w:t>
      </w:r>
    </w:p>
    <w:p w14:paraId="72DB4F37">
      <w:pPr>
        <w:rPr>
          <w:rFonts w:ascii="仿宋" w:hAnsi="仿宋" w:eastAsia="仿宋"/>
          <w:b/>
          <w:bCs/>
        </w:rPr>
      </w:pPr>
      <w:r>
        <w:t xml:space="preserve">  </w:t>
      </w:r>
      <w:r>
        <w:rPr>
          <w:rFonts w:ascii="仿宋" w:hAnsi="仿宋" w:eastAsia="仿宋"/>
          <w:b/>
          <w:bCs/>
        </w:rPr>
        <w:t xml:space="preserve"> · 耳郭：</w:t>
      </w:r>
    </w:p>
    <w:p w14:paraId="19595F6D">
      <w:r>
        <w:t xml:space="preserve">     · 结构：以弹性软骨为支架，外覆皮肤。下方无软骨部分为耳垂，是临床常用采血部位。</w:t>
      </w:r>
    </w:p>
    <w:p w14:paraId="6F056D8F">
      <w:r>
        <w:t xml:space="preserve">     · 功能：收集声波。</w:t>
      </w:r>
    </w:p>
    <w:p w14:paraId="4A213E69">
      <w:r>
        <w:t xml:space="preserve">     · 重要标志：耳轮、对耳轮、耳舟、耳甲（分为耳甲艇和耳甲腔）、耳屏、对耳屏等。这些是耳穴定位的标志。</w:t>
      </w:r>
    </w:p>
    <w:p w14:paraId="13B1C8A3">
      <w:pPr>
        <w:rPr>
          <w:rFonts w:ascii="仿宋" w:hAnsi="仿宋" w:eastAsia="仿宋"/>
          <w:b/>
          <w:bCs/>
        </w:rPr>
      </w:pPr>
      <w:r>
        <w:t xml:space="preserve">  </w:t>
      </w:r>
      <w:r>
        <w:rPr>
          <w:rFonts w:ascii="仿宋" w:hAnsi="仿宋" w:eastAsia="仿宋"/>
          <w:b/>
          <w:bCs/>
        </w:rPr>
        <w:t xml:space="preserve"> · 外耳道：</w:t>
      </w:r>
    </w:p>
    <w:p w14:paraId="3AEB01D3">
      <w:r>
        <w:t xml:space="preserve">     · 走行：自外耳门至鼓膜，成人长约2.5cm。外侧1/3为软骨部，内侧2/3为骨部。</w:t>
      </w:r>
    </w:p>
    <w:p w14:paraId="0AC1651D">
      <w:r>
        <w:t xml:space="preserve">     · 特点：整体呈“S”形弯曲（软骨部向后内上，骨部向前内下）。检查时需将耳郭向后上牵拉使管腔变直。婴儿外耳道短而直，检查时需将耳郭向后下牵拉。</w:t>
      </w:r>
    </w:p>
    <w:p w14:paraId="0212AAFB">
      <w:r>
        <w:t xml:space="preserve">     · 皮肤：薄，与软骨膜、骨膜紧贴，富含感觉神经末梢，故疖肿时剧痛。含有耵聍腺，分泌耵聍（耳屎）。</w:t>
      </w:r>
    </w:p>
    <w:p w14:paraId="62E68F0D">
      <w:pPr>
        <w:rPr>
          <w:rFonts w:ascii="仿宋" w:hAnsi="仿宋" w:eastAsia="仿宋"/>
          <w:b/>
          <w:bCs/>
        </w:rPr>
      </w:pPr>
      <w:r>
        <w:t xml:space="preserve">   </w:t>
      </w:r>
      <w:r>
        <w:rPr>
          <w:rFonts w:ascii="仿宋" w:hAnsi="仿宋" w:eastAsia="仿宋"/>
          <w:b/>
          <w:bCs/>
        </w:rPr>
        <w:t>· 鼓膜：</w:t>
      </w:r>
    </w:p>
    <w:p w14:paraId="29905CBF">
      <w:r>
        <w:t xml:space="preserve">     · 位置与形态：位于外耳道与鼓室之间，椭圆形半透明薄膜，向前外下倾斜约45°。</w:t>
      </w:r>
    </w:p>
    <w:p w14:paraId="43D8D5C8">
      <w:r>
        <w:t xml:space="preserve">     · 分部：</w:t>
      </w:r>
    </w:p>
    <w:p w14:paraId="73076180">
      <w:r>
        <w:t xml:space="preserve">       · 松弛部：上1/4，薄而红。</w:t>
      </w:r>
    </w:p>
    <w:p w14:paraId="0EE3EB4F">
      <w:r>
        <w:t xml:space="preserve">       · 紧张部：下3/4，坚而白。</w:t>
      </w:r>
    </w:p>
    <w:p w14:paraId="4F3B58B4">
      <w:r>
        <w:t xml:space="preserve">     · 结构：中心向内凹陷为鼓膜脐，其前下方有光锥。</w:t>
      </w:r>
    </w:p>
    <w:p w14:paraId="6E5C9196">
      <w:pPr>
        <w:rPr>
          <w:b/>
          <w:bCs/>
        </w:rPr>
      </w:pPr>
      <w:r>
        <w:rPr>
          <w:b/>
          <w:bCs/>
        </w:rPr>
        <w:t>2. 中耳</w:t>
      </w:r>
    </w:p>
    <w:p w14:paraId="474C6F4F">
      <w:pPr>
        <w:rPr>
          <w:rFonts w:ascii="仿宋" w:hAnsi="仿宋" w:eastAsia="仿宋"/>
          <w:b/>
          <w:bCs/>
        </w:rPr>
      </w:pPr>
      <w:r>
        <w:t xml:space="preserve">   </w:t>
      </w:r>
      <w:r>
        <w:rPr>
          <w:rFonts w:ascii="仿宋" w:hAnsi="仿宋" w:eastAsia="仿宋"/>
          <w:b/>
          <w:bCs/>
        </w:rPr>
        <w:t>· 鼓室：</w:t>
      </w:r>
    </w:p>
    <w:p w14:paraId="46B800D2">
      <w:r>
        <w:t xml:space="preserve">     · 位置与交通：颞骨岩部内含气的不规则小腔。向前借咽鼓管通鼻咽部，向后借乳突窦通乳突小房，向内借前庭窗和蜗窗通内耳。</w:t>
      </w:r>
    </w:p>
    <w:p w14:paraId="7D89AFB8">
      <w:r>
        <w:t xml:space="preserve">     &gt;&gt;&gt;</w:t>
      </w:r>
      <w:r>
        <w:rPr>
          <w:rFonts w:hint="eastAsia"/>
        </w:rPr>
        <w:t>鼓室的</w:t>
      </w:r>
      <w:r>
        <w:t>六壁：</w:t>
      </w:r>
    </w:p>
    <w:p w14:paraId="0D8CC389">
      <w:r>
        <w:t xml:space="preserve">       · 上壁（盖壁）：与颅中窝相隔。</w:t>
      </w:r>
    </w:p>
    <w:p w14:paraId="42600C07">
      <w:r>
        <w:t xml:space="preserve">       · 下壁（颈静脉壁）：与颈内静脉起始部相隔。</w:t>
      </w:r>
    </w:p>
    <w:p w14:paraId="254876EE">
      <w:r>
        <w:t xml:space="preserve">       · 前壁（颈动脉壁）：与颈内动脉相隔。</w:t>
      </w:r>
    </w:p>
    <w:p w14:paraId="34B9210F">
      <w:r>
        <w:t xml:space="preserve">       · 后壁（乳突壁）：上部有乳突窦入口。</w:t>
      </w:r>
    </w:p>
    <w:p w14:paraId="2EAB6340">
      <w:r>
        <w:t xml:space="preserve">       · 外侧壁（鼓膜壁）：主要由鼓膜构成。</w:t>
      </w:r>
    </w:p>
    <w:p w14:paraId="4319339D">
      <w:r>
        <w:t xml:space="preserve">       · 内侧壁（迷路壁）：即内耳外侧壁。中部隆起为岬；岬后上方有前庭窗（被镫骨底封闭）；岬后下方有蜗窗（被第二鼓膜封闭）；前庭窗后上方有面神经管凸（内有面神经通过，中耳炎或手术易损伤）。</w:t>
      </w:r>
    </w:p>
    <w:p w14:paraId="3DF51B4C">
      <w:pPr>
        <w:rPr>
          <w:rFonts w:hint="eastAsia"/>
        </w:rPr>
      </w:pPr>
    </w:p>
    <w:p w14:paraId="4C880E6D">
      <w:r>
        <w:t xml:space="preserve">     &gt;&gt;&gt;</w:t>
      </w:r>
      <w:r>
        <w:rPr>
          <w:rFonts w:hint="eastAsia"/>
        </w:rPr>
        <w:t>鼓室的</w:t>
      </w:r>
      <w:r>
        <w:t>内容物：听小骨链（锤骨、砧骨、镫骨）。声波振动鼓膜，通过听骨链杠杆系统，使镫骨底在前庭窗摆动，将振动传入内耳。</w:t>
      </w:r>
    </w:p>
    <w:p w14:paraId="17922FCA">
      <w:r>
        <w:t xml:space="preserve">   · 咽鼓管：</w:t>
      </w:r>
    </w:p>
    <w:p w14:paraId="7E7FD2EC">
      <w:r>
        <w:t xml:space="preserve">     · 功能：维持鼓室与外界气压平衡。</w:t>
      </w:r>
    </w:p>
    <w:p w14:paraId="79211A19">
      <w:r>
        <w:t xml:space="preserve">     · 分部：外侧1/3为骨部，内侧2/3为软骨部。</w:t>
      </w:r>
    </w:p>
    <w:p w14:paraId="09829A23">
      <w:r>
        <w:t xml:space="preserve">     · 特点：平时咽口关闭，张口、吞咽时开放。婴幼儿咽鼓管短、宽、平，故咽部感染易蔓延至中耳，引起中耳炎。</w:t>
      </w:r>
    </w:p>
    <w:p w14:paraId="682F9561">
      <w:r>
        <w:t xml:space="preserve">   · 乳突窦和乳突小房：</w:t>
      </w:r>
    </w:p>
    <w:p w14:paraId="55047C92">
      <w:r>
        <w:t xml:space="preserve">     · 鼓室向后的延伸，腔内覆有黏膜并与鼓室黏膜相延续。</w:t>
      </w:r>
    </w:p>
    <w:p w14:paraId="38443EF3">
      <w:r>
        <w:t xml:space="preserve">     · 临床联系：中耳炎可蔓延至乳突，引起乳突炎。</w:t>
      </w:r>
    </w:p>
    <w:p w14:paraId="3A5748E3">
      <w:pPr>
        <w:rPr>
          <w:b/>
          <w:bCs/>
        </w:rPr>
      </w:pPr>
      <w:r>
        <w:rPr>
          <w:b/>
          <w:bCs/>
        </w:rPr>
        <w:t>3. 内耳（迷路）</w:t>
      </w:r>
    </w:p>
    <w:p w14:paraId="0957DB9F">
      <w:r>
        <w:t xml:space="preserve">   · 骨迷路（骨性隧道）：</w:t>
      </w:r>
    </w:p>
    <w:p w14:paraId="22BDFB46">
      <w:r>
        <w:t xml:space="preserve">     · 前庭：中部，近似椭圆形腔隙。外侧壁有前庭窗和蜗窗。</w:t>
      </w:r>
    </w:p>
    <w:p w14:paraId="5C8FDCD4">
      <w:r>
        <w:t xml:space="preserve">     · 骨半规管：三个（前、后、外），互相垂直。每个有单骨脚和膨大的骨壶腹。前、后骨半规管的单骨脚合成一个总骨脚。</w:t>
      </w:r>
    </w:p>
    <w:p w14:paraId="4D34AC5C">
      <w:r>
        <w:t xml:space="preserve">     ·</w:t>
      </w:r>
      <w:r>
        <w:rPr>
          <w:rFonts w:hint="eastAsia" w:ascii="仿宋" w:hAnsi="仿宋" w:eastAsia="仿宋" w:cs="仿宋"/>
          <w:b/>
          <w:bCs/>
        </w:rPr>
        <w:t xml:space="preserve"> 耳蜗</w:t>
      </w:r>
      <w:r>
        <w:t>：形似蜗牛壳，由蜗螺旋管绕</w:t>
      </w:r>
      <w:r>
        <w:rPr>
          <w:u w:val="single"/>
        </w:rPr>
        <w:t>蜗轴</w:t>
      </w:r>
      <w:r>
        <w:t>旋转两圈半构成。蜗轴发出的</w:t>
      </w:r>
      <w:r>
        <w:rPr>
          <w:u w:val="single"/>
        </w:rPr>
        <w:t>骨螺旋板</w:t>
      </w:r>
      <w:r>
        <w:t>将蜗螺旋管不完全分隔，由上而下分为前庭阶（通前庭窗）、膜蜗管（含内淋巴）和鼓阶（通蜗窗）。前庭阶与鼓阶在蜗顶借蜗孔相通。</w:t>
      </w:r>
    </w:p>
    <w:p w14:paraId="18107B7E">
      <w:r>
        <w:t xml:space="preserve">   · 膜迷路（套在骨迷路内的膜性管囊，含内淋巴）：</w:t>
      </w:r>
    </w:p>
    <w:p w14:paraId="0EED44AC">
      <w:r>
        <w:t xml:space="preserve">     · 椭圆囊和球囊：位于前庭内。囊壁分别有椭圆囊斑和球囊斑，能感受头部静止位置和直线变速运动的刺激。</w:t>
      </w:r>
    </w:p>
    <w:p w14:paraId="7F44C834">
      <w:r>
        <w:t xml:space="preserve">     · 膜半规管：位于骨半规管内。膜壶腹壁上有壶腹嵴，能感受头部旋转变速运动的刺激。</w:t>
      </w:r>
    </w:p>
    <w:p w14:paraId="2DDE6771">
      <w:r>
        <w:t xml:space="preserve">     · 蜗管：位于耳蜗内。横断面呈三角形。</w:t>
      </w:r>
    </w:p>
    <w:p w14:paraId="1E260348">
      <w:r>
        <w:t xml:space="preserve">       · 上壁：前庭膜。</w:t>
      </w:r>
    </w:p>
    <w:p w14:paraId="703BBBD8">
      <w:r>
        <w:t xml:space="preserve">       · 下壁（基底膜）：上有螺旋器，是听觉感受器。由支持细胞和毛细胞组成，上方有盖膜。</w:t>
      </w:r>
    </w:p>
    <w:p w14:paraId="7EDBFE69">
      <w:r>
        <w:t xml:space="preserve">   · 声波传导途径：</w:t>
      </w:r>
    </w:p>
    <w:p w14:paraId="013978D5">
      <w:r>
        <w:t xml:space="preserve">     · 空气传导（主要途径）：</w:t>
      </w:r>
    </w:p>
    <w:p w14:paraId="49860DE4">
      <w:r>
        <w:t xml:space="preserve">       · 正常途径：声波 → 外耳道 → 鼓膜振动 → 听小骨链（放大）→ 前庭窗 → 前庭阶外淋巴 → 前庭膜 → 蜗管内淋巴 → 基底膜上的螺旋器兴奋 → 产生神经冲动。</w:t>
      </w:r>
    </w:p>
    <w:p w14:paraId="17E71FFA">
      <w:r>
        <w:t xml:space="preserve">       · 鼓膜穿孔时的代偿途径：声波 → 外耳道 → 鼓室空气振动 → 蜗窗（第二鼓膜）→ 鼓阶外淋巴 → 基底膜 → 螺旋器。</w:t>
      </w:r>
    </w:p>
    <w:p w14:paraId="7628C1E4">
      <w:r>
        <w:t xml:space="preserve">     · 骨传导：声波经颅骨 → 骨迷路 → 内耳淋巴。正常情况下作用微弱，但对鉴别耳聋类型有重要临床意义。</w:t>
      </w:r>
    </w:p>
    <w:p w14:paraId="5BACA0CC">
      <w:r>
        <w:t xml:space="preserve">   · 耳聋分类：</w:t>
      </w:r>
    </w:p>
    <w:p w14:paraId="659553F6">
      <w:r>
        <w:t xml:space="preserve">     · 传导性耳聋：外耳或中耳病变，使空气传导受阻，但骨传导正常或增强。</w:t>
      </w:r>
    </w:p>
    <w:p w14:paraId="10FE62C5">
      <w:r>
        <w:t xml:space="preserve">     · 神经性耳聋：内耳螺旋器、蜗神经或听觉中枢病变，空气和骨传导均受阻。</w:t>
      </w:r>
    </w:p>
    <w:p w14:paraId="1D73470A">
      <w:pPr>
        <w:pBdr>
          <w:bottom w:val="single" w:color="auto" w:sz="6" w:space="1"/>
        </w:pBdr>
      </w:pPr>
    </w:p>
    <w:p w14:paraId="4EB22626"/>
    <w:p w14:paraId="22A3F9AA"/>
    <w:p w14:paraId="457A03D3"/>
    <w:p w14:paraId="1D6B938D"/>
    <w:p w14:paraId="357D6AF5"/>
    <w:p w14:paraId="7965D7AE"/>
    <w:p w14:paraId="5BFD0654"/>
    <w:p w14:paraId="2598623A">
      <w:pPr>
        <w:rPr>
          <w:rFonts w:hint="eastAsia"/>
        </w:rPr>
      </w:pPr>
    </w:p>
    <w:p w14:paraId="5969DEAE">
      <w:pPr>
        <w:rPr>
          <w:b/>
          <w:bCs/>
        </w:rPr>
      </w:pPr>
      <w:r>
        <w:rPr>
          <w:b/>
          <w:bCs/>
        </w:rPr>
        <w:t>神经系统概述</w:t>
      </w:r>
    </w:p>
    <w:p w14:paraId="7892380E"/>
    <w:p w14:paraId="50B06B80">
      <w:r>
        <w:t>1. 定义与功能</w:t>
      </w:r>
    </w:p>
    <w:p w14:paraId="73A6EB90">
      <w:r>
        <w:t xml:space="preserve">   · 定义：由脑、脊髓以及与其相连的脑神经和脊神经组成。</w:t>
      </w:r>
    </w:p>
    <w:p w14:paraId="5B59F42D">
      <w:r>
        <w:t xml:space="preserve">   · 功能：</w:t>
      </w:r>
    </w:p>
    <w:p w14:paraId="2DB5BBF7">
      <w:r>
        <w:t xml:space="preserve">     · 调控与整合：控制和调节其他所有系统的活动，使机体成为一个统一的整体（如运动时协调呼吸、心跳）。</w:t>
      </w:r>
    </w:p>
    <w:p w14:paraId="30D2CA1E">
      <w:r>
        <w:t xml:space="preserve">     · 适应环境：维持机体内外环境的平衡（如体温调节）。</w:t>
      </w:r>
    </w:p>
    <w:p w14:paraId="13263C5B">
      <w:r>
        <w:t xml:space="preserve">     · 高级功能：人类神经系统高度发展，产生了语言、思维，使我们能主动认识和改造世界。</w:t>
      </w:r>
    </w:p>
    <w:p w14:paraId="08E340FE">
      <w:r>
        <w:t>2. 区分（分类）</w:t>
      </w:r>
    </w:p>
    <w:p w14:paraId="321D23EA">
      <w:r>
        <w:t xml:space="preserve">   </w:t>
      </w:r>
      <w:r>
        <w:rPr>
          <w:u w:val="single"/>
        </w:rPr>
        <w:t>· 按位置和功能：</w:t>
      </w:r>
    </w:p>
    <w:p w14:paraId="6EAE106D">
      <w:r>
        <w:t xml:space="preserve">     · 中枢神经系统 (CNS)：包括脑和脊髓，是调节功能的主导中心。</w:t>
      </w:r>
    </w:p>
    <w:p w14:paraId="55BF8F49">
      <w:r>
        <w:t xml:space="preserve">     · 周围神经系统 (PNS)：包括与脑相连的12对脑神经和与脊髓相连的31对脊神经。</w:t>
      </w:r>
    </w:p>
    <w:p w14:paraId="0001BFA1">
      <w:r>
        <w:t xml:space="preserve">   </w:t>
      </w:r>
      <w:r>
        <w:rPr>
          <w:u w:val="single"/>
        </w:rPr>
        <w:t>· 按分布对象和功能：</w:t>
      </w:r>
    </w:p>
    <w:p w14:paraId="70F44628">
      <w:r>
        <w:t xml:space="preserve">     · 躯体神经：分布于皮肤和运动系统。含躯体感觉（传导皮肤、运动系统的感觉）和躯体运动（支配骨骼肌运动）。</w:t>
      </w:r>
    </w:p>
    <w:p w14:paraId="128F7879">
      <w:r>
        <w:t xml:space="preserve">     · 内脏神经（自主神经系统）：分布于内脏、心血管和腺体。含内脏感觉和内脏运动。内脏运动神经又分为：</w:t>
      </w:r>
    </w:p>
    <w:p w14:paraId="3B85A5DD">
      <w:r>
        <w:t xml:space="preserve">       · 交感神经</w:t>
      </w:r>
    </w:p>
    <w:p w14:paraId="1E9559EA">
      <w:r>
        <w:t xml:space="preserve">       · 副交感神经</w:t>
      </w:r>
    </w:p>
    <w:p w14:paraId="32AA96E3">
      <w:r>
        <w:t>3. 基本组织</w:t>
      </w:r>
    </w:p>
    <w:p w14:paraId="455B5A25">
      <w:r>
        <w:t xml:space="preserve">   · 神经元</w:t>
      </w:r>
    </w:p>
    <w:p w14:paraId="55C87052">
      <w:r>
        <w:t xml:space="preserve">     · 结构与功能：是神经系统结构和功能的基本单位，负责感受刺激、整合信息和传导冲动。高度分化，通常不再分裂。</w:t>
      </w:r>
    </w:p>
    <w:p w14:paraId="33A6D962">
      <w:r>
        <w:t xml:space="preserve">     · 结构：</w:t>
      </w:r>
    </w:p>
    <w:p w14:paraId="56B64F21">
      <w:r>
        <w:t xml:space="preserve">       · 胞体：代谢中心，含尼氏体（核糖体，合成蛋白质）和神经原纤维。无中心体。</w:t>
      </w:r>
    </w:p>
    <w:p w14:paraId="7889CF11">
      <w:r>
        <w:t xml:space="preserve">       · 突起：</w:t>
      </w:r>
    </w:p>
    <w:p w14:paraId="67C965DD">
      <w:r>
        <w:t xml:space="preserve">         · 树突：短而分支多，接受冲动。</w:t>
      </w:r>
    </w:p>
    <w:p w14:paraId="354476CC">
      <w:r>
        <w:t xml:space="preserve">         · 轴突：长，通常一条，传导冲动离开胞体。</w:t>
      </w:r>
    </w:p>
    <w:p w14:paraId="2FA0DB58">
      <w:r>
        <w:t xml:space="preserve">     · 分类：</w:t>
      </w:r>
    </w:p>
    <w:p w14:paraId="48EDA1B5">
      <w:r>
        <w:t xml:space="preserve">       · 按突起数量：假单极神经元（脊神经节）、双极神经元（视网膜、嗅黏膜）、多极神经元（CNS内最多）。</w:t>
      </w:r>
    </w:p>
    <w:p w14:paraId="7129565A">
      <w:r>
        <w:t xml:space="preserve">       · 按功能：感觉神经元（传入）、运动神经元（传出）、联络神经元（中间神经元，占99%）。</w:t>
      </w:r>
    </w:p>
    <w:p w14:paraId="56B851BF">
      <w:r>
        <w:t xml:space="preserve">   · 神经胶质细胞</w:t>
      </w:r>
    </w:p>
    <w:p w14:paraId="363FDD58">
      <w:r>
        <w:t xml:space="preserve">     · 功能：对神经元起支持、营养、保护、绝缘和修复作用。具有增殖能力。</w:t>
      </w:r>
    </w:p>
    <w:p w14:paraId="322CA49B">
      <w:r>
        <w:t xml:space="preserve">     · 类型：星形胶质细胞、少突胶质细胞（CNS髓鞘）、小胶质细胞、室管膜细胞、施万细胞（PNS髓鞘）。</w:t>
      </w:r>
    </w:p>
    <w:p w14:paraId="5893F07D"/>
    <w:p w14:paraId="5C89520A">
      <w:pPr>
        <w:rPr>
          <w:rFonts w:hint="eastAsia"/>
        </w:rPr>
      </w:pPr>
    </w:p>
    <w:p w14:paraId="04EAE58A">
      <w:pPr>
        <w:rPr>
          <w:rFonts w:ascii="仿宋" w:hAnsi="仿宋" w:eastAsia="仿宋"/>
        </w:rPr>
      </w:pPr>
      <w:r>
        <w:rPr>
          <w:rFonts w:ascii="仿宋" w:hAnsi="仿宋" w:eastAsia="仿宋"/>
        </w:rPr>
        <w:t xml:space="preserve">4. </w:t>
      </w:r>
      <w:r>
        <w:rPr>
          <w:rFonts w:ascii="仿宋" w:hAnsi="仿宋" w:eastAsia="仿宋"/>
          <w:b/>
          <w:bCs/>
        </w:rPr>
        <w:t>常用术语</w:t>
      </w:r>
    </w:p>
    <w:p w14:paraId="2417C548">
      <w:pPr>
        <w:rPr>
          <w:rFonts w:ascii="仿宋" w:hAnsi="仿宋" w:eastAsia="仿宋"/>
        </w:rPr>
      </w:pPr>
      <w:r>
        <w:rPr>
          <w:rFonts w:ascii="仿宋" w:hAnsi="仿宋" w:eastAsia="仿宋"/>
        </w:rPr>
        <w:t xml:space="preserve">   ·</w:t>
      </w:r>
      <w:r>
        <w:rPr>
          <w:rFonts w:ascii="仿宋" w:hAnsi="仿宋" w:eastAsia="仿宋"/>
          <w:u w:val="single"/>
        </w:rPr>
        <w:t xml:space="preserve"> 中枢神经系统内</w:t>
      </w:r>
      <w:r>
        <w:rPr>
          <w:rFonts w:ascii="仿宋" w:hAnsi="仿宋" w:eastAsia="仿宋"/>
        </w:rPr>
        <w:t>：</w:t>
      </w:r>
    </w:p>
    <w:p w14:paraId="014F881F">
      <w:pPr>
        <w:rPr>
          <w:rFonts w:ascii="仿宋" w:hAnsi="仿宋" w:eastAsia="仿宋"/>
        </w:rPr>
      </w:pPr>
      <w:r>
        <w:rPr>
          <w:rFonts w:ascii="仿宋" w:hAnsi="仿宋" w:eastAsia="仿宋"/>
        </w:rPr>
        <w:t xml:space="preserve">     · </w:t>
      </w:r>
      <w:r>
        <w:rPr>
          <w:rFonts w:ascii="仿宋" w:hAnsi="仿宋" w:eastAsia="仿宋"/>
          <w:b/>
          <w:bCs/>
        </w:rPr>
        <w:t>灰质</w:t>
      </w:r>
      <w:r>
        <w:rPr>
          <w:rFonts w:ascii="仿宋" w:hAnsi="仿宋" w:eastAsia="仿宋"/>
        </w:rPr>
        <w:t>：神经元胞体和树突聚集处，色泽灰暗。</w:t>
      </w:r>
      <w:r>
        <w:rPr>
          <w:rFonts w:ascii="仿宋" w:hAnsi="仿宋" w:eastAsia="仿宋"/>
          <w:u w:val="single"/>
        </w:rPr>
        <w:t>大脑和小脑表层的灰质称为</w:t>
      </w:r>
      <w:r>
        <w:rPr>
          <w:rFonts w:ascii="仿宋" w:hAnsi="仿宋" w:eastAsia="仿宋"/>
          <w:b/>
          <w:bCs/>
          <w:u w:val="single"/>
        </w:rPr>
        <w:t>皮质</w:t>
      </w:r>
      <w:r>
        <w:rPr>
          <w:rFonts w:ascii="仿宋" w:hAnsi="仿宋" w:eastAsia="仿宋"/>
        </w:rPr>
        <w:t>。</w:t>
      </w:r>
    </w:p>
    <w:p w14:paraId="3ADA7E2A">
      <w:pPr>
        <w:rPr>
          <w:rFonts w:ascii="仿宋" w:hAnsi="仿宋" w:eastAsia="仿宋"/>
          <w:u w:val="single"/>
        </w:rPr>
      </w:pPr>
      <w:r>
        <w:rPr>
          <w:rFonts w:ascii="仿宋" w:hAnsi="仿宋" w:eastAsia="仿宋"/>
        </w:rPr>
        <w:t xml:space="preserve">     · </w:t>
      </w:r>
      <w:r>
        <w:rPr>
          <w:rFonts w:ascii="仿宋" w:hAnsi="仿宋" w:eastAsia="仿宋"/>
          <w:b/>
          <w:bCs/>
        </w:rPr>
        <w:t>白质</w:t>
      </w:r>
      <w:r>
        <w:rPr>
          <w:rFonts w:ascii="仿宋" w:hAnsi="仿宋" w:eastAsia="仿宋"/>
        </w:rPr>
        <w:t>：神经元轴突（多具髓鞘）聚集处，色泽亮白。</w:t>
      </w:r>
      <w:r>
        <w:rPr>
          <w:rFonts w:ascii="仿宋" w:hAnsi="仿宋" w:eastAsia="仿宋"/>
          <w:u w:val="single"/>
        </w:rPr>
        <w:t>大脑和小脑深部的白质称为</w:t>
      </w:r>
      <w:r>
        <w:rPr>
          <w:rFonts w:ascii="仿宋" w:hAnsi="仿宋" w:eastAsia="仿宋"/>
          <w:b/>
          <w:bCs/>
          <w:u w:val="single"/>
        </w:rPr>
        <w:t>髓质</w:t>
      </w:r>
      <w:r>
        <w:rPr>
          <w:rFonts w:ascii="仿宋" w:hAnsi="仿宋" w:eastAsia="仿宋"/>
          <w:u w:val="single"/>
        </w:rPr>
        <w:t>。</w:t>
      </w:r>
    </w:p>
    <w:p w14:paraId="0DF0A42E">
      <w:pPr>
        <w:rPr>
          <w:rFonts w:ascii="仿宋" w:hAnsi="仿宋" w:eastAsia="仿宋"/>
        </w:rPr>
      </w:pPr>
      <w:r>
        <w:rPr>
          <w:rFonts w:ascii="仿宋" w:hAnsi="仿宋" w:eastAsia="仿宋"/>
        </w:rPr>
        <w:t xml:space="preserve">     · 神经核：形态和功能相似的神经元胞体在中枢内聚集成的团或柱。</w:t>
      </w:r>
    </w:p>
    <w:p w14:paraId="031713FB">
      <w:pPr>
        <w:rPr>
          <w:rFonts w:ascii="仿宋" w:hAnsi="仿宋" w:eastAsia="仿宋"/>
        </w:rPr>
      </w:pPr>
      <w:r>
        <w:rPr>
          <w:rFonts w:ascii="仿宋" w:hAnsi="仿宋" w:eastAsia="仿宋"/>
        </w:rPr>
        <w:t xml:space="preserve">     · 纤维束（传导束）：起止、行程和功能相同的神经纤维在中枢内集合成束。</w:t>
      </w:r>
    </w:p>
    <w:p w14:paraId="142DBEDD">
      <w:pPr>
        <w:rPr>
          <w:rFonts w:ascii="仿宋" w:hAnsi="仿宋" w:eastAsia="仿宋"/>
        </w:rPr>
      </w:pPr>
      <w:r>
        <w:rPr>
          <w:rFonts w:ascii="仿宋" w:hAnsi="仿宋" w:eastAsia="仿宋"/>
        </w:rPr>
        <w:t xml:space="preserve">   · 周围神经系统内：</w:t>
      </w:r>
    </w:p>
    <w:p w14:paraId="59D2D565">
      <w:pPr>
        <w:rPr>
          <w:rFonts w:ascii="仿宋" w:hAnsi="仿宋" w:eastAsia="仿宋"/>
        </w:rPr>
      </w:pPr>
      <w:r>
        <w:rPr>
          <w:rFonts w:ascii="仿宋" w:hAnsi="仿宋" w:eastAsia="仿宋"/>
        </w:rPr>
        <w:t xml:space="preserve">     · 神经节：神经元胞体在周围部聚集的地方，外形膨大（如脊神经节）。</w:t>
      </w:r>
    </w:p>
    <w:p w14:paraId="7462FB2F">
      <w:pPr>
        <w:rPr>
          <w:rFonts w:ascii="仿宋" w:hAnsi="仿宋" w:eastAsia="仿宋"/>
        </w:rPr>
      </w:pPr>
      <w:r>
        <w:rPr>
          <w:rFonts w:ascii="仿宋" w:hAnsi="仿宋" w:eastAsia="仿宋"/>
        </w:rPr>
        <w:t xml:space="preserve">     · 神经：神经纤维在周围部集合成束，由结缔组织（神经内膜、束膜、外膜）包裹。</w:t>
      </w:r>
    </w:p>
    <w:p w14:paraId="65B2E30D">
      <w:pPr>
        <w:rPr>
          <w:rFonts w:hint="eastAsia" w:ascii="仿宋" w:hAnsi="仿宋" w:eastAsia="仿宋"/>
        </w:rPr>
      </w:pPr>
    </w:p>
    <w:p w14:paraId="42CEFF0A">
      <w:r>
        <w:t>5. 神经系统的活动方式：反射</w:t>
      </w:r>
    </w:p>
    <w:p w14:paraId="54A81233">
      <w:r>
        <w:t xml:space="preserve">   · 反射：神经系统调节机体活动的基本方式。</w:t>
      </w:r>
    </w:p>
    <w:p w14:paraId="28FF0E52">
      <w:r>
        <w:t xml:space="preserve">   · 反射弧：反射的形态学基础，包括五个部分：</w:t>
      </w:r>
    </w:p>
    <w:p w14:paraId="0ACBCB43">
      <w:r>
        <w:t xml:space="preserve">     · 感受器 → 传入神经 → 神经中枢 → 传出神经 → 效应器</w:t>
      </w:r>
    </w:p>
    <w:p w14:paraId="68B1B5DC"/>
    <w:p w14:paraId="02EEDAFF">
      <w:r>
        <w:t>---</w:t>
      </w:r>
    </w:p>
    <w:p w14:paraId="1822BF0A"/>
    <w:p w14:paraId="299EA9D1">
      <w:r>
        <w:t>第二部分：脊髓</w:t>
      </w:r>
    </w:p>
    <w:p w14:paraId="7A7CF502"/>
    <w:p w14:paraId="57CF2839">
      <w:r>
        <w:t>1. 位置与外形</w:t>
      </w:r>
    </w:p>
    <w:p w14:paraId="49328EF7">
      <w:r>
        <w:t xml:space="preserve">   · 位置：位于椎管内，上端在枕骨大孔处与延髓相连。</w:t>
      </w:r>
    </w:p>
    <w:p w14:paraId="2863A776">
      <w:r>
        <w:t xml:space="preserve">   · 下端：</w:t>
      </w:r>
    </w:p>
    <w:p w14:paraId="12C5BABF">
      <w:r>
        <w:t xml:space="preserve">     · 成人：平第1腰椎体下缘。</w:t>
      </w:r>
    </w:p>
    <w:p w14:paraId="3F45D676">
      <w:r>
        <w:t xml:space="preserve">     · 新生儿：平第3腰椎。</w:t>
      </w:r>
    </w:p>
    <w:p w14:paraId="10C117F6">
      <w:r>
        <w:t xml:space="preserve">     · 临床意义：故临床常在第3-4或第4-5腰椎间进行腰椎穿刺（腰穿/腰麻），以避免损伤脊髓。</w:t>
      </w:r>
    </w:p>
    <w:p w14:paraId="61A05A37">
      <w:r>
        <w:t xml:space="preserve">   · 外形：</w:t>
      </w:r>
    </w:p>
    <w:p w14:paraId="21ACF403">
      <w:r>
        <w:t xml:space="preserve">     · </w:t>
      </w:r>
      <w:r>
        <w:rPr>
          <w:b/>
          <w:bCs/>
        </w:rPr>
        <w:t>两个膨大</w:t>
      </w:r>
      <w:r>
        <w:t>：颈膨大 (C4-T1) - 与上肢神经支配有关；腰骶膨大 (L2-S3) - 与下肢神经支配有关。</w:t>
      </w:r>
    </w:p>
    <w:p w14:paraId="2A07AF1C">
      <w:r>
        <w:t xml:space="preserve">     · 脊髓圆锥：腰骶膨大以下变细的部分。</w:t>
      </w:r>
    </w:p>
    <w:p w14:paraId="69352348">
      <w:r>
        <w:t xml:space="preserve">     · 终丝：由软脊膜形成，无神经组织，固定脊髓。</w:t>
      </w:r>
    </w:p>
    <w:p w14:paraId="7BAF655C">
      <w:r>
        <w:t xml:space="preserve">     · 六条沟裂：前正中裂（深）、后正中沟（浅）、前外侧沟（前根出处）、后外侧沟（后根进入处）。</w:t>
      </w:r>
    </w:p>
    <w:p w14:paraId="6F89300E">
      <w:r>
        <w:t xml:space="preserve">   · 脊髓节段：与每一对脊神经相连的一段脊髓为一个节段，共31个（C1-8, T1-12, L1-5, S1-5, Co1）。</w:t>
      </w:r>
    </w:p>
    <w:p w14:paraId="3B439897">
      <w:r>
        <w:t xml:space="preserve">   · 马尾：因脊髓短于脊柱，腰、骶、尾段的神经根在椎管内垂直下行，环绕终丝，形成马尾。</w:t>
      </w:r>
    </w:p>
    <w:p w14:paraId="600B1F95">
      <w:r>
        <w:t>2. 内部结构（横断面）</w:t>
      </w:r>
    </w:p>
    <w:p w14:paraId="097AF8A2">
      <w:r>
        <w:t xml:space="preserve">   · 中央管：位于中心，内含脑脊液。</w:t>
      </w:r>
    </w:p>
    <w:p w14:paraId="0A70E78C">
      <w:pPr>
        <w:rPr>
          <w:rFonts w:hint="eastAsia"/>
        </w:rPr>
      </w:pPr>
    </w:p>
    <w:p w14:paraId="71DEA6DD">
      <w:r>
        <w:t xml:space="preserve">   · </w:t>
      </w:r>
      <w:r>
        <w:rPr>
          <w:b/>
          <w:bCs/>
          <w:u w:val="single"/>
        </w:rPr>
        <w:t>灰质</w:t>
      </w:r>
      <w:r>
        <w:t>：呈“H”形或蝴蝶形，围绕中央管。</w:t>
      </w:r>
    </w:p>
    <w:p w14:paraId="1EB9A1C4">
      <w:r>
        <w:t xml:space="preserve">     · 前角（前柱）：含躯体运动神经元的胞体，发出纤维支配骨骼肌。</w:t>
      </w:r>
    </w:p>
    <w:p w14:paraId="26C55B17">
      <w:r>
        <w:t xml:space="preserve">     · 后角（后柱）：与感觉传导有关，主要接受脊神经节传来的感觉冲动。</w:t>
      </w:r>
    </w:p>
    <w:p w14:paraId="1FB0A5B0">
      <w:r>
        <w:t xml:space="preserve">     · 侧角（中间带）：见于T1-L3节段，含交感神经元胞体；S2-4节段有副交感神经元胞体。</w:t>
      </w:r>
    </w:p>
    <w:p w14:paraId="62385503">
      <w:r>
        <w:t xml:space="preserve">     · 灰质联合：连接两侧灰质。</w:t>
      </w:r>
    </w:p>
    <w:p w14:paraId="06F7F375">
      <w:pPr>
        <w:rPr>
          <w:rFonts w:hint="eastAsia"/>
        </w:rPr>
      </w:pPr>
      <w:r>
        <w:rPr>
          <w:rFonts w:hint="eastAsia"/>
        </w:rPr>
        <w:drawing>
          <wp:inline distT="0" distB="0" distL="0" distR="0">
            <wp:extent cx="5274310" cy="2769870"/>
            <wp:effectExtent l="0" t="0" r="13970" b="3810"/>
            <wp:docPr id="371179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79489" name="图片 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2769870"/>
                    </a:xfrm>
                    <a:prstGeom prst="rect">
                      <a:avLst/>
                    </a:prstGeom>
                  </pic:spPr>
                </pic:pic>
              </a:graphicData>
            </a:graphic>
          </wp:inline>
        </w:drawing>
      </w:r>
    </w:p>
    <w:p w14:paraId="6E9E1A52">
      <w:r>
        <w:t xml:space="preserve">   · </w:t>
      </w:r>
      <w:r>
        <w:rPr>
          <w:b/>
          <w:bCs/>
          <w:u w:val="single"/>
        </w:rPr>
        <w:t>白质</w:t>
      </w:r>
      <w:r>
        <w:t>：位于灰质周围，借沟裂分为三索。</w:t>
      </w:r>
    </w:p>
    <w:p w14:paraId="0A4DBD2E">
      <w:r>
        <w:t xml:space="preserve">     · 前索：前正中裂与前外侧沟之间。</w:t>
      </w:r>
    </w:p>
    <w:p w14:paraId="1C241A8B">
      <w:r>
        <w:t xml:space="preserve">     · 外侧索：前、后外侧沟之间。</w:t>
      </w:r>
    </w:p>
    <w:p w14:paraId="4262A333">
      <w:r>
        <w:t xml:space="preserve">     · 后索：后外侧沟与后正中沟之间。</w:t>
      </w:r>
    </w:p>
    <w:p w14:paraId="2B010AC6">
      <w:r>
        <w:t xml:space="preserve">     · 白质内的主要纤维束：</w:t>
      </w:r>
    </w:p>
    <w:p w14:paraId="61A91B43">
      <w:r>
        <w:t xml:space="preserve">       · 上行（感觉）传导束：</w:t>
      </w:r>
    </w:p>
    <w:p w14:paraId="503060EE">
      <w:r>
        <w:t xml:space="preserve">         · 薄束、楔束：位于后索。传导同侧的意识性本体感觉（位置觉、运动觉、震动觉）和精细触觉。薄束（T5以下）、楔束（T4以上）。</w:t>
      </w:r>
    </w:p>
    <w:p w14:paraId="07D7F09D">
      <w:r>
        <w:drawing>
          <wp:inline distT="0" distB="0" distL="0" distR="0">
            <wp:extent cx="5274310" cy="1692275"/>
            <wp:effectExtent l="0" t="0" r="13970" b="14605"/>
            <wp:docPr id="19502583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58341" name="图片 2"/>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1692275"/>
                    </a:xfrm>
                    <a:prstGeom prst="rect">
                      <a:avLst/>
                    </a:prstGeom>
                  </pic:spPr>
                </pic:pic>
              </a:graphicData>
            </a:graphic>
          </wp:inline>
        </w:drawing>
      </w:r>
    </w:p>
    <w:p w14:paraId="3209C506"/>
    <w:p w14:paraId="55FAB88E"/>
    <w:p w14:paraId="6B0F99EE"/>
    <w:p w14:paraId="5473E9EE"/>
    <w:p w14:paraId="563C0ED3"/>
    <w:p w14:paraId="32321FE4"/>
    <w:p w14:paraId="20A90B1C"/>
    <w:p w14:paraId="1473C355"/>
    <w:p w14:paraId="61C71B3B"/>
    <w:p w14:paraId="5AC8687A">
      <w:pPr>
        <w:rPr>
          <w:rFonts w:hint="eastAsia"/>
        </w:rPr>
      </w:pPr>
    </w:p>
    <w:p w14:paraId="142EE69C">
      <w:r>
        <w:t xml:space="preserve">         · 脊髓丘脑束：位于外侧索和前索。传导对侧的痛温觉（侧束） 和粗触觉、压觉（前束）。</w:t>
      </w:r>
    </w:p>
    <w:p w14:paraId="2832B1B8">
      <w:r>
        <w:t xml:space="preserve">         · 脊髓小脑束：传导非意识性本体感觉至小脑，调节姿势和运动。</w:t>
      </w:r>
    </w:p>
    <w:p w14:paraId="7F03971C">
      <w:pPr>
        <w:rPr>
          <w:rFonts w:hint="eastAsia"/>
        </w:rPr>
      </w:pPr>
      <w:r>
        <w:drawing>
          <wp:inline distT="0" distB="0" distL="0" distR="0">
            <wp:extent cx="5274310" cy="2983865"/>
            <wp:effectExtent l="0" t="0" r="13970" b="3175"/>
            <wp:docPr id="17940066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06687" name="图片 3"/>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2983865"/>
                    </a:xfrm>
                    <a:prstGeom prst="rect">
                      <a:avLst/>
                    </a:prstGeom>
                  </pic:spPr>
                </pic:pic>
              </a:graphicData>
            </a:graphic>
          </wp:inline>
        </w:drawing>
      </w:r>
    </w:p>
    <w:p w14:paraId="1AAF417F">
      <w:r>
        <w:t xml:space="preserve">       · 下行（运动）传导束：</w:t>
      </w:r>
    </w:p>
    <w:p w14:paraId="730EB07F">
      <w:r>
        <w:t xml:space="preserve">         · 皮质脊髓束：最大的运动传导束。管理躯干、四肢的随意运动。</w:t>
      </w:r>
    </w:p>
    <w:p w14:paraId="00790CA2">
      <w:r>
        <w:t xml:space="preserve">           · 皮质脊髓侧束：在延髓交叉后下行于外侧索，支配四肢肌。</w:t>
      </w:r>
    </w:p>
    <w:p w14:paraId="0D72A1F7">
      <w:r>
        <w:t xml:space="preserve">           · 皮质脊髓前束：不交叉，下行于前索，支配躯干肌。</w:t>
      </w:r>
    </w:p>
    <w:p w14:paraId="28FB2C60">
      <w:r>
        <w:t xml:space="preserve">         · 红核脊髓束：兴奋屈肌，抑制伸肌。</w:t>
      </w:r>
    </w:p>
    <w:p w14:paraId="6B9E2FD3">
      <w:r>
        <w:t xml:space="preserve">         · 前庭脊髓束：兴奋伸肌，抑制屈肌，维持身体平衡。</w:t>
      </w:r>
    </w:p>
    <w:p w14:paraId="6A4D5C5F">
      <w:r>
        <w:t xml:space="preserve">         · 网状脊髓束：调节肌张力。</w:t>
      </w:r>
    </w:p>
    <w:p w14:paraId="0BF22323">
      <w:pPr>
        <w:rPr>
          <w:rFonts w:hint="eastAsia"/>
        </w:rPr>
      </w:pPr>
      <w:r>
        <w:rPr>
          <w:rFonts w:hint="eastAsia"/>
        </w:rPr>
        <w:drawing>
          <wp:inline distT="0" distB="0" distL="0" distR="0">
            <wp:extent cx="5274310" cy="2976880"/>
            <wp:effectExtent l="0" t="0" r="13970" b="10160"/>
            <wp:docPr id="12026037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03709" name="图片 4"/>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976880"/>
                    </a:xfrm>
                    <a:prstGeom prst="rect">
                      <a:avLst/>
                    </a:prstGeom>
                  </pic:spPr>
                </pic:pic>
              </a:graphicData>
            </a:graphic>
          </wp:inline>
        </w:drawing>
      </w:r>
    </w:p>
    <w:p w14:paraId="10965688"/>
    <w:p w14:paraId="746CF6FF">
      <w:pPr>
        <w:rPr>
          <w:rFonts w:hint="eastAsia"/>
        </w:rPr>
      </w:pPr>
    </w:p>
    <w:p w14:paraId="44CD4C75">
      <w:r>
        <w:t>3. 脊髓的功能</w:t>
      </w:r>
    </w:p>
    <w:p w14:paraId="304B80D0">
      <w:r>
        <w:t xml:space="preserve">   · 传导功能：通过上下行纤维束连接脑与躯干四肢。</w:t>
      </w:r>
    </w:p>
    <w:p w14:paraId="59BBC23D">
      <w:r>
        <w:t xml:space="preserve">   · 反射功能：</w:t>
      </w:r>
    </w:p>
    <w:p w14:paraId="664D78F7">
      <w:r>
        <w:t xml:space="preserve">     · 躯体反射：</w:t>
      </w:r>
    </w:p>
    <w:p w14:paraId="6138CFD7">
      <w:r>
        <w:t xml:space="preserve">       · 浅反射：刺激皮肤、黏膜引起（如腹壁反射、提睾反射）。</w:t>
      </w:r>
    </w:p>
    <w:p w14:paraId="098B8ACD">
      <w:pPr>
        <w:rPr>
          <w:rFonts w:hint="eastAsia" w:eastAsiaTheme="minorEastAsia"/>
          <w:lang w:eastAsia="zh-CN"/>
        </w:rPr>
      </w:pPr>
      <w:r>
        <w:rPr>
          <w:rFonts w:hint="eastAsia" w:eastAsiaTheme="minorEastAsia"/>
          <w:lang w:eastAsia="zh-CN"/>
        </w:rPr>
        <w:drawing>
          <wp:inline distT="0" distB="0" distL="114300" distR="114300">
            <wp:extent cx="5273675" cy="1336675"/>
            <wp:effectExtent l="0" t="0" r="14605" b="4445"/>
            <wp:docPr id="2" name="图片 2" descr="截屏2025-12-14 下午3.3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5-12-14 下午3.34.30"/>
                    <pic:cNvPicPr>
                      <a:picLocks noChangeAspect="1"/>
                    </pic:cNvPicPr>
                  </pic:nvPicPr>
                  <pic:blipFill>
                    <a:blip r:embed="rId29"/>
                    <a:stretch>
                      <a:fillRect/>
                    </a:stretch>
                  </pic:blipFill>
                  <pic:spPr>
                    <a:xfrm>
                      <a:off x="0" y="0"/>
                      <a:ext cx="5273675" cy="1336675"/>
                    </a:xfrm>
                    <a:prstGeom prst="rect">
                      <a:avLst/>
                    </a:prstGeom>
                  </pic:spPr>
                </pic:pic>
              </a:graphicData>
            </a:graphic>
          </wp:inline>
        </w:drawing>
      </w:r>
    </w:p>
    <w:p w14:paraId="68524630">
      <w:r>
        <w:t xml:space="preserve">       · 深反射（牵张反射）：刺激肌、腱引起（如膝跳反射、跟腱反射）。肌张力的维持也属于牵张反射。</w:t>
      </w:r>
    </w:p>
    <w:p w14:paraId="47C6DFDC">
      <w:pPr>
        <w:rPr>
          <w:rFonts w:hint="eastAsia" w:eastAsiaTheme="minorEastAsia"/>
          <w:lang w:eastAsia="zh-CN"/>
        </w:rPr>
      </w:pPr>
      <w:r>
        <w:rPr>
          <w:rFonts w:hint="eastAsia" w:eastAsiaTheme="minorEastAsia"/>
          <w:lang w:eastAsia="zh-CN"/>
        </w:rPr>
        <w:drawing>
          <wp:inline distT="0" distB="0" distL="114300" distR="114300">
            <wp:extent cx="5267960" cy="2202180"/>
            <wp:effectExtent l="0" t="0" r="5080" b="7620"/>
            <wp:docPr id="3" name="图片 3" descr="截屏2025-12-14 下午3.3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5-12-14 下午3.34.53"/>
                    <pic:cNvPicPr>
                      <a:picLocks noChangeAspect="1"/>
                    </pic:cNvPicPr>
                  </pic:nvPicPr>
                  <pic:blipFill>
                    <a:blip r:embed="rId30"/>
                    <a:stretch>
                      <a:fillRect/>
                    </a:stretch>
                  </pic:blipFill>
                  <pic:spPr>
                    <a:xfrm>
                      <a:off x="0" y="0"/>
                      <a:ext cx="5267960" cy="2202180"/>
                    </a:xfrm>
                    <a:prstGeom prst="rect">
                      <a:avLst/>
                    </a:prstGeom>
                  </pic:spPr>
                </pic:pic>
              </a:graphicData>
            </a:graphic>
          </wp:inline>
        </w:drawing>
      </w:r>
    </w:p>
    <w:p w14:paraId="57A1114F"/>
    <w:p w14:paraId="61986240">
      <w:r>
        <w:t xml:space="preserve">     · 内脏反射：脊髓内有排尿、排便、血管舒缩等低级反射中枢。</w:t>
      </w:r>
    </w:p>
    <w:p w14:paraId="401E845E"/>
    <w:p w14:paraId="19EC3B16">
      <w:r>
        <w:t>---</w:t>
      </w:r>
    </w:p>
    <w:p w14:paraId="6B4D324C"/>
    <w:p w14:paraId="25BD22EF">
      <w:r>
        <w:t>第三部分：脊神经</w:t>
      </w:r>
    </w:p>
    <w:p w14:paraId="5E0D6B54"/>
    <w:p w14:paraId="32499DB6">
      <w:r>
        <w:t>1. 概述</w:t>
      </w:r>
    </w:p>
    <w:p w14:paraId="23C2F99F">
      <w:r>
        <w:t xml:space="preserve">   · 数量：31对（C1-8, T1-12, L1-5, S1-5, Co1）。</w:t>
      </w:r>
    </w:p>
    <w:p w14:paraId="7C6F2E59">
      <w:r>
        <w:t xml:space="preserve">   · 性质：都是混合性神经，含有躯体感觉、内脏感觉、躯体运动、内脏运动四种纤维成分。</w:t>
      </w:r>
    </w:p>
    <w:p w14:paraId="66F7E51E">
      <w:r>
        <w:t xml:space="preserve">   · 分支：出椎间孔后分为：</w:t>
      </w:r>
    </w:p>
    <w:p w14:paraId="0CCFE8D8">
      <w:r>
        <w:t xml:space="preserve">     · 前支：粗大，相互交织成神经丛（颈丛、臂丛、腰丛、骶丛），分布于躯干前外侧和四肢。</w:t>
      </w:r>
    </w:p>
    <w:p w14:paraId="343625D4">
      <w:r>
        <w:t xml:space="preserve">     · 后支：较细，分布项、背、腰骶部深层肌和皮肤。</w:t>
      </w:r>
    </w:p>
    <w:p w14:paraId="5844F5CE">
      <w:r>
        <w:t xml:space="preserve">     · 脊膜支：返回椎管，分布于脊髓被膜。</w:t>
      </w:r>
    </w:p>
    <w:p w14:paraId="7FC9DEBF">
      <w:r>
        <w:t xml:space="preserve">     · 交通支：连接脊神经与交感干。</w:t>
      </w:r>
    </w:p>
    <w:p w14:paraId="0D04F0A2">
      <w:r>
        <w:t xml:space="preserve">2. </w:t>
      </w:r>
      <w:r>
        <w:rPr>
          <w:rFonts w:hint="eastAsia"/>
          <w:lang w:eastAsia="zh-CN"/>
        </w:rPr>
        <w:t>（</w:t>
      </w:r>
      <w:r>
        <w:rPr>
          <w:rFonts w:hint="eastAsia"/>
          <w:lang w:val="en-US" w:eastAsia="zh-CN"/>
        </w:rPr>
        <w:t>一）</w:t>
      </w:r>
      <w:r>
        <w:rPr>
          <w:b/>
          <w:bCs/>
        </w:rPr>
        <w:t>重要神经丛示例：颈丛</w:t>
      </w:r>
    </w:p>
    <w:p w14:paraId="537DD02E">
      <w:r>
        <w:t xml:space="preserve">   · 组成：C1-C4前支。</w:t>
      </w:r>
    </w:p>
    <w:p w14:paraId="557D122C">
      <w:r>
        <w:t xml:space="preserve">   · 位置：胸锁乳突肌上部的深面。</w:t>
      </w:r>
    </w:p>
    <w:p w14:paraId="58948637">
      <w:r>
        <w:t xml:space="preserve">   · 主要分支与功能：</w:t>
      </w:r>
    </w:p>
    <w:p w14:paraId="163F8720">
      <w:r>
        <w:t xml:space="preserve">     · 皮支（浅支）：从胸锁乳突肌后缘中点附近穿出，放射状分布，管理头颈侧面、肩部皮肤感觉。包括：</w:t>
      </w:r>
    </w:p>
    <w:p w14:paraId="328DB70E">
      <w:r>
        <w:t xml:space="preserve">       · 枕小神经</w:t>
      </w:r>
    </w:p>
    <w:p w14:paraId="7CA66324">
      <w:r>
        <w:t xml:space="preserve">       · 耳大神经</w:t>
      </w:r>
    </w:p>
    <w:p w14:paraId="44078BBD">
      <w:r>
        <w:t xml:space="preserve">       · 颈横神经</w:t>
      </w:r>
    </w:p>
    <w:p w14:paraId="7522185D">
      <w:r>
        <w:t xml:space="preserve">       · 锁骨上神经</w:t>
      </w:r>
    </w:p>
    <w:p w14:paraId="14D1903E">
      <w:r>
        <w:t xml:space="preserve">     · 肌支（深支）：支配颈深部肌肉。</w:t>
      </w:r>
    </w:p>
    <w:p w14:paraId="57B72C74">
      <w:r>
        <w:t xml:space="preserve">     · </w:t>
      </w:r>
      <w:r>
        <w:rPr>
          <w:b/>
          <w:bCs/>
        </w:rPr>
        <w:t>最重要分支：膈神经</w:t>
      </w:r>
      <w:r>
        <w:t>：</w:t>
      </w:r>
    </w:p>
    <w:p w14:paraId="2178CA2B">
      <w:r>
        <w:t xml:space="preserve">       · 走行：经前斜角肌前面下行，穿胸廓上口入胸腔，越过肺根前方，沿心包两侧至膈。</w:t>
      </w:r>
    </w:p>
    <w:p w14:paraId="0B5D4AEC">
      <w:r>
        <w:t xml:space="preserve">       · 功能：</w:t>
      </w:r>
    </w:p>
    <w:p w14:paraId="3476C567">
      <w:r>
        <w:t xml:space="preserve">         · 运动纤维：支配膈肌运动。</w:t>
      </w:r>
    </w:p>
    <w:p w14:paraId="68C1AAD2">
      <w:r>
        <w:t xml:space="preserve">         · 感觉纤维：分布至胸膜、心包、膈下中央部腹膜（右侧还至肝、胆囊）。</w:t>
      </w:r>
    </w:p>
    <w:p w14:paraId="6E534691">
      <w:r>
        <w:t xml:space="preserve">       · 损伤：同侧膈肌瘫痪，腹式呼吸减弱或消失，严重有窒息感。</w:t>
      </w:r>
    </w:p>
    <w:p w14:paraId="3BBB89FD">
      <w:r>
        <w:t>臂丛神经（C5–C8, T1前支）</w:t>
      </w:r>
    </w:p>
    <w:p w14:paraId="6DD6022A"/>
    <w:p w14:paraId="5385A3E4">
      <w:r>
        <w:t>位置：穿斜角肌间隙，绕锁骨下动脉后上方，经锁骨后方入腋窝，围绕腋动脉走行。</w:t>
      </w:r>
    </w:p>
    <w:p w14:paraId="022E29DC">
      <w:r>
        <w:t>组成：分为锁骨上部和锁骨下部，锁骨下部形成内侧束、外侧束、后束。</w:t>
      </w:r>
    </w:p>
    <w:p w14:paraId="5B433722"/>
    <w:p w14:paraId="16BB188D">
      <w:r>
        <w:t>主要分支及支配：</w:t>
      </w:r>
    </w:p>
    <w:p w14:paraId="77484656"/>
    <w:p w14:paraId="1571D0D1">
      <w:r>
        <w:t>1. 胸长神经（C5–C7）</w:t>
      </w:r>
    </w:p>
    <w:p w14:paraId="6E8014FB">
      <w:r>
        <w:t xml:space="preserve">   → 支配前锯肌</w:t>
      </w:r>
    </w:p>
    <w:p w14:paraId="3B3F39C1">
      <w:r>
        <w:t xml:space="preserve">   → 损伤表现：翼状肩胛</w:t>
      </w:r>
    </w:p>
    <w:p w14:paraId="39886B3D">
      <w:pPr>
        <w:rPr>
          <w:rFonts w:hint="eastAsia"/>
        </w:rPr>
      </w:pPr>
    </w:p>
    <w:p w14:paraId="4434ACFD">
      <w:r>
        <w:t>2. 胸背神经（</w:t>
      </w:r>
      <w:r>
        <w:rPr>
          <w:rFonts w:hint="eastAsia"/>
        </w:rPr>
        <w:t>C6</w:t>
      </w:r>
      <w:r>
        <w:t>-</w:t>
      </w:r>
      <w:r>
        <w:rPr>
          <w:rFonts w:hint="eastAsia"/>
        </w:rPr>
        <w:t>C8</w:t>
      </w:r>
      <w:r>
        <w:t>）</w:t>
      </w:r>
    </w:p>
    <w:p w14:paraId="0007B527">
      <w:r>
        <w:t xml:space="preserve">   → 支配背阔肌</w:t>
      </w:r>
    </w:p>
    <w:p w14:paraId="462C786C">
      <w:r>
        <w:t xml:space="preserve">   → 乳腺癌根治术易损伤</w:t>
      </w:r>
    </w:p>
    <w:p w14:paraId="2F7D1CD5">
      <w:pPr>
        <w:rPr>
          <w:rFonts w:hint="eastAsia"/>
        </w:rPr>
      </w:pPr>
    </w:p>
    <w:p w14:paraId="5D5F412D">
      <w:r>
        <w:t>3. 腋神经（C5–C6，后束发出）</w:t>
      </w:r>
    </w:p>
    <w:p w14:paraId="5A5C8A34">
      <w:r>
        <w:t xml:space="preserve">   → 支配三角肌、小圆肌</w:t>
      </w:r>
    </w:p>
    <w:p w14:paraId="35D96918">
      <w:r>
        <w:t xml:space="preserve">   → 皮支：肩部及臂外侧上部皮肤</w:t>
      </w:r>
    </w:p>
    <w:p w14:paraId="38462ABC">
      <w:r>
        <w:t xml:space="preserve">   → 损伤：三角肌瘫痪 → 上肢外展障碍，肩部呈“方肩”</w:t>
      </w:r>
    </w:p>
    <w:p w14:paraId="00A2AED1">
      <w:r>
        <w:t xml:space="preserve">   → 常见损伤原因：肱骨外科颈骨折、腋杖压迫、肩关节脱位</w:t>
      </w:r>
    </w:p>
    <w:p w14:paraId="07019B86">
      <w:pPr>
        <w:rPr>
          <w:rFonts w:hint="eastAsia"/>
        </w:rPr>
      </w:pPr>
    </w:p>
    <w:p w14:paraId="3D7913F0">
      <w:r>
        <w:t>4. 肌皮神经（外侧束发出）</w:t>
      </w:r>
    </w:p>
    <w:p w14:paraId="59F9A033">
      <w:r>
        <w:t xml:space="preserve">   → 支配肱二头肌、喙肱肌、肱肌</w:t>
      </w:r>
    </w:p>
    <w:p w14:paraId="4EF9EDC5">
      <w:r>
        <w:t xml:space="preserve">   → 皮支：前臂外侧皮神经</w:t>
      </w:r>
    </w:p>
    <w:p w14:paraId="52FC4E9E">
      <w:pPr>
        <w:rPr>
          <w:rFonts w:hint="eastAsia"/>
        </w:rPr>
      </w:pPr>
    </w:p>
    <w:p w14:paraId="3AF3ECE4">
      <w:r>
        <w:t>5. 正中神经（内、外侧束汇合）</w:t>
      </w:r>
    </w:p>
    <w:p w14:paraId="444A6B71">
      <w:r>
        <w:t xml:space="preserve">   → 走行：沿肱二头肌内侧沟下行，经肘窝、前臂正中、腕管入手掌</w:t>
      </w:r>
    </w:p>
    <w:p w14:paraId="08DD7EBF">
      <w:r>
        <w:t xml:space="preserve">   → 支配：除肱桡肌、尺侧腕屈肌、指深屈肌尺侧半以外的前臂前群肌；鱼际肌（除拇收肌）、第1–2蚓状肌</w:t>
      </w:r>
    </w:p>
    <w:p w14:paraId="02CD65AF">
      <w:r>
        <w:t xml:space="preserve">   → 皮支：手掌桡侧2/3、桡侧3个半指掌面及中远节指背皮肤</w:t>
      </w:r>
    </w:p>
    <w:p w14:paraId="78DA2DD2">
      <w:r>
        <w:t xml:space="preserve">   → 损伤：“猿手”（鱼际萎缩、拇指对掌障碍），前臂不能旋前，屈腕屈指无力</w:t>
      </w:r>
    </w:p>
    <w:p w14:paraId="565E33AA">
      <w:pPr>
        <w:rPr>
          <w:rFonts w:hint="eastAsia"/>
        </w:rPr>
      </w:pPr>
    </w:p>
    <w:p w14:paraId="23173E9F">
      <w:r>
        <w:t>6. 尺神经（内侧束发出）</w:t>
      </w:r>
    </w:p>
    <w:p w14:paraId="6713EE83">
      <w:r>
        <w:t xml:space="preserve">   → 走行：经肱骨内上髁后方尺神经沟，沿尺侧下行至豌豆骨外侧入手掌</w:t>
      </w:r>
    </w:p>
    <w:p w14:paraId="7EC93A52">
      <w:r>
        <w:t xml:space="preserve">   → 支配：尺侧腕屈肌、指深屈肌尺侧半、手肌内侧大部分（小鱼际肌、骨间肌、第3–4蚓状肌、拇收肌）</w:t>
      </w:r>
    </w:p>
    <w:p w14:paraId="171E4BB3">
      <w:r>
        <w:t xml:space="preserve">   → 皮支：手掌尺侧1/3、尺侧1个半指皮肤；手背尺侧1/2及2个半指皮肤</w:t>
      </w:r>
    </w:p>
    <w:p w14:paraId="31124034">
      <w:r>
        <w:t xml:space="preserve">   → 损伤：“爪形手”（第4–5指掌指关节过伸、指间关节屈曲），小鱼际平坦，感觉障碍以手内侧缘为主</w:t>
      </w:r>
    </w:p>
    <w:p w14:paraId="1103C275">
      <w:pPr>
        <w:rPr>
          <w:rFonts w:hint="eastAsia"/>
        </w:rPr>
      </w:pPr>
    </w:p>
    <w:p w14:paraId="39F9A716">
      <w:r>
        <w:t>7. 桡神经（后束发出）</w:t>
      </w:r>
    </w:p>
    <w:p w14:paraId="1496862C">
      <w:r>
        <w:t xml:space="preserve">   → 走行：沿肱骨桡神经沟向外下，至肱骨外上髁前方分浅、深支</w:t>
      </w:r>
    </w:p>
    <w:p w14:paraId="3DA593A5">
      <w:r>
        <w:t xml:space="preserve">   → 支配：肱三头肌、肘肌、前臂后群肌（全部伸肌）</w:t>
      </w:r>
    </w:p>
    <w:p w14:paraId="3E5BA090">
      <w:r>
        <w:t xml:space="preserve">   → 皮支：臂后皮神经、臂外侧下皮神经、前臂后皮神经；手背桡侧半及桡侧2个半指近节指背</w:t>
      </w:r>
    </w:p>
    <w:p w14:paraId="36D78E05">
      <w:r>
        <w:t xml:space="preserve">   → 损伤：“垂腕”（不能伸腕伸指），感觉障碍以手背第1–2掌骨间皮肤最明显</w:t>
      </w:r>
    </w:p>
    <w:p w14:paraId="3F2F6748">
      <w:pPr>
        <w:rPr>
          <w:rFonts w:hint="eastAsia"/>
        </w:rPr>
      </w:pPr>
      <w:r>
        <w:t xml:space="preserve">   → 口诀：“</w:t>
      </w:r>
      <w:r>
        <w:rPr>
          <w:rFonts w:ascii="仿宋" w:hAnsi="仿宋" w:eastAsia="仿宋"/>
          <w:b/>
          <w:bCs/>
          <w:u w:val="single"/>
        </w:rPr>
        <w:t>桡神经不难记，全部伸肌肱桡肌</w:t>
      </w:r>
      <w:r>
        <w:rPr>
          <w:rFonts w:hint="eastAsia" w:ascii="仿宋" w:hAnsi="仿宋" w:eastAsia="仿宋"/>
          <w:b/>
          <w:bCs/>
          <w:u w:val="single"/>
        </w:rPr>
        <w:t>；尺神经也简单，前臂屈肌一块办，名为尺侧腕屈肌</w:t>
      </w:r>
      <w:r>
        <w:t>”</w:t>
      </w:r>
    </w:p>
    <w:p w14:paraId="5E2DDD27">
      <w:r>
        <w:t>8. 其他分支：</w:t>
      </w:r>
    </w:p>
    <w:p w14:paraId="1BAB3890">
      <w:r>
        <w:t xml:space="preserve">   · 臂内侧皮神经</w:t>
      </w:r>
    </w:p>
    <w:p w14:paraId="46D0AEDE">
      <w:r>
        <w:t xml:space="preserve">   · 前臂内侧皮神经</w:t>
      </w:r>
    </w:p>
    <w:p w14:paraId="0B2C3ED5">
      <w:pPr>
        <w:rPr>
          <w:rFonts w:hint="eastAsia"/>
        </w:rPr>
      </w:pPr>
      <w:r>
        <w:rPr>
          <w:rFonts w:hint="eastAsia"/>
        </w:rPr>
        <w:drawing>
          <wp:inline distT="0" distB="0" distL="0" distR="0">
            <wp:extent cx="5274310" cy="2955925"/>
            <wp:effectExtent l="0" t="0" r="13970" b="635"/>
            <wp:docPr id="1008867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67002" name="图片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2955925"/>
                    </a:xfrm>
                    <a:prstGeom prst="rect">
                      <a:avLst/>
                    </a:prstGeom>
                  </pic:spPr>
                </pic:pic>
              </a:graphicData>
            </a:graphic>
          </wp:inline>
        </w:drawing>
      </w:r>
    </w:p>
    <w:p w14:paraId="2A3D508A">
      <w:r>
        <w:t>---</w:t>
      </w:r>
    </w:p>
    <w:p w14:paraId="0055693E"/>
    <w:p w14:paraId="4B39D14C">
      <w:r>
        <w:t>（</w:t>
      </w:r>
      <w:r>
        <w:rPr>
          <w:rFonts w:hint="eastAsia"/>
        </w:rPr>
        <w:t>三</w:t>
      </w:r>
      <w:r>
        <w:t>）胸神经前支（12对）</w:t>
      </w:r>
    </w:p>
    <w:p w14:paraId="4991487D"/>
    <w:p w14:paraId="48571789">
      <w:r>
        <w:t>· T1 大部分加入臂丛，T12 小部分加入腰丛</w:t>
      </w:r>
    </w:p>
    <w:p w14:paraId="0E6E8CB8">
      <w:r>
        <w:t>· T1–T11：肋间神经，走行于肋间隙，排列顺序（自上而下）：静脉、动脉、神经</w:t>
      </w:r>
    </w:p>
    <w:p w14:paraId="62DCEEB1">
      <w:r>
        <w:t>· T12：肋下神经</w:t>
      </w:r>
    </w:p>
    <w:p w14:paraId="38C97ADA">
      <w:r>
        <w:t>· 阶段性分布口诀：</w:t>
      </w:r>
    </w:p>
    <w:p w14:paraId="6314FACA">
      <w:r>
        <w:t xml:space="preserve">  二平胸骨角（T2）</w:t>
      </w:r>
    </w:p>
    <w:p w14:paraId="1CE6294B">
      <w:r>
        <w:t xml:space="preserve">  四对乳头平（T4，男性）</w:t>
      </w:r>
    </w:p>
    <w:p w14:paraId="2D280FF6">
      <w:r>
        <w:t xml:space="preserve">  六对到剑突（T6）</w:t>
      </w:r>
    </w:p>
    <w:p w14:paraId="0A314881">
      <w:r>
        <w:t xml:space="preserve">  八对斜行肋弓下（T8）</w:t>
      </w:r>
    </w:p>
    <w:p w14:paraId="693F68F0">
      <w:r>
        <w:t xml:space="preserve">  十对肚脐水平处（T10）</w:t>
      </w:r>
    </w:p>
    <w:p w14:paraId="66F4954D">
      <w:r>
        <w:t xml:space="preserve">  十二肋下走得远，分布两侧腹股沟（T12）</w:t>
      </w:r>
    </w:p>
    <w:p w14:paraId="014991C9"/>
    <w:p w14:paraId="3C390991">
      <w:r>
        <w:t>---</w:t>
      </w:r>
    </w:p>
    <w:p w14:paraId="6BFD6200"/>
    <w:p w14:paraId="65F3B403">
      <w:r>
        <w:t>（</w:t>
      </w:r>
      <w:r>
        <w:rPr>
          <w:rFonts w:hint="eastAsia"/>
        </w:rPr>
        <w:t>四</w:t>
      </w:r>
      <w:r>
        <w:t>）腰丛（T12部分 + L1–L4前支）</w:t>
      </w:r>
    </w:p>
    <w:p w14:paraId="78D5DB95"/>
    <w:p w14:paraId="5DB8B76A">
      <w:r>
        <w:t>位置：腰大肌深面，腰椎横突前方</w:t>
      </w:r>
    </w:p>
    <w:p w14:paraId="68FBD3F4"/>
    <w:p w14:paraId="6520ACC0">
      <w:r>
        <w:t>主要分支：</w:t>
      </w:r>
    </w:p>
    <w:p w14:paraId="1DFD671D"/>
    <w:p w14:paraId="24530CCC">
      <w:r>
        <w:t>1. 髂腹下神经</w:t>
      </w:r>
    </w:p>
    <w:p w14:paraId="3C125F76">
      <w:r>
        <w:t xml:space="preserve">   → 支配腹壁肌，皮支分布于臀外侧及下腹部皮肤</w:t>
      </w:r>
    </w:p>
    <w:p w14:paraId="25D62309">
      <w:r>
        <w:t>2. 髂腹股沟神经</w:t>
      </w:r>
    </w:p>
    <w:p w14:paraId="5AFCA99B">
      <w:r>
        <w:t xml:space="preserve">   → 支配腹壁肌，皮支分布于腹股沟区、阴囊/大阴唇皮肤</w:t>
      </w:r>
    </w:p>
    <w:p w14:paraId="1ADAD4E1">
      <w:r>
        <w:t xml:space="preserve">   → 腹股沟疝修补时需保护</w:t>
      </w:r>
    </w:p>
    <w:p w14:paraId="33DC7ED8">
      <w:r>
        <w:t>3. 股外侧皮神经</w:t>
      </w:r>
    </w:p>
    <w:p w14:paraId="0062EDC1">
      <w:r>
        <w:t xml:space="preserve">   → 分布于大腿前外侧皮肤</w:t>
      </w:r>
    </w:p>
    <w:p w14:paraId="49AFCFBF">
      <w:r>
        <w:t>4. 股神经（腰丛最大分支）</w:t>
      </w:r>
    </w:p>
    <w:p w14:paraId="7F27BA5A">
      <w:r>
        <w:t xml:space="preserve">   → 经腹股沟韧带深面、股动脉外侧进入股三角</w:t>
      </w:r>
    </w:p>
    <w:p w14:paraId="2E06B28D">
      <w:r>
        <w:t xml:space="preserve">   → 支配：大腿前群肌（股四头肌）</w:t>
      </w:r>
    </w:p>
    <w:p w14:paraId="2CE3A8C9">
      <w:r>
        <w:t xml:space="preserve">   → 皮支：大腿前面、小腿内侧面及足内侧缘皮肤（隐神经）</w:t>
      </w:r>
    </w:p>
    <w:p w14:paraId="4186E391">
      <w:r>
        <w:t xml:space="preserve">   → 损伤：股四头肌瘫痪 → 伸膝无力，行走困难，膝跳反射消失</w:t>
      </w:r>
    </w:p>
    <w:p w14:paraId="12A5CE8C">
      <w:r>
        <w:t>5. 闭孔神经</w:t>
      </w:r>
    </w:p>
    <w:p w14:paraId="62B1E8D9">
      <w:r>
        <w:t xml:space="preserve">   → 穿闭膜管出盆腔</w:t>
      </w:r>
    </w:p>
    <w:p w14:paraId="7B52E05A">
      <w:r>
        <w:t xml:space="preserve">   → 支配大腿内收肌群，皮支分布于大腿内侧皮肤</w:t>
      </w:r>
    </w:p>
    <w:p w14:paraId="1ADDEAE4">
      <w:r>
        <w:t xml:space="preserve">   → 损伤：大腿内收障碍</w:t>
      </w:r>
    </w:p>
    <w:p w14:paraId="1158F175"/>
    <w:p w14:paraId="13559998">
      <w:r>
        <w:t>---</w:t>
      </w:r>
    </w:p>
    <w:p w14:paraId="209837C1"/>
    <w:p w14:paraId="39220375">
      <w:r>
        <w:t>（</w:t>
      </w:r>
      <w:r>
        <w:rPr>
          <w:rFonts w:hint="eastAsia"/>
        </w:rPr>
        <w:t>五</w:t>
      </w:r>
      <w:r>
        <w:t>）骶丛（L4–L5, S1–S5, Co）</w:t>
      </w:r>
    </w:p>
    <w:p w14:paraId="77A3FB7A"/>
    <w:p w14:paraId="3D879F3F">
      <w:r>
        <w:t>位置：盆腔后壁，骶骨与梨状肌前方</w:t>
      </w:r>
    </w:p>
    <w:p w14:paraId="569FC681"/>
    <w:p w14:paraId="10D2DDA1">
      <w:r>
        <w:t>主要分支：</w:t>
      </w:r>
    </w:p>
    <w:p w14:paraId="0AB886A1"/>
    <w:p w14:paraId="2E8856F2">
      <w:r>
        <w:t>1. 臀上神经（梨状肌上孔出盆腔）→ 支配臀中肌、臀小肌</w:t>
      </w:r>
    </w:p>
    <w:p w14:paraId="345E410B">
      <w:r>
        <w:t>2. 臀下神经（梨状肌下孔出盆腔）→ 支配臀大肌</w:t>
      </w:r>
    </w:p>
    <w:p w14:paraId="13BF88B5">
      <w:r>
        <w:t>3. 股后皮神经 → 分布于大腿后方皮肤</w:t>
      </w:r>
    </w:p>
    <w:p w14:paraId="4ADF4F7F">
      <w:r>
        <w:t>4. 阴部神经（伴阴部内血管）</w:t>
      </w:r>
    </w:p>
    <w:p w14:paraId="09412E74">
      <w:r>
        <w:t xml:space="preserve">   → 经坐骨小孔入坐骨肛门窝</w:t>
      </w:r>
    </w:p>
    <w:p w14:paraId="005FEED8">
      <w:r>
        <w:t xml:space="preserve">   → 分支：肛神经、会阴神经、阴茎/阴蒂背神经</w:t>
      </w:r>
    </w:p>
    <w:p w14:paraId="3DEFB4B8">
      <w:r>
        <w:t xml:space="preserve">   → 支配会阴部肌与皮肤</w:t>
      </w:r>
    </w:p>
    <w:p w14:paraId="6D259FFB">
      <w:r>
        <w:t>5. 坐骨神经（全身</w:t>
      </w:r>
      <w:r>
        <w:rPr>
          <w:b/>
          <w:bCs/>
          <w:u w:val="single"/>
        </w:rPr>
        <w:t>最大</w:t>
      </w:r>
      <w:r>
        <w:rPr>
          <w:rFonts w:hint="eastAsia"/>
          <w:b/>
          <w:bCs/>
          <w:u w:val="single"/>
        </w:rPr>
        <w:t>最长</w:t>
      </w:r>
      <w:r>
        <w:rPr>
          <w:rFonts w:hint="eastAsia"/>
        </w:rPr>
        <w:t>的</w:t>
      </w:r>
      <w:r>
        <w:t>神经）</w:t>
      </w:r>
    </w:p>
    <w:p w14:paraId="4E4CF183">
      <w:r>
        <w:t xml:space="preserve">   → 经梨状肌下孔出盆腔，于股骨大转子与坐骨结节之间下行</w:t>
      </w:r>
    </w:p>
    <w:p w14:paraId="79890F11">
      <w:r>
        <w:t xml:space="preserve">   → 体表投影：坐骨结节与大转子连线中点稍内侧 → 股骨内、外侧髁连线中点（上2/3段）</w:t>
      </w:r>
    </w:p>
    <w:p w14:paraId="69BB784A">
      <w:r>
        <w:t xml:space="preserve">   → 分支：</w:t>
      </w:r>
    </w:p>
    <w:p w14:paraId="4C378117">
      <w:r>
        <w:t xml:space="preserve">   · 胫神经 → 小腿后群肌、足底肌；损伤呈“钩状足”</w:t>
      </w:r>
    </w:p>
    <w:p w14:paraId="1F4C0107">
      <w:r>
        <w:t xml:space="preserve">   · 腓总神经 → 绕腓骨颈分为腓浅、腓深神经</w:t>
      </w:r>
    </w:p>
    <w:p w14:paraId="496D4570">
      <w:r>
        <w:t xml:space="preserve">     → 损伤：“马蹄内翻足”、跨阈步态，感觉障碍以小腿前外侧面及足背明显</w:t>
      </w:r>
    </w:p>
    <w:p w14:paraId="6EF73432"/>
    <w:p w14:paraId="4AB38F8B">
      <w:r>
        <w:t>---</w:t>
      </w:r>
    </w:p>
    <w:p w14:paraId="5C0C2D62"/>
    <w:p w14:paraId="6E8069B8">
      <w:r>
        <w:t>（五）常见脊神经损伤口诀（上肢）</w:t>
      </w:r>
    </w:p>
    <w:p w14:paraId="195F575D"/>
    <w:p w14:paraId="4BD7F9A0">
      <w:r>
        <w:t>· 桡神经伤 → 垂腕</w:t>
      </w:r>
    </w:p>
    <w:p w14:paraId="118A9718">
      <w:r>
        <w:t>· 尺神经伤 → 爪形手</w:t>
      </w:r>
    </w:p>
    <w:p w14:paraId="7AAA04BA">
      <w:r>
        <w:t>· 正中神经伤 → 猿手</w:t>
      </w:r>
    </w:p>
    <w:p w14:paraId="17D29962">
      <w:r>
        <w:t>· 腋神经伤 → 方肩</w:t>
      </w:r>
    </w:p>
    <w:p w14:paraId="3EA81B45">
      <w:pPr>
        <w:rPr>
          <w:rFonts w:hint="eastAsia"/>
        </w:rPr>
      </w:pPr>
      <w:r>
        <w:rPr>
          <w:rFonts w:hint="eastAsia"/>
        </w:rPr>
        <w:drawing>
          <wp:inline distT="0" distB="0" distL="0" distR="0">
            <wp:extent cx="5274310" cy="2284730"/>
            <wp:effectExtent l="0" t="0" r="13970" b="1270"/>
            <wp:docPr id="991937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3794" name="图片 2"/>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2284730"/>
                    </a:xfrm>
                    <a:prstGeom prst="rect">
                      <a:avLst/>
                    </a:prstGeom>
                  </pic:spPr>
                </pic:pic>
              </a:graphicData>
            </a:graphic>
          </wp:inline>
        </w:drawing>
      </w:r>
    </w:p>
    <w:p w14:paraId="1616729A">
      <w:r>
        <w:rPr>
          <w:rFonts w:hint="eastAsia"/>
        </w:rPr>
        <w:drawing>
          <wp:inline distT="0" distB="0" distL="0" distR="0">
            <wp:extent cx="5274310" cy="2795270"/>
            <wp:effectExtent l="0" t="0" r="13970" b="8890"/>
            <wp:docPr id="305042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4201" name="图片 3"/>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2795270"/>
                    </a:xfrm>
                    <a:prstGeom prst="rect">
                      <a:avLst/>
                    </a:prstGeom>
                  </pic:spPr>
                </pic:pic>
              </a:graphicData>
            </a:graphic>
          </wp:inline>
        </w:drawing>
      </w:r>
    </w:p>
    <w:p w14:paraId="68B6DFAA">
      <w:r>
        <w:t>---</w:t>
      </w:r>
    </w:p>
    <w:p w14:paraId="13CEB4EB"/>
    <w:p w14:paraId="038F7000"/>
    <w:p w14:paraId="67688028"/>
    <w:p w14:paraId="57A37560"/>
    <w:p w14:paraId="33278EB0"/>
    <w:p w14:paraId="404608CC"/>
    <w:p w14:paraId="7FAEAF1E"/>
    <w:p w14:paraId="4C5A28F2"/>
    <w:p w14:paraId="44D08A1B"/>
    <w:p w14:paraId="7DFAE129">
      <w:pPr>
        <w:rPr>
          <w:rFonts w:hint="eastAsia"/>
        </w:rPr>
      </w:pPr>
    </w:p>
    <w:p w14:paraId="0C54BA11">
      <w:pPr>
        <w:rPr>
          <w:rFonts w:hint="eastAsia"/>
        </w:rPr>
      </w:pPr>
      <w:r>
        <w:rPr>
          <w:rFonts w:hint="eastAsia"/>
        </w:rPr>
        <w:t>---</w:t>
      </w:r>
    </w:p>
    <w:p w14:paraId="556F8C5C">
      <w:pPr>
        <w:rPr>
          <w:rFonts w:hint="eastAsia"/>
        </w:rPr>
      </w:pPr>
    </w:p>
    <w:p w14:paraId="669B94ED">
      <w:pPr>
        <w:rPr>
          <w:rFonts w:hint="eastAsia"/>
        </w:rPr>
      </w:pPr>
      <w:r>
        <w:rPr>
          <w:rFonts w:hint="eastAsia"/>
        </w:rPr>
        <w:t>脑与脑神经</w:t>
      </w:r>
    </w:p>
    <w:p w14:paraId="4D480C2B">
      <w:pPr>
        <w:rPr>
          <w:rFonts w:hint="eastAsia"/>
        </w:rPr>
      </w:pPr>
    </w:p>
    <w:p w14:paraId="4DA73F94">
      <w:pPr>
        <w:rPr>
          <w:rFonts w:hint="eastAsia"/>
        </w:rPr>
      </w:pPr>
      <w:r>
        <w:rPr>
          <w:rFonts w:hint="eastAsia"/>
        </w:rPr>
        <w:t>（一）脑的组成</w:t>
      </w:r>
    </w:p>
    <w:p w14:paraId="6E1AF338">
      <w:pPr>
        <w:rPr>
          <w:rFonts w:hint="eastAsia"/>
        </w:rPr>
      </w:pPr>
    </w:p>
    <w:p w14:paraId="310967F5">
      <w:pPr>
        <w:rPr>
          <w:rFonts w:hint="eastAsia"/>
        </w:rPr>
      </w:pPr>
      <w:r>
        <w:rPr>
          <w:rFonts w:hint="eastAsia"/>
        </w:rPr>
        <w:t>脑位于颅腔内，成人平均重约1400g。由6部分组成：</w:t>
      </w:r>
    </w:p>
    <w:p w14:paraId="0EF19E00">
      <w:pPr>
        <w:rPr>
          <w:rFonts w:hint="eastAsia"/>
        </w:rPr>
      </w:pPr>
    </w:p>
    <w:p w14:paraId="5AEABA34">
      <w:pPr>
        <w:rPr>
          <w:rFonts w:hint="eastAsia"/>
        </w:rPr>
      </w:pPr>
      <w:r>
        <w:rPr>
          <w:rFonts w:hint="eastAsia"/>
        </w:rPr>
        <w:t>1. 端脑（大脑）</w:t>
      </w:r>
    </w:p>
    <w:p w14:paraId="6E586024">
      <w:pPr>
        <w:rPr>
          <w:rFonts w:hint="eastAsia"/>
        </w:rPr>
      </w:pPr>
      <w:r>
        <w:rPr>
          <w:rFonts w:hint="eastAsia"/>
        </w:rPr>
        <w:t>2. 间脑</w:t>
      </w:r>
    </w:p>
    <w:p w14:paraId="1678134A">
      <w:pPr>
        <w:rPr>
          <w:rFonts w:hint="eastAsia"/>
        </w:rPr>
      </w:pPr>
      <w:r>
        <w:rPr>
          <w:rFonts w:hint="eastAsia"/>
        </w:rPr>
        <w:t>3. 小脑</w:t>
      </w:r>
    </w:p>
    <w:p w14:paraId="27C38D39">
      <w:pPr>
        <w:rPr>
          <w:rFonts w:hint="eastAsia"/>
        </w:rPr>
      </w:pPr>
      <w:r>
        <w:rPr>
          <w:rFonts w:hint="eastAsia"/>
        </w:rPr>
        <w:t>4. 中脑</w:t>
      </w:r>
    </w:p>
    <w:p w14:paraId="65C24028">
      <w:pPr>
        <w:rPr>
          <w:rFonts w:hint="eastAsia"/>
        </w:rPr>
      </w:pPr>
      <w:r>
        <w:rPr>
          <w:rFonts w:hint="eastAsia"/>
        </w:rPr>
        <w:t>5. 脑桥</w:t>
      </w:r>
    </w:p>
    <w:p w14:paraId="660E5791">
      <w:pPr>
        <w:rPr>
          <w:rFonts w:hint="eastAsia"/>
        </w:rPr>
      </w:pPr>
      <w:r>
        <w:rPr>
          <w:rFonts w:hint="eastAsia"/>
        </w:rPr>
        <w:t>6. 延髓</w:t>
      </w:r>
    </w:p>
    <w:p w14:paraId="73F5725A">
      <w:pPr>
        <w:rPr>
          <w:rFonts w:hint="eastAsia"/>
        </w:rPr>
      </w:pPr>
    </w:p>
    <w:p w14:paraId="2DA7E1FB">
      <w:pPr>
        <w:rPr>
          <w:rFonts w:hint="eastAsia"/>
        </w:rPr>
      </w:pPr>
      <w:r>
        <w:rPr>
          <w:rFonts w:hint="eastAsia"/>
        </w:rPr>
        <w:t>· 脑干 = 中脑 + 脑桥 + 延髓。</w:t>
      </w:r>
    </w:p>
    <w:p w14:paraId="2BA6308B">
      <w:pPr>
        <w:rPr>
          <w:rFonts w:hint="eastAsia"/>
        </w:rPr>
      </w:pPr>
    </w:p>
    <w:p w14:paraId="33EBC816">
      <w:pPr>
        <w:rPr>
          <w:rFonts w:hint="eastAsia"/>
        </w:rPr>
      </w:pPr>
      <w:r>
        <w:rPr>
          <w:rFonts w:hint="eastAsia"/>
        </w:rPr>
        <w:t>---</w:t>
      </w:r>
    </w:p>
    <w:p w14:paraId="5AEAEE23">
      <w:pPr>
        <w:rPr>
          <w:rFonts w:hint="eastAsia"/>
        </w:rPr>
      </w:pPr>
    </w:p>
    <w:p w14:paraId="59509533">
      <w:pPr>
        <w:rPr>
          <w:rFonts w:hint="eastAsia"/>
          <w:sz w:val="24"/>
          <w:szCs w:val="24"/>
        </w:rPr>
      </w:pPr>
      <w:r>
        <w:rPr>
          <w:rFonts w:hint="eastAsia"/>
          <w:sz w:val="24"/>
          <w:szCs w:val="24"/>
        </w:rPr>
        <w:t>（二）脑干</w:t>
      </w:r>
    </w:p>
    <w:p w14:paraId="612AE024">
      <w:pPr>
        <w:rPr>
          <w:rFonts w:hint="eastAsia"/>
        </w:rPr>
      </w:pPr>
    </w:p>
    <w:p w14:paraId="1B03355E">
      <w:pPr>
        <w:rPr>
          <w:rFonts w:hint="eastAsia"/>
        </w:rPr>
      </w:pPr>
      <w:r>
        <w:rPr>
          <w:rFonts w:hint="eastAsia"/>
        </w:rPr>
        <w:t>位置： 位于颅后窝斜坡，下续脊髓，上接间脑。</w:t>
      </w:r>
    </w:p>
    <w:p w14:paraId="6C57FA8F">
      <w:pPr>
        <w:rPr>
          <w:rFonts w:hint="eastAsia"/>
        </w:rPr>
      </w:pPr>
    </w:p>
    <w:p w14:paraId="193982BC">
      <w:pPr>
        <w:rPr>
          <w:rFonts w:hint="eastAsia"/>
        </w:rPr>
      </w:pPr>
      <w:r>
        <w:rPr>
          <w:rFonts w:hint="eastAsia"/>
        </w:rPr>
        <w:t>1. 脑干外形（腹侧面 &amp; 背侧面）</w:t>
      </w:r>
    </w:p>
    <w:p w14:paraId="78D911D7">
      <w:pPr>
        <w:rPr>
          <w:rFonts w:hint="eastAsia"/>
        </w:rPr>
      </w:pPr>
    </w:p>
    <w:p w14:paraId="0473F324">
      <w:pPr>
        <w:rPr>
          <w:rFonts w:hint="eastAsia"/>
          <w:u w:val="single"/>
        </w:rPr>
      </w:pPr>
      <w:r>
        <w:rPr>
          <w:rFonts w:hint="eastAsia"/>
          <w:u w:val="single"/>
        </w:rPr>
        <w:t>· 腹侧面：</w:t>
      </w:r>
    </w:p>
    <w:p w14:paraId="6055CF82">
      <w:pPr>
        <w:rPr>
          <w:rFonts w:hint="eastAsia"/>
        </w:rPr>
      </w:pPr>
      <w:r>
        <w:rPr>
          <w:rFonts w:hint="eastAsia"/>
        </w:rPr>
        <w:t xml:space="preserve">  · 延髓： 前正中裂两侧有锥体（内含锥体束），下端有锥体交叉。锥体外侧有橄榄（内含下橄榄核）。舌下神经（Ⅻ）根丝从前外侧沟出脑。</w:t>
      </w:r>
    </w:p>
    <w:p w14:paraId="2C573AD1">
      <w:pPr>
        <w:rPr>
          <w:rFonts w:hint="eastAsia"/>
        </w:rPr>
      </w:pPr>
    </w:p>
    <w:p w14:paraId="5742D7AD">
      <w:pPr>
        <w:rPr>
          <w:rFonts w:hint="eastAsia"/>
        </w:rPr>
      </w:pPr>
      <w:r>
        <w:rPr>
          <w:rFonts w:hint="eastAsia"/>
        </w:rPr>
        <w:t xml:space="preserve">  · 脑桥： 宽阔膨隆，正中为基底沟（容纳基底动脉）。基底部向两侧延伸为小脑中脚（脑桥臂）。三叉神经（Ⅴ）根丝位于基底部与小脑中脚交界处。延髓脑桥沟内，由内向外依次有展神经（Ⅵ）、面神经（Ⅶ）、前庭蜗神经（Ⅷ）根丝。</w:t>
      </w:r>
    </w:p>
    <w:p w14:paraId="675BEBD4">
      <w:pPr>
        <w:rPr>
          <w:rFonts w:hint="eastAsia"/>
        </w:rPr>
      </w:pPr>
    </w:p>
    <w:p w14:paraId="1F2622BD">
      <w:pPr>
        <w:rPr>
          <w:rFonts w:hint="eastAsia"/>
        </w:rPr>
      </w:pPr>
      <w:r>
        <w:rPr>
          <w:rFonts w:hint="eastAsia"/>
        </w:rPr>
        <w:t xml:space="preserve">  · 中脑： 一对粗大的大脑脚，脚间窝内有动眼神经（Ⅲ）根丝出脑</w:t>
      </w:r>
    </w:p>
    <w:p w14:paraId="05CF4755">
      <w:pPr>
        <w:rPr>
          <w:rFonts w:hint="eastAsia"/>
        </w:rPr>
      </w:pPr>
      <w:r>
        <w:rPr>
          <w:rFonts w:hint="eastAsia"/>
        </w:rPr>
        <w:t>。</w:t>
      </w:r>
    </w:p>
    <w:p w14:paraId="75258CAA">
      <w:pPr>
        <w:rPr>
          <w:rFonts w:hint="eastAsia"/>
          <w:u w:val="single"/>
        </w:rPr>
      </w:pPr>
      <w:r>
        <w:rPr>
          <w:rFonts w:hint="eastAsia"/>
          <w:u w:val="single"/>
        </w:rPr>
        <w:t>· 背侧面：</w:t>
      </w:r>
    </w:p>
    <w:p w14:paraId="316C38F5">
      <w:pPr>
        <w:rPr>
          <w:rFonts w:hint="eastAsia"/>
        </w:rPr>
      </w:pPr>
      <w:r>
        <w:rPr>
          <w:rFonts w:hint="eastAsia"/>
        </w:rPr>
        <w:t xml:space="preserve">  · 延髓： 下部有薄束结节和楔束结节（深面为薄束核与楔束核）。上部与小脑共同构成菱形窝（第四脑室底）下部。</w:t>
      </w:r>
    </w:p>
    <w:p w14:paraId="4189BEB4">
      <w:pPr>
        <w:rPr>
          <w:rFonts w:hint="eastAsia"/>
        </w:rPr>
      </w:pPr>
    </w:p>
    <w:p w14:paraId="711BBE20">
      <w:pPr>
        <w:rPr>
          <w:rFonts w:hint="eastAsia"/>
        </w:rPr>
      </w:pPr>
      <w:r>
        <w:rPr>
          <w:rFonts w:hint="eastAsia"/>
        </w:rPr>
        <w:t xml:space="preserve">  · 脑桥： 构成菱形窝上部。</w:t>
      </w:r>
    </w:p>
    <w:p w14:paraId="6FEAD35C">
      <w:pPr>
        <w:rPr>
          <w:rFonts w:hint="eastAsia"/>
        </w:rPr>
      </w:pPr>
    </w:p>
    <w:p w14:paraId="424A403F">
      <w:pPr>
        <w:rPr>
          <w:rFonts w:hint="eastAsia"/>
        </w:rPr>
      </w:pPr>
      <w:r>
        <w:rPr>
          <w:rFonts w:hint="eastAsia"/>
        </w:rPr>
        <w:t xml:space="preserve">  · 中脑： 两对隆起，上方为上丘（视觉反射中枢），下方为下丘（听觉反射中枢），合称四叠体。滑车神经（Ⅳ）在下丘下方出脑。</w:t>
      </w:r>
    </w:p>
    <w:p w14:paraId="5CF01989">
      <w:pPr>
        <w:rPr>
          <w:rFonts w:hint="eastAsia"/>
        </w:rPr>
      </w:pPr>
    </w:p>
    <w:p w14:paraId="2F3D1BF1">
      <w:pPr>
        <w:rPr>
          <w:rFonts w:hint="eastAsia"/>
        </w:rPr>
      </w:pPr>
      <w:r>
        <w:rPr>
          <w:rFonts w:hint="eastAsia"/>
        </w:rPr>
        <w:t>· 第四脑室： 位于延髓、脑桥与小脑之间，底为菱形窝。内有脉络丛产生脑脊液，向下通中央管，向上经中脑水管通第三脑室。</w:t>
      </w:r>
    </w:p>
    <w:p w14:paraId="23AFE446">
      <w:pPr>
        <w:rPr>
          <w:rFonts w:hint="eastAsia"/>
        </w:rPr>
      </w:pPr>
    </w:p>
    <w:p w14:paraId="6D04B40D">
      <w:pPr>
        <w:rPr>
          <w:rFonts w:hint="eastAsia"/>
        </w:rPr>
      </w:pPr>
      <w:r>
        <w:rPr>
          <w:rFonts w:hint="eastAsia"/>
        </w:rPr>
        <w:t>2. 脑干内部结构</w:t>
      </w:r>
    </w:p>
    <w:p w14:paraId="2E844FC9">
      <w:pPr>
        <w:rPr>
          <w:rFonts w:hint="eastAsia"/>
        </w:rPr>
      </w:pPr>
      <w:r>
        <w:rPr>
          <w:rFonts w:hint="eastAsia"/>
        </w:rPr>
        <w:t>由灰质（神经核）、白质（纤维束）和网状结构构成。</w:t>
      </w:r>
    </w:p>
    <w:p w14:paraId="6724518B">
      <w:pPr>
        <w:rPr>
          <w:rFonts w:hint="eastAsia"/>
        </w:rPr>
      </w:pPr>
    </w:p>
    <w:p w14:paraId="085BE09C">
      <w:pPr>
        <w:rPr>
          <w:rFonts w:hint="eastAsia"/>
        </w:rPr>
      </w:pPr>
      <w:r>
        <w:rPr>
          <w:rFonts w:hint="eastAsia"/>
        </w:rPr>
        <w:t>· 脑神经核： 与第Ⅲ-Ⅻ对脑神经相连，按功能分为4类：</w:t>
      </w:r>
    </w:p>
    <w:p w14:paraId="198E7B66">
      <w:pPr>
        <w:rPr>
          <w:rFonts w:hint="eastAsia"/>
        </w:rPr>
      </w:pPr>
      <w:r>
        <w:rPr>
          <w:rFonts w:hint="eastAsia"/>
        </w:rPr>
        <w:t xml:space="preserve">  1. </w:t>
      </w:r>
      <w:r>
        <w:rPr>
          <w:rFonts w:hint="eastAsia"/>
          <w:b/>
          <w:bCs/>
        </w:rPr>
        <w:t>躯体运动核</w:t>
      </w:r>
      <w:r>
        <w:rPr>
          <w:rFonts w:hint="eastAsia"/>
        </w:rPr>
        <w:t>： 支配头颈部骨骼肌。</w:t>
      </w:r>
    </w:p>
    <w:p w14:paraId="29C6F864">
      <w:pPr>
        <w:rPr>
          <w:rFonts w:hint="eastAsia"/>
        </w:rPr>
      </w:pPr>
      <w:r>
        <w:rPr>
          <w:rFonts w:hint="eastAsia"/>
        </w:rPr>
        <w:t xml:space="preserve">     · 动眼神经核（Ⅲ）→ 大部分眼球外肌</w:t>
      </w:r>
    </w:p>
    <w:p w14:paraId="61947DCB">
      <w:pPr>
        <w:rPr>
          <w:rFonts w:hint="eastAsia"/>
        </w:rPr>
      </w:pPr>
      <w:r>
        <w:rPr>
          <w:rFonts w:hint="eastAsia"/>
        </w:rPr>
        <w:t xml:space="preserve">     · 滑车神经核（Ⅳ）→ 上斜肌</w:t>
      </w:r>
    </w:p>
    <w:p w14:paraId="4938501A">
      <w:pPr>
        <w:rPr>
          <w:rFonts w:hint="eastAsia"/>
        </w:rPr>
      </w:pPr>
      <w:r>
        <w:rPr>
          <w:rFonts w:hint="eastAsia"/>
        </w:rPr>
        <w:t xml:space="preserve">     · 展神经核（Ⅵ）→ 外直肌</w:t>
      </w:r>
    </w:p>
    <w:p w14:paraId="7E9BE9CA">
      <w:pPr>
        <w:rPr>
          <w:rFonts w:hint="eastAsia"/>
        </w:rPr>
      </w:pPr>
      <w:r>
        <w:rPr>
          <w:rFonts w:hint="eastAsia"/>
        </w:rPr>
        <w:t xml:space="preserve">     · 三叉神经运动核（Ⅴ）→ 咀嚼肌</w:t>
      </w:r>
    </w:p>
    <w:p w14:paraId="42F894F0">
      <w:pPr>
        <w:rPr>
          <w:rFonts w:hint="eastAsia"/>
        </w:rPr>
      </w:pPr>
      <w:r>
        <w:rPr>
          <w:rFonts w:hint="eastAsia"/>
        </w:rPr>
        <w:t xml:space="preserve">     · 面神经核（Ⅶ）→ 面肌</w:t>
      </w:r>
    </w:p>
    <w:p w14:paraId="2D89FDC2">
      <w:pPr>
        <w:rPr>
          <w:rFonts w:hint="eastAsia"/>
        </w:rPr>
      </w:pPr>
      <w:r>
        <w:rPr>
          <w:rFonts w:hint="eastAsia"/>
        </w:rPr>
        <w:t xml:space="preserve">     · 疑核（Ⅸ, Ⅹ, Ⅺ）→ 咽喉肌</w:t>
      </w:r>
    </w:p>
    <w:p w14:paraId="37CCDFAF">
      <w:pPr>
        <w:rPr>
          <w:rFonts w:hint="eastAsia"/>
        </w:rPr>
      </w:pPr>
      <w:r>
        <w:rPr>
          <w:rFonts w:hint="eastAsia"/>
        </w:rPr>
        <w:t xml:space="preserve">     · 舌下神经核（Ⅻ）→ 舌肌</w:t>
      </w:r>
    </w:p>
    <w:p w14:paraId="59A3955B">
      <w:pPr>
        <w:rPr>
          <w:rFonts w:hint="eastAsia"/>
        </w:rPr>
      </w:pPr>
    </w:p>
    <w:p w14:paraId="105F0B3C">
      <w:pPr>
        <w:rPr>
          <w:rFonts w:hint="eastAsia"/>
        </w:rPr>
      </w:pPr>
      <w:r>
        <w:rPr>
          <w:rFonts w:hint="eastAsia"/>
        </w:rPr>
        <w:t xml:space="preserve">  2. </w:t>
      </w:r>
      <w:r>
        <w:rPr>
          <w:rFonts w:hint="eastAsia"/>
          <w:b/>
          <w:bCs/>
        </w:rPr>
        <w:t>内脏运动核</w:t>
      </w:r>
      <w:r>
        <w:rPr>
          <w:rFonts w:hint="eastAsia"/>
        </w:rPr>
        <w:t>（</w:t>
      </w:r>
      <w:r>
        <w:rPr>
          <w:rFonts w:hint="eastAsia"/>
          <w:b/>
          <w:bCs/>
        </w:rPr>
        <w:t>副交感核</w:t>
      </w:r>
      <w:r>
        <w:rPr>
          <w:rFonts w:hint="eastAsia"/>
        </w:rPr>
        <w:t>）： 支配平滑肌、心肌和腺体。</w:t>
      </w:r>
    </w:p>
    <w:p w14:paraId="16E7D347">
      <w:pPr>
        <w:rPr>
          <w:rFonts w:hint="eastAsia"/>
        </w:rPr>
      </w:pPr>
      <w:r>
        <w:rPr>
          <w:rFonts w:hint="eastAsia"/>
        </w:rPr>
        <w:t xml:space="preserve">     · 动眼神经副核（Ⅲ）→ 睫状肌、瞳孔括约肌</w:t>
      </w:r>
    </w:p>
    <w:p w14:paraId="7FE2A3A4">
      <w:pPr>
        <w:rPr>
          <w:rFonts w:hint="eastAsia"/>
        </w:rPr>
      </w:pPr>
      <w:r>
        <w:rPr>
          <w:rFonts w:hint="eastAsia"/>
        </w:rPr>
        <w:t xml:space="preserve">     · 上泌涎核（Ⅶ）→ 泪腺、下颌下腺、舌下腺</w:t>
      </w:r>
    </w:p>
    <w:p w14:paraId="2AFA683D">
      <w:pPr>
        <w:rPr>
          <w:rFonts w:hint="eastAsia"/>
        </w:rPr>
      </w:pPr>
      <w:r>
        <w:rPr>
          <w:rFonts w:hint="eastAsia"/>
        </w:rPr>
        <w:t xml:space="preserve">     · 下泌涎核（Ⅸ）→ 腮腺</w:t>
      </w:r>
    </w:p>
    <w:p w14:paraId="401CE314">
      <w:pPr>
        <w:rPr>
          <w:rFonts w:hint="eastAsia"/>
        </w:rPr>
      </w:pPr>
      <w:r>
        <w:rPr>
          <w:rFonts w:hint="eastAsia"/>
        </w:rPr>
        <w:t xml:space="preserve">     · 迷走神经背核（Ⅹ）→ 颈、胸、腹腔脏器</w:t>
      </w:r>
    </w:p>
    <w:p w14:paraId="6F8BC9AF">
      <w:pPr>
        <w:rPr>
          <w:rFonts w:hint="eastAsia"/>
        </w:rPr>
      </w:pPr>
    </w:p>
    <w:p w14:paraId="5D2B5AA0">
      <w:pPr>
        <w:rPr>
          <w:rFonts w:hint="eastAsia"/>
        </w:rPr>
      </w:pPr>
      <w:r>
        <w:rPr>
          <w:rFonts w:hint="eastAsia"/>
        </w:rPr>
        <w:t xml:space="preserve">  3. </w:t>
      </w:r>
      <w:r>
        <w:rPr>
          <w:rFonts w:hint="eastAsia"/>
          <w:b/>
          <w:bCs/>
        </w:rPr>
        <w:t>内脏感觉核</w:t>
      </w:r>
      <w:r>
        <w:rPr>
          <w:rFonts w:hint="eastAsia"/>
        </w:rPr>
        <w:t>：</w:t>
      </w:r>
    </w:p>
    <w:p w14:paraId="2054FCB7">
      <w:pPr>
        <w:rPr>
          <w:rFonts w:hint="eastAsia"/>
        </w:rPr>
      </w:pPr>
      <w:r>
        <w:rPr>
          <w:rFonts w:hint="eastAsia"/>
        </w:rPr>
        <w:t xml:space="preserve">     · 孤束核（Ⅶ, Ⅸ, Ⅹ）→ 接受味觉及一般内脏感觉。</w:t>
      </w:r>
    </w:p>
    <w:p w14:paraId="579933AD">
      <w:pPr>
        <w:rPr>
          <w:rFonts w:hint="eastAsia"/>
        </w:rPr>
      </w:pPr>
    </w:p>
    <w:p w14:paraId="2E163328">
      <w:pPr>
        <w:rPr>
          <w:rFonts w:hint="eastAsia"/>
        </w:rPr>
      </w:pPr>
      <w:r>
        <w:rPr>
          <w:rFonts w:hint="eastAsia"/>
        </w:rPr>
        <w:t xml:space="preserve">  4. </w:t>
      </w:r>
      <w:r>
        <w:rPr>
          <w:rFonts w:hint="eastAsia"/>
          <w:b/>
          <w:bCs/>
        </w:rPr>
        <w:t>躯体感觉核</w:t>
      </w:r>
      <w:r>
        <w:rPr>
          <w:rFonts w:hint="eastAsia"/>
        </w:rPr>
        <w:t>：</w:t>
      </w:r>
    </w:p>
    <w:p w14:paraId="0B7C07B2">
      <w:pPr>
        <w:rPr>
          <w:rFonts w:hint="eastAsia"/>
        </w:rPr>
      </w:pPr>
      <w:r>
        <w:rPr>
          <w:rFonts w:hint="eastAsia"/>
        </w:rPr>
        <w:t xml:space="preserve">     · 三叉神经感觉核（接受头面部痛温觉、触压觉等）→ 包括三叉神经中脑核、脑桥核、脊束核。</w:t>
      </w:r>
    </w:p>
    <w:p w14:paraId="78CB7D9C">
      <w:pPr>
        <w:rPr>
          <w:rFonts w:hint="eastAsia"/>
        </w:rPr>
      </w:pPr>
    </w:p>
    <w:p w14:paraId="36FE03E5">
      <w:pPr>
        <w:rPr>
          <w:rFonts w:hint="eastAsia"/>
        </w:rPr>
      </w:pPr>
      <w:r>
        <w:rPr>
          <w:rFonts w:hint="eastAsia"/>
        </w:rPr>
        <w:t>· 非脑神经核（重要中继核/核团）：</w:t>
      </w:r>
    </w:p>
    <w:p w14:paraId="59DA95F3">
      <w:pPr>
        <w:rPr>
          <w:rFonts w:hint="eastAsia"/>
        </w:rPr>
      </w:pPr>
      <w:r>
        <w:rPr>
          <w:rFonts w:hint="eastAsia"/>
        </w:rPr>
        <w:t xml:space="preserve">  · 薄束核、楔束核： 位于延髓，接受薄束、楔束，传导意识性本体觉和精细触觉。</w:t>
      </w:r>
    </w:p>
    <w:p w14:paraId="4FF5B4C3">
      <w:pPr>
        <w:rPr>
          <w:rFonts w:hint="eastAsia"/>
        </w:rPr>
      </w:pPr>
      <w:r>
        <w:rPr>
          <w:rFonts w:hint="eastAsia"/>
        </w:rPr>
        <w:t xml:space="preserve">  · 下橄榄核： 位于延髓橄榄深面，是大脑皮质、红核与小脑之间的中继站。</w:t>
      </w:r>
    </w:p>
    <w:p w14:paraId="021A8EFF">
      <w:pPr>
        <w:rPr>
          <w:rFonts w:hint="eastAsia"/>
        </w:rPr>
      </w:pPr>
      <w:r>
        <w:rPr>
          <w:rFonts w:hint="eastAsia"/>
        </w:rPr>
        <w:t xml:space="preserve">  · 黑质： 位于中脑，含多巴胺能神经元，投射至纹状体。病变→帕金森病（静止性震颤）。</w:t>
      </w:r>
    </w:p>
    <w:p w14:paraId="2FA938B2">
      <w:pPr>
        <w:rPr>
          <w:rFonts w:hint="eastAsia"/>
        </w:rPr>
      </w:pPr>
      <w:r>
        <w:rPr>
          <w:rFonts w:hint="eastAsia"/>
        </w:rPr>
        <w:t xml:space="preserve">  · 红核： 位于中脑，发出红核脊髓束，调节屈肌张力。</w:t>
      </w:r>
    </w:p>
    <w:p w14:paraId="70B2A5AD">
      <w:pPr>
        <w:rPr>
          <w:rFonts w:hint="eastAsia"/>
        </w:rPr>
      </w:pPr>
      <w:r>
        <w:rPr>
          <w:rFonts w:hint="eastAsia"/>
        </w:rPr>
        <w:t>· 脑干纤维束（传导通路）：</w:t>
      </w:r>
    </w:p>
    <w:p w14:paraId="68DA41B2">
      <w:pPr>
        <w:rPr>
          <w:rFonts w:hint="eastAsia"/>
        </w:rPr>
      </w:pPr>
      <w:r>
        <w:rPr>
          <w:rFonts w:hint="eastAsia"/>
        </w:rPr>
        <w:t xml:space="preserve">  · 锥体束： 大脑皮质→骨骼肌。分皮质核束（止于脑神经运动核）和皮质脊髓束（大部分在锥体交叉后下行）。</w:t>
      </w:r>
    </w:p>
    <w:p w14:paraId="218A69CA">
      <w:pPr>
        <w:rPr>
          <w:rFonts w:hint="eastAsia"/>
        </w:rPr>
      </w:pPr>
      <w:r>
        <w:rPr>
          <w:rFonts w:hint="eastAsia"/>
        </w:rPr>
        <w:t xml:space="preserve">  · 内侧丘系： 薄束核、楔束核→背侧丘脑，传导对侧躯干四肢本体觉和精细触觉。</w:t>
      </w:r>
    </w:p>
    <w:p w14:paraId="6A487B20">
      <w:pPr>
        <w:rPr>
          <w:rFonts w:hint="eastAsia"/>
        </w:rPr>
      </w:pPr>
      <w:r>
        <w:rPr>
          <w:rFonts w:hint="eastAsia"/>
        </w:rPr>
        <w:t xml:space="preserve">  · 脊髓丘系： 脊髓丘脑束的延续，传导对侧躯干四肢痛温觉和粗触觉。</w:t>
      </w:r>
    </w:p>
    <w:p w14:paraId="5176889F">
      <w:pPr>
        <w:rPr>
          <w:rFonts w:hint="eastAsia"/>
        </w:rPr>
      </w:pPr>
      <w:r>
        <w:rPr>
          <w:rFonts w:hint="eastAsia"/>
        </w:rPr>
        <w:t xml:space="preserve">  · 三叉丘系： 三叉神经感觉核→背侧丘脑，传导对侧头面部痛温觉和触压觉。</w:t>
      </w:r>
    </w:p>
    <w:p w14:paraId="4EAE3D4C">
      <w:pPr>
        <w:rPr>
          <w:rFonts w:hint="eastAsia"/>
        </w:rPr>
      </w:pPr>
      <w:r>
        <w:rPr>
          <w:rFonts w:hint="eastAsia"/>
        </w:rPr>
        <w:t>· 脑干网状结构： 位于脑干中央，功能重要，是生命中枢（调节心跳、呼吸、血压等）。与觉醒、睡眠、镇痛有关。</w:t>
      </w:r>
    </w:p>
    <w:p w14:paraId="1F0D89C7">
      <w:pPr>
        <w:rPr>
          <w:rFonts w:hint="eastAsia"/>
        </w:rPr>
      </w:pPr>
    </w:p>
    <w:p w14:paraId="2208A170">
      <w:pPr>
        <w:rPr>
          <w:rFonts w:hint="eastAsia"/>
        </w:rPr>
      </w:pPr>
      <w:r>
        <w:rPr>
          <w:rFonts w:hint="eastAsia"/>
        </w:rPr>
        <w:t>---</w:t>
      </w:r>
    </w:p>
    <w:p w14:paraId="3EC17169">
      <w:pPr>
        <w:rPr>
          <w:rFonts w:hint="eastAsia"/>
        </w:rPr>
      </w:pPr>
    </w:p>
    <w:p w14:paraId="2B877637">
      <w:pPr>
        <w:rPr>
          <w:rFonts w:hint="eastAsia"/>
          <w:sz w:val="24"/>
          <w:szCs w:val="24"/>
        </w:rPr>
      </w:pPr>
      <w:r>
        <w:rPr>
          <w:rFonts w:hint="eastAsia"/>
          <w:sz w:val="24"/>
          <w:szCs w:val="24"/>
        </w:rPr>
        <w:t>（三）小脑</w:t>
      </w:r>
    </w:p>
    <w:p w14:paraId="719026BD">
      <w:pPr>
        <w:rPr>
          <w:rFonts w:hint="eastAsia"/>
        </w:rPr>
      </w:pPr>
    </w:p>
    <w:p w14:paraId="16A4462B">
      <w:pPr>
        <w:rPr>
          <w:rFonts w:hint="eastAsia"/>
        </w:rPr>
      </w:pPr>
      <w:r>
        <w:rPr>
          <w:rFonts w:hint="eastAsia"/>
        </w:rPr>
        <w:t>位置： 颅后窝，脑干背侧。</w:t>
      </w:r>
    </w:p>
    <w:p w14:paraId="3DE2E487">
      <w:pPr>
        <w:rPr>
          <w:rFonts w:hint="eastAsia"/>
        </w:rPr>
      </w:pPr>
      <w:r>
        <w:rPr>
          <w:rFonts w:hint="eastAsia"/>
        </w:rPr>
        <w:t>外形： 中间为小脑蚓，两侧为小脑半球。半球下面近枕骨大孔处有小脑扁桃体。</w:t>
      </w:r>
    </w:p>
    <w:p w14:paraId="55A2441D">
      <w:pPr>
        <w:rPr>
          <w:rFonts w:hint="eastAsia"/>
        </w:rPr>
      </w:pPr>
    </w:p>
    <w:p w14:paraId="769D7DAA">
      <w:pPr>
        <w:rPr>
          <w:rFonts w:hint="eastAsia"/>
        </w:rPr>
      </w:pPr>
      <w:r>
        <w:rPr>
          <w:rFonts w:hint="eastAsia"/>
        </w:rPr>
        <w:t>· 临床联系： 颅内压增高时，小脑扁桃体可被挤入枕骨大孔，形成小脑扁桃体疝（枕骨大孔疝），压迫延髓危及生命。</w:t>
      </w:r>
    </w:p>
    <w:p w14:paraId="0BDABA89">
      <w:pPr>
        <w:rPr>
          <w:rFonts w:hint="eastAsia"/>
        </w:rPr>
      </w:pPr>
      <w:r>
        <w:rPr>
          <w:rFonts w:hint="eastAsia"/>
        </w:rPr>
        <w:t xml:space="preserve">  功能： 调节肌张力、维持身体平衡、协调随意运动。</w:t>
      </w:r>
    </w:p>
    <w:p w14:paraId="165EED1E">
      <w:pPr>
        <w:rPr>
          <w:rFonts w:hint="eastAsia"/>
        </w:rPr>
      </w:pPr>
      <w:r>
        <w:rPr>
          <w:rFonts w:hint="eastAsia"/>
        </w:rPr>
        <w:t xml:space="preserve">  损伤表现： 共济失调（走路不稳、指鼻不准）、意向性震颤、眼球震颤。</w:t>
      </w:r>
    </w:p>
    <w:p w14:paraId="6BC6D882">
      <w:pPr>
        <w:rPr>
          <w:rFonts w:hint="eastAsia"/>
        </w:rPr>
      </w:pPr>
    </w:p>
    <w:p w14:paraId="74D233F9">
      <w:pPr>
        <w:rPr>
          <w:rFonts w:hint="eastAsia"/>
        </w:rPr>
      </w:pPr>
      <w:r>
        <w:rPr>
          <w:rFonts w:hint="eastAsia"/>
        </w:rPr>
        <w:t>---</w:t>
      </w:r>
    </w:p>
    <w:p w14:paraId="6888B65C">
      <w:pPr>
        <w:rPr>
          <w:rFonts w:hint="eastAsia"/>
        </w:rPr>
      </w:pPr>
    </w:p>
    <w:p w14:paraId="51908F69">
      <w:pPr>
        <w:rPr>
          <w:rFonts w:hint="eastAsia"/>
          <w:sz w:val="24"/>
          <w:szCs w:val="24"/>
        </w:rPr>
      </w:pPr>
      <w:r>
        <w:rPr>
          <w:rFonts w:hint="eastAsia"/>
          <w:sz w:val="24"/>
          <w:szCs w:val="24"/>
        </w:rPr>
        <w:t>（四）间脑</w:t>
      </w:r>
    </w:p>
    <w:p w14:paraId="476EF4CE">
      <w:pPr>
        <w:rPr>
          <w:rFonts w:hint="eastAsia"/>
        </w:rPr>
      </w:pPr>
    </w:p>
    <w:p w14:paraId="295F8BC6">
      <w:pPr>
        <w:rPr>
          <w:rFonts w:hint="eastAsia"/>
        </w:rPr>
      </w:pPr>
      <w:r>
        <w:rPr>
          <w:rFonts w:hint="eastAsia"/>
        </w:rPr>
        <w:t>位于中脑与端脑之间，大部分被大脑半球掩盖。主要包括：</w:t>
      </w:r>
    </w:p>
    <w:p w14:paraId="1BFF7640">
      <w:pPr>
        <w:rPr>
          <w:rFonts w:hint="eastAsia"/>
        </w:rPr>
      </w:pPr>
    </w:p>
    <w:p w14:paraId="23AC27CD">
      <w:pPr>
        <w:rPr>
          <w:rFonts w:hint="eastAsia"/>
        </w:rPr>
      </w:pPr>
      <w:r>
        <w:rPr>
          <w:rFonts w:hint="eastAsia"/>
        </w:rPr>
        <w:t>1. 背侧丘脑（丘脑）：</w:t>
      </w:r>
    </w:p>
    <w:p w14:paraId="03E270A8">
      <w:pPr>
        <w:rPr>
          <w:rFonts w:hint="eastAsia"/>
        </w:rPr>
      </w:pPr>
      <w:r>
        <w:rPr>
          <w:rFonts w:hint="eastAsia"/>
        </w:rPr>
        <w:t xml:space="preserve">   · 一对卵圆形灰质团块，是感觉传导的（除嗅觉外）。</w:t>
      </w:r>
    </w:p>
    <w:p w14:paraId="2DFA38FF">
      <w:pPr>
        <w:rPr>
          <w:rFonts w:hint="eastAsia"/>
        </w:rPr>
      </w:pPr>
      <w:r>
        <w:rPr>
          <w:rFonts w:hint="eastAsia"/>
        </w:rPr>
        <w:t xml:space="preserve">   · 损伤可导致对侧半身感觉障碍、自发性疼痛等。</w:t>
      </w:r>
    </w:p>
    <w:p w14:paraId="35F6B4C6">
      <w:pPr>
        <w:rPr>
          <w:rFonts w:hint="eastAsia"/>
        </w:rPr>
      </w:pPr>
      <w:r>
        <w:rPr>
          <w:rFonts w:hint="eastAsia"/>
        </w:rPr>
        <w:t>2. 后丘脑：</w:t>
      </w:r>
    </w:p>
    <w:p w14:paraId="5DFE49F9">
      <w:pPr>
        <w:rPr>
          <w:rFonts w:hint="eastAsia"/>
        </w:rPr>
      </w:pPr>
      <w:r>
        <w:rPr>
          <w:rFonts w:hint="eastAsia"/>
        </w:rPr>
        <w:t xml:space="preserve">   · 内侧膝状体 → 听觉传导中继站 → 听辐射 → 颞叶听觉中枢。</w:t>
      </w:r>
    </w:p>
    <w:p w14:paraId="22A55DEF">
      <w:pPr>
        <w:rPr>
          <w:rFonts w:hint="eastAsia"/>
        </w:rPr>
      </w:pPr>
      <w:r>
        <w:rPr>
          <w:rFonts w:hint="eastAsia"/>
        </w:rPr>
        <w:t xml:space="preserve">   · 外侧膝状体 → 视觉传导中继站 → 视辐射 → 枕叶视觉中枢。</w:t>
      </w:r>
    </w:p>
    <w:p w14:paraId="0D26A3E9">
      <w:pPr>
        <w:rPr>
          <w:rFonts w:hint="eastAsia"/>
        </w:rPr>
      </w:pPr>
      <w:r>
        <w:rPr>
          <w:rFonts w:hint="eastAsia"/>
        </w:rPr>
        <w:t xml:space="preserve">   · 记忆口诀： “外视内听”。</w:t>
      </w:r>
    </w:p>
    <w:p w14:paraId="0C253F37">
      <w:pPr>
        <w:rPr>
          <w:rFonts w:hint="eastAsia"/>
        </w:rPr>
      </w:pPr>
      <w:r>
        <w:rPr>
          <w:rFonts w:hint="eastAsia"/>
        </w:rPr>
        <w:t>3. 下丘脑：</w:t>
      </w:r>
    </w:p>
    <w:p w14:paraId="518C53D5">
      <w:pPr>
        <w:rPr>
          <w:rFonts w:hint="eastAsia"/>
        </w:rPr>
      </w:pPr>
      <w:r>
        <w:rPr>
          <w:rFonts w:hint="eastAsia"/>
        </w:rPr>
        <w:t xml:space="preserve">   · 位于丘脑前下方，构成第三脑室底。</w:t>
      </w:r>
    </w:p>
    <w:p w14:paraId="017F9A1C">
      <w:pPr>
        <w:rPr>
          <w:rFonts w:hint="eastAsia"/>
        </w:rPr>
      </w:pPr>
      <w:r>
        <w:rPr>
          <w:rFonts w:hint="eastAsia"/>
        </w:rPr>
        <w:t xml:space="preserve">   · 主要结构：视交叉、灰结节、漏斗（连于垂体）、乳头体。</w:t>
      </w:r>
    </w:p>
    <w:p w14:paraId="69D88190">
      <w:pPr>
        <w:rPr>
          <w:rFonts w:hint="eastAsia"/>
        </w:rPr>
      </w:pPr>
      <w:r>
        <w:rPr>
          <w:rFonts w:hint="eastAsia"/>
        </w:rPr>
        <w:t xml:space="preserve">   · 主要核团： 视上核（分泌抗利尿激素）、室旁核（分泌催产素）。</w:t>
      </w:r>
    </w:p>
    <w:p w14:paraId="396DE9CE">
      <w:pPr>
        <w:rPr>
          <w:rFonts w:hint="eastAsia"/>
        </w:rPr>
      </w:pPr>
      <w:r>
        <w:rPr>
          <w:rFonts w:hint="eastAsia"/>
        </w:rPr>
        <w:t xml:space="preserve">   · 功能： 神经内分泌中心，调节体温、摄食、水平衡、昼夜节律及内脏活动。与垂体联系紧密（下丘脑-垂体束、垂体门脉系统）。</w:t>
      </w:r>
    </w:p>
    <w:p w14:paraId="7755AFA2">
      <w:pPr>
        <w:rPr>
          <w:rFonts w:hint="eastAsia"/>
        </w:rPr>
      </w:pPr>
    </w:p>
    <w:p w14:paraId="6C61A8FC">
      <w:pPr>
        <w:rPr>
          <w:rFonts w:hint="eastAsia"/>
        </w:rPr>
      </w:pPr>
      <w:r>
        <w:rPr>
          <w:rFonts w:hint="eastAsia"/>
        </w:rPr>
        <w:t>---</w:t>
      </w:r>
    </w:p>
    <w:p w14:paraId="25E558DD">
      <w:pPr>
        <w:rPr>
          <w:rFonts w:hint="eastAsia"/>
        </w:rPr>
      </w:pPr>
    </w:p>
    <w:p w14:paraId="748269C4">
      <w:pPr>
        <w:rPr>
          <w:rFonts w:hint="eastAsia"/>
          <w:sz w:val="24"/>
          <w:szCs w:val="24"/>
        </w:rPr>
      </w:pPr>
      <w:r>
        <w:rPr>
          <w:rFonts w:hint="eastAsia"/>
          <w:sz w:val="24"/>
          <w:szCs w:val="24"/>
        </w:rPr>
        <w:t>（五）端脑（大脑）</w:t>
      </w:r>
    </w:p>
    <w:p w14:paraId="75943E54">
      <w:pPr>
        <w:rPr>
          <w:rFonts w:hint="eastAsia"/>
        </w:rPr>
      </w:pPr>
    </w:p>
    <w:p w14:paraId="631FC162">
      <w:pPr>
        <w:rPr>
          <w:rFonts w:hint="eastAsia"/>
        </w:rPr>
      </w:pPr>
      <w:r>
        <w:rPr>
          <w:rFonts w:hint="eastAsia"/>
        </w:rPr>
        <w:t>大脑半球表面为大脑皮质，深面为大脑髓质，髓质内埋有基底核，内部有侧脑室。</w:t>
      </w:r>
    </w:p>
    <w:p w14:paraId="0B707787">
      <w:pPr>
        <w:rPr>
          <w:rFonts w:hint="eastAsia"/>
        </w:rPr>
      </w:pPr>
    </w:p>
    <w:p w14:paraId="0BF281A1">
      <w:pPr>
        <w:rPr>
          <w:rFonts w:hint="eastAsia"/>
        </w:rPr>
      </w:pPr>
    </w:p>
    <w:p w14:paraId="69494BDF">
      <w:pPr>
        <w:rPr>
          <w:rFonts w:hint="eastAsia"/>
        </w:rPr>
      </w:pPr>
    </w:p>
    <w:p w14:paraId="36AD237B">
      <w:pPr>
        <w:rPr>
          <w:rFonts w:hint="eastAsia"/>
        </w:rPr>
      </w:pPr>
    </w:p>
    <w:p w14:paraId="6B332431">
      <w:pPr>
        <w:rPr>
          <w:rFonts w:hint="eastAsia"/>
        </w:rPr>
      </w:pPr>
      <w:r>
        <w:rPr>
          <w:rFonts w:hint="eastAsia"/>
        </w:rPr>
        <w:t>1. 大脑半球外形与分叶</w:t>
      </w:r>
    </w:p>
    <w:p w14:paraId="747DED43">
      <w:pPr>
        <w:rPr>
          <w:rFonts w:hint="eastAsia"/>
        </w:rPr>
      </w:pPr>
    </w:p>
    <w:p w14:paraId="6C0FAA96">
      <w:pPr>
        <w:rPr>
          <w:rFonts w:hint="eastAsia"/>
        </w:rPr>
      </w:pPr>
      <w:r>
        <w:rPr>
          <w:rFonts w:hint="eastAsia"/>
        </w:rPr>
        <w:t>· 三条主要沟： 中央沟、外侧沟、顶枕沟。</w:t>
      </w:r>
    </w:p>
    <w:p w14:paraId="07F4A2AA">
      <w:pPr>
        <w:rPr>
          <w:rFonts w:hint="eastAsia"/>
        </w:rPr>
      </w:pPr>
      <w:r>
        <w:rPr>
          <w:rFonts w:hint="eastAsia"/>
        </w:rPr>
        <w:t>· 五个叶： 额叶、顶叶、枕叶、颞叶、岛叶。</w:t>
      </w:r>
    </w:p>
    <w:p w14:paraId="1B60D63C">
      <w:pPr>
        <w:rPr>
          <w:rFonts w:hint="eastAsia"/>
        </w:rPr>
      </w:pPr>
    </w:p>
    <w:p w14:paraId="51F5ADCD">
      <w:pPr>
        <w:rPr>
          <w:rFonts w:hint="eastAsia"/>
        </w:rPr>
      </w:pPr>
      <w:r>
        <w:rPr>
          <w:rFonts w:hint="eastAsia"/>
        </w:rPr>
        <w:t>2. 重要皮质功能区（Brodmann分区）</w:t>
      </w:r>
    </w:p>
    <w:p w14:paraId="1C6F9F54">
      <w:pPr>
        <w:rPr>
          <w:rFonts w:hint="eastAsia"/>
        </w:rPr>
      </w:pPr>
    </w:p>
    <w:p w14:paraId="59B8EEAF">
      <w:pPr>
        <w:rPr>
          <w:rFonts w:hint="eastAsia"/>
        </w:rPr>
      </w:pPr>
      <w:r>
        <w:rPr>
          <w:rFonts w:hint="eastAsia"/>
        </w:rPr>
        <w:t>· 躯体运动中枢： 中央前回、中央旁小叶前部（4、6区）。</w:t>
      </w:r>
    </w:p>
    <w:p w14:paraId="56759823">
      <w:pPr>
        <w:rPr>
          <w:rFonts w:hint="eastAsia"/>
        </w:rPr>
      </w:pPr>
      <w:r>
        <w:rPr>
          <w:rFonts w:hint="eastAsia"/>
        </w:rPr>
        <w:t xml:space="preserve">  · 特点：①对侧支配（除部分肌受双侧支配外）；②倒置人形投影（头面部正立）；③投射区大小与功能精细度正相关。</w:t>
      </w:r>
    </w:p>
    <w:p w14:paraId="333B22C5">
      <w:pPr>
        <w:rPr>
          <w:rFonts w:hint="eastAsia"/>
        </w:rPr>
      </w:pPr>
      <w:r>
        <w:rPr>
          <w:rFonts w:hint="eastAsia"/>
        </w:rPr>
        <w:t>· 躯体感觉中枢： 中央后回、中央旁小叶后部（3、1、2区）。</w:t>
      </w:r>
    </w:p>
    <w:p w14:paraId="0C6D85A5">
      <w:pPr>
        <w:rPr>
          <w:rFonts w:hint="eastAsia"/>
        </w:rPr>
      </w:pPr>
      <w:r>
        <w:rPr>
          <w:rFonts w:hint="eastAsia"/>
        </w:rPr>
        <w:t xml:space="preserve">  · 特点：①接受对侧感觉；②倒置投影；③投射区大小与感觉灵敏度正相关。</w:t>
      </w:r>
    </w:p>
    <w:p w14:paraId="66F728FE">
      <w:pPr>
        <w:rPr>
          <w:rFonts w:hint="eastAsia"/>
        </w:rPr>
      </w:pPr>
      <w:r>
        <w:rPr>
          <w:rFonts w:hint="eastAsia"/>
        </w:rPr>
        <w:t>· 视觉中枢： 距状沟上下皮质（17区）。接受同侧眼颞侧视网膜和对侧眼鼻侧视网膜的视觉冲动。</w:t>
      </w:r>
    </w:p>
    <w:p w14:paraId="1459F6DA">
      <w:pPr>
        <w:rPr>
          <w:rFonts w:hint="eastAsia"/>
        </w:rPr>
      </w:pPr>
      <w:r>
        <w:rPr>
          <w:rFonts w:hint="eastAsia"/>
        </w:rPr>
        <w:t>· 听觉中枢： 颞横回（41、42区）。接受双侧听觉冲动。</w:t>
      </w:r>
    </w:p>
    <w:p w14:paraId="1AE5F272">
      <w:pPr>
        <w:rPr>
          <w:rFonts w:hint="eastAsia"/>
        </w:rPr>
      </w:pPr>
      <w:r>
        <w:rPr>
          <w:rFonts w:hint="eastAsia"/>
        </w:rPr>
        <w:t>· 语言中枢（通常位于优势半球，多为左侧）：</w:t>
      </w:r>
    </w:p>
    <w:p w14:paraId="177633FD">
      <w:pPr>
        <w:rPr>
          <w:rFonts w:hint="eastAsia"/>
        </w:rPr>
      </w:pPr>
      <w:r>
        <w:rPr>
          <w:rFonts w:hint="eastAsia"/>
        </w:rPr>
        <w:t xml:space="preserve">  · 运动性语言中枢（Broca区）： 额下回后部（44、45区）。损伤→运动性失语（能听懂，不会说）。</w:t>
      </w:r>
    </w:p>
    <w:p w14:paraId="367F2041">
      <w:pPr>
        <w:rPr>
          <w:rFonts w:hint="eastAsia"/>
        </w:rPr>
      </w:pPr>
      <w:r>
        <w:rPr>
          <w:rFonts w:hint="eastAsia"/>
        </w:rPr>
        <w:t xml:space="preserve">  · 书写中枢： 额中回后部（6、8区）。损伤→失写症。</w:t>
      </w:r>
    </w:p>
    <w:p w14:paraId="7B5801F4">
      <w:pPr>
        <w:rPr>
          <w:rFonts w:hint="eastAsia"/>
        </w:rPr>
      </w:pPr>
      <w:r>
        <w:rPr>
          <w:rFonts w:hint="eastAsia"/>
        </w:rPr>
        <w:t xml:space="preserve">  · 听觉性语言中枢（Wernicke区）： 颞上回后部（22区）。损伤→感觉性失语（能听到声音，不理解含义）。</w:t>
      </w:r>
    </w:p>
    <w:p w14:paraId="24DD5C03">
      <w:pPr>
        <w:rPr>
          <w:rFonts w:hint="eastAsia"/>
        </w:rPr>
      </w:pPr>
      <w:r>
        <w:rPr>
          <w:rFonts w:hint="eastAsia"/>
        </w:rPr>
        <w:t xml:space="preserve">  · 视觉性语言中枢（阅读中枢）： 角回（39区）。损伤→失读症。</w:t>
      </w:r>
    </w:p>
    <w:p w14:paraId="2E22A792">
      <w:pPr>
        <w:rPr>
          <w:rFonts w:hint="eastAsia"/>
        </w:rPr>
      </w:pPr>
      <w:r>
        <w:rPr>
          <w:rFonts w:hint="eastAsia"/>
        </w:rPr>
        <w:t>· 内脏活动中枢： 边缘叶。</w:t>
      </w:r>
    </w:p>
    <w:p w14:paraId="2612C458">
      <w:pPr>
        <w:rPr>
          <w:rFonts w:hint="eastAsia"/>
        </w:rPr>
      </w:pPr>
      <w:r>
        <w:rPr>
          <w:rFonts w:hint="eastAsia"/>
        </w:rPr>
        <w:t>· 嗅觉中枢： 海马旁回钩附近。</w:t>
      </w:r>
    </w:p>
    <w:p w14:paraId="6CCE724A">
      <w:pPr>
        <w:rPr>
          <w:rFonts w:hint="eastAsia"/>
        </w:rPr>
      </w:pPr>
    </w:p>
    <w:p w14:paraId="3B5C4307">
      <w:pPr>
        <w:rPr>
          <w:rFonts w:hint="eastAsia"/>
        </w:rPr>
      </w:pPr>
      <w:r>
        <w:rPr>
          <w:rFonts w:hint="eastAsia"/>
        </w:rPr>
        <w:t>3. 基底核</w:t>
      </w:r>
    </w:p>
    <w:p w14:paraId="4B6B160D">
      <w:pPr>
        <w:rPr>
          <w:rFonts w:hint="eastAsia"/>
        </w:rPr>
      </w:pPr>
    </w:p>
    <w:p w14:paraId="723468FD">
      <w:pPr>
        <w:rPr>
          <w:rFonts w:hint="eastAsia"/>
        </w:rPr>
      </w:pPr>
      <w:r>
        <w:rPr>
          <w:rFonts w:hint="eastAsia"/>
        </w:rPr>
        <w:t>· 位于大脑髓质深部的灰质团块。</w:t>
      </w:r>
    </w:p>
    <w:p w14:paraId="14396C0F">
      <w:pPr>
        <w:rPr>
          <w:rFonts w:hint="eastAsia"/>
        </w:rPr>
      </w:pPr>
      <w:r>
        <w:rPr>
          <w:rFonts w:hint="eastAsia"/>
        </w:rPr>
        <w:t>· 组成：</w:t>
      </w:r>
    </w:p>
    <w:p w14:paraId="4B6B4D7A">
      <w:pPr>
        <w:rPr>
          <w:rFonts w:hint="eastAsia"/>
        </w:rPr>
      </w:pPr>
      <w:r>
        <w:rPr>
          <w:rFonts w:hint="eastAsia"/>
        </w:rPr>
        <w:t xml:space="preserve">  · 纹状体： 尾状核 + 豆状核（壳 + 苍白球）。</w:t>
      </w:r>
    </w:p>
    <w:p w14:paraId="7A89A36E">
      <w:pPr>
        <w:rPr>
          <w:rFonts w:hint="eastAsia"/>
        </w:rPr>
      </w:pPr>
      <w:r>
        <w:rPr>
          <w:rFonts w:hint="eastAsia"/>
        </w:rPr>
        <w:t xml:space="preserve">    · 新纹状体： 尾状核 + 壳（较新）。</w:t>
      </w:r>
    </w:p>
    <w:p w14:paraId="142DC57C">
      <w:pPr>
        <w:rPr>
          <w:rFonts w:hint="eastAsia"/>
        </w:rPr>
      </w:pPr>
      <w:r>
        <w:rPr>
          <w:rFonts w:hint="eastAsia"/>
        </w:rPr>
        <w:t xml:space="preserve">    · 旧纹状体： 苍白球（较古老）。</w:t>
      </w:r>
    </w:p>
    <w:p w14:paraId="62F18CBE">
      <w:pPr>
        <w:rPr>
          <w:rFonts w:hint="eastAsia"/>
        </w:rPr>
      </w:pPr>
      <w:r>
        <w:rPr>
          <w:rFonts w:hint="eastAsia"/>
        </w:rPr>
        <w:t xml:space="preserve">  · 杏仁体： 与情绪、内脏活动有关，属边缘系统。</w:t>
      </w:r>
    </w:p>
    <w:p w14:paraId="186FF35A">
      <w:pPr>
        <w:rPr>
          <w:rFonts w:hint="eastAsia"/>
        </w:rPr>
      </w:pPr>
      <w:r>
        <w:rPr>
          <w:rFonts w:hint="eastAsia"/>
        </w:rPr>
        <w:t>· 功能： 纹状体是锥体外系重要组成部分，调节躯体运动（非发起运动）。黑质-纹状体通路异常与帕金森病（多巴胺缺乏）、亨廷顿舞蹈症（不自主运动）相关。</w:t>
      </w:r>
    </w:p>
    <w:p w14:paraId="173B4BA9">
      <w:pPr>
        <w:rPr>
          <w:rFonts w:hint="eastAsia"/>
        </w:rPr>
      </w:pPr>
    </w:p>
    <w:p w14:paraId="0FF19611">
      <w:pPr>
        <w:rPr>
          <w:rFonts w:hint="eastAsia"/>
        </w:rPr>
      </w:pPr>
      <w:r>
        <w:rPr>
          <w:rFonts w:hint="eastAsia"/>
        </w:rPr>
        <w:t>4. 大脑髓质（白质）纤维分类</w:t>
      </w:r>
    </w:p>
    <w:p w14:paraId="57694FF5">
      <w:pPr>
        <w:rPr>
          <w:rFonts w:hint="eastAsia"/>
        </w:rPr>
      </w:pPr>
    </w:p>
    <w:p w14:paraId="67F30886">
      <w:pPr>
        <w:rPr>
          <w:rFonts w:hint="eastAsia"/>
        </w:rPr>
      </w:pPr>
      <w:r>
        <w:rPr>
          <w:rFonts w:hint="eastAsia"/>
        </w:rPr>
        <w:t>1. 联络纤维： 联系同侧半球内各部皮质，如上纵束、下纵束、扣带等。</w:t>
      </w:r>
    </w:p>
    <w:p w14:paraId="37767526">
      <w:pPr>
        <w:rPr>
          <w:rFonts w:hint="eastAsia"/>
        </w:rPr>
      </w:pPr>
      <w:r>
        <w:rPr>
          <w:rFonts w:hint="eastAsia"/>
        </w:rPr>
        <w:t>2. 连合纤维： 连接左右大脑半球，最主要的是胼胝体。</w:t>
      </w:r>
    </w:p>
    <w:p w14:paraId="3DFA007B">
      <w:pPr>
        <w:rPr>
          <w:rFonts w:hint="eastAsia"/>
        </w:rPr>
      </w:pPr>
      <w:r>
        <w:rPr>
          <w:rFonts w:hint="eastAsia"/>
        </w:rPr>
        <w:t>3. 投射纤维： 连接大脑皮质与皮质下结构的上、下行纤维束。绝大部分经过内囊。</w:t>
      </w:r>
    </w:p>
    <w:p w14:paraId="20ACFEBB">
      <w:pPr>
        <w:rPr>
          <w:rFonts w:hint="eastAsia"/>
        </w:rPr>
      </w:pPr>
      <w:bookmarkStart w:id="179" w:name="_GoBack"/>
      <w:bookmarkEnd w:id="179"/>
    </w:p>
    <w:p w14:paraId="568E85BF">
      <w:pPr>
        <w:rPr>
          <w:rFonts w:hint="eastAsia"/>
        </w:rPr>
      </w:pPr>
    </w:p>
    <w:p w14:paraId="268825A0">
      <w:pPr>
        <w:rPr>
          <w:rFonts w:hint="eastAsia"/>
        </w:rPr>
      </w:pPr>
    </w:p>
    <w:p w14:paraId="667F092E">
      <w:pPr>
        <w:rPr>
          <w:rFonts w:hint="eastAsia"/>
        </w:rPr>
      </w:pPr>
      <w:r>
        <w:rPr>
          <w:rFonts w:hint="eastAsia"/>
        </w:rPr>
        <w:t>5. 内囊</w:t>
      </w:r>
    </w:p>
    <w:p w14:paraId="3AA08450">
      <w:pPr>
        <w:rPr>
          <w:rFonts w:hint="eastAsia"/>
        </w:rPr>
      </w:pPr>
    </w:p>
    <w:p w14:paraId="42FDB8CE">
      <w:pPr>
        <w:rPr>
          <w:rFonts w:hint="eastAsia"/>
        </w:rPr>
      </w:pPr>
      <w:r>
        <w:rPr>
          <w:rFonts w:hint="eastAsia"/>
        </w:rPr>
        <w:t>· 位置： 位于尾状核、背侧丘脑与豆状核之间，水平切面呈“&gt;&lt;”形。</w:t>
      </w:r>
    </w:p>
    <w:p w14:paraId="75D2EF26">
      <w:pPr>
        <w:rPr>
          <w:rFonts w:hint="eastAsia"/>
        </w:rPr>
      </w:pPr>
      <w:r>
        <w:rPr>
          <w:rFonts w:hint="eastAsia"/>
        </w:rPr>
        <w:t>· 分部及主要纤维束：</w:t>
      </w:r>
    </w:p>
    <w:p w14:paraId="15E99274">
      <w:pPr>
        <w:rPr>
          <w:rFonts w:hint="eastAsia"/>
        </w:rPr>
      </w:pPr>
      <w:r>
        <w:rPr>
          <w:rFonts w:hint="eastAsia"/>
        </w:rPr>
        <w:t xml:space="preserve">  · 前肢： 额桥束等。</w:t>
      </w:r>
    </w:p>
    <w:p w14:paraId="35CB8056">
      <w:pPr>
        <w:rPr>
          <w:rFonts w:hint="eastAsia"/>
        </w:rPr>
      </w:pPr>
      <w:r>
        <w:rPr>
          <w:rFonts w:hint="eastAsia"/>
        </w:rPr>
        <w:t xml:space="preserve">  · 膝部： 皮质核束（支配头面部骨骼肌）。</w:t>
      </w:r>
    </w:p>
    <w:p w14:paraId="2A34BE7D">
      <w:pPr>
        <w:rPr>
          <w:rFonts w:hint="eastAsia"/>
        </w:rPr>
      </w:pPr>
      <w:r>
        <w:rPr>
          <w:rFonts w:hint="eastAsia"/>
        </w:rPr>
        <w:t xml:space="preserve">  · 后肢： 皮质脊髓束（支配躯干四肢骨骼肌）、丘脑中央辐射（传导感觉）、视辐射、听辐射等。</w:t>
      </w:r>
    </w:p>
    <w:p w14:paraId="056EA3AD">
      <w:pPr>
        <w:rPr>
          <w:rFonts w:hint="eastAsia"/>
        </w:rPr>
      </w:pPr>
      <w:r>
        <w:rPr>
          <w:rFonts w:hint="eastAsia"/>
        </w:rPr>
        <w:t>· 临床联系： 内囊损伤（如脑出血） → “三偏症”：</w:t>
      </w:r>
    </w:p>
    <w:p w14:paraId="0DAF0EA5">
      <w:pPr>
        <w:rPr>
          <w:rFonts w:hint="eastAsia"/>
        </w:rPr>
      </w:pPr>
      <w:r>
        <w:rPr>
          <w:rFonts w:hint="eastAsia"/>
        </w:rPr>
        <w:t xml:space="preserve">  1. 对侧偏身感觉丧失（丘脑中央辐射受损）。</w:t>
      </w:r>
    </w:p>
    <w:p w14:paraId="30489A64">
      <w:pPr>
        <w:rPr>
          <w:rFonts w:hint="eastAsia"/>
        </w:rPr>
      </w:pPr>
      <w:r>
        <w:rPr>
          <w:rFonts w:hint="eastAsia"/>
        </w:rPr>
        <w:t xml:space="preserve">  2. 对侧偏瘫（皮质脊髓束、皮质核束受损）。</w:t>
      </w:r>
    </w:p>
    <w:p w14:paraId="5CC04357">
      <w:pPr>
        <w:rPr>
          <w:rFonts w:hint="eastAsia"/>
        </w:rPr>
      </w:pPr>
      <w:r>
        <w:rPr>
          <w:rFonts w:hint="eastAsia"/>
        </w:rPr>
        <w:t xml:space="preserve">  3. 双眼对侧同向性偏盲（视辐射受损）。</w:t>
      </w:r>
    </w:p>
    <w:p w14:paraId="1C504E00">
      <w:pPr>
        <w:rPr>
          <w:rFonts w:hint="eastAsia"/>
        </w:rPr>
      </w:pPr>
    </w:p>
    <w:p w14:paraId="2C8F6523">
      <w:pPr>
        <w:rPr>
          <w:rFonts w:hint="eastAsia"/>
        </w:rPr>
      </w:pPr>
      <w:r>
        <w:rPr>
          <w:rFonts w:hint="eastAsia"/>
        </w:rPr>
        <w:t>6. 边缘系统</w:t>
      </w:r>
    </w:p>
    <w:p w14:paraId="5ADE0906">
      <w:pPr>
        <w:rPr>
          <w:rFonts w:hint="eastAsia"/>
        </w:rPr>
      </w:pPr>
    </w:p>
    <w:p w14:paraId="4EE05470">
      <w:pPr>
        <w:rPr>
          <w:rFonts w:hint="eastAsia"/>
        </w:rPr>
      </w:pPr>
      <w:r>
        <w:rPr>
          <w:rFonts w:hint="eastAsia"/>
        </w:rPr>
        <w:t>· 组成： 边缘叶（扣带回、海马旁回、海马、齿状回等）+ 相关皮质及皮质下结构（杏仁体、下丘脑、丘脑前核等）。</w:t>
      </w:r>
    </w:p>
    <w:p w14:paraId="770971F7">
      <w:pPr>
        <w:rPr>
          <w:rFonts w:hint="eastAsia"/>
        </w:rPr>
      </w:pPr>
      <w:r>
        <w:rPr>
          <w:rFonts w:hint="eastAsia"/>
        </w:rPr>
        <w:t>· 功能： 与情绪、行为、内脏活动、学习记忆（海马尤其关键）及生殖等密切相关。</w:t>
      </w:r>
    </w:p>
    <w:p w14:paraId="11AAF9AF">
      <w:pPr>
        <w:rPr>
          <w:rFonts w:hint="eastAsia"/>
        </w:rPr>
      </w:pPr>
      <w:r>
        <w:rPr>
          <w:rFonts w:hint="eastAsia"/>
        </w:rPr>
        <w:t>· 临床联系： 阿尔茨海默病 早期即出现海马萎缩，导致记忆进行性丧失。</w:t>
      </w:r>
    </w:p>
    <w:p w14:paraId="0B38C03F">
      <w:pPr>
        <w:rPr>
          <w:rFonts w:hint="eastAsia"/>
        </w:rPr>
      </w:pPr>
    </w:p>
    <w:p w14:paraId="59E9AAD2">
      <w:pPr>
        <w:rPr>
          <w:rFonts w:hint="eastAsia"/>
        </w:rPr>
      </w:pPr>
      <w:r>
        <w:rPr>
          <w:rFonts w:hint="eastAsia"/>
        </w:rPr>
        <w:t>---</w:t>
      </w:r>
    </w:p>
    <w:p w14:paraId="783A2297">
      <w:pPr>
        <w:rPr>
          <w:rFonts w:hint="eastAsia"/>
        </w:rPr>
      </w:pPr>
    </w:p>
    <w:p w14:paraId="4D26D90B">
      <w:pPr>
        <w:rPr>
          <w:rFonts w:hint="eastAsia"/>
          <w:sz w:val="24"/>
          <w:szCs w:val="24"/>
        </w:rPr>
      </w:pPr>
      <w:r>
        <w:rPr>
          <w:rFonts w:hint="eastAsia"/>
          <w:sz w:val="24"/>
          <w:szCs w:val="24"/>
        </w:rPr>
        <w:t>（六）脑神经（12对）</w:t>
      </w:r>
    </w:p>
    <w:p w14:paraId="7C243E2D">
      <w:pPr>
        <w:rPr>
          <w:rFonts w:hint="eastAsia"/>
        </w:rPr>
      </w:pPr>
    </w:p>
    <w:p w14:paraId="7BCA55CA">
      <w:pPr>
        <w:rPr>
          <w:rFonts w:hint="eastAsia"/>
        </w:rPr>
      </w:pPr>
      <w:r>
        <w:rPr>
          <w:rFonts w:hint="eastAsia"/>
        </w:rPr>
        <w:t>1. 概述</w:t>
      </w:r>
    </w:p>
    <w:p w14:paraId="12FAF2EA">
      <w:pPr>
        <w:rPr>
          <w:rFonts w:hint="eastAsia"/>
        </w:rPr>
      </w:pPr>
    </w:p>
    <w:p w14:paraId="1FC652D4">
      <w:pPr>
        <w:rPr>
          <w:rFonts w:hint="eastAsia"/>
        </w:rPr>
      </w:pPr>
      <w:r>
        <w:rPr>
          <w:rFonts w:hint="eastAsia"/>
        </w:rPr>
        <w:t>· 口诀（名称与顺序）： “一嗅二视三动眼，四滑五叉六外展，七面八听九舌咽，十迷十一副舌下全”。</w:t>
      </w:r>
    </w:p>
    <w:p w14:paraId="09751321">
      <w:pPr>
        <w:rPr>
          <w:rFonts w:hint="eastAsia"/>
        </w:rPr>
      </w:pPr>
      <w:r>
        <w:rPr>
          <w:rFonts w:hint="eastAsia"/>
        </w:rPr>
        <w:t>· 口诀（连脑部位）： “一端脑、二间脑、三腹四背在中脑，五六七八在脑桥，最后四对延髓找”。</w:t>
      </w:r>
    </w:p>
    <w:p w14:paraId="0F538A75">
      <w:pPr>
        <w:rPr>
          <w:rFonts w:hint="eastAsia"/>
        </w:rPr>
      </w:pPr>
      <w:r>
        <w:rPr>
          <w:rFonts w:hint="eastAsia"/>
        </w:rPr>
        <w:t>· 性质分类：</w:t>
      </w:r>
    </w:p>
    <w:p w14:paraId="0256B82E">
      <w:pPr>
        <w:rPr>
          <w:rFonts w:hint="eastAsia"/>
        </w:rPr>
      </w:pPr>
      <w:r>
        <w:rPr>
          <w:rFonts w:hint="eastAsia"/>
        </w:rPr>
        <w:t xml:space="preserve">  · 纯感觉： Ⅰ（嗅）、Ⅱ（视）、Ⅷ（前庭蜗/听）</w:t>
      </w:r>
    </w:p>
    <w:p w14:paraId="2824CB0C">
      <w:pPr>
        <w:rPr>
          <w:rFonts w:hint="eastAsia"/>
        </w:rPr>
      </w:pPr>
      <w:r>
        <w:rPr>
          <w:rFonts w:hint="eastAsia"/>
        </w:rPr>
        <w:t xml:space="preserve">  · 纯运动： Ⅲ（动眼）、Ⅳ（滑车）、Ⅵ（展）、Ⅺ（副）、Ⅻ（舌下）</w:t>
      </w:r>
    </w:p>
    <w:p w14:paraId="7C9964D3">
      <w:pPr>
        <w:rPr>
          <w:rFonts w:hint="eastAsia"/>
        </w:rPr>
      </w:pPr>
      <w:r>
        <w:rPr>
          <w:rFonts w:hint="eastAsia"/>
        </w:rPr>
        <w:t xml:space="preserve">  · 混合性： Ⅴ（三叉）、Ⅶ（面）、Ⅸ（舌咽）、Ⅹ（迷走）</w:t>
      </w:r>
    </w:p>
    <w:p w14:paraId="01603D72">
      <w:pPr>
        <w:rPr>
          <w:rFonts w:hint="eastAsia"/>
        </w:rPr>
      </w:pPr>
    </w:p>
    <w:p w14:paraId="345E2C28">
      <w:pPr>
        <w:rPr>
          <w:rFonts w:hint="eastAsia"/>
        </w:rPr>
      </w:pPr>
    </w:p>
    <w:p w14:paraId="33E9DA00">
      <w:pPr>
        <w:rPr>
          <w:rFonts w:hint="eastAsia"/>
        </w:rPr>
      </w:pPr>
    </w:p>
    <w:p w14:paraId="36C6FDD1">
      <w:pPr>
        <w:rPr>
          <w:rFonts w:hint="eastAsia"/>
        </w:rPr>
      </w:pPr>
    </w:p>
    <w:p w14:paraId="6E07009C">
      <w:pPr>
        <w:rPr>
          <w:rFonts w:hint="eastAsia"/>
        </w:rPr>
      </w:pPr>
    </w:p>
    <w:p w14:paraId="57AC8876">
      <w:pPr>
        <w:rPr>
          <w:rFonts w:hint="eastAsia"/>
        </w:rPr>
      </w:pPr>
    </w:p>
    <w:p w14:paraId="6E8817AC">
      <w:pPr>
        <w:rPr>
          <w:rFonts w:hint="eastAsia"/>
        </w:rPr>
      </w:pPr>
    </w:p>
    <w:p w14:paraId="307CBEFD">
      <w:pPr>
        <w:rPr>
          <w:rFonts w:hint="eastAsia"/>
        </w:rPr>
      </w:pPr>
    </w:p>
    <w:p w14:paraId="053EB55F">
      <w:pPr>
        <w:rPr>
          <w:rFonts w:hint="eastAsia"/>
        </w:rPr>
      </w:pPr>
    </w:p>
    <w:p w14:paraId="258F4765">
      <w:pPr>
        <w:numPr>
          <w:ilvl w:val="0"/>
          <w:numId w:val="2"/>
        </w:numPr>
        <w:rPr>
          <w:rFonts w:hint="eastAsia"/>
        </w:rPr>
      </w:pPr>
      <w:r>
        <w:rPr>
          <w:rFonts w:hint="eastAsia"/>
        </w:rPr>
        <w:t>各脑神经要点总结</w:t>
      </w:r>
    </w:p>
    <w:p w14:paraId="2A87B932">
      <w:pPr>
        <w:widowControl w:val="0"/>
        <w:numPr>
          <w:ilvl w:val="0"/>
          <w:numId w:val="0"/>
        </w:numPr>
        <w:jc w:val="both"/>
        <w:rPr>
          <w:rFonts w:hint="eastAsia"/>
        </w:rPr>
      </w:pPr>
    </w:p>
    <w:p w14:paraId="79AA0BA1">
      <w:pPr>
        <w:widowControl w:val="0"/>
        <w:numPr>
          <w:ilvl w:val="0"/>
          <w:numId w:val="0"/>
        </w:numPr>
        <w:jc w:val="both"/>
        <w:rPr>
          <w:rFonts w:hint="eastAsia"/>
        </w:rPr>
      </w:pPr>
    </w:p>
    <w:p w14:paraId="6FCECF50">
      <w:pPr>
        <w:widowControl w:val="0"/>
        <w:numPr>
          <w:ilvl w:val="0"/>
          <w:numId w:val="0"/>
        </w:numPr>
        <w:jc w:val="both"/>
        <w:rPr>
          <w:rFonts w:hint="eastAsia"/>
        </w:rPr>
      </w:pPr>
    </w:p>
    <w:p w14:paraId="0505AD67">
      <w:pPr>
        <w:widowControl w:val="0"/>
        <w:numPr>
          <w:ilvl w:val="0"/>
          <w:numId w:val="0"/>
        </w:numPr>
        <w:jc w:val="both"/>
        <w:rPr>
          <w:rFonts w:hint="eastAsia" w:eastAsiaTheme="minorEastAsia"/>
          <w:lang w:eastAsia="zh-CN"/>
        </w:rPr>
      </w:pPr>
      <w:r>
        <w:rPr>
          <w:rFonts w:hint="eastAsia" w:eastAsiaTheme="minorEastAsia"/>
          <w:lang w:eastAsia="zh-CN"/>
        </w:rPr>
        <w:drawing>
          <wp:inline distT="0" distB="0" distL="114300" distR="114300">
            <wp:extent cx="5273675" cy="7356475"/>
            <wp:effectExtent l="0" t="0" r="14605" b="4445"/>
            <wp:docPr id="4" name="图片 4" descr="截屏2025-12-14 下午4.5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5-12-14 下午4.59.25"/>
                    <pic:cNvPicPr>
                      <a:picLocks noChangeAspect="1"/>
                    </pic:cNvPicPr>
                  </pic:nvPicPr>
                  <pic:blipFill>
                    <a:blip r:embed="rId34"/>
                    <a:stretch>
                      <a:fillRect/>
                    </a:stretch>
                  </pic:blipFill>
                  <pic:spPr>
                    <a:xfrm>
                      <a:off x="0" y="0"/>
                      <a:ext cx="5273675" cy="7356475"/>
                    </a:xfrm>
                    <a:prstGeom prst="rect">
                      <a:avLst/>
                    </a:prstGeom>
                  </pic:spPr>
                </pic:pic>
              </a:graphicData>
            </a:graphic>
          </wp:inline>
        </w:drawing>
      </w:r>
    </w:p>
    <w:p w14:paraId="2F0D3811">
      <w:pPr>
        <w:rPr>
          <w:rFonts w:hint="eastAsia"/>
        </w:rPr>
      </w:pPr>
    </w:p>
    <w:p w14:paraId="113DD84D"/>
    <w:p w14:paraId="027076DD"/>
    <w:p w14:paraId="74579301"/>
    <w:p w14:paraId="139E2499"/>
    <w:p w14:paraId="317423AD">
      <w:pPr>
        <w:outlineLvl w:val="2"/>
      </w:pPr>
      <w:bookmarkStart w:id="169" w:name="_Toc18717"/>
      <w:r>
        <w:t>三、临床与记忆要点</w:t>
      </w:r>
      <w:bookmarkEnd w:id="169"/>
    </w:p>
    <w:p w14:paraId="186C3AFA"/>
    <w:p w14:paraId="632DAE7E">
      <w:r>
        <w:t>（一）神经系统疾病举例</w:t>
      </w:r>
    </w:p>
    <w:p w14:paraId="1F5EA252"/>
    <w:p w14:paraId="20BE382B">
      <w:r>
        <w:t>· 帕金森病：黑质病变 → 静止性震颤</w:t>
      </w:r>
    </w:p>
    <w:p w14:paraId="45B336BA">
      <w:r>
        <w:t>· 亨廷顿舞蹈症：基底核病变 → 不自主舞蹈样动作</w:t>
      </w:r>
    </w:p>
    <w:p w14:paraId="240D2EDE">
      <w:r>
        <w:t>· 阿尔茨海默病：海马萎缩 → 记忆进行性丧失</w:t>
      </w:r>
    </w:p>
    <w:p w14:paraId="44D446DC">
      <w:r>
        <w:t>· 脑中风（内囊损伤） → “三偏症”：</w:t>
      </w:r>
    </w:p>
    <w:p w14:paraId="1C43F072">
      <w:r>
        <w:t xml:space="preserve">  1. 对侧偏瘫</w:t>
      </w:r>
    </w:p>
    <w:p w14:paraId="126283C2">
      <w:r>
        <w:t xml:space="preserve">  2. 对侧偏身感觉丧失</w:t>
      </w:r>
    </w:p>
    <w:p w14:paraId="5E9F0B6C">
      <w:r>
        <w:t xml:space="preserve">  3. 对侧同向性偏盲</w:t>
      </w:r>
    </w:p>
    <w:p w14:paraId="1D131339"/>
    <w:p w14:paraId="367386AA">
      <w:r>
        <w:t>（二）注射注意事项</w:t>
      </w:r>
    </w:p>
    <w:p w14:paraId="2E2E2832"/>
    <w:p w14:paraId="21C17766">
      <w:r>
        <w:t>· 臀部注射部位：外上1/4象限，避免损伤坐骨神经</w:t>
      </w:r>
    </w:p>
    <w:p w14:paraId="6AA66F18">
      <w:pPr>
        <w:rPr>
          <w:rFonts w:hint="eastAsia"/>
        </w:rPr>
      </w:pPr>
    </w:p>
    <w:p w14:paraId="7571D66C">
      <w:pPr>
        <w:rPr>
          <w:b/>
          <w:bCs/>
        </w:rPr>
      </w:pPr>
      <w:r>
        <w:rPr>
          <w:b/>
          <w:bCs/>
        </w:rPr>
        <w:t>第一部分：传导通路</w:t>
      </w:r>
    </w:p>
    <w:p w14:paraId="4A9FFA58"/>
    <w:p w14:paraId="3FB3F80B">
      <w:r>
        <w:t>传导通路是连接中枢与外周的高级通路，分为感觉（上行）传导通路和运动（下行）传导通路。</w:t>
      </w:r>
    </w:p>
    <w:p w14:paraId="3D5195A3"/>
    <w:p w14:paraId="352FECA6">
      <w:pPr>
        <w:outlineLvl w:val="2"/>
        <w:rPr>
          <w:i/>
          <w:iCs/>
        </w:rPr>
      </w:pPr>
      <w:bookmarkStart w:id="170" w:name="_Toc52"/>
      <w:r>
        <w:rPr>
          <w:i/>
          <w:iCs/>
        </w:rPr>
        <w:t>一、感觉传导通路</w:t>
      </w:r>
      <w:bookmarkEnd w:id="170"/>
    </w:p>
    <w:p w14:paraId="4ACF8CC4"/>
    <w:p w14:paraId="26F13234">
      <w:r>
        <w:t>1. 躯干和四肢意识性本体感觉和精细触觉传导通路</w:t>
      </w:r>
    </w:p>
    <w:p w14:paraId="235F06F0"/>
    <w:p w14:paraId="421AE569">
      <w:r>
        <w:t>· 功能：传导位置觉、运动觉、振动觉和皮肤的精细触觉。</w:t>
      </w:r>
    </w:p>
    <w:p w14:paraId="7A29BD5D">
      <w:r>
        <w:t>· 三级神经元路径：</w:t>
      </w:r>
    </w:p>
    <w:p w14:paraId="5B03ADFF">
      <w:r>
        <w:t xml:space="preserve">  1. 第1级神经元：胞体在脊神经节，周围突分布于肌、腱、关节和皮肤；中枢突经后根入脊髓，在同侧后索上行形成薄束（T5及以下）和楔束（T4及以上）。</w:t>
      </w:r>
    </w:p>
    <w:p w14:paraId="22F0CDFF">
      <w:r>
        <w:t xml:space="preserve">  2. 第2级神经元：胞体在延髓的薄束核和楔束核，</w:t>
      </w:r>
      <w:r>
        <w:rPr>
          <w:rFonts w:ascii="仿宋" w:hAnsi="仿宋" w:eastAsia="仿宋"/>
        </w:rPr>
        <w:t>发出纤维在中线形成内侧丘系交叉，交叉后上行形成内侧丘系，止于背侧丘脑的腹后外侧核。</w:t>
      </w:r>
    </w:p>
    <w:p w14:paraId="31FEBD6A">
      <w:r>
        <w:t xml:space="preserve">  3. 第3级神经元：胞体在腹后外侧核，发出纤维经内囊后肢，投射到大脑皮质中央后回上2/3和中央旁小叶后部。</w:t>
      </w:r>
    </w:p>
    <w:p w14:paraId="4DDBFD33">
      <w:r>
        <w:t>· 损伤定位：</w:t>
      </w:r>
    </w:p>
    <w:p w14:paraId="34700783">
      <w:r>
        <w:t xml:space="preserve">  · 交叉以下损伤 → 同侧深感觉和精细触觉障碍。</w:t>
      </w:r>
    </w:p>
    <w:p w14:paraId="6638CA9A">
      <w:r>
        <w:t xml:space="preserve">  · 交叉以上损伤 → 对侧深感觉和精细触觉障碍。</w:t>
      </w:r>
    </w:p>
    <w:p w14:paraId="3277E038"/>
    <w:p w14:paraId="1C7058F1">
      <w:r>
        <w:t>2. 躯干和四肢非意识性本体感觉传导通路</w:t>
      </w:r>
    </w:p>
    <w:p w14:paraId="162347B6"/>
    <w:p w14:paraId="29B23DEF">
      <w:r>
        <w:t>· 功能：传入小脑，反射性调节肌张力、协调运动、维持平衡。</w:t>
      </w:r>
    </w:p>
    <w:p w14:paraId="2C2F2F3D">
      <w:r>
        <w:t>· 二级神经元路径：</w:t>
      </w:r>
    </w:p>
    <w:p w14:paraId="19456563">
      <w:r>
        <w:t xml:space="preserve">  1. 第1级神经元：胞体在脊神经节，中枢突进入脊髓，止于C8–L2胸核或腰骶膨大第Ⅴ–Ⅶ层外侧部。</w:t>
      </w:r>
    </w:p>
    <w:p w14:paraId="2A6EEF23">
      <w:r>
        <w:t xml:space="preserve">  2. 第2级神经元：胞体在上述核团，发出纤维组成脊髓小脑后束和脊髓小脑前束，分别经小脑下脚和上脚入小脑皮质。</w:t>
      </w:r>
    </w:p>
    <w:p w14:paraId="11274056"/>
    <w:p w14:paraId="69240F60">
      <w:r>
        <w:t>3. 躯干和四肢痛温觉、粗触觉和压觉传导通路</w:t>
      </w:r>
    </w:p>
    <w:p w14:paraId="2706CC58"/>
    <w:p w14:paraId="0F4FF67F">
      <w:r>
        <w:t>· 功能：传导浅感觉。</w:t>
      </w:r>
    </w:p>
    <w:p w14:paraId="6B8AEFC0">
      <w:r>
        <w:t>· 三级神经元路径：</w:t>
      </w:r>
    </w:p>
    <w:p w14:paraId="19622B99">
      <w:r>
        <w:t xml:space="preserve">  1. 第1级神经元：胞体在脊神经节。</w:t>
      </w:r>
    </w:p>
    <w:p w14:paraId="1B1633EE">
      <w:r>
        <w:t xml:space="preserve">  2. 第2级神经元：胞体主要在脊髓后角，发出纤维经白质前连合交叉至对侧，形成脊髓丘脑侧束（痛温觉）和脊髓丘脑前束（粗触压觉），止于腹后外侧核。</w:t>
      </w:r>
    </w:p>
    <w:p w14:paraId="253D0CB1">
      <w:r>
        <w:t xml:space="preserve">  3. 第3级神经元：胞体在腹后外侧核，发出纤维经内囊后肢，投射到中央后回上2/3。</w:t>
      </w:r>
    </w:p>
    <w:p w14:paraId="3C24FC79">
      <w:r>
        <w:t>· 特点：在脊髓内交叉，交叉平面比感觉障碍平面高1–2个节段。</w:t>
      </w:r>
    </w:p>
    <w:p w14:paraId="24C5394B">
      <w:r>
        <w:t>· 损伤：对侧损伤平面1–2个节段以下痛温觉障碍。</w:t>
      </w:r>
    </w:p>
    <w:p w14:paraId="19DA2D05"/>
    <w:p w14:paraId="27F019B2">
      <w:r>
        <w:t>4. 头面部浅感觉传导通路</w:t>
      </w:r>
    </w:p>
    <w:p w14:paraId="6918DD38"/>
    <w:p w14:paraId="3DB043C3">
      <w:r>
        <w:t>· 三级神经元路径：</w:t>
      </w:r>
    </w:p>
    <w:p w14:paraId="431F1A93">
      <w:r>
        <w:t xml:space="preserve">  1. 第1级神经元：胞体在三叉神经节。</w:t>
      </w:r>
    </w:p>
    <w:p w14:paraId="1446C733">
      <w:r>
        <w:t xml:space="preserve">  2. 第2级神经元：胞体在三叉神经脑桥核（触觉）和三叉神经脊束核（痛温觉），发出纤维交叉至对侧，组成三叉丘系，止于腹后内侧核。</w:t>
      </w:r>
    </w:p>
    <w:p w14:paraId="397E1987">
      <w:r>
        <w:t xml:space="preserve">  3. 第3级神经元：胞体在腹后内侧核，发出纤维经内囊后肢，投射到中央后回下1/3。</w:t>
      </w:r>
    </w:p>
    <w:p w14:paraId="34D523F0">
      <w:r>
        <w:t>· 损伤定位：</w:t>
      </w:r>
    </w:p>
    <w:p w14:paraId="326FB792">
      <w:r>
        <w:t xml:space="preserve">  · 三叉丘系及以上损伤 → 对侧头面部浅感觉障碍。</w:t>
      </w:r>
    </w:p>
    <w:p w14:paraId="6AB9BE54">
      <w:r>
        <w:t xml:space="preserve">  · 三叉丘系以下损伤 → 同侧头面部浅感觉障碍。</w:t>
      </w:r>
    </w:p>
    <w:p w14:paraId="29ABB3A3"/>
    <w:p w14:paraId="6EBC3EF2">
      <w:r>
        <w:t>5. 视觉传导通路及瞳孔对光反射</w:t>
      </w:r>
    </w:p>
    <w:p w14:paraId="24D8FEE6"/>
    <w:p w14:paraId="4F77AE92">
      <w:pPr>
        <w:rPr>
          <w:u w:val="single"/>
        </w:rPr>
      </w:pPr>
      <w:r>
        <w:rPr>
          <w:u w:val="single"/>
        </w:rPr>
        <w:t>· 视觉通路：</w:t>
      </w:r>
    </w:p>
    <w:p w14:paraId="0EA17449">
      <w:r>
        <w:t xml:space="preserve">  1. 第1级神经元：视网膜双极细胞。</w:t>
      </w:r>
    </w:p>
    <w:p w14:paraId="08EAEC4A">
      <w:r>
        <w:t xml:space="preserve">  2. 第2级神经元：视网膜节细胞，轴突汇聚为视神经。</w:t>
      </w:r>
    </w:p>
    <w:p w14:paraId="4A53738A">
      <w:r>
        <w:t xml:space="preserve">  3. 视交叉：鼻侧纤维交叉，颞侧纤维不交叉，形成视束。</w:t>
      </w:r>
    </w:p>
    <w:p w14:paraId="14D22426">
      <w:r>
        <w:t xml:space="preserve">  4. 第3级神经元：胞体在外侧膝状体，发出视辐射，经内囊后肢投射至枕叶距状沟皮质。</w:t>
      </w:r>
    </w:p>
    <w:p w14:paraId="480FB1BD">
      <w:r>
        <w:t>· 视野缺损定位：</w:t>
      </w:r>
    </w:p>
    <w:p w14:paraId="6A18952B">
      <w:r>
        <w:t xml:space="preserve">  · 一侧视神经损伤 → 患侧眼全盲。</w:t>
      </w:r>
    </w:p>
    <w:p w14:paraId="607343DD">
      <w:r>
        <w:t xml:space="preserve">  · 视交叉中部损伤 → 双眼颞侧视野偏盲。</w:t>
      </w:r>
    </w:p>
    <w:p w14:paraId="34230155">
      <w:r>
        <w:t xml:space="preserve">  · 一侧视束及以上损伤 → 双眼对侧同向性偏盲。</w:t>
      </w:r>
    </w:p>
    <w:p w14:paraId="2E0B2589">
      <w:pPr>
        <w:rPr>
          <w:u w:val="single"/>
        </w:rPr>
      </w:pPr>
      <w:r>
        <w:rPr>
          <w:u w:val="single"/>
        </w:rPr>
        <w:t>· 瞳孔对光反射：</w:t>
      </w:r>
    </w:p>
    <w:p w14:paraId="568E03EC">
      <w:r>
        <w:t xml:space="preserve">  · 通路：视网膜→视神经→视交叉→双侧视束→顶盖前区→双侧动眼神经副核→动眼神经→睫状神经节→瞳孔括约肌。</w:t>
      </w:r>
    </w:p>
    <w:p w14:paraId="7D09FA35">
      <w:r>
        <w:t xml:space="preserve">  · 临床意义：</w:t>
      </w:r>
    </w:p>
    <w:p w14:paraId="6DFE7FA8">
      <w:r>
        <w:t xml:space="preserve">    · 一侧视神经损伤：患眼直接对光反射消失，间接存在。</w:t>
      </w:r>
    </w:p>
    <w:p w14:paraId="27931393">
      <w:r>
        <w:t xml:space="preserve">    · 一侧动眼神经损伤：患眼直接和间接对光反射均消失。</w:t>
      </w:r>
    </w:p>
    <w:p w14:paraId="24ACEEA1"/>
    <w:p w14:paraId="45FFC5A8">
      <w:r>
        <w:t>---</w:t>
      </w:r>
    </w:p>
    <w:p w14:paraId="11D2871A"/>
    <w:p w14:paraId="2394B29C">
      <w:pPr>
        <w:outlineLvl w:val="2"/>
        <w:rPr>
          <w:i/>
          <w:iCs/>
        </w:rPr>
      </w:pPr>
      <w:bookmarkStart w:id="171" w:name="_Toc1160"/>
      <w:r>
        <w:rPr>
          <w:i/>
          <w:iCs/>
        </w:rPr>
        <w:t>二、运动传导通路</w:t>
      </w:r>
      <w:bookmarkEnd w:id="171"/>
    </w:p>
    <w:p w14:paraId="7CBC9DB1"/>
    <w:p w14:paraId="3466EDFC">
      <w:r>
        <w:t>1. 锥体系</w:t>
      </w:r>
    </w:p>
    <w:p w14:paraId="4DFC3DC5"/>
    <w:p w14:paraId="00298958">
      <w:r>
        <w:t>· 上运动神经元：胞体在中央前回和中央旁小叶前部，轴突组成锥体束（皮质脊髓束 + 皮质核束）。</w:t>
      </w:r>
    </w:p>
    <w:p w14:paraId="2DA90012">
      <w:r>
        <w:t>· 下运动神经元：胞体在脑神经运动核和脊髓前角，轴突直接支配骨骼肌。</w:t>
      </w:r>
    </w:p>
    <w:p w14:paraId="5A90F739"/>
    <w:p w14:paraId="3C45F844">
      <w:r>
        <w:t>（1）皮质脊髓束</w:t>
      </w:r>
    </w:p>
    <w:p w14:paraId="2BBF5C78"/>
    <w:p w14:paraId="552CC2C3">
      <w:r>
        <w:t>· 路径：中央前回上2/3→内囊后肢→大脑脚→脑桥→延髓锥体。</w:t>
      </w:r>
    </w:p>
    <w:p w14:paraId="2D58C3F1">
      <w:r>
        <w:t>· 锥体交叉：大部分交叉形成皮质脊髓侧束（支配四肢肌），小部分不交叉形成皮质脊髓前束（支配躯干肌）。</w:t>
      </w:r>
    </w:p>
    <w:p w14:paraId="174C8B5A">
      <w:r>
        <w:t>· 损伤：</w:t>
      </w:r>
    </w:p>
    <w:p w14:paraId="3A5D4189">
      <w:r>
        <w:t xml:space="preserve">  · 交叉前损伤 → 对侧肢体瘫痪。</w:t>
      </w:r>
    </w:p>
    <w:p w14:paraId="4DF45090">
      <w:r>
        <w:t xml:space="preserve">  · 交叉后损伤 → 同侧肢体瘫痪。</w:t>
      </w:r>
    </w:p>
    <w:p w14:paraId="1F5D2F37"/>
    <w:p w14:paraId="0E4C0212">
      <w:r>
        <w:t>（2）皮质核束</w:t>
      </w:r>
    </w:p>
    <w:p w14:paraId="41212431"/>
    <w:p w14:paraId="343C39CC">
      <w:r>
        <w:t>· 路径：中央前回下1/3→内囊膝部→脑干。</w:t>
      </w:r>
    </w:p>
    <w:p w14:paraId="509DA1A0">
      <w:r>
        <w:t>· 支配特点：</w:t>
      </w:r>
    </w:p>
    <w:p w14:paraId="4DCBCF92">
      <w:r>
        <w:t xml:space="preserve">  · 大部分核团受双侧支配。</w:t>
      </w:r>
    </w:p>
    <w:p w14:paraId="43010C5E">
      <w:r>
        <w:t xml:space="preserve">  · 仅面神经核下半和舌下神经核受对侧支配。</w:t>
      </w:r>
    </w:p>
    <w:p w14:paraId="48A58321">
      <w:r>
        <w:t>· 损伤表现：</w:t>
      </w:r>
    </w:p>
    <w:p w14:paraId="0108A8F1">
      <w:r>
        <w:t xml:space="preserve">  · 核上瘫（上运动神经元）：对侧眼裂以下面肌瘫痪，舌偏向对侧，无肌萎缩。</w:t>
      </w:r>
    </w:p>
    <w:p w14:paraId="3C4ED961">
      <w:pPr>
        <w:rPr>
          <w:rFonts w:hint="eastAsia"/>
        </w:rPr>
      </w:pPr>
      <w:r>
        <w:t xml:space="preserve">  · 核下瘫（下运动神经元）：同侧全部面肌或舌肌瘫痪，伴肌萎缩。</w:t>
      </w:r>
    </w:p>
    <w:p w14:paraId="536C029A"/>
    <w:p w14:paraId="212118E2">
      <w:r>
        <w:t>上、下运动神经元损伤鉴别</w:t>
      </w:r>
    </w:p>
    <w:p w14:paraId="61AF8A60">
      <w:r>
        <w:drawing>
          <wp:inline distT="0" distB="0" distL="0" distR="0">
            <wp:extent cx="5274310" cy="1686560"/>
            <wp:effectExtent l="0" t="0" r="13970" b="5080"/>
            <wp:docPr id="1574674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74019" name="图片 1"/>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310" cy="1686560"/>
                    </a:xfrm>
                    <a:prstGeom prst="rect">
                      <a:avLst/>
                    </a:prstGeom>
                  </pic:spPr>
                </pic:pic>
              </a:graphicData>
            </a:graphic>
          </wp:inline>
        </w:drawing>
      </w:r>
    </w:p>
    <w:p w14:paraId="602D7296"/>
    <w:p w14:paraId="433E08E6">
      <w:r>
        <w:t>2. 锥体外系</w:t>
      </w:r>
    </w:p>
    <w:p w14:paraId="16B91454"/>
    <w:p w14:paraId="7C6FC25D">
      <w:r>
        <w:t>· 组成：大脑皮质、纹状体、丘脑、红核、黑质、小脑、脑干网状结构等。</w:t>
      </w:r>
    </w:p>
    <w:p w14:paraId="44ACA62A">
      <w:r>
        <w:t>· 功能：调节肌张力、协调运动、维持姿势、完成习惯性动作。</w:t>
      </w:r>
    </w:p>
    <w:p w14:paraId="783C9BC8">
      <w:r>
        <w:t>· 损伤表现：运动失调、震颤麻痹、舞蹈症等。</w:t>
      </w:r>
    </w:p>
    <w:p w14:paraId="4F47AFF8"/>
    <w:p w14:paraId="022C8FCE">
      <w:r>
        <w:t>---</w:t>
      </w:r>
    </w:p>
    <w:p w14:paraId="661AA2C7"/>
    <w:p w14:paraId="067FE1DD">
      <w:pPr>
        <w:outlineLvl w:val="2"/>
      </w:pPr>
      <w:bookmarkStart w:id="172" w:name="_Toc499"/>
      <w:r>
        <w:t>三、中枢神经系统损伤临床表现（补充）</w:t>
      </w:r>
      <w:bookmarkEnd w:id="172"/>
    </w:p>
    <w:p w14:paraId="2A75DC7A"/>
    <w:p w14:paraId="027A61D5">
      <w:r>
        <w:t>· 大脑皮质运动区损伤 → 对侧单瘫。</w:t>
      </w:r>
    </w:p>
    <w:p w14:paraId="19D33FFF">
      <w:r>
        <w:t>· 一侧内囊损伤 → “三偏征”：</w:t>
      </w:r>
    </w:p>
    <w:p w14:paraId="31CE6DA5">
      <w:r>
        <w:t xml:space="preserve">  1. 对侧肢体偏瘫 + 面舌瘫</w:t>
      </w:r>
    </w:p>
    <w:p w14:paraId="4E4251F3">
      <w:r>
        <w:t xml:space="preserve">  2. 对侧偏身感觉障碍</w:t>
      </w:r>
    </w:p>
    <w:p w14:paraId="238E4C03">
      <w:r>
        <w:t xml:space="preserve">  3. 双眼对侧视野偏盲</w:t>
      </w:r>
    </w:p>
    <w:p w14:paraId="2BD634CA">
      <w:r>
        <w:t>· 一侧大脑脚损伤 → 患侧动眼神经麻痹 + 对侧肢体偏瘫。</w:t>
      </w:r>
    </w:p>
    <w:p w14:paraId="6258A220">
      <w:r>
        <w:t>· 脊髓半横断损伤 → 同侧：</w:t>
      </w:r>
    </w:p>
    <w:p w14:paraId="10134D7C">
      <w:r>
        <w:t xml:space="preserve">  1. 损伤平面以下中枢性瘫痪</w:t>
      </w:r>
    </w:p>
    <w:p w14:paraId="2C8A2C8F">
      <w:r>
        <w:t xml:space="preserve">  2. 深感觉丧失</w:t>
      </w:r>
    </w:p>
    <w:p w14:paraId="5DF68EFD">
      <w:r>
        <w:t xml:space="preserve">  3. 对侧痛温觉丧失</w:t>
      </w:r>
    </w:p>
    <w:p w14:paraId="6152D5D3">
      <w:r>
        <w:t xml:space="preserve">  4. 同侧节段性周围性瘫痪</w:t>
      </w:r>
    </w:p>
    <w:p w14:paraId="4FAD67F8"/>
    <w:p w14:paraId="7A4029C7">
      <w:r>
        <w:t>---</w:t>
      </w:r>
    </w:p>
    <w:p w14:paraId="073AAB64"/>
    <w:p w14:paraId="4BD19DEB">
      <w:pPr>
        <w:rPr>
          <w:b/>
          <w:bCs/>
        </w:rPr>
      </w:pPr>
      <w:r>
        <w:rPr>
          <w:b/>
          <w:bCs/>
        </w:rPr>
        <w:t>第二部分：内脏神经系统</w:t>
      </w:r>
    </w:p>
    <w:p w14:paraId="141AD1D5">
      <w:pPr>
        <w:rPr>
          <w:rFonts w:hint="eastAsia"/>
          <w:b/>
          <w:bCs/>
        </w:rPr>
      </w:pPr>
      <w:r>
        <w:rPr>
          <w:rFonts w:hint="eastAsia"/>
          <w:b/>
          <w:bCs/>
        </w:rPr>
        <w:drawing>
          <wp:inline distT="0" distB="0" distL="0" distR="0">
            <wp:extent cx="5274310" cy="2910840"/>
            <wp:effectExtent l="0" t="0" r="13970" b="0"/>
            <wp:docPr id="13463554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55414" name="图片 4"/>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4310" cy="2910840"/>
                    </a:xfrm>
                    <a:prstGeom prst="rect">
                      <a:avLst/>
                    </a:prstGeom>
                  </pic:spPr>
                </pic:pic>
              </a:graphicData>
            </a:graphic>
          </wp:inline>
        </w:drawing>
      </w:r>
    </w:p>
    <w:p w14:paraId="4312E8ED"/>
    <w:p w14:paraId="664C56DC">
      <w:pPr>
        <w:outlineLvl w:val="2"/>
        <w:rPr>
          <w:i/>
          <w:iCs/>
        </w:rPr>
      </w:pPr>
      <w:bookmarkStart w:id="173" w:name="_Toc5355"/>
      <w:r>
        <w:rPr>
          <w:i/>
          <w:iCs/>
        </w:rPr>
        <w:t>一、内脏运动神经</w:t>
      </w:r>
      <w:bookmarkEnd w:id="173"/>
    </w:p>
    <w:p w14:paraId="67EFB3DC"/>
    <w:p w14:paraId="232EB648">
      <w:r>
        <w:t>交感神经 vs 副交感神经</w:t>
      </w:r>
    </w:p>
    <w:p w14:paraId="4A2639F5"/>
    <w:p w14:paraId="7337E686">
      <w:r>
        <w:t>比较项                   交感神经                      副交感神经</w:t>
      </w:r>
    </w:p>
    <w:p w14:paraId="5608FAB3">
      <w:r>
        <w:t>低级中枢                T1–L3侧角             脑干内脏运动核 + S2–4骶副交感核</w:t>
      </w:r>
    </w:p>
    <w:p w14:paraId="78BF2D5F">
      <w:r>
        <w:t>神经节               椎旁节、椎前节                 器官旁节、器官内节</w:t>
      </w:r>
    </w:p>
    <w:p w14:paraId="529C076D">
      <w:r>
        <w:t>节前/后纤维           节前短、节后长                 节前长、节后短</w:t>
      </w:r>
    </w:p>
    <w:p w14:paraId="4B031B76">
      <w:r>
        <w:t>分布范围      广泛（血管、汗腺、立毛肌等）      局限（多数血管、汗腺无支配）</w:t>
      </w:r>
    </w:p>
    <w:p w14:paraId="5A031B42">
      <w:r>
        <w:t>功能                     应激反应</w:t>
      </w:r>
      <w:r>
        <w:rPr>
          <w:rFonts w:hint="eastAsia"/>
        </w:rPr>
        <w:t xml:space="preserve"> </w:t>
      </w:r>
      <w:r>
        <w:t xml:space="preserve">                        静息反应</w:t>
      </w:r>
    </w:p>
    <w:p w14:paraId="11EEE4F9"/>
    <w:p w14:paraId="5E00225E"/>
    <w:p w14:paraId="5DC0E457"/>
    <w:p w14:paraId="02DBDCAF"/>
    <w:p w14:paraId="0D361260"/>
    <w:p w14:paraId="67B68AD2"/>
    <w:p w14:paraId="6C1C08C7"/>
    <w:p w14:paraId="53263B64"/>
    <w:p w14:paraId="3516A8C6"/>
    <w:p w14:paraId="673364BD"/>
    <w:p w14:paraId="07A6791D"/>
    <w:p w14:paraId="78D1D7D9"/>
    <w:p w14:paraId="71EAFD47">
      <w:pPr>
        <w:rPr>
          <w:rFonts w:hint="eastAsia"/>
        </w:rPr>
      </w:pPr>
    </w:p>
    <w:p w14:paraId="6AFA9856">
      <w:r>
        <w:t>交感神经纤维去向</w:t>
      </w:r>
    </w:p>
    <w:p w14:paraId="14CC06EE">
      <w:r>
        <w:drawing>
          <wp:inline distT="0" distB="0" distL="0" distR="0">
            <wp:extent cx="5274310" cy="3006090"/>
            <wp:effectExtent l="0" t="0" r="13970" b="11430"/>
            <wp:docPr id="458138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3862" name="图片 2"/>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74310" cy="3006090"/>
                    </a:xfrm>
                    <a:prstGeom prst="rect">
                      <a:avLst/>
                    </a:prstGeom>
                  </pic:spPr>
                </pic:pic>
              </a:graphicData>
            </a:graphic>
          </wp:inline>
        </w:drawing>
      </w:r>
    </w:p>
    <w:p w14:paraId="0BC28AA5">
      <w:pPr>
        <w:rPr>
          <w:rFonts w:hint="eastAsia"/>
        </w:rPr>
      </w:pPr>
      <w:r>
        <w:rPr>
          <w:rFonts w:hint="eastAsia"/>
        </w:rPr>
        <w:drawing>
          <wp:inline distT="0" distB="0" distL="0" distR="0">
            <wp:extent cx="5274310" cy="2939415"/>
            <wp:effectExtent l="0" t="0" r="13970" b="1905"/>
            <wp:docPr id="594655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5572" name="图片 5"/>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74310" cy="2939415"/>
                    </a:xfrm>
                    <a:prstGeom prst="rect">
                      <a:avLst/>
                    </a:prstGeom>
                  </pic:spPr>
                </pic:pic>
              </a:graphicData>
            </a:graphic>
          </wp:inline>
        </w:drawing>
      </w:r>
    </w:p>
    <w:p w14:paraId="372A1B60">
      <w:pPr>
        <w:rPr>
          <w:rFonts w:hint="eastAsia"/>
        </w:rPr>
      </w:pPr>
      <w:r>
        <w:rPr>
          <w:rFonts w:hint="eastAsia"/>
        </w:rPr>
        <w:drawing>
          <wp:inline distT="0" distB="0" distL="0" distR="0">
            <wp:extent cx="5274310" cy="2750820"/>
            <wp:effectExtent l="0" t="0" r="13970" b="7620"/>
            <wp:docPr id="197539228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92280" name="图片 6"/>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74310" cy="2750820"/>
                    </a:xfrm>
                    <a:prstGeom prst="rect">
                      <a:avLst/>
                    </a:prstGeom>
                  </pic:spPr>
                </pic:pic>
              </a:graphicData>
            </a:graphic>
          </wp:inline>
        </w:drawing>
      </w:r>
    </w:p>
    <w:p w14:paraId="0E5EF48D">
      <w:r>
        <w:t>副交感神经颅部走行</w:t>
      </w:r>
    </w:p>
    <w:p w14:paraId="6D195B17"/>
    <w:p w14:paraId="63CB1334">
      <w:r>
        <w:t>· 动眼神经副核 → 睫状神经节 → 瞳孔括约肌、睫状肌</w:t>
      </w:r>
    </w:p>
    <w:p w14:paraId="202C373A">
      <w:r>
        <w:t>· 上泌涎核 → 翼腭神经节 → 泪腺、鼻腔腺体</w:t>
      </w:r>
    </w:p>
    <w:p w14:paraId="4DB6C1A2">
      <w:r>
        <w:t>· 上泌涎核 → 下颌下神经节 → 下颌下腺、舌下腺</w:t>
      </w:r>
    </w:p>
    <w:p w14:paraId="04AA4765">
      <w:r>
        <w:t>· 下泌涎核 → 耳神经节 → 腮腺</w:t>
      </w:r>
    </w:p>
    <w:p w14:paraId="3411D75E">
      <w:r>
        <w:t>· 迷走神经背核 → 胸腹腔脏器节 → 支配至结肠左曲</w:t>
      </w:r>
    </w:p>
    <w:p w14:paraId="4E791790">
      <w:r>
        <w:drawing>
          <wp:inline distT="0" distB="0" distL="0" distR="0">
            <wp:extent cx="6079490" cy="6372860"/>
            <wp:effectExtent l="0" t="0" r="1270" b="12700"/>
            <wp:docPr id="144791474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14743" name="图片 1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6096530" cy="6390126"/>
                    </a:xfrm>
                    <a:prstGeom prst="rect">
                      <a:avLst/>
                    </a:prstGeom>
                  </pic:spPr>
                </pic:pic>
              </a:graphicData>
            </a:graphic>
          </wp:inline>
        </w:drawing>
      </w:r>
    </w:p>
    <w:p w14:paraId="38B8D8FA"/>
    <w:p w14:paraId="708A2BDA"/>
    <w:p w14:paraId="738C73F7"/>
    <w:p w14:paraId="23CB9AEE"/>
    <w:p w14:paraId="37552DD3"/>
    <w:p w14:paraId="67787F3B"/>
    <w:p w14:paraId="50711F1E"/>
    <w:p w14:paraId="4A6575FB"/>
    <w:p w14:paraId="199B48F3"/>
    <w:p w14:paraId="291D5588"/>
    <w:p w14:paraId="7D02C5F0"/>
    <w:p w14:paraId="7F00E025">
      <w:r>
        <w:t>交通支</w:t>
      </w:r>
    </w:p>
    <w:p w14:paraId="2FB4EE8C"/>
    <w:p w14:paraId="05D5C583">
      <w:r>
        <w:t>· 白交通支：节前纤维进入交感干，仅存在于T1–L3。</w:t>
      </w:r>
    </w:p>
    <w:p w14:paraId="56536F8B">
      <w:r>
        <w:t>· 灰交通支：节后纤维返回脊神经，存在于全部节段。</w:t>
      </w:r>
    </w:p>
    <w:p w14:paraId="7913DE55">
      <w:r>
        <w:drawing>
          <wp:inline distT="0" distB="0" distL="0" distR="0">
            <wp:extent cx="5274310" cy="3198495"/>
            <wp:effectExtent l="0" t="0" r="13970" b="1905"/>
            <wp:docPr id="1798397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9738" name="图片 3"/>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274310" cy="3198495"/>
                    </a:xfrm>
                    <a:prstGeom prst="rect">
                      <a:avLst/>
                    </a:prstGeom>
                  </pic:spPr>
                </pic:pic>
              </a:graphicData>
            </a:graphic>
          </wp:inline>
        </w:drawing>
      </w:r>
    </w:p>
    <w:p w14:paraId="6329797E">
      <w:r>
        <w:t>---</w:t>
      </w:r>
    </w:p>
    <w:p w14:paraId="5DC1CD3F"/>
    <w:p w14:paraId="4759937F">
      <w:pPr>
        <w:outlineLvl w:val="2"/>
        <w:rPr>
          <w:i/>
          <w:iCs/>
        </w:rPr>
      </w:pPr>
      <w:bookmarkStart w:id="174" w:name="_Toc31497"/>
      <w:r>
        <w:rPr>
          <w:i/>
          <w:iCs/>
        </w:rPr>
        <w:t>二、内脏感觉神经</w:t>
      </w:r>
      <w:bookmarkEnd w:id="174"/>
    </w:p>
    <w:p w14:paraId="73E7393A"/>
    <w:p w14:paraId="6B683F19">
      <w:r>
        <w:t>· 特点：</w:t>
      </w:r>
    </w:p>
    <w:p w14:paraId="2E040646">
      <w:r>
        <w:t xml:space="preserve">  1. 痛阈高，对牵拉、膨胀、缺血敏感。</w:t>
      </w:r>
    </w:p>
    <w:p w14:paraId="296C2E6A">
      <w:r>
        <w:t xml:space="preserve">  2. 定位模糊。</w:t>
      </w:r>
    </w:p>
    <w:p w14:paraId="3951D757">
      <w:r>
        <w:t xml:space="preserve">  3. 牵涉痛：内脏疾病引起体表特定区域疼痛（如心绞痛→左胸、左臂内侧）。</w:t>
      </w:r>
    </w:p>
    <w:p w14:paraId="7CF9B728"/>
    <w:p w14:paraId="30E23354">
      <w:r>
        <w:t>---</w:t>
      </w:r>
    </w:p>
    <w:p w14:paraId="28D1C852">
      <w:pPr>
        <w:rPr>
          <w:b/>
          <w:bCs/>
        </w:rPr>
      </w:pPr>
    </w:p>
    <w:p w14:paraId="373D3666">
      <w:pPr>
        <w:rPr>
          <w:b/>
          <w:bCs/>
        </w:rPr>
      </w:pPr>
    </w:p>
    <w:p w14:paraId="5C57EB57">
      <w:pPr>
        <w:rPr>
          <w:b/>
          <w:bCs/>
        </w:rPr>
      </w:pPr>
    </w:p>
    <w:p w14:paraId="27A48557">
      <w:pPr>
        <w:rPr>
          <w:b/>
          <w:bCs/>
        </w:rPr>
      </w:pPr>
    </w:p>
    <w:p w14:paraId="19E21D88">
      <w:pPr>
        <w:rPr>
          <w:b/>
          <w:bCs/>
        </w:rPr>
      </w:pPr>
    </w:p>
    <w:p w14:paraId="06D45EB7">
      <w:pPr>
        <w:rPr>
          <w:b/>
          <w:bCs/>
        </w:rPr>
      </w:pPr>
    </w:p>
    <w:p w14:paraId="6963B21B">
      <w:pPr>
        <w:rPr>
          <w:b/>
          <w:bCs/>
        </w:rPr>
      </w:pPr>
    </w:p>
    <w:p w14:paraId="37670B53">
      <w:pPr>
        <w:rPr>
          <w:b/>
          <w:bCs/>
        </w:rPr>
      </w:pPr>
    </w:p>
    <w:p w14:paraId="32D9A01F">
      <w:pPr>
        <w:rPr>
          <w:b/>
          <w:bCs/>
        </w:rPr>
      </w:pPr>
    </w:p>
    <w:p w14:paraId="0AB7F2FD">
      <w:pPr>
        <w:rPr>
          <w:b/>
          <w:bCs/>
        </w:rPr>
      </w:pPr>
    </w:p>
    <w:p w14:paraId="669C0B03">
      <w:pPr>
        <w:rPr>
          <w:b/>
          <w:bCs/>
        </w:rPr>
      </w:pPr>
    </w:p>
    <w:p w14:paraId="7D14FAB0">
      <w:pPr>
        <w:rPr>
          <w:b/>
          <w:bCs/>
        </w:rPr>
      </w:pPr>
    </w:p>
    <w:p w14:paraId="162F873D">
      <w:pPr>
        <w:rPr>
          <w:rFonts w:hint="eastAsia"/>
          <w:b/>
          <w:bCs/>
        </w:rPr>
      </w:pPr>
    </w:p>
    <w:p w14:paraId="1B94D389">
      <w:pPr>
        <w:rPr>
          <w:b/>
          <w:bCs/>
        </w:rPr>
      </w:pPr>
      <w:r>
        <w:rPr>
          <w:b/>
          <w:bCs/>
        </w:rPr>
        <w:t>第三部分：脑和脊髓的被膜、脑室、脑脊液、血管和脑屏障</w:t>
      </w:r>
    </w:p>
    <w:p w14:paraId="5A512610">
      <w:pPr>
        <w:outlineLvl w:val="2"/>
        <w:rPr>
          <w:rFonts w:hint="eastAsia"/>
          <w:i/>
          <w:iCs/>
        </w:rPr>
      </w:pPr>
      <w:bookmarkStart w:id="175" w:name="_Toc27019"/>
      <w:r>
        <w:rPr>
          <w:i/>
          <w:iCs/>
        </w:rPr>
        <w:t>一、被膜</w:t>
      </w:r>
      <w:bookmarkEnd w:id="175"/>
    </w:p>
    <w:p w14:paraId="3D279F0F">
      <w:r>
        <w:drawing>
          <wp:inline distT="0" distB="0" distL="0" distR="0">
            <wp:extent cx="5274310" cy="2978150"/>
            <wp:effectExtent l="0" t="0" r="13970" b="8890"/>
            <wp:docPr id="20766587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58712" name="图片 7"/>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74310" cy="2978150"/>
                    </a:xfrm>
                    <a:prstGeom prst="rect">
                      <a:avLst/>
                    </a:prstGeom>
                  </pic:spPr>
                </pic:pic>
              </a:graphicData>
            </a:graphic>
          </wp:inline>
        </w:drawing>
      </w:r>
    </w:p>
    <w:p w14:paraId="73D002FE"/>
    <w:p w14:paraId="54D4BF78">
      <w:r>
        <w:t>1. 硬膜</w:t>
      </w:r>
    </w:p>
    <w:p w14:paraId="2D77A371"/>
    <w:p w14:paraId="44D3204A">
      <w:r>
        <w:t>· 硬脊膜：与椎管骨膜间为硬膜外隙（麻醉部位）。</w:t>
      </w:r>
    </w:p>
    <w:p w14:paraId="215DBD6C">
      <w:r>
        <w:t>· 硬脑膜：</w:t>
      </w:r>
    </w:p>
    <w:p w14:paraId="1A48C853">
      <w:r>
        <w:t xml:space="preserve">  · 形成大脑镰、小脑幕（幕切迹疝可压迫动眼神经和中脑）。</w:t>
      </w:r>
    </w:p>
    <w:p w14:paraId="35B4917F">
      <w:r>
        <w:t xml:space="preserve">  · 硬脑膜窦：含静脉血，无平滑肌，不易止血。包括：</w:t>
      </w:r>
    </w:p>
    <w:p w14:paraId="6215FF56">
      <w:pPr>
        <w:ind w:firstLine="420"/>
      </w:pPr>
      <w:r>
        <w:t>· 上矢状窦、直窦、横窦、乙状窦、海绵窦（与面部静脉相通，感染可波及）。</w:t>
      </w:r>
    </w:p>
    <w:p w14:paraId="0C41C06C">
      <w:pPr>
        <w:ind w:firstLine="420"/>
        <w:rPr>
          <w:rFonts w:hint="eastAsia"/>
        </w:rPr>
      </w:pPr>
      <w:r>
        <w:rPr>
          <w:rFonts w:hint="eastAsia"/>
        </w:rPr>
        <w:drawing>
          <wp:inline distT="0" distB="0" distL="0" distR="0">
            <wp:extent cx="5274310" cy="2802255"/>
            <wp:effectExtent l="0" t="0" r="13970" b="1905"/>
            <wp:docPr id="165638835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88357" name="图片 8"/>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274310" cy="2802255"/>
                    </a:xfrm>
                    <a:prstGeom prst="rect">
                      <a:avLst/>
                    </a:prstGeom>
                  </pic:spPr>
                </pic:pic>
              </a:graphicData>
            </a:graphic>
          </wp:inline>
        </w:drawing>
      </w:r>
    </w:p>
    <w:p w14:paraId="29CDFF87"/>
    <w:p w14:paraId="51D87A99"/>
    <w:p w14:paraId="03E71F59"/>
    <w:p w14:paraId="198181F6">
      <w:r>
        <w:t>2. 蛛网膜</w:t>
      </w:r>
    </w:p>
    <w:p w14:paraId="76999B05"/>
    <w:p w14:paraId="777266F8">
      <w:r>
        <w:t>· 与软膜之间为蛛网膜下隙，内含脑脊液。</w:t>
      </w:r>
    </w:p>
    <w:p w14:paraId="5B55D04A">
      <w:r>
        <w:t>· 扩大处称池（小脑延髓池、终池）。</w:t>
      </w:r>
    </w:p>
    <w:p w14:paraId="7B345FDB">
      <w:r>
        <w:t>· 蛛网膜粒：脑脊液回流入血部位。</w:t>
      </w:r>
    </w:p>
    <w:p w14:paraId="3EF05F9A"/>
    <w:p w14:paraId="3A4EC525">
      <w:r>
        <w:t>3. 软膜</w:t>
      </w:r>
    </w:p>
    <w:p w14:paraId="63177561"/>
    <w:p w14:paraId="4FFA7E18">
      <w:r>
        <w:t>· 薄而富含血管，形成脉络丛，产生脑脊液。</w:t>
      </w:r>
    </w:p>
    <w:p w14:paraId="4DD736B5"/>
    <w:p w14:paraId="40F117B7">
      <w:r>
        <w:t>---</w:t>
      </w:r>
    </w:p>
    <w:p w14:paraId="477E2F7C"/>
    <w:p w14:paraId="632845F6">
      <w:pPr>
        <w:rPr>
          <w:i/>
          <w:iCs/>
        </w:rPr>
      </w:pPr>
      <w:r>
        <w:rPr>
          <w:i/>
          <w:iCs/>
        </w:rPr>
        <w:t>二、脑室与脑脊液循环</w:t>
      </w:r>
    </w:p>
    <w:p w14:paraId="05C60A3E">
      <w:pPr>
        <w:widowControl/>
        <w:jc w:val="left"/>
        <w:rPr>
          <w:rFonts w:ascii="宋体" w:hAnsi="宋体" w:eastAsia="宋体"/>
          <w:kern w:val="0"/>
          <w:szCs w:val="21"/>
        </w:rPr>
      </w:pPr>
      <w:r>
        <w:rPr>
          <w:rFonts w:hint="eastAsia" w:ascii="宋体" w:hAnsi="宋体" w:eastAsia="宋体"/>
          <w:color w:val="C36500"/>
          <w:kern w:val="0"/>
          <w:szCs w:val="21"/>
        </w:rPr>
        <w:t xml:space="preserve">一、脑室 </w:t>
      </w:r>
    </w:p>
    <w:p w14:paraId="3E406767">
      <w:pPr>
        <w:widowControl/>
        <w:jc w:val="left"/>
        <w:rPr>
          <w:rFonts w:ascii="宋体" w:hAnsi="宋体" w:eastAsia="宋体"/>
          <w:color w:val="000000"/>
          <w:kern w:val="0"/>
          <w:szCs w:val="21"/>
        </w:rPr>
      </w:pPr>
      <w:r>
        <w:rPr>
          <w:rFonts w:hint="eastAsia" w:ascii="宋体" w:hAnsi="宋体" w:eastAsia="宋体"/>
          <w:color w:val="000000"/>
          <w:kern w:val="0"/>
          <w:szCs w:val="21"/>
        </w:rPr>
        <w:t>脑室是脑内的腔隙，包括左右侧脑室、第三脑室和第四脑室</w:t>
      </w:r>
    </w:p>
    <w:p w14:paraId="7731DB9F">
      <w:pPr>
        <w:widowControl/>
        <w:jc w:val="left"/>
        <w:rPr>
          <w:rFonts w:hint="eastAsia" w:ascii="宋体" w:hAnsi="宋体" w:eastAsia="宋体"/>
          <w:kern w:val="0"/>
          <w:szCs w:val="21"/>
        </w:rPr>
      </w:pPr>
      <w:r>
        <w:rPr>
          <w:rFonts w:hint="eastAsia" w:ascii="宋体" w:hAnsi="宋体" w:eastAsia="宋体"/>
          <w:color w:val="000000"/>
          <w:kern w:val="0"/>
          <w:szCs w:val="21"/>
        </w:rPr>
        <w:t xml:space="preserve">。脑室壁内衬以室管膜上皮，脑室腔内充满 </w:t>
      </w:r>
    </w:p>
    <w:p w14:paraId="146A838E">
      <w:pPr>
        <w:widowControl/>
        <w:jc w:val="left"/>
        <w:rPr>
          <w:rFonts w:ascii="宋体" w:hAnsi="宋体" w:eastAsia="宋体"/>
          <w:color w:val="000000"/>
          <w:kern w:val="0"/>
          <w:szCs w:val="21"/>
        </w:rPr>
      </w:pPr>
      <w:r>
        <w:rPr>
          <w:rFonts w:hint="eastAsia" w:ascii="宋体" w:hAnsi="宋体" w:eastAsia="宋体"/>
          <w:color w:val="000000"/>
          <w:kern w:val="0"/>
          <w:szCs w:val="21"/>
        </w:rPr>
        <w:t>脑脊液，每个脑室内均有脉络丛。</w:t>
      </w:r>
    </w:p>
    <w:p w14:paraId="47F36B14">
      <w:pPr>
        <w:widowControl/>
        <w:jc w:val="left"/>
        <w:rPr>
          <w:rFonts w:hint="eastAsia" w:ascii="宋体" w:hAnsi="宋体" w:eastAsia="宋体"/>
          <w:kern w:val="0"/>
          <w:szCs w:val="21"/>
        </w:rPr>
      </w:pPr>
      <w:r>
        <w:rPr>
          <w:rFonts w:hint="eastAsia" w:ascii="宋体" w:hAnsi="宋体" w:eastAsia="宋体"/>
          <w:color w:val="C36500"/>
          <w:kern w:val="0"/>
          <w:szCs w:val="21"/>
        </w:rPr>
        <w:t xml:space="preserve">（一）侧脑室 </w:t>
      </w:r>
    </w:p>
    <w:p w14:paraId="78795FAE">
      <w:pPr>
        <w:widowControl/>
        <w:jc w:val="left"/>
        <w:rPr>
          <w:rFonts w:hint="eastAsia" w:ascii="宋体" w:hAnsi="宋体" w:eastAsia="宋体"/>
          <w:kern w:val="0"/>
          <w:szCs w:val="21"/>
        </w:rPr>
      </w:pPr>
      <w:r>
        <w:rPr>
          <w:rFonts w:hint="eastAsia" w:ascii="宋体" w:hAnsi="宋体" w:eastAsia="宋体"/>
          <w:color w:val="000000"/>
          <w:kern w:val="0"/>
          <w:szCs w:val="21"/>
        </w:rPr>
        <w:t>侧脑室</w:t>
      </w:r>
      <w:r>
        <w:rPr>
          <w:rFonts w:ascii="Arial-BoldMT" w:hAnsi="Arial-BoldMT" w:eastAsia="宋体" w:cs="宋体"/>
          <w:b/>
          <w:bCs/>
          <w:color w:val="000000"/>
          <w:kern w:val="0"/>
          <w:szCs w:val="21"/>
        </w:rPr>
        <w:t>lateral ventricle</w:t>
      </w:r>
      <w:r>
        <w:rPr>
          <w:rFonts w:hint="eastAsia" w:ascii="宋体" w:hAnsi="宋体" w:eastAsia="宋体"/>
          <w:color w:val="000000"/>
          <w:kern w:val="0"/>
          <w:szCs w:val="21"/>
        </w:rPr>
        <w:t xml:space="preserve">左右各一，分别位于左、右大脑半球内。 </w:t>
      </w:r>
    </w:p>
    <w:p w14:paraId="2A5DC2C9">
      <w:pPr>
        <w:widowControl/>
        <w:jc w:val="left"/>
        <w:rPr>
          <w:rFonts w:hint="eastAsia" w:ascii="宋体" w:hAnsi="宋体" w:eastAsia="宋体"/>
          <w:kern w:val="0"/>
          <w:szCs w:val="21"/>
        </w:rPr>
      </w:pPr>
      <w:r>
        <w:rPr>
          <w:rFonts w:hint="eastAsia" w:ascii="宋体" w:hAnsi="宋体" w:eastAsia="宋体"/>
          <w:color w:val="000000"/>
          <w:kern w:val="0"/>
          <w:szCs w:val="21"/>
        </w:rPr>
        <w:t>侧脑室分为四部分：①中央部</w:t>
      </w:r>
      <w:r>
        <w:rPr>
          <w:rFonts w:ascii="Arial-BoldMT" w:hAnsi="Arial-BoldMT" w:eastAsia="宋体" w:cs="宋体"/>
          <w:b/>
          <w:bCs/>
          <w:color w:val="000000"/>
          <w:kern w:val="0"/>
          <w:szCs w:val="21"/>
        </w:rPr>
        <w:t>central part</w:t>
      </w:r>
      <w:r>
        <w:rPr>
          <w:rFonts w:hint="eastAsia" w:ascii="宋体" w:hAnsi="宋体" w:eastAsia="宋体"/>
          <w:color w:val="000000"/>
          <w:kern w:val="0"/>
          <w:szCs w:val="21"/>
        </w:rPr>
        <w:t xml:space="preserve">：位于顶叶内；②前角 </w:t>
      </w:r>
    </w:p>
    <w:p w14:paraId="6058EBB5">
      <w:pPr>
        <w:widowControl/>
        <w:jc w:val="left"/>
        <w:rPr>
          <w:rFonts w:hint="eastAsia" w:ascii="宋体" w:hAnsi="宋体" w:eastAsia="宋体"/>
          <w:kern w:val="0"/>
          <w:szCs w:val="21"/>
        </w:rPr>
      </w:pPr>
      <w:r>
        <w:rPr>
          <w:rFonts w:ascii="Arial-BoldMT" w:hAnsi="Arial-BoldMT" w:eastAsia="宋体" w:cs="宋体"/>
          <w:b/>
          <w:bCs/>
          <w:color w:val="000000"/>
          <w:kern w:val="0"/>
          <w:szCs w:val="21"/>
        </w:rPr>
        <w:t>anterior horn</w:t>
      </w:r>
      <w:r>
        <w:rPr>
          <w:rFonts w:hint="eastAsia" w:ascii="宋体" w:hAnsi="宋体" w:eastAsia="宋体"/>
          <w:color w:val="000000"/>
          <w:kern w:val="0"/>
          <w:szCs w:val="21"/>
        </w:rPr>
        <w:t>：伸入额叶内；③后角</w:t>
      </w:r>
      <w:r>
        <w:rPr>
          <w:rFonts w:ascii="Arial-BoldMT" w:hAnsi="Arial-BoldMT" w:eastAsia="宋体" w:cs="宋体"/>
          <w:b/>
          <w:bCs/>
          <w:color w:val="000000"/>
          <w:kern w:val="0"/>
          <w:szCs w:val="21"/>
        </w:rPr>
        <w:t>posterior horn</w:t>
      </w:r>
      <w:r>
        <w:rPr>
          <w:rFonts w:hint="eastAsia" w:ascii="宋体" w:hAnsi="宋体" w:eastAsia="宋体"/>
          <w:color w:val="000000"/>
          <w:kern w:val="0"/>
          <w:szCs w:val="21"/>
        </w:rPr>
        <w:t xml:space="preserve">：伸入枕叶内； </w:t>
      </w:r>
    </w:p>
    <w:p w14:paraId="0E93D54B">
      <w:pPr>
        <w:widowControl/>
        <w:jc w:val="left"/>
        <w:rPr>
          <w:rFonts w:hint="eastAsia" w:ascii="宋体" w:hAnsi="宋体" w:eastAsia="宋体"/>
          <w:kern w:val="0"/>
          <w:szCs w:val="21"/>
        </w:rPr>
      </w:pPr>
      <w:r>
        <w:rPr>
          <w:rFonts w:hint="eastAsia" w:ascii="宋体" w:hAnsi="宋体" w:eastAsia="宋体"/>
          <w:color w:val="000000"/>
          <w:kern w:val="0"/>
          <w:szCs w:val="21"/>
        </w:rPr>
        <w:t>④下角</w:t>
      </w:r>
      <w:r>
        <w:rPr>
          <w:rFonts w:ascii="Arial-BoldMT" w:hAnsi="Arial-BoldMT" w:eastAsia="宋体" w:cs="宋体"/>
          <w:b/>
          <w:bCs/>
          <w:color w:val="000000"/>
          <w:kern w:val="0"/>
          <w:szCs w:val="21"/>
        </w:rPr>
        <w:t>inferior horn</w:t>
      </w:r>
      <w:r>
        <w:rPr>
          <w:rFonts w:hint="eastAsia" w:ascii="宋体" w:hAnsi="宋体" w:eastAsia="宋体"/>
          <w:color w:val="000000"/>
          <w:kern w:val="0"/>
          <w:szCs w:val="21"/>
        </w:rPr>
        <w:t xml:space="preserve">：伸入颞叶内。左、右侧脑室各自经左、右室间 </w:t>
      </w:r>
    </w:p>
    <w:p w14:paraId="389D4128">
      <w:pPr>
        <w:widowControl/>
        <w:jc w:val="left"/>
        <w:rPr>
          <w:rFonts w:hint="eastAsia" w:ascii="宋体" w:hAnsi="宋体" w:eastAsia="宋体"/>
          <w:kern w:val="0"/>
          <w:szCs w:val="21"/>
        </w:rPr>
      </w:pPr>
      <w:r>
        <w:rPr>
          <w:rFonts w:hint="eastAsia" w:ascii="宋体" w:hAnsi="宋体" w:eastAsia="宋体"/>
          <w:color w:val="000000"/>
          <w:kern w:val="0"/>
          <w:szCs w:val="21"/>
        </w:rPr>
        <w:t xml:space="preserve">孔与第三脑室相通。 </w:t>
      </w:r>
    </w:p>
    <w:p w14:paraId="102C8833">
      <w:pPr>
        <w:widowControl/>
        <w:jc w:val="left"/>
        <w:rPr>
          <w:rFonts w:ascii="宋体" w:hAnsi="宋体" w:eastAsia="宋体"/>
          <w:color w:val="C36500"/>
          <w:kern w:val="0"/>
          <w:szCs w:val="21"/>
        </w:rPr>
      </w:pPr>
      <w:r>
        <w:rPr>
          <w:rFonts w:hint="eastAsia" w:ascii="宋体" w:hAnsi="宋体" w:eastAsia="宋体"/>
          <w:color w:val="C36500"/>
          <w:kern w:val="0"/>
          <w:szCs w:val="21"/>
        </w:rPr>
        <w:t>（二）第三脑室</w:t>
      </w:r>
    </w:p>
    <w:p w14:paraId="55AC8920">
      <w:pPr>
        <w:widowControl/>
        <w:jc w:val="left"/>
        <w:rPr>
          <w:rFonts w:hint="eastAsia" w:ascii="宋体" w:hAnsi="宋体" w:eastAsia="宋体"/>
          <w:kern w:val="0"/>
          <w:szCs w:val="21"/>
        </w:rPr>
      </w:pPr>
      <w:r>
        <w:rPr>
          <w:rFonts w:hint="eastAsia" w:ascii="宋体" w:hAnsi="宋体" w:eastAsia="宋体"/>
          <w:color w:val="000000"/>
          <w:kern w:val="0"/>
          <w:szCs w:val="21"/>
        </w:rPr>
        <w:t>第三脑室</w:t>
      </w:r>
      <w:r>
        <w:rPr>
          <w:rFonts w:ascii="Arial-BoldMT" w:hAnsi="Arial-BoldMT" w:eastAsia="宋体" w:cs="宋体"/>
          <w:b/>
          <w:bCs/>
          <w:color w:val="000000"/>
          <w:kern w:val="0"/>
          <w:szCs w:val="21"/>
        </w:rPr>
        <w:t>third ventricle</w:t>
      </w:r>
      <w:r>
        <w:rPr>
          <w:rFonts w:hint="eastAsia" w:ascii="宋体" w:hAnsi="宋体" w:eastAsia="宋体"/>
          <w:color w:val="000000"/>
          <w:kern w:val="0"/>
          <w:szCs w:val="21"/>
        </w:rPr>
        <w:t xml:space="preserve">为位于两侧背侧丘脑和下丘脑之间呈矢状 </w:t>
      </w:r>
    </w:p>
    <w:p w14:paraId="2ADED3BA">
      <w:pPr>
        <w:widowControl/>
        <w:jc w:val="left"/>
        <w:rPr>
          <w:rFonts w:hint="eastAsia" w:ascii="宋体" w:hAnsi="宋体" w:eastAsia="宋体"/>
          <w:kern w:val="0"/>
          <w:szCs w:val="21"/>
        </w:rPr>
      </w:pPr>
      <w:r>
        <w:rPr>
          <w:rFonts w:hint="eastAsia" w:ascii="宋体" w:hAnsi="宋体" w:eastAsia="宋体"/>
          <w:color w:val="000000"/>
          <w:kern w:val="0"/>
          <w:szCs w:val="21"/>
        </w:rPr>
        <w:t xml:space="preserve">位的裂隙，向上外方经室间孔与侧脑室相通，向后下方借中脑水管与 </w:t>
      </w:r>
    </w:p>
    <w:p w14:paraId="29DCAEA4">
      <w:pPr>
        <w:widowControl/>
        <w:jc w:val="left"/>
        <w:rPr>
          <w:rFonts w:ascii="宋体" w:hAnsi="宋体" w:eastAsia="宋体"/>
          <w:color w:val="000000"/>
          <w:kern w:val="0"/>
          <w:szCs w:val="21"/>
        </w:rPr>
      </w:pPr>
      <w:r>
        <w:rPr>
          <w:rFonts w:hint="eastAsia" w:ascii="宋体" w:hAnsi="宋体" w:eastAsia="宋体"/>
          <w:color w:val="000000"/>
          <w:kern w:val="0"/>
          <w:szCs w:val="21"/>
        </w:rPr>
        <w:t>第四脑室相通。</w:t>
      </w:r>
    </w:p>
    <w:p w14:paraId="629E89AC">
      <w:pPr>
        <w:widowControl/>
        <w:jc w:val="left"/>
        <w:rPr>
          <w:rFonts w:hint="eastAsia" w:ascii="宋体" w:hAnsi="宋体" w:eastAsia="宋体"/>
          <w:kern w:val="0"/>
          <w:szCs w:val="21"/>
        </w:rPr>
      </w:pPr>
      <w:r>
        <w:rPr>
          <w:rFonts w:hint="eastAsia" w:ascii="宋体" w:hAnsi="宋体" w:eastAsia="宋体"/>
          <w:color w:val="C36500"/>
          <w:kern w:val="0"/>
          <w:szCs w:val="21"/>
        </w:rPr>
        <w:t xml:space="preserve">（三）第四脑室 </w:t>
      </w:r>
    </w:p>
    <w:p w14:paraId="56BCA081">
      <w:pPr>
        <w:widowControl/>
        <w:jc w:val="left"/>
        <w:outlineLvl w:val="2"/>
        <w:rPr>
          <w:rFonts w:hint="eastAsia" w:ascii="宋体" w:hAnsi="宋体" w:eastAsia="宋体"/>
          <w:kern w:val="0"/>
          <w:szCs w:val="21"/>
        </w:rPr>
      </w:pPr>
      <w:bookmarkStart w:id="176" w:name="_Toc419"/>
      <w:r>
        <w:rPr>
          <w:rFonts w:hint="eastAsia" w:ascii="宋体" w:hAnsi="宋体" w:eastAsia="宋体"/>
          <w:color w:val="000000"/>
          <w:kern w:val="0"/>
          <w:szCs w:val="21"/>
        </w:rPr>
        <w:t>第四脑室</w:t>
      </w:r>
      <w:r>
        <w:rPr>
          <w:rFonts w:ascii="Arial-BoldMT" w:hAnsi="Arial-BoldMT" w:eastAsia="宋体" w:cs="宋体"/>
          <w:b/>
          <w:bCs/>
          <w:color w:val="000000"/>
          <w:kern w:val="0"/>
          <w:szCs w:val="21"/>
        </w:rPr>
        <w:t>fourth ventricle</w:t>
      </w:r>
      <w:r>
        <w:rPr>
          <w:rFonts w:hint="eastAsia" w:ascii="宋体" w:hAnsi="宋体" w:eastAsia="宋体"/>
          <w:color w:val="000000"/>
          <w:kern w:val="0"/>
          <w:szCs w:val="21"/>
        </w:rPr>
        <w:t>位于延髓、脑桥与小脑之间。其底即菱</w:t>
      </w:r>
      <w:bookmarkEnd w:id="176"/>
      <w:r>
        <w:rPr>
          <w:rFonts w:hint="eastAsia" w:ascii="宋体" w:hAnsi="宋体" w:eastAsia="宋体"/>
          <w:color w:val="000000"/>
          <w:kern w:val="0"/>
          <w:szCs w:val="21"/>
        </w:rPr>
        <w:t xml:space="preserve"> </w:t>
      </w:r>
    </w:p>
    <w:p w14:paraId="2A8FC50B">
      <w:pPr>
        <w:widowControl/>
        <w:jc w:val="left"/>
        <w:rPr>
          <w:rFonts w:hint="eastAsia" w:ascii="宋体" w:hAnsi="宋体" w:eastAsia="宋体"/>
          <w:kern w:val="0"/>
          <w:szCs w:val="21"/>
        </w:rPr>
      </w:pPr>
      <w:r>
        <w:rPr>
          <w:rFonts w:hint="eastAsia" w:ascii="宋体" w:hAnsi="宋体" w:eastAsia="宋体"/>
          <w:color w:val="000000"/>
          <w:kern w:val="0"/>
          <w:szCs w:val="21"/>
        </w:rPr>
        <w:t xml:space="preserve">形窝，其顶形如帐篷，朝向小脑。在第四脑室顶下部，菱形窝下角正 </w:t>
      </w:r>
    </w:p>
    <w:p w14:paraId="180F7C0E">
      <w:pPr>
        <w:widowControl/>
        <w:jc w:val="left"/>
        <w:rPr>
          <w:rFonts w:hint="eastAsia" w:ascii="宋体" w:hAnsi="宋体" w:eastAsia="宋体"/>
          <w:kern w:val="0"/>
          <w:szCs w:val="21"/>
        </w:rPr>
      </w:pPr>
      <w:r>
        <w:rPr>
          <w:rFonts w:hint="eastAsia" w:ascii="宋体" w:hAnsi="宋体" w:eastAsia="宋体"/>
          <w:color w:val="000000"/>
          <w:kern w:val="0"/>
          <w:szCs w:val="21"/>
        </w:rPr>
        <w:t xml:space="preserve">上 方 有 一 孔 ， 称 为 第 四 脑 室 正 中 孔 </w:t>
      </w:r>
      <w:r>
        <w:rPr>
          <w:rFonts w:ascii="Arial-BoldMT" w:hAnsi="Arial-BoldMT" w:eastAsia="宋体" w:cs="宋体"/>
          <w:b/>
          <w:bCs/>
          <w:color w:val="000000"/>
          <w:kern w:val="0"/>
          <w:szCs w:val="21"/>
        </w:rPr>
        <w:t xml:space="preserve">median aperture of fourth </w:t>
      </w:r>
    </w:p>
    <w:p w14:paraId="3D09BD5A">
      <w:pPr>
        <w:widowControl/>
        <w:jc w:val="left"/>
        <w:rPr>
          <w:rFonts w:hint="eastAsia" w:ascii="宋体" w:hAnsi="宋体" w:eastAsia="宋体"/>
          <w:kern w:val="0"/>
          <w:szCs w:val="21"/>
        </w:rPr>
      </w:pPr>
      <w:r>
        <w:rPr>
          <w:rFonts w:ascii="Arial-BoldMT" w:hAnsi="Arial-BoldMT" w:eastAsia="宋体" w:cs="宋体"/>
          <w:b/>
          <w:bCs/>
          <w:color w:val="000000"/>
          <w:kern w:val="0"/>
          <w:szCs w:val="21"/>
        </w:rPr>
        <w:t>ventricle</w:t>
      </w:r>
      <w:r>
        <w:rPr>
          <w:rFonts w:hint="eastAsia" w:ascii="宋体" w:hAnsi="宋体" w:eastAsia="宋体"/>
          <w:color w:val="000000"/>
          <w:kern w:val="0"/>
          <w:szCs w:val="21"/>
        </w:rPr>
        <w:t xml:space="preserve">，靠近菱形窝两个侧角处各有一孔，称为第四脑室外侧孔 </w:t>
      </w:r>
    </w:p>
    <w:p w14:paraId="6F7073F8">
      <w:pPr>
        <w:widowControl/>
        <w:jc w:val="left"/>
        <w:rPr>
          <w:rFonts w:hint="eastAsia" w:ascii="宋体" w:hAnsi="宋体" w:eastAsia="宋体"/>
          <w:kern w:val="0"/>
          <w:szCs w:val="21"/>
        </w:rPr>
      </w:pPr>
      <w:r>
        <w:rPr>
          <w:rFonts w:ascii="Arial-BoldMT" w:hAnsi="Arial-BoldMT" w:eastAsia="宋体" w:cs="宋体"/>
          <w:b/>
          <w:bCs/>
          <w:color w:val="000000"/>
          <w:kern w:val="0"/>
          <w:szCs w:val="21"/>
        </w:rPr>
        <w:t>lateral aperture of fourth ventricle</w:t>
      </w:r>
      <w:r>
        <w:rPr>
          <w:rFonts w:hint="eastAsia" w:ascii="宋体" w:hAnsi="宋体" w:eastAsia="宋体"/>
          <w:color w:val="000000"/>
          <w:kern w:val="0"/>
          <w:szCs w:val="21"/>
        </w:rPr>
        <w:t xml:space="preserve">，它们皆与蛛网膜下隙相通。第 </w:t>
      </w:r>
    </w:p>
    <w:p w14:paraId="1E4DBF78">
      <w:pPr>
        <w:widowControl/>
        <w:jc w:val="left"/>
        <w:rPr>
          <w:rFonts w:hint="eastAsia" w:ascii="宋体" w:hAnsi="宋体" w:eastAsia="宋体"/>
          <w:kern w:val="0"/>
          <w:szCs w:val="21"/>
        </w:rPr>
      </w:pPr>
      <w:r>
        <w:rPr>
          <w:rFonts w:hint="eastAsia" w:ascii="宋体" w:hAnsi="宋体" w:eastAsia="宋体"/>
          <w:color w:val="000000"/>
          <w:kern w:val="0"/>
          <w:szCs w:val="21"/>
        </w:rPr>
        <w:t xml:space="preserve">四脑室向上通中脑水管，向下通脊髓中央管。 </w:t>
      </w:r>
    </w:p>
    <w:p w14:paraId="5F01D272">
      <w:pPr>
        <w:rPr>
          <w:szCs w:val="21"/>
        </w:rPr>
      </w:pPr>
    </w:p>
    <w:p w14:paraId="5CAD0A2B">
      <w:pPr>
        <w:rPr>
          <w:szCs w:val="21"/>
        </w:rPr>
      </w:pPr>
    </w:p>
    <w:p w14:paraId="42130EA9">
      <w:pPr>
        <w:rPr>
          <w:szCs w:val="21"/>
        </w:rPr>
      </w:pPr>
    </w:p>
    <w:p w14:paraId="0F4F2E76">
      <w:pPr>
        <w:rPr>
          <w:szCs w:val="21"/>
        </w:rPr>
      </w:pPr>
    </w:p>
    <w:p w14:paraId="2733FCBA">
      <w:pPr>
        <w:rPr>
          <w:szCs w:val="21"/>
        </w:rPr>
      </w:pPr>
    </w:p>
    <w:p w14:paraId="658D73DD">
      <w:pPr>
        <w:rPr>
          <w:szCs w:val="21"/>
        </w:rPr>
      </w:pPr>
    </w:p>
    <w:p w14:paraId="0CF4E011">
      <w:pPr>
        <w:rPr>
          <w:szCs w:val="21"/>
        </w:rPr>
      </w:pPr>
    </w:p>
    <w:p w14:paraId="5256FE9D">
      <w:pPr>
        <w:rPr>
          <w:szCs w:val="21"/>
        </w:rPr>
      </w:pPr>
    </w:p>
    <w:p w14:paraId="6AA29168">
      <w:pPr>
        <w:rPr>
          <w:szCs w:val="21"/>
        </w:rPr>
      </w:pPr>
    </w:p>
    <w:p w14:paraId="3E0768E9">
      <w:pPr>
        <w:rPr>
          <w:szCs w:val="21"/>
        </w:rPr>
      </w:pPr>
    </w:p>
    <w:p w14:paraId="3C33A50E">
      <w:pPr>
        <w:rPr>
          <w:rFonts w:hint="eastAsia"/>
          <w:szCs w:val="21"/>
        </w:rPr>
      </w:pPr>
      <w:r>
        <w:rPr>
          <w:rFonts w:hint="eastAsia"/>
          <w:szCs w:val="21"/>
        </w:rPr>
        <w:t>脑脊液</w:t>
      </w:r>
    </w:p>
    <w:p w14:paraId="6962A029">
      <w:r>
        <w:drawing>
          <wp:inline distT="0" distB="0" distL="0" distR="0">
            <wp:extent cx="5274310" cy="2968625"/>
            <wp:effectExtent l="0" t="0" r="13970" b="3175"/>
            <wp:docPr id="8550171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17111" name="图片 9"/>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74310" cy="2968625"/>
                    </a:xfrm>
                    <a:prstGeom prst="rect">
                      <a:avLst/>
                    </a:prstGeom>
                  </pic:spPr>
                </pic:pic>
              </a:graphicData>
            </a:graphic>
          </wp:inline>
        </w:drawing>
      </w:r>
    </w:p>
    <w:p w14:paraId="645C70D9">
      <w:r>
        <w:t>· 功能：缓冲、保护、运输代谢产物、维持颅内压。</w:t>
      </w:r>
    </w:p>
    <w:p w14:paraId="64C1A3E1">
      <w:r>
        <w:t>· 阻塞后果：脑积水。</w:t>
      </w:r>
    </w:p>
    <w:p w14:paraId="07E65C37">
      <w:pPr>
        <w:rPr>
          <w:rFonts w:hint="eastAsia"/>
        </w:rPr>
      </w:pPr>
    </w:p>
    <w:p w14:paraId="643A9ADB">
      <w:r>
        <w:t>---</w:t>
      </w:r>
    </w:p>
    <w:p w14:paraId="245E9326"/>
    <w:p w14:paraId="20454319"/>
    <w:p w14:paraId="42D457F9"/>
    <w:p w14:paraId="77F32698"/>
    <w:p w14:paraId="4184C910"/>
    <w:p w14:paraId="14764CD5"/>
    <w:p w14:paraId="043F04F5">
      <w:pPr>
        <w:rPr>
          <w:rFonts w:hint="eastAsia"/>
        </w:rPr>
      </w:pPr>
    </w:p>
    <w:p w14:paraId="7666326A">
      <w:pPr>
        <w:outlineLvl w:val="2"/>
        <w:rPr>
          <w:i/>
          <w:iCs/>
        </w:rPr>
      </w:pPr>
      <w:bookmarkStart w:id="177" w:name="_Toc31734"/>
      <w:r>
        <w:rPr>
          <w:i/>
          <w:iCs/>
        </w:rPr>
        <w:t>三、脑的动脉</w:t>
      </w:r>
      <w:bookmarkEnd w:id="177"/>
    </w:p>
    <w:p w14:paraId="699FBB52"/>
    <w:p w14:paraId="64E81196">
      <w:r>
        <w:t>1. 颈内动脉系统</w:t>
      </w:r>
    </w:p>
    <w:p w14:paraId="04833521"/>
    <w:p w14:paraId="4B4930BD">
      <w:r>
        <w:t>· 供应大脑半球前2/3。</w:t>
      </w:r>
    </w:p>
    <w:p w14:paraId="125FC3D9">
      <w:r>
        <w:t>· 分支：</w:t>
      </w:r>
    </w:p>
    <w:p w14:paraId="17C7A08D">
      <w:r>
        <w:t xml:space="preserve">  · 大脑前动脉</w:t>
      </w:r>
    </w:p>
    <w:p w14:paraId="5CF1D29B">
      <w:pPr>
        <w:rPr>
          <w:b/>
          <w:bCs/>
          <w:u w:val="single"/>
        </w:rPr>
      </w:pPr>
      <w:r>
        <w:rPr>
          <w:b/>
          <w:bCs/>
          <w:u w:val="single"/>
        </w:rPr>
        <w:t xml:space="preserve">  · 大脑中动脉（豆纹动脉易出血 → “三偏征”）</w:t>
      </w:r>
    </w:p>
    <w:p w14:paraId="3B51377E">
      <w:r>
        <w:t xml:space="preserve">  · 后交通动脉</w:t>
      </w:r>
    </w:p>
    <w:p w14:paraId="6ADAFF8B"/>
    <w:p w14:paraId="2315A57C">
      <w:r>
        <w:t>2. 椎-基底动脉系统</w:t>
      </w:r>
    </w:p>
    <w:p w14:paraId="29C3D5EE"/>
    <w:p w14:paraId="19B3AE9A">
      <w:r>
        <w:t>· 供应大脑半球后1/3、脑干、小脑。</w:t>
      </w:r>
    </w:p>
    <w:p w14:paraId="2A5E6332">
      <w:r>
        <w:t>· 终支：大脑后动脉。</w:t>
      </w:r>
    </w:p>
    <w:p w14:paraId="3BCC600D"/>
    <w:p w14:paraId="684DC661">
      <w:pPr>
        <w:rPr>
          <w:rFonts w:hint="eastAsia"/>
        </w:rPr>
      </w:pPr>
    </w:p>
    <w:p w14:paraId="61FBF905">
      <w:pPr>
        <w:rPr>
          <w:b/>
          <w:bCs/>
          <w:u w:val="single"/>
        </w:rPr>
      </w:pPr>
      <w:r>
        <w:rPr>
          <w:b/>
          <w:bCs/>
          <w:u w:val="single"/>
        </w:rPr>
        <w:t>3. 大脑动脉环</w:t>
      </w:r>
    </w:p>
    <w:p w14:paraId="46CEF8D4"/>
    <w:p w14:paraId="37444FF2">
      <w:r>
        <w:t>· 由前交通动脉、两侧大脑前动脉、颈内动脉末端、后交通动脉、大脑后动脉组成。</w:t>
      </w:r>
    </w:p>
    <w:p w14:paraId="37D4AA67">
      <w:r>
        <w:t>· 位于脑底，起侧支循环作用。</w:t>
      </w:r>
    </w:p>
    <w:p w14:paraId="4B57DA4A"/>
    <w:p w14:paraId="00F68510">
      <w:r>
        <w:t>---</w:t>
      </w:r>
    </w:p>
    <w:p w14:paraId="5BCCADB5"/>
    <w:p w14:paraId="185E0B1C">
      <w:pPr>
        <w:outlineLvl w:val="2"/>
        <w:rPr>
          <w:i/>
          <w:iCs/>
        </w:rPr>
      </w:pPr>
      <w:bookmarkStart w:id="178" w:name="_Toc15582"/>
      <w:r>
        <w:rPr>
          <w:i/>
          <w:iCs/>
        </w:rPr>
        <w:t>四、脑屏障</w:t>
      </w:r>
      <w:bookmarkEnd w:id="178"/>
    </w:p>
    <w:p w14:paraId="180D9294"/>
    <w:p w14:paraId="1D996575">
      <w:r>
        <w:t>1. 血-脑屏障：毛细血管内皮（紧密连接）、基膜、星形胶质细胞终足。</w:t>
      </w:r>
    </w:p>
    <w:p w14:paraId="425ED3B5">
      <w:r>
        <w:t>2. 血-脑脊液屏障：位于脉络丛。</w:t>
      </w:r>
    </w:p>
    <w:p w14:paraId="69D26CA6">
      <w:r>
        <w:t>3. 脑脊液-脑屏障：结构不完善，通透性较高。</w:t>
      </w:r>
    </w:p>
    <w:p w14:paraId="14EEA4DF">
      <w:r>
        <w:drawing>
          <wp:inline distT="0" distB="0" distL="0" distR="0">
            <wp:extent cx="5274310" cy="2729865"/>
            <wp:effectExtent l="0" t="0" r="13970" b="13335"/>
            <wp:docPr id="162326744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67448" name="图片 10"/>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74310" cy="2729865"/>
                    </a:xfrm>
                    <a:prstGeom prst="rect">
                      <a:avLst/>
                    </a:prstGeom>
                  </pic:spPr>
                </pic:pic>
              </a:graphicData>
            </a:graphic>
          </wp:inline>
        </w:drawing>
      </w:r>
    </w:p>
    <w:p w14:paraId="39EC30D0"/>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BoldMT">
    <w:panose1 w:val="020B0604020202090204"/>
    <w:charset w:val="00"/>
    <w:family w:val="roman"/>
    <w:pitch w:val="default"/>
    <w:sig w:usb0="E0000AFF" w:usb1="00007843" w:usb2="00000001" w:usb3="00000000" w:csb0="400001BF" w:csb1="DFF70000"/>
  </w:font>
  <w:font w:name="Apple Color Emoji">
    <w:panose1 w:val="00000000000000000000"/>
    <w:charset w:val="00"/>
    <w:family w:val="auto"/>
    <w:pitch w:val="default"/>
    <w:sig w:usb0="00000003" w:usb1="18000000" w:usb2="14000000" w:usb3="00000000" w:csb0="00000001" w:csb1="00000000"/>
  </w:font>
  <w:font w:name="Cambria Math">
    <w:altName w:val="Kingsoft Math"/>
    <w:panose1 w:val="02040503050406030204"/>
    <w:charset w:val="00"/>
    <w:family w:val="roman"/>
    <w:pitch w:val="default"/>
    <w:sig w:usb0="00000000" w:usb1="00000000" w:usb2="02000000" w:usb3="00000000" w:csb0="2000019F" w:csb1="00000000"/>
  </w:font>
  <w:font w:name="Cambria">
    <w:altName w:val="苹方-简"/>
    <w:panose1 w:val="02040503050406030204"/>
    <w:charset w:val="00"/>
    <w:family w:val="roman"/>
    <w:pitch w:val="default"/>
    <w:sig w:usb0="00000000" w:usb1="00000000" w:usb2="02000000" w:usb3="00000000" w:csb0="2000019F" w:csb1="00000000"/>
  </w:font>
  <w:font w:name="仿宋">
    <w:altName w:val="方正仿宋_GBK"/>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苹方-简">
    <w:panose1 w:val="020B0400000000000000"/>
    <w:charset w:val="86"/>
    <w:family w:val="auto"/>
    <w:pitch w:val="default"/>
    <w:sig w:usb0="A00002FF" w:usb1="7ACFFDFB" w:usb2="00000017" w:usb3="00000000" w:csb0="00040001"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1FE09">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27F9D3">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927F9D3">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EE8A57"/>
    <w:multiLevelType w:val="singleLevel"/>
    <w:tmpl w:val="F6EE8A57"/>
    <w:lvl w:ilvl="0" w:tentative="0">
      <w:start w:val="2"/>
      <w:numFmt w:val="decimal"/>
      <w:suff w:val="space"/>
      <w:lvlText w:val="%1."/>
      <w:lvlJc w:val="left"/>
    </w:lvl>
  </w:abstractNum>
  <w:abstractNum w:abstractNumId="1">
    <w:nsid w:val="03AD228F"/>
    <w:multiLevelType w:val="multilevel"/>
    <w:tmpl w:val="03AD228F"/>
    <w:lvl w:ilvl="0" w:tentative="0">
      <w:start w:val="1"/>
      <w:numFmt w:val="decimal"/>
      <w:lvlText w:val="%1."/>
      <w:lvlJc w:val="left"/>
      <w:pPr>
        <w:ind w:left="360" w:hanging="36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4"/>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9E7BCF"/>
    <w:rsid w:val="3FB7FC55"/>
    <w:rsid w:val="6F9E7B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standardContextual"/>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firstLine="420" w:firstLineChars="200"/>
    </w:pPr>
  </w:style>
  <w:style w:type="paragraph" w:customStyle="1" w:styleId="8">
    <w:name w:val="WPSOffice手动目录 1"/>
    <w:qFormat/>
    <w:uiPriority w:val="0"/>
    <w:pPr>
      <w:ind w:leftChars="0"/>
    </w:pPr>
    <w:rPr>
      <w:rFonts w:asciiTheme="minorHAnsi" w:hAnsiTheme="minorHAnsi" w:eastAsiaTheme="minorEastAsia" w:cstheme="minorBidi"/>
      <w:sz w:val="20"/>
      <w:szCs w:val="20"/>
    </w:rPr>
  </w:style>
  <w:style w:type="paragraph" w:customStyle="1" w:styleId="9">
    <w:name w:val="WPSOffice手动目录 2"/>
    <w:qFormat/>
    <w:uiPriority w:val="0"/>
    <w:pPr>
      <w:ind w:leftChars="200"/>
    </w:pPr>
    <w:rPr>
      <w:rFonts w:asciiTheme="minorHAnsi" w:hAnsiTheme="minorHAnsi" w:eastAsiaTheme="minorEastAsia" w:cstheme="minorBidi"/>
      <w:sz w:val="20"/>
      <w:szCs w:val="20"/>
    </w:rPr>
  </w:style>
  <w:style w:type="paragraph" w:customStyle="1" w:styleId="10">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120</Pages>
  <Words>0</Words>
  <Characters>0</Characters>
  <Lines>0</Lines>
  <Paragraphs>0</Paragraphs>
  <TotalTime>635</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2025-12-14T22:01:00Z</dcterms:created>
  <dc:creator>hp</dc:creator>
  <cp:lastModifiedBy>咕叁肆</cp:lastModifiedBy>
  <dcterms:modified xsi:type="dcterms:W3CDTF">2025-12-20T08:36:49Z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827AB99A06454FB5A0D8F1F79E8E23F0_11</vt:lpwstr>
  </property>
  <property fmtid="{D5CDD505-2E9C-101B-9397-08002B2CF9AE}" pid="4" name="KSOTemplateDocerSaveRecord">
    <vt:lpwstr>eyJoZGlkIjoiM2M4OWE1OTM1MjM2ZTIwOTRkNmFhNTJkZTJhN2RkYWEifQ==</vt:lpwstr>
  </property>
</Properties>
</file>