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rPr>
          <w:b/>
          <w:sz w:val="32"/>
        </w:rPr>
      </w:pPr>
      <w:r>
        <w:rPr>
          <w:b/>
          <w:sz w:val="32"/>
        </w:rPr>
        <w:t xml:space="preserve">目录</w:t>
      </w:r>
    </w:p>
    <w:p>
      <w:pPr>
        <w:pStyle w:val="TOC1"/>
      </w:pPr>
      <w:r>
        <w:fldChar w:fldCharType="begin" w:dirty="true"/>
      </w:r>
      <w:r>
        <w:instrText xml:space="preserve"> TOC \o "1-3" \h \z \u </w:instrText>
      </w:r>
      <w:r>
        <w:fldChar w:fldCharType="separate"/>
      </w:r>
    </w:p>
    <w:p>
      <w:pPr>
        <w:pStyle w:val="TOC1"/>
      </w:pPr>
      <w:r>
        <w:t xml:space="preserve">组胚第一课笔记</w:t>
      </w:r>
    </w:p>
    <w:p>
      <w:pPr>
        <w:pStyle w:val="TOC3"/>
      </w:pPr>
      <w:r>
        <w:t xml:space="preserve">一、绪论与研究方法</w:t>
      </w:r>
    </w:p>
    <w:p>
      <w:pPr>
        <w:pStyle w:val="TOC3"/>
      </w:pPr>
      <w:r>
        <w:t xml:space="preserve">二、上皮组织</w:t>
      </w:r>
    </w:p>
    <w:p>
      <w:pPr>
        <w:pStyle w:val="TOC3"/>
      </w:pPr>
      <w:r>
        <w:t xml:space="preserve">三、腺上皮与腺</w:t>
      </w:r>
    </w:p>
    <w:p>
      <w:pPr>
        <w:pStyle w:val="TOC3"/>
      </w:pPr>
      <w:r>
        <w:t xml:space="preserve">四、结缔组织</w:t>
      </w:r>
    </w:p>
    <w:p>
      <w:pPr>
        <w:pStyle w:val="TOC3"/>
      </w:pPr>
      <w:r>
        <w:t xml:space="preserve">📌 考试重点与易混点总结</w:t>
      </w:r>
    </w:p>
    <w:p>
      <w:pPr>
        <w:pStyle w:val="TOC1"/>
      </w:pPr>
      <w:r>
        <w:t xml:space="preserve">组胚第二课笔记</w:t>
      </w:r>
    </w:p>
    <w:p>
      <w:pPr>
        <w:pStyle w:val="TOC3"/>
      </w:pPr>
      <w:r>
        <w:t xml:space="preserve">一、结缔组织（续）</w:t>
      </w:r>
    </w:p>
    <w:p>
      <w:pPr>
        <w:pStyle w:val="TOC3"/>
      </w:pPr>
      <w:r>
        <w:t xml:space="preserve">二、血液</w:t>
      </w:r>
    </w:p>
    <w:p>
      <w:pPr>
        <w:pStyle w:val="TOC3"/>
      </w:pPr>
      <w:r>
        <w:t xml:space="preserve">三、肌组织</w:t>
      </w:r>
    </w:p>
    <w:p>
      <w:pPr>
        <w:pStyle w:val="TOC1"/>
      </w:pPr>
      <w:r>
        <w:t xml:space="preserve">组胚第三课笔记</w:t>
      </w:r>
    </w:p>
    <w:p>
      <w:pPr>
        <w:pStyle w:val="TOC2"/>
      </w:pPr>
      <w:r>
        <w:t xml:space="preserve">第一部分：神经组织（Nervous Tissue）</w:t>
      </w:r>
    </w:p>
    <w:p>
      <w:pPr>
        <w:pStyle w:val="TOC3"/>
      </w:pPr>
      <w:r>
        <w:t xml:space="preserve">一、神经组织概述</w:t>
      </w:r>
    </w:p>
    <w:p>
      <w:pPr>
        <w:pStyle w:val="TOC3"/>
      </w:pPr>
      <w:r>
        <w:t xml:space="preserve">二、神经元（Neuron）</w:t>
      </w:r>
    </w:p>
    <w:p>
      <w:pPr>
        <w:pStyle w:val="TOC3"/>
      </w:pPr>
      <w:r>
        <w:t xml:space="preserve">三、突触（Synapse）</w:t>
      </w:r>
    </w:p>
    <w:p>
      <w:pPr>
        <w:pStyle w:val="TOC3"/>
      </w:pPr>
      <w:r>
        <w:t xml:space="preserve">四、神经胶质细胞（Neuroglial Cell）</w:t>
      </w:r>
    </w:p>
    <w:p>
      <w:pPr>
        <w:pStyle w:val="TOC3"/>
      </w:pPr>
      <w:r>
        <w:t xml:space="preserve">五、神经纤维与神经末梢</w:t>
      </w:r>
    </w:p>
    <w:p>
      <w:pPr>
        <w:pStyle w:val="TOC3"/>
      </w:pPr>
      <w:r>
        <w:t xml:space="preserve">六、血脑屏障（Blood-Brain Barrier, BBB）</w:t>
      </w:r>
    </w:p>
    <w:p>
      <w:pPr>
        <w:pStyle w:val="TOC2"/>
      </w:pPr>
      <w:r>
        <w:t xml:space="preserve">第二部分：循环系统（Circulatory System）</w:t>
      </w:r>
    </w:p>
    <w:p>
      <w:pPr>
        <w:pStyle w:val="TOC3"/>
      </w:pPr>
      <w:r>
        <w:t xml:space="preserve">一、心脏（Heart）</w:t>
      </w:r>
    </w:p>
    <w:p>
      <w:pPr>
        <w:pStyle w:val="TOC3"/>
      </w:pPr>
      <w:r>
        <w:t xml:space="preserve">二、血管（Blood Vessel）</w:t>
      </w:r>
    </w:p>
    <w:p>
      <w:pPr>
        <w:pStyle w:val="TOC3"/>
      </w:pPr>
      <w:r>
        <w:t xml:space="preserve">三、微循环（Microcirculation）</w:t>
      </w:r>
    </w:p>
    <w:p>
      <w:pPr>
        <w:pStyle w:val="TOC3"/>
      </w:pPr>
      <w:r>
        <w:t xml:space="preserve">四、淋巴管系统（Lymphatic System）</w:t>
      </w:r>
    </w:p>
    <w:p>
      <w:pPr>
        <w:pStyle w:val="TOC1"/>
      </w:pPr>
      <w:r>
        <w:t xml:space="preserve">组胚第四课笔记</w:t>
      </w:r>
    </w:p>
    <w:p>
      <w:pPr>
        <w:pStyle w:val="TOC2"/>
      </w:pPr>
      <w:r>
        <w:t xml:space="preserve">免疫系统概述</w:t>
      </w:r>
    </w:p>
    <w:p>
      <w:pPr>
        <w:pStyle w:val="TOC2"/>
      </w:pPr>
      <w:r>
        <w:t xml:space="preserve">第一部分：免疫细胞</w:t>
      </w:r>
    </w:p>
    <w:p>
      <w:pPr>
        <w:pStyle w:val="TOC3"/>
      </w:pPr>
      <w:r>
        <w:t xml:space="preserve">一、淋巴细胞</w:t>
      </w:r>
    </w:p>
    <w:p>
      <w:pPr>
        <w:pStyle w:val="TOC3"/>
      </w:pPr>
      <w:r>
        <w:t xml:space="preserve">二、单核吞噬细胞系统（MPS）</w:t>
      </w:r>
    </w:p>
    <w:p>
      <w:pPr>
        <w:pStyle w:val="TOC3"/>
      </w:pPr>
      <w:r>
        <w:t xml:space="preserve">三、抗原提呈细胞（APC）</w:t>
      </w:r>
    </w:p>
    <w:p>
      <w:pPr>
        <w:pStyle w:val="TOC2"/>
      </w:pPr>
      <w:r>
        <w:t xml:space="preserve">第二部分：淋巴组织（免疫组织）</w:t>
      </w:r>
    </w:p>
    <w:p>
      <w:pPr>
        <w:pStyle w:val="TOC3"/>
      </w:pPr>
      <w:r>
        <w:t xml:space="preserve">一、弥散淋巴组织</w:t>
      </w:r>
    </w:p>
    <w:p>
      <w:pPr>
        <w:pStyle w:val="TOC3"/>
      </w:pPr>
      <w:r>
        <w:t xml:space="preserve">二、淋巴小结（淋巴滤泡）</w:t>
      </w:r>
    </w:p>
    <w:p>
      <w:pPr>
        <w:pStyle w:val="TOC2"/>
      </w:pPr>
      <w:r>
        <w:t xml:space="preserve">第三部分：淋巴器官</w:t>
      </w:r>
    </w:p>
    <w:p>
      <w:pPr>
        <w:pStyle w:val="TOC3"/>
      </w:pPr>
      <w:r>
        <w:t xml:space="preserve">一、胸腺</w:t>
      </w:r>
    </w:p>
    <w:p>
      <w:pPr>
        <w:pStyle w:val="TOC3"/>
      </w:pPr>
      <w:r>
        <w:t xml:space="preserve">二、淋巴结</w:t>
      </w:r>
    </w:p>
    <w:p>
      <w:pPr>
        <w:pStyle w:val="TOC3"/>
      </w:pPr>
      <w:r>
        <w:t xml:space="preserve">三、脾</w:t>
      </w:r>
    </w:p>
    <w:p>
      <w:pPr>
        <w:pStyle w:val="TOC3"/>
      </w:pPr>
      <w:r>
        <w:t xml:space="preserve">四、扁桃体</w:t>
      </w:r>
    </w:p>
    <w:p>
      <w:pPr>
        <w:pStyle w:val="TOC1"/>
      </w:pPr>
      <w:r>
        <w:t xml:space="preserve">组胚第五课笔记</w:t>
      </w:r>
    </w:p>
    <w:p>
      <w:pPr>
        <w:pStyle w:val="TOC2"/>
      </w:pPr>
      <w:r>
        <w:t xml:space="preserve">第一节 消化管</w:t>
      </w:r>
    </w:p>
    <w:p>
      <w:pPr>
        <w:pStyle w:val="TOC3"/>
      </w:pPr>
      <w:r>
        <w:t xml:space="preserve">一、消化管壁的一般结构（共性）</w:t>
      </w:r>
    </w:p>
    <w:p>
      <w:pPr>
        <w:pStyle w:val="TOC3"/>
      </w:pPr>
      <w:r>
        <w:t xml:space="preserve">二、口腔</w:t>
      </w:r>
    </w:p>
    <w:p>
      <w:pPr>
        <w:pStyle w:val="TOC3"/>
      </w:pPr>
      <w:r>
        <w:t xml:space="preserve">三、食管</w:t>
      </w:r>
    </w:p>
    <w:p>
      <w:pPr>
        <w:pStyle w:val="TOC3"/>
      </w:pPr>
      <w:r>
        <w:t xml:space="preserve">四、胃</w:t>
      </w:r>
    </w:p>
    <w:p>
      <w:pPr>
        <w:pStyle w:val="TOC3"/>
      </w:pPr>
      <w:r>
        <w:t xml:space="preserve">五、小肠</w:t>
      </w:r>
    </w:p>
    <w:p>
      <w:pPr>
        <w:pStyle w:val="TOC3"/>
      </w:pPr>
      <w:r>
        <w:t xml:space="preserve">六、大肠</w:t>
      </w:r>
    </w:p>
    <w:p>
      <w:pPr>
        <w:pStyle w:val="TOC3"/>
      </w:pPr>
      <w:r>
        <w:t xml:space="preserve">七、消化管黏膜的淋巴组织</w:t>
      </w:r>
    </w:p>
    <w:p>
      <w:pPr>
        <w:pStyle w:val="TOC3"/>
      </w:pPr>
      <w:r>
        <w:t xml:space="preserve">八、胃肠内分泌细胞</w:t>
      </w:r>
    </w:p>
    <w:p>
      <w:pPr>
        <w:pStyle w:val="TOC2"/>
      </w:pPr>
      <w:r>
        <w:t xml:space="preserve">第二节 消化腺</w:t>
      </w:r>
    </w:p>
    <w:p>
      <w:pPr>
        <w:pStyle w:val="TOC3"/>
      </w:pPr>
      <w:r>
        <w:t xml:space="preserve">大唾液腺（三对）</w:t>
      </w:r>
    </w:p>
    <w:p>
      <w:pPr>
        <w:pStyle w:val="TOC3"/>
      </w:pPr>
      <w:r>
        <w:t xml:space="preserve">二、胰腺</w:t>
      </w:r>
    </w:p>
    <w:p>
      <w:pPr>
        <w:pStyle w:val="TOC3"/>
      </w:pPr>
      <w:r>
        <w:t xml:space="preserve">三、肝</w:t>
      </w:r>
    </w:p>
    <w:p>
      <w:pPr>
        <w:pStyle w:val="TOC3"/>
      </w:pPr>
      <w:r>
        <w:t xml:space="preserve">四、胆囊</w:t>
      </w:r>
    </w:p>
    <w:p>
      <w:pPr>
        <w:pStyle w:val="TOC1"/>
      </w:pPr>
      <w:r>
        <w:t xml:space="preserve">组胚第六课笔记</w:t>
      </w:r>
    </w:p>
    <w:p>
      <w:pPr>
        <w:pStyle w:val="TOC2"/>
      </w:pPr>
      <w:r>
        <w:t xml:space="preserve">呼吸系统</w:t>
      </w:r>
    </w:p>
    <w:p>
      <w:pPr>
        <w:pStyle w:val="TOC3"/>
      </w:pPr>
      <w:r>
        <w:t xml:space="preserve">一、 概述</w:t>
      </w:r>
    </w:p>
    <w:p>
      <w:pPr>
        <w:pStyle w:val="TOC3"/>
      </w:pPr>
      <w:r>
        <w:t xml:space="preserve">二、 鼻腔</w:t>
      </w:r>
    </w:p>
    <w:p>
      <w:pPr>
        <w:pStyle w:val="TOC3"/>
      </w:pPr>
      <w:r>
        <w:t xml:space="preserve">三、 喉</w:t>
      </w:r>
    </w:p>
    <w:p>
      <w:pPr>
        <w:pStyle w:val="TOC3"/>
      </w:pPr>
      <w:r>
        <w:t xml:space="preserve">四、 气管与主支气管</w:t>
      </w:r>
    </w:p>
    <w:p>
      <w:pPr>
        <w:pStyle w:val="TOC3"/>
      </w:pPr>
      <w:r>
        <w:t xml:space="preserve">五、 肺</w:t>
      </w:r>
    </w:p>
    <w:p>
      <w:pPr>
        <w:pStyle w:val="TOC2"/>
      </w:pPr>
      <w:r>
        <w:t xml:space="preserve">皮肤</w:t>
      </w:r>
    </w:p>
    <w:p>
      <w:pPr>
        <w:pStyle w:val="TOC3"/>
      </w:pPr>
      <w:r>
        <w:t xml:space="preserve">一、 概述</w:t>
      </w:r>
    </w:p>
    <w:p>
      <w:pPr>
        <w:pStyle w:val="TOC3"/>
      </w:pPr>
      <w:r>
        <w:t xml:space="preserve">二、 表皮</w:t>
      </w:r>
    </w:p>
    <w:p>
      <w:pPr>
        <w:pStyle w:val="TOC3"/>
      </w:pPr>
      <w:r>
        <w:t xml:space="preserve">三、 真皮</w:t>
      </w:r>
    </w:p>
    <w:p>
      <w:pPr>
        <w:pStyle w:val="TOC3"/>
      </w:pPr>
      <w:r>
        <w:t xml:space="preserve">四、 皮下组织</w:t>
      </w:r>
    </w:p>
    <w:p>
      <w:pPr>
        <w:pStyle w:val="TOC3"/>
      </w:pPr>
      <w:r>
        <w:t xml:space="preserve">五、 皮肤附属器</w:t>
      </w:r>
    </w:p>
    <w:p>
      <w:pPr>
        <w:pStyle w:val="TOC1"/>
      </w:pPr>
      <w:r>
        <w:t xml:space="preserve">组胚第七课笔记</w:t>
      </w:r>
    </w:p>
    <w:p>
      <w:pPr>
        <w:pStyle w:val="TOC2"/>
      </w:pPr>
      <w:r>
        <w:t xml:space="preserve">泌尿系统</w:t>
      </w:r>
    </w:p>
    <w:p>
      <w:pPr>
        <w:pStyle w:val="TOC2"/>
      </w:pPr>
      <w:r>
        <w:t xml:space="preserve">第一节 肾</w:t>
      </w:r>
    </w:p>
    <w:p>
      <w:pPr>
        <w:pStyle w:val="TOC3"/>
      </w:pPr>
      <w:r>
        <w:t xml:space="preserve">一、肾单位</w:t>
      </w:r>
    </w:p>
    <w:p>
      <w:pPr>
        <w:pStyle w:val="TOC3"/>
      </w:pPr>
      <w:r>
        <w:t xml:space="preserve">二、集合管</w:t>
      </w:r>
    </w:p>
    <w:p>
      <w:pPr>
        <w:pStyle w:val="TOC3"/>
      </w:pPr>
      <w:r>
        <w:t xml:space="preserve">三、球旁复合体（位于血管极三角区）</w:t>
      </w:r>
    </w:p>
    <w:p>
      <w:pPr>
        <w:pStyle w:val="TOC3"/>
      </w:pPr>
      <w:r>
        <w:t xml:space="preserve">四、肾血液循环特点（老师强调重要）</w:t>
      </w:r>
    </w:p>
    <w:p>
      <w:pPr>
        <w:pStyle w:val="TOC3"/>
      </w:pPr>
      <w:r>
        <w:t xml:space="preserve">五、肾的非泌尿功能</w:t>
      </w:r>
    </w:p>
    <w:p>
      <w:pPr>
        <w:pStyle w:val="TOC2"/>
      </w:pPr>
      <w:r>
        <w:t xml:space="preserve">第二节 排尿管道</w:t>
      </w:r>
    </w:p>
    <w:p>
      <w:pPr>
        <w:pStyle w:val="TOC2"/>
      </w:pPr>
      <w:r>
        <w:t xml:space="preserve">眼和耳</w:t>
      </w:r>
    </w:p>
    <w:p>
      <w:pPr>
        <w:pStyle w:val="TOC2"/>
      </w:pPr>
      <w:r>
        <w:t xml:space="preserve">第一节 眼</w:t>
      </w:r>
    </w:p>
    <w:p>
      <w:pPr>
        <w:pStyle w:val="TOC3"/>
      </w:pPr>
      <w:r>
        <w:t xml:space="preserve">一、眼球壁（由外向内三层）</w:t>
      </w:r>
    </w:p>
    <w:p>
      <w:pPr>
        <w:pStyle w:val="TOC3"/>
      </w:pPr>
      <w:r>
        <w:t xml:space="preserve">二、眼球内容物（屈光装置）</w:t>
      </w:r>
    </w:p>
    <w:p>
      <w:pPr>
        <w:pStyle w:val="TOC2"/>
      </w:pPr>
      <w:r>
        <w:t xml:space="preserve">第二节 耳</w:t>
      </w:r>
    </w:p>
    <w:p>
      <w:pPr>
        <w:pStyle w:val="TOC3"/>
      </w:pPr>
      <w:r>
        <w:t xml:space="preserve">一、内耳（关键结构）</w:t>
      </w:r>
    </w:p>
    <w:p>
      <w:pPr>
        <w:pStyle w:val="TOC2"/>
      </w:pPr>
      <w:r>
        <w:t xml:space="preserve">内分泌系统</w:t>
      </w:r>
    </w:p>
    <w:p>
      <w:pPr>
        <w:pStyle w:val="TOC2"/>
      </w:pPr>
      <w:r>
        <w:t xml:space="preserve">第一节 垂体</w:t>
      </w:r>
    </w:p>
    <w:p>
      <w:pPr>
        <w:pStyle w:val="TOC3"/>
      </w:pPr>
      <w:r>
        <w:t xml:space="preserve">一、腺垂体</w:t>
      </w:r>
    </w:p>
    <w:p>
      <w:pPr>
        <w:pStyle w:val="TOC3"/>
      </w:pPr>
      <w:r>
        <w:t xml:space="preserve">二、神经垂体（储存和释放激素）</w:t>
      </w:r>
    </w:p>
    <w:p>
      <w:pPr>
        <w:pStyle w:val="TOC2"/>
      </w:pPr>
      <w:r>
        <w:t xml:space="preserve">第二节 甲状腺</w:t>
      </w:r>
    </w:p>
    <w:p>
      <w:pPr>
        <w:pStyle w:val="TOC3"/>
      </w:pPr>
      <w:r>
        <w:t xml:space="preserve">一、甲状腺滤泡</w:t>
      </w:r>
    </w:p>
    <w:p>
      <w:pPr>
        <w:pStyle w:val="TOC3"/>
      </w:pPr>
      <w:r>
        <w:t xml:space="preserve">二、滤泡旁细胞</w:t>
      </w:r>
    </w:p>
    <w:p>
      <w:pPr>
        <w:pStyle w:val="TOC2"/>
      </w:pPr>
      <w:r>
        <w:t xml:space="preserve">第三节 肾上腺</w:t>
      </w:r>
    </w:p>
    <w:p>
      <w:pPr>
        <w:pStyle w:val="TOC3"/>
      </w:pPr>
      <w:r>
        <w:t xml:space="preserve">一、皮质（占实质80%-90%，分泌类固醇激素）</w:t>
      </w:r>
    </w:p>
    <w:p>
      <w:pPr>
        <w:pStyle w:val="TOC3"/>
      </w:pPr>
      <w:r>
        <w:t xml:space="preserve">二、髓质（分泌含氮激素）</w:t>
      </w:r>
    </w:p>
    <w:p>
      <w:pPr>
        <w:pStyle w:val="TOC1"/>
      </w:pPr>
      <w:r>
        <w:t xml:space="preserve">组胚第八课笔记</w:t>
      </w:r>
    </w:p>
    <w:p>
      <w:pPr>
        <w:pStyle w:val="TOC2"/>
      </w:pPr>
      <w:r>
        <w:t xml:space="preserve">第一节 男性生殖系统</w:t>
      </w:r>
    </w:p>
    <w:p>
      <w:pPr>
        <w:pStyle w:val="TOC3"/>
      </w:pPr>
      <w:r>
        <w:t xml:space="preserve">一、 睾丸</w:t>
      </w:r>
    </w:p>
    <w:p>
      <w:pPr>
        <w:pStyle w:val="TOC3"/>
      </w:pPr>
      <w:r>
        <w:t xml:space="preserve">二、 生殖管道</w:t>
      </w:r>
    </w:p>
    <w:p>
      <w:pPr>
        <w:pStyle w:val="TOC2"/>
      </w:pPr>
      <w:r>
        <w:t xml:space="preserve">第二节 女性生殖系统</w:t>
      </w:r>
    </w:p>
    <w:p>
      <w:pPr>
        <w:pStyle w:val="TOC3"/>
      </w:pPr>
      <w:r>
        <w:t xml:space="preserve">一、 卵巢</w:t>
      </w:r>
    </w:p>
    <w:p>
      <w:pPr>
        <w:pStyle w:val="TOC3"/>
      </w:pPr>
      <w:r>
        <w:t xml:space="preserve">二、 子宫</w:t>
      </w:r>
    </w:p>
    <w:p>
      <w:pPr>
        <w:pStyle w:val="TOC1"/>
      </w:pPr>
      <w:r>
        <w:t xml:space="preserve">组胚第九课&amp;第十课笔记</w:t>
      </w:r>
    </w:p>
    <w:p>
      <w:pPr>
        <w:pStyle w:val="TOC2"/>
      </w:pPr>
      <w:r>
        <w:t xml:space="preserve">第一部分：女性生殖系统</w:t>
      </w:r>
    </w:p>
    <w:p>
      <w:pPr>
        <w:pStyle w:val="TOC3"/>
      </w:pPr>
      <w:r>
        <w:t xml:space="preserve">一、 卵巢</w:t>
      </w:r>
    </w:p>
    <w:p>
      <w:pPr>
        <w:pStyle w:val="TOC3"/>
      </w:pPr>
      <w:r>
        <w:t xml:space="preserve">二、 子宫</w:t>
      </w:r>
    </w:p>
    <w:p>
      <w:pPr>
        <w:pStyle w:val="TOC3"/>
      </w:pPr>
      <w:r>
        <w:t xml:space="preserve">三、 输卵管</w:t>
      </w:r>
    </w:p>
    <w:p>
      <w:pPr>
        <w:pStyle w:val="TOC2"/>
      </w:pPr>
      <w:r>
        <w:t xml:space="preserve">第二部分：胚胎学总论</w:t>
      </w:r>
    </w:p>
    <w:p>
      <w:pPr>
        <w:pStyle w:val="TOC3"/>
      </w:pPr>
      <w:r>
        <w:t xml:space="preserve">一、 人体的发生与分期</w:t>
      </w:r>
    </w:p>
    <w:p>
      <w:pPr>
        <w:pStyle w:val="TOC3"/>
      </w:pPr>
      <w:r>
        <w:t xml:space="preserve">二、 从受精到着床</w:t>
      </w:r>
    </w:p>
    <w:p>
      <w:pPr>
        <w:pStyle w:val="TOC3"/>
      </w:pPr>
      <w:r>
        <w:t xml:space="preserve">三、 三胚层的形成与分化（胚期核心）</w:t>
      </w:r>
    </w:p>
    <w:p>
      <w:pPr>
        <w:pStyle w:val="TOC3"/>
      </w:pPr>
      <w:r>
        <w:t xml:space="preserve">四、 胎膜与胎盘</w:t>
      </w:r>
    </w:p>
    <w:p>
      <w:pPr>
        <w:pStyle w:val="TOC3"/>
      </w:pPr>
      <w:r>
        <w:t xml:space="preserve">五、 胚胎发育关键时间点与畸形致敏感期</w:t>
      </w:r>
    </w:p>
    <w:p>
      <w:pPr>
        <w:pStyle w:val="TOC2"/>
      </w:pPr>
      <w:r>
        <w:t xml:space="preserve">附录：本学期划重点：</w:t>
      </w:r>
      <w:r>
        <w:fldChar w:fldCharType="end"/>
      </w:r>
    </w:p>
    <w:p w14:paraId="7DF43F73" w14:textId="374A3083" w:rsidR="001C1D0C" w:rsidRDefault="001C1D0C" w:rsidP="001C1D0C">
      <w:pPr>
        <w:pageBreakBefore/>
        <w:outlineLvl w:val="0"/>
      </w:pPr>
      <w:r>
        <w:rPr>
          <w:rFonts w:hint="eastAsia"/>
        </w:rPr>
        <w:t>组胚</w:t>
      </w:r>
      <w:r>
        <w:t>第一课笔记</w:t>
      </w:r>
    </w:p>
    <w:p w14:paraId="1E331CCF" w14:textId="77777777" w:rsidR="001C1D0C" w:rsidRDefault="001C1D0C" w:rsidP="001C1D0C"/>
    <w:p w14:paraId="29E4F89C" w14:textId="77777777" w:rsidR="001C1D0C" w:rsidRPr="001C1D0C" w:rsidRDefault="001C1D0C" w:rsidP="001C1D0C">
      <w:pPr>
        <w:outlineLvl w:val="2"/>
        <w:rPr>
          <w:b/>
          <w:bCs/>
        </w:rPr>
      </w:pPr>
      <w:r w:rsidRPr="001C1D0C">
        <w:rPr>
          <w:b/>
          <w:bCs/>
        </w:rPr>
        <w:t>一、绪论与研究方法</w:t>
      </w:r>
    </w:p>
    <w:p w14:paraId="5022301E" w14:textId="77777777" w:rsidR="001C1D0C" w:rsidRDefault="001C1D0C" w:rsidP="001C1D0C"/>
    <w:p w14:paraId="4A9CD89F" w14:textId="77777777" w:rsidR="001C1D0C" w:rsidRDefault="001C1D0C" w:rsidP="001C1D0C">
      <w:r w:rsidRPr="001C1D0C">
        <w:rPr>
          <w:highlight w:val="lightGray"/>
        </w:rPr>
        <w:t>1. 组织学与胚胎学的基本概念</w:t>
      </w:r>
    </w:p>
    <w:p w14:paraId="7E2F30E9" w14:textId="77777777" w:rsidR="001C1D0C" w:rsidRDefault="001C1D0C" w:rsidP="001C1D0C"/>
    <w:p w14:paraId="73746316" w14:textId="77777777" w:rsidR="001C1D0C" w:rsidRDefault="001C1D0C" w:rsidP="001C1D0C">
      <w:r>
        <w:t>· 组织学：研究机体微细结构及其相关功能的科学。</w:t>
      </w:r>
    </w:p>
    <w:p w14:paraId="530A3A5A" w14:textId="77777777" w:rsidR="001C1D0C" w:rsidRDefault="001C1D0C" w:rsidP="001C1D0C">
      <w:r>
        <w:t>· 胚胎学：研究个体发生、发育规律的科学。</w:t>
      </w:r>
    </w:p>
    <w:p w14:paraId="4A6D762C" w14:textId="77777777" w:rsidR="001C1D0C" w:rsidRDefault="001C1D0C" w:rsidP="001C1D0C">
      <w:r>
        <w:t>· 两者关系：组织学侧重静态结构，胚胎学侧重动态发育过程，临床常结合学习。</w:t>
      </w:r>
    </w:p>
    <w:p w14:paraId="645B49E7" w14:textId="77777777" w:rsidR="001C1D0C" w:rsidRDefault="001C1D0C" w:rsidP="001C1D0C"/>
    <w:p w14:paraId="1D2F0D8B" w14:textId="77777777" w:rsidR="001C1D0C" w:rsidRDefault="001C1D0C" w:rsidP="001C1D0C">
      <w:r w:rsidRPr="001C1D0C">
        <w:rPr>
          <w:highlight w:val="lightGray"/>
        </w:rPr>
        <w:t>2. 研究层次：从宏观到微观</w:t>
      </w:r>
    </w:p>
    <w:p w14:paraId="3127532E" w14:textId="77777777" w:rsidR="001C1D0C" w:rsidRDefault="001C1D0C" w:rsidP="001C1D0C"/>
    <w:p w14:paraId="4CAEE2B4" w14:textId="77777777" w:rsidR="001C1D0C" w:rsidRDefault="001C1D0C" w:rsidP="001C1D0C">
      <w:r>
        <w:t>· 机体 → 系统 → 器官 → 组织 → 细胞 → 分子</w:t>
      </w:r>
    </w:p>
    <w:p w14:paraId="6C3BE8CE" w14:textId="77777777" w:rsidR="001C1D0C" w:rsidRDefault="001C1D0C" w:rsidP="001C1D0C">
      <w:r>
        <w:t>· 细胞是结构与功能的基本单位，光镜下分为细胞膜、细胞质、细胞核。</w:t>
      </w:r>
    </w:p>
    <w:p w14:paraId="515F29BC" w14:textId="77777777" w:rsidR="001C1D0C" w:rsidRDefault="001C1D0C" w:rsidP="001C1D0C"/>
    <w:p w14:paraId="4AD0F7B9" w14:textId="77777777" w:rsidR="001C1D0C" w:rsidRDefault="001C1D0C" w:rsidP="001C1D0C">
      <w:r w:rsidRPr="001C1D0C">
        <w:rPr>
          <w:highlight w:val="lightGray"/>
        </w:rPr>
        <w:t>3. 常用研究技术</w:t>
      </w:r>
    </w:p>
    <w:p w14:paraId="4DBC59A9" w14:textId="77777777" w:rsidR="001C1D0C" w:rsidRDefault="001C1D0C" w:rsidP="001C1D0C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1C1D0C" w:rsidRPr="001C1D0C" w14:paraId="3B9F235B" w14:textId="77777777">
        <w:tc>
          <w:tcPr>
            <w:tcW w:w="2765" w:type="dxa"/>
          </w:tcPr>
          <w:p w14:paraId="2D46C3AD" w14:textId="77777777" w:rsidR="001C1D0C" w:rsidRPr="001C1D0C" w:rsidRDefault="001C1D0C" w:rsidP="008B234E">
            <w:r w:rsidRPr="001C1D0C">
              <w:t>技术类型</w:t>
            </w:r>
          </w:p>
        </w:tc>
        <w:tc>
          <w:tcPr>
            <w:tcW w:w="2765" w:type="dxa"/>
          </w:tcPr>
          <w:p w14:paraId="0ECD9752" w14:textId="77777777" w:rsidR="001C1D0C" w:rsidRPr="001C1D0C" w:rsidRDefault="001C1D0C" w:rsidP="008B234E">
            <w:r w:rsidRPr="001C1D0C">
              <w:t>原理与特点</w:t>
            </w:r>
          </w:p>
        </w:tc>
        <w:tc>
          <w:tcPr>
            <w:tcW w:w="2766" w:type="dxa"/>
          </w:tcPr>
          <w:p w14:paraId="0032E59B" w14:textId="77777777" w:rsidR="001C1D0C" w:rsidRPr="001C1D0C" w:rsidRDefault="001C1D0C" w:rsidP="008B234E">
            <w:r w:rsidRPr="001C1D0C">
              <w:t>主要应用</w:t>
            </w:r>
          </w:p>
        </w:tc>
      </w:tr>
      <w:tr w:rsidR="001C1D0C" w:rsidRPr="001C1D0C" w14:paraId="31620C50" w14:textId="77777777">
        <w:tc>
          <w:tcPr>
            <w:tcW w:w="2765" w:type="dxa"/>
          </w:tcPr>
          <w:p w14:paraId="631C2ECD" w14:textId="77777777" w:rsidR="001C1D0C" w:rsidRPr="001C1D0C" w:rsidRDefault="001C1D0C" w:rsidP="008B234E">
            <w:r w:rsidRPr="001C1D0C">
              <w:t>光镜技术</w:t>
            </w:r>
          </w:p>
        </w:tc>
        <w:tc>
          <w:tcPr>
            <w:tcW w:w="2765" w:type="dxa"/>
          </w:tcPr>
          <w:p w14:paraId="4B3C6768" w14:textId="77777777" w:rsidR="001C1D0C" w:rsidRPr="001C1D0C" w:rsidRDefault="001C1D0C" w:rsidP="008B234E">
            <w:r w:rsidRPr="001C1D0C">
              <w:t>分辨率约0.2μm，H.E染色最常用</w:t>
            </w:r>
          </w:p>
        </w:tc>
        <w:tc>
          <w:tcPr>
            <w:tcW w:w="2766" w:type="dxa"/>
          </w:tcPr>
          <w:p w14:paraId="6757E110" w14:textId="77777777" w:rsidR="001C1D0C" w:rsidRPr="001C1D0C" w:rsidRDefault="001C1D0C" w:rsidP="008B234E">
            <w:r w:rsidRPr="001C1D0C">
              <w:t>观察组织切片、细胞形态</w:t>
            </w:r>
          </w:p>
        </w:tc>
      </w:tr>
      <w:tr w:rsidR="001C1D0C" w:rsidRPr="001C1D0C" w14:paraId="57AA9828" w14:textId="77777777">
        <w:tc>
          <w:tcPr>
            <w:tcW w:w="2765" w:type="dxa"/>
          </w:tcPr>
          <w:p w14:paraId="197F2950" w14:textId="77777777" w:rsidR="001C1D0C" w:rsidRPr="001C1D0C" w:rsidRDefault="001C1D0C" w:rsidP="008B234E">
            <w:r w:rsidRPr="001C1D0C">
              <w:t>电镜技术</w:t>
            </w:r>
          </w:p>
        </w:tc>
        <w:tc>
          <w:tcPr>
            <w:tcW w:w="2765" w:type="dxa"/>
          </w:tcPr>
          <w:p w14:paraId="3E60AA25" w14:textId="77777777" w:rsidR="001C1D0C" w:rsidRPr="001C1D0C" w:rsidRDefault="001C1D0C" w:rsidP="008B234E">
            <w:r w:rsidRPr="001C1D0C">
              <w:t>分辨率达纳米级，分透射电镜（内部结构）和扫描电镜（表面立体）</w:t>
            </w:r>
          </w:p>
        </w:tc>
        <w:tc>
          <w:tcPr>
            <w:tcW w:w="2766" w:type="dxa"/>
          </w:tcPr>
          <w:p w14:paraId="1D6C1D3E" w14:textId="77777777" w:rsidR="001C1D0C" w:rsidRPr="001C1D0C" w:rsidRDefault="001C1D0C" w:rsidP="008B234E">
            <w:r w:rsidRPr="001C1D0C">
              <w:t>观察细胞器、膜结构等超微结构</w:t>
            </w:r>
          </w:p>
        </w:tc>
      </w:tr>
      <w:tr w:rsidR="001C1D0C" w:rsidRPr="001C1D0C" w14:paraId="1CBE2D46" w14:textId="77777777">
        <w:tc>
          <w:tcPr>
            <w:tcW w:w="2765" w:type="dxa"/>
          </w:tcPr>
          <w:p w14:paraId="469C1F0E" w14:textId="77777777" w:rsidR="001C1D0C" w:rsidRPr="001C1D0C" w:rsidRDefault="001C1D0C" w:rsidP="008B234E">
            <w:r w:rsidRPr="001C1D0C">
              <w:t>组织化学</w:t>
            </w:r>
          </w:p>
        </w:tc>
        <w:tc>
          <w:tcPr>
            <w:tcW w:w="2765" w:type="dxa"/>
          </w:tcPr>
          <w:p w14:paraId="6E6044D5" w14:textId="77777777" w:rsidR="001C1D0C" w:rsidRPr="001C1D0C" w:rsidRDefault="001C1D0C" w:rsidP="008B234E">
            <w:r w:rsidRPr="001C1D0C">
              <w:t>化学或免疫反应显色</w:t>
            </w:r>
          </w:p>
        </w:tc>
        <w:tc>
          <w:tcPr>
            <w:tcW w:w="2766" w:type="dxa"/>
          </w:tcPr>
          <w:p w14:paraId="7E3D9D08" w14:textId="77777777" w:rsidR="001C1D0C" w:rsidRPr="001C1D0C" w:rsidRDefault="001C1D0C" w:rsidP="008B234E">
            <w:r w:rsidRPr="001C1D0C">
              <w:t>定位组织中的糖类（PAS）、蛋白质（免疫组化）、核酸（原位杂交）</w:t>
            </w:r>
          </w:p>
        </w:tc>
      </w:tr>
    </w:tbl>
    <w:p w14:paraId="0C13889E" w14:textId="77777777" w:rsidR="001C1D0C" w:rsidRDefault="001C1D0C" w:rsidP="001C1D0C"/>
    <w:p w14:paraId="3B923BBC" w14:textId="77777777" w:rsidR="001C1D0C" w:rsidRDefault="001C1D0C" w:rsidP="001C1D0C"/>
    <w:p w14:paraId="50BDEB91" w14:textId="77777777" w:rsidR="001C1D0C" w:rsidRDefault="001C1D0C" w:rsidP="001C1D0C"/>
    <w:p w14:paraId="0A2AD648" w14:textId="77777777" w:rsidR="001C1D0C" w:rsidRDefault="001C1D0C" w:rsidP="001C1D0C">
      <w:pPr>
        <w:rPr>
          <w:rFonts w:hint="eastAsia"/>
        </w:rPr>
      </w:pPr>
    </w:p>
    <w:p w14:paraId="646CBF5B" w14:textId="77777777" w:rsidR="001C1D0C" w:rsidRDefault="001C1D0C" w:rsidP="001C1D0C">
      <w:r w:rsidRPr="001C1D0C">
        <w:rPr>
          <w:highlight w:val="lightGray"/>
        </w:rPr>
        <w:lastRenderedPageBreak/>
        <w:t>4. H.E染色与嗜色性</w:t>
      </w:r>
    </w:p>
    <w:p w14:paraId="3AF5FB79" w14:textId="77777777" w:rsidR="001C1D0C" w:rsidRDefault="001C1D0C" w:rsidP="001C1D0C"/>
    <w:p w14:paraId="09BD1CA3" w14:textId="77777777" w:rsidR="001C1D0C" w:rsidRDefault="001C1D0C" w:rsidP="001C1D0C">
      <w:r>
        <w:t>· 苏木精（碱性）：染核酸 → 紫蓝色（嗜碱性）</w:t>
      </w:r>
    </w:p>
    <w:p w14:paraId="37005E3A" w14:textId="77777777" w:rsidR="001C1D0C" w:rsidRDefault="001C1D0C" w:rsidP="001C1D0C">
      <w:r>
        <w:t>· 伊红（酸性）：染胞质、胶原 → 粉红色（嗜酸性）</w:t>
      </w:r>
    </w:p>
    <w:p w14:paraId="242B95B6" w14:textId="77777777" w:rsidR="001C1D0C" w:rsidRDefault="001C1D0C" w:rsidP="001C1D0C">
      <w:r>
        <w:t>· 中性：两者亲和力均弱，着色淡</w:t>
      </w:r>
    </w:p>
    <w:p w14:paraId="371B3B43" w14:textId="77777777" w:rsidR="001C1D0C" w:rsidRDefault="001C1D0C" w:rsidP="001C1D0C"/>
    <w:p w14:paraId="3C12FE8C" w14:textId="4D91BD58" w:rsidR="001C1D0C" w:rsidRDefault="001C1D0C" w:rsidP="001C1D0C">
      <w:pPr>
        <w:rPr>
          <w:rFonts w:hint="eastAsia"/>
        </w:rPr>
      </w:pPr>
      <w:r>
        <w:rPr>
          <w:rFonts w:hint="eastAsia"/>
        </w:rPr>
        <w:t>—————————————————————————————————————</w:t>
      </w:r>
    </w:p>
    <w:p w14:paraId="2E16F9AD" w14:textId="50184166" w:rsidR="001C1D0C" w:rsidRPr="001C1D0C" w:rsidRDefault="001C1D0C" w:rsidP="001C1D0C">
      <w:pPr>
        <w:outlineLvl w:val="2"/>
        <w:rPr>
          <w:rFonts w:hint="eastAsia"/>
          <w:b/>
          <w:bCs/>
        </w:rPr>
      </w:pPr>
      <w:r w:rsidRPr="001C1D0C">
        <w:rPr>
          <w:b/>
          <w:bCs/>
        </w:rPr>
        <w:t>二、上皮组织</w:t>
      </w:r>
    </w:p>
    <w:p w14:paraId="2363646F" w14:textId="4B4924DE" w:rsidR="001C1D0C" w:rsidRDefault="001C1D0C" w:rsidP="001C1D0C">
      <w:pPr>
        <w:rPr>
          <w:rFonts w:hint="eastAsia"/>
        </w:rPr>
      </w:pPr>
      <w:r w:rsidRPr="001C1D0C">
        <w:rPr>
          <w:highlight w:val="lightGray"/>
        </w:rPr>
        <w:t>1. 一般特征</w:t>
      </w:r>
    </w:p>
    <w:p w14:paraId="3710C659" w14:textId="77777777" w:rsidR="001C1D0C" w:rsidRDefault="001C1D0C" w:rsidP="001C1D0C">
      <w:r>
        <w:t>· 细胞密集，细胞外基质少</w:t>
      </w:r>
    </w:p>
    <w:p w14:paraId="19961DE0" w14:textId="77777777" w:rsidR="001C1D0C" w:rsidRDefault="001C1D0C" w:rsidP="001C1D0C">
      <w:r>
        <w:t>· 有明显极性：游离面（常具微绒毛或纤毛）、基底面（附着于基膜）</w:t>
      </w:r>
    </w:p>
    <w:p w14:paraId="2F04D02D" w14:textId="77777777" w:rsidR="001C1D0C" w:rsidRDefault="001C1D0C" w:rsidP="001C1D0C">
      <w:r>
        <w:t>· 无血管，营养来自结缔组织；神经末梢丰富</w:t>
      </w:r>
    </w:p>
    <w:p w14:paraId="66B311DB" w14:textId="77777777" w:rsidR="001C1D0C" w:rsidRDefault="001C1D0C" w:rsidP="001C1D0C">
      <w:r>
        <w:t>· 功能：保护、吸收、分泌、排泄、感觉</w:t>
      </w:r>
    </w:p>
    <w:p w14:paraId="4B034725" w14:textId="77777777" w:rsidR="001C1D0C" w:rsidRDefault="001C1D0C" w:rsidP="001C1D0C">
      <w:r w:rsidRPr="001C1D0C">
        <w:rPr>
          <w:highlight w:val="lightGray"/>
        </w:rPr>
        <w:t>2. 被覆上皮的分类与分布（考试重点）</w:t>
      </w:r>
    </w:p>
    <w:p w14:paraId="57CD2830" w14:textId="77777777" w:rsidR="001C1D0C" w:rsidRDefault="001C1D0C" w:rsidP="001C1D0C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1C1D0C" w:rsidRPr="001C1D0C" w14:paraId="52301F6A" w14:textId="77777777">
        <w:tc>
          <w:tcPr>
            <w:tcW w:w="2074" w:type="dxa"/>
          </w:tcPr>
          <w:p w14:paraId="16D39414" w14:textId="77777777" w:rsidR="001C1D0C" w:rsidRPr="001C1D0C" w:rsidRDefault="001C1D0C" w:rsidP="006866F5">
            <w:r w:rsidRPr="001C1D0C">
              <w:t>类型</w:t>
            </w:r>
          </w:p>
        </w:tc>
        <w:tc>
          <w:tcPr>
            <w:tcW w:w="2074" w:type="dxa"/>
          </w:tcPr>
          <w:p w14:paraId="4DE48F2B" w14:textId="77777777" w:rsidR="001C1D0C" w:rsidRPr="001C1D0C" w:rsidRDefault="001C1D0C" w:rsidP="006866F5">
            <w:r w:rsidRPr="001C1D0C">
              <w:t>结构特点</w:t>
            </w:r>
          </w:p>
        </w:tc>
        <w:tc>
          <w:tcPr>
            <w:tcW w:w="2074" w:type="dxa"/>
          </w:tcPr>
          <w:p w14:paraId="54553E89" w14:textId="77777777" w:rsidR="001C1D0C" w:rsidRPr="001C1D0C" w:rsidRDefault="001C1D0C" w:rsidP="006866F5">
            <w:r w:rsidRPr="001C1D0C">
              <w:t>主要分布</w:t>
            </w:r>
          </w:p>
        </w:tc>
        <w:tc>
          <w:tcPr>
            <w:tcW w:w="2074" w:type="dxa"/>
          </w:tcPr>
          <w:p w14:paraId="654CE668" w14:textId="77777777" w:rsidR="001C1D0C" w:rsidRPr="001C1D0C" w:rsidRDefault="001C1D0C" w:rsidP="006866F5">
            <w:r w:rsidRPr="001C1D0C">
              <w:t>功能</w:t>
            </w:r>
          </w:p>
        </w:tc>
      </w:tr>
      <w:tr w:rsidR="001C1D0C" w:rsidRPr="001C1D0C" w14:paraId="7F446401" w14:textId="77777777">
        <w:tc>
          <w:tcPr>
            <w:tcW w:w="2074" w:type="dxa"/>
          </w:tcPr>
          <w:p w14:paraId="1B31F41C" w14:textId="77777777" w:rsidR="001C1D0C" w:rsidRPr="001C1D0C" w:rsidRDefault="001C1D0C" w:rsidP="006866F5">
            <w:r w:rsidRPr="001C1D0C">
              <w:t>单层扁平上皮</w:t>
            </w:r>
          </w:p>
        </w:tc>
        <w:tc>
          <w:tcPr>
            <w:tcW w:w="2074" w:type="dxa"/>
          </w:tcPr>
          <w:p w14:paraId="666E9E67" w14:textId="77777777" w:rsidR="001C1D0C" w:rsidRPr="001C1D0C" w:rsidRDefault="001C1D0C" w:rsidP="006866F5">
            <w:r w:rsidRPr="001C1D0C">
              <w:t>一层扁平细胞，核扁圆居中</w:t>
            </w:r>
          </w:p>
        </w:tc>
        <w:tc>
          <w:tcPr>
            <w:tcW w:w="2074" w:type="dxa"/>
          </w:tcPr>
          <w:p w14:paraId="3CBFB327" w14:textId="77777777" w:rsidR="001C1D0C" w:rsidRPr="001C1D0C" w:rsidRDefault="001C1D0C" w:rsidP="006866F5">
            <w:r w:rsidRPr="001C1D0C">
              <w:t>内皮（心血管、淋巴管）、间皮（胸膜、腹膜、心包）</w:t>
            </w:r>
          </w:p>
        </w:tc>
        <w:tc>
          <w:tcPr>
            <w:tcW w:w="2074" w:type="dxa"/>
          </w:tcPr>
          <w:p w14:paraId="2148C1ED" w14:textId="77777777" w:rsidR="001C1D0C" w:rsidRPr="001C1D0C" w:rsidRDefault="001C1D0C" w:rsidP="006866F5">
            <w:r w:rsidRPr="001C1D0C">
              <w:t>光滑、减少摩擦、利于物质交换</w:t>
            </w:r>
          </w:p>
        </w:tc>
      </w:tr>
      <w:tr w:rsidR="001C1D0C" w:rsidRPr="001C1D0C" w14:paraId="5D3475B6" w14:textId="77777777">
        <w:tc>
          <w:tcPr>
            <w:tcW w:w="2074" w:type="dxa"/>
          </w:tcPr>
          <w:p w14:paraId="7DBD826E" w14:textId="77777777" w:rsidR="001C1D0C" w:rsidRPr="001C1D0C" w:rsidRDefault="001C1D0C" w:rsidP="006866F5">
            <w:r w:rsidRPr="001C1D0C">
              <w:t>单层立方上皮</w:t>
            </w:r>
          </w:p>
        </w:tc>
        <w:tc>
          <w:tcPr>
            <w:tcW w:w="2074" w:type="dxa"/>
          </w:tcPr>
          <w:p w14:paraId="6A41B0C4" w14:textId="77777777" w:rsidR="001C1D0C" w:rsidRPr="001C1D0C" w:rsidRDefault="001C1D0C" w:rsidP="006866F5">
            <w:r w:rsidRPr="001C1D0C">
              <w:t>一层立方细胞，核圆居中</w:t>
            </w:r>
          </w:p>
        </w:tc>
        <w:tc>
          <w:tcPr>
            <w:tcW w:w="2074" w:type="dxa"/>
          </w:tcPr>
          <w:p w14:paraId="75274450" w14:textId="77777777" w:rsidR="001C1D0C" w:rsidRPr="001C1D0C" w:rsidRDefault="001C1D0C" w:rsidP="006866F5">
            <w:r w:rsidRPr="001C1D0C">
              <w:t>肾小管、甲状腺滤泡</w:t>
            </w:r>
          </w:p>
        </w:tc>
        <w:tc>
          <w:tcPr>
            <w:tcW w:w="2074" w:type="dxa"/>
          </w:tcPr>
          <w:p w14:paraId="7E74AD97" w14:textId="77777777" w:rsidR="001C1D0C" w:rsidRPr="001C1D0C" w:rsidRDefault="001C1D0C" w:rsidP="006866F5">
            <w:r w:rsidRPr="001C1D0C">
              <w:t>分泌与吸收</w:t>
            </w:r>
          </w:p>
        </w:tc>
      </w:tr>
      <w:tr w:rsidR="001C1D0C" w:rsidRPr="001C1D0C" w14:paraId="153BA7B1" w14:textId="77777777">
        <w:tc>
          <w:tcPr>
            <w:tcW w:w="2074" w:type="dxa"/>
          </w:tcPr>
          <w:p w14:paraId="4094AAB2" w14:textId="77777777" w:rsidR="001C1D0C" w:rsidRPr="001C1D0C" w:rsidRDefault="001C1D0C" w:rsidP="006866F5">
            <w:r w:rsidRPr="001C1D0C">
              <w:t>单层柱状上皮</w:t>
            </w:r>
          </w:p>
        </w:tc>
        <w:tc>
          <w:tcPr>
            <w:tcW w:w="2074" w:type="dxa"/>
          </w:tcPr>
          <w:p w14:paraId="226557DE" w14:textId="77777777" w:rsidR="001C1D0C" w:rsidRPr="001C1D0C" w:rsidRDefault="001C1D0C" w:rsidP="006866F5">
            <w:r w:rsidRPr="001C1D0C">
              <w:t>一层柱状细胞，核长圆近基底，常伴杯状细胞</w:t>
            </w:r>
          </w:p>
        </w:tc>
        <w:tc>
          <w:tcPr>
            <w:tcW w:w="2074" w:type="dxa"/>
          </w:tcPr>
          <w:p w14:paraId="24E89406" w14:textId="77777777" w:rsidR="001C1D0C" w:rsidRPr="001C1D0C" w:rsidRDefault="001C1D0C" w:rsidP="006866F5">
            <w:r w:rsidRPr="001C1D0C">
              <w:t>胃、肠、胆囊、子宫</w:t>
            </w:r>
          </w:p>
        </w:tc>
        <w:tc>
          <w:tcPr>
            <w:tcW w:w="2074" w:type="dxa"/>
          </w:tcPr>
          <w:p w14:paraId="098382C0" w14:textId="77777777" w:rsidR="001C1D0C" w:rsidRPr="001C1D0C" w:rsidRDefault="001C1D0C" w:rsidP="006866F5">
            <w:r w:rsidRPr="001C1D0C">
              <w:t>吸收、分泌（杯状细胞分泌黏液）</w:t>
            </w:r>
          </w:p>
        </w:tc>
      </w:tr>
      <w:tr w:rsidR="001C1D0C" w:rsidRPr="001C1D0C" w14:paraId="5B273A1B" w14:textId="77777777">
        <w:tc>
          <w:tcPr>
            <w:tcW w:w="2074" w:type="dxa"/>
          </w:tcPr>
          <w:p w14:paraId="2C9CDDA9" w14:textId="77777777" w:rsidR="001C1D0C" w:rsidRPr="001C1D0C" w:rsidRDefault="001C1D0C" w:rsidP="006866F5">
            <w:r w:rsidRPr="001C1D0C">
              <w:t>假复层纤毛柱状上皮</w:t>
            </w:r>
          </w:p>
        </w:tc>
        <w:tc>
          <w:tcPr>
            <w:tcW w:w="2074" w:type="dxa"/>
          </w:tcPr>
          <w:p w14:paraId="18F06441" w14:textId="77777777" w:rsidR="001C1D0C" w:rsidRPr="001C1D0C" w:rsidRDefault="001C1D0C" w:rsidP="006866F5">
            <w:r w:rsidRPr="001C1D0C">
              <w:t>细胞高低不一，核不在同一平面，游离面有纤毛</w:t>
            </w:r>
          </w:p>
        </w:tc>
        <w:tc>
          <w:tcPr>
            <w:tcW w:w="2074" w:type="dxa"/>
          </w:tcPr>
          <w:p w14:paraId="5942CC81" w14:textId="77777777" w:rsidR="001C1D0C" w:rsidRPr="001C1D0C" w:rsidRDefault="001C1D0C" w:rsidP="006866F5">
            <w:r w:rsidRPr="001C1D0C">
              <w:t>呼吸道</w:t>
            </w:r>
          </w:p>
        </w:tc>
        <w:tc>
          <w:tcPr>
            <w:tcW w:w="2074" w:type="dxa"/>
          </w:tcPr>
          <w:p w14:paraId="72AC6839" w14:textId="77777777" w:rsidR="001C1D0C" w:rsidRPr="001C1D0C" w:rsidRDefault="001C1D0C" w:rsidP="006866F5">
            <w:r w:rsidRPr="001C1D0C">
              <w:t>保护、清除异物</w:t>
            </w:r>
          </w:p>
        </w:tc>
      </w:tr>
      <w:tr w:rsidR="001C1D0C" w:rsidRPr="001C1D0C" w14:paraId="08CC50AF" w14:textId="77777777">
        <w:tc>
          <w:tcPr>
            <w:tcW w:w="2074" w:type="dxa"/>
          </w:tcPr>
          <w:p w14:paraId="0AED1120" w14:textId="77777777" w:rsidR="001C1D0C" w:rsidRPr="001C1D0C" w:rsidRDefault="001C1D0C" w:rsidP="006866F5">
            <w:r w:rsidRPr="001C1D0C">
              <w:t>复层扁平上皮</w:t>
            </w:r>
          </w:p>
        </w:tc>
        <w:tc>
          <w:tcPr>
            <w:tcW w:w="2074" w:type="dxa"/>
          </w:tcPr>
          <w:p w14:paraId="43B6C101" w14:textId="77777777" w:rsidR="001C1D0C" w:rsidRPr="001C1D0C" w:rsidRDefault="001C1D0C" w:rsidP="006866F5">
            <w:r w:rsidRPr="001C1D0C">
              <w:t>多层细胞，表层扁平，基底细胞可分裂</w:t>
            </w:r>
          </w:p>
        </w:tc>
        <w:tc>
          <w:tcPr>
            <w:tcW w:w="2074" w:type="dxa"/>
          </w:tcPr>
          <w:p w14:paraId="55172F09" w14:textId="77777777" w:rsidR="001C1D0C" w:rsidRPr="001C1D0C" w:rsidRDefault="001C1D0C" w:rsidP="006866F5">
            <w:r w:rsidRPr="001C1D0C">
              <w:t>皮肤（角化）、口腔、食管（未角化）</w:t>
            </w:r>
          </w:p>
        </w:tc>
        <w:tc>
          <w:tcPr>
            <w:tcW w:w="2074" w:type="dxa"/>
          </w:tcPr>
          <w:p w14:paraId="757446C8" w14:textId="77777777" w:rsidR="001C1D0C" w:rsidRPr="001C1D0C" w:rsidRDefault="001C1D0C" w:rsidP="006866F5">
            <w:r w:rsidRPr="001C1D0C">
              <w:t>机械保护、耐磨</w:t>
            </w:r>
          </w:p>
        </w:tc>
      </w:tr>
      <w:tr w:rsidR="001C1D0C" w:rsidRPr="001C1D0C" w14:paraId="340C39BD" w14:textId="77777777">
        <w:tc>
          <w:tcPr>
            <w:tcW w:w="2074" w:type="dxa"/>
          </w:tcPr>
          <w:p w14:paraId="213FFDF4" w14:textId="77777777" w:rsidR="001C1D0C" w:rsidRPr="001C1D0C" w:rsidRDefault="001C1D0C" w:rsidP="006866F5">
            <w:r w:rsidRPr="001C1D0C">
              <w:t>变移上皮</w:t>
            </w:r>
          </w:p>
        </w:tc>
        <w:tc>
          <w:tcPr>
            <w:tcW w:w="2074" w:type="dxa"/>
          </w:tcPr>
          <w:p w14:paraId="2EFE2BD8" w14:textId="77777777" w:rsidR="001C1D0C" w:rsidRPr="001C1D0C" w:rsidRDefault="001C1D0C" w:rsidP="006866F5">
            <w:r w:rsidRPr="001C1D0C">
              <w:t>细胞层数与形态随器官充盈状态变化，表层有盖细胞</w:t>
            </w:r>
          </w:p>
        </w:tc>
        <w:tc>
          <w:tcPr>
            <w:tcW w:w="2074" w:type="dxa"/>
          </w:tcPr>
          <w:p w14:paraId="67E4CBC4" w14:textId="77777777" w:rsidR="001C1D0C" w:rsidRPr="001C1D0C" w:rsidRDefault="001C1D0C" w:rsidP="006866F5">
            <w:r w:rsidRPr="001C1D0C">
              <w:t>肾盂、输尿管、膀胱</w:t>
            </w:r>
          </w:p>
        </w:tc>
        <w:tc>
          <w:tcPr>
            <w:tcW w:w="2074" w:type="dxa"/>
          </w:tcPr>
          <w:p w14:paraId="4F6A1749" w14:textId="77777777" w:rsidR="001C1D0C" w:rsidRPr="001C1D0C" w:rsidRDefault="001C1D0C" w:rsidP="006866F5">
            <w:r w:rsidRPr="001C1D0C">
              <w:t>适应容积变化、保护</w:t>
            </w:r>
          </w:p>
        </w:tc>
      </w:tr>
    </w:tbl>
    <w:p w14:paraId="37569C57" w14:textId="77777777" w:rsidR="001C1D0C" w:rsidRDefault="001C1D0C" w:rsidP="001C1D0C"/>
    <w:p w14:paraId="12D9E04C" w14:textId="7E620DA5" w:rsidR="001C1D0C" w:rsidRDefault="001C1D0C" w:rsidP="001C1D0C">
      <w:pPr>
        <w:rPr>
          <w:rFonts w:hint="eastAsia"/>
        </w:rPr>
      </w:pPr>
      <w:r w:rsidRPr="001C1D0C">
        <w:rPr>
          <w:highlight w:val="lightGray"/>
        </w:rPr>
        <w:lastRenderedPageBreak/>
        <w:t>3. 上皮的特化结构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1C1D0C" w:rsidRPr="001C1D0C" w14:paraId="3823547A" w14:textId="77777777">
        <w:tc>
          <w:tcPr>
            <w:tcW w:w="2074" w:type="dxa"/>
          </w:tcPr>
          <w:p w14:paraId="54CB3C58" w14:textId="77777777" w:rsidR="001C1D0C" w:rsidRPr="001C1D0C" w:rsidRDefault="001C1D0C" w:rsidP="007C3FA5">
            <w:r w:rsidRPr="001C1D0C">
              <w:t>位置</w:t>
            </w:r>
          </w:p>
        </w:tc>
        <w:tc>
          <w:tcPr>
            <w:tcW w:w="2074" w:type="dxa"/>
          </w:tcPr>
          <w:p w14:paraId="13D6D151" w14:textId="77777777" w:rsidR="001C1D0C" w:rsidRPr="001C1D0C" w:rsidRDefault="001C1D0C" w:rsidP="007C3FA5">
            <w:r w:rsidRPr="001C1D0C">
              <w:t>结构</w:t>
            </w:r>
          </w:p>
        </w:tc>
        <w:tc>
          <w:tcPr>
            <w:tcW w:w="2074" w:type="dxa"/>
          </w:tcPr>
          <w:p w14:paraId="3328BFA2" w14:textId="77777777" w:rsidR="001C1D0C" w:rsidRPr="001C1D0C" w:rsidRDefault="001C1D0C" w:rsidP="007C3FA5">
            <w:r w:rsidRPr="001C1D0C">
              <w:t>功能</w:t>
            </w:r>
          </w:p>
        </w:tc>
        <w:tc>
          <w:tcPr>
            <w:tcW w:w="2074" w:type="dxa"/>
          </w:tcPr>
          <w:p w14:paraId="3D4C6DF6" w14:textId="77777777" w:rsidR="001C1D0C" w:rsidRPr="001C1D0C" w:rsidRDefault="001C1D0C" w:rsidP="007C3FA5">
            <w:r w:rsidRPr="001C1D0C">
              <w:t>代表部位</w:t>
            </w:r>
          </w:p>
        </w:tc>
      </w:tr>
      <w:tr w:rsidR="001C1D0C" w:rsidRPr="001C1D0C" w14:paraId="5CBF07BD" w14:textId="77777777">
        <w:tc>
          <w:tcPr>
            <w:tcW w:w="2074" w:type="dxa"/>
          </w:tcPr>
          <w:p w14:paraId="3E6CAB8E" w14:textId="77777777" w:rsidR="001C1D0C" w:rsidRPr="001C1D0C" w:rsidRDefault="001C1D0C" w:rsidP="007C3FA5">
            <w:r w:rsidRPr="001C1D0C">
              <w:t>游离面</w:t>
            </w:r>
          </w:p>
        </w:tc>
        <w:tc>
          <w:tcPr>
            <w:tcW w:w="2074" w:type="dxa"/>
          </w:tcPr>
          <w:p w14:paraId="69FE3B41" w14:textId="77777777" w:rsidR="001C1D0C" w:rsidRPr="001C1D0C" w:rsidRDefault="001C1D0C" w:rsidP="007C3FA5">
            <w:r w:rsidRPr="001C1D0C">
              <w:t>微绒毛（纹状缘/刷状缘）</w:t>
            </w:r>
          </w:p>
        </w:tc>
        <w:tc>
          <w:tcPr>
            <w:tcW w:w="2074" w:type="dxa"/>
          </w:tcPr>
          <w:p w14:paraId="59341031" w14:textId="77777777" w:rsidR="001C1D0C" w:rsidRPr="001C1D0C" w:rsidRDefault="001C1D0C" w:rsidP="007C3FA5">
            <w:r w:rsidRPr="001C1D0C">
              <w:t>扩大表面积，利于吸收</w:t>
            </w:r>
          </w:p>
        </w:tc>
        <w:tc>
          <w:tcPr>
            <w:tcW w:w="2074" w:type="dxa"/>
          </w:tcPr>
          <w:p w14:paraId="3D5E1100" w14:textId="77777777" w:rsidR="001C1D0C" w:rsidRPr="001C1D0C" w:rsidRDefault="001C1D0C" w:rsidP="007C3FA5">
            <w:r w:rsidRPr="001C1D0C">
              <w:t>小肠、肾小管</w:t>
            </w:r>
          </w:p>
        </w:tc>
      </w:tr>
      <w:tr w:rsidR="001C1D0C" w:rsidRPr="001C1D0C" w14:paraId="252850ED" w14:textId="77777777">
        <w:tc>
          <w:tcPr>
            <w:tcW w:w="2074" w:type="dxa"/>
          </w:tcPr>
          <w:p w14:paraId="2798B63A" w14:textId="77777777" w:rsidR="001C1D0C" w:rsidRPr="001C1D0C" w:rsidRDefault="001C1D0C" w:rsidP="007C3FA5"/>
        </w:tc>
        <w:tc>
          <w:tcPr>
            <w:tcW w:w="2074" w:type="dxa"/>
          </w:tcPr>
          <w:p w14:paraId="28939D5F" w14:textId="77777777" w:rsidR="001C1D0C" w:rsidRPr="001C1D0C" w:rsidRDefault="001C1D0C" w:rsidP="007C3FA5">
            <w:r w:rsidRPr="001C1D0C">
              <w:t>纤毛（内有“9+2”微管）</w:t>
            </w:r>
          </w:p>
        </w:tc>
        <w:tc>
          <w:tcPr>
            <w:tcW w:w="2074" w:type="dxa"/>
          </w:tcPr>
          <w:p w14:paraId="4209183C" w14:textId="77777777" w:rsidR="001C1D0C" w:rsidRPr="001C1D0C" w:rsidRDefault="001C1D0C" w:rsidP="007C3FA5">
            <w:r w:rsidRPr="001C1D0C">
              <w:t>定向摆动，清除异物</w:t>
            </w:r>
          </w:p>
        </w:tc>
        <w:tc>
          <w:tcPr>
            <w:tcW w:w="2074" w:type="dxa"/>
          </w:tcPr>
          <w:p w14:paraId="71F37DA6" w14:textId="77777777" w:rsidR="001C1D0C" w:rsidRPr="001C1D0C" w:rsidRDefault="001C1D0C" w:rsidP="007C3FA5">
            <w:r w:rsidRPr="001C1D0C">
              <w:t>气管</w:t>
            </w:r>
          </w:p>
        </w:tc>
      </w:tr>
      <w:tr w:rsidR="001C1D0C" w:rsidRPr="001C1D0C" w14:paraId="518B5A18" w14:textId="77777777">
        <w:tc>
          <w:tcPr>
            <w:tcW w:w="2074" w:type="dxa"/>
          </w:tcPr>
          <w:p w14:paraId="16B56519" w14:textId="77777777" w:rsidR="001C1D0C" w:rsidRPr="001C1D0C" w:rsidRDefault="001C1D0C" w:rsidP="007C3FA5">
            <w:r w:rsidRPr="001C1D0C">
              <w:t>侧面</w:t>
            </w:r>
          </w:p>
        </w:tc>
        <w:tc>
          <w:tcPr>
            <w:tcW w:w="2074" w:type="dxa"/>
          </w:tcPr>
          <w:p w14:paraId="47F4311F" w14:textId="77777777" w:rsidR="001C1D0C" w:rsidRPr="001C1D0C" w:rsidRDefault="001C1D0C" w:rsidP="007C3FA5">
            <w:r w:rsidRPr="001C1D0C">
              <w:t>紧密连接（闭锁小带）</w:t>
            </w:r>
          </w:p>
        </w:tc>
        <w:tc>
          <w:tcPr>
            <w:tcW w:w="2074" w:type="dxa"/>
          </w:tcPr>
          <w:p w14:paraId="7E0D3F36" w14:textId="77777777" w:rsidR="001C1D0C" w:rsidRPr="001C1D0C" w:rsidRDefault="001C1D0C" w:rsidP="007C3FA5">
            <w:r w:rsidRPr="001C1D0C">
              <w:t>封闭细胞间隙，阻止大分子通过</w:t>
            </w:r>
          </w:p>
        </w:tc>
        <w:tc>
          <w:tcPr>
            <w:tcW w:w="2074" w:type="dxa"/>
          </w:tcPr>
          <w:p w14:paraId="5D3EE95C" w14:textId="77777777" w:rsidR="001C1D0C" w:rsidRPr="001C1D0C" w:rsidRDefault="001C1D0C" w:rsidP="007C3FA5">
            <w:r w:rsidRPr="001C1D0C">
              <w:t>上皮细胞近游离面</w:t>
            </w:r>
          </w:p>
        </w:tc>
      </w:tr>
      <w:tr w:rsidR="001C1D0C" w:rsidRPr="001C1D0C" w14:paraId="13FB42C5" w14:textId="77777777">
        <w:tc>
          <w:tcPr>
            <w:tcW w:w="2074" w:type="dxa"/>
          </w:tcPr>
          <w:p w14:paraId="6A0C253B" w14:textId="77777777" w:rsidR="001C1D0C" w:rsidRPr="001C1D0C" w:rsidRDefault="001C1D0C" w:rsidP="007C3FA5"/>
        </w:tc>
        <w:tc>
          <w:tcPr>
            <w:tcW w:w="2074" w:type="dxa"/>
          </w:tcPr>
          <w:p w14:paraId="6EFD3274" w14:textId="77777777" w:rsidR="001C1D0C" w:rsidRPr="001C1D0C" w:rsidRDefault="001C1D0C" w:rsidP="007C3FA5">
            <w:r w:rsidRPr="001C1D0C">
              <w:t>中间连接（黏着小带）</w:t>
            </w:r>
          </w:p>
        </w:tc>
        <w:tc>
          <w:tcPr>
            <w:tcW w:w="2074" w:type="dxa"/>
          </w:tcPr>
          <w:p w14:paraId="02858D2C" w14:textId="77777777" w:rsidR="001C1D0C" w:rsidRPr="001C1D0C" w:rsidRDefault="001C1D0C" w:rsidP="007C3FA5">
            <w:r w:rsidRPr="001C1D0C">
              <w:t>黏着、传递收缩力</w:t>
            </w:r>
          </w:p>
        </w:tc>
        <w:tc>
          <w:tcPr>
            <w:tcW w:w="2074" w:type="dxa"/>
          </w:tcPr>
          <w:p w14:paraId="58857C38" w14:textId="77777777" w:rsidR="001C1D0C" w:rsidRPr="001C1D0C" w:rsidRDefault="001C1D0C" w:rsidP="007C3FA5">
            <w:r w:rsidRPr="001C1D0C">
              <w:t>心肌细胞间</w:t>
            </w:r>
          </w:p>
        </w:tc>
      </w:tr>
      <w:tr w:rsidR="001C1D0C" w:rsidRPr="001C1D0C" w14:paraId="35C28D10" w14:textId="77777777">
        <w:tc>
          <w:tcPr>
            <w:tcW w:w="2074" w:type="dxa"/>
          </w:tcPr>
          <w:p w14:paraId="293D428E" w14:textId="77777777" w:rsidR="001C1D0C" w:rsidRPr="001C1D0C" w:rsidRDefault="001C1D0C" w:rsidP="007C3FA5"/>
        </w:tc>
        <w:tc>
          <w:tcPr>
            <w:tcW w:w="2074" w:type="dxa"/>
          </w:tcPr>
          <w:p w14:paraId="2E2F03E6" w14:textId="77777777" w:rsidR="001C1D0C" w:rsidRPr="001C1D0C" w:rsidRDefault="001C1D0C" w:rsidP="007C3FA5">
            <w:r w:rsidRPr="001C1D0C">
              <w:t>桥粒（黏着斑）</w:t>
            </w:r>
          </w:p>
        </w:tc>
        <w:tc>
          <w:tcPr>
            <w:tcW w:w="2074" w:type="dxa"/>
          </w:tcPr>
          <w:p w14:paraId="5CB55EE0" w14:textId="77777777" w:rsidR="001C1D0C" w:rsidRPr="001C1D0C" w:rsidRDefault="001C1D0C" w:rsidP="007C3FA5">
            <w:r w:rsidRPr="001C1D0C">
              <w:t>牢固连接，抗机械摩擦</w:t>
            </w:r>
          </w:p>
        </w:tc>
        <w:tc>
          <w:tcPr>
            <w:tcW w:w="2074" w:type="dxa"/>
          </w:tcPr>
          <w:p w14:paraId="3505ACCA" w14:textId="77777777" w:rsidR="001C1D0C" w:rsidRPr="001C1D0C" w:rsidRDefault="001C1D0C" w:rsidP="007C3FA5">
            <w:r w:rsidRPr="001C1D0C">
              <w:t>皮肤、食管</w:t>
            </w:r>
          </w:p>
        </w:tc>
      </w:tr>
      <w:tr w:rsidR="001C1D0C" w:rsidRPr="001C1D0C" w14:paraId="12C21F76" w14:textId="77777777">
        <w:tc>
          <w:tcPr>
            <w:tcW w:w="2074" w:type="dxa"/>
          </w:tcPr>
          <w:p w14:paraId="03AA63D3" w14:textId="77777777" w:rsidR="001C1D0C" w:rsidRPr="001C1D0C" w:rsidRDefault="001C1D0C" w:rsidP="007C3FA5"/>
        </w:tc>
        <w:tc>
          <w:tcPr>
            <w:tcW w:w="2074" w:type="dxa"/>
          </w:tcPr>
          <w:p w14:paraId="3AC4544B" w14:textId="77777777" w:rsidR="001C1D0C" w:rsidRPr="001C1D0C" w:rsidRDefault="001C1D0C" w:rsidP="007C3FA5">
            <w:r w:rsidRPr="001C1D0C">
              <w:t>缝隙连接（通讯连接）</w:t>
            </w:r>
          </w:p>
        </w:tc>
        <w:tc>
          <w:tcPr>
            <w:tcW w:w="2074" w:type="dxa"/>
          </w:tcPr>
          <w:p w14:paraId="18E29565" w14:textId="77777777" w:rsidR="001C1D0C" w:rsidRPr="001C1D0C" w:rsidRDefault="001C1D0C" w:rsidP="007C3FA5">
            <w:r w:rsidRPr="001C1D0C">
              <w:t>细胞间直接通信，交换小分子</w:t>
            </w:r>
          </w:p>
        </w:tc>
        <w:tc>
          <w:tcPr>
            <w:tcW w:w="2074" w:type="dxa"/>
          </w:tcPr>
          <w:p w14:paraId="4789F67E" w14:textId="77777777" w:rsidR="001C1D0C" w:rsidRPr="001C1D0C" w:rsidRDefault="001C1D0C" w:rsidP="007C3FA5">
            <w:r w:rsidRPr="001C1D0C">
              <w:t>心肌、平滑肌</w:t>
            </w:r>
          </w:p>
        </w:tc>
      </w:tr>
      <w:tr w:rsidR="001C1D0C" w:rsidRPr="001C1D0C" w14:paraId="1ABB5A0F" w14:textId="77777777">
        <w:tc>
          <w:tcPr>
            <w:tcW w:w="2074" w:type="dxa"/>
          </w:tcPr>
          <w:p w14:paraId="3C3DA39F" w14:textId="77777777" w:rsidR="001C1D0C" w:rsidRPr="001C1D0C" w:rsidRDefault="001C1D0C" w:rsidP="007C3FA5">
            <w:r w:rsidRPr="001C1D0C">
              <w:t>基底面</w:t>
            </w:r>
          </w:p>
        </w:tc>
        <w:tc>
          <w:tcPr>
            <w:tcW w:w="2074" w:type="dxa"/>
          </w:tcPr>
          <w:p w14:paraId="23BAD59E" w14:textId="77777777" w:rsidR="001C1D0C" w:rsidRPr="001C1D0C" w:rsidRDefault="001C1D0C" w:rsidP="007C3FA5">
            <w:r w:rsidRPr="001C1D0C">
              <w:t>基膜（基板+网板）</w:t>
            </w:r>
          </w:p>
        </w:tc>
        <w:tc>
          <w:tcPr>
            <w:tcW w:w="2074" w:type="dxa"/>
          </w:tcPr>
          <w:p w14:paraId="51A1D37B" w14:textId="77777777" w:rsidR="001C1D0C" w:rsidRPr="001C1D0C" w:rsidRDefault="001C1D0C" w:rsidP="007C3FA5">
            <w:r w:rsidRPr="001C1D0C">
              <w:t>支持、连接、半透膜作用</w:t>
            </w:r>
          </w:p>
        </w:tc>
        <w:tc>
          <w:tcPr>
            <w:tcW w:w="2074" w:type="dxa"/>
          </w:tcPr>
          <w:p w14:paraId="483B01A8" w14:textId="77777777" w:rsidR="001C1D0C" w:rsidRPr="001C1D0C" w:rsidRDefault="001C1D0C" w:rsidP="007C3FA5">
            <w:r w:rsidRPr="001C1D0C">
              <w:t>所有上皮基底</w:t>
            </w:r>
          </w:p>
        </w:tc>
      </w:tr>
      <w:tr w:rsidR="001C1D0C" w:rsidRPr="001C1D0C" w14:paraId="2E6CF1B6" w14:textId="77777777">
        <w:tc>
          <w:tcPr>
            <w:tcW w:w="2074" w:type="dxa"/>
          </w:tcPr>
          <w:p w14:paraId="207AA4A1" w14:textId="77777777" w:rsidR="001C1D0C" w:rsidRPr="001C1D0C" w:rsidRDefault="001C1D0C" w:rsidP="007C3FA5"/>
        </w:tc>
        <w:tc>
          <w:tcPr>
            <w:tcW w:w="2074" w:type="dxa"/>
          </w:tcPr>
          <w:p w14:paraId="1C0A6A4A" w14:textId="77777777" w:rsidR="001C1D0C" w:rsidRPr="001C1D0C" w:rsidRDefault="001C1D0C" w:rsidP="007C3FA5">
            <w:r w:rsidRPr="001C1D0C">
              <w:t>质膜内褶（伴线粒体）</w:t>
            </w:r>
          </w:p>
        </w:tc>
        <w:tc>
          <w:tcPr>
            <w:tcW w:w="2074" w:type="dxa"/>
          </w:tcPr>
          <w:p w14:paraId="569C5C64" w14:textId="77777777" w:rsidR="001C1D0C" w:rsidRPr="001C1D0C" w:rsidRDefault="001C1D0C" w:rsidP="007C3FA5">
            <w:r w:rsidRPr="001C1D0C">
              <w:t>扩大基底面面积，利于物质转运</w:t>
            </w:r>
          </w:p>
        </w:tc>
        <w:tc>
          <w:tcPr>
            <w:tcW w:w="2074" w:type="dxa"/>
          </w:tcPr>
          <w:p w14:paraId="47915B6B" w14:textId="77777777" w:rsidR="001C1D0C" w:rsidRPr="001C1D0C" w:rsidRDefault="001C1D0C" w:rsidP="007C3FA5">
            <w:r w:rsidRPr="001C1D0C">
              <w:t>肾小管</w:t>
            </w:r>
          </w:p>
        </w:tc>
      </w:tr>
      <w:tr w:rsidR="001C1D0C" w:rsidRPr="001C1D0C" w14:paraId="596D627F" w14:textId="77777777">
        <w:tc>
          <w:tcPr>
            <w:tcW w:w="2074" w:type="dxa"/>
          </w:tcPr>
          <w:p w14:paraId="2481A4CB" w14:textId="77777777" w:rsidR="001C1D0C" w:rsidRPr="001C1D0C" w:rsidRDefault="001C1D0C" w:rsidP="007C3FA5"/>
        </w:tc>
        <w:tc>
          <w:tcPr>
            <w:tcW w:w="2074" w:type="dxa"/>
          </w:tcPr>
          <w:p w14:paraId="1C9BB2C6" w14:textId="77777777" w:rsidR="001C1D0C" w:rsidRPr="001C1D0C" w:rsidRDefault="001C1D0C" w:rsidP="007C3FA5">
            <w:r w:rsidRPr="001C1D0C">
              <w:t>半桥粒</w:t>
            </w:r>
          </w:p>
        </w:tc>
        <w:tc>
          <w:tcPr>
            <w:tcW w:w="2074" w:type="dxa"/>
          </w:tcPr>
          <w:p w14:paraId="1C262428" w14:textId="77777777" w:rsidR="001C1D0C" w:rsidRPr="001C1D0C" w:rsidRDefault="001C1D0C" w:rsidP="007C3FA5">
            <w:r w:rsidRPr="001C1D0C">
              <w:t>增强上皮与基膜的连接</w:t>
            </w:r>
          </w:p>
        </w:tc>
        <w:tc>
          <w:tcPr>
            <w:tcW w:w="2074" w:type="dxa"/>
          </w:tcPr>
          <w:p w14:paraId="7E45DE48" w14:textId="77777777" w:rsidR="001C1D0C" w:rsidRPr="001C1D0C" w:rsidRDefault="001C1D0C" w:rsidP="007C3FA5">
            <w:r w:rsidRPr="001C1D0C">
              <w:t>皮肤基底细胞</w:t>
            </w:r>
          </w:p>
        </w:tc>
      </w:tr>
    </w:tbl>
    <w:p w14:paraId="2273BF51" w14:textId="77777777" w:rsidR="001C1D0C" w:rsidRDefault="001C1D0C" w:rsidP="001C1D0C"/>
    <w:p w14:paraId="4D7F4D02" w14:textId="3B15B839" w:rsidR="001C1D0C" w:rsidRDefault="001C1D0C" w:rsidP="001C1D0C">
      <w:pPr>
        <w:rPr>
          <w:rFonts w:hint="eastAsia"/>
        </w:rPr>
      </w:pPr>
      <w:r>
        <w:rPr>
          <w:rFonts w:hint="eastAsia"/>
        </w:rPr>
        <w:t>—————————————————————————————————————</w:t>
      </w:r>
    </w:p>
    <w:p w14:paraId="27BA239D" w14:textId="77777777" w:rsidR="001C1D0C" w:rsidRDefault="001C1D0C" w:rsidP="001C1D0C"/>
    <w:p w14:paraId="2AF5085E" w14:textId="77777777" w:rsidR="001C1D0C" w:rsidRPr="001C1D0C" w:rsidRDefault="001C1D0C" w:rsidP="001C1D0C">
      <w:pPr>
        <w:outlineLvl w:val="2"/>
        <w:rPr>
          <w:b/>
          <w:bCs/>
        </w:rPr>
      </w:pPr>
      <w:r w:rsidRPr="001C1D0C">
        <w:rPr>
          <w:b/>
          <w:bCs/>
        </w:rPr>
        <w:t>三、腺上皮与腺</w:t>
      </w:r>
    </w:p>
    <w:p w14:paraId="154EB8D2" w14:textId="77777777" w:rsidR="001C1D0C" w:rsidRDefault="001C1D0C" w:rsidP="001C1D0C"/>
    <w:p w14:paraId="08150C63" w14:textId="77777777" w:rsidR="001C1D0C" w:rsidRDefault="001C1D0C" w:rsidP="001C1D0C">
      <w:r w:rsidRPr="001C1D0C">
        <w:rPr>
          <w:highlight w:val="lightGray"/>
        </w:rPr>
        <w:t>1. 腺的分类</w:t>
      </w:r>
    </w:p>
    <w:p w14:paraId="2A88D901" w14:textId="77777777" w:rsidR="001C1D0C" w:rsidRDefault="001C1D0C" w:rsidP="001C1D0C"/>
    <w:p w14:paraId="5EF9C730" w14:textId="77777777" w:rsidR="001C1D0C" w:rsidRDefault="001C1D0C" w:rsidP="001C1D0C">
      <w:r>
        <w:t>· 外分泌腺：有导管，分泌物排至体表或腔面（如唾液腺、汗腺）</w:t>
      </w:r>
    </w:p>
    <w:p w14:paraId="2F5B75BF" w14:textId="77777777" w:rsidR="001C1D0C" w:rsidRDefault="001C1D0C" w:rsidP="001C1D0C">
      <w:r>
        <w:t>· 内分泌腺：无导管，分泌物（激素）直接入血（如甲状腺、肾上腺）</w:t>
      </w:r>
    </w:p>
    <w:p w14:paraId="62C0FD25" w14:textId="77777777" w:rsidR="001C1D0C" w:rsidRDefault="001C1D0C" w:rsidP="001C1D0C"/>
    <w:p w14:paraId="57713864" w14:textId="77777777" w:rsidR="001C1D0C" w:rsidRDefault="001C1D0C" w:rsidP="001C1D0C"/>
    <w:p w14:paraId="1E4D60FB" w14:textId="77777777" w:rsidR="001C1D0C" w:rsidRDefault="001C1D0C" w:rsidP="001C1D0C"/>
    <w:p w14:paraId="037CA090" w14:textId="77777777" w:rsidR="001C1D0C" w:rsidRDefault="001C1D0C" w:rsidP="001C1D0C"/>
    <w:p w14:paraId="2E4A693A" w14:textId="77777777" w:rsidR="001C1D0C" w:rsidRDefault="001C1D0C" w:rsidP="001C1D0C">
      <w:pPr>
        <w:rPr>
          <w:rFonts w:hint="eastAsia"/>
        </w:rPr>
      </w:pPr>
    </w:p>
    <w:p w14:paraId="20BC6FB3" w14:textId="77777777" w:rsidR="001C1D0C" w:rsidRDefault="001C1D0C" w:rsidP="001C1D0C">
      <w:r w:rsidRPr="001C1D0C">
        <w:rPr>
          <w:highlight w:val="lightGray"/>
        </w:rPr>
        <w:lastRenderedPageBreak/>
        <w:t>2. 外分泌腺的分泌方式</w:t>
      </w:r>
    </w:p>
    <w:p w14:paraId="7815F825" w14:textId="77777777" w:rsidR="001C1D0C" w:rsidRDefault="001C1D0C" w:rsidP="001C1D0C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1C1D0C" w:rsidRPr="001C1D0C" w14:paraId="4B5DED99" w14:textId="77777777">
        <w:tc>
          <w:tcPr>
            <w:tcW w:w="2765" w:type="dxa"/>
          </w:tcPr>
          <w:p w14:paraId="2B2D5BDE" w14:textId="77777777" w:rsidR="001C1D0C" w:rsidRPr="001C1D0C" w:rsidRDefault="001C1D0C" w:rsidP="00EC4E7F">
            <w:r w:rsidRPr="001C1D0C">
              <w:t>方式</w:t>
            </w:r>
          </w:p>
        </w:tc>
        <w:tc>
          <w:tcPr>
            <w:tcW w:w="2765" w:type="dxa"/>
          </w:tcPr>
          <w:p w14:paraId="062A2E77" w14:textId="77777777" w:rsidR="001C1D0C" w:rsidRPr="001C1D0C" w:rsidRDefault="001C1D0C" w:rsidP="00EC4E7F">
            <w:r w:rsidRPr="001C1D0C">
              <w:t>特点</w:t>
            </w:r>
          </w:p>
        </w:tc>
        <w:tc>
          <w:tcPr>
            <w:tcW w:w="2766" w:type="dxa"/>
          </w:tcPr>
          <w:p w14:paraId="1B454467" w14:textId="77777777" w:rsidR="001C1D0C" w:rsidRPr="001C1D0C" w:rsidRDefault="001C1D0C" w:rsidP="00EC4E7F">
            <w:r w:rsidRPr="001C1D0C">
              <w:t>实例</w:t>
            </w:r>
          </w:p>
        </w:tc>
      </w:tr>
      <w:tr w:rsidR="001C1D0C" w:rsidRPr="001C1D0C" w14:paraId="08E5CB77" w14:textId="77777777">
        <w:tc>
          <w:tcPr>
            <w:tcW w:w="2765" w:type="dxa"/>
          </w:tcPr>
          <w:p w14:paraId="6D70D9AD" w14:textId="77777777" w:rsidR="001C1D0C" w:rsidRPr="001C1D0C" w:rsidRDefault="001C1D0C" w:rsidP="00EC4E7F">
            <w:r w:rsidRPr="001C1D0C">
              <w:t>全质分泌</w:t>
            </w:r>
          </w:p>
        </w:tc>
        <w:tc>
          <w:tcPr>
            <w:tcW w:w="2765" w:type="dxa"/>
          </w:tcPr>
          <w:p w14:paraId="1D5BAC8C" w14:textId="77777777" w:rsidR="001C1D0C" w:rsidRPr="001C1D0C" w:rsidRDefault="001C1D0C" w:rsidP="00EC4E7F">
            <w:r w:rsidRPr="001C1D0C">
              <w:t>整个细胞崩解，成为分泌物的一部分</w:t>
            </w:r>
          </w:p>
        </w:tc>
        <w:tc>
          <w:tcPr>
            <w:tcW w:w="2766" w:type="dxa"/>
          </w:tcPr>
          <w:p w14:paraId="60F74382" w14:textId="77777777" w:rsidR="001C1D0C" w:rsidRPr="001C1D0C" w:rsidRDefault="001C1D0C" w:rsidP="00EC4E7F">
            <w:r w:rsidRPr="001C1D0C">
              <w:t>皮脂腺</w:t>
            </w:r>
          </w:p>
        </w:tc>
      </w:tr>
      <w:tr w:rsidR="001C1D0C" w:rsidRPr="001C1D0C" w14:paraId="47F11F30" w14:textId="77777777">
        <w:tc>
          <w:tcPr>
            <w:tcW w:w="2765" w:type="dxa"/>
          </w:tcPr>
          <w:p w14:paraId="72BB43A8" w14:textId="77777777" w:rsidR="001C1D0C" w:rsidRPr="001C1D0C" w:rsidRDefault="001C1D0C" w:rsidP="00EC4E7F">
            <w:r w:rsidRPr="001C1D0C">
              <w:t>顶质分泌</w:t>
            </w:r>
          </w:p>
        </w:tc>
        <w:tc>
          <w:tcPr>
            <w:tcW w:w="2765" w:type="dxa"/>
          </w:tcPr>
          <w:p w14:paraId="151F836A" w14:textId="77777777" w:rsidR="001C1D0C" w:rsidRPr="001C1D0C" w:rsidRDefault="001C1D0C" w:rsidP="00EC4E7F">
            <w:r w:rsidRPr="001C1D0C">
              <w:t>细胞顶部连同分泌物一起排出</w:t>
            </w:r>
          </w:p>
        </w:tc>
        <w:tc>
          <w:tcPr>
            <w:tcW w:w="2766" w:type="dxa"/>
          </w:tcPr>
          <w:p w14:paraId="750124E3" w14:textId="77777777" w:rsidR="001C1D0C" w:rsidRPr="001C1D0C" w:rsidRDefault="001C1D0C" w:rsidP="00EC4E7F">
            <w:r w:rsidRPr="001C1D0C">
              <w:t>乳腺</w:t>
            </w:r>
          </w:p>
        </w:tc>
      </w:tr>
      <w:tr w:rsidR="001C1D0C" w:rsidRPr="001C1D0C" w14:paraId="109F7069" w14:textId="77777777">
        <w:tc>
          <w:tcPr>
            <w:tcW w:w="2765" w:type="dxa"/>
          </w:tcPr>
          <w:p w14:paraId="08463E8C" w14:textId="77777777" w:rsidR="001C1D0C" w:rsidRPr="001C1D0C" w:rsidRDefault="001C1D0C" w:rsidP="00EC4E7F">
            <w:r w:rsidRPr="001C1D0C">
              <w:t>局质分泌</w:t>
            </w:r>
          </w:p>
        </w:tc>
        <w:tc>
          <w:tcPr>
            <w:tcW w:w="2765" w:type="dxa"/>
          </w:tcPr>
          <w:p w14:paraId="09DA26A0" w14:textId="77777777" w:rsidR="001C1D0C" w:rsidRPr="001C1D0C" w:rsidRDefault="001C1D0C" w:rsidP="00EC4E7F">
            <w:r w:rsidRPr="001C1D0C">
              <w:t>分泌物以胞吐方式排出，细胞保持完整</w:t>
            </w:r>
          </w:p>
        </w:tc>
        <w:tc>
          <w:tcPr>
            <w:tcW w:w="2766" w:type="dxa"/>
          </w:tcPr>
          <w:p w14:paraId="11089095" w14:textId="77777777" w:rsidR="001C1D0C" w:rsidRPr="001C1D0C" w:rsidRDefault="001C1D0C" w:rsidP="00EC4E7F">
            <w:r w:rsidRPr="001C1D0C">
              <w:t>胰腺腺泡细胞、胃主细胞</w:t>
            </w:r>
          </w:p>
        </w:tc>
      </w:tr>
    </w:tbl>
    <w:p w14:paraId="48F2AC42" w14:textId="77777777" w:rsidR="001C1D0C" w:rsidRDefault="001C1D0C" w:rsidP="001C1D0C"/>
    <w:p w14:paraId="20C73C98" w14:textId="77777777" w:rsidR="001C1D0C" w:rsidRDefault="001C1D0C" w:rsidP="001C1D0C">
      <w:r w:rsidRPr="001C1D0C">
        <w:rPr>
          <w:highlight w:val="lightGray"/>
        </w:rPr>
        <w:t>3. 外分泌腺的类型</w:t>
      </w:r>
    </w:p>
    <w:p w14:paraId="166C4AD2" w14:textId="77777777" w:rsidR="001C1D0C" w:rsidRDefault="001C1D0C" w:rsidP="001C1D0C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1C1D0C" w:rsidRPr="001C1D0C" w14:paraId="324246D8" w14:textId="77777777">
        <w:tc>
          <w:tcPr>
            <w:tcW w:w="2074" w:type="dxa"/>
          </w:tcPr>
          <w:p w14:paraId="27924F7D" w14:textId="77777777" w:rsidR="001C1D0C" w:rsidRPr="001C1D0C" w:rsidRDefault="001C1D0C" w:rsidP="00606CA1">
            <w:r w:rsidRPr="001C1D0C">
              <w:t>类型</w:t>
            </w:r>
          </w:p>
        </w:tc>
        <w:tc>
          <w:tcPr>
            <w:tcW w:w="2074" w:type="dxa"/>
          </w:tcPr>
          <w:p w14:paraId="33003D29" w14:textId="77777777" w:rsidR="001C1D0C" w:rsidRPr="001C1D0C" w:rsidRDefault="001C1D0C" w:rsidP="00606CA1">
            <w:r w:rsidRPr="001C1D0C">
              <w:t>分泌物特点</w:t>
            </w:r>
          </w:p>
        </w:tc>
        <w:tc>
          <w:tcPr>
            <w:tcW w:w="2074" w:type="dxa"/>
          </w:tcPr>
          <w:p w14:paraId="2B372410" w14:textId="77777777" w:rsidR="001C1D0C" w:rsidRPr="001C1D0C" w:rsidRDefault="001C1D0C" w:rsidP="00606CA1">
            <w:r w:rsidRPr="001C1D0C">
              <w:t>实例</w:t>
            </w:r>
          </w:p>
        </w:tc>
        <w:tc>
          <w:tcPr>
            <w:tcW w:w="2074" w:type="dxa"/>
          </w:tcPr>
          <w:p w14:paraId="7D6F4F4D" w14:textId="77777777" w:rsidR="001C1D0C" w:rsidRPr="001C1D0C" w:rsidRDefault="001C1D0C" w:rsidP="00606CA1">
            <w:r w:rsidRPr="001C1D0C">
              <w:t>备注</w:t>
            </w:r>
          </w:p>
        </w:tc>
      </w:tr>
      <w:tr w:rsidR="001C1D0C" w:rsidRPr="001C1D0C" w14:paraId="06B95A99" w14:textId="77777777">
        <w:tc>
          <w:tcPr>
            <w:tcW w:w="2074" w:type="dxa"/>
          </w:tcPr>
          <w:p w14:paraId="33A48856" w14:textId="77777777" w:rsidR="001C1D0C" w:rsidRPr="001C1D0C" w:rsidRDefault="001C1D0C" w:rsidP="00606CA1">
            <w:r w:rsidRPr="001C1D0C">
              <w:t>浆液性腺</w:t>
            </w:r>
          </w:p>
        </w:tc>
        <w:tc>
          <w:tcPr>
            <w:tcW w:w="2074" w:type="dxa"/>
          </w:tcPr>
          <w:p w14:paraId="4A0F2A1A" w14:textId="77777777" w:rsidR="001C1D0C" w:rsidRPr="001C1D0C" w:rsidRDefault="001C1D0C" w:rsidP="00606CA1">
            <w:r w:rsidRPr="001C1D0C">
              <w:t>稀薄，富含酶类，嗜酸性</w:t>
            </w:r>
          </w:p>
        </w:tc>
        <w:tc>
          <w:tcPr>
            <w:tcW w:w="2074" w:type="dxa"/>
          </w:tcPr>
          <w:p w14:paraId="42CEFFA3" w14:textId="77777777" w:rsidR="001C1D0C" w:rsidRPr="001C1D0C" w:rsidRDefault="001C1D0C" w:rsidP="00606CA1">
            <w:r w:rsidRPr="001C1D0C">
              <w:t>腮腺、胰腺外分泌部</w:t>
            </w:r>
          </w:p>
        </w:tc>
        <w:tc>
          <w:tcPr>
            <w:tcW w:w="2074" w:type="dxa"/>
          </w:tcPr>
          <w:p w14:paraId="1A31E20A" w14:textId="77777777" w:rsidR="001C1D0C" w:rsidRPr="001C1D0C" w:rsidRDefault="001C1D0C" w:rsidP="00606CA1">
            <w:r w:rsidRPr="001C1D0C">
              <w:t>细胞基部嗜碱性（RER丰富）</w:t>
            </w:r>
          </w:p>
        </w:tc>
      </w:tr>
      <w:tr w:rsidR="001C1D0C" w:rsidRPr="001C1D0C" w14:paraId="1877F32A" w14:textId="77777777">
        <w:tc>
          <w:tcPr>
            <w:tcW w:w="2074" w:type="dxa"/>
          </w:tcPr>
          <w:p w14:paraId="0FD56591" w14:textId="77777777" w:rsidR="001C1D0C" w:rsidRPr="001C1D0C" w:rsidRDefault="001C1D0C" w:rsidP="00606CA1">
            <w:r w:rsidRPr="001C1D0C">
              <w:t>黏液性腺</w:t>
            </w:r>
          </w:p>
        </w:tc>
        <w:tc>
          <w:tcPr>
            <w:tcW w:w="2074" w:type="dxa"/>
          </w:tcPr>
          <w:p w14:paraId="08A6382E" w14:textId="77777777" w:rsidR="001C1D0C" w:rsidRPr="001C1D0C" w:rsidRDefault="001C1D0C" w:rsidP="00606CA1">
            <w:r w:rsidRPr="001C1D0C">
              <w:t>黏稠，含黏蛋白，嗜碱性</w:t>
            </w:r>
          </w:p>
        </w:tc>
        <w:tc>
          <w:tcPr>
            <w:tcW w:w="2074" w:type="dxa"/>
          </w:tcPr>
          <w:p w14:paraId="6BC601A5" w14:textId="77777777" w:rsidR="001C1D0C" w:rsidRPr="001C1D0C" w:rsidRDefault="001C1D0C" w:rsidP="00606CA1">
            <w:r w:rsidRPr="001C1D0C">
              <w:t>十二指肠腺、食管腺</w:t>
            </w:r>
          </w:p>
        </w:tc>
        <w:tc>
          <w:tcPr>
            <w:tcW w:w="2074" w:type="dxa"/>
          </w:tcPr>
          <w:p w14:paraId="2639F4FA" w14:textId="77777777" w:rsidR="001C1D0C" w:rsidRPr="001C1D0C" w:rsidRDefault="001C1D0C" w:rsidP="00606CA1">
            <w:r w:rsidRPr="001C1D0C">
              <w:t>HE染色中胞质呈空泡状</w:t>
            </w:r>
          </w:p>
        </w:tc>
      </w:tr>
      <w:tr w:rsidR="001C1D0C" w:rsidRPr="001C1D0C" w14:paraId="27F65756" w14:textId="77777777">
        <w:tc>
          <w:tcPr>
            <w:tcW w:w="2074" w:type="dxa"/>
          </w:tcPr>
          <w:p w14:paraId="4CB84BA7" w14:textId="77777777" w:rsidR="001C1D0C" w:rsidRPr="001C1D0C" w:rsidRDefault="001C1D0C" w:rsidP="00606CA1">
            <w:r w:rsidRPr="001C1D0C">
              <w:t>混合性腺</w:t>
            </w:r>
          </w:p>
        </w:tc>
        <w:tc>
          <w:tcPr>
            <w:tcW w:w="2074" w:type="dxa"/>
          </w:tcPr>
          <w:p w14:paraId="553B24C0" w14:textId="77777777" w:rsidR="001C1D0C" w:rsidRPr="001C1D0C" w:rsidRDefault="001C1D0C" w:rsidP="00606CA1">
            <w:r w:rsidRPr="001C1D0C">
              <w:t>含浆液性和黏液性腺泡</w:t>
            </w:r>
          </w:p>
        </w:tc>
        <w:tc>
          <w:tcPr>
            <w:tcW w:w="2074" w:type="dxa"/>
          </w:tcPr>
          <w:p w14:paraId="58FDC6D8" w14:textId="77777777" w:rsidR="001C1D0C" w:rsidRPr="001C1D0C" w:rsidRDefault="001C1D0C" w:rsidP="00606CA1">
            <w:r w:rsidRPr="001C1D0C">
              <w:t>舌下腺、下颌下腺</w:t>
            </w:r>
          </w:p>
        </w:tc>
        <w:tc>
          <w:tcPr>
            <w:tcW w:w="2074" w:type="dxa"/>
          </w:tcPr>
          <w:p w14:paraId="1AC2384B" w14:textId="77777777" w:rsidR="001C1D0C" w:rsidRPr="001C1D0C" w:rsidRDefault="001C1D0C" w:rsidP="00606CA1">
            <w:r w:rsidRPr="001C1D0C">
              <w:t>浆半月：黏液腺泡末端被浆液性细胞包围</w:t>
            </w:r>
          </w:p>
        </w:tc>
      </w:tr>
    </w:tbl>
    <w:p w14:paraId="70787FA5" w14:textId="77777777" w:rsidR="001C1D0C" w:rsidRDefault="001C1D0C" w:rsidP="001C1D0C"/>
    <w:p w14:paraId="59C5D81F" w14:textId="70BCE984" w:rsidR="001C1D0C" w:rsidRDefault="001C1D0C" w:rsidP="001C1D0C">
      <w:pPr>
        <w:rPr>
          <w:rFonts w:hint="eastAsia"/>
        </w:rPr>
      </w:pPr>
      <w:r>
        <w:rPr>
          <w:rFonts w:hint="eastAsia"/>
        </w:rPr>
        <w:t>—————————————————————————————————————</w:t>
      </w:r>
    </w:p>
    <w:p w14:paraId="16010EC8" w14:textId="77777777" w:rsidR="001C1D0C" w:rsidRDefault="001C1D0C" w:rsidP="001C1D0C"/>
    <w:p w14:paraId="41A0C940" w14:textId="77777777" w:rsidR="001C1D0C" w:rsidRPr="001C1D0C" w:rsidRDefault="001C1D0C" w:rsidP="001C1D0C">
      <w:pPr>
        <w:outlineLvl w:val="2"/>
        <w:rPr>
          <w:b/>
          <w:bCs/>
        </w:rPr>
      </w:pPr>
      <w:r w:rsidRPr="001C1D0C">
        <w:rPr>
          <w:b/>
          <w:bCs/>
        </w:rPr>
        <w:t>四、结缔组织</w:t>
      </w:r>
    </w:p>
    <w:p w14:paraId="505577BD" w14:textId="77777777" w:rsidR="001C1D0C" w:rsidRDefault="001C1D0C" w:rsidP="001C1D0C"/>
    <w:p w14:paraId="79DF5F2E" w14:textId="77777777" w:rsidR="001C1D0C" w:rsidRDefault="001C1D0C" w:rsidP="001C1D0C">
      <w:r w:rsidRPr="001C1D0C">
        <w:rPr>
          <w:highlight w:val="lightGray"/>
        </w:rPr>
        <w:t>1. 一般特征</w:t>
      </w:r>
    </w:p>
    <w:p w14:paraId="09535988" w14:textId="77777777" w:rsidR="001C1D0C" w:rsidRDefault="001C1D0C" w:rsidP="001C1D0C"/>
    <w:p w14:paraId="5D9E6695" w14:textId="77777777" w:rsidR="001C1D0C" w:rsidRDefault="001C1D0C" w:rsidP="001C1D0C">
      <w:r>
        <w:t>· 细胞少、种类多，散在分布于大量细胞外基质中</w:t>
      </w:r>
    </w:p>
    <w:p w14:paraId="20D25A77" w14:textId="77777777" w:rsidR="001C1D0C" w:rsidRDefault="001C1D0C" w:rsidP="001C1D0C">
      <w:r>
        <w:t>· 细胞无极性，有丰富血管和神经</w:t>
      </w:r>
    </w:p>
    <w:p w14:paraId="40E55621" w14:textId="77777777" w:rsidR="001C1D0C" w:rsidRDefault="001C1D0C" w:rsidP="001C1D0C">
      <w:r>
        <w:t>· 起源于胚胎时期的间充质</w:t>
      </w:r>
    </w:p>
    <w:p w14:paraId="39261418" w14:textId="77777777" w:rsidR="001C1D0C" w:rsidRDefault="001C1D0C" w:rsidP="001C1D0C">
      <w:r>
        <w:t>· 功能：连接、支持、营养、保护、防御、修复</w:t>
      </w:r>
    </w:p>
    <w:p w14:paraId="04DDA9F9" w14:textId="77777777" w:rsidR="001C1D0C" w:rsidRDefault="001C1D0C" w:rsidP="001C1D0C"/>
    <w:p w14:paraId="46CE7359" w14:textId="77777777" w:rsidR="001C1D0C" w:rsidRDefault="001C1D0C" w:rsidP="001C1D0C">
      <w:r w:rsidRPr="001C1D0C">
        <w:rPr>
          <w:highlight w:val="lightGray"/>
        </w:rPr>
        <w:lastRenderedPageBreak/>
        <w:t>2. 疏松结缔组织（蜂窝组织）</w:t>
      </w:r>
    </w:p>
    <w:p w14:paraId="792BF884" w14:textId="77777777" w:rsidR="001C1D0C" w:rsidRDefault="001C1D0C" w:rsidP="001C1D0C"/>
    <w:p w14:paraId="25993993" w14:textId="1282D992" w:rsidR="001C1D0C" w:rsidRDefault="001C1D0C" w:rsidP="001C1D0C">
      <w:pPr>
        <w:rPr>
          <w:rFonts w:hint="eastAsia"/>
        </w:rPr>
      </w:pPr>
      <w:r>
        <w:t>· 细胞成分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9"/>
        <w:gridCol w:w="1984"/>
        <w:gridCol w:w="3959"/>
        <w:gridCol w:w="2074"/>
      </w:tblGrid>
      <w:tr w:rsidR="001C1D0C" w:rsidRPr="001C1D0C" w14:paraId="1DFBC95E" w14:textId="77777777" w:rsidTr="001C1D0C">
        <w:tc>
          <w:tcPr>
            <w:tcW w:w="279" w:type="dxa"/>
          </w:tcPr>
          <w:p w14:paraId="3A144239" w14:textId="77777777" w:rsidR="001C1D0C" w:rsidRPr="001C1D0C" w:rsidRDefault="001C1D0C" w:rsidP="00E24F66"/>
        </w:tc>
        <w:tc>
          <w:tcPr>
            <w:tcW w:w="1984" w:type="dxa"/>
          </w:tcPr>
          <w:p w14:paraId="363D5495" w14:textId="77777777" w:rsidR="001C1D0C" w:rsidRPr="001C1D0C" w:rsidRDefault="001C1D0C" w:rsidP="00E24F66">
            <w:r w:rsidRPr="001C1D0C">
              <w:t>细胞</w:t>
            </w:r>
          </w:p>
        </w:tc>
        <w:tc>
          <w:tcPr>
            <w:tcW w:w="3959" w:type="dxa"/>
          </w:tcPr>
          <w:p w14:paraId="69E2A3BB" w14:textId="77777777" w:rsidR="001C1D0C" w:rsidRPr="001C1D0C" w:rsidRDefault="001C1D0C" w:rsidP="00E24F66">
            <w:r w:rsidRPr="001C1D0C">
              <w:t>形态特点</w:t>
            </w:r>
          </w:p>
        </w:tc>
        <w:tc>
          <w:tcPr>
            <w:tcW w:w="2074" w:type="dxa"/>
          </w:tcPr>
          <w:p w14:paraId="36B02157" w14:textId="77777777" w:rsidR="001C1D0C" w:rsidRPr="001C1D0C" w:rsidRDefault="001C1D0C" w:rsidP="00E24F66">
            <w:r w:rsidRPr="001C1D0C">
              <w:t>功能</w:t>
            </w:r>
          </w:p>
        </w:tc>
      </w:tr>
      <w:tr w:rsidR="001C1D0C" w:rsidRPr="001C1D0C" w14:paraId="7CD1F75B" w14:textId="77777777" w:rsidTr="001C1D0C">
        <w:tc>
          <w:tcPr>
            <w:tcW w:w="279" w:type="dxa"/>
          </w:tcPr>
          <w:p w14:paraId="5F68EEEB" w14:textId="77777777" w:rsidR="001C1D0C" w:rsidRPr="001C1D0C" w:rsidRDefault="001C1D0C" w:rsidP="00E24F66"/>
        </w:tc>
        <w:tc>
          <w:tcPr>
            <w:tcW w:w="1984" w:type="dxa"/>
          </w:tcPr>
          <w:p w14:paraId="57A28A0E" w14:textId="77777777" w:rsidR="001C1D0C" w:rsidRPr="001C1D0C" w:rsidRDefault="001C1D0C" w:rsidP="00E24F66">
            <w:r w:rsidRPr="001C1D0C">
              <w:t>成纤维细胞</w:t>
            </w:r>
          </w:p>
        </w:tc>
        <w:tc>
          <w:tcPr>
            <w:tcW w:w="3959" w:type="dxa"/>
          </w:tcPr>
          <w:p w14:paraId="11972F61" w14:textId="77777777" w:rsidR="001C1D0C" w:rsidRPr="001C1D0C" w:rsidRDefault="001C1D0C" w:rsidP="00E24F66">
            <w:r w:rsidRPr="001C1D0C">
              <w:t>扁平多突，核卵圆，胞质弱嗜碱性</w:t>
            </w:r>
          </w:p>
        </w:tc>
        <w:tc>
          <w:tcPr>
            <w:tcW w:w="2074" w:type="dxa"/>
          </w:tcPr>
          <w:p w14:paraId="70014C1D" w14:textId="77777777" w:rsidR="001C1D0C" w:rsidRPr="001C1D0C" w:rsidRDefault="001C1D0C" w:rsidP="00E24F66">
            <w:r w:rsidRPr="001C1D0C">
              <w:t>合成纤维与基质</w:t>
            </w:r>
          </w:p>
        </w:tc>
      </w:tr>
      <w:tr w:rsidR="001C1D0C" w:rsidRPr="001C1D0C" w14:paraId="5A33C9E7" w14:textId="77777777" w:rsidTr="001C1D0C">
        <w:tc>
          <w:tcPr>
            <w:tcW w:w="279" w:type="dxa"/>
          </w:tcPr>
          <w:p w14:paraId="1E0B63CF" w14:textId="77777777" w:rsidR="001C1D0C" w:rsidRPr="001C1D0C" w:rsidRDefault="001C1D0C" w:rsidP="00E24F66"/>
        </w:tc>
        <w:tc>
          <w:tcPr>
            <w:tcW w:w="1984" w:type="dxa"/>
          </w:tcPr>
          <w:p w14:paraId="3600B884" w14:textId="77777777" w:rsidR="001C1D0C" w:rsidRPr="001C1D0C" w:rsidRDefault="001C1D0C" w:rsidP="00E24F66">
            <w:r w:rsidRPr="001C1D0C">
              <w:t>巨噬细胞</w:t>
            </w:r>
          </w:p>
        </w:tc>
        <w:tc>
          <w:tcPr>
            <w:tcW w:w="3959" w:type="dxa"/>
          </w:tcPr>
          <w:p w14:paraId="54B38242" w14:textId="77777777" w:rsidR="001C1D0C" w:rsidRPr="001C1D0C" w:rsidRDefault="001C1D0C" w:rsidP="00E24F66">
            <w:r w:rsidRPr="001C1D0C">
              <w:t>形态不规则，核小深染，胞质嗜酸性，含溶酶体</w:t>
            </w:r>
          </w:p>
        </w:tc>
        <w:tc>
          <w:tcPr>
            <w:tcW w:w="2074" w:type="dxa"/>
          </w:tcPr>
          <w:p w14:paraId="059903CF" w14:textId="77777777" w:rsidR="001C1D0C" w:rsidRPr="001C1D0C" w:rsidRDefault="001C1D0C" w:rsidP="00E24F66">
            <w:r w:rsidRPr="001C1D0C">
              <w:t>吞噬、抗原提呈、分泌细胞因子</w:t>
            </w:r>
          </w:p>
        </w:tc>
      </w:tr>
      <w:tr w:rsidR="001C1D0C" w:rsidRPr="001C1D0C" w14:paraId="39AA245F" w14:textId="77777777" w:rsidTr="001C1D0C">
        <w:tc>
          <w:tcPr>
            <w:tcW w:w="279" w:type="dxa"/>
          </w:tcPr>
          <w:p w14:paraId="0FD59B7B" w14:textId="77777777" w:rsidR="001C1D0C" w:rsidRPr="001C1D0C" w:rsidRDefault="001C1D0C" w:rsidP="00E24F66"/>
        </w:tc>
        <w:tc>
          <w:tcPr>
            <w:tcW w:w="1984" w:type="dxa"/>
          </w:tcPr>
          <w:p w14:paraId="10BA7B21" w14:textId="77777777" w:rsidR="001C1D0C" w:rsidRPr="001C1D0C" w:rsidRDefault="001C1D0C" w:rsidP="00E24F66">
            <w:r w:rsidRPr="001C1D0C">
              <w:t>浆细胞</w:t>
            </w:r>
          </w:p>
        </w:tc>
        <w:tc>
          <w:tcPr>
            <w:tcW w:w="3959" w:type="dxa"/>
          </w:tcPr>
          <w:p w14:paraId="5D12525D" w14:textId="77777777" w:rsidR="001C1D0C" w:rsidRPr="001C1D0C" w:rsidRDefault="001C1D0C" w:rsidP="00E24F66">
            <w:r w:rsidRPr="001C1D0C">
              <w:t>核偏位、车轮状染色质，胞质嗜碱性</w:t>
            </w:r>
          </w:p>
        </w:tc>
        <w:tc>
          <w:tcPr>
            <w:tcW w:w="2074" w:type="dxa"/>
          </w:tcPr>
          <w:p w14:paraId="22EEAE87" w14:textId="77777777" w:rsidR="001C1D0C" w:rsidRPr="001C1D0C" w:rsidRDefault="001C1D0C" w:rsidP="00E24F66">
            <w:r w:rsidRPr="001C1D0C">
              <w:t>合成抗体（Ig），体液免疫</w:t>
            </w:r>
          </w:p>
        </w:tc>
      </w:tr>
      <w:tr w:rsidR="001C1D0C" w:rsidRPr="001C1D0C" w14:paraId="394AEA52" w14:textId="77777777" w:rsidTr="001C1D0C">
        <w:tc>
          <w:tcPr>
            <w:tcW w:w="279" w:type="dxa"/>
          </w:tcPr>
          <w:p w14:paraId="4F42143F" w14:textId="77777777" w:rsidR="001C1D0C" w:rsidRPr="001C1D0C" w:rsidRDefault="001C1D0C" w:rsidP="00E24F66"/>
        </w:tc>
        <w:tc>
          <w:tcPr>
            <w:tcW w:w="1984" w:type="dxa"/>
          </w:tcPr>
          <w:p w14:paraId="350F9685" w14:textId="77777777" w:rsidR="001C1D0C" w:rsidRPr="001C1D0C" w:rsidRDefault="001C1D0C" w:rsidP="00E24F66">
            <w:r w:rsidRPr="001C1D0C">
              <w:t>肥大细胞</w:t>
            </w:r>
          </w:p>
        </w:tc>
        <w:tc>
          <w:tcPr>
            <w:tcW w:w="3959" w:type="dxa"/>
          </w:tcPr>
          <w:p w14:paraId="320E39CB" w14:textId="77777777" w:rsidR="001C1D0C" w:rsidRPr="001C1D0C" w:rsidRDefault="001C1D0C" w:rsidP="00E24F66">
            <w:r w:rsidRPr="001C1D0C">
              <w:t>胞质充满嗜碱性颗粒（含组胺、肝素、白三烯）</w:t>
            </w:r>
          </w:p>
        </w:tc>
        <w:tc>
          <w:tcPr>
            <w:tcW w:w="2074" w:type="dxa"/>
          </w:tcPr>
          <w:p w14:paraId="66CBF38A" w14:textId="77777777" w:rsidR="001C1D0C" w:rsidRPr="001C1D0C" w:rsidRDefault="001C1D0C" w:rsidP="00E24F66">
            <w:r w:rsidRPr="001C1D0C">
              <w:t>参与过敏反应、抗凝血</w:t>
            </w:r>
          </w:p>
        </w:tc>
      </w:tr>
      <w:tr w:rsidR="001C1D0C" w:rsidRPr="001C1D0C" w14:paraId="77A7D25F" w14:textId="77777777" w:rsidTr="001C1D0C">
        <w:tc>
          <w:tcPr>
            <w:tcW w:w="279" w:type="dxa"/>
          </w:tcPr>
          <w:p w14:paraId="0A0C28EE" w14:textId="77777777" w:rsidR="001C1D0C" w:rsidRPr="001C1D0C" w:rsidRDefault="001C1D0C" w:rsidP="00E24F66"/>
        </w:tc>
        <w:tc>
          <w:tcPr>
            <w:tcW w:w="1984" w:type="dxa"/>
          </w:tcPr>
          <w:p w14:paraId="0F8ADD79" w14:textId="77777777" w:rsidR="001C1D0C" w:rsidRPr="001C1D0C" w:rsidRDefault="001C1D0C" w:rsidP="00E24F66">
            <w:r w:rsidRPr="001C1D0C">
              <w:t>脂肪细胞</w:t>
            </w:r>
          </w:p>
        </w:tc>
        <w:tc>
          <w:tcPr>
            <w:tcW w:w="3959" w:type="dxa"/>
          </w:tcPr>
          <w:p w14:paraId="5D5F2879" w14:textId="77777777" w:rsidR="001C1D0C" w:rsidRPr="001C1D0C" w:rsidRDefault="001C1D0C" w:rsidP="00E24F66">
            <w:r w:rsidRPr="001C1D0C">
              <w:t>大而圆，核被脂滴挤至边缘</w:t>
            </w:r>
          </w:p>
        </w:tc>
        <w:tc>
          <w:tcPr>
            <w:tcW w:w="2074" w:type="dxa"/>
          </w:tcPr>
          <w:p w14:paraId="26A088AB" w14:textId="77777777" w:rsidR="001C1D0C" w:rsidRPr="001C1D0C" w:rsidRDefault="001C1D0C" w:rsidP="00E24F66">
            <w:r w:rsidRPr="001C1D0C">
              <w:t>储存脂肪、保温、缓冲</w:t>
            </w:r>
          </w:p>
        </w:tc>
      </w:tr>
      <w:tr w:rsidR="001C1D0C" w:rsidRPr="001C1D0C" w14:paraId="141CDB1A" w14:textId="77777777" w:rsidTr="001C1D0C">
        <w:tc>
          <w:tcPr>
            <w:tcW w:w="279" w:type="dxa"/>
          </w:tcPr>
          <w:p w14:paraId="7C3E86EF" w14:textId="77777777" w:rsidR="001C1D0C" w:rsidRPr="001C1D0C" w:rsidRDefault="001C1D0C" w:rsidP="00E24F66"/>
        </w:tc>
        <w:tc>
          <w:tcPr>
            <w:tcW w:w="1984" w:type="dxa"/>
          </w:tcPr>
          <w:p w14:paraId="05CB8BC5" w14:textId="77777777" w:rsidR="001C1D0C" w:rsidRPr="001C1D0C" w:rsidRDefault="001C1D0C" w:rsidP="00E24F66">
            <w:r w:rsidRPr="001C1D0C">
              <w:t>未分化间充质细胞</w:t>
            </w:r>
          </w:p>
        </w:tc>
        <w:tc>
          <w:tcPr>
            <w:tcW w:w="3959" w:type="dxa"/>
          </w:tcPr>
          <w:p w14:paraId="6CBDAB4D" w14:textId="77777777" w:rsidR="001C1D0C" w:rsidRPr="001C1D0C" w:rsidRDefault="001C1D0C" w:rsidP="00E24F66">
            <w:r w:rsidRPr="001C1D0C">
              <w:t>干细胞，多位于毛细血管周围</w:t>
            </w:r>
          </w:p>
        </w:tc>
        <w:tc>
          <w:tcPr>
            <w:tcW w:w="2074" w:type="dxa"/>
          </w:tcPr>
          <w:p w14:paraId="4361A5A7" w14:textId="77777777" w:rsidR="001C1D0C" w:rsidRPr="001C1D0C" w:rsidRDefault="001C1D0C" w:rsidP="00E24F66">
            <w:r w:rsidRPr="001C1D0C">
              <w:t>分化潜能，参与修复</w:t>
            </w:r>
          </w:p>
        </w:tc>
      </w:tr>
      <w:tr w:rsidR="001C1D0C" w:rsidRPr="001C1D0C" w14:paraId="4162D661" w14:textId="77777777" w:rsidTr="001C1D0C">
        <w:tc>
          <w:tcPr>
            <w:tcW w:w="279" w:type="dxa"/>
          </w:tcPr>
          <w:p w14:paraId="320E2959" w14:textId="77777777" w:rsidR="001C1D0C" w:rsidRPr="001C1D0C" w:rsidRDefault="001C1D0C" w:rsidP="00E24F66"/>
        </w:tc>
        <w:tc>
          <w:tcPr>
            <w:tcW w:w="1984" w:type="dxa"/>
          </w:tcPr>
          <w:p w14:paraId="6454F7F2" w14:textId="77777777" w:rsidR="001C1D0C" w:rsidRPr="001C1D0C" w:rsidRDefault="001C1D0C" w:rsidP="00E24F66">
            <w:r w:rsidRPr="001C1D0C">
              <w:t>白细胞</w:t>
            </w:r>
          </w:p>
        </w:tc>
        <w:tc>
          <w:tcPr>
            <w:tcW w:w="3959" w:type="dxa"/>
          </w:tcPr>
          <w:p w14:paraId="2AB8FD18" w14:textId="77777777" w:rsidR="001C1D0C" w:rsidRPr="001C1D0C" w:rsidRDefault="001C1D0C" w:rsidP="00E24F66">
            <w:r w:rsidRPr="001C1D0C">
              <w:t>来自血液，穿出血管</w:t>
            </w:r>
          </w:p>
        </w:tc>
        <w:tc>
          <w:tcPr>
            <w:tcW w:w="2074" w:type="dxa"/>
          </w:tcPr>
          <w:p w14:paraId="15D25711" w14:textId="77777777" w:rsidR="001C1D0C" w:rsidRPr="001C1D0C" w:rsidRDefault="001C1D0C" w:rsidP="00E24F66">
            <w:r w:rsidRPr="001C1D0C">
              <w:t>免疫防御</w:t>
            </w:r>
          </w:p>
        </w:tc>
      </w:tr>
    </w:tbl>
    <w:p w14:paraId="467D5EC3" w14:textId="77777777" w:rsidR="001C1D0C" w:rsidRDefault="001C1D0C" w:rsidP="001C1D0C"/>
    <w:p w14:paraId="7C7CBC6D" w14:textId="1A1C0253" w:rsidR="001C1D0C" w:rsidRDefault="001C1D0C" w:rsidP="001C1D0C">
      <w:pPr>
        <w:rPr>
          <w:rFonts w:hint="eastAsia"/>
        </w:rPr>
      </w:pPr>
      <w:r>
        <w:t>· 纤维成分：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1C1D0C" w14:paraId="6F7C5C27" w14:textId="77777777">
        <w:tc>
          <w:tcPr>
            <w:tcW w:w="2074" w:type="dxa"/>
          </w:tcPr>
          <w:p w14:paraId="7EF1712A" w14:textId="77777777" w:rsidR="001C1D0C" w:rsidRPr="001C1D0C" w:rsidRDefault="001C1D0C" w:rsidP="00B0389E">
            <w:r w:rsidRPr="001C1D0C">
              <w:t>纤维类型</w:t>
            </w:r>
          </w:p>
        </w:tc>
        <w:tc>
          <w:tcPr>
            <w:tcW w:w="2074" w:type="dxa"/>
          </w:tcPr>
          <w:p w14:paraId="0F8F4EF3" w14:textId="77777777" w:rsidR="001C1D0C" w:rsidRPr="001C1D0C" w:rsidRDefault="001C1D0C" w:rsidP="00B0389E">
            <w:r w:rsidRPr="001C1D0C">
              <w:t>特点</w:t>
            </w:r>
          </w:p>
        </w:tc>
        <w:tc>
          <w:tcPr>
            <w:tcW w:w="2074" w:type="dxa"/>
          </w:tcPr>
          <w:p w14:paraId="07D468F8" w14:textId="77777777" w:rsidR="001C1D0C" w:rsidRPr="001C1D0C" w:rsidRDefault="001C1D0C" w:rsidP="00B0389E">
            <w:r w:rsidRPr="001C1D0C">
              <w:t>成分</w:t>
            </w:r>
          </w:p>
        </w:tc>
        <w:tc>
          <w:tcPr>
            <w:tcW w:w="2074" w:type="dxa"/>
          </w:tcPr>
          <w:p w14:paraId="7ACB9768" w14:textId="77777777" w:rsidR="001C1D0C" w:rsidRDefault="001C1D0C" w:rsidP="00B0389E">
            <w:r w:rsidRPr="001C1D0C">
              <w:t>功能</w:t>
            </w:r>
          </w:p>
        </w:tc>
      </w:tr>
      <w:tr w:rsidR="001C1D0C" w14:paraId="484D1C88" w14:textId="77777777">
        <w:tc>
          <w:tcPr>
            <w:tcW w:w="2074" w:type="dxa"/>
          </w:tcPr>
          <w:p w14:paraId="522A3608" w14:textId="77ADF924" w:rsidR="001C1D0C" w:rsidRPr="001C1D0C" w:rsidRDefault="001C1D0C" w:rsidP="00B0389E">
            <w:pPr>
              <w:rPr>
                <w:rFonts w:hint="eastAsia"/>
              </w:rPr>
            </w:pPr>
            <w:r>
              <w:t>胶原纤维</w:t>
            </w:r>
          </w:p>
        </w:tc>
        <w:tc>
          <w:tcPr>
            <w:tcW w:w="2074" w:type="dxa"/>
          </w:tcPr>
          <w:p w14:paraId="3867AD39" w14:textId="696036CC" w:rsidR="001C1D0C" w:rsidRPr="001C1D0C" w:rsidRDefault="001C1D0C" w:rsidP="00B0389E">
            <w:r>
              <w:t>白纤维，韧性大，HE染色浅红</w:t>
            </w:r>
          </w:p>
        </w:tc>
        <w:tc>
          <w:tcPr>
            <w:tcW w:w="2074" w:type="dxa"/>
          </w:tcPr>
          <w:p w14:paraId="7C6D25CA" w14:textId="64C14395" w:rsidR="001C1D0C" w:rsidRPr="001C1D0C" w:rsidRDefault="001C1D0C" w:rsidP="00B0389E">
            <w:r>
              <w:t>胶原蛋白</w:t>
            </w:r>
          </w:p>
        </w:tc>
        <w:tc>
          <w:tcPr>
            <w:tcW w:w="2074" w:type="dxa"/>
          </w:tcPr>
          <w:p w14:paraId="024FBE88" w14:textId="405D47FC" w:rsidR="001C1D0C" w:rsidRPr="001C1D0C" w:rsidRDefault="001C1D0C" w:rsidP="00B0389E">
            <w:r>
              <w:t>抗拉力</w:t>
            </w:r>
          </w:p>
        </w:tc>
      </w:tr>
      <w:tr w:rsidR="001C1D0C" w14:paraId="3ECB42CF" w14:textId="77777777">
        <w:tc>
          <w:tcPr>
            <w:tcW w:w="2074" w:type="dxa"/>
          </w:tcPr>
          <w:p w14:paraId="4806D9DC" w14:textId="2060F455" w:rsidR="001C1D0C" w:rsidRPr="001C1D0C" w:rsidRDefault="001C1D0C" w:rsidP="00B0389E">
            <w:pPr>
              <w:rPr>
                <w:rFonts w:hint="eastAsia"/>
              </w:rPr>
            </w:pPr>
            <w:r>
              <w:t>弹性纤维</w:t>
            </w:r>
          </w:p>
        </w:tc>
        <w:tc>
          <w:tcPr>
            <w:tcW w:w="2074" w:type="dxa"/>
          </w:tcPr>
          <w:p w14:paraId="49E0B1A0" w14:textId="77FF97DF" w:rsidR="001C1D0C" w:rsidRPr="001C1D0C" w:rsidRDefault="001C1D0C" w:rsidP="00B0389E">
            <w:r>
              <w:t>黄纤维，弹性强，HE染色淡红</w:t>
            </w:r>
          </w:p>
        </w:tc>
        <w:tc>
          <w:tcPr>
            <w:tcW w:w="2074" w:type="dxa"/>
          </w:tcPr>
          <w:p w14:paraId="4C0B25C2" w14:textId="1822A69E" w:rsidR="001C1D0C" w:rsidRPr="001C1D0C" w:rsidRDefault="001C1D0C" w:rsidP="00B0389E">
            <w:r>
              <w:t>弹性蛋白+微原纤维</w:t>
            </w:r>
          </w:p>
        </w:tc>
        <w:tc>
          <w:tcPr>
            <w:tcW w:w="2074" w:type="dxa"/>
          </w:tcPr>
          <w:p w14:paraId="62B46D20" w14:textId="1BF49A29" w:rsidR="001C1D0C" w:rsidRPr="001C1D0C" w:rsidRDefault="001C1D0C" w:rsidP="00B0389E">
            <w:r>
              <w:t>弹性回缩</w:t>
            </w:r>
          </w:p>
        </w:tc>
      </w:tr>
      <w:tr w:rsidR="001C1D0C" w14:paraId="2B9BD05B" w14:textId="77777777">
        <w:tc>
          <w:tcPr>
            <w:tcW w:w="2074" w:type="dxa"/>
          </w:tcPr>
          <w:p w14:paraId="547155BF" w14:textId="0E775474" w:rsidR="001C1D0C" w:rsidRPr="001C1D0C" w:rsidRDefault="001C1D0C" w:rsidP="00B0389E">
            <w:pPr>
              <w:rPr>
                <w:rFonts w:hint="eastAsia"/>
              </w:rPr>
            </w:pPr>
            <w:r>
              <w:t>网状纤维</w:t>
            </w:r>
          </w:p>
        </w:tc>
        <w:tc>
          <w:tcPr>
            <w:tcW w:w="2074" w:type="dxa"/>
          </w:tcPr>
          <w:p w14:paraId="1AF35AD4" w14:textId="7C4172CE" w:rsidR="001C1D0C" w:rsidRPr="001C1D0C" w:rsidRDefault="001C1D0C" w:rsidP="00B0389E">
            <w:r>
              <w:t>嗜银纤维，细而分支多</w:t>
            </w:r>
          </w:p>
        </w:tc>
        <w:tc>
          <w:tcPr>
            <w:tcW w:w="2074" w:type="dxa"/>
          </w:tcPr>
          <w:p w14:paraId="04F033B6" w14:textId="51509120" w:rsidR="001C1D0C" w:rsidRPr="001C1D0C" w:rsidRDefault="001C1D0C" w:rsidP="00B0389E">
            <w:r>
              <w:t>Ⅲ型胶原蛋白</w:t>
            </w:r>
          </w:p>
        </w:tc>
        <w:tc>
          <w:tcPr>
            <w:tcW w:w="2074" w:type="dxa"/>
          </w:tcPr>
          <w:p w14:paraId="0DFC858B" w14:textId="6764229F" w:rsidR="001C1D0C" w:rsidRPr="001C1D0C" w:rsidRDefault="001C1D0C" w:rsidP="00B0389E">
            <w:r>
              <w:t>构成支架</w:t>
            </w:r>
          </w:p>
        </w:tc>
      </w:tr>
    </w:tbl>
    <w:p w14:paraId="5910053F" w14:textId="77777777" w:rsidR="001C1D0C" w:rsidRDefault="001C1D0C" w:rsidP="001C1D0C"/>
    <w:p w14:paraId="09CDB882" w14:textId="3F91D7C9" w:rsidR="001C1D0C" w:rsidRDefault="001C1D0C" w:rsidP="001C1D0C">
      <w:r>
        <w:t>· 基质：</w:t>
      </w:r>
    </w:p>
    <w:p w14:paraId="342BF685" w14:textId="77777777" w:rsidR="001C1D0C" w:rsidRDefault="001C1D0C" w:rsidP="001C1D0C">
      <w:r>
        <w:t xml:space="preserve">  · 蛋白多糖：</w:t>
      </w:r>
      <w:proofErr w:type="gramStart"/>
      <w:r>
        <w:t>形成“分子筛”，</w:t>
      </w:r>
      <w:proofErr w:type="gramEnd"/>
      <w:r>
        <w:t>限制细菌、肿瘤细胞扩散。</w:t>
      </w:r>
    </w:p>
    <w:p w14:paraId="159D1500" w14:textId="77777777" w:rsidR="001C1D0C" w:rsidRDefault="001C1D0C" w:rsidP="001C1D0C">
      <w:r>
        <w:t xml:space="preserve">  · 糖蛋白（如纤维黏连蛋白）：介导细胞黏附与迁移。</w:t>
      </w:r>
    </w:p>
    <w:p w14:paraId="463B5BD2" w14:textId="77777777" w:rsidR="001C1D0C" w:rsidRDefault="001C1D0C" w:rsidP="001C1D0C">
      <w:r>
        <w:t xml:space="preserve">  · 组织液：血液与细胞间物质交换的媒介。</w:t>
      </w:r>
    </w:p>
    <w:p w14:paraId="6E3E5151" w14:textId="77777777" w:rsidR="001C1D0C" w:rsidRDefault="001C1D0C" w:rsidP="001C1D0C"/>
    <w:p w14:paraId="3F9EE7EE" w14:textId="77777777" w:rsidR="001C1D0C" w:rsidRDefault="001C1D0C" w:rsidP="001C1D0C"/>
    <w:p w14:paraId="4B6DFC5A" w14:textId="77777777" w:rsidR="001C1D0C" w:rsidRDefault="001C1D0C" w:rsidP="001C1D0C"/>
    <w:p w14:paraId="4F055A9C" w14:textId="77777777" w:rsidR="001C1D0C" w:rsidRDefault="001C1D0C" w:rsidP="001C1D0C">
      <w:pPr>
        <w:rPr>
          <w:rFonts w:hint="eastAsia"/>
        </w:rPr>
      </w:pPr>
    </w:p>
    <w:p w14:paraId="67C27BF2" w14:textId="77777777" w:rsidR="001C1D0C" w:rsidRDefault="001C1D0C" w:rsidP="001C1D0C">
      <w:r>
        <w:lastRenderedPageBreak/>
        <w:t>3. 其他固有结缔组织</w:t>
      </w:r>
    </w:p>
    <w:p w14:paraId="2B19E5EE" w14:textId="77777777" w:rsidR="001C1D0C" w:rsidRDefault="001C1D0C" w:rsidP="001C1D0C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1C1D0C" w:rsidRPr="001C1D0C" w14:paraId="07227C14" w14:textId="77777777">
        <w:tc>
          <w:tcPr>
            <w:tcW w:w="2765" w:type="dxa"/>
          </w:tcPr>
          <w:p w14:paraId="33B05C37" w14:textId="77777777" w:rsidR="001C1D0C" w:rsidRPr="001C1D0C" w:rsidRDefault="001C1D0C" w:rsidP="008A0D59">
            <w:r w:rsidRPr="001C1D0C">
              <w:t>类型</w:t>
            </w:r>
          </w:p>
        </w:tc>
        <w:tc>
          <w:tcPr>
            <w:tcW w:w="2765" w:type="dxa"/>
          </w:tcPr>
          <w:p w14:paraId="0FCE6B9F" w14:textId="77777777" w:rsidR="001C1D0C" w:rsidRPr="001C1D0C" w:rsidRDefault="001C1D0C" w:rsidP="008A0D59">
            <w:r w:rsidRPr="001C1D0C">
              <w:t>特点</w:t>
            </w:r>
          </w:p>
        </w:tc>
        <w:tc>
          <w:tcPr>
            <w:tcW w:w="2766" w:type="dxa"/>
          </w:tcPr>
          <w:p w14:paraId="7D036ABB" w14:textId="77777777" w:rsidR="001C1D0C" w:rsidRPr="001C1D0C" w:rsidRDefault="001C1D0C" w:rsidP="008A0D59">
            <w:r w:rsidRPr="001C1D0C">
              <w:t>分布</w:t>
            </w:r>
          </w:p>
        </w:tc>
      </w:tr>
      <w:tr w:rsidR="001C1D0C" w:rsidRPr="001C1D0C" w14:paraId="0B0415DE" w14:textId="77777777">
        <w:tc>
          <w:tcPr>
            <w:tcW w:w="2765" w:type="dxa"/>
          </w:tcPr>
          <w:p w14:paraId="50FEAD35" w14:textId="77777777" w:rsidR="001C1D0C" w:rsidRPr="001C1D0C" w:rsidRDefault="001C1D0C" w:rsidP="008A0D59">
            <w:r w:rsidRPr="001C1D0C">
              <w:t>致密结缔组织</w:t>
            </w:r>
          </w:p>
        </w:tc>
        <w:tc>
          <w:tcPr>
            <w:tcW w:w="2765" w:type="dxa"/>
          </w:tcPr>
          <w:p w14:paraId="5547AEF5" w14:textId="77777777" w:rsidR="001C1D0C" w:rsidRPr="001C1D0C" w:rsidRDefault="001C1D0C" w:rsidP="008A0D59">
            <w:r w:rsidRPr="001C1D0C">
              <w:t>纤维粗大密集，细胞少</w:t>
            </w:r>
          </w:p>
        </w:tc>
        <w:tc>
          <w:tcPr>
            <w:tcW w:w="2766" w:type="dxa"/>
          </w:tcPr>
          <w:p w14:paraId="3A0FCBA4" w14:textId="77777777" w:rsidR="001C1D0C" w:rsidRPr="001C1D0C" w:rsidRDefault="001C1D0C" w:rsidP="008A0D59">
            <w:r w:rsidRPr="001C1D0C">
              <w:t>肌腱、韧带、真皮</w:t>
            </w:r>
          </w:p>
        </w:tc>
      </w:tr>
      <w:tr w:rsidR="001C1D0C" w:rsidRPr="001C1D0C" w14:paraId="4C5E64FC" w14:textId="77777777">
        <w:tc>
          <w:tcPr>
            <w:tcW w:w="2765" w:type="dxa"/>
          </w:tcPr>
          <w:p w14:paraId="36C79D79" w14:textId="77777777" w:rsidR="001C1D0C" w:rsidRPr="001C1D0C" w:rsidRDefault="001C1D0C" w:rsidP="008A0D59">
            <w:r w:rsidRPr="001C1D0C">
              <w:t>脂肪组织</w:t>
            </w:r>
          </w:p>
        </w:tc>
        <w:tc>
          <w:tcPr>
            <w:tcW w:w="2765" w:type="dxa"/>
          </w:tcPr>
          <w:p w14:paraId="22F0EACC" w14:textId="77777777" w:rsidR="001C1D0C" w:rsidRPr="001C1D0C" w:rsidRDefault="001C1D0C" w:rsidP="008A0D59">
            <w:r w:rsidRPr="001C1D0C">
              <w:t>大量脂肪细胞聚集，分黄色（储能）和棕色（产热）</w:t>
            </w:r>
          </w:p>
        </w:tc>
        <w:tc>
          <w:tcPr>
            <w:tcW w:w="2766" w:type="dxa"/>
          </w:tcPr>
          <w:p w14:paraId="0F6C64A9" w14:textId="77777777" w:rsidR="001C1D0C" w:rsidRPr="001C1D0C" w:rsidRDefault="001C1D0C" w:rsidP="008A0D59">
            <w:r w:rsidRPr="001C1D0C">
              <w:t>皮下、网膜、系膜</w:t>
            </w:r>
          </w:p>
        </w:tc>
      </w:tr>
      <w:tr w:rsidR="001C1D0C" w:rsidRPr="001C1D0C" w14:paraId="221DCA93" w14:textId="77777777">
        <w:tc>
          <w:tcPr>
            <w:tcW w:w="2765" w:type="dxa"/>
          </w:tcPr>
          <w:p w14:paraId="5C54FD39" w14:textId="77777777" w:rsidR="001C1D0C" w:rsidRPr="001C1D0C" w:rsidRDefault="001C1D0C" w:rsidP="008A0D59">
            <w:r w:rsidRPr="001C1D0C">
              <w:t>网状组织</w:t>
            </w:r>
          </w:p>
        </w:tc>
        <w:tc>
          <w:tcPr>
            <w:tcW w:w="2765" w:type="dxa"/>
          </w:tcPr>
          <w:p w14:paraId="43836034" w14:textId="77777777" w:rsidR="001C1D0C" w:rsidRPr="001C1D0C" w:rsidRDefault="001C1D0C" w:rsidP="008A0D59">
            <w:r w:rsidRPr="001C1D0C">
              <w:t>网状细胞+网状纤维，构成支架</w:t>
            </w:r>
          </w:p>
        </w:tc>
        <w:tc>
          <w:tcPr>
            <w:tcW w:w="2766" w:type="dxa"/>
          </w:tcPr>
          <w:p w14:paraId="220E8555" w14:textId="77777777" w:rsidR="001C1D0C" w:rsidRPr="001C1D0C" w:rsidRDefault="001C1D0C" w:rsidP="008A0D59">
            <w:r w:rsidRPr="001C1D0C">
              <w:t>骨髓、淋巴结、脾</w:t>
            </w:r>
          </w:p>
        </w:tc>
      </w:tr>
    </w:tbl>
    <w:p w14:paraId="69021051" w14:textId="77777777" w:rsidR="001C1D0C" w:rsidRDefault="001C1D0C" w:rsidP="001C1D0C"/>
    <w:p w14:paraId="0F38EAF1" w14:textId="210D356E" w:rsidR="001C1D0C" w:rsidRDefault="001C1D0C" w:rsidP="001C1D0C">
      <w:pPr>
        <w:rPr>
          <w:rFonts w:hint="eastAsia"/>
        </w:rPr>
      </w:pPr>
      <w:r>
        <w:rPr>
          <w:rFonts w:hint="eastAsia"/>
        </w:rPr>
        <w:t>—————————————————————————————————————</w:t>
      </w:r>
    </w:p>
    <w:p w14:paraId="1599C82A" w14:textId="77777777" w:rsidR="001C1D0C" w:rsidRDefault="001C1D0C" w:rsidP="001C1D0C"/>
    <w:p w14:paraId="47A0B7F8" w14:textId="77777777" w:rsidR="001C1D0C" w:rsidRDefault="001C1D0C" w:rsidP="001C1D0C">
      <w:pPr>
        <w:outlineLvl w:val="2"/>
      </w:pPr>
      <w:r>
        <w:rPr>
          <w:rFonts w:ascii="Apple Color Emoji" w:hAnsi="Apple Color Emoji" w:cs="Apple Color Emoji"/>
        </w:rPr>
        <w:t>📌</w:t>
      </w:r>
      <w:r>
        <w:t xml:space="preserve"> 考试重点与易混点总结</w:t>
      </w:r>
    </w:p>
    <w:p w14:paraId="7BBE6E38" w14:textId="77777777" w:rsidR="001C1D0C" w:rsidRDefault="001C1D0C" w:rsidP="001C1D0C"/>
    <w:p w14:paraId="53976556" w14:textId="77777777" w:rsidR="001C1D0C" w:rsidRDefault="001C1D0C" w:rsidP="001C1D0C">
      <w:r>
        <w:t>1. 内皮 vs 间皮：均为单层扁平上皮，内皮衬贴于心血管、淋巴管内表面，间皮覆盖于胸膜、腹膜、心包表面。</w:t>
      </w:r>
    </w:p>
    <w:p w14:paraId="72176BFB" w14:textId="77777777" w:rsidR="001C1D0C" w:rsidRDefault="001C1D0C" w:rsidP="001C1D0C">
      <w:r>
        <w:t>2. 微绒毛 vs 纤毛：微绒毛扩大吸收面积，无运动能力；纤毛可定向摆动，有清除功能。</w:t>
      </w:r>
    </w:p>
    <w:p w14:paraId="079670ED" w14:textId="77777777" w:rsidR="001C1D0C" w:rsidRDefault="001C1D0C" w:rsidP="001C1D0C">
      <w:r>
        <w:t>3. 浆液性细胞 vs 黏液性细胞：浆液性细胞基部嗜碱性（RER多），顶部含酶原颗粒；黏液性细胞胞质呈空泡状，核扁圆位于基部。</w:t>
      </w:r>
    </w:p>
    <w:p w14:paraId="3176E76D" w14:textId="77777777" w:rsidR="001C1D0C" w:rsidRDefault="001C1D0C" w:rsidP="001C1D0C">
      <w:r>
        <w:t>4. 三种分泌方式：全质（细胞全崩解）、顶质（顶部脱落）、局质（胞吐，细胞完整）。</w:t>
      </w:r>
    </w:p>
    <w:p w14:paraId="4062C1AE" w14:textId="0215057F" w:rsidR="001C1D0C" w:rsidRDefault="001C1D0C" w:rsidP="001C1D0C">
      <w:pPr>
        <w:rPr>
          <w:rFonts w:hint="eastAsia"/>
        </w:rPr>
      </w:pPr>
      <w:r>
        <w:t>5. 肥大细胞 vs 嗜碱性粒细胞：两者均含嗜碱性颗粒，但肥大细胞位于结缔组织，嗜碱性粒细胞位于血液。</w:t>
      </w:r>
    </w:p>
    <w:p w14:paraId="05B45175">
      <w:pPr>
        <w:pageBreakBefore/>
        <w:outlineLvl w:val="0"/>
      </w:pPr>
      <w:r>
        <w:rPr>
          <w:rFonts w:hint="eastAsia"/>
        </w:rPr>
        <w:t>组胚第二课笔记</w:t>
      </w:r>
    </w:p>
    <w:p w14:paraId="269ECF52">
      <w:pPr>
        <w:rPr>
          <w:rFonts w:hint="eastAsia"/>
        </w:rPr>
      </w:pPr>
    </w:p>
    <w:p w14:paraId="71A59F63">
      <w:pPr>
        <w:outlineLvl w:val="2"/>
        <w:rPr>
          <w:b/>
          <w:bCs/>
        </w:rPr>
      </w:pPr>
      <w:r>
        <w:rPr>
          <w:b/>
          <w:bCs/>
        </w:rPr>
        <w:t>一、结缔组织（续）</w:t>
      </w:r>
    </w:p>
    <w:p w14:paraId="79E08768"/>
    <w:p w14:paraId="35B796F2">
      <w:pPr>
        <w:rPr>
          <w:u w:val="single"/>
        </w:rPr>
      </w:pPr>
      <w:r>
        <w:rPr>
          <w:u w:val="single"/>
        </w:rPr>
        <w:t>1. 网状组织</w:t>
      </w:r>
    </w:p>
    <w:p w14:paraId="5F26869F"/>
    <w:p w14:paraId="64077141">
      <w:r>
        <w:t>· 构成：网状细胞 + 网状纤维 + 基质。</w:t>
      </w:r>
    </w:p>
    <w:p w14:paraId="0C90AF3F">
      <w:r>
        <w:t>· 分布：淋巴器官（淋巴结、脾、扁桃体）、造血器官、消化道与呼吸道黏膜固有层。</w:t>
      </w:r>
    </w:p>
    <w:p w14:paraId="259FB531">
      <w:r>
        <w:t>· 功能：构成器官的支架；网孔内充满淋巴细胞和巨噬细胞，是免疫微环境的重要组成部分。</w:t>
      </w:r>
    </w:p>
    <w:p w14:paraId="7AF6E034">
      <w:r>
        <w:t>· 特点：网状细胞呈星形，突起相互连接；网状纤维（嗜银纤维）交织成网。</w:t>
      </w:r>
    </w:p>
    <w:p w14:paraId="6C042F10"/>
    <w:p w14:paraId="778E6289">
      <w:pPr>
        <w:rPr>
          <w:u w:val="single"/>
        </w:rPr>
      </w:pPr>
      <w:r>
        <w:rPr>
          <w:u w:val="single"/>
        </w:rPr>
        <w:t>2. 软骨</w:t>
      </w:r>
    </w:p>
    <w:p w14:paraId="2C670700"/>
    <w:p w14:paraId="07844DC4">
      <w:r>
        <w:t>· 软骨组织 = 软骨细胞 + 软骨基质（纤维 + 凝胶状基质）。</w:t>
      </w:r>
    </w:p>
    <w:p w14:paraId="79A8059B">
      <w:r>
        <w:t>· 软骨细胞：位于软骨陷窝，周围有软骨囊（含硫酸软骨素多，嗜碱性强）。周边细胞幼稚、单个分布；中央细胞成熟、成群分布（同源细胞群）。</w:t>
      </w:r>
    </w:p>
    <w:p w14:paraId="3DEC0E5C">
      <w:r>
        <w:rPr>
          <w:highlight w:val="lightGray"/>
        </w:rPr>
        <w:t>· 软骨分类：</w:t>
      </w:r>
    </w:p>
    <w:p w14:paraId="23EFAD6D">
      <w:r>
        <w:t xml:space="preserve">  </w:t>
      </w:r>
      <w:r>
        <w:rPr>
          <w:rFonts w:ascii="报隶-简" w:hAnsi="报隶-简" w:eastAsia="报隶-简"/>
        </w:rPr>
        <w:t>· 透明软骨：</w:t>
      </w:r>
      <w:r>
        <w:t>纤维为交织排列的胶原原纤维（细，折光率近基质，HE切片不易见）。分布：关节软骨、肋软骨、呼吸道软骨。功能：抗压、有弹性。</w:t>
      </w:r>
    </w:p>
    <w:p w14:paraId="3CDCE572">
      <w:r>
        <w:rPr>
          <w:rFonts w:ascii="报隶-简" w:hAnsi="报隶-简" w:eastAsia="报隶-简"/>
        </w:rPr>
        <w:t xml:space="preserve">  · 纤维软骨：</w:t>
      </w:r>
      <w:r>
        <w:t>大量平行或交叉的胶原纤维束，软骨细胞少。分布：椎间盘、关节盘、肌腱。功能：连接、保护，韧性强大。</w:t>
      </w:r>
    </w:p>
    <w:p w14:paraId="015B1EC2">
      <w:r>
        <w:rPr>
          <w:rFonts w:ascii="报隶-简" w:hAnsi="报隶-简" w:eastAsia="报隶-简"/>
        </w:rPr>
        <w:t xml:space="preserve">  · 弹性软骨：</w:t>
      </w:r>
      <w:r>
        <w:t>大量交织排列的弹性纤维。分布：耳郭、会厌、咽喉。功能：弹性强。</w:t>
      </w:r>
    </w:p>
    <w:p w14:paraId="1FB7B1E0">
      <w:pPr>
        <w:ind w:firstLine="330" w:firstLineChars="150"/>
      </w:pPr>
      <w:r>
        <w:rPr>
          <w:rFonts w:ascii="报隶-简" w:hAnsi="报隶-简" w:eastAsia="报隶-简"/>
        </w:rPr>
        <w:t>· 软骨膜：</w:t>
      </w:r>
      <w:r>
        <w:t>致密结缔组织（外层保护，内层含骨祖细胞）。</w:t>
      </w:r>
    </w:p>
    <w:p w14:paraId="3B14D31B">
      <w:r>
        <w:t>· 生长方式：①外加生长（软骨膜下）；②间质生长（软骨内）。</w:t>
      </w:r>
    </w:p>
    <w:p w14:paraId="2CB49D77">
      <w:pPr>
        <w:rPr>
          <w:rFonts w:hint="eastAsia" w:ascii="报隶-简" w:hAnsi="报隶-简" w:eastAsia="报隶-简"/>
        </w:rPr>
      </w:pPr>
    </w:p>
    <w:p w14:paraId="58443216">
      <w:pPr>
        <w:rPr>
          <w:rFonts w:hint="eastAsia" w:ascii="报隶-简" w:hAnsi="报隶-简" w:eastAsia="报隶-简"/>
        </w:rPr>
      </w:pPr>
    </w:p>
    <w:p w14:paraId="2438BE0D">
      <w:pPr>
        <w:rPr>
          <w:rFonts w:hint="eastAsia" w:ascii="报隶-简" w:hAnsi="报隶-简" w:eastAsia="报隶-简"/>
        </w:rPr>
      </w:pPr>
    </w:p>
    <w:p w14:paraId="5B0BEAE0">
      <w:pPr>
        <w:rPr>
          <w:rFonts w:hint="eastAsia" w:ascii="报隶-简" w:hAnsi="报隶-简" w:eastAsia="报隶-简"/>
        </w:rPr>
      </w:pPr>
      <w:r>
        <w:rPr>
          <w:rFonts w:hint="eastAsia" w:ascii="报隶-简" w:hAnsi="报隶-简" w:eastAsia="报隶-简"/>
        </w:rPr>
        <w:t>软骨类型对比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3F61F5E7">
        <w:tc>
          <w:tcPr>
            <w:tcW w:w="2074" w:type="dxa"/>
          </w:tcPr>
          <w:p w14:paraId="705C38A9">
            <w:pPr>
              <w:spacing w:after="0" w:line="240" w:lineRule="auto"/>
            </w:pPr>
            <w:r>
              <w:t>特征</w:t>
            </w:r>
          </w:p>
        </w:tc>
        <w:tc>
          <w:tcPr>
            <w:tcW w:w="2074" w:type="dxa"/>
          </w:tcPr>
          <w:p w14:paraId="1CF6AEAC">
            <w:pPr>
              <w:spacing w:after="0" w:line="240" w:lineRule="auto"/>
            </w:pPr>
            <w:r>
              <w:t>透明软骨</w:t>
            </w:r>
          </w:p>
        </w:tc>
        <w:tc>
          <w:tcPr>
            <w:tcW w:w="2074" w:type="dxa"/>
          </w:tcPr>
          <w:p w14:paraId="3E97B8F4">
            <w:pPr>
              <w:spacing w:after="0" w:line="240" w:lineRule="auto"/>
            </w:pPr>
            <w:r>
              <w:t>纤维软骨</w:t>
            </w:r>
          </w:p>
        </w:tc>
        <w:tc>
          <w:tcPr>
            <w:tcW w:w="2074" w:type="dxa"/>
          </w:tcPr>
          <w:p w14:paraId="5D9F3285">
            <w:pPr>
              <w:spacing w:after="0" w:line="240" w:lineRule="auto"/>
            </w:pPr>
            <w:r>
              <w:t>弹性软骨</w:t>
            </w:r>
          </w:p>
        </w:tc>
      </w:tr>
      <w:tr w14:paraId="5C07955B">
        <w:tc>
          <w:tcPr>
            <w:tcW w:w="2074" w:type="dxa"/>
          </w:tcPr>
          <w:p w14:paraId="2C2373BD">
            <w:pPr>
              <w:spacing w:after="0" w:line="240" w:lineRule="auto"/>
            </w:pPr>
            <w:r>
              <w:t>主要纤维</w:t>
            </w:r>
          </w:p>
        </w:tc>
        <w:tc>
          <w:tcPr>
            <w:tcW w:w="2074" w:type="dxa"/>
          </w:tcPr>
          <w:p w14:paraId="671BE4D0">
            <w:pPr>
              <w:spacing w:after="0" w:line="240" w:lineRule="auto"/>
            </w:pPr>
            <w:r>
              <w:t>胶原原纤维（细，HE切片难辨）</w:t>
            </w:r>
          </w:p>
        </w:tc>
        <w:tc>
          <w:tcPr>
            <w:tcW w:w="2074" w:type="dxa"/>
          </w:tcPr>
          <w:p w14:paraId="3425E085">
            <w:pPr>
              <w:spacing w:after="0" w:line="240" w:lineRule="auto"/>
            </w:pPr>
            <w:r>
              <w:t>大量平行/交叉的胶原纤维束</w:t>
            </w:r>
          </w:p>
        </w:tc>
        <w:tc>
          <w:tcPr>
            <w:tcW w:w="2074" w:type="dxa"/>
          </w:tcPr>
          <w:p w14:paraId="2C2329CE">
            <w:pPr>
              <w:spacing w:after="0" w:line="240" w:lineRule="auto"/>
            </w:pPr>
            <w:r>
              <w:t>大量弹性纤维</w:t>
            </w:r>
          </w:p>
        </w:tc>
      </w:tr>
      <w:tr w14:paraId="5C75D76B">
        <w:tc>
          <w:tcPr>
            <w:tcW w:w="2074" w:type="dxa"/>
          </w:tcPr>
          <w:p w14:paraId="29F9B5E0">
            <w:pPr>
              <w:spacing w:after="0" w:line="240" w:lineRule="auto"/>
            </w:pPr>
            <w:r>
              <w:t>基质</w:t>
            </w:r>
          </w:p>
        </w:tc>
        <w:tc>
          <w:tcPr>
            <w:tcW w:w="2074" w:type="dxa"/>
          </w:tcPr>
          <w:p w14:paraId="6BC328D7">
            <w:pPr>
              <w:spacing w:after="0" w:line="240" w:lineRule="auto"/>
            </w:pPr>
            <w:r>
              <w:t>丰富</w:t>
            </w:r>
          </w:p>
        </w:tc>
        <w:tc>
          <w:tcPr>
            <w:tcW w:w="2074" w:type="dxa"/>
          </w:tcPr>
          <w:p w14:paraId="3902B179">
            <w:pPr>
              <w:spacing w:after="0" w:line="240" w:lineRule="auto"/>
            </w:pPr>
            <w:r>
              <w:t>极少</w:t>
            </w:r>
          </w:p>
        </w:tc>
        <w:tc>
          <w:tcPr>
            <w:tcW w:w="2074" w:type="dxa"/>
          </w:tcPr>
          <w:p w14:paraId="375F420E">
            <w:pPr>
              <w:spacing w:after="0" w:line="240" w:lineRule="auto"/>
            </w:pPr>
            <w:r>
              <w:t>较丰富</w:t>
            </w:r>
          </w:p>
        </w:tc>
      </w:tr>
      <w:tr w14:paraId="1BF75645">
        <w:tc>
          <w:tcPr>
            <w:tcW w:w="2074" w:type="dxa"/>
          </w:tcPr>
          <w:p w14:paraId="2FD616E3">
            <w:pPr>
              <w:spacing w:after="0" w:line="240" w:lineRule="auto"/>
            </w:pPr>
            <w:r>
              <w:t>细胞特点</w:t>
            </w:r>
          </w:p>
        </w:tc>
        <w:tc>
          <w:tcPr>
            <w:tcW w:w="2074" w:type="dxa"/>
          </w:tcPr>
          <w:p w14:paraId="4338D556">
            <w:pPr>
              <w:spacing w:after="0" w:line="240" w:lineRule="auto"/>
            </w:pPr>
            <w:r>
              <w:t>软骨囊嗜碱性强，同源细胞群明显</w:t>
            </w:r>
          </w:p>
        </w:tc>
        <w:tc>
          <w:tcPr>
            <w:tcW w:w="2074" w:type="dxa"/>
          </w:tcPr>
          <w:p w14:paraId="765D1A08">
            <w:pPr>
              <w:spacing w:after="0" w:line="240" w:lineRule="auto"/>
            </w:pPr>
            <w:r>
              <w:t>软骨细胞少，成行分布于纤维束间</w:t>
            </w:r>
          </w:p>
        </w:tc>
        <w:tc>
          <w:tcPr>
            <w:tcW w:w="2074" w:type="dxa"/>
          </w:tcPr>
          <w:p w14:paraId="6CBCA448">
            <w:pPr>
              <w:spacing w:after="0" w:line="240" w:lineRule="auto"/>
            </w:pPr>
            <w:r>
              <w:t>软骨细胞分布同透明软骨</w:t>
            </w:r>
          </w:p>
        </w:tc>
      </w:tr>
      <w:tr w14:paraId="64AE7DA6">
        <w:tc>
          <w:tcPr>
            <w:tcW w:w="2074" w:type="dxa"/>
          </w:tcPr>
          <w:p w14:paraId="7AB54F22">
            <w:pPr>
              <w:spacing w:after="0" w:line="240" w:lineRule="auto"/>
            </w:pPr>
            <w:r>
              <w:t>分布</w:t>
            </w:r>
          </w:p>
        </w:tc>
        <w:tc>
          <w:tcPr>
            <w:tcW w:w="2074" w:type="dxa"/>
          </w:tcPr>
          <w:p w14:paraId="18A9C2CA">
            <w:pPr>
              <w:spacing w:after="0" w:line="240" w:lineRule="auto"/>
            </w:pPr>
            <w:r>
              <w:t>关节面、肋软骨、呼吸道软骨</w:t>
            </w:r>
          </w:p>
        </w:tc>
        <w:tc>
          <w:tcPr>
            <w:tcW w:w="2074" w:type="dxa"/>
          </w:tcPr>
          <w:p w14:paraId="43A28764">
            <w:pPr>
              <w:spacing w:after="0" w:line="240" w:lineRule="auto"/>
            </w:pPr>
            <w:r>
              <w:t>椎间盘、关节盘、肌腱</w:t>
            </w:r>
          </w:p>
        </w:tc>
        <w:tc>
          <w:tcPr>
            <w:tcW w:w="2074" w:type="dxa"/>
          </w:tcPr>
          <w:p w14:paraId="4D30D028">
            <w:pPr>
              <w:spacing w:after="0" w:line="240" w:lineRule="auto"/>
            </w:pPr>
            <w:r>
              <w:t>耳郭、会厌、咽喉</w:t>
            </w:r>
          </w:p>
        </w:tc>
      </w:tr>
      <w:tr w14:paraId="087C9263">
        <w:tc>
          <w:tcPr>
            <w:tcW w:w="2074" w:type="dxa"/>
          </w:tcPr>
          <w:p w14:paraId="15173175">
            <w:pPr>
              <w:spacing w:after="0" w:line="240" w:lineRule="auto"/>
            </w:pPr>
            <w:r>
              <w:t>功能特性</w:t>
            </w:r>
          </w:p>
        </w:tc>
        <w:tc>
          <w:tcPr>
            <w:tcW w:w="2074" w:type="dxa"/>
          </w:tcPr>
          <w:p w14:paraId="35D11B6A">
            <w:pPr>
              <w:spacing w:after="0" w:line="240" w:lineRule="auto"/>
            </w:pPr>
            <w:r>
              <w:t>抗压、有一定弹性和韧性</w:t>
            </w:r>
          </w:p>
        </w:tc>
        <w:tc>
          <w:tcPr>
            <w:tcW w:w="2074" w:type="dxa"/>
          </w:tcPr>
          <w:p w14:paraId="3215770B">
            <w:pPr>
              <w:spacing w:after="0" w:line="240" w:lineRule="auto"/>
            </w:pPr>
            <w:r>
              <w:t>韧性强大，连接保护</w:t>
            </w:r>
          </w:p>
        </w:tc>
        <w:tc>
          <w:tcPr>
            <w:tcW w:w="2074" w:type="dxa"/>
          </w:tcPr>
          <w:p w14:paraId="7C84AA0C">
            <w:pPr>
              <w:spacing w:after="0" w:line="240" w:lineRule="auto"/>
            </w:pPr>
            <w:r>
              <w:t>弹性强</w:t>
            </w:r>
          </w:p>
        </w:tc>
      </w:tr>
      <w:tr w14:paraId="139D048C">
        <w:tc>
          <w:tcPr>
            <w:tcW w:w="2074" w:type="dxa"/>
          </w:tcPr>
          <w:p w14:paraId="2E089564">
            <w:pPr>
              <w:spacing w:after="0" w:line="240" w:lineRule="auto"/>
            </w:pPr>
            <w:r>
              <w:t>肉眼观</w:t>
            </w:r>
          </w:p>
        </w:tc>
        <w:tc>
          <w:tcPr>
            <w:tcW w:w="2074" w:type="dxa"/>
          </w:tcPr>
          <w:p w14:paraId="1A57E45D">
            <w:pPr>
              <w:spacing w:after="0" w:line="240" w:lineRule="auto"/>
            </w:pPr>
            <w:r>
              <w:t>半透明</w:t>
            </w:r>
          </w:p>
        </w:tc>
        <w:tc>
          <w:tcPr>
            <w:tcW w:w="2074" w:type="dxa"/>
          </w:tcPr>
          <w:p w14:paraId="38E07EC1">
            <w:pPr>
              <w:spacing w:after="0" w:line="240" w:lineRule="auto"/>
            </w:pPr>
            <w:r>
              <w:t>乳白色，不透明</w:t>
            </w:r>
          </w:p>
        </w:tc>
        <w:tc>
          <w:tcPr>
            <w:tcW w:w="2074" w:type="dxa"/>
          </w:tcPr>
          <w:p w14:paraId="176B8A15">
            <w:pPr>
              <w:spacing w:after="0" w:line="240" w:lineRule="auto"/>
              <w:rPr>
                <w:rFonts w:hint="eastAsia"/>
              </w:rPr>
            </w:pPr>
            <w:r>
              <w:t>黄色，不透明</w:t>
            </w:r>
          </w:p>
        </w:tc>
      </w:tr>
    </w:tbl>
    <w:p w14:paraId="6ED34147">
      <w:pPr>
        <w:rPr>
          <w:rFonts w:hint="eastAsia"/>
          <w:u w:val="single"/>
        </w:rPr>
      </w:pPr>
      <w:r>
        <w:rPr>
          <w:u w:val="single"/>
        </w:rPr>
        <w:t>3. 骨组织</w:t>
      </w:r>
    </w:p>
    <w:p w14:paraId="397C2772">
      <w:r>
        <w:rPr>
          <w:highlight w:val="lightGray"/>
        </w:rPr>
        <w:t>· 骨细胞类型与功能：</w:t>
      </w:r>
    </w:p>
    <w:p w14:paraId="6B021468">
      <w:r>
        <w:t xml:space="preserve"> </w:t>
      </w:r>
      <w:r>
        <w:rPr>
          <w:rFonts w:ascii="报隶-简" w:hAnsi="报隶-简" w:eastAsia="报隶-简"/>
        </w:rPr>
        <w:t xml:space="preserve"> · 骨祖细胞（骨原细胞）：</w:t>
      </w:r>
      <w:r>
        <w:t>干细胞，位于骨膜内。可分化为成骨细胞或成软骨细胞。</w:t>
      </w:r>
    </w:p>
    <w:p w14:paraId="49D5CB5F">
      <w:r>
        <w:t xml:space="preserve"> </w:t>
      </w:r>
      <w:r>
        <w:rPr>
          <w:rFonts w:ascii="报隶-简" w:hAnsi="报隶-简" w:eastAsia="报隶-简"/>
        </w:rPr>
        <w:t xml:space="preserve"> · 成骨细胞：</w:t>
      </w:r>
      <w:r>
        <w:t>单层排列于骨组织表面，矮柱状，嗜碱性，分泌类骨质（有机质），自身被包埋后变为骨细胞。</w:t>
      </w:r>
    </w:p>
    <w:p w14:paraId="29E7E370">
      <w:r>
        <w:t xml:space="preserve"> </w:t>
      </w:r>
      <w:r>
        <w:rPr>
          <w:rFonts w:ascii="报隶-简" w:hAnsi="报隶-简" w:eastAsia="报隶-简"/>
        </w:rPr>
        <w:t xml:space="preserve"> · 骨细胞：</w:t>
      </w:r>
      <w:r>
        <w:t>最多，位于骨陷窝，突起伸入骨小管。参与调节钙磷代谢。</w:t>
      </w:r>
    </w:p>
    <w:p w14:paraId="400D170E">
      <w:r>
        <w:rPr>
          <w:rFonts w:ascii="报隶-简" w:hAnsi="报隶-简" w:eastAsia="报隶-简"/>
        </w:rPr>
        <w:t xml:space="preserve">  · 破骨细胞：</w:t>
      </w:r>
      <w:r>
        <w:t>多核巨细胞（由单核细胞融合），贴骨侧有皱褶缘。释放水解酶和酸，溶解吸收骨质（骨改建）。</w:t>
      </w:r>
    </w:p>
    <w:p w14:paraId="1FF8721B">
      <w:pPr>
        <w:rPr>
          <w:rFonts w:hint="eastAsia" w:ascii="报隶-简" w:hAnsi="报隶-简" w:eastAsia="报隶-简"/>
        </w:rPr>
      </w:pPr>
      <w:r>
        <w:rPr>
          <w:rFonts w:hint="eastAsia" w:ascii="报隶-简" w:hAnsi="报隶-简" w:eastAsia="报隶-简"/>
        </w:rPr>
        <w:t>骨组织细胞类型与功能一览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32024F77">
        <w:tc>
          <w:tcPr>
            <w:tcW w:w="2074" w:type="dxa"/>
          </w:tcPr>
          <w:p w14:paraId="64E93E49">
            <w:pPr>
              <w:spacing w:after="0" w:line="240" w:lineRule="auto"/>
            </w:pPr>
            <w:r>
              <w:t>细胞类型</w:t>
            </w:r>
          </w:p>
        </w:tc>
        <w:tc>
          <w:tcPr>
            <w:tcW w:w="2074" w:type="dxa"/>
          </w:tcPr>
          <w:p w14:paraId="63075CF2">
            <w:pPr>
              <w:spacing w:after="0" w:line="240" w:lineRule="auto"/>
            </w:pPr>
            <w:r>
              <w:t>位置</w:t>
            </w:r>
          </w:p>
        </w:tc>
        <w:tc>
          <w:tcPr>
            <w:tcW w:w="2074" w:type="dxa"/>
          </w:tcPr>
          <w:p w14:paraId="2C85955E">
            <w:pPr>
              <w:spacing w:after="0" w:line="240" w:lineRule="auto"/>
            </w:pPr>
            <w:r>
              <w:t>形态特点</w:t>
            </w:r>
          </w:p>
        </w:tc>
        <w:tc>
          <w:tcPr>
            <w:tcW w:w="2074" w:type="dxa"/>
          </w:tcPr>
          <w:p w14:paraId="1BC00EBE">
            <w:pPr>
              <w:spacing w:after="0" w:line="240" w:lineRule="auto"/>
            </w:pPr>
            <w:r>
              <w:t>主要功能</w:t>
            </w:r>
          </w:p>
        </w:tc>
      </w:tr>
      <w:tr w14:paraId="7264BC51">
        <w:tc>
          <w:tcPr>
            <w:tcW w:w="2074" w:type="dxa"/>
          </w:tcPr>
          <w:p w14:paraId="1DAF43CD">
            <w:pPr>
              <w:spacing w:after="0" w:line="240" w:lineRule="auto"/>
            </w:pPr>
            <w:r>
              <w:t>骨祖细胞</w:t>
            </w:r>
          </w:p>
        </w:tc>
        <w:tc>
          <w:tcPr>
            <w:tcW w:w="2074" w:type="dxa"/>
          </w:tcPr>
          <w:p w14:paraId="67C8D275">
            <w:pPr>
              <w:spacing w:after="0" w:line="240" w:lineRule="auto"/>
            </w:pPr>
            <w:r>
              <w:t>骨膜内层、骨内膜</w:t>
            </w:r>
          </w:p>
        </w:tc>
        <w:tc>
          <w:tcPr>
            <w:tcW w:w="2074" w:type="dxa"/>
          </w:tcPr>
          <w:p w14:paraId="1E3EBB2E">
            <w:pPr>
              <w:spacing w:after="0" w:line="240" w:lineRule="auto"/>
            </w:pPr>
            <w:r>
              <w:t>梭形，胞质少，弱嗜碱性</w:t>
            </w:r>
          </w:p>
        </w:tc>
        <w:tc>
          <w:tcPr>
            <w:tcW w:w="2074" w:type="dxa"/>
          </w:tcPr>
          <w:p w14:paraId="679FA408">
            <w:pPr>
              <w:spacing w:after="0" w:line="240" w:lineRule="auto"/>
            </w:pPr>
            <w:r>
              <w:t>干细胞，可分化为成骨/成软骨细胞</w:t>
            </w:r>
          </w:p>
        </w:tc>
      </w:tr>
      <w:tr w14:paraId="7E633765">
        <w:tc>
          <w:tcPr>
            <w:tcW w:w="2074" w:type="dxa"/>
          </w:tcPr>
          <w:p w14:paraId="1D996178">
            <w:pPr>
              <w:spacing w:after="0" w:line="240" w:lineRule="auto"/>
            </w:pPr>
            <w:r>
              <w:t>成骨细胞</w:t>
            </w:r>
          </w:p>
        </w:tc>
        <w:tc>
          <w:tcPr>
            <w:tcW w:w="2074" w:type="dxa"/>
          </w:tcPr>
          <w:p w14:paraId="203CFD9B">
            <w:pPr>
              <w:spacing w:after="0" w:line="240" w:lineRule="auto"/>
            </w:pPr>
            <w:r>
              <w:t>骨组织表面</w:t>
            </w:r>
          </w:p>
        </w:tc>
        <w:tc>
          <w:tcPr>
            <w:tcW w:w="2074" w:type="dxa"/>
          </w:tcPr>
          <w:p w14:paraId="5ED9E1F2">
            <w:pPr>
              <w:spacing w:after="0" w:line="240" w:lineRule="auto"/>
            </w:pPr>
            <w:r>
              <w:t>矮柱/立方形，嗜碱性</w:t>
            </w:r>
          </w:p>
        </w:tc>
        <w:tc>
          <w:tcPr>
            <w:tcW w:w="2074" w:type="dxa"/>
          </w:tcPr>
          <w:p w14:paraId="67BDFB6B">
            <w:pPr>
              <w:spacing w:after="0" w:line="240" w:lineRule="auto"/>
            </w:pPr>
            <w:r>
              <w:t>分泌类骨质，钙化后自身变为骨细胞</w:t>
            </w:r>
          </w:p>
        </w:tc>
      </w:tr>
      <w:tr w14:paraId="2402C8A4">
        <w:tc>
          <w:tcPr>
            <w:tcW w:w="2074" w:type="dxa"/>
          </w:tcPr>
          <w:p w14:paraId="3F5123BD">
            <w:pPr>
              <w:spacing w:after="0" w:line="240" w:lineRule="auto"/>
            </w:pPr>
            <w:r>
              <w:t>骨细胞</w:t>
            </w:r>
          </w:p>
        </w:tc>
        <w:tc>
          <w:tcPr>
            <w:tcW w:w="2074" w:type="dxa"/>
          </w:tcPr>
          <w:p w14:paraId="26D4E1DA">
            <w:pPr>
              <w:spacing w:after="0" w:line="240" w:lineRule="auto"/>
            </w:pPr>
            <w:r>
              <w:t>骨陷窝内</w:t>
            </w:r>
          </w:p>
        </w:tc>
        <w:tc>
          <w:tcPr>
            <w:tcW w:w="2074" w:type="dxa"/>
          </w:tcPr>
          <w:p w14:paraId="4FE93A04">
            <w:pPr>
              <w:spacing w:after="0" w:line="240" w:lineRule="auto"/>
            </w:pPr>
            <w:r>
              <w:t>扁椭圆/星形，突起位于骨小管</w:t>
            </w:r>
          </w:p>
        </w:tc>
        <w:tc>
          <w:tcPr>
            <w:tcW w:w="2074" w:type="dxa"/>
          </w:tcPr>
          <w:p w14:paraId="416392C8">
            <w:pPr>
              <w:spacing w:after="0" w:line="240" w:lineRule="auto"/>
            </w:pPr>
            <w:r>
              <w:t>最多，参与调节钙磷代谢</w:t>
            </w:r>
          </w:p>
        </w:tc>
      </w:tr>
      <w:tr w14:paraId="7966185E">
        <w:tc>
          <w:tcPr>
            <w:tcW w:w="2074" w:type="dxa"/>
          </w:tcPr>
          <w:p w14:paraId="19D80815">
            <w:pPr>
              <w:spacing w:after="0" w:line="240" w:lineRule="auto"/>
            </w:pPr>
            <w:r>
              <w:t>破骨细胞</w:t>
            </w:r>
          </w:p>
        </w:tc>
        <w:tc>
          <w:tcPr>
            <w:tcW w:w="2074" w:type="dxa"/>
          </w:tcPr>
          <w:p w14:paraId="0FBAD291">
            <w:pPr>
              <w:spacing w:after="0" w:line="240" w:lineRule="auto"/>
            </w:pPr>
            <w:r>
              <w:t>骨组织边缘</w:t>
            </w:r>
          </w:p>
        </w:tc>
        <w:tc>
          <w:tcPr>
            <w:tcW w:w="2074" w:type="dxa"/>
          </w:tcPr>
          <w:p w14:paraId="0D2CBC5A">
            <w:pPr>
              <w:spacing w:after="0" w:line="240" w:lineRule="auto"/>
            </w:pPr>
            <w:r>
              <w:t>多核巨细胞，胞质嗜酸性，贴骨侧有皱褶缘</w:t>
            </w:r>
          </w:p>
        </w:tc>
        <w:tc>
          <w:tcPr>
            <w:tcW w:w="2074" w:type="dxa"/>
          </w:tcPr>
          <w:p w14:paraId="08427A9A">
            <w:pPr>
              <w:spacing w:after="0" w:line="240" w:lineRule="auto"/>
              <w:rPr>
                <w:rFonts w:hint="eastAsia"/>
              </w:rPr>
            </w:pPr>
            <w:r>
              <w:t>分泌酶和酸，溶解吸收骨质（骨改建）</w:t>
            </w:r>
          </w:p>
        </w:tc>
      </w:tr>
    </w:tbl>
    <w:p w14:paraId="3C42AE41">
      <w:pPr>
        <w:rPr>
          <w:highlight w:val="lightGray"/>
        </w:rPr>
      </w:pPr>
    </w:p>
    <w:p w14:paraId="27856439">
      <w:pPr>
        <w:rPr>
          <w:highlight w:val="lightGray"/>
        </w:rPr>
      </w:pPr>
    </w:p>
    <w:p w14:paraId="3A0A2A2A">
      <w:pPr>
        <w:rPr>
          <w:highlight w:val="lightGray"/>
        </w:rPr>
      </w:pPr>
    </w:p>
    <w:p w14:paraId="04D62C8D">
      <w:pPr>
        <w:rPr>
          <w:highlight w:val="lightGray"/>
        </w:rPr>
      </w:pPr>
    </w:p>
    <w:p w14:paraId="513A45FB">
      <w:r>
        <w:rPr>
          <w:highlight w:val="lightGray"/>
        </w:rPr>
        <w:t>· 骨基质（骨质）：</w:t>
      </w:r>
    </w:p>
    <w:p w14:paraId="439B9C7A">
      <w:r>
        <w:t xml:space="preserve">  · 有机成分：胶原纤维（90%，I型胶原蛋白） + 蛋白多糖（黏合作用）。</w:t>
      </w:r>
    </w:p>
    <w:p w14:paraId="43CEDC8C">
      <w:r>
        <w:t xml:space="preserve">  · 无机成分：骨盐（羟基磷灰石结晶），使骨坚硬。</w:t>
      </w:r>
    </w:p>
    <w:p w14:paraId="71EFB3BC">
      <w:r>
        <w:t xml:space="preserve">  · 排列方式：形成骨板（板层结构），同一骨板纤维平行，相邻骨板纤维垂直，增加强度。</w:t>
      </w:r>
    </w:p>
    <w:p w14:paraId="13CF1B13">
      <w:r>
        <w:rPr>
          <w:highlight w:val="lightGray"/>
        </w:rPr>
        <w:t>· 长骨结构：</w:t>
      </w:r>
    </w:p>
    <w:p w14:paraId="0B4E7169">
      <w:r>
        <w:t xml:space="preserve"> </w:t>
      </w:r>
      <w:r>
        <w:rPr>
          <w:rFonts w:hint="eastAsia"/>
        </w:rPr>
        <w:t xml:space="preserve">  </w:t>
      </w:r>
      <w:r>
        <w:rPr>
          <w:rFonts w:ascii="报隶-简" w:hAnsi="报隶-简" w:eastAsia="报隶-简"/>
        </w:rPr>
        <w:t xml:space="preserve"> · 骨密质：</w:t>
      </w:r>
      <w:r>
        <w:t>位于骨干和骨骺表层。</w:t>
      </w:r>
    </w:p>
    <w:p w14:paraId="5B6183E3">
      <w:r>
        <w:t xml:space="preserve">   </w:t>
      </w:r>
      <w:r>
        <w:rPr>
          <w:rFonts w:ascii="报隶-简" w:hAnsi="报隶-简" w:eastAsia="报隶-简"/>
        </w:rPr>
        <w:t xml:space="preserve"> · 环骨板：</w:t>
      </w:r>
      <w:r>
        <w:t>外环骨板（厚、整齐）、内环骨板（薄、不规则）。</w:t>
      </w:r>
    </w:p>
    <w:p w14:paraId="470D84E4">
      <w:r>
        <w:t xml:space="preserve">    </w:t>
      </w:r>
      <w:r>
        <w:rPr>
          <w:rFonts w:ascii="报隶-简" w:hAnsi="报隶-简" w:eastAsia="报隶-简"/>
        </w:rPr>
        <w:t>· 骨单位（哈弗斯系统）：</w:t>
      </w:r>
      <w:r>
        <w:t>长骨主要支撑结构。由中央管（含血管神经） 和 4-20层同心圆排列的哈弗斯骨板 构成。表面有黏合线。</w:t>
      </w:r>
    </w:p>
    <w:p w14:paraId="6CAFE81B">
      <w:r>
        <w:t xml:space="preserve">   </w:t>
      </w:r>
      <w:r>
        <w:rPr>
          <w:rFonts w:ascii="报隶-简" w:hAnsi="报隶-简" w:eastAsia="报隶-简"/>
        </w:rPr>
        <w:t xml:space="preserve"> · 间骨板：</w:t>
      </w:r>
      <w:r>
        <w:t>骨单位或环骨板改建后的残留部分。</w:t>
      </w:r>
    </w:p>
    <w:p w14:paraId="33684660">
      <w:r>
        <w:t xml:space="preserve">  </w:t>
      </w:r>
      <w:r>
        <w:rPr>
          <w:rFonts w:hint="eastAsia"/>
        </w:rPr>
        <w:t xml:space="preserve"> </w:t>
      </w:r>
      <w:r>
        <w:rPr>
          <w:rFonts w:hint="eastAsia" w:ascii="报隶-简" w:hAnsi="报隶-简" w:eastAsia="报隶-简"/>
        </w:rPr>
        <w:t xml:space="preserve"> </w:t>
      </w:r>
      <w:r>
        <w:rPr>
          <w:rFonts w:ascii="报隶-简" w:hAnsi="报隶-简" w:eastAsia="报隶-简"/>
        </w:rPr>
        <w:t>· 骨松质：</w:t>
      </w:r>
      <w:r>
        <w:t>位于骨干内侧和骨骺，由针状/片状骨小梁构成的网状结构。</w:t>
      </w:r>
    </w:p>
    <w:p w14:paraId="31A2D7E9">
      <w:pPr>
        <w:rPr>
          <w:rFonts w:hint="eastAsia" w:ascii="报隶-简" w:hAnsi="报隶-简" w:eastAsia="报隶-简"/>
        </w:rPr>
      </w:pPr>
      <w:r>
        <w:rPr>
          <w:rFonts w:hint="eastAsia" w:ascii="报隶-简" w:hAnsi="报隶-简" w:eastAsia="报隶-简"/>
        </w:rPr>
        <w:t>长骨骨干骨密质结构一览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5E0EF17A">
        <w:tc>
          <w:tcPr>
            <w:tcW w:w="2074" w:type="dxa"/>
          </w:tcPr>
          <w:p w14:paraId="0615FBE5">
            <w:pPr>
              <w:spacing w:after="0" w:line="240" w:lineRule="auto"/>
            </w:pPr>
            <w:r>
              <w:t>结构</w:t>
            </w:r>
          </w:p>
        </w:tc>
        <w:tc>
          <w:tcPr>
            <w:tcW w:w="2074" w:type="dxa"/>
          </w:tcPr>
          <w:p w14:paraId="146D3206">
            <w:pPr>
              <w:spacing w:after="0" w:line="240" w:lineRule="auto"/>
            </w:pPr>
            <w:r>
              <w:t>位置</w:t>
            </w:r>
          </w:p>
        </w:tc>
        <w:tc>
          <w:tcPr>
            <w:tcW w:w="2074" w:type="dxa"/>
          </w:tcPr>
          <w:p w14:paraId="3C24BBA3">
            <w:pPr>
              <w:spacing w:after="0" w:line="240" w:lineRule="auto"/>
            </w:pPr>
            <w:r>
              <w:t>组成与特点</w:t>
            </w:r>
          </w:p>
        </w:tc>
        <w:tc>
          <w:tcPr>
            <w:tcW w:w="2074" w:type="dxa"/>
          </w:tcPr>
          <w:p w14:paraId="683F438A">
            <w:pPr>
              <w:spacing w:after="0" w:line="240" w:lineRule="auto"/>
            </w:pPr>
            <w:r>
              <w:t>功能</w:t>
            </w:r>
          </w:p>
        </w:tc>
      </w:tr>
      <w:tr w14:paraId="7DC7CB69">
        <w:tc>
          <w:tcPr>
            <w:tcW w:w="2074" w:type="dxa"/>
          </w:tcPr>
          <w:p w14:paraId="7E52C82F">
            <w:pPr>
              <w:spacing w:after="0" w:line="240" w:lineRule="auto"/>
            </w:pPr>
            <w:r>
              <w:t>环骨板</w:t>
            </w:r>
          </w:p>
        </w:tc>
        <w:tc>
          <w:tcPr>
            <w:tcW w:w="2074" w:type="dxa"/>
          </w:tcPr>
          <w:p w14:paraId="48D69E5F">
            <w:pPr>
              <w:spacing w:after="0" w:line="240" w:lineRule="auto"/>
            </w:pPr>
            <w:r>
              <w:t>骨干内、外表面</w:t>
            </w:r>
          </w:p>
        </w:tc>
        <w:tc>
          <w:tcPr>
            <w:tcW w:w="2074" w:type="dxa"/>
          </w:tcPr>
          <w:p w14:paraId="6C86808B">
            <w:pPr>
              <w:spacing w:after="0" w:line="240" w:lineRule="auto"/>
            </w:pPr>
            <w:r>
              <w:t>外环骨板（厚而整齐）、内环骨板（薄而不规则）</w:t>
            </w:r>
          </w:p>
        </w:tc>
        <w:tc>
          <w:tcPr>
            <w:tcW w:w="2074" w:type="dxa"/>
          </w:tcPr>
          <w:p w14:paraId="7EFE531F">
            <w:pPr>
              <w:spacing w:after="0" w:line="240" w:lineRule="auto"/>
            </w:pPr>
            <w:r>
              <w:t>内、外表面基本保护层</w:t>
            </w:r>
          </w:p>
        </w:tc>
      </w:tr>
      <w:tr w14:paraId="3BFC6BD1">
        <w:tc>
          <w:tcPr>
            <w:tcW w:w="2074" w:type="dxa"/>
          </w:tcPr>
          <w:p w14:paraId="74D384C9">
            <w:pPr>
              <w:spacing w:after="0" w:line="240" w:lineRule="auto"/>
            </w:pPr>
            <w:r>
              <w:t>骨单位（哈弗斯系统）</w:t>
            </w:r>
          </w:p>
        </w:tc>
        <w:tc>
          <w:tcPr>
            <w:tcW w:w="2074" w:type="dxa"/>
          </w:tcPr>
          <w:p w14:paraId="719A06C8">
            <w:pPr>
              <w:spacing w:after="0" w:line="240" w:lineRule="auto"/>
            </w:pPr>
            <w:r>
              <w:t>内、外环骨板之间</w:t>
            </w:r>
          </w:p>
        </w:tc>
        <w:tc>
          <w:tcPr>
            <w:tcW w:w="2074" w:type="dxa"/>
          </w:tcPr>
          <w:p w14:paraId="3D0318EC">
            <w:pPr>
              <w:spacing w:after="0" w:line="240" w:lineRule="auto"/>
            </w:pPr>
            <w:r>
              <w:t>中央管（含血管神经</w:t>
            </w:r>
            <w:r>
              <w:rPr>
                <w:rFonts w:hint="eastAsia"/>
              </w:rPr>
              <w:t>）</w:t>
            </w:r>
            <w:r>
              <w:t>+4-20层同心圆骨板；表面有黏合线</w:t>
            </w:r>
          </w:p>
        </w:tc>
        <w:tc>
          <w:tcPr>
            <w:tcW w:w="2074" w:type="dxa"/>
          </w:tcPr>
          <w:p w14:paraId="3ADFEFB9">
            <w:pPr>
              <w:spacing w:after="0" w:line="240" w:lineRule="auto"/>
            </w:pPr>
            <w:r>
              <w:t>主要支撑结构单位</w:t>
            </w:r>
          </w:p>
        </w:tc>
      </w:tr>
      <w:tr w14:paraId="6FE15DE8">
        <w:tc>
          <w:tcPr>
            <w:tcW w:w="2074" w:type="dxa"/>
          </w:tcPr>
          <w:p w14:paraId="5DC10212">
            <w:pPr>
              <w:spacing w:after="0" w:line="240" w:lineRule="auto"/>
            </w:pPr>
            <w:r>
              <w:t>间骨板</w:t>
            </w:r>
          </w:p>
        </w:tc>
        <w:tc>
          <w:tcPr>
            <w:tcW w:w="2074" w:type="dxa"/>
          </w:tcPr>
          <w:p w14:paraId="507961E0">
            <w:pPr>
              <w:spacing w:after="0" w:line="240" w:lineRule="auto"/>
            </w:pPr>
            <w:r>
              <w:t>骨单位之间或与环骨板间</w:t>
            </w:r>
          </w:p>
        </w:tc>
        <w:tc>
          <w:tcPr>
            <w:tcW w:w="2074" w:type="dxa"/>
          </w:tcPr>
          <w:p w14:paraId="5BACB972">
            <w:pPr>
              <w:spacing w:after="0" w:line="240" w:lineRule="auto"/>
            </w:pPr>
            <w:r>
              <w:t>不规则骨板，为改建残留部分</w:t>
            </w:r>
          </w:p>
        </w:tc>
        <w:tc>
          <w:tcPr>
            <w:tcW w:w="2074" w:type="dxa"/>
          </w:tcPr>
          <w:p w14:paraId="0C5339E9">
            <w:pPr>
              <w:spacing w:after="0" w:line="240" w:lineRule="auto"/>
            </w:pPr>
            <w:r>
              <w:t>填充结构，参与改建</w:t>
            </w:r>
          </w:p>
        </w:tc>
      </w:tr>
    </w:tbl>
    <w:p w14:paraId="2D3BD298"/>
    <w:p w14:paraId="1A5429B6"/>
    <w:p w14:paraId="1C200942">
      <w:pPr>
        <w:rPr>
          <w:rFonts w:hint="eastAsia"/>
        </w:rPr>
      </w:pPr>
    </w:p>
    <w:p w14:paraId="4260A060">
      <w:r>
        <w:t xml:space="preserve"> </w:t>
      </w:r>
      <w:r>
        <w:rPr>
          <w:highlight w:val="lightGray"/>
        </w:rPr>
        <w:t>· 骨膜：</w:t>
      </w:r>
    </w:p>
    <w:p w14:paraId="0FF55201">
      <w:r>
        <w:t xml:space="preserve">  </w:t>
      </w:r>
      <w:r>
        <w:rPr>
          <w:rFonts w:ascii="报隶-简" w:hAnsi="报隶-简" w:eastAsia="报隶-简"/>
        </w:rPr>
        <w:t xml:space="preserve">  · 骨外膜：</w:t>
      </w:r>
      <w:r>
        <w:t>外层致密（含穿通纤维），内层疏松（含血管神经、骨祖细胞）。损伤影响骨营养与生长。</w:t>
      </w:r>
    </w:p>
    <w:p w14:paraId="51579CA5">
      <w:r>
        <w:rPr>
          <w:rFonts w:ascii="报隶-简" w:hAnsi="报隶-简" w:eastAsia="报隶-简"/>
        </w:rPr>
        <w:t xml:space="preserve">    · 骨内膜：</w:t>
      </w:r>
      <w:r>
        <w:t>衬于骨髓腔、骨小梁表面，为单层扁平细胞。</w:t>
      </w:r>
    </w:p>
    <w:p w14:paraId="17C3AA70">
      <w:r>
        <w:t xml:space="preserve">  </w:t>
      </w:r>
    </w:p>
    <w:p w14:paraId="29214D32">
      <w:r>
        <w:rPr>
          <w:highlight w:val="lightGray"/>
        </w:rPr>
        <w:t>· 骨髓：</w:t>
      </w:r>
    </w:p>
    <w:p w14:paraId="7D9B362D">
      <w:r>
        <w:t xml:space="preserve">  </w:t>
      </w:r>
      <w:r>
        <w:rPr>
          <w:rFonts w:ascii="报隶-简" w:hAnsi="报隶-简" w:eastAsia="报隶-简"/>
        </w:rPr>
        <w:t xml:space="preserve">  · 红骨髓：</w:t>
      </w:r>
      <w:r>
        <w:t>造血组织。</w:t>
      </w:r>
    </w:p>
    <w:p w14:paraId="467A5355">
      <w:r>
        <w:t xml:space="preserve">   </w:t>
      </w:r>
      <w:r>
        <w:rPr>
          <w:rFonts w:ascii="报隶-简" w:hAnsi="报隶-简" w:eastAsia="报隶-简"/>
        </w:rPr>
        <w:t xml:space="preserve"> · 黄骨髓：</w:t>
      </w:r>
      <w:r>
        <w:t>脂肪组织，保持造血潜能。</w:t>
      </w:r>
    </w:p>
    <w:p w14:paraId="5DDBCECD">
      <w:pPr>
        <w:pBdr>
          <w:bottom w:val="single" w:color="auto" w:sz="6" w:space="1"/>
        </w:pBdr>
      </w:pPr>
    </w:p>
    <w:p w14:paraId="0DA173C9">
      <w:pPr>
        <w:rPr>
          <w:rFonts w:hint="eastAsia"/>
        </w:rPr>
      </w:pPr>
    </w:p>
    <w:p w14:paraId="464F1E6D">
      <w:pPr>
        <w:outlineLvl w:val="2"/>
        <w:rPr>
          <w:b/>
          <w:bCs/>
        </w:rPr>
      </w:pPr>
      <w:r>
        <w:rPr>
          <w:b/>
          <w:bCs/>
        </w:rPr>
        <w:t>二、血液</w:t>
      </w:r>
    </w:p>
    <w:p w14:paraId="644F0A0C"/>
    <w:p w14:paraId="47414F04">
      <w:pPr>
        <w:rPr>
          <w:b/>
          <w:bCs/>
        </w:rPr>
      </w:pPr>
      <w:r>
        <w:rPr>
          <w:b/>
          <w:bCs/>
        </w:rPr>
        <w:t>1. 概述</w:t>
      </w:r>
    </w:p>
    <w:p w14:paraId="2F81326F"/>
    <w:p w14:paraId="0A7887F9">
      <w:r>
        <w:t>· 血液 = 血浆（55%）+ 有形成分（红细胞、白细胞、血小板，45%）。</w:t>
      </w:r>
    </w:p>
    <w:p w14:paraId="4D04FF0C">
      <w:r>
        <w:t>· 血浆 vs 血清：血清是血液凝固后析出的淡黄色液体，不含纤维蛋白原和部分凝血因子。</w:t>
      </w:r>
    </w:p>
    <w:p w14:paraId="53B953EA">
      <w:r>
        <w:t>· 血常规：临床诊断的重要依据。</w:t>
      </w:r>
    </w:p>
    <w:p w14:paraId="07D508B6"/>
    <w:p w14:paraId="12BBD349">
      <w:pPr>
        <w:rPr>
          <w:b/>
          <w:bCs/>
        </w:rPr>
      </w:pPr>
      <w:r>
        <w:rPr>
          <w:b/>
          <w:bCs/>
        </w:rPr>
        <w:t>2. 红细胞</w:t>
      </w:r>
    </w:p>
    <w:p w14:paraId="4AA54E97"/>
    <w:p w14:paraId="42C4E41A">
      <w:r>
        <w:t>· 形态功能：双凹圆盘状（增大表面积），无核无细胞器，充满血红蛋白，运输O</w:t>
      </w:r>
      <w:r>
        <w:rPr>
          <w:rFonts w:ascii="Cambria Math" w:hAnsi="Cambria Math" w:cs="Cambria Math"/>
        </w:rPr>
        <w:t>₂</w:t>
      </w:r>
      <w:r>
        <w:t>和CO</w:t>
      </w:r>
      <w:r>
        <w:rPr>
          <w:rFonts w:ascii="Cambria Math" w:hAnsi="Cambria Math" w:cs="Cambria Math"/>
        </w:rPr>
        <w:t>₂</w:t>
      </w:r>
      <w:r>
        <w:t>。</w:t>
      </w:r>
    </w:p>
    <w:p w14:paraId="166F8CD8">
      <w:r>
        <w:t>· 正常值：</w:t>
      </w:r>
    </w:p>
    <w:p w14:paraId="507AF450">
      <w:r>
        <w:t xml:space="preserve">  · 计数：男(4.0～5.5)×10¹²/L，女(3.5～5.0)×10¹²/L。</w:t>
      </w:r>
    </w:p>
    <w:p w14:paraId="17FB8399">
      <w:r>
        <w:t xml:space="preserve">  · Hb含量：男120～150g/L，女110～140g/L。</w:t>
      </w:r>
    </w:p>
    <w:p w14:paraId="26F43297">
      <w:r>
        <w:t>· 临床联系：</w:t>
      </w:r>
    </w:p>
    <w:p w14:paraId="01459291">
      <w:r>
        <w:t xml:space="preserve">  · 寿命约120天，衰老后被脾、肝巨噬细胞清除。</w:t>
      </w:r>
    </w:p>
    <w:p w14:paraId="651471A1">
      <w:r>
        <w:t xml:space="preserve">  · 血型系统：ABO系统（最常见）和Rh系统（Rh阴性为“熊猫血”）。输血时需匹配，否则引起溶血。</w:t>
      </w:r>
    </w:p>
    <w:p w14:paraId="5C582D17">
      <w:r>
        <w:t xml:space="preserve">  · 网织红细胞：未完全成熟的红细胞（含核糖体），计数反映骨髓造血功能（成人0.5%～1.5%）。</w:t>
      </w:r>
    </w:p>
    <w:p w14:paraId="3DC6BD79">
      <w:r>
        <w:t xml:space="preserve">  · 高原居民红细胞数代偿性增多。</w:t>
      </w:r>
    </w:p>
    <w:p w14:paraId="59533D9F">
      <w:pPr>
        <w:rPr>
          <w:rFonts w:hint="eastAsia" w:ascii="报隶-简" w:hAnsi="报隶-简" w:eastAsia="报隶-简"/>
        </w:rPr>
      </w:pPr>
      <w:r>
        <w:rPr>
          <w:rFonts w:hint="eastAsia" w:ascii="报隶-简" w:hAnsi="报隶-简" w:eastAsia="报隶-简"/>
        </w:rPr>
        <w:t>红细胞关键数据与概念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 w14:paraId="789996DC">
        <w:tc>
          <w:tcPr>
            <w:tcW w:w="2765" w:type="dxa"/>
          </w:tcPr>
          <w:p w14:paraId="6A7F43F4">
            <w:pPr>
              <w:spacing w:after="0" w:line="240" w:lineRule="auto"/>
            </w:pPr>
            <w:r>
              <w:t>项目</w:t>
            </w:r>
          </w:p>
        </w:tc>
        <w:tc>
          <w:tcPr>
            <w:tcW w:w="2765" w:type="dxa"/>
          </w:tcPr>
          <w:p w14:paraId="2F5ECE38">
            <w:pPr>
              <w:spacing w:after="0" w:line="240" w:lineRule="auto"/>
            </w:pPr>
            <w:r>
              <w:t>正常值（成人）</w:t>
            </w:r>
          </w:p>
        </w:tc>
        <w:tc>
          <w:tcPr>
            <w:tcW w:w="2766" w:type="dxa"/>
          </w:tcPr>
          <w:p w14:paraId="631A075E">
            <w:pPr>
              <w:spacing w:after="0" w:line="240" w:lineRule="auto"/>
            </w:pPr>
            <w:r>
              <w:t>临床意义/特点</w:t>
            </w:r>
          </w:p>
        </w:tc>
      </w:tr>
      <w:tr w14:paraId="0DF67785">
        <w:tc>
          <w:tcPr>
            <w:tcW w:w="2765" w:type="dxa"/>
          </w:tcPr>
          <w:p w14:paraId="373D5D79">
            <w:pPr>
              <w:spacing w:after="0" w:line="240" w:lineRule="auto"/>
            </w:pPr>
            <w:r>
              <w:t>红细胞计数</w:t>
            </w:r>
          </w:p>
        </w:tc>
        <w:tc>
          <w:tcPr>
            <w:tcW w:w="2765" w:type="dxa"/>
          </w:tcPr>
          <w:p w14:paraId="4837C5D8">
            <w:pPr>
              <w:spacing w:after="0" w:line="240" w:lineRule="auto"/>
            </w:pPr>
            <w:r>
              <w:t>男：(4.0～5.5)×10¹²/L</w:t>
            </w:r>
            <w:r>
              <w:rPr>
                <w:rFonts w:hint="eastAsia"/>
              </w:rPr>
              <w:t>，</w:t>
            </w:r>
            <w:r>
              <w:t>女：(3.5～5.0)×10¹²/L</w:t>
            </w:r>
          </w:p>
        </w:tc>
        <w:tc>
          <w:tcPr>
            <w:tcW w:w="2766" w:type="dxa"/>
          </w:tcPr>
          <w:p w14:paraId="1EADD5F9">
            <w:pPr>
              <w:spacing w:after="0" w:line="240" w:lineRule="auto"/>
            </w:pPr>
            <w:r>
              <w:t>低于正常：贫血；高原居民代偿性增多</w:t>
            </w:r>
          </w:p>
        </w:tc>
      </w:tr>
      <w:tr w14:paraId="12498256">
        <w:tc>
          <w:tcPr>
            <w:tcW w:w="2765" w:type="dxa"/>
          </w:tcPr>
          <w:p w14:paraId="4353D66C">
            <w:pPr>
              <w:spacing w:after="0" w:line="240" w:lineRule="auto"/>
            </w:pPr>
            <w:r>
              <w:t>血红蛋白含量</w:t>
            </w:r>
          </w:p>
        </w:tc>
        <w:tc>
          <w:tcPr>
            <w:tcW w:w="2765" w:type="dxa"/>
          </w:tcPr>
          <w:p w14:paraId="0255D46A">
            <w:pPr>
              <w:spacing w:after="0" w:line="240" w:lineRule="auto"/>
            </w:pPr>
            <w:r>
              <w:t>男：120～150g/L</w:t>
            </w:r>
            <w:r>
              <w:rPr>
                <w:rFonts w:hint="eastAsia"/>
              </w:rPr>
              <w:t>，</w:t>
            </w:r>
            <w:r>
              <w:t>女：110～140g/L</w:t>
            </w:r>
          </w:p>
        </w:tc>
        <w:tc>
          <w:tcPr>
            <w:tcW w:w="2766" w:type="dxa"/>
          </w:tcPr>
          <w:p w14:paraId="31C29E8E">
            <w:pPr>
              <w:spacing w:after="0" w:line="240" w:lineRule="auto"/>
            </w:pPr>
            <w:r>
              <w:t>运输O</w:t>
            </w:r>
            <w:r>
              <w:rPr>
                <w:rFonts w:ascii="Cambria Math" w:hAnsi="Cambria Math" w:cs="Cambria Math"/>
              </w:rPr>
              <w:t>₂</w:t>
            </w:r>
            <w:r>
              <w:t>和CO</w:t>
            </w:r>
            <w:r>
              <w:rPr>
                <w:rFonts w:ascii="Cambria Math" w:hAnsi="Cambria Math" w:cs="Cambria Math"/>
              </w:rPr>
              <w:t>₂</w:t>
            </w:r>
          </w:p>
        </w:tc>
      </w:tr>
      <w:tr w14:paraId="31C3B2D8">
        <w:tc>
          <w:tcPr>
            <w:tcW w:w="2765" w:type="dxa"/>
          </w:tcPr>
          <w:p w14:paraId="2919D212">
            <w:pPr>
              <w:spacing w:after="0" w:line="240" w:lineRule="auto"/>
            </w:pPr>
            <w:r>
              <w:t>形态</w:t>
            </w:r>
          </w:p>
        </w:tc>
        <w:tc>
          <w:tcPr>
            <w:tcW w:w="2765" w:type="dxa"/>
          </w:tcPr>
          <w:p w14:paraId="5E9CB230">
            <w:pPr>
              <w:spacing w:after="0" w:line="240" w:lineRule="auto"/>
            </w:pPr>
            <w:r>
              <w:t>双凹圆盘状，直径约7.5μm</w:t>
            </w:r>
          </w:p>
        </w:tc>
        <w:tc>
          <w:tcPr>
            <w:tcW w:w="2766" w:type="dxa"/>
          </w:tcPr>
          <w:p w14:paraId="3C6CB760">
            <w:pPr>
              <w:spacing w:after="0" w:line="240" w:lineRule="auto"/>
            </w:pPr>
            <w:r>
              <w:t>无核，无细胞器，充满Hb</w:t>
            </w:r>
          </w:p>
        </w:tc>
      </w:tr>
      <w:tr w14:paraId="4B913D1D">
        <w:tc>
          <w:tcPr>
            <w:tcW w:w="2765" w:type="dxa"/>
          </w:tcPr>
          <w:p w14:paraId="3BB0E18F">
            <w:pPr>
              <w:spacing w:after="0" w:line="240" w:lineRule="auto"/>
            </w:pPr>
            <w:r>
              <w:t>寿命与更新</w:t>
            </w:r>
          </w:p>
        </w:tc>
        <w:tc>
          <w:tcPr>
            <w:tcW w:w="2765" w:type="dxa"/>
          </w:tcPr>
          <w:p w14:paraId="0BCA03AB">
            <w:pPr>
              <w:spacing w:after="0" w:line="240" w:lineRule="auto"/>
            </w:pPr>
            <w:r>
              <w:t>约120天</w:t>
            </w:r>
          </w:p>
        </w:tc>
        <w:tc>
          <w:tcPr>
            <w:tcW w:w="2766" w:type="dxa"/>
          </w:tcPr>
          <w:p w14:paraId="5FFB6CFE">
            <w:pPr>
              <w:spacing w:after="0" w:line="240" w:lineRule="auto"/>
            </w:pPr>
            <w:r>
              <w:t>衰老后被脾、肝巨噬细胞清除；每日约40ml红细胞更新</w:t>
            </w:r>
          </w:p>
        </w:tc>
      </w:tr>
      <w:tr w14:paraId="352C5DA8">
        <w:tc>
          <w:tcPr>
            <w:tcW w:w="2765" w:type="dxa"/>
          </w:tcPr>
          <w:p w14:paraId="1DE27082">
            <w:pPr>
              <w:spacing w:after="0" w:line="240" w:lineRule="auto"/>
            </w:pPr>
            <w:r>
              <w:t>网织红细胞</w:t>
            </w:r>
          </w:p>
        </w:tc>
        <w:tc>
          <w:tcPr>
            <w:tcW w:w="2765" w:type="dxa"/>
          </w:tcPr>
          <w:p w14:paraId="1302DF14">
            <w:pPr>
              <w:spacing w:after="0" w:line="240" w:lineRule="auto"/>
            </w:pPr>
            <w:r>
              <w:t>占红细胞总数0.5%～1.5%</w:t>
            </w:r>
          </w:p>
        </w:tc>
        <w:tc>
          <w:tcPr>
            <w:tcW w:w="2766" w:type="dxa"/>
          </w:tcPr>
          <w:p w14:paraId="7034D06A">
            <w:pPr>
              <w:spacing w:after="0" w:line="240" w:lineRule="auto"/>
            </w:pPr>
            <w:r>
              <w:t>反映骨髓造血功能；大量失血或溶血时代偿性升高</w:t>
            </w:r>
          </w:p>
        </w:tc>
      </w:tr>
      <w:tr w14:paraId="66F8DF99">
        <w:tc>
          <w:tcPr>
            <w:tcW w:w="2765" w:type="dxa"/>
          </w:tcPr>
          <w:p w14:paraId="0211C622">
            <w:pPr>
              <w:spacing w:after="0" w:line="240" w:lineRule="auto"/>
            </w:pPr>
            <w:r>
              <w:t>血型系统</w:t>
            </w:r>
          </w:p>
        </w:tc>
        <w:tc>
          <w:tcPr>
            <w:tcW w:w="2765" w:type="dxa"/>
          </w:tcPr>
          <w:p w14:paraId="7EEAC07E">
            <w:pPr>
              <w:spacing w:after="0" w:line="240" w:lineRule="auto"/>
            </w:pPr>
            <w:r>
              <w:t>ABO系统（最常见）、Rh系统</w:t>
            </w:r>
          </w:p>
        </w:tc>
        <w:tc>
          <w:tcPr>
            <w:tcW w:w="2766" w:type="dxa"/>
          </w:tcPr>
          <w:p w14:paraId="0EE7A02F">
            <w:pPr>
              <w:spacing w:after="0" w:line="240" w:lineRule="auto"/>
              <w:rPr>
                <w:rFonts w:hint="eastAsia"/>
              </w:rPr>
            </w:pPr>
            <w:r>
              <w:t>Rh阴性为“熊猫血”；输血必须匹配</w:t>
            </w:r>
          </w:p>
        </w:tc>
      </w:tr>
    </w:tbl>
    <w:p w14:paraId="187A181F"/>
    <w:p w14:paraId="683F2A89">
      <w:pPr>
        <w:rPr>
          <w:rFonts w:hint="eastAsia"/>
        </w:rPr>
      </w:pPr>
    </w:p>
    <w:p w14:paraId="4A2E2FB5">
      <w:pPr>
        <w:rPr>
          <w:b/>
          <w:bCs/>
        </w:rPr>
      </w:pPr>
      <w:r>
        <w:rPr>
          <w:b/>
          <w:bCs/>
        </w:rPr>
        <w:t>3. 白细胞</w:t>
      </w:r>
    </w:p>
    <w:p w14:paraId="68E90745"/>
    <w:p w14:paraId="4EC8DE12">
      <w:r>
        <w:t>· 分类依据：胞质内有无特殊颗粒。</w:t>
      </w:r>
    </w:p>
    <w:p w14:paraId="0AFC49FC">
      <w:r>
        <w:rPr>
          <w:highlight w:val="lightGray"/>
        </w:rPr>
        <w:t>· 有粒白细胞：</w:t>
      </w:r>
    </w:p>
    <w:p w14:paraId="0BAEFC2D">
      <w:pPr>
        <w:rPr>
          <w:rFonts w:ascii="仿宋" w:hAnsi="仿宋" w:eastAsia="仿宋"/>
        </w:rPr>
      </w:pPr>
      <w:r>
        <w:rPr>
          <w:rFonts w:ascii="仿宋" w:hAnsi="仿宋" w:eastAsia="仿宋"/>
        </w:rPr>
        <w:t xml:space="preserve">  1. 中性粒细胞（50-70%）：</w:t>
      </w:r>
    </w:p>
    <w:p w14:paraId="530D0398">
      <w:r>
        <w:t xml:space="preserve">     · 核分叶（2-5叶），胞质含嗜天青颗粒（溶酶体）和特殊颗粒（含溶菌酶、吞噬素）。</w:t>
      </w:r>
    </w:p>
    <w:p w14:paraId="354FAF5E">
      <w:r>
        <w:t xml:space="preserve">     · 功能：吞噬细菌（首要防线），死亡后成为脓细胞。</w:t>
      </w:r>
    </w:p>
    <w:p w14:paraId="4D07781F">
      <w:r>
        <w:t xml:space="preserve">     · 临床：核左移（感染）、核右移（造血障碍）。</w:t>
      </w:r>
    </w:p>
    <w:p w14:paraId="32982856">
      <w:pPr>
        <w:rPr>
          <w:rFonts w:ascii="仿宋" w:hAnsi="仿宋" w:eastAsia="仿宋"/>
        </w:rPr>
      </w:pPr>
      <w:r>
        <w:rPr>
          <w:rFonts w:ascii="仿宋" w:hAnsi="仿宋" w:eastAsia="仿宋"/>
        </w:rPr>
        <w:t xml:space="preserve">  2. 嗜酸性粒细胞（0.5-3%）：</w:t>
      </w:r>
    </w:p>
    <w:p w14:paraId="12503460">
      <w:r>
        <w:t xml:space="preserve">     · 核常两叶，胞质充满粗大嗜酸性颗粒（含组胺酶、阳离子蛋白）。</w:t>
      </w:r>
    </w:p>
    <w:p w14:paraId="29F60524">
      <w:r>
        <w:t xml:space="preserve">     · 功能：抑制过敏反应、抗寄生虫（蠕虫）。</w:t>
      </w:r>
    </w:p>
    <w:p w14:paraId="5E300DBE">
      <w:r>
        <w:t xml:space="preserve">     · 注意：必须写全“嗜酸性粒细胞”，不可漏“性”。</w:t>
      </w:r>
    </w:p>
    <w:p w14:paraId="1633251C">
      <w:pPr>
        <w:rPr>
          <w:rFonts w:ascii="仿宋" w:hAnsi="仿宋" w:eastAsia="仿宋"/>
        </w:rPr>
      </w:pPr>
      <w:r>
        <w:rPr>
          <w:rFonts w:ascii="仿宋" w:hAnsi="仿宋" w:eastAsia="仿宋"/>
        </w:rPr>
        <w:t xml:space="preserve">  </w:t>
      </w:r>
    </w:p>
    <w:p w14:paraId="748C1FCA">
      <w:pPr>
        <w:rPr>
          <w:rFonts w:ascii="仿宋" w:hAnsi="仿宋" w:eastAsia="仿宋"/>
        </w:rPr>
      </w:pPr>
      <w:r>
        <w:rPr>
          <w:rFonts w:ascii="仿宋" w:hAnsi="仿宋" w:eastAsia="仿宋"/>
        </w:rPr>
        <w:t>3. 嗜碱性粒细胞（0-1%）：</w:t>
      </w:r>
    </w:p>
    <w:p w14:paraId="3EAC8C8F">
      <w:r>
        <w:t xml:space="preserve">     · 核不规则，胞质含大小不等嗜碱性颗粒（含肝素、组胺、嗜酸性粒细胞趋化因子）。</w:t>
      </w:r>
    </w:p>
    <w:p w14:paraId="7C990D4E">
      <w:r>
        <w:t xml:space="preserve">     · 功能：参与过敏反应（类似肥大细胞）。</w:t>
      </w:r>
    </w:p>
    <w:p w14:paraId="2C40BFC3">
      <w:pPr>
        <w:rPr>
          <w:rFonts w:hint="eastAsia"/>
        </w:rPr>
      </w:pPr>
    </w:p>
    <w:p w14:paraId="16A074DB">
      <w:r>
        <w:rPr>
          <w:highlight w:val="lightGray"/>
        </w:rPr>
        <w:t>· 无粒白细胞：</w:t>
      </w:r>
    </w:p>
    <w:p w14:paraId="24AFB147">
      <w:pPr>
        <w:rPr>
          <w:rFonts w:ascii="仿宋" w:hAnsi="仿宋" w:eastAsia="仿宋"/>
        </w:rPr>
      </w:pPr>
      <w:r>
        <w:rPr>
          <w:rFonts w:ascii="仿宋" w:hAnsi="仿宋" w:eastAsia="仿宋"/>
        </w:rPr>
        <w:t xml:space="preserve">  1. 单核细胞（3-8%）：</w:t>
      </w:r>
    </w:p>
    <w:p w14:paraId="0330C1B8">
      <w:r>
        <w:t xml:space="preserve">     · 体积最大，核肾形/马蹄形，胞质灰蓝色。</w:t>
      </w:r>
    </w:p>
    <w:p w14:paraId="008469EB">
      <w:r>
        <w:t xml:space="preserve">     · 功能：进入组织分化为巨噬细胞（单核-巨噬细胞系统），具强大吞噬、免疫调节功能。</w:t>
      </w:r>
    </w:p>
    <w:p w14:paraId="72E00714">
      <w:pPr>
        <w:rPr>
          <w:rFonts w:ascii="仿宋" w:hAnsi="仿宋" w:eastAsia="仿宋"/>
        </w:rPr>
      </w:pPr>
      <w:r>
        <w:rPr>
          <w:rFonts w:ascii="仿宋" w:hAnsi="仿宋" w:eastAsia="仿宋"/>
        </w:rPr>
        <w:t xml:space="preserve">  2. 淋巴细胞（25-30%）：</w:t>
      </w:r>
    </w:p>
    <w:p w14:paraId="177C8FA3">
      <w:r>
        <w:t xml:space="preserve">     · 小淋巴细胞为主，核圆有凹痕，胞质少、嗜碱性。</w:t>
      </w:r>
    </w:p>
    <w:p w14:paraId="209F0CCD">
      <w:r>
        <w:t xml:space="preserve">     · 分类（功能）：</w:t>
      </w:r>
    </w:p>
    <w:p w14:paraId="10BACAE0">
      <w:r>
        <w:t xml:space="preserve">       · T细胞（70-75%）：细胞免疫。</w:t>
      </w:r>
    </w:p>
    <w:p w14:paraId="6905A1E7">
      <w:r>
        <w:t xml:space="preserve">       · B细胞（10-15%）：体液免疫→分化为浆细胞→产生抗体。</w:t>
      </w:r>
    </w:p>
    <w:p w14:paraId="18211368">
      <w:r>
        <w:t xml:space="preserve">       · NK细胞（~10%）：自然杀伤，非特异性免疫。</w:t>
      </w:r>
    </w:p>
    <w:p w14:paraId="47F23341">
      <w:r>
        <w:t xml:space="preserve">     · 镜下无法区分亚型，报告写“淋巴细胞”即可。</w:t>
      </w:r>
    </w:p>
    <w:p w14:paraId="41B3AAC0"/>
    <w:p w14:paraId="3768EFC9"/>
    <w:p w14:paraId="269B7B25"/>
    <w:p w14:paraId="0998ABFD"/>
    <w:p w14:paraId="54686DF2"/>
    <w:p w14:paraId="79470A74">
      <w:pPr>
        <w:rPr>
          <w:rFonts w:hint="eastAsia"/>
        </w:rPr>
      </w:pPr>
    </w:p>
    <w:p w14:paraId="0FC09D02">
      <w:pPr>
        <w:rPr>
          <w:rFonts w:hint="eastAsia" w:ascii="报隶-简" w:hAnsi="报隶-简" w:eastAsia="报隶-简"/>
        </w:rPr>
      </w:pPr>
    </w:p>
    <w:p w14:paraId="78944061">
      <w:pPr>
        <w:rPr>
          <w:rFonts w:hint="eastAsia" w:ascii="报隶-简" w:hAnsi="报隶-简" w:eastAsia="报隶-简"/>
        </w:rPr>
      </w:pPr>
    </w:p>
    <w:p w14:paraId="50F49303">
      <w:pPr>
        <w:rPr>
          <w:rFonts w:hint="eastAsia" w:ascii="报隶-简" w:hAnsi="报隶-简" w:eastAsia="报隶-简"/>
        </w:rPr>
      </w:pPr>
    </w:p>
    <w:p w14:paraId="23201277">
      <w:pPr>
        <w:rPr>
          <w:rFonts w:hint="eastAsia" w:ascii="报隶-简" w:hAnsi="报隶-简" w:eastAsia="报隶-简"/>
        </w:rPr>
      </w:pPr>
      <w:r>
        <w:rPr>
          <w:rFonts w:hint="eastAsia" w:ascii="报隶-简" w:hAnsi="报隶-简" w:eastAsia="报隶-简"/>
        </w:rPr>
        <w:t>白细胞分类、特点与功能总表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2"/>
        <w:gridCol w:w="1382"/>
        <w:gridCol w:w="1383"/>
        <w:gridCol w:w="1383"/>
        <w:gridCol w:w="1383"/>
        <w:gridCol w:w="1383"/>
      </w:tblGrid>
      <w:tr w14:paraId="29252B64">
        <w:tc>
          <w:tcPr>
            <w:tcW w:w="1382" w:type="dxa"/>
          </w:tcPr>
          <w:p w14:paraId="6285CE06">
            <w:pPr>
              <w:spacing w:after="0" w:line="240" w:lineRule="auto"/>
            </w:pPr>
            <w:r>
              <w:t>分类</w:t>
            </w:r>
          </w:p>
        </w:tc>
        <w:tc>
          <w:tcPr>
            <w:tcW w:w="1382" w:type="dxa"/>
          </w:tcPr>
          <w:p w14:paraId="423DB171">
            <w:pPr>
              <w:spacing w:after="0" w:line="240" w:lineRule="auto"/>
            </w:pPr>
            <w:r>
              <w:t>占比</w:t>
            </w:r>
          </w:p>
        </w:tc>
        <w:tc>
          <w:tcPr>
            <w:tcW w:w="1383" w:type="dxa"/>
          </w:tcPr>
          <w:p w14:paraId="53CD2027">
            <w:pPr>
              <w:spacing w:after="0" w:line="240" w:lineRule="auto"/>
            </w:pPr>
            <w:r>
              <w:t>细胞核</w:t>
            </w:r>
          </w:p>
        </w:tc>
        <w:tc>
          <w:tcPr>
            <w:tcW w:w="1383" w:type="dxa"/>
          </w:tcPr>
          <w:p w14:paraId="7F576BC7">
            <w:pPr>
              <w:spacing w:after="0" w:line="240" w:lineRule="auto"/>
            </w:pPr>
            <w:r>
              <w:t>胞质与颗粒</w:t>
            </w:r>
          </w:p>
        </w:tc>
        <w:tc>
          <w:tcPr>
            <w:tcW w:w="1383" w:type="dxa"/>
          </w:tcPr>
          <w:p w14:paraId="57CEBBE9">
            <w:pPr>
              <w:spacing w:after="0" w:line="240" w:lineRule="auto"/>
            </w:pPr>
            <w:r>
              <w:t>主要功能</w:t>
            </w:r>
          </w:p>
        </w:tc>
        <w:tc>
          <w:tcPr>
            <w:tcW w:w="1383" w:type="dxa"/>
          </w:tcPr>
          <w:p w14:paraId="310BB4D5">
            <w:pPr>
              <w:spacing w:after="0" w:line="240" w:lineRule="auto"/>
            </w:pPr>
            <w:r>
              <w:t>临床/备注</w:t>
            </w:r>
          </w:p>
        </w:tc>
      </w:tr>
      <w:tr w14:paraId="467E4DA4">
        <w:tc>
          <w:tcPr>
            <w:tcW w:w="1382" w:type="dxa"/>
          </w:tcPr>
          <w:p w14:paraId="11FE7745">
            <w:pPr>
              <w:spacing w:after="0" w:line="240" w:lineRule="auto"/>
            </w:pPr>
            <w:r>
              <w:t>中性粒细胞</w:t>
            </w:r>
          </w:p>
        </w:tc>
        <w:tc>
          <w:tcPr>
            <w:tcW w:w="1382" w:type="dxa"/>
          </w:tcPr>
          <w:p w14:paraId="6A3240AB">
            <w:pPr>
              <w:spacing w:after="0" w:line="240" w:lineRule="auto"/>
            </w:pPr>
            <w:r>
              <w:t>50%～70%</w:t>
            </w:r>
          </w:p>
        </w:tc>
        <w:tc>
          <w:tcPr>
            <w:tcW w:w="1383" w:type="dxa"/>
          </w:tcPr>
          <w:p w14:paraId="24E7DF93">
            <w:pPr>
              <w:spacing w:after="0" w:line="240" w:lineRule="auto"/>
            </w:pPr>
            <w:r>
              <w:t>分叶核（2-5叶）</w:t>
            </w:r>
          </w:p>
        </w:tc>
        <w:tc>
          <w:tcPr>
            <w:tcW w:w="1383" w:type="dxa"/>
          </w:tcPr>
          <w:p w14:paraId="6E78E31D">
            <w:pPr>
              <w:spacing w:after="0" w:line="240" w:lineRule="auto"/>
            </w:pPr>
            <w:r>
              <w:t>淡粉红色，含嗜天青颗粒（溶酶体）和特殊颗粒</w:t>
            </w:r>
          </w:p>
        </w:tc>
        <w:tc>
          <w:tcPr>
            <w:tcW w:w="1383" w:type="dxa"/>
          </w:tcPr>
          <w:p w14:paraId="2EADD223">
            <w:pPr>
              <w:spacing w:after="0" w:line="240" w:lineRule="auto"/>
            </w:pPr>
            <w:r>
              <w:t>吞噬细菌（首要防线）</w:t>
            </w:r>
          </w:p>
        </w:tc>
        <w:tc>
          <w:tcPr>
            <w:tcW w:w="1383" w:type="dxa"/>
          </w:tcPr>
          <w:p w14:paraId="5D635344">
            <w:pPr>
              <w:spacing w:after="0" w:line="240" w:lineRule="auto"/>
            </w:pPr>
            <w:r>
              <w:t>死亡后成脓细胞；核左移（感染）、核右移（造血障碍）</w:t>
            </w:r>
          </w:p>
        </w:tc>
      </w:tr>
      <w:tr w14:paraId="100A70FA">
        <w:tc>
          <w:tcPr>
            <w:tcW w:w="1382" w:type="dxa"/>
          </w:tcPr>
          <w:p w14:paraId="767562AB">
            <w:pPr>
              <w:spacing w:after="0" w:line="240" w:lineRule="auto"/>
            </w:pPr>
            <w:r>
              <w:t>嗜酸性粒细胞</w:t>
            </w:r>
          </w:p>
        </w:tc>
        <w:tc>
          <w:tcPr>
            <w:tcW w:w="1382" w:type="dxa"/>
          </w:tcPr>
          <w:p w14:paraId="10572F03">
            <w:pPr>
              <w:spacing w:after="0" w:line="240" w:lineRule="auto"/>
            </w:pPr>
            <w:r>
              <w:t>0.5%～3%</w:t>
            </w:r>
          </w:p>
        </w:tc>
        <w:tc>
          <w:tcPr>
            <w:tcW w:w="1383" w:type="dxa"/>
          </w:tcPr>
          <w:p w14:paraId="7BB34759">
            <w:pPr>
              <w:spacing w:after="0" w:line="240" w:lineRule="auto"/>
            </w:pPr>
            <w:r>
              <w:t>常为两叶</w:t>
            </w:r>
          </w:p>
        </w:tc>
        <w:tc>
          <w:tcPr>
            <w:tcW w:w="1383" w:type="dxa"/>
          </w:tcPr>
          <w:p w14:paraId="27C5298E">
            <w:pPr>
              <w:spacing w:after="0" w:line="240" w:lineRule="auto"/>
            </w:pPr>
            <w:r>
              <w:t>充满粗大、均匀的红色嗜酸性颗粒</w:t>
            </w:r>
          </w:p>
        </w:tc>
        <w:tc>
          <w:tcPr>
            <w:tcW w:w="1383" w:type="dxa"/>
          </w:tcPr>
          <w:p w14:paraId="51D7E89A">
            <w:pPr>
              <w:spacing w:after="0" w:line="240" w:lineRule="auto"/>
            </w:pPr>
            <w:r>
              <w:t>抑制过敏反应、抗寄生虫（蠕虫）</w:t>
            </w:r>
          </w:p>
        </w:tc>
        <w:tc>
          <w:tcPr>
            <w:tcW w:w="1383" w:type="dxa"/>
          </w:tcPr>
          <w:p w14:paraId="630348BD">
            <w:pPr>
              <w:spacing w:after="0" w:line="240" w:lineRule="auto"/>
            </w:pPr>
            <w:r>
              <w:t>过敏或寄生虫感染时升高；不可漏写“性”字</w:t>
            </w:r>
          </w:p>
        </w:tc>
      </w:tr>
      <w:tr w14:paraId="0CC2220F">
        <w:tc>
          <w:tcPr>
            <w:tcW w:w="1382" w:type="dxa"/>
          </w:tcPr>
          <w:p w14:paraId="7B9CD306">
            <w:pPr>
              <w:spacing w:after="0" w:line="240" w:lineRule="auto"/>
            </w:pPr>
            <w:r>
              <w:t>嗜碱性粒细胞</w:t>
            </w:r>
          </w:p>
        </w:tc>
        <w:tc>
          <w:tcPr>
            <w:tcW w:w="1382" w:type="dxa"/>
          </w:tcPr>
          <w:p w14:paraId="4A5893D3">
            <w:pPr>
              <w:spacing w:after="0" w:line="240" w:lineRule="auto"/>
            </w:pPr>
            <w:r>
              <w:t>0～1%</w:t>
            </w:r>
          </w:p>
        </w:tc>
        <w:tc>
          <w:tcPr>
            <w:tcW w:w="1383" w:type="dxa"/>
          </w:tcPr>
          <w:p w14:paraId="432BEF3A">
            <w:pPr>
              <w:spacing w:after="0" w:line="240" w:lineRule="auto"/>
            </w:pPr>
            <w:r>
              <w:t>分叶或不规则，常被颗粒掩盖</w:t>
            </w:r>
          </w:p>
        </w:tc>
        <w:tc>
          <w:tcPr>
            <w:tcW w:w="1383" w:type="dxa"/>
          </w:tcPr>
          <w:p w14:paraId="07855B4A">
            <w:pPr>
              <w:spacing w:after="0" w:line="240" w:lineRule="auto"/>
            </w:pPr>
            <w:r>
              <w:t>充满大小不等、分布不均的蓝紫色嗜碱性颗粒</w:t>
            </w:r>
          </w:p>
        </w:tc>
        <w:tc>
          <w:tcPr>
            <w:tcW w:w="1383" w:type="dxa"/>
          </w:tcPr>
          <w:p w14:paraId="220BE9D8">
            <w:pPr>
              <w:spacing w:after="0" w:line="240" w:lineRule="auto"/>
            </w:pPr>
            <w:r>
              <w:t>参与过敏反应（释放组胺、肝素）</w:t>
            </w:r>
          </w:p>
        </w:tc>
        <w:tc>
          <w:tcPr>
            <w:tcW w:w="1383" w:type="dxa"/>
          </w:tcPr>
          <w:p w14:paraId="3E16D3A4">
            <w:pPr>
              <w:spacing w:after="0" w:line="240" w:lineRule="auto"/>
            </w:pPr>
            <w:r>
              <w:t>功能类似肥大细胞</w:t>
            </w:r>
          </w:p>
        </w:tc>
      </w:tr>
      <w:tr w14:paraId="7FCDCF2F">
        <w:tc>
          <w:tcPr>
            <w:tcW w:w="1382" w:type="dxa"/>
          </w:tcPr>
          <w:p w14:paraId="0EA14702">
            <w:pPr>
              <w:spacing w:after="0" w:line="240" w:lineRule="auto"/>
            </w:pPr>
            <w:r>
              <w:t>淋巴细胞</w:t>
            </w:r>
          </w:p>
        </w:tc>
        <w:tc>
          <w:tcPr>
            <w:tcW w:w="1382" w:type="dxa"/>
          </w:tcPr>
          <w:p w14:paraId="5C2DDBFC">
            <w:pPr>
              <w:spacing w:after="0" w:line="240" w:lineRule="auto"/>
            </w:pPr>
            <w:r>
              <w:t>25%～30%</w:t>
            </w:r>
          </w:p>
        </w:tc>
        <w:tc>
          <w:tcPr>
            <w:tcW w:w="1383" w:type="dxa"/>
          </w:tcPr>
          <w:p w14:paraId="665D3E97">
            <w:pPr>
              <w:spacing w:after="0" w:line="240" w:lineRule="auto"/>
            </w:pPr>
            <w:r>
              <w:t>圆形，一侧有浅凹，染色深</w:t>
            </w:r>
          </w:p>
        </w:tc>
        <w:tc>
          <w:tcPr>
            <w:tcW w:w="1383" w:type="dxa"/>
          </w:tcPr>
          <w:p w14:paraId="22372436">
            <w:pPr>
              <w:spacing w:after="0" w:line="240" w:lineRule="auto"/>
            </w:pPr>
            <w:r>
              <w:t>胞质少，嗜碱性（天蓝色）</w:t>
            </w:r>
          </w:p>
        </w:tc>
        <w:tc>
          <w:tcPr>
            <w:tcW w:w="1383" w:type="dxa"/>
          </w:tcPr>
          <w:p w14:paraId="38750109">
            <w:pPr>
              <w:spacing w:after="0" w:line="240" w:lineRule="auto"/>
            </w:pPr>
            <w:r>
              <w:t>免疫核心：T细胞（细胞免疫）、B细胞（体液免疫）、NK细胞（自然杀伤）</w:t>
            </w:r>
          </w:p>
        </w:tc>
        <w:tc>
          <w:tcPr>
            <w:tcW w:w="1383" w:type="dxa"/>
          </w:tcPr>
          <w:p w14:paraId="7BB592CD">
            <w:pPr>
              <w:spacing w:after="0" w:line="240" w:lineRule="auto"/>
            </w:pPr>
            <w:r>
              <w:t>光镜下无法区分亚型；报告写“淋巴细胞”</w:t>
            </w:r>
          </w:p>
        </w:tc>
      </w:tr>
      <w:tr w14:paraId="200499AA">
        <w:tc>
          <w:tcPr>
            <w:tcW w:w="1382" w:type="dxa"/>
          </w:tcPr>
          <w:p w14:paraId="159242ED">
            <w:pPr>
              <w:spacing w:after="0" w:line="240" w:lineRule="auto"/>
            </w:pPr>
            <w:r>
              <w:t>单核细胞</w:t>
            </w:r>
          </w:p>
        </w:tc>
        <w:tc>
          <w:tcPr>
            <w:tcW w:w="1382" w:type="dxa"/>
          </w:tcPr>
          <w:p w14:paraId="271E3386">
            <w:pPr>
              <w:spacing w:after="0" w:line="240" w:lineRule="auto"/>
            </w:pPr>
            <w:r>
              <w:t>3%～8%</w:t>
            </w:r>
          </w:p>
        </w:tc>
        <w:tc>
          <w:tcPr>
            <w:tcW w:w="1383" w:type="dxa"/>
          </w:tcPr>
          <w:p w14:paraId="4CAB62B6">
            <w:pPr>
              <w:spacing w:after="0" w:line="240" w:lineRule="auto"/>
            </w:pPr>
            <w:r>
              <w:t>肾形、马蹄形或不规则，染色浅</w:t>
            </w:r>
          </w:p>
        </w:tc>
        <w:tc>
          <w:tcPr>
            <w:tcW w:w="1383" w:type="dxa"/>
          </w:tcPr>
          <w:p w14:paraId="65F6C172">
            <w:pPr>
              <w:spacing w:after="0" w:line="240" w:lineRule="auto"/>
            </w:pPr>
            <w:r>
              <w:t>胞质丰富，灰蓝色，含细小嗜天青颗粒</w:t>
            </w:r>
          </w:p>
        </w:tc>
        <w:tc>
          <w:tcPr>
            <w:tcW w:w="1383" w:type="dxa"/>
          </w:tcPr>
          <w:p w14:paraId="466830BE">
            <w:pPr>
              <w:spacing w:after="0" w:line="240" w:lineRule="auto"/>
            </w:pPr>
            <w:r>
              <w:t>进入组织分化为巨噬细胞，强大吞噬与免疫调节功能</w:t>
            </w:r>
          </w:p>
        </w:tc>
        <w:tc>
          <w:tcPr>
            <w:tcW w:w="1383" w:type="dxa"/>
          </w:tcPr>
          <w:p w14:paraId="2622CC4E">
            <w:pPr>
              <w:spacing w:after="0" w:line="240" w:lineRule="auto"/>
            </w:pPr>
            <w:r>
              <w:t>单核-巨噬细胞系统</w:t>
            </w:r>
          </w:p>
        </w:tc>
      </w:tr>
    </w:tbl>
    <w:p w14:paraId="0466509F">
      <w:pPr>
        <w:rPr>
          <w:rFonts w:hint="eastAsia"/>
        </w:rPr>
      </w:pPr>
    </w:p>
    <w:p w14:paraId="26DBB653">
      <w:pPr>
        <w:rPr>
          <w:b/>
          <w:bCs/>
        </w:rPr>
      </w:pPr>
      <w:r>
        <w:rPr>
          <w:b/>
          <w:bCs/>
        </w:rPr>
        <w:t>4. 血小板</w:t>
      </w:r>
    </w:p>
    <w:p w14:paraId="55EE4500"/>
    <w:p w14:paraId="30D9E957">
      <w:r>
        <w:t>· 来源：骨髓巨核细胞胞质脱落。</w:t>
      </w:r>
    </w:p>
    <w:p w14:paraId="32D98E5D">
      <w:r>
        <w:t>· 形态：双凸圆盘状，无核，有颗粒区（含凝血因子）和透明区。</w:t>
      </w:r>
    </w:p>
    <w:p w14:paraId="5F3764DE">
      <w:r>
        <w:t>· 功能：止血、凝血。血管损伤时黏附、聚集、释放活性物质。</w:t>
      </w:r>
    </w:p>
    <w:p w14:paraId="6B2585BE">
      <w:r>
        <w:t>· 正常值：(100～300)×10</w:t>
      </w:r>
      <w:r>
        <w:rPr>
          <w:rFonts w:ascii="Cambria Math" w:hAnsi="Cambria Math" w:cs="Cambria Math"/>
        </w:rPr>
        <w:t>⁹</w:t>
      </w:r>
      <w:r>
        <w:t>/L，寿命7-14天。</w:t>
      </w:r>
    </w:p>
    <w:p w14:paraId="40095E87">
      <w:pPr>
        <w:rPr>
          <w:rFonts w:hint="eastAsia"/>
        </w:rPr>
      </w:pPr>
      <w:r>
        <w:t>· 比较：仅哺乳动物有血小板；鸟类、两栖类有血栓细胞。</w:t>
      </w:r>
    </w:p>
    <w:p w14:paraId="381F3E89">
      <w:pPr>
        <w:rPr>
          <w:rFonts w:hint="eastAsia"/>
        </w:rPr>
      </w:pPr>
    </w:p>
    <w:p w14:paraId="08DEB010">
      <w:pPr>
        <w:rPr>
          <w:b/>
          <w:bCs/>
        </w:rPr>
      </w:pPr>
    </w:p>
    <w:p w14:paraId="38008406">
      <w:pPr>
        <w:rPr>
          <w:b/>
          <w:bCs/>
        </w:rPr>
      </w:pPr>
      <w:r>
        <w:rPr>
          <w:b/>
          <w:bCs/>
        </w:rPr>
        <w:t>5. 骨髓与血细胞发生</w:t>
      </w:r>
    </w:p>
    <w:p w14:paraId="06D5B17A"/>
    <w:p w14:paraId="4F0639E2">
      <w:pPr>
        <w:rPr>
          <w:rFonts w:ascii="报隶-简" w:hAnsi="报隶-简" w:eastAsia="报隶-简"/>
        </w:rPr>
      </w:pPr>
      <w:r>
        <w:rPr>
          <w:rFonts w:ascii="报隶-简" w:hAnsi="报隶-简" w:eastAsia="报隶-简"/>
        </w:rPr>
        <w:t>· 骨髓结构：</w:t>
      </w:r>
    </w:p>
    <w:p w14:paraId="3CE78584">
      <w:r>
        <w:t xml:space="preserve">  · 红骨髓：造血组织（网状组织+造血细胞）+ 血窦。基质细胞构成造血诱导微环境。</w:t>
      </w:r>
    </w:p>
    <w:p w14:paraId="18FA00CE">
      <w:r>
        <w:t xml:space="preserve">  · 黄骨髓：脂肪组织，保留造血潜能。</w:t>
      </w:r>
    </w:p>
    <w:p w14:paraId="49FDAF3C">
      <w:pPr>
        <w:rPr>
          <w:rFonts w:ascii="报隶-简" w:hAnsi="报隶-简" w:eastAsia="报隶-简"/>
        </w:rPr>
      </w:pPr>
      <w:r>
        <w:rPr>
          <w:rFonts w:ascii="报隶-简" w:hAnsi="报隶-简" w:eastAsia="报隶-简"/>
        </w:rPr>
        <w:t>· 发生过程：</w:t>
      </w:r>
    </w:p>
    <w:p w14:paraId="243866D1">
      <w:r>
        <w:t xml:space="preserve">  · 造血干细胞（多能干细胞，自我更新、多向分化）→ 造血祖细胞（定向干细胞，无自我复制能力）→ 各系幼稚血细胞 → 成熟血细胞。</w:t>
      </w:r>
    </w:p>
    <w:p w14:paraId="22CD277C">
      <w:r>
        <w:t>· 血细胞发生一般规律：</w:t>
      </w:r>
    </w:p>
    <w:p w14:paraId="3370856E">
      <w:r>
        <w:t xml:space="preserve">  · 胞体：大→小（巨核细胞由小变大）。</w:t>
      </w:r>
    </w:p>
    <w:p w14:paraId="7EBBAE70">
      <w:r>
        <w:t xml:space="preserve">  · 胞核：大→小（红细胞核消失，粒细胞核分叶，淋巴细胞核染色质变密）。</w:t>
      </w:r>
    </w:p>
    <w:p w14:paraId="01200AF5">
      <w:r>
        <w:t xml:space="preserve">  · 胞质：少→多，嗜碱性减弱，特殊产物（Hb、颗粒）出现并增多。</w:t>
      </w:r>
    </w:p>
    <w:p w14:paraId="45510DAE">
      <w:r>
        <w:t xml:space="preserve">  · 分裂能力：有→无（淋巴细胞保留潜能）。</w:t>
      </w:r>
    </w:p>
    <w:p w14:paraId="51869A49">
      <w:pPr>
        <w:rPr>
          <w:rFonts w:ascii="报隶-简" w:hAnsi="报隶-简" w:eastAsia="报隶-简"/>
        </w:rPr>
      </w:pPr>
      <w:r>
        <w:rPr>
          <w:rFonts w:ascii="报隶-简" w:hAnsi="报隶-简" w:eastAsia="报隶-简"/>
        </w:rPr>
        <w:t>· 各系发生过程：</w:t>
      </w:r>
    </w:p>
    <w:p w14:paraId="33D9D22A">
      <w:r>
        <w:t xml:space="preserve">  · 红细胞系：原红→早幼→中幼→晚幼→网织红→成熟红。</w:t>
      </w:r>
    </w:p>
    <w:p w14:paraId="46606176">
      <w:r>
        <w:t xml:space="preserve">  · 粒细胞系：原粒→早幼→中幼→晚幼→杆状核→分叶核。</w:t>
      </w:r>
    </w:p>
    <w:p w14:paraId="7A87BB4A">
      <w:r>
        <w:t xml:space="preserve">  · 单核细胞系：原单→幼单→成熟单核。</w:t>
      </w:r>
    </w:p>
    <w:p w14:paraId="4428F467">
      <w:r>
        <w:t xml:space="preserve">  · 血小板：原巨核→幼巨核→巨核细胞→胞质脱落为血小板。</w:t>
      </w:r>
    </w:p>
    <w:p w14:paraId="7234EA42">
      <w:r>
        <w:t xml:space="preserve">  · 淋巴细胞系：淋巴干细胞→原淋巴→幼淋巴→成熟淋巴。</w:t>
      </w:r>
    </w:p>
    <w:p w14:paraId="1682909E"/>
    <w:p w14:paraId="616C5108"/>
    <w:p w14:paraId="6E20154D"/>
    <w:p w14:paraId="663CF0C6"/>
    <w:p w14:paraId="1C88768F">
      <w:pPr>
        <w:rPr>
          <w:rFonts w:hint="eastAsia"/>
        </w:rPr>
      </w:pPr>
    </w:p>
    <w:p w14:paraId="722A7076">
      <w:pPr>
        <w:rPr>
          <w:rFonts w:hint="eastAsia" w:ascii="报隶-简" w:hAnsi="报隶-简" w:eastAsia="报隶-简"/>
        </w:rPr>
      </w:pPr>
    </w:p>
    <w:p w14:paraId="110FF7DA">
      <w:pPr>
        <w:rPr>
          <w:rFonts w:hint="eastAsia" w:ascii="报隶-简" w:hAnsi="报隶-简" w:eastAsia="报隶-简"/>
        </w:rPr>
      </w:pPr>
    </w:p>
    <w:p w14:paraId="10230994">
      <w:pPr>
        <w:rPr>
          <w:rFonts w:hint="eastAsia" w:ascii="报隶-简" w:hAnsi="报隶-简" w:eastAsia="报隶-简"/>
        </w:rPr>
      </w:pPr>
      <w:r>
        <w:rPr>
          <w:rFonts w:hint="eastAsia" w:ascii="报隶-简" w:hAnsi="报隶-简" w:eastAsia="报隶-简"/>
        </w:rPr>
        <w:t>血小板与骨髓造血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 w14:paraId="07BC9E46">
        <w:tc>
          <w:tcPr>
            <w:tcW w:w="2765" w:type="dxa"/>
          </w:tcPr>
          <w:p w14:paraId="605F2AD1">
            <w:pPr>
              <w:spacing w:after="0" w:line="240" w:lineRule="auto"/>
            </w:pPr>
            <w:r>
              <w:t>项目</w:t>
            </w:r>
          </w:p>
        </w:tc>
        <w:tc>
          <w:tcPr>
            <w:tcW w:w="2765" w:type="dxa"/>
          </w:tcPr>
          <w:p w14:paraId="3DFA79C1">
            <w:pPr>
              <w:spacing w:after="0" w:line="240" w:lineRule="auto"/>
            </w:pPr>
            <w:r>
              <w:t>特点/数据</w:t>
            </w:r>
          </w:p>
        </w:tc>
        <w:tc>
          <w:tcPr>
            <w:tcW w:w="2766" w:type="dxa"/>
          </w:tcPr>
          <w:p w14:paraId="4D1DB52F">
            <w:pPr>
              <w:spacing w:after="0" w:line="240" w:lineRule="auto"/>
            </w:pPr>
            <w:r>
              <w:t>功能/意义</w:t>
            </w:r>
          </w:p>
        </w:tc>
      </w:tr>
      <w:tr w14:paraId="56431919">
        <w:tc>
          <w:tcPr>
            <w:tcW w:w="2765" w:type="dxa"/>
          </w:tcPr>
          <w:p w14:paraId="6A10A0DE">
            <w:pPr>
              <w:spacing w:after="0" w:line="240" w:lineRule="auto"/>
            </w:pPr>
            <w:r>
              <w:t>血小板</w:t>
            </w:r>
          </w:p>
        </w:tc>
        <w:tc>
          <w:tcPr>
            <w:tcW w:w="2765" w:type="dxa"/>
          </w:tcPr>
          <w:p w14:paraId="3B0D50D4">
            <w:pPr>
              <w:spacing w:after="0" w:line="240" w:lineRule="auto"/>
            </w:pPr>
            <w:r>
              <w:t>来源：巨核细胞胞质脱落形态：双凸圆盘状，无核正常值：(100</w:t>
            </w:r>
            <w:r>
              <w:rPr>
                <w:rFonts w:hint="eastAsia"/>
              </w:rPr>
              <w:t>～</w:t>
            </w:r>
            <w:r>
              <w:t>300)×10</w:t>
            </w:r>
            <w:r>
              <w:rPr>
                <w:rFonts w:ascii="Cambria Math" w:hAnsi="Cambria Math" w:cs="Cambria Math"/>
              </w:rPr>
              <w:t>⁹</w:t>
            </w:r>
            <w:r>
              <w:t>/</w:t>
            </w:r>
            <w:r>
              <w:rPr>
                <w:rFonts w:hint="eastAsia"/>
              </w:rPr>
              <w:t>L</w:t>
            </w:r>
          </w:p>
          <w:p w14:paraId="1AF862C1">
            <w:pPr>
              <w:spacing w:after="0" w:line="240" w:lineRule="auto"/>
            </w:pPr>
            <w:r>
              <w:t>寿命：7-14天</w:t>
            </w:r>
          </w:p>
        </w:tc>
        <w:tc>
          <w:tcPr>
            <w:tcW w:w="2766" w:type="dxa"/>
          </w:tcPr>
          <w:p w14:paraId="45F1547D">
            <w:pPr>
              <w:spacing w:after="0" w:line="240" w:lineRule="auto"/>
            </w:pPr>
            <w:r>
              <w:t>止血与凝血：血管损伤时黏附、聚集、释放活性物质</w:t>
            </w:r>
          </w:p>
        </w:tc>
      </w:tr>
      <w:tr w14:paraId="4702FD36">
        <w:tc>
          <w:tcPr>
            <w:tcW w:w="2765" w:type="dxa"/>
          </w:tcPr>
          <w:p w14:paraId="6726BE2E">
            <w:pPr>
              <w:spacing w:after="0" w:line="240" w:lineRule="auto"/>
            </w:pPr>
            <w:r>
              <w:t>骨髓</w:t>
            </w:r>
          </w:p>
        </w:tc>
        <w:tc>
          <w:tcPr>
            <w:tcW w:w="2765" w:type="dxa"/>
          </w:tcPr>
          <w:p w14:paraId="704DE964">
            <w:pPr>
              <w:spacing w:after="0" w:line="240" w:lineRule="auto"/>
            </w:pPr>
            <w:r>
              <w:t>红骨髓：造血组织（网状组织+造血细胞+血窦</w:t>
            </w:r>
            <w:r>
              <w:rPr>
                <w:rFonts w:hint="eastAsia"/>
              </w:rPr>
              <w:t>）</w:t>
            </w:r>
          </w:p>
          <w:p w14:paraId="545ACC57">
            <w:pPr>
              <w:spacing w:after="0" w:line="240" w:lineRule="auto"/>
            </w:pPr>
            <w:r>
              <w:t>黄骨髓：脂肪组织，保留造血潜能</w:t>
            </w:r>
          </w:p>
        </w:tc>
        <w:tc>
          <w:tcPr>
            <w:tcW w:w="2766" w:type="dxa"/>
          </w:tcPr>
          <w:p w14:paraId="3A5E1972">
            <w:pPr>
              <w:spacing w:after="0" w:line="240" w:lineRule="auto"/>
            </w:pPr>
            <w:r>
              <w:t>主要造血器官；基质细胞构成造血诱导微环境</w:t>
            </w:r>
          </w:p>
        </w:tc>
      </w:tr>
      <w:tr w14:paraId="2211DA15">
        <w:tc>
          <w:tcPr>
            <w:tcW w:w="2765" w:type="dxa"/>
          </w:tcPr>
          <w:p w14:paraId="58B8CF71">
            <w:pPr>
              <w:spacing w:after="0" w:line="240" w:lineRule="auto"/>
            </w:pPr>
            <w:r>
              <w:t>造血过程</w:t>
            </w:r>
          </w:p>
        </w:tc>
        <w:tc>
          <w:tcPr>
            <w:tcW w:w="2765" w:type="dxa"/>
          </w:tcPr>
          <w:p w14:paraId="44FAFF30">
            <w:pPr>
              <w:spacing w:after="0" w:line="240" w:lineRule="auto"/>
            </w:pPr>
            <w:r>
              <w:t>造血干细胞（多能，自我更新）→造血祖细胞（定向，无自我复制）→各系幼稚细胞→成熟血细胞</w:t>
            </w:r>
          </w:p>
        </w:tc>
        <w:tc>
          <w:tcPr>
            <w:tcW w:w="2766" w:type="dxa"/>
          </w:tcPr>
          <w:p w14:paraId="6C1CA5CF">
            <w:pPr>
              <w:spacing w:after="0" w:line="240" w:lineRule="auto"/>
            </w:pPr>
            <w:r>
              <w:t>维持外周血细胞数量动态平衡</w:t>
            </w:r>
          </w:p>
        </w:tc>
      </w:tr>
    </w:tbl>
    <w:p w14:paraId="27CA0412">
      <w:pPr>
        <w:rPr>
          <w:rFonts w:hint="eastAsia"/>
        </w:rPr>
      </w:pPr>
      <w:r>
        <w:rPr>
          <w:rFonts w:hint="eastAsia"/>
        </w:rPr>
        <w:t>—————————————————————————————————————</w:t>
      </w:r>
    </w:p>
    <w:p w14:paraId="0C0AE5DB"/>
    <w:p w14:paraId="4C063074"/>
    <w:p w14:paraId="087C97F6">
      <w:pPr>
        <w:rPr>
          <w:b/>
          <w:bCs/>
        </w:rPr>
      </w:pPr>
    </w:p>
    <w:p w14:paraId="66CC0043">
      <w:pPr>
        <w:rPr>
          <w:b/>
          <w:bCs/>
        </w:rPr>
      </w:pPr>
    </w:p>
    <w:p w14:paraId="1920C8B2">
      <w:pPr>
        <w:outlineLvl w:val="2"/>
        <w:rPr>
          <w:b/>
          <w:bCs/>
        </w:rPr>
      </w:pPr>
      <w:bookmarkStart w:id="100" w:name="_GoBack"/>
      <w:bookmarkEnd w:id="100"/>
      <w:r>
        <w:rPr>
          <w:b/>
          <w:bCs/>
        </w:rPr>
        <w:t>三、肌组织</w:t>
      </w:r>
    </w:p>
    <w:p w14:paraId="19C008BE"/>
    <w:p w14:paraId="771C1DB6">
      <w:pPr>
        <w:rPr>
          <w:b/>
          <w:bCs/>
        </w:rPr>
      </w:pPr>
      <w:r>
        <w:rPr>
          <w:b/>
          <w:bCs/>
        </w:rPr>
        <w:t>1. 概述</w:t>
      </w:r>
    </w:p>
    <w:p w14:paraId="0CACD445"/>
    <w:p w14:paraId="5D580600">
      <w:r>
        <w:t>· 肌纤维 = 肌细胞；肌膜 = 细胞膜；肌浆 = 细胞质；肌浆网 = 滑面内质网。</w:t>
      </w:r>
    </w:p>
    <w:p w14:paraId="14EB0AEA">
      <w:r>
        <w:t>· 分类：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9"/>
        <w:gridCol w:w="1417"/>
        <w:gridCol w:w="1134"/>
        <w:gridCol w:w="1276"/>
        <w:gridCol w:w="1418"/>
        <w:gridCol w:w="2772"/>
      </w:tblGrid>
      <w:tr w14:paraId="6B585702">
        <w:tc>
          <w:tcPr>
            <w:tcW w:w="279" w:type="dxa"/>
          </w:tcPr>
          <w:p w14:paraId="6A536D52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1417" w:type="dxa"/>
          </w:tcPr>
          <w:p w14:paraId="1D95D728">
            <w:pPr>
              <w:spacing w:after="0" w:line="240" w:lineRule="auto"/>
            </w:pPr>
            <w:r>
              <w:t>类型</w:t>
            </w:r>
          </w:p>
        </w:tc>
        <w:tc>
          <w:tcPr>
            <w:tcW w:w="1134" w:type="dxa"/>
          </w:tcPr>
          <w:p w14:paraId="186BD062">
            <w:pPr>
              <w:spacing w:after="0" w:line="240" w:lineRule="auto"/>
            </w:pPr>
            <w:r>
              <w:t>横纹</w:t>
            </w:r>
          </w:p>
        </w:tc>
        <w:tc>
          <w:tcPr>
            <w:tcW w:w="1276" w:type="dxa"/>
          </w:tcPr>
          <w:p w14:paraId="7B25F193">
            <w:pPr>
              <w:spacing w:after="0" w:line="240" w:lineRule="auto"/>
            </w:pPr>
            <w:r>
              <w:t>支配神经</w:t>
            </w:r>
          </w:p>
        </w:tc>
        <w:tc>
          <w:tcPr>
            <w:tcW w:w="1418" w:type="dxa"/>
          </w:tcPr>
          <w:p w14:paraId="79B19A85">
            <w:pPr>
              <w:spacing w:after="0" w:line="240" w:lineRule="auto"/>
            </w:pPr>
            <w:r>
              <w:t>控制</w:t>
            </w:r>
          </w:p>
        </w:tc>
        <w:tc>
          <w:tcPr>
            <w:tcW w:w="2772" w:type="dxa"/>
          </w:tcPr>
          <w:p w14:paraId="2D81E5C4">
            <w:pPr>
              <w:spacing w:after="0" w:line="240" w:lineRule="auto"/>
            </w:pPr>
            <w:r>
              <w:t>特点</w:t>
            </w:r>
          </w:p>
        </w:tc>
      </w:tr>
      <w:tr w14:paraId="3FDCB2D7">
        <w:tc>
          <w:tcPr>
            <w:tcW w:w="279" w:type="dxa"/>
          </w:tcPr>
          <w:p w14:paraId="370EDA84">
            <w:pPr>
              <w:spacing w:after="0" w:line="240" w:lineRule="auto"/>
            </w:pPr>
          </w:p>
        </w:tc>
        <w:tc>
          <w:tcPr>
            <w:tcW w:w="1417" w:type="dxa"/>
          </w:tcPr>
          <w:p w14:paraId="4FE1DE48">
            <w:pPr>
              <w:spacing w:after="0" w:line="240" w:lineRule="auto"/>
            </w:pPr>
            <w:r>
              <w:t>骨骼肌</w:t>
            </w:r>
          </w:p>
        </w:tc>
        <w:tc>
          <w:tcPr>
            <w:tcW w:w="1134" w:type="dxa"/>
          </w:tcPr>
          <w:p w14:paraId="27195250">
            <w:pPr>
              <w:spacing w:after="0" w:line="240" w:lineRule="auto"/>
            </w:pPr>
            <w:r>
              <w:t>有</w:t>
            </w:r>
          </w:p>
        </w:tc>
        <w:tc>
          <w:tcPr>
            <w:tcW w:w="1276" w:type="dxa"/>
          </w:tcPr>
          <w:p w14:paraId="11779EF5">
            <w:pPr>
              <w:spacing w:after="0" w:line="240" w:lineRule="auto"/>
            </w:pPr>
            <w:r>
              <w:t>躯体神经</w:t>
            </w:r>
          </w:p>
        </w:tc>
        <w:tc>
          <w:tcPr>
            <w:tcW w:w="1418" w:type="dxa"/>
          </w:tcPr>
          <w:p w14:paraId="3519D2F4">
            <w:pPr>
              <w:spacing w:after="0" w:line="240" w:lineRule="auto"/>
            </w:pPr>
            <w:r>
              <w:t>随意</w:t>
            </w:r>
          </w:p>
        </w:tc>
        <w:tc>
          <w:tcPr>
            <w:tcW w:w="2772" w:type="dxa"/>
          </w:tcPr>
          <w:p w14:paraId="3ABEAC17">
            <w:pPr>
              <w:spacing w:after="0" w:line="240" w:lineRule="auto"/>
            </w:pPr>
            <w:r>
              <w:t>收缩迅速、易疲劳</w:t>
            </w:r>
          </w:p>
        </w:tc>
      </w:tr>
      <w:tr w14:paraId="4360846C">
        <w:tc>
          <w:tcPr>
            <w:tcW w:w="279" w:type="dxa"/>
          </w:tcPr>
          <w:p w14:paraId="10C5BCB2">
            <w:pPr>
              <w:spacing w:after="0" w:line="240" w:lineRule="auto"/>
            </w:pPr>
          </w:p>
        </w:tc>
        <w:tc>
          <w:tcPr>
            <w:tcW w:w="1417" w:type="dxa"/>
          </w:tcPr>
          <w:p w14:paraId="0CE4C34C">
            <w:pPr>
              <w:spacing w:after="0" w:line="240" w:lineRule="auto"/>
            </w:pPr>
            <w:r>
              <w:t>心肌</w:t>
            </w:r>
          </w:p>
        </w:tc>
        <w:tc>
          <w:tcPr>
            <w:tcW w:w="1134" w:type="dxa"/>
          </w:tcPr>
          <w:p w14:paraId="3F24EACA">
            <w:pPr>
              <w:spacing w:after="0" w:line="240" w:lineRule="auto"/>
            </w:pPr>
            <w:r>
              <w:t>有</w:t>
            </w:r>
          </w:p>
        </w:tc>
        <w:tc>
          <w:tcPr>
            <w:tcW w:w="1276" w:type="dxa"/>
          </w:tcPr>
          <w:p w14:paraId="0650195C">
            <w:pPr>
              <w:spacing w:after="0" w:line="240" w:lineRule="auto"/>
            </w:pPr>
            <w:r>
              <w:t>自主神经</w:t>
            </w:r>
          </w:p>
        </w:tc>
        <w:tc>
          <w:tcPr>
            <w:tcW w:w="1418" w:type="dxa"/>
          </w:tcPr>
          <w:p w14:paraId="49E986F5">
            <w:pPr>
              <w:spacing w:after="0" w:line="240" w:lineRule="auto"/>
            </w:pPr>
            <w:r>
              <w:t>不随意</w:t>
            </w:r>
          </w:p>
        </w:tc>
        <w:tc>
          <w:tcPr>
            <w:tcW w:w="2772" w:type="dxa"/>
          </w:tcPr>
          <w:p w14:paraId="1EEB491C">
            <w:pPr>
              <w:spacing w:after="0" w:line="240" w:lineRule="auto"/>
            </w:pPr>
            <w:r>
              <w:t>自动节律性、持久</w:t>
            </w:r>
          </w:p>
        </w:tc>
      </w:tr>
      <w:tr w14:paraId="67D284A5">
        <w:tc>
          <w:tcPr>
            <w:tcW w:w="279" w:type="dxa"/>
          </w:tcPr>
          <w:p w14:paraId="68C5077C">
            <w:pPr>
              <w:spacing w:after="0" w:line="240" w:lineRule="auto"/>
            </w:pPr>
          </w:p>
        </w:tc>
        <w:tc>
          <w:tcPr>
            <w:tcW w:w="1417" w:type="dxa"/>
          </w:tcPr>
          <w:p w14:paraId="69BD2198">
            <w:pPr>
              <w:spacing w:after="0" w:line="240" w:lineRule="auto"/>
            </w:pPr>
            <w:r>
              <w:t>平滑肌</w:t>
            </w:r>
          </w:p>
        </w:tc>
        <w:tc>
          <w:tcPr>
            <w:tcW w:w="1134" w:type="dxa"/>
          </w:tcPr>
          <w:p w14:paraId="17BEC699">
            <w:pPr>
              <w:spacing w:after="0" w:line="240" w:lineRule="auto"/>
            </w:pPr>
            <w:r>
              <w:t>无</w:t>
            </w:r>
          </w:p>
        </w:tc>
        <w:tc>
          <w:tcPr>
            <w:tcW w:w="1276" w:type="dxa"/>
          </w:tcPr>
          <w:p w14:paraId="0CD59129">
            <w:pPr>
              <w:spacing w:after="0" w:line="240" w:lineRule="auto"/>
            </w:pPr>
            <w:r>
              <w:t>自主神经</w:t>
            </w:r>
          </w:p>
        </w:tc>
        <w:tc>
          <w:tcPr>
            <w:tcW w:w="1418" w:type="dxa"/>
          </w:tcPr>
          <w:p w14:paraId="782E807F">
            <w:pPr>
              <w:spacing w:after="0" w:line="240" w:lineRule="auto"/>
            </w:pPr>
            <w:r>
              <w:t>不随意</w:t>
            </w:r>
          </w:p>
        </w:tc>
        <w:tc>
          <w:tcPr>
            <w:tcW w:w="2772" w:type="dxa"/>
          </w:tcPr>
          <w:p w14:paraId="2B048797">
            <w:pPr>
              <w:spacing w:after="0" w:line="240" w:lineRule="auto"/>
            </w:pPr>
            <w:r>
              <w:t>缓慢、持久</w:t>
            </w:r>
          </w:p>
        </w:tc>
      </w:tr>
    </w:tbl>
    <w:p w14:paraId="5839B228"/>
    <w:p w14:paraId="38748C56">
      <w:pPr>
        <w:rPr>
          <w:b/>
          <w:bCs/>
        </w:rPr>
      </w:pPr>
      <w:r>
        <w:rPr>
          <w:b/>
          <w:bCs/>
        </w:rPr>
        <w:t>2. 骨骼肌</w:t>
      </w:r>
    </w:p>
    <w:p w14:paraId="6A3896FB"/>
    <w:p w14:paraId="18050FED">
      <w:r>
        <w:t>· 结缔组织膜：肌外膜（整块肌）→ 肌束膜（肌束）→ 肌内膜（单条肌纤维）。含血管神经，起支持、营养、调节作用。</w:t>
      </w:r>
    </w:p>
    <w:p w14:paraId="1540AA6D">
      <w:pPr>
        <w:rPr>
          <w:rFonts w:ascii="报隶-简" w:hAnsi="报隶-简" w:eastAsia="报隶-简"/>
        </w:rPr>
      </w:pPr>
      <w:r>
        <w:rPr>
          <w:rFonts w:ascii="报隶-简" w:hAnsi="报隶-简" w:eastAsia="报隶-简"/>
        </w:rPr>
        <w:t>· 光镜结构：</w:t>
      </w:r>
    </w:p>
    <w:p w14:paraId="6CD6DB55">
      <w:r>
        <w:t xml:space="preserve">  · 长圆柱状，多核位于肌膜下。</w:t>
      </w:r>
    </w:p>
    <w:p w14:paraId="09A92D84">
      <w:r>
        <w:t xml:space="preserve">  · 横纹：明带（I带） + 暗带（A带）。</w:t>
      </w:r>
    </w:p>
    <w:p w14:paraId="3A43C824">
      <w:r>
        <w:t xml:space="preserve">  · 肌节：相邻两条Z线之间的一段肌原纤维，是结构与功能的基本单位。组成：1/2 I带 + A带 + 1/2 I带。</w:t>
      </w:r>
    </w:p>
    <w:p w14:paraId="5561E6D7">
      <w:pPr>
        <w:rPr>
          <w:rFonts w:ascii="报隶-简" w:hAnsi="报隶-简" w:eastAsia="报隶-简"/>
        </w:rPr>
      </w:pPr>
      <w:r>
        <w:rPr>
          <w:rFonts w:ascii="报隶-简" w:hAnsi="报隶-简" w:eastAsia="报隶-简"/>
        </w:rPr>
        <w:t>· 超微结构与收缩原理：</w:t>
      </w:r>
    </w:p>
    <w:p w14:paraId="27E1B72D">
      <w:r>
        <w:t xml:space="preserve">  · 肌原纤维：由粗、细肌丝规则排列构成。</w:t>
      </w:r>
    </w:p>
    <w:p w14:paraId="193CF07F">
      <w:r>
        <w:t xml:space="preserve">    · 粗肌丝：位于A带，由肌球蛋白组成，头部形成横桥（具ATP酶活性）。</w:t>
      </w:r>
    </w:p>
    <w:p w14:paraId="51E305FD">
      <w:r>
        <w:t xml:space="preserve">    · 细肌丝：一端固定于Z线，伸入A带。由肌动蛋白（有结合位点）、原肌球蛋白（遮盖位点）、肌钙蛋白（与Ca²</w:t>
      </w:r>
      <w:r>
        <w:rPr>
          <w:rFonts w:ascii="Cambria Math" w:hAnsi="Cambria Math" w:cs="Cambria Math"/>
        </w:rPr>
        <w:t>⁺</w:t>
      </w:r>
      <w:r>
        <w:t>结合）组成。</w:t>
      </w:r>
    </w:p>
    <w:p w14:paraId="0D698A30">
      <w:r>
        <w:t xml:space="preserve">  · 横小管（T小管）：肌膜内陷，位于A-I带交界处，传导兴奋至细胞内部。</w:t>
      </w:r>
    </w:p>
    <w:p w14:paraId="24E70DA9">
      <w:r>
        <w:t xml:space="preserve">  · 肌浆网：特化的滑面内质网，储存Ca²</w:t>
      </w:r>
      <w:r>
        <w:rPr>
          <w:rFonts w:ascii="Cambria Math" w:hAnsi="Cambria Math" w:cs="Cambria Math"/>
        </w:rPr>
        <w:t>⁺</w:t>
      </w:r>
      <w:r>
        <w:t>。两端膨大为终池。</w:t>
      </w:r>
    </w:p>
    <w:p w14:paraId="4F03C50A">
      <w:r>
        <w:t xml:space="preserve">  · 三联体：一条横小管 + 两侧终池。</w:t>
      </w:r>
    </w:p>
    <w:p w14:paraId="5EAAF6C2">
      <w:pPr>
        <w:rPr>
          <w:rFonts w:ascii="报隶-简" w:hAnsi="报隶-简" w:eastAsia="报隶-简"/>
        </w:rPr>
      </w:pPr>
      <w:r>
        <w:rPr>
          <w:rFonts w:ascii="报隶-简" w:hAnsi="报隶-简" w:eastAsia="报隶-简"/>
        </w:rPr>
        <w:t xml:space="preserve">  </w:t>
      </w:r>
      <w:r>
        <w:rPr>
          <w:rFonts w:ascii="报隶-简" w:hAnsi="报隶-简" w:eastAsia="报隶-简"/>
          <w:highlight w:val="lightGray"/>
        </w:rPr>
        <w:t>· 肌丝滑动原理（重点）：</w:t>
      </w:r>
    </w:p>
    <w:p w14:paraId="5FC9606B">
      <w:r>
        <w:t xml:space="preserve">    1. 神经冲动→肌膜→横小管→肌浆网释放Ca²</w:t>
      </w:r>
      <w:r>
        <w:rPr>
          <w:rFonts w:ascii="Cambria Math" w:hAnsi="Cambria Math" w:cs="Cambria Math"/>
        </w:rPr>
        <w:t>⁺</w:t>
      </w:r>
      <w:r>
        <w:t>。</w:t>
      </w:r>
    </w:p>
    <w:p w14:paraId="4B84D0F2">
      <w:r>
        <w:t xml:space="preserve">    2. Ca²</w:t>
      </w:r>
      <w:r>
        <w:rPr>
          <w:rFonts w:ascii="Cambria Math" w:hAnsi="Cambria Math" w:cs="Cambria Math"/>
        </w:rPr>
        <w:t>⁺</w:t>
      </w:r>
      <w:r>
        <w:t>与肌钙蛋白结合→构象改变→原肌球蛋白位移→暴露肌动蛋白结合位点。</w:t>
      </w:r>
    </w:p>
    <w:p w14:paraId="4150B938">
      <w:r>
        <w:t xml:space="preserve">    3. 横桥（肌球蛋白头）与肌动蛋白结合→ATP酶激活→ATP分解供能→横桥摆动→细肌丝滑向M线。</w:t>
      </w:r>
    </w:p>
    <w:p w14:paraId="50DE62FF">
      <w:r>
        <w:t xml:space="preserve">    4. 肌节缩短（I带、H带变窄），肌纤维收缩。</w:t>
      </w:r>
    </w:p>
    <w:p w14:paraId="7E88BFAD">
      <w:r>
        <w:t xml:space="preserve">    5. 收缩结束，Ca²</w:t>
      </w:r>
      <w:r>
        <w:rPr>
          <w:rFonts w:ascii="Cambria Math" w:hAnsi="Cambria Math" w:cs="Cambria Math"/>
        </w:rPr>
        <w:t>⁺</w:t>
      </w:r>
      <w:r>
        <w:t>被泵回肌浆网，肌丝复位。</w:t>
      </w:r>
    </w:p>
    <w:p w14:paraId="43578EC9"/>
    <w:p w14:paraId="516A915E">
      <w:pPr>
        <w:rPr>
          <w:rFonts w:hint="eastAsia"/>
        </w:rPr>
      </w:pPr>
    </w:p>
    <w:p w14:paraId="5F2E5764">
      <w:pPr>
        <w:rPr>
          <w:rFonts w:ascii="报隶-简" w:hAnsi="报隶-简" w:eastAsia="报隶-简"/>
        </w:rPr>
      </w:pPr>
      <w:r>
        <w:rPr>
          <w:rFonts w:ascii="报隶-简" w:hAnsi="报隶-简" w:eastAsia="报隶-简"/>
        </w:rPr>
        <w:t>· 肌纤维分类：</w:t>
      </w:r>
    </w:p>
    <w:p w14:paraId="0FDB87CC">
      <w:r>
        <w:t xml:space="preserve">  · 红肌纤维：肌红蛋白、线粒体多，有氧氧化供能，慢缩、持久（姿势肌）。</w:t>
      </w:r>
    </w:p>
    <w:p w14:paraId="73F5693C">
      <w:r>
        <w:t xml:space="preserve">  · 白肌纤维：肌红蛋白、线粒体少，无氧酵解供能，快缩、易疲劳（快速动作肌）。</w:t>
      </w:r>
    </w:p>
    <w:p w14:paraId="28D3119E">
      <w:r>
        <w:t xml:space="preserve">  · 中间型纤维：介于两者之间。</w:t>
      </w:r>
    </w:p>
    <w:p w14:paraId="4457A6C0"/>
    <w:p w14:paraId="5FC2A573">
      <w:pPr>
        <w:rPr>
          <w:rFonts w:hint="eastAsia"/>
          <w:b/>
          <w:bCs/>
        </w:rPr>
      </w:pPr>
      <w:r>
        <w:rPr>
          <w:b/>
          <w:bCs/>
        </w:rPr>
        <w:t>3. 心肌</w:t>
      </w:r>
    </w:p>
    <w:p w14:paraId="4952045E">
      <w:pPr>
        <w:rPr>
          <w:rFonts w:ascii="报隶-简" w:hAnsi="报隶-简" w:eastAsia="报隶-简"/>
        </w:rPr>
      </w:pPr>
      <w:r>
        <w:rPr>
          <w:rFonts w:ascii="报隶-简" w:hAnsi="报隶-简" w:eastAsia="报隶-简"/>
        </w:rPr>
        <w:t>· 光镜结构：</w:t>
      </w:r>
    </w:p>
    <w:p w14:paraId="6A7E70F3">
      <w:r>
        <w:t xml:space="preserve">  · 短柱状有分支，连接成网。连接处为闰盘（特征性结构）。</w:t>
      </w:r>
    </w:p>
    <w:p w14:paraId="0FBFFC36">
      <w:r>
        <w:t xml:space="preserve">  · 有横纹但不明显。多为单核，居中。胞质含脂褐素（随年龄增多）。</w:t>
      </w:r>
    </w:p>
    <w:p w14:paraId="533B669A">
      <w:pPr>
        <w:rPr>
          <w:rFonts w:ascii="报隶-简" w:hAnsi="报隶-简" w:eastAsia="报隶-简"/>
        </w:rPr>
      </w:pPr>
      <w:r>
        <w:rPr>
          <w:rFonts w:ascii="报隶-简" w:hAnsi="报隶-简" w:eastAsia="报隶-简"/>
        </w:rPr>
        <w:t>· 超微结构特点：</w:t>
      </w:r>
    </w:p>
    <w:p w14:paraId="28DC0A9F">
      <w:r>
        <w:t xml:space="preserve">  · 肌原纤维粗细不等，界限不清，线粒体丰富。</w:t>
      </w:r>
    </w:p>
    <w:p w14:paraId="1C904616">
      <w:r>
        <w:t xml:space="preserve">  · 横小管较粗，位于Z线水平。</w:t>
      </w:r>
    </w:p>
    <w:p w14:paraId="65DD890A">
      <w:r>
        <w:t xml:space="preserve">  · 肌浆网稀疏，终池少，常形成二联体（一侧终池+横小管）。</w:t>
      </w:r>
    </w:p>
    <w:p w14:paraId="7EDF36AC">
      <w:r>
        <w:t xml:space="preserve">  · 闰盘：</w:t>
      </w:r>
    </w:p>
    <w:p w14:paraId="54414FDB">
      <w:r>
        <w:t xml:space="preserve">    · 横位：中间连接、桥粒（牢固连接）。</w:t>
      </w:r>
    </w:p>
    <w:p w14:paraId="68A169A2">
      <w:r>
        <w:t xml:space="preserve">    · 纵位：缝隙连接（传递电冲动，保证同步收缩）。</w:t>
      </w:r>
    </w:p>
    <w:p w14:paraId="135E6D55">
      <w:r>
        <w:t>· 功能：自动节律性收缩，构成心传导系统（特殊心肌细胞）。</w:t>
      </w:r>
    </w:p>
    <w:p w14:paraId="28950490"/>
    <w:p w14:paraId="2D4B94C6"/>
    <w:p w14:paraId="0EAE8201"/>
    <w:p w14:paraId="628B5473">
      <w:pPr>
        <w:rPr>
          <w:rFonts w:hint="eastAsia"/>
        </w:rPr>
      </w:pPr>
    </w:p>
    <w:p w14:paraId="6B0B9B51">
      <w:pPr>
        <w:rPr>
          <w:b/>
          <w:bCs/>
        </w:rPr>
      </w:pPr>
      <w:r>
        <w:rPr>
          <w:b/>
          <w:bCs/>
        </w:rPr>
        <w:t>4. 平滑肌</w:t>
      </w:r>
    </w:p>
    <w:p w14:paraId="3D2B5C34">
      <w:pPr>
        <w:rPr>
          <w:rFonts w:hint="eastAsia"/>
          <w:b/>
          <w:bCs/>
        </w:rPr>
      </w:pPr>
    </w:p>
    <w:p w14:paraId="3752757A">
      <w:r>
        <w:t>· 光镜结构：长梭形，无横纹，单核（杆状，收缩时扭曲）。横切面大小不一。</w:t>
      </w:r>
    </w:p>
    <w:p w14:paraId="71719751">
      <w:r>
        <w:t>· 超微结构特点：</w:t>
      </w:r>
    </w:p>
    <w:p w14:paraId="2DC70200">
      <w:r>
        <w:t xml:space="preserve">  · 无肌原纤维，有密斑（肌膜下）、密体（胞质内）作为附着点。</w:t>
      </w:r>
    </w:p>
    <w:p w14:paraId="46A49257">
      <w:r>
        <w:t xml:space="preserve">  · 粗肌丝（肌球蛋白）与细肌丝（肌动蛋白）形成肌丝单位（收缩单位）。比例约1:15。</w:t>
      </w:r>
    </w:p>
    <w:p w14:paraId="328EF35D">
      <w:r>
        <w:t xml:space="preserve">  · 有中间丝（结蛋白）构成细胞骨架。</w:t>
      </w:r>
    </w:p>
    <w:p w14:paraId="311B15DF">
      <w:r>
        <w:t xml:space="preserve">  · 肌膜有小凹（相当于横小管），肌浆网不发达。</w:t>
      </w:r>
    </w:p>
    <w:p w14:paraId="7722D2BE">
      <w:r>
        <w:t>· 收缩特点：因肌丝附着点呈螺旋分布，收缩时为螺旋式扭曲，使细胞变短。</w:t>
      </w:r>
    </w:p>
    <w:p w14:paraId="0DFBAED9">
      <w:r>
        <w:t xml:space="preserve">  · 细胞间有缝隙连接，实现功能同步。</w:t>
      </w:r>
    </w:p>
    <w:p w14:paraId="3F419EC1">
      <w:pPr>
        <w:rPr>
          <w:rFonts w:hint="eastAsia"/>
        </w:rPr>
      </w:pPr>
    </w:p>
    <w:p w14:paraId="6CECCDD8">
      <w:pPr>
        <w:rPr>
          <w:rFonts w:hint="eastAsia" w:ascii="报隶-简" w:hAnsi="报隶-简" w:eastAsia="报隶-简"/>
        </w:rPr>
      </w:pPr>
      <w:r>
        <w:rPr>
          <w:rFonts w:hint="eastAsia" w:ascii="报隶-简" w:hAnsi="报隶-简" w:eastAsia="报隶-简"/>
        </w:rPr>
        <w:t>三类肌组织综合对比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660FA536">
        <w:tc>
          <w:tcPr>
            <w:tcW w:w="2074" w:type="dxa"/>
          </w:tcPr>
          <w:p w14:paraId="20D17470">
            <w:pPr>
              <w:spacing w:after="0" w:line="240" w:lineRule="auto"/>
            </w:pPr>
            <w:r>
              <w:t>特征</w:t>
            </w:r>
          </w:p>
        </w:tc>
        <w:tc>
          <w:tcPr>
            <w:tcW w:w="2074" w:type="dxa"/>
          </w:tcPr>
          <w:p w14:paraId="1E6CBB11">
            <w:pPr>
              <w:spacing w:after="0" w:line="240" w:lineRule="auto"/>
            </w:pPr>
            <w:r>
              <w:t>骨骼肌</w:t>
            </w:r>
          </w:p>
        </w:tc>
        <w:tc>
          <w:tcPr>
            <w:tcW w:w="2074" w:type="dxa"/>
          </w:tcPr>
          <w:p w14:paraId="4C512E80">
            <w:pPr>
              <w:spacing w:after="0" w:line="240" w:lineRule="auto"/>
            </w:pPr>
            <w:r>
              <w:t>心肌</w:t>
            </w:r>
          </w:p>
        </w:tc>
        <w:tc>
          <w:tcPr>
            <w:tcW w:w="2074" w:type="dxa"/>
          </w:tcPr>
          <w:p w14:paraId="6171CE99">
            <w:pPr>
              <w:spacing w:after="0" w:line="240" w:lineRule="auto"/>
            </w:pPr>
            <w:r>
              <w:t>平滑肌</w:t>
            </w:r>
          </w:p>
        </w:tc>
      </w:tr>
      <w:tr w14:paraId="2816FC79">
        <w:tc>
          <w:tcPr>
            <w:tcW w:w="2074" w:type="dxa"/>
          </w:tcPr>
          <w:p w14:paraId="0141FC76">
            <w:pPr>
              <w:spacing w:after="0" w:line="240" w:lineRule="auto"/>
            </w:pPr>
            <w:r>
              <w:t>分布</w:t>
            </w:r>
          </w:p>
        </w:tc>
        <w:tc>
          <w:tcPr>
            <w:tcW w:w="2074" w:type="dxa"/>
          </w:tcPr>
          <w:p w14:paraId="5B7EE74C">
            <w:pPr>
              <w:spacing w:after="0" w:line="240" w:lineRule="auto"/>
            </w:pPr>
            <w:r>
              <w:t>附着于骨骼（躯干、四肢）</w:t>
            </w:r>
          </w:p>
        </w:tc>
        <w:tc>
          <w:tcPr>
            <w:tcW w:w="2074" w:type="dxa"/>
          </w:tcPr>
          <w:p w14:paraId="2E7C43CD">
            <w:pPr>
              <w:spacing w:after="0" w:line="240" w:lineRule="auto"/>
            </w:pPr>
            <w:r>
              <w:t>心壁、近心大血管壁</w:t>
            </w:r>
          </w:p>
        </w:tc>
        <w:tc>
          <w:tcPr>
            <w:tcW w:w="2074" w:type="dxa"/>
          </w:tcPr>
          <w:p w14:paraId="7041D1B5">
            <w:pPr>
              <w:spacing w:after="0" w:line="240" w:lineRule="auto"/>
            </w:pPr>
            <w:r>
              <w:t>空腔器官壁（消化管、血管、子宫等）</w:t>
            </w:r>
          </w:p>
        </w:tc>
      </w:tr>
      <w:tr w14:paraId="3A7C37C6">
        <w:tc>
          <w:tcPr>
            <w:tcW w:w="2074" w:type="dxa"/>
          </w:tcPr>
          <w:p w14:paraId="14E08135">
            <w:pPr>
              <w:spacing w:after="0" w:line="240" w:lineRule="auto"/>
            </w:pPr>
            <w:r>
              <w:t>光镜形态</w:t>
            </w:r>
          </w:p>
        </w:tc>
        <w:tc>
          <w:tcPr>
            <w:tcW w:w="2074" w:type="dxa"/>
          </w:tcPr>
          <w:p w14:paraId="03C97A2A">
            <w:pPr>
              <w:spacing w:after="0" w:line="240" w:lineRule="auto"/>
            </w:pPr>
            <w:r>
              <w:t>长圆柱形，多核，位于肌膜下</w:t>
            </w:r>
          </w:p>
        </w:tc>
        <w:tc>
          <w:tcPr>
            <w:tcW w:w="2074" w:type="dxa"/>
          </w:tcPr>
          <w:p w14:paraId="636061AA">
            <w:pPr>
              <w:spacing w:after="0" w:line="240" w:lineRule="auto"/>
            </w:pPr>
            <w:r>
              <w:t>短柱状有分支，单核（偶双核），居中</w:t>
            </w:r>
          </w:p>
        </w:tc>
        <w:tc>
          <w:tcPr>
            <w:tcW w:w="2074" w:type="dxa"/>
          </w:tcPr>
          <w:p w14:paraId="038FB0BF">
            <w:pPr>
              <w:spacing w:after="0" w:line="240" w:lineRule="auto"/>
            </w:pPr>
            <w:r>
              <w:t>长梭形，单核（杆状，收缩时扭曲）</w:t>
            </w:r>
          </w:p>
        </w:tc>
      </w:tr>
      <w:tr w14:paraId="77977972">
        <w:tc>
          <w:tcPr>
            <w:tcW w:w="2074" w:type="dxa"/>
          </w:tcPr>
          <w:p w14:paraId="4A747D19">
            <w:pPr>
              <w:spacing w:after="0" w:line="240" w:lineRule="auto"/>
            </w:pPr>
            <w:r>
              <w:t>横纹</w:t>
            </w:r>
          </w:p>
        </w:tc>
        <w:tc>
          <w:tcPr>
            <w:tcW w:w="2074" w:type="dxa"/>
          </w:tcPr>
          <w:p w14:paraId="71EFFD93">
            <w:pPr>
              <w:spacing w:after="0" w:line="240" w:lineRule="auto"/>
            </w:pPr>
            <w:r>
              <w:t>有，非常明显</w:t>
            </w:r>
          </w:p>
        </w:tc>
        <w:tc>
          <w:tcPr>
            <w:tcW w:w="2074" w:type="dxa"/>
          </w:tcPr>
          <w:p w14:paraId="1EDFD3E9">
            <w:pPr>
              <w:spacing w:after="0" w:line="240" w:lineRule="auto"/>
            </w:pPr>
            <w:r>
              <w:t>有，但不明显</w:t>
            </w:r>
          </w:p>
        </w:tc>
        <w:tc>
          <w:tcPr>
            <w:tcW w:w="2074" w:type="dxa"/>
          </w:tcPr>
          <w:p w14:paraId="0BD14D84">
            <w:pPr>
              <w:spacing w:after="0" w:line="240" w:lineRule="auto"/>
            </w:pPr>
            <w:r>
              <w:t>无</w:t>
            </w:r>
          </w:p>
        </w:tc>
      </w:tr>
      <w:tr w14:paraId="54E759D9">
        <w:tc>
          <w:tcPr>
            <w:tcW w:w="2074" w:type="dxa"/>
          </w:tcPr>
          <w:p w14:paraId="091B08F9">
            <w:pPr>
              <w:spacing w:after="0" w:line="240" w:lineRule="auto"/>
            </w:pPr>
            <w:r>
              <w:t>特征结构</w:t>
            </w:r>
          </w:p>
        </w:tc>
        <w:tc>
          <w:tcPr>
            <w:tcW w:w="2074" w:type="dxa"/>
          </w:tcPr>
          <w:p w14:paraId="6D33E3FD">
            <w:pPr>
              <w:spacing w:after="0" w:line="240" w:lineRule="auto"/>
            </w:pPr>
            <w:r>
              <w:t>肌原纤维、肌节、三联体</w:t>
            </w:r>
          </w:p>
        </w:tc>
        <w:tc>
          <w:tcPr>
            <w:tcW w:w="2074" w:type="dxa"/>
          </w:tcPr>
          <w:p w14:paraId="7ABE4F34">
            <w:pPr>
              <w:spacing w:after="0" w:line="240" w:lineRule="auto"/>
            </w:pPr>
            <w:r>
              <w:t>闰盘、二联体</w:t>
            </w:r>
          </w:p>
        </w:tc>
        <w:tc>
          <w:tcPr>
            <w:tcW w:w="2074" w:type="dxa"/>
          </w:tcPr>
          <w:p w14:paraId="71F1661D">
            <w:pPr>
              <w:spacing w:after="0" w:line="240" w:lineRule="auto"/>
            </w:pPr>
            <w:r>
              <w:t>密斑、密体、肌丝单位</w:t>
            </w:r>
          </w:p>
        </w:tc>
      </w:tr>
      <w:tr w14:paraId="1A6AC171">
        <w:tc>
          <w:tcPr>
            <w:tcW w:w="2074" w:type="dxa"/>
          </w:tcPr>
          <w:p w14:paraId="4A6EC8A7">
            <w:pPr>
              <w:spacing w:after="0" w:line="240" w:lineRule="auto"/>
            </w:pPr>
            <w:r>
              <w:t>细胞连接</w:t>
            </w:r>
          </w:p>
        </w:tc>
        <w:tc>
          <w:tcPr>
            <w:tcW w:w="2074" w:type="dxa"/>
          </w:tcPr>
          <w:p w14:paraId="17147AF3">
            <w:pPr>
              <w:spacing w:after="0" w:line="240" w:lineRule="auto"/>
            </w:pPr>
            <w:r>
              <w:t>无特化连接（依靠结缔组织连接）</w:t>
            </w:r>
          </w:p>
        </w:tc>
        <w:tc>
          <w:tcPr>
            <w:tcW w:w="2074" w:type="dxa"/>
          </w:tcPr>
          <w:p w14:paraId="07BD6C4F">
            <w:pPr>
              <w:spacing w:after="0" w:line="240" w:lineRule="auto"/>
            </w:pPr>
            <w:r>
              <w:t>闰盘（含缝隙连接、桥粒、中间连接）</w:t>
            </w:r>
          </w:p>
        </w:tc>
        <w:tc>
          <w:tcPr>
            <w:tcW w:w="2074" w:type="dxa"/>
          </w:tcPr>
          <w:p w14:paraId="08F0D6BD">
            <w:pPr>
              <w:spacing w:after="0" w:line="240" w:lineRule="auto"/>
            </w:pPr>
            <w:r>
              <w:t>缝隙连接（实现同步收缩）</w:t>
            </w:r>
          </w:p>
        </w:tc>
      </w:tr>
      <w:tr w14:paraId="3EA5D4C7">
        <w:tc>
          <w:tcPr>
            <w:tcW w:w="2074" w:type="dxa"/>
          </w:tcPr>
          <w:p w14:paraId="0C8BC90C">
            <w:pPr>
              <w:spacing w:after="0" w:line="240" w:lineRule="auto"/>
            </w:pPr>
            <w:r>
              <w:t>横小管</w:t>
            </w:r>
          </w:p>
        </w:tc>
        <w:tc>
          <w:tcPr>
            <w:tcW w:w="2074" w:type="dxa"/>
          </w:tcPr>
          <w:p w14:paraId="69AC7F4A">
            <w:pPr>
              <w:spacing w:after="0" w:line="240" w:lineRule="auto"/>
            </w:pPr>
            <w:r>
              <w:t>位于A-I带交界处</w:t>
            </w:r>
          </w:p>
        </w:tc>
        <w:tc>
          <w:tcPr>
            <w:tcW w:w="2074" w:type="dxa"/>
          </w:tcPr>
          <w:p w14:paraId="199C20FD">
            <w:pPr>
              <w:spacing w:after="0" w:line="240" w:lineRule="auto"/>
            </w:pPr>
            <w:r>
              <w:t>位于Z线水平，较粗</w:t>
            </w:r>
          </w:p>
        </w:tc>
        <w:tc>
          <w:tcPr>
            <w:tcW w:w="2074" w:type="dxa"/>
          </w:tcPr>
          <w:p w14:paraId="15AA3AFE">
            <w:pPr>
              <w:spacing w:after="0" w:line="240" w:lineRule="auto"/>
            </w:pPr>
            <w:r>
              <w:t>小凹（类似结构），不发达</w:t>
            </w:r>
          </w:p>
        </w:tc>
      </w:tr>
      <w:tr w14:paraId="012A71FA">
        <w:tc>
          <w:tcPr>
            <w:tcW w:w="2074" w:type="dxa"/>
          </w:tcPr>
          <w:p w14:paraId="7AE09A1A">
            <w:pPr>
              <w:spacing w:after="0" w:line="240" w:lineRule="auto"/>
            </w:pPr>
            <w:r>
              <w:t>肌浆网</w:t>
            </w:r>
          </w:p>
        </w:tc>
        <w:tc>
          <w:tcPr>
            <w:tcW w:w="2074" w:type="dxa"/>
          </w:tcPr>
          <w:p w14:paraId="1584C00C">
            <w:pPr>
              <w:spacing w:after="0" w:line="240" w:lineRule="auto"/>
            </w:pPr>
            <w:r>
              <w:t>发达，形成终池，储Ca²</w:t>
            </w:r>
            <w:r>
              <w:rPr>
                <w:rFonts w:ascii="Cambria Math" w:hAnsi="Cambria Math" w:cs="Cambria Math"/>
              </w:rPr>
              <w:t>⁺</w:t>
            </w:r>
            <w:r>
              <w:t>能力强</w:t>
            </w:r>
          </w:p>
        </w:tc>
        <w:tc>
          <w:tcPr>
            <w:tcW w:w="2074" w:type="dxa"/>
          </w:tcPr>
          <w:p w14:paraId="20C855B7">
            <w:pPr>
              <w:spacing w:after="0" w:line="240" w:lineRule="auto"/>
            </w:pPr>
            <w:r>
              <w:t>稀疏，终池少，储Ca²</w:t>
            </w:r>
            <w:r>
              <w:rPr>
                <w:rFonts w:ascii="Cambria Math" w:hAnsi="Cambria Math" w:cs="Cambria Math"/>
              </w:rPr>
              <w:t>⁺</w:t>
            </w:r>
            <w:r>
              <w:t>能力低</w:t>
            </w:r>
          </w:p>
        </w:tc>
        <w:tc>
          <w:tcPr>
            <w:tcW w:w="2074" w:type="dxa"/>
          </w:tcPr>
          <w:p w14:paraId="408D20A7">
            <w:pPr>
              <w:spacing w:after="0" w:line="240" w:lineRule="auto"/>
            </w:pPr>
            <w:r>
              <w:t>极不发达</w:t>
            </w:r>
          </w:p>
        </w:tc>
      </w:tr>
      <w:tr w14:paraId="0D09DAA7">
        <w:tc>
          <w:tcPr>
            <w:tcW w:w="2074" w:type="dxa"/>
          </w:tcPr>
          <w:p w14:paraId="546325FD">
            <w:pPr>
              <w:spacing w:after="0" w:line="240" w:lineRule="auto"/>
            </w:pPr>
            <w:r>
              <w:t>收缩特点</w:t>
            </w:r>
          </w:p>
        </w:tc>
        <w:tc>
          <w:tcPr>
            <w:tcW w:w="2074" w:type="dxa"/>
          </w:tcPr>
          <w:p w14:paraId="7AB52E27">
            <w:pPr>
              <w:spacing w:after="0" w:line="240" w:lineRule="auto"/>
            </w:pPr>
            <w:r>
              <w:t>迅速、有力、易疲劳；随意</w:t>
            </w:r>
          </w:p>
        </w:tc>
        <w:tc>
          <w:tcPr>
            <w:tcW w:w="2074" w:type="dxa"/>
          </w:tcPr>
          <w:p w14:paraId="13B89245">
            <w:pPr>
              <w:spacing w:after="0" w:line="240" w:lineRule="auto"/>
            </w:pPr>
            <w:r>
              <w:t>自动节律性、缓慢、持久、不易疲劳；不随意</w:t>
            </w:r>
          </w:p>
        </w:tc>
        <w:tc>
          <w:tcPr>
            <w:tcW w:w="2074" w:type="dxa"/>
          </w:tcPr>
          <w:p w14:paraId="2AD01D89">
            <w:pPr>
              <w:spacing w:after="0" w:line="240" w:lineRule="auto"/>
            </w:pPr>
            <w:r>
              <w:t>缓慢、持久、不易疲劳；不随意（受神经、激素调节）</w:t>
            </w:r>
          </w:p>
        </w:tc>
      </w:tr>
      <w:tr w14:paraId="0CC70C5C">
        <w:tc>
          <w:tcPr>
            <w:tcW w:w="2074" w:type="dxa"/>
          </w:tcPr>
          <w:p w14:paraId="4E15EFE4">
            <w:pPr>
              <w:spacing w:after="0" w:line="240" w:lineRule="auto"/>
            </w:pPr>
            <w:r>
              <w:t>收缩原理</w:t>
            </w:r>
          </w:p>
        </w:tc>
        <w:tc>
          <w:tcPr>
            <w:tcW w:w="2074" w:type="dxa"/>
          </w:tcPr>
          <w:p w14:paraId="3AA0D2A6">
            <w:pPr>
              <w:spacing w:after="0" w:line="240" w:lineRule="auto"/>
            </w:pPr>
            <w:r>
              <w:t>肌丝滑动（粗肌丝横桥拉动细肌丝）</w:t>
            </w:r>
          </w:p>
        </w:tc>
        <w:tc>
          <w:tcPr>
            <w:tcW w:w="2074" w:type="dxa"/>
          </w:tcPr>
          <w:p w14:paraId="46BDF575">
            <w:pPr>
              <w:spacing w:after="0" w:line="240" w:lineRule="auto"/>
            </w:pPr>
            <w:r>
              <w:t>肌丝滑动（机制类似骨骼肌）</w:t>
            </w:r>
          </w:p>
        </w:tc>
        <w:tc>
          <w:tcPr>
            <w:tcW w:w="2074" w:type="dxa"/>
          </w:tcPr>
          <w:p w14:paraId="007E6A77">
            <w:pPr>
              <w:spacing w:after="0" w:line="240" w:lineRule="auto"/>
            </w:pPr>
            <w:r>
              <w:t>肌丝滑动+螺旋扭曲（因肌丝附着点呈螺旋分布）</w:t>
            </w:r>
          </w:p>
        </w:tc>
      </w:tr>
      <w:tr w14:paraId="43B2D695">
        <w:tc>
          <w:tcPr>
            <w:tcW w:w="2074" w:type="dxa"/>
          </w:tcPr>
          <w:p w14:paraId="4B31D095">
            <w:pPr>
              <w:spacing w:after="0" w:line="240" w:lineRule="auto"/>
            </w:pPr>
            <w:r>
              <w:t>再生能力</w:t>
            </w:r>
          </w:p>
        </w:tc>
        <w:tc>
          <w:tcPr>
            <w:tcW w:w="2074" w:type="dxa"/>
          </w:tcPr>
          <w:p w14:paraId="511BBB15">
            <w:pPr>
              <w:spacing w:after="0" w:line="240" w:lineRule="auto"/>
            </w:pPr>
            <w:r>
              <w:t>有限，靠肌卫星细胞</w:t>
            </w:r>
          </w:p>
        </w:tc>
        <w:tc>
          <w:tcPr>
            <w:tcW w:w="2074" w:type="dxa"/>
          </w:tcPr>
          <w:p w14:paraId="2FE4F9C9">
            <w:pPr>
              <w:spacing w:after="0" w:line="240" w:lineRule="auto"/>
            </w:pPr>
            <w:r>
              <w:t>极低，近年发现存在心脏干细胞，有极缓慢更新</w:t>
            </w:r>
          </w:p>
        </w:tc>
        <w:tc>
          <w:tcPr>
            <w:tcW w:w="2074" w:type="dxa"/>
          </w:tcPr>
          <w:p w14:paraId="7E4F4FBC">
            <w:pPr>
              <w:spacing w:after="0" w:line="240" w:lineRule="auto"/>
            </w:pPr>
            <w:r>
              <w:t>较强</w:t>
            </w:r>
          </w:p>
        </w:tc>
      </w:tr>
    </w:tbl>
    <w:p w14:paraId="011B95A7"/>
    <w:p w14:paraId="042D0D79">
      <w:pPr>
        <w:rPr>
          <w:rFonts w:hint="eastAsia"/>
        </w:rPr>
      </w:pPr>
    </w:p>
    <w:p w14:paraId="6FD0B29F">
      <w:pPr>
        <w:pageBreakBefore/>
        <w:outlineLvl w:val="0"/>
        <w:rPr>
          <w:rFonts w:ascii="Cambria" w:hAnsi="Cambria" w:cs="Cambria"/>
        </w:rPr>
      </w:pPr>
      <w:r>
        <w:rPr>
          <w:rFonts w:hint="eastAsia" w:ascii="Cambria" w:hAnsi="Cambria" w:cs="Cambria"/>
        </w:rPr>
        <w:t>组胚第三课笔记</w:t>
      </w:r>
    </w:p>
    <w:p w14:paraId="0AFA575D">
      <w:pPr>
        <w:rPr>
          <w:rFonts w:hint="eastAsia"/>
        </w:rPr>
      </w:pPr>
    </w:p>
    <w:p w14:paraId="34617D71">
      <w:pPr>
        <w:outlineLvl w:val="1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第一部分：神经组织（Nervous Tissue）</w:t>
      </w:r>
    </w:p>
    <w:p w14:paraId="1B161F4F"/>
    <w:p w14:paraId="3ABBE993">
      <w:pPr>
        <w:outlineLvl w:val="2"/>
        <w:rPr>
          <w:b/>
          <w:bCs/>
        </w:rPr>
      </w:pPr>
      <w:r>
        <w:rPr>
          <w:b/>
          <w:bCs/>
        </w:rPr>
        <w:t>一、神经组织概述</w:t>
      </w:r>
    </w:p>
    <w:p w14:paraId="55FC7801"/>
    <w:p w14:paraId="5194A2C4">
      <w:pPr>
        <w:rPr>
          <w:u w:val="single"/>
        </w:rPr>
      </w:pPr>
      <w:r>
        <w:rPr>
          <w:u w:val="single"/>
        </w:rPr>
        <w:t>· 组成：</w:t>
      </w:r>
    </w:p>
    <w:p w14:paraId="4E352254">
      <w:r>
        <w:t xml:space="preserve">  · 神经元：结构和功能单位，接受刺激、传导冲动、部分有内分泌功能</w:t>
      </w:r>
    </w:p>
    <w:p w14:paraId="6772C449">
      <w:r>
        <w:t xml:space="preserve">  · 神经胶质细胞：支持、营养、保护、绝缘</w:t>
      </w:r>
    </w:p>
    <w:p w14:paraId="38E10135">
      <w:pPr>
        <w:rPr>
          <w:u w:val="single"/>
        </w:rPr>
      </w:pPr>
      <w:r>
        <w:rPr>
          <w:u w:val="single"/>
        </w:rPr>
        <w:t>· 神经系统组成：</w:t>
      </w:r>
    </w:p>
    <w:p w14:paraId="2AF81C2E">
      <w:r>
        <w:t xml:space="preserve">  · 中枢神经：脑、脊髓</w:t>
      </w:r>
    </w:p>
    <w:p w14:paraId="0B5DE6F5">
      <w:r>
        <w:t xml:space="preserve">  · 周围神经：颅神经、脊神经、自主神经</w:t>
      </w:r>
    </w:p>
    <w:p w14:paraId="2C71FB1B"/>
    <w:p w14:paraId="2BBAF3D5">
      <w:pPr>
        <w:rPr>
          <w:rFonts w:hint="eastAsia"/>
        </w:rPr>
      </w:pPr>
      <w:r>
        <w:rPr>
          <w:rFonts w:hint="eastAsia"/>
        </w:rPr>
        <w:t>—————————————————————————————————————</w:t>
      </w:r>
    </w:p>
    <w:p w14:paraId="3E28EE9F"/>
    <w:p w14:paraId="43572519">
      <w:pPr>
        <w:outlineLvl w:val="2"/>
        <w:rPr>
          <w:b/>
          <w:bCs/>
        </w:rPr>
      </w:pPr>
      <w:r>
        <w:rPr>
          <w:b/>
          <w:bCs/>
        </w:rPr>
        <w:t>二、神经元（Neuron）</w:t>
      </w:r>
    </w:p>
    <w:p w14:paraId="01371A09"/>
    <w:p w14:paraId="39EE789A">
      <w:pPr>
        <w:rPr>
          <w:u w:val="single"/>
        </w:rPr>
      </w:pPr>
      <w:r>
        <w:rPr>
          <w:u w:val="single"/>
        </w:rPr>
        <w:t>1. 神经元结构（重点）</w:t>
      </w:r>
    </w:p>
    <w:p w14:paraId="0C9581AB"/>
    <w:p w14:paraId="5E9C3444">
      <w:r>
        <w:t>（1）胞体</w:t>
      </w:r>
    </w:p>
    <w:p w14:paraId="298E08EB"/>
    <w:p w14:paraId="48F8EEA5">
      <w:r>
        <w:t>· 细胞膜：可兴奋膜，含离子通道和受体</w:t>
      </w:r>
    </w:p>
    <w:p w14:paraId="10E81087">
      <w:r>
        <w:t>· 细胞核：大而圆，常染色质多，核仁明显</w:t>
      </w:r>
    </w:p>
    <w:p w14:paraId="31CEC3B1">
      <w:r>
        <w:t>· 细胞质：</w:t>
      </w:r>
    </w:p>
    <w:p w14:paraId="64361D10">
      <w:pPr>
        <w:rPr>
          <w:rFonts w:ascii="仿宋" w:hAnsi="仿宋" w:eastAsia="仿宋"/>
        </w:rPr>
      </w:pPr>
      <w:r>
        <w:rPr>
          <w:rFonts w:ascii="仿宋" w:hAnsi="仿宋" w:eastAsia="仿宋"/>
        </w:rPr>
        <w:t xml:space="preserve">  · 尼氏体（Nissl body）：</w:t>
      </w:r>
    </w:p>
    <w:p w14:paraId="0B05DEC2">
      <w:r>
        <w:t xml:space="preserve">    · 光镜：嗜碱性颗粒/斑块（脊髓前角运动神经元呈“虎斑”）</w:t>
      </w:r>
    </w:p>
    <w:p w14:paraId="7B3F7A2F">
      <w:r>
        <w:t xml:space="preserve">    · 电镜：粗面内质网 + 游离核糖体</w:t>
      </w:r>
    </w:p>
    <w:p w14:paraId="4D3F68BD">
      <w:r>
        <w:t xml:space="preserve">    · 功能：合成蛋白质、神经递质、神经调质</w:t>
      </w:r>
    </w:p>
    <w:p w14:paraId="14A20AAE">
      <w:r>
        <w:t xml:space="preserve">    · 临床意义：损伤时减少/消失，恢复时重现 → 神经元功能状态标志</w:t>
      </w:r>
    </w:p>
    <w:p w14:paraId="27807DE5">
      <w:pPr>
        <w:rPr>
          <w:rFonts w:ascii="仿宋" w:hAnsi="仿宋" w:eastAsia="仿宋"/>
        </w:rPr>
      </w:pPr>
      <w:r>
        <w:rPr>
          <w:rFonts w:ascii="仿宋" w:hAnsi="仿宋" w:eastAsia="仿宋"/>
        </w:rPr>
        <w:t xml:space="preserve">  · 神经原纤维（Neurofibril）：</w:t>
      </w:r>
    </w:p>
    <w:p w14:paraId="076A7504">
      <w:r>
        <w:t xml:space="preserve">    · 镀银染色：棕黑色细丝</w:t>
      </w:r>
    </w:p>
    <w:p w14:paraId="1A17BE1F">
      <w:r>
        <w:t xml:space="preserve">    · 电镜：神经丝 + 微管</w:t>
      </w:r>
    </w:p>
    <w:p w14:paraId="1BE5706C">
      <w:r>
        <w:t xml:space="preserve">    · 功能：细胞骨架、物质运输</w:t>
      </w:r>
    </w:p>
    <w:p w14:paraId="4C16ABD0"/>
    <w:p w14:paraId="1CCA1678">
      <w:pPr>
        <w:rPr>
          <w:u w:val="single"/>
        </w:rPr>
      </w:pPr>
      <w:r>
        <w:rPr>
          <w:u w:val="single"/>
        </w:rPr>
        <w:t>（2）突起</w:t>
      </w:r>
    </w:p>
    <w:p w14:paraId="0FCCAD26"/>
    <w:p w14:paraId="3A1B3D15">
      <w:pPr>
        <w:rPr>
          <w:rFonts w:ascii="仿宋" w:hAnsi="仿宋" w:eastAsia="仿宋"/>
        </w:rPr>
      </w:pPr>
      <w:r>
        <w:rPr>
          <w:rFonts w:ascii="仿宋" w:hAnsi="仿宋" w:eastAsia="仿宋"/>
        </w:rPr>
        <w:t>· 树突（Dendrite）：</w:t>
      </w:r>
    </w:p>
    <w:p w14:paraId="420323E6">
      <w:r>
        <w:t xml:space="preserve">  · 多个，分支多，表面有树突棘</w:t>
      </w:r>
    </w:p>
    <w:p w14:paraId="0D84FD28">
      <w:r>
        <w:t xml:space="preserve">  · 功能：接受刺激，传向胞体</w:t>
      </w:r>
    </w:p>
    <w:p w14:paraId="41F0AFC3">
      <w:pPr>
        <w:rPr>
          <w:rFonts w:ascii="仿宋" w:hAnsi="仿宋" w:eastAsia="仿宋"/>
        </w:rPr>
      </w:pPr>
      <w:r>
        <w:rPr>
          <w:rFonts w:ascii="仿宋" w:hAnsi="仿宋" w:eastAsia="仿宋"/>
        </w:rPr>
        <w:t>· 轴突（Axon）：</w:t>
      </w:r>
    </w:p>
    <w:p w14:paraId="4993A993">
      <w:r>
        <w:t xml:space="preserve">  · 每个神经元只有一个</w:t>
      </w:r>
    </w:p>
    <w:p w14:paraId="40DD4F28">
      <w:r>
        <w:t xml:space="preserve">  · 轴丘：无尼氏体，染色浅</w:t>
      </w:r>
    </w:p>
    <w:p w14:paraId="05329ACF">
      <w:r>
        <w:t xml:space="preserve">  · 轴膜传导冲动，轴浆运输物质</w:t>
      </w:r>
    </w:p>
    <w:p w14:paraId="0169B28C">
      <w:pPr>
        <w:rPr>
          <w:rFonts w:ascii="仿宋" w:hAnsi="仿宋" w:eastAsia="仿宋"/>
        </w:rPr>
      </w:pPr>
      <w:r>
        <w:rPr>
          <w:rFonts w:ascii="仿宋" w:hAnsi="仿宋" w:eastAsia="仿宋"/>
        </w:rPr>
        <w:t xml:space="preserve">  · 轴突运输：</w:t>
      </w:r>
    </w:p>
    <w:p w14:paraId="4EF352F1">
      <w:r>
        <w:t xml:space="preserve">    · 慢速：骨架蛋白</w:t>
      </w:r>
    </w:p>
    <w:p w14:paraId="67C1B639">
      <w:r>
        <w:t xml:space="preserve">    · 快速顺向：神经递质、线粒体</w:t>
      </w:r>
    </w:p>
    <w:p w14:paraId="0D78A9BD">
      <w:r>
        <w:t xml:space="preserve">    · 快速逆向：代谢废物、病毒（狂犬病等）</w:t>
      </w:r>
    </w:p>
    <w:p w14:paraId="691462E4"/>
    <w:p w14:paraId="4E22BD9D">
      <w:pPr>
        <w:rPr>
          <w:rFonts w:hint="eastAsia"/>
        </w:rPr>
      </w:pPr>
      <w:r>
        <w:rPr>
          <w:rFonts w:hint="eastAsia"/>
        </w:rPr>
        <w:t>—————————————————————————————————————</w:t>
      </w:r>
    </w:p>
    <w:p w14:paraId="25D10262"/>
    <w:p w14:paraId="5D2506FF"/>
    <w:p w14:paraId="06AA9089"/>
    <w:p w14:paraId="7AA79E44">
      <w:pPr>
        <w:rPr>
          <w:rFonts w:hint="eastAsia"/>
        </w:rPr>
      </w:pPr>
    </w:p>
    <w:p w14:paraId="5E5534FA">
      <w:pPr>
        <w:rPr>
          <w:u w:val="single"/>
        </w:rPr>
      </w:pPr>
      <w:r>
        <w:rPr>
          <w:u w:val="single"/>
        </w:rPr>
        <w:t>2. 神经元分类</w:t>
      </w:r>
    </w:p>
    <w:p w14:paraId="05DE50B0"/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 w14:paraId="0130053E">
        <w:tc>
          <w:tcPr>
            <w:tcW w:w="2765" w:type="dxa"/>
          </w:tcPr>
          <w:p w14:paraId="21C8B23D">
            <w:pPr>
              <w:spacing w:after="0" w:line="240" w:lineRule="auto"/>
            </w:pPr>
            <w:r>
              <w:t>分类依据</w:t>
            </w:r>
          </w:p>
        </w:tc>
        <w:tc>
          <w:tcPr>
            <w:tcW w:w="2765" w:type="dxa"/>
          </w:tcPr>
          <w:p w14:paraId="2B6A91D2">
            <w:pPr>
              <w:spacing w:after="0" w:line="240" w:lineRule="auto"/>
            </w:pPr>
            <w:r>
              <w:t>类型</w:t>
            </w:r>
          </w:p>
        </w:tc>
        <w:tc>
          <w:tcPr>
            <w:tcW w:w="2766" w:type="dxa"/>
          </w:tcPr>
          <w:p w14:paraId="3268FFF4">
            <w:pPr>
              <w:spacing w:after="0" w:line="240" w:lineRule="auto"/>
            </w:pPr>
            <w:r>
              <w:t>特点</w:t>
            </w:r>
          </w:p>
        </w:tc>
      </w:tr>
      <w:tr w14:paraId="0B787EB7">
        <w:tc>
          <w:tcPr>
            <w:tcW w:w="2765" w:type="dxa"/>
          </w:tcPr>
          <w:p w14:paraId="2A45C795">
            <w:pPr>
              <w:spacing w:after="0" w:line="240" w:lineRule="auto"/>
            </w:pPr>
            <w:r>
              <w:t>突起数量</w:t>
            </w:r>
          </w:p>
        </w:tc>
        <w:tc>
          <w:tcPr>
            <w:tcW w:w="2765" w:type="dxa"/>
          </w:tcPr>
          <w:p w14:paraId="5206717A">
            <w:pPr>
              <w:spacing w:after="0" w:line="240" w:lineRule="auto"/>
            </w:pPr>
            <w:r>
              <w:t>假单极、双极、多极</w:t>
            </w:r>
          </w:p>
        </w:tc>
        <w:tc>
          <w:tcPr>
            <w:tcW w:w="2766" w:type="dxa"/>
          </w:tcPr>
          <w:p w14:paraId="5C3C2C33">
            <w:pPr>
              <w:spacing w:after="0" w:line="240" w:lineRule="auto"/>
            </w:pPr>
            <w:r>
              <w:t>假单极：T形分支，见于脊神经节</w:t>
            </w:r>
          </w:p>
        </w:tc>
      </w:tr>
      <w:tr w14:paraId="421CD2D8">
        <w:tc>
          <w:tcPr>
            <w:tcW w:w="2765" w:type="dxa"/>
          </w:tcPr>
          <w:p w14:paraId="28A1F252">
            <w:pPr>
              <w:spacing w:after="0" w:line="240" w:lineRule="auto"/>
            </w:pPr>
            <w:r>
              <w:t>轴突长度</w:t>
            </w:r>
          </w:p>
        </w:tc>
        <w:tc>
          <w:tcPr>
            <w:tcW w:w="2765" w:type="dxa"/>
          </w:tcPr>
          <w:p w14:paraId="67DA0456">
            <w:pPr>
              <w:spacing w:after="0" w:line="240" w:lineRule="auto"/>
            </w:pPr>
            <w:r>
              <w:t>高尔基I型（长）、II型（短）</w:t>
            </w:r>
          </w:p>
        </w:tc>
        <w:tc>
          <w:tcPr>
            <w:tcW w:w="2766" w:type="dxa"/>
          </w:tcPr>
          <w:p w14:paraId="31E53B33">
            <w:pPr>
              <w:spacing w:after="0" w:line="240" w:lineRule="auto"/>
            </w:pPr>
            <w:r>
              <w:t>I型可达1米以上</w:t>
            </w:r>
          </w:p>
        </w:tc>
      </w:tr>
      <w:tr w14:paraId="3DC919D1">
        <w:tc>
          <w:tcPr>
            <w:tcW w:w="2765" w:type="dxa"/>
          </w:tcPr>
          <w:p w14:paraId="66D16E99">
            <w:pPr>
              <w:spacing w:after="0" w:line="240" w:lineRule="auto"/>
            </w:pPr>
            <w:r>
              <w:t>功能</w:t>
            </w:r>
          </w:p>
        </w:tc>
        <w:tc>
          <w:tcPr>
            <w:tcW w:w="2765" w:type="dxa"/>
          </w:tcPr>
          <w:p w14:paraId="0B8CE463">
            <w:pPr>
              <w:spacing w:after="0" w:line="240" w:lineRule="auto"/>
            </w:pPr>
            <w:r>
              <w:t>感觉、运动、中间</w:t>
            </w:r>
          </w:p>
        </w:tc>
        <w:tc>
          <w:tcPr>
            <w:tcW w:w="2766" w:type="dxa"/>
          </w:tcPr>
          <w:p w14:paraId="372266A8">
            <w:pPr>
              <w:spacing w:after="0" w:line="240" w:lineRule="auto"/>
            </w:pPr>
            <w:r>
              <w:t>中间神经元占99%以上</w:t>
            </w:r>
          </w:p>
        </w:tc>
      </w:tr>
      <w:tr w14:paraId="21BB981D">
        <w:tc>
          <w:tcPr>
            <w:tcW w:w="2765" w:type="dxa"/>
          </w:tcPr>
          <w:p w14:paraId="66F03825">
            <w:pPr>
              <w:spacing w:after="0" w:line="240" w:lineRule="auto"/>
            </w:pPr>
            <w:r>
              <w:t>递质类型</w:t>
            </w:r>
          </w:p>
        </w:tc>
        <w:tc>
          <w:tcPr>
            <w:tcW w:w="2765" w:type="dxa"/>
          </w:tcPr>
          <w:p w14:paraId="28A6DFC0">
            <w:pPr>
              <w:spacing w:after="0" w:line="240" w:lineRule="auto"/>
            </w:pPr>
            <w:r>
              <w:t>胆碱能、胺能、氨基酸能、肽能等</w:t>
            </w:r>
          </w:p>
        </w:tc>
        <w:tc>
          <w:tcPr>
            <w:tcW w:w="2766" w:type="dxa"/>
          </w:tcPr>
          <w:p w14:paraId="24E28957">
            <w:pPr>
              <w:spacing w:after="0" w:line="240" w:lineRule="auto"/>
            </w:pPr>
          </w:p>
        </w:tc>
      </w:tr>
    </w:tbl>
    <w:p w14:paraId="216D3685"/>
    <w:p w14:paraId="75D14795">
      <w:pPr>
        <w:rPr>
          <w:rFonts w:hint="eastAsia"/>
        </w:rPr>
      </w:pPr>
      <w:r>
        <w:rPr>
          <w:rFonts w:hint="eastAsia"/>
        </w:rPr>
        <w:t>—————————————————————————————————————</w:t>
      </w:r>
    </w:p>
    <w:p w14:paraId="78B412F7">
      <w:pPr>
        <w:rPr>
          <w:b/>
          <w:bCs/>
        </w:rPr>
      </w:pPr>
    </w:p>
    <w:p w14:paraId="2F4886E4">
      <w:pPr>
        <w:outlineLvl w:val="2"/>
        <w:rPr>
          <w:b/>
          <w:bCs/>
        </w:rPr>
      </w:pPr>
      <w:r>
        <w:rPr>
          <w:b/>
          <w:bCs/>
        </w:rPr>
        <w:t>三、突触（Synapse）</w:t>
      </w:r>
    </w:p>
    <w:p w14:paraId="3358C835">
      <w:pPr>
        <w:rPr>
          <w:rFonts w:hint="eastAsia"/>
        </w:rPr>
      </w:pPr>
    </w:p>
    <w:p w14:paraId="59B8B019">
      <w:pPr>
        <w:pStyle w:val="29"/>
        <w:numPr>
          <w:ilvl w:val="0"/>
          <w:numId w:val="10"/>
        </w:numPr>
        <w:rPr>
          <w:rFonts w:eastAsiaTheme="minorHAnsi"/>
          <w:u w:val="single"/>
        </w:rPr>
      </w:pPr>
      <w:r>
        <w:rPr>
          <w:rFonts w:eastAsiaTheme="minorHAnsi"/>
          <w:u w:val="single"/>
        </w:rPr>
        <w:t>化学突触（Chemical Synapse）</w:t>
      </w:r>
    </w:p>
    <w:p w14:paraId="1CE0A899">
      <w:pPr>
        <w:rPr>
          <w:rFonts w:hint="eastAsia"/>
        </w:rPr>
      </w:pPr>
    </w:p>
    <w:p w14:paraId="1D489357">
      <w:pPr>
        <w:rPr>
          <w:rFonts w:ascii="仿宋" w:hAnsi="仿宋" w:eastAsia="仿宋"/>
        </w:rPr>
      </w:pPr>
      <w:r>
        <w:rPr>
          <w:rFonts w:ascii="仿宋" w:hAnsi="仿宋" w:eastAsia="仿宋"/>
        </w:rPr>
        <w:t>· 结构（电镜下）：</w:t>
      </w:r>
    </w:p>
    <w:p w14:paraId="0449256F">
      <w:r>
        <w:t xml:space="preserve">  · 突触前成分：突触小泡（含递质）、线粒体</w:t>
      </w:r>
    </w:p>
    <w:p w14:paraId="052DC8FA">
      <w:r>
        <w:t xml:space="preserve">  · 突触间隙（15–30nm）</w:t>
      </w:r>
    </w:p>
    <w:p w14:paraId="4883D465">
      <w:r>
        <w:t xml:space="preserve">  · 突触后成分：受体、离子通道</w:t>
      </w:r>
    </w:p>
    <w:p w14:paraId="0477FBAA">
      <w:pPr>
        <w:rPr>
          <w:rFonts w:ascii="仿宋" w:hAnsi="仿宋" w:eastAsia="仿宋"/>
        </w:rPr>
      </w:pPr>
      <w:r>
        <w:rPr>
          <w:rFonts w:ascii="仿宋" w:hAnsi="仿宋" w:eastAsia="仿宋"/>
        </w:rPr>
        <w:t>· 突触小泡类型：</w:t>
      </w:r>
    </w:p>
    <w:p w14:paraId="09FE5B7D">
      <w:r>
        <w:t xml:space="preserve">  · 清亮圆形：乙酰胆碱</w:t>
      </w:r>
    </w:p>
    <w:p w14:paraId="7E087CC2">
      <w:r>
        <w:t xml:space="preserve">  · 小颗粒型：单胺类</w:t>
      </w:r>
    </w:p>
    <w:p w14:paraId="26A72114">
      <w:r>
        <w:t xml:space="preserve">  · 扁平清亮：氨基酸类</w:t>
      </w:r>
    </w:p>
    <w:p w14:paraId="74ACC6D1">
      <w:r>
        <w:t xml:space="preserve">  · 大颗粒型：神经肽</w:t>
      </w:r>
    </w:p>
    <w:p w14:paraId="235435DD">
      <w:pPr>
        <w:rPr>
          <w:rFonts w:ascii="仿宋" w:hAnsi="仿宋" w:eastAsia="仿宋"/>
        </w:rPr>
      </w:pPr>
      <w:r>
        <w:rPr>
          <w:rFonts w:ascii="仿宋" w:hAnsi="仿宋" w:eastAsia="仿宋"/>
        </w:rPr>
        <w:t>· 传递过程：</w:t>
      </w:r>
    </w:p>
    <w:p w14:paraId="70A33560">
      <w:r>
        <w:t xml:space="preserve">  · 冲动 → Ca²</w:t>
      </w:r>
      <w:r>
        <w:rPr>
          <w:rFonts w:ascii="Cambria Math" w:hAnsi="Cambria Math" w:cs="Cambria Math"/>
        </w:rPr>
        <w:t>⁺</w:t>
      </w:r>
      <w:r>
        <w:t>内流 → 突触小泡释放递质 → 受体结合 → 离子通道变化 → 兴奋/抑制</w:t>
      </w:r>
    </w:p>
    <w:p w14:paraId="404398C3"/>
    <w:p w14:paraId="7C485876">
      <w:pPr>
        <w:rPr>
          <w:u w:val="single"/>
        </w:rPr>
      </w:pPr>
      <w:r>
        <w:rPr>
          <w:u w:val="single"/>
        </w:rPr>
        <w:t>2. 电突触（Electrical Synapse）</w:t>
      </w:r>
    </w:p>
    <w:p w14:paraId="7E76AF15"/>
    <w:p w14:paraId="2A27C160">
      <w:r>
        <w:t>· 实质：缝隙连接</w:t>
      </w:r>
    </w:p>
    <w:p w14:paraId="52324662">
      <w:r>
        <w:t>· 特点：电流直接传导，速度快，双向</w:t>
      </w:r>
    </w:p>
    <w:p w14:paraId="6DC2F484"/>
    <w:p w14:paraId="6B2B60C4">
      <w:pPr>
        <w:rPr>
          <w:rFonts w:hint="eastAsia"/>
        </w:rPr>
      </w:pPr>
      <w:r>
        <w:rPr>
          <w:rFonts w:hint="eastAsia"/>
        </w:rPr>
        <w:t>—————————————————————————————————————</w:t>
      </w:r>
    </w:p>
    <w:p w14:paraId="7A2C1FEF"/>
    <w:p w14:paraId="09D200D9">
      <w:pPr>
        <w:outlineLvl w:val="2"/>
        <w:rPr>
          <w:b/>
          <w:bCs/>
        </w:rPr>
      </w:pPr>
      <w:r>
        <w:rPr>
          <w:b/>
          <w:bCs/>
        </w:rPr>
        <w:t>四、神经胶质细胞（Neuroglial Cell）</w:t>
      </w:r>
    </w:p>
    <w:p w14:paraId="58774365"/>
    <w:p w14:paraId="72616D3A">
      <w:pPr>
        <w:rPr>
          <w:u w:val="single"/>
        </w:rPr>
      </w:pPr>
      <w:r>
        <w:rPr>
          <w:u w:val="single"/>
        </w:rPr>
        <w:t>1. 中枢神经系统</w:t>
      </w:r>
    </w:p>
    <w:p w14:paraId="1EA84DB9"/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 w14:paraId="182B72FE">
        <w:tc>
          <w:tcPr>
            <w:tcW w:w="2765" w:type="dxa"/>
          </w:tcPr>
          <w:p w14:paraId="4B562E25">
            <w:pPr>
              <w:spacing w:after="0" w:line="240" w:lineRule="auto"/>
            </w:pPr>
            <w:r>
              <w:t>类型</w:t>
            </w:r>
          </w:p>
        </w:tc>
        <w:tc>
          <w:tcPr>
            <w:tcW w:w="2765" w:type="dxa"/>
          </w:tcPr>
          <w:p w14:paraId="443525D8">
            <w:pPr>
              <w:spacing w:after="0" w:line="240" w:lineRule="auto"/>
            </w:pPr>
            <w:r>
              <w:t>特点</w:t>
            </w:r>
          </w:p>
        </w:tc>
        <w:tc>
          <w:tcPr>
            <w:tcW w:w="2766" w:type="dxa"/>
          </w:tcPr>
          <w:p w14:paraId="45F9B898">
            <w:pPr>
              <w:spacing w:after="0" w:line="240" w:lineRule="auto"/>
            </w:pPr>
            <w:r>
              <w:t>功能</w:t>
            </w:r>
          </w:p>
        </w:tc>
      </w:tr>
      <w:tr w14:paraId="5203080E">
        <w:tc>
          <w:tcPr>
            <w:tcW w:w="2765" w:type="dxa"/>
          </w:tcPr>
          <w:p w14:paraId="55E73098">
            <w:pPr>
              <w:spacing w:after="0" w:line="240" w:lineRule="auto"/>
            </w:pPr>
            <w:r>
              <w:t>星形胶质细胞</w:t>
            </w:r>
          </w:p>
        </w:tc>
        <w:tc>
          <w:tcPr>
            <w:tcW w:w="2765" w:type="dxa"/>
          </w:tcPr>
          <w:p w14:paraId="21402B82">
            <w:pPr>
              <w:spacing w:after="0" w:line="240" w:lineRule="auto"/>
            </w:pPr>
            <w:r>
              <w:t>体积最大，有脚板</w:t>
            </w:r>
          </w:p>
        </w:tc>
        <w:tc>
          <w:tcPr>
            <w:tcW w:w="2766" w:type="dxa"/>
          </w:tcPr>
          <w:p w14:paraId="35D1F078">
            <w:pPr>
              <w:spacing w:after="0" w:line="240" w:lineRule="auto"/>
            </w:pPr>
            <w:r>
              <w:t>支持、绝缘、营养、血脑屏障</w:t>
            </w:r>
          </w:p>
        </w:tc>
      </w:tr>
      <w:tr w14:paraId="0158D93D">
        <w:tc>
          <w:tcPr>
            <w:tcW w:w="2765" w:type="dxa"/>
          </w:tcPr>
          <w:p w14:paraId="5958E078">
            <w:pPr>
              <w:spacing w:after="0" w:line="240" w:lineRule="auto"/>
            </w:pPr>
            <w:r>
              <w:t>少突胶质细胞</w:t>
            </w:r>
          </w:p>
        </w:tc>
        <w:tc>
          <w:tcPr>
            <w:tcW w:w="2765" w:type="dxa"/>
          </w:tcPr>
          <w:p w14:paraId="41A83E33">
            <w:pPr>
              <w:spacing w:after="0" w:line="240" w:lineRule="auto"/>
            </w:pPr>
            <w:r>
              <w:t>突起少</w:t>
            </w:r>
          </w:p>
        </w:tc>
        <w:tc>
          <w:tcPr>
            <w:tcW w:w="2766" w:type="dxa"/>
          </w:tcPr>
          <w:p w14:paraId="6E6705DD">
            <w:pPr>
              <w:spacing w:after="0" w:line="240" w:lineRule="auto"/>
            </w:pPr>
            <w:r>
              <w:t>形成中枢髓鞘</w:t>
            </w:r>
          </w:p>
        </w:tc>
      </w:tr>
      <w:tr w14:paraId="39890E5F">
        <w:tc>
          <w:tcPr>
            <w:tcW w:w="2765" w:type="dxa"/>
          </w:tcPr>
          <w:p w14:paraId="4892A67E">
            <w:pPr>
              <w:spacing w:after="0" w:line="240" w:lineRule="auto"/>
            </w:pPr>
            <w:r>
              <w:t>小胶质细胞</w:t>
            </w:r>
          </w:p>
        </w:tc>
        <w:tc>
          <w:tcPr>
            <w:tcW w:w="2765" w:type="dxa"/>
          </w:tcPr>
          <w:p w14:paraId="3D0A057E">
            <w:pPr>
              <w:spacing w:after="0" w:line="240" w:lineRule="auto"/>
            </w:pPr>
            <w:r>
              <w:t>最小，来源于单核细胞</w:t>
            </w:r>
          </w:p>
        </w:tc>
        <w:tc>
          <w:tcPr>
            <w:tcW w:w="2766" w:type="dxa"/>
          </w:tcPr>
          <w:p w14:paraId="44819049">
            <w:pPr>
              <w:spacing w:after="0" w:line="240" w:lineRule="auto"/>
            </w:pPr>
            <w:r>
              <w:t>吞噬作用</w:t>
            </w:r>
          </w:p>
        </w:tc>
      </w:tr>
      <w:tr w14:paraId="37D73CC5">
        <w:tc>
          <w:tcPr>
            <w:tcW w:w="2765" w:type="dxa"/>
          </w:tcPr>
          <w:p w14:paraId="59F921C9">
            <w:pPr>
              <w:spacing w:after="0" w:line="240" w:lineRule="auto"/>
            </w:pPr>
            <w:r>
              <w:t>室管膜细胞</w:t>
            </w:r>
          </w:p>
        </w:tc>
        <w:tc>
          <w:tcPr>
            <w:tcW w:w="2765" w:type="dxa"/>
          </w:tcPr>
          <w:p w14:paraId="4591FC9A">
            <w:pPr>
              <w:spacing w:after="0" w:line="240" w:lineRule="auto"/>
            </w:pPr>
            <w:r>
              <w:t>衬于脑室</w:t>
            </w:r>
          </w:p>
        </w:tc>
        <w:tc>
          <w:tcPr>
            <w:tcW w:w="2766" w:type="dxa"/>
          </w:tcPr>
          <w:p w14:paraId="0C947EF5">
            <w:pPr>
              <w:spacing w:after="0" w:line="240" w:lineRule="auto"/>
            </w:pPr>
            <w:r>
              <w:t>产生脑脊液</w:t>
            </w:r>
          </w:p>
        </w:tc>
      </w:tr>
    </w:tbl>
    <w:p w14:paraId="2B19F318"/>
    <w:p w14:paraId="1D8FB1C5">
      <w:pPr>
        <w:rPr>
          <w:u w:val="single"/>
        </w:rPr>
      </w:pPr>
      <w:r>
        <w:rPr>
          <w:u w:val="single"/>
        </w:rPr>
        <w:t>2. 周围神经系统</w:t>
      </w:r>
    </w:p>
    <w:p w14:paraId="2CA38213"/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 w14:paraId="3766958C">
        <w:tc>
          <w:tcPr>
            <w:tcW w:w="2765" w:type="dxa"/>
          </w:tcPr>
          <w:p w14:paraId="67C11CDD">
            <w:pPr>
              <w:spacing w:after="0" w:line="240" w:lineRule="auto"/>
            </w:pPr>
            <w:r>
              <w:t>类型</w:t>
            </w:r>
          </w:p>
        </w:tc>
        <w:tc>
          <w:tcPr>
            <w:tcW w:w="2765" w:type="dxa"/>
          </w:tcPr>
          <w:p w14:paraId="767D3FD8">
            <w:pPr>
              <w:spacing w:after="0" w:line="240" w:lineRule="auto"/>
            </w:pPr>
            <w:r>
              <w:t>特点</w:t>
            </w:r>
          </w:p>
        </w:tc>
        <w:tc>
          <w:tcPr>
            <w:tcW w:w="2766" w:type="dxa"/>
          </w:tcPr>
          <w:p w14:paraId="3E074172">
            <w:pPr>
              <w:spacing w:after="0" w:line="240" w:lineRule="auto"/>
            </w:pPr>
            <w:r>
              <w:t>功能</w:t>
            </w:r>
          </w:p>
        </w:tc>
      </w:tr>
      <w:tr w14:paraId="14062865">
        <w:tc>
          <w:tcPr>
            <w:tcW w:w="2765" w:type="dxa"/>
          </w:tcPr>
          <w:p w14:paraId="7583DB3F">
            <w:pPr>
              <w:spacing w:after="0" w:line="240" w:lineRule="auto"/>
            </w:pPr>
            <w:r>
              <w:t>施万细胞</w:t>
            </w:r>
          </w:p>
        </w:tc>
        <w:tc>
          <w:tcPr>
            <w:tcW w:w="2765" w:type="dxa"/>
          </w:tcPr>
          <w:p w14:paraId="5E7EF35A">
            <w:pPr>
              <w:spacing w:after="0" w:line="240" w:lineRule="auto"/>
            </w:pPr>
            <w:r>
              <w:t>包绕轴突</w:t>
            </w:r>
          </w:p>
        </w:tc>
        <w:tc>
          <w:tcPr>
            <w:tcW w:w="2766" w:type="dxa"/>
          </w:tcPr>
          <w:p w14:paraId="474A9A16">
            <w:pPr>
              <w:spacing w:after="0" w:line="240" w:lineRule="auto"/>
            </w:pPr>
            <w:r>
              <w:t>形成髓鞘，神经营养</w:t>
            </w:r>
          </w:p>
        </w:tc>
      </w:tr>
      <w:tr w14:paraId="02DE6325">
        <w:tc>
          <w:tcPr>
            <w:tcW w:w="2765" w:type="dxa"/>
          </w:tcPr>
          <w:p w14:paraId="4B485B78">
            <w:pPr>
              <w:spacing w:after="0" w:line="240" w:lineRule="auto"/>
            </w:pPr>
            <w:r>
              <w:t>卫星细胞</w:t>
            </w:r>
          </w:p>
        </w:tc>
        <w:tc>
          <w:tcPr>
            <w:tcW w:w="2765" w:type="dxa"/>
          </w:tcPr>
          <w:p w14:paraId="31E9EDF3">
            <w:pPr>
              <w:spacing w:after="0" w:line="240" w:lineRule="auto"/>
            </w:pPr>
            <w:r>
              <w:t>包绕神经节细胞</w:t>
            </w:r>
          </w:p>
        </w:tc>
        <w:tc>
          <w:tcPr>
            <w:tcW w:w="2766" w:type="dxa"/>
          </w:tcPr>
          <w:p w14:paraId="765A5792">
            <w:pPr>
              <w:spacing w:after="0" w:line="240" w:lineRule="auto"/>
            </w:pPr>
            <w:r>
              <w:t>支持、保护</w:t>
            </w:r>
          </w:p>
        </w:tc>
      </w:tr>
    </w:tbl>
    <w:p w14:paraId="4C56941F"/>
    <w:p w14:paraId="307D529D">
      <w:pPr>
        <w:rPr>
          <w:rFonts w:hint="eastAsia"/>
        </w:rPr>
      </w:pPr>
      <w:r>
        <w:rPr>
          <w:rFonts w:hint="eastAsia"/>
        </w:rPr>
        <w:t>—————————————————————————————————————</w:t>
      </w:r>
    </w:p>
    <w:p w14:paraId="52D71359"/>
    <w:p w14:paraId="30C7FA47"/>
    <w:p w14:paraId="62C00ED4"/>
    <w:p w14:paraId="60C6E969"/>
    <w:p w14:paraId="628548F4">
      <w:pPr>
        <w:rPr>
          <w:rFonts w:hint="eastAsia"/>
        </w:rPr>
      </w:pPr>
    </w:p>
    <w:p w14:paraId="200E0DA8">
      <w:pPr>
        <w:outlineLvl w:val="2"/>
        <w:rPr>
          <w:b/>
          <w:bCs/>
        </w:rPr>
      </w:pPr>
      <w:r>
        <w:rPr>
          <w:b/>
          <w:bCs/>
        </w:rPr>
        <w:t>五、神经纤维与神经末梢</w:t>
      </w:r>
    </w:p>
    <w:p w14:paraId="562EB514"/>
    <w:p w14:paraId="58E5B24E">
      <w:pPr>
        <w:rPr>
          <w:u w:val="single"/>
        </w:rPr>
      </w:pPr>
      <w:r>
        <w:rPr>
          <w:u w:val="single"/>
        </w:rPr>
        <w:t>1. 神经纤维分类</w:t>
      </w:r>
    </w:p>
    <w:p w14:paraId="7EF645B4"/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 w14:paraId="1B24EE76">
        <w:tc>
          <w:tcPr>
            <w:tcW w:w="2765" w:type="dxa"/>
          </w:tcPr>
          <w:p w14:paraId="77C50BA1">
            <w:pPr>
              <w:spacing w:after="0" w:line="240" w:lineRule="auto"/>
            </w:pPr>
            <w:r>
              <w:t>类型</w:t>
            </w:r>
          </w:p>
        </w:tc>
        <w:tc>
          <w:tcPr>
            <w:tcW w:w="2765" w:type="dxa"/>
          </w:tcPr>
          <w:p w14:paraId="5D5C2203">
            <w:pPr>
              <w:spacing w:after="0" w:line="240" w:lineRule="auto"/>
            </w:pPr>
            <w:r>
              <w:t>结构特点</w:t>
            </w:r>
          </w:p>
        </w:tc>
        <w:tc>
          <w:tcPr>
            <w:tcW w:w="2766" w:type="dxa"/>
          </w:tcPr>
          <w:p w14:paraId="3291B6F7">
            <w:pPr>
              <w:spacing w:after="0" w:line="240" w:lineRule="auto"/>
            </w:pPr>
            <w:r>
              <w:t>传导速度</w:t>
            </w:r>
          </w:p>
        </w:tc>
      </w:tr>
      <w:tr w14:paraId="0E0A3552">
        <w:tc>
          <w:tcPr>
            <w:tcW w:w="2765" w:type="dxa"/>
          </w:tcPr>
          <w:p w14:paraId="72DCD857">
            <w:pPr>
              <w:spacing w:after="0" w:line="240" w:lineRule="auto"/>
            </w:pPr>
            <w:r>
              <w:t>有髓神经纤维</w:t>
            </w:r>
          </w:p>
        </w:tc>
        <w:tc>
          <w:tcPr>
            <w:tcW w:w="2765" w:type="dxa"/>
          </w:tcPr>
          <w:p w14:paraId="1D6479A5">
            <w:pPr>
              <w:spacing w:after="0" w:line="240" w:lineRule="auto"/>
            </w:pPr>
            <w:r>
              <w:t>有髓鞘、郎飞结、结间体</w:t>
            </w:r>
          </w:p>
        </w:tc>
        <w:tc>
          <w:tcPr>
            <w:tcW w:w="2766" w:type="dxa"/>
          </w:tcPr>
          <w:p w14:paraId="329B61F8">
            <w:pPr>
              <w:spacing w:after="0" w:line="240" w:lineRule="auto"/>
            </w:pPr>
            <w:r>
              <w:t>跳跃传导，快</w:t>
            </w:r>
          </w:p>
        </w:tc>
      </w:tr>
      <w:tr w14:paraId="30D114A0">
        <w:tc>
          <w:tcPr>
            <w:tcW w:w="2765" w:type="dxa"/>
          </w:tcPr>
          <w:p w14:paraId="38AC568B">
            <w:pPr>
              <w:spacing w:after="0" w:line="240" w:lineRule="auto"/>
            </w:pPr>
            <w:r>
              <w:t>无髓神经纤维</w:t>
            </w:r>
          </w:p>
        </w:tc>
        <w:tc>
          <w:tcPr>
            <w:tcW w:w="2765" w:type="dxa"/>
          </w:tcPr>
          <w:p w14:paraId="4680DE79">
            <w:pPr>
              <w:spacing w:after="0" w:line="240" w:lineRule="auto"/>
            </w:pPr>
            <w:r>
              <w:t>无髓鞘，多条轴突共享施万细胞</w:t>
            </w:r>
          </w:p>
        </w:tc>
        <w:tc>
          <w:tcPr>
            <w:tcW w:w="2766" w:type="dxa"/>
          </w:tcPr>
          <w:p w14:paraId="58E3A8D7">
            <w:pPr>
              <w:spacing w:after="0" w:line="240" w:lineRule="auto"/>
            </w:pPr>
            <w:r>
              <w:t>连续传导，慢</w:t>
            </w:r>
          </w:p>
        </w:tc>
      </w:tr>
    </w:tbl>
    <w:p w14:paraId="3977DEC8"/>
    <w:p w14:paraId="46AA76C6">
      <w:r>
        <w:t>· 郎飞结（Ranvier node）：裸露轴膜，离子通道集中</w:t>
      </w:r>
    </w:p>
    <w:p w14:paraId="149B54C9">
      <w:r>
        <w:t>· 髓鞘切迹（施-兰切迹）：施万细胞胞质残留</w:t>
      </w:r>
    </w:p>
    <w:p w14:paraId="2610681B"/>
    <w:p w14:paraId="5E76996A">
      <w:pPr>
        <w:rPr>
          <w:u w:val="single"/>
        </w:rPr>
      </w:pPr>
      <w:r>
        <w:rPr>
          <w:u w:val="single"/>
        </w:rPr>
        <w:t>2. 神经末梢</w:t>
      </w:r>
    </w:p>
    <w:p w14:paraId="06E86DE6"/>
    <w:p w14:paraId="1DCCC3BC">
      <w:pPr>
        <w:rPr>
          <w:rFonts w:ascii="仿宋" w:hAnsi="仿宋" w:eastAsia="仿宋"/>
        </w:rPr>
      </w:pPr>
      <w:r>
        <w:rPr>
          <w:rFonts w:ascii="仿宋" w:hAnsi="仿宋" w:eastAsia="仿宋"/>
        </w:rPr>
        <w:t>（1）感觉神经末梢</w:t>
      </w:r>
    </w:p>
    <w:p w14:paraId="537DB918"/>
    <w:p w14:paraId="1932B798">
      <w:r>
        <w:t>· 游离神经末梢：痛觉、温度、轻触</w:t>
      </w:r>
    </w:p>
    <w:p w14:paraId="49BA0EF2">
      <w:r>
        <w:t>· 有被囊神经末梢：</w:t>
      </w:r>
    </w:p>
    <w:p w14:paraId="01DC33C2">
      <w:r>
        <w:t xml:space="preserve">  · 触觉小体（Meissner小体）：真皮乳头，触觉</w:t>
      </w:r>
    </w:p>
    <w:p w14:paraId="77BA44C8">
      <w:r>
        <w:t xml:space="preserve">  · 环层小体（Pacinian小体）：压觉、振动觉</w:t>
      </w:r>
    </w:p>
    <w:p w14:paraId="3FEDAC69">
      <w:r>
        <w:t xml:space="preserve">  · 肌梭：骨骼肌内，本体感觉</w:t>
      </w:r>
    </w:p>
    <w:p w14:paraId="1BFC1D60"/>
    <w:p w14:paraId="31FFAE90">
      <w:pPr>
        <w:rPr>
          <w:rFonts w:ascii="仿宋" w:hAnsi="仿宋" w:eastAsia="仿宋"/>
        </w:rPr>
      </w:pPr>
      <w:r>
        <w:rPr>
          <w:rFonts w:ascii="仿宋" w:hAnsi="仿宋" w:eastAsia="仿宋"/>
        </w:rPr>
        <w:t>（2）运动神经末梢</w:t>
      </w:r>
    </w:p>
    <w:p w14:paraId="38D8971D"/>
    <w:p w14:paraId="682A1457">
      <w:r>
        <w:t>· 躯体运动：运动终板（神经-肌肉接头）</w:t>
      </w:r>
    </w:p>
    <w:p w14:paraId="315B4185">
      <w:r>
        <w:t>· 内脏运动：串珠样膨体，分布于平滑肌、心肌、腺体</w:t>
      </w:r>
    </w:p>
    <w:p w14:paraId="14ED6515"/>
    <w:p w14:paraId="724BA154">
      <w:pPr>
        <w:rPr>
          <w:rFonts w:hint="eastAsia"/>
        </w:rPr>
      </w:pPr>
      <w:r>
        <w:rPr>
          <w:rFonts w:hint="eastAsia"/>
        </w:rPr>
        <w:t>—————————————————————————————————————</w:t>
      </w:r>
    </w:p>
    <w:p w14:paraId="5A791763"/>
    <w:p w14:paraId="7283252D">
      <w:pPr>
        <w:outlineLvl w:val="2"/>
        <w:rPr>
          <w:b/>
          <w:bCs/>
        </w:rPr>
      </w:pPr>
      <w:r>
        <w:rPr>
          <w:b/>
          <w:bCs/>
        </w:rPr>
        <w:t>六、血脑屏障（Blood-Brain Barrier, BBB）</w:t>
      </w:r>
    </w:p>
    <w:p w14:paraId="2C3624FD"/>
    <w:p w14:paraId="3435B821">
      <w:r>
        <w:t>· 构成：</w:t>
      </w:r>
    </w:p>
    <w:p w14:paraId="0BE5A900">
      <w:r>
        <w:t xml:space="preserve">  · 毛细血管内皮（紧密连接）</w:t>
      </w:r>
    </w:p>
    <w:p w14:paraId="049124C5">
      <w:r>
        <w:t xml:space="preserve">  · 基膜</w:t>
      </w:r>
    </w:p>
    <w:p w14:paraId="4F3C3CC8">
      <w:r>
        <w:t xml:space="preserve">  · 神经胶质膜（星形胶质细胞脚板）</w:t>
      </w:r>
    </w:p>
    <w:p w14:paraId="54F4ACBB">
      <w:r>
        <w:t>· 功能：选择性通透，保护脑内环境稳定</w:t>
      </w:r>
    </w:p>
    <w:p w14:paraId="4993673D"/>
    <w:p w14:paraId="36EC58D1">
      <w:pPr>
        <w:rPr>
          <w:rFonts w:hint="eastAsia"/>
        </w:rPr>
      </w:pPr>
      <w:r>
        <w:rPr>
          <w:rFonts w:hint="eastAsia"/>
        </w:rPr>
        <w:t>—————————————————————————————————————</w:t>
      </w:r>
    </w:p>
    <w:p w14:paraId="2418129C"/>
    <w:p w14:paraId="4A8EA57E">
      <w:pPr>
        <w:outlineLvl w:val="1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第二部分：循环系统（Circulatory System）</w:t>
      </w:r>
    </w:p>
    <w:p w14:paraId="5D6F9CCD"/>
    <w:p w14:paraId="1DDF4FFF">
      <w:pPr>
        <w:outlineLvl w:val="2"/>
        <w:rPr>
          <w:b/>
          <w:bCs/>
        </w:rPr>
      </w:pPr>
      <w:r>
        <w:rPr>
          <w:b/>
          <w:bCs/>
        </w:rPr>
        <w:t>一、心脏（Heart）</w:t>
      </w:r>
    </w:p>
    <w:p w14:paraId="1B0CB637"/>
    <w:p w14:paraId="51B727E2">
      <w:pPr>
        <w:rPr>
          <w:u w:val="single"/>
        </w:rPr>
      </w:pPr>
      <w:r>
        <w:rPr>
          <w:u w:val="single"/>
        </w:rPr>
        <w:t>1. 心壁结构（由内向外）</w:t>
      </w:r>
    </w:p>
    <w:p w14:paraId="7A81E303"/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 w14:paraId="7A268259">
        <w:tc>
          <w:tcPr>
            <w:tcW w:w="2765" w:type="dxa"/>
          </w:tcPr>
          <w:p w14:paraId="5FCC5470">
            <w:pPr>
              <w:spacing w:after="0" w:line="240" w:lineRule="auto"/>
            </w:pPr>
            <w:r>
              <w:t>分层</w:t>
            </w:r>
          </w:p>
        </w:tc>
        <w:tc>
          <w:tcPr>
            <w:tcW w:w="2765" w:type="dxa"/>
          </w:tcPr>
          <w:p w14:paraId="3CD02374">
            <w:pPr>
              <w:spacing w:after="0" w:line="240" w:lineRule="auto"/>
            </w:pPr>
            <w:r>
              <w:t>组成</w:t>
            </w:r>
          </w:p>
        </w:tc>
        <w:tc>
          <w:tcPr>
            <w:tcW w:w="2766" w:type="dxa"/>
          </w:tcPr>
          <w:p w14:paraId="17ED0005">
            <w:pPr>
              <w:spacing w:after="0" w:line="240" w:lineRule="auto"/>
            </w:pPr>
            <w:r>
              <w:t>特点</w:t>
            </w:r>
          </w:p>
        </w:tc>
      </w:tr>
      <w:tr w14:paraId="0B8B1EFE">
        <w:tc>
          <w:tcPr>
            <w:tcW w:w="2765" w:type="dxa"/>
          </w:tcPr>
          <w:p w14:paraId="32639BED">
            <w:pPr>
              <w:spacing w:after="0" w:line="240" w:lineRule="auto"/>
            </w:pPr>
            <w:r>
              <w:t>心内膜</w:t>
            </w:r>
          </w:p>
        </w:tc>
        <w:tc>
          <w:tcPr>
            <w:tcW w:w="2765" w:type="dxa"/>
          </w:tcPr>
          <w:p w14:paraId="326195DC">
            <w:pPr>
              <w:spacing w:after="0" w:line="240" w:lineRule="auto"/>
            </w:pPr>
            <w:r>
              <w:t>内皮+内皮下层+心内膜下层</w:t>
            </w:r>
          </w:p>
        </w:tc>
        <w:tc>
          <w:tcPr>
            <w:tcW w:w="2766" w:type="dxa"/>
          </w:tcPr>
          <w:p w14:paraId="64BEECB1">
            <w:pPr>
              <w:spacing w:after="0" w:line="240" w:lineRule="auto"/>
            </w:pPr>
            <w:r>
              <w:t>光滑，含浦肯野纤维（心室）</w:t>
            </w:r>
          </w:p>
        </w:tc>
      </w:tr>
      <w:tr w14:paraId="779B9BFA">
        <w:tc>
          <w:tcPr>
            <w:tcW w:w="2765" w:type="dxa"/>
          </w:tcPr>
          <w:p w14:paraId="73309DD5">
            <w:pPr>
              <w:spacing w:after="0" w:line="240" w:lineRule="auto"/>
            </w:pPr>
            <w:r>
              <w:t>心肌膜</w:t>
            </w:r>
          </w:p>
        </w:tc>
        <w:tc>
          <w:tcPr>
            <w:tcW w:w="2765" w:type="dxa"/>
          </w:tcPr>
          <w:p w14:paraId="2B23F0FC">
            <w:pPr>
              <w:spacing w:after="0" w:line="240" w:lineRule="auto"/>
            </w:pPr>
            <w:r>
              <w:t>心肌纤维</w:t>
            </w:r>
          </w:p>
        </w:tc>
        <w:tc>
          <w:tcPr>
            <w:tcW w:w="2766" w:type="dxa"/>
          </w:tcPr>
          <w:p w14:paraId="1CE0D016">
            <w:pPr>
              <w:spacing w:after="0" w:line="240" w:lineRule="auto"/>
            </w:pPr>
            <w:r>
              <w:t>心房肌分泌心钠素</w:t>
            </w:r>
          </w:p>
        </w:tc>
      </w:tr>
      <w:tr w14:paraId="0940A02F">
        <w:tc>
          <w:tcPr>
            <w:tcW w:w="2765" w:type="dxa"/>
          </w:tcPr>
          <w:p w14:paraId="27BBCAAC">
            <w:pPr>
              <w:spacing w:after="0" w:line="240" w:lineRule="auto"/>
            </w:pPr>
            <w:r>
              <w:t>心外膜</w:t>
            </w:r>
          </w:p>
        </w:tc>
        <w:tc>
          <w:tcPr>
            <w:tcW w:w="2765" w:type="dxa"/>
          </w:tcPr>
          <w:p w14:paraId="6A5ADDE8">
            <w:pPr>
              <w:spacing w:after="0" w:line="240" w:lineRule="auto"/>
            </w:pPr>
            <w:r>
              <w:t>间皮+疏松结缔组织</w:t>
            </w:r>
          </w:p>
        </w:tc>
        <w:tc>
          <w:tcPr>
            <w:tcW w:w="2766" w:type="dxa"/>
          </w:tcPr>
          <w:p w14:paraId="3AFFFAAD">
            <w:pPr>
              <w:spacing w:after="0" w:line="240" w:lineRule="auto"/>
            </w:pPr>
            <w:r>
              <w:t>浆膜，含血管神经脂肪</w:t>
            </w:r>
          </w:p>
        </w:tc>
      </w:tr>
      <w:tr w14:paraId="3053E749">
        <w:tc>
          <w:tcPr>
            <w:tcW w:w="2765" w:type="dxa"/>
          </w:tcPr>
          <w:p w14:paraId="0F4DDCAE">
            <w:pPr>
              <w:spacing w:after="0" w:line="240" w:lineRule="auto"/>
            </w:pPr>
            <w:r>
              <w:t>心瓣膜</w:t>
            </w:r>
          </w:p>
        </w:tc>
        <w:tc>
          <w:tcPr>
            <w:tcW w:w="2765" w:type="dxa"/>
          </w:tcPr>
          <w:p w14:paraId="3917BC21">
            <w:pPr>
              <w:spacing w:after="0" w:line="240" w:lineRule="auto"/>
            </w:pPr>
            <w:r>
              <w:t>心内膜折叠而成</w:t>
            </w:r>
          </w:p>
        </w:tc>
        <w:tc>
          <w:tcPr>
            <w:tcW w:w="2766" w:type="dxa"/>
          </w:tcPr>
          <w:p w14:paraId="5E990B50">
            <w:pPr>
              <w:spacing w:after="0" w:line="240" w:lineRule="auto"/>
            </w:pPr>
            <w:r>
              <w:t>防逆流，风湿性心脏病可受累</w:t>
            </w:r>
          </w:p>
        </w:tc>
      </w:tr>
    </w:tbl>
    <w:p w14:paraId="1FD0994E"/>
    <w:p w14:paraId="665CD0B6"/>
    <w:p w14:paraId="0523D545"/>
    <w:p w14:paraId="46DB1F9B"/>
    <w:p w14:paraId="5D336608">
      <w:pPr>
        <w:rPr>
          <w:rFonts w:hint="eastAsia"/>
        </w:rPr>
      </w:pPr>
    </w:p>
    <w:p w14:paraId="20961A02">
      <w:pPr>
        <w:rPr>
          <w:u w:val="single"/>
        </w:rPr>
      </w:pPr>
      <w:r>
        <w:rPr>
          <w:u w:val="single"/>
        </w:rPr>
        <w:t>2. 心脏传导系统</w:t>
      </w:r>
    </w:p>
    <w:p w14:paraId="39707BF2"/>
    <w:p w14:paraId="2B4FB5C0">
      <w:r>
        <w:t>· 组成：</w:t>
      </w:r>
    </w:p>
    <w:p w14:paraId="2BFC617D">
      <w:r>
        <w:t xml:space="preserve">  · 窦房结（起搏点）、房室结、房室束、左右束支、浦肯野纤维</w:t>
      </w:r>
    </w:p>
    <w:p w14:paraId="0C34D0FB">
      <w:r>
        <w:t>· 细胞类型：</w:t>
      </w:r>
    </w:p>
    <w:p w14:paraId="6141D51E">
      <w:r>
        <w:t xml:space="preserve">  · 起搏细胞（P细胞）：窦房结中心</w:t>
      </w:r>
    </w:p>
    <w:p w14:paraId="3599D8FC">
      <w:r>
        <w:t xml:space="preserve">  · 移行细胞：传导冲动</w:t>
      </w:r>
    </w:p>
    <w:p w14:paraId="6A260367">
      <w:r>
        <w:t xml:space="preserve">  · 浦肯野纤维：快速传导，使心室同步收缩</w:t>
      </w:r>
    </w:p>
    <w:p w14:paraId="4F5D67AD"/>
    <w:p w14:paraId="4D5F28D8">
      <w:pPr>
        <w:rPr>
          <w:rFonts w:hint="eastAsia"/>
        </w:rPr>
      </w:pPr>
      <w:r>
        <w:rPr>
          <w:rFonts w:hint="eastAsia"/>
        </w:rPr>
        <w:t>—————————————————————————————————————</w:t>
      </w:r>
    </w:p>
    <w:p w14:paraId="56AECDDE"/>
    <w:p w14:paraId="0B1CB0F7">
      <w:pPr>
        <w:outlineLvl w:val="2"/>
        <w:rPr>
          <w:b/>
          <w:bCs/>
        </w:rPr>
      </w:pPr>
      <w:r>
        <w:rPr>
          <w:b/>
          <w:bCs/>
        </w:rPr>
        <w:t>二、血管（Blood Vessel）</w:t>
      </w:r>
    </w:p>
    <w:p w14:paraId="66BDBC1C"/>
    <w:p w14:paraId="17E669D9">
      <w:pPr>
        <w:rPr>
          <w:u w:val="single"/>
        </w:rPr>
      </w:pPr>
      <w:r>
        <w:rPr>
          <w:u w:val="single"/>
        </w:rPr>
        <w:t>1. 血管壁基本结构（由内向外）</w:t>
      </w:r>
    </w:p>
    <w:p w14:paraId="7D775DFB"/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 w14:paraId="487AE3F4">
        <w:tc>
          <w:tcPr>
            <w:tcW w:w="2765" w:type="dxa"/>
          </w:tcPr>
          <w:p w14:paraId="284D660F">
            <w:pPr>
              <w:spacing w:after="0" w:line="240" w:lineRule="auto"/>
            </w:pPr>
            <w:r>
              <w:t>分层</w:t>
            </w:r>
          </w:p>
        </w:tc>
        <w:tc>
          <w:tcPr>
            <w:tcW w:w="2765" w:type="dxa"/>
          </w:tcPr>
          <w:p w14:paraId="3C51183A">
            <w:pPr>
              <w:spacing w:after="0" w:line="240" w:lineRule="auto"/>
            </w:pPr>
            <w:r>
              <w:t>组成</w:t>
            </w:r>
          </w:p>
        </w:tc>
        <w:tc>
          <w:tcPr>
            <w:tcW w:w="2766" w:type="dxa"/>
          </w:tcPr>
          <w:p w14:paraId="0E1B4D8D">
            <w:pPr>
              <w:spacing w:after="0" w:line="240" w:lineRule="auto"/>
            </w:pPr>
            <w:r>
              <w:t>特点</w:t>
            </w:r>
          </w:p>
        </w:tc>
      </w:tr>
      <w:tr w14:paraId="3DD31F6D">
        <w:tc>
          <w:tcPr>
            <w:tcW w:w="2765" w:type="dxa"/>
          </w:tcPr>
          <w:p w14:paraId="2D87D74A">
            <w:pPr>
              <w:spacing w:after="0" w:line="240" w:lineRule="auto"/>
            </w:pPr>
            <w:r>
              <w:t>内膜</w:t>
            </w:r>
          </w:p>
        </w:tc>
        <w:tc>
          <w:tcPr>
            <w:tcW w:w="2765" w:type="dxa"/>
          </w:tcPr>
          <w:p w14:paraId="4F5B0EF1">
            <w:pPr>
              <w:spacing w:after="0" w:line="240" w:lineRule="auto"/>
            </w:pPr>
            <w:r>
              <w:t>内皮+内皮下层+内弹性膜</w:t>
            </w:r>
          </w:p>
        </w:tc>
        <w:tc>
          <w:tcPr>
            <w:tcW w:w="2766" w:type="dxa"/>
          </w:tcPr>
          <w:p w14:paraId="73592451">
            <w:pPr>
              <w:spacing w:after="0" w:line="240" w:lineRule="auto"/>
            </w:pPr>
            <w:r>
              <w:t>W-P小体（凝血）</w:t>
            </w:r>
          </w:p>
        </w:tc>
      </w:tr>
      <w:tr w14:paraId="14D6C3F5">
        <w:tc>
          <w:tcPr>
            <w:tcW w:w="2765" w:type="dxa"/>
          </w:tcPr>
          <w:p w14:paraId="676976EE">
            <w:pPr>
              <w:spacing w:after="0" w:line="240" w:lineRule="auto"/>
            </w:pPr>
            <w:r>
              <w:t>中膜</w:t>
            </w:r>
          </w:p>
        </w:tc>
        <w:tc>
          <w:tcPr>
            <w:tcW w:w="2765" w:type="dxa"/>
          </w:tcPr>
          <w:p w14:paraId="54047C99">
            <w:pPr>
              <w:spacing w:after="0" w:line="240" w:lineRule="auto"/>
            </w:pPr>
            <w:r>
              <w:t>平滑肌/弹性纤维</w:t>
            </w:r>
          </w:p>
        </w:tc>
        <w:tc>
          <w:tcPr>
            <w:tcW w:w="2766" w:type="dxa"/>
          </w:tcPr>
          <w:p w14:paraId="4B2CE840">
            <w:pPr>
              <w:spacing w:after="0" w:line="240" w:lineRule="auto"/>
            </w:pPr>
            <w:r>
              <w:t>大动脉：弹性动脉</w:t>
            </w:r>
            <w:r>
              <w:rPr>
                <w:rFonts w:hint="eastAsia"/>
              </w:rPr>
              <w:t>；</w:t>
            </w:r>
            <w:r>
              <w:t>中动脉：肌性动脉</w:t>
            </w:r>
          </w:p>
        </w:tc>
      </w:tr>
      <w:tr w14:paraId="1F93A7FB">
        <w:tc>
          <w:tcPr>
            <w:tcW w:w="2765" w:type="dxa"/>
          </w:tcPr>
          <w:p w14:paraId="0E284647">
            <w:pPr>
              <w:spacing w:after="0" w:line="240" w:lineRule="auto"/>
            </w:pPr>
            <w:r>
              <w:t>外膜</w:t>
            </w:r>
          </w:p>
        </w:tc>
        <w:tc>
          <w:tcPr>
            <w:tcW w:w="2765" w:type="dxa"/>
          </w:tcPr>
          <w:p w14:paraId="3A1CD514">
            <w:pPr>
              <w:spacing w:after="0" w:line="240" w:lineRule="auto"/>
            </w:pPr>
            <w:r>
              <w:t>结缔组织+外弹性膜</w:t>
            </w:r>
          </w:p>
        </w:tc>
        <w:tc>
          <w:tcPr>
            <w:tcW w:w="2766" w:type="dxa"/>
          </w:tcPr>
          <w:p w14:paraId="7F273E72">
            <w:pPr>
              <w:spacing w:after="0" w:line="240" w:lineRule="auto"/>
            </w:pPr>
            <w:r>
              <w:t>含血管神经</w:t>
            </w:r>
          </w:p>
        </w:tc>
      </w:tr>
    </w:tbl>
    <w:p w14:paraId="36FA1C82"/>
    <w:p w14:paraId="34246618">
      <w:pPr>
        <w:rPr>
          <w:u w:val="single"/>
        </w:rPr>
      </w:pPr>
      <w:r>
        <w:rPr>
          <w:u w:val="single"/>
        </w:rPr>
        <w:t>2. 动脉分类与特点（重点）</w:t>
      </w:r>
    </w:p>
    <w:p w14:paraId="736D6967"/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 w14:paraId="05099B18">
        <w:tc>
          <w:tcPr>
            <w:tcW w:w="2765" w:type="dxa"/>
          </w:tcPr>
          <w:p w14:paraId="35EA4EDF">
            <w:pPr>
              <w:spacing w:after="0" w:line="240" w:lineRule="auto"/>
            </w:pPr>
            <w:r>
              <w:t>类型</w:t>
            </w:r>
          </w:p>
        </w:tc>
        <w:tc>
          <w:tcPr>
            <w:tcW w:w="2765" w:type="dxa"/>
          </w:tcPr>
          <w:p w14:paraId="78E08591">
            <w:pPr>
              <w:spacing w:after="0" w:line="240" w:lineRule="auto"/>
            </w:pPr>
            <w:r>
              <w:t>特点</w:t>
            </w:r>
          </w:p>
        </w:tc>
        <w:tc>
          <w:tcPr>
            <w:tcW w:w="2766" w:type="dxa"/>
          </w:tcPr>
          <w:p w14:paraId="58711398">
            <w:pPr>
              <w:spacing w:after="0" w:line="240" w:lineRule="auto"/>
            </w:pPr>
            <w:r>
              <w:t>功能</w:t>
            </w:r>
          </w:p>
        </w:tc>
      </w:tr>
      <w:tr w14:paraId="17D01BAC">
        <w:tc>
          <w:tcPr>
            <w:tcW w:w="2765" w:type="dxa"/>
          </w:tcPr>
          <w:p w14:paraId="5C8F9845">
            <w:pPr>
              <w:spacing w:after="0" w:line="240" w:lineRule="auto"/>
            </w:pPr>
            <w:r>
              <w:t>大动脉（弹性动脉）</w:t>
            </w:r>
          </w:p>
        </w:tc>
        <w:tc>
          <w:tcPr>
            <w:tcW w:w="2765" w:type="dxa"/>
          </w:tcPr>
          <w:p w14:paraId="0BD183E2">
            <w:pPr>
              <w:spacing w:after="0" w:line="240" w:lineRule="auto"/>
            </w:pPr>
            <w:r>
              <w:t>40–70层弹性膜</w:t>
            </w:r>
          </w:p>
        </w:tc>
        <w:tc>
          <w:tcPr>
            <w:tcW w:w="2766" w:type="dxa"/>
          </w:tcPr>
          <w:p w14:paraId="7FBD2F64">
            <w:pPr>
              <w:spacing w:after="0" w:line="240" w:lineRule="auto"/>
            </w:pPr>
            <w:r>
              <w:t>缓冲血压，维持连续血流</w:t>
            </w:r>
          </w:p>
        </w:tc>
      </w:tr>
      <w:tr w14:paraId="71854EB5">
        <w:tc>
          <w:tcPr>
            <w:tcW w:w="2765" w:type="dxa"/>
          </w:tcPr>
          <w:p w14:paraId="25C25134">
            <w:pPr>
              <w:spacing w:after="0" w:line="240" w:lineRule="auto"/>
            </w:pPr>
            <w:r>
              <w:t>中动脉（肌性动脉）</w:t>
            </w:r>
          </w:p>
        </w:tc>
        <w:tc>
          <w:tcPr>
            <w:tcW w:w="2765" w:type="dxa"/>
          </w:tcPr>
          <w:p w14:paraId="2AB208D1">
            <w:pPr>
              <w:spacing w:after="0" w:line="240" w:lineRule="auto"/>
            </w:pPr>
            <w:r>
              <w:t>10–40层平滑肌，内弹性膜明显</w:t>
            </w:r>
          </w:p>
        </w:tc>
        <w:tc>
          <w:tcPr>
            <w:tcW w:w="2766" w:type="dxa"/>
          </w:tcPr>
          <w:p w14:paraId="0B08F400">
            <w:pPr>
              <w:spacing w:after="0" w:line="240" w:lineRule="auto"/>
            </w:pPr>
            <w:r>
              <w:t>分配血流量</w:t>
            </w:r>
          </w:p>
        </w:tc>
      </w:tr>
      <w:tr w14:paraId="7766CB04">
        <w:tc>
          <w:tcPr>
            <w:tcW w:w="2765" w:type="dxa"/>
          </w:tcPr>
          <w:p w14:paraId="22296420">
            <w:pPr>
              <w:spacing w:after="0" w:line="240" w:lineRule="auto"/>
            </w:pPr>
            <w:r>
              <w:t>小动脉</w:t>
            </w:r>
          </w:p>
        </w:tc>
        <w:tc>
          <w:tcPr>
            <w:tcW w:w="2765" w:type="dxa"/>
          </w:tcPr>
          <w:p w14:paraId="28F2E888">
            <w:pPr>
              <w:spacing w:after="0" w:line="240" w:lineRule="auto"/>
            </w:pPr>
            <w:r>
              <w:t>0.3–1mm，3–10层平滑肌</w:t>
            </w:r>
          </w:p>
        </w:tc>
        <w:tc>
          <w:tcPr>
            <w:tcW w:w="2766" w:type="dxa"/>
          </w:tcPr>
          <w:p w14:paraId="09CF7922">
            <w:pPr>
              <w:spacing w:after="0" w:line="240" w:lineRule="auto"/>
            </w:pPr>
            <w:r>
              <w:t>调节外周阻力</w:t>
            </w:r>
          </w:p>
        </w:tc>
      </w:tr>
      <w:tr w14:paraId="5CBF71F5">
        <w:tc>
          <w:tcPr>
            <w:tcW w:w="2765" w:type="dxa"/>
          </w:tcPr>
          <w:p w14:paraId="3D87451A">
            <w:pPr>
              <w:spacing w:after="0" w:line="240" w:lineRule="auto"/>
            </w:pPr>
            <w:r>
              <w:t>微动脉</w:t>
            </w:r>
          </w:p>
        </w:tc>
        <w:tc>
          <w:tcPr>
            <w:tcW w:w="2765" w:type="dxa"/>
          </w:tcPr>
          <w:p w14:paraId="0972B876">
            <w:pPr>
              <w:spacing w:after="0" w:line="240" w:lineRule="auto"/>
            </w:pPr>
            <w:r>
              <w:t>&lt;0.3mm，1–2层平滑肌</w:t>
            </w:r>
          </w:p>
        </w:tc>
        <w:tc>
          <w:tcPr>
            <w:tcW w:w="2766" w:type="dxa"/>
          </w:tcPr>
          <w:p w14:paraId="111B3B52">
            <w:pPr>
              <w:spacing w:after="0" w:line="240" w:lineRule="auto"/>
            </w:pPr>
            <w:r>
              <w:t>微循环入口</w:t>
            </w:r>
          </w:p>
        </w:tc>
      </w:tr>
    </w:tbl>
    <w:p w14:paraId="1ED8ADDB"/>
    <w:p w14:paraId="71CB0183">
      <w:pPr>
        <w:rPr>
          <w:rFonts w:hint="eastAsia"/>
        </w:rPr>
      </w:pPr>
    </w:p>
    <w:p w14:paraId="799263E0">
      <w:pPr>
        <w:rPr>
          <w:b/>
          <w:bCs/>
        </w:rPr>
      </w:pPr>
      <w:r>
        <w:rPr>
          <w:b/>
          <w:bCs/>
        </w:rPr>
        <w:t>3. 静脉特点</w:t>
      </w:r>
    </w:p>
    <w:p w14:paraId="000E86DC"/>
    <w:p w14:paraId="48584A69">
      <w:r>
        <w:t>· 管壁薄，管腔不规则，常有塌陷</w:t>
      </w:r>
    </w:p>
    <w:p w14:paraId="7E2B8997">
      <w:r>
        <w:t>· 有静脉瓣防逆流</w:t>
      </w:r>
    </w:p>
    <w:p w14:paraId="674A5F76">
      <w:r>
        <w:t>· 容量大，占全身血量70%</w:t>
      </w:r>
    </w:p>
    <w:p w14:paraId="2B3D2A94"/>
    <w:p w14:paraId="64973B24">
      <w:r>
        <w:t>4. 毛细血管分类（重点）</w:t>
      </w:r>
      <w:bookmarkStart w:id="101" w:name="_GoBack_101"/>
      <w:bookmarkEnd w:id="101"/>
    </w:p>
    <w:p w14:paraId="18C4C9F1"/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6C713433">
        <w:tc>
          <w:tcPr>
            <w:tcW w:w="2840" w:type="dxa"/>
          </w:tcPr>
          <w:p w14:paraId="133EC5B9">
            <w:r>
              <w:t>类型</w:t>
            </w:r>
          </w:p>
        </w:tc>
        <w:tc>
          <w:tcPr>
            <w:tcW w:w="2841" w:type="dxa"/>
          </w:tcPr>
          <w:p w14:paraId="4C9D70DC">
            <w:r>
              <w:t>特点</w:t>
            </w:r>
          </w:p>
        </w:tc>
        <w:tc>
          <w:tcPr>
            <w:tcW w:w="2841" w:type="dxa"/>
          </w:tcPr>
          <w:p w14:paraId="5083F1AD">
            <w:r>
              <w:t>分布</w:t>
            </w:r>
          </w:p>
        </w:tc>
      </w:tr>
      <w:tr w14:paraId="787BD328">
        <w:tc>
          <w:tcPr>
            <w:tcW w:w="2840" w:type="dxa"/>
          </w:tcPr>
          <w:p w14:paraId="00806167">
            <w:r>
              <w:t>连续毛细血管</w:t>
            </w:r>
          </w:p>
        </w:tc>
        <w:tc>
          <w:tcPr>
            <w:tcW w:w="2841" w:type="dxa"/>
          </w:tcPr>
          <w:p w14:paraId="2E65E6EB">
            <w:r>
              <w:t>紧密连接，吞饮小泡</w:t>
            </w:r>
          </w:p>
        </w:tc>
        <w:tc>
          <w:tcPr>
            <w:tcW w:w="2841" w:type="dxa"/>
          </w:tcPr>
          <w:p w14:paraId="70DB4C7E">
            <w:r>
              <w:t>肺、脑、肌组织</w:t>
            </w:r>
          </w:p>
        </w:tc>
      </w:tr>
      <w:tr w14:paraId="52826EBB">
        <w:tc>
          <w:tcPr>
            <w:tcW w:w="2840" w:type="dxa"/>
          </w:tcPr>
          <w:p w14:paraId="1B032787">
            <w:r>
              <w:t>有孔毛细血管</w:t>
            </w:r>
          </w:p>
        </w:tc>
        <w:tc>
          <w:tcPr>
            <w:tcW w:w="2841" w:type="dxa"/>
          </w:tcPr>
          <w:p w14:paraId="6CAA8386">
            <w:r>
              <w:t>有窗孔（隔膜）</w:t>
            </w:r>
          </w:p>
        </w:tc>
        <w:tc>
          <w:tcPr>
            <w:tcW w:w="2841" w:type="dxa"/>
          </w:tcPr>
          <w:p w14:paraId="28126507">
            <w:r>
              <w:t>肾小球、内分泌腺</w:t>
            </w:r>
          </w:p>
        </w:tc>
      </w:tr>
      <w:tr w14:paraId="142C071C">
        <w:tc>
          <w:tcPr>
            <w:tcW w:w="2840" w:type="dxa"/>
          </w:tcPr>
          <w:p w14:paraId="4E07606C">
            <w:r>
              <w:t>血窦（窦状毛细血管）</w:t>
            </w:r>
          </w:p>
        </w:tc>
        <w:tc>
          <w:tcPr>
            <w:tcW w:w="2841" w:type="dxa"/>
          </w:tcPr>
          <w:p w14:paraId="4AA5E4C0">
            <w:r>
              <w:t>腔大、间隙大、基膜不完整</w:t>
            </w:r>
          </w:p>
        </w:tc>
        <w:tc>
          <w:tcPr>
            <w:tcW w:w="2841" w:type="dxa"/>
          </w:tcPr>
          <w:p w14:paraId="64BA7C8E">
            <w:r>
              <w:t>肝、脾、骨髓</w:t>
            </w:r>
          </w:p>
        </w:tc>
      </w:tr>
    </w:tbl>
    <w:p w14:paraId="6B9926C2"/>
    <w:p w14:paraId="53BEADF6">
      <w:pPr>
        <w:rPr>
          <w:rFonts w:hint="eastAsia"/>
        </w:rPr>
      </w:pPr>
      <w:r>
        <w:rPr>
          <w:rFonts w:hint="eastAsia"/>
        </w:rPr>
        <w:t>—————————————————————————————————————</w:t>
      </w:r>
    </w:p>
    <w:p w14:paraId="552497EC"/>
    <w:p w14:paraId="77E5259A">
      <w:pPr>
        <w:outlineLvl w:val="2"/>
        <w:rPr>
          <w:b/>
          <w:bCs/>
        </w:rPr>
      </w:pPr>
      <w:r>
        <w:rPr>
          <w:b/>
          <w:bCs/>
        </w:rPr>
        <w:t>三、微循环（Microcirculation）</w:t>
      </w:r>
    </w:p>
    <w:p w14:paraId="2CE0823A"/>
    <w:p w14:paraId="3BF0B985">
      <w:r>
        <w:t>· 定义：微动脉 → 微静脉之间的血液循环</w:t>
      </w:r>
    </w:p>
    <w:p w14:paraId="1D0A03FA">
      <w:r>
        <w:t>· 组成：</w:t>
      </w:r>
    </w:p>
    <w:p w14:paraId="24474D70">
      <w:r>
        <w:t xml:space="preserve">  · 微动脉、毛细血管前微动脉、真毛细血管、直捷通路、动静脉吻合、微静脉</w:t>
      </w:r>
    </w:p>
    <w:p w14:paraId="5E727D54">
      <w:r>
        <w:t>· 功能：物质交换</w:t>
      </w:r>
    </w:p>
    <w:p w14:paraId="693EEFD5">
      <w:r>
        <w:t>· 调节：交感神经 + 体液因素</w:t>
      </w:r>
    </w:p>
    <w:p w14:paraId="2E83A2EF"/>
    <w:p w14:paraId="0B0E7B87">
      <w:pPr>
        <w:rPr>
          <w:rFonts w:hint="eastAsia"/>
        </w:rPr>
      </w:pPr>
      <w:r>
        <w:rPr>
          <w:rFonts w:hint="eastAsia"/>
        </w:rPr>
        <w:t>—————————————————————————————————————</w:t>
      </w:r>
    </w:p>
    <w:p w14:paraId="45A58F35"/>
    <w:p w14:paraId="650578E4"/>
    <w:p w14:paraId="5917D965">
      <w:pPr>
        <w:rPr>
          <w:rFonts w:hint="eastAsia"/>
        </w:rPr>
      </w:pPr>
    </w:p>
    <w:p w14:paraId="7B73C1B0">
      <w:pPr>
        <w:outlineLvl w:val="2"/>
        <w:rPr>
          <w:b/>
          <w:bCs/>
        </w:rPr>
      </w:pPr>
      <w:r>
        <w:rPr>
          <w:b/>
          <w:bCs/>
        </w:rPr>
        <w:t>四、淋巴管系统（Lymphatic System）</w:t>
      </w:r>
    </w:p>
    <w:p w14:paraId="22DA6A2F"/>
    <w:p w14:paraId="30286078">
      <w:r>
        <w:t>· 组成：</w:t>
      </w:r>
    </w:p>
    <w:p w14:paraId="1809BBCE">
      <w:r>
        <w:t xml:space="preserve">  · 毛细淋巴管（盲端、通透性大）</w:t>
      </w:r>
    </w:p>
    <w:p w14:paraId="48768A01">
      <w:r>
        <w:t xml:space="preserve">  · 淋巴管（有瓣膜）</w:t>
      </w:r>
    </w:p>
    <w:p w14:paraId="06991CBD">
      <w:r>
        <w:t xml:space="preserve">  · 淋巴导管（胸导管、右淋巴导管）</w:t>
      </w:r>
    </w:p>
    <w:p w14:paraId="3AF02001">
      <w:r>
        <w:t>· 功能：</w:t>
      </w:r>
    </w:p>
    <w:p w14:paraId="290899AF">
      <w:r>
        <w:t xml:space="preserve">  · 辅助静脉回流</w:t>
      </w:r>
    </w:p>
    <w:p w14:paraId="49FCA7D0">
      <w:r>
        <w:t xml:space="preserve">  · 产生淋巴细胞</w:t>
      </w:r>
    </w:p>
    <w:p w14:paraId="7CBEBD36">
      <w:r>
        <w:t xml:space="preserve">  · 参与免疫反应</w:t>
      </w:r>
    </w:p>
    <w:p w14:paraId="4BAAC706">
      <w:pPr>
        <w:rPr>
          <w:rFonts w:hint="eastAsia"/>
        </w:rPr>
      </w:pPr>
    </w:p>
    <w:p w14:paraId="3B4E08B4" w14:textId="7EC26E7E" w:rsidR="00AE0C18" w:rsidRDefault="00AE0C18" w:rsidP="00AE0C18">
      <w:pPr>
        <w:pageBreakBefore/>
        <w:outlineLvl w:val="0"/>
      </w:pPr>
      <w:r>
        <w:rPr>
          <w:rFonts w:hint="eastAsia"/>
        </w:rPr>
        <w:t>组胚第四课笔记</w:t>
      </w:r>
    </w:p>
    <w:p w14:paraId="55E8B988" w14:textId="77777777" w:rsidR="00AE0C18" w:rsidRDefault="00AE0C18" w:rsidP="00AE0C18">
      <w:pPr>
        <w:rPr>
          <w:rFonts w:hint="eastAsia"/>
        </w:rPr>
      </w:pPr>
    </w:p>
    <w:p w14:paraId="3BB0A880" w14:textId="77777777" w:rsidR="00AE0C18" w:rsidRPr="00AE0C18" w:rsidRDefault="00AE0C18" w:rsidP="00AE0C18">
      <w:pPr>
        <w:outlineLvl w:val="1"/>
        <w:rPr>
          <w:b/>
          <w:bCs/>
          <w:sz w:val="28"/>
          <w:szCs w:val="28"/>
        </w:rPr>
      </w:pPr>
      <w:r w:rsidRPr="00AE0C18">
        <w:rPr>
          <w:b/>
          <w:bCs/>
          <w:sz w:val="28"/>
          <w:szCs w:val="28"/>
        </w:rPr>
        <w:t>免疫系统概述</w:t>
      </w:r>
    </w:p>
    <w:p w14:paraId="033CF871" w14:textId="77777777" w:rsidR="00AE0C18" w:rsidRDefault="00AE0C18" w:rsidP="00AE0C18"/>
    <w:p w14:paraId="5513B488" w14:textId="77777777" w:rsidR="00AE0C18" w:rsidRPr="00AE0C18" w:rsidRDefault="00AE0C18" w:rsidP="00AE0C18">
      <w:pPr>
        <w:rPr>
          <w:b/>
          <w:bCs/>
        </w:rPr>
      </w:pPr>
      <w:r w:rsidRPr="00AE0C18">
        <w:rPr>
          <w:b/>
          <w:bCs/>
        </w:rPr>
        <w:t>· 核心功能：</w:t>
      </w:r>
    </w:p>
    <w:p w14:paraId="7001A910" w14:textId="77777777" w:rsidR="00AE0C18" w:rsidRDefault="00AE0C18" w:rsidP="00AE0C18">
      <w:r w:rsidRPr="00AE0C18">
        <w:rPr>
          <w:rFonts w:ascii="仿宋" w:eastAsia="仿宋" w:hAnsi="仿宋"/>
        </w:rPr>
        <w:t xml:space="preserve">  · 免疫防御：</w:t>
      </w:r>
      <w:r>
        <w:t>识别和清除外来抗原（病原微生物、异体细胞等）。</w:t>
      </w:r>
    </w:p>
    <w:p w14:paraId="0ABFABA0" w14:textId="77777777" w:rsidR="00AE0C18" w:rsidRDefault="00AE0C18" w:rsidP="00AE0C18">
      <w:r w:rsidRPr="00AE0C18">
        <w:rPr>
          <w:rFonts w:ascii="仿宋" w:eastAsia="仿宋" w:hAnsi="仿宋"/>
        </w:rPr>
        <w:t xml:space="preserve">  · 免疫监视：</w:t>
      </w:r>
      <w:r>
        <w:t>识别和清除体内变异细胞（肿瘤细胞、病毒感染细胞）。</w:t>
      </w:r>
    </w:p>
    <w:p w14:paraId="7627C04F" w14:textId="77777777" w:rsidR="00AE0C18" w:rsidRDefault="00AE0C18" w:rsidP="00AE0C18">
      <w:r w:rsidRPr="00AE0C18">
        <w:rPr>
          <w:rFonts w:ascii="仿宋" w:eastAsia="仿宋" w:hAnsi="仿宋"/>
        </w:rPr>
        <w:t xml:space="preserve">  · 免疫稳定：</w:t>
      </w:r>
      <w:r>
        <w:t>识别和清除体内衰老死亡细胞，维持内环境稳定。</w:t>
      </w:r>
    </w:p>
    <w:p w14:paraId="6E0996D3" w14:textId="77777777" w:rsidR="00AE0C18" w:rsidRPr="00AE0C18" w:rsidRDefault="00AE0C18" w:rsidP="00AE0C18">
      <w:pPr>
        <w:rPr>
          <w:b/>
          <w:bCs/>
        </w:rPr>
      </w:pPr>
      <w:r w:rsidRPr="00AE0C18">
        <w:rPr>
          <w:b/>
          <w:bCs/>
        </w:rPr>
        <w:t>· 重要分子基础：</w:t>
      </w:r>
    </w:p>
    <w:p w14:paraId="00EC0DB9" w14:textId="77777777" w:rsidR="00AE0C18" w:rsidRDefault="00AE0C18" w:rsidP="00AE0C18">
      <w:r w:rsidRPr="00AE0C18">
        <w:rPr>
          <w:rFonts w:ascii="仿宋" w:eastAsia="仿宋" w:hAnsi="仿宋"/>
        </w:rPr>
        <w:t xml:space="preserve">  · MHC分子（主要组织相容性复合分子）：</w:t>
      </w:r>
      <w:r>
        <w:t>具有种属特异性和个体特异性（同卵双生除外）。同一体所有细胞MHC分子相同。</w:t>
      </w:r>
    </w:p>
    <w:p w14:paraId="7AD7296D" w14:textId="77777777" w:rsidR="00AE0C18" w:rsidRDefault="00AE0C18" w:rsidP="00AE0C18">
      <w:r w:rsidRPr="00AE0C18">
        <w:t xml:space="preserve">    </w:t>
      </w:r>
      <w:r w:rsidRPr="00AE0C18">
        <w:rPr>
          <w:u w:val="single"/>
        </w:rPr>
        <w:t>· MHC-Ⅰ类分子：</w:t>
      </w:r>
      <w:r>
        <w:t>广泛分布于所有有核细胞表面，是自身细胞标志。</w:t>
      </w:r>
    </w:p>
    <w:p w14:paraId="2B5D35C8" w14:textId="77777777" w:rsidR="00AE0C18" w:rsidRDefault="00AE0C18" w:rsidP="00AE0C18">
      <w:r>
        <w:t xml:space="preserve">    </w:t>
      </w:r>
      <w:r w:rsidRPr="00AE0C18">
        <w:rPr>
          <w:u w:val="single"/>
        </w:rPr>
        <w:t>· MHC-Ⅱ类分子：</w:t>
      </w:r>
      <w:r>
        <w:t>仅分布于免疫细胞表面（如巨噬细胞、树突状细胞、B细胞），参与抗原提呈和免疫细胞协作。</w:t>
      </w:r>
    </w:p>
    <w:p w14:paraId="31E51059" w14:textId="77777777" w:rsidR="00AE0C18" w:rsidRDefault="00AE0C18" w:rsidP="00AE0C18">
      <w:r w:rsidRPr="00AE0C18">
        <w:rPr>
          <w:rFonts w:ascii="仿宋" w:eastAsia="仿宋" w:hAnsi="仿宋"/>
        </w:rPr>
        <w:t xml:space="preserve">  · 特异性抗原受体：</w:t>
      </w:r>
      <w:r>
        <w:t>位于T、B细胞表面，种类超百万种，但每个淋巴细胞只有一种抗原受体，决定免疫应答的特异性。</w:t>
      </w:r>
    </w:p>
    <w:p w14:paraId="3BB1063E" w14:textId="77777777" w:rsidR="00AE0C18" w:rsidRDefault="00AE0C18" w:rsidP="00AE0C18"/>
    <w:p w14:paraId="11493F2F" w14:textId="1BE9FA1C" w:rsidR="00AE0C18" w:rsidRDefault="00AE0C18" w:rsidP="00AE0C18">
      <w:pPr>
        <w:rPr>
          <w:rFonts w:hint="eastAsia"/>
        </w:rPr>
      </w:pPr>
      <w:r>
        <w:rPr>
          <w:rFonts w:hint="eastAsia"/>
        </w:rPr>
        <w:t>—————————————————————————————————————</w:t>
      </w:r>
    </w:p>
    <w:p w14:paraId="4209AC91" w14:textId="77777777" w:rsidR="00AE0C18" w:rsidRDefault="00AE0C18" w:rsidP="00AE0C18"/>
    <w:p w14:paraId="082DFCE3" w14:textId="77777777" w:rsidR="00AE0C18" w:rsidRPr="00AE0C18" w:rsidRDefault="00AE0C18" w:rsidP="00AE0C18">
      <w:pPr>
        <w:outlineLvl w:val="1"/>
        <w:rPr>
          <w:b/>
          <w:bCs/>
          <w:sz w:val="28"/>
          <w:szCs w:val="28"/>
        </w:rPr>
      </w:pPr>
      <w:r w:rsidRPr="00AE0C18">
        <w:rPr>
          <w:b/>
          <w:bCs/>
          <w:sz w:val="28"/>
          <w:szCs w:val="28"/>
        </w:rPr>
        <w:t>第一部分：免疫细胞</w:t>
      </w:r>
    </w:p>
    <w:p w14:paraId="674B4B82" w14:textId="77777777" w:rsidR="00AE0C18" w:rsidRDefault="00AE0C18" w:rsidP="00AE0C18"/>
    <w:p w14:paraId="4E9C9929" w14:textId="77777777" w:rsidR="00AE0C18" w:rsidRPr="00AE0C18" w:rsidRDefault="00AE0C18" w:rsidP="00AE0C18">
      <w:pPr>
        <w:outlineLvl w:val="2"/>
        <w:rPr>
          <w:b/>
          <w:bCs/>
        </w:rPr>
      </w:pPr>
      <w:r w:rsidRPr="00AE0C18">
        <w:rPr>
          <w:b/>
          <w:bCs/>
        </w:rPr>
        <w:t>一、淋巴细胞</w:t>
      </w:r>
    </w:p>
    <w:p w14:paraId="68AC990D" w14:textId="77777777" w:rsidR="00AE0C18" w:rsidRDefault="00AE0C18" w:rsidP="00AE0C18"/>
    <w:p w14:paraId="40787BC9" w14:textId="77777777" w:rsidR="00AE0C18" w:rsidRDefault="00AE0C18" w:rsidP="00AE0C18">
      <w:r>
        <w:t>三大特性：特异性（受体匹配）、转化性（静息→活化）、记忆性（长期保留抗原信息）。</w:t>
      </w:r>
    </w:p>
    <w:p w14:paraId="6931B5B8" w14:textId="77777777" w:rsidR="00AE0C18" w:rsidRDefault="00AE0C18" w:rsidP="00AE0C18"/>
    <w:p w14:paraId="1FE7747B" w14:textId="77777777" w:rsidR="00AE0C18" w:rsidRDefault="00AE0C18" w:rsidP="00AE0C18">
      <w:pPr>
        <w:rPr>
          <w:rFonts w:hint="eastAsia"/>
        </w:rPr>
      </w:pPr>
    </w:p>
    <w:p w14:paraId="33153CAB" w14:textId="77777777" w:rsidR="00AE0C18" w:rsidRPr="00AE0C18" w:rsidRDefault="00AE0C18" w:rsidP="00AE0C18">
      <w:pPr>
        <w:rPr>
          <w:u w:val="single"/>
        </w:rPr>
      </w:pPr>
      <w:r w:rsidRPr="00AE0C18">
        <w:rPr>
          <w:u w:val="single"/>
        </w:rPr>
        <w:lastRenderedPageBreak/>
        <w:t>1. T淋巴细胞（胸腺依赖淋巴细胞）</w:t>
      </w:r>
    </w:p>
    <w:p w14:paraId="50C54A61" w14:textId="77777777" w:rsidR="00AE0C18" w:rsidRDefault="00AE0C18" w:rsidP="00AE0C18"/>
    <w:p w14:paraId="3BC35869" w14:textId="77777777" w:rsidR="00AE0C18" w:rsidRDefault="00AE0C18" w:rsidP="00AE0C18">
      <w:r w:rsidRPr="00AE0C18">
        <w:rPr>
          <w:rFonts w:ascii="仿宋" w:eastAsia="仿宋" w:hAnsi="仿宋"/>
        </w:rPr>
        <w:t>· 来源与成熟：</w:t>
      </w:r>
      <w:r>
        <w:t>来源于骨髓造血干细胞，在胸腺中发育成熟为初始T细胞，迁移至外周淋巴器官和组织。</w:t>
      </w:r>
    </w:p>
    <w:p w14:paraId="50238092" w14:textId="77777777" w:rsidR="00AE0C18" w:rsidRDefault="00AE0C18" w:rsidP="00AE0C18">
      <w:r w:rsidRPr="00AE0C18">
        <w:rPr>
          <w:rFonts w:ascii="仿宋" w:eastAsia="仿宋" w:hAnsi="仿宋"/>
        </w:rPr>
        <w:t>· 活化：</w:t>
      </w:r>
      <w:r>
        <w:t>受抗原提呈细胞（APC）提呈的匹配抗原刺激后，转化为效应T细胞（寿命约1周）和记忆T细胞（可长达数年甚至终身）。</w:t>
      </w:r>
    </w:p>
    <w:p w14:paraId="7D08455D" w14:textId="77777777" w:rsidR="00AE0C18" w:rsidRPr="00AE0C18" w:rsidRDefault="00AE0C18" w:rsidP="00AE0C18">
      <w:r w:rsidRPr="00AE0C18">
        <w:rPr>
          <w:highlight w:val="lightGray"/>
        </w:rPr>
        <w:t>· 亚群与分工：</w:t>
      </w:r>
    </w:p>
    <w:p w14:paraId="415A094E" w14:textId="77777777" w:rsidR="00AE0C18" w:rsidRDefault="00AE0C18" w:rsidP="00AE0C18">
      <w:r w:rsidRPr="00AE0C18">
        <w:rPr>
          <w:rFonts w:ascii="仿宋" w:eastAsia="仿宋" w:hAnsi="仿宋"/>
        </w:rPr>
        <w:t xml:space="preserve">  · 细胞毒性T细胞</w:t>
      </w:r>
      <w:r>
        <w:t>（Tc细胞，CD8+）：占20%~30%。直接攻击肿瘤细胞、病毒感染细胞等，通过穿孔素和颗粒酶诱导靶细胞凋亡或裂解。</w:t>
      </w:r>
    </w:p>
    <w:p w14:paraId="3623CD3A" w14:textId="77777777" w:rsidR="00AE0C18" w:rsidRDefault="00AE0C18" w:rsidP="00AE0C18">
      <w:r w:rsidRPr="00AE0C18">
        <w:rPr>
          <w:rFonts w:ascii="仿宋" w:eastAsia="仿宋" w:hAnsi="仿宋"/>
        </w:rPr>
        <w:t xml:space="preserve">  · 辅助性T细胞</w:t>
      </w:r>
      <w:r w:rsidRPr="00AE0C18">
        <w:rPr>
          <w:rFonts w:eastAsiaTheme="minorHAnsi"/>
        </w:rPr>
        <w:t>（Th</w:t>
      </w:r>
      <w:r>
        <w:t>细胞，CD4+）：占65%。识别抗原并分泌多种细胞因子，辅助Tc细胞和B细胞进行免疫应答。艾滋病病毒（HIV）特异性破坏Th细胞，导致免疫瘫痪。</w:t>
      </w:r>
    </w:p>
    <w:p w14:paraId="16850663" w14:textId="77777777" w:rsidR="00AE0C18" w:rsidRDefault="00AE0C18" w:rsidP="00AE0C18">
      <w:r w:rsidRPr="00AE0C18">
        <w:rPr>
          <w:rFonts w:ascii="仿宋" w:eastAsia="仿宋" w:hAnsi="仿宋"/>
        </w:rPr>
        <w:t xml:space="preserve">  · 调节性T细胞</w:t>
      </w:r>
      <w:r>
        <w:t>（Tr细胞）：约占10%。通过接触或分泌抑制性细胞因子，负向调节T、B细胞活性，防止免疫过度。</w:t>
      </w:r>
    </w:p>
    <w:p w14:paraId="0852AF0D" w14:textId="77777777" w:rsidR="00AE0C18" w:rsidRDefault="00AE0C18" w:rsidP="00AE0C18">
      <w:r>
        <w:t>· 参与的免疫类型：细胞免疫（效应T细胞直接杀伤靶细胞）。</w:t>
      </w:r>
    </w:p>
    <w:p w14:paraId="67124A34" w14:textId="77777777" w:rsidR="00AE0C18" w:rsidRDefault="00AE0C18" w:rsidP="00AE0C18"/>
    <w:p w14:paraId="43B5ADD8" w14:textId="77777777" w:rsidR="00AE0C18" w:rsidRPr="00AE0C18" w:rsidRDefault="00AE0C18" w:rsidP="00AE0C18">
      <w:pPr>
        <w:rPr>
          <w:u w:val="single"/>
        </w:rPr>
      </w:pPr>
      <w:r w:rsidRPr="00AE0C18">
        <w:rPr>
          <w:u w:val="single"/>
        </w:rPr>
        <w:t>2. B淋巴细胞（骨髓依赖淋巴细胞）</w:t>
      </w:r>
    </w:p>
    <w:p w14:paraId="2BDB0219" w14:textId="77777777" w:rsidR="00AE0C18" w:rsidRDefault="00AE0C18" w:rsidP="00AE0C18"/>
    <w:p w14:paraId="0BEC4FA1" w14:textId="77777777" w:rsidR="00AE0C18" w:rsidRDefault="00AE0C18" w:rsidP="00AE0C18">
      <w:r w:rsidRPr="00AE0C18">
        <w:rPr>
          <w:rFonts w:ascii="仿宋" w:eastAsia="仿宋" w:hAnsi="仿宋"/>
        </w:rPr>
        <w:t>· 来源与成熟：</w:t>
      </w:r>
      <w:r>
        <w:t>在骨髓中发育成熟为初始B细胞，迁移至外周淋巴器官和组织。</w:t>
      </w:r>
    </w:p>
    <w:p w14:paraId="03B77F1A" w14:textId="77777777" w:rsidR="00AE0C18" w:rsidRDefault="00AE0C18" w:rsidP="00AE0C18">
      <w:r>
        <w:t>· 活化：遇到匹配抗原后（通常需Th细胞辅助），增殖分化为浆细胞（效应B细胞）和记忆B细胞。</w:t>
      </w:r>
    </w:p>
    <w:p w14:paraId="3193B0FC" w14:textId="77777777" w:rsidR="00AE0C18" w:rsidRDefault="00AE0C18" w:rsidP="00AE0C18">
      <w:r w:rsidRPr="00AE0C18">
        <w:rPr>
          <w:rFonts w:ascii="仿宋" w:eastAsia="仿宋" w:hAnsi="仿宋"/>
        </w:rPr>
        <w:t xml:space="preserve">  · 浆细胞：</w:t>
      </w:r>
      <w:r>
        <w:t>终末细胞，胞质嗜碱性，核偏位，车轮状染色质。每秒可产生多达2000个抗体，抗体进入体液与抗原结合，降低其致病性并促进吞噬。</w:t>
      </w:r>
    </w:p>
    <w:p w14:paraId="09F9714B" w14:textId="77777777" w:rsidR="00AE0C18" w:rsidRDefault="00AE0C18" w:rsidP="00AE0C18">
      <w:r w:rsidRPr="00AE0C18">
        <w:rPr>
          <w:rFonts w:ascii="仿宋" w:eastAsia="仿宋" w:hAnsi="仿宋"/>
        </w:rPr>
        <w:t xml:space="preserve">  · 记忆B细胞：</w:t>
      </w:r>
      <w:r>
        <w:t>长期存活，再次遇相同抗原时快速应答。</w:t>
      </w:r>
    </w:p>
    <w:p w14:paraId="417BF122" w14:textId="77777777" w:rsidR="00AE0C18" w:rsidRDefault="00AE0C18" w:rsidP="00AE0C18">
      <w:r>
        <w:t>· 参与的免疫类型：体液免疫（抗体介导）。</w:t>
      </w:r>
    </w:p>
    <w:p w14:paraId="4ADE899B" w14:textId="77777777" w:rsidR="00AE0C18" w:rsidRDefault="00AE0C18" w:rsidP="00AE0C18"/>
    <w:p w14:paraId="21350A9B" w14:textId="77777777" w:rsidR="00AE0C18" w:rsidRDefault="00AE0C18" w:rsidP="00AE0C18"/>
    <w:p w14:paraId="02C24644" w14:textId="77777777" w:rsidR="00AE0C18" w:rsidRDefault="00AE0C18" w:rsidP="00AE0C18"/>
    <w:p w14:paraId="2A3CE2D8" w14:textId="77777777" w:rsidR="00AE0C18" w:rsidRDefault="00AE0C18" w:rsidP="00AE0C18">
      <w:pPr>
        <w:rPr>
          <w:rFonts w:hint="eastAsia"/>
        </w:rPr>
      </w:pPr>
    </w:p>
    <w:p w14:paraId="5651DA7F" w14:textId="77777777" w:rsidR="00AE0C18" w:rsidRPr="00AE0C18" w:rsidRDefault="00AE0C18" w:rsidP="00AE0C18">
      <w:pPr>
        <w:rPr>
          <w:u w:val="single"/>
        </w:rPr>
      </w:pPr>
      <w:r w:rsidRPr="00AE0C18">
        <w:rPr>
          <w:u w:val="single"/>
        </w:rPr>
        <w:lastRenderedPageBreak/>
        <w:t>3. NK细胞（自然杀伤细胞）</w:t>
      </w:r>
    </w:p>
    <w:p w14:paraId="1D381627" w14:textId="77777777" w:rsidR="00AE0C18" w:rsidRDefault="00AE0C18" w:rsidP="00AE0C18"/>
    <w:p w14:paraId="0BB68BBF" w14:textId="77777777" w:rsidR="00AE0C18" w:rsidRDefault="00AE0C18" w:rsidP="00AE0C18">
      <w:r w:rsidRPr="00AE0C18">
        <w:rPr>
          <w:rFonts w:ascii="仿宋" w:eastAsia="仿宋" w:hAnsi="仿宋"/>
        </w:rPr>
        <w:t>· 特点：</w:t>
      </w:r>
      <w:r>
        <w:t>无需抗原提呈和抗体介导，直接杀伤病毒感染细胞和肿瘤细胞，无MHC限制。</w:t>
      </w:r>
    </w:p>
    <w:p w14:paraId="751BCCFD" w14:textId="77777777" w:rsidR="00AE0C18" w:rsidRDefault="00AE0C18" w:rsidP="00AE0C18">
      <w:r w:rsidRPr="00AE0C18">
        <w:rPr>
          <w:rFonts w:ascii="仿宋" w:eastAsia="仿宋" w:hAnsi="仿宋"/>
        </w:rPr>
        <w:t>· 分布：</w:t>
      </w:r>
      <w:r>
        <w:t>外周血和脾为主。</w:t>
      </w:r>
    </w:p>
    <w:p w14:paraId="4694055D" w14:textId="77777777" w:rsidR="00AE0C18" w:rsidRDefault="00AE0C18" w:rsidP="00AE0C18">
      <w:r w:rsidRPr="00AE0C18">
        <w:rPr>
          <w:rFonts w:ascii="仿宋" w:eastAsia="仿宋" w:hAnsi="仿宋"/>
        </w:rPr>
        <w:t>· 机制：</w:t>
      </w:r>
      <w:r>
        <w:t>活化后分泌细胞因子，调节免疫并直接杀伤。</w:t>
      </w:r>
    </w:p>
    <w:p w14:paraId="379E9993" w14:textId="77777777" w:rsidR="00AE0C18" w:rsidRDefault="00AE0C18" w:rsidP="00AE0C18"/>
    <w:p w14:paraId="5A767F9B" w14:textId="77777777" w:rsidR="00AE0C18" w:rsidRPr="00AE0C18" w:rsidRDefault="00AE0C18" w:rsidP="00AE0C18">
      <w:pPr>
        <w:rPr>
          <w:rFonts w:ascii="报隶-简" w:eastAsia="报隶-简" w:hAnsi="报隶-简"/>
        </w:rPr>
      </w:pPr>
      <w:r w:rsidRPr="00AE0C18">
        <w:rPr>
          <w:rFonts w:ascii="报隶-简" w:eastAsia="报隶-简" w:hAnsi="报隶-简"/>
        </w:rPr>
        <w:t>4. 淋巴细胞再循环</w:t>
      </w:r>
    </w:p>
    <w:p w14:paraId="0F0A4A08" w14:textId="77777777" w:rsidR="00AE0C18" w:rsidRDefault="00AE0C18" w:rsidP="00AE0C18"/>
    <w:p w14:paraId="18C6DDE4" w14:textId="77777777" w:rsidR="00AE0C18" w:rsidRDefault="00AE0C18" w:rsidP="00AE0C18">
      <w:r>
        <w:t>· 定义：淋巴细胞经淋巴管进入血液循环，再通过弥散淋巴组织内的毛细血管后微静脉（高内皮微静脉）返回淋巴器官/组织，周而复始。</w:t>
      </w:r>
    </w:p>
    <w:p w14:paraId="203B2429" w14:textId="77777777" w:rsidR="00AE0C18" w:rsidRDefault="00AE0C18" w:rsidP="00AE0C18">
      <w:r>
        <w:t>· 意义：利于识别抗原、传递信息、协调全身免疫应答。</w:t>
      </w:r>
    </w:p>
    <w:p w14:paraId="17E6F271" w14:textId="0F315D5E" w:rsidR="00AE0C18" w:rsidRDefault="00AE0C18" w:rsidP="00AE0C18">
      <w:r>
        <w:rPr>
          <w:rFonts w:hint="eastAsia"/>
          <w:noProof/>
        </w:rPr>
        <w:drawing>
          <wp:inline distT="0" distB="0" distL="0" distR="0" wp14:anchorId="73D79864" wp14:editId="30FE2BD7">
            <wp:extent cx="2641600" cy="3111500"/>
            <wp:effectExtent l="0" t="0" r="0" b="0"/>
            <wp:docPr id="2045899840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899840" name="图片 1" descr="图示&#10;&#10;AI 生成的内容可能不正确。"/>
                    <pic:cNvPicPr/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160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AA320" w14:textId="77777777" w:rsidR="00AE0C18" w:rsidRDefault="00AE0C18" w:rsidP="00AE0C18"/>
    <w:p w14:paraId="2CFBDA98" w14:textId="77777777" w:rsidR="00AE0C18" w:rsidRDefault="00AE0C18" w:rsidP="00AE0C18"/>
    <w:p w14:paraId="24C28439" w14:textId="77777777" w:rsidR="00AE0C18" w:rsidRDefault="00AE0C18" w:rsidP="00AE0C18"/>
    <w:p w14:paraId="10BC3DC1" w14:textId="77777777" w:rsidR="00AE0C18" w:rsidRDefault="00AE0C18" w:rsidP="00AE0C18"/>
    <w:p w14:paraId="46523ECC" w14:textId="77777777" w:rsidR="00AE0C18" w:rsidRDefault="00AE0C18" w:rsidP="00AE0C18"/>
    <w:p w14:paraId="11EF9FB6" w14:textId="2099C61E" w:rsidR="00AE0C18" w:rsidRPr="00AE0C18" w:rsidRDefault="00AE0C18" w:rsidP="00AE0C18">
      <w:pPr>
        <w:outlineLvl w:val="2"/>
        <w:rPr>
          <w:b/>
          <w:bCs/>
        </w:rPr>
      </w:pPr>
      <w:r w:rsidRPr="00AE0C18">
        <w:rPr>
          <w:b/>
          <w:bCs/>
        </w:rPr>
        <w:lastRenderedPageBreak/>
        <w:t>二、单核吞噬细胞系统（MPS）</w:t>
      </w:r>
    </w:p>
    <w:p w14:paraId="30CEC79C" w14:textId="77777777" w:rsidR="00AE0C18" w:rsidRDefault="00AE0C18" w:rsidP="00AE0C18"/>
    <w:p w14:paraId="07CC71E2" w14:textId="77777777" w:rsidR="00AE0C18" w:rsidRDefault="00AE0C18" w:rsidP="00AE0C18">
      <w:r w:rsidRPr="00AE0C18">
        <w:rPr>
          <w:rFonts w:ascii="仿宋" w:eastAsia="仿宋" w:hAnsi="仿宋"/>
        </w:rPr>
        <w:t>· 定义：</w:t>
      </w:r>
      <w:r>
        <w:t>单核细胞及其分化而来的巨噬细胞，具有强大吞噬和防御功能。</w:t>
      </w:r>
    </w:p>
    <w:p w14:paraId="4939A625" w14:textId="77777777" w:rsidR="00AE0C18" w:rsidRPr="00AE0C18" w:rsidRDefault="00AE0C18" w:rsidP="00AE0C18">
      <w:pPr>
        <w:rPr>
          <w:rFonts w:ascii="仿宋" w:eastAsia="仿宋" w:hAnsi="仿宋"/>
        </w:rPr>
      </w:pPr>
      <w:r w:rsidRPr="00AE0C18">
        <w:rPr>
          <w:rFonts w:ascii="仿宋" w:eastAsia="仿宋" w:hAnsi="仿宋"/>
        </w:rPr>
        <w:t>· 成员及分布（需记忆）：</w:t>
      </w:r>
    </w:p>
    <w:p w14:paraId="43A7B860" w14:textId="77777777" w:rsidR="00AE0C18" w:rsidRPr="00AE0C18" w:rsidRDefault="00AE0C18" w:rsidP="00AE0C18">
      <w:pPr>
        <w:rPr>
          <w:rFonts w:ascii="LANTINGHEI SC DEMIBOLD" w:eastAsia="LANTINGHEI SC DEMIBOLD" w:hint="eastAsia"/>
        </w:rPr>
      </w:pPr>
      <w:r w:rsidRPr="00AE0C18">
        <w:rPr>
          <w:rFonts w:ascii="LANTINGHEI SC DEMIBOLD" w:eastAsia="LANTINGHEI SC DEMIBOLD" w:hint="eastAsia"/>
        </w:rPr>
        <w:t xml:space="preserve">  · 血液：单核细胞</w:t>
      </w:r>
    </w:p>
    <w:p w14:paraId="14591A09" w14:textId="77777777" w:rsidR="00AE0C18" w:rsidRPr="00AE0C18" w:rsidRDefault="00AE0C18" w:rsidP="00AE0C18">
      <w:pPr>
        <w:rPr>
          <w:rFonts w:ascii="LANTINGHEI SC DEMIBOLD" w:eastAsia="LANTINGHEI SC DEMIBOLD" w:hint="eastAsia"/>
        </w:rPr>
      </w:pPr>
      <w:r w:rsidRPr="00AE0C18">
        <w:rPr>
          <w:rFonts w:ascii="LANTINGHEI SC DEMIBOLD" w:eastAsia="LANTINGHEI SC DEMIBOLD" w:hint="eastAsia"/>
        </w:rPr>
        <w:t xml:space="preserve">  · 结缔组织/淋巴组织：巨噬细胞</w:t>
      </w:r>
    </w:p>
    <w:p w14:paraId="394898F9" w14:textId="77777777" w:rsidR="00AE0C18" w:rsidRPr="00AE0C18" w:rsidRDefault="00AE0C18" w:rsidP="00AE0C18">
      <w:pPr>
        <w:rPr>
          <w:rFonts w:ascii="LANTINGHEI SC DEMIBOLD" w:eastAsia="LANTINGHEI SC DEMIBOLD" w:hint="eastAsia"/>
        </w:rPr>
      </w:pPr>
      <w:r w:rsidRPr="00AE0C18">
        <w:rPr>
          <w:rFonts w:ascii="LANTINGHEI SC DEMIBOLD" w:eastAsia="LANTINGHEI SC DEMIBOLD" w:hint="eastAsia"/>
        </w:rPr>
        <w:t xml:space="preserve">  · 肝：枯否氏细胞（Kupffer cell）</w:t>
      </w:r>
    </w:p>
    <w:p w14:paraId="312149CC" w14:textId="77777777" w:rsidR="00AE0C18" w:rsidRPr="00AE0C18" w:rsidRDefault="00AE0C18" w:rsidP="00AE0C18">
      <w:pPr>
        <w:rPr>
          <w:rFonts w:ascii="LANTINGHEI SC DEMIBOLD" w:eastAsia="LANTINGHEI SC DEMIBOLD" w:hint="eastAsia"/>
        </w:rPr>
      </w:pPr>
      <w:r w:rsidRPr="00AE0C18">
        <w:rPr>
          <w:rFonts w:ascii="LANTINGHEI SC DEMIBOLD" w:eastAsia="LANTINGHEI SC DEMIBOLD" w:hint="eastAsia"/>
        </w:rPr>
        <w:t xml:space="preserve">  · 肺：尘细胞</w:t>
      </w:r>
    </w:p>
    <w:p w14:paraId="6518D992" w14:textId="77777777" w:rsidR="00AE0C18" w:rsidRPr="00AE0C18" w:rsidRDefault="00AE0C18" w:rsidP="00AE0C18">
      <w:pPr>
        <w:rPr>
          <w:rFonts w:ascii="LANTINGHEI SC DEMIBOLD" w:eastAsia="LANTINGHEI SC DEMIBOLD" w:hint="eastAsia"/>
        </w:rPr>
      </w:pPr>
      <w:r w:rsidRPr="00AE0C18">
        <w:rPr>
          <w:rFonts w:ascii="LANTINGHEI SC DEMIBOLD" w:eastAsia="LANTINGHEI SC DEMIBOLD" w:hint="eastAsia"/>
        </w:rPr>
        <w:t xml:space="preserve">  · 骨：破骨细胞</w:t>
      </w:r>
    </w:p>
    <w:p w14:paraId="055F944E" w14:textId="77777777" w:rsidR="00AE0C18" w:rsidRPr="00AE0C18" w:rsidRDefault="00AE0C18" w:rsidP="00AE0C18">
      <w:pPr>
        <w:rPr>
          <w:rFonts w:ascii="LANTINGHEI SC DEMIBOLD" w:eastAsia="LANTINGHEI SC DEMIBOLD" w:hint="eastAsia"/>
        </w:rPr>
      </w:pPr>
      <w:r w:rsidRPr="00AE0C18">
        <w:rPr>
          <w:rFonts w:ascii="LANTINGHEI SC DEMIBOLD" w:eastAsia="LANTINGHEI SC DEMIBOLD" w:hint="eastAsia"/>
        </w:rPr>
        <w:t xml:space="preserve">  · 神经组织：小胶质细胞</w:t>
      </w:r>
    </w:p>
    <w:p w14:paraId="3EC914C8" w14:textId="77777777" w:rsidR="00AE0C18" w:rsidRPr="00AE0C18" w:rsidRDefault="00AE0C18" w:rsidP="00AE0C18">
      <w:pPr>
        <w:rPr>
          <w:rFonts w:ascii="LANTINGHEI SC DEMIBOLD" w:eastAsia="LANTINGHEI SC DEMIBOLD" w:hint="eastAsia"/>
        </w:rPr>
      </w:pPr>
      <w:r w:rsidRPr="00AE0C18">
        <w:rPr>
          <w:rFonts w:ascii="LANTINGHEI SC DEMIBOLD" w:eastAsia="LANTINGHEI SC DEMIBOLD" w:hint="eastAsia"/>
        </w:rPr>
        <w:t xml:space="preserve">  · 皮肤：朗格汉斯细胞</w:t>
      </w:r>
    </w:p>
    <w:p w14:paraId="432F0915" w14:textId="77777777" w:rsidR="00AE0C18" w:rsidRDefault="00AE0C18" w:rsidP="00AE0C18">
      <w:r>
        <w:t>· 功能：吞噬、抗原提呈、分泌多种生物活性物质，参与调节免疫应答。</w:t>
      </w:r>
    </w:p>
    <w:p w14:paraId="7E7C4EF4" w14:textId="77777777" w:rsidR="00AE0C18" w:rsidRDefault="00AE0C18" w:rsidP="00AE0C18">
      <w:pPr>
        <w:rPr>
          <w:rFonts w:hint="eastAsia"/>
        </w:rPr>
      </w:pPr>
    </w:p>
    <w:p w14:paraId="01EDEF2A" w14:textId="77777777" w:rsidR="00AE0C18" w:rsidRPr="00AE0C18" w:rsidRDefault="00AE0C18" w:rsidP="00AE0C18">
      <w:pPr>
        <w:outlineLvl w:val="2"/>
        <w:rPr>
          <w:b/>
          <w:bCs/>
        </w:rPr>
      </w:pPr>
      <w:r w:rsidRPr="00AE0C18">
        <w:rPr>
          <w:b/>
          <w:bCs/>
        </w:rPr>
        <w:t>三、抗原提呈细胞（APC）</w:t>
      </w:r>
    </w:p>
    <w:p w14:paraId="1FFCCFCA" w14:textId="77777777" w:rsidR="00AE0C18" w:rsidRDefault="00AE0C18" w:rsidP="00AE0C18"/>
    <w:p w14:paraId="40BC2E55" w14:textId="77777777" w:rsidR="00AE0C18" w:rsidRDefault="00AE0C18" w:rsidP="00AE0C18">
      <w:r>
        <w:t>· 概念：能捕获、处理抗原，形成抗原肽-MHC分子复合物，提呈给T细胞并激发其活化。</w:t>
      </w:r>
    </w:p>
    <w:p w14:paraId="0E4A5B55" w14:textId="77777777" w:rsidR="00AE0C18" w:rsidRDefault="00AE0C18" w:rsidP="00AE0C18">
      <w:r>
        <w:t>· 分类：</w:t>
      </w:r>
    </w:p>
    <w:p w14:paraId="559E874C" w14:textId="77777777" w:rsidR="00AE0C18" w:rsidRDefault="00AE0C18" w:rsidP="00AE0C18">
      <w:r>
        <w:t xml:space="preserve">  · 专职APC：包括单核吞噬细胞系统、树突状细胞（DC）、B细胞等。</w:t>
      </w:r>
    </w:p>
    <w:p w14:paraId="3DB94A06" w14:textId="77777777" w:rsidR="00AE0C18" w:rsidRDefault="00AE0C18" w:rsidP="00AE0C18">
      <w:r>
        <w:t xml:space="preserve">  · 非专职APC：如内皮细胞、上皮细胞等。</w:t>
      </w:r>
    </w:p>
    <w:p w14:paraId="085992BD" w14:textId="77777777" w:rsidR="00AE0C18" w:rsidRDefault="00AE0C18" w:rsidP="00AE0C18">
      <w:r>
        <w:t>· 树突状细胞（DC）：</w:t>
      </w:r>
    </w:p>
    <w:p w14:paraId="6F5F05DE" w14:textId="77777777" w:rsidR="00AE0C18" w:rsidRDefault="00AE0C18" w:rsidP="00AE0C18">
      <w:r>
        <w:t xml:space="preserve">  · 来源：骨髓多能干细胞，数量少但分布广。</w:t>
      </w:r>
    </w:p>
    <w:p w14:paraId="2B71121B" w14:textId="77777777" w:rsidR="00AE0C18" w:rsidRDefault="00AE0C18" w:rsidP="00AE0C18">
      <w:r>
        <w:t xml:space="preserve">  · 形态：成熟DC有大量树枝状突起，高表达MHC-Ⅱ类分子。</w:t>
      </w:r>
    </w:p>
    <w:p w14:paraId="2BD06469" w14:textId="77777777" w:rsidR="00AE0C18" w:rsidRDefault="00AE0C18" w:rsidP="00AE0C18">
      <w:r>
        <w:lastRenderedPageBreak/>
        <w:t xml:space="preserve">  · 不同阶段/部位名称：</w:t>
      </w:r>
    </w:p>
    <w:p w14:paraId="74A8D85F" w14:textId="77777777" w:rsidR="00AE0C18" w:rsidRDefault="00AE0C18" w:rsidP="00AE0C18">
      <w:r>
        <w:t xml:space="preserve">    · 血液：DC</w:t>
      </w:r>
    </w:p>
    <w:p w14:paraId="0C81B89D" w14:textId="77777777" w:rsidR="00AE0C18" w:rsidRDefault="00AE0C18" w:rsidP="00AE0C18">
      <w:r>
        <w:t xml:space="preserve">    · 表皮/消化管上皮：朗格汉斯细胞</w:t>
      </w:r>
    </w:p>
    <w:p w14:paraId="67941B80" w14:textId="77777777" w:rsidR="00AE0C18" w:rsidRDefault="00AE0C18" w:rsidP="00AE0C18">
      <w:r>
        <w:t xml:space="preserve">    · 实质器官间质：间质DC</w:t>
      </w:r>
    </w:p>
    <w:p w14:paraId="37EFEDBE" w14:textId="77777777" w:rsidR="00AE0C18" w:rsidRDefault="00AE0C18" w:rsidP="00AE0C18">
      <w:r>
        <w:t xml:space="preserve">    · 淋巴器官/组织：交错突细胞</w:t>
      </w:r>
    </w:p>
    <w:p w14:paraId="0A806F9D" w14:textId="77777777" w:rsidR="00AE0C18" w:rsidRDefault="00AE0C18" w:rsidP="00AE0C18">
      <w:r>
        <w:t xml:space="preserve">    · 淋巴内：面纱细胞</w:t>
      </w:r>
    </w:p>
    <w:p w14:paraId="7C46887D" w14:textId="77777777" w:rsidR="00AE0C18" w:rsidRDefault="00AE0C18" w:rsidP="00AE0C18">
      <w:r>
        <w:t xml:space="preserve">  · 功能：抗原提呈能力远强于巨噬细胞，但吞噬能力较弱。</w:t>
      </w:r>
    </w:p>
    <w:p w14:paraId="38EF14ED" w14:textId="77777777" w:rsidR="00AE0C18" w:rsidRDefault="00AE0C18" w:rsidP="00AE0C18"/>
    <w:p w14:paraId="4702A921" w14:textId="471C73D3" w:rsidR="00AE0C18" w:rsidRDefault="00AE0C18" w:rsidP="00AE0C18">
      <w:pPr>
        <w:rPr>
          <w:rFonts w:hint="eastAsia"/>
        </w:rPr>
      </w:pPr>
      <w:r>
        <w:rPr>
          <w:rFonts w:hint="eastAsia"/>
        </w:rPr>
        <w:t>—————————————————————————————————————</w:t>
      </w:r>
    </w:p>
    <w:p w14:paraId="4C1F3972" w14:textId="77777777" w:rsidR="00AE0C18" w:rsidRDefault="00AE0C18" w:rsidP="00AE0C18"/>
    <w:p w14:paraId="64EB97D0" w14:textId="77777777" w:rsidR="00AE0C18" w:rsidRPr="00AE0C18" w:rsidRDefault="00AE0C18" w:rsidP="00AE0C18">
      <w:pPr>
        <w:outlineLvl w:val="1"/>
        <w:rPr>
          <w:b/>
          <w:bCs/>
          <w:sz w:val="28"/>
          <w:szCs w:val="28"/>
        </w:rPr>
      </w:pPr>
      <w:r w:rsidRPr="00AE0C18">
        <w:rPr>
          <w:b/>
          <w:bCs/>
          <w:sz w:val="28"/>
          <w:szCs w:val="28"/>
        </w:rPr>
        <w:t>第二部分：淋巴组织（免疫组织）</w:t>
      </w:r>
    </w:p>
    <w:p w14:paraId="3D2BF8C1" w14:textId="77777777" w:rsidR="00AE0C18" w:rsidRDefault="00AE0C18" w:rsidP="00AE0C18"/>
    <w:p w14:paraId="5AF2D70F" w14:textId="77777777" w:rsidR="00AE0C18" w:rsidRDefault="00AE0C18" w:rsidP="00AE0C18">
      <w:r>
        <w:t>淋巴组织以网状组织为支架，网眼中充满淋巴细胞和其他免疫细胞，是免疫应答的场所。</w:t>
      </w:r>
    </w:p>
    <w:p w14:paraId="31313736" w14:textId="77777777" w:rsidR="00AE0C18" w:rsidRDefault="00AE0C18" w:rsidP="00AE0C18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AE0C18" w:rsidRPr="00AE0C18" w14:paraId="029F487D" w14:textId="77777777">
        <w:tc>
          <w:tcPr>
            <w:tcW w:w="2765" w:type="dxa"/>
          </w:tcPr>
          <w:p w14:paraId="1C0FF8D1" w14:textId="77777777" w:rsidR="00AE0C18" w:rsidRPr="00AE0C18" w:rsidRDefault="00AE0C18" w:rsidP="00213C4D">
            <w:r w:rsidRPr="00AE0C18">
              <w:t>特征</w:t>
            </w:r>
          </w:p>
        </w:tc>
        <w:tc>
          <w:tcPr>
            <w:tcW w:w="2765" w:type="dxa"/>
          </w:tcPr>
          <w:p w14:paraId="2BC9251F" w14:textId="77777777" w:rsidR="00AE0C18" w:rsidRPr="00AE0C18" w:rsidRDefault="00AE0C18" w:rsidP="00213C4D">
            <w:r w:rsidRPr="00AE0C18">
              <w:t>弥散淋巴组织</w:t>
            </w:r>
          </w:p>
        </w:tc>
        <w:tc>
          <w:tcPr>
            <w:tcW w:w="2766" w:type="dxa"/>
          </w:tcPr>
          <w:p w14:paraId="5EA1DCC5" w14:textId="77777777" w:rsidR="00AE0C18" w:rsidRPr="00AE0C18" w:rsidRDefault="00AE0C18" w:rsidP="00213C4D">
            <w:r w:rsidRPr="00AE0C18">
              <w:t>淋巴小结</w:t>
            </w:r>
          </w:p>
        </w:tc>
      </w:tr>
      <w:tr w:rsidR="00AE0C18" w:rsidRPr="00AE0C18" w14:paraId="3DA95F83" w14:textId="77777777">
        <w:tc>
          <w:tcPr>
            <w:tcW w:w="2765" w:type="dxa"/>
          </w:tcPr>
          <w:p w14:paraId="33AC8B7F" w14:textId="77777777" w:rsidR="00AE0C18" w:rsidRPr="00AE0C18" w:rsidRDefault="00AE0C18" w:rsidP="00213C4D">
            <w:r w:rsidRPr="00AE0C18">
              <w:t>结构特点</w:t>
            </w:r>
          </w:p>
        </w:tc>
        <w:tc>
          <w:tcPr>
            <w:tcW w:w="2765" w:type="dxa"/>
          </w:tcPr>
          <w:p w14:paraId="7D7067CB" w14:textId="77777777" w:rsidR="00AE0C18" w:rsidRPr="00AE0C18" w:rsidRDefault="00AE0C18" w:rsidP="00213C4D">
            <w:r w:rsidRPr="00AE0C18">
              <w:t>弥散分布，与周围组织无明显界限</w:t>
            </w:r>
          </w:p>
        </w:tc>
        <w:tc>
          <w:tcPr>
            <w:tcW w:w="2766" w:type="dxa"/>
          </w:tcPr>
          <w:p w14:paraId="5C4AD3BA" w14:textId="77777777" w:rsidR="00AE0C18" w:rsidRPr="00AE0C18" w:rsidRDefault="00AE0C18" w:rsidP="00213C4D">
            <w:r w:rsidRPr="00AE0C18">
              <w:t>圆形/卵圆形小体，边界清楚</w:t>
            </w:r>
          </w:p>
        </w:tc>
      </w:tr>
      <w:tr w:rsidR="00AE0C18" w:rsidRPr="00AE0C18" w14:paraId="677C2AFE" w14:textId="77777777">
        <w:tc>
          <w:tcPr>
            <w:tcW w:w="2765" w:type="dxa"/>
          </w:tcPr>
          <w:p w14:paraId="25C1EF5F" w14:textId="77777777" w:rsidR="00AE0C18" w:rsidRPr="00AE0C18" w:rsidRDefault="00AE0C18" w:rsidP="00213C4D">
            <w:r w:rsidRPr="00AE0C18">
              <w:t>主要细胞</w:t>
            </w:r>
          </w:p>
        </w:tc>
        <w:tc>
          <w:tcPr>
            <w:tcW w:w="2765" w:type="dxa"/>
          </w:tcPr>
          <w:p w14:paraId="1C08CDA1" w14:textId="77777777" w:rsidR="00AE0C18" w:rsidRPr="00AE0C18" w:rsidRDefault="00AE0C18" w:rsidP="00213C4D">
            <w:r w:rsidRPr="00AE0C18">
              <w:t>T细胞为主</w:t>
            </w:r>
          </w:p>
        </w:tc>
        <w:tc>
          <w:tcPr>
            <w:tcW w:w="2766" w:type="dxa"/>
          </w:tcPr>
          <w:p w14:paraId="18C56338" w14:textId="77777777" w:rsidR="00AE0C18" w:rsidRPr="00AE0C18" w:rsidRDefault="00AE0C18" w:rsidP="00213C4D">
            <w:r w:rsidRPr="00AE0C18">
              <w:t>B细胞为主</w:t>
            </w:r>
          </w:p>
        </w:tc>
      </w:tr>
      <w:tr w:rsidR="00AE0C18" w:rsidRPr="00AE0C18" w14:paraId="360F38E3" w14:textId="77777777">
        <w:tc>
          <w:tcPr>
            <w:tcW w:w="2765" w:type="dxa"/>
          </w:tcPr>
          <w:p w14:paraId="218A2F56" w14:textId="77777777" w:rsidR="00AE0C18" w:rsidRPr="00AE0C18" w:rsidRDefault="00AE0C18" w:rsidP="00213C4D">
            <w:r w:rsidRPr="00AE0C18">
              <w:t>特殊结构</w:t>
            </w:r>
          </w:p>
        </w:tc>
        <w:tc>
          <w:tcPr>
            <w:tcW w:w="2765" w:type="dxa"/>
          </w:tcPr>
          <w:p w14:paraId="4D46C0A5" w14:textId="77777777" w:rsidR="00AE0C18" w:rsidRPr="00AE0C18" w:rsidRDefault="00AE0C18" w:rsidP="00213C4D">
            <w:r w:rsidRPr="00AE0C18">
              <w:t>毛细血管后微静脉（高内皮微静脉），是淋巴细胞进入通道</w:t>
            </w:r>
          </w:p>
        </w:tc>
        <w:tc>
          <w:tcPr>
            <w:tcW w:w="2766" w:type="dxa"/>
          </w:tcPr>
          <w:p w14:paraId="2E5961F1" w14:textId="77777777" w:rsidR="00AE0C18" w:rsidRPr="00AE0C18" w:rsidRDefault="00AE0C18" w:rsidP="00213C4D">
            <w:r w:rsidRPr="00AE0C18">
              <w:t>生发中心（抗原刺激后出现）</w:t>
            </w:r>
          </w:p>
        </w:tc>
      </w:tr>
      <w:tr w:rsidR="00AE0C18" w:rsidRPr="00AE0C18" w14:paraId="0D04D5F2" w14:textId="77777777">
        <w:tc>
          <w:tcPr>
            <w:tcW w:w="2765" w:type="dxa"/>
          </w:tcPr>
          <w:p w14:paraId="01062A3F" w14:textId="77777777" w:rsidR="00AE0C18" w:rsidRPr="00AE0C18" w:rsidRDefault="00AE0C18" w:rsidP="00213C4D">
            <w:r w:rsidRPr="00AE0C18">
              <w:t>功能</w:t>
            </w:r>
          </w:p>
        </w:tc>
        <w:tc>
          <w:tcPr>
            <w:tcW w:w="2765" w:type="dxa"/>
          </w:tcPr>
          <w:p w14:paraId="648F54D4" w14:textId="77777777" w:rsidR="00AE0C18" w:rsidRPr="00AE0C18" w:rsidRDefault="00AE0C18" w:rsidP="00213C4D">
            <w:r w:rsidRPr="00AE0C18">
              <w:t>细胞免疫为主</w:t>
            </w:r>
          </w:p>
        </w:tc>
        <w:tc>
          <w:tcPr>
            <w:tcW w:w="2766" w:type="dxa"/>
          </w:tcPr>
          <w:p w14:paraId="69B62DB8" w14:textId="77777777" w:rsidR="00AE0C18" w:rsidRPr="00AE0C18" w:rsidRDefault="00AE0C18" w:rsidP="00213C4D">
            <w:r w:rsidRPr="00AE0C18">
              <w:t>体液免疫为主</w:t>
            </w:r>
          </w:p>
        </w:tc>
      </w:tr>
    </w:tbl>
    <w:p w14:paraId="56B8897F" w14:textId="77777777" w:rsidR="00AE0C18" w:rsidRDefault="00AE0C18" w:rsidP="00AE0C18"/>
    <w:p w14:paraId="12F29A05" w14:textId="77777777" w:rsidR="00824169" w:rsidRDefault="00824169" w:rsidP="00AE0C18">
      <w:pPr>
        <w:rPr>
          <w:rFonts w:hint="eastAsia"/>
        </w:rPr>
      </w:pPr>
    </w:p>
    <w:p w14:paraId="007FA57B" w14:textId="77777777" w:rsidR="00AE0C18" w:rsidRPr="00824169" w:rsidRDefault="00AE0C18" w:rsidP="00AE0C18">
      <w:pPr>
        <w:outlineLvl w:val="2"/>
        <w:rPr>
          <w:b/>
          <w:bCs/>
        </w:rPr>
      </w:pPr>
      <w:r w:rsidRPr="00824169">
        <w:rPr>
          <w:b/>
          <w:bCs/>
        </w:rPr>
        <w:t>一、弥散淋巴组织</w:t>
      </w:r>
    </w:p>
    <w:p w14:paraId="3BFC1914" w14:textId="77777777" w:rsidR="00AE0C18" w:rsidRDefault="00AE0C18" w:rsidP="00AE0C18"/>
    <w:p w14:paraId="515AF35A" w14:textId="77777777" w:rsidR="00AE0C18" w:rsidRDefault="00AE0C18" w:rsidP="00AE0C18">
      <w:r>
        <w:t>· 含T细胞及少量B细胞，受抗原刺激时扩大并出现淋巴小结。</w:t>
      </w:r>
    </w:p>
    <w:p w14:paraId="293695E5" w14:textId="3B35B8D8" w:rsidR="00AE0C18" w:rsidRDefault="00AE0C18" w:rsidP="00AE0C18">
      <w:r>
        <w:t>· 毛细血管后微静脉</w:t>
      </w:r>
      <w:r w:rsidR="00824169">
        <w:rPr>
          <w:rFonts w:hint="eastAsia"/>
        </w:rPr>
        <w:t>（</w:t>
      </w:r>
      <w:r w:rsidR="00824169" w:rsidRPr="00824169">
        <w:t>高内皮微静脉</w:t>
      </w:r>
      <w:r w:rsidR="00824169">
        <w:rPr>
          <w:rFonts w:hint="eastAsia"/>
        </w:rPr>
        <w:t>）</w:t>
      </w:r>
      <w:r>
        <w:t>：内皮呈立方或柱状，利于淋巴细胞穿越。</w:t>
      </w:r>
    </w:p>
    <w:p w14:paraId="2E212FA2" w14:textId="77777777" w:rsidR="00AE0C18" w:rsidRDefault="00AE0C18" w:rsidP="00AE0C18"/>
    <w:p w14:paraId="4A2D3198" w14:textId="77777777" w:rsidR="00AE0C18" w:rsidRPr="00824169" w:rsidRDefault="00AE0C18" w:rsidP="00AE0C18">
      <w:pPr>
        <w:outlineLvl w:val="2"/>
        <w:rPr>
          <w:b/>
          <w:bCs/>
        </w:rPr>
      </w:pPr>
      <w:r w:rsidRPr="00824169">
        <w:rPr>
          <w:b/>
          <w:bCs/>
        </w:rPr>
        <w:lastRenderedPageBreak/>
        <w:t>二、淋巴小结（淋巴滤泡）</w:t>
      </w:r>
    </w:p>
    <w:p w14:paraId="42D46298" w14:textId="77777777" w:rsidR="00AE0C18" w:rsidRDefault="00AE0C18" w:rsidP="00AE0C18"/>
    <w:p w14:paraId="68D73AE8" w14:textId="77777777" w:rsidR="00AE0C18" w:rsidRDefault="00AE0C18" w:rsidP="00AE0C18">
      <w:r w:rsidRPr="00824169">
        <w:rPr>
          <w:highlight w:val="lightGray"/>
        </w:rPr>
        <w:t>· 初级淋巴小结：</w:t>
      </w:r>
      <w:r>
        <w:t>无生发中心，体积小。</w:t>
      </w:r>
    </w:p>
    <w:p w14:paraId="23FBC062" w14:textId="77777777" w:rsidR="00AE0C18" w:rsidRDefault="00AE0C18" w:rsidP="00AE0C18">
      <w:r w:rsidRPr="00824169">
        <w:rPr>
          <w:highlight w:val="lightGray"/>
        </w:rPr>
        <w:t>· 次级淋巴小结：</w:t>
      </w:r>
      <w:r>
        <w:t>受抗原刺激后出现生发中心，分为三区：</w:t>
      </w:r>
    </w:p>
    <w:p w14:paraId="0C102AE0" w14:textId="77777777" w:rsidR="00AE0C18" w:rsidRDefault="00AE0C18" w:rsidP="00AE0C18">
      <w:r w:rsidRPr="00824169">
        <w:rPr>
          <w:rFonts w:ascii="仿宋" w:eastAsia="仿宋" w:hAnsi="仿宋"/>
        </w:rPr>
        <w:t xml:space="preserve">  · 暗区：</w:t>
      </w:r>
      <w:r>
        <w:t>位于生发中心深部，由大而幼稚的B细胞密集而成，嗜碱性强，染色深。</w:t>
      </w:r>
    </w:p>
    <w:p w14:paraId="63497A7C" w14:textId="77777777" w:rsidR="00AE0C18" w:rsidRDefault="00AE0C18" w:rsidP="00AE0C18">
      <w:r w:rsidRPr="00824169">
        <w:rPr>
          <w:rFonts w:ascii="仿宋" w:eastAsia="仿宋" w:hAnsi="仿宋"/>
        </w:rPr>
        <w:t xml:space="preserve">  · 明区：</w:t>
      </w:r>
      <w:r>
        <w:t>位于中央，由中等大小B细胞、Th细胞、滤泡树突状细胞等松散分布，染色浅。</w:t>
      </w:r>
    </w:p>
    <w:p w14:paraId="14ECE035" w14:textId="77777777" w:rsidR="00AE0C18" w:rsidRDefault="00AE0C18" w:rsidP="00AE0C18">
      <w:r w:rsidRPr="00824169">
        <w:rPr>
          <w:rFonts w:ascii="仿宋" w:eastAsia="仿宋" w:hAnsi="仿宋"/>
        </w:rPr>
        <w:t xml:space="preserve">  · 小结帽：</w:t>
      </w:r>
      <w:r>
        <w:t>位于生发中心周围尤其是顶部，由密集的小淋巴细胞（幼浆细胞、记忆B细胞）组成，染色深。</w:t>
      </w:r>
    </w:p>
    <w:p w14:paraId="5E622014" w14:textId="77777777" w:rsidR="00AE0C18" w:rsidRPr="00824169" w:rsidRDefault="00AE0C18" w:rsidP="00AE0C18">
      <w:pPr>
        <w:rPr>
          <w:rFonts w:ascii="简宋" w:eastAsia="简宋" w:hAnsi="简宋"/>
        </w:rPr>
      </w:pPr>
      <w:r w:rsidRPr="00824169">
        <w:rPr>
          <w:rFonts w:ascii="简宋" w:eastAsia="简宋" w:hAnsi="简宋"/>
        </w:rPr>
        <w:t>· 动态变化：淋巴小结的数量、大小随免疫状态变化，抗原刺激后增大增多，清除后萎缩，是体液免疫应答的形态学标志。</w:t>
      </w:r>
    </w:p>
    <w:p w14:paraId="69C0AF19" w14:textId="6245467C" w:rsidR="00AE0C18" w:rsidRDefault="00AE0C18" w:rsidP="00AE0C18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6ADEB0D" wp14:editId="2A86E79C">
            <wp:extent cx="5274310" cy="3105150"/>
            <wp:effectExtent l="0" t="0" r="0" b="6350"/>
            <wp:docPr id="537931418" name="图片 2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31418" name="图片 2" descr="图示&#10;&#10;AI 生成的内容可能不正确。"/>
                    <pic:cNvPicPr/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57C66" w14:textId="77777777" w:rsidR="00AE0C18" w:rsidRDefault="00AE0C18" w:rsidP="00AE0C18"/>
    <w:p w14:paraId="37324CCA" w14:textId="0A2D635F" w:rsidR="00AE0C18" w:rsidRDefault="00824169" w:rsidP="00AE0C18">
      <w:pPr>
        <w:rPr>
          <w:rFonts w:hint="eastAsia"/>
        </w:rPr>
      </w:pPr>
      <w:r>
        <w:rPr>
          <w:rFonts w:hint="eastAsia"/>
        </w:rPr>
        <w:t>—————————————————————————————————————</w:t>
      </w:r>
    </w:p>
    <w:p w14:paraId="1FB8C544" w14:textId="77777777" w:rsidR="00AE0C18" w:rsidRDefault="00AE0C18" w:rsidP="00AE0C18"/>
    <w:p w14:paraId="5120BEB8" w14:textId="77777777" w:rsidR="00824169" w:rsidRDefault="00824169" w:rsidP="00AE0C18"/>
    <w:p w14:paraId="19A5B794" w14:textId="77777777" w:rsidR="00824169" w:rsidRDefault="00824169" w:rsidP="00AE0C18"/>
    <w:p w14:paraId="27EC8D5F" w14:textId="77777777" w:rsidR="00824169" w:rsidRDefault="00824169" w:rsidP="00AE0C18"/>
    <w:p w14:paraId="24ECF0B4" w14:textId="77777777" w:rsidR="00824169" w:rsidRDefault="00824169" w:rsidP="00AE0C18">
      <w:pPr>
        <w:rPr>
          <w:rFonts w:hint="eastAsia"/>
        </w:rPr>
      </w:pPr>
    </w:p>
    <w:p w14:paraId="0E747A0D" w14:textId="77777777" w:rsidR="00AE0C18" w:rsidRPr="00824169" w:rsidRDefault="00AE0C18" w:rsidP="00AE0C18">
      <w:pPr>
        <w:outlineLvl w:val="1"/>
        <w:rPr>
          <w:b/>
          <w:bCs/>
          <w:sz w:val="28"/>
          <w:szCs w:val="28"/>
        </w:rPr>
      </w:pPr>
      <w:r w:rsidRPr="00824169">
        <w:rPr>
          <w:b/>
          <w:bCs/>
          <w:sz w:val="28"/>
          <w:szCs w:val="28"/>
        </w:rPr>
        <w:lastRenderedPageBreak/>
        <w:t>第三部分：淋巴器官</w:t>
      </w:r>
    </w:p>
    <w:p w14:paraId="257B0EFB" w14:textId="77777777" w:rsidR="00AE0C18" w:rsidRDefault="00AE0C18" w:rsidP="00AE0C18"/>
    <w:p w14:paraId="7CFA66E1" w14:textId="59186E25" w:rsidR="00AE0C18" w:rsidRDefault="00AE0C18" w:rsidP="00AE0C18">
      <w:r>
        <w:t>中枢淋巴器官</w:t>
      </w:r>
      <w:r w:rsidR="00824169">
        <w:rPr>
          <w:rFonts w:hint="eastAsia"/>
        </w:rPr>
        <w:t>&amp;</w:t>
      </w:r>
      <w:r>
        <w:t>外周淋巴器官</w:t>
      </w:r>
    </w:p>
    <w:p w14:paraId="2D49D2AE" w14:textId="77777777" w:rsidR="00AE0C18" w:rsidRDefault="00AE0C18" w:rsidP="00AE0C18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824169" w:rsidRPr="00824169" w14:paraId="3363DB42" w14:textId="77777777">
        <w:tc>
          <w:tcPr>
            <w:tcW w:w="2765" w:type="dxa"/>
          </w:tcPr>
          <w:p w14:paraId="50BB92F1" w14:textId="77777777" w:rsidR="00824169" w:rsidRPr="00824169" w:rsidRDefault="00824169" w:rsidP="00D75663">
            <w:r w:rsidRPr="00824169">
              <w:t>特征</w:t>
            </w:r>
          </w:p>
        </w:tc>
        <w:tc>
          <w:tcPr>
            <w:tcW w:w="2765" w:type="dxa"/>
          </w:tcPr>
          <w:p w14:paraId="47010E81" w14:textId="77777777" w:rsidR="00824169" w:rsidRPr="00824169" w:rsidRDefault="00824169" w:rsidP="00D75663">
            <w:r w:rsidRPr="00824169">
              <w:t>中枢淋巴器官</w:t>
            </w:r>
          </w:p>
        </w:tc>
        <w:tc>
          <w:tcPr>
            <w:tcW w:w="2766" w:type="dxa"/>
          </w:tcPr>
          <w:p w14:paraId="0E96345F" w14:textId="77777777" w:rsidR="00824169" w:rsidRPr="00824169" w:rsidRDefault="00824169" w:rsidP="00D75663">
            <w:r w:rsidRPr="00824169">
              <w:t>外周淋巴器官</w:t>
            </w:r>
          </w:p>
        </w:tc>
      </w:tr>
      <w:tr w:rsidR="00824169" w:rsidRPr="00824169" w14:paraId="7830C60A" w14:textId="77777777">
        <w:tc>
          <w:tcPr>
            <w:tcW w:w="2765" w:type="dxa"/>
          </w:tcPr>
          <w:p w14:paraId="18DF360A" w14:textId="77777777" w:rsidR="00824169" w:rsidRPr="00824169" w:rsidRDefault="00824169" w:rsidP="00D75663">
            <w:r w:rsidRPr="00824169">
              <w:t>包括</w:t>
            </w:r>
          </w:p>
        </w:tc>
        <w:tc>
          <w:tcPr>
            <w:tcW w:w="2765" w:type="dxa"/>
          </w:tcPr>
          <w:p w14:paraId="4628E6EA" w14:textId="77777777" w:rsidR="00824169" w:rsidRPr="00824169" w:rsidRDefault="00824169" w:rsidP="00D75663">
            <w:r w:rsidRPr="00824169">
              <w:t>胸腺、骨髓</w:t>
            </w:r>
          </w:p>
        </w:tc>
        <w:tc>
          <w:tcPr>
            <w:tcW w:w="2766" w:type="dxa"/>
          </w:tcPr>
          <w:p w14:paraId="2A2F6B36" w14:textId="77777777" w:rsidR="00824169" w:rsidRPr="00824169" w:rsidRDefault="00824169" w:rsidP="00D75663">
            <w:r w:rsidRPr="00824169">
              <w:t>淋巴结、脾、扁桃体等</w:t>
            </w:r>
          </w:p>
        </w:tc>
      </w:tr>
      <w:tr w:rsidR="00824169" w:rsidRPr="00824169" w14:paraId="7A1F21D1" w14:textId="77777777">
        <w:tc>
          <w:tcPr>
            <w:tcW w:w="2765" w:type="dxa"/>
          </w:tcPr>
          <w:p w14:paraId="022A5C28" w14:textId="77777777" w:rsidR="00824169" w:rsidRPr="00824169" w:rsidRDefault="00824169" w:rsidP="00D75663">
            <w:r w:rsidRPr="00824169">
              <w:t>发育</w:t>
            </w:r>
          </w:p>
        </w:tc>
        <w:tc>
          <w:tcPr>
            <w:tcW w:w="2765" w:type="dxa"/>
          </w:tcPr>
          <w:p w14:paraId="2E1E1B03" w14:textId="77777777" w:rsidR="00824169" w:rsidRPr="00824169" w:rsidRDefault="00824169" w:rsidP="00D75663">
            <w:r w:rsidRPr="00824169">
              <w:t>出生前已完善</w:t>
            </w:r>
          </w:p>
        </w:tc>
        <w:tc>
          <w:tcPr>
            <w:tcW w:w="2766" w:type="dxa"/>
          </w:tcPr>
          <w:p w14:paraId="53FF0993" w14:textId="77777777" w:rsidR="00824169" w:rsidRPr="00824169" w:rsidRDefault="00824169" w:rsidP="00D75663">
            <w:r w:rsidRPr="00824169">
              <w:t>出生后数月完善</w:t>
            </w:r>
          </w:p>
        </w:tc>
      </w:tr>
      <w:tr w:rsidR="00824169" w:rsidRPr="00824169" w14:paraId="7A1A406F" w14:textId="77777777">
        <w:tc>
          <w:tcPr>
            <w:tcW w:w="2765" w:type="dxa"/>
          </w:tcPr>
          <w:p w14:paraId="176151D4" w14:textId="77777777" w:rsidR="00824169" w:rsidRPr="00824169" w:rsidRDefault="00824169" w:rsidP="00D75663">
            <w:r w:rsidRPr="00824169">
              <w:t>功能</w:t>
            </w:r>
          </w:p>
        </w:tc>
        <w:tc>
          <w:tcPr>
            <w:tcW w:w="2765" w:type="dxa"/>
          </w:tcPr>
          <w:p w14:paraId="0B8CF215" w14:textId="77777777" w:rsidR="00824169" w:rsidRPr="00824169" w:rsidRDefault="00824169" w:rsidP="00D75663">
            <w:r w:rsidRPr="00824169">
              <w:t>培育初始T、B细胞</w:t>
            </w:r>
          </w:p>
        </w:tc>
        <w:tc>
          <w:tcPr>
            <w:tcW w:w="2766" w:type="dxa"/>
          </w:tcPr>
          <w:p w14:paraId="392FCEB8" w14:textId="77777777" w:rsidR="00824169" w:rsidRPr="00824169" w:rsidRDefault="00824169" w:rsidP="00D75663">
            <w:r w:rsidRPr="00824169">
              <w:t>遭遇抗原后产生效应细胞，进行免疫应答</w:t>
            </w:r>
          </w:p>
        </w:tc>
      </w:tr>
      <w:tr w:rsidR="00824169" w:rsidRPr="00824169" w14:paraId="2F1FEB80" w14:textId="77777777">
        <w:tc>
          <w:tcPr>
            <w:tcW w:w="2765" w:type="dxa"/>
          </w:tcPr>
          <w:p w14:paraId="5C26C920" w14:textId="77777777" w:rsidR="00824169" w:rsidRPr="00824169" w:rsidRDefault="00824169" w:rsidP="00D75663">
            <w:r w:rsidRPr="00824169">
              <w:t>抗原影响</w:t>
            </w:r>
          </w:p>
        </w:tc>
        <w:tc>
          <w:tcPr>
            <w:tcW w:w="2765" w:type="dxa"/>
          </w:tcPr>
          <w:p w14:paraId="56FEB28E" w14:textId="77777777" w:rsidR="00824169" w:rsidRPr="00824169" w:rsidRDefault="00824169" w:rsidP="00D75663">
            <w:r w:rsidRPr="00824169">
              <w:t>不受抗原刺激影响</w:t>
            </w:r>
          </w:p>
        </w:tc>
        <w:tc>
          <w:tcPr>
            <w:tcW w:w="2766" w:type="dxa"/>
          </w:tcPr>
          <w:p w14:paraId="0414DAF0" w14:textId="77777777" w:rsidR="00824169" w:rsidRPr="00824169" w:rsidRDefault="00824169" w:rsidP="00D75663">
            <w:r w:rsidRPr="00824169">
              <w:t>受抗原刺激后增大，应答后复原</w:t>
            </w:r>
          </w:p>
        </w:tc>
      </w:tr>
    </w:tbl>
    <w:p w14:paraId="5D8753B5" w14:textId="77777777" w:rsidR="00AE0C18" w:rsidRDefault="00AE0C18" w:rsidP="00AE0C18"/>
    <w:p w14:paraId="05271899" w14:textId="77777777" w:rsidR="00824169" w:rsidRDefault="00824169" w:rsidP="00AE0C18"/>
    <w:p w14:paraId="1011547B" w14:textId="77777777" w:rsidR="00824169" w:rsidRDefault="00824169" w:rsidP="00AE0C18"/>
    <w:p w14:paraId="288BEA63" w14:textId="77777777" w:rsidR="00824169" w:rsidRDefault="00824169" w:rsidP="00AE0C18"/>
    <w:p w14:paraId="46CB6947" w14:textId="77777777" w:rsidR="00824169" w:rsidRDefault="00824169" w:rsidP="00AE0C18">
      <w:pPr>
        <w:rPr>
          <w:rFonts w:hint="eastAsia"/>
        </w:rPr>
      </w:pPr>
    </w:p>
    <w:p w14:paraId="2BA323D1" w14:textId="77777777" w:rsidR="00AE0C18" w:rsidRPr="00824169" w:rsidRDefault="00AE0C18" w:rsidP="00AE0C18">
      <w:pPr>
        <w:outlineLvl w:val="2"/>
        <w:rPr>
          <w:b/>
          <w:bCs/>
        </w:rPr>
      </w:pPr>
      <w:r w:rsidRPr="00824169">
        <w:rPr>
          <w:b/>
          <w:bCs/>
        </w:rPr>
        <w:t>一、胸腺</w:t>
      </w:r>
    </w:p>
    <w:p w14:paraId="2CA1D355" w14:textId="77777777" w:rsidR="00AE0C18" w:rsidRDefault="00AE0C18" w:rsidP="00AE0C18"/>
    <w:p w14:paraId="57352584" w14:textId="77777777" w:rsidR="00AE0C18" w:rsidRDefault="00AE0C18" w:rsidP="00AE0C18">
      <w:r>
        <w:t>· 位置与年龄变化：位于胸骨柄后方、前纵隔上方。胚胎至2岁发育最快，青春期后逐渐退化萎缩，老年被脂肪取代（解释老年人免疫力下降）。</w:t>
      </w:r>
    </w:p>
    <w:p w14:paraId="2CED174A" w14:textId="77777777" w:rsidR="00AE0C18" w:rsidRDefault="00AE0C18" w:rsidP="00AE0C18">
      <w:r w:rsidRPr="00824169">
        <w:rPr>
          <w:highlight w:val="lightGray"/>
        </w:rPr>
        <w:t>· 结构：</w:t>
      </w:r>
    </w:p>
    <w:p w14:paraId="1EA33FA9" w14:textId="77777777" w:rsidR="00AE0C18" w:rsidRDefault="00AE0C18" w:rsidP="00AE0C18">
      <w:r>
        <w:t xml:space="preserve">  </w:t>
      </w:r>
      <w:r w:rsidRPr="00824169">
        <w:rPr>
          <w:u w:val="single"/>
        </w:rPr>
        <w:t>· 被膜：</w:t>
      </w:r>
      <w:r>
        <w:t>结缔组织，伸入形成小叶间隔，将实质分成不完全分隔的胸腺小叶（每个小叶分皮质和髓质，髓质相互连通）。</w:t>
      </w:r>
    </w:p>
    <w:p w14:paraId="77CDFEB2" w14:textId="77777777" w:rsidR="00AE0C18" w:rsidRDefault="00AE0C18" w:rsidP="00AE0C18">
      <w:r>
        <w:t xml:space="preserve">  </w:t>
      </w:r>
      <w:r w:rsidRPr="00824169">
        <w:rPr>
          <w:u w:val="single"/>
        </w:rPr>
        <w:t>· 皮质：</w:t>
      </w:r>
      <w:r>
        <w:t>位于小叶周边，染色深。主要含胸腺细胞（T细胞前身，占85%~90%）和胸腺上皮细胞（星形，分泌胸腺激素，形成支架）。</w:t>
      </w:r>
    </w:p>
    <w:p w14:paraId="34B0FDBB" w14:textId="77777777" w:rsidR="00AE0C18" w:rsidRPr="00824169" w:rsidRDefault="00AE0C18" w:rsidP="00AE0C18">
      <w:pPr>
        <w:rPr>
          <w:rFonts w:ascii="LANTINGHEI SC DEMIBOLD" w:eastAsia="LANTINGHEI SC DEMIBOLD" w:hint="eastAsia"/>
        </w:rPr>
      </w:pPr>
      <w:r>
        <w:t xml:space="preserve">   </w:t>
      </w:r>
      <w:r w:rsidRPr="00824169">
        <w:rPr>
          <w:rFonts w:ascii="LANTINGHEI SC DEMIBOLD" w:eastAsia="LANTINGHEI SC DEMIBOLD" w:hint="eastAsia"/>
        </w:rPr>
        <w:t xml:space="preserve"> · 胸腺细胞在皮质内经历选择和凋亡，仅约5%发育为初始T细胞。</w:t>
      </w:r>
    </w:p>
    <w:p w14:paraId="0502CD92" w14:textId="77777777" w:rsidR="00AE0C18" w:rsidRDefault="00AE0C18" w:rsidP="00AE0C18">
      <w:r>
        <w:t xml:space="preserve">  </w:t>
      </w:r>
      <w:r w:rsidRPr="00824169">
        <w:rPr>
          <w:u w:val="single"/>
        </w:rPr>
        <w:t>· 髓质：</w:t>
      </w:r>
      <w:r>
        <w:t>位于小叶中央，染色浅。含大量胸腺上皮细胞（多边形，分泌激素）、少量成熟胸腺细胞和巨噬细胞。</w:t>
      </w:r>
    </w:p>
    <w:p w14:paraId="57951D53" w14:textId="77777777" w:rsidR="00AE0C18" w:rsidRDefault="00AE0C18" w:rsidP="00AE0C18">
      <w:r>
        <w:t xml:space="preserve">    </w:t>
      </w:r>
      <w:r w:rsidRPr="00824169">
        <w:rPr>
          <w:u w:val="single"/>
        </w:rPr>
        <w:t>· 胸腺小体（Hassall小体）：</w:t>
      </w:r>
      <w:r>
        <w:t>髓质特征性结构，由扁平的胸腺上皮细胞同心圆排列而成，中央角化。功能尚不明确，但缺乏时无法培育T细胞。</w:t>
      </w:r>
    </w:p>
    <w:p w14:paraId="0E92D757" w14:textId="77777777" w:rsidR="00AE0C18" w:rsidRPr="00824169" w:rsidRDefault="00AE0C18" w:rsidP="00AE0C18">
      <w:pPr>
        <w:rPr>
          <w:u w:val="single"/>
        </w:rPr>
      </w:pPr>
      <w:r w:rsidRPr="00824169">
        <w:rPr>
          <w:u w:val="single"/>
        </w:rPr>
        <w:lastRenderedPageBreak/>
        <w:t>· 血-胸腺屏障（五层结构，由内向外）：</w:t>
      </w:r>
    </w:p>
    <w:p w14:paraId="325BE472" w14:textId="77777777" w:rsidR="00AE0C18" w:rsidRDefault="00AE0C18" w:rsidP="00AE0C18">
      <w:r>
        <w:t xml:space="preserve">  1. 连续毛细血管内皮（紧密连接）</w:t>
      </w:r>
    </w:p>
    <w:p w14:paraId="0A57B9F7" w14:textId="77777777" w:rsidR="00AE0C18" w:rsidRDefault="00AE0C18" w:rsidP="00AE0C18">
      <w:r>
        <w:t xml:space="preserve">  2. 完整的内皮基膜</w:t>
      </w:r>
    </w:p>
    <w:p w14:paraId="6285F652" w14:textId="77777777" w:rsidR="00AE0C18" w:rsidRDefault="00AE0C18" w:rsidP="00AE0C18">
      <w:r>
        <w:t xml:space="preserve">  3. 血管周隙（含巨噬细胞）</w:t>
      </w:r>
    </w:p>
    <w:p w14:paraId="48478D77" w14:textId="77777777" w:rsidR="00AE0C18" w:rsidRDefault="00AE0C18" w:rsidP="00AE0C18">
      <w:r>
        <w:t xml:space="preserve">  4. 完整的胸腺上皮基膜</w:t>
      </w:r>
    </w:p>
    <w:p w14:paraId="7C0AFAB9" w14:textId="77777777" w:rsidR="00AE0C18" w:rsidRDefault="00AE0C18" w:rsidP="00AE0C18">
      <w:r>
        <w:t xml:space="preserve">  5. 连续的胸腺上皮细胞突起</w:t>
      </w:r>
    </w:p>
    <w:p w14:paraId="4C418C02" w14:textId="77777777" w:rsidR="00AE0C18" w:rsidRDefault="00AE0C18" w:rsidP="00AE0C18">
      <w:r>
        <w:t xml:space="preserve">  · 作用：阻止血液中大分子抗原进入皮质，维持胸腺内环境稳定。</w:t>
      </w:r>
    </w:p>
    <w:p w14:paraId="09A50BDC" w14:textId="17A692BC" w:rsidR="00AE0C18" w:rsidRDefault="00824169" w:rsidP="00AE0C18">
      <w:r>
        <w:rPr>
          <w:noProof/>
        </w:rPr>
        <w:drawing>
          <wp:inline distT="0" distB="0" distL="0" distR="0" wp14:anchorId="294484BB" wp14:editId="3B2DF03E">
            <wp:extent cx="2625090" cy="3595984"/>
            <wp:effectExtent l="0" t="0" r="3810" b="0"/>
            <wp:docPr id="181829820" name="图片 3" descr="粉色的花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9820" name="图片 3" descr="粉色的花&#10;&#10;AI 生成的内容可能不正确。"/>
                    <pic:cNvPicPr/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6874" cy="370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17BF">
        <w:rPr>
          <w:noProof/>
        </w:rPr>
        <w:drawing>
          <wp:inline distT="0" distB="0" distL="0" distR="0" wp14:anchorId="6C57EFEA" wp14:editId="4E4259DF">
            <wp:extent cx="2562432" cy="2955834"/>
            <wp:effectExtent l="0" t="0" r="3175" b="3810"/>
            <wp:docPr id="444812843" name="图片 4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812843" name="图片 4" descr="图示&#10;&#10;AI 生成的内容可能不正确。"/>
                    <pic:cNvPicPr/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9839" cy="296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BE48D" w14:textId="04E49996" w:rsidR="009F17BF" w:rsidRDefault="009F17BF" w:rsidP="00AE0C18">
      <w:pPr>
        <w:rPr>
          <w:rFonts w:hint="eastAsia"/>
        </w:rPr>
      </w:pPr>
      <w:r>
        <w:rPr>
          <w:noProof/>
        </w:rPr>
        <w:drawing>
          <wp:inline distT="0" distB="0" distL="0" distR="0" wp14:anchorId="15ACF6D1" wp14:editId="10925374">
            <wp:extent cx="2730500" cy="2565400"/>
            <wp:effectExtent l="0" t="0" r="0" b="0"/>
            <wp:docPr id="1320873906" name="图片 5" descr="在地毯上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873906" name="图片 5" descr="在地毯上&#10;&#10;AI 生成的内容可能不正确。"/>
                    <pic:cNvPicPr/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B751E7" wp14:editId="70C9B2FD">
            <wp:extent cx="2532094" cy="2541614"/>
            <wp:effectExtent l="0" t="0" r="0" b="0"/>
            <wp:docPr id="422246541" name="图片 6" descr="图片包含 圆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246541" name="图片 6" descr="图片包含 圆圈&#10;&#10;AI 生成的内容可能不正确。"/>
                    <pic:cNvPicPr/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580" cy="2550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4B650" w14:textId="77777777" w:rsidR="00AE0C18" w:rsidRPr="00824169" w:rsidRDefault="00AE0C18" w:rsidP="00AE0C18">
      <w:pPr>
        <w:outlineLvl w:val="2"/>
        <w:rPr>
          <w:b/>
          <w:bCs/>
        </w:rPr>
      </w:pPr>
      <w:r w:rsidRPr="00824169">
        <w:rPr>
          <w:b/>
          <w:bCs/>
        </w:rPr>
        <w:lastRenderedPageBreak/>
        <w:t>二、淋巴结</w:t>
      </w:r>
    </w:p>
    <w:p w14:paraId="6492E829" w14:textId="77777777" w:rsidR="00AE0C18" w:rsidRDefault="00AE0C18" w:rsidP="00AE0C18"/>
    <w:p w14:paraId="72E16993" w14:textId="77777777" w:rsidR="00AE0C18" w:rsidRPr="00824169" w:rsidRDefault="00AE0C18" w:rsidP="00AE0C18">
      <w:pPr>
        <w:rPr>
          <w:rFonts w:ascii="楷体" w:eastAsia="楷体" w:hAnsi="楷体"/>
        </w:rPr>
      </w:pPr>
      <w:r w:rsidRPr="00824169">
        <w:rPr>
          <w:rFonts w:ascii="楷体" w:eastAsia="楷体" w:hAnsi="楷体"/>
        </w:rPr>
        <w:t>· 功能：滤过淋巴（细菌清除率99%）、免疫应答。</w:t>
      </w:r>
    </w:p>
    <w:p w14:paraId="4C9C0FD5" w14:textId="77777777" w:rsidR="00AE0C18" w:rsidRDefault="00AE0C18" w:rsidP="00AE0C18">
      <w:r w:rsidRPr="00824169">
        <w:rPr>
          <w:highlight w:val="lightGray"/>
        </w:rPr>
        <w:t>· 结构：</w:t>
      </w:r>
    </w:p>
    <w:p w14:paraId="1A1839B8" w14:textId="77777777" w:rsidR="00AE0C18" w:rsidRDefault="00AE0C18" w:rsidP="00AE0C18">
      <w:r w:rsidRPr="00824169">
        <w:rPr>
          <w:u w:val="single"/>
        </w:rPr>
        <w:t xml:space="preserve">  · 被膜：</w:t>
      </w:r>
      <w:r>
        <w:t>薄层结缔组织，有输入淋巴管穿入。一侧凹陷为门部，有输出淋巴管和血管出入。</w:t>
      </w:r>
    </w:p>
    <w:p w14:paraId="2E6B0B6E" w14:textId="77777777" w:rsidR="00AE0C18" w:rsidRDefault="00AE0C18" w:rsidP="00AE0C18">
      <w:r w:rsidRPr="00824169">
        <w:rPr>
          <w:u w:val="single"/>
        </w:rPr>
        <w:t xml:space="preserve">  · 小梁：</w:t>
      </w:r>
      <w:r>
        <w:t>被膜和门部结缔组织伸入形成粗支架，网状组织构成微细支架。</w:t>
      </w:r>
    </w:p>
    <w:p w14:paraId="5BA24EA8" w14:textId="77777777" w:rsidR="00AE0C18" w:rsidRPr="00824169" w:rsidRDefault="00AE0C18" w:rsidP="00AE0C18">
      <w:pPr>
        <w:rPr>
          <w:u w:val="single"/>
        </w:rPr>
      </w:pPr>
      <w:r w:rsidRPr="00824169">
        <w:rPr>
          <w:u w:val="single"/>
        </w:rPr>
        <w:t xml:space="preserve">  · 皮质：</w:t>
      </w:r>
    </w:p>
    <w:p w14:paraId="7CB058BF" w14:textId="77777777" w:rsidR="00AE0C18" w:rsidRDefault="00AE0C18" w:rsidP="00AE0C18">
      <w:r>
        <w:t xml:space="preserve">    </w:t>
      </w:r>
      <w:r w:rsidRPr="00824169">
        <w:rPr>
          <w:rFonts w:ascii="仿宋" w:eastAsia="仿宋" w:hAnsi="仿宋"/>
        </w:rPr>
        <w:t>· 浅层皮质：</w:t>
      </w:r>
      <w:r>
        <w:t>含淋巴小结（B细胞区）及小结间弥散淋巴组织。</w:t>
      </w:r>
    </w:p>
    <w:p w14:paraId="14498FCD" w14:textId="77777777" w:rsidR="00AE0C18" w:rsidRDefault="00AE0C18" w:rsidP="00AE0C18">
      <w:r>
        <w:t xml:space="preserve">    </w:t>
      </w:r>
      <w:r w:rsidRPr="00824169">
        <w:rPr>
          <w:rFonts w:ascii="仿宋" w:eastAsia="仿宋" w:hAnsi="仿宋"/>
        </w:rPr>
        <w:t>· 副皮质区</w:t>
      </w:r>
      <w:r>
        <w:t>（胸腺依赖区）：T细胞聚集区，含交错突细胞和巨噬细胞。有毛细血管后微静脉，约10%血液淋巴细胞由此进入淋巴结。</w:t>
      </w:r>
    </w:p>
    <w:p w14:paraId="651E5B0D" w14:textId="77777777" w:rsidR="00AE0C18" w:rsidRDefault="00AE0C18" w:rsidP="00AE0C18">
      <w:r>
        <w:t xml:space="preserve">    </w:t>
      </w:r>
      <w:r w:rsidRPr="00824169">
        <w:rPr>
          <w:rFonts w:ascii="仿宋" w:eastAsia="仿宋" w:hAnsi="仿宋"/>
        </w:rPr>
        <w:t>· 皮质淋巴窦：</w:t>
      </w:r>
      <w:r>
        <w:t>包括被膜下窦和小梁周窦。窦壁由内皮细胞衬里，窦内有星状内皮细胞支撑，附有大量巨噬细胞，利于滤过淋巴。</w:t>
      </w:r>
    </w:p>
    <w:p w14:paraId="5897E8AC" w14:textId="77777777" w:rsidR="00AE0C18" w:rsidRPr="00824169" w:rsidRDefault="00AE0C18" w:rsidP="00AE0C18">
      <w:pPr>
        <w:rPr>
          <w:u w:val="single"/>
        </w:rPr>
      </w:pPr>
      <w:r w:rsidRPr="00824169">
        <w:rPr>
          <w:u w:val="single"/>
        </w:rPr>
        <w:t xml:space="preserve">  · 髓质：</w:t>
      </w:r>
    </w:p>
    <w:p w14:paraId="56C5FE5A" w14:textId="77777777" w:rsidR="00AE0C18" w:rsidRDefault="00AE0C18" w:rsidP="00AE0C18">
      <w:r>
        <w:t xml:space="preserve">    </w:t>
      </w:r>
      <w:r w:rsidRPr="00824169">
        <w:rPr>
          <w:rFonts w:ascii="仿宋" w:eastAsia="仿宋" w:hAnsi="仿宋"/>
        </w:rPr>
        <w:t>· 髓索：</w:t>
      </w:r>
      <w:r>
        <w:t>相互连接成网的索条状淋巴组织，含B细胞、浆细胞、巨噬细胞等。</w:t>
      </w:r>
    </w:p>
    <w:p w14:paraId="04BBA3CE" w14:textId="77777777" w:rsidR="00AE0C18" w:rsidRDefault="00AE0C18" w:rsidP="00AE0C18">
      <w:r>
        <w:t xml:space="preserve">    </w:t>
      </w:r>
      <w:r w:rsidRPr="00824169">
        <w:rPr>
          <w:rFonts w:ascii="仿宋" w:eastAsia="仿宋" w:hAnsi="仿宋"/>
        </w:rPr>
        <w:t>· 髓窦：</w:t>
      </w:r>
      <w:r>
        <w:t>与皮质淋巴窦结构相同，腔更大，巨噬细胞更多，滤过作用强。</w:t>
      </w:r>
    </w:p>
    <w:p w14:paraId="2D87D8E6" w14:textId="77777777" w:rsidR="00AE0C18" w:rsidRPr="00824169" w:rsidRDefault="00AE0C18" w:rsidP="00AE0C18">
      <w:pPr>
        <w:rPr>
          <w:rFonts w:ascii="翩翩体-简" w:eastAsia="翩翩体-简" w:hAnsi="翩翩体-简"/>
        </w:rPr>
      </w:pPr>
      <w:r w:rsidRPr="00824169">
        <w:rPr>
          <w:rFonts w:ascii="翩翩体-简" w:eastAsia="翩翩体-简" w:hAnsi="翩翩体-简"/>
        </w:rPr>
        <w:t>· 淋巴通路：输入淋巴管 → 被膜下窦 → 皮质淋巴窦 → 髓窦 → 输出淋巴管（经门部）。</w:t>
      </w:r>
    </w:p>
    <w:p w14:paraId="4F98B8D5" w14:textId="58FAA138" w:rsidR="00AE0C18" w:rsidRDefault="009F17BF" w:rsidP="00AE0C18">
      <w:r>
        <w:rPr>
          <w:noProof/>
        </w:rPr>
        <w:drawing>
          <wp:inline distT="0" distB="0" distL="0" distR="0" wp14:anchorId="2207BA36" wp14:editId="6562C9AD">
            <wp:extent cx="3069771" cy="2911535"/>
            <wp:effectExtent l="0" t="0" r="3810" b="0"/>
            <wp:docPr id="2110225451" name="图片 7" descr="地毯上的花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225451" name="图片 7" descr="地毯上的花&#10;&#10;AI 生成的内容可能不正确。"/>
                    <pic:cNvPicPr/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7263" cy="29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7B5F2" w14:textId="77777777" w:rsidR="00AE0C18" w:rsidRPr="00824169" w:rsidRDefault="00AE0C18" w:rsidP="00AE0C18">
      <w:pPr>
        <w:outlineLvl w:val="2"/>
        <w:rPr>
          <w:b/>
          <w:bCs/>
        </w:rPr>
      </w:pPr>
      <w:r w:rsidRPr="00824169">
        <w:rPr>
          <w:b/>
          <w:bCs/>
        </w:rPr>
        <w:lastRenderedPageBreak/>
        <w:t>三、脾</w:t>
      </w:r>
    </w:p>
    <w:p w14:paraId="2A0BD457" w14:textId="77777777" w:rsidR="00AE0C18" w:rsidRDefault="00AE0C18" w:rsidP="00AE0C18"/>
    <w:p w14:paraId="22DDD5C3" w14:textId="77777777" w:rsidR="00AE0C18" w:rsidRPr="00824169" w:rsidRDefault="00AE0C18" w:rsidP="00AE0C18">
      <w:pPr>
        <w:rPr>
          <w:rFonts w:ascii="楷体" w:eastAsia="楷体" w:hAnsi="楷体"/>
        </w:rPr>
      </w:pPr>
      <w:r w:rsidRPr="00824169">
        <w:rPr>
          <w:rFonts w:ascii="楷体" w:eastAsia="楷体" w:hAnsi="楷体"/>
        </w:rPr>
        <w:t>· 地位：最大淋巴器官，位于血液循环通路上。</w:t>
      </w:r>
    </w:p>
    <w:p w14:paraId="335E709C" w14:textId="77777777" w:rsidR="00AE0C18" w:rsidRPr="009F17BF" w:rsidRDefault="00AE0C18" w:rsidP="00AE0C18">
      <w:r w:rsidRPr="009F17BF">
        <w:rPr>
          <w:highlight w:val="lightGray"/>
        </w:rPr>
        <w:t>· 结构：</w:t>
      </w:r>
    </w:p>
    <w:p w14:paraId="4912D12F" w14:textId="77777777" w:rsidR="00AE0C18" w:rsidRDefault="00AE0C18" w:rsidP="00AE0C18">
      <w:r>
        <w:t xml:space="preserve">  </w:t>
      </w:r>
      <w:r w:rsidRPr="009F17BF">
        <w:rPr>
          <w:u w:val="single"/>
        </w:rPr>
        <w:t>· 被膜与小梁：</w:t>
      </w:r>
      <w:r>
        <w:t>被膜较厚，含平滑肌，可调节脾内血量。脾动脉分支随小梁走行为小梁动脉。</w:t>
      </w:r>
    </w:p>
    <w:p w14:paraId="71EFE0F9" w14:textId="77777777" w:rsidR="00AE0C18" w:rsidRPr="009F17BF" w:rsidRDefault="00AE0C18" w:rsidP="00AE0C18">
      <w:pPr>
        <w:rPr>
          <w:u w:val="single"/>
        </w:rPr>
      </w:pPr>
      <w:r w:rsidRPr="009F17BF">
        <w:t xml:space="preserve">  </w:t>
      </w:r>
      <w:r w:rsidRPr="009F17BF">
        <w:rPr>
          <w:u w:val="single"/>
        </w:rPr>
        <w:t>· 白髓（免疫应答区）：</w:t>
      </w:r>
    </w:p>
    <w:p w14:paraId="1A9695B0" w14:textId="77777777" w:rsidR="00AE0C18" w:rsidRDefault="00AE0C18" w:rsidP="00AE0C18">
      <w:r>
        <w:t xml:space="preserve">    · 动脉周围淋巴鞘：围绕中央动脉的弥散淋巴组织，以T细胞为主（相当于副皮质区）。细胞免疫应答时增厚。</w:t>
      </w:r>
    </w:p>
    <w:p w14:paraId="1DF943B3" w14:textId="77777777" w:rsidR="00AE0C18" w:rsidRDefault="00AE0C18" w:rsidP="00AE0C18">
      <w:r>
        <w:t xml:space="preserve">    </w:t>
      </w:r>
      <w:r w:rsidRPr="009F17BF">
        <w:t>· 淋巴小结（脾小体）：</w:t>
      </w:r>
      <w:r>
        <w:t>位于动脉周围淋巴鞘一侧，以B细胞为主，有生发中心。体液免疫时增多增大。</w:t>
      </w:r>
    </w:p>
    <w:p w14:paraId="7EA6FDCB" w14:textId="77777777" w:rsidR="00AE0C18" w:rsidRDefault="00AE0C18" w:rsidP="00AE0C18">
      <w:r>
        <w:t xml:space="preserve">    · 边缘区：白髓与红髓交界，含T、B细胞和巨噬细胞（B细胞为主）。有边缘窦，是血液抗原和淋巴细胞进入白髓的通道。</w:t>
      </w:r>
    </w:p>
    <w:p w14:paraId="676357CB" w14:textId="77777777" w:rsidR="00AE0C18" w:rsidRPr="009F17BF" w:rsidRDefault="00AE0C18" w:rsidP="00AE0C18">
      <w:pPr>
        <w:rPr>
          <w:u w:val="single"/>
        </w:rPr>
      </w:pPr>
      <w:r>
        <w:t xml:space="preserve">  </w:t>
      </w:r>
      <w:r w:rsidRPr="009F17BF">
        <w:rPr>
          <w:u w:val="single"/>
        </w:rPr>
        <w:t>· 红髓（滤血区）：</w:t>
      </w:r>
    </w:p>
    <w:p w14:paraId="692BFB1C" w14:textId="77777777" w:rsidR="00AE0C18" w:rsidRDefault="00AE0C18" w:rsidP="00AE0C18">
      <w:r>
        <w:t xml:space="preserve">    · 脾索：富含血细胞的淋巴组织条索，含B细胞、浆细胞、巨噬细胞等。中央动脉进入脾索后形成笔毛微动脉，多数开口于脾索。</w:t>
      </w:r>
    </w:p>
    <w:p w14:paraId="574D3E62" w14:textId="77777777" w:rsidR="00AE0C18" w:rsidRDefault="00AE0C18" w:rsidP="00AE0C18">
      <w:r>
        <w:t xml:space="preserve">    · 脾血窦：位于脾索之间，窦壁由杆状内皮细胞纵向排列，基膜不完整，呈栅栏状，利于血细胞穿越。窦外巨噬细胞突起可伸入窦腔。</w:t>
      </w:r>
    </w:p>
    <w:p w14:paraId="3C75CF81" w14:textId="2E85E71B" w:rsidR="009F17BF" w:rsidRDefault="009F17BF" w:rsidP="00AE0C18">
      <w:r>
        <w:rPr>
          <w:rFonts w:hint="eastAsia"/>
          <w:noProof/>
        </w:rPr>
        <w:drawing>
          <wp:inline distT="0" distB="0" distL="0" distR="0" wp14:anchorId="5B9EE798" wp14:editId="2D115552">
            <wp:extent cx="2489200" cy="2374900"/>
            <wp:effectExtent l="0" t="0" r="0" b="0"/>
            <wp:docPr id="1255447288" name="图片 8" descr="地毯上的花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447288" name="图片 8" descr="地毯上的花&#10;&#10;AI 生成的内容可能不正确。"/>
                    <pic:cNvPicPr/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920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FFCE2C" wp14:editId="578046D1">
            <wp:extent cx="2438400" cy="2501900"/>
            <wp:effectExtent l="0" t="0" r="0" b="0"/>
            <wp:docPr id="109453162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531625" name="图片 1094531625"/>
                    <pic:cNvPicPr/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63FB6" w14:textId="77777777" w:rsidR="009F17BF" w:rsidRDefault="009F17BF" w:rsidP="00AE0C18"/>
    <w:p w14:paraId="13E5B084" w14:textId="77777777" w:rsidR="009F17BF" w:rsidRDefault="009F17BF" w:rsidP="00AE0C18"/>
    <w:p w14:paraId="2C24AD0C" w14:textId="6B02AC1D" w:rsidR="009F17BF" w:rsidRDefault="009F17BF" w:rsidP="00AE0C18">
      <w:r>
        <w:rPr>
          <w:noProof/>
        </w:rPr>
        <w:lastRenderedPageBreak/>
        <w:drawing>
          <wp:inline distT="0" distB="0" distL="0" distR="0" wp14:anchorId="408B2968" wp14:editId="5F84C14A">
            <wp:extent cx="2438400" cy="2527300"/>
            <wp:effectExtent l="0" t="0" r="0" b="0"/>
            <wp:docPr id="2065114844" name="图片 10" descr="图片包含 游戏机, 珊瑚, 动物, 播放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114844" name="图片 10" descr="图片包含 游戏机, 珊瑚, 动物, 播放器&#10;&#10;AI 生成的内容可能不正确。"/>
                    <pic:cNvPicPr/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91D389" wp14:editId="148271F1">
            <wp:extent cx="2400300" cy="2222500"/>
            <wp:effectExtent l="0" t="0" r="0" b="0"/>
            <wp:docPr id="1545639732" name="图片 11" descr="图片包含 动物, 照片, 男人, 大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639732" name="图片 11" descr="图片包含 动物, 照片, 男人, 大&#10;&#10;AI 生成的内容可能不正确。"/>
                    <pic:cNvPicPr/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F0DF1" w14:textId="6F29A826" w:rsidR="00AE0C18" w:rsidRPr="009F17BF" w:rsidRDefault="00AE0C18" w:rsidP="00AE0C18">
      <w:r w:rsidRPr="009F17BF">
        <w:rPr>
          <w:highlight w:val="lightGray"/>
        </w:rPr>
        <w:t>· 血液通路：</w:t>
      </w:r>
    </w:p>
    <w:p w14:paraId="5EA6B64F" w14:textId="77777777" w:rsidR="00AE0C18" w:rsidRDefault="00AE0C18" w:rsidP="00AE0C18">
      <w:r>
        <w:t xml:space="preserve">  · 脾动脉 → 小梁动脉 → 中央动脉 → 分支至边缘区（边缘窦） → 主干入脾索形成笔毛微动脉 → 部分开放于脾索，部分直接连脾血窦 → 脾血窦 → 髓微静脉 → 小梁静脉 → 脾静脉。</w:t>
      </w:r>
    </w:p>
    <w:p w14:paraId="724B5CD7" w14:textId="5575DA45" w:rsidR="009F17BF" w:rsidRDefault="009F17BF" w:rsidP="00AE0C18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54364DB" wp14:editId="10BB66CC">
            <wp:extent cx="3095897" cy="2988731"/>
            <wp:effectExtent l="0" t="0" r="3175" b="0"/>
            <wp:docPr id="1279066273" name="图片 12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066273" name="图片 12" descr="图示&#10;&#10;AI 生成的内容可能不正确。"/>
                    <pic:cNvPicPr/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7425" cy="299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CD3C9" w14:textId="77777777" w:rsidR="00AE0C18" w:rsidRPr="009F17BF" w:rsidRDefault="00AE0C18" w:rsidP="00AE0C18">
      <w:r w:rsidRPr="009F17BF">
        <w:rPr>
          <w:highlight w:val="lightGray"/>
        </w:rPr>
        <w:t>· 功能：</w:t>
      </w:r>
    </w:p>
    <w:p w14:paraId="4D458CC0" w14:textId="77777777" w:rsidR="00AE0C18" w:rsidRDefault="00AE0C18" w:rsidP="00AE0C18">
      <w:r>
        <w:t xml:space="preserve">  · 免疫应答：T、B细胞分别增殖，结构相应变化。</w:t>
      </w:r>
    </w:p>
    <w:p w14:paraId="00358D93" w14:textId="77777777" w:rsidR="00AE0C18" w:rsidRDefault="00AE0C18" w:rsidP="00AE0C18">
      <w:r>
        <w:t xml:space="preserve">  · 滤血：主要在脾索和边缘区，巨噬细胞清除病原体和衰老红细胞（脾亢时可致贫血）。</w:t>
      </w:r>
    </w:p>
    <w:p w14:paraId="2185027E" w14:textId="77777777" w:rsidR="00AE0C18" w:rsidRDefault="00AE0C18" w:rsidP="00AE0C18">
      <w:r>
        <w:t xml:space="preserve">  · 造血：胚胎期造血，成年后有潜能（严重缺血时可恢复）。</w:t>
      </w:r>
    </w:p>
    <w:p w14:paraId="06BD5732" w14:textId="77777777" w:rsidR="00AE0C18" w:rsidRDefault="00AE0C18" w:rsidP="00AE0C18">
      <w:r>
        <w:t xml:space="preserve">  · 储血：可储存约40ml血液，平滑肌收缩时释放入循环。</w:t>
      </w:r>
    </w:p>
    <w:p w14:paraId="28C6DC9A" w14:textId="77777777" w:rsidR="00AE0C18" w:rsidRDefault="00AE0C18" w:rsidP="00AE0C18"/>
    <w:p w14:paraId="7009C5B3" w14:textId="77777777" w:rsidR="00AE0C18" w:rsidRPr="009F17BF" w:rsidRDefault="00AE0C18" w:rsidP="00AE0C18">
      <w:pPr>
        <w:outlineLvl w:val="2"/>
        <w:rPr>
          <w:b/>
          <w:bCs/>
        </w:rPr>
      </w:pPr>
      <w:r w:rsidRPr="009F17BF">
        <w:rPr>
          <w:b/>
          <w:bCs/>
        </w:rPr>
        <w:t>四、扁桃体</w:t>
      </w:r>
    </w:p>
    <w:p w14:paraId="41F2685A" w14:textId="77777777" w:rsidR="00AE0C18" w:rsidRDefault="00AE0C18" w:rsidP="00AE0C18"/>
    <w:p w14:paraId="0B9A15FF" w14:textId="77777777" w:rsidR="00AE0C18" w:rsidRDefault="00AE0C18" w:rsidP="00AE0C18">
      <w:r>
        <w:t>· 组成：腭扁桃体、咽扁桃体、舌扁桃体，共同构成咽淋巴环。</w:t>
      </w:r>
    </w:p>
    <w:p w14:paraId="314A8E30" w14:textId="77777777" w:rsidR="00AE0C18" w:rsidRDefault="00AE0C18" w:rsidP="00AE0C18">
      <w:r w:rsidRPr="009F17BF">
        <w:rPr>
          <w:highlight w:val="lightGray"/>
        </w:rPr>
        <w:t>· 结构特点：</w:t>
      </w:r>
    </w:p>
    <w:p w14:paraId="143D83E8" w14:textId="77777777" w:rsidR="00AE0C18" w:rsidRDefault="00AE0C18" w:rsidP="00AE0C18">
      <w:r>
        <w:t xml:space="preserve">  · 腭扁桃体：表面覆复层扁平上皮，上皮向固有层凹陷形成隐窝（增加表面积）。隐窝周围有大量弥散淋巴组织和淋巴小结，隐窝深部上皮内有淋巴细胞、浆细胞等浸润，称上皮浸润带。</w:t>
      </w:r>
    </w:p>
    <w:p w14:paraId="16FA252A" w14:textId="77777777" w:rsidR="00AE0C18" w:rsidRDefault="00AE0C18" w:rsidP="00AE0C18">
      <w:r>
        <w:t xml:space="preserve">  · 咽扁桃体：无隐窝，成人多萎缩。</w:t>
      </w:r>
    </w:p>
    <w:p w14:paraId="1570737C" w14:textId="77777777" w:rsidR="00AE0C18" w:rsidRDefault="00AE0C18" w:rsidP="00AE0C18">
      <w:r>
        <w:t xml:space="preserve">  · 舌扁桃体：有一浅隐窝。</w:t>
      </w:r>
    </w:p>
    <w:p w14:paraId="76389915" w14:textId="11D3F79F" w:rsidR="009F17BF" w:rsidRDefault="009F17BF" w:rsidP="00AE0C18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BCF5C9E" wp14:editId="7A2E7629">
            <wp:extent cx="2616200" cy="2286000"/>
            <wp:effectExtent l="0" t="0" r="0" b="0"/>
            <wp:docPr id="1753152982" name="图片 13" descr="图片包含 游戏机, 水果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152982" name="图片 13" descr="图片包含 游戏机, 水果&#10;&#10;AI 生成的内容可能不正确。"/>
                    <pic:cNvPicPr/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62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EC204" w14:textId="63780F62" w:rsidR="00AE0C18" w:rsidRDefault="00AE0C18" w:rsidP="00AE0C18">
      <w:pPr>
        <w:rPr>
          <w:rFonts w:hint="eastAsia"/>
        </w:rPr>
      </w:pPr>
      <w:r>
        <w:t>· 功能：局部免疫防线。</w:t>
      </w:r>
    </w:p>
    <w:p w14:paraId="2585F46A" w14:textId="359B939E" w:rsidR="00AE0C18" w:rsidRDefault="00824169" w:rsidP="00AE0C18">
      <w:pPr>
        <w:rPr>
          <w:rFonts w:hint="eastAsia"/>
        </w:rPr>
      </w:pPr>
      <w:r>
        <w:rPr>
          <w:rFonts w:hint="eastAsia"/>
        </w:rPr>
        <w:t>—————————————————————————————————————</w:t>
      </w:r>
    </w:p>
    <w:p w14:paraId="1EFE3BA2" w14:textId="77777777" w:rsidR="00AE0C18" w:rsidRDefault="00AE0C18" w:rsidP="00AE0C18"/>
    <w:p w14:paraId="1A428760" w14:textId="15A4A44D" w:rsidR="00AE0C18" w:rsidRDefault="00AE0C18" w:rsidP="00AE0C18">
      <w:r>
        <w:t>重点概念辨析与记忆</w:t>
      </w:r>
    </w:p>
    <w:p w14:paraId="05503955" w14:textId="77777777" w:rsidR="00AE0C18" w:rsidRDefault="00AE0C18" w:rsidP="00AE0C18"/>
    <w:p w14:paraId="71B421FB" w14:textId="7C767F93" w:rsidR="00AE0C18" w:rsidRDefault="00AE0C18" w:rsidP="00AE0C18">
      <w:r>
        <w:t xml:space="preserve">· 胸腺细胞 </w:t>
      </w:r>
      <w:r w:rsidR="009F17BF">
        <w:rPr>
          <w:rFonts w:hint="eastAsia"/>
        </w:rPr>
        <w:t>&amp;</w:t>
      </w:r>
      <w:r>
        <w:t>胸腺上皮细胞：前者是未成熟T细胞（皮质），后者是分泌激素的基质细胞（全小叶，髓质多）。</w:t>
      </w:r>
    </w:p>
    <w:p w14:paraId="26888B8D" w14:textId="216F0861" w:rsidR="00AE0C18" w:rsidRDefault="00AE0C18" w:rsidP="00AE0C18">
      <w:r>
        <w:t>· 中枢</w:t>
      </w:r>
      <w:r w:rsidR="009F17BF">
        <w:rPr>
          <w:rFonts w:hint="eastAsia"/>
        </w:rPr>
        <w:t>&amp;</w:t>
      </w:r>
      <w:r>
        <w:t>外周淋巴器官：</w:t>
      </w:r>
      <w:proofErr w:type="gramStart"/>
      <w:r>
        <w:t>中枢“培育”，外周“战斗”。</w:t>
      </w:r>
      <w:proofErr w:type="gramEnd"/>
    </w:p>
    <w:p w14:paraId="5F5E7351" w14:textId="30D668F9" w:rsidR="00AE0C18" w:rsidRDefault="00AE0C18" w:rsidP="00AE0C18">
      <w:r>
        <w:t>· 细胞免疫</w:t>
      </w:r>
      <w:r w:rsidR="009F17BF">
        <w:rPr>
          <w:rFonts w:hint="eastAsia"/>
        </w:rPr>
        <w:t>&amp;</w:t>
      </w:r>
      <w:r>
        <w:t>体液免疫：T</w:t>
      </w:r>
      <w:proofErr w:type="gramStart"/>
      <w:r>
        <w:t>细胞“亲自上阵”，</w:t>
      </w:r>
      <w:proofErr w:type="gramEnd"/>
      <w:r>
        <w:t>B</w:t>
      </w:r>
      <w:proofErr w:type="gramStart"/>
      <w:r>
        <w:t>细胞“放抗体”。</w:t>
      </w:r>
      <w:proofErr w:type="gramEnd"/>
    </w:p>
    <w:p w14:paraId="3D628FB5" w14:textId="26012993" w:rsidR="00AE0C18" w:rsidRDefault="00AE0C18" w:rsidP="00AE0C18">
      <w:pPr>
        <w:rPr>
          <w:rFonts w:hint="eastAsia"/>
        </w:rPr>
      </w:pPr>
      <w:r>
        <w:t>· 脾与淋巴结功能区别：脾滤血，淋巴结滤淋巴。</w:t>
      </w:r>
    </w:p>
    <w:p w14:paraId="7531F452" w14:textId="3784BB59" w:rsidR="007C2794" w:rsidRDefault="007C2794" w:rsidP="007C2794">
      <w:pPr>
        <w:pageBreakBefore/>
        <w:outlineLvl w:val="0"/>
      </w:pPr>
      <w:r>
        <w:rPr>
          <w:rFonts w:hint="eastAsia"/>
        </w:rPr>
        <w:t>组胚第五课笔记</w:t>
      </w:r>
    </w:p>
    <w:p w14:paraId="23059882" w14:textId="77777777" w:rsidR="007C2794" w:rsidRDefault="007C2794" w:rsidP="007C2794"/>
    <w:p w14:paraId="49174D39" w14:textId="77777777" w:rsidR="007C2794" w:rsidRDefault="007C2794" w:rsidP="007C2794"/>
    <w:p w14:paraId="1DFA4D24" w14:textId="77777777" w:rsidR="007C2794" w:rsidRPr="007C2794" w:rsidRDefault="007C2794" w:rsidP="007C2794">
      <w:pPr>
        <w:outlineLvl w:val="1"/>
        <w:rPr>
          <w:b/>
          <w:bCs/>
          <w:sz w:val="28"/>
          <w:szCs w:val="28"/>
        </w:rPr>
      </w:pPr>
      <w:r w:rsidRPr="007C2794">
        <w:rPr>
          <w:b/>
          <w:bCs/>
          <w:sz w:val="28"/>
          <w:szCs w:val="28"/>
        </w:rPr>
        <w:t>第一节 消化管</w:t>
      </w:r>
    </w:p>
    <w:p w14:paraId="266E11DB" w14:textId="77777777" w:rsidR="007C2794" w:rsidRDefault="007C2794" w:rsidP="007C2794"/>
    <w:p w14:paraId="67AFC5BD" w14:textId="77777777" w:rsidR="007C2794" w:rsidRPr="007C2794" w:rsidRDefault="007C2794" w:rsidP="007C2794">
      <w:pPr>
        <w:outlineLvl w:val="2"/>
        <w:rPr>
          <w:b/>
          <w:bCs/>
        </w:rPr>
      </w:pPr>
      <w:r w:rsidRPr="007C2794">
        <w:rPr>
          <w:b/>
          <w:bCs/>
        </w:rPr>
        <w:t>一、消化管壁的一般结构（共性）</w:t>
      </w:r>
    </w:p>
    <w:p w14:paraId="5D41D2ED" w14:textId="77777777" w:rsidR="007C2794" w:rsidRDefault="007C2794" w:rsidP="007C2794"/>
    <w:p w14:paraId="2C84231B" w14:textId="073FA400" w:rsidR="007C2794" w:rsidRDefault="007C2794" w:rsidP="007C2794">
      <w:pPr>
        <w:rPr>
          <w:rFonts w:hint="eastAsia"/>
        </w:rPr>
      </w:pPr>
      <w:r>
        <w:t>消化管（口腔至肛管）从内到外分为四层：黏膜、黏膜下层、肌层、外膜。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7C2794" w:rsidRPr="007C2794" w14:paraId="618790FA" w14:textId="77777777">
        <w:tc>
          <w:tcPr>
            <w:tcW w:w="2074" w:type="dxa"/>
          </w:tcPr>
          <w:p w14:paraId="2DED73E3" w14:textId="77777777" w:rsidR="007C2794" w:rsidRPr="007C2794" w:rsidRDefault="007C2794" w:rsidP="00B46078">
            <w:r w:rsidRPr="007C2794">
              <w:t>层次</w:t>
            </w:r>
          </w:p>
        </w:tc>
        <w:tc>
          <w:tcPr>
            <w:tcW w:w="2074" w:type="dxa"/>
          </w:tcPr>
          <w:p w14:paraId="09838BC2" w14:textId="77777777" w:rsidR="007C2794" w:rsidRPr="007C2794" w:rsidRDefault="007C2794" w:rsidP="00B46078">
            <w:r w:rsidRPr="007C2794">
              <w:t>组成</w:t>
            </w:r>
          </w:p>
        </w:tc>
        <w:tc>
          <w:tcPr>
            <w:tcW w:w="2074" w:type="dxa"/>
          </w:tcPr>
          <w:p w14:paraId="16953F1C" w14:textId="77777777" w:rsidR="007C2794" w:rsidRPr="007C2794" w:rsidRDefault="007C2794" w:rsidP="00B46078">
            <w:r w:rsidRPr="007C2794">
              <w:t>特点</w:t>
            </w:r>
          </w:p>
        </w:tc>
        <w:tc>
          <w:tcPr>
            <w:tcW w:w="2074" w:type="dxa"/>
          </w:tcPr>
          <w:p w14:paraId="76A2E066" w14:textId="77777777" w:rsidR="007C2794" w:rsidRPr="007C2794" w:rsidRDefault="007C2794" w:rsidP="00B46078">
            <w:r w:rsidRPr="007C2794">
              <w:t>功能</w:t>
            </w:r>
          </w:p>
        </w:tc>
      </w:tr>
      <w:tr w:rsidR="007C2794" w:rsidRPr="007C2794" w14:paraId="7A5048C9" w14:textId="77777777">
        <w:tc>
          <w:tcPr>
            <w:tcW w:w="2074" w:type="dxa"/>
          </w:tcPr>
          <w:p w14:paraId="28D1C4A0" w14:textId="77777777" w:rsidR="007C2794" w:rsidRPr="007C2794" w:rsidRDefault="007C2794" w:rsidP="00B46078">
            <w:r w:rsidRPr="007C2794">
              <w:t>黏膜</w:t>
            </w:r>
          </w:p>
        </w:tc>
        <w:tc>
          <w:tcPr>
            <w:tcW w:w="2074" w:type="dxa"/>
          </w:tcPr>
          <w:p w14:paraId="127106FE" w14:textId="77777777" w:rsidR="007C2794" w:rsidRPr="007C2794" w:rsidRDefault="007C2794" w:rsidP="00B46078">
            <w:r w:rsidRPr="007C2794">
              <w:t>上皮+固有层+黏膜肌层</w:t>
            </w:r>
          </w:p>
        </w:tc>
        <w:tc>
          <w:tcPr>
            <w:tcW w:w="2074" w:type="dxa"/>
          </w:tcPr>
          <w:p w14:paraId="15260216" w14:textId="77777777" w:rsidR="007C2794" w:rsidRPr="007C2794" w:rsidRDefault="007C2794" w:rsidP="00B46078">
            <w:r w:rsidRPr="007C2794">
              <w:t>各段差异大，是消化吸收主要部位</w:t>
            </w:r>
          </w:p>
        </w:tc>
        <w:tc>
          <w:tcPr>
            <w:tcW w:w="2074" w:type="dxa"/>
          </w:tcPr>
          <w:p w14:paraId="6E2AC83A" w14:textId="77777777" w:rsidR="007C2794" w:rsidRPr="007C2794" w:rsidRDefault="007C2794" w:rsidP="00B46078">
            <w:r w:rsidRPr="007C2794">
              <w:t>保护、分泌、吸收</w:t>
            </w:r>
          </w:p>
        </w:tc>
      </w:tr>
      <w:tr w:rsidR="007C2794" w:rsidRPr="007C2794" w14:paraId="4F3414DB" w14:textId="77777777">
        <w:tc>
          <w:tcPr>
            <w:tcW w:w="2074" w:type="dxa"/>
          </w:tcPr>
          <w:p w14:paraId="750540A0" w14:textId="77777777" w:rsidR="007C2794" w:rsidRPr="007C2794" w:rsidRDefault="007C2794" w:rsidP="00B46078">
            <w:r w:rsidRPr="007C2794">
              <w:t>黏膜下层</w:t>
            </w:r>
          </w:p>
        </w:tc>
        <w:tc>
          <w:tcPr>
            <w:tcW w:w="2074" w:type="dxa"/>
          </w:tcPr>
          <w:p w14:paraId="658D32D5" w14:textId="77777777" w:rsidR="007C2794" w:rsidRPr="007C2794" w:rsidRDefault="007C2794" w:rsidP="00B46078">
            <w:r w:rsidRPr="007C2794">
              <w:t>疏松结缔组织，含血管、淋巴管、神经丛</w:t>
            </w:r>
          </w:p>
        </w:tc>
        <w:tc>
          <w:tcPr>
            <w:tcW w:w="2074" w:type="dxa"/>
          </w:tcPr>
          <w:p w14:paraId="74E40731" w14:textId="77777777" w:rsidR="007C2794" w:rsidRPr="007C2794" w:rsidRDefault="007C2794" w:rsidP="00B46078">
            <w:r w:rsidRPr="007C2794">
              <w:t>食管和十二指肠有腺体（食管腺、十二指肠腺）</w:t>
            </w:r>
          </w:p>
        </w:tc>
        <w:tc>
          <w:tcPr>
            <w:tcW w:w="2074" w:type="dxa"/>
          </w:tcPr>
          <w:p w14:paraId="6AF4DFA1" w14:textId="77777777" w:rsidR="007C2794" w:rsidRPr="007C2794" w:rsidRDefault="007C2794" w:rsidP="00B46078">
            <w:r w:rsidRPr="007C2794">
              <w:t>营养、支持、调节</w:t>
            </w:r>
          </w:p>
        </w:tc>
      </w:tr>
      <w:tr w:rsidR="007C2794" w:rsidRPr="007C2794" w14:paraId="35AE13C3" w14:textId="77777777">
        <w:tc>
          <w:tcPr>
            <w:tcW w:w="2074" w:type="dxa"/>
          </w:tcPr>
          <w:p w14:paraId="1C10E8A8" w14:textId="77777777" w:rsidR="007C2794" w:rsidRPr="007C2794" w:rsidRDefault="007C2794" w:rsidP="00B46078">
            <w:r w:rsidRPr="007C2794">
              <w:t>肌层</w:t>
            </w:r>
          </w:p>
        </w:tc>
        <w:tc>
          <w:tcPr>
            <w:tcW w:w="2074" w:type="dxa"/>
          </w:tcPr>
          <w:p w14:paraId="4FBA395D" w14:textId="77777777" w:rsidR="007C2794" w:rsidRPr="007C2794" w:rsidRDefault="007C2794" w:rsidP="00B46078">
            <w:r w:rsidRPr="007C2794">
              <w:t>内环、外纵平滑肌（除食管上段和肛门外括约肌为骨骼肌）；胃有三层（内斜、中环、外纵）</w:t>
            </w:r>
          </w:p>
        </w:tc>
        <w:tc>
          <w:tcPr>
            <w:tcW w:w="2074" w:type="dxa"/>
          </w:tcPr>
          <w:p w14:paraId="363797CD" w14:textId="77777777" w:rsidR="007C2794" w:rsidRPr="007C2794" w:rsidRDefault="007C2794" w:rsidP="00B46078">
            <w:r w:rsidRPr="007C2794">
              <w:t>肌间神经丛（神经元+无髓神经纤维）调节运动</w:t>
            </w:r>
          </w:p>
        </w:tc>
        <w:tc>
          <w:tcPr>
            <w:tcW w:w="2074" w:type="dxa"/>
          </w:tcPr>
          <w:p w14:paraId="0DC76659" w14:textId="77777777" w:rsidR="007C2794" w:rsidRPr="007C2794" w:rsidRDefault="007C2794" w:rsidP="00B46078">
            <w:r w:rsidRPr="007C2794">
              <w:t>蠕动、搅拌、括约肌控制</w:t>
            </w:r>
          </w:p>
        </w:tc>
      </w:tr>
      <w:tr w:rsidR="007C2794" w:rsidRPr="007C2794" w14:paraId="4F6A5095" w14:textId="77777777">
        <w:tc>
          <w:tcPr>
            <w:tcW w:w="2074" w:type="dxa"/>
          </w:tcPr>
          <w:p w14:paraId="7238F8DA" w14:textId="77777777" w:rsidR="007C2794" w:rsidRPr="007C2794" w:rsidRDefault="007C2794" w:rsidP="00B46078">
            <w:r w:rsidRPr="007C2794">
              <w:t>外膜</w:t>
            </w:r>
          </w:p>
        </w:tc>
        <w:tc>
          <w:tcPr>
            <w:tcW w:w="2074" w:type="dxa"/>
          </w:tcPr>
          <w:p w14:paraId="0EAFBB4F" w14:textId="77777777" w:rsidR="007C2794" w:rsidRPr="007C2794" w:rsidRDefault="007C2794" w:rsidP="00B46078">
            <w:r w:rsidRPr="007C2794">
              <w:t>纤维膜（结缔组织）或浆膜（结缔组织+间皮）</w:t>
            </w:r>
          </w:p>
        </w:tc>
        <w:tc>
          <w:tcPr>
            <w:tcW w:w="2074" w:type="dxa"/>
          </w:tcPr>
          <w:p w14:paraId="06B17FC6" w14:textId="77777777" w:rsidR="007C2794" w:rsidRPr="007C2794" w:rsidRDefault="007C2794" w:rsidP="00B46078">
            <w:r w:rsidRPr="007C2794">
              <w:t>纤维膜与周围无界限；浆膜表面光滑</w:t>
            </w:r>
          </w:p>
        </w:tc>
        <w:tc>
          <w:tcPr>
            <w:tcW w:w="2074" w:type="dxa"/>
          </w:tcPr>
          <w:p w14:paraId="627F79A3" w14:textId="77777777" w:rsidR="007C2794" w:rsidRPr="007C2794" w:rsidRDefault="007C2794" w:rsidP="00B46078">
            <w:r w:rsidRPr="007C2794">
              <w:t>固定或润滑</w:t>
            </w:r>
          </w:p>
        </w:tc>
      </w:tr>
    </w:tbl>
    <w:p w14:paraId="13CA4C25" w14:textId="77777777" w:rsidR="007C2794" w:rsidRDefault="007C2794" w:rsidP="007C2794">
      <w:r>
        <w:t>皱襞：黏膜+黏膜下层向腔内突起。</w:t>
      </w:r>
    </w:p>
    <w:p w14:paraId="52D7F418" w14:textId="13745C56" w:rsidR="007C2794" w:rsidRDefault="007C2794" w:rsidP="007C2794">
      <w:r>
        <w:rPr>
          <w:noProof/>
        </w:rPr>
        <w:drawing>
          <wp:inline distT="0" distB="0" distL="0" distR="0" wp14:anchorId="72071872" wp14:editId="2E2CDFF1">
            <wp:extent cx="4822635" cy="2612572"/>
            <wp:effectExtent l="0" t="0" r="3810" b="3810"/>
            <wp:docPr id="119974961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74961" name="图片 1" descr="图示&#10;&#10;AI 生成的内容可能不正确。"/>
                    <pic:cNvPicPr/>
                  </pic:nvPicPr>
                  <pic:blipFill>
                    <a:blip r:embed="rId1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011" cy="2732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C0F97" w14:textId="7F6214B4" w:rsidR="007C2794" w:rsidRDefault="007C2794" w:rsidP="007C2794">
      <w:pPr>
        <w:rPr>
          <w:rFonts w:hint="eastAsia"/>
        </w:rPr>
      </w:pPr>
      <w:r>
        <w:rPr>
          <w:rFonts w:hint="eastAsia"/>
        </w:rPr>
        <w:lastRenderedPageBreak/>
        <w:t>—————————————————————————————————————</w:t>
      </w:r>
    </w:p>
    <w:p w14:paraId="66AEE9A5" w14:textId="77777777" w:rsidR="007C2794" w:rsidRDefault="007C2794" w:rsidP="007C2794"/>
    <w:p w14:paraId="5F465E51" w14:textId="77777777" w:rsidR="007C2794" w:rsidRPr="007C2794" w:rsidRDefault="007C2794" w:rsidP="007C2794">
      <w:pPr>
        <w:outlineLvl w:val="2"/>
        <w:rPr>
          <w:b/>
          <w:bCs/>
        </w:rPr>
      </w:pPr>
      <w:r w:rsidRPr="007C2794">
        <w:rPr>
          <w:b/>
          <w:bCs/>
        </w:rPr>
        <w:t>二、口腔</w:t>
      </w:r>
    </w:p>
    <w:p w14:paraId="299D418A" w14:textId="77777777" w:rsidR="007C2794" w:rsidRDefault="007C2794" w:rsidP="007C2794"/>
    <w:p w14:paraId="10E80521" w14:textId="77777777" w:rsidR="007C2794" w:rsidRPr="007C2794" w:rsidRDefault="007C2794" w:rsidP="007C2794">
      <w:pPr>
        <w:rPr>
          <w:u w:val="single"/>
        </w:rPr>
      </w:pPr>
      <w:r w:rsidRPr="007C2794">
        <w:rPr>
          <w:u w:val="single"/>
        </w:rPr>
        <w:t>1. 口腔黏膜一般结构</w:t>
      </w:r>
    </w:p>
    <w:p w14:paraId="30198D18" w14:textId="77777777" w:rsidR="007C2794" w:rsidRDefault="007C2794" w:rsidP="007C2794"/>
    <w:p w14:paraId="5F469DD8" w14:textId="77777777" w:rsidR="007C2794" w:rsidRDefault="007C2794" w:rsidP="007C2794">
      <w:r>
        <w:t>· 上皮：复层扁平上皮（硬腭角化，其余未角化）。</w:t>
      </w:r>
    </w:p>
    <w:p w14:paraId="3322564A" w14:textId="77777777" w:rsidR="007C2794" w:rsidRDefault="007C2794" w:rsidP="007C2794">
      <w:r>
        <w:t>· 固有层：结缔组织突向上皮形成乳头，含毛细血管、神经末梢和小唾液腺。</w:t>
      </w:r>
    </w:p>
    <w:p w14:paraId="47552129" w14:textId="77777777" w:rsidR="007C2794" w:rsidRDefault="007C2794" w:rsidP="007C2794"/>
    <w:p w14:paraId="27E5F84A" w14:textId="77777777" w:rsidR="007C2794" w:rsidRPr="007C2794" w:rsidRDefault="007C2794" w:rsidP="007C2794">
      <w:pPr>
        <w:rPr>
          <w:u w:val="single"/>
        </w:rPr>
      </w:pPr>
      <w:r w:rsidRPr="007C2794">
        <w:rPr>
          <w:u w:val="single"/>
        </w:rPr>
        <w:t>2. 舌</w:t>
      </w:r>
    </w:p>
    <w:p w14:paraId="3C72F2EB" w14:textId="77777777" w:rsidR="007C2794" w:rsidRDefault="007C2794" w:rsidP="007C2794"/>
    <w:p w14:paraId="20DDF884" w14:textId="77777777" w:rsidR="007C2794" w:rsidRDefault="007C2794" w:rsidP="007C2794">
      <w:r>
        <w:t>· 组成：表面黏膜（复层扁平上皮+固有层）+ 深部舌肌（骨骼肌，纵、横、垂直交织）。</w:t>
      </w:r>
    </w:p>
    <w:p w14:paraId="7E939CF1" w14:textId="77777777" w:rsidR="007C2794" w:rsidRDefault="007C2794" w:rsidP="007C2794">
      <w:r>
        <w:t>· 舌乳头（4种）：</w:t>
      </w:r>
    </w:p>
    <w:p w14:paraId="7FF8C434" w14:textId="77777777" w:rsidR="007C2794" w:rsidRDefault="007C2794" w:rsidP="007C2794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7C2794" w:rsidRPr="007C2794" w14:paraId="6AE029BD" w14:textId="77777777">
        <w:tc>
          <w:tcPr>
            <w:tcW w:w="2074" w:type="dxa"/>
          </w:tcPr>
          <w:p w14:paraId="17CF4003" w14:textId="77777777" w:rsidR="007C2794" w:rsidRPr="007C2794" w:rsidRDefault="007C2794" w:rsidP="00E9340A">
            <w:r w:rsidRPr="007C2794">
              <w:t>类型</w:t>
            </w:r>
          </w:p>
        </w:tc>
        <w:tc>
          <w:tcPr>
            <w:tcW w:w="2074" w:type="dxa"/>
          </w:tcPr>
          <w:p w14:paraId="04D7745B" w14:textId="77777777" w:rsidR="007C2794" w:rsidRPr="007C2794" w:rsidRDefault="007C2794" w:rsidP="00E9340A">
            <w:r w:rsidRPr="007C2794">
              <w:t>分布</w:t>
            </w:r>
          </w:p>
        </w:tc>
        <w:tc>
          <w:tcPr>
            <w:tcW w:w="2074" w:type="dxa"/>
          </w:tcPr>
          <w:p w14:paraId="5897828D" w14:textId="77777777" w:rsidR="007C2794" w:rsidRPr="007C2794" w:rsidRDefault="007C2794" w:rsidP="00E9340A">
            <w:r w:rsidRPr="007C2794">
              <w:t>形态特点</w:t>
            </w:r>
          </w:p>
        </w:tc>
        <w:tc>
          <w:tcPr>
            <w:tcW w:w="2074" w:type="dxa"/>
          </w:tcPr>
          <w:p w14:paraId="47783D9A" w14:textId="77777777" w:rsidR="007C2794" w:rsidRPr="007C2794" w:rsidRDefault="007C2794" w:rsidP="00E9340A">
            <w:r w:rsidRPr="007C2794">
              <w:t>功能/意义</w:t>
            </w:r>
          </w:p>
        </w:tc>
      </w:tr>
      <w:tr w:rsidR="007C2794" w:rsidRPr="007C2794" w14:paraId="758718B1" w14:textId="77777777">
        <w:tc>
          <w:tcPr>
            <w:tcW w:w="2074" w:type="dxa"/>
          </w:tcPr>
          <w:p w14:paraId="34AE2DF9" w14:textId="77777777" w:rsidR="007C2794" w:rsidRPr="007C2794" w:rsidRDefault="007C2794" w:rsidP="00E9340A">
            <w:r w:rsidRPr="007C2794">
              <w:t>丝状乳头</w:t>
            </w:r>
          </w:p>
        </w:tc>
        <w:tc>
          <w:tcPr>
            <w:tcW w:w="2074" w:type="dxa"/>
          </w:tcPr>
          <w:p w14:paraId="19267C1B" w14:textId="77777777" w:rsidR="007C2794" w:rsidRPr="007C2794" w:rsidRDefault="007C2794" w:rsidP="00E9340A">
            <w:r w:rsidRPr="007C2794">
              <w:t>最多，遍布舌背</w:t>
            </w:r>
          </w:p>
        </w:tc>
        <w:tc>
          <w:tcPr>
            <w:tcW w:w="2074" w:type="dxa"/>
          </w:tcPr>
          <w:p w14:paraId="7473D8B2" w14:textId="77777777" w:rsidR="007C2794" w:rsidRPr="007C2794" w:rsidRDefault="007C2794" w:rsidP="00E9340A">
            <w:r w:rsidRPr="007C2794">
              <w:t>圆锥形，尖端上皮角化，呈白色</w:t>
            </w:r>
          </w:p>
        </w:tc>
        <w:tc>
          <w:tcPr>
            <w:tcW w:w="2074" w:type="dxa"/>
          </w:tcPr>
          <w:p w14:paraId="1B4D0A0B" w14:textId="77777777" w:rsidR="007C2794" w:rsidRPr="007C2794" w:rsidRDefault="007C2794" w:rsidP="00E9340A">
            <w:r w:rsidRPr="007C2794">
              <w:t>形成舌苔的主要成分</w:t>
            </w:r>
          </w:p>
        </w:tc>
      </w:tr>
      <w:tr w:rsidR="007C2794" w:rsidRPr="007C2794" w14:paraId="3D078D89" w14:textId="77777777">
        <w:tc>
          <w:tcPr>
            <w:tcW w:w="2074" w:type="dxa"/>
          </w:tcPr>
          <w:p w14:paraId="5ACB3031" w14:textId="77777777" w:rsidR="007C2794" w:rsidRPr="007C2794" w:rsidRDefault="007C2794" w:rsidP="00E9340A">
            <w:r w:rsidRPr="007C2794">
              <w:t>菌状乳头</w:t>
            </w:r>
          </w:p>
        </w:tc>
        <w:tc>
          <w:tcPr>
            <w:tcW w:w="2074" w:type="dxa"/>
          </w:tcPr>
          <w:p w14:paraId="4004A53D" w14:textId="77777777" w:rsidR="007C2794" w:rsidRPr="007C2794" w:rsidRDefault="007C2794" w:rsidP="00E9340A">
            <w:r w:rsidRPr="007C2794">
              <w:t>舌尖、舌缘，散在</w:t>
            </w:r>
          </w:p>
        </w:tc>
        <w:tc>
          <w:tcPr>
            <w:tcW w:w="2074" w:type="dxa"/>
          </w:tcPr>
          <w:p w14:paraId="0D43DC0C" w14:textId="77777777" w:rsidR="007C2794" w:rsidRPr="007C2794" w:rsidRDefault="007C2794" w:rsidP="00E9340A">
            <w:r w:rsidRPr="007C2794">
              <w:t>蘑菇状，红色（毛细血管丰富），不角化，含味蕾</w:t>
            </w:r>
          </w:p>
        </w:tc>
        <w:tc>
          <w:tcPr>
            <w:tcW w:w="2074" w:type="dxa"/>
          </w:tcPr>
          <w:p w14:paraId="7F5D6563" w14:textId="77777777" w:rsidR="007C2794" w:rsidRPr="007C2794" w:rsidRDefault="007C2794" w:rsidP="00E9340A">
            <w:r w:rsidRPr="007C2794">
              <w:t>味觉</w:t>
            </w:r>
          </w:p>
        </w:tc>
      </w:tr>
      <w:tr w:rsidR="007C2794" w:rsidRPr="007C2794" w14:paraId="38C5E2DD" w14:textId="77777777">
        <w:tc>
          <w:tcPr>
            <w:tcW w:w="2074" w:type="dxa"/>
          </w:tcPr>
          <w:p w14:paraId="65CDA34C" w14:textId="77777777" w:rsidR="007C2794" w:rsidRPr="007C2794" w:rsidRDefault="007C2794" w:rsidP="00E9340A">
            <w:r w:rsidRPr="007C2794">
              <w:t>轮廓乳头</w:t>
            </w:r>
          </w:p>
        </w:tc>
        <w:tc>
          <w:tcPr>
            <w:tcW w:w="2074" w:type="dxa"/>
          </w:tcPr>
          <w:p w14:paraId="1CFE9558" w14:textId="77777777" w:rsidR="007C2794" w:rsidRPr="007C2794" w:rsidRDefault="007C2794" w:rsidP="00E9340A">
            <w:r w:rsidRPr="007C2794">
              <w:t>舌根部界沟前方，7~12个</w:t>
            </w:r>
          </w:p>
        </w:tc>
        <w:tc>
          <w:tcPr>
            <w:tcW w:w="2074" w:type="dxa"/>
          </w:tcPr>
          <w:p w14:paraId="6DB418AC" w14:textId="77777777" w:rsidR="007C2794" w:rsidRPr="007C2794" w:rsidRDefault="007C2794" w:rsidP="00E9340A">
            <w:r w:rsidRPr="007C2794">
              <w:t>体积大，顶部平坦，周围有环沟，沟两侧上皮内含味蕾，沟底有味腺开口</w:t>
            </w:r>
          </w:p>
        </w:tc>
        <w:tc>
          <w:tcPr>
            <w:tcW w:w="2074" w:type="dxa"/>
          </w:tcPr>
          <w:p w14:paraId="3123782B" w14:textId="77777777" w:rsidR="007C2794" w:rsidRPr="007C2794" w:rsidRDefault="007C2794" w:rsidP="00E9340A">
            <w:r w:rsidRPr="007C2794">
              <w:t>味觉</w:t>
            </w:r>
          </w:p>
        </w:tc>
      </w:tr>
      <w:tr w:rsidR="007C2794" w:rsidRPr="007C2794" w14:paraId="0C9C1A13" w14:textId="77777777">
        <w:tc>
          <w:tcPr>
            <w:tcW w:w="2074" w:type="dxa"/>
          </w:tcPr>
          <w:p w14:paraId="1A9CF894" w14:textId="77777777" w:rsidR="007C2794" w:rsidRPr="007C2794" w:rsidRDefault="007C2794" w:rsidP="00E9340A">
            <w:r w:rsidRPr="007C2794">
              <w:t>叶状乳头</w:t>
            </w:r>
          </w:p>
        </w:tc>
        <w:tc>
          <w:tcPr>
            <w:tcW w:w="2074" w:type="dxa"/>
          </w:tcPr>
          <w:p w14:paraId="12F8F366" w14:textId="77777777" w:rsidR="007C2794" w:rsidRPr="007C2794" w:rsidRDefault="007C2794" w:rsidP="00E9340A">
            <w:r w:rsidRPr="007C2794">
              <w:t>舌侧缘后部（人类退化）</w:t>
            </w:r>
          </w:p>
        </w:tc>
        <w:tc>
          <w:tcPr>
            <w:tcW w:w="2074" w:type="dxa"/>
          </w:tcPr>
          <w:p w14:paraId="739E5B48" w14:textId="77777777" w:rsidR="007C2794" w:rsidRPr="007C2794" w:rsidRDefault="007C2794" w:rsidP="00E9340A">
            <w:r w:rsidRPr="007C2794">
              <w:t>—</w:t>
            </w:r>
          </w:p>
        </w:tc>
        <w:tc>
          <w:tcPr>
            <w:tcW w:w="2074" w:type="dxa"/>
          </w:tcPr>
          <w:p w14:paraId="1D20C116" w14:textId="77777777" w:rsidR="007C2794" w:rsidRPr="007C2794" w:rsidRDefault="007C2794" w:rsidP="00E9340A">
            <w:r w:rsidRPr="007C2794">
              <w:t>—</w:t>
            </w:r>
          </w:p>
        </w:tc>
      </w:tr>
    </w:tbl>
    <w:p w14:paraId="27581AF1" w14:textId="77777777" w:rsidR="007C2794" w:rsidRDefault="007C2794" w:rsidP="007C2794"/>
    <w:p w14:paraId="7A0E4FFC" w14:textId="77777777" w:rsidR="007C2794" w:rsidRDefault="007C2794" w:rsidP="007C2794">
      <w:r>
        <w:t>· 味蕾（taste bud）：</w:t>
      </w:r>
    </w:p>
    <w:p w14:paraId="121F7ED8" w14:textId="77777777" w:rsidR="007C2794" w:rsidRDefault="007C2794" w:rsidP="007C2794">
      <w:r>
        <w:t xml:space="preserve">  · 分布：轮廓乳头、菌状乳头为主，也见于软腭、会厌等。</w:t>
      </w:r>
    </w:p>
    <w:p w14:paraId="5D51E787" w14:textId="77777777" w:rsidR="007C2794" w:rsidRDefault="007C2794" w:rsidP="007C2794">
      <w:r>
        <w:t xml:space="preserve">  · 结构：</w:t>
      </w:r>
    </w:p>
    <w:p w14:paraId="2A2C15B0" w14:textId="77777777" w:rsidR="007C2794" w:rsidRDefault="007C2794" w:rsidP="007C2794">
      <w:r>
        <w:lastRenderedPageBreak/>
        <w:t xml:space="preserve">    · 味细胞（明细胞、暗细胞）：长梭形，顶端有微绒毛（味毛）伸入味孔，基部与味觉神经末梢形成突触。</w:t>
      </w:r>
    </w:p>
    <w:p w14:paraId="7848CD23" w14:textId="77777777" w:rsidR="007C2794" w:rsidRDefault="007C2794" w:rsidP="007C2794">
      <w:r>
        <w:t xml:space="preserve">    · 基细胞：干细胞，可分化为味细胞。</w:t>
      </w:r>
    </w:p>
    <w:p w14:paraId="1BF2AD81" w14:textId="77777777" w:rsidR="007C2794" w:rsidRDefault="007C2794" w:rsidP="007C2794">
      <w:r>
        <w:t xml:space="preserve">  · 功能：感受酸、甜、苦、咸（不同区域敏感度不同）。</w:t>
      </w:r>
    </w:p>
    <w:p w14:paraId="47F6F605" w14:textId="77777777" w:rsidR="007C2794" w:rsidRDefault="007C2794" w:rsidP="007C2794">
      <w:r>
        <w:t>· 舌质与舌苔：</w:t>
      </w:r>
    </w:p>
    <w:p w14:paraId="6848F495" w14:textId="77777777" w:rsidR="007C2794" w:rsidRDefault="007C2794" w:rsidP="007C2794">
      <w:r>
        <w:t xml:space="preserve">  · 舌苔：丝状乳头表面角化上皮 + 脱落上皮 + 食物残渣 + 唾液 + 细菌等。</w:t>
      </w:r>
    </w:p>
    <w:p w14:paraId="51DBDF01" w14:textId="77777777" w:rsidR="007C2794" w:rsidRDefault="007C2794" w:rsidP="007C2794">
      <w:r>
        <w:t xml:space="preserve">  · 中医舌诊：辨舌质（五脏虚实）、验舌苔（病邪深浅）。</w:t>
      </w:r>
    </w:p>
    <w:p w14:paraId="2FBB044B" w14:textId="77777777" w:rsidR="007C2794" w:rsidRDefault="007C2794" w:rsidP="007C2794">
      <w:r>
        <w:rPr>
          <w:noProof/>
        </w:rPr>
        <w:drawing>
          <wp:inline distT="0" distB="0" distL="0" distR="0" wp14:anchorId="7A89AC69" wp14:editId="08238972">
            <wp:extent cx="2143257" cy="2153920"/>
            <wp:effectExtent l="0" t="0" r="3175" b="5080"/>
            <wp:docPr id="2009393203" name="图片 2" descr="图片包含 蛋糕, 桌子, 游戏机, 标志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393203" name="图片 2" descr="图片包含 蛋糕, 桌子, 游戏机, 标志&#10;&#10;AI 生成的内容可能不正确。"/>
                    <pic:cNvPicPr/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0852" cy="2161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898CE" w14:textId="1A820987" w:rsidR="007C2794" w:rsidRPr="007C2794" w:rsidRDefault="007C2794" w:rsidP="007C2794">
      <w:pPr>
        <w:rPr>
          <w:rFonts w:hint="eastAsia"/>
        </w:rPr>
      </w:pPr>
      <w:r w:rsidRPr="007C2794">
        <w:rPr>
          <w:u w:val="single"/>
        </w:rPr>
        <w:t>3. 牙（简要）</w:t>
      </w:r>
    </w:p>
    <w:p w14:paraId="629AC43E" w14:textId="77AF48A0" w:rsidR="007C2794" w:rsidRPr="007C2794" w:rsidRDefault="007C2794" w:rsidP="007C2794">
      <w:pPr>
        <w:rPr>
          <w:rFonts w:ascii="楷体" w:eastAsia="楷体" w:hAnsi="楷体"/>
        </w:rPr>
      </w:pPr>
      <w:r>
        <w:t>· 组成：</w:t>
      </w:r>
      <w:r w:rsidRPr="007C2794">
        <w:rPr>
          <w:rFonts w:ascii="楷体" w:eastAsia="楷体" w:hAnsi="楷体"/>
        </w:rPr>
        <w:t>牙本质（主体）、釉质（</w:t>
      </w:r>
      <w:r>
        <w:rPr>
          <w:rFonts w:ascii="楷体" w:eastAsia="楷体" w:hAnsi="楷体" w:hint="eastAsia"/>
        </w:rPr>
        <w:t>全身</w:t>
      </w:r>
      <w:r w:rsidRPr="007C2794">
        <w:rPr>
          <w:rFonts w:ascii="楷体" w:eastAsia="楷体" w:hAnsi="楷体"/>
        </w:rPr>
        <w:t>最坚硬）、牙骨质</w:t>
      </w:r>
      <w:r>
        <w:rPr>
          <w:rFonts w:ascii="楷体" w:eastAsia="楷体" w:hAnsi="楷体" w:hint="eastAsia"/>
        </w:rPr>
        <w:t>（与骨组织类似）</w:t>
      </w:r>
      <w:r w:rsidRPr="007C2794">
        <w:rPr>
          <w:rFonts w:ascii="楷体" w:eastAsia="楷体" w:hAnsi="楷体"/>
        </w:rPr>
        <w:t>、牙髓（疏松结缔组织）。</w:t>
      </w:r>
    </w:p>
    <w:p w14:paraId="66675B35" w14:textId="016D1E1F" w:rsidR="007C2794" w:rsidRDefault="007C2794" w:rsidP="007C2794">
      <w:r>
        <w:t>· 牙周组织：牙周膜</w:t>
      </w:r>
      <w:r>
        <w:rPr>
          <w:rFonts w:hint="eastAsia"/>
        </w:rPr>
        <w:t>（</w:t>
      </w:r>
      <w:r w:rsidRPr="007C2794">
        <w:t>为致密结缔组织</w:t>
      </w:r>
      <w:r>
        <w:rPr>
          <w:rFonts w:hint="eastAsia"/>
        </w:rPr>
        <w:t>）</w:t>
      </w:r>
      <w:r>
        <w:t>、牙槽骨骨膜、牙龈。</w:t>
      </w:r>
    </w:p>
    <w:p w14:paraId="2622F48B" w14:textId="7FF26AA8" w:rsidR="007C2794" w:rsidRDefault="007C2794" w:rsidP="007C2794">
      <w:r>
        <w:rPr>
          <w:noProof/>
        </w:rPr>
        <w:drawing>
          <wp:inline distT="0" distB="0" distL="0" distR="0" wp14:anchorId="11F2BE5F" wp14:editId="77706703">
            <wp:extent cx="2118570" cy="2846624"/>
            <wp:effectExtent l="0" t="0" r="2540" b="0"/>
            <wp:docPr id="1381214263" name="图片 3" descr="社交网站的手机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214263" name="图片 3" descr="社交网站的手机截图&#10;&#10;AI 生成的内容可能不正确。"/>
                    <pic:cNvPicPr/>
                  </pic:nvPicPr>
                  <pic:blipFill>
                    <a:blip r:embed="rId1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4789" cy="2868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C4EBE" w14:textId="77777777" w:rsidR="007C2794" w:rsidRPr="007C2794" w:rsidRDefault="007C2794" w:rsidP="007C2794">
      <w:pPr>
        <w:rPr>
          <w:u w:val="single"/>
        </w:rPr>
      </w:pPr>
      <w:r w:rsidRPr="007C2794">
        <w:rPr>
          <w:u w:val="single"/>
        </w:rPr>
        <w:lastRenderedPageBreak/>
        <w:t>4. 咽</w:t>
      </w:r>
    </w:p>
    <w:p w14:paraId="4135851F" w14:textId="77777777" w:rsidR="007C2794" w:rsidRDefault="007C2794" w:rsidP="007C2794"/>
    <w:p w14:paraId="3D40D5A5" w14:textId="77777777" w:rsidR="007C2794" w:rsidRDefault="007C2794" w:rsidP="007C2794">
      <w:r>
        <w:t>· 分部：鼻咽、口咽、喉咽。</w:t>
      </w:r>
    </w:p>
    <w:p w14:paraId="7B50FD8B" w14:textId="77777777" w:rsidR="007C2794" w:rsidRDefault="007C2794" w:rsidP="007C2794">
      <w:r>
        <w:t>· 黏膜上皮：</w:t>
      </w:r>
    </w:p>
    <w:p w14:paraId="6D1BBF32" w14:textId="77777777" w:rsidR="007C2794" w:rsidRDefault="007C2794" w:rsidP="007C2794">
      <w:r>
        <w:t xml:space="preserve">  · 鼻咽：假复层纤毛柱状上皮。</w:t>
      </w:r>
    </w:p>
    <w:p w14:paraId="5C82CB30" w14:textId="77777777" w:rsidR="007C2794" w:rsidRDefault="007C2794" w:rsidP="007C2794">
      <w:r>
        <w:t xml:space="preserve">  · 口咽、喉咽：未角化复层扁平上皮。</w:t>
      </w:r>
    </w:p>
    <w:p w14:paraId="20B9CB2E" w14:textId="3EAA9D16" w:rsidR="007C2794" w:rsidRDefault="007C2794" w:rsidP="007C2794">
      <w:r>
        <w:t>· 肌层：骨骼肌。</w:t>
      </w:r>
      <w:r w:rsidRPr="007C2794">
        <w:t>其间可有黏液性腺</w:t>
      </w:r>
    </w:p>
    <w:p w14:paraId="12B455EA" w14:textId="68BB7BE1" w:rsidR="007C2794" w:rsidRDefault="007C2794" w:rsidP="007C2794">
      <w:pPr>
        <w:rPr>
          <w:rFonts w:hint="eastAsia"/>
        </w:rPr>
      </w:pPr>
      <w:r>
        <w:t>· 外膜：纤维膜。</w:t>
      </w:r>
      <w:r w:rsidRPr="007C2794">
        <w:t>是富有血管及神经纤维的结缔组织</w:t>
      </w:r>
    </w:p>
    <w:p w14:paraId="2B50C04F" w14:textId="77777777" w:rsidR="007C2794" w:rsidRDefault="007C2794" w:rsidP="007C2794"/>
    <w:p w14:paraId="53EE696B" w14:textId="02CBE67B" w:rsidR="007C2794" w:rsidRDefault="007C2794" w:rsidP="007C2794">
      <w:pPr>
        <w:rPr>
          <w:rFonts w:hint="eastAsia"/>
        </w:rPr>
      </w:pPr>
      <w:r>
        <w:rPr>
          <w:rFonts w:hint="eastAsia"/>
        </w:rPr>
        <w:t>—————————————————————————————————————</w:t>
      </w:r>
    </w:p>
    <w:p w14:paraId="7C4F1C16" w14:textId="77777777" w:rsidR="007C2794" w:rsidRDefault="007C2794" w:rsidP="007C2794"/>
    <w:p w14:paraId="01F57F9E" w14:textId="77777777" w:rsidR="007C2794" w:rsidRDefault="007C2794" w:rsidP="007C2794">
      <w:pPr>
        <w:outlineLvl w:val="2"/>
      </w:pPr>
      <w:r>
        <w:t>三、食管</w:t>
      </w:r>
    </w:p>
    <w:p w14:paraId="422D7B08" w14:textId="77777777" w:rsidR="007C2794" w:rsidRDefault="007C2794" w:rsidP="007C2794"/>
    <w:p w14:paraId="65D5C94F" w14:textId="77777777" w:rsidR="007C2794" w:rsidRDefault="007C2794" w:rsidP="007C2794">
      <w:r>
        <w:t>· 位置：第6颈椎 ~ 第11胸椎高度。</w:t>
      </w:r>
    </w:p>
    <w:p w14:paraId="5598BFA7" w14:textId="77777777" w:rsidR="007C2794" w:rsidRDefault="007C2794" w:rsidP="007C2794">
      <w:r>
        <w:t>· 分部：颈、胸、腹三部。</w:t>
      </w:r>
    </w:p>
    <w:p w14:paraId="5FFD4F58" w14:textId="77777777" w:rsidR="007C2794" w:rsidRDefault="007C2794" w:rsidP="007C2794">
      <w:r>
        <w:t>· 生理性狭窄（3处）：</w:t>
      </w:r>
    </w:p>
    <w:p w14:paraId="13D9CF78" w14:textId="77777777" w:rsidR="007C2794" w:rsidRDefault="007C2794" w:rsidP="007C2794">
      <w:r>
        <w:t xml:space="preserve">  1. 起始处（距中切牙15cm）。</w:t>
      </w:r>
    </w:p>
    <w:p w14:paraId="25F8E2AC" w14:textId="77777777" w:rsidR="007C2794" w:rsidRDefault="007C2794" w:rsidP="007C2794">
      <w:r>
        <w:t xml:space="preserve">  2. 与左主支气管交叉处（距中切牙25cm）。</w:t>
      </w:r>
    </w:p>
    <w:p w14:paraId="581C9D2D" w14:textId="77777777" w:rsidR="007C2794" w:rsidRDefault="007C2794" w:rsidP="007C2794">
      <w:r>
        <w:t xml:space="preserve">  3. 穿膈肌食管裂孔处（距中切牙40cm）。</w:t>
      </w:r>
    </w:p>
    <w:p w14:paraId="5CC6A621" w14:textId="77777777" w:rsidR="007C2794" w:rsidRDefault="007C2794" w:rsidP="007C2794"/>
    <w:p w14:paraId="4BE03793" w14:textId="77777777" w:rsidR="007C2794" w:rsidRDefault="007C2794" w:rsidP="007C2794">
      <w:r>
        <w:t>管壁结构（四层）：</w:t>
      </w:r>
    </w:p>
    <w:p w14:paraId="73C0D858" w14:textId="77777777" w:rsidR="007C2794" w:rsidRDefault="007C2794" w:rsidP="007C2794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7C2794" w:rsidRPr="007C2794" w14:paraId="5833B893" w14:textId="77777777">
        <w:tc>
          <w:tcPr>
            <w:tcW w:w="4148" w:type="dxa"/>
          </w:tcPr>
          <w:p w14:paraId="194668A0" w14:textId="77777777" w:rsidR="007C2794" w:rsidRPr="007C2794" w:rsidRDefault="007C2794" w:rsidP="0081324E">
            <w:r w:rsidRPr="007C2794">
              <w:t>层次</w:t>
            </w:r>
          </w:p>
        </w:tc>
        <w:tc>
          <w:tcPr>
            <w:tcW w:w="4148" w:type="dxa"/>
          </w:tcPr>
          <w:p w14:paraId="3D289047" w14:textId="77777777" w:rsidR="007C2794" w:rsidRPr="007C2794" w:rsidRDefault="007C2794" w:rsidP="0081324E">
            <w:r w:rsidRPr="007C2794">
              <w:t>特点</w:t>
            </w:r>
          </w:p>
        </w:tc>
      </w:tr>
      <w:tr w:rsidR="007C2794" w:rsidRPr="007C2794" w14:paraId="7D98C6C9" w14:textId="77777777">
        <w:tc>
          <w:tcPr>
            <w:tcW w:w="4148" w:type="dxa"/>
          </w:tcPr>
          <w:p w14:paraId="533CD5DD" w14:textId="77777777" w:rsidR="007C2794" w:rsidRPr="007C2794" w:rsidRDefault="007C2794" w:rsidP="0081324E">
            <w:r w:rsidRPr="007C2794">
              <w:t>黏膜</w:t>
            </w:r>
          </w:p>
        </w:tc>
        <w:tc>
          <w:tcPr>
            <w:tcW w:w="4148" w:type="dxa"/>
          </w:tcPr>
          <w:p w14:paraId="5FE55FCB" w14:textId="77777777" w:rsidR="007C2794" w:rsidRPr="007C2794" w:rsidRDefault="007C2794" w:rsidP="0081324E">
            <w:r w:rsidRPr="007C2794">
              <w:t>上皮：未角化复层扁平上皮；固有层：细密结缔组织；黏膜肌层：纵行平滑肌</w:t>
            </w:r>
          </w:p>
        </w:tc>
      </w:tr>
      <w:tr w:rsidR="007C2794" w:rsidRPr="007C2794" w14:paraId="3358D1AA" w14:textId="77777777">
        <w:tc>
          <w:tcPr>
            <w:tcW w:w="4148" w:type="dxa"/>
          </w:tcPr>
          <w:p w14:paraId="690EF744" w14:textId="77777777" w:rsidR="007C2794" w:rsidRPr="007C2794" w:rsidRDefault="007C2794" w:rsidP="0081324E">
            <w:r w:rsidRPr="007C2794">
              <w:t>黏膜下层</w:t>
            </w:r>
          </w:p>
        </w:tc>
        <w:tc>
          <w:tcPr>
            <w:tcW w:w="4148" w:type="dxa"/>
          </w:tcPr>
          <w:p w14:paraId="7E30DB45" w14:textId="77777777" w:rsidR="007C2794" w:rsidRPr="007C2794" w:rsidRDefault="007C2794" w:rsidP="0081324E">
            <w:r w:rsidRPr="007C2794">
              <w:t>含食管腺（黏液性），导管穿过黏膜开口</w:t>
            </w:r>
          </w:p>
        </w:tc>
      </w:tr>
      <w:tr w:rsidR="007C2794" w:rsidRPr="007C2794" w14:paraId="46B47B30" w14:textId="77777777">
        <w:tc>
          <w:tcPr>
            <w:tcW w:w="4148" w:type="dxa"/>
          </w:tcPr>
          <w:p w14:paraId="71703A4D" w14:textId="77777777" w:rsidR="007C2794" w:rsidRPr="007C2794" w:rsidRDefault="007C2794" w:rsidP="0081324E">
            <w:r w:rsidRPr="007C2794">
              <w:t>肌层</w:t>
            </w:r>
          </w:p>
        </w:tc>
        <w:tc>
          <w:tcPr>
            <w:tcW w:w="4148" w:type="dxa"/>
          </w:tcPr>
          <w:p w14:paraId="79798A1D" w14:textId="77777777" w:rsidR="007C2794" w:rsidRPr="007C2794" w:rsidRDefault="007C2794" w:rsidP="0081324E">
            <w:r w:rsidRPr="007C2794">
              <w:t>内环、外纵；上1/3骨骼肌，中1/3混合，下1/3平滑肌</w:t>
            </w:r>
          </w:p>
        </w:tc>
      </w:tr>
      <w:tr w:rsidR="007C2794" w:rsidRPr="007C2794" w14:paraId="3F6E9466" w14:textId="77777777">
        <w:tc>
          <w:tcPr>
            <w:tcW w:w="4148" w:type="dxa"/>
          </w:tcPr>
          <w:p w14:paraId="14E6B5A2" w14:textId="77777777" w:rsidR="007C2794" w:rsidRPr="007C2794" w:rsidRDefault="007C2794" w:rsidP="0081324E">
            <w:r w:rsidRPr="007C2794">
              <w:t>外膜</w:t>
            </w:r>
          </w:p>
        </w:tc>
        <w:tc>
          <w:tcPr>
            <w:tcW w:w="4148" w:type="dxa"/>
          </w:tcPr>
          <w:p w14:paraId="71D2CF7B" w14:textId="77777777" w:rsidR="007C2794" w:rsidRPr="007C2794" w:rsidRDefault="007C2794" w:rsidP="0081324E">
            <w:r w:rsidRPr="007C2794">
              <w:t>纤维膜</w:t>
            </w:r>
          </w:p>
        </w:tc>
      </w:tr>
    </w:tbl>
    <w:p w14:paraId="0099E246" w14:textId="436C8684" w:rsidR="007C2794" w:rsidRDefault="007C2794" w:rsidP="007C2794">
      <w:r>
        <w:rPr>
          <w:noProof/>
        </w:rPr>
        <w:lastRenderedPageBreak/>
        <w:drawing>
          <wp:inline distT="0" distB="0" distL="0" distR="0" wp14:anchorId="35713F89" wp14:editId="645B6690">
            <wp:extent cx="4470400" cy="6883400"/>
            <wp:effectExtent l="0" t="0" r="0" b="0"/>
            <wp:docPr id="1753751345" name="图片 4" descr="紫色的水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751345" name="图片 4" descr="紫色的水晶&#10;&#10;AI 生成的内容可能不正确。"/>
                    <pic:cNvPicPr/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0400" cy="688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A407E" w14:textId="1E12C38E" w:rsidR="007C2794" w:rsidRDefault="007C2794" w:rsidP="007C2794">
      <w:pPr>
        <w:rPr>
          <w:rFonts w:hint="eastAsia"/>
        </w:rPr>
      </w:pPr>
      <w:r>
        <w:rPr>
          <w:rFonts w:hint="eastAsia"/>
        </w:rPr>
        <w:t>—————————————————————————————————————</w:t>
      </w:r>
    </w:p>
    <w:p w14:paraId="14D8E9EF" w14:textId="77777777" w:rsidR="007C2794" w:rsidRDefault="007C2794" w:rsidP="007C2794"/>
    <w:p w14:paraId="762A111C" w14:textId="77777777" w:rsidR="007C2794" w:rsidRDefault="007C2794" w:rsidP="007C2794"/>
    <w:p w14:paraId="7F5E1A05" w14:textId="77777777" w:rsidR="007C2794" w:rsidRDefault="007C2794" w:rsidP="007C2794"/>
    <w:p w14:paraId="58282C6E" w14:textId="77777777" w:rsidR="007C2794" w:rsidRDefault="007C2794" w:rsidP="007C2794"/>
    <w:p w14:paraId="609331BA" w14:textId="58192834" w:rsidR="007C2794" w:rsidRPr="007C2794" w:rsidRDefault="007C2794" w:rsidP="007C2794">
      <w:pPr>
        <w:outlineLvl w:val="2"/>
        <w:rPr>
          <w:b/>
          <w:bCs/>
        </w:rPr>
      </w:pPr>
      <w:r w:rsidRPr="007C2794">
        <w:rPr>
          <w:b/>
          <w:bCs/>
        </w:rPr>
        <w:lastRenderedPageBreak/>
        <w:t>四、胃</w:t>
      </w:r>
    </w:p>
    <w:p w14:paraId="09E7A219" w14:textId="77777777" w:rsidR="007C2794" w:rsidRDefault="007C2794" w:rsidP="007C2794"/>
    <w:p w14:paraId="16425C12" w14:textId="77777777" w:rsidR="007C2794" w:rsidRDefault="007C2794" w:rsidP="007C2794">
      <w:r>
        <w:t>· 位置：中等充盈时3/4在左季肋区；贲门第11胸椎左侧，幽门第1腰椎右侧。</w:t>
      </w:r>
    </w:p>
    <w:p w14:paraId="0AD2E0DB" w14:textId="77777777" w:rsidR="007C2794" w:rsidRDefault="007C2794" w:rsidP="007C2794">
      <w:r>
        <w:t>· 分部：胃底、胃体、幽门部、贲门部。</w:t>
      </w:r>
    </w:p>
    <w:p w14:paraId="5708DB84" w14:textId="77777777" w:rsidR="007C2794" w:rsidRDefault="007C2794" w:rsidP="007C2794">
      <w:r>
        <w:t>· 容量：成人约1500ml。</w:t>
      </w:r>
    </w:p>
    <w:p w14:paraId="09DA4C5F" w14:textId="77777777" w:rsidR="007C2794" w:rsidRDefault="007C2794" w:rsidP="007C2794"/>
    <w:p w14:paraId="16B07DD4" w14:textId="77777777" w:rsidR="007C2794" w:rsidRPr="007C2794" w:rsidRDefault="007C2794" w:rsidP="007C2794">
      <w:pPr>
        <w:rPr>
          <w:u w:val="single"/>
        </w:rPr>
      </w:pPr>
      <w:r w:rsidRPr="007C2794">
        <w:rPr>
          <w:u w:val="single"/>
        </w:rPr>
        <w:t>管壁结构（四层）：</w:t>
      </w:r>
    </w:p>
    <w:p w14:paraId="0BD7F307" w14:textId="77777777" w:rsidR="007C2794" w:rsidRDefault="007C2794" w:rsidP="007C2794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7C2794" w:rsidRPr="007C2794" w14:paraId="7B81165F" w14:textId="77777777">
        <w:tc>
          <w:tcPr>
            <w:tcW w:w="4148" w:type="dxa"/>
          </w:tcPr>
          <w:p w14:paraId="498759B6" w14:textId="77777777" w:rsidR="007C2794" w:rsidRPr="007C2794" w:rsidRDefault="007C2794" w:rsidP="002F1730">
            <w:r w:rsidRPr="007C2794">
              <w:t>层次</w:t>
            </w:r>
          </w:p>
        </w:tc>
        <w:tc>
          <w:tcPr>
            <w:tcW w:w="4148" w:type="dxa"/>
          </w:tcPr>
          <w:p w14:paraId="68896F56" w14:textId="77777777" w:rsidR="007C2794" w:rsidRPr="007C2794" w:rsidRDefault="007C2794" w:rsidP="002F1730">
            <w:r w:rsidRPr="007C2794">
              <w:t>特点</w:t>
            </w:r>
          </w:p>
        </w:tc>
      </w:tr>
      <w:tr w:rsidR="007C2794" w:rsidRPr="007C2794" w14:paraId="669C450A" w14:textId="77777777">
        <w:tc>
          <w:tcPr>
            <w:tcW w:w="4148" w:type="dxa"/>
          </w:tcPr>
          <w:p w14:paraId="22443C71" w14:textId="77777777" w:rsidR="007C2794" w:rsidRPr="007C2794" w:rsidRDefault="007C2794" w:rsidP="002F1730">
            <w:r w:rsidRPr="007C2794">
              <w:t>黏膜</w:t>
            </w:r>
          </w:p>
        </w:tc>
        <w:tc>
          <w:tcPr>
            <w:tcW w:w="4148" w:type="dxa"/>
          </w:tcPr>
          <w:p w14:paraId="2ECF6D2E" w14:textId="77777777" w:rsidR="007C2794" w:rsidRPr="007C2794" w:rsidRDefault="007C2794" w:rsidP="002F1730">
            <w:r w:rsidRPr="007C2794">
              <w:t>上皮+固有层（含胃腺）+黏膜肌层</w:t>
            </w:r>
          </w:p>
        </w:tc>
      </w:tr>
      <w:tr w:rsidR="007C2794" w:rsidRPr="007C2794" w14:paraId="1236B746" w14:textId="77777777">
        <w:tc>
          <w:tcPr>
            <w:tcW w:w="4148" w:type="dxa"/>
          </w:tcPr>
          <w:p w14:paraId="14118DD7" w14:textId="77777777" w:rsidR="007C2794" w:rsidRPr="007C2794" w:rsidRDefault="007C2794" w:rsidP="002F1730">
            <w:r w:rsidRPr="007C2794">
              <w:t>黏膜下层</w:t>
            </w:r>
          </w:p>
        </w:tc>
        <w:tc>
          <w:tcPr>
            <w:tcW w:w="4148" w:type="dxa"/>
          </w:tcPr>
          <w:p w14:paraId="007B3897" w14:textId="77777777" w:rsidR="007C2794" w:rsidRPr="007C2794" w:rsidRDefault="007C2794" w:rsidP="002F1730">
            <w:r w:rsidRPr="007C2794">
              <w:t>疏松结缔组织</w:t>
            </w:r>
          </w:p>
        </w:tc>
      </w:tr>
      <w:tr w:rsidR="007C2794" w:rsidRPr="007C2794" w14:paraId="512EFB0D" w14:textId="77777777">
        <w:tc>
          <w:tcPr>
            <w:tcW w:w="4148" w:type="dxa"/>
          </w:tcPr>
          <w:p w14:paraId="5821B7AB" w14:textId="77777777" w:rsidR="007C2794" w:rsidRPr="007C2794" w:rsidRDefault="007C2794" w:rsidP="002F1730">
            <w:r w:rsidRPr="007C2794">
              <w:t>肌层</w:t>
            </w:r>
          </w:p>
        </w:tc>
        <w:tc>
          <w:tcPr>
            <w:tcW w:w="4148" w:type="dxa"/>
          </w:tcPr>
          <w:p w14:paraId="20900C27" w14:textId="77777777" w:rsidR="007C2794" w:rsidRPr="007C2794" w:rsidRDefault="007C2794" w:rsidP="002F1730">
            <w:r w:rsidRPr="007C2794">
              <w:t>厚，内斜、中环、外纵三层平滑肌（幽门括约肌为环层增厚）</w:t>
            </w:r>
          </w:p>
        </w:tc>
      </w:tr>
      <w:tr w:rsidR="007C2794" w:rsidRPr="007C2794" w14:paraId="1044CE58" w14:textId="77777777">
        <w:tc>
          <w:tcPr>
            <w:tcW w:w="4148" w:type="dxa"/>
          </w:tcPr>
          <w:p w14:paraId="1261F51F" w14:textId="77777777" w:rsidR="007C2794" w:rsidRPr="007C2794" w:rsidRDefault="007C2794" w:rsidP="002F1730">
            <w:r w:rsidRPr="007C2794">
              <w:t>外膜</w:t>
            </w:r>
          </w:p>
        </w:tc>
        <w:tc>
          <w:tcPr>
            <w:tcW w:w="4148" w:type="dxa"/>
          </w:tcPr>
          <w:p w14:paraId="5305601B" w14:textId="77777777" w:rsidR="007C2794" w:rsidRPr="007C2794" w:rsidRDefault="007C2794" w:rsidP="002F1730">
            <w:r w:rsidRPr="007C2794">
              <w:t>浆膜</w:t>
            </w:r>
          </w:p>
        </w:tc>
      </w:tr>
    </w:tbl>
    <w:p w14:paraId="514AA3A5" w14:textId="77777777" w:rsidR="007C2794" w:rsidRDefault="007C2794" w:rsidP="007C2794"/>
    <w:p w14:paraId="3774D0B3" w14:textId="77777777" w:rsidR="007C2794" w:rsidRPr="007C2794" w:rsidRDefault="007C2794" w:rsidP="007C2794">
      <w:pPr>
        <w:rPr>
          <w:u w:val="single"/>
        </w:rPr>
      </w:pPr>
      <w:r w:rsidRPr="007C2794">
        <w:rPr>
          <w:u w:val="single"/>
        </w:rPr>
        <w:t>1. 胃黏膜微细结构</w:t>
      </w:r>
    </w:p>
    <w:p w14:paraId="1777421D" w14:textId="77777777" w:rsidR="007C2794" w:rsidRDefault="007C2794" w:rsidP="007C2794"/>
    <w:p w14:paraId="55301944" w14:textId="77777777" w:rsidR="007C2794" w:rsidRDefault="007C2794" w:rsidP="007C2794">
      <w:r>
        <w:t>· 上皮：单层柱状，由表面黏液细胞构成，分泌不溶性黏液，保护胃黏膜。细胞约3天更新一次。</w:t>
      </w:r>
    </w:p>
    <w:p w14:paraId="31463187" w14:textId="77777777" w:rsidR="007C2794" w:rsidRDefault="007C2794" w:rsidP="007C2794">
      <w:r>
        <w:t>· 胃小凹：上皮下陷形成，底部与胃腺通连（全胃约150万个）。</w:t>
      </w:r>
    </w:p>
    <w:p w14:paraId="6CE6CA21" w14:textId="77777777" w:rsidR="007C2794" w:rsidRDefault="007C2794" w:rsidP="007C2794">
      <w:r>
        <w:t>· 固有层：含胃腺（贲门腺、幽门腺、胃底腺）和少量结缔组织、淋巴细胞等。</w:t>
      </w:r>
    </w:p>
    <w:p w14:paraId="6CE535C4" w14:textId="3CD9E4D8" w:rsidR="007C2794" w:rsidRDefault="008876C0" w:rsidP="007C2794">
      <w:r>
        <w:rPr>
          <w:noProof/>
        </w:rPr>
        <w:drawing>
          <wp:inline distT="0" distB="0" distL="0" distR="0" wp14:anchorId="0E2D0AD0" wp14:editId="32692BC2">
            <wp:extent cx="4313559" cy="2604443"/>
            <wp:effectExtent l="0" t="0" r="4445" b="0"/>
            <wp:docPr id="1944228135" name="图片 5" descr="图片包含 游戏机, 鸟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228135" name="图片 5" descr="图片包含 游戏机, 鸟&#10;&#10;AI 生成的内容可能不正确。"/>
                    <pic:cNvPicPr/>
                  </pic:nvPicPr>
                  <pic:blipFill>
                    <a:blip r:embed="rId1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7435" cy="261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CA20E" w14:textId="77777777" w:rsidR="007C2794" w:rsidRPr="007C2794" w:rsidRDefault="007C2794" w:rsidP="007C2794">
      <w:pPr>
        <w:rPr>
          <w:u w:val="single"/>
        </w:rPr>
      </w:pPr>
      <w:r w:rsidRPr="007C2794">
        <w:rPr>
          <w:u w:val="single"/>
        </w:rPr>
        <w:lastRenderedPageBreak/>
        <w:t>胃底腺（主要分泌胃液）</w:t>
      </w:r>
    </w:p>
    <w:p w14:paraId="06F1C4B0" w14:textId="77777777" w:rsidR="007C2794" w:rsidRDefault="007C2794" w:rsidP="007C2794"/>
    <w:p w14:paraId="04134000" w14:textId="77777777" w:rsidR="007C2794" w:rsidRDefault="007C2794" w:rsidP="007C2794">
      <w:r>
        <w:t>分布于胃底、胃体。细胞构成（核心考点）：</w:t>
      </w:r>
    </w:p>
    <w:p w14:paraId="718AEBFB" w14:textId="77777777" w:rsidR="007C2794" w:rsidRDefault="007C2794" w:rsidP="007C2794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7C2794" w:rsidRPr="007C2794" w14:paraId="3BCAEB80" w14:textId="77777777">
        <w:tc>
          <w:tcPr>
            <w:tcW w:w="1659" w:type="dxa"/>
          </w:tcPr>
          <w:p w14:paraId="28D2B304" w14:textId="77777777" w:rsidR="007C2794" w:rsidRPr="007C2794" w:rsidRDefault="007C2794" w:rsidP="00715C3C">
            <w:r w:rsidRPr="007C2794">
              <w:t>细胞类型</w:t>
            </w:r>
          </w:p>
        </w:tc>
        <w:tc>
          <w:tcPr>
            <w:tcW w:w="1659" w:type="dxa"/>
          </w:tcPr>
          <w:p w14:paraId="362A5714" w14:textId="77777777" w:rsidR="007C2794" w:rsidRPr="007C2794" w:rsidRDefault="007C2794" w:rsidP="00715C3C">
            <w:r w:rsidRPr="007C2794">
              <w:t>分布</w:t>
            </w:r>
          </w:p>
        </w:tc>
        <w:tc>
          <w:tcPr>
            <w:tcW w:w="1659" w:type="dxa"/>
          </w:tcPr>
          <w:p w14:paraId="115B5DB4" w14:textId="77777777" w:rsidR="007C2794" w:rsidRPr="007C2794" w:rsidRDefault="007C2794" w:rsidP="00715C3C">
            <w:r w:rsidRPr="007C2794">
              <w:t>光镜特点</w:t>
            </w:r>
          </w:p>
        </w:tc>
        <w:tc>
          <w:tcPr>
            <w:tcW w:w="1659" w:type="dxa"/>
          </w:tcPr>
          <w:p w14:paraId="79268825" w14:textId="77777777" w:rsidR="007C2794" w:rsidRPr="007C2794" w:rsidRDefault="007C2794" w:rsidP="00715C3C">
            <w:r w:rsidRPr="007C2794">
              <w:t>电镜特点</w:t>
            </w:r>
          </w:p>
        </w:tc>
        <w:tc>
          <w:tcPr>
            <w:tcW w:w="1660" w:type="dxa"/>
          </w:tcPr>
          <w:p w14:paraId="5641F7C4" w14:textId="77777777" w:rsidR="007C2794" w:rsidRPr="007C2794" w:rsidRDefault="007C2794" w:rsidP="00715C3C">
            <w:r w:rsidRPr="007C2794">
              <w:t>功能</w:t>
            </w:r>
          </w:p>
        </w:tc>
      </w:tr>
      <w:tr w:rsidR="007C2794" w:rsidRPr="007C2794" w14:paraId="2AB38BEB" w14:textId="77777777">
        <w:tc>
          <w:tcPr>
            <w:tcW w:w="1659" w:type="dxa"/>
          </w:tcPr>
          <w:p w14:paraId="72B96A69" w14:textId="77777777" w:rsidR="007C2794" w:rsidRPr="007C2794" w:rsidRDefault="007C2794" w:rsidP="00715C3C">
            <w:r w:rsidRPr="007C2794">
              <w:t>主细胞（胃酶细胞）</w:t>
            </w:r>
          </w:p>
        </w:tc>
        <w:tc>
          <w:tcPr>
            <w:tcW w:w="1659" w:type="dxa"/>
          </w:tcPr>
          <w:p w14:paraId="4E3420F9" w14:textId="77777777" w:rsidR="007C2794" w:rsidRPr="007C2794" w:rsidRDefault="007C2794" w:rsidP="00715C3C">
            <w:r w:rsidRPr="007C2794">
              <w:t>腺体、底部</w:t>
            </w:r>
          </w:p>
        </w:tc>
        <w:tc>
          <w:tcPr>
            <w:tcW w:w="1659" w:type="dxa"/>
          </w:tcPr>
          <w:p w14:paraId="40E1E0C6" w14:textId="77777777" w:rsidR="007C2794" w:rsidRPr="007C2794" w:rsidRDefault="007C2794" w:rsidP="00715C3C">
            <w:r w:rsidRPr="007C2794">
              <w:t>柱状，基部嗜碱性（蓝），顶部泡沫状（酶原颗粒溶解）</w:t>
            </w:r>
          </w:p>
        </w:tc>
        <w:tc>
          <w:tcPr>
            <w:tcW w:w="1659" w:type="dxa"/>
          </w:tcPr>
          <w:p w14:paraId="3478F07C" w14:textId="77777777" w:rsidR="007C2794" w:rsidRPr="007C2794" w:rsidRDefault="007C2794" w:rsidP="00715C3C">
            <w:r w:rsidRPr="007C2794">
              <w:t>大量RER、高尔基体</w:t>
            </w:r>
          </w:p>
        </w:tc>
        <w:tc>
          <w:tcPr>
            <w:tcW w:w="1660" w:type="dxa"/>
          </w:tcPr>
          <w:p w14:paraId="1EAE95BF" w14:textId="77777777" w:rsidR="007C2794" w:rsidRPr="007C2794" w:rsidRDefault="007C2794" w:rsidP="00715C3C">
            <w:r w:rsidRPr="007C2794">
              <w:t>分泌胃蛋白酶原（被盐酸激活为胃蛋白酶）</w:t>
            </w:r>
          </w:p>
        </w:tc>
      </w:tr>
      <w:tr w:rsidR="007C2794" w:rsidRPr="007C2794" w14:paraId="4852DA68" w14:textId="77777777">
        <w:tc>
          <w:tcPr>
            <w:tcW w:w="1659" w:type="dxa"/>
          </w:tcPr>
          <w:p w14:paraId="450B6D72" w14:textId="77777777" w:rsidR="007C2794" w:rsidRPr="007C2794" w:rsidRDefault="007C2794" w:rsidP="00715C3C">
            <w:r w:rsidRPr="007C2794">
              <w:t>壁细胞（泌酸细胞）</w:t>
            </w:r>
          </w:p>
        </w:tc>
        <w:tc>
          <w:tcPr>
            <w:tcW w:w="1659" w:type="dxa"/>
          </w:tcPr>
          <w:p w14:paraId="6272754B" w14:textId="77777777" w:rsidR="007C2794" w:rsidRPr="007C2794" w:rsidRDefault="007C2794" w:rsidP="00715C3C">
            <w:r w:rsidRPr="007C2794">
              <w:t>颈、体部</w:t>
            </w:r>
          </w:p>
        </w:tc>
        <w:tc>
          <w:tcPr>
            <w:tcW w:w="1659" w:type="dxa"/>
          </w:tcPr>
          <w:p w14:paraId="5C0AB801" w14:textId="77777777" w:rsidR="007C2794" w:rsidRPr="007C2794" w:rsidRDefault="007C2794" w:rsidP="00715C3C">
            <w:r w:rsidRPr="007C2794">
              <w:t>大，圆/锥形，胞质嗜酸性（红），核圆居中，可双核</w:t>
            </w:r>
          </w:p>
        </w:tc>
        <w:tc>
          <w:tcPr>
            <w:tcW w:w="1659" w:type="dxa"/>
          </w:tcPr>
          <w:p w14:paraId="2241DE93" w14:textId="77777777" w:rsidR="007C2794" w:rsidRPr="007C2794" w:rsidRDefault="007C2794" w:rsidP="00715C3C">
            <w:r w:rsidRPr="007C2794">
              <w:t>细胞内分泌小管、微绒毛、微管泡系统、大量线粒体</w:t>
            </w:r>
          </w:p>
        </w:tc>
        <w:tc>
          <w:tcPr>
            <w:tcW w:w="1660" w:type="dxa"/>
          </w:tcPr>
          <w:p w14:paraId="54046992" w14:textId="06293F5C" w:rsidR="007C2794" w:rsidRPr="007C2794" w:rsidRDefault="007C2794" w:rsidP="00715C3C">
            <w:r w:rsidRPr="007C2794">
              <w:t>分泌盐酸和内因子（促进Vit</w:t>
            </w:r>
            <w:r>
              <w:rPr>
                <w:rFonts w:hint="eastAsia"/>
              </w:rPr>
              <w:t xml:space="preserve"> </w:t>
            </w:r>
            <w:r w:rsidRPr="007C2794">
              <w:t>B</w:t>
            </w:r>
            <w:r w:rsidRPr="007C2794">
              <w:rPr>
                <w:rFonts w:ascii="Cambria Math" w:hAnsi="Cambria Math" w:cs="Cambria Math"/>
              </w:rPr>
              <w:t>₁₂</w:t>
            </w:r>
            <w:r w:rsidRPr="007C2794">
              <w:t>吸收）</w:t>
            </w:r>
          </w:p>
        </w:tc>
      </w:tr>
      <w:tr w:rsidR="007C2794" w:rsidRPr="007C2794" w14:paraId="14CBE9F2" w14:textId="77777777">
        <w:tc>
          <w:tcPr>
            <w:tcW w:w="1659" w:type="dxa"/>
          </w:tcPr>
          <w:p w14:paraId="2D91B5DA" w14:textId="77777777" w:rsidR="007C2794" w:rsidRPr="007C2794" w:rsidRDefault="007C2794" w:rsidP="00715C3C">
            <w:r w:rsidRPr="007C2794">
              <w:t>颈黏液细胞</w:t>
            </w:r>
          </w:p>
        </w:tc>
        <w:tc>
          <w:tcPr>
            <w:tcW w:w="1659" w:type="dxa"/>
          </w:tcPr>
          <w:p w14:paraId="49FA3F84" w14:textId="77777777" w:rsidR="007C2794" w:rsidRPr="007C2794" w:rsidRDefault="007C2794" w:rsidP="00715C3C">
            <w:r w:rsidRPr="007C2794">
              <w:t>腺颈部</w:t>
            </w:r>
          </w:p>
        </w:tc>
        <w:tc>
          <w:tcPr>
            <w:tcW w:w="1659" w:type="dxa"/>
          </w:tcPr>
          <w:p w14:paraId="20638432" w14:textId="77777777" w:rsidR="007C2794" w:rsidRPr="007C2794" w:rsidRDefault="007C2794" w:rsidP="00715C3C">
            <w:r w:rsidRPr="007C2794">
              <w:t>楔形，核扁平，胞质淡染（黏原颗粒）</w:t>
            </w:r>
          </w:p>
        </w:tc>
        <w:tc>
          <w:tcPr>
            <w:tcW w:w="1659" w:type="dxa"/>
          </w:tcPr>
          <w:p w14:paraId="24D33274" w14:textId="77777777" w:rsidR="007C2794" w:rsidRPr="007C2794" w:rsidRDefault="007C2794" w:rsidP="00715C3C">
            <w:r w:rsidRPr="007C2794">
              <w:t>—</w:t>
            </w:r>
          </w:p>
        </w:tc>
        <w:tc>
          <w:tcPr>
            <w:tcW w:w="1660" w:type="dxa"/>
          </w:tcPr>
          <w:p w14:paraId="55436022" w14:textId="77777777" w:rsidR="007C2794" w:rsidRPr="007C2794" w:rsidRDefault="007C2794" w:rsidP="00715C3C">
            <w:r w:rsidRPr="007C2794">
              <w:t>分泌可溶性酸性黏液</w:t>
            </w:r>
          </w:p>
        </w:tc>
      </w:tr>
      <w:tr w:rsidR="007C2794" w:rsidRPr="007C2794" w14:paraId="64EFB9E2" w14:textId="77777777">
        <w:tc>
          <w:tcPr>
            <w:tcW w:w="1659" w:type="dxa"/>
          </w:tcPr>
          <w:p w14:paraId="6DDAAA79" w14:textId="77777777" w:rsidR="007C2794" w:rsidRPr="007C2794" w:rsidRDefault="007C2794" w:rsidP="00715C3C">
            <w:r w:rsidRPr="007C2794">
              <w:t>未分化细胞</w:t>
            </w:r>
          </w:p>
        </w:tc>
        <w:tc>
          <w:tcPr>
            <w:tcW w:w="1659" w:type="dxa"/>
          </w:tcPr>
          <w:p w14:paraId="78CAE1AF" w14:textId="77777777" w:rsidR="007C2794" w:rsidRPr="007C2794" w:rsidRDefault="007C2794" w:rsidP="00715C3C">
            <w:r w:rsidRPr="007C2794">
              <w:t>胃小凹底部</w:t>
            </w:r>
          </w:p>
        </w:tc>
        <w:tc>
          <w:tcPr>
            <w:tcW w:w="1659" w:type="dxa"/>
          </w:tcPr>
          <w:p w14:paraId="1A40EED6" w14:textId="77777777" w:rsidR="007C2794" w:rsidRPr="007C2794" w:rsidRDefault="007C2794" w:rsidP="00715C3C">
            <w:r w:rsidRPr="007C2794">
              <w:t>不易辨认</w:t>
            </w:r>
          </w:p>
        </w:tc>
        <w:tc>
          <w:tcPr>
            <w:tcW w:w="1659" w:type="dxa"/>
          </w:tcPr>
          <w:p w14:paraId="48174FC0" w14:textId="77777777" w:rsidR="007C2794" w:rsidRPr="007C2794" w:rsidRDefault="007C2794" w:rsidP="00715C3C">
            <w:r w:rsidRPr="007C2794">
              <w:t>—</w:t>
            </w:r>
          </w:p>
        </w:tc>
        <w:tc>
          <w:tcPr>
            <w:tcW w:w="1660" w:type="dxa"/>
          </w:tcPr>
          <w:p w14:paraId="415B4195" w14:textId="77777777" w:rsidR="007C2794" w:rsidRPr="007C2794" w:rsidRDefault="007C2794" w:rsidP="00715C3C">
            <w:r w:rsidRPr="007C2794">
              <w:t>干细胞，可分化为上皮细胞和胃腺细胞</w:t>
            </w:r>
          </w:p>
        </w:tc>
      </w:tr>
      <w:tr w:rsidR="007C2794" w:rsidRPr="007C2794" w14:paraId="5084373F" w14:textId="77777777">
        <w:tc>
          <w:tcPr>
            <w:tcW w:w="1659" w:type="dxa"/>
          </w:tcPr>
          <w:p w14:paraId="5BBAFB40" w14:textId="77777777" w:rsidR="007C2794" w:rsidRPr="007C2794" w:rsidRDefault="007C2794" w:rsidP="00715C3C">
            <w:r w:rsidRPr="007C2794">
              <w:t>内分泌细胞</w:t>
            </w:r>
          </w:p>
        </w:tc>
        <w:tc>
          <w:tcPr>
            <w:tcW w:w="1659" w:type="dxa"/>
          </w:tcPr>
          <w:p w14:paraId="2F45B286" w14:textId="77777777" w:rsidR="007C2794" w:rsidRPr="007C2794" w:rsidRDefault="007C2794" w:rsidP="00715C3C">
            <w:r w:rsidRPr="007C2794">
              <w:t>散在</w:t>
            </w:r>
          </w:p>
        </w:tc>
        <w:tc>
          <w:tcPr>
            <w:tcW w:w="1659" w:type="dxa"/>
          </w:tcPr>
          <w:p w14:paraId="1FDE8437" w14:textId="77777777" w:rsidR="007C2794" w:rsidRPr="007C2794" w:rsidRDefault="007C2794" w:rsidP="00715C3C">
            <w:r w:rsidRPr="007C2794">
              <w:t>—</w:t>
            </w:r>
          </w:p>
        </w:tc>
        <w:tc>
          <w:tcPr>
            <w:tcW w:w="1659" w:type="dxa"/>
          </w:tcPr>
          <w:p w14:paraId="3682FB09" w14:textId="77777777" w:rsidR="007C2794" w:rsidRPr="007C2794" w:rsidRDefault="007C2794" w:rsidP="00715C3C">
            <w:r w:rsidRPr="007C2794">
              <w:t>—</w:t>
            </w:r>
          </w:p>
        </w:tc>
        <w:tc>
          <w:tcPr>
            <w:tcW w:w="1660" w:type="dxa"/>
          </w:tcPr>
          <w:p w14:paraId="59E565EE" w14:textId="77777777" w:rsidR="007C2794" w:rsidRPr="007C2794" w:rsidRDefault="007C2794" w:rsidP="00715C3C">
            <w:r w:rsidRPr="007C2794">
              <w:t>见后</w:t>
            </w:r>
          </w:p>
        </w:tc>
      </w:tr>
    </w:tbl>
    <w:p w14:paraId="06FA177A" w14:textId="7B468EE6" w:rsidR="007C2794" w:rsidRDefault="008876C0" w:rsidP="007C2794">
      <w:r>
        <w:rPr>
          <w:noProof/>
        </w:rPr>
        <w:drawing>
          <wp:inline distT="0" distB="0" distL="0" distR="0" wp14:anchorId="6D773332" wp14:editId="2CC994A1">
            <wp:extent cx="3585754" cy="4173306"/>
            <wp:effectExtent l="0" t="0" r="0" b="5080"/>
            <wp:docPr id="185848510" name="图片 6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48510" name="图片 6" descr="图示&#10;&#10;AI 生成的内容可能不正确。"/>
                    <pic:cNvPicPr/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6198" cy="420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E517F2" wp14:editId="2C548C41">
            <wp:extent cx="5274310" cy="3310255"/>
            <wp:effectExtent l="0" t="0" r="0" b="4445"/>
            <wp:docPr id="1016459018" name="图片 7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459018" name="图片 7" descr="图示&#10;&#10;AI 生成的内容可能不正确。"/>
                    <pic:cNvPicPr/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35346" w14:textId="77777777" w:rsidR="007C2794" w:rsidRPr="008876C0" w:rsidRDefault="007C2794" w:rsidP="007C2794">
      <w:pPr>
        <w:rPr>
          <w:rFonts w:ascii="仿宋" w:eastAsia="仿宋" w:hAnsi="仿宋"/>
        </w:rPr>
      </w:pPr>
      <w:r w:rsidRPr="008876C0">
        <w:rPr>
          <w:rFonts w:ascii="仿宋" w:eastAsia="仿宋" w:hAnsi="仿宋"/>
        </w:rPr>
        <w:t>· 壁细胞分泌盐酸过程：</w:t>
      </w:r>
    </w:p>
    <w:p w14:paraId="547E87DC" w14:textId="77777777" w:rsidR="007C2794" w:rsidRDefault="007C2794" w:rsidP="007C2794">
      <w:r>
        <w:t xml:space="preserve">  · 壁细胞摄取CO</w:t>
      </w:r>
      <w:r>
        <w:rPr>
          <w:rFonts w:ascii="Cambria Math" w:hAnsi="Cambria Math" w:cs="Cambria Math"/>
        </w:rPr>
        <w:t>₂</w:t>
      </w:r>
      <w:r>
        <w:t xml:space="preserve"> + H</w:t>
      </w:r>
      <w:r>
        <w:rPr>
          <w:rFonts w:ascii="Cambria Math" w:hAnsi="Cambria Math" w:cs="Cambria Math"/>
        </w:rPr>
        <w:t>₂</w:t>
      </w:r>
      <w:r>
        <w:t>O（碳酸酐酶）→ H</w:t>
      </w:r>
      <w:r>
        <w:rPr>
          <w:rFonts w:ascii="Cambria Math" w:hAnsi="Cambria Math" w:cs="Cambria Math"/>
        </w:rPr>
        <w:t>₂</w:t>
      </w:r>
      <w:r>
        <w:t>CO</w:t>
      </w:r>
      <w:r>
        <w:rPr>
          <w:rFonts w:ascii="Cambria Math" w:hAnsi="Cambria Math" w:cs="Cambria Math"/>
        </w:rPr>
        <w:t>₃</w:t>
      </w:r>
      <w:r>
        <w:t xml:space="preserve"> → H</w:t>
      </w:r>
      <w:r>
        <w:rPr>
          <w:rFonts w:ascii="Cambria Math" w:hAnsi="Cambria Math" w:cs="Cambria Math"/>
        </w:rPr>
        <w:t>⁺</w:t>
      </w:r>
      <w:r>
        <w:t xml:space="preserve"> + HCO</w:t>
      </w:r>
      <w:r>
        <w:rPr>
          <w:rFonts w:ascii="Cambria Math" w:hAnsi="Cambria Math" w:cs="Cambria Math"/>
        </w:rPr>
        <w:t>₃⁻</w:t>
      </w:r>
    </w:p>
    <w:p w14:paraId="152EDE30" w14:textId="77777777" w:rsidR="007C2794" w:rsidRDefault="007C2794" w:rsidP="007C2794">
      <w:r>
        <w:t xml:space="preserve">  · HCO</w:t>
      </w:r>
      <w:r>
        <w:rPr>
          <w:rFonts w:ascii="Cambria Math" w:hAnsi="Cambria Math" w:cs="Cambria Math"/>
        </w:rPr>
        <w:t>₃⁻</w:t>
      </w:r>
      <w:r>
        <w:t>与血液Cl</w:t>
      </w:r>
      <w:r>
        <w:rPr>
          <w:rFonts w:ascii="Cambria Math" w:hAnsi="Cambria Math" w:cs="Cambria Math"/>
        </w:rPr>
        <w:t>⁻</w:t>
      </w:r>
      <w:r>
        <w:t>交换，Cl</w:t>
      </w:r>
      <w:r>
        <w:rPr>
          <w:rFonts w:ascii="Cambria Math" w:hAnsi="Cambria Math" w:cs="Cambria Math"/>
        </w:rPr>
        <w:t>⁻</w:t>
      </w:r>
      <w:r>
        <w:t>入细胞</w:t>
      </w:r>
    </w:p>
    <w:p w14:paraId="420E940E" w14:textId="77777777" w:rsidR="007C2794" w:rsidRDefault="007C2794" w:rsidP="007C2794">
      <w:r>
        <w:t xml:space="preserve">  · H</w:t>
      </w:r>
      <w:r>
        <w:rPr>
          <w:rFonts w:ascii="Cambria Math" w:hAnsi="Cambria Math" w:cs="Cambria Math"/>
        </w:rPr>
        <w:t>⁺</w:t>
      </w:r>
      <w:r>
        <w:t>、Cl</w:t>
      </w:r>
      <w:r>
        <w:rPr>
          <w:rFonts w:ascii="Cambria Math" w:hAnsi="Cambria Math" w:cs="Cambria Math"/>
        </w:rPr>
        <w:t>⁻</w:t>
      </w:r>
      <w:r>
        <w:t>泵入分泌小管 → HCl</w:t>
      </w:r>
    </w:p>
    <w:p w14:paraId="4452B4E7" w14:textId="77777777" w:rsidR="007C2794" w:rsidRDefault="007C2794" w:rsidP="007C2794">
      <w:r>
        <w:t>· 内因子：与Vit B</w:t>
      </w:r>
      <w:r>
        <w:rPr>
          <w:rFonts w:ascii="Cambria Math" w:hAnsi="Cambria Math" w:cs="Cambria Math"/>
        </w:rPr>
        <w:t>₁₂</w:t>
      </w:r>
      <w:r>
        <w:t>结合，促进回肠吸收；缺乏可致恶性贫血。</w:t>
      </w:r>
    </w:p>
    <w:p w14:paraId="33F2D743" w14:textId="77777777" w:rsidR="007C2794" w:rsidRDefault="007C2794" w:rsidP="007C2794"/>
    <w:p w14:paraId="0638FAE9" w14:textId="77777777" w:rsidR="007C2794" w:rsidRDefault="007C2794" w:rsidP="007C2794">
      <w:r>
        <w:t>贲门腺与幽门腺</w:t>
      </w:r>
    </w:p>
    <w:p w14:paraId="52FE80C1" w14:textId="77777777" w:rsidR="007C2794" w:rsidRDefault="007C2794" w:rsidP="007C2794"/>
    <w:p w14:paraId="089E4A3A" w14:textId="77777777" w:rsidR="007C2794" w:rsidRDefault="007C2794" w:rsidP="007C2794">
      <w:r>
        <w:t>· 贲门腺：黏液性腺，少量G细胞。</w:t>
      </w:r>
    </w:p>
    <w:p w14:paraId="3B924BF1" w14:textId="77777777" w:rsidR="007C2794" w:rsidRDefault="007C2794" w:rsidP="007C2794">
      <w:r>
        <w:t>· 幽门腺：黏液性腺，弯曲分支管状，较多G细胞（分泌胃泌素）。</w:t>
      </w:r>
    </w:p>
    <w:p w14:paraId="76783137" w14:textId="77777777" w:rsidR="007C2794" w:rsidRDefault="007C2794" w:rsidP="007C2794"/>
    <w:p w14:paraId="271A6C50" w14:textId="77777777" w:rsidR="008876C0" w:rsidRDefault="008876C0" w:rsidP="007C2794"/>
    <w:p w14:paraId="7664A9E2" w14:textId="77777777" w:rsidR="008876C0" w:rsidRDefault="008876C0" w:rsidP="007C2794"/>
    <w:p w14:paraId="4D651322" w14:textId="77777777" w:rsidR="008876C0" w:rsidRDefault="008876C0" w:rsidP="007C2794"/>
    <w:p w14:paraId="2C384F58" w14:textId="77777777" w:rsidR="008876C0" w:rsidRDefault="008876C0" w:rsidP="007C2794"/>
    <w:p w14:paraId="092A6949" w14:textId="77777777" w:rsidR="008876C0" w:rsidRDefault="008876C0" w:rsidP="007C2794">
      <w:pPr>
        <w:rPr>
          <w:rFonts w:hint="eastAsia"/>
        </w:rPr>
      </w:pPr>
    </w:p>
    <w:p w14:paraId="7C0514EC" w14:textId="77777777" w:rsidR="007C2794" w:rsidRPr="008876C0" w:rsidRDefault="007C2794" w:rsidP="007C2794">
      <w:pPr>
        <w:rPr>
          <w:u w:val="single"/>
        </w:rPr>
      </w:pPr>
      <w:r w:rsidRPr="008876C0">
        <w:rPr>
          <w:u w:val="single"/>
        </w:rPr>
        <w:lastRenderedPageBreak/>
        <w:t>2. 胃黏膜屏障（自我保护）</w:t>
      </w:r>
    </w:p>
    <w:p w14:paraId="6A008B02" w14:textId="77777777" w:rsidR="007C2794" w:rsidRDefault="007C2794" w:rsidP="007C2794"/>
    <w:p w14:paraId="31E1AD82" w14:textId="77777777" w:rsidR="007C2794" w:rsidRDefault="007C2794" w:rsidP="007C2794">
      <w:r>
        <w:t>· 黏液-碳酸氢盐屏障：</w:t>
      </w:r>
    </w:p>
    <w:p w14:paraId="39CA2FA4" w14:textId="77777777" w:rsidR="007C2794" w:rsidRDefault="007C2794" w:rsidP="007C2794">
      <w:r>
        <w:t xml:space="preserve">  · 组成：不可溶性黏液凝胶（厚0.25~0.5mm）+ HCO</w:t>
      </w:r>
      <w:r>
        <w:rPr>
          <w:rFonts w:ascii="Cambria Math" w:hAnsi="Cambria Math" w:cs="Cambria Math"/>
        </w:rPr>
        <w:t>₃⁻</w:t>
      </w:r>
    </w:p>
    <w:p w14:paraId="1C927122" w14:textId="77777777" w:rsidR="007C2794" w:rsidRDefault="007C2794" w:rsidP="007C2794">
      <w:r>
        <w:t xml:space="preserve">  · 作用：隔离胃蛋白酶，中和H</w:t>
      </w:r>
      <w:r>
        <w:rPr>
          <w:rFonts w:ascii="Cambria Math" w:hAnsi="Cambria Math" w:cs="Cambria Math"/>
        </w:rPr>
        <w:t>⁺</w:t>
      </w:r>
      <w:r>
        <w:t>，保护上皮。</w:t>
      </w:r>
    </w:p>
    <w:p w14:paraId="390AF4ED" w14:textId="77777777" w:rsidR="007C2794" w:rsidRDefault="007C2794" w:rsidP="007C2794">
      <w:r>
        <w:t xml:space="preserve">  · 屏障破坏因素：幽门螺杆菌感染、阿司匹林、酒精、精神应激 → 胃溃疡。</w:t>
      </w:r>
    </w:p>
    <w:p w14:paraId="7462FE30" w14:textId="77777777" w:rsidR="007C2794" w:rsidRDefault="007C2794" w:rsidP="007C2794"/>
    <w:p w14:paraId="14BE6C54" w14:textId="77777777" w:rsidR="007C2794" w:rsidRPr="008876C0" w:rsidRDefault="007C2794" w:rsidP="007C2794">
      <w:pPr>
        <w:rPr>
          <w:u w:val="single"/>
        </w:rPr>
      </w:pPr>
      <w:r w:rsidRPr="008876C0">
        <w:rPr>
          <w:u w:val="single"/>
        </w:rPr>
        <w:t>3. 幽门螺杆菌（HP）</w:t>
      </w:r>
    </w:p>
    <w:p w14:paraId="684E93C7" w14:textId="77777777" w:rsidR="007C2794" w:rsidRDefault="007C2794" w:rsidP="007C2794"/>
    <w:p w14:paraId="29881B27" w14:textId="77777777" w:rsidR="007C2794" w:rsidRDefault="007C2794" w:rsidP="007C2794">
      <w:r>
        <w:t>· 发现者：Barry J. Marshall 和 J. Robin Warren（2005年诺贝尔奖）。</w:t>
      </w:r>
    </w:p>
    <w:p w14:paraId="6586632F" w14:textId="77777777" w:rsidR="007C2794" w:rsidRDefault="007C2794" w:rsidP="007C2794">
      <w:r>
        <w:t>· 与胃炎、胃溃疡、胃癌密切相关。</w:t>
      </w:r>
    </w:p>
    <w:p w14:paraId="6F97EEDE" w14:textId="77777777" w:rsidR="007C2794" w:rsidRDefault="007C2794" w:rsidP="007C2794">
      <w:r>
        <w:t>· 中国感染率&gt;50%，根除率&lt;65%。</w:t>
      </w:r>
    </w:p>
    <w:p w14:paraId="32B3B0F6" w14:textId="77777777" w:rsidR="007C2794" w:rsidRDefault="007C2794" w:rsidP="007C2794"/>
    <w:p w14:paraId="3298A004" w14:textId="55205CFF" w:rsidR="007C2794" w:rsidRDefault="008876C0" w:rsidP="007C2794">
      <w:pPr>
        <w:rPr>
          <w:rFonts w:hint="eastAsia"/>
        </w:rPr>
      </w:pPr>
      <w:r>
        <w:rPr>
          <w:rFonts w:hint="eastAsia"/>
        </w:rPr>
        <w:t>—————————————————————————————————————</w:t>
      </w:r>
    </w:p>
    <w:p w14:paraId="243F7A58" w14:textId="77777777" w:rsidR="007C2794" w:rsidRDefault="007C2794" w:rsidP="007C2794"/>
    <w:p w14:paraId="324540FC" w14:textId="77777777" w:rsidR="007C2794" w:rsidRPr="008876C0" w:rsidRDefault="007C2794" w:rsidP="007C2794">
      <w:pPr>
        <w:outlineLvl w:val="2"/>
        <w:rPr>
          <w:b/>
          <w:bCs/>
        </w:rPr>
      </w:pPr>
      <w:r w:rsidRPr="008876C0">
        <w:rPr>
          <w:b/>
          <w:bCs/>
        </w:rPr>
        <w:t>五、小肠</w:t>
      </w:r>
    </w:p>
    <w:p w14:paraId="25DAD42C" w14:textId="77777777" w:rsidR="007C2794" w:rsidRDefault="007C2794" w:rsidP="007C2794"/>
    <w:p w14:paraId="570A608B" w14:textId="77777777" w:rsidR="007C2794" w:rsidRDefault="007C2794" w:rsidP="007C2794">
      <w:r>
        <w:t>· 分部：十二指肠、空肠、回肠（总长5~7m）。</w:t>
      </w:r>
    </w:p>
    <w:p w14:paraId="4426960E" w14:textId="77777777" w:rsidR="007C2794" w:rsidRDefault="007C2794" w:rsidP="007C2794">
      <w:r>
        <w:t>· 功能：主要消化吸收场所。</w:t>
      </w:r>
    </w:p>
    <w:p w14:paraId="17575D99" w14:textId="77777777" w:rsidR="007C2794" w:rsidRDefault="007C2794" w:rsidP="007C2794"/>
    <w:p w14:paraId="0DAE6724" w14:textId="77777777" w:rsidR="007C2794" w:rsidRPr="008876C0" w:rsidRDefault="007C2794" w:rsidP="007C2794">
      <w:pPr>
        <w:rPr>
          <w:u w:val="single"/>
        </w:rPr>
      </w:pPr>
      <w:r w:rsidRPr="008876C0">
        <w:rPr>
          <w:u w:val="single"/>
        </w:rPr>
        <w:t>1. 扩大表面积的三级结构</w:t>
      </w:r>
    </w:p>
    <w:p w14:paraId="76B77829" w14:textId="77777777" w:rsidR="007C2794" w:rsidRDefault="007C2794" w:rsidP="007C2794"/>
    <w:p w14:paraId="7789C3EA" w14:textId="77777777" w:rsidR="007C2794" w:rsidRDefault="007C2794" w:rsidP="007C2794">
      <w:r>
        <w:t>1. 环行皱襞（黏膜+黏膜下层）——从十二指肠末段、空肠头段最发达。</w:t>
      </w:r>
    </w:p>
    <w:p w14:paraId="7B2DCDFB" w14:textId="77777777" w:rsidR="007C2794" w:rsidRDefault="007C2794" w:rsidP="007C2794">
      <w:r>
        <w:t>2. 肠绒毛（上皮+固有层向腔内突起）——十二指肠呈叶状，空肠指状，回肠锥形。</w:t>
      </w:r>
    </w:p>
    <w:p w14:paraId="27441EA1" w14:textId="77777777" w:rsidR="007C2794" w:rsidRDefault="007C2794" w:rsidP="007C2794">
      <w:r>
        <w:t>3. 微绒毛（吸收细胞游离面，光镜下称纹状缘）——使表面积扩大600倍，达200m²。</w:t>
      </w:r>
    </w:p>
    <w:p w14:paraId="7B57D77C" w14:textId="77777777" w:rsidR="007C2794" w:rsidRDefault="007C2794" w:rsidP="007C2794"/>
    <w:p w14:paraId="73F29772" w14:textId="77777777" w:rsidR="007C2794" w:rsidRPr="008876C0" w:rsidRDefault="007C2794" w:rsidP="007C2794">
      <w:pPr>
        <w:rPr>
          <w:u w:val="single"/>
        </w:rPr>
      </w:pPr>
      <w:r w:rsidRPr="008876C0">
        <w:rPr>
          <w:u w:val="single"/>
        </w:rPr>
        <w:lastRenderedPageBreak/>
        <w:t>2. 小肠黏膜微细结构</w:t>
      </w:r>
    </w:p>
    <w:p w14:paraId="3CA8E3BB" w14:textId="77777777" w:rsidR="007C2794" w:rsidRDefault="007C2794" w:rsidP="007C2794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8876C0" w:rsidRPr="008876C0" w14:paraId="02945D05" w14:textId="77777777">
        <w:tc>
          <w:tcPr>
            <w:tcW w:w="4148" w:type="dxa"/>
          </w:tcPr>
          <w:p w14:paraId="5FF8A7E5" w14:textId="77777777" w:rsidR="008876C0" w:rsidRPr="008876C0" w:rsidRDefault="008876C0" w:rsidP="004F0BC3">
            <w:r w:rsidRPr="008876C0">
              <w:t>层次</w:t>
            </w:r>
          </w:p>
        </w:tc>
        <w:tc>
          <w:tcPr>
            <w:tcW w:w="4148" w:type="dxa"/>
          </w:tcPr>
          <w:p w14:paraId="614DD940" w14:textId="77777777" w:rsidR="008876C0" w:rsidRPr="008876C0" w:rsidRDefault="008876C0" w:rsidP="004F0BC3">
            <w:r w:rsidRPr="008876C0">
              <w:t>组成</w:t>
            </w:r>
          </w:p>
        </w:tc>
      </w:tr>
      <w:tr w:rsidR="008876C0" w:rsidRPr="008876C0" w14:paraId="0401871A" w14:textId="77777777">
        <w:tc>
          <w:tcPr>
            <w:tcW w:w="4148" w:type="dxa"/>
          </w:tcPr>
          <w:p w14:paraId="10C14A75" w14:textId="77777777" w:rsidR="008876C0" w:rsidRPr="008876C0" w:rsidRDefault="008876C0" w:rsidP="004F0BC3">
            <w:r w:rsidRPr="008876C0">
              <w:t>上皮</w:t>
            </w:r>
          </w:p>
        </w:tc>
        <w:tc>
          <w:tcPr>
            <w:tcW w:w="4148" w:type="dxa"/>
          </w:tcPr>
          <w:p w14:paraId="6252227A" w14:textId="77777777" w:rsidR="008876C0" w:rsidRPr="008876C0" w:rsidRDefault="008876C0" w:rsidP="004F0BC3">
            <w:r w:rsidRPr="008876C0">
              <w:t>单层柱状（吸收细胞、杯状细胞、内分泌细胞）</w:t>
            </w:r>
          </w:p>
        </w:tc>
      </w:tr>
      <w:tr w:rsidR="008876C0" w:rsidRPr="008876C0" w14:paraId="36856E01" w14:textId="77777777">
        <w:tc>
          <w:tcPr>
            <w:tcW w:w="4148" w:type="dxa"/>
          </w:tcPr>
          <w:p w14:paraId="49A8AFAF" w14:textId="77777777" w:rsidR="008876C0" w:rsidRPr="008876C0" w:rsidRDefault="008876C0" w:rsidP="004F0BC3">
            <w:r w:rsidRPr="008876C0">
              <w:t>固有层</w:t>
            </w:r>
          </w:p>
        </w:tc>
        <w:tc>
          <w:tcPr>
            <w:tcW w:w="4148" w:type="dxa"/>
          </w:tcPr>
          <w:p w14:paraId="6768B21A" w14:textId="77777777" w:rsidR="008876C0" w:rsidRPr="008876C0" w:rsidRDefault="008876C0" w:rsidP="004F0BC3">
            <w:r w:rsidRPr="008876C0">
              <w:t>结缔组织+小肠腺+中央乳糜管+毛细血管+散在平滑肌+淋巴组织</w:t>
            </w:r>
          </w:p>
        </w:tc>
      </w:tr>
      <w:tr w:rsidR="008876C0" w:rsidRPr="008876C0" w14:paraId="23FC0ECD" w14:textId="77777777">
        <w:tc>
          <w:tcPr>
            <w:tcW w:w="4148" w:type="dxa"/>
          </w:tcPr>
          <w:p w14:paraId="37D9FF0B" w14:textId="77777777" w:rsidR="008876C0" w:rsidRPr="008876C0" w:rsidRDefault="008876C0" w:rsidP="004F0BC3">
            <w:r w:rsidRPr="008876C0">
              <w:t>黏膜肌层</w:t>
            </w:r>
          </w:p>
        </w:tc>
        <w:tc>
          <w:tcPr>
            <w:tcW w:w="4148" w:type="dxa"/>
          </w:tcPr>
          <w:p w14:paraId="411A2B4D" w14:textId="77777777" w:rsidR="008876C0" w:rsidRPr="008876C0" w:rsidRDefault="008876C0" w:rsidP="004F0BC3">
            <w:r w:rsidRPr="008876C0">
              <w:t>内环、外纵平滑肌</w:t>
            </w:r>
          </w:p>
        </w:tc>
      </w:tr>
    </w:tbl>
    <w:p w14:paraId="21C6A2BE" w14:textId="5AE21DA1" w:rsidR="007C2794" w:rsidRDefault="008876C0" w:rsidP="007C2794">
      <w:r>
        <w:rPr>
          <w:noProof/>
        </w:rPr>
        <w:drawing>
          <wp:inline distT="0" distB="0" distL="0" distR="0" wp14:anchorId="2F9788B9" wp14:editId="063EBCC6">
            <wp:extent cx="4879477" cy="6860994"/>
            <wp:effectExtent l="0" t="0" r="0" b="0"/>
            <wp:docPr id="637055356" name="图片 8" descr="图片包含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055356" name="图片 8" descr="图片包含 图示&#10;&#10;AI 生成的内容可能不正确。"/>
                    <pic:cNvPicPr/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9242" cy="68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E1003" w14:textId="77777777" w:rsidR="007C2794" w:rsidRDefault="007C2794" w:rsidP="007C2794">
      <w:r>
        <w:lastRenderedPageBreak/>
        <w:t>小肠腺细胞（5种）</w:t>
      </w:r>
    </w:p>
    <w:p w14:paraId="1F993DC0" w14:textId="77777777" w:rsidR="007C2794" w:rsidRDefault="007C2794" w:rsidP="007C2794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8876C0" w:rsidRPr="008876C0" w14:paraId="3F1440CB" w14:textId="77777777">
        <w:tc>
          <w:tcPr>
            <w:tcW w:w="2074" w:type="dxa"/>
          </w:tcPr>
          <w:p w14:paraId="77DCE753" w14:textId="77777777" w:rsidR="008876C0" w:rsidRPr="008876C0" w:rsidRDefault="008876C0" w:rsidP="00644F71">
            <w:r w:rsidRPr="008876C0">
              <w:t>细胞类型</w:t>
            </w:r>
          </w:p>
        </w:tc>
        <w:tc>
          <w:tcPr>
            <w:tcW w:w="2074" w:type="dxa"/>
          </w:tcPr>
          <w:p w14:paraId="70A341BA" w14:textId="77777777" w:rsidR="008876C0" w:rsidRPr="008876C0" w:rsidRDefault="008876C0" w:rsidP="00644F71">
            <w:r w:rsidRPr="008876C0">
              <w:t>分布</w:t>
            </w:r>
          </w:p>
        </w:tc>
        <w:tc>
          <w:tcPr>
            <w:tcW w:w="2074" w:type="dxa"/>
          </w:tcPr>
          <w:p w14:paraId="421D7009" w14:textId="77777777" w:rsidR="008876C0" w:rsidRPr="008876C0" w:rsidRDefault="008876C0" w:rsidP="00644F71">
            <w:r w:rsidRPr="008876C0">
              <w:t>特点</w:t>
            </w:r>
          </w:p>
        </w:tc>
        <w:tc>
          <w:tcPr>
            <w:tcW w:w="2074" w:type="dxa"/>
          </w:tcPr>
          <w:p w14:paraId="7E5FDFA9" w14:textId="77777777" w:rsidR="008876C0" w:rsidRPr="008876C0" w:rsidRDefault="008876C0" w:rsidP="00644F71">
            <w:r w:rsidRPr="008876C0">
              <w:t>功能</w:t>
            </w:r>
          </w:p>
        </w:tc>
      </w:tr>
      <w:tr w:rsidR="008876C0" w:rsidRPr="008876C0" w14:paraId="1B886EE1" w14:textId="77777777">
        <w:tc>
          <w:tcPr>
            <w:tcW w:w="2074" w:type="dxa"/>
          </w:tcPr>
          <w:p w14:paraId="070682E4" w14:textId="77777777" w:rsidR="008876C0" w:rsidRPr="008876C0" w:rsidRDefault="008876C0" w:rsidP="00644F71">
            <w:r w:rsidRPr="008876C0">
              <w:t>吸收细胞</w:t>
            </w:r>
          </w:p>
        </w:tc>
        <w:tc>
          <w:tcPr>
            <w:tcW w:w="2074" w:type="dxa"/>
          </w:tcPr>
          <w:p w14:paraId="1FD821D2" w14:textId="77777777" w:rsidR="008876C0" w:rsidRPr="008876C0" w:rsidRDefault="008876C0" w:rsidP="00644F71">
            <w:r w:rsidRPr="008876C0">
              <w:t>最多</w:t>
            </w:r>
          </w:p>
        </w:tc>
        <w:tc>
          <w:tcPr>
            <w:tcW w:w="2074" w:type="dxa"/>
          </w:tcPr>
          <w:p w14:paraId="41964995" w14:textId="77777777" w:rsidR="008876C0" w:rsidRPr="008876C0" w:rsidRDefault="008876C0" w:rsidP="00644F71">
            <w:r w:rsidRPr="008876C0">
              <w:t>高柱状，游离面有纹状缘（微绒毛），表面细胞衣含消化酶</w:t>
            </w:r>
          </w:p>
        </w:tc>
        <w:tc>
          <w:tcPr>
            <w:tcW w:w="2074" w:type="dxa"/>
          </w:tcPr>
          <w:p w14:paraId="3D91C03B" w14:textId="77777777" w:rsidR="008876C0" w:rsidRPr="008876C0" w:rsidRDefault="008876C0" w:rsidP="00644F71">
            <w:r w:rsidRPr="008876C0">
              <w:t>吸收营养物质；合成乳糜微粒；分泌肠激酶</w:t>
            </w:r>
          </w:p>
        </w:tc>
      </w:tr>
      <w:tr w:rsidR="008876C0" w:rsidRPr="008876C0" w14:paraId="44A7DDCE" w14:textId="77777777">
        <w:tc>
          <w:tcPr>
            <w:tcW w:w="2074" w:type="dxa"/>
          </w:tcPr>
          <w:p w14:paraId="5C12603D" w14:textId="77777777" w:rsidR="008876C0" w:rsidRPr="008876C0" w:rsidRDefault="008876C0" w:rsidP="00644F71">
            <w:r w:rsidRPr="008876C0">
              <w:t>杯状细胞</w:t>
            </w:r>
          </w:p>
        </w:tc>
        <w:tc>
          <w:tcPr>
            <w:tcW w:w="2074" w:type="dxa"/>
          </w:tcPr>
          <w:p w14:paraId="4802EE55" w14:textId="77777777" w:rsidR="008876C0" w:rsidRPr="008876C0" w:rsidRDefault="008876C0" w:rsidP="00644F71">
            <w:r w:rsidRPr="008876C0">
              <w:t>散在</w:t>
            </w:r>
          </w:p>
        </w:tc>
        <w:tc>
          <w:tcPr>
            <w:tcW w:w="2074" w:type="dxa"/>
          </w:tcPr>
          <w:p w14:paraId="337E1B7B" w14:textId="77777777" w:rsidR="008876C0" w:rsidRPr="008876C0" w:rsidRDefault="008876C0" w:rsidP="00644F71">
            <w:r w:rsidRPr="008876C0">
              <w:t>随小肠下行增多</w:t>
            </w:r>
          </w:p>
        </w:tc>
        <w:tc>
          <w:tcPr>
            <w:tcW w:w="2074" w:type="dxa"/>
          </w:tcPr>
          <w:p w14:paraId="07F1070B" w14:textId="77777777" w:rsidR="008876C0" w:rsidRPr="008876C0" w:rsidRDefault="008876C0" w:rsidP="00644F71">
            <w:r w:rsidRPr="008876C0">
              <w:t>分泌黏液，润滑保护</w:t>
            </w:r>
          </w:p>
        </w:tc>
      </w:tr>
      <w:tr w:rsidR="008876C0" w:rsidRPr="008876C0" w14:paraId="1044125B" w14:textId="77777777">
        <w:tc>
          <w:tcPr>
            <w:tcW w:w="2074" w:type="dxa"/>
          </w:tcPr>
          <w:p w14:paraId="76F4F323" w14:textId="77777777" w:rsidR="008876C0" w:rsidRPr="008876C0" w:rsidRDefault="008876C0" w:rsidP="00644F71">
            <w:r w:rsidRPr="008876C0">
              <w:t>潘氏细胞</w:t>
            </w:r>
          </w:p>
        </w:tc>
        <w:tc>
          <w:tcPr>
            <w:tcW w:w="2074" w:type="dxa"/>
          </w:tcPr>
          <w:p w14:paraId="2E20749C" w14:textId="77777777" w:rsidR="008876C0" w:rsidRPr="008876C0" w:rsidRDefault="008876C0" w:rsidP="00644F71">
            <w:r w:rsidRPr="008876C0">
              <w:t>小肠腺基部</w:t>
            </w:r>
          </w:p>
        </w:tc>
        <w:tc>
          <w:tcPr>
            <w:tcW w:w="2074" w:type="dxa"/>
          </w:tcPr>
          <w:p w14:paraId="2E2657EB" w14:textId="77777777" w:rsidR="008876C0" w:rsidRPr="008876C0" w:rsidRDefault="008876C0" w:rsidP="00644F71">
            <w:r w:rsidRPr="008876C0">
              <w:t>三五成群，锥形，顶部含嗜酸性颗粒</w:t>
            </w:r>
          </w:p>
        </w:tc>
        <w:tc>
          <w:tcPr>
            <w:tcW w:w="2074" w:type="dxa"/>
          </w:tcPr>
          <w:p w14:paraId="1007A4A5" w14:textId="77777777" w:rsidR="008876C0" w:rsidRPr="008876C0" w:rsidRDefault="008876C0" w:rsidP="00644F71">
            <w:r w:rsidRPr="008876C0">
              <w:t>分泌防御素、溶菌酶，杀菌</w:t>
            </w:r>
          </w:p>
        </w:tc>
      </w:tr>
      <w:tr w:rsidR="008876C0" w:rsidRPr="008876C0" w14:paraId="695CE9EB" w14:textId="77777777">
        <w:tc>
          <w:tcPr>
            <w:tcW w:w="2074" w:type="dxa"/>
          </w:tcPr>
          <w:p w14:paraId="1E80DA51" w14:textId="77777777" w:rsidR="008876C0" w:rsidRPr="008876C0" w:rsidRDefault="008876C0" w:rsidP="00644F71">
            <w:r w:rsidRPr="008876C0">
              <w:t>未分化细胞</w:t>
            </w:r>
          </w:p>
        </w:tc>
        <w:tc>
          <w:tcPr>
            <w:tcW w:w="2074" w:type="dxa"/>
          </w:tcPr>
          <w:p w14:paraId="5044242D" w14:textId="77777777" w:rsidR="008876C0" w:rsidRPr="008876C0" w:rsidRDefault="008876C0" w:rsidP="00644F71">
            <w:r w:rsidRPr="008876C0">
              <w:t>小肠腺下半</w:t>
            </w:r>
          </w:p>
        </w:tc>
        <w:tc>
          <w:tcPr>
            <w:tcW w:w="2074" w:type="dxa"/>
          </w:tcPr>
          <w:p w14:paraId="612CA883" w14:textId="77777777" w:rsidR="008876C0" w:rsidRPr="008876C0" w:rsidRDefault="008876C0" w:rsidP="00644F71">
            <w:r w:rsidRPr="008876C0">
              <w:t>小，柱状</w:t>
            </w:r>
          </w:p>
        </w:tc>
        <w:tc>
          <w:tcPr>
            <w:tcW w:w="2074" w:type="dxa"/>
          </w:tcPr>
          <w:p w14:paraId="0949A573" w14:textId="77777777" w:rsidR="008876C0" w:rsidRPr="008876C0" w:rsidRDefault="008876C0" w:rsidP="00644F71">
            <w:r w:rsidRPr="008876C0">
              <w:t>干细胞，更新上皮（2~4天）</w:t>
            </w:r>
          </w:p>
        </w:tc>
      </w:tr>
      <w:tr w:rsidR="008876C0" w:rsidRPr="008876C0" w14:paraId="05BD041D" w14:textId="77777777">
        <w:tc>
          <w:tcPr>
            <w:tcW w:w="2074" w:type="dxa"/>
          </w:tcPr>
          <w:p w14:paraId="2C86BE9B" w14:textId="77777777" w:rsidR="008876C0" w:rsidRPr="008876C0" w:rsidRDefault="008876C0" w:rsidP="00644F71">
            <w:r w:rsidRPr="008876C0">
              <w:t>内分泌细胞</w:t>
            </w:r>
          </w:p>
        </w:tc>
        <w:tc>
          <w:tcPr>
            <w:tcW w:w="2074" w:type="dxa"/>
          </w:tcPr>
          <w:p w14:paraId="484AF8CE" w14:textId="77777777" w:rsidR="008876C0" w:rsidRPr="008876C0" w:rsidRDefault="008876C0" w:rsidP="00644F71">
            <w:r w:rsidRPr="008876C0">
              <w:t>散在</w:t>
            </w:r>
          </w:p>
        </w:tc>
        <w:tc>
          <w:tcPr>
            <w:tcW w:w="2074" w:type="dxa"/>
          </w:tcPr>
          <w:p w14:paraId="7F37CF06" w14:textId="77777777" w:rsidR="008876C0" w:rsidRPr="008876C0" w:rsidRDefault="008876C0" w:rsidP="00644F71">
            <w:r w:rsidRPr="008876C0">
              <w:t>—</w:t>
            </w:r>
          </w:p>
        </w:tc>
        <w:tc>
          <w:tcPr>
            <w:tcW w:w="2074" w:type="dxa"/>
          </w:tcPr>
          <w:p w14:paraId="1B0E115E" w14:textId="77777777" w:rsidR="008876C0" w:rsidRPr="008876C0" w:rsidRDefault="008876C0" w:rsidP="00644F71">
            <w:r w:rsidRPr="008876C0">
              <w:t>见后</w:t>
            </w:r>
          </w:p>
        </w:tc>
      </w:tr>
    </w:tbl>
    <w:p w14:paraId="333EDB40" w14:textId="36C8216A" w:rsidR="007C2794" w:rsidRDefault="008876C0" w:rsidP="007C2794">
      <w:r>
        <w:rPr>
          <w:noProof/>
        </w:rPr>
        <w:drawing>
          <wp:inline distT="0" distB="0" distL="0" distR="0" wp14:anchorId="36B6B886" wp14:editId="36CB2E60">
            <wp:extent cx="5274310" cy="4166870"/>
            <wp:effectExtent l="0" t="0" r="0" b="0"/>
            <wp:docPr id="287097621" name="图片 9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097621" name="图片 9" descr="图示&#10;&#10;AI 生成的内容可能不正确。"/>
                    <pic:cNvPicPr/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6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57A00" w14:textId="77777777" w:rsidR="008876C0" w:rsidRDefault="008876C0" w:rsidP="007C2794">
      <w:pPr>
        <w:rPr>
          <w:u w:val="single"/>
        </w:rPr>
      </w:pPr>
    </w:p>
    <w:p w14:paraId="3838B532" w14:textId="77777777" w:rsidR="008876C0" w:rsidRDefault="008876C0" w:rsidP="007C2794">
      <w:pPr>
        <w:rPr>
          <w:u w:val="single"/>
        </w:rPr>
      </w:pPr>
    </w:p>
    <w:p w14:paraId="7FA2FB55" w14:textId="77777777" w:rsidR="008876C0" w:rsidRDefault="008876C0" w:rsidP="007C2794">
      <w:pPr>
        <w:rPr>
          <w:u w:val="single"/>
        </w:rPr>
      </w:pPr>
    </w:p>
    <w:p w14:paraId="118D581B" w14:textId="77777777" w:rsidR="008876C0" w:rsidRDefault="008876C0" w:rsidP="007C2794">
      <w:pPr>
        <w:rPr>
          <w:u w:val="single"/>
        </w:rPr>
      </w:pPr>
    </w:p>
    <w:p w14:paraId="0D6DF18E" w14:textId="2A90D6CE" w:rsidR="007C2794" w:rsidRPr="008876C0" w:rsidRDefault="007C2794" w:rsidP="007C2794">
      <w:pPr>
        <w:rPr>
          <w:u w:val="single"/>
        </w:rPr>
      </w:pPr>
      <w:r w:rsidRPr="008876C0">
        <w:rPr>
          <w:u w:val="single"/>
        </w:rPr>
        <w:lastRenderedPageBreak/>
        <w:t>3. 绒毛中轴结构</w:t>
      </w:r>
    </w:p>
    <w:p w14:paraId="4DD89D1E" w14:textId="77777777" w:rsidR="007C2794" w:rsidRDefault="007C2794" w:rsidP="007C2794"/>
    <w:p w14:paraId="0A105B26" w14:textId="77777777" w:rsidR="007C2794" w:rsidRDefault="007C2794" w:rsidP="007C2794">
      <w:r>
        <w:t>· 中央乳糜管（毛细淋巴管）：运送乳糜微粒。</w:t>
      </w:r>
    </w:p>
    <w:p w14:paraId="30856CB7" w14:textId="77777777" w:rsidR="007C2794" w:rsidRDefault="007C2794" w:rsidP="007C2794">
      <w:r>
        <w:t>· 有孔毛细血管：运送氨基酸、单糖。</w:t>
      </w:r>
    </w:p>
    <w:p w14:paraId="09A86CE5" w14:textId="77777777" w:rsidR="007C2794" w:rsidRDefault="007C2794" w:rsidP="007C2794">
      <w:r>
        <w:t>· 散在平滑肌：收缩促吸收。</w:t>
      </w:r>
    </w:p>
    <w:p w14:paraId="1D663A73" w14:textId="77777777" w:rsidR="007C2794" w:rsidRDefault="007C2794" w:rsidP="007C2794"/>
    <w:p w14:paraId="75DD1C86" w14:textId="77777777" w:rsidR="007C2794" w:rsidRPr="008876C0" w:rsidRDefault="007C2794" w:rsidP="007C2794">
      <w:pPr>
        <w:rPr>
          <w:u w:val="single"/>
        </w:rPr>
      </w:pPr>
      <w:r w:rsidRPr="008876C0">
        <w:rPr>
          <w:u w:val="single"/>
        </w:rPr>
        <w:t>4. 淋巴组织</w:t>
      </w:r>
    </w:p>
    <w:p w14:paraId="3E9C3D36" w14:textId="77777777" w:rsidR="007C2794" w:rsidRDefault="007C2794" w:rsidP="007C2794"/>
    <w:p w14:paraId="0AE5161D" w14:textId="77777777" w:rsidR="007C2794" w:rsidRDefault="007C2794" w:rsidP="007C2794">
      <w:r>
        <w:t>· 孤立淋巴小结：十二指肠、空肠。</w:t>
      </w:r>
    </w:p>
    <w:p w14:paraId="118E13AE" w14:textId="77777777" w:rsidR="007C2794" w:rsidRDefault="007C2794" w:rsidP="007C2794">
      <w:r>
        <w:t>· 集合淋巴小结（</w:t>
      </w:r>
      <w:proofErr w:type="gramStart"/>
      <w:r>
        <w:t>Peyer‘</w:t>
      </w:r>
      <w:proofErr w:type="gramEnd"/>
      <w:r>
        <w:t>s patches）：回肠（尤其下段），可穿过黏膜肌层，为肠伤寒好发部位。</w:t>
      </w:r>
    </w:p>
    <w:p w14:paraId="1295B615" w14:textId="77777777" w:rsidR="007C2794" w:rsidRDefault="007C2794" w:rsidP="007C2794"/>
    <w:p w14:paraId="33B32FD1" w14:textId="6BA61ACE" w:rsidR="007C2794" w:rsidRPr="008876C0" w:rsidRDefault="007C2794" w:rsidP="007C2794">
      <w:pPr>
        <w:rPr>
          <w:rFonts w:hint="eastAsia"/>
          <w:u w:val="single"/>
        </w:rPr>
      </w:pPr>
      <w:r w:rsidRPr="008876C0">
        <w:rPr>
          <w:u w:val="single"/>
        </w:rPr>
        <w:t>5. 黏膜下层</w:t>
      </w:r>
    </w:p>
    <w:p w14:paraId="7C3E36BE" w14:textId="77777777" w:rsidR="007C2794" w:rsidRDefault="007C2794" w:rsidP="007C2794">
      <w:r>
        <w:t>· 十二指肠特有：十二指肠腺（黏液腺），开口于小肠腺底部，分泌碱性黏液，中和胃酸。</w:t>
      </w:r>
    </w:p>
    <w:p w14:paraId="3A5EB051" w14:textId="4A410149" w:rsidR="008876C0" w:rsidRDefault="008876C0" w:rsidP="007C2794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ADB2D94" wp14:editId="6AF9ECF6">
            <wp:extent cx="4049486" cy="3992444"/>
            <wp:effectExtent l="0" t="0" r="1905" b="0"/>
            <wp:docPr id="425185330" name="图片 10" descr="图片包含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185330" name="图片 10" descr="图片包含 图示&#10;&#10;AI 生成的内容可能不正确。"/>
                    <pic:cNvPicPr/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3662" cy="4026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84689" w14:textId="512E3906" w:rsidR="007C2794" w:rsidRDefault="008876C0" w:rsidP="007C2794">
      <w:pPr>
        <w:rPr>
          <w:rFonts w:hint="eastAsia"/>
        </w:rPr>
      </w:pPr>
      <w:r>
        <w:rPr>
          <w:rFonts w:hint="eastAsia"/>
        </w:rPr>
        <w:lastRenderedPageBreak/>
        <w:t>—————————————————————————————————————</w:t>
      </w:r>
    </w:p>
    <w:p w14:paraId="6F16EFAD" w14:textId="77777777" w:rsidR="007C2794" w:rsidRDefault="007C2794" w:rsidP="007C2794"/>
    <w:p w14:paraId="5DF5ADFE" w14:textId="77777777" w:rsidR="007C2794" w:rsidRPr="008876C0" w:rsidRDefault="007C2794" w:rsidP="007C2794">
      <w:pPr>
        <w:outlineLvl w:val="2"/>
        <w:rPr>
          <w:b/>
          <w:bCs/>
        </w:rPr>
      </w:pPr>
      <w:r w:rsidRPr="008876C0">
        <w:rPr>
          <w:b/>
          <w:bCs/>
        </w:rPr>
        <w:t>六、大肠</w:t>
      </w:r>
    </w:p>
    <w:p w14:paraId="3520C390" w14:textId="77777777" w:rsidR="007C2794" w:rsidRDefault="007C2794" w:rsidP="007C2794"/>
    <w:p w14:paraId="44FB406E" w14:textId="77777777" w:rsidR="007C2794" w:rsidRDefault="007C2794" w:rsidP="007C2794">
      <w:r>
        <w:t>· 起止：回肠末端→肛门，长1.5m。</w:t>
      </w:r>
    </w:p>
    <w:p w14:paraId="75E3A2FC" w14:textId="77777777" w:rsidR="007C2794" w:rsidRDefault="007C2794" w:rsidP="007C2794">
      <w:r>
        <w:t>· 分部：盲肠、结肠、直肠、肛管。</w:t>
      </w:r>
    </w:p>
    <w:p w14:paraId="38F09462" w14:textId="77777777" w:rsidR="007C2794" w:rsidRDefault="007C2794" w:rsidP="007C2794"/>
    <w:p w14:paraId="00795097" w14:textId="77777777" w:rsidR="007C2794" w:rsidRPr="008876C0" w:rsidRDefault="007C2794" w:rsidP="007C2794">
      <w:pPr>
        <w:rPr>
          <w:u w:val="single"/>
        </w:rPr>
      </w:pPr>
      <w:r w:rsidRPr="008876C0">
        <w:rPr>
          <w:u w:val="single"/>
        </w:rPr>
        <w:t>1. 盲肠、结肠、直肠结构</w:t>
      </w:r>
    </w:p>
    <w:p w14:paraId="4915744A" w14:textId="77777777" w:rsidR="007C2794" w:rsidRDefault="007C2794" w:rsidP="007C2794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8876C0" w:rsidRPr="008876C0" w14:paraId="2F227F0C" w14:textId="77777777">
        <w:tc>
          <w:tcPr>
            <w:tcW w:w="4148" w:type="dxa"/>
          </w:tcPr>
          <w:p w14:paraId="58D69FB2" w14:textId="77777777" w:rsidR="008876C0" w:rsidRPr="008876C0" w:rsidRDefault="008876C0" w:rsidP="00B57199">
            <w:r w:rsidRPr="008876C0">
              <w:t>层次</w:t>
            </w:r>
          </w:p>
        </w:tc>
        <w:tc>
          <w:tcPr>
            <w:tcW w:w="4148" w:type="dxa"/>
          </w:tcPr>
          <w:p w14:paraId="3CB96347" w14:textId="77777777" w:rsidR="008876C0" w:rsidRPr="008876C0" w:rsidRDefault="008876C0" w:rsidP="00B57199">
            <w:r w:rsidRPr="008876C0">
              <w:t>特点</w:t>
            </w:r>
          </w:p>
        </w:tc>
      </w:tr>
      <w:tr w:rsidR="008876C0" w:rsidRPr="008876C0" w14:paraId="30ED9EF3" w14:textId="77777777">
        <w:tc>
          <w:tcPr>
            <w:tcW w:w="4148" w:type="dxa"/>
          </w:tcPr>
          <w:p w14:paraId="5970CA8C" w14:textId="77777777" w:rsidR="008876C0" w:rsidRPr="008876C0" w:rsidRDefault="008876C0" w:rsidP="00B57199">
            <w:r w:rsidRPr="008876C0">
              <w:t>黏膜</w:t>
            </w:r>
          </w:p>
        </w:tc>
        <w:tc>
          <w:tcPr>
            <w:tcW w:w="4148" w:type="dxa"/>
          </w:tcPr>
          <w:p w14:paraId="571738DF" w14:textId="77777777" w:rsidR="008876C0" w:rsidRPr="008876C0" w:rsidRDefault="008876C0" w:rsidP="00B57199">
            <w:r w:rsidRPr="008876C0">
              <w:t>无绒毛；</w:t>
            </w:r>
            <w:r w:rsidRPr="008876C0">
              <w:rPr>
                <w:b/>
                <w:bCs/>
              </w:rPr>
              <w:t>上皮单层柱状</w:t>
            </w:r>
            <w:r w:rsidRPr="008876C0">
              <w:t>（吸收细胞+大量杯状细胞）；固有层含大肠腺（单管状，无潘氏细胞）；黏膜肌层同小肠</w:t>
            </w:r>
          </w:p>
        </w:tc>
      </w:tr>
      <w:tr w:rsidR="008876C0" w:rsidRPr="008876C0" w14:paraId="49626189" w14:textId="77777777">
        <w:tc>
          <w:tcPr>
            <w:tcW w:w="4148" w:type="dxa"/>
          </w:tcPr>
          <w:p w14:paraId="26F7A53F" w14:textId="77777777" w:rsidR="008876C0" w:rsidRPr="008876C0" w:rsidRDefault="008876C0" w:rsidP="00B57199">
            <w:r w:rsidRPr="008876C0">
              <w:t>黏膜下层</w:t>
            </w:r>
          </w:p>
        </w:tc>
        <w:tc>
          <w:tcPr>
            <w:tcW w:w="4148" w:type="dxa"/>
          </w:tcPr>
          <w:p w14:paraId="058B3AFB" w14:textId="77777777" w:rsidR="008876C0" w:rsidRPr="008876C0" w:rsidRDefault="008876C0" w:rsidP="00B57199">
            <w:r w:rsidRPr="008876C0">
              <w:rPr>
                <w:b/>
                <w:bCs/>
              </w:rPr>
              <w:t>疏松结缔组织</w:t>
            </w:r>
            <w:r w:rsidRPr="008876C0">
              <w:t>，可有脂肪细胞</w:t>
            </w:r>
          </w:p>
        </w:tc>
      </w:tr>
      <w:tr w:rsidR="008876C0" w:rsidRPr="008876C0" w14:paraId="2DFF7DDC" w14:textId="77777777">
        <w:tc>
          <w:tcPr>
            <w:tcW w:w="4148" w:type="dxa"/>
          </w:tcPr>
          <w:p w14:paraId="5E44A101" w14:textId="77777777" w:rsidR="008876C0" w:rsidRPr="008876C0" w:rsidRDefault="008876C0" w:rsidP="00B57199">
            <w:r w:rsidRPr="008876C0">
              <w:t>肌层</w:t>
            </w:r>
          </w:p>
        </w:tc>
        <w:tc>
          <w:tcPr>
            <w:tcW w:w="4148" w:type="dxa"/>
          </w:tcPr>
          <w:p w14:paraId="09E19435" w14:textId="77777777" w:rsidR="008876C0" w:rsidRPr="008876C0" w:rsidRDefault="008876C0" w:rsidP="00B57199">
            <w:r w:rsidRPr="008876C0">
              <w:t>内环肌节段增厚形成结肠袋；外纵肌增厚形成三条结肠带；带间纵肌薄或缺失</w:t>
            </w:r>
          </w:p>
        </w:tc>
      </w:tr>
      <w:tr w:rsidR="008876C0" w:rsidRPr="008876C0" w14:paraId="7E2DB86E" w14:textId="77777777">
        <w:tc>
          <w:tcPr>
            <w:tcW w:w="4148" w:type="dxa"/>
          </w:tcPr>
          <w:p w14:paraId="3D8C3B23" w14:textId="77777777" w:rsidR="008876C0" w:rsidRPr="008876C0" w:rsidRDefault="008876C0" w:rsidP="00B57199">
            <w:r w:rsidRPr="008876C0">
              <w:t>外膜</w:t>
            </w:r>
          </w:p>
        </w:tc>
        <w:tc>
          <w:tcPr>
            <w:tcW w:w="4148" w:type="dxa"/>
          </w:tcPr>
          <w:p w14:paraId="47C57BDD" w14:textId="77777777" w:rsidR="008876C0" w:rsidRPr="008876C0" w:rsidRDefault="008876C0" w:rsidP="00B57199">
            <w:r w:rsidRPr="008876C0">
              <w:t>部分纤维膜，部分浆膜；常有肠脂垂（脂肪细胞聚集）</w:t>
            </w:r>
          </w:p>
        </w:tc>
      </w:tr>
    </w:tbl>
    <w:p w14:paraId="6AFC7CE6" w14:textId="77777777" w:rsidR="007C2794" w:rsidRDefault="007C2794" w:rsidP="007C2794"/>
    <w:p w14:paraId="735080AF" w14:textId="77777777" w:rsidR="007C2794" w:rsidRPr="008876C0" w:rsidRDefault="007C2794" w:rsidP="007C2794">
      <w:pPr>
        <w:rPr>
          <w:u w:val="single"/>
        </w:rPr>
      </w:pPr>
      <w:r w:rsidRPr="008876C0">
        <w:rPr>
          <w:u w:val="single"/>
        </w:rPr>
        <w:t>2. 阑尾</w:t>
      </w:r>
    </w:p>
    <w:p w14:paraId="7265A073" w14:textId="77777777" w:rsidR="007C2794" w:rsidRDefault="007C2794" w:rsidP="007C2794"/>
    <w:p w14:paraId="3FC944C1" w14:textId="77777777" w:rsidR="007C2794" w:rsidRDefault="007C2794" w:rsidP="007C2794">
      <w:r>
        <w:t>· 结构特征：管腔小而不规则，肠腺短少，杯状细胞少。</w:t>
      </w:r>
    </w:p>
    <w:p w14:paraId="275F6606" w14:textId="4998F853" w:rsidR="007C2794" w:rsidRDefault="007C2794" w:rsidP="007C2794">
      <w:r>
        <w:t>· 淋巴组织丰富：固有层大量淋巴小结，常突入黏膜下层，致黏膜肌层不完整；肌层薄，外覆浆膜。</w:t>
      </w:r>
    </w:p>
    <w:p w14:paraId="11D9B9B7" w14:textId="0C7B5675" w:rsidR="007C2794" w:rsidRPr="00503667" w:rsidRDefault="00503667" w:rsidP="007C2794">
      <w:r>
        <w:rPr>
          <w:noProof/>
          <w:lang w:val="zh-CN"/>
        </w:rPr>
        <w:drawing>
          <wp:inline distT="0" distB="0" distL="0" distR="0" wp14:anchorId="72B072DC" wp14:editId="76335023">
            <wp:extent cx="2463800" cy="2095500"/>
            <wp:effectExtent l="0" t="0" r="0" b="0"/>
            <wp:docPr id="32198429" name="图片 1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98429" name="图片 11" descr="图示&#10;&#10;AI 生成的内容可能不正确。"/>
                    <pic:cNvPicPr/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38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66A89" w14:textId="77777777" w:rsidR="007C2794" w:rsidRPr="008876C0" w:rsidRDefault="007C2794" w:rsidP="007C2794">
      <w:pPr>
        <w:rPr>
          <w:u w:val="single"/>
        </w:rPr>
      </w:pPr>
      <w:r w:rsidRPr="008876C0">
        <w:rPr>
          <w:u w:val="single"/>
        </w:rPr>
        <w:lastRenderedPageBreak/>
        <w:t>3. 肛管</w:t>
      </w:r>
    </w:p>
    <w:p w14:paraId="3921E76E" w14:textId="77777777" w:rsidR="007C2794" w:rsidRDefault="007C2794" w:rsidP="007C2794"/>
    <w:p w14:paraId="64B842BF" w14:textId="77777777" w:rsidR="007C2794" w:rsidRDefault="007C2794" w:rsidP="007C2794">
      <w:r>
        <w:t>· 齿状线：单层柱状上皮与复层扁平上皮的分界。</w:t>
      </w:r>
    </w:p>
    <w:p w14:paraId="0BE586C9" w14:textId="77777777" w:rsidR="007C2794" w:rsidRDefault="007C2794" w:rsidP="007C2794">
      <w:r>
        <w:t>· 痔：黏膜下层静脉丛淤血扩张。</w:t>
      </w:r>
    </w:p>
    <w:p w14:paraId="7F7087FC" w14:textId="77777777" w:rsidR="007C2794" w:rsidRDefault="007C2794" w:rsidP="007C2794"/>
    <w:p w14:paraId="1B1DCCE1" w14:textId="1681D495" w:rsidR="007C2794" w:rsidRDefault="00503667" w:rsidP="007C2794">
      <w:pPr>
        <w:rPr>
          <w:rFonts w:hint="eastAsia"/>
        </w:rPr>
      </w:pPr>
      <w:r>
        <w:rPr>
          <w:rFonts w:hint="eastAsia"/>
        </w:rPr>
        <w:t>—————————————————————————————————————</w:t>
      </w:r>
    </w:p>
    <w:p w14:paraId="614990A7" w14:textId="77777777" w:rsidR="007C2794" w:rsidRDefault="007C2794" w:rsidP="007C2794"/>
    <w:p w14:paraId="5E3F4A5B" w14:textId="77777777" w:rsidR="007C2794" w:rsidRPr="00503667" w:rsidRDefault="007C2794" w:rsidP="007C2794">
      <w:pPr>
        <w:outlineLvl w:val="2"/>
        <w:rPr>
          <w:b/>
          <w:bCs/>
        </w:rPr>
      </w:pPr>
      <w:r w:rsidRPr="00503667">
        <w:rPr>
          <w:b/>
          <w:bCs/>
        </w:rPr>
        <w:t>七、消化管黏膜的淋巴组织</w:t>
      </w:r>
    </w:p>
    <w:p w14:paraId="3D147048" w14:textId="77777777" w:rsidR="007C2794" w:rsidRDefault="007C2794" w:rsidP="007C2794"/>
    <w:p w14:paraId="54245139" w14:textId="77777777" w:rsidR="007C2794" w:rsidRPr="00503667" w:rsidRDefault="007C2794" w:rsidP="007C2794">
      <w:pPr>
        <w:rPr>
          <w:rFonts w:ascii="仿宋" w:eastAsia="仿宋" w:hAnsi="仿宋"/>
        </w:rPr>
      </w:pPr>
      <w:r w:rsidRPr="00503667">
        <w:rPr>
          <w:rFonts w:ascii="仿宋" w:eastAsia="仿宋" w:hAnsi="仿宋"/>
        </w:rPr>
        <w:t>· M细胞（微皱褶细胞）：</w:t>
      </w:r>
    </w:p>
    <w:p w14:paraId="104CD419" w14:textId="77777777" w:rsidR="007C2794" w:rsidRDefault="007C2794" w:rsidP="007C2794">
      <w:r>
        <w:t xml:space="preserve">  · 分布：集合淋巴小结表面的上皮内。</w:t>
      </w:r>
    </w:p>
    <w:p w14:paraId="6E717522" w14:textId="77777777" w:rsidR="007C2794" w:rsidRDefault="007C2794" w:rsidP="007C2794">
      <w:r>
        <w:t xml:space="preserve">  · 形态：表面有微皱褶和短微绒毛，胞质内有大量吞饮小泡，基底面凹陷含淋巴细胞、巨噬细胞。</w:t>
      </w:r>
    </w:p>
    <w:p w14:paraId="11A78015" w14:textId="77777777" w:rsidR="007C2794" w:rsidRDefault="007C2794" w:rsidP="007C2794">
      <w:r>
        <w:t xml:space="preserve">  · 功能：摄取肠腔内抗原，传递给淋巴细胞，启动免疫应答。</w:t>
      </w:r>
    </w:p>
    <w:p w14:paraId="61E95A4D" w14:textId="77777777" w:rsidR="007C2794" w:rsidRPr="00503667" w:rsidRDefault="007C2794" w:rsidP="007C2794">
      <w:pPr>
        <w:rPr>
          <w:rFonts w:ascii="仿宋" w:eastAsia="仿宋" w:hAnsi="仿宋"/>
        </w:rPr>
      </w:pPr>
      <w:r w:rsidRPr="00503667">
        <w:rPr>
          <w:rFonts w:ascii="仿宋" w:eastAsia="仿宋" w:hAnsi="仿宋"/>
        </w:rPr>
        <w:t xml:space="preserve">· </w:t>
      </w:r>
      <w:proofErr w:type="spellStart"/>
      <w:r w:rsidRPr="00503667">
        <w:rPr>
          <w:rFonts w:ascii="仿宋" w:eastAsia="仿宋" w:hAnsi="仿宋"/>
        </w:rPr>
        <w:t>sIgA</w:t>
      </w:r>
      <w:proofErr w:type="spellEnd"/>
      <w:r w:rsidRPr="00503667">
        <w:rPr>
          <w:rFonts w:ascii="仿宋" w:eastAsia="仿宋" w:hAnsi="仿宋"/>
        </w:rPr>
        <w:t>：</w:t>
      </w:r>
    </w:p>
    <w:p w14:paraId="503A3069" w14:textId="77777777" w:rsidR="007C2794" w:rsidRDefault="007C2794" w:rsidP="007C2794">
      <w:r>
        <w:t xml:space="preserve">  · 浆细胞分泌IgA + 上皮细胞分泌片 → </w:t>
      </w:r>
      <w:proofErr w:type="spellStart"/>
      <w:r>
        <w:t>sIgA</w:t>
      </w:r>
      <w:proofErr w:type="spellEnd"/>
      <w:r>
        <w:t>，释放入肠腔，中和病毒、抑制细菌。</w:t>
      </w:r>
    </w:p>
    <w:p w14:paraId="63601052" w14:textId="021C2BF7" w:rsidR="007C2794" w:rsidRDefault="00503667" w:rsidP="007C2794">
      <w:r>
        <w:rPr>
          <w:noProof/>
        </w:rPr>
        <w:drawing>
          <wp:inline distT="0" distB="0" distL="0" distR="0" wp14:anchorId="0DCF42A7" wp14:editId="27DE6C18">
            <wp:extent cx="5274310" cy="3544570"/>
            <wp:effectExtent l="0" t="0" r="0" b="0"/>
            <wp:docPr id="483487342" name="图片 12" descr="图片包含 形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487342" name="图片 12" descr="图片包含 形状&#10;&#10;AI 生成的内容可能不正确。"/>
                    <pic:cNvPicPr/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F145E" w14:textId="21C8B856" w:rsidR="007C2794" w:rsidRDefault="00503667" w:rsidP="007C2794">
      <w:pPr>
        <w:rPr>
          <w:rFonts w:hint="eastAsia"/>
        </w:rPr>
      </w:pPr>
      <w:r>
        <w:rPr>
          <w:rFonts w:hint="eastAsia"/>
        </w:rPr>
        <w:lastRenderedPageBreak/>
        <w:t>—————————————————————————————————————</w:t>
      </w:r>
    </w:p>
    <w:p w14:paraId="159D60A6" w14:textId="77777777" w:rsidR="007C2794" w:rsidRDefault="007C2794" w:rsidP="007C2794"/>
    <w:p w14:paraId="51917594" w14:textId="77777777" w:rsidR="007C2794" w:rsidRDefault="007C2794" w:rsidP="007C2794">
      <w:pPr>
        <w:outlineLvl w:val="2"/>
      </w:pPr>
      <w:r>
        <w:t>八、胃肠内分泌细胞</w:t>
      </w:r>
    </w:p>
    <w:p w14:paraId="54588E39" w14:textId="77777777" w:rsidR="007C2794" w:rsidRDefault="007C2794" w:rsidP="007C2794"/>
    <w:p w14:paraId="64550A47" w14:textId="77777777" w:rsidR="007C2794" w:rsidRDefault="007C2794" w:rsidP="007C2794">
      <w:r>
        <w:t>· 数量：40余种，分布于胃肠上皮和腺体中，总量超过所有内分泌腺细胞总和。</w:t>
      </w:r>
    </w:p>
    <w:p w14:paraId="2D784360" w14:textId="77777777" w:rsidR="007C2794" w:rsidRDefault="007C2794" w:rsidP="007C2794">
      <w:r>
        <w:t>· 结构特点：</w:t>
      </w:r>
    </w:p>
    <w:p w14:paraId="79BD7DD5" w14:textId="77777777" w:rsidR="007C2794" w:rsidRDefault="007C2794" w:rsidP="007C2794">
      <w:r>
        <w:t xml:space="preserve">  · 开放型：游离面有微绒毛，感受管腔刺激。</w:t>
      </w:r>
    </w:p>
    <w:p w14:paraId="75914AEA" w14:textId="77777777" w:rsidR="007C2794" w:rsidRDefault="007C2794" w:rsidP="007C2794">
      <w:r>
        <w:t xml:space="preserve">  · 封闭型：无微绒毛，受机械或局部激素调节。</w:t>
      </w:r>
    </w:p>
    <w:p w14:paraId="61F3DA7B" w14:textId="77777777" w:rsidR="007C2794" w:rsidRDefault="007C2794" w:rsidP="007C2794">
      <w:r>
        <w:t>· 激素作用方式：内分泌、旁分泌、神经递质。</w:t>
      </w:r>
    </w:p>
    <w:p w14:paraId="63119B0A" w14:textId="77777777" w:rsidR="007C2794" w:rsidRDefault="007C2794" w:rsidP="007C2794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503667" w:rsidRPr="00503667" w14:paraId="620BB247" w14:textId="77777777">
        <w:tc>
          <w:tcPr>
            <w:tcW w:w="2074" w:type="dxa"/>
          </w:tcPr>
          <w:p w14:paraId="61EEF534" w14:textId="77777777" w:rsidR="00503667" w:rsidRPr="00503667" w:rsidRDefault="00503667" w:rsidP="005A143F">
            <w:r w:rsidRPr="00503667">
              <w:t>细胞</w:t>
            </w:r>
          </w:p>
        </w:tc>
        <w:tc>
          <w:tcPr>
            <w:tcW w:w="2074" w:type="dxa"/>
          </w:tcPr>
          <w:p w14:paraId="2741A67B" w14:textId="77777777" w:rsidR="00503667" w:rsidRPr="00503667" w:rsidRDefault="00503667" w:rsidP="005A143F">
            <w:r w:rsidRPr="00503667">
              <w:t>分布</w:t>
            </w:r>
          </w:p>
        </w:tc>
        <w:tc>
          <w:tcPr>
            <w:tcW w:w="2074" w:type="dxa"/>
          </w:tcPr>
          <w:p w14:paraId="1C9C8751" w14:textId="77777777" w:rsidR="00503667" w:rsidRPr="00503667" w:rsidRDefault="00503667" w:rsidP="005A143F">
            <w:r w:rsidRPr="00503667">
              <w:t>分泌物</w:t>
            </w:r>
          </w:p>
        </w:tc>
        <w:tc>
          <w:tcPr>
            <w:tcW w:w="2074" w:type="dxa"/>
          </w:tcPr>
          <w:p w14:paraId="3BFFDE9B" w14:textId="77777777" w:rsidR="00503667" w:rsidRPr="00503667" w:rsidRDefault="00503667" w:rsidP="005A143F">
            <w:r w:rsidRPr="00503667">
              <w:t>主要作用</w:t>
            </w:r>
          </w:p>
        </w:tc>
      </w:tr>
      <w:tr w:rsidR="00503667" w:rsidRPr="00503667" w14:paraId="38CDC102" w14:textId="77777777">
        <w:tc>
          <w:tcPr>
            <w:tcW w:w="2074" w:type="dxa"/>
          </w:tcPr>
          <w:p w14:paraId="75C3430E" w14:textId="77777777" w:rsidR="00503667" w:rsidRPr="00503667" w:rsidRDefault="00503667" w:rsidP="005A143F">
            <w:r w:rsidRPr="00503667">
              <w:t>G细胞</w:t>
            </w:r>
          </w:p>
        </w:tc>
        <w:tc>
          <w:tcPr>
            <w:tcW w:w="2074" w:type="dxa"/>
          </w:tcPr>
          <w:p w14:paraId="5EF05430" w14:textId="77777777" w:rsidR="00503667" w:rsidRPr="00503667" w:rsidRDefault="00503667" w:rsidP="005A143F">
            <w:r w:rsidRPr="00503667">
              <w:t>幽门、十二指肠</w:t>
            </w:r>
          </w:p>
        </w:tc>
        <w:tc>
          <w:tcPr>
            <w:tcW w:w="2074" w:type="dxa"/>
          </w:tcPr>
          <w:p w14:paraId="44DAA90D" w14:textId="77777777" w:rsidR="00503667" w:rsidRPr="00503667" w:rsidRDefault="00503667" w:rsidP="005A143F">
            <w:r w:rsidRPr="00503667">
              <w:t>胃泌素</w:t>
            </w:r>
          </w:p>
        </w:tc>
        <w:tc>
          <w:tcPr>
            <w:tcW w:w="2074" w:type="dxa"/>
          </w:tcPr>
          <w:p w14:paraId="13943BFB" w14:textId="77777777" w:rsidR="00503667" w:rsidRPr="00503667" w:rsidRDefault="00503667" w:rsidP="005A143F">
            <w:r w:rsidRPr="00503667">
              <w:t>促胃酸分泌、黏膜增殖</w:t>
            </w:r>
          </w:p>
        </w:tc>
      </w:tr>
      <w:tr w:rsidR="00503667" w:rsidRPr="00503667" w14:paraId="51A534C7" w14:textId="77777777">
        <w:tc>
          <w:tcPr>
            <w:tcW w:w="2074" w:type="dxa"/>
          </w:tcPr>
          <w:p w14:paraId="487245BD" w14:textId="77777777" w:rsidR="00503667" w:rsidRPr="00503667" w:rsidRDefault="00503667" w:rsidP="005A143F">
            <w:r w:rsidRPr="00503667">
              <w:t>D细胞</w:t>
            </w:r>
          </w:p>
        </w:tc>
        <w:tc>
          <w:tcPr>
            <w:tcW w:w="2074" w:type="dxa"/>
          </w:tcPr>
          <w:p w14:paraId="62EA3F98" w14:textId="77777777" w:rsidR="00503667" w:rsidRPr="00503667" w:rsidRDefault="00503667" w:rsidP="005A143F">
            <w:r w:rsidRPr="00503667">
              <w:t>胃、肠</w:t>
            </w:r>
          </w:p>
        </w:tc>
        <w:tc>
          <w:tcPr>
            <w:tcW w:w="2074" w:type="dxa"/>
          </w:tcPr>
          <w:p w14:paraId="4F96A58D" w14:textId="77777777" w:rsidR="00503667" w:rsidRPr="00503667" w:rsidRDefault="00503667" w:rsidP="005A143F">
            <w:r w:rsidRPr="00503667">
              <w:t>生长抑素</w:t>
            </w:r>
          </w:p>
        </w:tc>
        <w:tc>
          <w:tcPr>
            <w:tcW w:w="2074" w:type="dxa"/>
          </w:tcPr>
          <w:p w14:paraId="6159EB50" w14:textId="77777777" w:rsidR="00503667" w:rsidRPr="00503667" w:rsidRDefault="00503667" w:rsidP="005A143F">
            <w:r w:rsidRPr="00503667">
              <w:t>抑制其他内分泌细胞</w:t>
            </w:r>
          </w:p>
        </w:tc>
      </w:tr>
      <w:tr w:rsidR="00503667" w:rsidRPr="00503667" w14:paraId="52E89443" w14:textId="77777777">
        <w:tc>
          <w:tcPr>
            <w:tcW w:w="2074" w:type="dxa"/>
          </w:tcPr>
          <w:p w14:paraId="49E69288" w14:textId="77777777" w:rsidR="00503667" w:rsidRPr="00503667" w:rsidRDefault="00503667" w:rsidP="005A143F">
            <w:r w:rsidRPr="00503667">
              <w:t>EC细胞</w:t>
            </w:r>
          </w:p>
        </w:tc>
        <w:tc>
          <w:tcPr>
            <w:tcW w:w="2074" w:type="dxa"/>
          </w:tcPr>
          <w:p w14:paraId="2D9035E3" w14:textId="77777777" w:rsidR="00503667" w:rsidRPr="00503667" w:rsidRDefault="00503667" w:rsidP="005A143F">
            <w:r w:rsidRPr="00503667">
              <w:t>全胃肠</w:t>
            </w:r>
          </w:p>
        </w:tc>
        <w:tc>
          <w:tcPr>
            <w:tcW w:w="2074" w:type="dxa"/>
          </w:tcPr>
          <w:p w14:paraId="10700E13" w14:textId="77777777" w:rsidR="00503667" w:rsidRPr="00503667" w:rsidRDefault="00503667" w:rsidP="005A143F">
            <w:r w:rsidRPr="00503667">
              <w:t>5-羟色胺、P物质</w:t>
            </w:r>
          </w:p>
        </w:tc>
        <w:tc>
          <w:tcPr>
            <w:tcW w:w="2074" w:type="dxa"/>
          </w:tcPr>
          <w:p w14:paraId="35D8A2C1" w14:textId="77777777" w:rsidR="00503667" w:rsidRPr="00503667" w:rsidRDefault="00503667" w:rsidP="005A143F">
            <w:r w:rsidRPr="00503667">
              <w:t>促胃肠运动、血管扩张</w:t>
            </w:r>
          </w:p>
        </w:tc>
      </w:tr>
      <w:tr w:rsidR="00503667" w:rsidRPr="00503667" w14:paraId="01B67492" w14:textId="77777777">
        <w:tc>
          <w:tcPr>
            <w:tcW w:w="2074" w:type="dxa"/>
          </w:tcPr>
          <w:p w14:paraId="3F8CB97D" w14:textId="77777777" w:rsidR="00503667" w:rsidRPr="00503667" w:rsidRDefault="00503667" w:rsidP="005A143F">
            <w:r w:rsidRPr="00503667">
              <w:t>ECL细胞</w:t>
            </w:r>
          </w:p>
        </w:tc>
        <w:tc>
          <w:tcPr>
            <w:tcW w:w="2074" w:type="dxa"/>
          </w:tcPr>
          <w:p w14:paraId="14B4C083" w14:textId="77777777" w:rsidR="00503667" w:rsidRPr="00503667" w:rsidRDefault="00503667" w:rsidP="005A143F">
            <w:r w:rsidRPr="00503667">
              <w:t>胃底</w:t>
            </w:r>
          </w:p>
        </w:tc>
        <w:tc>
          <w:tcPr>
            <w:tcW w:w="2074" w:type="dxa"/>
          </w:tcPr>
          <w:p w14:paraId="754A1BBB" w14:textId="77777777" w:rsidR="00503667" w:rsidRPr="00503667" w:rsidRDefault="00503667" w:rsidP="005A143F">
            <w:r w:rsidRPr="00503667">
              <w:t>组胺</w:t>
            </w:r>
          </w:p>
        </w:tc>
        <w:tc>
          <w:tcPr>
            <w:tcW w:w="2074" w:type="dxa"/>
          </w:tcPr>
          <w:p w14:paraId="3716D357" w14:textId="77777777" w:rsidR="00503667" w:rsidRPr="00503667" w:rsidRDefault="00503667" w:rsidP="005A143F">
            <w:r w:rsidRPr="00503667">
              <w:t>促胃酸分泌</w:t>
            </w:r>
          </w:p>
        </w:tc>
      </w:tr>
      <w:tr w:rsidR="00503667" w:rsidRPr="00503667" w14:paraId="364E844C" w14:textId="77777777">
        <w:tc>
          <w:tcPr>
            <w:tcW w:w="2074" w:type="dxa"/>
          </w:tcPr>
          <w:p w14:paraId="4FA2AED9" w14:textId="77777777" w:rsidR="00503667" w:rsidRPr="00503667" w:rsidRDefault="00503667" w:rsidP="005A143F">
            <w:r w:rsidRPr="00503667">
              <w:t>I细胞</w:t>
            </w:r>
          </w:p>
        </w:tc>
        <w:tc>
          <w:tcPr>
            <w:tcW w:w="2074" w:type="dxa"/>
          </w:tcPr>
          <w:p w14:paraId="2F1AA250" w14:textId="77777777" w:rsidR="00503667" w:rsidRPr="00503667" w:rsidRDefault="00503667" w:rsidP="005A143F">
            <w:r w:rsidRPr="00503667">
              <w:t>十二指肠、空肠</w:t>
            </w:r>
          </w:p>
        </w:tc>
        <w:tc>
          <w:tcPr>
            <w:tcW w:w="2074" w:type="dxa"/>
          </w:tcPr>
          <w:p w14:paraId="2BD19BA0" w14:textId="77777777" w:rsidR="00503667" w:rsidRPr="00503667" w:rsidRDefault="00503667" w:rsidP="005A143F">
            <w:r w:rsidRPr="00503667">
              <w:t>胆囊收缩素-促胰酶素</w:t>
            </w:r>
          </w:p>
        </w:tc>
        <w:tc>
          <w:tcPr>
            <w:tcW w:w="2074" w:type="dxa"/>
          </w:tcPr>
          <w:p w14:paraId="234C0452" w14:textId="77777777" w:rsidR="00503667" w:rsidRPr="00503667" w:rsidRDefault="00503667" w:rsidP="005A143F">
            <w:r w:rsidRPr="00503667">
              <w:t>促胰酶分泌、胆囊收缩</w:t>
            </w:r>
          </w:p>
        </w:tc>
      </w:tr>
      <w:tr w:rsidR="00503667" w:rsidRPr="00503667" w14:paraId="431D8D16" w14:textId="77777777">
        <w:tc>
          <w:tcPr>
            <w:tcW w:w="2074" w:type="dxa"/>
          </w:tcPr>
          <w:p w14:paraId="7D362E86" w14:textId="77777777" w:rsidR="00503667" w:rsidRPr="00503667" w:rsidRDefault="00503667" w:rsidP="005A143F">
            <w:r w:rsidRPr="00503667">
              <w:t>S细胞</w:t>
            </w:r>
          </w:p>
        </w:tc>
        <w:tc>
          <w:tcPr>
            <w:tcW w:w="2074" w:type="dxa"/>
          </w:tcPr>
          <w:p w14:paraId="22A3BF7F" w14:textId="77777777" w:rsidR="00503667" w:rsidRPr="00503667" w:rsidRDefault="00503667" w:rsidP="005A143F">
            <w:r w:rsidRPr="00503667">
              <w:t>十二指肠、空肠</w:t>
            </w:r>
          </w:p>
        </w:tc>
        <w:tc>
          <w:tcPr>
            <w:tcW w:w="2074" w:type="dxa"/>
          </w:tcPr>
          <w:p w14:paraId="7EF62581" w14:textId="77777777" w:rsidR="00503667" w:rsidRPr="00503667" w:rsidRDefault="00503667" w:rsidP="005A143F">
            <w:r w:rsidRPr="00503667">
              <w:t>促胰液素</w:t>
            </w:r>
          </w:p>
        </w:tc>
        <w:tc>
          <w:tcPr>
            <w:tcW w:w="2074" w:type="dxa"/>
          </w:tcPr>
          <w:p w14:paraId="4409B2CF" w14:textId="77777777" w:rsidR="00503667" w:rsidRPr="00503667" w:rsidRDefault="00503667" w:rsidP="005A143F">
            <w:r w:rsidRPr="00503667">
              <w:t>促胰导管分泌水和HCO</w:t>
            </w:r>
            <w:r w:rsidRPr="00503667">
              <w:rPr>
                <w:rFonts w:ascii="Cambria Math" w:hAnsi="Cambria Math" w:cs="Cambria Math"/>
              </w:rPr>
              <w:t>₃⁻</w:t>
            </w:r>
          </w:p>
        </w:tc>
      </w:tr>
      <w:tr w:rsidR="00503667" w:rsidRPr="00503667" w14:paraId="24B54836" w14:textId="77777777">
        <w:tc>
          <w:tcPr>
            <w:tcW w:w="2074" w:type="dxa"/>
          </w:tcPr>
          <w:p w14:paraId="5FBA4F52" w14:textId="77777777" w:rsidR="00503667" w:rsidRPr="00503667" w:rsidRDefault="00503667" w:rsidP="005A143F">
            <w:r w:rsidRPr="00503667">
              <w:t>K细胞</w:t>
            </w:r>
          </w:p>
        </w:tc>
        <w:tc>
          <w:tcPr>
            <w:tcW w:w="2074" w:type="dxa"/>
          </w:tcPr>
          <w:p w14:paraId="0981DDD3" w14:textId="77777777" w:rsidR="00503667" w:rsidRPr="00503667" w:rsidRDefault="00503667" w:rsidP="005A143F">
            <w:r w:rsidRPr="00503667">
              <w:t>空肠、回肠</w:t>
            </w:r>
          </w:p>
        </w:tc>
        <w:tc>
          <w:tcPr>
            <w:tcW w:w="2074" w:type="dxa"/>
          </w:tcPr>
          <w:p w14:paraId="5627A3BE" w14:textId="77777777" w:rsidR="00503667" w:rsidRPr="00503667" w:rsidRDefault="00503667" w:rsidP="005A143F">
            <w:r w:rsidRPr="00503667">
              <w:t>抑胃多肽</w:t>
            </w:r>
          </w:p>
        </w:tc>
        <w:tc>
          <w:tcPr>
            <w:tcW w:w="2074" w:type="dxa"/>
          </w:tcPr>
          <w:p w14:paraId="49C1A3CA" w14:textId="77777777" w:rsidR="00503667" w:rsidRPr="00503667" w:rsidRDefault="00503667" w:rsidP="005A143F">
            <w:r w:rsidRPr="00503667">
              <w:t>促胰岛素分泌</w:t>
            </w:r>
          </w:p>
        </w:tc>
      </w:tr>
      <w:tr w:rsidR="00503667" w:rsidRPr="00503667" w14:paraId="359CA424" w14:textId="77777777">
        <w:tc>
          <w:tcPr>
            <w:tcW w:w="2074" w:type="dxa"/>
          </w:tcPr>
          <w:p w14:paraId="59A01290" w14:textId="77777777" w:rsidR="00503667" w:rsidRPr="00503667" w:rsidRDefault="00503667" w:rsidP="005A143F">
            <w:r w:rsidRPr="00503667">
              <w:t>L细胞</w:t>
            </w:r>
          </w:p>
        </w:tc>
        <w:tc>
          <w:tcPr>
            <w:tcW w:w="2074" w:type="dxa"/>
          </w:tcPr>
          <w:p w14:paraId="6CF4FB12" w14:textId="77777777" w:rsidR="00503667" w:rsidRPr="00503667" w:rsidRDefault="00503667" w:rsidP="005A143F">
            <w:r w:rsidRPr="00503667">
              <w:t>空肠、回肠、结肠</w:t>
            </w:r>
          </w:p>
        </w:tc>
        <w:tc>
          <w:tcPr>
            <w:tcW w:w="2074" w:type="dxa"/>
          </w:tcPr>
          <w:p w14:paraId="0D50DCCD" w14:textId="77777777" w:rsidR="00503667" w:rsidRPr="00503667" w:rsidRDefault="00503667" w:rsidP="005A143F">
            <w:r w:rsidRPr="00503667">
              <w:t>肠高血糖素</w:t>
            </w:r>
          </w:p>
        </w:tc>
        <w:tc>
          <w:tcPr>
            <w:tcW w:w="2074" w:type="dxa"/>
          </w:tcPr>
          <w:p w14:paraId="7233504E" w14:textId="77777777" w:rsidR="00503667" w:rsidRPr="00503667" w:rsidRDefault="00503667" w:rsidP="005A143F">
            <w:r w:rsidRPr="00503667">
              <w:t>促胰高血糖素分泌</w:t>
            </w:r>
          </w:p>
        </w:tc>
      </w:tr>
      <w:tr w:rsidR="00503667" w:rsidRPr="00503667" w14:paraId="55467F38" w14:textId="77777777">
        <w:tc>
          <w:tcPr>
            <w:tcW w:w="2074" w:type="dxa"/>
          </w:tcPr>
          <w:p w14:paraId="5551D0D1" w14:textId="77777777" w:rsidR="00503667" w:rsidRPr="00503667" w:rsidRDefault="00503667" w:rsidP="005A143F">
            <w:r w:rsidRPr="00503667">
              <w:t>PP细胞</w:t>
            </w:r>
          </w:p>
        </w:tc>
        <w:tc>
          <w:tcPr>
            <w:tcW w:w="2074" w:type="dxa"/>
          </w:tcPr>
          <w:p w14:paraId="3EC4D6AA" w14:textId="77777777" w:rsidR="00503667" w:rsidRPr="00503667" w:rsidRDefault="00503667" w:rsidP="005A143F">
            <w:r w:rsidRPr="00503667">
              <w:t>胃、结肠</w:t>
            </w:r>
          </w:p>
        </w:tc>
        <w:tc>
          <w:tcPr>
            <w:tcW w:w="2074" w:type="dxa"/>
          </w:tcPr>
          <w:p w14:paraId="206C1173" w14:textId="77777777" w:rsidR="00503667" w:rsidRPr="00503667" w:rsidRDefault="00503667" w:rsidP="005A143F">
            <w:r w:rsidRPr="00503667">
              <w:t>胰多肽</w:t>
            </w:r>
          </w:p>
        </w:tc>
        <w:tc>
          <w:tcPr>
            <w:tcW w:w="2074" w:type="dxa"/>
          </w:tcPr>
          <w:p w14:paraId="6CE62C83" w14:textId="77777777" w:rsidR="00503667" w:rsidRPr="00503667" w:rsidRDefault="00503667" w:rsidP="005A143F">
            <w:r w:rsidRPr="00503667">
              <w:t>抑制胰酶分泌、松弛胆囊</w:t>
            </w:r>
          </w:p>
        </w:tc>
      </w:tr>
      <w:tr w:rsidR="00503667" w:rsidRPr="00503667" w14:paraId="1A3D537B" w14:textId="77777777">
        <w:tc>
          <w:tcPr>
            <w:tcW w:w="2074" w:type="dxa"/>
          </w:tcPr>
          <w:p w14:paraId="0C8B7B43" w14:textId="77777777" w:rsidR="00503667" w:rsidRPr="00503667" w:rsidRDefault="00503667" w:rsidP="005A143F">
            <w:r w:rsidRPr="00503667">
              <w:t>MO细胞</w:t>
            </w:r>
          </w:p>
        </w:tc>
        <w:tc>
          <w:tcPr>
            <w:tcW w:w="2074" w:type="dxa"/>
          </w:tcPr>
          <w:p w14:paraId="5E046CBD" w14:textId="77777777" w:rsidR="00503667" w:rsidRPr="00503667" w:rsidRDefault="00503667" w:rsidP="005A143F">
            <w:r w:rsidRPr="00503667">
              <w:t>空肠、回肠</w:t>
            </w:r>
          </w:p>
        </w:tc>
        <w:tc>
          <w:tcPr>
            <w:tcW w:w="2074" w:type="dxa"/>
          </w:tcPr>
          <w:p w14:paraId="6ACC7FBA" w14:textId="77777777" w:rsidR="00503667" w:rsidRPr="00503667" w:rsidRDefault="00503667" w:rsidP="005A143F">
            <w:r w:rsidRPr="00503667">
              <w:t>胃动素</w:t>
            </w:r>
          </w:p>
        </w:tc>
        <w:tc>
          <w:tcPr>
            <w:tcW w:w="2074" w:type="dxa"/>
          </w:tcPr>
          <w:p w14:paraId="424CE015" w14:textId="77777777" w:rsidR="00503667" w:rsidRPr="00503667" w:rsidRDefault="00503667" w:rsidP="005A143F">
            <w:r w:rsidRPr="00503667">
              <w:t>调节胃肠收缩节律</w:t>
            </w:r>
          </w:p>
        </w:tc>
      </w:tr>
      <w:tr w:rsidR="00503667" w:rsidRPr="00503667" w14:paraId="55EFA611" w14:textId="77777777">
        <w:tc>
          <w:tcPr>
            <w:tcW w:w="2074" w:type="dxa"/>
          </w:tcPr>
          <w:p w14:paraId="3DB864F5" w14:textId="77777777" w:rsidR="00503667" w:rsidRPr="00503667" w:rsidRDefault="00503667" w:rsidP="005A143F">
            <w:r w:rsidRPr="00503667">
              <w:t>N细胞</w:t>
            </w:r>
          </w:p>
        </w:tc>
        <w:tc>
          <w:tcPr>
            <w:tcW w:w="2074" w:type="dxa"/>
          </w:tcPr>
          <w:p w14:paraId="6605EB96" w14:textId="77777777" w:rsidR="00503667" w:rsidRPr="00503667" w:rsidRDefault="00503667" w:rsidP="005A143F">
            <w:r w:rsidRPr="00503667">
              <w:t>回肠</w:t>
            </w:r>
          </w:p>
        </w:tc>
        <w:tc>
          <w:tcPr>
            <w:tcW w:w="2074" w:type="dxa"/>
          </w:tcPr>
          <w:p w14:paraId="0C2BB881" w14:textId="77777777" w:rsidR="00503667" w:rsidRPr="00503667" w:rsidRDefault="00503667" w:rsidP="005A143F">
            <w:r w:rsidRPr="00503667">
              <w:t>降压素</w:t>
            </w:r>
          </w:p>
        </w:tc>
        <w:tc>
          <w:tcPr>
            <w:tcW w:w="2074" w:type="dxa"/>
          </w:tcPr>
          <w:p w14:paraId="0451ECA2" w14:textId="77777777" w:rsidR="00503667" w:rsidRPr="00503667" w:rsidRDefault="00503667" w:rsidP="005A143F">
            <w:r w:rsidRPr="00503667">
              <w:t>抑制胃酸和胃运动</w:t>
            </w:r>
          </w:p>
        </w:tc>
      </w:tr>
    </w:tbl>
    <w:p w14:paraId="39CDCE4D" w14:textId="77777777" w:rsidR="007C2794" w:rsidRDefault="007C2794" w:rsidP="007C2794"/>
    <w:p w14:paraId="27702B34" w14:textId="118901AF" w:rsidR="007C2794" w:rsidRDefault="00503667" w:rsidP="007C2794">
      <w:pPr>
        <w:rPr>
          <w:rFonts w:hint="eastAsia"/>
        </w:rPr>
      </w:pPr>
      <w:r>
        <w:rPr>
          <w:rFonts w:hint="eastAsia"/>
        </w:rPr>
        <w:t>—————————————————————————————————————</w:t>
      </w:r>
    </w:p>
    <w:p w14:paraId="15362B75" w14:textId="77777777" w:rsidR="007C2794" w:rsidRDefault="007C2794" w:rsidP="007C2794"/>
    <w:p w14:paraId="7760E163" w14:textId="77777777" w:rsidR="00503667" w:rsidRDefault="00503667" w:rsidP="007C2794"/>
    <w:p w14:paraId="34C5D9F1" w14:textId="77777777" w:rsidR="00503667" w:rsidRDefault="00503667" w:rsidP="007C2794">
      <w:pPr>
        <w:rPr>
          <w:rFonts w:hint="eastAsia"/>
        </w:rPr>
      </w:pPr>
    </w:p>
    <w:p w14:paraId="5A2DD881" w14:textId="77777777" w:rsidR="007C2794" w:rsidRPr="00503667" w:rsidRDefault="007C2794" w:rsidP="007C2794">
      <w:pPr>
        <w:outlineLvl w:val="1"/>
        <w:rPr>
          <w:b/>
          <w:bCs/>
          <w:sz w:val="28"/>
          <w:szCs w:val="28"/>
        </w:rPr>
      </w:pPr>
      <w:r w:rsidRPr="00503667">
        <w:rPr>
          <w:b/>
          <w:bCs/>
          <w:sz w:val="28"/>
          <w:szCs w:val="28"/>
        </w:rPr>
        <w:lastRenderedPageBreak/>
        <w:t>第二节 消化腺</w:t>
      </w:r>
    </w:p>
    <w:p w14:paraId="2BD7C520" w14:textId="77777777" w:rsidR="007C2794" w:rsidRDefault="007C2794" w:rsidP="007C2794"/>
    <w:p w14:paraId="0FB2248F" w14:textId="71E53DFB" w:rsidR="007C2794" w:rsidRPr="00503667" w:rsidRDefault="007C2794" w:rsidP="00503667">
      <w:pPr>
        <w:pStyle w:val="a9"/>
        <w:numPr>
          <w:ilvl w:val="0"/>
          <w:numId w:val="11"/>
        </w:numPr>
        <w:outlineLvl w:val="2"/>
        <w:rPr>
          <w:b/>
          <w:bCs/>
        </w:rPr>
      </w:pPr>
      <w:r w:rsidRPr="00503667">
        <w:rPr>
          <w:b/>
          <w:bCs/>
        </w:rPr>
        <w:t>大唾液腺（三对）</w:t>
      </w:r>
    </w:p>
    <w:p w14:paraId="403143D0" w14:textId="7AC6D0BF" w:rsidR="007C2794" w:rsidRPr="00503667" w:rsidRDefault="00503667" w:rsidP="007C2794">
      <w:pPr>
        <w:rPr>
          <w:rFonts w:ascii="仿宋" w:eastAsia="仿宋" w:hAnsi="仿宋" w:hint="eastAsia"/>
        </w:rPr>
      </w:pPr>
      <w:r w:rsidRPr="00503667">
        <w:rPr>
          <w:rFonts w:ascii="仿宋" w:eastAsia="仿宋" w:hAnsi="仿宋"/>
        </w:rPr>
        <w:t>&lt;</w:t>
      </w:r>
      <w:r w:rsidRPr="00503667">
        <w:rPr>
          <w:rFonts w:ascii="仿宋" w:eastAsia="仿宋" w:hAnsi="仿宋" w:hint="eastAsia"/>
        </w:rPr>
        <w:t>唾液腺的一般结构包括腺泡和导管</w:t>
      </w:r>
      <w:r w:rsidRPr="00503667">
        <w:rPr>
          <w:rFonts w:ascii="仿宋" w:eastAsia="仿宋" w:hAnsi="仿宋"/>
        </w:rPr>
        <w:t>&gt;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503667" w:rsidRPr="00503667" w14:paraId="1E13E8B6" w14:textId="77777777">
        <w:tc>
          <w:tcPr>
            <w:tcW w:w="2074" w:type="dxa"/>
          </w:tcPr>
          <w:p w14:paraId="00357A8C" w14:textId="77777777" w:rsidR="00503667" w:rsidRPr="00503667" w:rsidRDefault="00503667" w:rsidP="00B8581C">
            <w:r w:rsidRPr="00503667">
              <w:t>腺体</w:t>
            </w:r>
          </w:p>
        </w:tc>
        <w:tc>
          <w:tcPr>
            <w:tcW w:w="2074" w:type="dxa"/>
          </w:tcPr>
          <w:p w14:paraId="1EAB01E9" w14:textId="77777777" w:rsidR="00503667" w:rsidRPr="00503667" w:rsidRDefault="00503667" w:rsidP="00B8581C">
            <w:r w:rsidRPr="00503667">
              <w:t>腺泡类型</w:t>
            </w:r>
          </w:p>
        </w:tc>
        <w:tc>
          <w:tcPr>
            <w:tcW w:w="2074" w:type="dxa"/>
          </w:tcPr>
          <w:p w14:paraId="21751234" w14:textId="77777777" w:rsidR="00503667" w:rsidRPr="00503667" w:rsidRDefault="00503667" w:rsidP="00B8581C">
            <w:r w:rsidRPr="00503667">
              <w:t>导管特点</w:t>
            </w:r>
          </w:p>
        </w:tc>
        <w:tc>
          <w:tcPr>
            <w:tcW w:w="2074" w:type="dxa"/>
          </w:tcPr>
          <w:p w14:paraId="23480C7D" w14:textId="77777777" w:rsidR="00503667" w:rsidRPr="00503667" w:rsidRDefault="00503667" w:rsidP="00B8581C">
            <w:r w:rsidRPr="00503667">
              <w:t>分泌物特点</w:t>
            </w:r>
          </w:p>
        </w:tc>
      </w:tr>
      <w:tr w:rsidR="00503667" w:rsidRPr="00503667" w14:paraId="4539EBD0" w14:textId="77777777">
        <w:tc>
          <w:tcPr>
            <w:tcW w:w="2074" w:type="dxa"/>
          </w:tcPr>
          <w:p w14:paraId="7CD344A9" w14:textId="77777777" w:rsidR="00503667" w:rsidRPr="00503667" w:rsidRDefault="00503667" w:rsidP="00B8581C">
            <w:r w:rsidRPr="00503667">
              <w:t>腮腺</w:t>
            </w:r>
          </w:p>
        </w:tc>
        <w:tc>
          <w:tcPr>
            <w:tcW w:w="2074" w:type="dxa"/>
          </w:tcPr>
          <w:p w14:paraId="4FFE1096" w14:textId="77777777" w:rsidR="00503667" w:rsidRPr="00503667" w:rsidRDefault="00503667" w:rsidP="00B8581C">
            <w:r w:rsidRPr="00503667">
              <w:t>纯浆液性</w:t>
            </w:r>
          </w:p>
        </w:tc>
        <w:tc>
          <w:tcPr>
            <w:tcW w:w="2074" w:type="dxa"/>
          </w:tcPr>
          <w:p w14:paraId="60CF3ACF" w14:textId="77777777" w:rsidR="00503667" w:rsidRPr="00503667" w:rsidRDefault="00503667" w:rsidP="00B8581C">
            <w:r w:rsidRPr="00503667">
              <w:t>闰管长，纹状管短</w:t>
            </w:r>
          </w:p>
        </w:tc>
        <w:tc>
          <w:tcPr>
            <w:tcW w:w="2074" w:type="dxa"/>
          </w:tcPr>
          <w:p w14:paraId="090FFBC2" w14:textId="77777777" w:rsidR="00503667" w:rsidRPr="00503667" w:rsidRDefault="00503667" w:rsidP="00B8581C">
            <w:r w:rsidRPr="00503667">
              <w:t>含唾液淀粉酶多（占唾液25%）</w:t>
            </w:r>
          </w:p>
        </w:tc>
      </w:tr>
      <w:tr w:rsidR="00503667" w:rsidRPr="00503667" w14:paraId="7503084E" w14:textId="77777777">
        <w:tc>
          <w:tcPr>
            <w:tcW w:w="2074" w:type="dxa"/>
          </w:tcPr>
          <w:p w14:paraId="5A185617" w14:textId="77777777" w:rsidR="00503667" w:rsidRPr="00503667" w:rsidRDefault="00503667" w:rsidP="00B8581C">
            <w:r w:rsidRPr="00503667">
              <w:t>下颌下腺</w:t>
            </w:r>
          </w:p>
        </w:tc>
        <w:tc>
          <w:tcPr>
            <w:tcW w:w="2074" w:type="dxa"/>
          </w:tcPr>
          <w:p w14:paraId="72AB8DCA" w14:textId="77777777" w:rsidR="00503667" w:rsidRPr="00503667" w:rsidRDefault="00503667" w:rsidP="00B8581C">
            <w:r w:rsidRPr="00503667">
              <w:t>混合性（浆液性腺泡多）</w:t>
            </w:r>
          </w:p>
        </w:tc>
        <w:tc>
          <w:tcPr>
            <w:tcW w:w="2074" w:type="dxa"/>
          </w:tcPr>
          <w:p w14:paraId="3A6B6BA1" w14:textId="77777777" w:rsidR="00503667" w:rsidRPr="00503667" w:rsidRDefault="00503667" w:rsidP="00B8581C">
            <w:r w:rsidRPr="00503667">
              <w:t>闰管短，纹状管长</w:t>
            </w:r>
          </w:p>
        </w:tc>
        <w:tc>
          <w:tcPr>
            <w:tcW w:w="2074" w:type="dxa"/>
          </w:tcPr>
          <w:p w14:paraId="460CD2E2" w14:textId="77777777" w:rsidR="00503667" w:rsidRPr="00503667" w:rsidRDefault="00503667" w:rsidP="00B8581C">
            <w:r w:rsidRPr="00503667">
              <w:t>分泌量最多（占70%），黏液多</w:t>
            </w:r>
          </w:p>
        </w:tc>
      </w:tr>
      <w:tr w:rsidR="00503667" w:rsidRPr="00503667" w14:paraId="76A04471" w14:textId="77777777">
        <w:tc>
          <w:tcPr>
            <w:tcW w:w="2074" w:type="dxa"/>
          </w:tcPr>
          <w:p w14:paraId="1062A13C" w14:textId="77777777" w:rsidR="00503667" w:rsidRPr="00503667" w:rsidRDefault="00503667" w:rsidP="00B8581C">
            <w:r w:rsidRPr="00503667">
              <w:t>舌下腺</w:t>
            </w:r>
          </w:p>
        </w:tc>
        <w:tc>
          <w:tcPr>
            <w:tcW w:w="2074" w:type="dxa"/>
          </w:tcPr>
          <w:p w14:paraId="32D028E1" w14:textId="77777777" w:rsidR="00503667" w:rsidRPr="00503667" w:rsidRDefault="00503667" w:rsidP="00B8581C">
            <w:r w:rsidRPr="00503667">
              <w:t>混合性（黏液性和混合性腺泡多，浆半月多见）</w:t>
            </w:r>
          </w:p>
        </w:tc>
        <w:tc>
          <w:tcPr>
            <w:tcW w:w="2074" w:type="dxa"/>
          </w:tcPr>
          <w:p w14:paraId="76BD0E69" w14:textId="77777777" w:rsidR="00503667" w:rsidRPr="00503667" w:rsidRDefault="00503667" w:rsidP="00B8581C">
            <w:r w:rsidRPr="00503667">
              <w:t>无闰管，纹状管短</w:t>
            </w:r>
          </w:p>
        </w:tc>
        <w:tc>
          <w:tcPr>
            <w:tcW w:w="2074" w:type="dxa"/>
          </w:tcPr>
          <w:p w14:paraId="4DDEC7B5" w14:textId="77777777" w:rsidR="00503667" w:rsidRPr="00503667" w:rsidRDefault="00503667" w:rsidP="00B8581C">
            <w:r w:rsidRPr="00503667">
              <w:t>以黏液为主（占5%）</w:t>
            </w:r>
          </w:p>
        </w:tc>
      </w:tr>
    </w:tbl>
    <w:p w14:paraId="37EEA4F4" w14:textId="77777777" w:rsidR="007C2794" w:rsidRDefault="007C2794" w:rsidP="007C2794"/>
    <w:p w14:paraId="7D80370E" w14:textId="38432360" w:rsidR="00503667" w:rsidRDefault="007C2794" w:rsidP="007C2794">
      <w:r>
        <w:t>导管系统：</w:t>
      </w:r>
    </w:p>
    <w:p w14:paraId="0F9984E7" w14:textId="2EE08019" w:rsidR="00503667" w:rsidRDefault="00503667" w:rsidP="00503667">
      <w:r>
        <w:rPr>
          <w:rFonts w:hint="eastAsia"/>
        </w:rPr>
        <w:t>1、</w:t>
      </w:r>
      <w:r>
        <w:t xml:space="preserve">闰管（intercalated duct）  </w:t>
      </w:r>
    </w:p>
    <w:p w14:paraId="0F8C3B95" w14:textId="759F042A" w:rsidR="00503667" w:rsidRDefault="00503667" w:rsidP="00503667">
      <w:r>
        <w:t xml:space="preserve">   </w:t>
      </w:r>
      <w:r>
        <w:t>&gt;</w:t>
      </w:r>
      <w:r>
        <w:t xml:space="preserve">起始段，连接腺泡，短而细。  </w:t>
      </w:r>
    </w:p>
    <w:p w14:paraId="11D6764F" w14:textId="76B52FFC" w:rsidR="00503667" w:rsidRDefault="00503667" w:rsidP="00503667">
      <w:r>
        <w:t xml:space="preserve">   </w:t>
      </w:r>
      <w:r>
        <w:t>&gt;</w:t>
      </w:r>
      <w:r>
        <w:t>上皮为单层扁平或矮立方上皮。</w:t>
      </w:r>
    </w:p>
    <w:p w14:paraId="6B856A7F" w14:textId="77777777" w:rsidR="00503667" w:rsidRDefault="00503667" w:rsidP="00503667"/>
    <w:p w14:paraId="78537402" w14:textId="6DF55648" w:rsidR="00503667" w:rsidRDefault="004B518C" w:rsidP="00503667">
      <w:r>
        <w:rPr>
          <w:rFonts w:hint="eastAsia"/>
        </w:rPr>
        <w:t>2、</w:t>
      </w:r>
      <w:r w:rsidR="00503667">
        <w:t xml:space="preserve">纹状管（striated duct / secretory duct）  </w:t>
      </w:r>
    </w:p>
    <w:p w14:paraId="349663E4" w14:textId="34D89D03" w:rsidR="00503667" w:rsidRDefault="00503667" w:rsidP="00503667">
      <w:r>
        <w:t xml:space="preserve">   </w:t>
      </w:r>
      <w:r w:rsidR="004B518C">
        <w:t>&gt;</w:t>
      </w:r>
      <w:r>
        <w:t xml:space="preserve">接闰管，管径较粗，单层高柱状上皮。  </w:t>
      </w:r>
    </w:p>
    <w:p w14:paraId="088302B7" w14:textId="750C47FD" w:rsidR="00503667" w:rsidRDefault="00503667" w:rsidP="00503667">
      <w:r>
        <w:t xml:space="preserve">   </w:t>
      </w:r>
      <w:r w:rsidR="004B518C">
        <w:t>&gt;</w:t>
      </w:r>
      <w:r>
        <w:t xml:space="preserve">光镜下见基底纵纹；电镜下为质膜内褶+线粒体，利于水盐转运。  </w:t>
      </w:r>
    </w:p>
    <w:p w14:paraId="250BD4A3" w14:textId="5844939C" w:rsidR="00503667" w:rsidRDefault="00503667" w:rsidP="00503667">
      <w:r>
        <w:t xml:space="preserve">   </w:t>
      </w:r>
      <w:r w:rsidR="004B518C">
        <w:t>&gt;</w:t>
      </w:r>
      <w:r>
        <w:t>功能：主动重吸收 Na</w:t>
      </w:r>
      <w:r>
        <w:rPr>
          <w:rFonts w:ascii="Cambria Math" w:hAnsi="Cambria Math" w:cs="Cambria Math"/>
        </w:rPr>
        <w:t>⁺</w:t>
      </w:r>
      <w:r>
        <w:t>、分泌 K</w:t>
      </w:r>
      <w:r>
        <w:rPr>
          <w:rFonts w:ascii="Cambria Math" w:hAnsi="Cambria Math" w:cs="Cambria Math"/>
        </w:rPr>
        <w:t>⁺</w:t>
      </w:r>
      <w:r>
        <w:t>，调节唾液电解质和水量。</w:t>
      </w:r>
    </w:p>
    <w:p w14:paraId="51E946DB" w14:textId="77777777" w:rsidR="00503667" w:rsidRDefault="00503667" w:rsidP="00503667"/>
    <w:p w14:paraId="7D5030FF" w14:textId="171F2E1C" w:rsidR="00503667" w:rsidRDefault="004B518C" w:rsidP="00503667">
      <w:r>
        <w:rPr>
          <w:rFonts w:hint="eastAsia"/>
        </w:rPr>
        <w:t>3、</w:t>
      </w:r>
      <w:r w:rsidR="00503667">
        <w:t xml:space="preserve">小叶间导管与总导管  </w:t>
      </w:r>
    </w:p>
    <w:p w14:paraId="0874A6FE" w14:textId="70FDE9D9" w:rsidR="00503667" w:rsidRDefault="00503667" w:rsidP="00503667">
      <w:r>
        <w:t xml:space="preserve">   </w:t>
      </w:r>
      <w:r w:rsidR="004B518C">
        <w:t>&gt;</w:t>
      </w:r>
      <w:r>
        <w:t xml:space="preserve">纹状管汇合形成，上皮由单层柱状→假复层柱状→近口腔处变为复层扁平上皮，与口腔黏膜延续。  </w:t>
      </w:r>
    </w:p>
    <w:p w14:paraId="44AE0FA0" w14:textId="58012FE1" w:rsidR="00503667" w:rsidRDefault="00503667" w:rsidP="00503667">
      <w:r>
        <w:t xml:space="preserve">   </w:t>
      </w:r>
      <w:r w:rsidR="004B518C">
        <w:t>&gt;</w:t>
      </w:r>
      <w:r>
        <w:t>最终开口于口腔。</w:t>
      </w:r>
    </w:p>
    <w:p w14:paraId="6FC68BD6" w14:textId="77777777" w:rsidR="004B518C" w:rsidRDefault="004B518C" w:rsidP="00503667">
      <w:pPr>
        <w:rPr>
          <w:rFonts w:hint="eastAsia"/>
        </w:rPr>
      </w:pPr>
    </w:p>
    <w:p w14:paraId="44B7E395" w14:textId="75BD62B2" w:rsidR="007C2794" w:rsidRDefault="007C2794" w:rsidP="007C2794">
      <w:r>
        <w:t>肌上皮细胞：位于腺泡和导管上皮与基膜之间，收缩促排泌。</w:t>
      </w:r>
    </w:p>
    <w:p w14:paraId="5DA2AF28" w14:textId="77777777" w:rsidR="007C2794" w:rsidRDefault="007C2794" w:rsidP="007C2794"/>
    <w:p w14:paraId="45267E2D" w14:textId="20EE4366" w:rsidR="007C2794" w:rsidRDefault="00503667" w:rsidP="007C2794">
      <w:pPr>
        <w:rPr>
          <w:rFonts w:hint="eastAsia"/>
        </w:rPr>
      </w:pPr>
      <w:r>
        <w:rPr>
          <w:rFonts w:hint="eastAsia"/>
        </w:rPr>
        <w:lastRenderedPageBreak/>
        <w:t>—————————————————————————————————————</w:t>
      </w:r>
    </w:p>
    <w:p w14:paraId="70C36CB8" w14:textId="77777777" w:rsidR="007C2794" w:rsidRDefault="007C2794" w:rsidP="007C2794"/>
    <w:p w14:paraId="142ED006" w14:textId="77777777" w:rsidR="007C2794" w:rsidRPr="00503667" w:rsidRDefault="007C2794" w:rsidP="007C2794">
      <w:pPr>
        <w:outlineLvl w:val="2"/>
        <w:rPr>
          <w:b/>
          <w:bCs/>
        </w:rPr>
      </w:pPr>
      <w:r w:rsidRPr="00503667">
        <w:rPr>
          <w:b/>
          <w:bCs/>
        </w:rPr>
        <w:t>二、胰腺</w:t>
      </w:r>
    </w:p>
    <w:p w14:paraId="62EF2F59" w14:textId="77777777" w:rsidR="007C2794" w:rsidRDefault="007C2794" w:rsidP="007C2794"/>
    <w:p w14:paraId="0CF859E1" w14:textId="77777777" w:rsidR="007C2794" w:rsidRDefault="007C2794" w:rsidP="007C2794">
      <w:r>
        <w:t>· 被膜：薄层结缔组织，伸入实质分叶（小叶界限不明显）。</w:t>
      </w:r>
    </w:p>
    <w:p w14:paraId="2E9CB979" w14:textId="77777777" w:rsidR="007C2794" w:rsidRDefault="007C2794" w:rsidP="007C2794">
      <w:r>
        <w:t>· 实质：外分泌部 + 内分泌部。</w:t>
      </w:r>
    </w:p>
    <w:p w14:paraId="4D841B4B" w14:textId="77777777" w:rsidR="007C2794" w:rsidRDefault="007C2794" w:rsidP="007C2794"/>
    <w:p w14:paraId="6017D8E5" w14:textId="77777777" w:rsidR="007C2794" w:rsidRPr="00503667" w:rsidRDefault="007C2794" w:rsidP="007C2794">
      <w:pPr>
        <w:rPr>
          <w:u w:val="single"/>
        </w:rPr>
      </w:pPr>
      <w:r w:rsidRPr="00503667">
        <w:rPr>
          <w:u w:val="single"/>
        </w:rPr>
        <w:t>1. 外分泌部（浆液性复管泡状腺）</w:t>
      </w:r>
    </w:p>
    <w:p w14:paraId="0DE8C26E" w14:textId="77777777" w:rsidR="007C2794" w:rsidRDefault="007C2794" w:rsidP="007C2794"/>
    <w:p w14:paraId="3577A564" w14:textId="77777777" w:rsidR="007C2794" w:rsidRPr="004B518C" w:rsidRDefault="007C2794" w:rsidP="007C2794">
      <w:pPr>
        <w:rPr>
          <w:rFonts w:ascii="仿宋" w:eastAsia="仿宋" w:hAnsi="仿宋"/>
        </w:rPr>
      </w:pPr>
      <w:r w:rsidRPr="004B518C">
        <w:rPr>
          <w:rFonts w:ascii="仿宋" w:eastAsia="仿宋" w:hAnsi="仿宋"/>
        </w:rPr>
        <w:t>· 腺泡：</w:t>
      </w:r>
    </w:p>
    <w:p w14:paraId="4A10C658" w14:textId="77777777" w:rsidR="007C2794" w:rsidRDefault="007C2794" w:rsidP="007C2794">
      <w:r>
        <w:t xml:space="preserve">  · 纯浆液性，无肌上皮细胞。</w:t>
      </w:r>
    </w:p>
    <w:p w14:paraId="0095EFB8" w14:textId="77777777" w:rsidR="007C2794" w:rsidRDefault="007C2794" w:rsidP="007C2794">
      <w:r>
        <w:t xml:space="preserve">  · 泡心细胞（特征性）：闰管上皮细胞伸入腺泡腔内，扁平或立方，色浅。</w:t>
      </w:r>
    </w:p>
    <w:p w14:paraId="131A1FD7" w14:textId="77777777" w:rsidR="007C2794" w:rsidRDefault="007C2794" w:rsidP="007C2794">
      <w:r w:rsidRPr="004B518C">
        <w:rPr>
          <w:rFonts w:ascii="仿宋" w:eastAsia="仿宋" w:hAnsi="仿宋"/>
        </w:rPr>
        <w:t>· 导管：</w:t>
      </w:r>
      <w:r>
        <w:t>闰管（长）→ 小叶内导管 → 小叶间导管 → 胰管（与胆总管汇合，开口于十二指肠大乳头）。</w:t>
      </w:r>
    </w:p>
    <w:p w14:paraId="6C444535" w14:textId="77777777" w:rsidR="007C2794" w:rsidRPr="004B518C" w:rsidRDefault="007C2794" w:rsidP="007C2794">
      <w:pPr>
        <w:rPr>
          <w:rFonts w:ascii="楷体" w:eastAsia="楷体" w:hAnsi="楷体"/>
        </w:rPr>
      </w:pPr>
      <w:r w:rsidRPr="004B518C">
        <w:rPr>
          <w:rFonts w:ascii="楷体" w:eastAsia="楷体" w:hAnsi="楷体"/>
        </w:rPr>
        <w:t>· 胰液：含多种消化酶原（胰蛋白酶原、糜蛋白酶原、淀粉酶、脂肪酶、DNA酶、RNA酶等）和HCO</w:t>
      </w:r>
      <w:r w:rsidRPr="004B518C">
        <w:rPr>
          <w:rFonts w:ascii="Cambria Math" w:eastAsia="楷体" w:hAnsi="Cambria Math" w:cs="Cambria Math"/>
        </w:rPr>
        <w:t>₃⁻</w:t>
      </w:r>
      <w:r w:rsidRPr="004B518C">
        <w:rPr>
          <w:rFonts w:ascii="楷体" w:eastAsia="楷体" w:hAnsi="楷体"/>
        </w:rPr>
        <w:t>（碱性，pH 7.8~8.4），每日分泌1500~3000ml。</w:t>
      </w:r>
    </w:p>
    <w:p w14:paraId="12200040" w14:textId="78EB3A05" w:rsidR="007C2794" w:rsidRDefault="004B518C" w:rsidP="007C2794">
      <w:r>
        <w:rPr>
          <w:noProof/>
        </w:rPr>
        <w:drawing>
          <wp:inline distT="0" distB="0" distL="0" distR="0" wp14:anchorId="731DC85A" wp14:editId="06E536D0">
            <wp:extent cx="3853543" cy="2964264"/>
            <wp:effectExtent l="0" t="0" r="0" b="0"/>
            <wp:docPr id="1104261955" name="图片 13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261955" name="图片 13" descr="图示&#10;&#10;AI 生成的内容可能不正确。"/>
                    <pic:cNvPicPr/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3971" cy="297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58975" w14:textId="77777777" w:rsidR="004B518C" w:rsidRDefault="004B518C" w:rsidP="007C2794"/>
    <w:p w14:paraId="79BA2BA9" w14:textId="77777777" w:rsidR="004B518C" w:rsidRDefault="004B518C" w:rsidP="007C2794"/>
    <w:p w14:paraId="70B64807" w14:textId="77777777" w:rsidR="007C2794" w:rsidRPr="00503667" w:rsidRDefault="007C2794" w:rsidP="007C2794">
      <w:pPr>
        <w:rPr>
          <w:u w:val="single"/>
        </w:rPr>
      </w:pPr>
      <w:r w:rsidRPr="00503667">
        <w:rPr>
          <w:u w:val="single"/>
        </w:rPr>
        <w:lastRenderedPageBreak/>
        <w:t>2. 内分泌部（胰岛）</w:t>
      </w:r>
    </w:p>
    <w:p w14:paraId="1BF617E7" w14:textId="77777777" w:rsidR="007C2794" w:rsidRDefault="007C2794" w:rsidP="007C2794"/>
    <w:p w14:paraId="4AFFA6D9" w14:textId="77777777" w:rsidR="007C2794" w:rsidRDefault="007C2794" w:rsidP="007C2794">
      <w:r>
        <w:t>· 分布：外分泌部之间，染色浅的细胞团。</w:t>
      </w:r>
    </w:p>
    <w:p w14:paraId="4CB0B9EF" w14:textId="77777777" w:rsidR="007C2794" w:rsidRDefault="007C2794" w:rsidP="007C2794">
      <w:r>
        <w:t>· 细胞类型（特殊染色或免疫组化区分）：</w:t>
      </w:r>
    </w:p>
    <w:p w14:paraId="32D9DD44" w14:textId="77777777" w:rsidR="007C2794" w:rsidRDefault="007C2794" w:rsidP="007C2794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503667" w:rsidRPr="00503667" w14:paraId="40FC62A2" w14:textId="77777777">
        <w:tc>
          <w:tcPr>
            <w:tcW w:w="1659" w:type="dxa"/>
          </w:tcPr>
          <w:p w14:paraId="0A85D0A0" w14:textId="77777777" w:rsidR="00503667" w:rsidRPr="00503667" w:rsidRDefault="00503667" w:rsidP="00306A66">
            <w:r w:rsidRPr="00503667">
              <w:t>细胞</w:t>
            </w:r>
          </w:p>
        </w:tc>
        <w:tc>
          <w:tcPr>
            <w:tcW w:w="1659" w:type="dxa"/>
          </w:tcPr>
          <w:p w14:paraId="4AA13A61" w14:textId="77777777" w:rsidR="00503667" w:rsidRPr="00503667" w:rsidRDefault="00503667" w:rsidP="00306A66">
            <w:r w:rsidRPr="00503667">
              <w:t>占比</w:t>
            </w:r>
          </w:p>
        </w:tc>
        <w:tc>
          <w:tcPr>
            <w:tcW w:w="1659" w:type="dxa"/>
          </w:tcPr>
          <w:p w14:paraId="2649742E" w14:textId="77777777" w:rsidR="00503667" w:rsidRPr="00503667" w:rsidRDefault="00503667" w:rsidP="00306A66">
            <w:r w:rsidRPr="00503667">
              <w:t>分布</w:t>
            </w:r>
          </w:p>
        </w:tc>
        <w:tc>
          <w:tcPr>
            <w:tcW w:w="1659" w:type="dxa"/>
          </w:tcPr>
          <w:p w14:paraId="6AFAD37D" w14:textId="77777777" w:rsidR="00503667" w:rsidRPr="00503667" w:rsidRDefault="00503667" w:rsidP="00306A66">
            <w:r w:rsidRPr="00503667">
              <w:t>分泌颗粒</w:t>
            </w:r>
          </w:p>
        </w:tc>
        <w:tc>
          <w:tcPr>
            <w:tcW w:w="1660" w:type="dxa"/>
          </w:tcPr>
          <w:p w14:paraId="339046E4" w14:textId="77777777" w:rsidR="00503667" w:rsidRPr="00503667" w:rsidRDefault="00503667" w:rsidP="00306A66">
            <w:r w:rsidRPr="00503667">
              <w:t>功能</w:t>
            </w:r>
          </w:p>
        </w:tc>
      </w:tr>
      <w:tr w:rsidR="00503667" w:rsidRPr="00503667" w14:paraId="152389E5" w14:textId="77777777">
        <w:tc>
          <w:tcPr>
            <w:tcW w:w="1659" w:type="dxa"/>
          </w:tcPr>
          <w:p w14:paraId="2D60B778" w14:textId="77777777" w:rsidR="00503667" w:rsidRPr="00503667" w:rsidRDefault="00503667" w:rsidP="00306A66">
            <w:r w:rsidRPr="00503667">
              <w:t>A细胞（α）</w:t>
            </w:r>
          </w:p>
        </w:tc>
        <w:tc>
          <w:tcPr>
            <w:tcW w:w="1659" w:type="dxa"/>
          </w:tcPr>
          <w:p w14:paraId="726B4F88" w14:textId="77777777" w:rsidR="00503667" w:rsidRPr="00503667" w:rsidRDefault="00503667" w:rsidP="00306A66">
            <w:r w:rsidRPr="00503667">
              <w:t>20%</w:t>
            </w:r>
          </w:p>
        </w:tc>
        <w:tc>
          <w:tcPr>
            <w:tcW w:w="1659" w:type="dxa"/>
          </w:tcPr>
          <w:p w14:paraId="19D7058D" w14:textId="77777777" w:rsidR="00503667" w:rsidRPr="00503667" w:rsidRDefault="00503667" w:rsidP="00306A66">
            <w:r w:rsidRPr="00503667">
              <w:t>胰岛周边</w:t>
            </w:r>
          </w:p>
        </w:tc>
        <w:tc>
          <w:tcPr>
            <w:tcW w:w="1659" w:type="dxa"/>
          </w:tcPr>
          <w:p w14:paraId="68FCB056" w14:textId="77777777" w:rsidR="00503667" w:rsidRPr="00503667" w:rsidRDefault="00503667" w:rsidP="00306A66">
            <w:r w:rsidRPr="00503667">
              <w:t>粗大，鲜红色</w:t>
            </w:r>
          </w:p>
        </w:tc>
        <w:tc>
          <w:tcPr>
            <w:tcW w:w="1660" w:type="dxa"/>
          </w:tcPr>
          <w:p w14:paraId="4105C356" w14:textId="77777777" w:rsidR="00503667" w:rsidRPr="00503667" w:rsidRDefault="00503667" w:rsidP="00306A66">
            <w:r w:rsidRPr="00503667">
              <w:t>胰高血糖素（升血糖）</w:t>
            </w:r>
          </w:p>
        </w:tc>
      </w:tr>
      <w:tr w:rsidR="00503667" w:rsidRPr="00503667" w14:paraId="6FF2F196" w14:textId="77777777">
        <w:tc>
          <w:tcPr>
            <w:tcW w:w="1659" w:type="dxa"/>
          </w:tcPr>
          <w:p w14:paraId="0F6DCCE4" w14:textId="77777777" w:rsidR="00503667" w:rsidRPr="00503667" w:rsidRDefault="00503667" w:rsidP="00306A66">
            <w:r w:rsidRPr="00503667">
              <w:t>B细胞（β）</w:t>
            </w:r>
          </w:p>
        </w:tc>
        <w:tc>
          <w:tcPr>
            <w:tcW w:w="1659" w:type="dxa"/>
          </w:tcPr>
          <w:p w14:paraId="025A113C" w14:textId="77777777" w:rsidR="00503667" w:rsidRPr="00503667" w:rsidRDefault="00503667" w:rsidP="00306A66">
            <w:r w:rsidRPr="00503667">
              <w:t>75%</w:t>
            </w:r>
          </w:p>
        </w:tc>
        <w:tc>
          <w:tcPr>
            <w:tcW w:w="1659" w:type="dxa"/>
          </w:tcPr>
          <w:p w14:paraId="5453EC6F" w14:textId="77777777" w:rsidR="00503667" w:rsidRPr="00503667" w:rsidRDefault="00503667" w:rsidP="00306A66">
            <w:r w:rsidRPr="00503667">
              <w:t>胰岛中央</w:t>
            </w:r>
          </w:p>
        </w:tc>
        <w:tc>
          <w:tcPr>
            <w:tcW w:w="1659" w:type="dxa"/>
          </w:tcPr>
          <w:p w14:paraId="32A23CAA" w14:textId="77777777" w:rsidR="00503667" w:rsidRPr="00503667" w:rsidRDefault="00503667" w:rsidP="00306A66">
            <w:r w:rsidRPr="00503667">
              <w:t>细小，橘黄色</w:t>
            </w:r>
          </w:p>
        </w:tc>
        <w:tc>
          <w:tcPr>
            <w:tcW w:w="1660" w:type="dxa"/>
          </w:tcPr>
          <w:p w14:paraId="14FE042D" w14:textId="77777777" w:rsidR="00503667" w:rsidRPr="00503667" w:rsidRDefault="00503667" w:rsidP="00306A66">
            <w:r w:rsidRPr="00503667">
              <w:t>胰岛素（降血糖）</w:t>
            </w:r>
          </w:p>
        </w:tc>
      </w:tr>
      <w:tr w:rsidR="00503667" w:rsidRPr="00503667" w14:paraId="02409979" w14:textId="77777777">
        <w:tc>
          <w:tcPr>
            <w:tcW w:w="1659" w:type="dxa"/>
          </w:tcPr>
          <w:p w14:paraId="562AED05" w14:textId="77777777" w:rsidR="00503667" w:rsidRPr="00503667" w:rsidRDefault="00503667" w:rsidP="00306A66">
            <w:r w:rsidRPr="00503667">
              <w:t>D细胞（δ）</w:t>
            </w:r>
          </w:p>
        </w:tc>
        <w:tc>
          <w:tcPr>
            <w:tcW w:w="1659" w:type="dxa"/>
          </w:tcPr>
          <w:p w14:paraId="47D3B773" w14:textId="77777777" w:rsidR="00503667" w:rsidRPr="00503667" w:rsidRDefault="00503667" w:rsidP="00306A66">
            <w:r w:rsidRPr="00503667">
              <w:t>5%</w:t>
            </w:r>
          </w:p>
        </w:tc>
        <w:tc>
          <w:tcPr>
            <w:tcW w:w="1659" w:type="dxa"/>
          </w:tcPr>
          <w:p w14:paraId="2031A06E" w14:textId="77777777" w:rsidR="00503667" w:rsidRPr="00503667" w:rsidRDefault="00503667" w:rsidP="00306A66">
            <w:r w:rsidRPr="00503667">
              <w:t>A、B细胞间</w:t>
            </w:r>
          </w:p>
        </w:tc>
        <w:tc>
          <w:tcPr>
            <w:tcW w:w="1659" w:type="dxa"/>
          </w:tcPr>
          <w:p w14:paraId="2AE453C9" w14:textId="77777777" w:rsidR="00503667" w:rsidRPr="00503667" w:rsidRDefault="00503667" w:rsidP="00306A66">
            <w:r w:rsidRPr="00503667">
              <w:t>蓝色</w:t>
            </w:r>
          </w:p>
        </w:tc>
        <w:tc>
          <w:tcPr>
            <w:tcW w:w="1660" w:type="dxa"/>
          </w:tcPr>
          <w:p w14:paraId="146F05DD" w14:textId="77777777" w:rsidR="00503667" w:rsidRPr="00503667" w:rsidRDefault="00503667" w:rsidP="00306A66">
            <w:r w:rsidRPr="00503667">
              <w:t>生长抑素（旁分泌抑制A、B、PP）</w:t>
            </w:r>
          </w:p>
        </w:tc>
      </w:tr>
      <w:tr w:rsidR="00503667" w:rsidRPr="00503667" w14:paraId="35457F85" w14:textId="77777777">
        <w:tc>
          <w:tcPr>
            <w:tcW w:w="1659" w:type="dxa"/>
          </w:tcPr>
          <w:p w14:paraId="034C748D" w14:textId="77777777" w:rsidR="00503667" w:rsidRPr="00503667" w:rsidRDefault="00503667" w:rsidP="00306A66">
            <w:r w:rsidRPr="00503667">
              <w:t>PP细胞</w:t>
            </w:r>
          </w:p>
        </w:tc>
        <w:tc>
          <w:tcPr>
            <w:tcW w:w="1659" w:type="dxa"/>
          </w:tcPr>
          <w:p w14:paraId="2720048B" w14:textId="77777777" w:rsidR="00503667" w:rsidRPr="00503667" w:rsidRDefault="00503667" w:rsidP="00306A66">
            <w:r w:rsidRPr="00503667">
              <w:t>极少</w:t>
            </w:r>
          </w:p>
        </w:tc>
        <w:tc>
          <w:tcPr>
            <w:tcW w:w="1659" w:type="dxa"/>
          </w:tcPr>
          <w:p w14:paraId="125AFF44" w14:textId="77777777" w:rsidR="00503667" w:rsidRPr="00503667" w:rsidRDefault="00503667" w:rsidP="00306A66">
            <w:r w:rsidRPr="00503667">
              <w:t>胰岛周边、导管上皮</w:t>
            </w:r>
          </w:p>
        </w:tc>
        <w:tc>
          <w:tcPr>
            <w:tcW w:w="1659" w:type="dxa"/>
          </w:tcPr>
          <w:p w14:paraId="47FF9D6F" w14:textId="77777777" w:rsidR="00503667" w:rsidRPr="00503667" w:rsidRDefault="00503667" w:rsidP="00306A66">
            <w:r w:rsidRPr="00503667">
              <w:t>—</w:t>
            </w:r>
          </w:p>
        </w:tc>
        <w:tc>
          <w:tcPr>
            <w:tcW w:w="1660" w:type="dxa"/>
          </w:tcPr>
          <w:p w14:paraId="34477AF9" w14:textId="4F961B1D" w:rsidR="00503667" w:rsidRPr="00503667" w:rsidRDefault="00503667" w:rsidP="00306A66">
            <w:r w:rsidRPr="00503667">
              <w:t>胰多肽（抑制胃肠运动、胰液分泌、胆囊收缩）</w:t>
            </w:r>
          </w:p>
        </w:tc>
      </w:tr>
      <w:tr w:rsidR="00503667" w:rsidRPr="00503667" w14:paraId="24923263" w14:textId="77777777">
        <w:tc>
          <w:tcPr>
            <w:tcW w:w="1659" w:type="dxa"/>
          </w:tcPr>
          <w:p w14:paraId="4639DBB8" w14:textId="77777777" w:rsidR="00503667" w:rsidRPr="00503667" w:rsidRDefault="00503667" w:rsidP="00306A66">
            <w:r w:rsidRPr="00503667">
              <w:t>D</w:t>
            </w:r>
            <w:r w:rsidRPr="00503667">
              <w:rPr>
                <w:rFonts w:ascii="Cambria Math" w:hAnsi="Cambria Math" w:cs="Cambria Math"/>
              </w:rPr>
              <w:t>₁</w:t>
            </w:r>
            <w:r w:rsidRPr="00503667">
              <w:t>细胞</w:t>
            </w:r>
          </w:p>
        </w:tc>
        <w:tc>
          <w:tcPr>
            <w:tcW w:w="1659" w:type="dxa"/>
          </w:tcPr>
          <w:p w14:paraId="34AF09D8" w14:textId="77777777" w:rsidR="00503667" w:rsidRPr="00503667" w:rsidRDefault="00503667" w:rsidP="00306A66">
            <w:r w:rsidRPr="00503667">
              <w:t>少量</w:t>
            </w:r>
          </w:p>
        </w:tc>
        <w:tc>
          <w:tcPr>
            <w:tcW w:w="1659" w:type="dxa"/>
          </w:tcPr>
          <w:p w14:paraId="3A1981CE" w14:textId="77777777" w:rsidR="00503667" w:rsidRPr="00503667" w:rsidRDefault="00503667" w:rsidP="00306A66">
            <w:r w:rsidRPr="00503667">
              <w:t>—</w:t>
            </w:r>
          </w:p>
        </w:tc>
        <w:tc>
          <w:tcPr>
            <w:tcW w:w="1659" w:type="dxa"/>
          </w:tcPr>
          <w:p w14:paraId="7F95899C" w14:textId="77777777" w:rsidR="00503667" w:rsidRPr="00503667" w:rsidRDefault="00503667" w:rsidP="00306A66">
            <w:r w:rsidRPr="00503667">
              <w:t>—</w:t>
            </w:r>
          </w:p>
        </w:tc>
        <w:tc>
          <w:tcPr>
            <w:tcW w:w="1660" w:type="dxa"/>
          </w:tcPr>
          <w:p w14:paraId="26CD1458" w14:textId="77777777" w:rsidR="00503667" w:rsidRPr="00503667" w:rsidRDefault="00503667" w:rsidP="00306A66">
            <w:r w:rsidRPr="00503667">
              <w:t>血管活性肠肽（促分泌）</w:t>
            </w:r>
          </w:p>
        </w:tc>
      </w:tr>
      <w:tr w:rsidR="00503667" w:rsidRPr="00503667" w14:paraId="0637F8CE" w14:textId="77777777">
        <w:tc>
          <w:tcPr>
            <w:tcW w:w="1659" w:type="dxa"/>
          </w:tcPr>
          <w:p w14:paraId="17A3BF35" w14:textId="77777777" w:rsidR="00503667" w:rsidRPr="00503667" w:rsidRDefault="00503667" w:rsidP="00306A66">
            <w:r w:rsidRPr="00503667">
              <w:t>G细胞</w:t>
            </w:r>
          </w:p>
        </w:tc>
        <w:tc>
          <w:tcPr>
            <w:tcW w:w="1659" w:type="dxa"/>
          </w:tcPr>
          <w:p w14:paraId="7FEB136A" w14:textId="77777777" w:rsidR="00503667" w:rsidRPr="00503667" w:rsidRDefault="00503667" w:rsidP="00306A66">
            <w:r w:rsidRPr="00503667">
              <w:t>偶见</w:t>
            </w:r>
          </w:p>
        </w:tc>
        <w:tc>
          <w:tcPr>
            <w:tcW w:w="1659" w:type="dxa"/>
          </w:tcPr>
          <w:p w14:paraId="7854CE6D" w14:textId="77777777" w:rsidR="00503667" w:rsidRPr="00503667" w:rsidRDefault="00503667" w:rsidP="00306A66">
            <w:r w:rsidRPr="00503667">
              <w:t>—</w:t>
            </w:r>
          </w:p>
        </w:tc>
        <w:tc>
          <w:tcPr>
            <w:tcW w:w="1659" w:type="dxa"/>
          </w:tcPr>
          <w:p w14:paraId="688034A4" w14:textId="77777777" w:rsidR="00503667" w:rsidRPr="00503667" w:rsidRDefault="00503667" w:rsidP="00306A66">
            <w:r w:rsidRPr="00503667">
              <w:t>—</w:t>
            </w:r>
          </w:p>
        </w:tc>
        <w:tc>
          <w:tcPr>
            <w:tcW w:w="1660" w:type="dxa"/>
          </w:tcPr>
          <w:p w14:paraId="197059F6" w14:textId="77777777" w:rsidR="00503667" w:rsidRPr="00503667" w:rsidRDefault="00503667" w:rsidP="00306A66">
            <w:r w:rsidRPr="00503667">
              <w:t>胃泌素</w:t>
            </w:r>
          </w:p>
        </w:tc>
      </w:tr>
    </w:tbl>
    <w:p w14:paraId="52AB7EB7" w14:textId="77777777" w:rsidR="007C2794" w:rsidRDefault="007C2794" w:rsidP="007C2794"/>
    <w:p w14:paraId="18292400" w14:textId="77777777" w:rsidR="007C2794" w:rsidRDefault="007C2794" w:rsidP="007C2794">
      <w:r>
        <w:t>· 糖尿病：与B细胞分泌不足或胰岛素抵抗相关，并发症多。</w:t>
      </w:r>
    </w:p>
    <w:p w14:paraId="7D56CE97" w14:textId="77777777" w:rsidR="007C2794" w:rsidRDefault="007C2794" w:rsidP="007C2794"/>
    <w:p w14:paraId="064078B6" w14:textId="04ADD59A" w:rsidR="007C2794" w:rsidRDefault="00503667" w:rsidP="007C2794">
      <w:pPr>
        <w:rPr>
          <w:rFonts w:hint="eastAsia"/>
        </w:rPr>
      </w:pPr>
      <w:r>
        <w:rPr>
          <w:rFonts w:hint="eastAsia"/>
        </w:rPr>
        <w:t>—————————————————————————————————————</w:t>
      </w:r>
    </w:p>
    <w:p w14:paraId="7353DD3D" w14:textId="77777777" w:rsidR="004B518C" w:rsidRDefault="004B518C" w:rsidP="007C2794">
      <w:pPr>
        <w:rPr>
          <w:b/>
          <w:bCs/>
        </w:rPr>
      </w:pPr>
    </w:p>
    <w:p w14:paraId="6F99141D" w14:textId="4C9B0D23" w:rsidR="007C2794" w:rsidRPr="00503667" w:rsidRDefault="007C2794" w:rsidP="007C2794">
      <w:pPr>
        <w:outlineLvl w:val="2"/>
        <w:rPr>
          <w:b/>
          <w:bCs/>
        </w:rPr>
      </w:pPr>
      <w:r w:rsidRPr="00503667">
        <w:rPr>
          <w:b/>
          <w:bCs/>
        </w:rPr>
        <w:t>三、肝</w:t>
      </w:r>
    </w:p>
    <w:p w14:paraId="5EA5953E" w14:textId="77777777" w:rsidR="007C2794" w:rsidRDefault="007C2794" w:rsidP="007C2794"/>
    <w:p w14:paraId="115B5D58" w14:textId="77777777" w:rsidR="007C2794" w:rsidRDefault="007C2794" w:rsidP="007C2794">
      <w:r>
        <w:t>· 特点：人体最大腺体，重1.2~1.5kg，功能复杂（代谢、解毒、分泌胆汁、造血、防御等）。</w:t>
      </w:r>
    </w:p>
    <w:p w14:paraId="7918A912" w14:textId="77777777" w:rsidR="007C2794" w:rsidRDefault="007C2794" w:rsidP="007C2794"/>
    <w:p w14:paraId="421B08E8" w14:textId="77777777" w:rsidR="007C2794" w:rsidRPr="004B518C" w:rsidRDefault="007C2794" w:rsidP="007C2794">
      <w:pPr>
        <w:rPr>
          <w:u w:val="single"/>
        </w:rPr>
      </w:pPr>
      <w:r w:rsidRPr="004B518C">
        <w:rPr>
          <w:u w:val="single"/>
        </w:rPr>
        <w:t>1. 肝小叶（结构和功能单位）</w:t>
      </w:r>
    </w:p>
    <w:p w14:paraId="22317F61" w14:textId="77777777" w:rsidR="007C2794" w:rsidRDefault="007C2794" w:rsidP="007C2794"/>
    <w:p w14:paraId="5FF07092" w14:textId="77777777" w:rsidR="007C2794" w:rsidRDefault="007C2794" w:rsidP="007C2794">
      <w:r>
        <w:t>· 形态：多角棱柱体，成人有50万~100万个，人肝小叶间结缔组织少，分界不清。</w:t>
      </w:r>
    </w:p>
    <w:p w14:paraId="261B840E" w14:textId="77777777" w:rsidR="007C2794" w:rsidRDefault="007C2794" w:rsidP="007C2794">
      <w:r>
        <w:lastRenderedPageBreak/>
        <w:t>· 组成：</w:t>
      </w:r>
    </w:p>
    <w:p w14:paraId="08A5DFF6" w14:textId="77777777" w:rsidR="007C2794" w:rsidRDefault="007C2794" w:rsidP="007C2794">
      <w:r>
        <w:t xml:space="preserve">  · 中央静脉：位于小叶中央。</w:t>
      </w:r>
    </w:p>
    <w:p w14:paraId="5E8D8FCC" w14:textId="77777777" w:rsidR="007C2794" w:rsidRDefault="007C2794" w:rsidP="007C2794">
      <w:r>
        <w:t xml:space="preserve">  · 肝板/肝索：肝细胞单层排列，放射状围绕中央静脉。</w:t>
      </w:r>
    </w:p>
    <w:p w14:paraId="77D25E1F" w14:textId="77777777" w:rsidR="007C2794" w:rsidRDefault="007C2794" w:rsidP="007C2794">
      <w:r>
        <w:t xml:space="preserve">  · 肝血窦：肝板间空隙，相互吻合成网。</w:t>
      </w:r>
    </w:p>
    <w:p w14:paraId="5C71C35F" w14:textId="77777777" w:rsidR="007C2794" w:rsidRDefault="007C2794" w:rsidP="007C2794">
      <w:r>
        <w:t xml:space="preserve">  · 胆小管：相邻肝细胞膜凹陷形成，在肝板内成网。</w:t>
      </w:r>
    </w:p>
    <w:p w14:paraId="1360F3F3" w14:textId="5BF1AA18" w:rsidR="007C2794" w:rsidRDefault="004B518C" w:rsidP="007C2794">
      <w:r>
        <w:rPr>
          <w:noProof/>
        </w:rPr>
        <w:drawing>
          <wp:inline distT="0" distB="0" distL="0" distR="0" wp14:anchorId="61175154" wp14:editId="55064841">
            <wp:extent cx="3086100" cy="3708400"/>
            <wp:effectExtent l="0" t="0" r="0" b="0"/>
            <wp:docPr id="899278218" name="图片 14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278218" name="图片 14" descr="图示&#10;&#10;AI 生成的内容可能不正确。"/>
                    <pic:cNvPicPr/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6FD76" w14:textId="445ADD86" w:rsidR="004B518C" w:rsidRDefault="004B518C" w:rsidP="007C2794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CF1296E" wp14:editId="10AF986B">
            <wp:extent cx="3128554" cy="2932143"/>
            <wp:effectExtent l="0" t="0" r="0" b="1905"/>
            <wp:docPr id="158059715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597154" name="图片 1580597154"/>
                    <pic:cNvPicPr/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4003" cy="2946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7A7BC" w14:textId="77777777" w:rsidR="004B518C" w:rsidRDefault="004B518C" w:rsidP="007C2794">
      <w:pPr>
        <w:rPr>
          <w:u w:val="single"/>
        </w:rPr>
      </w:pPr>
    </w:p>
    <w:p w14:paraId="097B5BFD" w14:textId="3B76F6D2" w:rsidR="007C2794" w:rsidRPr="004B518C" w:rsidRDefault="007C2794" w:rsidP="007C2794">
      <w:pPr>
        <w:rPr>
          <w:rFonts w:ascii="报隶-简" w:eastAsia="报隶-简" w:hAnsi="报隶-简" w:hint="eastAsia"/>
        </w:rPr>
      </w:pPr>
      <w:r w:rsidRPr="004B518C">
        <w:rPr>
          <w:rFonts w:ascii="报隶-简" w:eastAsia="报隶-简" w:hAnsi="报隶-简" w:hint="eastAsia"/>
        </w:rPr>
        <w:lastRenderedPageBreak/>
        <w:t>肝细胞</w:t>
      </w:r>
    </w:p>
    <w:p w14:paraId="5C84C0EA" w14:textId="77777777" w:rsidR="007C2794" w:rsidRDefault="007C2794" w:rsidP="007C2794"/>
    <w:p w14:paraId="6BE9C033" w14:textId="77777777" w:rsidR="007C2794" w:rsidRDefault="007C2794" w:rsidP="007C2794">
      <w:r>
        <w:t>· 形态：多面体，直径15~30μm，有三个功能面：血窦面、胆小管面、肝细胞连接面。血窦面和胆小管面有微绒毛。</w:t>
      </w:r>
    </w:p>
    <w:p w14:paraId="017F53A6" w14:textId="77777777" w:rsidR="007C2794" w:rsidRDefault="007C2794" w:rsidP="007C2794">
      <w:r>
        <w:t>· 细胞器丰富：</w:t>
      </w:r>
    </w:p>
    <w:p w14:paraId="0CB8C92C" w14:textId="77777777" w:rsidR="007C2794" w:rsidRDefault="007C2794" w:rsidP="007C2794">
      <w:r>
        <w:t xml:space="preserve">  · 粗面内质网：合成白蛋白、纤维蛋白原、凝血酶原、脂蛋白、补体等。</w:t>
      </w:r>
    </w:p>
    <w:p w14:paraId="280A4380" w14:textId="77777777" w:rsidR="007C2794" w:rsidRDefault="007C2794" w:rsidP="007C2794">
      <w:r>
        <w:t xml:space="preserve">  · 滑面内质网：参与胆汁合成、脂代谢、糖代谢、激素代谢、解毒。</w:t>
      </w:r>
    </w:p>
    <w:p w14:paraId="2CCC526A" w14:textId="77777777" w:rsidR="007C2794" w:rsidRDefault="007C2794" w:rsidP="007C2794">
      <w:r>
        <w:t xml:space="preserve">  · 高尔基复合体：参与胆汁分泌、蛋白质加工。</w:t>
      </w:r>
    </w:p>
    <w:p w14:paraId="35828496" w14:textId="77777777" w:rsidR="007C2794" w:rsidRDefault="007C2794" w:rsidP="007C2794">
      <w:r>
        <w:t xml:space="preserve">  · 线粒体：每个肝细胞约2000个，供能。</w:t>
      </w:r>
    </w:p>
    <w:p w14:paraId="6B25490A" w14:textId="77777777" w:rsidR="007C2794" w:rsidRDefault="007C2794" w:rsidP="007C2794">
      <w:r>
        <w:t xml:space="preserve">  · 溶酶体：参与代谢、细胞器更新、胆红素转运。</w:t>
      </w:r>
    </w:p>
    <w:p w14:paraId="1070055D" w14:textId="77777777" w:rsidR="007C2794" w:rsidRDefault="007C2794" w:rsidP="007C2794">
      <w:r>
        <w:t xml:space="preserve">  · 微体（过氧化物酶体）：含过氧化氢酶，解毒。</w:t>
      </w:r>
    </w:p>
    <w:p w14:paraId="348A7683" w14:textId="77777777" w:rsidR="007C2794" w:rsidRDefault="007C2794" w:rsidP="007C2794">
      <w:r>
        <w:t xml:space="preserve">  · 内含物：糖原、脂滴、色素等。</w:t>
      </w:r>
    </w:p>
    <w:p w14:paraId="3EF13C22" w14:textId="77777777" w:rsidR="007C2794" w:rsidRDefault="007C2794" w:rsidP="007C2794"/>
    <w:p w14:paraId="479CB533" w14:textId="77777777" w:rsidR="007C2794" w:rsidRPr="004B518C" w:rsidRDefault="007C2794" w:rsidP="007C2794">
      <w:pPr>
        <w:rPr>
          <w:rFonts w:ascii="报隶-简" w:eastAsia="报隶-简" w:hAnsi="报隶-简"/>
        </w:rPr>
      </w:pPr>
      <w:r w:rsidRPr="004B518C">
        <w:rPr>
          <w:rFonts w:ascii="报隶-简" w:eastAsia="报隶-简" w:hAnsi="报隶-简"/>
        </w:rPr>
        <w:t>肝血窦</w:t>
      </w:r>
    </w:p>
    <w:p w14:paraId="61E03EFD" w14:textId="77777777" w:rsidR="007C2794" w:rsidRDefault="007C2794" w:rsidP="007C2794"/>
    <w:p w14:paraId="72DD6B77" w14:textId="77777777" w:rsidR="007C2794" w:rsidRDefault="007C2794" w:rsidP="007C2794">
      <w:r>
        <w:t>· 内皮细胞：有窗孔（0.1~2μm），无隔膜，无基膜，通透性大。</w:t>
      </w:r>
    </w:p>
    <w:p w14:paraId="3370A23A" w14:textId="77777777" w:rsidR="007C2794" w:rsidRDefault="007C2794" w:rsidP="007C2794">
      <w:r>
        <w:t>· 肝巨噬细胞（枯否细胞，Kupffer cell）：</w:t>
      </w:r>
    </w:p>
    <w:p w14:paraId="030C576D" w14:textId="77777777" w:rsidR="007C2794" w:rsidRDefault="007C2794" w:rsidP="007C2794">
      <w:r>
        <w:t xml:space="preserve">  · 形态不规则，有伪足，溶酶体丰富。</w:t>
      </w:r>
    </w:p>
    <w:p w14:paraId="0B82A799" w14:textId="77777777" w:rsidR="007C2794" w:rsidRDefault="007C2794" w:rsidP="007C2794">
      <w:r>
        <w:t xml:space="preserve">  · 功能：吞噬病原体、异物、衰老红细胞；免疫监视。</w:t>
      </w:r>
    </w:p>
    <w:p w14:paraId="2E645880" w14:textId="77777777" w:rsidR="007C2794" w:rsidRDefault="007C2794" w:rsidP="007C2794">
      <w:r>
        <w:t>· 大颗粒淋巴细胞（肝NK细胞）：抗病毒、抗肿瘤。</w:t>
      </w:r>
    </w:p>
    <w:p w14:paraId="5AA3EEA5" w14:textId="77777777" w:rsidR="007C2794" w:rsidRDefault="007C2794" w:rsidP="007C2794"/>
    <w:p w14:paraId="1EAEE2FC" w14:textId="77777777" w:rsidR="004B518C" w:rsidRDefault="004B518C" w:rsidP="007C2794"/>
    <w:p w14:paraId="4BE3089A" w14:textId="77777777" w:rsidR="004B518C" w:rsidRDefault="004B518C" w:rsidP="007C2794"/>
    <w:p w14:paraId="7727AAD6" w14:textId="77777777" w:rsidR="004B518C" w:rsidRDefault="004B518C" w:rsidP="007C2794"/>
    <w:p w14:paraId="53AF0B46" w14:textId="77777777" w:rsidR="004B518C" w:rsidRDefault="004B518C" w:rsidP="007C2794"/>
    <w:p w14:paraId="0CB45622" w14:textId="77777777" w:rsidR="004B518C" w:rsidRDefault="004B518C" w:rsidP="007C2794">
      <w:pPr>
        <w:rPr>
          <w:rFonts w:hint="eastAsia"/>
        </w:rPr>
      </w:pPr>
    </w:p>
    <w:p w14:paraId="5E071DD2" w14:textId="77777777" w:rsidR="007C2794" w:rsidRPr="004B518C" w:rsidRDefault="007C2794" w:rsidP="007C2794">
      <w:pPr>
        <w:rPr>
          <w:rFonts w:ascii="报隶-简" w:eastAsia="报隶-简" w:hAnsi="报隶-简"/>
        </w:rPr>
      </w:pPr>
      <w:r w:rsidRPr="004B518C">
        <w:rPr>
          <w:rFonts w:ascii="报隶-简" w:eastAsia="报隶-简" w:hAnsi="报隶-简"/>
        </w:rPr>
        <w:lastRenderedPageBreak/>
        <w:t>窦周隙（Disse间隙）</w:t>
      </w:r>
    </w:p>
    <w:p w14:paraId="520FFCC5" w14:textId="77777777" w:rsidR="007C2794" w:rsidRDefault="007C2794" w:rsidP="007C2794"/>
    <w:p w14:paraId="4A60F898" w14:textId="77777777" w:rsidR="007C2794" w:rsidRDefault="007C2794" w:rsidP="007C2794">
      <w:r>
        <w:t>· 肝血窦内皮与肝板之间，充满血浆。</w:t>
      </w:r>
    </w:p>
    <w:p w14:paraId="052DAFB2" w14:textId="77777777" w:rsidR="007C2794" w:rsidRDefault="007C2794" w:rsidP="007C2794">
      <w:r>
        <w:t>· 贮脂细胞（肝星状细胞）：</w:t>
      </w:r>
    </w:p>
    <w:p w14:paraId="44B9F649" w14:textId="77777777" w:rsidR="007C2794" w:rsidRDefault="007C2794" w:rsidP="007C2794">
      <w:r>
        <w:t xml:space="preserve">  · 胞质含脂滴，储存维生素A。</w:t>
      </w:r>
    </w:p>
    <w:p w14:paraId="2D2A3852" w14:textId="77777777" w:rsidR="007C2794" w:rsidRDefault="007C2794" w:rsidP="007C2794">
      <w:r>
        <w:t xml:space="preserve">  · 可合成胶原和基质；病理下活化，致肝纤维化。</w:t>
      </w:r>
    </w:p>
    <w:p w14:paraId="47BF678C" w14:textId="0E7D2807" w:rsidR="007C2794" w:rsidRDefault="004B518C" w:rsidP="007C2794">
      <w:r>
        <w:rPr>
          <w:noProof/>
        </w:rPr>
        <w:drawing>
          <wp:inline distT="0" distB="0" distL="0" distR="0" wp14:anchorId="72754EE9" wp14:editId="23605DE8">
            <wp:extent cx="3595201" cy="3803832"/>
            <wp:effectExtent l="0" t="0" r="0" b="0"/>
            <wp:docPr id="72213658" name="图片 16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13658" name="图片 16" descr="图示&#10;&#10;AI 生成的内容可能不正确。"/>
                    <pic:cNvPicPr/>
                  </pic:nvPicPr>
                  <pic:blipFill>
                    <a:blip r:embed="rId1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4114" cy="3823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443D3" w14:textId="77777777" w:rsidR="007C2794" w:rsidRPr="004B518C" w:rsidRDefault="007C2794" w:rsidP="007C2794">
      <w:pPr>
        <w:rPr>
          <w:rFonts w:ascii="报隶-简" w:eastAsia="报隶-简" w:hAnsi="报隶-简"/>
        </w:rPr>
      </w:pPr>
      <w:r w:rsidRPr="004B518C">
        <w:rPr>
          <w:rFonts w:ascii="报隶-简" w:eastAsia="报隶-简" w:hAnsi="报隶-简"/>
        </w:rPr>
        <w:t>胆小管</w:t>
      </w:r>
    </w:p>
    <w:p w14:paraId="79DAA095" w14:textId="77777777" w:rsidR="007C2794" w:rsidRDefault="007C2794" w:rsidP="007C2794"/>
    <w:p w14:paraId="534F7767" w14:textId="77777777" w:rsidR="007C2794" w:rsidRDefault="007C2794" w:rsidP="007C2794">
      <w:r>
        <w:t>· 相邻肝细胞间局部凹陷形成，直径0.5~1.0μm，有微绒毛。</w:t>
      </w:r>
    </w:p>
    <w:p w14:paraId="2AA48D40" w14:textId="77777777" w:rsidR="007C2794" w:rsidRDefault="007C2794" w:rsidP="007C2794">
      <w:r>
        <w:t>· 周围有紧密连接、桥粒等封闭，防止胆汁外溢。</w:t>
      </w:r>
    </w:p>
    <w:p w14:paraId="05CB9A22" w14:textId="77777777" w:rsidR="007C2794" w:rsidRDefault="007C2794" w:rsidP="007C2794">
      <w:r>
        <w:t>· 胆汁流向：胆小管 → 闰管（Hering管） → 小叶间胆管。</w:t>
      </w:r>
    </w:p>
    <w:p w14:paraId="6EE4C192" w14:textId="6138A9FE" w:rsidR="007C2794" w:rsidRDefault="004B518C" w:rsidP="007C2794">
      <w:r>
        <w:rPr>
          <w:noProof/>
        </w:rPr>
        <w:lastRenderedPageBreak/>
        <w:drawing>
          <wp:inline distT="0" distB="0" distL="0" distR="0" wp14:anchorId="55DE691D" wp14:editId="639A0F42">
            <wp:extent cx="5274310" cy="2370455"/>
            <wp:effectExtent l="0" t="0" r="0" b="4445"/>
            <wp:docPr id="476964990" name="图片 18" descr="图片包含 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964990" name="图片 18" descr="图片包含 图表&#10;&#10;AI 生成的内容可能不正确。"/>
                    <pic:cNvPicPr/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D6AB0" w14:textId="77777777" w:rsidR="004B518C" w:rsidRDefault="004B518C" w:rsidP="007C2794">
      <w:pPr>
        <w:rPr>
          <w:rFonts w:hint="eastAsia"/>
        </w:rPr>
      </w:pPr>
    </w:p>
    <w:p w14:paraId="63BFB538" w14:textId="681C9980" w:rsidR="004B518C" w:rsidRDefault="004B518C" w:rsidP="007C2794">
      <w:pPr>
        <w:rPr>
          <w:u w:val="single"/>
        </w:rPr>
      </w:pPr>
      <w:r>
        <w:rPr>
          <w:noProof/>
          <w:u w:val="single"/>
        </w:rPr>
        <w:drawing>
          <wp:inline distT="0" distB="0" distL="0" distR="0" wp14:anchorId="2C39B89D" wp14:editId="389BA308">
            <wp:extent cx="2678094" cy="2081712"/>
            <wp:effectExtent l="0" t="0" r="1905" b="1270"/>
            <wp:docPr id="1217343005" name="图片 17" descr="手机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343005" name="图片 17" descr="手机屏幕截图&#10;&#10;AI 生成的内容可能不正确。"/>
                    <pic:cNvPicPr/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9444" cy="209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2524D" w14:textId="77777777" w:rsidR="004B518C" w:rsidRDefault="004B518C" w:rsidP="007C2794">
      <w:pPr>
        <w:rPr>
          <w:u w:val="single"/>
        </w:rPr>
      </w:pPr>
    </w:p>
    <w:p w14:paraId="2EF799C9" w14:textId="77777777" w:rsidR="004B518C" w:rsidRDefault="004B518C" w:rsidP="007C2794">
      <w:pPr>
        <w:rPr>
          <w:u w:val="single"/>
        </w:rPr>
      </w:pPr>
    </w:p>
    <w:p w14:paraId="58E2F938" w14:textId="123C50E2" w:rsidR="007C2794" w:rsidRPr="004B518C" w:rsidRDefault="007C2794" w:rsidP="007C2794">
      <w:pPr>
        <w:rPr>
          <w:u w:val="single"/>
        </w:rPr>
      </w:pPr>
      <w:r w:rsidRPr="004B518C">
        <w:rPr>
          <w:u w:val="single"/>
        </w:rPr>
        <w:t>2. 门管区（汇管区）</w:t>
      </w:r>
    </w:p>
    <w:p w14:paraId="167FCADD" w14:textId="77777777" w:rsidR="007C2794" w:rsidRDefault="007C2794" w:rsidP="007C2794"/>
    <w:p w14:paraId="3F963AE1" w14:textId="77777777" w:rsidR="007C2794" w:rsidRDefault="007C2794" w:rsidP="007C2794">
      <w:r>
        <w:t>· 相邻肝小叶间结缔组织小区，每个肝小叶周围有3~4个。</w:t>
      </w:r>
    </w:p>
    <w:p w14:paraId="015DA53B" w14:textId="77777777" w:rsidR="007C2794" w:rsidRDefault="007C2794" w:rsidP="007C2794">
      <w:r>
        <w:t>· 含三种伴行管道：</w:t>
      </w:r>
    </w:p>
    <w:p w14:paraId="00987399" w14:textId="77777777" w:rsidR="007C2794" w:rsidRDefault="007C2794" w:rsidP="007C2794">
      <w:r>
        <w:t xml:space="preserve">  · 小叶间动脉（肝A分支）：腔小壁厚。</w:t>
      </w:r>
    </w:p>
    <w:p w14:paraId="739759AB" w14:textId="77777777" w:rsidR="007C2794" w:rsidRDefault="007C2794" w:rsidP="007C2794">
      <w:r>
        <w:t xml:space="preserve">  · 小叶间静脉（门V分支）：腔大壁薄，不规则。</w:t>
      </w:r>
    </w:p>
    <w:p w14:paraId="1057FD74" w14:textId="77777777" w:rsidR="007C2794" w:rsidRDefault="007C2794" w:rsidP="007C2794">
      <w:r>
        <w:t xml:space="preserve">  · 小叶间胆管：单层立方上皮，腔小。</w:t>
      </w:r>
    </w:p>
    <w:p w14:paraId="1AA30DC1" w14:textId="77777777" w:rsidR="007C2794" w:rsidRDefault="007C2794" w:rsidP="007C2794">
      <w:r>
        <w:t>· 此外还有淋巴管和神经纤维。</w:t>
      </w:r>
    </w:p>
    <w:p w14:paraId="7C536AF1" w14:textId="77777777" w:rsidR="007C2794" w:rsidRDefault="007C2794" w:rsidP="007C2794"/>
    <w:p w14:paraId="273AAAD8" w14:textId="77777777" w:rsidR="007C2794" w:rsidRPr="004B518C" w:rsidRDefault="007C2794" w:rsidP="007C2794">
      <w:pPr>
        <w:rPr>
          <w:u w:val="single"/>
        </w:rPr>
      </w:pPr>
      <w:r w:rsidRPr="004B518C">
        <w:rPr>
          <w:u w:val="single"/>
        </w:rPr>
        <w:lastRenderedPageBreak/>
        <w:t>3. 肝血液循环</w:t>
      </w:r>
    </w:p>
    <w:p w14:paraId="10B8EDB9" w14:textId="77777777" w:rsidR="007C2794" w:rsidRDefault="007C2794" w:rsidP="007C2794"/>
    <w:p w14:paraId="2184901A" w14:textId="77777777" w:rsidR="007C2794" w:rsidRDefault="007C2794" w:rsidP="007C2794">
      <w:r>
        <w:t>· 入肝：</w:t>
      </w:r>
    </w:p>
    <w:p w14:paraId="7598EA44" w14:textId="77777777" w:rsidR="007C2794" w:rsidRDefault="007C2794" w:rsidP="007C2794">
      <w:r>
        <w:t xml:space="preserve">  · 门静脉（功能性血管，含营养） → 小叶间静脉 → 肝血窦</w:t>
      </w:r>
    </w:p>
    <w:p w14:paraId="06603515" w14:textId="77777777" w:rsidR="007C2794" w:rsidRDefault="007C2794" w:rsidP="007C2794">
      <w:r>
        <w:t xml:space="preserve">  · 肝动脉（营养性血管，含氧） → 小叶间动脉 → 肝血窦</w:t>
      </w:r>
    </w:p>
    <w:p w14:paraId="33E11C34" w14:textId="77777777" w:rsidR="007C2794" w:rsidRDefault="007C2794" w:rsidP="007C2794">
      <w:r>
        <w:t>· 出肝：</w:t>
      </w:r>
    </w:p>
    <w:p w14:paraId="5E03CBDC" w14:textId="77777777" w:rsidR="007C2794" w:rsidRDefault="007C2794" w:rsidP="007C2794">
      <w:r>
        <w:t xml:space="preserve">  · 肝血窦 → 中央静脉 → 小叶下静脉 → 肝静脉 → 下腔静脉</w:t>
      </w:r>
    </w:p>
    <w:p w14:paraId="52B09003" w14:textId="77777777" w:rsidR="007C2794" w:rsidRDefault="007C2794" w:rsidP="007C2794">
      <w:r>
        <w:t>· 特点：双重血供，血窦内为混合血，血流缓慢，利于物质交换。</w:t>
      </w:r>
    </w:p>
    <w:p w14:paraId="5A919BCE" w14:textId="77777777" w:rsidR="007C2794" w:rsidRDefault="007C2794" w:rsidP="007C2794"/>
    <w:p w14:paraId="1F130A13" w14:textId="250261F1" w:rsidR="007C2794" w:rsidRDefault="004B518C" w:rsidP="007C2794">
      <w:pPr>
        <w:rPr>
          <w:rFonts w:hint="eastAsia"/>
        </w:rPr>
      </w:pPr>
      <w:r>
        <w:rPr>
          <w:rFonts w:hint="eastAsia"/>
        </w:rPr>
        <w:t>—————————————————————————————————————</w:t>
      </w:r>
    </w:p>
    <w:p w14:paraId="38764562" w14:textId="77777777" w:rsidR="007C2794" w:rsidRDefault="007C2794" w:rsidP="007C2794"/>
    <w:p w14:paraId="2C508935" w14:textId="77777777" w:rsidR="007C2794" w:rsidRPr="004B518C" w:rsidRDefault="007C2794" w:rsidP="007C2794">
      <w:pPr>
        <w:outlineLvl w:val="2"/>
        <w:rPr>
          <w:b/>
          <w:bCs/>
        </w:rPr>
      </w:pPr>
      <w:r w:rsidRPr="004B518C">
        <w:rPr>
          <w:b/>
          <w:bCs/>
        </w:rPr>
        <w:t>四、胆囊</w:t>
      </w:r>
    </w:p>
    <w:p w14:paraId="28AC9078" w14:textId="77777777" w:rsidR="007C2794" w:rsidRDefault="007C2794" w:rsidP="007C2794"/>
    <w:p w14:paraId="7F2F19BE" w14:textId="77777777" w:rsidR="007C2794" w:rsidRDefault="007C2794" w:rsidP="007C2794">
      <w:r>
        <w:t>· 结构：黏膜（高而分支的皱襞，单层柱状上皮，有微绒毛，吸收功能）、肌层（平滑肌）、外膜（多为浆膜）。</w:t>
      </w:r>
    </w:p>
    <w:p w14:paraId="4CFB792C" w14:textId="77777777" w:rsidR="007C2794" w:rsidRDefault="007C2794" w:rsidP="007C2794">
      <w:r>
        <w:t>· 功能：贮存、浓缩胆汁（容量40~70ml）。</w:t>
      </w:r>
    </w:p>
    <w:p w14:paraId="79C6B5C2" w14:textId="6512F57B" w:rsidR="007C2794" w:rsidRDefault="004B518C" w:rsidP="007C2794">
      <w:pPr>
        <w:rPr>
          <w:rFonts w:hint="eastAsia"/>
        </w:rPr>
      </w:pPr>
      <w:r>
        <w:rPr>
          <w:noProof/>
        </w:rPr>
        <w:drawing>
          <wp:inline distT="0" distB="0" distL="0" distR="0" wp14:anchorId="6902AA3F" wp14:editId="6A449B9E">
            <wp:extent cx="3644900" cy="3505200"/>
            <wp:effectExtent l="0" t="0" r="0" b="0"/>
            <wp:docPr id="371548060" name="图片 19" descr="卡通人物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548060" name="图片 19" descr="卡通人物&#10;&#10;AI 生成的内容可能不正确。"/>
                    <pic:cNvPicPr/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D3887" w14:textId="6F34D8A3" w:rsidR="00B95844" w:rsidRDefault="00B95844" w:rsidP="00B95844">
      <w:pPr>
        <w:pageBreakBefore/>
        <w:outlineLvl w:val="0"/>
      </w:pPr>
      <w:r>
        <w:rPr>
          <w:rFonts w:hint="eastAsia"/>
        </w:rPr>
        <w:t>组胚第六课笔记</w:t>
      </w:r>
    </w:p>
    <w:p w14:paraId="7F43E95C" w14:textId="77777777" w:rsidR="00B95844" w:rsidRDefault="00B95844" w:rsidP="00B95844">
      <w:pPr>
        <w:pBdr>
          <w:bottom w:val="single" w:sz="6" w:space="1" w:color="auto"/>
        </w:pBdr>
        <w:rPr>
          <w:rFonts w:hint="eastAsia"/>
        </w:rPr>
      </w:pPr>
    </w:p>
    <w:p w14:paraId="5357A9F2" w14:textId="77777777" w:rsidR="00B95844" w:rsidRDefault="00B95844" w:rsidP="00B95844">
      <w:pPr>
        <w:rPr>
          <w:rFonts w:hint="eastAsia"/>
        </w:rPr>
      </w:pPr>
    </w:p>
    <w:p w14:paraId="6F23C669" w14:textId="77777777" w:rsidR="00B95844" w:rsidRDefault="00B95844" w:rsidP="00B95844"/>
    <w:p w14:paraId="4A7FAED8" w14:textId="48D032F0" w:rsidR="00B95844" w:rsidRPr="00B95844" w:rsidRDefault="00B95844" w:rsidP="00B95844">
      <w:pPr>
        <w:outlineLvl w:val="1"/>
        <w:rPr>
          <w:b/>
          <w:bCs/>
          <w:sz w:val="28"/>
          <w:szCs w:val="32"/>
        </w:rPr>
      </w:pPr>
      <w:r w:rsidRPr="00B95844">
        <w:rPr>
          <w:b/>
          <w:bCs/>
          <w:sz w:val="28"/>
          <w:szCs w:val="32"/>
        </w:rPr>
        <w:t>呼吸系统</w:t>
      </w:r>
    </w:p>
    <w:p w14:paraId="1F636252" w14:textId="77777777" w:rsidR="00B95844" w:rsidRDefault="00B95844" w:rsidP="00B95844"/>
    <w:p w14:paraId="42BFB310" w14:textId="77777777" w:rsidR="00B95844" w:rsidRPr="00B95844" w:rsidRDefault="00B95844" w:rsidP="00B95844">
      <w:pPr>
        <w:outlineLvl w:val="2"/>
        <w:rPr>
          <w:b/>
          <w:bCs/>
          <w:sz w:val="24"/>
          <w:szCs w:val="28"/>
        </w:rPr>
      </w:pPr>
      <w:r w:rsidRPr="00B95844">
        <w:rPr>
          <w:b/>
          <w:bCs/>
          <w:sz w:val="24"/>
          <w:szCs w:val="28"/>
        </w:rPr>
        <w:t>一、 概述</w:t>
      </w:r>
    </w:p>
    <w:p w14:paraId="4F454D65" w14:textId="77777777" w:rsidR="00B95844" w:rsidRDefault="00B95844" w:rsidP="00B95844"/>
    <w:p w14:paraId="30B6FAB4" w14:textId="77777777" w:rsidR="00B95844" w:rsidRDefault="00B95844" w:rsidP="00B95844">
      <w:r>
        <w:t>· 组成：鼻、咽、喉、气管、主支气管、肺。</w:t>
      </w:r>
    </w:p>
    <w:p w14:paraId="76BC8B27" w14:textId="77777777" w:rsidR="00B95844" w:rsidRDefault="00B95844" w:rsidP="00B95844">
      <w:r>
        <w:t>· 功能分区：</w:t>
      </w:r>
    </w:p>
    <w:p w14:paraId="3A33471D" w14:textId="77777777" w:rsidR="00B95844" w:rsidRDefault="00B95844" w:rsidP="00B95844">
      <w:r>
        <w:t xml:space="preserve">  · 导气部：鼻 → 终末细支气管。仅通气，不换气。</w:t>
      </w:r>
    </w:p>
    <w:p w14:paraId="5C3BE53F" w14:textId="77777777" w:rsidR="00B95844" w:rsidRDefault="00B95844" w:rsidP="00B95844">
      <w:r>
        <w:t xml:space="preserve">  · 呼吸部：呼吸性细支气管 → 肺泡。既通气，又换气。</w:t>
      </w:r>
    </w:p>
    <w:p w14:paraId="00D68732" w14:textId="77777777" w:rsidR="00B95844" w:rsidRDefault="00B95844" w:rsidP="00B95844">
      <w:r>
        <w:t>· 其他功能：嗅觉（鼻）、发音（喉）。</w:t>
      </w:r>
    </w:p>
    <w:p w14:paraId="410D2C75" w14:textId="77777777" w:rsidR="00B95844" w:rsidRDefault="00B95844" w:rsidP="00B95844">
      <w:pPr>
        <w:pBdr>
          <w:bottom w:val="single" w:sz="6" w:space="1" w:color="auto"/>
        </w:pBdr>
      </w:pPr>
    </w:p>
    <w:p w14:paraId="574FAB38" w14:textId="7967ED10" w:rsidR="00B95844" w:rsidRPr="00B95844" w:rsidRDefault="00B95844" w:rsidP="00B95844">
      <w:pPr>
        <w:outlineLvl w:val="2"/>
        <w:rPr>
          <w:b/>
          <w:bCs/>
          <w:sz w:val="24"/>
          <w:szCs w:val="28"/>
        </w:rPr>
      </w:pPr>
      <w:r w:rsidRPr="00B95844">
        <w:rPr>
          <w:b/>
          <w:bCs/>
          <w:sz w:val="24"/>
          <w:szCs w:val="28"/>
        </w:rPr>
        <w:t>二、 鼻腔</w:t>
      </w:r>
    </w:p>
    <w:p w14:paraId="26685E29" w14:textId="77777777" w:rsidR="00B95844" w:rsidRDefault="00B95844" w:rsidP="00B95844"/>
    <w:p w14:paraId="0CF10411" w14:textId="6B59B3C6" w:rsidR="00B95844" w:rsidRDefault="00B95844" w:rsidP="00B95844">
      <w:r w:rsidRPr="00B95844">
        <w:rPr>
          <w:u w:val="single"/>
        </w:rPr>
        <w:t>· 前庭部：</w:t>
      </w:r>
      <w:r>
        <w:t>角化复层扁平上皮（近鼻孔）过渡为未角化复层扁平上皮。固有层有鼻毛、皮脂腺、汗腺，可阻挡异物。</w:t>
      </w:r>
      <w:r>
        <w:rPr>
          <w:noProof/>
        </w:rPr>
        <w:drawing>
          <wp:inline distT="0" distB="0" distL="0" distR="0" wp14:anchorId="6B529FCC" wp14:editId="2112F2C1">
            <wp:extent cx="5274310" cy="2459355"/>
            <wp:effectExtent l="0" t="0" r="0" b="4445"/>
            <wp:docPr id="1564337911" name="图片 5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337911" name="图片 5" descr="图片包含 文本&#10;&#10;AI 生成的内容可能不正确。"/>
                    <pic:cNvPicPr/>
                  </pic:nvPicPr>
                  <pic:blipFill>
                    <a:blip r:embed="rId1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5CA5C" w14:textId="6C5D8B17" w:rsidR="00B95844" w:rsidRDefault="00B95844" w:rsidP="00B95844">
      <w:r w:rsidRPr="00B95844">
        <w:rPr>
          <w:u w:val="single"/>
        </w:rPr>
        <w:lastRenderedPageBreak/>
        <w:t>· 呼吸部：</w:t>
      </w:r>
      <w:r>
        <w:t>占鼻黏膜大部分。假复层纤毛柱状上皮，杯状细胞多。固有层含丰富静脉丛和腺体，功能为温暖、湿润、净化空气。</w:t>
      </w:r>
      <w:r>
        <w:rPr>
          <w:noProof/>
        </w:rPr>
        <w:drawing>
          <wp:inline distT="0" distB="0" distL="0" distR="0" wp14:anchorId="5BADF514" wp14:editId="633C72F4">
            <wp:extent cx="3890902" cy="2093480"/>
            <wp:effectExtent l="0" t="0" r="0" b="2540"/>
            <wp:docPr id="819413175" name="图片 2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13175" name="图片 2" descr="文本&#10;&#10;AI 生成的内容可能不正确。"/>
                    <pic:cNvPicPr/>
                  </pic:nvPicPr>
                  <pic:blipFill>
                    <a:blip r:embed="rId1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1221" cy="2104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0D827" w14:textId="77777777" w:rsidR="00B95844" w:rsidRDefault="00B95844" w:rsidP="00B95844">
      <w:r w:rsidRPr="00B95844">
        <w:rPr>
          <w:u w:val="single"/>
        </w:rPr>
        <w:t>· 嗅部：</w:t>
      </w:r>
      <w:r>
        <w:t>位于上鼻甲、鼻中隔上部及鼻腔顶。活体呈棕黄色。嗅上皮为假复层柱状上皮，细胞种类及功能：</w:t>
      </w:r>
    </w:p>
    <w:p w14:paraId="74913ADD" w14:textId="77777777" w:rsidR="00B95844" w:rsidRDefault="00B95844" w:rsidP="00B95844">
      <w:r w:rsidRPr="00B95844">
        <w:rPr>
          <w:u w:val="single"/>
        </w:rPr>
        <w:t xml:space="preserve">  · 嗅细胞：</w:t>
      </w:r>
      <w:r>
        <w:t>双极神经元。树突末端膨大形成嗅泡，发出嗅毛（嗅觉感受器）；轴突穿过基膜形成嗅神经。</w:t>
      </w:r>
    </w:p>
    <w:p w14:paraId="401E5F37" w14:textId="6D58D67F" w:rsidR="00B95844" w:rsidRDefault="00B95844" w:rsidP="00B95844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429B1D0" wp14:editId="7A1A6FB5">
            <wp:extent cx="5274310" cy="2781935"/>
            <wp:effectExtent l="0" t="0" r="0" b="0"/>
            <wp:docPr id="195360409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604094" name="图片 1953604094"/>
                    <pic:cNvPicPr/>
                  </pic:nvPicPr>
                  <pic:blipFill>
                    <a:blip r:embed="rId1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C234E" w14:textId="77777777" w:rsidR="00B95844" w:rsidRDefault="00B95844" w:rsidP="00B95844">
      <w:r w:rsidRPr="00B95844">
        <w:rPr>
          <w:u w:val="single"/>
        </w:rPr>
        <w:t xml:space="preserve">  · 支持细胞：</w:t>
      </w:r>
      <w:r>
        <w:t>数量多，具有支持、保护、隔离作用。</w:t>
      </w:r>
    </w:p>
    <w:p w14:paraId="553313EB" w14:textId="77777777" w:rsidR="00B95844" w:rsidRDefault="00B95844" w:rsidP="00B95844">
      <w:r w:rsidRPr="00B95844">
        <w:rPr>
          <w:u w:val="single"/>
        </w:rPr>
        <w:t xml:space="preserve">  · 基细胞：</w:t>
      </w:r>
      <w:r>
        <w:t>干细胞，可增殖分化为嗅细胞和支持细胞。</w:t>
      </w:r>
    </w:p>
    <w:p w14:paraId="238FFB23" w14:textId="77777777" w:rsidR="00B95844" w:rsidRDefault="00B95844" w:rsidP="00B95844">
      <w:r w:rsidRPr="00B95844">
        <w:rPr>
          <w:u w:val="single"/>
        </w:rPr>
        <w:t>· 临床联系：</w:t>
      </w:r>
      <w:r>
        <w:t>颅前窝骨折易撕裂嗅神经，导致嗅觉丧失。</w:t>
      </w:r>
    </w:p>
    <w:p w14:paraId="65A2333F" w14:textId="77777777" w:rsidR="00B95844" w:rsidRDefault="00B95844" w:rsidP="00B95844">
      <w:pPr>
        <w:pBdr>
          <w:bottom w:val="single" w:sz="6" w:space="1" w:color="auto"/>
        </w:pBdr>
      </w:pPr>
    </w:p>
    <w:p w14:paraId="3885516C" w14:textId="77777777" w:rsidR="00B95844" w:rsidRDefault="00B95844" w:rsidP="00B95844"/>
    <w:p w14:paraId="7F20F771" w14:textId="77777777" w:rsidR="00B95844" w:rsidRDefault="00B95844" w:rsidP="00B95844"/>
    <w:p w14:paraId="3E80AA6D" w14:textId="77777777" w:rsidR="00B95844" w:rsidRPr="00B95844" w:rsidRDefault="00B95844" w:rsidP="00B95844">
      <w:pPr>
        <w:outlineLvl w:val="2"/>
        <w:rPr>
          <w:b/>
          <w:bCs/>
          <w:sz w:val="24"/>
          <w:szCs w:val="28"/>
        </w:rPr>
      </w:pPr>
      <w:r w:rsidRPr="00B95844">
        <w:rPr>
          <w:b/>
          <w:bCs/>
          <w:sz w:val="24"/>
          <w:szCs w:val="28"/>
        </w:rPr>
        <w:lastRenderedPageBreak/>
        <w:t>三、 喉</w:t>
      </w:r>
    </w:p>
    <w:p w14:paraId="6916DEA1" w14:textId="77777777" w:rsidR="00B95844" w:rsidRDefault="00B95844" w:rsidP="00B95844"/>
    <w:p w14:paraId="2D67A7D2" w14:textId="77777777" w:rsidR="00B95844" w:rsidRDefault="00B95844" w:rsidP="00B95844">
      <w:r>
        <w:t>· 功能：气体通道，发音器官。</w:t>
      </w:r>
    </w:p>
    <w:p w14:paraId="7C9DFB40" w14:textId="77777777" w:rsidR="00B95844" w:rsidRDefault="00B95844" w:rsidP="00B95844">
      <w:r>
        <w:t>· 黏膜上皮：会厌、声襞等处为复层扁平上皮（耐磨），其余为假复层纤毛柱状上皮。</w:t>
      </w:r>
    </w:p>
    <w:p w14:paraId="60F35F0F" w14:textId="1279A1A1" w:rsidR="00B95844" w:rsidRDefault="00B95844" w:rsidP="00B95844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F3A505D" wp14:editId="313C872C">
            <wp:extent cx="4284730" cy="2318273"/>
            <wp:effectExtent l="0" t="0" r="0" b="6350"/>
            <wp:docPr id="97417715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77159" name="图片 974177159"/>
                    <pic:cNvPicPr/>
                  </pic:nvPicPr>
                  <pic:blipFill>
                    <a:blip r:embed="rId1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8340" cy="2341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CCFE4" w14:textId="77777777" w:rsidR="00B95844" w:rsidRDefault="00B95844" w:rsidP="00B95844">
      <w:r>
        <w:t>· 声襞固有层：</w:t>
      </w:r>
    </w:p>
    <w:p w14:paraId="0D805199" w14:textId="77777777" w:rsidR="00B95844" w:rsidRDefault="00B95844" w:rsidP="00B95844">
      <w:r>
        <w:t xml:space="preserve">  · 浅层：疏松结缔组织（炎症易水肿→喉头水肿，出现犬吠样咳嗽，凶险）。</w:t>
      </w:r>
    </w:p>
    <w:p w14:paraId="0EC7000D" w14:textId="77777777" w:rsidR="00B95844" w:rsidRDefault="00B95844" w:rsidP="00B95844">
      <w:r>
        <w:t xml:space="preserve">  · 中、深层：构成致密的声韧带（弹性组织+胶原纤维）。</w:t>
      </w:r>
    </w:p>
    <w:p w14:paraId="20415019" w14:textId="43E963AA" w:rsidR="00B95844" w:rsidRDefault="00B95844" w:rsidP="00B95844">
      <w:pPr>
        <w:rPr>
          <w:rFonts w:hint="eastAsia"/>
        </w:rPr>
      </w:pPr>
      <w:r>
        <w:t>· 临床联系：长期吸烟可致假复层纤毛柱状上皮化生为复层扁平上皮，可能增加喉癌风险。</w:t>
      </w:r>
    </w:p>
    <w:p w14:paraId="38EF4890" w14:textId="41DF00E1" w:rsidR="00B95844" w:rsidRDefault="00B95844" w:rsidP="00B95844">
      <w:pPr>
        <w:rPr>
          <w:rFonts w:hint="eastAsia"/>
        </w:rPr>
      </w:pPr>
      <w:r>
        <w:rPr>
          <w:rFonts w:hint="eastAsia"/>
        </w:rPr>
        <w:t>—————————————————————————————————————</w:t>
      </w:r>
    </w:p>
    <w:p w14:paraId="21617FF2" w14:textId="77777777" w:rsidR="00B95844" w:rsidRDefault="00B95844" w:rsidP="00B95844"/>
    <w:p w14:paraId="3E38A45F" w14:textId="77777777" w:rsidR="00B95844" w:rsidRDefault="00B95844" w:rsidP="00B95844"/>
    <w:p w14:paraId="7EE205F6" w14:textId="77777777" w:rsidR="00B95844" w:rsidRDefault="00B95844" w:rsidP="00B95844"/>
    <w:p w14:paraId="1ACA8D80" w14:textId="77777777" w:rsidR="00B95844" w:rsidRDefault="00B95844" w:rsidP="00B95844"/>
    <w:p w14:paraId="77181CF2" w14:textId="77777777" w:rsidR="00B95844" w:rsidRDefault="00B95844" w:rsidP="00B95844"/>
    <w:p w14:paraId="7ED41EA0" w14:textId="77777777" w:rsidR="00B95844" w:rsidRDefault="00B95844" w:rsidP="00B95844"/>
    <w:p w14:paraId="07836F2D" w14:textId="77777777" w:rsidR="00B95844" w:rsidRDefault="00B95844" w:rsidP="00B95844"/>
    <w:p w14:paraId="160D6E79" w14:textId="77777777" w:rsidR="00B95844" w:rsidRDefault="00B95844" w:rsidP="00B95844"/>
    <w:p w14:paraId="54BBDDFD" w14:textId="77777777" w:rsidR="00B95844" w:rsidRDefault="00B95844" w:rsidP="00B95844">
      <w:pPr>
        <w:rPr>
          <w:rFonts w:hint="eastAsia"/>
        </w:rPr>
      </w:pPr>
    </w:p>
    <w:p w14:paraId="34761D63" w14:textId="77777777" w:rsidR="00B95844" w:rsidRPr="00B95844" w:rsidRDefault="00B95844" w:rsidP="00B95844">
      <w:pPr>
        <w:outlineLvl w:val="2"/>
        <w:rPr>
          <w:b/>
          <w:bCs/>
          <w:sz w:val="24"/>
          <w:szCs w:val="28"/>
        </w:rPr>
      </w:pPr>
      <w:r w:rsidRPr="00B95844">
        <w:rPr>
          <w:b/>
          <w:bCs/>
          <w:sz w:val="24"/>
          <w:szCs w:val="28"/>
        </w:rPr>
        <w:lastRenderedPageBreak/>
        <w:t>四、 气管与主支气管</w:t>
      </w:r>
    </w:p>
    <w:p w14:paraId="32523AD4" w14:textId="704C45FF" w:rsidR="00B95844" w:rsidRDefault="00B95844" w:rsidP="00B95844">
      <w:r>
        <w:rPr>
          <w:noProof/>
        </w:rPr>
        <w:drawing>
          <wp:inline distT="0" distB="0" distL="0" distR="0" wp14:anchorId="4D63B4B1" wp14:editId="3A2825BD">
            <wp:extent cx="3851238" cy="2041536"/>
            <wp:effectExtent l="0" t="0" r="0" b="3175"/>
            <wp:docPr id="26153926" name="图片 6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53926" name="图片 6" descr="图片包含 文本&#10;&#10;AI 生成的内容可能不正确。"/>
                    <pic:cNvPicPr/>
                  </pic:nvPicPr>
                  <pic:blipFill>
                    <a:blip r:embed="rId1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014" cy="208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264957" wp14:editId="26D450B0">
            <wp:extent cx="3886573" cy="1808057"/>
            <wp:effectExtent l="0" t="0" r="0" b="0"/>
            <wp:docPr id="1261852341" name="图片 7" descr="图片包含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852341" name="图片 7" descr="图片包含 图示&#10;&#10;AI 生成的内容可能不正确。"/>
                    <pic:cNvPicPr/>
                  </pic:nvPicPr>
                  <pic:blipFill>
                    <a:blip r:embed="rId1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7661" cy="182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267AB" w14:textId="14C47883" w:rsidR="00B95844" w:rsidRDefault="00B95844" w:rsidP="00B95844">
      <w:pPr>
        <w:rPr>
          <w:rFonts w:hint="eastAsia"/>
        </w:rPr>
      </w:pPr>
      <w:r>
        <w:t>管壁分三层：黏膜 → 黏膜下层 → 外膜。</w:t>
      </w:r>
    </w:p>
    <w:p w14:paraId="60FFBD19" w14:textId="77777777" w:rsidR="00B95844" w:rsidRPr="00B95844" w:rsidRDefault="00B95844" w:rsidP="00B95844">
      <w:pPr>
        <w:rPr>
          <w:u w:val="single"/>
        </w:rPr>
      </w:pPr>
      <w:r w:rsidRPr="00B95844">
        <w:rPr>
          <w:u w:val="single"/>
        </w:rPr>
        <w:t>· 黏膜</w:t>
      </w:r>
    </w:p>
    <w:p w14:paraId="4E0647D7" w14:textId="77777777" w:rsidR="00B95844" w:rsidRDefault="00B95844" w:rsidP="00B95844">
      <w:r>
        <w:t xml:space="preserve">  </w:t>
      </w:r>
      <w:r w:rsidRPr="00B95844">
        <w:rPr>
          <w:highlight w:val="lightGray"/>
        </w:rPr>
        <w:t>· 上皮：</w:t>
      </w:r>
      <w:r>
        <w:t>假复层纤毛柱状上皮，是切片观察的最主要特征。含5种细胞：</w:t>
      </w:r>
    </w:p>
    <w:p w14:paraId="61FEE230" w14:textId="77777777" w:rsidR="00B95844" w:rsidRDefault="00B95844" w:rsidP="00B95844">
      <w:r>
        <w:t xml:space="preserve">    1. 纤毛细胞：最多，向咽部摆动以清除异物。抽烟可使其减少或消失。</w:t>
      </w:r>
    </w:p>
    <w:p w14:paraId="0A383889" w14:textId="77777777" w:rsidR="00B95844" w:rsidRDefault="00B95844" w:rsidP="00B95844">
      <w:r>
        <w:t xml:space="preserve">    2. 杯状细胞：分泌黏蛋白，构成黏液屏障。</w:t>
      </w:r>
    </w:p>
    <w:p w14:paraId="29DDA53B" w14:textId="77777777" w:rsidR="00B95844" w:rsidRDefault="00B95844" w:rsidP="00B95844">
      <w:r>
        <w:t xml:space="preserve">    3. 基细胞：干细胞。</w:t>
      </w:r>
    </w:p>
    <w:p w14:paraId="37188A85" w14:textId="77777777" w:rsidR="00B95844" w:rsidRDefault="00B95844" w:rsidP="00B95844">
      <w:r>
        <w:t xml:space="preserve">    4. 刷细胞：游离面有微绒毛，可能为化学感受器。</w:t>
      </w:r>
    </w:p>
    <w:p w14:paraId="6A96476C" w14:textId="223EFAF7" w:rsidR="00B95844" w:rsidRDefault="00B95844" w:rsidP="00B95844">
      <w:pPr>
        <w:rPr>
          <w:rFonts w:hint="eastAsia"/>
        </w:rPr>
      </w:pPr>
      <w:r>
        <w:t xml:space="preserve">    5. 小颗粒细胞：属于DNES，分泌5-羟色胺等，调节平滑肌和腺体功能。</w:t>
      </w:r>
    </w:p>
    <w:p w14:paraId="2B02847F" w14:textId="77777777" w:rsidR="00B95844" w:rsidRDefault="00B95844" w:rsidP="00B95844">
      <w:r w:rsidRPr="00B95844">
        <w:rPr>
          <w:highlight w:val="lightGray"/>
        </w:rPr>
        <w:t>· 固有层：</w:t>
      </w:r>
      <w:r>
        <w:t>内含弹性纤维、淋巴组织等，浆细胞可产生</w:t>
      </w:r>
      <w:proofErr w:type="spellStart"/>
      <w:r>
        <w:t>sIgA</w:t>
      </w:r>
      <w:proofErr w:type="spellEnd"/>
      <w:r>
        <w:t>。</w:t>
      </w:r>
    </w:p>
    <w:p w14:paraId="1AA1C6B1" w14:textId="77777777" w:rsidR="00B95844" w:rsidRDefault="00B95844" w:rsidP="00B95844">
      <w:r w:rsidRPr="00B95844">
        <w:rPr>
          <w:u w:val="single"/>
        </w:rPr>
        <w:t>· 黏膜下层：</w:t>
      </w:r>
      <w:r>
        <w:t>疏松结缔组织，含混合腺（气管腺）。</w:t>
      </w:r>
    </w:p>
    <w:p w14:paraId="4B5043E0" w14:textId="77777777" w:rsidR="00B95844" w:rsidRDefault="00B95844" w:rsidP="00B95844">
      <w:r w:rsidRPr="00B95844">
        <w:rPr>
          <w:u w:val="single"/>
        </w:rPr>
        <w:t>· 外膜：</w:t>
      </w:r>
      <w:proofErr w:type="gramStart"/>
      <w:r>
        <w:t>由“C”形透明软骨环和平滑肌构成</w:t>
      </w:r>
      <w:proofErr w:type="gramEnd"/>
      <w:r>
        <w:t>。后壁为膜壁，无软骨。</w:t>
      </w:r>
    </w:p>
    <w:p w14:paraId="24CCB08B" w14:textId="5B9D896E" w:rsidR="00B95844" w:rsidRDefault="00B95844" w:rsidP="00B95844">
      <w:pPr>
        <w:rPr>
          <w:rFonts w:hint="eastAsia"/>
        </w:rPr>
      </w:pPr>
      <w:r w:rsidRPr="00B95844">
        <w:rPr>
          <w:u w:val="single"/>
        </w:rPr>
        <w:t>· 主支气管：</w:t>
      </w:r>
      <w:r>
        <w:t>结构相似，但软骨变为不规则碎片，平滑肌增多。</w:t>
      </w:r>
    </w:p>
    <w:p w14:paraId="11D4EE27" w14:textId="77777777" w:rsidR="00B95844" w:rsidRPr="00B95844" w:rsidRDefault="00B95844" w:rsidP="00B95844">
      <w:pPr>
        <w:outlineLvl w:val="2"/>
        <w:rPr>
          <w:b/>
          <w:bCs/>
          <w:sz w:val="24"/>
          <w:szCs w:val="28"/>
        </w:rPr>
      </w:pPr>
      <w:r w:rsidRPr="00B95844">
        <w:rPr>
          <w:b/>
          <w:bCs/>
          <w:sz w:val="24"/>
          <w:szCs w:val="28"/>
        </w:rPr>
        <w:lastRenderedPageBreak/>
        <w:t>五、 肺</w:t>
      </w:r>
    </w:p>
    <w:p w14:paraId="30C1149A" w14:textId="77777777" w:rsidR="00B95844" w:rsidRDefault="00B95844" w:rsidP="00B95844"/>
    <w:p w14:paraId="7A4027E4" w14:textId="77777777" w:rsidR="00B95844" w:rsidRDefault="00B95844" w:rsidP="00B95844">
      <w:r>
        <w:t>· 一般结构：表面被覆浆膜。实质为支气管树各级分支及肺泡；间质为其中的结缔组织、血管、神经等。</w:t>
      </w:r>
    </w:p>
    <w:p w14:paraId="0A474EC4" w14:textId="77777777" w:rsidR="00B95844" w:rsidRDefault="00B95844" w:rsidP="00B95844">
      <w:r>
        <w:t>· 肺小叶：每个细支气管连同其各级分支和肺泡构成的锥形结构，是肺的基本结构单位。小叶性肺炎即病变累及若干肺小叶。</w:t>
      </w:r>
    </w:p>
    <w:p w14:paraId="4A92C0C9" w14:textId="5BDA67BE" w:rsidR="00B95844" w:rsidRDefault="00B95844" w:rsidP="00B95844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4CACD72" wp14:editId="2E44F769">
            <wp:extent cx="5274310" cy="2877820"/>
            <wp:effectExtent l="0" t="0" r="0" b="5080"/>
            <wp:docPr id="477357849" name="图片 8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357849" name="图片 8" descr="图形用户界面, 文本, 应用程序&#10;&#10;AI 生成的内容可能不正确。"/>
                    <pic:cNvPicPr/>
                  </pic:nvPicPr>
                  <pic:blipFill>
                    <a:blip r:embed="rId1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56F1F" w14:textId="77777777" w:rsidR="00B95844" w:rsidRDefault="00B95844" w:rsidP="00B95844"/>
    <w:p w14:paraId="21A4E1C3" w14:textId="77777777" w:rsidR="00B95844" w:rsidRPr="00B95844" w:rsidRDefault="00B95844" w:rsidP="00B95844">
      <w:pPr>
        <w:rPr>
          <w:b/>
          <w:bCs/>
        </w:rPr>
      </w:pPr>
      <w:r w:rsidRPr="00B95844">
        <w:rPr>
          <w:b/>
          <w:bCs/>
        </w:rPr>
        <w:t>1. 导气部（仅通气）</w:t>
      </w:r>
    </w:p>
    <w:p w14:paraId="4D75C616" w14:textId="77777777" w:rsidR="00B95844" w:rsidRDefault="00B95844" w:rsidP="00B95844"/>
    <w:p w14:paraId="3A3D2870" w14:textId="77777777" w:rsidR="00B95844" w:rsidRDefault="00B95844" w:rsidP="00B95844">
      <w:r>
        <w:t>从叶支气管到终末细支气管，管壁结构变化规律为：管径变细，管壁变薄，三层分界渐不明显。</w:t>
      </w:r>
    </w:p>
    <w:p w14:paraId="5745207C" w14:textId="77777777" w:rsidR="00B95844" w:rsidRDefault="00B95844" w:rsidP="00B95844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B95844" w:rsidRPr="00B95844" w14:paraId="71DD2349" w14:textId="77777777">
        <w:tc>
          <w:tcPr>
            <w:tcW w:w="4148" w:type="dxa"/>
          </w:tcPr>
          <w:p w14:paraId="55FD5FCF" w14:textId="77777777" w:rsidR="00B95844" w:rsidRPr="00B95844" w:rsidRDefault="00B95844" w:rsidP="00682FD2">
            <w:r w:rsidRPr="00B95844">
              <w:t>结构</w:t>
            </w:r>
          </w:p>
        </w:tc>
        <w:tc>
          <w:tcPr>
            <w:tcW w:w="4148" w:type="dxa"/>
          </w:tcPr>
          <w:p w14:paraId="745166AE" w14:textId="77777777" w:rsidR="00B95844" w:rsidRPr="00B95844" w:rsidRDefault="00B95844" w:rsidP="00682FD2">
            <w:r w:rsidRPr="00B95844">
              <w:t>变化规律（叶支气管→终末细支气管）</w:t>
            </w:r>
          </w:p>
        </w:tc>
      </w:tr>
      <w:tr w:rsidR="00B95844" w:rsidRPr="00B95844" w14:paraId="266E679D" w14:textId="77777777">
        <w:tc>
          <w:tcPr>
            <w:tcW w:w="4148" w:type="dxa"/>
          </w:tcPr>
          <w:p w14:paraId="4B9F8DF2" w14:textId="77777777" w:rsidR="00B95844" w:rsidRPr="00B95844" w:rsidRDefault="00B95844" w:rsidP="00682FD2">
            <w:r w:rsidRPr="00B95844">
              <w:t>上皮</w:t>
            </w:r>
          </w:p>
        </w:tc>
        <w:tc>
          <w:tcPr>
            <w:tcW w:w="4148" w:type="dxa"/>
          </w:tcPr>
          <w:p w14:paraId="43156271" w14:textId="77777777" w:rsidR="00B95844" w:rsidRPr="00B95844" w:rsidRDefault="00B95844" w:rsidP="00682FD2">
            <w:r w:rsidRPr="00B95844">
              <w:t>假复层纤毛柱状→单层纤毛柱状→单层柱状</w:t>
            </w:r>
          </w:p>
        </w:tc>
      </w:tr>
      <w:tr w:rsidR="00B95844" w:rsidRPr="00B95844" w14:paraId="554B06D4" w14:textId="77777777">
        <w:tc>
          <w:tcPr>
            <w:tcW w:w="4148" w:type="dxa"/>
          </w:tcPr>
          <w:p w14:paraId="7489AE59" w14:textId="77777777" w:rsidR="00B95844" w:rsidRPr="00B95844" w:rsidRDefault="00B95844" w:rsidP="00682FD2">
            <w:r w:rsidRPr="00B95844">
              <w:t>杯状细胞</w:t>
            </w:r>
          </w:p>
        </w:tc>
        <w:tc>
          <w:tcPr>
            <w:tcW w:w="4148" w:type="dxa"/>
          </w:tcPr>
          <w:p w14:paraId="60F29500" w14:textId="77777777" w:rsidR="00B95844" w:rsidRPr="00B95844" w:rsidRDefault="00B95844" w:rsidP="00682FD2">
            <w:r w:rsidRPr="00B95844">
              <w:t>逐渐减少→完全消失</w:t>
            </w:r>
          </w:p>
        </w:tc>
      </w:tr>
      <w:tr w:rsidR="00B95844" w:rsidRPr="00B95844" w14:paraId="77833A3D" w14:textId="77777777">
        <w:tc>
          <w:tcPr>
            <w:tcW w:w="4148" w:type="dxa"/>
          </w:tcPr>
          <w:p w14:paraId="3A51C716" w14:textId="77777777" w:rsidR="00B95844" w:rsidRPr="00B95844" w:rsidRDefault="00B95844" w:rsidP="00682FD2">
            <w:r w:rsidRPr="00B95844">
              <w:t>腺体</w:t>
            </w:r>
          </w:p>
        </w:tc>
        <w:tc>
          <w:tcPr>
            <w:tcW w:w="4148" w:type="dxa"/>
          </w:tcPr>
          <w:p w14:paraId="6E4F6930" w14:textId="77777777" w:rsidR="00B95844" w:rsidRPr="00B95844" w:rsidRDefault="00B95844" w:rsidP="00682FD2">
            <w:r w:rsidRPr="00B95844">
              <w:t>逐渐减少→完全消失</w:t>
            </w:r>
          </w:p>
        </w:tc>
      </w:tr>
      <w:tr w:rsidR="00B95844" w:rsidRPr="00B95844" w14:paraId="7EA22FD3" w14:textId="77777777">
        <w:tc>
          <w:tcPr>
            <w:tcW w:w="4148" w:type="dxa"/>
          </w:tcPr>
          <w:p w14:paraId="005E3445" w14:textId="77777777" w:rsidR="00B95844" w:rsidRPr="00B95844" w:rsidRDefault="00B95844" w:rsidP="00682FD2">
            <w:r w:rsidRPr="00B95844">
              <w:t>软骨组织</w:t>
            </w:r>
          </w:p>
        </w:tc>
        <w:tc>
          <w:tcPr>
            <w:tcW w:w="4148" w:type="dxa"/>
          </w:tcPr>
          <w:p w14:paraId="3907E327" w14:textId="77777777" w:rsidR="00B95844" w:rsidRPr="00B95844" w:rsidRDefault="00B95844" w:rsidP="00682FD2">
            <w:r w:rsidRPr="00B95844">
              <w:t>碎片状，减少→完全消失</w:t>
            </w:r>
          </w:p>
        </w:tc>
      </w:tr>
      <w:tr w:rsidR="00B95844" w:rsidRPr="00B95844" w14:paraId="44FA65F8" w14:textId="77777777">
        <w:tc>
          <w:tcPr>
            <w:tcW w:w="4148" w:type="dxa"/>
          </w:tcPr>
          <w:p w14:paraId="2F11A604" w14:textId="77777777" w:rsidR="00B95844" w:rsidRPr="00B95844" w:rsidRDefault="00B95844" w:rsidP="00682FD2">
            <w:r w:rsidRPr="00B95844">
              <w:t>平滑肌</w:t>
            </w:r>
          </w:p>
        </w:tc>
        <w:tc>
          <w:tcPr>
            <w:tcW w:w="4148" w:type="dxa"/>
          </w:tcPr>
          <w:p w14:paraId="531AC4BD" w14:textId="77777777" w:rsidR="00B95844" w:rsidRPr="00B95844" w:rsidRDefault="00B95844" w:rsidP="00682FD2">
            <w:r w:rsidRPr="00B95844">
              <w:t>分散→逐渐增多→形成完整的环形层（黏膜皱襞明显）</w:t>
            </w:r>
          </w:p>
        </w:tc>
      </w:tr>
    </w:tbl>
    <w:p w14:paraId="7307CFC8" w14:textId="77777777" w:rsidR="00B95844" w:rsidRDefault="00B95844" w:rsidP="00B95844"/>
    <w:p w14:paraId="0DBB226C" w14:textId="77777777" w:rsidR="00B95844" w:rsidRDefault="00B95844" w:rsidP="00B95844">
      <w:r w:rsidRPr="00B95844">
        <w:rPr>
          <w:highlight w:val="lightGray"/>
        </w:rPr>
        <w:lastRenderedPageBreak/>
        <w:t>· 终末细支气管：</w:t>
      </w:r>
      <w:r>
        <w:t>导气部末端。上皮为单层柱状，含大量</w:t>
      </w:r>
      <w:r w:rsidRPr="00B95844">
        <w:rPr>
          <w:rFonts w:ascii="楷体" w:eastAsia="楷体" w:hAnsi="楷体"/>
        </w:rPr>
        <w:t>克拉拉细胞（Clara cell）</w:t>
      </w:r>
      <w:r>
        <w:t>。</w:t>
      </w:r>
    </w:p>
    <w:p w14:paraId="5F2438F6" w14:textId="77777777" w:rsidR="00B95844" w:rsidRDefault="00B95844" w:rsidP="00B95844">
      <w:r>
        <w:t xml:space="preserve">  · 形态：高柱状，顶部凸向管腔，胞质浅染，有分泌颗粒。</w:t>
      </w:r>
    </w:p>
    <w:p w14:paraId="64FB370B" w14:textId="147B912B" w:rsidR="00B95844" w:rsidRDefault="00B95844" w:rsidP="00B95844">
      <w:r>
        <w:t xml:space="preserve">  · 功能：① 分泌蛋白水解酶、黏液降解酶，降低黏液黏稠度，保持气道通畅；② 含氧化酶系，可解毒；③ 具有增殖分化能力，可修复损伤上皮。</w:t>
      </w:r>
    </w:p>
    <w:p w14:paraId="46194051" w14:textId="03B76A72" w:rsidR="00B95844" w:rsidRDefault="00B95844" w:rsidP="00B95844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E7B3ED4" wp14:editId="15C128BF">
            <wp:extent cx="3510055" cy="1909274"/>
            <wp:effectExtent l="0" t="0" r="0" b="0"/>
            <wp:docPr id="746388014" name="图片 9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388014" name="图片 9" descr="图形用户界面, 文本&#10;&#10;AI 生成的内容可能不正确。"/>
                    <pic:cNvPicPr/>
                  </pic:nvPicPr>
                  <pic:blipFill>
                    <a:blip r:embed="rId1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2698" cy="193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3E73E" w14:textId="77777777" w:rsidR="00B95844" w:rsidRDefault="00B95844" w:rsidP="00B95844">
      <w:r>
        <w:t>· 临床联系：哮喘发作时，细支气管和终末细支气管的平滑肌痉挛性收缩，导致气道狭窄，呼吸困难。</w:t>
      </w:r>
    </w:p>
    <w:p w14:paraId="6E6AF104" w14:textId="77777777" w:rsidR="00B95844" w:rsidRDefault="00B95844" w:rsidP="00B95844"/>
    <w:p w14:paraId="6438C03F" w14:textId="65BC9CB3" w:rsidR="00B95844" w:rsidRPr="00B95844" w:rsidRDefault="00B95844" w:rsidP="00B95844">
      <w:pPr>
        <w:rPr>
          <w:rFonts w:hint="eastAsia"/>
          <w:b/>
          <w:bCs/>
        </w:rPr>
      </w:pPr>
      <w:r w:rsidRPr="00B95844">
        <w:rPr>
          <w:b/>
          <w:bCs/>
        </w:rPr>
        <w:t>2. 呼吸部（通气+换气）</w:t>
      </w:r>
    </w:p>
    <w:p w14:paraId="70342E2A" w14:textId="77777777" w:rsidR="00B95844" w:rsidRDefault="00B95844" w:rsidP="00B95844">
      <w:r w:rsidRPr="00B95844">
        <w:rPr>
          <w:u w:val="single"/>
        </w:rPr>
        <w:t>· 呼吸性细支气管：</w:t>
      </w:r>
      <w:r>
        <w:t>管壁开始出现肺泡开口，标志着进入呼吸部。上皮为单层立方（含Clara细胞和少量纤毛细胞）。</w:t>
      </w:r>
    </w:p>
    <w:p w14:paraId="1CDBF613" w14:textId="77777777" w:rsidR="00B95844" w:rsidRDefault="00B95844" w:rsidP="00B95844">
      <w:r w:rsidRPr="00B95844">
        <w:rPr>
          <w:u w:val="single"/>
        </w:rPr>
        <w:t>· 肺泡管：</w:t>
      </w:r>
      <w:r>
        <w:t>管壁几乎完全由肺泡开口构成，切片上见相邻肺泡开口间的结节状膨大（内有平滑肌，这是区分要点）。</w:t>
      </w:r>
    </w:p>
    <w:p w14:paraId="3D7BF146" w14:textId="77777777" w:rsidR="00B95844" w:rsidRDefault="00B95844" w:rsidP="00B95844">
      <w:r w:rsidRPr="00B95844">
        <w:rPr>
          <w:u w:val="single"/>
        </w:rPr>
        <w:t>· 肺泡囊：</w:t>
      </w:r>
      <w:r>
        <w:t>多个肺泡的共同开口，囊壁无结节状膨大和平滑肌。</w:t>
      </w:r>
    </w:p>
    <w:p w14:paraId="56E3D103" w14:textId="77777777" w:rsidR="00B95844" w:rsidRDefault="00B95844" w:rsidP="00B95844">
      <w:r w:rsidRPr="00B95844">
        <w:rPr>
          <w:u w:val="single"/>
        </w:rPr>
        <w:t>· 肺泡：</w:t>
      </w:r>
      <w:r>
        <w:t>气体交换的最小单位，半球形囊泡，壁极薄。</w:t>
      </w:r>
    </w:p>
    <w:p w14:paraId="2600ABED" w14:textId="559ED05D" w:rsidR="00B95844" w:rsidRDefault="00B95844" w:rsidP="00B95844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8AC75F2" wp14:editId="22FB177F">
            <wp:extent cx="4477450" cy="2458122"/>
            <wp:effectExtent l="0" t="0" r="5715" b="5715"/>
            <wp:docPr id="2019632942" name="图片 10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632942" name="图片 10" descr="文本&#10;&#10;AI 生成的内容可能不正确。"/>
                    <pic:cNvPicPr/>
                  </pic:nvPicPr>
                  <pic:blipFill>
                    <a:blip r:embed="rId1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7575" cy="24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63DF9" w14:textId="77777777" w:rsidR="00B95844" w:rsidRDefault="00B95844" w:rsidP="00B95844">
      <w:r>
        <w:lastRenderedPageBreak/>
        <w:t xml:space="preserve">  </w:t>
      </w:r>
      <w:r w:rsidRPr="00B95844">
        <w:rPr>
          <w:highlight w:val="lightGray"/>
        </w:rPr>
        <w:t>· 肺泡上皮：</w:t>
      </w:r>
    </w:p>
    <w:p w14:paraId="42146A26" w14:textId="77777777" w:rsidR="00B95844" w:rsidRDefault="00B95844" w:rsidP="00B95844">
      <w:r>
        <w:t xml:space="preserve">    · I型肺泡细胞：扁平，覆盖95%表面积，构成气血屏障。无增殖能力，受损后由II型细胞补充。</w:t>
      </w:r>
    </w:p>
    <w:p w14:paraId="243914D7" w14:textId="77777777" w:rsidR="00B95844" w:rsidRDefault="00B95844" w:rsidP="00B95844">
      <w:r>
        <w:t xml:space="preserve">    · II型肺泡细胞：立方或圆形，覆盖5%面积。电镜下可见板层小体（内有同心圆板层结构）。</w:t>
      </w:r>
    </w:p>
    <w:p w14:paraId="3CE13833" w14:textId="77777777" w:rsidR="00B95844" w:rsidRDefault="00B95844" w:rsidP="00B95844">
      <w:r>
        <w:t xml:space="preserve">    · 功能：分泌表面活性物质，在肺泡表面形成薄膜，降低表面张力，稳定肺泡大小（防止呼气时塌陷、吸气时过度膨胀）。</w:t>
      </w:r>
    </w:p>
    <w:p w14:paraId="2735C9EE" w14:textId="77777777" w:rsidR="00B95844" w:rsidRDefault="00B95844" w:rsidP="00B95844">
      <w:r>
        <w:t xml:space="preserve">    · 临床联系：新生儿呼吸窘迫综合征（NRDS）即因II型细胞发育不全，缺乏表面活性物质导致。</w:t>
      </w:r>
    </w:p>
    <w:p w14:paraId="730107EF" w14:textId="220F46AB" w:rsidR="00B95844" w:rsidRDefault="00B95844" w:rsidP="00B95844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F16D142" wp14:editId="4D82837C">
            <wp:extent cx="3671475" cy="1946686"/>
            <wp:effectExtent l="0" t="0" r="0" b="0"/>
            <wp:docPr id="1698938877" name="图片 11" descr="标志上写着字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38877" name="图片 11" descr="标志上写着字&#10;&#10;AI 生成的内容可能不正确。"/>
                    <pic:cNvPicPr/>
                  </pic:nvPicPr>
                  <pic:blipFill>
                    <a:blip r:embed="rId1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9134" cy="1961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07B4A" w14:textId="77777777" w:rsidR="00B95844" w:rsidRDefault="00B95844" w:rsidP="00B95844">
      <w:r>
        <w:t xml:space="preserve">  </w:t>
      </w:r>
      <w:r w:rsidRPr="00B95844">
        <w:rPr>
          <w:highlight w:val="lightGray"/>
        </w:rPr>
        <w:t>· 肺泡隔：</w:t>
      </w:r>
      <w:r>
        <w:t>相邻肺泡间的薄层结缔组织，含：</w:t>
      </w:r>
    </w:p>
    <w:p w14:paraId="22D698D5" w14:textId="77777777" w:rsidR="00B95844" w:rsidRDefault="00B95844" w:rsidP="00B95844">
      <w:r>
        <w:t xml:space="preserve">    1. 密集的连续毛细血管：用于气体交换。</w:t>
      </w:r>
    </w:p>
    <w:p w14:paraId="1DB1D9C7" w14:textId="77777777" w:rsidR="00B95844" w:rsidRDefault="00B95844" w:rsidP="00B95844">
      <w:r>
        <w:t xml:space="preserve">    2. 丰富的弹性纤维：助肺泡回缩。若被破坏（如炎症），可致肺泡弹性减弱、扩大融合，形成肺气肿。</w:t>
      </w:r>
    </w:p>
    <w:p w14:paraId="4AFC7C30" w14:textId="77777777" w:rsidR="00B95844" w:rsidRDefault="00B95844" w:rsidP="00B95844">
      <w:r>
        <w:t xml:space="preserve">    3. 肺巨噬细胞：吞噬尘埃后称尘细胞。长期吸入粉尘（如煤矿、面粉厂）可致其在间质聚集、发炎、纤维化，形成不可逆的尘肺。</w:t>
      </w:r>
    </w:p>
    <w:p w14:paraId="645309EA" w14:textId="1E537650" w:rsidR="00B95844" w:rsidRDefault="00B95844" w:rsidP="00B95844">
      <w:pPr>
        <w:rPr>
          <w:rFonts w:hint="eastAsia"/>
        </w:rPr>
      </w:pPr>
      <w:r>
        <w:rPr>
          <w:noProof/>
        </w:rPr>
        <w:drawing>
          <wp:inline distT="0" distB="0" distL="0" distR="0" wp14:anchorId="5E2E4AF7" wp14:editId="376F8D0A">
            <wp:extent cx="4117079" cy="2318273"/>
            <wp:effectExtent l="0" t="0" r="0" b="6350"/>
            <wp:docPr id="1261658261" name="图片 12" descr="电脑游戏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58261" name="图片 12" descr="电脑游戏的截图&#10;&#10;AI 生成的内容可能不正确。"/>
                    <pic:cNvPicPr/>
                  </pic:nvPicPr>
                  <pic:blipFill>
                    <a:blip r:embed="rId1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236" cy="2338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50F8F" w14:textId="77777777" w:rsidR="00B95844" w:rsidRDefault="00B95844" w:rsidP="00B95844">
      <w:r>
        <w:lastRenderedPageBreak/>
        <w:t xml:space="preserve">  </w:t>
      </w:r>
      <w:r w:rsidRPr="00B95844">
        <w:rPr>
          <w:highlight w:val="lightGray"/>
        </w:rPr>
        <w:t>· 肺泡孔：</w:t>
      </w:r>
      <w:r>
        <w:t>相邻肺泡间的通道，直径10-15μm，可平衡气体。但在炎症时，也是病菌扩散的通道。</w:t>
      </w:r>
    </w:p>
    <w:p w14:paraId="35A2BDC9" w14:textId="099A4241" w:rsidR="00B95844" w:rsidRDefault="00B95844" w:rsidP="00B95844">
      <w:r>
        <w:t xml:space="preserve">  </w:t>
      </w:r>
      <w:r w:rsidRPr="00B95844">
        <w:rPr>
          <w:highlight w:val="lightGray"/>
        </w:rPr>
        <w:t>· 气</w:t>
      </w:r>
      <w:r w:rsidRPr="00B95844">
        <w:rPr>
          <w:rFonts w:hint="eastAsia"/>
          <w:highlight w:val="lightGray"/>
        </w:rPr>
        <w:t>-</w:t>
      </w:r>
      <w:r w:rsidRPr="00B95844">
        <w:rPr>
          <w:highlight w:val="lightGray"/>
        </w:rPr>
        <w:t>血屏障：</w:t>
      </w:r>
      <w:r>
        <w:t>气体交换必须穿过的极薄结构，厚约0.5μm，由以下组成：</w:t>
      </w:r>
    </w:p>
    <w:p w14:paraId="3F57A3E2" w14:textId="77777777" w:rsidR="00B95844" w:rsidRDefault="00B95844" w:rsidP="00B95844">
      <w:r>
        <w:t xml:space="preserve">    1. 肺泡表面活性物质层</w:t>
      </w:r>
    </w:p>
    <w:p w14:paraId="2036E31B" w14:textId="77777777" w:rsidR="00B95844" w:rsidRDefault="00B95844" w:rsidP="00B95844">
      <w:r>
        <w:t xml:space="preserve">    2. I型肺泡细胞及基膜</w:t>
      </w:r>
    </w:p>
    <w:p w14:paraId="74B339A7" w14:textId="77777777" w:rsidR="00B95844" w:rsidRDefault="00B95844" w:rsidP="00B95844">
      <w:r>
        <w:t xml:space="preserve">    3. 薄层结缔组织</w:t>
      </w:r>
    </w:p>
    <w:p w14:paraId="1AB7BA60" w14:textId="77777777" w:rsidR="00B95844" w:rsidRDefault="00B95844" w:rsidP="00B95844">
      <w:r>
        <w:t xml:space="preserve">    4. 毛细血管基膜及内皮</w:t>
      </w:r>
    </w:p>
    <w:p w14:paraId="157A4ED3" w14:textId="3035BF5A" w:rsidR="00B95844" w:rsidRDefault="00B95844" w:rsidP="00B95844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8FABC89" wp14:editId="79A7DA53">
            <wp:extent cx="5274310" cy="2900045"/>
            <wp:effectExtent l="0" t="0" r="0" b="0"/>
            <wp:docPr id="1524921381" name="图片 13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921381" name="图片 13" descr="图片包含 图形用户界面&#10;&#10;AI 生成的内容可能不正确。"/>
                    <pic:cNvPicPr/>
                  </pic:nvPicPr>
                  <pic:blipFill>
                    <a:blip r:embed="rId1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5AE59" w14:textId="77777777" w:rsidR="00B95844" w:rsidRDefault="00B95844" w:rsidP="00B95844">
      <w:r>
        <w:t>· 胸膜腔：脏、壁胸膜间的潜在性腔隙。肋膈隐窝为其最低点，是胸水穿刺引流部位（对应体表在第12肋附近）。</w:t>
      </w:r>
    </w:p>
    <w:p w14:paraId="5EAE4C05" w14:textId="77777777" w:rsidR="00B95844" w:rsidRDefault="00B95844" w:rsidP="00B95844">
      <w:pPr>
        <w:pBdr>
          <w:bottom w:val="single" w:sz="6" w:space="1" w:color="auto"/>
        </w:pBdr>
      </w:pPr>
    </w:p>
    <w:p w14:paraId="1E797CCE" w14:textId="77777777" w:rsidR="00B95844" w:rsidRDefault="00B95844" w:rsidP="00B95844"/>
    <w:p w14:paraId="1669F380" w14:textId="77777777" w:rsidR="00B95844" w:rsidRDefault="00B95844" w:rsidP="00B95844"/>
    <w:p w14:paraId="51F45746" w14:textId="77777777" w:rsidR="00B95844" w:rsidRDefault="00B95844" w:rsidP="00B95844"/>
    <w:p w14:paraId="0FCE4FE5" w14:textId="77777777" w:rsidR="00B95844" w:rsidRDefault="00B95844" w:rsidP="00B95844"/>
    <w:p w14:paraId="23B9C369" w14:textId="77777777" w:rsidR="00B95844" w:rsidRDefault="00B95844" w:rsidP="00B95844"/>
    <w:p w14:paraId="5F4AAAD3" w14:textId="77777777" w:rsidR="00B95844" w:rsidRDefault="00B95844" w:rsidP="00B95844"/>
    <w:p w14:paraId="5CB4345F" w14:textId="77777777" w:rsidR="00B95844" w:rsidRDefault="00B95844" w:rsidP="00B95844">
      <w:pPr>
        <w:rPr>
          <w:rFonts w:hint="eastAsia"/>
        </w:rPr>
      </w:pPr>
    </w:p>
    <w:p w14:paraId="2F06E595" w14:textId="77777777" w:rsidR="00B95844" w:rsidRDefault="00B95844" w:rsidP="00B95844"/>
    <w:p w14:paraId="36A243B2" w14:textId="763F0597" w:rsidR="00B95844" w:rsidRPr="00B95844" w:rsidRDefault="00B95844" w:rsidP="00B95844">
      <w:pPr>
        <w:outlineLvl w:val="1"/>
        <w:rPr>
          <w:b/>
          <w:bCs/>
          <w:sz w:val="28"/>
          <w:szCs w:val="32"/>
        </w:rPr>
      </w:pPr>
      <w:r w:rsidRPr="00B95844">
        <w:rPr>
          <w:b/>
          <w:bCs/>
          <w:sz w:val="28"/>
          <w:szCs w:val="32"/>
        </w:rPr>
        <w:lastRenderedPageBreak/>
        <w:t>皮肤</w:t>
      </w:r>
    </w:p>
    <w:p w14:paraId="0A0BD0D8" w14:textId="77777777" w:rsidR="00B95844" w:rsidRDefault="00B95844" w:rsidP="00B95844"/>
    <w:p w14:paraId="7770CCA2" w14:textId="6555A745" w:rsidR="00B95844" w:rsidRPr="00B95844" w:rsidRDefault="00B95844" w:rsidP="00B95844">
      <w:pPr>
        <w:outlineLvl w:val="2"/>
        <w:rPr>
          <w:rFonts w:hint="eastAsia"/>
          <w:b/>
          <w:bCs/>
          <w:sz w:val="24"/>
          <w:szCs w:val="28"/>
        </w:rPr>
      </w:pPr>
      <w:r w:rsidRPr="00B95844">
        <w:rPr>
          <w:b/>
          <w:bCs/>
          <w:sz w:val="24"/>
          <w:szCs w:val="28"/>
        </w:rPr>
        <w:t>一、 概述</w:t>
      </w:r>
    </w:p>
    <w:p w14:paraId="3D6764DB" w14:textId="77777777" w:rsidR="00B95844" w:rsidRDefault="00B95844" w:rsidP="00B95844">
      <w:r>
        <w:t>· 组成：表皮（角化复层扁平上皮）+ 真皮（致密结缔组织）。身体面积最大的器官。</w:t>
      </w:r>
    </w:p>
    <w:p w14:paraId="4294F5A8" w14:textId="77777777" w:rsidR="00B95844" w:rsidRDefault="00B95844" w:rsidP="00B95844">
      <w:r>
        <w:t>· 生理数据：每小时脱约86万颗粒，50天更新一次；1cm²皮肤有上百个痛点。</w:t>
      </w:r>
    </w:p>
    <w:p w14:paraId="28B79C2D" w14:textId="569D2307" w:rsidR="00B95844" w:rsidRDefault="00B95844" w:rsidP="00B95844">
      <w:pPr>
        <w:rPr>
          <w:rFonts w:hint="eastAsia"/>
        </w:rPr>
      </w:pPr>
      <w:r>
        <w:t>· 功能：屏障保护（物理、化学、生物）、感觉（痛温触压）、体温调节、分泌排泄、免疫等。</w:t>
      </w:r>
    </w:p>
    <w:p w14:paraId="40CD7D01" w14:textId="6AC65AFA" w:rsidR="00B95844" w:rsidRPr="00B95844" w:rsidRDefault="00B95844" w:rsidP="00B95844">
      <w:pPr>
        <w:outlineLvl w:val="2"/>
        <w:rPr>
          <w:rFonts w:hint="eastAsia"/>
          <w:b/>
          <w:bCs/>
          <w:sz w:val="24"/>
          <w:szCs w:val="28"/>
        </w:rPr>
      </w:pPr>
      <w:r w:rsidRPr="00B95844">
        <w:rPr>
          <w:b/>
          <w:bCs/>
          <w:sz w:val="24"/>
          <w:szCs w:val="28"/>
        </w:rPr>
        <w:t>二、 表皮</w:t>
      </w:r>
    </w:p>
    <w:p w14:paraId="26415499" w14:textId="77777777" w:rsidR="00B95844" w:rsidRDefault="00B95844" w:rsidP="00B95844">
      <w:r w:rsidRPr="00B95844">
        <w:rPr>
          <w:highlight w:val="lightGray"/>
        </w:rPr>
        <w:t>· 角质形成细胞（占90%）：</w:t>
      </w:r>
      <w:r>
        <w:t>从基底到表面，分5层，形态反映其角化过程。</w:t>
      </w:r>
    </w:p>
    <w:p w14:paraId="33574521" w14:textId="67CEC2D7" w:rsidR="00B95844" w:rsidRDefault="00B95844" w:rsidP="00B95844">
      <w:r>
        <w:t xml:space="preserve">  1. 基底层：1层矮柱状细胞，嗜碱性。干细胞，有再生修复能力。</w:t>
      </w:r>
      <w:r>
        <w:rPr>
          <w:noProof/>
        </w:rPr>
        <w:drawing>
          <wp:inline distT="0" distB="0" distL="0" distR="0" wp14:anchorId="0215A666" wp14:editId="335FB4CD">
            <wp:extent cx="4378363" cy="1056640"/>
            <wp:effectExtent l="0" t="0" r="3175" b="0"/>
            <wp:docPr id="2114622923" name="图片 14" descr="图片包含 形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622923" name="图片 14" descr="图片包含 形状&#10;&#10;AI 生成的内容可能不正确。"/>
                    <pic:cNvPicPr/>
                  </pic:nvPicPr>
                  <pic:blipFill>
                    <a:blip r:embed="rId1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860" cy="1073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3CAC5" w14:textId="77777777" w:rsidR="00B95844" w:rsidRDefault="00B95844" w:rsidP="00B95844">
      <w:r>
        <w:t xml:space="preserve">  2. 棘层：4-10层，细胞较大，有棘状突起（桥粒连接）。</w:t>
      </w:r>
    </w:p>
    <w:p w14:paraId="2B67B5AE" w14:textId="38CD728A" w:rsidR="00B95844" w:rsidRDefault="00B95844" w:rsidP="00B95844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CAFDECA" wp14:editId="2DB27C85">
            <wp:extent cx="4342528" cy="1183341"/>
            <wp:effectExtent l="0" t="0" r="1270" b="0"/>
            <wp:docPr id="1774610410" name="图片 15" descr="图片包含 游戏机, 标志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610410" name="图片 15" descr="图片包含 游戏机, 标志&#10;&#10;AI 生成的内容可能不正确。"/>
                    <pic:cNvPicPr/>
                  </pic:nvPicPr>
                  <pic:blipFill>
                    <a:blip r:embed="rId1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6584" cy="1198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6C1DB" w14:textId="77777777" w:rsidR="00B95844" w:rsidRDefault="00B95844" w:rsidP="00B95844">
      <w:r>
        <w:t xml:space="preserve">  3. 颗粒层：2-3层梭形细胞，胞质充满强嗜碱性的透明角质颗粒。</w:t>
      </w:r>
    </w:p>
    <w:p w14:paraId="581A7FE3" w14:textId="44F63C46" w:rsidR="00B95844" w:rsidRDefault="00B95844" w:rsidP="00B95844">
      <w:r>
        <w:rPr>
          <w:rFonts w:hint="eastAsia"/>
          <w:noProof/>
        </w:rPr>
        <w:drawing>
          <wp:inline distT="0" distB="0" distL="0" distR="0" wp14:anchorId="3573340E" wp14:editId="22082650">
            <wp:extent cx="4378325" cy="1569085"/>
            <wp:effectExtent l="0" t="0" r="3175" b="5715"/>
            <wp:docPr id="193100925" name="图片 16" descr="图片包含 形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00925" name="图片 16" descr="图片包含 形状&#10;&#10;AI 生成的内容可能不正确。"/>
                    <pic:cNvPicPr/>
                  </pic:nvPicPr>
                  <pic:blipFill>
                    <a:blip r:embed="rId1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6524" cy="1579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7C3AE" w14:textId="1457059E" w:rsidR="00B95844" w:rsidRDefault="00B95844" w:rsidP="00B95844">
      <w:r>
        <w:t xml:space="preserve"> 4. 透明层：2-3层扁平细胞，界限不清，强嗜酸性。仅见于手掌、足底等厚表皮。</w:t>
      </w:r>
    </w:p>
    <w:p w14:paraId="40AAAAE0" w14:textId="697F45F4" w:rsidR="00B95844" w:rsidRDefault="00B95844" w:rsidP="00B95844">
      <w:r>
        <w:lastRenderedPageBreak/>
        <w:t xml:space="preserve"> 5. 角质层：多层扁平角质细胞（死细胞），核消失，嗜酸性均质状。最表层细胞脱落后形成皮屑。</w:t>
      </w:r>
    </w:p>
    <w:p w14:paraId="1A5BF073" w14:textId="635889CA" w:rsidR="00B95844" w:rsidRDefault="00B95844" w:rsidP="00B95844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6AAF800" wp14:editId="006AF365">
            <wp:extent cx="3593470" cy="1678193"/>
            <wp:effectExtent l="0" t="0" r="635" b="0"/>
            <wp:docPr id="537610628" name="图片 17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610628" name="图片 17" descr="文本&#10;&#10;AI 生成的内容可能不正确。"/>
                    <pic:cNvPicPr/>
                  </pic:nvPicPr>
                  <pic:blipFill>
                    <a:blip r:embed="rId1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6576" cy="1693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A23D8" w14:textId="77777777" w:rsidR="00B95844" w:rsidRDefault="00B95844" w:rsidP="00B95844">
      <w:r w:rsidRPr="00B95844">
        <w:rPr>
          <w:highlight w:val="lightGray"/>
        </w:rPr>
        <w:t>· 非角质形成细胞（位于基底层或棘层间）：</w:t>
      </w:r>
    </w:p>
    <w:p w14:paraId="78EE18D1" w14:textId="77777777" w:rsidR="00B95844" w:rsidRDefault="00B95844" w:rsidP="00B95844">
      <w:r>
        <w:t xml:space="preserve">  · 黑色素细胞：位于基底层，有突起。胞质内含黑素体，合成黑色素并转运给角质形成细胞。</w:t>
      </w:r>
    </w:p>
    <w:p w14:paraId="613AF3CC" w14:textId="77777777" w:rsidR="00B95844" w:rsidRDefault="00B95844" w:rsidP="00B95844">
      <w:r>
        <w:t xml:space="preserve">    · 功能：吸收紫外线，保护组织免受辐射损伤。</w:t>
      </w:r>
    </w:p>
    <w:p w14:paraId="2DA7CC47" w14:textId="77777777" w:rsidR="00B95844" w:rsidRDefault="00B95844" w:rsidP="00B95844">
      <w:r>
        <w:t xml:space="preserve">    · 临床联系：白种人因保护性需求，更易被晒伤。痣若出现颜色不均、边界不清、痒痛、突起等特征，需警惕黑色素瘤。</w:t>
      </w:r>
    </w:p>
    <w:p w14:paraId="573C47BB" w14:textId="6E0E90B4" w:rsidR="00B95844" w:rsidRDefault="00B95844" w:rsidP="00B95844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FD2380F" wp14:editId="25E29496">
            <wp:extent cx="5274310" cy="2983865"/>
            <wp:effectExtent l="0" t="0" r="0" b="635"/>
            <wp:docPr id="1343201115" name="图片 18" descr="手机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201115" name="图片 18" descr="手机屏幕截图&#10;&#10;AI 生成的内容可能不正确。"/>
                    <pic:cNvPicPr/>
                  </pic:nvPicPr>
                  <pic:blipFill>
                    <a:blip r:embed="rId1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8C316" w14:textId="77777777" w:rsidR="00B95844" w:rsidRDefault="00B95844" w:rsidP="00B95844">
      <w:r>
        <w:t xml:space="preserve"> </w:t>
      </w:r>
    </w:p>
    <w:p w14:paraId="5C387CD6" w14:textId="77777777" w:rsidR="00B95844" w:rsidRDefault="00B95844" w:rsidP="00B95844"/>
    <w:p w14:paraId="47ABA4BD" w14:textId="77777777" w:rsidR="00B95844" w:rsidRDefault="00B95844" w:rsidP="00B95844"/>
    <w:p w14:paraId="6D9D5561" w14:textId="77777777" w:rsidR="00B95844" w:rsidRDefault="00B95844" w:rsidP="00B95844"/>
    <w:p w14:paraId="19547A3D" w14:textId="262FB805" w:rsidR="00B95844" w:rsidRDefault="00B95844" w:rsidP="00B95844">
      <w:r>
        <w:lastRenderedPageBreak/>
        <w:t xml:space="preserve"> · 朗格汉斯细胞（Langerhans cell）：散在棘层，树突状细胞，HE染色不易辨认。功能为抗原提呈，属单核吞噬细胞系统。携带抗原进入淋巴管后可转变为面纱细胞。</w:t>
      </w:r>
    </w:p>
    <w:p w14:paraId="2B789CEC" w14:textId="0FB36392" w:rsidR="00B95844" w:rsidRPr="00B95844" w:rsidRDefault="00B95844" w:rsidP="00B95844">
      <w:pPr>
        <w:rPr>
          <w:rFonts w:hint="eastAsia"/>
        </w:rPr>
      </w:pPr>
      <w:r>
        <w:rPr>
          <w:noProof/>
          <w:lang w:val="zh-CN"/>
        </w:rPr>
        <w:drawing>
          <wp:inline distT="0" distB="0" distL="0" distR="0" wp14:anchorId="6FFFA404" wp14:editId="30B83554">
            <wp:extent cx="5274310" cy="2978785"/>
            <wp:effectExtent l="0" t="0" r="0" b="5715"/>
            <wp:docPr id="243728855" name="图片 19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728855" name="图片 19" descr="文本&#10;&#10;AI 生成的内容可能不正确。"/>
                    <pic:cNvPicPr/>
                  </pic:nvPicPr>
                  <pic:blipFill>
                    <a:blip r:embed="rId1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243B6" w14:textId="77777777" w:rsidR="00B95844" w:rsidRDefault="00B95844" w:rsidP="00B95844">
      <w:r>
        <w:t xml:space="preserve">  · 梅克尔细胞（Merkel cell）：位于基底层，有短指状突起，与神经末梢形成突触样结构。可能为触觉感受器。</w:t>
      </w:r>
    </w:p>
    <w:p w14:paraId="3739B096" w14:textId="452A2F42" w:rsidR="00B95844" w:rsidRDefault="00B95844" w:rsidP="00B95844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E63D6A8" wp14:editId="54C8A6EA">
            <wp:extent cx="5274310" cy="2943225"/>
            <wp:effectExtent l="0" t="0" r="0" b="3175"/>
            <wp:docPr id="1193018678" name="图片 20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018678" name="图片 20" descr="文本&#10;&#10;AI 生成的内容可能不正确。"/>
                    <pic:cNvPicPr/>
                  </pic:nvPicPr>
                  <pic:blipFill>
                    <a:blip r:embed="rId1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C76E1" w14:textId="77777777" w:rsidR="00B95844" w:rsidRDefault="00B95844" w:rsidP="00B95844"/>
    <w:p w14:paraId="4DAB1263" w14:textId="77777777" w:rsidR="00B95844" w:rsidRDefault="00B95844" w:rsidP="00B95844"/>
    <w:p w14:paraId="45D77D8D" w14:textId="77777777" w:rsidR="00B95844" w:rsidRDefault="00B95844" w:rsidP="00B95844"/>
    <w:p w14:paraId="348AAFCF" w14:textId="77777777" w:rsidR="00B95844" w:rsidRDefault="00B95844" w:rsidP="00B95844">
      <w:pPr>
        <w:rPr>
          <w:rFonts w:hint="eastAsia"/>
        </w:rPr>
      </w:pPr>
    </w:p>
    <w:p w14:paraId="3F7986CE" w14:textId="77777777" w:rsidR="00B95844" w:rsidRPr="00B95844" w:rsidRDefault="00B95844" w:rsidP="00B95844">
      <w:pPr>
        <w:outlineLvl w:val="2"/>
        <w:rPr>
          <w:b/>
          <w:bCs/>
          <w:sz w:val="24"/>
          <w:szCs w:val="28"/>
        </w:rPr>
      </w:pPr>
      <w:r w:rsidRPr="00B95844">
        <w:rPr>
          <w:b/>
          <w:bCs/>
          <w:sz w:val="24"/>
          <w:szCs w:val="28"/>
        </w:rPr>
        <w:lastRenderedPageBreak/>
        <w:t>三、 真皮</w:t>
      </w:r>
    </w:p>
    <w:p w14:paraId="34356A6C" w14:textId="77777777" w:rsidR="00B95844" w:rsidRDefault="00B95844" w:rsidP="00B95844"/>
    <w:p w14:paraId="0040860F" w14:textId="77777777" w:rsidR="00B95844" w:rsidRDefault="00B95844" w:rsidP="00B95844">
      <w:r>
        <w:t>位于表皮下方，二者交界处凹凸不平，分为乳头层和网织层。</w:t>
      </w:r>
    </w:p>
    <w:p w14:paraId="4663923D" w14:textId="77777777" w:rsidR="00B95844" w:rsidRDefault="00B95844" w:rsidP="00B95844"/>
    <w:p w14:paraId="74EE0F1E" w14:textId="77777777" w:rsidR="00B95844" w:rsidRDefault="00B95844" w:rsidP="00B95844">
      <w:r w:rsidRPr="00B95844">
        <w:rPr>
          <w:u w:val="single"/>
        </w:rPr>
        <w:t>· 乳头层</w:t>
      </w:r>
      <w:r>
        <w:t>：突向表皮形成真皮乳头，内含丰富的毛细血管和触觉小体。</w:t>
      </w:r>
    </w:p>
    <w:p w14:paraId="6BC6DBC5" w14:textId="77777777" w:rsidR="00B95844" w:rsidRDefault="00B95844" w:rsidP="00B95844">
      <w:r w:rsidRPr="00B95844">
        <w:rPr>
          <w:u w:val="single"/>
        </w:rPr>
        <w:t>· 网织层</w:t>
      </w:r>
      <w:r>
        <w:t>：较厚，致密结缔组织，内含环层小体、汗腺、皮脂腺、毛囊、血管、淋巴管等。</w:t>
      </w:r>
    </w:p>
    <w:p w14:paraId="46EA07BB" w14:textId="77777777" w:rsidR="00B95844" w:rsidRDefault="00B95844" w:rsidP="00B95844">
      <w:r>
        <w:t>· 临床联系：</w:t>
      </w:r>
      <w:proofErr w:type="gramStart"/>
      <w:r>
        <w:t>婴儿腰骶部“</w:t>
      </w:r>
      <w:proofErr w:type="gramEnd"/>
      <w:r>
        <w:t>蒙古斑/</w:t>
      </w:r>
      <w:proofErr w:type="gramStart"/>
      <w:r>
        <w:t>胎斑”，</w:t>
      </w:r>
      <w:proofErr w:type="gramEnd"/>
      <w:r>
        <w:t>是黑色素细胞在网织层遗留所致，通常可消退，可能与返祖现象有关。</w:t>
      </w:r>
    </w:p>
    <w:p w14:paraId="1B3771D2" w14:textId="77777777" w:rsidR="00B95844" w:rsidRDefault="00B95844" w:rsidP="00B95844"/>
    <w:p w14:paraId="39163372" w14:textId="77777777" w:rsidR="00B95844" w:rsidRPr="00B95844" w:rsidRDefault="00B95844" w:rsidP="00B95844">
      <w:pPr>
        <w:outlineLvl w:val="2"/>
        <w:rPr>
          <w:b/>
          <w:bCs/>
          <w:sz w:val="24"/>
          <w:szCs w:val="28"/>
        </w:rPr>
      </w:pPr>
      <w:r w:rsidRPr="00B95844">
        <w:rPr>
          <w:b/>
          <w:bCs/>
          <w:sz w:val="24"/>
          <w:szCs w:val="28"/>
        </w:rPr>
        <w:t>四、 皮下组织</w:t>
      </w:r>
    </w:p>
    <w:p w14:paraId="23C0720F" w14:textId="77777777" w:rsidR="00B95844" w:rsidRDefault="00B95844" w:rsidP="00B95844"/>
    <w:p w14:paraId="28E47487" w14:textId="77777777" w:rsidR="00B95844" w:rsidRDefault="00B95844" w:rsidP="00B95844">
      <w:r>
        <w:t>即浅筋膜，疏松结缔组织+脂肪组织。具有缓冲、保温、储能作用。</w:t>
      </w:r>
    </w:p>
    <w:p w14:paraId="322EBB4E" w14:textId="236C01AE" w:rsidR="00B95844" w:rsidRDefault="00B95844" w:rsidP="00B95844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1893F1D" wp14:editId="4BA00410">
            <wp:extent cx="5274310" cy="2405380"/>
            <wp:effectExtent l="0" t="0" r="0" b="0"/>
            <wp:docPr id="965012459" name="图片 2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012459" name="图片 21" descr="图形用户界面, 文本&#10;&#10;AI 生成的内容可能不正确。"/>
                    <pic:cNvPicPr/>
                  </pic:nvPicPr>
                  <pic:blipFill>
                    <a:blip r:embed="rId1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73908" w14:textId="77777777" w:rsidR="00B95844" w:rsidRDefault="00B95844" w:rsidP="00B95844"/>
    <w:p w14:paraId="3F045C73" w14:textId="77777777" w:rsidR="00B95844" w:rsidRDefault="00B95844" w:rsidP="00B95844"/>
    <w:p w14:paraId="44966467" w14:textId="77777777" w:rsidR="00B95844" w:rsidRDefault="00B95844" w:rsidP="00B95844"/>
    <w:p w14:paraId="270188CB" w14:textId="77777777" w:rsidR="00B95844" w:rsidRDefault="00B95844" w:rsidP="00B95844"/>
    <w:p w14:paraId="1EC0D029" w14:textId="77777777" w:rsidR="00B95844" w:rsidRDefault="00B95844" w:rsidP="00B95844">
      <w:pPr>
        <w:rPr>
          <w:rFonts w:hint="eastAsia"/>
        </w:rPr>
      </w:pPr>
    </w:p>
    <w:p w14:paraId="3033C784" w14:textId="77777777" w:rsidR="00B95844" w:rsidRPr="00B95844" w:rsidRDefault="00B95844" w:rsidP="00B95844">
      <w:pPr>
        <w:outlineLvl w:val="2"/>
        <w:rPr>
          <w:b/>
          <w:bCs/>
          <w:sz w:val="24"/>
          <w:szCs w:val="28"/>
        </w:rPr>
      </w:pPr>
      <w:r w:rsidRPr="00B95844">
        <w:rPr>
          <w:b/>
          <w:bCs/>
          <w:sz w:val="24"/>
          <w:szCs w:val="28"/>
        </w:rPr>
        <w:lastRenderedPageBreak/>
        <w:t>五、 皮肤附属器</w:t>
      </w:r>
    </w:p>
    <w:p w14:paraId="4D79E41A" w14:textId="77777777" w:rsidR="00B95844" w:rsidRDefault="00B95844" w:rsidP="00B95844"/>
    <w:p w14:paraId="5830886B" w14:textId="77777777" w:rsidR="00B95844" w:rsidRDefault="00B95844" w:rsidP="00B95844">
      <w:r w:rsidRPr="00B95844">
        <w:rPr>
          <w:u w:val="single"/>
        </w:rPr>
        <w:t>1. 毛发</w:t>
      </w:r>
      <w:r>
        <w:t>：露出皮肤的为毛干，在皮肤内的为毛根。毛根外包毛囊，末端膨大为毛球，毛球内陷的结缔组织为毛乳头（含毛细血管，提供营养）。毛球内的毛母质细胞是毛发生长点。</w:t>
      </w:r>
    </w:p>
    <w:p w14:paraId="58EE5BF1" w14:textId="44F3D60A" w:rsidR="00B95844" w:rsidRDefault="00B95844" w:rsidP="00B95844">
      <w:r>
        <w:t xml:space="preserve">   · 立毛肌：平滑肌，受交感神经支配，收缩时毛发竖立。</w:t>
      </w:r>
      <w:r>
        <w:rPr>
          <w:noProof/>
        </w:rPr>
        <w:drawing>
          <wp:inline distT="0" distB="0" distL="0" distR="0" wp14:anchorId="59670FE7" wp14:editId="3E65349B">
            <wp:extent cx="5274310" cy="2581275"/>
            <wp:effectExtent l="0" t="0" r="0" b="0"/>
            <wp:docPr id="1505142982" name="图片 24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142982" name="图片 24" descr="图示&#10;&#10;AI 生成的内容可能不正确。"/>
                    <pic:cNvPicPr/>
                  </pic:nvPicPr>
                  <pic:blipFill>
                    <a:blip r:embed="rId1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A1C0B" w14:textId="77777777" w:rsidR="00B95844" w:rsidRDefault="00B95844" w:rsidP="00B95844">
      <w:r w:rsidRPr="00B95844">
        <w:rPr>
          <w:u w:val="single"/>
        </w:rPr>
        <w:t>2. 皮脂腺</w:t>
      </w:r>
      <w:r>
        <w:t>：位于毛囊与立毛肌之间，为泡状腺。分泌部细胞充满脂滴，核固缩，为全浆分泌（细胞解体即分泌物）。导管多开口于毛囊。</w:t>
      </w:r>
    </w:p>
    <w:p w14:paraId="4D168C23" w14:textId="7A295DB0" w:rsidR="00B95844" w:rsidRDefault="00B95844" w:rsidP="00B95844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FFC332F" wp14:editId="3C164BC2">
            <wp:extent cx="5274310" cy="2494915"/>
            <wp:effectExtent l="0" t="0" r="0" b="0"/>
            <wp:docPr id="297895476" name="图片 23" descr="图片包含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895476" name="图片 23" descr="图片包含 图示&#10;&#10;AI 生成的内容可能不正确。"/>
                    <pic:cNvPicPr/>
                  </pic:nvPicPr>
                  <pic:blipFill>
                    <a:blip r:embed="rId1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2B69F" w14:textId="77777777" w:rsidR="00B95844" w:rsidRDefault="00B95844" w:rsidP="00B95844">
      <w:r>
        <w:t xml:space="preserve">   · 功能：分泌皮脂，润滑皮肤。</w:t>
      </w:r>
    </w:p>
    <w:p w14:paraId="4FC4EFCA" w14:textId="77777777" w:rsidR="00B95844" w:rsidRDefault="00B95844" w:rsidP="00B95844">
      <w:r>
        <w:t xml:space="preserve">   · 临床联系：青春期雄激素刺激，皮脂腺分泌旺盛，若导管堵塞合并感染，则形成痤疮。</w:t>
      </w:r>
    </w:p>
    <w:p w14:paraId="51300627" w14:textId="77777777" w:rsidR="00B95844" w:rsidRDefault="00B95844" w:rsidP="00B95844">
      <w:r w:rsidRPr="00B95844">
        <w:rPr>
          <w:u w:val="single"/>
        </w:rPr>
        <w:lastRenderedPageBreak/>
        <w:t>3. 汗腺</w:t>
      </w:r>
      <w:r>
        <w:t>：</w:t>
      </w:r>
    </w:p>
    <w:p w14:paraId="3A68E3FB" w14:textId="77777777" w:rsidR="00B95844" w:rsidRDefault="00B95844" w:rsidP="00B95844">
      <w:r>
        <w:t xml:space="preserve">   · 外泌汗腺（小汗腺）：遍布全身。单曲管状腺，分泌汗液，调节体温，排泄废物。</w:t>
      </w:r>
    </w:p>
    <w:p w14:paraId="64FED78B" w14:textId="74649BAB" w:rsidR="00B95844" w:rsidRDefault="00B95844" w:rsidP="00B95844">
      <w:r>
        <w:t xml:space="preserve">   · 顶泌汗腺（大汗腺）：分布于腋窝、乳晕、会阴。分泌物黏稠，</w:t>
      </w:r>
      <w:proofErr w:type="gramStart"/>
      <w:r>
        <w:t>被细菌分解后产生“腋臭”（</w:t>
      </w:r>
      <w:proofErr w:type="gramEnd"/>
      <w:r>
        <w:t>狐臭）。青春期后受性激素调节。</w:t>
      </w:r>
      <w:r>
        <w:rPr>
          <w:noProof/>
        </w:rPr>
        <w:drawing>
          <wp:inline distT="0" distB="0" distL="0" distR="0" wp14:anchorId="52B4E19C" wp14:editId="73EF3D79">
            <wp:extent cx="5274310" cy="2531110"/>
            <wp:effectExtent l="0" t="0" r="0" b="0"/>
            <wp:docPr id="747898028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898028" name="图片 747898028"/>
                    <pic:cNvPicPr/>
                  </pic:nvPicPr>
                  <pic:blipFill>
                    <a:blip r:embed="rId1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FD4A7" w14:textId="77777777" w:rsidR="00B95844" w:rsidRDefault="00B95844" w:rsidP="00B95844">
      <w:r w:rsidRPr="00B95844">
        <w:rPr>
          <w:u w:val="single"/>
        </w:rPr>
        <w:t>4. 指（趾）甲</w:t>
      </w:r>
      <w:r>
        <w:t>：甲体为多层角质细胞，甲根附着处的甲母质为生长点。甲床为复层扁平上皮和真皮。</w:t>
      </w:r>
    </w:p>
    <w:p w14:paraId="78EF7610" w14:textId="51ADC663" w:rsidR="00B95844" w:rsidRDefault="00B95844" w:rsidP="00B95844">
      <w:pPr>
        <w:rPr>
          <w:rFonts w:hint="eastAsia"/>
        </w:rPr>
      </w:pPr>
      <w:r>
        <w:t xml:space="preserve">   · 临床联系：反甲（匙状甲）常见于缺铁性贫血。</w:t>
      </w:r>
    </w:p>
    <w:p w14:paraId="59464616" w14:textId="6D421F74" w:rsidR="004011CE" w:rsidRDefault="004011CE" w:rsidP="004011CE">
      <w:pPr>
        <w:pageBreakBefore/>
        <w:outlineLvl w:val="0"/>
      </w:pPr>
      <w:r>
        <w:rPr>
          <w:rFonts w:hint="eastAsia"/>
        </w:rPr>
        <w:t>组胚第七课笔记</w:t>
      </w:r>
    </w:p>
    <w:p w14:paraId="11C42884" w14:textId="1E779800" w:rsidR="004011CE" w:rsidRDefault="004011CE" w:rsidP="004011CE">
      <w:pPr>
        <w:rPr>
          <w:rFonts w:hint="eastAsia"/>
        </w:rPr>
      </w:pPr>
      <w:r>
        <w:rPr>
          <w:rFonts w:hint="eastAsia"/>
        </w:rPr>
        <w:t>—————————————————————————————————————</w:t>
      </w:r>
    </w:p>
    <w:p w14:paraId="09BF1FEA" w14:textId="77777777" w:rsidR="004011CE" w:rsidRDefault="004011CE" w:rsidP="004011CE"/>
    <w:p w14:paraId="04381C9E" w14:textId="2B120C7D" w:rsidR="004011CE" w:rsidRPr="004011CE" w:rsidRDefault="004011CE" w:rsidP="004011CE">
      <w:pPr>
        <w:outlineLvl w:val="1"/>
        <w:rPr>
          <w:b/>
          <w:bCs/>
          <w:sz w:val="24"/>
          <w:szCs w:val="28"/>
        </w:rPr>
      </w:pPr>
      <w:r w:rsidRPr="004011CE">
        <w:rPr>
          <w:b/>
          <w:bCs/>
          <w:sz w:val="24"/>
          <w:szCs w:val="28"/>
        </w:rPr>
        <w:t>泌尿系统</w:t>
      </w:r>
    </w:p>
    <w:p w14:paraId="77AE8D3F" w14:textId="77777777" w:rsidR="004011CE" w:rsidRDefault="004011CE" w:rsidP="004011CE"/>
    <w:p w14:paraId="7E6D9E66" w14:textId="77777777" w:rsidR="004011CE" w:rsidRDefault="004011CE" w:rsidP="004011CE">
      <w:r>
        <w:t>核心功能：排泄代谢废物、调节水电解质与酸碱平衡、内分泌功能（分泌肾素、促红细胞生成素等）。</w:t>
      </w:r>
    </w:p>
    <w:p w14:paraId="4E629A47" w14:textId="77777777" w:rsidR="004011CE" w:rsidRDefault="004011CE" w:rsidP="004011CE"/>
    <w:p w14:paraId="37C56CEF" w14:textId="77777777" w:rsidR="004011CE" w:rsidRPr="004011CE" w:rsidRDefault="004011CE" w:rsidP="004011CE">
      <w:pPr>
        <w:outlineLvl w:val="1"/>
        <w:rPr>
          <w:b/>
          <w:bCs/>
        </w:rPr>
      </w:pPr>
      <w:r w:rsidRPr="004011CE">
        <w:rPr>
          <w:b/>
          <w:bCs/>
        </w:rPr>
        <w:t>第一节 肾</w:t>
      </w:r>
    </w:p>
    <w:p w14:paraId="2BF0F02E" w14:textId="77777777" w:rsidR="004011CE" w:rsidRDefault="004011CE" w:rsidP="004011CE"/>
    <w:p w14:paraId="553AE901" w14:textId="77777777" w:rsidR="004011CE" w:rsidRDefault="004011CE" w:rsidP="004011CE">
      <w:r>
        <w:t>大体结构：肾实质分为皮质和髓质。髓质由10-18个肾锥体组成，尖端为肾乳头。皮质伸入锥体之间为肾柱。髓放线及其周围的皮质迷路构成一个肾小叶。</w:t>
      </w:r>
    </w:p>
    <w:p w14:paraId="5009B277" w14:textId="6D243E8A" w:rsidR="004011CE" w:rsidRDefault="004011CE" w:rsidP="004011CE">
      <w:r>
        <w:rPr>
          <w:noProof/>
        </w:rPr>
        <w:drawing>
          <wp:inline distT="0" distB="0" distL="0" distR="0" wp14:anchorId="22803250" wp14:editId="63C7C881">
            <wp:extent cx="5274310" cy="2963545"/>
            <wp:effectExtent l="0" t="0" r="0" b="0"/>
            <wp:docPr id="195774548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74548" name="图片 1" descr="图示&#10;&#10;AI 生成的内容可能不正确。"/>
                    <pic:cNvPicPr/>
                  </pic:nvPicPr>
                  <pic:blipFill>
                    <a:blip r:embed="rId1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056AD" w14:textId="77777777" w:rsidR="004011CE" w:rsidRDefault="004011CE" w:rsidP="004011CE">
      <w:pPr>
        <w:outlineLvl w:val="2"/>
      </w:pPr>
      <w:r w:rsidRPr="004011CE">
        <w:rPr>
          <w:highlight w:val="lightGray"/>
        </w:rPr>
        <w:t>一、肾单位</w:t>
      </w:r>
    </w:p>
    <w:p w14:paraId="50D9DD59" w14:textId="77777777" w:rsidR="004011CE" w:rsidRDefault="004011CE" w:rsidP="004011CE">
      <w:r>
        <w:t>尿液形成的结构和功能单位，由肾小体和肾小管组成。</w:t>
      </w:r>
    </w:p>
    <w:p w14:paraId="510D8981" w14:textId="77777777" w:rsidR="004011CE" w:rsidRDefault="004011CE" w:rsidP="004011CE"/>
    <w:p w14:paraId="0F610277" w14:textId="77777777" w:rsidR="004011CE" w:rsidRDefault="004011CE" w:rsidP="004011CE">
      <w:r>
        <w:t>· 浅表肾单位（85%）：位于皮质浅层，在尿液形成中起主要作用。</w:t>
      </w:r>
    </w:p>
    <w:p w14:paraId="17A85897" w14:textId="77777777" w:rsidR="004011CE" w:rsidRDefault="004011CE" w:rsidP="004011CE">
      <w:r>
        <w:t>· 髓旁肾单位（15%）：位于皮质深层，与尿液浓缩有关。</w:t>
      </w:r>
    </w:p>
    <w:p w14:paraId="305B45AA" w14:textId="77777777" w:rsidR="004011CE" w:rsidRDefault="004011CE" w:rsidP="004011CE"/>
    <w:p w14:paraId="388C5610" w14:textId="77777777" w:rsidR="004011CE" w:rsidRPr="004011CE" w:rsidRDefault="004011CE" w:rsidP="004011CE">
      <w:pPr>
        <w:rPr>
          <w:u w:val="single"/>
        </w:rPr>
      </w:pPr>
      <w:r w:rsidRPr="004011CE">
        <w:rPr>
          <w:u w:val="single"/>
        </w:rPr>
        <w:t>（一）肾小体（圆球形，直径150-250μm）</w:t>
      </w:r>
    </w:p>
    <w:p w14:paraId="7ACE6C57" w14:textId="77777777" w:rsidR="004011CE" w:rsidRDefault="004011CE" w:rsidP="004011CE">
      <w:r>
        <w:t>由血管球和肾小囊组成，分血管极（入/出球微动脉出入）和尿极（连接近端小管）。</w:t>
      </w:r>
    </w:p>
    <w:p w14:paraId="5C1F3F36" w14:textId="77777777" w:rsidR="004011CE" w:rsidRDefault="004011CE" w:rsidP="004011CE"/>
    <w:p w14:paraId="35C8F354" w14:textId="77777777" w:rsidR="004011CE" w:rsidRPr="004011CE" w:rsidRDefault="004011CE" w:rsidP="004011CE">
      <w:pPr>
        <w:rPr>
          <w:rFonts w:ascii="楷体" w:eastAsia="楷体" w:hAnsi="楷体"/>
        </w:rPr>
      </w:pPr>
      <w:r w:rsidRPr="004011CE">
        <w:rPr>
          <w:rFonts w:ascii="楷体" w:eastAsia="楷体" w:hAnsi="楷体"/>
        </w:rPr>
        <w:t>1. 血管球：动脉性毛细血管网，入球微动脉比分支出球微动脉粗，故血压较高，利于滤过。是有孔毛细血管，内皮表面带负电荷。</w:t>
      </w:r>
    </w:p>
    <w:p w14:paraId="792BA8E4" w14:textId="77777777" w:rsidR="004011CE" w:rsidRDefault="004011CE" w:rsidP="004011CE">
      <w:r>
        <w:t xml:space="preserve">   · 球内系膜（血管系膜）：由球内系膜细胞和系膜基质构成。功能：合成与修复基膜；吞噬、降解沉积的免疫复合物；调节毛细血管管径。</w:t>
      </w:r>
    </w:p>
    <w:p w14:paraId="1AFB28B1" w14:textId="77777777" w:rsidR="004011CE" w:rsidRDefault="004011CE" w:rsidP="004011CE">
      <w:r>
        <w:t xml:space="preserve">   · 老师强调：肾小球是过滤作用，正常尿液中不应有大分子蛋白及血细胞。</w:t>
      </w:r>
    </w:p>
    <w:p w14:paraId="3054DD80" w14:textId="77777777" w:rsidR="004011CE" w:rsidRPr="004011CE" w:rsidRDefault="004011CE" w:rsidP="004011CE">
      <w:pPr>
        <w:rPr>
          <w:rFonts w:ascii="楷体" w:eastAsia="楷体" w:hAnsi="楷体"/>
        </w:rPr>
      </w:pPr>
      <w:r w:rsidRPr="004011CE">
        <w:rPr>
          <w:rFonts w:ascii="楷体" w:eastAsia="楷体" w:hAnsi="楷体"/>
        </w:rPr>
        <w:t>2. 肾小囊：双层囊。外层为壁层（单层扁平上皮），内层为脏层，由足细胞构成。两层间为肾小囊腔。</w:t>
      </w:r>
    </w:p>
    <w:p w14:paraId="42C2511D" w14:textId="77777777" w:rsidR="004011CE" w:rsidRDefault="004011CE" w:rsidP="004011CE">
      <w:r>
        <w:t xml:space="preserve">   · 足细胞：体积大，从胞体发出初级突起，再发出次级突起（相互嵌合）。突起间有裂孔（宽约25nm），覆有裂孔膜（厚4-6nm）。</w:t>
      </w:r>
    </w:p>
    <w:p w14:paraId="33AEA8AB" w14:textId="77777777" w:rsidR="004011CE" w:rsidRPr="004011CE" w:rsidRDefault="004011CE" w:rsidP="004011CE">
      <w:pPr>
        <w:rPr>
          <w:rFonts w:ascii="楷体" w:eastAsia="楷体" w:hAnsi="楷体"/>
        </w:rPr>
      </w:pPr>
      <w:r w:rsidRPr="004011CE">
        <w:rPr>
          <w:rFonts w:ascii="楷体" w:eastAsia="楷体" w:hAnsi="楷体"/>
        </w:rPr>
        <w:t>3. 血管球基膜：位于内皮与足细胞之间，厚约330nm，主要成分为IV型胶原、蛋白多糖等，电镜下分三层（内外疏松，中间致密），起分子筛作用。带负电荷，可阻挡带负电的蛋白质通过。</w:t>
      </w:r>
    </w:p>
    <w:p w14:paraId="4E896783" w14:textId="77777777" w:rsidR="004011CE" w:rsidRPr="004011CE" w:rsidRDefault="004011CE" w:rsidP="004011CE">
      <w:pPr>
        <w:rPr>
          <w:rFonts w:ascii="楷体" w:eastAsia="楷体" w:hAnsi="楷体"/>
        </w:rPr>
      </w:pPr>
      <w:r w:rsidRPr="004011CE">
        <w:rPr>
          <w:rFonts w:ascii="楷体" w:eastAsia="楷体" w:hAnsi="楷体"/>
        </w:rPr>
        <w:t>4. 滤过屏障（滤过膜）：血液→有孔内皮→血管球基膜→足细胞裂孔膜→肾小囊腔（形成原尿）。</w:t>
      </w:r>
    </w:p>
    <w:p w14:paraId="0854D9B2" w14:textId="77777777" w:rsidR="004011CE" w:rsidRDefault="004011CE" w:rsidP="004011CE">
      <w:r>
        <w:t xml:space="preserve">   · 通常分子量7万以下、直径4nm以下的物质可通过。成人每日形成原尿约180L。</w:t>
      </w:r>
    </w:p>
    <w:p w14:paraId="3A30319E" w14:textId="77777777" w:rsidR="004011CE" w:rsidRDefault="004011CE" w:rsidP="004011CE">
      <w:r>
        <w:t xml:space="preserve">   · 老师联系临床：蛋白尿/血尿常因滤过膜受损（负电荷丧失或结构破坏），如肾炎。初期可漏出蛋白（多尿、蛋白尿），后期滤过膜结构被破坏形成瘢痕，可发展为少尿/无尿。</w:t>
      </w:r>
    </w:p>
    <w:p w14:paraId="65EC5DD4" w14:textId="60955ADB" w:rsidR="004011CE" w:rsidRDefault="004011CE" w:rsidP="004011CE">
      <w:r>
        <w:rPr>
          <w:noProof/>
        </w:rPr>
        <w:drawing>
          <wp:inline distT="0" distB="0" distL="0" distR="0" wp14:anchorId="5CCB602B" wp14:editId="617F17FA">
            <wp:extent cx="3824776" cy="2151380"/>
            <wp:effectExtent l="0" t="0" r="0" b="0"/>
            <wp:docPr id="1839314412" name="图片 2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314412" name="图片 2" descr="图片包含 文本&#10;&#10;AI 生成的内容可能不正确。"/>
                    <pic:cNvPicPr/>
                  </pic:nvPicPr>
                  <pic:blipFill>
                    <a:blip r:embed="rId1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5652" cy="2174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86947" w14:textId="77777777" w:rsidR="004011CE" w:rsidRPr="004011CE" w:rsidRDefault="004011CE" w:rsidP="004011CE">
      <w:pPr>
        <w:rPr>
          <w:u w:val="single"/>
        </w:rPr>
      </w:pPr>
      <w:r w:rsidRPr="004011CE">
        <w:rPr>
          <w:u w:val="single"/>
        </w:rPr>
        <w:lastRenderedPageBreak/>
        <w:t>（二）肾小管（单层上皮构成）</w:t>
      </w:r>
    </w:p>
    <w:p w14:paraId="044BABC7" w14:textId="77777777" w:rsidR="004011CE" w:rsidRDefault="004011CE" w:rsidP="004011CE">
      <w:r>
        <w:t>分为近端小管、细段、远端小管。近端和远端小管直部与细段形成“U”形髓袢。功能：重吸收、分泌和排泄。</w:t>
      </w:r>
    </w:p>
    <w:p w14:paraId="6609A2BE" w14:textId="77777777" w:rsidR="004011CE" w:rsidRDefault="004011CE" w:rsidP="004011CE"/>
    <w:p w14:paraId="1AB54EBC" w14:textId="77777777" w:rsidR="004011CE" w:rsidRPr="004011CE" w:rsidRDefault="004011CE" w:rsidP="004011CE">
      <w:pPr>
        <w:rPr>
          <w:rFonts w:ascii="楷体" w:eastAsia="楷体" w:hAnsi="楷体"/>
        </w:rPr>
      </w:pPr>
      <w:r w:rsidRPr="004011CE">
        <w:rPr>
          <w:rFonts w:ascii="楷体" w:eastAsia="楷体" w:hAnsi="楷体"/>
        </w:rPr>
        <w:t>1. 近端小管：最粗最长，重吸收功能最强（85%以上水和钠，几乎全部营养物质）。</w:t>
      </w:r>
    </w:p>
    <w:p w14:paraId="389A3181" w14:textId="77777777" w:rsidR="004011CE" w:rsidRDefault="004011CE" w:rsidP="004011CE">
      <w:r>
        <w:t xml:space="preserve">   · 近曲小管：光镜下管腔小而不规则，细胞锥形或立方形，界限不清，胞质强嗜酸性，游离面有刷状缘（电镜下为密集微绒毛），基部有纵纹（电镜下为发达的质膜内褶和线粒体）。电镜下可见侧突，互相嵌合。基部有钠泵，主动运输Na</w:t>
      </w:r>
      <w:r>
        <w:rPr>
          <w:rFonts w:ascii="Cambria Math" w:hAnsi="Cambria Math" w:cs="Cambria Math"/>
        </w:rPr>
        <w:t>⁺</w:t>
      </w:r>
      <w:r>
        <w:t>。</w:t>
      </w:r>
    </w:p>
    <w:p w14:paraId="0E69E5FA" w14:textId="77777777" w:rsidR="004011CE" w:rsidRDefault="004011CE" w:rsidP="004011CE">
      <w:r>
        <w:t xml:space="preserve">   · 近直小管：结构类似但较不发达。</w:t>
      </w:r>
    </w:p>
    <w:p w14:paraId="0FA85F92" w14:textId="77777777" w:rsidR="004011CE" w:rsidRDefault="004011CE" w:rsidP="004011CE">
      <w:r>
        <w:t xml:space="preserve">   · 可主动分泌H</w:t>
      </w:r>
      <w:r>
        <w:rPr>
          <w:rFonts w:ascii="Cambria Math" w:hAnsi="Cambria Math" w:cs="Cambria Math"/>
        </w:rPr>
        <w:t>⁺</w:t>
      </w:r>
      <w:r>
        <w:t>、NH</w:t>
      </w:r>
      <w:r>
        <w:rPr>
          <w:rFonts w:ascii="Cambria Math" w:hAnsi="Cambria Math" w:cs="Cambria Math"/>
        </w:rPr>
        <w:t>₃</w:t>
      </w:r>
      <w:r>
        <w:t>、肌酐、酚红等。</w:t>
      </w:r>
    </w:p>
    <w:p w14:paraId="49671CE9" w14:textId="77777777" w:rsidR="004011CE" w:rsidRPr="004011CE" w:rsidRDefault="004011CE" w:rsidP="004011CE">
      <w:pPr>
        <w:rPr>
          <w:rFonts w:ascii="楷体" w:eastAsia="楷体" w:hAnsi="楷体"/>
        </w:rPr>
      </w:pPr>
      <w:r w:rsidRPr="004011CE">
        <w:rPr>
          <w:rFonts w:ascii="楷体" w:eastAsia="楷体" w:hAnsi="楷体"/>
        </w:rPr>
        <w:t>2. 细段：管径最细（约12μm），管壁为单层扁平上皮。管壁薄，有利于水和离子通透。需与毛细血管鉴别：细段管腔较毛细血管稍大，核突向管腔，但内皮细胞核更扁。</w:t>
      </w:r>
    </w:p>
    <w:p w14:paraId="13CCEB51" w14:textId="77777777" w:rsidR="004011CE" w:rsidRPr="004011CE" w:rsidRDefault="004011CE" w:rsidP="004011CE">
      <w:pPr>
        <w:rPr>
          <w:rFonts w:ascii="楷体" w:eastAsia="楷体" w:hAnsi="楷体"/>
        </w:rPr>
      </w:pPr>
      <w:r w:rsidRPr="004011CE">
        <w:rPr>
          <w:rFonts w:ascii="楷体" w:eastAsia="楷体" w:hAnsi="楷体"/>
        </w:rPr>
        <w:t>3. 远端小管：管腔较大而规则，细胞立方形，界限清楚，胞质弱嗜酸性，无刷状缘。基部质膜内褶发达，有丰富的钠泵。</w:t>
      </w:r>
    </w:p>
    <w:p w14:paraId="376C3FA5" w14:textId="77777777" w:rsidR="004011CE" w:rsidRDefault="004011CE" w:rsidP="004011CE">
      <w:r>
        <w:t xml:space="preserve">   · 功能：重吸收水、Na</w:t>
      </w:r>
      <w:r>
        <w:rPr>
          <w:rFonts w:ascii="Cambria Math" w:hAnsi="Cambria Math" w:cs="Cambria Math"/>
        </w:rPr>
        <w:t>⁺</w:t>
      </w:r>
      <w:r>
        <w:t>，排出K</w:t>
      </w:r>
      <w:r>
        <w:rPr>
          <w:rFonts w:ascii="Cambria Math" w:hAnsi="Cambria Math" w:cs="Cambria Math"/>
        </w:rPr>
        <w:t>⁺</w:t>
      </w:r>
      <w:r>
        <w:t>、H</w:t>
      </w:r>
      <w:r>
        <w:rPr>
          <w:rFonts w:ascii="Cambria Math" w:hAnsi="Cambria Math" w:cs="Cambria Math"/>
        </w:rPr>
        <w:t>⁺</w:t>
      </w:r>
      <w:r>
        <w:t>；受醛固酮（保钠排钾）和抗利尿激素（促进水重吸收）调节。</w:t>
      </w:r>
    </w:p>
    <w:p w14:paraId="4ED25FC7" w14:textId="77777777" w:rsidR="004011CE" w:rsidRDefault="004011CE" w:rsidP="004011CE">
      <w:r>
        <w:t xml:space="preserve">   · 老师提问与解答：醛固酮促进集合管和远曲小管保钠排钾；抗利尿激素促进水重吸收。当血钾高或血钠低时，醛固酮分泌增加，</w:t>
      </w:r>
      <w:proofErr w:type="gramStart"/>
      <w:r>
        <w:t>遵循“</w:t>
      </w:r>
      <w:proofErr w:type="gramEnd"/>
      <w:r>
        <w:t>多吃多排，少吃少排，</w:t>
      </w:r>
      <w:proofErr w:type="gramStart"/>
      <w:r>
        <w:t>不吃也排”的排钾规律</w:t>
      </w:r>
      <w:proofErr w:type="gramEnd"/>
      <w:r>
        <w:t>。</w:t>
      </w:r>
    </w:p>
    <w:p w14:paraId="77B13007" w14:textId="77777777" w:rsidR="004011CE" w:rsidRDefault="004011CE" w:rsidP="004011CE"/>
    <w:p w14:paraId="638C7B78" w14:textId="77777777" w:rsidR="004011CE" w:rsidRDefault="004011CE" w:rsidP="004011CE">
      <w:pPr>
        <w:outlineLvl w:val="2"/>
      </w:pPr>
      <w:r w:rsidRPr="004011CE">
        <w:rPr>
          <w:highlight w:val="lightGray"/>
        </w:rPr>
        <w:t>二、集合管</w:t>
      </w:r>
    </w:p>
    <w:p w14:paraId="1F699F42" w14:textId="77777777" w:rsidR="004011CE" w:rsidRDefault="004011CE" w:rsidP="004011CE">
      <w:r>
        <w:t>分为弓形集合管、直集合管、乳头管。管径由细变粗，上皮由单层立方变为高柱状。细胞界限清楚，胞质清亮。功能：进一步浓缩尿液（受醛固酮、抗利尿激素调节），吸收水，排出钾。</w:t>
      </w:r>
    </w:p>
    <w:p w14:paraId="320F79B3" w14:textId="77777777" w:rsidR="004011CE" w:rsidRDefault="004011CE" w:rsidP="004011CE"/>
    <w:p w14:paraId="2C040EF3" w14:textId="77777777" w:rsidR="004011CE" w:rsidRDefault="004011CE" w:rsidP="004011CE"/>
    <w:p w14:paraId="47C58E69" w14:textId="77777777" w:rsidR="004011CE" w:rsidRDefault="004011CE" w:rsidP="004011CE"/>
    <w:p w14:paraId="5AF83972" w14:textId="77777777" w:rsidR="004011CE" w:rsidRDefault="004011CE" w:rsidP="004011CE"/>
    <w:p w14:paraId="20BCDCF6" w14:textId="77777777" w:rsidR="004011CE" w:rsidRDefault="004011CE" w:rsidP="004011CE">
      <w:pPr>
        <w:rPr>
          <w:rFonts w:hint="eastAsia"/>
        </w:rPr>
      </w:pPr>
    </w:p>
    <w:p w14:paraId="16BC8FE3" w14:textId="77777777" w:rsidR="004011CE" w:rsidRDefault="004011CE" w:rsidP="004011CE">
      <w:pPr>
        <w:outlineLvl w:val="2"/>
      </w:pPr>
      <w:r w:rsidRPr="004011CE">
        <w:rPr>
          <w:highlight w:val="lightGray"/>
        </w:rPr>
        <w:lastRenderedPageBreak/>
        <w:t>三、球旁复合体（位于血管极三角区）</w:t>
      </w:r>
    </w:p>
    <w:p w14:paraId="5AE8B25B" w14:textId="77777777" w:rsidR="004011CE" w:rsidRDefault="004011CE" w:rsidP="004011CE"/>
    <w:p w14:paraId="2C0F446C" w14:textId="77777777" w:rsidR="004011CE" w:rsidRDefault="004011CE" w:rsidP="004011CE">
      <w:r>
        <w:t>1. 球旁细胞：由入球微动脉中膜平滑肌细胞特化而来。立方形或多边形，分泌肾素。肾素启动肾素-血管紧张素-醛固酮系统（RAAS），升高血压。</w:t>
      </w:r>
    </w:p>
    <w:p w14:paraId="60C0A445" w14:textId="77777777" w:rsidR="004011CE" w:rsidRDefault="004011CE" w:rsidP="004011CE">
      <w:r>
        <w:t>2. 致密斑：远曲小管贴近血管极侧的上皮细胞特化，呈高柱状、排列紧密。为钠离子感受器，感受远端小管内</w:t>
      </w:r>
      <w:r w:rsidRPr="004011CE">
        <w:rPr>
          <w:u w:val="single"/>
        </w:rPr>
        <w:t>Na</w:t>
      </w:r>
      <w:r w:rsidRPr="004011CE">
        <w:rPr>
          <w:rFonts w:ascii="Cambria Math" w:hAnsi="Cambria Math" w:cs="Cambria Math"/>
          <w:u w:val="single"/>
        </w:rPr>
        <w:t>⁺</w:t>
      </w:r>
      <w:r w:rsidRPr="004011CE">
        <w:rPr>
          <w:u w:val="single"/>
        </w:rPr>
        <w:t>浓度变化</w:t>
      </w:r>
      <w:r>
        <w:t>，调节肾素分泌。</w:t>
      </w:r>
    </w:p>
    <w:p w14:paraId="596ADE61" w14:textId="77777777" w:rsidR="004011CE" w:rsidRDefault="004011CE" w:rsidP="004011CE">
      <w:r>
        <w:t>3. 球外系膜细胞：位于三角区中心，与球内系膜细胞相连，功能为传递信息。</w:t>
      </w:r>
    </w:p>
    <w:p w14:paraId="73E21DFB" w14:textId="77777777" w:rsidR="004011CE" w:rsidRDefault="004011CE" w:rsidP="004011CE"/>
    <w:p w14:paraId="44A511DB" w14:textId="77777777" w:rsidR="004011CE" w:rsidRDefault="004011CE" w:rsidP="004011CE">
      <w:pPr>
        <w:outlineLvl w:val="2"/>
      </w:pPr>
      <w:r w:rsidRPr="004011CE">
        <w:rPr>
          <w:highlight w:val="lightGray"/>
        </w:rPr>
        <w:t>四、肾血液循环特点（老师强调重要）</w:t>
      </w:r>
    </w:p>
    <w:p w14:paraId="0BAAD927" w14:textId="77777777" w:rsidR="004011CE" w:rsidRDefault="004011CE" w:rsidP="004011CE"/>
    <w:p w14:paraId="3459516F" w14:textId="77777777" w:rsidR="004011CE" w:rsidRPr="004011CE" w:rsidRDefault="004011CE" w:rsidP="004011CE">
      <w:pPr>
        <w:rPr>
          <w:rFonts w:ascii="仿宋" w:eastAsia="仿宋" w:hAnsi="仿宋"/>
        </w:rPr>
      </w:pPr>
      <w:r w:rsidRPr="004011CE">
        <w:rPr>
          <w:rFonts w:ascii="仿宋" w:eastAsia="仿宋" w:hAnsi="仿宋"/>
        </w:rPr>
        <w:t>1. 肾动脉直接来自腹主动脉，血流量大，血压高。</w:t>
      </w:r>
    </w:p>
    <w:p w14:paraId="6195E5DD" w14:textId="77777777" w:rsidR="004011CE" w:rsidRPr="004011CE" w:rsidRDefault="004011CE" w:rsidP="004011CE">
      <w:pPr>
        <w:rPr>
          <w:rFonts w:ascii="仿宋" w:eastAsia="仿宋" w:hAnsi="仿宋"/>
        </w:rPr>
      </w:pPr>
      <w:r w:rsidRPr="004011CE">
        <w:rPr>
          <w:rFonts w:ascii="仿宋" w:eastAsia="仿宋" w:hAnsi="仿宋"/>
        </w:rPr>
        <w:t>2. 两套毛细血管网：血管球（动脉性，过滤作用）→ 出球微动脉 → 球后毛细血管网（缠绕在肾小管周围，营养和重吸收）。</w:t>
      </w:r>
    </w:p>
    <w:p w14:paraId="4EA0479F" w14:textId="77777777" w:rsidR="004011CE" w:rsidRPr="004011CE" w:rsidRDefault="004011CE" w:rsidP="004011CE">
      <w:pPr>
        <w:rPr>
          <w:rFonts w:ascii="仿宋" w:eastAsia="仿宋" w:hAnsi="仿宋"/>
        </w:rPr>
      </w:pPr>
      <w:r w:rsidRPr="004011CE">
        <w:rPr>
          <w:rFonts w:ascii="仿宋" w:eastAsia="仿宋" w:hAnsi="仿宋"/>
        </w:rPr>
        <w:t>3. 入球微动脉比出球微动脉粗，血管球内血压高，利于滤过。</w:t>
      </w:r>
    </w:p>
    <w:p w14:paraId="75E86DA9" w14:textId="77777777" w:rsidR="004011CE" w:rsidRPr="004011CE" w:rsidRDefault="004011CE" w:rsidP="004011CE">
      <w:pPr>
        <w:rPr>
          <w:rFonts w:ascii="仿宋" w:eastAsia="仿宋" w:hAnsi="仿宋"/>
        </w:rPr>
      </w:pPr>
      <w:r w:rsidRPr="004011CE">
        <w:rPr>
          <w:rFonts w:ascii="仿宋" w:eastAsia="仿宋" w:hAnsi="仿宋"/>
        </w:rPr>
        <w:t>4. “U”形直小血管与髓袢伴行，利于尿液浓缩。</w:t>
      </w:r>
    </w:p>
    <w:p w14:paraId="70C3D07F" w14:textId="3869B929" w:rsidR="004011CE" w:rsidRDefault="004011CE" w:rsidP="004011CE">
      <w:r>
        <w:rPr>
          <w:noProof/>
        </w:rPr>
        <w:drawing>
          <wp:inline distT="0" distB="0" distL="0" distR="0" wp14:anchorId="4AF11982" wp14:editId="5BAB9BA6">
            <wp:extent cx="5274310" cy="3288665"/>
            <wp:effectExtent l="0" t="0" r="0" b="635"/>
            <wp:docPr id="1193860260" name="图片 3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860260" name="图片 3" descr="图示&#10;&#10;AI 生成的内容可能不正确。"/>
                    <pic:cNvPicPr/>
                  </pic:nvPicPr>
                  <pic:blipFill>
                    <a:blip r:embed="rId1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A517E" w14:textId="77777777" w:rsidR="004011CE" w:rsidRDefault="004011CE" w:rsidP="004011CE">
      <w:pPr>
        <w:rPr>
          <w:highlight w:val="lightGray"/>
        </w:rPr>
      </w:pPr>
    </w:p>
    <w:p w14:paraId="09DD329D" w14:textId="77777777" w:rsidR="004011CE" w:rsidRDefault="004011CE" w:rsidP="004011CE">
      <w:pPr>
        <w:rPr>
          <w:highlight w:val="lightGray"/>
        </w:rPr>
      </w:pPr>
    </w:p>
    <w:p w14:paraId="23228BC1" w14:textId="6B7530C7" w:rsidR="004011CE" w:rsidRDefault="004011CE" w:rsidP="004011CE">
      <w:pPr>
        <w:outlineLvl w:val="2"/>
      </w:pPr>
      <w:r w:rsidRPr="004011CE">
        <w:rPr>
          <w:highlight w:val="lightGray"/>
        </w:rPr>
        <w:lastRenderedPageBreak/>
        <w:t>五、肾的非泌尿功能</w:t>
      </w:r>
    </w:p>
    <w:p w14:paraId="7F582913" w14:textId="47287C83" w:rsidR="004011CE" w:rsidRDefault="004011CE" w:rsidP="004011CE">
      <w:r>
        <w:t>分泌促红细胞生成素（EPO）、肾素，活化维生素D</w:t>
      </w:r>
      <w:r>
        <w:rPr>
          <w:rFonts w:ascii="Cambria Math" w:hAnsi="Cambria Math" w:cs="Cambria Math"/>
        </w:rPr>
        <w:t>₃</w:t>
      </w:r>
      <w:r>
        <w:t>等。</w:t>
      </w:r>
      <w:r>
        <w:rPr>
          <w:noProof/>
        </w:rPr>
        <w:drawing>
          <wp:inline distT="0" distB="0" distL="0" distR="0" wp14:anchorId="773D96F0" wp14:editId="047A1CB2">
            <wp:extent cx="5274310" cy="2487295"/>
            <wp:effectExtent l="0" t="0" r="0" b="1905"/>
            <wp:docPr id="1817498872" name="图片 5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498872" name="图片 5" descr="文本&#10;&#10;AI 生成的内容可能不正确。"/>
                    <pic:cNvPicPr/>
                  </pic:nvPicPr>
                  <pic:blipFill>
                    <a:blip r:embed="rId1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9B4A4" w14:textId="77777777" w:rsidR="004011CE" w:rsidRDefault="004011CE" w:rsidP="004011CE">
      <w:pPr>
        <w:rPr>
          <w:b/>
          <w:bCs/>
        </w:rPr>
      </w:pPr>
    </w:p>
    <w:p w14:paraId="3132A75C" w14:textId="3BB48951" w:rsidR="004011CE" w:rsidRDefault="004011CE" w:rsidP="004011CE">
      <w:pPr>
        <w:rPr>
          <w:rFonts w:hint="eastAsia"/>
          <w:b/>
          <w:bCs/>
        </w:rPr>
      </w:pPr>
      <w:r>
        <w:rPr>
          <w:rFonts w:hint="eastAsia"/>
          <w:b/>
          <w:bCs/>
        </w:rPr>
        <w:t>—————————————————————————————————————</w:t>
      </w:r>
    </w:p>
    <w:p w14:paraId="0AC2AF30" w14:textId="77777777" w:rsidR="004011CE" w:rsidRDefault="004011CE" w:rsidP="004011CE">
      <w:pPr>
        <w:rPr>
          <w:b/>
          <w:bCs/>
        </w:rPr>
      </w:pPr>
    </w:p>
    <w:p w14:paraId="247E1B9D" w14:textId="77777777" w:rsidR="004011CE" w:rsidRDefault="004011CE" w:rsidP="004011CE">
      <w:pPr>
        <w:rPr>
          <w:b/>
          <w:bCs/>
        </w:rPr>
      </w:pPr>
    </w:p>
    <w:p w14:paraId="3F64666A" w14:textId="77777777" w:rsidR="004011CE" w:rsidRDefault="004011CE" w:rsidP="004011CE">
      <w:pPr>
        <w:rPr>
          <w:b/>
          <w:bCs/>
        </w:rPr>
      </w:pPr>
    </w:p>
    <w:p w14:paraId="3885FF24" w14:textId="77777777" w:rsidR="004011CE" w:rsidRDefault="004011CE" w:rsidP="004011CE">
      <w:pPr>
        <w:rPr>
          <w:b/>
          <w:bCs/>
        </w:rPr>
      </w:pPr>
    </w:p>
    <w:p w14:paraId="3549085F" w14:textId="77777777" w:rsidR="004011CE" w:rsidRDefault="004011CE" w:rsidP="004011CE">
      <w:pPr>
        <w:rPr>
          <w:b/>
          <w:bCs/>
        </w:rPr>
      </w:pPr>
    </w:p>
    <w:p w14:paraId="74C4F51F" w14:textId="0799E092" w:rsidR="004011CE" w:rsidRPr="004011CE" w:rsidRDefault="004011CE" w:rsidP="004011CE">
      <w:pPr>
        <w:outlineLvl w:val="1"/>
        <w:rPr>
          <w:b/>
          <w:bCs/>
        </w:rPr>
      </w:pPr>
      <w:r w:rsidRPr="004011CE">
        <w:rPr>
          <w:b/>
          <w:bCs/>
        </w:rPr>
        <w:t>第二节 排尿管道</w:t>
      </w:r>
    </w:p>
    <w:p w14:paraId="42FCA903" w14:textId="77777777" w:rsidR="004011CE" w:rsidRDefault="004011CE" w:rsidP="004011CE"/>
    <w:p w14:paraId="71ECB094" w14:textId="77777777" w:rsidR="004011CE" w:rsidRDefault="004011CE" w:rsidP="004011CE">
      <w:r>
        <w:t>管壁结构由黏膜、肌层、外膜三层构成。</w:t>
      </w:r>
    </w:p>
    <w:p w14:paraId="203F0B77" w14:textId="77777777" w:rsidR="004011CE" w:rsidRDefault="004011CE" w:rsidP="004011CE"/>
    <w:p w14:paraId="2DA784B6" w14:textId="6CDF44DA" w:rsidR="004011CE" w:rsidRDefault="004011CE" w:rsidP="004011CE">
      <w:r>
        <w:rPr>
          <w:rFonts w:hint="eastAsia"/>
        </w:rPr>
        <w:t>-</w:t>
      </w:r>
      <w:r>
        <w:t>上皮：为变移上皮，厚度随器官充盈状态而变化。</w:t>
      </w:r>
    </w:p>
    <w:p w14:paraId="0E9B019A" w14:textId="4E1E45A2" w:rsidR="004011CE" w:rsidRDefault="004011CE" w:rsidP="004011CE">
      <w:r>
        <w:rPr>
          <w:rFonts w:hint="eastAsia"/>
        </w:rPr>
        <w:t>-</w:t>
      </w:r>
      <w:r>
        <w:t>肌层：</w:t>
      </w:r>
    </w:p>
    <w:p w14:paraId="6B992F5C" w14:textId="77777777" w:rsidR="004011CE" w:rsidRDefault="004011CE" w:rsidP="004011CE">
      <w:r>
        <w:t xml:space="preserve">  · 输尿管上2/3：内纵、外环。</w:t>
      </w:r>
    </w:p>
    <w:p w14:paraId="584D2ABE" w14:textId="0BFA37D3" w:rsidR="004011CE" w:rsidRDefault="004011CE" w:rsidP="004011CE">
      <w:r>
        <w:t xml:space="preserve">  · 输尿管下1/3及膀胱：内纵、中环、外纵。膀胱在外膜处多为纤维膜，仅顶部为浆膜。</w:t>
      </w:r>
    </w:p>
    <w:p w14:paraId="33AAC669" w14:textId="2C0BBDA8" w:rsidR="004011CE" w:rsidRDefault="004011CE" w:rsidP="004011CE">
      <w:r>
        <w:rPr>
          <w:rFonts w:hint="eastAsia"/>
        </w:rPr>
        <w:t>-外膜：结缔组织（浆膜）</w:t>
      </w:r>
    </w:p>
    <w:p w14:paraId="5EF93750" w14:textId="77777777" w:rsidR="004011CE" w:rsidRDefault="004011CE" w:rsidP="004011CE">
      <w:pPr>
        <w:rPr>
          <w:rFonts w:hint="eastAsia"/>
        </w:rPr>
      </w:pPr>
    </w:p>
    <w:p w14:paraId="0DB245B6" w14:textId="77777777" w:rsidR="004011CE" w:rsidRDefault="004011CE" w:rsidP="004011CE">
      <w:r>
        <w:t>· 膀胱三角：黏膜始终光滑，无皱襞，是肿瘤、结核好发部位。</w:t>
      </w:r>
    </w:p>
    <w:p w14:paraId="7425ED4E" w14:textId="3136707A" w:rsidR="004011CE" w:rsidRDefault="004011CE" w:rsidP="004011CE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085D05D" wp14:editId="0FA693A0">
            <wp:extent cx="5274310" cy="2329815"/>
            <wp:effectExtent l="0" t="0" r="0" b="0"/>
            <wp:docPr id="1395978943" name="图片 4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978943" name="图片 4" descr="文本&#10;&#10;AI 生成的内容可能不正确。"/>
                    <pic:cNvPicPr/>
                  </pic:nvPicPr>
                  <pic:blipFill>
                    <a:blip r:embed="rId1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90F64" w14:textId="77777777" w:rsidR="004011CE" w:rsidRDefault="004011CE" w:rsidP="004011CE">
      <w:pPr>
        <w:pBdr>
          <w:bottom w:val="single" w:sz="6" w:space="1" w:color="auto"/>
        </w:pBdr>
      </w:pPr>
    </w:p>
    <w:p w14:paraId="6EC6F5B3" w14:textId="77777777" w:rsidR="004011CE" w:rsidRDefault="004011CE" w:rsidP="004011CE">
      <w:pPr>
        <w:rPr>
          <w:rFonts w:hint="eastAsia"/>
        </w:rPr>
      </w:pPr>
    </w:p>
    <w:p w14:paraId="56E28F38" w14:textId="77777777" w:rsidR="004011CE" w:rsidRDefault="004011CE" w:rsidP="004011CE"/>
    <w:p w14:paraId="4C9D3D8C" w14:textId="4DD2FB5A" w:rsidR="004011CE" w:rsidRPr="004011CE" w:rsidRDefault="004011CE" w:rsidP="004011CE">
      <w:pPr>
        <w:outlineLvl w:val="1"/>
        <w:rPr>
          <w:b/>
          <w:bCs/>
          <w:sz w:val="24"/>
          <w:szCs w:val="28"/>
        </w:rPr>
      </w:pPr>
      <w:r w:rsidRPr="004011CE">
        <w:rPr>
          <w:b/>
          <w:bCs/>
          <w:sz w:val="24"/>
          <w:szCs w:val="28"/>
        </w:rPr>
        <w:t>眼和耳</w:t>
      </w:r>
    </w:p>
    <w:p w14:paraId="474EF468" w14:textId="77777777" w:rsidR="004011CE" w:rsidRDefault="004011CE" w:rsidP="004011CE"/>
    <w:p w14:paraId="3B031DBC" w14:textId="77777777" w:rsidR="004011CE" w:rsidRPr="004011CE" w:rsidRDefault="004011CE" w:rsidP="004011CE">
      <w:pPr>
        <w:outlineLvl w:val="1"/>
        <w:rPr>
          <w:b/>
          <w:bCs/>
        </w:rPr>
      </w:pPr>
      <w:r w:rsidRPr="004011CE">
        <w:rPr>
          <w:b/>
          <w:bCs/>
        </w:rPr>
        <w:t>第一节 眼</w:t>
      </w:r>
    </w:p>
    <w:p w14:paraId="01989AFB" w14:textId="77777777" w:rsidR="004011CE" w:rsidRDefault="004011CE" w:rsidP="004011CE"/>
    <w:p w14:paraId="567E2EF4" w14:textId="77777777" w:rsidR="004011CE" w:rsidRDefault="004011CE" w:rsidP="004011CE">
      <w:pPr>
        <w:outlineLvl w:val="2"/>
      </w:pPr>
      <w:r w:rsidRPr="004011CE">
        <w:rPr>
          <w:highlight w:val="lightGray"/>
        </w:rPr>
        <w:t>一、眼球壁（由外向内三层）</w:t>
      </w:r>
    </w:p>
    <w:p w14:paraId="41DC2115" w14:textId="77777777" w:rsidR="004011CE" w:rsidRPr="004011CE" w:rsidRDefault="004011CE" w:rsidP="004011CE">
      <w:pPr>
        <w:rPr>
          <w:u w:val="single"/>
        </w:rPr>
      </w:pPr>
      <w:r w:rsidRPr="004011CE">
        <w:rPr>
          <w:u w:val="single"/>
        </w:rPr>
        <w:t>（一）纤维膜（致密结缔组织）</w:t>
      </w:r>
    </w:p>
    <w:p w14:paraId="34EDEAC9" w14:textId="77777777" w:rsidR="004011CE" w:rsidRDefault="004011CE" w:rsidP="004011CE"/>
    <w:p w14:paraId="2654F7CA" w14:textId="77777777" w:rsidR="004011CE" w:rsidRDefault="004011CE" w:rsidP="004011CE">
      <w:r>
        <w:t>1. 角膜（前1/6）：透明，无血管，神经末梢丰富，感觉敏锐。由前向后分5层：</w:t>
      </w:r>
    </w:p>
    <w:p w14:paraId="24B2C0E6" w14:textId="77777777" w:rsidR="004011CE" w:rsidRDefault="004011CE" w:rsidP="004011CE">
      <w:r>
        <w:t xml:space="preserve">   · 角膜上皮：未角化复层扁平上皮，再生能力强。基底层平整，无色素。</w:t>
      </w:r>
    </w:p>
    <w:p w14:paraId="789EFA16" w14:textId="5E5FF615" w:rsidR="004011CE" w:rsidRDefault="004011CE" w:rsidP="004011CE">
      <w:r>
        <w:t xml:space="preserve">   · 前界层：均质薄膜，</w:t>
      </w:r>
      <w:r>
        <w:rPr>
          <w:rFonts w:hint="eastAsia"/>
        </w:rPr>
        <w:t>无细胞，</w:t>
      </w:r>
      <w:r>
        <w:t>损伤后不能再生。</w:t>
      </w:r>
    </w:p>
    <w:p w14:paraId="05ED2996" w14:textId="38741CA7" w:rsidR="004011CE" w:rsidRDefault="004011CE" w:rsidP="004011CE">
      <w:r>
        <w:t xml:space="preserve">   · 角膜基质：占厚度90%，</w:t>
      </w:r>
      <w:r>
        <w:rPr>
          <w:rFonts w:hint="eastAsia"/>
        </w:rPr>
        <w:t>由大量与板层平行的胶原板层构成</w:t>
      </w:r>
      <w:r>
        <w:t>，是维持透明的关键。损伤后易形成</w:t>
      </w:r>
      <w:r w:rsidRPr="004011CE">
        <w:rPr>
          <w:rFonts w:ascii="仿宋" w:eastAsia="仿宋" w:hAnsi="仿宋"/>
        </w:rPr>
        <w:t>白色瘢痕</w:t>
      </w:r>
      <w:r>
        <w:t>（</w:t>
      </w:r>
      <w:proofErr w:type="gramStart"/>
      <w:r>
        <w:t>如“萝卜花”）</w:t>
      </w:r>
      <w:proofErr w:type="gramEnd"/>
      <w:r>
        <w:t>。</w:t>
      </w:r>
    </w:p>
    <w:p w14:paraId="76612240" w14:textId="292998BF" w:rsidR="004011CE" w:rsidRDefault="004011CE" w:rsidP="004011CE">
      <w:pPr>
        <w:rPr>
          <w:rFonts w:hint="eastAsia"/>
        </w:rPr>
      </w:pPr>
      <w:r>
        <w:t xml:space="preserve">   · 后界层：均质膜，</w:t>
      </w:r>
      <w:r>
        <w:rPr>
          <w:rFonts w:hint="eastAsia"/>
        </w:rPr>
        <w:t>由角膜内皮分泌而成，</w:t>
      </w:r>
      <w:r>
        <w:t>可再生</w:t>
      </w:r>
      <w:r>
        <w:rPr>
          <w:rFonts w:hint="eastAsia"/>
        </w:rPr>
        <w:t>，随年龄不断增厚。</w:t>
      </w:r>
    </w:p>
    <w:p w14:paraId="076BEB63" w14:textId="2DEF8510" w:rsidR="004011CE" w:rsidRDefault="004011CE" w:rsidP="004011CE">
      <w:pPr>
        <w:rPr>
          <w:rFonts w:hint="eastAsia"/>
        </w:rPr>
      </w:pPr>
      <w:r>
        <w:t xml:space="preserve">   · 角膜内皮：单层扁平上皮，参与后界层更新</w:t>
      </w:r>
      <w:r>
        <w:rPr>
          <w:rFonts w:hint="eastAsia"/>
        </w:rPr>
        <w:t>，不可增生。</w:t>
      </w:r>
    </w:p>
    <w:p w14:paraId="5231EB49" w14:textId="5BB08BE4" w:rsidR="004011CE" w:rsidRDefault="004011CE" w:rsidP="004011CE">
      <w:r>
        <w:lastRenderedPageBreak/>
        <w:t xml:space="preserve">   · 角膜透明原因：</w:t>
      </w:r>
    </w:p>
    <w:p w14:paraId="11684327" w14:textId="18FBE339" w:rsidR="004011CE" w:rsidRDefault="004011CE" w:rsidP="004011CE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248CE83" wp14:editId="3BD5AEFA">
            <wp:extent cx="3173574" cy="1308249"/>
            <wp:effectExtent l="0" t="0" r="1905" b="0"/>
            <wp:docPr id="403097109" name="图片 6" descr="黑板上的字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097109" name="图片 6" descr="黑板上的字&#10;&#10;AI 生成的内容可能不正确。"/>
                    <pic:cNvPicPr/>
                  </pic:nvPicPr>
                  <pic:blipFill>
                    <a:blip r:embed="rId1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9884" cy="1335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C43CE" w14:textId="77777777" w:rsidR="004011CE" w:rsidRDefault="004011CE" w:rsidP="004011CE">
      <w:r>
        <w:t xml:space="preserve">   · 营养来源：角膜缘血管网、房水和空气。</w:t>
      </w:r>
    </w:p>
    <w:p w14:paraId="37623271" w14:textId="1FF58781" w:rsidR="004011CE" w:rsidRDefault="004011CE" w:rsidP="004011CE">
      <w:pPr>
        <w:rPr>
          <w:rFonts w:hint="eastAsia"/>
        </w:rPr>
      </w:pPr>
      <w:r>
        <w:t>2. 巩膜（后5/6）：乳白色，不透明，质地坚韧。</w:t>
      </w:r>
      <w:r w:rsidR="00A7508B">
        <w:rPr>
          <w:rFonts w:hint="eastAsia"/>
        </w:rPr>
        <w:t>是维持眼球外形的支架，有保护作用</w:t>
      </w:r>
    </w:p>
    <w:p w14:paraId="4C75C13E" w14:textId="0B87D67E" w:rsidR="00A7508B" w:rsidRDefault="004011CE" w:rsidP="004011CE">
      <w:pPr>
        <w:rPr>
          <w:rFonts w:hint="eastAsia"/>
        </w:rPr>
      </w:pPr>
      <w:r>
        <w:t>3. 角膜缘：角膜与巩膜</w:t>
      </w:r>
      <w:r w:rsidR="00A7508B">
        <w:rPr>
          <w:rFonts w:hint="eastAsia"/>
        </w:rPr>
        <w:t>交界处</w:t>
      </w:r>
      <w:r>
        <w:t>，富有血管，内有巩膜静脉窦和小梁网，是房水回流的重要通道。靠近角膜缘的角膜上皮基底细胞具有干细胞特征。</w:t>
      </w:r>
    </w:p>
    <w:p w14:paraId="2A1881FA" w14:textId="65A91DF8" w:rsidR="004011CE" w:rsidRDefault="00A7508B" w:rsidP="004011CE">
      <w:r>
        <w:rPr>
          <w:noProof/>
        </w:rPr>
        <w:drawing>
          <wp:inline distT="0" distB="0" distL="0" distR="0" wp14:anchorId="23EF952D" wp14:editId="76E79A50">
            <wp:extent cx="5274310" cy="2466340"/>
            <wp:effectExtent l="0" t="0" r="0" b="0"/>
            <wp:docPr id="30038004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380041" name="图片 300380041"/>
                    <pic:cNvPicPr/>
                  </pic:nvPicPr>
                  <pic:blipFill>
                    <a:blip r:embed="rId1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3B20D" w14:textId="77777777" w:rsidR="00A7508B" w:rsidRDefault="00A7508B" w:rsidP="004011CE">
      <w:pPr>
        <w:rPr>
          <w:highlight w:val="lightGray"/>
        </w:rPr>
      </w:pPr>
    </w:p>
    <w:p w14:paraId="26973572" w14:textId="77777777" w:rsidR="00A7508B" w:rsidRDefault="00A7508B" w:rsidP="004011CE">
      <w:pPr>
        <w:rPr>
          <w:highlight w:val="lightGray"/>
        </w:rPr>
      </w:pPr>
    </w:p>
    <w:p w14:paraId="5D5BC10A" w14:textId="77777777" w:rsidR="00A7508B" w:rsidRDefault="00A7508B" w:rsidP="004011CE">
      <w:pPr>
        <w:rPr>
          <w:highlight w:val="lightGray"/>
        </w:rPr>
      </w:pPr>
    </w:p>
    <w:p w14:paraId="1A382FF3" w14:textId="77777777" w:rsidR="00A7508B" w:rsidRDefault="00A7508B" w:rsidP="004011CE">
      <w:pPr>
        <w:rPr>
          <w:highlight w:val="lightGray"/>
        </w:rPr>
      </w:pPr>
    </w:p>
    <w:p w14:paraId="6B862699" w14:textId="77777777" w:rsidR="00A7508B" w:rsidRDefault="00A7508B" w:rsidP="004011CE">
      <w:pPr>
        <w:rPr>
          <w:highlight w:val="lightGray"/>
        </w:rPr>
      </w:pPr>
    </w:p>
    <w:p w14:paraId="1991C4C2" w14:textId="77777777" w:rsidR="00A7508B" w:rsidRDefault="00A7508B" w:rsidP="004011CE">
      <w:pPr>
        <w:rPr>
          <w:highlight w:val="lightGray"/>
        </w:rPr>
      </w:pPr>
    </w:p>
    <w:p w14:paraId="1924BE6E" w14:textId="77777777" w:rsidR="00A7508B" w:rsidRDefault="00A7508B" w:rsidP="004011CE">
      <w:pPr>
        <w:rPr>
          <w:highlight w:val="lightGray"/>
        </w:rPr>
      </w:pPr>
    </w:p>
    <w:p w14:paraId="69388236" w14:textId="77777777" w:rsidR="00A7508B" w:rsidRDefault="00A7508B" w:rsidP="004011CE">
      <w:pPr>
        <w:rPr>
          <w:highlight w:val="lightGray"/>
        </w:rPr>
      </w:pPr>
    </w:p>
    <w:p w14:paraId="64C32C0A" w14:textId="77777777" w:rsidR="00A7508B" w:rsidRDefault="00A7508B" w:rsidP="004011CE">
      <w:pPr>
        <w:rPr>
          <w:highlight w:val="lightGray"/>
        </w:rPr>
      </w:pPr>
    </w:p>
    <w:p w14:paraId="093F1011" w14:textId="37E8459B" w:rsidR="004011CE" w:rsidRPr="00650CEF" w:rsidRDefault="004011CE" w:rsidP="004011CE">
      <w:pPr>
        <w:rPr>
          <w:u w:val="single"/>
        </w:rPr>
      </w:pPr>
      <w:r w:rsidRPr="00650CEF">
        <w:rPr>
          <w:u w:val="single"/>
        </w:rPr>
        <w:lastRenderedPageBreak/>
        <w:t>（二）血管膜（富含血管和色素细胞）</w:t>
      </w:r>
    </w:p>
    <w:p w14:paraId="53581126" w14:textId="77777777" w:rsidR="004011CE" w:rsidRDefault="004011CE" w:rsidP="004011CE"/>
    <w:p w14:paraId="7496C8C0" w14:textId="77777777" w:rsidR="004011CE" w:rsidRDefault="004011CE" w:rsidP="004011CE">
      <w:r>
        <w:t>1. 虹膜：环状薄膜，中央为瞳孔。</w:t>
      </w:r>
    </w:p>
    <w:p w14:paraId="57A067CF" w14:textId="77777777" w:rsidR="004011CE" w:rsidRDefault="004011CE" w:rsidP="004011CE">
      <w:r>
        <w:t xml:space="preserve">   · 内含瞳孔括约肌（环形，受副交感神经支配，缩瞳）和瞳孔开大肌（放射状，受交感神经支配，扩瞳）。</w:t>
      </w:r>
    </w:p>
    <w:p w14:paraId="3FBB45FE" w14:textId="77777777" w:rsidR="004011CE" w:rsidRDefault="004011CE" w:rsidP="004011CE">
      <w:r>
        <w:t xml:space="preserve">   · 后层为色素上皮，胞质充满色素颗粒，决定了虹膜颜色。</w:t>
      </w:r>
    </w:p>
    <w:p w14:paraId="7BD5302D" w14:textId="490EFF2B" w:rsidR="00A7508B" w:rsidRDefault="00A7508B" w:rsidP="004011CE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F5FEA30" wp14:editId="65F158C6">
            <wp:extent cx="4777156" cy="3055171"/>
            <wp:effectExtent l="0" t="0" r="0" b="5715"/>
            <wp:docPr id="177550412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504121" name="图片 1775504121"/>
                    <pic:cNvPicPr/>
                  </pic:nvPicPr>
                  <pic:blipFill>
                    <a:blip r:embed="rId1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379" cy="3080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8FA4B" w14:textId="77777777" w:rsidR="004011CE" w:rsidRDefault="004011CE" w:rsidP="004011CE">
      <w:r>
        <w:t>2. 睫状体：位于虹膜与脉络膜之间。</w:t>
      </w:r>
    </w:p>
    <w:p w14:paraId="5226BAA1" w14:textId="77777777" w:rsidR="004011CE" w:rsidRDefault="004011CE" w:rsidP="004011CE">
      <w:r>
        <w:t xml:space="preserve">   · 内含睫状肌（平滑肌），通过睫状小带调节晶状体的曲度，实现调焦。</w:t>
      </w:r>
    </w:p>
    <w:p w14:paraId="32D292D9" w14:textId="77777777" w:rsidR="004011CE" w:rsidRDefault="004011CE" w:rsidP="004011CE">
      <w:r>
        <w:t xml:space="preserve">   · 上皮由二层细胞组成，非色素上皮细胞可分泌房水。</w:t>
      </w:r>
    </w:p>
    <w:p w14:paraId="2F996A8E" w14:textId="5354CF2E" w:rsidR="00A7508B" w:rsidRDefault="00A7508B" w:rsidP="004011CE">
      <w:pPr>
        <w:rPr>
          <w:rFonts w:hint="eastAsia"/>
        </w:rPr>
      </w:pPr>
      <w:r>
        <w:rPr>
          <w:noProof/>
        </w:rPr>
        <w:drawing>
          <wp:inline distT="0" distB="0" distL="0" distR="0" wp14:anchorId="779CF9A4" wp14:editId="4997F726">
            <wp:extent cx="4759020" cy="2635624"/>
            <wp:effectExtent l="0" t="0" r="3810" b="6350"/>
            <wp:docPr id="21639433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94339" name="图片 216394339"/>
                    <pic:cNvPicPr/>
                  </pic:nvPicPr>
                  <pic:blipFill>
                    <a:blip r:embed="rId1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3329" cy="2649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858EF" w14:textId="46797C50" w:rsidR="004011CE" w:rsidRDefault="004011CE" w:rsidP="004011CE">
      <w:r>
        <w:lastRenderedPageBreak/>
        <w:t>3. 脉络膜：后2/3，富含血管，为视网膜外层提供营养。</w:t>
      </w:r>
    </w:p>
    <w:p w14:paraId="7F58BB50" w14:textId="77777777" w:rsidR="004011CE" w:rsidRDefault="004011CE" w:rsidP="004011CE"/>
    <w:p w14:paraId="0A16DAE3" w14:textId="77777777" w:rsidR="004011CE" w:rsidRPr="00650CEF" w:rsidRDefault="004011CE" w:rsidP="004011CE">
      <w:pPr>
        <w:rPr>
          <w:u w:val="single"/>
        </w:rPr>
      </w:pPr>
      <w:r w:rsidRPr="00650CEF">
        <w:rPr>
          <w:u w:val="single"/>
        </w:rPr>
        <w:t>（三）视网膜（神经组织，为四层细胞结构）</w:t>
      </w:r>
    </w:p>
    <w:p w14:paraId="29D7DC75" w14:textId="3ACA6AAA" w:rsidR="004011CE" w:rsidRDefault="00650CEF" w:rsidP="004011CE">
      <w:r>
        <w:rPr>
          <w:noProof/>
        </w:rPr>
        <w:drawing>
          <wp:inline distT="0" distB="0" distL="0" distR="0" wp14:anchorId="026ABF0C" wp14:editId="0B75FD83">
            <wp:extent cx="5274310" cy="2954020"/>
            <wp:effectExtent l="0" t="0" r="0" b="5080"/>
            <wp:docPr id="93893205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932055" name="图片 938932055"/>
                    <pic:cNvPicPr/>
                  </pic:nvPicPr>
                  <pic:blipFill>
                    <a:blip r:embed="rId1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12B80" w14:textId="023DBA82" w:rsidR="004011CE" w:rsidRDefault="004011CE" w:rsidP="00650CEF">
      <w:pPr>
        <w:pStyle w:val="a9"/>
        <w:numPr>
          <w:ilvl w:val="0"/>
          <w:numId w:val="12"/>
        </w:numPr>
      </w:pPr>
      <w:r>
        <w:t>色素上皮层（最外层）：单层立方上皮，胞质含黑素颗粒（吸收光线，保护视细胞）和吞噬体（吞噬脱落的视细胞膜盘），储存维生素A。</w:t>
      </w:r>
    </w:p>
    <w:p w14:paraId="150F2CFE" w14:textId="676913CF" w:rsidR="00650CEF" w:rsidRDefault="00650CEF" w:rsidP="00650CEF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529C9DC" wp14:editId="5C4984BC">
            <wp:extent cx="3214220" cy="1061087"/>
            <wp:effectExtent l="0" t="0" r="0" b="5715"/>
            <wp:docPr id="185524440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244406" name="图片 1855244406"/>
                    <pic:cNvPicPr/>
                  </pic:nvPicPr>
                  <pic:blipFill>
                    <a:blip r:embed="rId1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3986" cy="109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EB3C7" w14:textId="77777777" w:rsidR="004011CE" w:rsidRDefault="004011CE" w:rsidP="004011CE">
      <w:r>
        <w:t>2. 视细胞层（第一级神经元）：</w:t>
      </w:r>
    </w:p>
    <w:p w14:paraId="2223B0D0" w14:textId="77777777" w:rsidR="004011CE" w:rsidRPr="00650CEF" w:rsidRDefault="004011CE" w:rsidP="004011CE">
      <w:pPr>
        <w:rPr>
          <w:rFonts w:ascii="楷体" w:eastAsia="楷体" w:hAnsi="楷体"/>
        </w:rPr>
      </w:pPr>
      <w:r w:rsidRPr="00650CEF">
        <w:rPr>
          <w:rFonts w:ascii="楷体" w:eastAsia="楷体" w:hAnsi="楷体"/>
        </w:rPr>
        <w:t xml:space="preserve">   · 视杆细胞：感受弱光。膜盘独立，可脱落。感光物质为视紫红质，由视蛋白和11-顺视黄醛构成。维生素A缺乏→夜盲症。</w:t>
      </w:r>
    </w:p>
    <w:p w14:paraId="4E42D508" w14:textId="77777777" w:rsidR="004011CE" w:rsidRPr="00650CEF" w:rsidRDefault="004011CE" w:rsidP="004011CE">
      <w:pPr>
        <w:rPr>
          <w:rFonts w:ascii="楷体" w:eastAsia="楷体" w:hAnsi="楷体"/>
        </w:rPr>
      </w:pPr>
      <w:r w:rsidRPr="00650CEF">
        <w:rPr>
          <w:rFonts w:ascii="楷体" w:eastAsia="楷体" w:hAnsi="楷体"/>
        </w:rPr>
        <w:t xml:space="preserve">   · 视锥细胞：感受强光和颜色。膜盘不脱落。有三种视色素（红、绿、蓝敏色素）。缺乏某种→色盲（如红绿色盲，为X连锁隐性遗传）。</w:t>
      </w:r>
    </w:p>
    <w:p w14:paraId="18C4563C" w14:textId="4AFF0EF3" w:rsidR="00650CEF" w:rsidRDefault="00650CEF" w:rsidP="004011CE">
      <w:r>
        <w:rPr>
          <w:noProof/>
        </w:rPr>
        <w:drawing>
          <wp:inline distT="0" distB="0" distL="0" distR="0" wp14:anchorId="7BFC2B47" wp14:editId="68172DEB">
            <wp:extent cx="1852557" cy="1393320"/>
            <wp:effectExtent l="0" t="0" r="1905" b="3810"/>
            <wp:docPr id="194035664" name="图片 12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35664" name="图片 12" descr="文本&#10;&#10;AI 生成的内容可能不正确。"/>
                    <pic:cNvPicPr/>
                  </pic:nvPicPr>
                  <pic:blipFill>
                    <a:blip r:embed="rId1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6025" cy="1418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ED5E8A" wp14:editId="7CBC8A6B">
            <wp:extent cx="3141233" cy="1397784"/>
            <wp:effectExtent l="0" t="0" r="0" b="0"/>
            <wp:docPr id="977426647" name="图片 13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426647" name="图片 13" descr="文本&#10;&#10;AI 生成的内容可能不正确。"/>
                    <pic:cNvPicPr/>
                  </pic:nvPicPr>
                  <pic:blipFill>
                    <a:blip r:embed="rId1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3862" cy="1416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25C07" w14:textId="4B5BE47D" w:rsidR="00650CEF" w:rsidRPr="00650CEF" w:rsidRDefault="004011CE" w:rsidP="004011CE">
      <w:pPr>
        <w:rPr>
          <w:rFonts w:hint="eastAsia"/>
        </w:rPr>
      </w:pPr>
      <w:r>
        <w:lastRenderedPageBreak/>
        <w:t>3. 双极细胞（第二级神经元）：纵向联络神经元。</w:t>
      </w:r>
    </w:p>
    <w:p w14:paraId="3B9A94FB" w14:textId="5892070C" w:rsidR="004011CE" w:rsidRDefault="004011CE" w:rsidP="004011CE">
      <w:r>
        <w:t>4. 节细胞（第三级神经元）：为多极神经元，其轴突汇聚形成视神经。</w:t>
      </w:r>
      <w:r w:rsidR="00650CEF">
        <w:rPr>
          <w:noProof/>
        </w:rPr>
        <w:drawing>
          <wp:inline distT="0" distB="0" distL="0" distR="0" wp14:anchorId="752530BF" wp14:editId="5B9EF8D2">
            <wp:extent cx="5274310" cy="2956560"/>
            <wp:effectExtent l="0" t="0" r="0" b="2540"/>
            <wp:docPr id="199365198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651980" name="图片 1993651980"/>
                    <pic:cNvPicPr/>
                  </pic:nvPicPr>
                  <pic:blipFill>
                    <a:blip r:embed="rId1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22718" w14:textId="77777777" w:rsidR="004011CE" w:rsidRDefault="004011CE" w:rsidP="004011CE">
      <w:r>
        <w:t>5. 视网膜特殊区域：</w:t>
      </w:r>
    </w:p>
    <w:p w14:paraId="4EB28940" w14:textId="77777777" w:rsidR="004011CE" w:rsidRDefault="004011CE" w:rsidP="004011CE">
      <w:r>
        <w:t xml:space="preserve">   · 黄斑与中央凹：感光敏锐区。中央凹最薄，只含色素上皮和视锥细胞，且与侏儒双极细胞、侏儒节细胞形成一对一的传导通路，确保视觉精确。</w:t>
      </w:r>
    </w:p>
    <w:p w14:paraId="32484BAB" w14:textId="77777777" w:rsidR="004011CE" w:rsidRDefault="004011CE" w:rsidP="004011CE">
      <w:r>
        <w:t xml:space="preserve">   · 视神经乳头（视盘）：视神经穿出处，无感光细胞，为生理盲点。</w:t>
      </w:r>
    </w:p>
    <w:p w14:paraId="1A8BBCC9" w14:textId="77777777" w:rsidR="004011CE" w:rsidRDefault="004011CE" w:rsidP="004011CE">
      <w:r>
        <w:t xml:space="preserve">   · 老师补充：眼底检查（如糖尿病、高血压等）主要是观察此处血管及视网膜状况。</w:t>
      </w:r>
    </w:p>
    <w:p w14:paraId="7DD62071" w14:textId="2B9E7E99" w:rsidR="004011CE" w:rsidRDefault="00650CEF" w:rsidP="004011CE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ED42296" wp14:editId="38A98D50">
            <wp:extent cx="3978013" cy="2298397"/>
            <wp:effectExtent l="0" t="0" r="0" b="635"/>
            <wp:docPr id="663210666" name="图片 16" descr="日历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210666" name="图片 16" descr="日历&#10;&#10;AI 生成的内容可能不正确。"/>
                    <pic:cNvPicPr/>
                  </pic:nvPicPr>
                  <pic:blipFill>
                    <a:blip r:embed="rId1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9147" cy="230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7A6B7E5B" wp14:editId="40A5EE08">
            <wp:extent cx="3978833" cy="753036"/>
            <wp:effectExtent l="0" t="0" r="0" b="0"/>
            <wp:docPr id="1945630404" name="图片 17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630404" name="图片 17" descr="文本&#10;&#10;AI 生成的内容可能不正确。"/>
                    <pic:cNvPicPr/>
                  </pic:nvPicPr>
                  <pic:blipFill>
                    <a:blip r:embed="rId1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4504" cy="78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77C73" w14:textId="77777777" w:rsidR="004011CE" w:rsidRPr="00650CEF" w:rsidRDefault="004011CE" w:rsidP="004011CE">
      <w:pPr>
        <w:outlineLvl w:val="2"/>
      </w:pPr>
      <w:r w:rsidRPr="00650CEF">
        <w:rPr>
          <w:highlight w:val="lightGray"/>
        </w:rPr>
        <w:lastRenderedPageBreak/>
        <w:t>二、眼球内容物（屈光装置）</w:t>
      </w:r>
    </w:p>
    <w:p w14:paraId="265E02BF" w14:textId="77777777" w:rsidR="004011CE" w:rsidRDefault="004011CE" w:rsidP="004011CE"/>
    <w:p w14:paraId="7F9C3159" w14:textId="77777777" w:rsidR="004011CE" w:rsidRDefault="004011CE" w:rsidP="004011CE">
      <w:r>
        <w:t>1. 晶状体：双凸透明体，有弹性，被睫状小带悬挂。</w:t>
      </w:r>
    </w:p>
    <w:p w14:paraId="261E2CFA" w14:textId="77777777" w:rsidR="004011CE" w:rsidRDefault="004011CE" w:rsidP="004011CE">
      <w:r>
        <w:t xml:space="preserve">   · 核心结构：晶状体纤维。</w:t>
      </w:r>
    </w:p>
    <w:p w14:paraId="6EB04038" w14:textId="77777777" w:rsidR="004011CE" w:rsidRDefault="004011CE" w:rsidP="004011CE">
      <w:r>
        <w:t xml:space="preserve">   · 病变：老年人弹性下降、透明度降低→白内障。</w:t>
      </w:r>
    </w:p>
    <w:p w14:paraId="7A9C9688" w14:textId="77777777" w:rsidR="004011CE" w:rsidRDefault="004011CE" w:rsidP="004011CE">
      <w:r>
        <w:t>2. 玻璃体：无色透明胶状体，99%为水，丢失后不能再生。</w:t>
      </w:r>
    </w:p>
    <w:p w14:paraId="6447D8B7" w14:textId="77777777" w:rsidR="004011CE" w:rsidRDefault="004011CE" w:rsidP="004011CE">
      <w:r>
        <w:t>3. 房水：充填于眼房内。睫状体非色素上皮分泌和血管血液渗透产生。</w:t>
      </w:r>
    </w:p>
    <w:p w14:paraId="3351C151" w14:textId="77777777" w:rsidR="004011CE" w:rsidRDefault="004011CE" w:rsidP="004011CE">
      <w:r>
        <w:t xml:space="preserve">   · 循环途径：后房→瞳孔→前房→前房角→小梁网→巩膜静脉窦→静脉回流。</w:t>
      </w:r>
    </w:p>
    <w:p w14:paraId="62721C49" w14:textId="77777777" w:rsidR="004011CE" w:rsidRDefault="004011CE" w:rsidP="004011CE">
      <w:r>
        <w:t xml:space="preserve">   · 功能：营养（角膜、晶状体），维持眼内压。回流受阻致眼内压升高→青光眼。</w:t>
      </w:r>
    </w:p>
    <w:p w14:paraId="4EB410E2" w14:textId="13CD2612" w:rsidR="004011CE" w:rsidRDefault="00650CEF" w:rsidP="004011CE">
      <w:r>
        <w:rPr>
          <w:rFonts w:hint="eastAsia"/>
          <w:noProof/>
        </w:rPr>
        <w:drawing>
          <wp:inline distT="0" distB="0" distL="0" distR="0" wp14:anchorId="13440057" wp14:editId="1AF4E946">
            <wp:extent cx="3264946" cy="419026"/>
            <wp:effectExtent l="0" t="0" r="0" b="635"/>
            <wp:docPr id="1325767197" name="图片 18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767197" name="图片 18" descr="文本&#10;&#10;AI 生成的内容可能不正确。"/>
                    <pic:cNvPicPr/>
                  </pic:nvPicPr>
                  <pic:blipFill>
                    <a:blip r:embed="rId1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6115" cy="43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78410" w14:textId="2BB35C9E" w:rsidR="00650CEF" w:rsidRDefault="00650CEF" w:rsidP="004011CE">
      <w:pPr>
        <w:rPr>
          <w:rFonts w:hint="eastAsia"/>
        </w:rPr>
      </w:pPr>
      <w:r>
        <w:rPr>
          <w:rFonts w:hint="eastAsia"/>
        </w:rPr>
        <w:t>—————————————————————————————————————</w:t>
      </w:r>
    </w:p>
    <w:p w14:paraId="6CF88B4F" w14:textId="77777777" w:rsidR="004011CE" w:rsidRPr="00650CEF" w:rsidRDefault="004011CE" w:rsidP="004011CE">
      <w:pPr>
        <w:outlineLvl w:val="1"/>
        <w:rPr>
          <w:b/>
          <w:bCs/>
        </w:rPr>
      </w:pPr>
      <w:r w:rsidRPr="00650CEF">
        <w:rPr>
          <w:b/>
          <w:bCs/>
        </w:rPr>
        <w:t>第二节 耳</w:t>
      </w:r>
    </w:p>
    <w:p w14:paraId="16055468" w14:textId="77777777" w:rsidR="004011CE" w:rsidRDefault="004011CE" w:rsidP="004011CE"/>
    <w:p w14:paraId="6583D340" w14:textId="77777777" w:rsidR="004011CE" w:rsidRDefault="004011CE" w:rsidP="004011CE">
      <w:pPr>
        <w:outlineLvl w:val="2"/>
      </w:pPr>
      <w:r>
        <w:t>一、内耳（关键结构）</w:t>
      </w:r>
    </w:p>
    <w:p w14:paraId="0D4C244E" w14:textId="77777777" w:rsidR="004011CE" w:rsidRDefault="004011CE" w:rsidP="004011CE">
      <w:r>
        <w:t>由骨迷路和膜迷路组成，两者之间含外淋巴，膜迷路内含内淋巴。</w:t>
      </w:r>
    </w:p>
    <w:p w14:paraId="63D9160D" w14:textId="4F3FC476" w:rsidR="004B4F29" w:rsidRDefault="004B4F29" w:rsidP="004011CE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C60BA3B" wp14:editId="5C09C5CC">
            <wp:extent cx="5274310" cy="2933065"/>
            <wp:effectExtent l="0" t="0" r="0" b="0"/>
            <wp:docPr id="60708459" name="图片 19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08459" name="图片 19" descr="图形用户界面&#10;&#10;AI 生成的内容可能不正确。"/>
                    <pic:cNvPicPr/>
                  </pic:nvPicPr>
                  <pic:blipFill>
                    <a:blip r:embed="rId1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BCD0F" w14:textId="77777777" w:rsidR="004B4F29" w:rsidRDefault="004B4F29" w:rsidP="004011CE"/>
    <w:p w14:paraId="3D1986F3" w14:textId="1C4D7485" w:rsidR="004011CE" w:rsidRPr="004B4F29" w:rsidRDefault="004011CE" w:rsidP="004011CE">
      <w:pPr>
        <w:rPr>
          <w:u w:val="single"/>
        </w:rPr>
      </w:pPr>
      <w:r w:rsidRPr="004B4F29">
        <w:rPr>
          <w:u w:val="single"/>
        </w:rPr>
        <w:lastRenderedPageBreak/>
        <w:t>（一）膜蜗管与螺旋器（听觉感受器）</w:t>
      </w:r>
    </w:p>
    <w:p w14:paraId="175ADE1D" w14:textId="77777777" w:rsidR="004011CE" w:rsidRDefault="004011CE" w:rsidP="004011CE"/>
    <w:p w14:paraId="1407BD1A" w14:textId="77777777" w:rsidR="004011CE" w:rsidRDefault="004011CE" w:rsidP="004011CE">
      <w:r>
        <w:t>· 膜蜗管横切面呈三角形：</w:t>
      </w:r>
    </w:p>
    <w:p w14:paraId="07EE5BA0" w14:textId="77777777" w:rsidR="004011CE" w:rsidRDefault="004011CE" w:rsidP="004011CE">
      <w:r>
        <w:t xml:space="preserve">  · 上壁：前庭膜。</w:t>
      </w:r>
    </w:p>
    <w:p w14:paraId="5E3DC00C" w14:textId="77777777" w:rsidR="004011CE" w:rsidRDefault="004011CE" w:rsidP="004011CE">
      <w:r>
        <w:t xml:space="preserve">  · 外侧壁：螺旋韧带和血管纹（产生内淋巴）。</w:t>
      </w:r>
    </w:p>
    <w:p w14:paraId="01FD6BAC" w14:textId="77777777" w:rsidR="004011CE" w:rsidRDefault="004011CE" w:rsidP="004011CE">
      <w:r>
        <w:t xml:space="preserve">  · 下壁：骨螺旋板和基底膜。</w:t>
      </w:r>
    </w:p>
    <w:p w14:paraId="72185AC1" w14:textId="77777777" w:rsidR="004011CE" w:rsidRDefault="004011CE" w:rsidP="004011CE">
      <w:r>
        <w:t>· 螺旋器（Corti器）：位于基底膜上，由支持细胞和毛细胞构成。</w:t>
      </w:r>
    </w:p>
    <w:p w14:paraId="2B5EA3F0" w14:textId="77777777" w:rsidR="004011CE" w:rsidRDefault="004011CE" w:rsidP="004011CE">
      <w:r>
        <w:t xml:space="preserve">  · 支持细胞：包括内/外柱细胞（围成三角形内隧道）和内/外指细胞。</w:t>
      </w:r>
    </w:p>
    <w:p w14:paraId="4D55E387" w14:textId="77777777" w:rsidR="004B4F29" w:rsidRDefault="004011CE" w:rsidP="004011CE">
      <w:r>
        <w:t xml:space="preserve">  · 毛细胞：分内毛细胞（1列）和外毛细胞（3-4列），顶部有静纤毛。是感受听觉的关键细胞。</w:t>
      </w:r>
    </w:p>
    <w:p w14:paraId="68C40853" w14:textId="6AE4246A" w:rsidR="004011CE" w:rsidRDefault="004B4F29" w:rsidP="004011CE">
      <w:r>
        <w:rPr>
          <w:noProof/>
        </w:rPr>
        <w:drawing>
          <wp:inline distT="0" distB="0" distL="0" distR="0" wp14:anchorId="668C3B30" wp14:editId="6E6CB933">
            <wp:extent cx="3088825" cy="1065061"/>
            <wp:effectExtent l="0" t="0" r="0" b="1905"/>
            <wp:docPr id="150874011" name="图片 20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74011" name="图片 20" descr="文本&#10;&#10;AI 生成的内容可能不正确。"/>
                    <pic:cNvPicPr/>
                  </pic:nvPicPr>
                  <pic:blipFill>
                    <a:blip r:embed="rId1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9372" cy="1092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045B3" w14:textId="77777777" w:rsidR="004011CE" w:rsidRDefault="004011CE" w:rsidP="004011CE">
      <w:r>
        <w:t>· 听觉产生过程：声波→外耳道→鼓膜振动→听小骨链→前庭窗→外淋巴振动→膜蜗管内淋巴振动→基底膜共振→毛细胞静纤毛与盖膜发生剪切运动→毛细胞兴奋→耳蜗神经→中枢。</w:t>
      </w:r>
    </w:p>
    <w:p w14:paraId="556ED1AF" w14:textId="0FF4BC25" w:rsidR="004B4F29" w:rsidRDefault="004B4F29" w:rsidP="004011CE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AE2A0B9" wp14:editId="75984A71">
            <wp:extent cx="3533111" cy="2409713"/>
            <wp:effectExtent l="0" t="0" r="0" b="3810"/>
            <wp:docPr id="640380210" name="图片 21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380210" name="图片 21" descr="图片包含 图形用户界面&#10;&#10;AI 生成的内容可能不正确。"/>
                    <pic:cNvPicPr/>
                  </pic:nvPicPr>
                  <pic:blipFill>
                    <a:blip r:embed="rId1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7752" cy="2453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EACEF" w14:textId="77777777" w:rsidR="004011CE" w:rsidRDefault="004011CE" w:rsidP="004011CE">
      <w:r>
        <w:t>· “</w:t>
      </w:r>
      <w:proofErr w:type="gramStart"/>
      <w:r>
        <w:t>听弦”：</w:t>
      </w:r>
      <w:proofErr w:type="gramEnd"/>
      <w:r>
        <w:t>基底膜内的胶原纤维，长度从蜗底到蜗顶逐渐增长，与不同频率声波发生共振。</w:t>
      </w:r>
    </w:p>
    <w:p w14:paraId="073D1C8D" w14:textId="77777777" w:rsidR="004011CE" w:rsidRDefault="004011CE" w:rsidP="004011CE">
      <w:r>
        <w:t>· 老师联系临床：耳毒性抗生素（庆大霉素、链霉素等）会损害毛细胞。</w:t>
      </w:r>
    </w:p>
    <w:p w14:paraId="2E17931D" w14:textId="77777777" w:rsidR="004011CE" w:rsidRPr="004B4F29" w:rsidRDefault="004011CE" w:rsidP="004011CE">
      <w:pPr>
        <w:rPr>
          <w:u w:val="single"/>
        </w:rPr>
      </w:pPr>
      <w:r w:rsidRPr="004B4F29">
        <w:rPr>
          <w:u w:val="single"/>
        </w:rPr>
        <w:lastRenderedPageBreak/>
        <w:t>（二）前庭与位觉斑（位觉感受器）</w:t>
      </w:r>
    </w:p>
    <w:p w14:paraId="5973818C" w14:textId="33009873" w:rsidR="004011CE" w:rsidRPr="004B4F29" w:rsidRDefault="004B4F29" w:rsidP="004B4F29">
      <w:pPr>
        <w:rPr>
          <w:rFonts w:ascii="楷体" w:eastAsia="楷体" w:hAnsi="楷体"/>
          <w:lang w:eastAsia="zh-TW"/>
        </w:rPr>
      </w:pPr>
      <w:r w:rsidRPr="004B4F29">
        <w:rPr>
          <w:rFonts w:ascii="楷体" w:eastAsia="楷体" w:hAnsi="楷体"/>
          <w:lang w:eastAsia="zh-TW"/>
        </w:rPr>
        <w:t>前庭為一膨大的腔，連接半規管和耳蝸；膜前庭由橢圓囊和球囊組成。橢圓囊外側壁和球囊前壁的粘膜局部增厚，呈斑塊狀，分別稱橢圓囊斑和球囊斑，均為位覺感受器，故又合稱位覺斑。</w:t>
      </w:r>
    </w:p>
    <w:p w14:paraId="3F3DB2AC" w14:textId="77777777" w:rsidR="004011CE" w:rsidRDefault="004011CE" w:rsidP="004011CE">
      <w:r>
        <w:t>· 椭圆囊斑和球囊斑，主要由支持细胞和毛细胞构成。</w:t>
      </w:r>
    </w:p>
    <w:p w14:paraId="3CFC5005" w14:textId="77777777" w:rsidR="004011CE" w:rsidRDefault="004011CE" w:rsidP="004011CE">
      <w:r>
        <w:t>· 表面覆有位砂膜（含碳酸钙结晶的胶质膜），毛细胞的动纤毛和静纤毛插入其中。</w:t>
      </w:r>
    </w:p>
    <w:p w14:paraId="42851EB2" w14:textId="77777777" w:rsidR="004B4F29" w:rsidRDefault="004011CE" w:rsidP="004011CE">
      <w:r>
        <w:t>· 功能：感受头部静止状态及直线变速运动。位砂的惯性位移牵拉纤毛，引发神经冲动。</w:t>
      </w:r>
    </w:p>
    <w:p w14:paraId="369699FF" w14:textId="7A81040B" w:rsidR="004011CE" w:rsidRDefault="004B4F29" w:rsidP="004011CE">
      <w:r>
        <w:rPr>
          <w:noProof/>
        </w:rPr>
        <w:drawing>
          <wp:inline distT="0" distB="0" distL="0" distR="0" wp14:anchorId="7A7D12D9" wp14:editId="22280D70">
            <wp:extent cx="3251276" cy="1716843"/>
            <wp:effectExtent l="0" t="0" r="0" b="0"/>
            <wp:docPr id="132869842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698424" name="图片 1328698424"/>
                    <pic:cNvPicPr/>
                  </pic:nvPicPr>
                  <pic:blipFill>
                    <a:blip r:embed="rId1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2100" cy="1748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C56A2" w14:textId="77777777" w:rsidR="004011CE" w:rsidRPr="004B4F29" w:rsidRDefault="004011CE" w:rsidP="004011CE">
      <w:pPr>
        <w:rPr>
          <w:u w:val="single"/>
        </w:rPr>
      </w:pPr>
      <w:r w:rsidRPr="004B4F29">
        <w:rPr>
          <w:u w:val="single"/>
        </w:rPr>
        <w:t>（三）半规管与壶腹嵴（位觉感受器）</w:t>
      </w:r>
    </w:p>
    <w:p w14:paraId="24BDBFA1" w14:textId="56E81A1C" w:rsidR="004B4F29" w:rsidRPr="004B4F29" w:rsidRDefault="004B4F29" w:rsidP="004B4F29">
      <w:pPr>
        <w:rPr>
          <w:rFonts w:ascii="楷体" w:eastAsia="楷体" w:hAnsi="楷体"/>
          <w:lang w:eastAsia="zh-TW"/>
        </w:rPr>
      </w:pPr>
      <w:r w:rsidRPr="004B4F29">
        <w:rPr>
          <w:rFonts w:ascii="Segoe UI Symbol" w:eastAsia="楷体" w:hAnsi="Segoe UI Symbol" w:cs="Segoe UI Symbol"/>
          <w:lang w:eastAsia="zh-TW"/>
        </w:rPr>
        <w:t>❖</w:t>
      </w:r>
      <w:r w:rsidRPr="004B4F29">
        <w:rPr>
          <w:rFonts w:ascii="楷体" w:eastAsia="楷体" w:hAnsi="楷体"/>
          <w:lang w:eastAsia="zh-TW"/>
        </w:rPr>
        <w:t xml:space="preserve"> 半規管為三個相互垂直的半環形骨管，每個半規管與前庭相連處各形成一個膨大的壺腹</w:t>
      </w:r>
    </w:p>
    <w:p w14:paraId="1FD45181" w14:textId="7594A956" w:rsidR="004011CE" w:rsidRDefault="004B4F29" w:rsidP="004B4F29">
      <w:pPr>
        <w:rPr>
          <w:rFonts w:ascii="楷体" w:eastAsia="楷体" w:hAnsi="楷体"/>
        </w:rPr>
      </w:pPr>
      <w:r w:rsidRPr="004B4F29">
        <w:rPr>
          <w:rFonts w:ascii="Segoe UI Symbol" w:eastAsia="楷体" w:hAnsi="Segoe UI Symbol" w:cs="Segoe UI Symbol"/>
          <w:lang w:eastAsia="zh-TW"/>
        </w:rPr>
        <w:t>❖</w:t>
      </w:r>
      <w:r w:rsidRPr="004B4F29">
        <w:rPr>
          <w:rFonts w:ascii="楷体" w:eastAsia="楷体" w:hAnsi="楷体"/>
          <w:lang w:eastAsia="zh-TW"/>
        </w:rPr>
        <w:t xml:space="preserve"> 膜半規管壺腹部的一側粘膜增厚，形成脊狀隆起，稱壺腹脊</w:t>
      </w:r>
    </w:p>
    <w:p w14:paraId="17B333D0" w14:textId="77777777" w:rsidR="004B4F29" w:rsidRPr="004B4F29" w:rsidRDefault="004B4F29" w:rsidP="004B4F29">
      <w:pPr>
        <w:rPr>
          <w:rFonts w:ascii="楷体" w:eastAsia="楷体" w:hAnsi="楷体" w:hint="eastAsia"/>
        </w:rPr>
      </w:pPr>
    </w:p>
    <w:p w14:paraId="2F4794BC" w14:textId="77777777" w:rsidR="004011CE" w:rsidRDefault="004011CE" w:rsidP="004011CE">
      <w:r>
        <w:t>· 壶腹嵴：位于膜半规管壶腹内，由支持细胞和毛细胞构成。</w:t>
      </w:r>
    </w:p>
    <w:p w14:paraId="6821C616" w14:textId="77777777" w:rsidR="004011CE" w:rsidRDefault="004011CE" w:rsidP="004011CE">
      <w:r>
        <w:t>· 顶部覆有圆顶状的壶腹帽（胶质膜），毛细胞纤毛埋于其中。</w:t>
      </w:r>
    </w:p>
    <w:p w14:paraId="745B0951" w14:textId="63815E23" w:rsidR="004B4F29" w:rsidRDefault="004011CE" w:rsidP="004011CE">
      <w:r>
        <w:t>· 功能：感受身体或头部的旋转变速运动。内淋巴流动使壶腹帽偏斜，刺激毛细胞。</w:t>
      </w:r>
    </w:p>
    <w:p w14:paraId="46DAC342" w14:textId="62A2BCFD" w:rsidR="004011CE" w:rsidRDefault="004B4F29" w:rsidP="004B4F29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962B636" wp14:editId="648D7756">
            <wp:extent cx="3235503" cy="1963271"/>
            <wp:effectExtent l="0" t="0" r="3175" b="5715"/>
            <wp:docPr id="222037500" name="图片 23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037500" name="图片 23" descr="图示&#10;&#10;AI 生成的内容可能不正确。"/>
                    <pic:cNvPicPr/>
                  </pic:nvPicPr>
                  <pic:blipFill>
                    <a:blip r:embed="rId1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4320" cy="198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4185B" w14:textId="18392D59" w:rsidR="004011CE" w:rsidRPr="004B4F29" w:rsidRDefault="004011CE" w:rsidP="004011CE">
      <w:pPr>
        <w:outlineLvl w:val="1"/>
        <w:rPr>
          <w:b/>
          <w:bCs/>
          <w:sz w:val="24"/>
          <w:szCs w:val="28"/>
        </w:rPr>
      </w:pPr>
      <w:r w:rsidRPr="004B4F29">
        <w:rPr>
          <w:b/>
          <w:bCs/>
          <w:sz w:val="24"/>
          <w:szCs w:val="28"/>
        </w:rPr>
        <w:lastRenderedPageBreak/>
        <w:t>内分泌系统</w:t>
      </w:r>
    </w:p>
    <w:p w14:paraId="4076FD9A" w14:textId="77777777" w:rsidR="004011CE" w:rsidRPr="004B4F29" w:rsidRDefault="004011CE" w:rsidP="004011CE">
      <w:pPr>
        <w:rPr>
          <w:rFonts w:ascii="楷体" w:eastAsia="楷体" w:hAnsi="楷体"/>
        </w:rPr>
      </w:pPr>
    </w:p>
    <w:p w14:paraId="2FEBCCAC" w14:textId="77777777" w:rsidR="004011CE" w:rsidRPr="004B4F29" w:rsidRDefault="004011CE" w:rsidP="004011CE">
      <w:pPr>
        <w:rPr>
          <w:rFonts w:ascii="楷体" w:eastAsia="楷体" w:hAnsi="楷体"/>
        </w:rPr>
      </w:pPr>
      <w:r w:rsidRPr="004B4F29">
        <w:rPr>
          <w:rFonts w:ascii="楷体" w:eastAsia="楷体" w:hAnsi="楷体"/>
        </w:rPr>
        <w:t>概述：无导管，腺细胞呈索、团或滤泡状，周围有丰富毛细血管。分泌物为激素，包括含氮激素和类固醇激素。</w:t>
      </w:r>
    </w:p>
    <w:p w14:paraId="0417A028" w14:textId="77777777" w:rsidR="004011CE" w:rsidRDefault="004011CE" w:rsidP="004011CE"/>
    <w:p w14:paraId="1967BE74" w14:textId="77777777" w:rsidR="004011CE" w:rsidRDefault="004011CE" w:rsidP="004011CE">
      <w:pPr>
        <w:outlineLvl w:val="1"/>
      </w:pPr>
      <w:r>
        <w:t>第一节 垂体</w:t>
      </w:r>
    </w:p>
    <w:p w14:paraId="3C022A27" w14:textId="77777777" w:rsidR="004011CE" w:rsidRDefault="004011CE" w:rsidP="004011CE"/>
    <w:p w14:paraId="3A17F4FB" w14:textId="77777777" w:rsidR="004011CE" w:rsidRDefault="004011CE" w:rsidP="004011CE">
      <w:r>
        <w:t>位置：颅中窝的垂体窝内。分为腺垂体和神经垂体。</w:t>
      </w:r>
    </w:p>
    <w:p w14:paraId="441E20B8" w14:textId="06385B2E" w:rsidR="004011CE" w:rsidRDefault="00226F6F" w:rsidP="004011CE">
      <w:r>
        <w:rPr>
          <w:noProof/>
        </w:rPr>
        <w:drawing>
          <wp:inline distT="0" distB="0" distL="0" distR="0" wp14:anchorId="3B0E9AE6" wp14:editId="11D9552B">
            <wp:extent cx="5274310" cy="2395220"/>
            <wp:effectExtent l="0" t="0" r="0" b="5080"/>
            <wp:docPr id="941402901" name="图片 24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402901" name="图片 24" descr="图示&#10;&#10;AI 生成的内容可能不正确。"/>
                    <pic:cNvPicPr/>
                  </pic:nvPicPr>
                  <pic:blipFill>
                    <a:blip r:embed="rId1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9FD06" w14:textId="673517D7" w:rsidR="004011CE" w:rsidRDefault="004011CE" w:rsidP="004011CE">
      <w:pPr>
        <w:outlineLvl w:val="2"/>
      </w:pPr>
      <w:r w:rsidRPr="00226F6F">
        <w:rPr>
          <w:highlight w:val="lightGray"/>
        </w:rPr>
        <w:t>一、腺垂体</w:t>
      </w:r>
      <w:r w:rsidR="00226F6F">
        <w:rPr>
          <w:noProof/>
        </w:rPr>
        <w:drawing>
          <wp:inline distT="0" distB="0" distL="0" distR="0" wp14:anchorId="1800EFF0" wp14:editId="3B85AA0C">
            <wp:extent cx="5274310" cy="2959735"/>
            <wp:effectExtent l="0" t="0" r="0" b="0"/>
            <wp:docPr id="1645375465" name="图片 25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375465" name="图片 25" descr="图示&#10;&#10;AI 生成的内容可能不正确。"/>
                    <pic:cNvPicPr/>
                  </pic:nvPicPr>
                  <pic:blipFill>
                    <a:blip r:embed="rId1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A4221" w14:textId="1ABD429B" w:rsidR="004011CE" w:rsidRPr="00226F6F" w:rsidRDefault="004011CE" w:rsidP="004011CE">
      <w:pPr>
        <w:rPr>
          <w:rFonts w:hint="eastAsia"/>
          <w:u w:val="single"/>
        </w:rPr>
      </w:pPr>
      <w:r w:rsidRPr="00226F6F">
        <w:rPr>
          <w:u w:val="single"/>
        </w:rPr>
        <w:lastRenderedPageBreak/>
        <w:t>（一）远侧部（垂体前叶主体）</w:t>
      </w:r>
    </w:p>
    <w:p w14:paraId="4547B8A4" w14:textId="77777777" w:rsidR="004011CE" w:rsidRDefault="004011CE" w:rsidP="004011CE">
      <w:r>
        <w:t>1. 嗜酸性细胞：</w:t>
      </w:r>
    </w:p>
    <w:p w14:paraId="6B833E72" w14:textId="77777777" w:rsidR="004011CE" w:rsidRDefault="004011CE" w:rsidP="004011CE">
      <w:r>
        <w:t xml:space="preserve">   · 生长激素细胞：分泌生长激素（GH）。幼年过多→巨人症，不足→侏儒症；成年过多→肢端肥大症。</w:t>
      </w:r>
    </w:p>
    <w:p w14:paraId="24FF9792" w14:textId="77777777" w:rsidR="004011CE" w:rsidRDefault="004011CE" w:rsidP="004011CE">
      <w:r>
        <w:t xml:space="preserve">   · 催乳激素细胞：分泌催乳素（PRL），促进乳腺发育和乳汁分泌。</w:t>
      </w:r>
    </w:p>
    <w:p w14:paraId="7C669520" w14:textId="77777777" w:rsidR="004011CE" w:rsidRDefault="004011CE" w:rsidP="004011CE">
      <w:r>
        <w:t>2. 嗜碱性细胞：</w:t>
      </w:r>
    </w:p>
    <w:p w14:paraId="0673EBB5" w14:textId="77777777" w:rsidR="004011CE" w:rsidRDefault="004011CE" w:rsidP="004011CE">
      <w:r>
        <w:t xml:space="preserve">   · 促甲状腺激素细胞：分泌促甲状腺激素（TSH）。</w:t>
      </w:r>
    </w:p>
    <w:p w14:paraId="282634A1" w14:textId="77777777" w:rsidR="004011CE" w:rsidRDefault="004011CE" w:rsidP="004011CE">
      <w:r>
        <w:t xml:space="preserve">   · 促肾上腺皮质激素细胞：分泌促肾上腺皮质激素（ACTH）。</w:t>
      </w:r>
    </w:p>
    <w:p w14:paraId="5CBDCEF7" w14:textId="77777777" w:rsidR="004011CE" w:rsidRDefault="004011CE" w:rsidP="004011CE">
      <w:r>
        <w:t xml:space="preserve">   · 促性腺激素细胞：分泌卵泡刺激素（FSH，促卵泡发育/精子生成）和黄体生成素（LH，促排卵/分泌雄激素）。</w:t>
      </w:r>
    </w:p>
    <w:p w14:paraId="78B9C8B2" w14:textId="77777777" w:rsidR="004011CE" w:rsidRDefault="004011CE" w:rsidP="004011CE">
      <w:r>
        <w:t>3. 嫌色细胞：数量最多，胞体小，染色浅，可能是嗜色细胞的脱颗粒或幼稚阶段。</w:t>
      </w:r>
    </w:p>
    <w:p w14:paraId="0A55553F" w14:textId="155245CB" w:rsidR="004011CE" w:rsidRDefault="00226F6F" w:rsidP="004011CE">
      <w:r>
        <w:rPr>
          <w:noProof/>
        </w:rPr>
        <w:drawing>
          <wp:inline distT="0" distB="0" distL="0" distR="0" wp14:anchorId="104C3B64" wp14:editId="7F069B6D">
            <wp:extent cx="5274310" cy="2963545"/>
            <wp:effectExtent l="0" t="0" r="0" b="0"/>
            <wp:docPr id="37750192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501927" name="图片 377501927"/>
                    <pic:cNvPicPr/>
                  </pic:nvPicPr>
                  <pic:blipFill>
                    <a:blip r:embed="rId1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9C595" w14:textId="792EF951" w:rsidR="00226F6F" w:rsidRDefault="00226F6F" w:rsidP="004011CE">
      <w:r>
        <w:rPr>
          <w:noProof/>
        </w:rPr>
        <w:drawing>
          <wp:inline distT="0" distB="0" distL="0" distR="0" wp14:anchorId="1A1F933C" wp14:editId="7B30179B">
            <wp:extent cx="5274310" cy="2247900"/>
            <wp:effectExtent l="0" t="0" r="0" b="0"/>
            <wp:docPr id="2066168695" name="图片 27" descr="文本, 白板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168695" name="图片 27" descr="文本, 白板&#10;&#10;AI 生成的内容可能不正确。"/>
                    <pic:cNvPicPr/>
                  </pic:nvPicPr>
                  <pic:blipFill>
                    <a:blip r:embed="rId1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3F9AD" w14:textId="77777777" w:rsidR="004011CE" w:rsidRPr="00226F6F" w:rsidRDefault="004011CE" w:rsidP="004011CE">
      <w:pPr>
        <w:rPr>
          <w:u w:val="single"/>
        </w:rPr>
      </w:pPr>
      <w:r w:rsidRPr="00226F6F">
        <w:rPr>
          <w:u w:val="single"/>
        </w:rPr>
        <w:lastRenderedPageBreak/>
        <w:t>（二）垂体门脉系统</w:t>
      </w:r>
    </w:p>
    <w:p w14:paraId="417E26A2" w14:textId="77777777" w:rsidR="004011CE" w:rsidRDefault="004011CE" w:rsidP="004011CE"/>
    <w:p w14:paraId="1F9CE4F4" w14:textId="77777777" w:rsidR="004011CE" w:rsidRDefault="004011CE" w:rsidP="004011CE">
      <w:r>
        <w:t>· 垂体上动脉→第一级毛细血管网（漏斗）→垂体门微静脉→第二级毛细血管网（远侧部）→静脉窦。</w:t>
      </w:r>
    </w:p>
    <w:p w14:paraId="61081EC9" w14:textId="77777777" w:rsidR="004011CE" w:rsidRDefault="004011CE" w:rsidP="004011CE">
      <w:r>
        <w:t>· 意义：构成下丘脑-垂体-靶腺轴调节环路。</w:t>
      </w:r>
    </w:p>
    <w:p w14:paraId="0F91DD10" w14:textId="7D6984C6" w:rsidR="004011CE" w:rsidRDefault="00226F6F" w:rsidP="004011CE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2EEFE54" wp14:editId="69FF1E08">
            <wp:extent cx="5274310" cy="2962910"/>
            <wp:effectExtent l="0" t="0" r="0" b="0"/>
            <wp:docPr id="1258043236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043236" name="图片 1258043236"/>
                    <pic:cNvPicPr/>
                  </pic:nvPicPr>
                  <pic:blipFill>
                    <a:blip r:embed="rId1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71E5A" w14:textId="77777777" w:rsidR="00226F6F" w:rsidRDefault="00226F6F" w:rsidP="004011CE">
      <w:pPr>
        <w:rPr>
          <w:highlight w:val="lightGray"/>
        </w:rPr>
      </w:pPr>
    </w:p>
    <w:p w14:paraId="69DA72B2" w14:textId="2669127D" w:rsidR="004011CE" w:rsidRDefault="004011CE" w:rsidP="004011CE">
      <w:pPr>
        <w:outlineLvl w:val="2"/>
      </w:pPr>
      <w:r w:rsidRPr="00226F6F">
        <w:rPr>
          <w:highlight w:val="lightGray"/>
        </w:rPr>
        <w:t>二、神经垂体（储存和释放激素）</w:t>
      </w:r>
    </w:p>
    <w:p w14:paraId="7C6F063B" w14:textId="77777777" w:rsidR="004011CE" w:rsidRDefault="004011CE" w:rsidP="004011CE"/>
    <w:p w14:paraId="124E1F2A" w14:textId="77777777" w:rsidR="00226F6F" w:rsidRDefault="004011CE" w:rsidP="004011CE">
      <w:r>
        <w:t>· 组成：</w:t>
      </w:r>
    </w:p>
    <w:p w14:paraId="735DD40A" w14:textId="77777777" w:rsidR="00226F6F" w:rsidRDefault="00226F6F" w:rsidP="004011CE">
      <w:r>
        <w:rPr>
          <w:rFonts w:hint="eastAsia"/>
        </w:rPr>
        <w:t>1、</w:t>
      </w:r>
      <w:r w:rsidR="004011CE">
        <w:t>大量无髓神经纤维（来自下丘脑视上核和室旁核的轴突）、垂体细胞、丰富的毛细血管。</w:t>
      </w:r>
    </w:p>
    <w:p w14:paraId="51819373" w14:textId="5A0E5849" w:rsidR="004011CE" w:rsidRDefault="00226F6F" w:rsidP="004011CE">
      <w:r>
        <w:rPr>
          <w:rFonts w:hint="eastAsia"/>
        </w:rPr>
        <w:t>2、</w:t>
      </w:r>
      <w:r w:rsidR="004011CE">
        <w:t>赫令体：光镜下可见的大小不等的嗜酸性团块，是轴突内分泌颗粒聚集膨大的结构。此概念很重要，需重点掌握。</w:t>
      </w:r>
    </w:p>
    <w:p w14:paraId="1A7DB14F" w14:textId="469B10F2" w:rsidR="00226F6F" w:rsidRDefault="00226F6F" w:rsidP="004011CE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5E5DB52" wp14:editId="124130F0">
            <wp:extent cx="4117863" cy="1760974"/>
            <wp:effectExtent l="0" t="0" r="0" b="4445"/>
            <wp:docPr id="2012673431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673431" name="图片 2012673431"/>
                    <pic:cNvPicPr/>
                  </pic:nvPicPr>
                  <pic:blipFill>
                    <a:blip r:embed="rId1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3752" cy="1767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290EB" w14:textId="77777777" w:rsidR="004011CE" w:rsidRDefault="004011CE" w:rsidP="004011CE">
      <w:r>
        <w:lastRenderedPageBreak/>
        <w:t>· 储存并释放：</w:t>
      </w:r>
    </w:p>
    <w:p w14:paraId="447E8806" w14:textId="77777777" w:rsidR="004011CE" w:rsidRDefault="004011CE" w:rsidP="004011CE">
      <w:r>
        <w:t xml:space="preserve">  · 抗利尿激素（ADH，又名加压素）：由视上核（为主）产生。促进肾远曲小管和集合管重吸收水，升高血压。</w:t>
      </w:r>
    </w:p>
    <w:p w14:paraId="45352360" w14:textId="77777777" w:rsidR="004011CE" w:rsidRDefault="004011CE" w:rsidP="004011CE">
      <w:r>
        <w:t xml:space="preserve">  · 催产素：由室旁核（为主）产生。促子宫收缩和乳腺泌乳。</w:t>
      </w:r>
    </w:p>
    <w:p w14:paraId="47CA7B6D" w14:textId="77777777" w:rsidR="00226F6F" w:rsidRDefault="00226F6F" w:rsidP="004011CE"/>
    <w:p w14:paraId="2ACA0495" w14:textId="0E615F70" w:rsidR="004011CE" w:rsidRPr="00226F6F" w:rsidRDefault="004011CE" w:rsidP="004011CE">
      <w:pPr>
        <w:outlineLvl w:val="1"/>
        <w:rPr>
          <w:b/>
          <w:bCs/>
        </w:rPr>
      </w:pPr>
      <w:r w:rsidRPr="00226F6F">
        <w:rPr>
          <w:b/>
          <w:bCs/>
        </w:rPr>
        <w:t>第二节 甲状腺</w:t>
      </w:r>
    </w:p>
    <w:p w14:paraId="231E7F21" w14:textId="77777777" w:rsidR="004011CE" w:rsidRDefault="004011CE" w:rsidP="004011CE"/>
    <w:p w14:paraId="63FFD4E6" w14:textId="77777777" w:rsidR="004011CE" w:rsidRDefault="004011CE" w:rsidP="004011CE">
      <w:r>
        <w:t>位置：颈前部，喉下部和气管上部的两侧。</w:t>
      </w:r>
    </w:p>
    <w:p w14:paraId="6897796F" w14:textId="77777777" w:rsidR="004011CE" w:rsidRDefault="004011CE" w:rsidP="004011CE">
      <w:r>
        <w:t>组成：由结缔组织被膜包裹，实质内含大量甲状腺滤泡。</w:t>
      </w:r>
    </w:p>
    <w:p w14:paraId="161A7729" w14:textId="77777777" w:rsidR="004011CE" w:rsidRDefault="004011CE" w:rsidP="004011CE"/>
    <w:p w14:paraId="105A1F96" w14:textId="77777777" w:rsidR="004011CE" w:rsidRPr="0013378D" w:rsidRDefault="004011CE" w:rsidP="004011CE">
      <w:pPr>
        <w:outlineLvl w:val="2"/>
        <w:rPr>
          <w:u w:val="single"/>
        </w:rPr>
      </w:pPr>
      <w:r w:rsidRPr="0013378D">
        <w:rPr>
          <w:u w:val="single"/>
        </w:rPr>
        <w:t>一、甲状腺滤泡</w:t>
      </w:r>
    </w:p>
    <w:p w14:paraId="6C7A801A" w14:textId="77777777" w:rsidR="004011CE" w:rsidRDefault="004011CE" w:rsidP="004011CE"/>
    <w:p w14:paraId="329151A5" w14:textId="77777777" w:rsidR="004011CE" w:rsidRDefault="004011CE" w:rsidP="004011CE">
      <w:r>
        <w:t>· 大小不等（直径20~90μm），由单层立方的滤泡上皮细胞围成，腔内充满均质嗜酸性的胶质（碘化甲状腺球蛋白）。</w:t>
      </w:r>
    </w:p>
    <w:p w14:paraId="0BF5E583" w14:textId="77777777" w:rsidR="004011CE" w:rsidRDefault="004011CE" w:rsidP="004011CE">
      <w:r>
        <w:t>· 功能状态与形态关系：功能活跃→细胞呈柱状，胶质少；功能低下→细胞变扁平，胶质多。</w:t>
      </w:r>
    </w:p>
    <w:p w14:paraId="26296A6F" w14:textId="2EA50EF0" w:rsidR="0013378D" w:rsidRDefault="0013378D" w:rsidP="004011CE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D3AD619" wp14:editId="5F9616C2">
            <wp:extent cx="5274310" cy="2970530"/>
            <wp:effectExtent l="0" t="0" r="0" b="1270"/>
            <wp:docPr id="1919768092" name="图片 30" descr="手机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768092" name="图片 30" descr="手机屏幕截图&#10;&#10;AI 生成的内容可能不正确。"/>
                    <pic:cNvPicPr/>
                  </pic:nvPicPr>
                  <pic:blipFill>
                    <a:blip r:embed="rId1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00B3F" w14:textId="77777777" w:rsidR="0013378D" w:rsidRDefault="0013378D" w:rsidP="004011CE"/>
    <w:p w14:paraId="3D309F05" w14:textId="77777777" w:rsidR="0013378D" w:rsidRDefault="0013378D" w:rsidP="004011CE"/>
    <w:p w14:paraId="73727966" w14:textId="1EBC69B9" w:rsidR="004011CE" w:rsidRDefault="004011CE" w:rsidP="004011CE">
      <w:r>
        <w:lastRenderedPageBreak/>
        <w:t>· 甲状腺素（T</w:t>
      </w:r>
      <w:r>
        <w:rPr>
          <w:rFonts w:ascii="Cambria Math" w:hAnsi="Cambria Math" w:cs="Cambria Math"/>
        </w:rPr>
        <w:t>₃</w:t>
      </w:r>
      <w:r>
        <w:t>, T</w:t>
      </w:r>
      <w:r>
        <w:rPr>
          <w:rFonts w:ascii="Cambria Math" w:hAnsi="Cambria Math" w:cs="Cambria Math"/>
        </w:rPr>
        <w:t>₄</w:t>
      </w:r>
      <w:r>
        <w:t>）合成与分泌过程：</w:t>
      </w:r>
    </w:p>
    <w:p w14:paraId="09A841B5" w14:textId="77777777" w:rsidR="004011CE" w:rsidRDefault="004011CE" w:rsidP="004011CE">
      <w:r>
        <w:t xml:space="preserve">  1. 合成甲状腺球蛋白并胞吐至滤泡腔。</w:t>
      </w:r>
    </w:p>
    <w:p w14:paraId="16ED75C7" w14:textId="77777777" w:rsidR="004011CE" w:rsidRDefault="004011CE" w:rsidP="004011CE">
      <w:r>
        <w:t xml:space="preserve">  2. 活化碘离子并泵入滤泡腔，与甲状腺球蛋白结合形成碘化甲状腺球蛋白。</w:t>
      </w:r>
    </w:p>
    <w:p w14:paraId="2ECC0F89" w14:textId="77777777" w:rsidR="004011CE" w:rsidRDefault="004011CE" w:rsidP="004011CE">
      <w:r>
        <w:t xml:space="preserve">  3. 在TSH作用下，滤泡上皮细胞胞吞滤泡腔内的碘化甲状腺球蛋白，形成胶质小泡。</w:t>
      </w:r>
    </w:p>
    <w:p w14:paraId="657CD61B" w14:textId="77777777" w:rsidR="004011CE" w:rsidRDefault="004011CE" w:rsidP="004011CE">
      <w:r>
        <w:t xml:space="preserve">  4. 胶质小泡与溶酶体融合，水解出T</w:t>
      </w:r>
      <w:r>
        <w:rPr>
          <w:rFonts w:ascii="Cambria Math" w:hAnsi="Cambria Math" w:cs="Cambria Math"/>
        </w:rPr>
        <w:t>₃</w:t>
      </w:r>
      <w:r>
        <w:t>（三碘甲状腺原氨酸） 和T</w:t>
      </w:r>
      <w:r>
        <w:rPr>
          <w:rFonts w:ascii="Cambria Math" w:hAnsi="Cambria Math" w:cs="Cambria Math"/>
        </w:rPr>
        <w:t>₄</w:t>
      </w:r>
      <w:r>
        <w:t>（四碘甲状腺原氨酸）。</w:t>
      </w:r>
    </w:p>
    <w:p w14:paraId="012EB3C3" w14:textId="77777777" w:rsidR="004011CE" w:rsidRDefault="004011CE" w:rsidP="004011CE">
      <w:r>
        <w:t xml:space="preserve">  5. 经细胞基底部释放入毛细血管。</w:t>
      </w:r>
    </w:p>
    <w:p w14:paraId="77B2ED2B" w14:textId="77777777" w:rsidR="004011CE" w:rsidRDefault="004011CE" w:rsidP="004011CE">
      <w:r>
        <w:t>· 功能：促进新陈代谢、生长发育（尤其婴幼儿骨骼和中枢神经系统）、提高神经兴奋性。</w:t>
      </w:r>
    </w:p>
    <w:p w14:paraId="264186B5" w14:textId="77777777" w:rsidR="004011CE" w:rsidRDefault="004011CE" w:rsidP="004011CE">
      <w:r>
        <w:t xml:space="preserve">  · 幼年不足：呆小症（身小+智力障碍）。</w:t>
      </w:r>
    </w:p>
    <w:p w14:paraId="3AD984FA" w14:textId="77777777" w:rsidR="004011CE" w:rsidRDefault="004011CE" w:rsidP="004011CE">
      <w:r>
        <w:t xml:space="preserve">  · 成人不足：黏液性水肿（甲减）；过多：甲亢。</w:t>
      </w:r>
    </w:p>
    <w:p w14:paraId="45CF3FA4" w14:textId="77777777" w:rsidR="004011CE" w:rsidRDefault="004011CE" w:rsidP="004011CE">
      <w:r>
        <w:t xml:space="preserve">  · 缺碘可导致地方性甲状腺肿（滤泡内胶质堆积，腺体代偿性增生）。</w:t>
      </w:r>
    </w:p>
    <w:p w14:paraId="3AC941BB" w14:textId="77777777" w:rsidR="004011CE" w:rsidRDefault="004011CE" w:rsidP="004011CE"/>
    <w:p w14:paraId="55EB83E4" w14:textId="77777777" w:rsidR="004011CE" w:rsidRPr="0013378D" w:rsidRDefault="004011CE" w:rsidP="004011CE">
      <w:pPr>
        <w:outlineLvl w:val="2"/>
        <w:rPr>
          <w:u w:val="single"/>
        </w:rPr>
      </w:pPr>
      <w:r w:rsidRPr="0013378D">
        <w:rPr>
          <w:u w:val="single"/>
        </w:rPr>
        <w:t>二、滤泡旁细胞</w:t>
      </w:r>
    </w:p>
    <w:p w14:paraId="472F9D51" w14:textId="77777777" w:rsidR="004011CE" w:rsidRDefault="004011CE" w:rsidP="004011CE"/>
    <w:p w14:paraId="08B2FDF4" w14:textId="77777777" w:rsidR="004011CE" w:rsidRDefault="004011CE" w:rsidP="004011CE">
      <w:r>
        <w:t>· 位于滤泡之间或上皮细胞之间，胞体大，HE染色胞质着色浅，镀银染色可见嗜银颗粒。</w:t>
      </w:r>
    </w:p>
    <w:p w14:paraId="55C51EBB" w14:textId="77777777" w:rsidR="004011CE" w:rsidRDefault="004011CE" w:rsidP="004011CE">
      <w:r>
        <w:t>· 分泌降钙素：促进成骨细胞活动，抑制骨吸收和肾小管、胃肠道吸收钙→降低血钙。注：与甲状旁腺激素作用相反。</w:t>
      </w:r>
    </w:p>
    <w:p w14:paraId="0638C268" w14:textId="2BF3B35E" w:rsidR="004011CE" w:rsidRDefault="0013378D" w:rsidP="004011CE">
      <w:r>
        <w:rPr>
          <w:noProof/>
        </w:rPr>
        <w:drawing>
          <wp:inline distT="0" distB="0" distL="0" distR="0" wp14:anchorId="3F34F5A4" wp14:editId="48221BEC">
            <wp:extent cx="5274310" cy="2242185"/>
            <wp:effectExtent l="0" t="0" r="0" b="5715"/>
            <wp:docPr id="890324677" name="图片 31" descr="图片包含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324677" name="图片 31" descr="图片包含 图示&#10;&#10;AI 生成的内容可能不正确。"/>
                    <pic:cNvPicPr/>
                  </pic:nvPicPr>
                  <pic:blipFill>
                    <a:blip r:embed="rId1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731EA" w14:textId="77777777" w:rsidR="0013378D" w:rsidRDefault="0013378D" w:rsidP="004011CE">
      <w:pPr>
        <w:rPr>
          <w:highlight w:val="lightGray"/>
        </w:rPr>
      </w:pPr>
    </w:p>
    <w:p w14:paraId="4A86B46C" w14:textId="29F48460" w:rsidR="004011CE" w:rsidRDefault="004011CE" w:rsidP="004011CE">
      <w:pPr>
        <w:outlineLvl w:val="1"/>
      </w:pPr>
      <w:r w:rsidRPr="0013378D">
        <w:rPr>
          <w:highlight w:val="lightGray"/>
        </w:rPr>
        <w:lastRenderedPageBreak/>
        <w:t>第三节 肾上腺</w:t>
      </w:r>
    </w:p>
    <w:p w14:paraId="2CC46642" w14:textId="77777777" w:rsidR="004011CE" w:rsidRDefault="004011CE" w:rsidP="004011CE"/>
    <w:p w14:paraId="0593AF59" w14:textId="77777777" w:rsidR="004011CE" w:rsidRDefault="004011CE" w:rsidP="004011CE">
      <w:r>
        <w:t>位置：肾的上方，左右各一。由外周皮质和中央髓质构成。实质外有被膜包裹。</w:t>
      </w:r>
    </w:p>
    <w:p w14:paraId="0DBA93BF" w14:textId="77777777" w:rsidR="004011CE" w:rsidRDefault="004011CE" w:rsidP="004011CE"/>
    <w:p w14:paraId="49C2B285" w14:textId="77777777" w:rsidR="004011CE" w:rsidRDefault="004011CE" w:rsidP="004011CE">
      <w:pPr>
        <w:outlineLvl w:val="2"/>
      </w:pPr>
      <w:r>
        <w:t>一、皮质（占实质80%-90%，分泌类固醇激素）</w:t>
      </w:r>
    </w:p>
    <w:p w14:paraId="4D4771A1" w14:textId="77777777" w:rsidR="004011CE" w:rsidRDefault="004011CE" w:rsidP="004011CE">
      <w:r>
        <w:t>分三个带，由外向内：</w:t>
      </w:r>
    </w:p>
    <w:p w14:paraId="07183E7E" w14:textId="77777777" w:rsidR="0013378D" w:rsidRDefault="0013378D" w:rsidP="004011CE"/>
    <w:p w14:paraId="321FD10C" w14:textId="3A05AF06" w:rsidR="004011CE" w:rsidRDefault="004011CE" w:rsidP="004011CE">
      <w:r>
        <w:t>1. 球状带（占15%）：细胞小，排列成球团状。分泌盐皮质激素（如醛固酮），调节水盐代谢（保钠排钾）。</w:t>
      </w:r>
    </w:p>
    <w:p w14:paraId="09A384F7" w14:textId="77777777" w:rsidR="004011CE" w:rsidRDefault="004011CE" w:rsidP="004011CE">
      <w:r>
        <w:t>2. 束状带（占78%）：细胞大，多边形，排列成条索状。富含脂滴，胞质呈泡沫状，着色浅。分泌糖皮质激素（如皮质醇），调节糖、蛋白质、脂肪代谢，有抗炎、抑制免疫作用。促进脂肪和蛋白质转化为糖，可引起药物性向心性肥胖。受ACTH调节。</w:t>
      </w:r>
    </w:p>
    <w:p w14:paraId="6130B5C5" w14:textId="77777777" w:rsidR="004011CE" w:rsidRDefault="004011CE" w:rsidP="004011CE">
      <w:r>
        <w:t>3. 网状带（占7%）：细胞索吻合成网，胞质呈嗜酸性。主要分泌雄激素及少量雌激素、糖皮质激素。</w:t>
      </w:r>
    </w:p>
    <w:p w14:paraId="24BA2FB1" w14:textId="77777777" w:rsidR="004011CE" w:rsidRDefault="004011CE" w:rsidP="004011CE"/>
    <w:p w14:paraId="15C46D13" w14:textId="77777777" w:rsidR="004011CE" w:rsidRDefault="004011CE" w:rsidP="004011CE">
      <w:pPr>
        <w:outlineLvl w:val="2"/>
      </w:pPr>
      <w:r>
        <w:t>二、髓质（分泌含氮激素）</w:t>
      </w:r>
    </w:p>
    <w:p w14:paraId="2B99283A" w14:textId="77777777" w:rsidR="004011CE" w:rsidRDefault="004011CE" w:rsidP="004011CE"/>
    <w:p w14:paraId="2DA906FF" w14:textId="77777777" w:rsidR="004011CE" w:rsidRDefault="004011CE" w:rsidP="004011CE">
      <w:r>
        <w:t>· 含髓质细胞：呈多边形，排列成索或团，含嗜铬颗粒，故又称嗜铬细胞。</w:t>
      </w:r>
    </w:p>
    <w:p w14:paraId="487E3AE1" w14:textId="77777777" w:rsidR="004011CE" w:rsidRDefault="004011CE" w:rsidP="004011CE">
      <w:r>
        <w:t>· 分两种：肾上腺素细胞（数量占80%）和去甲肾上腺素细胞。</w:t>
      </w:r>
    </w:p>
    <w:p w14:paraId="2DA5A634" w14:textId="77777777" w:rsidR="004011CE" w:rsidRDefault="004011CE" w:rsidP="004011CE">
      <w:r>
        <w:t>· 功能：交感神经节前纤维支配。分泌的肾上腺素和去甲肾上腺素均为儿茶酚胺类物质，使心跳加快、血管收缩、血压升高等，应对应激状态。</w:t>
      </w:r>
    </w:p>
    <w:p w14:paraId="46E5D1E9" w14:textId="77777777" w:rsidR="004011CE" w:rsidRDefault="004011CE" w:rsidP="004011CE"/>
    <w:p w14:paraId="79B2BA3F" w14:textId="77777777" w:rsidR="004011CE" w:rsidRDefault="004011CE" w:rsidP="004011CE">
      <w:r>
        <w:t>补充知识点：</w:t>
      </w:r>
    </w:p>
    <w:p w14:paraId="58A00496" w14:textId="77777777" w:rsidR="004011CE" w:rsidRDefault="004011CE" w:rsidP="004011CE"/>
    <w:p w14:paraId="0DDCD885" w14:textId="77777777" w:rsidR="004011CE" w:rsidRDefault="004011CE" w:rsidP="004011CE">
      <w:r>
        <w:t>· 甲状旁腺：位于甲状腺侧叶后面。主细胞分泌甲状旁腺素（PTH），升高血钙。</w:t>
      </w:r>
    </w:p>
    <w:p w14:paraId="6C6B1A9D" w14:textId="77777777" w:rsidR="004011CE" w:rsidRDefault="004011CE" w:rsidP="004011CE">
      <w:r>
        <w:t>· 松果体：分泌褪黑素，调节昼夜节律、生物钟、情绪和性成熟等。</w:t>
      </w:r>
    </w:p>
    <w:p w14:paraId="1D29411E" w14:textId="63E8F0FE" w:rsidR="004011CE" w:rsidRDefault="004011CE" w:rsidP="004011CE">
      <w:r>
        <w:t>· 弥漫神经内分泌系统：其核心为APUD细胞（摄取胺前体脱羧细胞），广泛分布于各器官。</w:t>
      </w:r>
    </w:p>
    <w:p w14:paraId="7A48334E" w14:textId="7AFE8A24" w:rsidR="0089422D" w:rsidRDefault="0089422D" w:rsidP="0089422D">
      <w:pPr>
        <w:pageBreakBefore/>
        <w:outlineLvl w:val="0"/>
      </w:pPr>
      <w:r>
        <w:rPr>
          <w:rFonts w:hint="eastAsia"/>
        </w:rPr>
        <w:t>组胚第八课笔记</w:t>
      </w:r>
    </w:p>
    <w:p w14:paraId="202FFEF1" w14:textId="77777777" w:rsidR="0089422D" w:rsidRDefault="0089422D" w:rsidP="0089422D">
      <w:pPr>
        <w:rPr>
          <w:rFonts w:hint="eastAsia"/>
        </w:rPr>
      </w:pPr>
    </w:p>
    <w:p w14:paraId="3EE53272" w14:textId="77777777" w:rsidR="0089422D" w:rsidRPr="0089422D" w:rsidRDefault="0089422D" w:rsidP="0089422D">
      <w:pPr>
        <w:outlineLvl w:val="1"/>
        <w:rPr>
          <w:b/>
          <w:bCs/>
          <w:sz w:val="24"/>
          <w:szCs w:val="28"/>
        </w:rPr>
      </w:pPr>
      <w:r w:rsidRPr="0089422D">
        <w:rPr>
          <w:b/>
          <w:bCs/>
          <w:sz w:val="24"/>
          <w:szCs w:val="28"/>
        </w:rPr>
        <w:t>第一节 男性生殖系统</w:t>
      </w:r>
    </w:p>
    <w:p w14:paraId="79CD03AC" w14:textId="65AC1D7A" w:rsidR="0089422D" w:rsidRDefault="0089422D" w:rsidP="0089422D">
      <w:r>
        <w:rPr>
          <w:noProof/>
        </w:rPr>
        <w:drawing>
          <wp:inline distT="0" distB="0" distL="0" distR="0" wp14:anchorId="16F3AFE2" wp14:editId="3FD79C5D">
            <wp:extent cx="5274310" cy="2748280"/>
            <wp:effectExtent l="0" t="0" r="0" b="0"/>
            <wp:docPr id="1401651484" name="图片 2" descr="卡通人物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651484" name="图片 2" descr="卡通人物&#10;&#10;AI 生成的内容可能不正确。"/>
                    <pic:cNvPicPr/>
                  </pic:nvPicPr>
                  <pic:blipFill>
                    <a:blip r:embed="rId1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8106B" w14:textId="77777777" w:rsidR="0089422D" w:rsidRDefault="0089422D" w:rsidP="0089422D">
      <w:pPr>
        <w:rPr>
          <w:b/>
          <w:bCs/>
        </w:rPr>
      </w:pPr>
    </w:p>
    <w:p w14:paraId="4912C988" w14:textId="57C20BB5" w:rsidR="0089422D" w:rsidRPr="0089422D" w:rsidRDefault="0089422D" w:rsidP="0089422D">
      <w:pPr>
        <w:outlineLvl w:val="2"/>
        <w:rPr>
          <w:b/>
          <w:bCs/>
        </w:rPr>
      </w:pPr>
      <w:r w:rsidRPr="0089422D">
        <w:rPr>
          <w:b/>
          <w:bCs/>
        </w:rPr>
        <w:t>一、 睾丸</w:t>
      </w:r>
    </w:p>
    <w:p w14:paraId="70CA3D65" w14:textId="77777777" w:rsidR="0089422D" w:rsidRDefault="0089422D" w:rsidP="0089422D"/>
    <w:p w14:paraId="19A2477A" w14:textId="77777777" w:rsidR="0089422D" w:rsidRDefault="0089422D" w:rsidP="0089422D">
      <w:r w:rsidRPr="0089422D">
        <w:rPr>
          <w:highlight w:val="lightGray"/>
        </w:rPr>
        <w:t>1. 大体结构</w:t>
      </w:r>
    </w:p>
    <w:p w14:paraId="019CC97F" w14:textId="77777777" w:rsidR="0089422D" w:rsidRDefault="0089422D" w:rsidP="0089422D"/>
    <w:p w14:paraId="76EACD1F" w14:textId="77777777" w:rsidR="0089422D" w:rsidRDefault="0089422D" w:rsidP="0089422D">
      <w:r w:rsidRPr="0089422D">
        <w:rPr>
          <w:u w:val="single"/>
        </w:rPr>
        <w:t>· 位置与形态：</w:t>
      </w:r>
      <w:r>
        <w:t>位于阴囊内，表面光滑，呈扁椭圆形。后缘有血管、神经和淋巴管出入，并与附睾头相连。</w:t>
      </w:r>
    </w:p>
    <w:p w14:paraId="28CC231D" w14:textId="77777777" w:rsidR="0089422D" w:rsidRDefault="0089422D" w:rsidP="0089422D">
      <w:r w:rsidRPr="0089422D">
        <w:rPr>
          <w:u w:val="single"/>
        </w:rPr>
        <w:t>· 白膜：</w:t>
      </w:r>
      <w:r>
        <w:t>睾丸表面有一层坚厚的致密结缔组织膜，称为白膜。它在睾丸后缘增厚形成睾丸纵隔。纵隔的结缔组织呈放射状伸入实质，将睾丸分成约250个小叶。</w:t>
      </w:r>
    </w:p>
    <w:p w14:paraId="3A6BD059" w14:textId="77777777" w:rsidR="0089422D" w:rsidRDefault="0089422D" w:rsidP="0089422D">
      <w:r w:rsidRPr="0089422D">
        <w:rPr>
          <w:u w:val="single"/>
        </w:rPr>
        <w:t>· 睾丸小叶：</w:t>
      </w:r>
      <w:r>
        <w:t>每个小叶内有1-4条弯曲细长的生精小管，是产生精子的场所。生精小管之间的疏松结缔组织为睾丸间质。</w:t>
      </w:r>
    </w:p>
    <w:p w14:paraId="5524C4BE" w14:textId="77777777" w:rsidR="0089422D" w:rsidRDefault="0089422D" w:rsidP="0089422D">
      <w:r w:rsidRPr="0089422D">
        <w:rPr>
          <w:u w:val="single"/>
        </w:rPr>
        <w:t>· 精子排出管道：</w:t>
      </w:r>
      <w:r>
        <w:t>生精小管 → 直精小管 → 睾丸网 → 输出小管 → 附睾。</w:t>
      </w:r>
    </w:p>
    <w:p w14:paraId="7E9C81C4" w14:textId="4F8B39E8" w:rsidR="0089422D" w:rsidRDefault="0089422D" w:rsidP="0089422D">
      <w:pPr>
        <w:rPr>
          <w:rFonts w:hint="eastAsia"/>
        </w:rPr>
      </w:pPr>
    </w:p>
    <w:p w14:paraId="552B26C0" w14:textId="593157CD" w:rsidR="0089422D" w:rsidRPr="0089422D" w:rsidRDefault="0089422D" w:rsidP="0089422D">
      <w:pPr>
        <w:rPr>
          <w:rFonts w:ascii="楷体" w:eastAsia="楷体" w:hAnsi="楷体"/>
        </w:rPr>
      </w:pPr>
      <w:r w:rsidRPr="0089422D">
        <w:rPr>
          <w:rFonts w:ascii="楷体" w:eastAsia="楷体" w:hAnsi="楷体"/>
        </w:rPr>
        <w:t>考试范围重点在生殖腺（睾丸）和生殖管道，外生殖器不考。</w:t>
      </w:r>
    </w:p>
    <w:p w14:paraId="737A78D3" w14:textId="343B9F33" w:rsidR="0089422D" w:rsidRDefault="0089422D" w:rsidP="0089422D">
      <w:r>
        <w:rPr>
          <w:noProof/>
        </w:rPr>
        <w:lastRenderedPageBreak/>
        <w:drawing>
          <wp:inline distT="0" distB="0" distL="0" distR="0" wp14:anchorId="6E572497" wp14:editId="11CB5063">
            <wp:extent cx="4534570" cy="2185394"/>
            <wp:effectExtent l="0" t="0" r="0" b="0"/>
            <wp:docPr id="944906939" name="图片 8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906939" name="图片 8" descr="文本&#10;&#10;AI 生成的内容可能不正确。"/>
                    <pic:cNvPicPr/>
                  </pic:nvPicPr>
                  <pic:blipFill>
                    <a:blip r:embed="rId1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2955" cy="2194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A3821" w14:textId="77777777" w:rsidR="0089422D" w:rsidRPr="0089422D" w:rsidRDefault="0089422D" w:rsidP="0089422D">
      <w:pPr>
        <w:rPr>
          <w:b/>
          <w:bCs/>
        </w:rPr>
      </w:pPr>
      <w:r w:rsidRPr="0089422D">
        <w:rPr>
          <w:b/>
          <w:bCs/>
        </w:rPr>
        <w:t>2. 生精小管</w:t>
      </w:r>
    </w:p>
    <w:p w14:paraId="37C81F08" w14:textId="77777777" w:rsidR="0089422D" w:rsidRDefault="0089422D" w:rsidP="0089422D"/>
    <w:p w14:paraId="135B55F8" w14:textId="77777777" w:rsidR="0089422D" w:rsidRDefault="0089422D" w:rsidP="0089422D">
      <w:r>
        <w:t>· 管壁结构：由特殊的复层上皮（生精上皮）构成，基膜明显，外侧有肌样细胞，其收缩有助于精子排出。</w:t>
      </w:r>
    </w:p>
    <w:p w14:paraId="31FDB953" w14:textId="77777777" w:rsidR="0089422D" w:rsidRDefault="0089422D" w:rsidP="0089422D">
      <w:r>
        <w:t>· 细胞组成：</w:t>
      </w:r>
    </w:p>
    <w:p w14:paraId="6DBB81C3" w14:textId="77777777" w:rsidR="0089422D" w:rsidRDefault="0089422D" w:rsidP="0089422D">
      <w:r>
        <w:t xml:space="preserve">  · 支持细胞：1层，起支持、营养、分泌等作用。</w:t>
      </w:r>
    </w:p>
    <w:p w14:paraId="4D6E0329" w14:textId="77777777" w:rsidR="0089422D" w:rsidRDefault="0089422D" w:rsidP="0089422D">
      <w:r>
        <w:t xml:space="preserve">  · 生精细胞：5-8层，从基底到腔面依次排列，是精子发生的细胞基础。</w:t>
      </w:r>
    </w:p>
    <w:p w14:paraId="107C1656" w14:textId="4A446D53" w:rsidR="0089422D" w:rsidRDefault="0089422D" w:rsidP="0089422D">
      <w:r>
        <w:rPr>
          <w:noProof/>
        </w:rPr>
        <w:drawing>
          <wp:inline distT="0" distB="0" distL="0" distR="0" wp14:anchorId="3E22DE45" wp14:editId="2607BC30">
            <wp:extent cx="4257168" cy="2337188"/>
            <wp:effectExtent l="0" t="0" r="0" b="0"/>
            <wp:docPr id="996388611" name="图片 9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388611" name="图片 9" descr="文本, 信件&#10;&#10;AI 生成的内容可能不正确。"/>
                    <pic:cNvPicPr/>
                  </pic:nvPicPr>
                  <pic:blipFill>
                    <a:blip r:embed="rId1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9671" cy="2344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14A3F" w14:textId="77777777" w:rsidR="0089422D" w:rsidRDefault="0089422D" w:rsidP="0089422D">
      <w:pPr>
        <w:rPr>
          <w:highlight w:val="lightGray"/>
        </w:rPr>
      </w:pPr>
    </w:p>
    <w:p w14:paraId="67910858" w14:textId="77777777" w:rsidR="0089422D" w:rsidRDefault="0089422D" w:rsidP="0089422D">
      <w:pPr>
        <w:rPr>
          <w:highlight w:val="lightGray"/>
        </w:rPr>
      </w:pPr>
    </w:p>
    <w:p w14:paraId="2D343E92" w14:textId="77777777" w:rsidR="0089422D" w:rsidRDefault="0089422D" w:rsidP="0089422D">
      <w:pPr>
        <w:rPr>
          <w:highlight w:val="lightGray"/>
        </w:rPr>
      </w:pPr>
    </w:p>
    <w:p w14:paraId="6DCE84F4" w14:textId="77777777" w:rsidR="0089422D" w:rsidRDefault="0089422D" w:rsidP="0089422D">
      <w:pPr>
        <w:rPr>
          <w:highlight w:val="lightGray"/>
        </w:rPr>
      </w:pPr>
    </w:p>
    <w:p w14:paraId="01678CCF" w14:textId="77777777" w:rsidR="0089422D" w:rsidRDefault="0089422D" w:rsidP="0089422D">
      <w:pPr>
        <w:rPr>
          <w:highlight w:val="lightGray"/>
        </w:rPr>
      </w:pPr>
    </w:p>
    <w:p w14:paraId="03719DF0" w14:textId="26CF7FD3" w:rsidR="0089422D" w:rsidRDefault="0089422D" w:rsidP="0089422D">
      <w:r w:rsidRPr="0089422D">
        <w:rPr>
          <w:highlight w:val="lightGray"/>
        </w:rPr>
        <w:lastRenderedPageBreak/>
        <w:t>(1) 支持细胞</w:t>
      </w:r>
    </w:p>
    <w:p w14:paraId="38C4B89C" w14:textId="77777777" w:rsidR="0089422D" w:rsidRDefault="0089422D" w:rsidP="0089422D"/>
    <w:p w14:paraId="6DEB09E4" w14:textId="77777777" w:rsidR="0089422D" w:rsidRDefault="0089422D" w:rsidP="0089422D">
      <w:r>
        <w:t>· 形态：呈不规则长锥体形，底部贴基膜，顶部伸达腔面。光镜下轮廓不清，核大，呈三角形或不规则形，着色浅，核仁明显。</w:t>
      </w:r>
    </w:p>
    <w:p w14:paraId="6CE76C22" w14:textId="252E61DE" w:rsidR="0089422D" w:rsidRDefault="0089422D" w:rsidP="0089422D">
      <w:r>
        <w:t>· 功能：（重点）</w:t>
      </w:r>
    </w:p>
    <w:p w14:paraId="052C3B62" w14:textId="77777777" w:rsidR="0089422D" w:rsidRDefault="0089422D" w:rsidP="0089422D">
      <w:r>
        <w:t xml:space="preserve">  1. 支持、营养各级生精细胞。</w:t>
      </w:r>
    </w:p>
    <w:p w14:paraId="0CEEC8CA" w14:textId="77777777" w:rsidR="0089422D" w:rsidRDefault="0089422D" w:rsidP="0089422D">
      <w:r>
        <w:t xml:space="preserve">  2. 参与形成血-睾屏障：支持细胞间的紧密连接是构成血-睾屏障的主要结构，可维持适合精子发生的微环境，并防止精子抗原引发自身免疫反应。</w:t>
      </w:r>
    </w:p>
    <w:p w14:paraId="3F99AAF9" w14:textId="77777777" w:rsidR="0089422D" w:rsidRDefault="0089422D" w:rsidP="0089422D">
      <w:r>
        <w:t xml:space="preserve">  3. 分泌与吞噬：分泌少量液体（睾丸液）助精子运输；吞噬精子形成过程中脱落的残余胞质。</w:t>
      </w:r>
    </w:p>
    <w:p w14:paraId="0540F823" w14:textId="77777777" w:rsidR="0089422D" w:rsidRDefault="0089422D" w:rsidP="0089422D">
      <w:r>
        <w:t xml:space="preserve">  4. 内分泌功能：在卵泡刺激素（FSH）作用下，合成并分泌雄激素结合蛋白（ABP），以维持生精小管内高浓度的雄激素水平。还分泌抑制素，反馈性抑制垂体分泌FSH。</w:t>
      </w:r>
    </w:p>
    <w:p w14:paraId="37BE7D73" w14:textId="1C75696A" w:rsidR="0089422D" w:rsidRDefault="0089422D" w:rsidP="0089422D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F59C373" wp14:editId="3883740C">
            <wp:extent cx="4669642" cy="2312895"/>
            <wp:effectExtent l="0" t="0" r="4445" b="0"/>
            <wp:docPr id="2112744134" name="图片 3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44134" name="图片 3" descr="图示&#10;&#10;AI 生成的内容可能不正确。"/>
                    <pic:cNvPicPr/>
                  </pic:nvPicPr>
                  <pic:blipFill>
                    <a:blip r:embed="rId1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8596" cy="2327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C1CD9" w14:textId="33CADAD6" w:rsidR="0089422D" w:rsidRDefault="0089422D" w:rsidP="0089422D">
      <w:r>
        <w:rPr>
          <w:rFonts w:hint="eastAsia"/>
          <w:noProof/>
        </w:rPr>
        <w:drawing>
          <wp:inline distT="0" distB="0" distL="0" distR="0" wp14:anchorId="083A0948" wp14:editId="166EECE9">
            <wp:extent cx="5274310" cy="2256155"/>
            <wp:effectExtent l="0" t="0" r="0" b="4445"/>
            <wp:docPr id="1784444928" name="图片 6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444928" name="图片 6" descr="文本&#10;&#10;AI 生成的内容可能不正确。"/>
                    <pic:cNvPicPr/>
                  </pic:nvPicPr>
                  <pic:blipFill>
                    <a:blip r:embed="rId1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B8B45" w14:textId="57CAA16D" w:rsidR="0089422D" w:rsidRDefault="0089422D" w:rsidP="0089422D">
      <w:r w:rsidRPr="0089422D">
        <w:rPr>
          <w:highlight w:val="lightGray"/>
        </w:rPr>
        <w:lastRenderedPageBreak/>
        <w:t>(2) 生精细胞与精子发生</w:t>
      </w:r>
    </w:p>
    <w:p w14:paraId="04CAB920" w14:textId="77777777" w:rsidR="0089422D" w:rsidRDefault="0089422D" w:rsidP="0089422D">
      <w:r>
        <w:t>精子发生包括三个阶段：精原细胞增殖期、精母细胞减数分裂期和精子形成期，整个过程约需64天。</w:t>
      </w:r>
    </w:p>
    <w:p w14:paraId="702CB90B" w14:textId="71765916" w:rsidR="0089422D" w:rsidRDefault="0089422D" w:rsidP="0089422D">
      <w:r>
        <w:rPr>
          <w:noProof/>
        </w:rPr>
        <w:drawing>
          <wp:inline distT="0" distB="0" distL="0" distR="0" wp14:anchorId="04534555" wp14:editId="4DC57BCC">
            <wp:extent cx="4660149" cy="4839128"/>
            <wp:effectExtent l="0" t="0" r="1270" b="0"/>
            <wp:docPr id="1493650422" name="图片 4" descr="手机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650422" name="图片 4" descr="手机屏幕截图&#10;&#10;AI 生成的内容可能不正确。"/>
                    <pic:cNvPicPr/>
                  </pic:nvPicPr>
                  <pic:blipFill>
                    <a:blip r:embed="rId1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2683" cy="4852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17A6B" w14:textId="372B1572" w:rsidR="0089422D" w:rsidRDefault="0089422D" w:rsidP="0089422D">
      <w:r>
        <w:rPr>
          <w:noProof/>
        </w:rPr>
        <w:drawing>
          <wp:inline distT="0" distB="0" distL="0" distR="0" wp14:anchorId="0AE29A39" wp14:editId="12A5E4ED">
            <wp:extent cx="4688683" cy="2382727"/>
            <wp:effectExtent l="0" t="0" r="0" b="5080"/>
            <wp:docPr id="988199838" name="图片 5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199838" name="图片 5" descr="表格&#10;&#10;AI 生成的内容可能不正确。"/>
                    <pic:cNvPicPr/>
                  </pic:nvPicPr>
                  <pic:blipFill>
                    <a:blip r:embed="rId1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1418" cy="2389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D369F" w14:textId="77777777" w:rsidR="0089422D" w:rsidRDefault="0089422D" w:rsidP="0089422D">
      <w:pPr>
        <w:rPr>
          <w:highlight w:val="lightGray"/>
        </w:rPr>
      </w:pPr>
    </w:p>
    <w:p w14:paraId="53420CD9" w14:textId="19BCFC71" w:rsidR="0089422D" w:rsidRDefault="0089422D" w:rsidP="0089422D">
      <w:r w:rsidRPr="0089422D">
        <w:rPr>
          <w:highlight w:val="lightGray"/>
        </w:rPr>
        <w:lastRenderedPageBreak/>
        <w:t>(3) 血-睾屏障</w:t>
      </w:r>
    </w:p>
    <w:p w14:paraId="27F3C098" w14:textId="77777777" w:rsidR="0089422D" w:rsidRDefault="0089422D" w:rsidP="0089422D"/>
    <w:p w14:paraId="4D303FF0" w14:textId="77777777" w:rsidR="0089422D" w:rsidRDefault="0089422D" w:rsidP="0089422D">
      <w:r>
        <w:t>· 组成：①毛细血管内皮及基膜；②结缔组织；③生精上皮的基膜；④支持细胞间的紧密连接（最重要）。</w:t>
      </w:r>
    </w:p>
    <w:p w14:paraId="0CC7042E" w14:textId="01479FD2" w:rsidR="0089422D" w:rsidRDefault="0089422D" w:rsidP="0089422D">
      <w:pPr>
        <w:rPr>
          <w:rFonts w:hint="eastAsia"/>
        </w:rPr>
      </w:pPr>
      <w:r>
        <w:t>· 功能：为精子发生创造稳定的微环境，并阻止精子抗原进入血液，防止自身免疫性睾丸炎。</w:t>
      </w:r>
    </w:p>
    <w:p w14:paraId="781700FA" w14:textId="77777777" w:rsidR="0089422D" w:rsidRDefault="0089422D" w:rsidP="0089422D"/>
    <w:p w14:paraId="258D5F46" w14:textId="77777777" w:rsidR="0089422D" w:rsidRPr="0089422D" w:rsidRDefault="0089422D" w:rsidP="0089422D">
      <w:pPr>
        <w:rPr>
          <w:b/>
          <w:bCs/>
        </w:rPr>
      </w:pPr>
      <w:r w:rsidRPr="0089422D">
        <w:rPr>
          <w:b/>
          <w:bCs/>
        </w:rPr>
        <w:t>3. 睾丸间质</w:t>
      </w:r>
    </w:p>
    <w:p w14:paraId="3B8CBBD9" w14:textId="77777777" w:rsidR="0089422D" w:rsidRDefault="0089422D" w:rsidP="0089422D"/>
    <w:p w14:paraId="210F4F3F" w14:textId="77777777" w:rsidR="0089422D" w:rsidRDefault="0089422D" w:rsidP="0089422D">
      <w:r>
        <w:t>· 睾丸间质细胞：成群分布在生精小管间的结缔组织中。胞体大，圆形或多边形，胞质嗜酸性，核圆居中。</w:t>
      </w:r>
    </w:p>
    <w:p w14:paraId="635FEE70" w14:textId="77777777" w:rsidR="0089422D" w:rsidRDefault="0089422D" w:rsidP="0089422D">
      <w:r>
        <w:t>· 功能：分泌雄激素，主要为睾酮，能促进精子发生、维持男性第二性征和性功能。</w:t>
      </w:r>
    </w:p>
    <w:p w14:paraId="724B349F" w14:textId="0E0162C5" w:rsidR="0089422D" w:rsidRDefault="0089422D" w:rsidP="0089422D">
      <w:r>
        <w:rPr>
          <w:noProof/>
        </w:rPr>
        <w:drawing>
          <wp:inline distT="0" distB="0" distL="0" distR="0" wp14:anchorId="6636D849" wp14:editId="03CE2505">
            <wp:extent cx="5274310" cy="2620010"/>
            <wp:effectExtent l="0" t="0" r="0" b="0"/>
            <wp:docPr id="724762987" name="图片 7" descr="图片包含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762987" name="图片 7" descr="图片包含 图示&#10;&#10;AI 生成的内容可能不正确。"/>
                    <pic:cNvPicPr/>
                  </pic:nvPicPr>
                  <pic:blipFill>
                    <a:blip r:embed="rId1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56C10" w14:textId="77777777" w:rsidR="0089422D" w:rsidRDefault="0089422D" w:rsidP="0089422D">
      <w:pPr>
        <w:rPr>
          <w:b/>
          <w:bCs/>
          <w:sz w:val="24"/>
          <w:szCs w:val="28"/>
        </w:rPr>
      </w:pPr>
    </w:p>
    <w:p w14:paraId="209CF010" w14:textId="77777777" w:rsidR="0089422D" w:rsidRDefault="0089422D" w:rsidP="0089422D">
      <w:pPr>
        <w:rPr>
          <w:b/>
          <w:bCs/>
          <w:sz w:val="24"/>
          <w:szCs w:val="28"/>
        </w:rPr>
      </w:pPr>
    </w:p>
    <w:p w14:paraId="3972825C" w14:textId="77777777" w:rsidR="0089422D" w:rsidRDefault="0089422D" w:rsidP="0089422D">
      <w:pPr>
        <w:rPr>
          <w:b/>
          <w:bCs/>
          <w:sz w:val="24"/>
          <w:szCs w:val="28"/>
        </w:rPr>
      </w:pPr>
    </w:p>
    <w:p w14:paraId="0B791DC6" w14:textId="77777777" w:rsidR="0089422D" w:rsidRDefault="0089422D" w:rsidP="0089422D">
      <w:pPr>
        <w:rPr>
          <w:b/>
          <w:bCs/>
          <w:sz w:val="24"/>
          <w:szCs w:val="28"/>
        </w:rPr>
      </w:pPr>
    </w:p>
    <w:p w14:paraId="52F37143" w14:textId="77777777" w:rsidR="0089422D" w:rsidRDefault="0089422D" w:rsidP="0089422D">
      <w:pPr>
        <w:rPr>
          <w:b/>
          <w:bCs/>
          <w:sz w:val="24"/>
          <w:szCs w:val="28"/>
        </w:rPr>
      </w:pPr>
    </w:p>
    <w:p w14:paraId="4A2EB438" w14:textId="4077E75B" w:rsidR="0089422D" w:rsidRPr="0089422D" w:rsidRDefault="0089422D" w:rsidP="0089422D">
      <w:pPr>
        <w:outlineLvl w:val="2"/>
        <w:rPr>
          <w:b/>
          <w:bCs/>
          <w:sz w:val="24"/>
          <w:szCs w:val="28"/>
        </w:rPr>
      </w:pPr>
      <w:r w:rsidRPr="0089422D">
        <w:rPr>
          <w:b/>
          <w:bCs/>
          <w:sz w:val="24"/>
          <w:szCs w:val="28"/>
        </w:rPr>
        <w:lastRenderedPageBreak/>
        <w:t>二、 生殖管道</w:t>
      </w:r>
    </w:p>
    <w:p w14:paraId="7CC496F1" w14:textId="77777777" w:rsidR="0089422D" w:rsidRDefault="0089422D" w:rsidP="0089422D"/>
    <w:p w14:paraId="1CDF8A26" w14:textId="77777777" w:rsidR="0089422D" w:rsidRDefault="0089422D" w:rsidP="0089422D">
      <w:r>
        <w:t>· 附睾：精子在此停留8-17天，获得运动能力，达到功能上的成熟。</w:t>
      </w:r>
    </w:p>
    <w:p w14:paraId="46C38B2D" w14:textId="77777777" w:rsidR="0089422D" w:rsidRDefault="0089422D" w:rsidP="0089422D">
      <w:r>
        <w:t xml:space="preserve">  · 头部（输出小管）：由高柱状纤毛细胞与低柱状细胞相间排列，管腔不规则。</w:t>
      </w:r>
    </w:p>
    <w:p w14:paraId="56BF201A" w14:textId="77777777" w:rsidR="0089422D" w:rsidRDefault="0089422D" w:rsidP="0089422D">
      <w:r>
        <w:t xml:space="preserve">  · 体部和尾部（附睾管）：为一条高度盘曲的管道，管腔规则。上皮为假复层纤毛柱状上皮，游离面有静纤毛。</w:t>
      </w:r>
    </w:p>
    <w:p w14:paraId="7D3F6EB7" w14:textId="77777777" w:rsidR="0089422D" w:rsidRDefault="0089422D" w:rsidP="0089422D">
      <w:r>
        <w:t xml:space="preserve">  · 血-附睾屏障：位于主细胞近腔面的紧密连接，保护成熟中的精子，并隔离免疫系统。</w:t>
      </w:r>
    </w:p>
    <w:p w14:paraId="676EA9CB" w14:textId="571B60CD" w:rsidR="0089422D" w:rsidRDefault="0089422D" w:rsidP="0089422D">
      <w:pPr>
        <w:pBdr>
          <w:bottom w:val="single" w:sz="6" w:space="1" w:color="auto"/>
        </w:pBd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05D7768" wp14:editId="0D229C2D">
            <wp:extent cx="5274310" cy="2027555"/>
            <wp:effectExtent l="0" t="0" r="0" b="4445"/>
            <wp:docPr id="1340468044" name="图片 10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468044" name="图片 10" descr="文本&#10;&#10;AI 生成的内容可能不正确。"/>
                    <pic:cNvPicPr/>
                  </pic:nvPicPr>
                  <pic:blipFill>
                    <a:blip r:embed="rId1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A1F22" w14:textId="77777777" w:rsidR="0089422D" w:rsidRDefault="0089422D" w:rsidP="0089422D">
      <w:pPr>
        <w:rPr>
          <w:rFonts w:hint="eastAsia"/>
        </w:rPr>
      </w:pPr>
    </w:p>
    <w:p w14:paraId="69E89E50" w14:textId="77777777" w:rsidR="0089422D" w:rsidRDefault="0089422D" w:rsidP="0089422D"/>
    <w:p w14:paraId="300B2CBE" w14:textId="77777777" w:rsidR="0089422D" w:rsidRDefault="0089422D" w:rsidP="0089422D"/>
    <w:p w14:paraId="6370F610" w14:textId="77777777" w:rsidR="0089422D" w:rsidRDefault="0089422D" w:rsidP="0089422D"/>
    <w:p w14:paraId="3BCDE27D" w14:textId="77777777" w:rsidR="0089422D" w:rsidRDefault="0089422D" w:rsidP="0089422D"/>
    <w:p w14:paraId="36EC0A68" w14:textId="77777777" w:rsidR="0089422D" w:rsidRDefault="0089422D" w:rsidP="0089422D"/>
    <w:p w14:paraId="05C59125" w14:textId="77777777" w:rsidR="0089422D" w:rsidRDefault="0089422D" w:rsidP="0089422D"/>
    <w:p w14:paraId="38B1EDBC" w14:textId="77777777" w:rsidR="0089422D" w:rsidRDefault="0089422D" w:rsidP="0089422D"/>
    <w:p w14:paraId="40E5A645" w14:textId="77777777" w:rsidR="0089422D" w:rsidRDefault="0089422D" w:rsidP="0089422D"/>
    <w:p w14:paraId="3BB671AE" w14:textId="77777777" w:rsidR="0089422D" w:rsidRDefault="0089422D" w:rsidP="0089422D"/>
    <w:p w14:paraId="22405412" w14:textId="77777777" w:rsidR="0089422D" w:rsidRDefault="0089422D" w:rsidP="0089422D"/>
    <w:p w14:paraId="479FE981" w14:textId="77777777" w:rsidR="0089422D" w:rsidRDefault="0089422D" w:rsidP="0089422D">
      <w:pPr>
        <w:rPr>
          <w:rFonts w:hint="eastAsia"/>
        </w:rPr>
      </w:pPr>
    </w:p>
    <w:p w14:paraId="6AA7AB8D" w14:textId="2DF50941" w:rsidR="0089422D" w:rsidRPr="0089422D" w:rsidRDefault="0089422D" w:rsidP="0089422D">
      <w:pPr>
        <w:outlineLvl w:val="1"/>
        <w:rPr>
          <w:rFonts w:hint="eastAsia"/>
          <w:b/>
          <w:bCs/>
          <w:sz w:val="24"/>
          <w:szCs w:val="28"/>
        </w:rPr>
      </w:pPr>
      <w:r w:rsidRPr="0089422D">
        <w:rPr>
          <w:b/>
          <w:bCs/>
          <w:sz w:val="24"/>
          <w:szCs w:val="28"/>
        </w:rPr>
        <w:lastRenderedPageBreak/>
        <w:t>第二节 女性生殖系统</w:t>
      </w:r>
    </w:p>
    <w:p w14:paraId="2164BD42" w14:textId="2C70C620" w:rsidR="0089422D" w:rsidRPr="0089422D" w:rsidRDefault="0089422D" w:rsidP="0089422D">
      <w:pPr>
        <w:outlineLvl w:val="2"/>
        <w:rPr>
          <w:rFonts w:hint="eastAsia"/>
          <w:b/>
          <w:bCs/>
        </w:rPr>
      </w:pPr>
      <w:r w:rsidRPr="0089422D">
        <w:rPr>
          <w:b/>
          <w:bCs/>
        </w:rPr>
        <w:t>一、 卵巢</w:t>
      </w:r>
    </w:p>
    <w:p w14:paraId="68CE6342" w14:textId="7D6D8659" w:rsidR="0089422D" w:rsidRDefault="0089422D" w:rsidP="0089422D">
      <w:pPr>
        <w:rPr>
          <w:rFonts w:hint="eastAsia"/>
        </w:rPr>
      </w:pPr>
      <w:r w:rsidRPr="0089422D">
        <w:rPr>
          <w:highlight w:val="lightGray"/>
        </w:rPr>
        <w:t>1. 一般结构</w:t>
      </w:r>
    </w:p>
    <w:p w14:paraId="50C2BDF5" w14:textId="77777777" w:rsidR="0089422D" w:rsidRDefault="0089422D" w:rsidP="0089422D">
      <w:r>
        <w:t>· 表面上皮：单层扁平或立方上皮。</w:t>
      </w:r>
    </w:p>
    <w:p w14:paraId="59FE37D2" w14:textId="77777777" w:rsidR="0089422D" w:rsidRDefault="0089422D" w:rsidP="0089422D">
      <w:r>
        <w:t>· 白膜：表面上皮下方，由薄层致密结缔组织构成。</w:t>
      </w:r>
    </w:p>
    <w:p w14:paraId="08B048A3" w14:textId="77777777" w:rsidR="0089422D" w:rsidRDefault="0089422D" w:rsidP="0089422D">
      <w:r>
        <w:t>· 实质：分为外周的皮质和中央的髓质。</w:t>
      </w:r>
    </w:p>
    <w:p w14:paraId="6DDF446B" w14:textId="77777777" w:rsidR="0089422D" w:rsidRDefault="0089422D" w:rsidP="0089422D">
      <w:r>
        <w:t xml:space="preserve">  · 皮质：含有不同发育阶段的卵泡、黄体和白体等。</w:t>
      </w:r>
    </w:p>
    <w:p w14:paraId="2950A759" w14:textId="77777777" w:rsidR="0089422D" w:rsidRDefault="0089422D" w:rsidP="0089422D">
      <w:r>
        <w:t xml:space="preserve">  · 髓质：疏松结缔组织，富含血管、神经和淋巴管。</w:t>
      </w:r>
    </w:p>
    <w:p w14:paraId="663BF35E" w14:textId="6DC80488" w:rsidR="0089422D" w:rsidRDefault="0089422D" w:rsidP="0089422D">
      <w:pPr>
        <w:rPr>
          <w:rFonts w:hint="eastAsia"/>
        </w:rPr>
      </w:pPr>
      <w:r>
        <w:t>· 门细胞：位于卵巢门，分泌雄激素。</w:t>
      </w:r>
    </w:p>
    <w:p w14:paraId="24F45410" w14:textId="77777777" w:rsidR="0089422D" w:rsidRDefault="0089422D" w:rsidP="0089422D">
      <w:r w:rsidRPr="0089422D">
        <w:rPr>
          <w:highlight w:val="lightGray"/>
        </w:rPr>
        <w:t>2. 卵泡的发育与成熟</w:t>
      </w:r>
    </w:p>
    <w:p w14:paraId="4C49A767" w14:textId="77777777" w:rsidR="0089422D" w:rsidRDefault="0089422D" w:rsidP="0089422D">
      <w:r>
        <w:t>卵泡由一个卵母细胞和周围的卵泡细胞组成。发育过程是连续的，分为原始、生长（初级、次级）和成熟三个阶段。</w:t>
      </w:r>
    </w:p>
    <w:p w14:paraId="40A80019" w14:textId="76B418A6" w:rsidR="0089422D" w:rsidRDefault="0089422D" w:rsidP="0089422D">
      <w:r>
        <w:rPr>
          <w:noProof/>
        </w:rPr>
        <w:drawing>
          <wp:inline distT="0" distB="0" distL="0" distR="0" wp14:anchorId="762289F8" wp14:editId="7BE14BB7">
            <wp:extent cx="4017010" cy="4744720"/>
            <wp:effectExtent l="0" t="0" r="0" b="5080"/>
            <wp:docPr id="716221209" name="图片 11" descr="手机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221209" name="图片 11" descr="手机屏幕截图&#10;&#10;AI 生成的内容可能不正确。"/>
                    <pic:cNvPicPr/>
                  </pic:nvPicPr>
                  <pic:blipFill>
                    <a:blip r:embed="rId1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1497" cy="478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81B18" w14:textId="77777777" w:rsidR="0089422D" w:rsidRDefault="0089422D" w:rsidP="0089422D"/>
    <w:p w14:paraId="02C44EAD" w14:textId="77777777" w:rsidR="0089422D" w:rsidRDefault="0089422D" w:rsidP="0089422D">
      <w:r w:rsidRPr="0089422D">
        <w:rPr>
          <w:highlight w:val="lightGray"/>
        </w:rPr>
        <w:t>3. 排卵</w:t>
      </w:r>
    </w:p>
    <w:p w14:paraId="400AE5FD" w14:textId="77777777" w:rsidR="0089422D" w:rsidRDefault="0089422D" w:rsidP="0089422D"/>
    <w:p w14:paraId="7D25FC04" w14:textId="77777777" w:rsidR="0089422D" w:rsidRDefault="0089422D" w:rsidP="0089422D">
      <w:r>
        <w:t>· 定义：成熟卵泡破裂，次级卵母细胞、透明带和放射冠随卵泡液排出的过程。</w:t>
      </w:r>
    </w:p>
    <w:p w14:paraId="354225E2" w14:textId="77777777" w:rsidR="0089422D" w:rsidRDefault="0089422D" w:rsidP="0089422D">
      <w:r>
        <w:t>· 时间：通常在月经周期的第14天左右。</w:t>
      </w:r>
    </w:p>
    <w:p w14:paraId="45B40F51" w14:textId="77777777" w:rsidR="0089422D" w:rsidRDefault="0089422D" w:rsidP="0089422D">
      <w:r>
        <w:t>· 结局：排出的次级卵母细胞若24小时内未受精，则退化；若受精，则完成第二次减数分裂，形成卵细胞和第二极体。</w:t>
      </w:r>
    </w:p>
    <w:p w14:paraId="27BC6374" w14:textId="77777777" w:rsidR="0089422D" w:rsidRDefault="0089422D" w:rsidP="0089422D"/>
    <w:p w14:paraId="0140287E" w14:textId="77777777" w:rsidR="0089422D" w:rsidRDefault="0089422D" w:rsidP="0089422D">
      <w:r w:rsidRPr="0089422D">
        <w:rPr>
          <w:highlight w:val="lightGray"/>
        </w:rPr>
        <w:t>4. 黄体形成与演变</w:t>
      </w:r>
    </w:p>
    <w:p w14:paraId="155E2AF7" w14:textId="77777777" w:rsidR="0089422D" w:rsidRDefault="0089422D" w:rsidP="0089422D">
      <w:r>
        <w:t>排卵后，残留的卵泡壁塌陷分化形成黄体。</w:t>
      </w:r>
    </w:p>
    <w:p w14:paraId="58A2FA41" w14:textId="77777777" w:rsidR="0089422D" w:rsidRDefault="0089422D" w:rsidP="0089422D"/>
    <w:p w14:paraId="7F67819D" w14:textId="77777777" w:rsidR="0089422D" w:rsidRDefault="0089422D" w:rsidP="0089422D">
      <w:r>
        <w:t>· 组成：</w:t>
      </w:r>
    </w:p>
    <w:p w14:paraId="40E45F25" w14:textId="77777777" w:rsidR="0089422D" w:rsidRDefault="0089422D" w:rsidP="0089422D">
      <w:r>
        <w:t xml:space="preserve">  · 颗粒黄体细胞：由颗粒细胞分化而来，数量多，分泌孕激素。</w:t>
      </w:r>
    </w:p>
    <w:p w14:paraId="1422D2B4" w14:textId="77777777" w:rsidR="0089422D" w:rsidRDefault="0089422D" w:rsidP="0089422D">
      <w:r>
        <w:t xml:space="preserve">  · 膜黄体细胞：由膜细胞演化而来，数量少，与颗粒黄体细胞协同分泌雌激素。</w:t>
      </w:r>
    </w:p>
    <w:p w14:paraId="16FA0914" w14:textId="77777777" w:rsidR="0089422D" w:rsidRDefault="0089422D" w:rsidP="0089422D">
      <w:r>
        <w:t>· 演变：</w:t>
      </w:r>
    </w:p>
    <w:p w14:paraId="113AF4E6" w14:textId="77777777" w:rsidR="0089422D" w:rsidRDefault="0089422D" w:rsidP="0089422D">
      <w:r>
        <w:t xml:space="preserve">  · 月经黄体：若未受精，维持12-14天后退化。</w:t>
      </w:r>
    </w:p>
    <w:p w14:paraId="1DD1CA9D" w14:textId="77777777" w:rsidR="0089422D" w:rsidRDefault="0089422D" w:rsidP="0089422D">
      <w:r>
        <w:t xml:space="preserve">  · 妊娠黄体：若受精，继续发育，维持约6个月，分泌孕激素、雌激素和松弛素。</w:t>
      </w:r>
    </w:p>
    <w:p w14:paraId="14569F36" w14:textId="77777777" w:rsidR="0089422D" w:rsidRDefault="0089422D" w:rsidP="0089422D">
      <w:r>
        <w:t xml:space="preserve">  · 白体：退化的黄体被结缔组织取代形成的瘢痕样结构。</w:t>
      </w:r>
    </w:p>
    <w:p w14:paraId="5A269A9B" w14:textId="77777777" w:rsidR="0089422D" w:rsidRDefault="0089422D" w:rsidP="0089422D"/>
    <w:p w14:paraId="16060ACC" w14:textId="77777777" w:rsidR="0089422D" w:rsidRDefault="0089422D" w:rsidP="0089422D">
      <w:r w:rsidRPr="0089422D">
        <w:rPr>
          <w:highlight w:val="lightGray"/>
        </w:rPr>
        <w:t>5. 闭锁卵泡</w:t>
      </w:r>
    </w:p>
    <w:p w14:paraId="00D8E976" w14:textId="77777777" w:rsidR="0089422D" w:rsidRDefault="0089422D" w:rsidP="0089422D">
      <w:r>
        <w:t>大多数卵泡在发育各阶段都会退化，称为闭锁卵泡，这是一种细胞凋亡过程。</w:t>
      </w:r>
    </w:p>
    <w:p w14:paraId="1C8113EF" w14:textId="77777777" w:rsidR="0089422D" w:rsidRDefault="0089422D" w:rsidP="0089422D"/>
    <w:p w14:paraId="0BC04C6F" w14:textId="77777777" w:rsidR="0089422D" w:rsidRDefault="0089422D" w:rsidP="0089422D"/>
    <w:p w14:paraId="344165E4" w14:textId="77777777" w:rsidR="0089422D" w:rsidRDefault="0089422D" w:rsidP="0089422D"/>
    <w:p w14:paraId="1B55657E" w14:textId="77777777" w:rsidR="0089422D" w:rsidRDefault="0089422D" w:rsidP="0089422D"/>
    <w:p w14:paraId="02DA9076" w14:textId="77777777" w:rsidR="0089422D" w:rsidRDefault="0089422D" w:rsidP="0089422D"/>
    <w:p w14:paraId="7F6744FD" w14:textId="77777777" w:rsidR="0089422D" w:rsidRDefault="0089422D" w:rsidP="0089422D">
      <w:pPr>
        <w:rPr>
          <w:rFonts w:hint="eastAsia"/>
        </w:rPr>
      </w:pPr>
    </w:p>
    <w:p w14:paraId="0A6CD21B" w14:textId="4D20BD95" w:rsidR="0089422D" w:rsidRPr="0089422D" w:rsidRDefault="0089422D" w:rsidP="0089422D">
      <w:pPr>
        <w:outlineLvl w:val="2"/>
        <w:rPr>
          <w:rFonts w:hint="eastAsia"/>
          <w:b/>
          <w:bCs/>
        </w:rPr>
      </w:pPr>
      <w:r w:rsidRPr="0089422D">
        <w:rPr>
          <w:b/>
          <w:bCs/>
        </w:rPr>
        <w:lastRenderedPageBreak/>
        <w:t>二、 子宫</w:t>
      </w:r>
    </w:p>
    <w:p w14:paraId="1F6589C0" w14:textId="7C15E1C1" w:rsidR="0089422D" w:rsidRDefault="0089422D" w:rsidP="0089422D">
      <w:pPr>
        <w:rPr>
          <w:rFonts w:hint="eastAsia"/>
        </w:rPr>
      </w:pPr>
      <w:r w:rsidRPr="0089422D">
        <w:rPr>
          <w:highlight w:val="lightGray"/>
        </w:rPr>
        <w:t>1. 子宫壁结构</w:t>
      </w:r>
    </w:p>
    <w:p w14:paraId="156260E2" w14:textId="77777777" w:rsidR="0089422D" w:rsidRDefault="0089422D" w:rsidP="0089422D">
      <w:r>
        <w:t>· 子宫内膜：由单层柱状上皮和固有层构成。上皮下陷形成子宫腺。</w:t>
      </w:r>
    </w:p>
    <w:p w14:paraId="7A2B7CED" w14:textId="77777777" w:rsidR="0089422D" w:rsidRDefault="0089422D" w:rsidP="0089422D">
      <w:r>
        <w:t>· 分层：</w:t>
      </w:r>
    </w:p>
    <w:p w14:paraId="716488D8" w14:textId="77777777" w:rsidR="0089422D" w:rsidRDefault="0089422D" w:rsidP="0089422D">
      <w:r>
        <w:t xml:space="preserve">  · 功能层：较厚，浅层，受激素影响发生周期性剥脱，形成月经；也是胚泡植入的部位。</w:t>
      </w:r>
    </w:p>
    <w:p w14:paraId="38E2A88D" w14:textId="77777777" w:rsidR="0089422D" w:rsidRDefault="0089422D" w:rsidP="0089422D">
      <w:r>
        <w:t xml:space="preserve">  · 基底层：较薄，靠近肌层，不脱落，可增生修复功能层。</w:t>
      </w:r>
    </w:p>
    <w:p w14:paraId="6A68FA38" w14:textId="77777777" w:rsidR="0089422D" w:rsidRDefault="0089422D" w:rsidP="0089422D">
      <w:r>
        <w:t>· 血管：螺旋动脉（对激素敏感，营养功能层）和基底动脉（对激素不敏感，营养基底层）。</w:t>
      </w:r>
    </w:p>
    <w:p w14:paraId="58541DBE" w14:textId="77777777" w:rsidR="0089422D" w:rsidRDefault="0089422D" w:rsidP="0089422D"/>
    <w:p w14:paraId="2E05F557" w14:textId="77777777" w:rsidR="0089422D" w:rsidRDefault="0089422D" w:rsidP="0089422D">
      <w:r w:rsidRPr="0089422D">
        <w:rPr>
          <w:highlight w:val="lightGray"/>
        </w:rPr>
        <w:t>2. 子宫内膜的周期性变化（月经周期）</w:t>
      </w:r>
    </w:p>
    <w:p w14:paraId="1C27F939" w14:textId="1D151704" w:rsidR="0089422D" w:rsidRDefault="0089422D" w:rsidP="0089422D">
      <w:pPr>
        <w:rPr>
          <w:rFonts w:hint="eastAsia"/>
        </w:rPr>
      </w:pPr>
      <w:r>
        <w:t>以28天为一个周期，各期特点如下：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89422D" w:rsidRPr="0089422D" w14:paraId="7E242013" w14:textId="77777777">
        <w:tc>
          <w:tcPr>
            <w:tcW w:w="1659" w:type="dxa"/>
          </w:tcPr>
          <w:p w14:paraId="6D1167A8" w14:textId="77777777" w:rsidR="0089422D" w:rsidRPr="0089422D" w:rsidRDefault="0089422D" w:rsidP="00B33BF9">
            <w:r w:rsidRPr="0089422D">
              <w:t>分期</w:t>
            </w:r>
          </w:p>
        </w:tc>
        <w:tc>
          <w:tcPr>
            <w:tcW w:w="1659" w:type="dxa"/>
          </w:tcPr>
          <w:p w14:paraId="4FC295D6" w14:textId="77777777" w:rsidR="0089422D" w:rsidRPr="0089422D" w:rsidRDefault="0089422D" w:rsidP="00B33BF9">
            <w:r w:rsidRPr="0089422D">
              <w:t>时间（天）</w:t>
            </w:r>
          </w:p>
        </w:tc>
        <w:tc>
          <w:tcPr>
            <w:tcW w:w="1659" w:type="dxa"/>
          </w:tcPr>
          <w:p w14:paraId="76FB0BAE" w14:textId="77777777" w:rsidR="0089422D" w:rsidRPr="0089422D" w:rsidRDefault="0089422D" w:rsidP="00B33BF9">
            <w:r w:rsidRPr="0089422D">
              <w:t>卵巢变化</w:t>
            </w:r>
          </w:p>
        </w:tc>
        <w:tc>
          <w:tcPr>
            <w:tcW w:w="1659" w:type="dxa"/>
          </w:tcPr>
          <w:p w14:paraId="17FC035B" w14:textId="77777777" w:rsidR="0089422D" w:rsidRPr="0089422D" w:rsidRDefault="0089422D" w:rsidP="00B33BF9">
            <w:r w:rsidRPr="0089422D">
              <w:t>激素变化</w:t>
            </w:r>
          </w:p>
        </w:tc>
        <w:tc>
          <w:tcPr>
            <w:tcW w:w="1660" w:type="dxa"/>
          </w:tcPr>
          <w:p w14:paraId="3A19782D" w14:textId="77777777" w:rsidR="0089422D" w:rsidRPr="0089422D" w:rsidRDefault="0089422D" w:rsidP="00B33BF9">
            <w:r w:rsidRPr="0089422D">
              <w:t>子宫内膜变化</w:t>
            </w:r>
          </w:p>
        </w:tc>
      </w:tr>
      <w:tr w:rsidR="0089422D" w:rsidRPr="0089422D" w14:paraId="55A63318" w14:textId="77777777">
        <w:tc>
          <w:tcPr>
            <w:tcW w:w="1659" w:type="dxa"/>
          </w:tcPr>
          <w:p w14:paraId="4AEF6EEA" w14:textId="77777777" w:rsidR="0089422D" w:rsidRPr="0089422D" w:rsidRDefault="0089422D" w:rsidP="00B33BF9">
            <w:r w:rsidRPr="0089422D">
              <w:t>月经期</w:t>
            </w:r>
          </w:p>
        </w:tc>
        <w:tc>
          <w:tcPr>
            <w:tcW w:w="1659" w:type="dxa"/>
          </w:tcPr>
          <w:p w14:paraId="5E7EE424" w14:textId="77777777" w:rsidR="0089422D" w:rsidRPr="0089422D" w:rsidRDefault="0089422D" w:rsidP="00B33BF9">
            <w:r w:rsidRPr="0089422D">
              <w:t>1-4</w:t>
            </w:r>
          </w:p>
        </w:tc>
        <w:tc>
          <w:tcPr>
            <w:tcW w:w="1659" w:type="dxa"/>
          </w:tcPr>
          <w:p w14:paraId="450330D0" w14:textId="77777777" w:rsidR="0089422D" w:rsidRPr="0089422D" w:rsidRDefault="0089422D" w:rsidP="00B33BF9">
            <w:r w:rsidRPr="0089422D">
              <w:t>月经黄体退化（白体）</w:t>
            </w:r>
          </w:p>
        </w:tc>
        <w:tc>
          <w:tcPr>
            <w:tcW w:w="1659" w:type="dxa"/>
          </w:tcPr>
          <w:p w14:paraId="26747F72" w14:textId="77777777" w:rsidR="0089422D" w:rsidRPr="0089422D" w:rsidRDefault="0089422D" w:rsidP="00B33BF9">
            <w:r w:rsidRPr="0089422D">
              <w:t>雌、孕激素水平骤降</w:t>
            </w:r>
          </w:p>
        </w:tc>
        <w:tc>
          <w:tcPr>
            <w:tcW w:w="1660" w:type="dxa"/>
          </w:tcPr>
          <w:p w14:paraId="5E49F0C2" w14:textId="77777777" w:rsidR="0089422D" w:rsidRPr="0089422D" w:rsidRDefault="0089422D" w:rsidP="00B33BF9">
            <w:r w:rsidRPr="0089422D">
              <w:t>螺旋动脉收缩后扩张导致缺血坏死，功能层脱落、出血。</w:t>
            </w:r>
          </w:p>
        </w:tc>
      </w:tr>
      <w:tr w:rsidR="0089422D" w:rsidRPr="0089422D" w14:paraId="6AC6CB1C" w14:textId="77777777">
        <w:tc>
          <w:tcPr>
            <w:tcW w:w="1659" w:type="dxa"/>
          </w:tcPr>
          <w:p w14:paraId="6402F9C8" w14:textId="77777777" w:rsidR="0089422D" w:rsidRPr="0089422D" w:rsidRDefault="0089422D" w:rsidP="00B33BF9">
            <w:r w:rsidRPr="0089422D">
              <w:t>增生期（卵泡期）</w:t>
            </w:r>
          </w:p>
        </w:tc>
        <w:tc>
          <w:tcPr>
            <w:tcW w:w="1659" w:type="dxa"/>
          </w:tcPr>
          <w:p w14:paraId="6135543B" w14:textId="77777777" w:rsidR="0089422D" w:rsidRPr="0089422D" w:rsidRDefault="0089422D" w:rsidP="00B33BF9">
            <w:r w:rsidRPr="0089422D">
              <w:t>5-14</w:t>
            </w:r>
          </w:p>
        </w:tc>
        <w:tc>
          <w:tcPr>
            <w:tcW w:w="1659" w:type="dxa"/>
          </w:tcPr>
          <w:p w14:paraId="55ED4ED2" w14:textId="77777777" w:rsidR="0089422D" w:rsidRPr="0089422D" w:rsidRDefault="0089422D" w:rsidP="00B33BF9">
            <w:r w:rsidRPr="0089422D">
              <w:t>一批卵泡生长发育</w:t>
            </w:r>
          </w:p>
        </w:tc>
        <w:tc>
          <w:tcPr>
            <w:tcW w:w="1659" w:type="dxa"/>
          </w:tcPr>
          <w:p w14:paraId="0BF5C401" w14:textId="77777777" w:rsidR="0089422D" w:rsidRPr="0089422D" w:rsidRDefault="0089422D" w:rsidP="00B33BF9">
            <w:r w:rsidRPr="0089422D">
              <w:t>雌激素水平升高</w:t>
            </w:r>
          </w:p>
        </w:tc>
        <w:tc>
          <w:tcPr>
            <w:tcW w:w="1660" w:type="dxa"/>
          </w:tcPr>
          <w:p w14:paraId="6E6D1B8C" w14:textId="77777777" w:rsidR="0089422D" w:rsidRPr="0089422D" w:rsidRDefault="0089422D" w:rsidP="00B33BF9">
            <w:r w:rsidRPr="0089422D">
              <w:t>剥脱的内膜由基底层修复并增生增厚，子宫腺增长、螺旋动脉增生。</w:t>
            </w:r>
          </w:p>
        </w:tc>
      </w:tr>
      <w:tr w:rsidR="0089422D" w:rsidRPr="0089422D" w14:paraId="61E3603F" w14:textId="77777777">
        <w:tc>
          <w:tcPr>
            <w:tcW w:w="1659" w:type="dxa"/>
          </w:tcPr>
          <w:p w14:paraId="676AD7BF" w14:textId="77777777" w:rsidR="0089422D" w:rsidRPr="0089422D" w:rsidRDefault="0089422D" w:rsidP="00B33BF9">
            <w:r w:rsidRPr="0089422D">
              <w:t>分泌期（黄体期）</w:t>
            </w:r>
          </w:p>
        </w:tc>
        <w:tc>
          <w:tcPr>
            <w:tcW w:w="1659" w:type="dxa"/>
          </w:tcPr>
          <w:p w14:paraId="08E3ADDB" w14:textId="77777777" w:rsidR="0089422D" w:rsidRPr="0089422D" w:rsidRDefault="0089422D" w:rsidP="00B33BF9">
            <w:r w:rsidRPr="0089422D">
              <w:t>15-28</w:t>
            </w:r>
          </w:p>
        </w:tc>
        <w:tc>
          <w:tcPr>
            <w:tcW w:w="1659" w:type="dxa"/>
          </w:tcPr>
          <w:p w14:paraId="21915A84" w14:textId="77777777" w:rsidR="0089422D" w:rsidRPr="0089422D" w:rsidRDefault="0089422D" w:rsidP="00B33BF9">
            <w:r w:rsidRPr="0089422D">
              <w:t>排卵后，黄体形成并分泌</w:t>
            </w:r>
          </w:p>
        </w:tc>
        <w:tc>
          <w:tcPr>
            <w:tcW w:w="1659" w:type="dxa"/>
          </w:tcPr>
          <w:p w14:paraId="604A3705" w14:textId="77777777" w:rsidR="0089422D" w:rsidRPr="0089422D" w:rsidRDefault="0089422D" w:rsidP="00B33BF9">
            <w:r w:rsidRPr="0089422D">
              <w:t>雌、孕激素水平达高峰</w:t>
            </w:r>
          </w:p>
        </w:tc>
        <w:tc>
          <w:tcPr>
            <w:tcW w:w="1660" w:type="dxa"/>
          </w:tcPr>
          <w:p w14:paraId="1A2D9615" w14:textId="77777777" w:rsidR="0089422D" w:rsidRPr="0089422D" w:rsidRDefault="0089422D" w:rsidP="00B33BF9">
            <w:r w:rsidRPr="0089422D">
              <w:t>内膜显著增厚至5-7mm，子宫腺极度弯曲、充满分泌物，螺旋动脉充血、弯曲，基质水肿，为接受胚胎做准备。</w:t>
            </w:r>
          </w:p>
        </w:tc>
      </w:tr>
    </w:tbl>
    <w:p w14:paraId="73961376" w14:textId="77777777" w:rsidR="0089422D" w:rsidRDefault="0089422D" w:rsidP="0089422D"/>
    <w:p w14:paraId="07EA7221" w14:textId="2552FDDA" w:rsidR="0089422D" w:rsidRDefault="0089422D" w:rsidP="0089422D">
      <w:pPr>
        <w:rPr>
          <w:rFonts w:hint="eastAsia"/>
        </w:rPr>
      </w:pPr>
      <w:r>
        <w:t>老师总结：月经周期的核心是激素作用下的内膜变化，排卵是月经周期中增生期和分泌期的分界点。</w:t>
      </w:r>
    </w:p>
    <w:p w14:paraId="5B598ABA" w14:textId="669D7C07" w:rsidR="00B56AAD" w:rsidRDefault="00B56AAD" w:rsidP="00B56AAD">
      <w:pPr>
        <w:pageBreakBefore/>
        <w:outlineLvl w:val="0"/>
      </w:pPr>
      <w:r>
        <w:rPr>
          <w:rFonts w:hint="eastAsia"/>
        </w:rPr>
        <w:t>组胚第九课&amp;第十课笔记</w:t>
      </w:r>
    </w:p>
    <w:p w14:paraId="2219E7CE" w14:textId="77777777" w:rsidR="00B56AAD" w:rsidRDefault="00B56AAD" w:rsidP="00B56AAD"/>
    <w:p w14:paraId="152BE48E" w14:textId="77777777" w:rsidR="00B56AAD" w:rsidRPr="00B56AAD" w:rsidRDefault="00B56AAD" w:rsidP="00B56AAD">
      <w:pPr>
        <w:outlineLvl w:val="1"/>
        <w:rPr>
          <w:b/>
          <w:bCs/>
          <w:sz w:val="24"/>
          <w:szCs w:val="28"/>
        </w:rPr>
      </w:pPr>
      <w:r w:rsidRPr="00B56AAD">
        <w:rPr>
          <w:b/>
          <w:bCs/>
          <w:sz w:val="24"/>
          <w:szCs w:val="28"/>
        </w:rPr>
        <w:t>第一部分：女性生殖系统</w:t>
      </w:r>
    </w:p>
    <w:p w14:paraId="4FEBCD0A" w14:textId="77777777" w:rsidR="00B56AAD" w:rsidRDefault="00B56AAD" w:rsidP="00B56AAD"/>
    <w:p w14:paraId="2425CDFA" w14:textId="77777777" w:rsidR="00B56AAD" w:rsidRPr="00B56AAD" w:rsidRDefault="00B56AAD" w:rsidP="00B56AAD">
      <w:pPr>
        <w:outlineLvl w:val="2"/>
        <w:rPr>
          <w:b/>
          <w:bCs/>
        </w:rPr>
      </w:pPr>
      <w:r w:rsidRPr="00B56AAD">
        <w:rPr>
          <w:b/>
          <w:bCs/>
        </w:rPr>
        <w:t>一、 卵巢</w:t>
      </w:r>
    </w:p>
    <w:p w14:paraId="595BC563" w14:textId="77777777" w:rsidR="00B56AAD" w:rsidRDefault="00B56AAD" w:rsidP="00B56AAD"/>
    <w:p w14:paraId="30B05170" w14:textId="77777777" w:rsidR="00B56AAD" w:rsidRDefault="00B56AAD" w:rsidP="00B56AAD">
      <w:r>
        <w:t>卵巢是被膜器官，表面为单层扁平/立方上皮，其下为白膜。实质分皮质（含各级卵泡、黄体等）和髓质（疏松结缔组织）。卵巢门处的门细胞可分泌雄激素。</w:t>
      </w:r>
    </w:p>
    <w:p w14:paraId="773113CB" w14:textId="77777777" w:rsidR="00B56AAD" w:rsidRDefault="00B56AAD" w:rsidP="00B56AAD"/>
    <w:p w14:paraId="30D15858" w14:textId="77777777" w:rsidR="00B56AAD" w:rsidRDefault="00B56AAD" w:rsidP="00B56AAD">
      <w:r w:rsidRPr="00B56AAD">
        <w:rPr>
          <w:highlight w:val="lightGray"/>
        </w:rPr>
        <w:t>1. 卵泡的发育与成熟（重点）</w:t>
      </w:r>
    </w:p>
    <w:p w14:paraId="5A89BCAA" w14:textId="379938F2" w:rsidR="00B56AAD" w:rsidRDefault="00B56AAD" w:rsidP="00B56AAD">
      <w:r>
        <w:t>卵泡由中央的卵母细胞和周围的卵泡细胞组成。发育是连续过程，可分为四个阶段，老师要求必考：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689"/>
        <w:gridCol w:w="2841"/>
        <w:gridCol w:w="2766"/>
      </w:tblGrid>
      <w:tr w:rsidR="00B56AAD" w:rsidRPr="00B56AAD" w14:paraId="2AD51B7B" w14:textId="77777777" w:rsidTr="00B56AAD">
        <w:tc>
          <w:tcPr>
            <w:tcW w:w="2689" w:type="dxa"/>
          </w:tcPr>
          <w:p w14:paraId="0B6B6E16" w14:textId="77777777" w:rsidR="00B56AAD" w:rsidRPr="00B56AAD" w:rsidRDefault="00B56AAD" w:rsidP="00A91CC0">
            <w:r w:rsidRPr="00B56AAD">
              <w:t>发育阶段</w:t>
            </w:r>
          </w:p>
        </w:tc>
        <w:tc>
          <w:tcPr>
            <w:tcW w:w="2841" w:type="dxa"/>
          </w:tcPr>
          <w:p w14:paraId="336AE98E" w14:textId="77777777" w:rsidR="00B56AAD" w:rsidRPr="00B56AAD" w:rsidRDefault="00B56AAD" w:rsidP="00A91CC0">
            <w:r w:rsidRPr="00B56AAD">
              <w:t>核心特征（课本+课件）</w:t>
            </w:r>
          </w:p>
        </w:tc>
        <w:tc>
          <w:tcPr>
            <w:tcW w:w="2766" w:type="dxa"/>
          </w:tcPr>
          <w:p w14:paraId="278EC2D5" w14:textId="77777777" w:rsidR="00B56AAD" w:rsidRPr="00B56AAD" w:rsidRDefault="00B56AAD" w:rsidP="00A91CC0">
            <w:r w:rsidRPr="00B56AAD">
              <w:t>老师讲解补充</w:t>
            </w:r>
          </w:p>
        </w:tc>
      </w:tr>
      <w:tr w:rsidR="00B56AAD" w:rsidRPr="00B56AAD" w14:paraId="4E2B2868" w14:textId="77777777" w:rsidTr="00B56AAD">
        <w:tc>
          <w:tcPr>
            <w:tcW w:w="2689" w:type="dxa"/>
          </w:tcPr>
          <w:p w14:paraId="4C8BF6B4" w14:textId="77777777" w:rsidR="00B56AAD" w:rsidRPr="00B56AAD" w:rsidRDefault="00B56AAD" w:rsidP="00A91CC0">
            <w:r w:rsidRPr="00B56AAD">
              <w:t>原始卵泡</w:t>
            </w:r>
          </w:p>
        </w:tc>
        <w:tc>
          <w:tcPr>
            <w:tcW w:w="2841" w:type="dxa"/>
          </w:tcPr>
          <w:p w14:paraId="308439FF" w14:textId="77777777" w:rsidR="00B56AAD" w:rsidRPr="00B56AAD" w:rsidRDefault="00B56AAD" w:rsidP="00A91CC0">
            <w:r w:rsidRPr="00B56AAD">
              <w:t>位于皮质浅部，数量多，体积小。由一个初级卵母细胞（停滞于第一次减数分裂前期）和周围一层扁平的卵泡细胞构成。</w:t>
            </w:r>
          </w:p>
        </w:tc>
        <w:tc>
          <w:tcPr>
            <w:tcW w:w="2766" w:type="dxa"/>
          </w:tcPr>
          <w:p w14:paraId="5BB1C6F9" w14:textId="77777777" w:rsidR="00B56AAD" w:rsidRPr="00B56AAD" w:rsidRDefault="00B56AAD" w:rsidP="00A91CC0">
            <w:r w:rsidRPr="00B56AAD">
              <w:t>数量随年龄增长而减少，青春期时仅剩约4万个，一生排卵约400-500个。</w:t>
            </w:r>
          </w:p>
        </w:tc>
      </w:tr>
      <w:tr w:rsidR="00B56AAD" w:rsidRPr="00B56AAD" w14:paraId="28DE9915" w14:textId="77777777" w:rsidTr="00B56AAD">
        <w:tc>
          <w:tcPr>
            <w:tcW w:w="2689" w:type="dxa"/>
          </w:tcPr>
          <w:p w14:paraId="68B9F179" w14:textId="77777777" w:rsidR="00B56AAD" w:rsidRPr="00B56AAD" w:rsidRDefault="00B56AAD" w:rsidP="00A91CC0">
            <w:r w:rsidRPr="00B56AAD">
              <w:t>初级卵泡</w:t>
            </w:r>
          </w:p>
        </w:tc>
        <w:tc>
          <w:tcPr>
            <w:tcW w:w="2841" w:type="dxa"/>
          </w:tcPr>
          <w:p w14:paraId="4071AB0A" w14:textId="77777777" w:rsidR="00B56AAD" w:rsidRPr="00B56AAD" w:rsidRDefault="00B56AAD" w:rsidP="00A91CC0">
            <w:r w:rsidRPr="00B56AAD">
              <w:t>初级卵母细胞增大；卵泡细胞变为单层立方形或柱状并增生为多层（5-6层）。出现透明带和卵泡膜。最内层柱状卵泡细胞呈放射状排列，称放射冠。</w:t>
            </w:r>
          </w:p>
        </w:tc>
        <w:tc>
          <w:tcPr>
            <w:tcW w:w="2766" w:type="dxa"/>
          </w:tcPr>
          <w:p w14:paraId="63BB70AD" w14:textId="77777777" w:rsidR="00B56AAD" w:rsidRPr="00B56AAD" w:rsidRDefault="00B56AAD" w:rsidP="00A91CC0">
            <w:r w:rsidRPr="00B56AAD">
              <w:t>透明带是关键结构，由卵母细胞和卵泡细胞共同分泌，其上的ZP3蛋白是精子受体，对精卵识别与特异性结合至关重要。</w:t>
            </w:r>
          </w:p>
        </w:tc>
      </w:tr>
      <w:tr w:rsidR="00B56AAD" w:rsidRPr="00B56AAD" w14:paraId="10162AC2" w14:textId="77777777" w:rsidTr="00B56AAD">
        <w:tc>
          <w:tcPr>
            <w:tcW w:w="2689" w:type="dxa"/>
          </w:tcPr>
          <w:p w14:paraId="7EA3743F" w14:textId="77777777" w:rsidR="00B56AAD" w:rsidRPr="00B56AAD" w:rsidRDefault="00B56AAD" w:rsidP="00A91CC0">
            <w:r w:rsidRPr="00B56AAD">
              <w:t>次级卵泡</w:t>
            </w:r>
          </w:p>
        </w:tc>
        <w:tc>
          <w:tcPr>
            <w:tcW w:w="2841" w:type="dxa"/>
          </w:tcPr>
          <w:p w14:paraId="5FAF88E0" w14:textId="77777777" w:rsidR="00B56AAD" w:rsidRPr="00B56AAD" w:rsidRDefault="00B56AAD" w:rsidP="00A91CC0">
            <w:r w:rsidRPr="00B56AAD">
              <w:t>卵泡细胞间出现卵泡腔，腔内为卵泡液。形成卵丘（卵母细胞+透明带+放射冠+部分卵泡细胞）。卵泡壁的细胞改称颗粒层/颗粒细胞。卵泡膜分化为内、外两层。膜细胞（内膜层）合成的雄激素，在颗粒细胞内转化为雌激素（此即课本“双细胞学说”）。</w:t>
            </w:r>
          </w:p>
        </w:tc>
        <w:tc>
          <w:tcPr>
            <w:tcW w:w="2766" w:type="dxa"/>
          </w:tcPr>
          <w:p w14:paraId="6C22DA1B" w14:textId="77777777" w:rsidR="00B56AAD" w:rsidRPr="00B56AAD" w:rsidRDefault="00B56AAD" w:rsidP="00A91CC0">
            <w:r w:rsidRPr="00B56AAD">
              <w:t>老师强调，激素转化是重点：膜细胞（产雄激素</w:t>
            </w:r>
            <w:r w:rsidRPr="00B56AAD">
              <w:rPr>
                <w:rFonts w:hint="eastAsia"/>
              </w:rPr>
              <w:t>）</w:t>
            </w:r>
            <w:r w:rsidRPr="00B56AAD">
              <w:t>→基膜→颗粒细胞（转化为雌激素）。</w:t>
            </w:r>
          </w:p>
        </w:tc>
      </w:tr>
      <w:tr w:rsidR="00B56AAD" w14:paraId="17D7EE52" w14:textId="77777777" w:rsidTr="00B56AAD">
        <w:tc>
          <w:tcPr>
            <w:tcW w:w="2689" w:type="dxa"/>
          </w:tcPr>
          <w:p w14:paraId="3D730C00" w14:textId="77777777" w:rsidR="00B56AAD" w:rsidRPr="00B56AAD" w:rsidRDefault="00B56AAD" w:rsidP="00A91CC0">
            <w:r w:rsidRPr="00B56AAD">
              <w:lastRenderedPageBreak/>
              <w:t>成熟卵泡</w:t>
            </w:r>
          </w:p>
        </w:tc>
        <w:tc>
          <w:tcPr>
            <w:tcW w:w="2841" w:type="dxa"/>
          </w:tcPr>
          <w:p w14:paraId="01A02655" w14:textId="77777777" w:rsidR="00B56AAD" w:rsidRPr="00B56AAD" w:rsidRDefault="00B56AAD" w:rsidP="00A91CC0">
            <w:r w:rsidRPr="00B56AAD">
              <w:t>体积最大，直径可超2cm，突向卵巢表面。排卵前36-48小时，初级卵母细胞完成第一次减数分裂，产生一个次级卵母细胞和一个第一极体。次级卵母细胞迅速停滞于第二次减数分裂中期。</w:t>
            </w:r>
          </w:p>
        </w:tc>
        <w:tc>
          <w:tcPr>
            <w:tcW w:w="2766" w:type="dxa"/>
          </w:tcPr>
          <w:p w14:paraId="77EB458B" w14:textId="77777777" w:rsidR="00B56AAD" w:rsidRDefault="00B56AAD" w:rsidP="00A91CC0">
            <w:r w:rsidRPr="00B56AAD">
              <w:t>老师强调，此阶段卵泡液急剧增多，导致卵泡壁越来越薄，形成排卵前结构。</w:t>
            </w:r>
          </w:p>
        </w:tc>
      </w:tr>
    </w:tbl>
    <w:p w14:paraId="6FB25AF4" w14:textId="36CA56A9" w:rsidR="00B56AAD" w:rsidRDefault="00B56AAD" w:rsidP="00B56AAD"/>
    <w:p w14:paraId="2858459E" w14:textId="77777777" w:rsidR="00B56AAD" w:rsidRDefault="00B56AAD" w:rsidP="00B56AAD"/>
    <w:p w14:paraId="5D73855B" w14:textId="77777777" w:rsidR="00B56AAD" w:rsidRDefault="00B56AAD" w:rsidP="00B56AAD">
      <w:r w:rsidRPr="00B56AAD">
        <w:rPr>
          <w:highlight w:val="lightGray"/>
        </w:rPr>
        <w:t>2. 排卵与黄体（必考）</w:t>
      </w:r>
    </w:p>
    <w:p w14:paraId="33CFCE6C" w14:textId="77777777" w:rsidR="00B56AAD" w:rsidRDefault="00B56AAD" w:rsidP="00B56AAD"/>
    <w:p w14:paraId="462EE152" w14:textId="77777777" w:rsidR="00B56AAD" w:rsidRPr="00B56AAD" w:rsidRDefault="00B56AAD" w:rsidP="00B56AAD">
      <w:pPr>
        <w:rPr>
          <w:i/>
          <w:iCs/>
          <w:u w:val="single"/>
        </w:rPr>
      </w:pPr>
      <w:r w:rsidRPr="00B56AAD">
        <w:rPr>
          <w:u w:val="single"/>
        </w:rPr>
        <w:t>· 排卵：</w:t>
      </w:r>
      <w:r>
        <w:t>指次级卵母细胞随卵泡液从卵巢排出的过程。一般在月经周期第14天左右。老师强调，受精发生在</w:t>
      </w:r>
      <w:r w:rsidRPr="00B56AAD">
        <w:rPr>
          <w:i/>
          <w:iCs/>
          <w:u w:val="single"/>
        </w:rPr>
        <w:t>输卵管壶腹部。</w:t>
      </w:r>
    </w:p>
    <w:p w14:paraId="0F86E9B3" w14:textId="77777777" w:rsidR="00B56AAD" w:rsidRPr="00B56AAD" w:rsidRDefault="00B56AAD" w:rsidP="00B56AAD">
      <w:pPr>
        <w:rPr>
          <w:u w:val="single"/>
        </w:rPr>
      </w:pPr>
      <w:r w:rsidRPr="00B56AAD">
        <w:rPr>
          <w:u w:val="single"/>
        </w:rPr>
        <w:t>· 黄体的形成与演变：</w:t>
      </w:r>
    </w:p>
    <w:p w14:paraId="45C02283" w14:textId="77777777" w:rsidR="00B56AAD" w:rsidRDefault="00B56AAD" w:rsidP="00B56AAD">
      <w:r>
        <w:t xml:space="preserve"> </w:t>
      </w:r>
      <w:r w:rsidRPr="00B56AAD">
        <w:rPr>
          <w:b/>
          <w:bCs/>
        </w:rPr>
        <w:t xml:space="preserve"> · 形成：</w:t>
      </w:r>
      <w:r>
        <w:t>排卵后，残留的卵泡壁塌陷，在黄体生成素作用下，颗粒细胞分化为颗粒黄体细胞（分泌孕激素和松弛素），膜细胞分化为膜黄体细胞（与颗粒黄体细胞协同分泌雌激素）。</w:t>
      </w:r>
    </w:p>
    <w:p w14:paraId="76F8D50D" w14:textId="77777777" w:rsidR="00B56AAD" w:rsidRPr="00B56AAD" w:rsidRDefault="00B56AAD" w:rsidP="00B56AAD">
      <w:pPr>
        <w:rPr>
          <w:b/>
          <w:bCs/>
        </w:rPr>
      </w:pPr>
      <w:r>
        <w:t xml:space="preserve"> </w:t>
      </w:r>
      <w:r w:rsidRPr="00B56AAD">
        <w:rPr>
          <w:b/>
          <w:bCs/>
        </w:rPr>
        <w:t xml:space="preserve"> · 演变（关键鉴别）：</w:t>
      </w:r>
    </w:p>
    <w:p w14:paraId="43124F48" w14:textId="77777777" w:rsidR="00B56AAD" w:rsidRDefault="00B56AAD" w:rsidP="00B56AAD">
      <w:r>
        <w:t xml:space="preserve">    · 月经黄体：卵细胞未受精，存在12-14天后退化。</w:t>
      </w:r>
    </w:p>
    <w:p w14:paraId="307844DD" w14:textId="77777777" w:rsidR="00B56AAD" w:rsidRDefault="00B56AAD" w:rsidP="00B56AAD">
      <w:r>
        <w:t xml:space="preserve">    · 妊娠黄体：卵细胞已受精，在胎盘分泌的绒毛膜促性腺激素下继续发育，可维持4-6个月，分泌激素维持妊娠。最终均退化为白体。</w:t>
      </w:r>
    </w:p>
    <w:p w14:paraId="10F6A59C" w14:textId="77777777" w:rsidR="00B56AAD" w:rsidRPr="00B56AAD" w:rsidRDefault="00B56AAD" w:rsidP="00B56AAD">
      <w:pPr>
        <w:rPr>
          <w:rFonts w:ascii="宋体" w:eastAsia="宋体" w:hAnsi="宋体"/>
        </w:rPr>
      </w:pPr>
      <w:r>
        <w:t xml:space="preserve"> </w:t>
      </w:r>
      <w:r w:rsidRPr="00B56AAD">
        <w:rPr>
          <w:rFonts w:ascii="宋体" w:eastAsia="宋体" w:hAnsi="宋体"/>
        </w:rPr>
        <w:t xml:space="preserve"> · 功能：分泌孕激素、雌激素和松弛素，维持妊娠。</w:t>
      </w:r>
    </w:p>
    <w:p w14:paraId="613C048C" w14:textId="77777777" w:rsidR="00B56AAD" w:rsidRDefault="00B56AAD" w:rsidP="00B56AAD">
      <w:r>
        <w:t>· 闭锁卵泡：绝大多数卵泡不能发育成熟，在发育各阶段退化，是一种细胞凋亡过程。</w:t>
      </w:r>
    </w:p>
    <w:p w14:paraId="56875583" w14:textId="77777777" w:rsidR="00B56AAD" w:rsidRDefault="00B56AAD" w:rsidP="00B56AAD"/>
    <w:p w14:paraId="3F8BCD6F" w14:textId="77777777" w:rsidR="00B56AAD" w:rsidRDefault="00B56AAD" w:rsidP="00B56AAD"/>
    <w:p w14:paraId="63903AF4" w14:textId="77777777" w:rsidR="00B56AAD" w:rsidRDefault="00B56AAD" w:rsidP="00B56AAD"/>
    <w:p w14:paraId="41DAE9F4" w14:textId="77777777" w:rsidR="00B56AAD" w:rsidRDefault="00B56AAD" w:rsidP="00B56AAD"/>
    <w:p w14:paraId="7E1617EF" w14:textId="77777777" w:rsidR="00B56AAD" w:rsidRDefault="00B56AAD" w:rsidP="00B56AAD"/>
    <w:p w14:paraId="335F0C11" w14:textId="77777777" w:rsidR="00B56AAD" w:rsidRDefault="00B56AAD" w:rsidP="00B56AAD"/>
    <w:p w14:paraId="2A8E6FEF" w14:textId="77777777" w:rsidR="00B56AAD" w:rsidRDefault="00B56AAD" w:rsidP="00B56AAD"/>
    <w:p w14:paraId="20E85696" w14:textId="77777777" w:rsidR="00B56AAD" w:rsidRPr="00B56AAD" w:rsidRDefault="00B56AAD" w:rsidP="00B56AAD">
      <w:pPr>
        <w:outlineLvl w:val="2"/>
        <w:rPr>
          <w:b/>
          <w:bCs/>
        </w:rPr>
      </w:pPr>
      <w:r w:rsidRPr="00B56AAD">
        <w:rPr>
          <w:b/>
          <w:bCs/>
        </w:rPr>
        <w:lastRenderedPageBreak/>
        <w:t>二、 子宫</w:t>
      </w:r>
    </w:p>
    <w:p w14:paraId="0C4E83B9" w14:textId="77777777" w:rsidR="00B56AAD" w:rsidRDefault="00B56AAD" w:rsidP="00B56AAD"/>
    <w:p w14:paraId="3B2011C5" w14:textId="77777777" w:rsidR="00B56AAD" w:rsidRDefault="00B56AAD" w:rsidP="00B56AAD">
      <w:r w:rsidRPr="00B56AAD">
        <w:rPr>
          <w:highlight w:val="lightGray"/>
        </w:rPr>
        <w:t>1. 子宫壁结构（三层）</w:t>
      </w:r>
    </w:p>
    <w:p w14:paraId="585689EE" w14:textId="77777777" w:rsidR="00B56AAD" w:rsidRDefault="00B56AAD" w:rsidP="00B56AAD"/>
    <w:p w14:paraId="0AF667B9" w14:textId="77777777" w:rsidR="00B56AAD" w:rsidRDefault="00B56AAD" w:rsidP="00B56AAD">
      <w:r>
        <w:t>· 外膜：大部分为浆膜。</w:t>
      </w:r>
    </w:p>
    <w:p w14:paraId="29F5EC24" w14:textId="77777777" w:rsidR="00B56AAD" w:rsidRDefault="00B56AAD" w:rsidP="00B56AAD">
      <w:r>
        <w:t>· 肌层：厚，由平滑肌构成，妊娠期平滑肌纤维可增长至500μm。</w:t>
      </w:r>
    </w:p>
    <w:p w14:paraId="5A70E2F0" w14:textId="77777777" w:rsidR="00B56AAD" w:rsidRDefault="00B56AAD" w:rsidP="00B56AAD">
      <w:r>
        <w:t>· 内膜：单层柱状上皮+固有层。上皮向固有层内陷形成子宫腺。分为功能层和基底层。</w:t>
      </w:r>
    </w:p>
    <w:p w14:paraId="37BF046E" w14:textId="77777777" w:rsidR="00B56AAD" w:rsidRDefault="00B56AAD" w:rsidP="00B56AAD"/>
    <w:p w14:paraId="3619B160" w14:textId="77777777" w:rsidR="00B56AAD" w:rsidRDefault="00B56AAD" w:rsidP="00B56AAD">
      <w:r w:rsidRPr="00B56AAD">
        <w:rPr>
          <w:highlight w:val="lightGray"/>
        </w:rPr>
        <w:t>2. 子宫内膜的周期性变化（重中之重）</w:t>
      </w:r>
    </w:p>
    <w:p w14:paraId="12B6794F" w14:textId="77777777" w:rsidR="00B56AAD" w:rsidRDefault="00B56AAD" w:rsidP="00B56AAD">
      <w:r>
        <w:t>子宫内膜功能层在卵巢激素作用下发生周期性剥脱出血。</w:t>
      </w:r>
    </w:p>
    <w:p w14:paraId="7D587F79" w14:textId="77777777" w:rsidR="00B56AAD" w:rsidRDefault="00B56AAD" w:rsidP="00B56AAD"/>
    <w:p w14:paraId="12E147C6" w14:textId="50FF214C" w:rsidR="00B56AAD" w:rsidRDefault="00B56AAD" w:rsidP="00B56AAD">
      <w:r>
        <w:t>· 周期划分：以28天为例，从月经第一天起计算。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B56AAD" w:rsidRPr="00B56AAD" w14:paraId="3DE0010A" w14:textId="77777777">
        <w:tc>
          <w:tcPr>
            <w:tcW w:w="1659" w:type="dxa"/>
          </w:tcPr>
          <w:p w14:paraId="2CDA26E8" w14:textId="77777777" w:rsidR="00B56AAD" w:rsidRPr="00B56AAD" w:rsidRDefault="00B56AAD" w:rsidP="00E55125">
            <w:r w:rsidRPr="00B56AAD">
              <w:t>时期</w:t>
            </w:r>
          </w:p>
        </w:tc>
        <w:tc>
          <w:tcPr>
            <w:tcW w:w="1659" w:type="dxa"/>
          </w:tcPr>
          <w:p w14:paraId="48137064" w14:textId="77777777" w:rsidR="00B56AAD" w:rsidRPr="00B56AAD" w:rsidRDefault="00B56AAD" w:rsidP="00E55125">
            <w:r w:rsidRPr="00B56AAD">
              <w:t>时间（第几天）</w:t>
            </w:r>
          </w:p>
        </w:tc>
        <w:tc>
          <w:tcPr>
            <w:tcW w:w="1659" w:type="dxa"/>
          </w:tcPr>
          <w:p w14:paraId="2CCB8B90" w14:textId="77777777" w:rsidR="00B56AAD" w:rsidRPr="00B56AAD" w:rsidRDefault="00B56AAD" w:rsidP="00E55125">
            <w:r w:rsidRPr="00B56AAD">
              <w:t>对应的卵巢变化</w:t>
            </w:r>
          </w:p>
        </w:tc>
        <w:tc>
          <w:tcPr>
            <w:tcW w:w="1659" w:type="dxa"/>
          </w:tcPr>
          <w:p w14:paraId="17B5E7FC" w14:textId="77777777" w:rsidR="00B56AAD" w:rsidRPr="00B56AAD" w:rsidRDefault="00B56AAD" w:rsidP="00E55125">
            <w:r w:rsidRPr="00B56AAD">
              <w:t>内膜主要变化</w:t>
            </w:r>
          </w:p>
        </w:tc>
        <w:tc>
          <w:tcPr>
            <w:tcW w:w="1660" w:type="dxa"/>
          </w:tcPr>
          <w:p w14:paraId="38916BC4" w14:textId="77777777" w:rsidR="00B56AAD" w:rsidRPr="00B56AAD" w:rsidRDefault="00B56AAD" w:rsidP="00E55125">
            <w:r w:rsidRPr="00B56AAD">
              <w:t>老师讲解要点</w:t>
            </w:r>
          </w:p>
        </w:tc>
      </w:tr>
      <w:tr w:rsidR="00B56AAD" w:rsidRPr="00B56AAD" w14:paraId="7212E1E6" w14:textId="77777777">
        <w:tc>
          <w:tcPr>
            <w:tcW w:w="1659" w:type="dxa"/>
          </w:tcPr>
          <w:p w14:paraId="5594B75F" w14:textId="77777777" w:rsidR="00B56AAD" w:rsidRPr="00B56AAD" w:rsidRDefault="00B56AAD" w:rsidP="00E55125">
            <w:r w:rsidRPr="00B56AAD">
              <w:t>月经期</w:t>
            </w:r>
          </w:p>
        </w:tc>
        <w:tc>
          <w:tcPr>
            <w:tcW w:w="1659" w:type="dxa"/>
          </w:tcPr>
          <w:p w14:paraId="454B9014" w14:textId="77777777" w:rsidR="00B56AAD" w:rsidRPr="00B56AAD" w:rsidRDefault="00B56AAD" w:rsidP="00E55125">
            <w:r w:rsidRPr="00B56AAD">
              <w:t>1-4天</w:t>
            </w:r>
          </w:p>
        </w:tc>
        <w:tc>
          <w:tcPr>
            <w:tcW w:w="1659" w:type="dxa"/>
          </w:tcPr>
          <w:p w14:paraId="7EE31D90" w14:textId="77777777" w:rsidR="00B56AAD" w:rsidRPr="00B56AAD" w:rsidRDefault="00B56AAD" w:rsidP="00E55125">
            <w:r w:rsidRPr="00B56AAD">
              <w:t>月经黄体退化</w:t>
            </w:r>
          </w:p>
        </w:tc>
        <w:tc>
          <w:tcPr>
            <w:tcW w:w="1659" w:type="dxa"/>
          </w:tcPr>
          <w:p w14:paraId="69F21665" w14:textId="77777777" w:rsidR="00B56AAD" w:rsidRPr="00B56AAD" w:rsidRDefault="00B56AAD" w:rsidP="00E55125">
            <w:r w:rsidRPr="00B56AAD">
              <w:t>螺旋动脉收缩→扩张，功能层缺血坏死→剥脱出血。期末，基底层开始修复。</w:t>
            </w:r>
          </w:p>
        </w:tc>
        <w:tc>
          <w:tcPr>
            <w:tcW w:w="1660" w:type="dxa"/>
          </w:tcPr>
          <w:p w14:paraId="07520EEA" w14:textId="77777777" w:rsidR="00B56AAD" w:rsidRPr="00B56AAD" w:rsidRDefault="00B56AAD" w:rsidP="00E55125">
            <w:r w:rsidRPr="00B56AAD">
              <w:t>雌激素、孕激素含量骤然下降是始动因素。</w:t>
            </w:r>
          </w:p>
        </w:tc>
      </w:tr>
      <w:tr w:rsidR="00B56AAD" w:rsidRPr="00B56AAD" w14:paraId="134524E4" w14:textId="77777777">
        <w:tc>
          <w:tcPr>
            <w:tcW w:w="1659" w:type="dxa"/>
          </w:tcPr>
          <w:p w14:paraId="59712BEA" w14:textId="77777777" w:rsidR="00B56AAD" w:rsidRPr="00B56AAD" w:rsidRDefault="00B56AAD" w:rsidP="00E55125">
            <w:r w:rsidRPr="00B56AAD">
              <w:t>增生期</w:t>
            </w:r>
          </w:p>
        </w:tc>
        <w:tc>
          <w:tcPr>
            <w:tcW w:w="1659" w:type="dxa"/>
          </w:tcPr>
          <w:p w14:paraId="65AE977B" w14:textId="77777777" w:rsidR="00B56AAD" w:rsidRPr="00B56AAD" w:rsidRDefault="00B56AAD" w:rsidP="00E55125">
            <w:r w:rsidRPr="00B56AAD">
              <w:t>5-14天</w:t>
            </w:r>
          </w:p>
        </w:tc>
        <w:tc>
          <w:tcPr>
            <w:tcW w:w="1659" w:type="dxa"/>
          </w:tcPr>
          <w:p w14:paraId="75F643F7" w14:textId="77777777" w:rsidR="00B56AAD" w:rsidRPr="00B56AAD" w:rsidRDefault="00B56AAD" w:rsidP="00E55125">
            <w:r w:rsidRPr="00B56AAD">
              <w:t>卵泡生长（卵泡期）</w:t>
            </w:r>
          </w:p>
        </w:tc>
        <w:tc>
          <w:tcPr>
            <w:tcW w:w="1659" w:type="dxa"/>
          </w:tcPr>
          <w:p w14:paraId="039A455C" w14:textId="77777777" w:rsidR="00B56AAD" w:rsidRPr="00B56AAD" w:rsidRDefault="00B56AAD" w:rsidP="00E55125">
            <w:r w:rsidRPr="00B56AAD">
              <w:t>在雌激素作用下，基底层增生修复，内膜增厚，子宫腺增多、弯曲，螺旋动脉增长。</w:t>
            </w:r>
          </w:p>
        </w:tc>
        <w:tc>
          <w:tcPr>
            <w:tcW w:w="1660" w:type="dxa"/>
          </w:tcPr>
          <w:p w14:paraId="506379D1" w14:textId="77777777" w:rsidR="00B56AAD" w:rsidRPr="00B56AAD" w:rsidRDefault="00B56AAD" w:rsidP="00E55125">
            <w:r w:rsidRPr="00B56AAD">
              <w:t>至第14天左右，成熟卵泡排卵，转入分泌期。</w:t>
            </w:r>
          </w:p>
        </w:tc>
      </w:tr>
      <w:tr w:rsidR="00B56AAD" w:rsidRPr="00B56AAD" w14:paraId="4DC22DC5" w14:textId="77777777">
        <w:tc>
          <w:tcPr>
            <w:tcW w:w="1659" w:type="dxa"/>
          </w:tcPr>
          <w:p w14:paraId="5EA4E9C3" w14:textId="77777777" w:rsidR="00B56AAD" w:rsidRPr="00B56AAD" w:rsidRDefault="00B56AAD" w:rsidP="00E55125">
            <w:r w:rsidRPr="00B56AAD">
              <w:t>分泌期</w:t>
            </w:r>
          </w:p>
        </w:tc>
        <w:tc>
          <w:tcPr>
            <w:tcW w:w="1659" w:type="dxa"/>
          </w:tcPr>
          <w:p w14:paraId="77A8BABF" w14:textId="77777777" w:rsidR="00B56AAD" w:rsidRPr="00B56AAD" w:rsidRDefault="00B56AAD" w:rsidP="00E55125">
            <w:r w:rsidRPr="00B56AAD">
              <w:t>15-28天</w:t>
            </w:r>
          </w:p>
        </w:tc>
        <w:tc>
          <w:tcPr>
            <w:tcW w:w="1659" w:type="dxa"/>
          </w:tcPr>
          <w:p w14:paraId="1F113A95" w14:textId="77777777" w:rsidR="00B56AAD" w:rsidRPr="00B56AAD" w:rsidRDefault="00B56AAD" w:rsidP="00E55125">
            <w:r w:rsidRPr="00B56AAD">
              <w:t>黄体形成（黄体期）</w:t>
            </w:r>
          </w:p>
        </w:tc>
        <w:tc>
          <w:tcPr>
            <w:tcW w:w="1659" w:type="dxa"/>
          </w:tcPr>
          <w:p w14:paraId="73013015" w14:textId="77777777" w:rsidR="00B56AAD" w:rsidRPr="00B56AAD" w:rsidRDefault="00B56AAD" w:rsidP="00E55125">
            <w:r w:rsidRPr="00B56AAD">
              <w:t>在孕激素和雌激素作用下，内膜更厚，子宫腺高度弯曲、扩张，分泌大量糖原，螺旋动脉更弯曲。</w:t>
            </w:r>
          </w:p>
        </w:tc>
        <w:tc>
          <w:tcPr>
            <w:tcW w:w="1660" w:type="dxa"/>
          </w:tcPr>
          <w:p w14:paraId="0F9E7A30" w14:textId="77777777" w:rsidR="00B56AAD" w:rsidRPr="00B56AAD" w:rsidRDefault="00B56AAD" w:rsidP="00E55125">
            <w:r w:rsidRPr="00B56AAD">
              <w:t>最适宜胚胎着床的时期。基质细胞肥大，内含糖原脂滴，称前蜕膜细胞。若未受精，则进入月经期。</w:t>
            </w:r>
          </w:p>
        </w:tc>
      </w:tr>
    </w:tbl>
    <w:p w14:paraId="79194EEA" w14:textId="77777777" w:rsidR="00B56AAD" w:rsidRDefault="00B56AAD" w:rsidP="00B56AAD">
      <w:r w:rsidRPr="00B56AAD">
        <w:rPr>
          <w:highlight w:val="lightGray"/>
        </w:rPr>
        <w:lastRenderedPageBreak/>
        <w:t>3. 内分泌调节</w:t>
      </w:r>
    </w:p>
    <w:p w14:paraId="5AF5578C" w14:textId="77777777" w:rsidR="00B56AAD" w:rsidRDefault="00B56AAD" w:rsidP="00B56AAD">
      <w:r>
        <w:t>下丘脑-垂体-卵巢轴：</w:t>
      </w:r>
    </w:p>
    <w:p w14:paraId="112C8F52" w14:textId="77777777" w:rsidR="00B56AAD" w:rsidRDefault="00B56AAD" w:rsidP="00B56AAD"/>
    <w:p w14:paraId="7583011F" w14:textId="77777777" w:rsidR="00B56AAD" w:rsidRDefault="00B56AAD" w:rsidP="00B56AAD">
      <w:r w:rsidRPr="00B56AAD">
        <w:rPr>
          <w:u w:val="single"/>
        </w:rPr>
        <w:t>· 下丘脑：</w:t>
      </w:r>
      <w:r>
        <w:t>分泌促性腺激素释放激素。</w:t>
      </w:r>
    </w:p>
    <w:p w14:paraId="3DCEF547" w14:textId="77777777" w:rsidR="00B56AAD" w:rsidRDefault="00B56AAD" w:rsidP="00B56AAD">
      <w:r w:rsidRPr="00B56AAD">
        <w:rPr>
          <w:u w:val="single"/>
        </w:rPr>
        <w:t>· 垂体：</w:t>
      </w:r>
      <w:r>
        <w:t>分泌卵泡刺激素和黄体生成素。</w:t>
      </w:r>
    </w:p>
    <w:p w14:paraId="47A477BD" w14:textId="77777777" w:rsidR="00B56AAD" w:rsidRDefault="00B56AAD" w:rsidP="00B56AAD">
      <w:r>
        <w:t xml:space="preserve">  · FSH：促卵泡生长、分泌雌激素。</w:t>
      </w:r>
    </w:p>
    <w:p w14:paraId="0B926A6D" w14:textId="77777777" w:rsidR="00B56AAD" w:rsidRDefault="00B56AAD" w:rsidP="00B56AAD">
      <w:r>
        <w:t xml:space="preserve">  · LH：促排卵和黄体形成。</w:t>
      </w:r>
    </w:p>
    <w:p w14:paraId="0B098622" w14:textId="77777777" w:rsidR="00B56AAD" w:rsidRDefault="00B56AAD" w:rsidP="00B56AAD">
      <w:r w:rsidRPr="00B56AAD">
        <w:rPr>
          <w:u w:val="single"/>
        </w:rPr>
        <w:t>· 卵巢激素的反馈：</w:t>
      </w:r>
      <w:r>
        <w:t>高浓度雌激素正反馈促LH峰，引发排卵。高浓度孕激素负反馈抑制LH，使黄体退化。</w:t>
      </w:r>
    </w:p>
    <w:p w14:paraId="076B721D" w14:textId="77777777" w:rsidR="00B56AAD" w:rsidRDefault="00B56AAD" w:rsidP="00B56AAD">
      <w:r>
        <w:t xml:space="preserve">  老师特别强调，宫颈黏膜上皮在周期中也有变化，排卵时分泌物稀薄利于精子通过，黄体期变黏稠形成屏障，这是临床观察排卵的窗口之一。</w:t>
      </w:r>
    </w:p>
    <w:p w14:paraId="40057902" w14:textId="77777777" w:rsidR="00B56AAD" w:rsidRDefault="00B56AAD" w:rsidP="00B56AAD"/>
    <w:p w14:paraId="2D001D97" w14:textId="77777777" w:rsidR="00B56AAD" w:rsidRPr="00B56AAD" w:rsidRDefault="00B56AAD" w:rsidP="00B56AAD">
      <w:pPr>
        <w:outlineLvl w:val="2"/>
        <w:rPr>
          <w:b/>
          <w:bCs/>
        </w:rPr>
      </w:pPr>
      <w:r w:rsidRPr="00B56AAD">
        <w:rPr>
          <w:b/>
          <w:bCs/>
        </w:rPr>
        <w:t>三、 输卵管</w:t>
      </w:r>
    </w:p>
    <w:p w14:paraId="787BF7DA" w14:textId="77777777" w:rsidR="00B56AAD" w:rsidRDefault="00B56AAD" w:rsidP="00B56AAD"/>
    <w:p w14:paraId="46E069C5" w14:textId="77777777" w:rsidR="00B56AAD" w:rsidRDefault="00B56AAD" w:rsidP="00B56AAD">
      <w:r>
        <w:t>· 功能：输送配子，是受精的部位。</w:t>
      </w:r>
    </w:p>
    <w:p w14:paraId="2A4682E9" w14:textId="77777777" w:rsidR="00B56AAD" w:rsidRDefault="00B56AAD" w:rsidP="00B56AAD">
      <w:r>
        <w:t>· 结构：黏膜（单层柱状上皮，由纤毛细胞和分泌细胞构成，形成众多皱襞）、肌层（内环外纵）、浆膜。</w:t>
      </w:r>
    </w:p>
    <w:p w14:paraId="6E18DE0A" w14:textId="77777777" w:rsidR="00B56AAD" w:rsidRDefault="00B56AAD" w:rsidP="00B56AAD">
      <w:r>
        <w:t>· 功能：上皮细胞的分泌物构成输卵管液，营养卵子；纤毛向子宫方向摆动，协助运送受精卵。</w:t>
      </w:r>
    </w:p>
    <w:p w14:paraId="4B0B04B7" w14:textId="77777777" w:rsidR="00B56AAD" w:rsidRDefault="00B56AAD" w:rsidP="00B56AAD">
      <w:pPr>
        <w:pBdr>
          <w:bottom w:val="single" w:sz="6" w:space="1" w:color="auto"/>
        </w:pBdr>
      </w:pPr>
    </w:p>
    <w:p w14:paraId="2A0D1DF8" w14:textId="75035047" w:rsidR="00B56AAD" w:rsidRDefault="00B56AAD" w:rsidP="00B56AAD"/>
    <w:p w14:paraId="7526C082" w14:textId="77777777" w:rsidR="00B56AAD" w:rsidRDefault="00B56AAD" w:rsidP="00B56AAD"/>
    <w:p w14:paraId="1B2E4C9E" w14:textId="77777777" w:rsidR="00B56AAD" w:rsidRDefault="00B56AAD" w:rsidP="00B56AAD"/>
    <w:p w14:paraId="16321986" w14:textId="77777777" w:rsidR="00B56AAD" w:rsidRDefault="00B56AAD" w:rsidP="00B56AAD"/>
    <w:p w14:paraId="686CCB8D" w14:textId="77777777" w:rsidR="00B56AAD" w:rsidRDefault="00B56AAD" w:rsidP="00B56AAD"/>
    <w:p w14:paraId="465864F5" w14:textId="77777777" w:rsidR="00B56AAD" w:rsidRDefault="00B56AAD" w:rsidP="00B56AAD"/>
    <w:p w14:paraId="72195502" w14:textId="77777777" w:rsidR="00B56AAD" w:rsidRDefault="00B56AAD" w:rsidP="00B56AAD"/>
    <w:p w14:paraId="7F9E4C17" w14:textId="77777777" w:rsidR="00B56AAD" w:rsidRDefault="00B56AAD" w:rsidP="00B56AAD"/>
    <w:p w14:paraId="76DA190C" w14:textId="77777777" w:rsidR="00B56AAD" w:rsidRPr="00B56AAD" w:rsidRDefault="00B56AAD" w:rsidP="00B56AAD">
      <w:pPr>
        <w:outlineLvl w:val="1"/>
        <w:rPr>
          <w:b/>
          <w:bCs/>
          <w:sz w:val="24"/>
          <w:szCs w:val="28"/>
        </w:rPr>
      </w:pPr>
      <w:r w:rsidRPr="00B56AAD">
        <w:rPr>
          <w:b/>
          <w:bCs/>
          <w:sz w:val="24"/>
          <w:szCs w:val="28"/>
        </w:rPr>
        <w:lastRenderedPageBreak/>
        <w:t>第二部分：胚胎学总论</w:t>
      </w:r>
    </w:p>
    <w:p w14:paraId="27FFCEFB" w14:textId="77777777" w:rsidR="00B56AAD" w:rsidRDefault="00B56AAD" w:rsidP="00B56AAD"/>
    <w:p w14:paraId="1BB44322" w14:textId="77777777" w:rsidR="00B56AAD" w:rsidRPr="00B56AAD" w:rsidRDefault="00B56AAD" w:rsidP="00B56AAD">
      <w:pPr>
        <w:outlineLvl w:val="2"/>
        <w:rPr>
          <w:b/>
          <w:bCs/>
        </w:rPr>
      </w:pPr>
      <w:r w:rsidRPr="00B56AAD">
        <w:rPr>
          <w:b/>
          <w:bCs/>
        </w:rPr>
        <w:t>一、 人体的发生与分期</w:t>
      </w:r>
    </w:p>
    <w:p w14:paraId="6D8041EC" w14:textId="77777777" w:rsidR="00B56AAD" w:rsidRDefault="00B56AAD" w:rsidP="00B56AAD"/>
    <w:p w14:paraId="6C6DDB04" w14:textId="77777777" w:rsidR="00B56AAD" w:rsidRDefault="00B56AAD" w:rsidP="00B56AAD">
      <w:r>
        <w:t>· 研究内容：从受精卵形成到胎儿娩出，历时约38周（266天） 的发育过程。</w:t>
      </w:r>
    </w:p>
    <w:p w14:paraId="4D781207" w14:textId="77777777" w:rsidR="00B56AAD" w:rsidRDefault="00B56AAD" w:rsidP="00B56AAD">
      <w:r>
        <w:t>· 发育分期（必考）：</w:t>
      </w:r>
    </w:p>
    <w:p w14:paraId="12586DD6" w14:textId="77777777" w:rsidR="00B56AAD" w:rsidRDefault="00B56AAD" w:rsidP="00B56AAD">
      <w:r>
        <w:t xml:space="preserve">  1. 胚前期：受精至第2周末。</w:t>
      </w:r>
    </w:p>
    <w:p w14:paraId="657A75AB" w14:textId="77777777" w:rsidR="00B56AAD" w:rsidRDefault="00B56AAD" w:rsidP="00B56AAD">
      <w:r>
        <w:t xml:space="preserve">  2. 胚期：第3周至第8周末。此期为各器官原基形成期，是发育的关键时期，对致畸因素敏感。</w:t>
      </w:r>
    </w:p>
    <w:p w14:paraId="2601138A" w14:textId="77777777" w:rsidR="00B56AAD" w:rsidRDefault="00B56AAD" w:rsidP="00B56AAD">
      <w:r>
        <w:t xml:space="preserve">  3. 胎期：第9周至出生。生长、功能完善期。</w:t>
      </w:r>
    </w:p>
    <w:p w14:paraId="125756A0" w14:textId="77777777" w:rsidR="00B56AAD" w:rsidRDefault="00B56AAD" w:rsidP="00B56AAD"/>
    <w:p w14:paraId="3BA2E229" w14:textId="77777777" w:rsidR="00B56AAD" w:rsidRPr="00B56AAD" w:rsidRDefault="00B56AAD" w:rsidP="00B56AAD">
      <w:pPr>
        <w:outlineLvl w:val="2"/>
        <w:rPr>
          <w:b/>
          <w:bCs/>
        </w:rPr>
      </w:pPr>
      <w:r w:rsidRPr="00B56AAD">
        <w:rPr>
          <w:b/>
          <w:bCs/>
        </w:rPr>
        <w:t>二、 从受精到着床</w:t>
      </w:r>
    </w:p>
    <w:p w14:paraId="72CB14E9" w14:textId="77777777" w:rsidR="00B56AAD" w:rsidRDefault="00B56AAD" w:rsidP="00B56AAD"/>
    <w:p w14:paraId="73EE1C90" w14:textId="77777777" w:rsidR="00B56AAD" w:rsidRDefault="00B56AAD" w:rsidP="00B56AAD">
      <w:r w:rsidRPr="00B56AAD">
        <w:rPr>
          <w:u w:val="single"/>
        </w:rPr>
        <w:t>1. 受精：</w:t>
      </w:r>
      <w:r>
        <w:t>部位在输卵管壶腹部。</w:t>
      </w:r>
    </w:p>
    <w:p w14:paraId="10CAAC23" w14:textId="77777777" w:rsidR="00B56AAD" w:rsidRDefault="00B56AAD" w:rsidP="00B56AAD">
      <w:r>
        <w:t xml:space="preserve">   · 精子获能：在女性生殖道，精子获得受精能力。</w:t>
      </w:r>
    </w:p>
    <w:p w14:paraId="4A3A7CE0" w14:textId="77777777" w:rsidR="00B56AAD" w:rsidRDefault="00B56AAD" w:rsidP="00B56AAD">
      <w:r>
        <w:t xml:space="preserve">   · 顶体反应：精子释放顶体酶，溶解卵泡细胞和透明带。</w:t>
      </w:r>
    </w:p>
    <w:p w14:paraId="40D58620" w14:textId="77777777" w:rsidR="00B56AAD" w:rsidRDefault="00B56AAD" w:rsidP="00B56AAD">
      <w:r>
        <w:t xml:space="preserve">   · 透明带反应：第一个精子进入后，透明带结构改变，阻止多精入卵。</w:t>
      </w:r>
    </w:p>
    <w:p w14:paraId="5A8750EA" w14:textId="77777777" w:rsidR="00B56AAD" w:rsidRDefault="00B56AAD" w:rsidP="00B56AAD">
      <w:r>
        <w:t xml:space="preserve">   · 受精意义：恢复二倍体，决定性别，激活卵裂。</w:t>
      </w:r>
    </w:p>
    <w:p w14:paraId="1438124D" w14:textId="77777777" w:rsidR="00B56AAD" w:rsidRPr="00B56AAD" w:rsidRDefault="00B56AAD" w:rsidP="00B56AAD">
      <w:pPr>
        <w:rPr>
          <w:u w:val="single"/>
        </w:rPr>
      </w:pPr>
      <w:r w:rsidRPr="00B56AAD">
        <w:rPr>
          <w:u w:val="single"/>
        </w:rPr>
        <w:t>2. 卵裂与胚泡形成：</w:t>
      </w:r>
    </w:p>
    <w:p w14:paraId="4622E006" w14:textId="77777777" w:rsidR="00B56AAD" w:rsidRDefault="00B56AAD" w:rsidP="00B56AAD">
      <w:r>
        <w:t xml:space="preserve">   · 桑葚胚：受精后第3天，形成12-16个细胞的实心胚。</w:t>
      </w:r>
    </w:p>
    <w:p w14:paraId="42F92E08" w14:textId="77777777" w:rsidR="00B56AAD" w:rsidRDefault="00B56AAD" w:rsidP="00B56AAD">
      <w:r>
        <w:t xml:space="preserve">   · 胚泡/胚泡：约第4-5天，出现含液体的胚泡腔。细胞分化为内细胞群（发育为胚胎）和滋养层。</w:t>
      </w:r>
    </w:p>
    <w:p w14:paraId="6C67B94D" w14:textId="77777777" w:rsidR="00B56AAD" w:rsidRDefault="00B56AAD" w:rsidP="00B56AAD">
      <w:r>
        <w:t>3. 着床：胚泡埋入子宫内膜的过程。发生于受精后第5-6天开始，第11-12天完成。最佳着床部位在子宫体和底部。</w:t>
      </w:r>
    </w:p>
    <w:p w14:paraId="623CBB5A" w14:textId="77777777" w:rsidR="00B56AAD" w:rsidRDefault="00B56AAD" w:rsidP="00B56AAD"/>
    <w:p w14:paraId="199C1B8C" w14:textId="77777777" w:rsidR="00B56AAD" w:rsidRDefault="00B56AAD" w:rsidP="00B56AAD"/>
    <w:p w14:paraId="760C0506" w14:textId="77777777" w:rsidR="00B56AAD" w:rsidRDefault="00B56AAD" w:rsidP="00B56AAD"/>
    <w:p w14:paraId="4EEC599D" w14:textId="77777777" w:rsidR="00B56AAD" w:rsidRPr="00B56AAD" w:rsidRDefault="00B56AAD" w:rsidP="00B56AAD">
      <w:pPr>
        <w:outlineLvl w:val="2"/>
        <w:rPr>
          <w:b/>
          <w:bCs/>
        </w:rPr>
      </w:pPr>
      <w:r w:rsidRPr="00B56AAD">
        <w:rPr>
          <w:b/>
          <w:bCs/>
        </w:rPr>
        <w:lastRenderedPageBreak/>
        <w:t>三、 三胚层的形成与分化（胚期核心）</w:t>
      </w:r>
    </w:p>
    <w:p w14:paraId="5C36C7C8" w14:textId="77777777" w:rsidR="00B56AAD" w:rsidRDefault="00B56AAD" w:rsidP="00B56AAD"/>
    <w:p w14:paraId="3C9B2523" w14:textId="77777777" w:rsidR="00B56AAD" w:rsidRDefault="00B56AAD" w:rsidP="00B56AAD">
      <w:r>
        <w:t>此部分为胚胎学考试核心，老师反复强调。</w:t>
      </w:r>
    </w:p>
    <w:p w14:paraId="26EC959F" w14:textId="77777777" w:rsidR="00B56AAD" w:rsidRDefault="00B56AAD" w:rsidP="00B56AAD"/>
    <w:p w14:paraId="5D34A96F" w14:textId="77777777" w:rsidR="00B56AAD" w:rsidRPr="00B56AAD" w:rsidRDefault="00B56AAD" w:rsidP="00B56AAD">
      <w:pPr>
        <w:rPr>
          <w:rFonts w:ascii="楷体" w:eastAsia="楷体" w:hAnsi="楷体"/>
        </w:rPr>
      </w:pPr>
      <w:r w:rsidRPr="00B56AAD">
        <w:rPr>
          <w:rFonts w:ascii="楷体" w:eastAsia="楷体" w:hAnsi="楷体"/>
        </w:rPr>
        <w:t>1. 二胚层胚盘（第2周）：内细胞群分化为上胚层（柱状）和下胚层（立方）。</w:t>
      </w:r>
    </w:p>
    <w:p w14:paraId="4854FBC3" w14:textId="77777777" w:rsidR="00B56AAD" w:rsidRPr="00B56AAD" w:rsidRDefault="00B56AAD" w:rsidP="00B56AAD">
      <w:pPr>
        <w:rPr>
          <w:rFonts w:ascii="楷体" w:eastAsia="楷体" w:hAnsi="楷体"/>
        </w:rPr>
      </w:pPr>
      <w:r w:rsidRPr="00B56AAD">
        <w:rPr>
          <w:rFonts w:ascii="楷体" w:eastAsia="楷体" w:hAnsi="楷体"/>
        </w:rPr>
        <w:t>2. 三胚层胚盘（第3周）：上胚层细胞增生向中线迁移，形成原条。原条中部凹陷为原沟。上胚层细胞通过原沟迁移到上下胚层之间，形成中胚层。</w:t>
      </w:r>
    </w:p>
    <w:p w14:paraId="7F4B4C04" w14:textId="77777777" w:rsidR="00B56AAD" w:rsidRPr="00B56AAD" w:rsidRDefault="00B56AAD" w:rsidP="00B56AAD">
      <w:pPr>
        <w:rPr>
          <w:rFonts w:ascii="楷体" w:eastAsia="楷体" w:hAnsi="楷体"/>
        </w:rPr>
      </w:pPr>
      <w:r w:rsidRPr="00B56AAD">
        <w:rPr>
          <w:rFonts w:ascii="楷体" w:eastAsia="楷体" w:hAnsi="楷体"/>
        </w:rPr>
        <w:t xml:space="preserve">   · 特化结构：原条头端的膨大为原结，原结细胞向头端增生形成脊索。脊索是胚胎早期起支撑作用的中轴器官，其残留物可形成髓核。</w:t>
      </w:r>
    </w:p>
    <w:p w14:paraId="06B0300A" w14:textId="77777777" w:rsidR="00B56AAD" w:rsidRPr="00B56AAD" w:rsidRDefault="00B56AAD" w:rsidP="00B56AAD">
      <w:pPr>
        <w:rPr>
          <w:rFonts w:ascii="楷体" w:eastAsia="楷体" w:hAnsi="楷体"/>
        </w:rPr>
      </w:pPr>
      <w:r w:rsidRPr="00B56AAD">
        <w:rPr>
          <w:rFonts w:ascii="楷体" w:eastAsia="楷体" w:hAnsi="楷体"/>
        </w:rPr>
        <w:t>3. 三胚层的分化（必考的一个大题）：背外→腹内顺序。</w:t>
      </w:r>
    </w:p>
    <w:p w14:paraId="302FA967" w14:textId="77777777" w:rsidR="00B56AAD" w:rsidRDefault="00B56AAD" w:rsidP="00B56AAD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271"/>
        <w:gridCol w:w="4259"/>
        <w:gridCol w:w="2766"/>
      </w:tblGrid>
      <w:tr w:rsidR="00B56AAD" w:rsidRPr="00B56AAD" w14:paraId="48F0FBE1" w14:textId="77777777" w:rsidTr="00B56AAD">
        <w:tc>
          <w:tcPr>
            <w:tcW w:w="1271" w:type="dxa"/>
          </w:tcPr>
          <w:p w14:paraId="39BA42EA" w14:textId="77777777" w:rsidR="00B56AAD" w:rsidRPr="00B56AAD" w:rsidRDefault="00B56AAD" w:rsidP="003C09C7">
            <w:r w:rsidRPr="00B56AAD">
              <w:t>胚层</w:t>
            </w:r>
          </w:p>
        </w:tc>
        <w:tc>
          <w:tcPr>
            <w:tcW w:w="4259" w:type="dxa"/>
          </w:tcPr>
          <w:p w14:paraId="39A5E7D8" w14:textId="77777777" w:rsidR="00B56AAD" w:rsidRPr="00B56AAD" w:rsidRDefault="00B56AAD" w:rsidP="003C09C7">
            <w:r w:rsidRPr="00B56AAD">
              <w:t>主要分化器官与组织（课本重点）</w:t>
            </w:r>
          </w:p>
        </w:tc>
        <w:tc>
          <w:tcPr>
            <w:tcW w:w="2766" w:type="dxa"/>
          </w:tcPr>
          <w:p w14:paraId="2CBC2555" w14:textId="77777777" w:rsidR="00B56AAD" w:rsidRPr="00B56AAD" w:rsidRDefault="00B56AAD" w:rsidP="003C09C7">
            <w:r w:rsidRPr="00B56AAD">
              <w:t>老师课堂补充与鉴别要点</w:t>
            </w:r>
          </w:p>
        </w:tc>
      </w:tr>
      <w:tr w:rsidR="00B56AAD" w:rsidRPr="00B56AAD" w14:paraId="22F1B79E" w14:textId="77777777" w:rsidTr="00B56AAD">
        <w:tc>
          <w:tcPr>
            <w:tcW w:w="1271" w:type="dxa"/>
          </w:tcPr>
          <w:p w14:paraId="5FFBC3F3" w14:textId="77777777" w:rsidR="00B56AAD" w:rsidRPr="00B56AAD" w:rsidRDefault="00B56AAD" w:rsidP="003C09C7">
            <w:r w:rsidRPr="00B56AAD">
              <w:t>外胚层</w:t>
            </w:r>
          </w:p>
        </w:tc>
        <w:tc>
          <w:tcPr>
            <w:tcW w:w="4259" w:type="dxa"/>
          </w:tcPr>
          <w:p w14:paraId="5899199E" w14:textId="77777777" w:rsidR="00B56AAD" w:rsidRPr="00B56AAD" w:rsidRDefault="00B56AAD" w:rsidP="003C09C7">
            <w:r w:rsidRPr="00B56AAD">
              <w:t>脊索诱导背侧外胚层增厚形成神经板→神经沟→神经管。神经管分化为中枢神经系统（脑和脊髓）。</w:t>
            </w:r>
          </w:p>
        </w:tc>
        <w:tc>
          <w:tcPr>
            <w:tcW w:w="2766" w:type="dxa"/>
          </w:tcPr>
          <w:p w14:paraId="0478A229" w14:textId="77777777" w:rsidR="00B56AAD" w:rsidRPr="00B56AAD" w:rsidRDefault="00B56AAD" w:rsidP="003C09C7">
            <w:r w:rsidRPr="00B56AAD">
              <w:t>老师强调：神经管前端膨大形成脑泡（前、中、菱脑泡），后端分化成脊髓。神经管闭合不全会导致颅裂、脊柱裂等畸形。神经管外侧的神经嵴分化为周围神经系统。此外，皮肤的表皮及其衍生物也来自外胚层。</w:t>
            </w:r>
          </w:p>
        </w:tc>
      </w:tr>
      <w:tr w:rsidR="00B56AAD" w:rsidRPr="00B56AAD" w14:paraId="19C60B17" w14:textId="77777777" w:rsidTr="00B56AAD">
        <w:tc>
          <w:tcPr>
            <w:tcW w:w="1271" w:type="dxa"/>
          </w:tcPr>
          <w:p w14:paraId="2E1DEF22" w14:textId="77777777" w:rsidR="00B56AAD" w:rsidRPr="00B56AAD" w:rsidRDefault="00B56AAD" w:rsidP="003C09C7">
            <w:r w:rsidRPr="00B56AAD">
              <w:t>中胚层</w:t>
            </w:r>
          </w:p>
        </w:tc>
        <w:tc>
          <w:tcPr>
            <w:tcW w:w="4259" w:type="dxa"/>
          </w:tcPr>
          <w:p w14:paraId="5FDD8A00" w14:textId="77777777" w:rsidR="00B56AAD" w:rsidRDefault="00B56AAD" w:rsidP="003C09C7">
            <w:r w:rsidRPr="00B56AAD">
              <w:t>脊索两旁的内侧依次为：</w:t>
            </w:r>
          </w:p>
          <w:p w14:paraId="70118EA9" w14:textId="61BE62B4" w:rsidR="00B56AAD" w:rsidRDefault="00B56AAD" w:rsidP="003C09C7">
            <w:r w:rsidRPr="00B56AAD">
              <w:t>①轴旁中胚层：形成体节，分化为脊柱、大部分骨骼肌、背部的真皮</w:t>
            </w:r>
            <w:r w:rsidRPr="00B56AAD">
              <w:rPr>
                <w:rFonts w:hint="eastAsia"/>
              </w:rPr>
              <w:t>。</w:t>
            </w:r>
          </w:p>
          <w:p w14:paraId="0CE990CD" w14:textId="77777777" w:rsidR="00B56AAD" w:rsidRDefault="00B56AAD" w:rsidP="003C09C7">
            <w:r w:rsidRPr="00B56AAD">
              <w:t>②间介中胚层：分化为泌尿、生殖系统的主要器官。</w:t>
            </w:r>
          </w:p>
          <w:p w14:paraId="4D6BB0CF" w14:textId="6C9AE254" w:rsidR="00B56AAD" w:rsidRPr="00B56AAD" w:rsidRDefault="00B56AAD" w:rsidP="003C09C7">
            <w:r w:rsidRPr="00B56AAD">
              <w:t>③侧中胚层：分为体壁和脏壁中胚层，形成体腔的上皮等。</w:t>
            </w:r>
          </w:p>
        </w:tc>
        <w:tc>
          <w:tcPr>
            <w:tcW w:w="2766" w:type="dxa"/>
          </w:tcPr>
          <w:p w14:paraId="376ADDA6" w14:textId="77777777" w:rsidR="00B56AAD" w:rsidRPr="00B56AAD" w:rsidRDefault="00B56AAD" w:rsidP="003C09C7">
            <w:r w:rsidRPr="00B56AAD">
              <w:t>老师按位置总结为“内轴旁、中间介、外侧壁”，并强调体节是左右成对出现，对估算胚胎龄有重要意义。间充质细胞填充其间，分化出结缔组织、血管等。</w:t>
            </w:r>
          </w:p>
        </w:tc>
      </w:tr>
      <w:tr w:rsidR="00B56AAD" w:rsidRPr="00B56AAD" w14:paraId="03F9F006" w14:textId="77777777" w:rsidTr="00B56AAD">
        <w:tc>
          <w:tcPr>
            <w:tcW w:w="1271" w:type="dxa"/>
          </w:tcPr>
          <w:p w14:paraId="5DA42667" w14:textId="77777777" w:rsidR="00B56AAD" w:rsidRPr="00B56AAD" w:rsidRDefault="00B56AAD" w:rsidP="003C09C7">
            <w:r w:rsidRPr="00B56AAD">
              <w:t>内胚层</w:t>
            </w:r>
          </w:p>
        </w:tc>
        <w:tc>
          <w:tcPr>
            <w:tcW w:w="4259" w:type="dxa"/>
          </w:tcPr>
          <w:p w14:paraId="7D622E55" w14:textId="77777777" w:rsidR="00B56AAD" w:rsidRPr="00B56AAD" w:rsidRDefault="00B56AAD" w:rsidP="003C09C7">
            <w:r w:rsidRPr="00B56AAD">
              <w:t>被卷入胚体内形成原始消化管（原肠），分化为消化管、消化腺（肝、胰）、呼吸系统（喉以下）、膀胱和尿道上皮等。</w:t>
            </w:r>
          </w:p>
        </w:tc>
        <w:tc>
          <w:tcPr>
            <w:tcW w:w="2766" w:type="dxa"/>
          </w:tcPr>
          <w:p w14:paraId="3A9868D1" w14:textId="77777777" w:rsidR="00B56AAD" w:rsidRPr="00B56AAD" w:rsidRDefault="00B56AAD" w:rsidP="003C09C7">
            <w:r w:rsidRPr="00B56AAD">
              <w:t>老师强调“原始消化管”是内胚层主要结构的来源，并提到卵黄囊和尿囊的遗迹（如梅克尔憩室、脐正中韧带）。</w:t>
            </w:r>
          </w:p>
        </w:tc>
      </w:tr>
    </w:tbl>
    <w:p w14:paraId="2FD47A12" w14:textId="77777777" w:rsidR="00B56AAD" w:rsidRDefault="00B56AAD" w:rsidP="00B56AAD"/>
    <w:p w14:paraId="70C956C8" w14:textId="77777777" w:rsidR="00B56AAD" w:rsidRDefault="00B56AAD" w:rsidP="00B56AAD"/>
    <w:p w14:paraId="35BC7839" w14:textId="77777777" w:rsidR="00B56AAD" w:rsidRDefault="00B56AAD" w:rsidP="00B56AAD"/>
    <w:p w14:paraId="055BC2F5" w14:textId="77777777" w:rsidR="00B56AAD" w:rsidRPr="00B56AAD" w:rsidRDefault="00B56AAD" w:rsidP="00B56AAD">
      <w:pPr>
        <w:outlineLvl w:val="2"/>
        <w:rPr>
          <w:b/>
          <w:bCs/>
        </w:rPr>
      </w:pPr>
      <w:r w:rsidRPr="00B56AAD">
        <w:rPr>
          <w:b/>
          <w:bCs/>
        </w:rPr>
        <w:lastRenderedPageBreak/>
        <w:t>四、 胎膜与胎盘</w:t>
      </w:r>
    </w:p>
    <w:p w14:paraId="2C52F03F" w14:textId="77777777" w:rsidR="00B56AAD" w:rsidRDefault="00B56AAD" w:rsidP="00B56AAD"/>
    <w:p w14:paraId="04D7600E" w14:textId="77777777" w:rsidR="00B56AAD" w:rsidRDefault="00B56AAD" w:rsidP="00B56AAD">
      <w:r>
        <w:t>1. 胎盘（重点）：由胎儿的丛密绒毛膜和母体的基蜕膜构成。</w:t>
      </w:r>
    </w:p>
    <w:p w14:paraId="558CB148" w14:textId="77777777" w:rsidR="00B56AAD" w:rsidRDefault="00B56AAD" w:rsidP="00B56AAD">
      <w:r>
        <w:t xml:space="preserve">   · 功能：物质交换（胎盘膜屏障）、内分泌（如孕激素、雌激素、人绒毛膜促性腺激素）。老师会结合水俣病等案例讲解胎盘屏障的选择性。</w:t>
      </w:r>
    </w:p>
    <w:p w14:paraId="1179F9D7" w14:textId="77777777" w:rsidR="00B56AAD" w:rsidRDefault="00B56AAD" w:rsidP="00B56AAD">
      <w:r>
        <w:t>2. 胎膜：包括绒毛膜、羊膜、卵黄囊、尿囊和脐带。</w:t>
      </w:r>
    </w:p>
    <w:p w14:paraId="0F72690D" w14:textId="77777777" w:rsidR="00B56AAD" w:rsidRDefault="00B56AAD" w:rsidP="00B56AAD">
      <w:r>
        <w:t xml:space="preserve">   · 羊水：足月约800-1000ml。过少（&lt;500ml）与胎儿泌尿系统畸形有关；过多（&gt;2500ml）可压迫母体。羊水可用于产前诊断（羊水穿刺）。</w:t>
      </w:r>
    </w:p>
    <w:p w14:paraId="3334D730" w14:textId="77777777" w:rsidR="00B56AAD" w:rsidRDefault="00B56AAD" w:rsidP="00B56AAD">
      <w:r>
        <w:t xml:space="preserve">   · 脐带：长40-60cm，粗1.5-2cm。过短易胎盘早剥；过长易绕颈打结。内含两条脐动脉（将胎血送至胎盘）、一条脐静脉（将含营养的血送回胎儿）。</w:t>
      </w:r>
    </w:p>
    <w:p w14:paraId="0D302083" w14:textId="77777777" w:rsidR="00B56AAD" w:rsidRDefault="00B56AAD" w:rsidP="00B56AAD"/>
    <w:p w14:paraId="0A5BED6D" w14:textId="77777777" w:rsidR="00B56AAD" w:rsidRPr="00B56AAD" w:rsidRDefault="00B56AAD" w:rsidP="00B56AAD">
      <w:pPr>
        <w:outlineLvl w:val="2"/>
        <w:rPr>
          <w:b/>
          <w:bCs/>
        </w:rPr>
      </w:pPr>
      <w:r w:rsidRPr="00B56AAD">
        <w:rPr>
          <w:b/>
          <w:bCs/>
        </w:rPr>
        <w:t>五、 胚胎发育关键时间点与畸形致敏感期</w:t>
      </w:r>
    </w:p>
    <w:p w14:paraId="03B02C0B" w14:textId="77777777" w:rsidR="00B56AAD" w:rsidRDefault="00B56AAD" w:rsidP="00B56AAD"/>
    <w:p w14:paraId="18965360" w14:textId="77777777" w:rsidR="00B56AAD" w:rsidRDefault="00B56AAD" w:rsidP="00B56AAD">
      <w:r>
        <w:t>· 胚期（3-8周）是器官原基形成的关键期，对致畸因素（药物、病毒、辐射等）最为敏感。老师特别举例风疹病毒可致先天性白内障、心血管畸形，并强调此期孕妇应远离烟酒、有害化学物等。</w:t>
      </w:r>
    </w:p>
    <w:p w14:paraId="5A095840" w14:textId="77777777" w:rsidR="00B56AAD" w:rsidRDefault="00B56AAD" w:rsidP="00B56AAD">
      <w:r>
        <w:t>· 胎龄推算：临床多用月经龄，通常以孕妇末次月经第一天为起点。</w:t>
      </w:r>
      <w:proofErr w:type="gramStart"/>
      <w:r>
        <w:t>老师给出了口诀“</w:t>
      </w:r>
      <w:proofErr w:type="gramEnd"/>
      <w:r>
        <w:t>年+1，月-3，日+</w:t>
      </w:r>
      <w:proofErr w:type="gramStart"/>
      <w:r>
        <w:t>7”推算预产期</w:t>
      </w:r>
      <w:proofErr w:type="gramEnd"/>
      <w:r>
        <w:t>。</w:t>
      </w:r>
    </w:p>
    <w:p w14:paraId="338B68F1" w14:textId="77777777" w:rsidR="00B56AAD" w:rsidRDefault="00B56AAD" w:rsidP="00B56AAD">
      <w:r>
        <w:t>· 双胎：分为单卵孪生（真孪生，基因完全相同）和双卵孪生（假孪生，基因不同，可见龙凤胎）。</w:t>
      </w:r>
    </w:p>
    <w:p w14:paraId="0645A94A" w14:textId="77777777" w:rsidR="00B56AAD" w:rsidRDefault="00B56AAD" w:rsidP="00B56AAD">
      <w:r>
        <w:t>· 连体婴：单卵孪生时，胚盘分裂不完全所致。</w:t>
      </w:r>
    </w:p>
    <w:p w14:paraId="397C3727" w14:textId="77777777" w:rsidR="00B56AAD" w:rsidRDefault="00B56AAD" w:rsidP="00B56AAD">
      <w:pPr>
        <w:pBdr>
          <w:bottom w:val="single" w:sz="6" w:space="1" w:color="auto"/>
        </w:pBdr>
      </w:pPr>
    </w:p>
    <w:p w14:paraId="7BDE5DB3" w14:textId="77777777" w:rsidR="00B56AAD" w:rsidRDefault="00B56AAD" w:rsidP="00B56AAD"/>
    <w:p w14:paraId="32C3024D" w14:textId="77777777" w:rsidR="00B56AAD" w:rsidRDefault="00B56AAD" w:rsidP="00B56AAD"/>
    <w:p w14:paraId="605C883F" w14:textId="77777777" w:rsidR="00B56AAD" w:rsidRDefault="00B56AAD" w:rsidP="00B56AAD"/>
    <w:p w14:paraId="33B0CB35" w14:textId="77777777" w:rsidR="00B56AAD" w:rsidRDefault="00B56AAD" w:rsidP="00B56AAD"/>
    <w:p w14:paraId="1685E261" w14:textId="77777777" w:rsidR="00B56AAD" w:rsidRDefault="00B56AAD" w:rsidP="00B56AAD"/>
    <w:p w14:paraId="255D6B9A" w14:textId="77777777" w:rsidR="00B56AAD" w:rsidRDefault="00B56AAD" w:rsidP="00B56AAD"/>
    <w:p w14:paraId="158BACBD" w14:textId="77777777" w:rsidR="00B56AAD" w:rsidRDefault="00B56AAD" w:rsidP="00B56AAD"/>
    <w:p w14:paraId="69B46A54" w14:textId="288590D8" w:rsidR="00B56AAD" w:rsidRPr="00B56AAD" w:rsidRDefault="00B56AAD" w:rsidP="00B56AAD">
      <w:pPr>
        <w:outlineLvl w:val="1"/>
        <w:rPr>
          <w:b/>
          <w:bCs/>
          <w:u w:val="single"/>
        </w:rPr>
      </w:pPr>
      <w:r w:rsidRPr="00B56AAD">
        <w:rPr>
          <w:rFonts w:hint="eastAsia"/>
          <w:b/>
          <w:bCs/>
          <w:highlight w:val="lightGray"/>
          <w:u w:val="single"/>
        </w:rPr>
        <w:lastRenderedPageBreak/>
        <w:t>附录：本学期划重点：</w:t>
      </w:r>
    </w:p>
    <w:p w14:paraId="604B6859" w14:textId="77777777" w:rsidR="000074F7" w:rsidRDefault="000074F7" w:rsidP="000074F7">
      <w:r>
        <w:t>一、绪论</w:t>
      </w:r>
    </w:p>
    <w:p w14:paraId="47EF0283" w14:textId="77777777" w:rsidR="000074F7" w:rsidRDefault="000074F7" w:rsidP="000074F7"/>
    <w:p w14:paraId="37402FCF" w14:textId="77777777" w:rsidR="000074F7" w:rsidRDefault="000074F7" w:rsidP="000074F7">
      <w:r>
        <w:t>· 细胞是机体结构基本单位</w:t>
      </w:r>
    </w:p>
    <w:p w14:paraId="3476F855" w14:textId="77777777" w:rsidR="000074F7" w:rsidRDefault="000074F7" w:rsidP="000074F7">
      <w:r>
        <w:t>· 组织由细胞群和细胞间质构成</w:t>
      </w:r>
    </w:p>
    <w:p w14:paraId="5321B071" w14:textId="77777777" w:rsidR="000074F7" w:rsidRDefault="000074F7" w:rsidP="000074F7">
      <w:r>
        <w:t>· 细胞外基质由细胞产生</w:t>
      </w:r>
    </w:p>
    <w:p w14:paraId="4E7AB78A" w14:textId="77777777" w:rsidR="000074F7" w:rsidRDefault="000074F7" w:rsidP="000074F7">
      <w:r>
        <w:t>· 普通光学显微镜分辨率：0.2μm</w:t>
      </w:r>
    </w:p>
    <w:p w14:paraId="54E016D4" w14:textId="77777777" w:rsidR="000074F7" w:rsidRDefault="000074F7" w:rsidP="000074F7">
      <w:r>
        <w:t>· 石蜡切片术是最经典的技术</w:t>
      </w:r>
    </w:p>
    <w:p w14:paraId="33D899DC" w14:textId="77777777" w:rsidR="000074F7" w:rsidRDefault="000074F7" w:rsidP="000074F7">
      <w:r>
        <w:t>· 取材不超过0.5cm</w:t>
      </w:r>
    </w:p>
    <w:p w14:paraId="17935468" w14:textId="77777777" w:rsidR="000074F7" w:rsidRDefault="000074F7" w:rsidP="000074F7">
      <w:r>
        <w:t>· 固定：防止器官蛋白质水解自溶，防止细胞和组织的形态结构破坏</w:t>
      </w:r>
    </w:p>
    <w:p w14:paraId="0A19D833" w14:textId="77777777" w:rsidR="000074F7" w:rsidRDefault="000074F7" w:rsidP="000074F7"/>
    <w:p w14:paraId="1C87DBC5" w14:textId="77777777" w:rsidR="000074F7" w:rsidRDefault="000074F7" w:rsidP="000074F7">
      <w:r>
        <w:t>二、上皮组织</w:t>
      </w:r>
    </w:p>
    <w:p w14:paraId="2306D3BC" w14:textId="77777777" w:rsidR="000074F7" w:rsidRDefault="000074F7" w:rsidP="000074F7"/>
    <w:p w14:paraId="57F58B7E" w14:textId="77777777" w:rsidR="000074F7" w:rsidRDefault="000074F7" w:rsidP="000074F7">
      <w:r>
        <w:t>· 适应性、代偿性概念</w:t>
      </w:r>
    </w:p>
    <w:p w14:paraId="01F54375" w14:textId="14C3A71A" w:rsidR="000074F7" w:rsidRDefault="000074F7" w:rsidP="000074F7">
      <w:r>
        <w:t>· 电子显微镜分辨率：0.1</w:t>
      </w:r>
      <w:r>
        <w:rPr>
          <w:rFonts w:hint="eastAsia"/>
        </w:rPr>
        <w:t>～0.2nm</w:t>
      </w:r>
    </w:p>
    <w:p w14:paraId="39299B73" w14:textId="77777777" w:rsidR="000074F7" w:rsidRDefault="000074F7" w:rsidP="000074F7">
      <w:r>
        <w:t>· 表2-1：上皮类型及对应的器官和组织</w:t>
      </w:r>
    </w:p>
    <w:p w14:paraId="0C3D4A3F" w14:textId="77777777" w:rsidR="000074F7" w:rsidRDefault="000074F7" w:rsidP="000074F7">
      <w:r>
        <w:t>· 第24页：腺体的概念</w:t>
      </w:r>
    </w:p>
    <w:p w14:paraId="26561799" w14:textId="77777777" w:rsidR="000074F7" w:rsidRDefault="000074F7" w:rsidP="000074F7">
      <w:r>
        <w:t>· 第15页：假复层纤毛柱状上皮的特点，镜下特点，由什么细胞组成，哪种细胞最多，纤毛</w:t>
      </w:r>
    </w:p>
    <w:p w14:paraId="4FD411B6" w14:textId="77777777" w:rsidR="000074F7" w:rsidRDefault="000074F7" w:rsidP="000074F7">
      <w:r>
        <w:t>· 第16页：储存点评（可能是知识点标记）</w:t>
      </w:r>
    </w:p>
    <w:p w14:paraId="15B857C0" w14:textId="77777777" w:rsidR="000074F7" w:rsidRDefault="000074F7" w:rsidP="000074F7">
      <w:r>
        <w:t>· 第17页：微绒毛，光镜下纹状缘、刷状缘</w:t>
      </w:r>
    </w:p>
    <w:p w14:paraId="5C0B120D" w14:textId="77777777" w:rsidR="000074F7" w:rsidRDefault="000074F7" w:rsidP="000074F7">
      <w:r>
        <w:t>· 第18页：上皮细胞侧面特化结构（紧密连接、中间连接、桥粒、缝隙连接），以及各结构又称什么</w:t>
      </w:r>
    </w:p>
    <w:p w14:paraId="2FC06A7E" w14:textId="77777777" w:rsidR="000074F7" w:rsidRDefault="000074F7" w:rsidP="000074F7">
      <w:r>
        <w:t>· 上皮细胞基底面特化结构（基膜、质膜内褶、半桥粒）</w:t>
      </w:r>
    </w:p>
    <w:p w14:paraId="03C24196" w14:textId="77777777" w:rsidR="000074F7" w:rsidRDefault="000074F7" w:rsidP="000074F7">
      <w:r>
        <w:t>· 第21页：浆膜的概念</w:t>
      </w:r>
    </w:p>
    <w:p w14:paraId="4E5ADADA" w14:textId="77777777" w:rsidR="000074F7" w:rsidRDefault="000074F7" w:rsidP="000074F7"/>
    <w:p w14:paraId="42A1A486" w14:textId="77777777" w:rsidR="000074F7" w:rsidRDefault="000074F7" w:rsidP="000074F7"/>
    <w:p w14:paraId="0E8AC25A" w14:textId="77777777" w:rsidR="000074F7" w:rsidRDefault="000074F7" w:rsidP="000074F7">
      <w:r>
        <w:lastRenderedPageBreak/>
        <w:t>三、结缔组织</w:t>
      </w:r>
    </w:p>
    <w:p w14:paraId="7C4EB269" w14:textId="77777777" w:rsidR="000074F7" w:rsidRDefault="000074F7" w:rsidP="000074F7"/>
    <w:p w14:paraId="721F5D6D" w14:textId="77777777" w:rsidR="000074F7" w:rsidRDefault="000074F7" w:rsidP="000074F7">
      <w:r>
        <w:t>· 广义结缔组织的概念</w:t>
      </w:r>
    </w:p>
    <w:p w14:paraId="38502565" w14:textId="77777777" w:rsidR="000074F7" w:rsidRDefault="000074F7" w:rsidP="000074F7">
      <w:r>
        <w:t>· 狭义结缔组织的概念</w:t>
      </w:r>
    </w:p>
    <w:p w14:paraId="75B764D6" w14:textId="77777777" w:rsidR="000074F7" w:rsidRDefault="000074F7" w:rsidP="000074F7">
      <w:r>
        <w:t>· 疏松结缔组织的概念</w:t>
      </w:r>
    </w:p>
    <w:p w14:paraId="17A45B15" w14:textId="77777777" w:rsidR="000074F7" w:rsidRDefault="000074F7" w:rsidP="000074F7">
      <w:r>
        <w:t>· 固有结缔组织的概念</w:t>
      </w:r>
    </w:p>
    <w:p w14:paraId="1746F957" w14:textId="77777777" w:rsidR="000074F7" w:rsidRDefault="000074F7" w:rsidP="000074F7">
      <w:r>
        <w:t>· 第25页：成纤维细胞的作用</w:t>
      </w:r>
    </w:p>
    <w:p w14:paraId="18D847BD" w14:textId="77777777" w:rsidR="000074F7" w:rsidRDefault="000074F7" w:rsidP="000074F7">
      <w:r>
        <w:t>· 巨噬细胞的特点：镜下特点、功能</w:t>
      </w:r>
    </w:p>
    <w:p w14:paraId="3C44DBED" w14:textId="77777777" w:rsidR="000074F7" w:rsidRDefault="000074F7" w:rsidP="000074F7">
      <w:r>
        <w:t>· 第27页：浆细胞和肥大细胞的特点</w:t>
      </w:r>
    </w:p>
    <w:p w14:paraId="38B5EAC4" w14:textId="77777777" w:rsidR="000074F7" w:rsidRDefault="000074F7" w:rsidP="000074F7">
      <w:r>
        <w:t>· 致密结缔组织的概念</w:t>
      </w:r>
    </w:p>
    <w:p w14:paraId="35FC289C" w14:textId="77777777" w:rsidR="000074F7" w:rsidRDefault="000074F7" w:rsidP="000074F7">
      <w:r>
        <w:t>· 第29页：同源细胞群的概念</w:t>
      </w:r>
    </w:p>
    <w:p w14:paraId="25AEC67C" w14:textId="1649C94A" w:rsidR="000074F7" w:rsidRDefault="000074F7" w:rsidP="000074F7">
      <w:r>
        <w:t>· 第32页：</w:t>
      </w:r>
      <w:r w:rsidR="004E625F">
        <w:rPr>
          <w:rFonts w:hint="eastAsia"/>
        </w:rPr>
        <w:t>哈弗斯管&amp;哈弗斯系统的概念</w:t>
      </w:r>
    </w:p>
    <w:p w14:paraId="3D014668" w14:textId="77777777" w:rsidR="000074F7" w:rsidRDefault="000074F7" w:rsidP="000074F7"/>
    <w:p w14:paraId="74F6E8EE" w14:textId="77777777" w:rsidR="000074F7" w:rsidRDefault="000074F7" w:rsidP="000074F7">
      <w:r>
        <w:t>四、血液</w:t>
      </w:r>
    </w:p>
    <w:p w14:paraId="3F52FAE8" w14:textId="77777777" w:rsidR="000074F7" w:rsidRDefault="000074F7" w:rsidP="000074F7"/>
    <w:p w14:paraId="6D706747" w14:textId="77777777" w:rsidR="000074F7" w:rsidRDefault="000074F7" w:rsidP="000074F7">
      <w:r>
        <w:t>· 第36页：成熟红细胞光镜形态</w:t>
      </w:r>
    </w:p>
    <w:p w14:paraId="0C36F633" w14:textId="77777777" w:rsidR="000074F7" w:rsidRDefault="000074F7" w:rsidP="000074F7">
      <w:r>
        <w:t>· 网织红细胞占比及特点</w:t>
      </w:r>
    </w:p>
    <w:p w14:paraId="338FA91E" w14:textId="77777777" w:rsidR="000074F7" w:rsidRDefault="000074F7" w:rsidP="000074F7">
      <w:r>
        <w:t>· 有粒白细胞、无粒白细胞光镜结构特点</w:t>
      </w:r>
    </w:p>
    <w:p w14:paraId="2957AC48" w14:textId="77777777" w:rsidR="000074F7" w:rsidRDefault="000074F7" w:rsidP="000074F7">
      <w:r>
        <w:t>· 中性粒细胞、嗜酸性粒细胞、嗜碱性粒细胞、单核细胞的光镜特点和功能</w:t>
      </w:r>
    </w:p>
    <w:p w14:paraId="23790B78" w14:textId="77777777" w:rsidR="000074F7" w:rsidRDefault="000074F7" w:rsidP="000074F7"/>
    <w:p w14:paraId="75B9AEBE" w14:textId="77777777" w:rsidR="000074F7" w:rsidRDefault="000074F7" w:rsidP="000074F7">
      <w:r>
        <w:t>五、肌组织</w:t>
      </w:r>
    </w:p>
    <w:p w14:paraId="6F71990B" w14:textId="77777777" w:rsidR="000074F7" w:rsidRDefault="000074F7" w:rsidP="000074F7"/>
    <w:p w14:paraId="74093C18" w14:textId="77777777" w:rsidR="000074F7" w:rsidRDefault="000074F7" w:rsidP="000074F7">
      <w:r>
        <w:t>· 第45页（骨骼肌）：肌节的概念</w:t>
      </w:r>
    </w:p>
    <w:p w14:paraId="215363B9" w14:textId="77777777" w:rsidR="000074F7" w:rsidRDefault="000074F7" w:rsidP="000074F7">
      <w:r>
        <w:t>· 第46页：横小管的概念</w:t>
      </w:r>
    </w:p>
    <w:p w14:paraId="1725858E" w14:textId="77777777" w:rsidR="000074F7" w:rsidRDefault="000074F7" w:rsidP="000074F7">
      <w:r>
        <w:t>· 三联体的概念</w:t>
      </w:r>
    </w:p>
    <w:p w14:paraId="158147CB" w14:textId="77777777" w:rsidR="000074F7" w:rsidRDefault="000074F7" w:rsidP="000074F7">
      <w:r>
        <w:t>· 第47页：横小管、三联体（重复强调）</w:t>
      </w:r>
    </w:p>
    <w:p w14:paraId="1BABFADC" w14:textId="77777777" w:rsidR="000074F7" w:rsidRDefault="000074F7" w:rsidP="000074F7"/>
    <w:p w14:paraId="2FC381AB" w14:textId="77777777" w:rsidR="000074F7" w:rsidRDefault="000074F7" w:rsidP="000074F7">
      <w:r>
        <w:lastRenderedPageBreak/>
        <w:t>六、神经组织</w:t>
      </w:r>
    </w:p>
    <w:p w14:paraId="7A525C5A" w14:textId="77777777" w:rsidR="000074F7" w:rsidRDefault="000074F7" w:rsidP="000074F7"/>
    <w:p w14:paraId="44ADE3BA" w14:textId="77777777" w:rsidR="000074F7" w:rsidRDefault="000074F7" w:rsidP="000074F7">
      <w:r>
        <w:t>· 第52页：尼氏体的特点（镜下特点及功能）</w:t>
      </w:r>
    </w:p>
    <w:p w14:paraId="5E063A26" w14:textId="77777777" w:rsidR="000074F7" w:rsidRDefault="000074F7" w:rsidP="000074F7">
      <w:r>
        <w:t>· 突触的概念</w:t>
      </w:r>
    </w:p>
    <w:p w14:paraId="2FF1AD01" w14:textId="77777777" w:rsidR="000074F7" w:rsidRDefault="000074F7" w:rsidP="000074F7">
      <w:r>
        <w:t>· 第56页：星形胶质细胞、少突胶质细胞（两种胶质细胞的概念）</w:t>
      </w:r>
    </w:p>
    <w:p w14:paraId="6586DA19" w14:textId="77777777" w:rsidR="000074F7" w:rsidRDefault="000074F7" w:rsidP="000074F7">
      <w:r>
        <w:t>· 第59页：郎飞结的概念、施万细胞的概念</w:t>
      </w:r>
    </w:p>
    <w:p w14:paraId="0169F004" w14:textId="77777777" w:rsidR="000074F7" w:rsidRDefault="000074F7" w:rsidP="000074F7"/>
    <w:p w14:paraId="58297164" w14:textId="77777777" w:rsidR="000074F7" w:rsidRDefault="000074F7" w:rsidP="000074F7">
      <w:r>
        <w:t>七、循环系统</w:t>
      </w:r>
    </w:p>
    <w:p w14:paraId="48EFDC0D" w14:textId="77777777" w:rsidR="000074F7" w:rsidRDefault="000074F7" w:rsidP="000074F7"/>
    <w:p w14:paraId="34D9B20B" w14:textId="77777777" w:rsidR="000074F7" w:rsidRDefault="000074F7" w:rsidP="000074F7">
      <w:r>
        <w:t>· 心壁由内向外依次分三层</w:t>
      </w:r>
    </w:p>
    <w:p w14:paraId="1E90293D" w14:textId="77777777" w:rsidR="000074F7" w:rsidRDefault="000074F7" w:rsidP="000074F7">
      <w:r>
        <w:t>· 第74页：大动脉的结构特点</w:t>
      </w:r>
    </w:p>
    <w:p w14:paraId="1B8AC974" w14:textId="77777777" w:rsidR="000074F7" w:rsidRDefault="000074F7" w:rsidP="000074F7">
      <w:r>
        <w:t>· 第75页：中动脉的结构特点</w:t>
      </w:r>
    </w:p>
    <w:p w14:paraId="365F14C6" w14:textId="77777777" w:rsidR="000074F7" w:rsidRDefault="000074F7" w:rsidP="000074F7">
      <w:r>
        <w:t>· 第76页：中静脉的结构特点</w:t>
      </w:r>
    </w:p>
    <w:p w14:paraId="78ACBB28" w14:textId="77777777" w:rsidR="000074F7" w:rsidRDefault="000074F7" w:rsidP="000074F7">
      <w:r>
        <w:t>· 静脉的结构特点</w:t>
      </w:r>
    </w:p>
    <w:p w14:paraId="1594D576" w14:textId="77777777" w:rsidR="000074F7" w:rsidRDefault="000074F7" w:rsidP="000074F7">
      <w:r>
        <w:t>· 第77页：周细胞的概念</w:t>
      </w:r>
    </w:p>
    <w:p w14:paraId="09CDC0F3" w14:textId="77777777" w:rsidR="000074F7" w:rsidRDefault="000074F7" w:rsidP="000074F7">
      <w:r>
        <w:t>· 电镜下毛细血管分类：连续毛细血管、有孔毛细血管、血窦</w:t>
      </w:r>
    </w:p>
    <w:p w14:paraId="356FDCC8" w14:textId="77777777" w:rsidR="000074F7" w:rsidRDefault="000074F7" w:rsidP="000074F7"/>
    <w:p w14:paraId="1F75A878" w14:textId="77777777" w:rsidR="000074F7" w:rsidRDefault="000074F7" w:rsidP="000074F7">
      <w:r>
        <w:t>八、免疫系统</w:t>
      </w:r>
    </w:p>
    <w:p w14:paraId="7FCCC5D4" w14:textId="77777777" w:rsidR="000074F7" w:rsidRDefault="000074F7" w:rsidP="000074F7"/>
    <w:p w14:paraId="6DCE45BB" w14:textId="77777777" w:rsidR="000074F7" w:rsidRDefault="000074F7" w:rsidP="000074F7">
      <w:r>
        <w:t>· 组织相容性抗原（MHC）的概念</w:t>
      </w:r>
    </w:p>
    <w:p w14:paraId="1D56108B" w14:textId="77777777" w:rsidR="000074F7" w:rsidRDefault="000074F7" w:rsidP="000074F7">
      <w:r>
        <w:t>· 第83页：单核吞噬细胞系统的概念</w:t>
      </w:r>
    </w:p>
    <w:p w14:paraId="09C576D9" w14:textId="77777777" w:rsidR="000074F7" w:rsidRDefault="000074F7" w:rsidP="000074F7">
      <w:r>
        <w:t>· 第84页：淋巴小结、生发中心的概念</w:t>
      </w:r>
    </w:p>
    <w:p w14:paraId="776D07D8" w14:textId="77777777" w:rsidR="000074F7" w:rsidRDefault="000074F7" w:rsidP="000074F7">
      <w:r>
        <w:t>· 第86页：胸腺小体</w:t>
      </w:r>
    </w:p>
    <w:p w14:paraId="2CD2DF55" w14:textId="77777777" w:rsidR="000074F7" w:rsidRDefault="000074F7" w:rsidP="000074F7">
      <w:r>
        <w:t>· 第87页：淋巴结的结构和镜下特点</w:t>
      </w:r>
    </w:p>
    <w:p w14:paraId="30CE8F14" w14:textId="77777777" w:rsidR="000074F7" w:rsidRDefault="000074F7" w:rsidP="000074F7">
      <w:r>
        <w:t>· 第91页：脾的功能（4个）</w:t>
      </w:r>
    </w:p>
    <w:p w14:paraId="7F53CBE0" w14:textId="77777777" w:rsidR="000074F7" w:rsidRDefault="000074F7" w:rsidP="000074F7">
      <w:r>
        <w:t>· 第85页：胸腺皮质的结构（主要是光镜结构）</w:t>
      </w:r>
    </w:p>
    <w:p w14:paraId="4CC159DE" w14:textId="77777777" w:rsidR="000074F7" w:rsidRDefault="000074F7" w:rsidP="000074F7"/>
    <w:p w14:paraId="30A17F7A" w14:textId="77777777" w:rsidR="000074F7" w:rsidRDefault="000074F7" w:rsidP="000074F7">
      <w:r>
        <w:lastRenderedPageBreak/>
        <w:t>九、消化系统</w:t>
      </w:r>
    </w:p>
    <w:p w14:paraId="3EA43F64" w14:textId="77777777" w:rsidR="000074F7" w:rsidRDefault="000074F7" w:rsidP="000074F7"/>
    <w:p w14:paraId="3E20B186" w14:textId="77777777" w:rsidR="000074F7" w:rsidRDefault="000074F7" w:rsidP="000074F7">
      <w:r>
        <w:t>· 消化管壁一般结构（黏膜、黏膜下层、肌层、外膜）</w:t>
      </w:r>
    </w:p>
    <w:p w14:paraId="0747457D" w14:textId="77777777" w:rsidR="000074F7" w:rsidRDefault="000074F7" w:rsidP="000074F7">
      <w:r>
        <w:t>· 第95页：牙髓、牙周膜、牙龈的概念</w:t>
      </w:r>
    </w:p>
    <w:p w14:paraId="54417DC9" w14:textId="77777777" w:rsidR="000074F7" w:rsidRDefault="000074F7" w:rsidP="000074F7">
      <w:r>
        <w:t>· 第97页：壁细胞的功能</w:t>
      </w:r>
    </w:p>
    <w:p w14:paraId="6F837CC1" w14:textId="77777777" w:rsidR="000074F7" w:rsidRDefault="000074F7" w:rsidP="000074F7">
      <w:r>
        <w:t>· 第96页：胃底腺的细胞组成</w:t>
      </w:r>
    </w:p>
    <w:p w14:paraId="2255F82B" w14:textId="77777777" w:rsidR="000074F7" w:rsidRDefault="000074F7" w:rsidP="000074F7">
      <w:r>
        <w:t>· 第107页：胰岛的4种细胞及其分泌的激素</w:t>
      </w:r>
    </w:p>
    <w:p w14:paraId="571E4D6E" w14:textId="77777777" w:rsidR="000074F7" w:rsidRDefault="000074F7" w:rsidP="000074F7">
      <w:r>
        <w:t>· 第108页：肝小叶的概念</w:t>
      </w:r>
    </w:p>
    <w:p w14:paraId="408D5D90" w14:textId="77777777" w:rsidR="000074F7" w:rsidRDefault="000074F7" w:rsidP="000074F7">
      <w:r>
        <w:t>· 肝细胞的光镜结构和功能</w:t>
      </w:r>
    </w:p>
    <w:p w14:paraId="0A4B26AC" w14:textId="77777777" w:rsidR="000074F7" w:rsidRDefault="000074F7" w:rsidP="000074F7">
      <w:r>
        <w:t>· 第110页：肝血窦的结构</w:t>
      </w:r>
    </w:p>
    <w:p w14:paraId="0017414C" w14:textId="77777777" w:rsidR="000074F7" w:rsidRDefault="000074F7" w:rsidP="000074F7"/>
    <w:p w14:paraId="1730A58D" w14:textId="77777777" w:rsidR="000074F7" w:rsidRDefault="000074F7" w:rsidP="000074F7">
      <w:r>
        <w:t>十、呼吸系统</w:t>
      </w:r>
    </w:p>
    <w:p w14:paraId="404BDAC1" w14:textId="77777777" w:rsidR="000074F7" w:rsidRDefault="000074F7" w:rsidP="000074F7"/>
    <w:p w14:paraId="3913FF04" w14:textId="77777777" w:rsidR="000074F7" w:rsidRDefault="000074F7" w:rsidP="000074F7">
      <w:r>
        <w:t>· 第118页：呼吸性细支气管的概念</w:t>
      </w:r>
    </w:p>
    <w:p w14:paraId="4F2B091B" w14:textId="77777777" w:rsidR="000074F7" w:rsidRDefault="000074F7" w:rsidP="000074F7">
      <w:r>
        <w:t>· 肺呼吸部的上皮（单层立方、单层扁平）</w:t>
      </w:r>
    </w:p>
    <w:p w14:paraId="410923AE" w14:textId="77777777" w:rsidR="000074F7" w:rsidRDefault="000074F7" w:rsidP="000074F7">
      <w:r>
        <w:t>· 第119页：肺泡上皮两型细胞（Ⅰ型和Ⅱ型肺泡细胞），光镜结构和功能，Ⅱ型细胞特别重要</w:t>
      </w:r>
    </w:p>
    <w:p w14:paraId="16AAA002" w14:textId="77777777" w:rsidR="000074F7" w:rsidRDefault="000074F7" w:rsidP="000074F7">
      <w:r>
        <w:t>· 第120页：气血屏障的概念</w:t>
      </w:r>
    </w:p>
    <w:p w14:paraId="2AC91F61" w14:textId="77777777" w:rsidR="000074F7" w:rsidRDefault="000074F7" w:rsidP="000074F7"/>
    <w:p w14:paraId="00C59DFD" w14:textId="77777777" w:rsidR="000074F7" w:rsidRDefault="000074F7" w:rsidP="000074F7">
      <w:r>
        <w:t>十一、泌尿系统</w:t>
      </w:r>
    </w:p>
    <w:p w14:paraId="384AACE8" w14:textId="77777777" w:rsidR="000074F7" w:rsidRDefault="000074F7" w:rsidP="000074F7"/>
    <w:p w14:paraId="23D80A63" w14:textId="77777777" w:rsidR="000074F7" w:rsidRDefault="000074F7" w:rsidP="000074F7">
      <w:r>
        <w:t>· 第122页：肾单位的概念</w:t>
      </w:r>
    </w:p>
    <w:p w14:paraId="32134F8F" w14:textId="77777777" w:rsidR="000074F7" w:rsidRDefault="000074F7" w:rsidP="000074F7">
      <w:r>
        <w:t>· 第125页：滤过屏障（滤过膜）的概念</w:t>
      </w:r>
    </w:p>
    <w:p w14:paraId="29DFE164" w14:textId="77777777" w:rsidR="000074F7" w:rsidRDefault="000074F7" w:rsidP="000074F7">
      <w:r>
        <w:t>· 第128页：球旁复合体的概念</w:t>
      </w:r>
    </w:p>
    <w:p w14:paraId="0CD674E6" w14:textId="77777777" w:rsidR="000074F7" w:rsidRDefault="000074F7" w:rsidP="000074F7"/>
    <w:p w14:paraId="5B830455" w14:textId="77777777" w:rsidR="000074F7" w:rsidRDefault="000074F7" w:rsidP="000074F7"/>
    <w:p w14:paraId="52E29FFA" w14:textId="77777777" w:rsidR="000074F7" w:rsidRDefault="000074F7" w:rsidP="000074F7"/>
    <w:p w14:paraId="1A4F5E8B" w14:textId="77777777" w:rsidR="000074F7" w:rsidRDefault="000074F7" w:rsidP="000074F7">
      <w:r>
        <w:lastRenderedPageBreak/>
        <w:t>十二、皮肤</w:t>
      </w:r>
    </w:p>
    <w:p w14:paraId="71EABCCE" w14:textId="77777777" w:rsidR="000074F7" w:rsidRDefault="000074F7" w:rsidP="000074F7"/>
    <w:p w14:paraId="555A2185" w14:textId="77777777" w:rsidR="000074F7" w:rsidRDefault="000074F7" w:rsidP="000074F7">
      <w:r>
        <w:t>· 第133页：表皮的分层（基底层、棘层、颗粒层、透明层、角质层）</w:t>
      </w:r>
    </w:p>
    <w:p w14:paraId="7DC4E0BA" w14:textId="77777777" w:rsidR="000074F7" w:rsidRDefault="000074F7" w:rsidP="000074F7">
      <w:r>
        <w:t>· 第135页：黑素细胞、朗格汉斯细胞的概念</w:t>
      </w:r>
    </w:p>
    <w:p w14:paraId="04EE319D" w14:textId="77777777" w:rsidR="000074F7" w:rsidRDefault="000074F7" w:rsidP="000074F7">
      <w:r>
        <w:t>· 真皮的分层（乳头层、网织层）</w:t>
      </w:r>
    </w:p>
    <w:p w14:paraId="40F2190B" w14:textId="77777777" w:rsidR="000074F7" w:rsidRDefault="000074F7" w:rsidP="000074F7">
      <w:r>
        <w:t>· 第136页：梅克尔细胞的概念</w:t>
      </w:r>
    </w:p>
    <w:p w14:paraId="22B7A000" w14:textId="77777777" w:rsidR="000074F7" w:rsidRDefault="000074F7" w:rsidP="000074F7"/>
    <w:p w14:paraId="7981F424" w14:textId="77777777" w:rsidR="000074F7" w:rsidRDefault="000074F7" w:rsidP="000074F7">
      <w:r>
        <w:t>十三、感觉器官</w:t>
      </w:r>
    </w:p>
    <w:p w14:paraId="0980089C" w14:textId="77777777" w:rsidR="000074F7" w:rsidRDefault="000074F7" w:rsidP="000074F7"/>
    <w:p w14:paraId="0FD701FF" w14:textId="77777777" w:rsidR="000074F7" w:rsidRDefault="000074F7" w:rsidP="000074F7">
      <w:r>
        <w:t>· 第148页：毛细胞、支持细胞的特点</w:t>
      </w:r>
    </w:p>
    <w:p w14:paraId="46744564" w14:textId="77777777" w:rsidR="000074F7" w:rsidRDefault="000074F7" w:rsidP="000074F7"/>
    <w:p w14:paraId="7596D82E" w14:textId="77777777" w:rsidR="000074F7" w:rsidRDefault="000074F7" w:rsidP="000074F7">
      <w:r>
        <w:t>十四、内分泌系统</w:t>
      </w:r>
    </w:p>
    <w:p w14:paraId="36F04829" w14:textId="77777777" w:rsidR="000074F7" w:rsidRDefault="000074F7" w:rsidP="000074F7"/>
    <w:p w14:paraId="3B0D1281" w14:textId="77777777" w:rsidR="000074F7" w:rsidRDefault="000074F7" w:rsidP="000074F7">
      <w:r>
        <w:t>· 第152页：甲状腺激素低下导致呆小症</w:t>
      </w:r>
    </w:p>
    <w:p w14:paraId="7F8BAEE2" w14:textId="77777777" w:rsidR="000074F7" w:rsidRDefault="000074F7" w:rsidP="000074F7">
      <w:r>
        <w:t>· 滤泡旁细胞分泌降钙素</w:t>
      </w:r>
    </w:p>
    <w:p w14:paraId="2CC11401" w14:textId="77777777" w:rsidR="000074F7" w:rsidRDefault="000074F7" w:rsidP="000074F7">
      <w:r>
        <w:t>· 第154页：肾上腺皮质三个带及其功能，髓质的结构和功能（嗜铬细胞、分泌的激素）</w:t>
      </w:r>
    </w:p>
    <w:p w14:paraId="0629469B" w14:textId="77777777" w:rsidR="000074F7" w:rsidRDefault="000074F7" w:rsidP="000074F7">
      <w:r>
        <w:t>· 第156页：生长激素、催乳素等激素及特点</w:t>
      </w:r>
    </w:p>
    <w:p w14:paraId="78864C6C" w14:textId="77777777" w:rsidR="000074F7" w:rsidRDefault="000074F7" w:rsidP="000074F7">
      <w:r>
        <w:t>· 第158页：赫令体的概念</w:t>
      </w:r>
    </w:p>
    <w:p w14:paraId="532EBA34" w14:textId="77777777" w:rsidR="000074F7" w:rsidRDefault="000074F7" w:rsidP="000074F7">
      <w:r>
        <w:t>· 第159页：抗利尿激素和催产素的来源</w:t>
      </w:r>
    </w:p>
    <w:p w14:paraId="42AA372E" w14:textId="77777777" w:rsidR="000074F7" w:rsidRDefault="000074F7" w:rsidP="000074F7"/>
    <w:p w14:paraId="5D51CAE0" w14:textId="77777777" w:rsidR="000074F7" w:rsidRDefault="000074F7" w:rsidP="000074F7"/>
    <w:p w14:paraId="3F86221D" w14:textId="77777777" w:rsidR="000074F7" w:rsidRDefault="000074F7" w:rsidP="000074F7"/>
    <w:p w14:paraId="430E9219" w14:textId="77777777" w:rsidR="000074F7" w:rsidRDefault="000074F7" w:rsidP="000074F7"/>
    <w:p w14:paraId="3E9A370B" w14:textId="77777777" w:rsidR="000074F7" w:rsidRDefault="000074F7" w:rsidP="000074F7"/>
    <w:p w14:paraId="1F744701" w14:textId="77777777" w:rsidR="000074F7" w:rsidRDefault="000074F7" w:rsidP="000074F7"/>
    <w:p w14:paraId="5E343634" w14:textId="77777777" w:rsidR="000074F7" w:rsidRDefault="000074F7" w:rsidP="000074F7"/>
    <w:p w14:paraId="1713B4D5" w14:textId="77777777" w:rsidR="000074F7" w:rsidRDefault="000074F7" w:rsidP="000074F7">
      <w:r>
        <w:lastRenderedPageBreak/>
        <w:t>十五、男性生殖系统</w:t>
      </w:r>
    </w:p>
    <w:p w14:paraId="6A0D100A" w14:textId="77777777" w:rsidR="000074F7" w:rsidRDefault="000074F7" w:rsidP="000074F7"/>
    <w:p w14:paraId="122D4679" w14:textId="77777777" w:rsidR="000074F7" w:rsidRDefault="000074F7" w:rsidP="000074F7">
      <w:r>
        <w:t>· 第164页：血睾屏障的概念</w:t>
      </w:r>
    </w:p>
    <w:p w14:paraId="6DF54694" w14:textId="77777777" w:rsidR="000074F7" w:rsidRDefault="000074F7" w:rsidP="000074F7">
      <w:r>
        <w:t>· 支持细胞的功能（7个）</w:t>
      </w:r>
    </w:p>
    <w:p w14:paraId="75A18590" w14:textId="77777777" w:rsidR="000074F7" w:rsidRDefault="000074F7" w:rsidP="000074F7">
      <w:r>
        <w:t>· 第165页：减数分裂（最后形成4个单倍体）</w:t>
      </w:r>
    </w:p>
    <w:p w14:paraId="508DD16F" w14:textId="77777777" w:rsidR="000074F7" w:rsidRDefault="000074F7" w:rsidP="000074F7">
      <w:r>
        <w:t>· 第166页：顶体的概念</w:t>
      </w:r>
    </w:p>
    <w:p w14:paraId="6BA86D5B" w14:textId="77777777" w:rsidR="000074F7" w:rsidRDefault="000074F7" w:rsidP="000074F7">
      <w:r>
        <w:t>· 第167页：雄激素由睾丸间质细胞分泌</w:t>
      </w:r>
    </w:p>
    <w:p w14:paraId="37783AB0" w14:textId="77777777" w:rsidR="000074F7" w:rsidRDefault="000074F7" w:rsidP="000074F7">
      <w:r>
        <w:t>· 第168页：生精小管的结构</w:t>
      </w:r>
    </w:p>
    <w:p w14:paraId="1A704ABB" w14:textId="77777777" w:rsidR="000074F7" w:rsidRDefault="000074F7" w:rsidP="000074F7"/>
    <w:p w14:paraId="60EFA4C6" w14:textId="77777777" w:rsidR="000074F7" w:rsidRDefault="000074F7" w:rsidP="000074F7">
      <w:r>
        <w:t>十六、女性生殖系统</w:t>
      </w:r>
    </w:p>
    <w:p w14:paraId="64912CA6" w14:textId="77777777" w:rsidR="000074F7" w:rsidRDefault="000074F7" w:rsidP="000074F7"/>
    <w:p w14:paraId="306ACBA6" w14:textId="77777777" w:rsidR="000074F7" w:rsidRDefault="000074F7" w:rsidP="000074F7">
      <w:r>
        <w:t>· 第173页：卵泡发育三个阶段（原始卵泡、生长卵泡、成熟卵泡）</w:t>
      </w:r>
    </w:p>
    <w:p w14:paraId="0C137600" w14:textId="77777777" w:rsidR="000074F7" w:rsidRDefault="000074F7" w:rsidP="000074F7">
      <w:r>
        <w:t>· 第174页：放射冠、透明带的概念</w:t>
      </w:r>
    </w:p>
    <w:p w14:paraId="61A2978B" w14:textId="77777777" w:rsidR="000074F7" w:rsidRDefault="000074F7" w:rsidP="000074F7">
      <w:r>
        <w:t>· 第175页：排卵</w:t>
      </w:r>
    </w:p>
    <w:p w14:paraId="359C9C85" w14:textId="77777777" w:rsidR="000074F7" w:rsidRDefault="000074F7" w:rsidP="000074F7">
      <w:r>
        <w:t>· 第176页：黄体</w:t>
      </w:r>
    </w:p>
    <w:p w14:paraId="542D58CE" w14:textId="77777777" w:rsidR="000074F7" w:rsidRDefault="000074F7" w:rsidP="000074F7">
      <w:r>
        <w:t>· 输卵管的分泌物</w:t>
      </w:r>
    </w:p>
    <w:p w14:paraId="6AB4C368" w14:textId="77777777" w:rsidR="000074F7" w:rsidRDefault="000074F7" w:rsidP="000074F7">
      <w:r>
        <w:t>· 第179页：月经周期（月经期、增生期、分泌期）</w:t>
      </w:r>
    </w:p>
    <w:p w14:paraId="33B94E30" w14:textId="77777777" w:rsidR="000074F7" w:rsidRDefault="000074F7" w:rsidP="000074F7"/>
    <w:p w14:paraId="4F8949D8" w14:textId="77777777" w:rsidR="000074F7" w:rsidRDefault="000074F7" w:rsidP="000074F7"/>
    <w:p w14:paraId="78A46D6A" w14:textId="77777777" w:rsidR="000074F7" w:rsidRDefault="000074F7" w:rsidP="000074F7"/>
    <w:p w14:paraId="2F7CBE97" w14:textId="77777777" w:rsidR="000074F7" w:rsidRDefault="000074F7" w:rsidP="000074F7"/>
    <w:p w14:paraId="5A504D05" w14:textId="77777777" w:rsidR="000074F7" w:rsidRDefault="000074F7" w:rsidP="000074F7"/>
    <w:p w14:paraId="1D1BB5E1" w14:textId="77777777" w:rsidR="000074F7" w:rsidRDefault="000074F7" w:rsidP="000074F7"/>
    <w:p w14:paraId="3DA57892" w14:textId="77777777" w:rsidR="000074F7" w:rsidRDefault="000074F7" w:rsidP="000074F7"/>
    <w:p w14:paraId="345ED0C5" w14:textId="77777777" w:rsidR="000074F7" w:rsidRDefault="000074F7" w:rsidP="000074F7"/>
    <w:p w14:paraId="0E0183F8" w14:textId="77777777" w:rsidR="000074F7" w:rsidRDefault="000074F7" w:rsidP="000074F7"/>
    <w:p w14:paraId="3FA9978B" w14:textId="77777777" w:rsidR="000074F7" w:rsidRDefault="000074F7" w:rsidP="000074F7"/>
    <w:p w14:paraId="66F9665F" w14:textId="77777777" w:rsidR="000074F7" w:rsidRDefault="000074F7" w:rsidP="000074F7">
      <w:r>
        <w:lastRenderedPageBreak/>
        <w:t>十七、胚胎学各论</w:t>
      </w:r>
    </w:p>
    <w:p w14:paraId="08D929AD" w14:textId="77777777" w:rsidR="000074F7" w:rsidRDefault="000074F7" w:rsidP="000074F7"/>
    <w:p w14:paraId="0E207930" w14:textId="77777777" w:rsidR="000074F7" w:rsidRDefault="000074F7" w:rsidP="000074F7">
      <w:r>
        <w:t>· 胚胎学的概念</w:t>
      </w:r>
    </w:p>
    <w:p w14:paraId="0ED5E7C7" w14:textId="77777777" w:rsidR="000074F7" w:rsidRDefault="000074F7" w:rsidP="000074F7">
      <w:r>
        <w:t>· 第192页：获能的概念、受精的概念</w:t>
      </w:r>
    </w:p>
    <w:p w14:paraId="3F297FC1" w14:textId="77777777" w:rsidR="000074F7" w:rsidRDefault="000074F7" w:rsidP="000074F7">
      <w:r>
        <w:t>· 顶体反应的概念</w:t>
      </w:r>
    </w:p>
    <w:p w14:paraId="3616ED60" w14:textId="77777777" w:rsidR="000074F7" w:rsidRDefault="000074F7" w:rsidP="000074F7">
      <w:r>
        <w:t>· 透明带反应的概念</w:t>
      </w:r>
    </w:p>
    <w:p w14:paraId="289D42AF" w14:textId="77777777" w:rsidR="000074F7" w:rsidRDefault="000074F7" w:rsidP="000074F7">
      <w:r>
        <w:t>· 第155页（此处页码可能误读）：桑葚胚的概念</w:t>
      </w:r>
    </w:p>
    <w:p w14:paraId="34140001" w14:textId="77777777" w:rsidR="000074F7" w:rsidRDefault="000074F7" w:rsidP="000074F7">
      <w:r>
        <w:t>· 胚泡的概念、胚泡腔的概念</w:t>
      </w:r>
    </w:p>
    <w:p w14:paraId="7E50E453" w14:textId="77777777" w:rsidR="000074F7" w:rsidRDefault="000074F7" w:rsidP="000074F7">
      <w:r>
        <w:t>· 植入的概念</w:t>
      </w:r>
    </w:p>
    <w:p w14:paraId="00544CAD" w14:textId="77777777" w:rsidR="000074F7" w:rsidRDefault="000074F7" w:rsidP="000074F7">
      <w:r>
        <w:t>· 第197页：蜕膜的概念及三部分（基蜕膜、包蜕膜、壁蜕膜）</w:t>
      </w:r>
    </w:p>
    <w:p w14:paraId="3D0E3A60" w14:textId="77777777" w:rsidR="000074F7" w:rsidRDefault="000074F7" w:rsidP="000074F7">
      <w:r>
        <w:t>· 第198页：原条、原结、原沟的概念</w:t>
      </w:r>
    </w:p>
    <w:p w14:paraId="65E25130" w14:textId="77777777" w:rsidR="000074F7" w:rsidRDefault="000074F7" w:rsidP="000074F7">
      <w:r>
        <w:t>· 第200页：脊索的概念</w:t>
      </w:r>
    </w:p>
    <w:p w14:paraId="36517E46" w14:textId="77777777" w:rsidR="000074F7" w:rsidRDefault="000074F7" w:rsidP="000074F7">
      <w:r>
        <w:t>· 三胚层分化</w:t>
      </w:r>
    </w:p>
    <w:p w14:paraId="6F66031E" w14:textId="77777777" w:rsidR="000074F7" w:rsidRDefault="000074F7" w:rsidP="000074F7">
      <w:r>
        <w:t>· 第205页：绒毛膜的组成（两种组织来源），细胞滋养层、合体滋养层的概念</w:t>
      </w:r>
    </w:p>
    <w:p w14:paraId="37927EE0" w14:textId="77777777" w:rsidR="000074F7" w:rsidRDefault="000074F7" w:rsidP="000074F7">
      <w:r>
        <w:t>· 胎盘的结构</w:t>
      </w:r>
    </w:p>
    <w:p w14:paraId="0A1A1D49" w14:textId="77777777" w:rsidR="000074F7" w:rsidRDefault="000074F7" w:rsidP="000074F7">
      <w:r>
        <w:t>· 胎盘的功能</w:t>
      </w:r>
    </w:p>
    <w:p w14:paraId="26E23F0E" w14:textId="77777777" w:rsidR="000074F7" w:rsidRDefault="000074F7" w:rsidP="000074F7">
      <w:r>
        <w:t>· 第211页：胎膜的概念</w:t>
      </w:r>
    </w:p>
    <w:p w14:paraId="5099C524" w14:textId="77777777" w:rsidR="000074F7" w:rsidRDefault="000074F7" w:rsidP="000074F7"/>
    <w:p w14:paraId="0F793D37" w14:textId="5B2012C2" w:rsidR="00B56AAD" w:rsidRDefault="00B56AAD" w:rsidP="000074F7"/>
    <w:sectPr w:rsidR="001C1D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ns0:numbering xmlns:ns0="http://schemas.openxmlformats.org/wordprocessingml/2006/main">
  <ns0:abstractNum ns0:abstractNumId="10">
    <ns0:nsid ns0:val="00013556"/>
    <ns0:multiLevelType ns0:val="multilevel"/>
    <ns0:tmpl ns0:val="0D105E98"/>
    <ns0:lvl ns0:ilvl="0" ns0:tentative="0">
      <ns0:start ns0:val="1"/>
      <ns0:numFmt ns0:val="decimal"/>
      <ns0:lvlText ns0:val="%1."/>
      <ns0:lvlJc ns0:val="left"/>
      <ns0:pPr>
        <ns0:ind ns0:left="360" ns0:hanging="360"/>
      </ns0:pPr>
      <ns0:rPr>
        <ns0:rFonts ns0:hint="default" ns0:ascii="仿宋" ns0:hAnsi="仿宋" ns0:eastAsia="仿宋"/>
      </ns0:rPr>
    </ns0:lvl>
    <ns0:lvl ns0:ilvl="1" ns0:tentative="0">
      <ns0:start ns0:val="1"/>
      <ns0:numFmt ns0:val="lowerLetter"/>
      <ns0:lvlText ns0:val="%2)"/>
      <ns0:lvlJc ns0:val="left"/>
      <ns0:pPr>
        <ns0:ind ns0:left="880" ns0:hanging="440"/>
      </ns0:pPr>
    </ns0:lvl>
    <ns0:lvl ns0:ilvl="2" ns0:tentative="0">
      <ns0:start ns0:val="1"/>
      <ns0:numFmt ns0:val="lowerRoman"/>
      <ns0:lvlText ns0:val="%3."/>
      <ns0:lvlJc ns0:val="right"/>
      <ns0:pPr>
        <ns0:ind ns0:left="1320" ns0:hanging="440"/>
      </ns0:pPr>
    </ns0:lvl>
    <ns0:lvl ns0:ilvl="3" ns0:tentative="0">
      <ns0:start ns0:val="1"/>
      <ns0:numFmt ns0:val="decimal"/>
      <ns0:lvlText ns0:val="%4."/>
      <ns0:lvlJc ns0:val="left"/>
      <ns0:pPr>
        <ns0:ind ns0:left="1760" ns0:hanging="440"/>
      </ns0:pPr>
    </ns0:lvl>
    <ns0:lvl ns0:ilvl="4" ns0:tentative="0">
      <ns0:start ns0:val="1"/>
      <ns0:numFmt ns0:val="lowerLetter"/>
      <ns0:lvlText ns0:val="%5)"/>
      <ns0:lvlJc ns0:val="left"/>
      <ns0:pPr>
        <ns0:ind ns0:left="2200" ns0:hanging="440"/>
      </ns0:pPr>
    </ns0:lvl>
    <ns0:lvl ns0:ilvl="5" ns0:tentative="0">
      <ns0:start ns0:val="1"/>
      <ns0:numFmt ns0:val="lowerRoman"/>
      <ns0:lvlText ns0:val="%6."/>
      <ns0:lvlJc ns0:val="right"/>
      <ns0:pPr>
        <ns0:ind ns0:left="2640" ns0:hanging="440"/>
      </ns0:pPr>
    </ns0:lvl>
    <ns0:lvl ns0:ilvl="6" ns0:tentative="0">
      <ns0:start ns0:val="1"/>
      <ns0:numFmt ns0:val="decimal"/>
      <ns0:lvlText ns0:val="%7."/>
      <ns0:lvlJc ns0:val="left"/>
      <ns0:pPr>
        <ns0:ind ns0:left="3080" ns0:hanging="440"/>
      </ns0:pPr>
    </ns0:lvl>
    <ns0:lvl ns0:ilvl="7" ns0:tentative="0">
      <ns0:start ns0:val="1"/>
      <ns0:numFmt ns0:val="lowerLetter"/>
      <ns0:lvlText ns0:val="%8)"/>
      <ns0:lvlJc ns0:val="left"/>
      <ns0:pPr>
        <ns0:ind ns0:left="3520" ns0:hanging="440"/>
      </ns0:pPr>
    </ns0:lvl>
    <ns0:lvl ns0:ilvl="8" ns0:tentative="0">
      <ns0:start ns0:val="1"/>
      <ns0:numFmt ns0:val="lowerRoman"/>
      <ns0:lvlText ns0:val="%9."/>
      <ns0:lvlJc ns0:val="right"/>
      <ns0:pPr>
        <ns0:ind ns0:left="3960" ns0:hanging="440"/>
      </ns0:pPr>
    </ns0:lvl>
  </ns0:abstractNum>
  <ns0:abstractNum xmlns:w15="http://schemas.microsoft.com/office/word/2012/wordml" ns0:abstractNumId="11" w15:restartNumberingAfterBreak="0">
    <ns0:nsid ns0:val="00015445"/>
    <ns0:multiLevelType ns0:val="hybridMultilevel"/>
    <ns0:tmpl ns0:val="15CEC288"/>
    <ns0:lvl ns0:ilvl="0" ns0:tplc="F044F5B8">
      <ns0:start ns0:val="1"/>
      <ns0:numFmt ns0:val="japaneseCounting"/>
      <ns0:lvlText ns0:val="%1、"/>
      <ns0:lvlJc ns0:val="left"/>
      <ns0:pPr>
        <ns0:ind ns0:left="440" ns0:hanging="440"/>
      </ns0:pPr>
      <ns0:rPr>
        <ns0:rFonts ns0:hint="eastAsia"/>
      </ns0:rPr>
    </ns0:lvl>
    <ns0:lvl ns0:ilvl="1" ns0:tplc="04090019" ns0:tentative="1">
      <ns0:start ns0:val="1"/>
      <ns0:numFmt ns0:val="lowerLetter"/>
      <ns0:lvlText ns0:val="%2)"/>
      <ns0:lvlJc ns0:val="left"/>
      <ns0:pPr>
        <ns0:ind ns0:left="880" ns0:hanging="440"/>
      </ns0:pPr>
    </ns0:lvl>
    <ns0:lvl ns0:ilvl="2" ns0:tplc="0409001B" ns0:tentative="1">
      <ns0:start ns0:val="1"/>
      <ns0:numFmt ns0:val="lowerRoman"/>
      <ns0:lvlText ns0:val="%3."/>
      <ns0:lvlJc ns0:val="right"/>
      <ns0:pPr>
        <ns0:ind ns0:left="1320" ns0:hanging="440"/>
      </ns0:pPr>
    </ns0:lvl>
    <ns0:lvl ns0:ilvl="3" ns0:tplc="0409000F" ns0:tentative="1">
      <ns0:start ns0:val="1"/>
      <ns0:numFmt ns0:val="decimal"/>
      <ns0:lvlText ns0:val="%4."/>
      <ns0:lvlJc ns0:val="left"/>
      <ns0:pPr>
        <ns0:ind ns0:left="1760" ns0:hanging="440"/>
      </ns0:pPr>
    </ns0:lvl>
    <ns0:lvl ns0:ilvl="4" ns0:tplc="04090019" ns0:tentative="1">
      <ns0:start ns0:val="1"/>
      <ns0:numFmt ns0:val="lowerLetter"/>
      <ns0:lvlText ns0:val="%5)"/>
      <ns0:lvlJc ns0:val="left"/>
      <ns0:pPr>
        <ns0:ind ns0:left="2200" ns0:hanging="440"/>
      </ns0:pPr>
    </ns0:lvl>
    <ns0:lvl ns0:ilvl="5" ns0:tplc="0409001B" ns0:tentative="1">
      <ns0:start ns0:val="1"/>
      <ns0:numFmt ns0:val="lowerRoman"/>
      <ns0:lvlText ns0:val="%6."/>
      <ns0:lvlJc ns0:val="right"/>
      <ns0:pPr>
        <ns0:ind ns0:left="2640" ns0:hanging="440"/>
      </ns0:pPr>
    </ns0:lvl>
    <ns0:lvl ns0:ilvl="6" ns0:tplc="0409000F" ns0:tentative="1">
      <ns0:start ns0:val="1"/>
      <ns0:numFmt ns0:val="decimal"/>
      <ns0:lvlText ns0:val="%7."/>
      <ns0:lvlJc ns0:val="left"/>
      <ns0:pPr>
        <ns0:ind ns0:left="3080" ns0:hanging="440"/>
      </ns0:pPr>
    </ns0:lvl>
    <ns0:lvl ns0:ilvl="7" ns0:tplc="04090019" ns0:tentative="1">
      <ns0:start ns0:val="1"/>
      <ns0:numFmt ns0:val="lowerLetter"/>
      <ns0:lvlText ns0:val="%8)"/>
      <ns0:lvlJc ns0:val="left"/>
      <ns0:pPr>
        <ns0:ind ns0:left="3520" ns0:hanging="440"/>
      </ns0:pPr>
    </ns0:lvl>
    <ns0:lvl ns0:ilvl="8" ns0:tplc="0409001B" ns0:tentative="1">
      <ns0:start ns0:val="1"/>
      <ns0:numFmt ns0:val="lowerRoman"/>
      <ns0:lvlText ns0:val="%9."/>
      <ns0:lvlJc ns0:val="right"/>
      <ns0:pPr>
        <ns0:ind ns0:left="3960" ns0:hanging="440"/>
      </ns0:pPr>
    </ns0:lvl>
  </ns0:abstractNum>
  <ns0:abstractNum xmlns:w15="http://schemas.microsoft.com/office/word/2012/wordml" ns0:abstractNumId="12" w15:restartNumberingAfterBreak="0">
    <ns0:nsid ns0:val="00017334"/>
    <ns0:multiLevelType ns0:val="hybridMultilevel"/>
    <ns0:tmpl ns0:val="983253BA"/>
    <ns0:lvl ns0:ilvl="0" ns0:tplc="3AF2D966">
      <ns0:start ns0:val="1"/>
      <ns0:numFmt ns0:val="decimal"/>
      <ns0:lvlText ns0:val="%1."/>
      <ns0:lvlJc ns0:val="left"/>
      <ns0:pPr>
        <ns0:ind ns0:left="360" ns0:hanging="360"/>
      </ns0:pPr>
      <ns0:rPr>
        <ns0:rFonts ns0:hint="eastAsia"/>
      </ns0:rPr>
    </ns0:lvl>
    <ns0:lvl ns0:ilvl="1" ns0:tplc="04090019" ns0:tentative="1">
      <ns0:start ns0:val="1"/>
      <ns0:numFmt ns0:val="lowerLetter"/>
      <ns0:lvlText ns0:val="%2)"/>
      <ns0:lvlJc ns0:val="left"/>
      <ns0:pPr>
        <ns0:ind ns0:left="880" ns0:hanging="440"/>
      </ns0:pPr>
    </ns0:lvl>
    <ns0:lvl ns0:ilvl="2" ns0:tplc="0409001B" ns0:tentative="1">
      <ns0:start ns0:val="1"/>
      <ns0:numFmt ns0:val="lowerRoman"/>
      <ns0:lvlText ns0:val="%3."/>
      <ns0:lvlJc ns0:val="right"/>
      <ns0:pPr>
        <ns0:ind ns0:left="1320" ns0:hanging="440"/>
      </ns0:pPr>
    </ns0:lvl>
    <ns0:lvl ns0:ilvl="3" ns0:tplc="0409000F" ns0:tentative="1">
      <ns0:start ns0:val="1"/>
      <ns0:numFmt ns0:val="decimal"/>
      <ns0:lvlText ns0:val="%4."/>
      <ns0:lvlJc ns0:val="left"/>
      <ns0:pPr>
        <ns0:ind ns0:left="1760" ns0:hanging="440"/>
      </ns0:pPr>
    </ns0:lvl>
    <ns0:lvl ns0:ilvl="4" ns0:tplc="04090019" ns0:tentative="1">
      <ns0:start ns0:val="1"/>
      <ns0:numFmt ns0:val="lowerLetter"/>
      <ns0:lvlText ns0:val="%5)"/>
      <ns0:lvlJc ns0:val="left"/>
      <ns0:pPr>
        <ns0:ind ns0:left="2200" ns0:hanging="440"/>
      </ns0:pPr>
    </ns0:lvl>
    <ns0:lvl ns0:ilvl="5" ns0:tplc="0409001B" ns0:tentative="1">
      <ns0:start ns0:val="1"/>
      <ns0:numFmt ns0:val="lowerRoman"/>
      <ns0:lvlText ns0:val="%6."/>
      <ns0:lvlJc ns0:val="right"/>
      <ns0:pPr>
        <ns0:ind ns0:left="2640" ns0:hanging="440"/>
      </ns0:pPr>
    </ns0:lvl>
    <ns0:lvl ns0:ilvl="6" ns0:tplc="0409000F" ns0:tentative="1">
      <ns0:start ns0:val="1"/>
      <ns0:numFmt ns0:val="decimal"/>
      <ns0:lvlText ns0:val="%7."/>
      <ns0:lvlJc ns0:val="left"/>
      <ns0:pPr>
        <ns0:ind ns0:left="3080" ns0:hanging="440"/>
      </ns0:pPr>
    </ns0:lvl>
    <ns0:lvl ns0:ilvl="7" ns0:tplc="04090019" ns0:tentative="1">
      <ns0:start ns0:val="1"/>
      <ns0:numFmt ns0:val="lowerLetter"/>
      <ns0:lvlText ns0:val="%8)"/>
      <ns0:lvlJc ns0:val="left"/>
      <ns0:pPr>
        <ns0:ind ns0:left="3520" ns0:hanging="440"/>
      </ns0:pPr>
    </ns0:lvl>
    <ns0:lvl ns0:ilvl="8" ns0:tplc="0409001B" ns0:tentative="1">
      <ns0:start ns0:val="1"/>
      <ns0:numFmt ns0:val="lowerRoman"/>
      <ns0:lvlText ns0:val="%9."/>
      <ns0:lvlJc ns0:val="right"/>
      <ns0:pPr>
        <ns0:ind ns0:left="3960" ns0:hanging="440"/>
      </ns0:pPr>
    </ns0:lvl>
  </ns0:abstractNum>
  <ns0:num ns0:numId="10">
    <ns0:abstractNumId ns0:val="10"/>
  </ns0:num>
  <ns0:num xmlns:w16cid="http://schemas.microsoft.com/office/word/2016/wordml/cid" ns0:numId="11" w16cid:durableId="207227430">
    <ns0:abstractNumId ns0:val="11"/>
  </ns0:num>
  <ns0:num xmlns:w16cid="http://schemas.microsoft.com/office/word/2016/wordml/cid" ns0:numId="12" w16cid:durableId="518929212">
    <ns0:abstractNumId ns0:val="12"/>
  </ns0:num>
</ns0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updateFields w:val="true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D0C"/>
    <w:rsid w:val="001C1D0C"/>
    <w:rsid w:val="00C54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6D103B"/>
  <w15:chartTrackingRefBased/>
  <w15:docId w15:val="{243EFF03-4094-D54B-B6C9-EC5E1AB37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C1D0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1D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1D0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1D0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1D0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1D0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1D0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1D0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1D0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C1D0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C1D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C1D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C1D0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C1D0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C1D0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C1D0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C1D0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C1D0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C1D0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C1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1D0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C1D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1D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C1D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1D0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1D0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1D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C1D0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C1D0C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C1D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a"/>
    <w:uiPriority w:val="39"/>
    <w:qFormat/>
    <w:pPr>
      <w:tabs>
        <w:tab w:val="right" w:leader="dot" w:pos="8306"/>
      </w:tabs>
      <w:spacing w:after="30" w:line="300" w:lineRule="auto"/>
    </w:pPr>
  </w:style>
  <w:style w:type="paragraph" w:styleId="TOC2">
    <w:name w:val="TOC 2"/>
    <w:basedOn w:val="TOC1"/>
    <w:uiPriority w:val="39"/>
    <w:qFormat/>
    <w:pPr>
      <w:tabs>
        <w:tab w:val="right" w:leader="dot" w:pos="8306"/>
      </w:tabs>
      <w:spacing w:after="30" w:line="300" w:lineRule="auto"/>
      <w:ind w:left="220"/>
    </w:pPr>
  </w:style>
  <w:style w:type="paragraph" w:styleId="TOC3">
    <w:name w:val="TOC 3"/>
    <w:basedOn w:val="TOC2"/>
    <w:uiPriority w:val="39"/>
    <w:qFormat/>
    <w:pPr>
      <w:tabs>
        <w:tab w:val="right" w:leader="dot" w:pos="8306"/>
      </w:tabs>
      <w:spacing w:after="30" w:line="300" w:lineRule="auto"/>
      <w:ind w:left="440"/>
    </w:pPr>
  </w:style>
  <w:style w:type="table" w:default="1" w:styleId="1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4">
    <w:name w:val="Table Grid"/>
    <w:basedOn w:val="1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9">
    <w:name w:val="List Paragraph"/>
    <w:basedOn w:val="1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100" Type="http://schemas.openxmlformats.org/officeDocument/2006/relationships/image" Target="media/d1_a791dc7d9b.png"/><Relationship Id="rId101" Type="http://schemas.openxmlformats.org/officeDocument/2006/relationships/image" Target="media/d2_4c6a5cf41b.png"/><Relationship Id="rId102" Type="http://schemas.openxmlformats.org/officeDocument/2006/relationships/image" Target="media/d3_ccee0f96e5.png"/><Relationship Id="rId103" Type="http://schemas.openxmlformats.org/officeDocument/2006/relationships/image" Target="media/d4_151c9225dc.png"/><Relationship Id="rId104" Type="http://schemas.openxmlformats.org/officeDocument/2006/relationships/image" Target="media/d5_1cf73675ae.png"/><Relationship Id="rId105" Type="http://schemas.openxmlformats.org/officeDocument/2006/relationships/image" Target="media/d6_79adb0f3b8.png"/><Relationship Id="rId106" Type="http://schemas.openxmlformats.org/officeDocument/2006/relationships/image" Target="media/d7_e3c3e673af.png"/><Relationship Id="rId107" Type="http://schemas.openxmlformats.org/officeDocument/2006/relationships/image" Target="media/d8_12c41f3a1d.png"/><Relationship Id="rId108" Type="http://schemas.openxmlformats.org/officeDocument/2006/relationships/image" Target="media/d9_767b3c085c.png"/><Relationship Id="rId109" Type="http://schemas.openxmlformats.org/officeDocument/2006/relationships/image" Target="media/d10_880c5ef917.png"/><Relationship Id="rId110" Type="http://schemas.openxmlformats.org/officeDocument/2006/relationships/image" Target="media/d11_9968925659.png"/><Relationship Id="rId111" Type="http://schemas.openxmlformats.org/officeDocument/2006/relationships/image" Target="media/d12_7e7ecdd7ed.png"/><Relationship Id="rId112" Type="http://schemas.openxmlformats.org/officeDocument/2006/relationships/image" Target="media/d13_7b80331ae6.png"/><Relationship Id="rId113" Type="http://schemas.openxmlformats.org/officeDocument/2006/relationships/image" Target="media/d14_2393e5f600.png"/><Relationship Id="rId114" Type="http://schemas.openxmlformats.org/officeDocument/2006/relationships/image" Target="media/d15_84dc5faca4.png"/><Relationship Id="rId115" Type="http://schemas.openxmlformats.org/officeDocument/2006/relationships/image" Target="media/d16_72ac07532d.png"/><Relationship Id="rId116" Type="http://schemas.openxmlformats.org/officeDocument/2006/relationships/image" Target="media/d17_3a6744779b.png"/><Relationship Id="rId117" Type="http://schemas.openxmlformats.org/officeDocument/2006/relationships/image" Target="media/d18_3a4d719ca8.png"/><Relationship Id="rId118" Type="http://schemas.openxmlformats.org/officeDocument/2006/relationships/image" Target="media/d19_a625f48e1d.png"/><Relationship Id="rId119" Type="http://schemas.openxmlformats.org/officeDocument/2006/relationships/image" Target="media/d20_7e124d82c1.png"/><Relationship Id="rId120" Type="http://schemas.openxmlformats.org/officeDocument/2006/relationships/image" Target="media/d21_89e5306b12.png"/><Relationship Id="rId121" Type="http://schemas.openxmlformats.org/officeDocument/2006/relationships/image" Target="media/d22_b1b57eaaac.png"/><Relationship Id="rId122" Type="http://schemas.openxmlformats.org/officeDocument/2006/relationships/image" Target="media/d23_c396032632.png"/><Relationship Id="rId123" Type="http://schemas.openxmlformats.org/officeDocument/2006/relationships/image" Target="media/d24_e8a16d44cf.png"/><Relationship Id="rId124" Type="http://schemas.openxmlformats.org/officeDocument/2006/relationships/image" Target="media/d25_0676652bb8.png"/><Relationship Id="rId125" Type="http://schemas.openxmlformats.org/officeDocument/2006/relationships/image" Target="media/d26_8dff61f4b6.png"/><Relationship Id="rId126" Type="http://schemas.openxmlformats.org/officeDocument/2006/relationships/image" Target="media/d27_c51639b836.png"/><Relationship Id="rId127" Type="http://schemas.openxmlformats.org/officeDocument/2006/relationships/image" Target="media/d28_57d05ab987.png"/><Relationship Id="rId128" Type="http://schemas.openxmlformats.org/officeDocument/2006/relationships/image" Target="media/d29_daa625892f.png"/><Relationship Id="rId129" Type="http://schemas.openxmlformats.org/officeDocument/2006/relationships/image" Target="media/d30_7542b02a1f.png"/><Relationship Id="rId130" Type="http://schemas.openxmlformats.org/officeDocument/2006/relationships/image" Target="media/d31_e389e8e5e3.png"/><Relationship Id="rId131" Type="http://schemas.openxmlformats.org/officeDocument/2006/relationships/image" Target="media/d32_2138ab8b70.png"/><Relationship Id="rId132" Type="http://schemas.openxmlformats.org/officeDocument/2006/relationships/image" Target="media/d33_97e2f83651.png"/><Relationship Id="rId133" Type="http://schemas.openxmlformats.org/officeDocument/2006/relationships/image" Target="media/d34_3e27e53b26.png"/><Relationship Id="rId134" Type="http://schemas.openxmlformats.org/officeDocument/2006/relationships/image" Target="media/d35_b2b0778051.png"/><Relationship Id="rId135" Type="http://schemas.openxmlformats.org/officeDocument/2006/relationships/image" Target="media/d36_9cefd13c64.png"/><Relationship Id="rId136" Type="http://schemas.openxmlformats.org/officeDocument/2006/relationships/image" Target="media/d37_77f02ed214.png"/><Relationship Id="rId137" Type="http://schemas.openxmlformats.org/officeDocument/2006/relationships/image" Target="media/d38_0704e76dd1.png"/><Relationship Id="rId138" Type="http://schemas.openxmlformats.org/officeDocument/2006/relationships/image" Target="media/d39_4a8d92e433.png"/><Relationship Id="rId139" Type="http://schemas.openxmlformats.org/officeDocument/2006/relationships/image" Target="media/d40_62d13e1271.png"/><Relationship Id="rId140" Type="http://schemas.openxmlformats.org/officeDocument/2006/relationships/image" Target="media/d41_cda0737c3d.png"/><Relationship Id="rId141" Type="http://schemas.openxmlformats.org/officeDocument/2006/relationships/image" Target="media/d42_259c560535.png"/><Relationship Id="rId142" Type="http://schemas.openxmlformats.org/officeDocument/2006/relationships/image" Target="media/d43_1d59afbf1a.png"/><Relationship Id="rId143" Type="http://schemas.openxmlformats.org/officeDocument/2006/relationships/image" Target="media/d44_80e13e6477.png"/><Relationship Id="rId144" Type="http://schemas.openxmlformats.org/officeDocument/2006/relationships/image" Target="media/d45_eeb0e60d31.png"/><Relationship Id="rId145" Type="http://schemas.openxmlformats.org/officeDocument/2006/relationships/image" Target="media/d46_24d1752921.png"/><Relationship Id="rId146" Type="http://schemas.openxmlformats.org/officeDocument/2006/relationships/image" Target="media/d47_28797549e4.png"/><Relationship Id="rId147" Type="http://schemas.openxmlformats.org/officeDocument/2006/relationships/image" Target="media/d48_52bbf1f346.png"/><Relationship Id="rId148" Type="http://schemas.openxmlformats.org/officeDocument/2006/relationships/image" Target="media/d49_8c831a07bb.png"/><Relationship Id="rId149" Type="http://schemas.openxmlformats.org/officeDocument/2006/relationships/image" Target="media/d50_7d3be0c0ff.png"/><Relationship Id="rId150" Type="http://schemas.openxmlformats.org/officeDocument/2006/relationships/image" Target="media/d51_e3592c66d2.png"/><Relationship Id="rId151" Type="http://schemas.openxmlformats.org/officeDocument/2006/relationships/image" Target="media/d52_b353643b2a.png"/><Relationship Id="rId152" Type="http://schemas.openxmlformats.org/officeDocument/2006/relationships/image" Target="media/d53_ec3d62398d.png"/><Relationship Id="rId153" Type="http://schemas.openxmlformats.org/officeDocument/2006/relationships/image" Target="media/d54_d30d9dada1.png"/><Relationship Id="rId154" Type="http://schemas.openxmlformats.org/officeDocument/2006/relationships/image" Target="media/d55_c869fc140f.png"/><Relationship Id="rId155" Type="http://schemas.openxmlformats.org/officeDocument/2006/relationships/image" Target="media/d56_91b02332b9.png"/><Relationship Id="rId156" Type="http://schemas.openxmlformats.org/officeDocument/2006/relationships/image" Target="media/d57_50e1850077.png"/><Relationship Id="rId157" Type="http://schemas.openxmlformats.org/officeDocument/2006/relationships/image" Target="media/d58_69cec570f1.png"/><Relationship Id="rId158" Type="http://schemas.openxmlformats.org/officeDocument/2006/relationships/image" Target="media/d59_6a382d5f18.png"/><Relationship Id="rId159" Type="http://schemas.openxmlformats.org/officeDocument/2006/relationships/image" Target="media/d60_23076111b0.png"/><Relationship Id="rId160" Type="http://schemas.openxmlformats.org/officeDocument/2006/relationships/image" Target="media/d61_4a2ed15511.png"/><Relationship Id="rId161" Type="http://schemas.openxmlformats.org/officeDocument/2006/relationships/image" Target="media/d62_8ea2a7c1fc.png"/><Relationship Id="rId162" Type="http://schemas.openxmlformats.org/officeDocument/2006/relationships/image" Target="media/d63_c702307eed.png"/><Relationship Id="rId163" Type="http://schemas.openxmlformats.org/officeDocument/2006/relationships/image" Target="media/d64_88140abe1d.png"/><Relationship Id="rId164" Type="http://schemas.openxmlformats.org/officeDocument/2006/relationships/image" Target="media/d65_961bd2f173.png"/><Relationship Id="rId165" Type="http://schemas.openxmlformats.org/officeDocument/2006/relationships/image" Target="media/d66_9f306e9940.png"/><Relationship Id="rId166" Type="http://schemas.openxmlformats.org/officeDocument/2006/relationships/image" Target="media/d67_846096163b.png"/><Relationship Id="rId167" Type="http://schemas.openxmlformats.org/officeDocument/2006/relationships/image" Target="media/d68_41ba97e60c.png"/><Relationship Id="rId168" Type="http://schemas.openxmlformats.org/officeDocument/2006/relationships/image" Target="media/d69_25078f99cd.png"/><Relationship Id="rId169" Type="http://schemas.openxmlformats.org/officeDocument/2006/relationships/image" Target="media/d70_a6da1e264b.png"/><Relationship Id="rId170" Type="http://schemas.openxmlformats.org/officeDocument/2006/relationships/image" Target="media/d71_414e820a04.png"/><Relationship Id="rId171" Type="http://schemas.openxmlformats.org/officeDocument/2006/relationships/image" Target="media/d72_dd56b936a9.png"/><Relationship Id="rId172" Type="http://schemas.openxmlformats.org/officeDocument/2006/relationships/image" Target="media/d73_8bbb3f7e6f.png"/><Relationship Id="rId173" Type="http://schemas.openxmlformats.org/officeDocument/2006/relationships/image" Target="media/d74_4e72ebb126.png"/><Relationship Id="rId174" Type="http://schemas.openxmlformats.org/officeDocument/2006/relationships/image" Target="media/d75_2e74b4f1e1.png"/><Relationship Id="rId175" Type="http://schemas.openxmlformats.org/officeDocument/2006/relationships/image" Target="media/d76_d6be3af44e.png"/><Relationship Id="rId176" Type="http://schemas.openxmlformats.org/officeDocument/2006/relationships/image" Target="media/d77_0552e77bff.png"/><Relationship Id="rId177" Type="http://schemas.openxmlformats.org/officeDocument/2006/relationships/image" Target="media/d78_849351f890.png"/><Relationship Id="rId178" Type="http://schemas.openxmlformats.org/officeDocument/2006/relationships/image" Target="media/d79_8a8300a814.png"/><Relationship Id="rId179" Type="http://schemas.openxmlformats.org/officeDocument/2006/relationships/image" Target="media/d80_ba300863c2.png"/><Relationship Id="rId180" Type="http://schemas.openxmlformats.org/officeDocument/2006/relationships/image" Target="media/d81_04dac77a14.png"/><Relationship Id="rId181" Type="http://schemas.openxmlformats.org/officeDocument/2006/relationships/image" Target="media/d82_c0fe8a814d.png"/><Relationship Id="rId182" Type="http://schemas.openxmlformats.org/officeDocument/2006/relationships/image" Target="media/d83_9b4ab8b325.png"/><Relationship Id="rId183" Type="http://schemas.openxmlformats.org/officeDocument/2006/relationships/image" Target="media/d84_be2ec42943.png"/><Relationship Id="rId184" Type="http://schemas.openxmlformats.org/officeDocument/2006/relationships/image" Target="media/d85_edc5ddc654.png"/><Relationship Id="rId185" Type="http://schemas.openxmlformats.org/officeDocument/2006/relationships/image" Target="media/d86_d057c88ca8.png"/><Relationship Id="rId186" Type="http://schemas.openxmlformats.org/officeDocument/2006/relationships/image" Target="media/d87_4dd2e1a392.png"/><Relationship Id="rId187" Type="http://schemas.openxmlformats.org/officeDocument/2006/relationships/image" Target="media/d88_1fb5a322f4.png"/><Relationship Id="rId188" Type="http://schemas.openxmlformats.org/officeDocument/2006/relationships/image" Target="media/d89_c8508387c6.png"/><Relationship Id="rId189" Type="http://schemas.openxmlformats.org/officeDocument/2006/relationships/image" Target="media/d90_24555fc35b.png"/><Relationship Id="rId190" Type="http://schemas.openxmlformats.org/officeDocument/2006/relationships/image" Target="media/d91_ee71ada24c.png"/><Relationship Id="rId191" Type="http://schemas.openxmlformats.org/officeDocument/2006/relationships/image" Target="media/d92_89e9fff9e8.png"/><Relationship Id="rId192" Type="http://schemas.openxmlformats.org/officeDocument/2006/relationships/image" Target="media/d93_1ab9a4f36e.png"/><Relationship Id="rId193" Type="http://schemas.openxmlformats.org/officeDocument/2006/relationships/image" Target="media/d94_c96b368138.png"/><Relationship Id="rId194" Type="http://schemas.openxmlformats.org/officeDocument/2006/relationships/image" Target="media/d95_528d9e27d9.png"/><Relationship Id="rId195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402</Words>
  <Characters>2294</Characters>
  <Application>Microsoft Office Word</Application>
  <DocSecurity>0</DocSecurity>
  <Lines>19</Lines>
  <Paragraphs>5</Paragraphs>
  <ScaleCrop>false</ScaleCrop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1250006681@student.must.edu.mo</dc:creator>
  <cp:keywords/>
  <dc:description/>
  <cp:lastModifiedBy>1250006681@student.must.edu.mo</cp:lastModifiedBy>
  <cp:revision>1</cp:revision>
  <dcterms:created xsi:type="dcterms:W3CDTF">2026-01-17T07:20:00Z</dcterms:created>
  <dcterms:modified xsi:type="dcterms:W3CDTF">2026-01-17T08:16:00Z</dcterms:modified>
</cp:coreProperties>
</file>