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13B1AB" w14:textId="77777777" w:rsidR="00372CDC" w:rsidRDefault="00430F24">
      <w:pPr>
        <w:spacing w:before="1800"/>
        <w:jc w:val="center"/>
      </w:pPr>
      <w:r>
        <w:rPr>
          <w:b/>
          <w:color w:val="1F3864"/>
          <w:sz w:val="44"/>
        </w:rPr>
        <w:t>生物化学笔记整合版</w:t>
      </w:r>
    </w:p>
    <w:p w14:paraId="3D93EBFA" w14:textId="77777777" w:rsidR="00372CDC" w:rsidRDefault="00430F24">
      <w:pPr>
        <w:spacing w:after="720"/>
        <w:jc w:val="center"/>
      </w:pPr>
      <w:r>
        <w:rPr>
          <w:color w:val="7F7F7F"/>
          <w:sz w:val="21"/>
        </w:rPr>
        <w:t>共</w:t>
      </w:r>
      <w:r>
        <w:rPr>
          <w:color w:val="7F7F7F"/>
          <w:sz w:val="21"/>
        </w:rPr>
        <w:t xml:space="preserve"> 17 </w:t>
      </w:r>
      <w:r>
        <w:rPr>
          <w:color w:val="7F7F7F"/>
          <w:sz w:val="21"/>
        </w:rPr>
        <w:t>份课次笔记</w:t>
      </w:r>
      <w:r>
        <w:rPr>
          <w:color w:val="7F7F7F"/>
          <w:sz w:val="21"/>
        </w:rPr>
        <w:t xml:space="preserve"> · </w:t>
      </w:r>
      <w:r>
        <w:rPr>
          <w:color w:val="7F7F7F"/>
          <w:sz w:val="21"/>
        </w:rPr>
        <w:t>整理日期：</w:t>
      </w:r>
      <w:r>
        <w:rPr>
          <w:color w:val="7F7F7F"/>
          <w:sz w:val="21"/>
        </w:rPr>
        <w:t xml:space="preserve">2026 </w:t>
      </w:r>
      <w:r>
        <w:rPr>
          <w:color w:val="7F7F7F"/>
          <w:sz w:val="21"/>
        </w:rPr>
        <w:t>年</w:t>
      </w:r>
      <w:r>
        <w:rPr>
          <w:color w:val="7F7F7F"/>
          <w:sz w:val="21"/>
        </w:rPr>
        <w:t xml:space="preserve"> 9 </w:t>
      </w:r>
      <w:r>
        <w:rPr>
          <w:color w:val="7F7F7F"/>
          <w:sz w:val="21"/>
        </w:rPr>
        <w:t>月</w:t>
      </w:r>
      <w:r>
        <w:rPr>
          <w:color w:val="7F7F7F"/>
          <w:sz w:val="21"/>
        </w:rPr>
        <w:t xml:space="preserve"> 23 </w:t>
      </w:r>
      <w:r>
        <w:rPr>
          <w:color w:val="7F7F7F"/>
          <w:sz w:val="21"/>
        </w:rPr>
        <w:t>日</w:t>
      </w:r>
    </w:p>
    <w:p w14:paraId="6ED09D39" w14:textId="77777777" w:rsidR="00372CDC" w:rsidRDefault="00430F24">
      <w:pPr>
        <w:keepNext/>
        <w:spacing w:before="480" w:after="200"/>
        <w:jc w:val="center"/>
      </w:pPr>
      <w:r>
        <w:rPr>
          <w:b/>
          <w:color w:val="1F3864"/>
          <w:sz w:val="32"/>
        </w:rPr>
        <w:t>目　　录</w:t>
      </w:r>
    </w:p>
    <w:p w14:paraId="24CFB814" w14:textId="615965A8" w:rsidR="00D27827" w:rsidRDefault="00430F24">
      <w:pPr>
        <w:pStyle w:val="TOC1"/>
        <w:tabs>
          <w:tab w:val="right" w:leader="dot" w:pos="8296"/>
        </w:tabs>
        <w:rPr>
          <w:noProof/>
        </w:rPr>
      </w:pPr>
      <w:r>
        <w:rPr>
          <w:color w:val="7F7F7F"/>
          <w:sz w:val="21"/>
        </w:rPr>
        <w:fldChar w:fldCharType="begin"/>
      </w:r>
      <w:r>
        <w:rPr>
          <w:color w:val="7F7F7F"/>
          <w:sz w:val="21"/>
        </w:rPr>
        <w:instrText xml:space="preserve"> TOC \o "1-1" \h \z \u </w:instrText>
      </w:r>
      <w:r>
        <w:rPr>
          <w:color w:val="7F7F7F"/>
          <w:sz w:val="21"/>
        </w:rPr>
        <w:fldChar w:fldCharType="separate"/>
      </w:r>
      <w:hyperlink w:anchor="_Toc241067892" w:history="1">
        <w:r w:rsidR="00D27827" w:rsidRPr="00B27BFB">
          <w:rPr>
            <w:rStyle w:val="ad"/>
            <w:noProof/>
          </w:rPr>
          <w:t>生化第一课笔记</w:t>
        </w:r>
        <w:r w:rsidR="00D27827">
          <w:rPr>
            <w:noProof/>
            <w:webHidden/>
          </w:rPr>
          <w:tab/>
        </w:r>
        <w:r w:rsidR="00D27827">
          <w:rPr>
            <w:noProof/>
            <w:webHidden/>
          </w:rPr>
          <w:fldChar w:fldCharType="begin"/>
        </w:r>
        <w:r w:rsidR="00D27827">
          <w:rPr>
            <w:noProof/>
            <w:webHidden/>
          </w:rPr>
          <w:instrText xml:space="preserve"> PAGEREF _Toc241067892 \h </w:instrText>
        </w:r>
        <w:r w:rsidR="00D27827">
          <w:rPr>
            <w:noProof/>
            <w:webHidden/>
          </w:rPr>
        </w:r>
        <w:r w:rsidR="00D27827">
          <w:rPr>
            <w:noProof/>
            <w:webHidden/>
          </w:rPr>
          <w:fldChar w:fldCharType="separate"/>
        </w:r>
        <w:r w:rsidR="00D27827">
          <w:rPr>
            <w:noProof/>
            <w:webHidden/>
          </w:rPr>
          <w:t>2</w:t>
        </w:r>
        <w:r w:rsidR="00D27827">
          <w:rPr>
            <w:noProof/>
            <w:webHidden/>
          </w:rPr>
          <w:fldChar w:fldCharType="end"/>
        </w:r>
      </w:hyperlink>
    </w:p>
    <w:p w14:paraId="4FD59BD3" w14:textId="69EDF1CA" w:rsidR="00D27827" w:rsidRDefault="00D27827">
      <w:pPr>
        <w:pStyle w:val="TOC1"/>
        <w:tabs>
          <w:tab w:val="right" w:leader="dot" w:pos="8296"/>
        </w:tabs>
        <w:rPr>
          <w:noProof/>
        </w:rPr>
      </w:pPr>
      <w:hyperlink w:anchor="_Toc241067893" w:history="1">
        <w:r w:rsidRPr="00B27BFB">
          <w:rPr>
            <w:rStyle w:val="ad"/>
            <w:noProof/>
          </w:rPr>
          <w:t>生化第二课笔记</w:t>
        </w:r>
        <w:r>
          <w:rPr>
            <w:noProof/>
            <w:webHidden/>
          </w:rPr>
          <w:tab/>
        </w:r>
        <w:r>
          <w:rPr>
            <w:noProof/>
            <w:webHidden/>
          </w:rPr>
          <w:fldChar w:fldCharType="begin"/>
        </w:r>
        <w:r>
          <w:rPr>
            <w:noProof/>
            <w:webHidden/>
          </w:rPr>
          <w:instrText xml:space="preserve"> PAGEREF _Toc241067893 \h </w:instrText>
        </w:r>
        <w:r>
          <w:rPr>
            <w:noProof/>
            <w:webHidden/>
          </w:rPr>
        </w:r>
        <w:r>
          <w:rPr>
            <w:noProof/>
            <w:webHidden/>
          </w:rPr>
          <w:fldChar w:fldCharType="separate"/>
        </w:r>
        <w:r>
          <w:rPr>
            <w:noProof/>
            <w:webHidden/>
          </w:rPr>
          <w:t>17</w:t>
        </w:r>
        <w:r>
          <w:rPr>
            <w:noProof/>
            <w:webHidden/>
          </w:rPr>
          <w:fldChar w:fldCharType="end"/>
        </w:r>
      </w:hyperlink>
    </w:p>
    <w:p w14:paraId="50C7CF35" w14:textId="090CD65F" w:rsidR="00D27827" w:rsidRDefault="00D27827">
      <w:pPr>
        <w:pStyle w:val="TOC1"/>
        <w:tabs>
          <w:tab w:val="right" w:leader="dot" w:pos="8296"/>
        </w:tabs>
        <w:rPr>
          <w:noProof/>
        </w:rPr>
      </w:pPr>
      <w:hyperlink w:anchor="_Toc241067894" w:history="1">
        <w:r w:rsidRPr="00B27BFB">
          <w:rPr>
            <w:rStyle w:val="ad"/>
            <w:noProof/>
          </w:rPr>
          <w:t>生化第三课笔记</w:t>
        </w:r>
        <w:r>
          <w:rPr>
            <w:noProof/>
            <w:webHidden/>
          </w:rPr>
          <w:tab/>
        </w:r>
        <w:r>
          <w:rPr>
            <w:noProof/>
            <w:webHidden/>
          </w:rPr>
          <w:fldChar w:fldCharType="begin"/>
        </w:r>
        <w:r>
          <w:rPr>
            <w:noProof/>
            <w:webHidden/>
          </w:rPr>
          <w:instrText xml:space="preserve"> PAGEREF _Toc241067894 \h </w:instrText>
        </w:r>
        <w:r>
          <w:rPr>
            <w:noProof/>
            <w:webHidden/>
          </w:rPr>
        </w:r>
        <w:r>
          <w:rPr>
            <w:noProof/>
            <w:webHidden/>
          </w:rPr>
          <w:fldChar w:fldCharType="separate"/>
        </w:r>
        <w:r>
          <w:rPr>
            <w:noProof/>
            <w:webHidden/>
          </w:rPr>
          <w:t>25</w:t>
        </w:r>
        <w:r>
          <w:rPr>
            <w:noProof/>
            <w:webHidden/>
          </w:rPr>
          <w:fldChar w:fldCharType="end"/>
        </w:r>
      </w:hyperlink>
    </w:p>
    <w:p w14:paraId="1C651121" w14:textId="3103860B" w:rsidR="00D27827" w:rsidRDefault="00D27827">
      <w:pPr>
        <w:pStyle w:val="TOC1"/>
        <w:tabs>
          <w:tab w:val="right" w:leader="dot" w:pos="8296"/>
        </w:tabs>
        <w:rPr>
          <w:noProof/>
        </w:rPr>
      </w:pPr>
      <w:hyperlink w:anchor="_Toc241067895" w:history="1">
        <w:r w:rsidRPr="00B27BFB">
          <w:rPr>
            <w:rStyle w:val="ad"/>
            <w:noProof/>
          </w:rPr>
          <w:t>生化第四课笔记</w:t>
        </w:r>
        <w:r>
          <w:rPr>
            <w:noProof/>
            <w:webHidden/>
          </w:rPr>
          <w:tab/>
        </w:r>
        <w:r>
          <w:rPr>
            <w:noProof/>
            <w:webHidden/>
          </w:rPr>
          <w:fldChar w:fldCharType="begin"/>
        </w:r>
        <w:r>
          <w:rPr>
            <w:noProof/>
            <w:webHidden/>
          </w:rPr>
          <w:instrText xml:space="preserve"> PAGEREF _Toc241067895 \h </w:instrText>
        </w:r>
        <w:r>
          <w:rPr>
            <w:noProof/>
            <w:webHidden/>
          </w:rPr>
        </w:r>
        <w:r>
          <w:rPr>
            <w:noProof/>
            <w:webHidden/>
          </w:rPr>
          <w:fldChar w:fldCharType="separate"/>
        </w:r>
        <w:r>
          <w:rPr>
            <w:noProof/>
            <w:webHidden/>
          </w:rPr>
          <w:t>40</w:t>
        </w:r>
        <w:r>
          <w:rPr>
            <w:noProof/>
            <w:webHidden/>
          </w:rPr>
          <w:fldChar w:fldCharType="end"/>
        </w:r>
      </w:hyperlink>
    </w:p>
    <w:p w14:paraId="6C4ECF8A" w14:textId="230EFE2C" w:rsidR="00D27827" w:rsidRDefault="00D27827">
      <w:pPr>
        <w:pStyle w:val="TOC1"/>
        <w:tabs>
          <w:tab w:val="right" w:leader="dot" w:pos="8296"/>
        </w:tabs>
        <w:rPr>
          <w:noProof/>
        </w:rPr>
      </w:pPr>
      <w:hyperlink w:anchor="_Toc241067896" w:history="1">
        <w:r w:rsidRPr="00B27BFB">
          <w:rPr>
            <w:rStyle w:val="ad"/>
            <w:noProof/>
          </w:rPr>
          <w:t>生化第五课笔记</w:t>
        </w:r>
        <w:r>
          <w:rPr>
            <w:noProof/>
            <w:webHidden/>
          </w:rPr>
          <w:tab/>
        </w:r>
        <w:r>
          <w:rPr>
            <w:noProof/>
            <w:webHidden/>
          </w:rPr>
          <w:fldChar w:fldCharType="begin"/>
        </w:r>
        <w:r>
          <w:rPr>
            <w:noProof/>
            <w:webHidden/>
          </w:rPr>
          <w:instrText xml:space="preserve"> PAGEREF _Toc241067896 \h </w:instrText>
        </w:r>
        <w:r>
          <w:rPr>
            <w:noProof/>
            <w:webHidden/>
          </w:rPr>
        </w:r>
        <w:r>
          <w:rPr>
            <w:noProof/>
            <w:webHidden/>
          </w:rPr>
          <w:fldChar w:fldCharType="separate"/>
        </w:r>
        <w:r>
          <w:rPr>
            <w:noProof/>
            <w:webHidden/>
          </w:rPr>
          <w:t>48</w:t>
        </w:r>
        <w:r>
          <w:rPr>
            <w:noProof/>
            <w:webHidden/>
          </w:rPr>
          <w:fldChar w:fldCharType="end"/>
        </w:r>
      </w:hyperlink>
    </w:p>
    <w:p w14:paraId="267CD5F3" w14:textId="68B66BBA" w:rsidR="00D27827" w:rsidRDefault="00D27827">
      <w:pPr>
        <w:pStyle w:val="TOC1"/>
        <w:tabs>
          <w:tab w:val="right" w:leader="dot" w:pos="8296"/>
        </w:tabs>
        <w:rPr>
          <w:noProof/>
        </w:rPr>
      </w:pPr>
      <w:hyperlink w:anchor="_Toc241067897" w:history="1">
        <w:r w:rsidRPr="00B27BFB">
          <w:rPr>
            <w:rStyle w:val="ad"/>
            <w:noProof/>
          </w:rPr>
          <w:t>生化第六课笔记</w:t>
        </w:r>
        <w:r>
          <w:rPr>
            <w:noProof/>
            <w:webHidden/>
          </w:rPr>
          <w:tab/>
        </w:r>
        <w:r>
          <w:rPr>
            <w:noProof/>
            <w:webHidden/>
          </w:rPr>
          <w:fldChar w:fldCharType="begin"/>
        </w:r>
        <w:r>
          <w:rPr>
            <w:noProof/>
            <w:webHidden/>
          </w:rPr>
          <w:instrText xml:space="preserve"> PAGEREF _Toc241067897 \h </w:instrText>
        </w:r>
        <w:r>
          <w:rPr>
            <w:noProof/>
            <w:webHidden/>
          </w:rPr>
        </w:r>
        <w:r>
          <w:rPr>
            <w:noProof/>
            <w:webHidden/>
          </w:rPr>
          <w:fldChar w:fldCharType="separate"/>
        </w:r>
        <w:r>
          <w:rPr>
            <w:noProof/>
            <w:webHidden/>
          </w:rPr>
          <w:t>53</w:t>
        </w:r>
        <w:r>
          <w:rPr>
            <w:noProof/>
            <w:webHidden/>
          </w:rPr>
          <w:fldChar w:fldCharType="end"/>
        </w:r>
      </w:hyperlink>
    </w:p>
    <w:p w14:paraId="1E2885A6" w14:textId="405FA5BE" w:rsidR="00D27827" w:rsidRDefault="00D27827">
      <w:pPr>
        <w:pStyle w:val="TOC1"/>
        <w:tabs>
          <w:tab w:val="right" w:leader="dot" w:pos="8296"/>
        </w:tabs>
        <w:rPr>
          <w:noProof/>
        </w:rPr>
      </w:pPr>
      <w:hyperlink w:anchor="_Toc241067898" w:history="1">
        <w:r w:rsidRPr="00B27BFB">
          <w:rPr>
            <w:rStyle w:val="ad"/>
            <w:noProof/>
          </w:rPr>
          <w:t>生化第七课笔记</w:t>
        </w:r>
        <w:r>
          <w:rPr>
            <w:noProof/>
            <w:webHidden/>
          </w:rPr>
          <w:tab/>
        </w:r>
        <w:r>
          <w:rPr>
            <w:noProof/>
            <w:webHidden/>
          </w:rPr>
          <w:fldChar w:fldCharType="begin"/>
        </w:r>
        <w:r>
          <w:rPr>
            <w:noProof/>
            <w:webHidden/>
          </w:rPr>
          <w:instrText xml:space="preserve"> PAGEREF _Toc241067898 \h </w:instrText>
        </w:r>
        <w:r>
          <w:rPr>
            <w:noProof/>
            <w:webHidden/>
          </w:rPr>
        </w:r>
        <w:r>
          <w:rPr>
            <w:noProof/>
            <w:webHidden/>
          </w:rPr>
          <w:fldChar w:fldCharType="separate"/>
        </w:r>
        <w:r>
          <w:rPr>
            <w:noProof/>
            <w:webHidden/>
          </w:rPr>
          <w:t>67</w:t>
        </w:r>
        <w:r>
          <w:rPr>
            <w:noProof/>
            <w:webHidden/>
          </w:rPr>
          <w:fldChar w:fldCharType="end"/>
        </w:r>
      </w:hyperlink>
    </w:p>
    <w:p w14:paraId="139BF7E4" w14:textId="6045EFEF" w:rsidR="00D27827" w:rsidRDefault="00D27827">
      <w:pPr>
        <w:pStyle w:val="TOC1"/>
        <w:tabs>
          <w:tab w:val="right" w:leader="dot" w:pos="8296"/>
        </w:tabs>
        <w:rPr>
          <w:noProof/>
        </w:rPr>
      </w:pPr>
      <w:hyperlink w:anchor="_Toc241067899" w:history="1">
        <w:r w:rsidRPr="00B27BFB">
          <w:rPr>
            <w:rStyle w:val="ad"/>
            <w:noProof/>
          </w:rPr>
          <w:t>生化第八课笔记</w:t>
        </w:r>
        <w:r>
          <w:rPr>
            <w:noProof/>
            <w:webHidden/>
          </w:rPr>
          <w:tab/>
        </w:r>
        <w:r>
          <w:rPr>
            <w:noProof/>
            <w:webHidden/>
          </w:rPr>
          <w:fldChar w:fldCharType="begin"/>
        </w:r>
        <w:r>
          <w:rPr>
            <w:noProof/>
            <w:webHidden/>
          </w:rPr>
          <w:instrText xml:space="preserve"> PAGEREF _Toc241067899 \h </w:instrText>
        </w:r>
        <w:r>
          <w:rPr>
            <w:noProof/>
            <w:webHidden/>
          </w:rPr>
        </w:r>
        <w:r>
          <w:rPr>
            <w:noProof/>
            <w:webHidden/>
          </w:rPr>
          <w:fldChar w:fldCharType="separate"/>
        </w:r>
        <w:r>
          <w:rPr>
            <w:noProof/>
            <w:webHidden/>
          </w:rPr>
          <w:t>81</w:t>
        </w:r>
        <w:r>
          <w:rPr>
            <w:noProof/>
            <w:webHidden/>
          </w:rPr>
          <w:fldChar w:fldCharType="end"/>
        </w:r>
      </w:hyperlink>
    </w:p>
    <w:p w14:paraId="61819D59" w14:textId="4367FB02" w:rsidR="00D27827" w:rsidRDefault="00D27827">
      <w:pPr>
        <w:pStyle w:val="TOC1"/>
        <w:tabs>
          <w:tab w:val="right" w:leader="dot" w:pos="8296"/>
        </w:tabs>
        <w:rPr>
          <w:noProof/>
        </w:rPr>
      </w:pPr>
      <w:hyperlink w:anchor="_Toc241067900" w:history="1">
        <w:r w:rsidRPr="00B27BFB">
          <w:rPr>
            <w:rStyle w:val="ad"/>
            <w:noProof/>
          </w:rPr>
          <w:t>生化第九课笔记</w:t>
        </w:r>
        <w:r>
          <w:rPr>
            <w:noProof/>
            <w:webHidden/>
          </w:rPr>
          <w:tab/>
        </w:r>
        <w:r>
          <w:rPr>
            <w:noProof/>
            <w:webHidden/>
          </w:rPr>
          <w:fldChar w:fldCharType="begin"/>
        </w:r>
        <w:r>
          <w:rPr>
            <w:noProof/>
            <w:webHidden/>
          </w:rPr>
          <w:instrText xml:space="preserve"> PAGEREF _Toc241067900 \h </w:instrText>
        </w:r>
        <w:r>
          <w:rPr>
            <w:noProof/>
            <w:webHidden/>
          </w:rPr>
        </w:r>
        <w:r>
          <w:rPr>
            <w:noProof/>
            <w:webHidden/>
          </w:rPr>
          <w:fldChar w:fldCharType="separate"/>
        </w:r>
        <w:r>
          <w:rPr>
            <w:noProof/>
            <w:webHidden/>
          </w:rPr>
          <w:t>94</w:t>
        </w:r>
        <w:r>
          <w:rPr>
            <w:noProof/>
            <w:webHidden/>
          </w:rPr>
          <w:fldChar w:fldCharType="end"/>
        </w:r>
      </w:hyperlink>
    </w:p>
    <w:p w14:paraId="447E5006" w14:textId="5A2F99F3" w:rsidR="00D27827" w:rsidRDefault="00D27827">
      <w:pPr>
        <w:pStyle w:val="TOC1"/>
        <w:tabs>
          <w:tab w:val="right" w:leader="dot" w:pos="8296"/>
        </w:tabs>
        <w:rPr>
          <w:noProof/>
        </w:rPr>
      </w:pPr>
      <w:hyperlink w:anchor="_Toc241067901" w:history="1">
        <w:r w:rsidRPr="00B27BFB">
          <w:rPr>
            <w:rStyle w:val="ad"/>
            <w:noProof/>
          </w:rPr>
          <w:t>生化第十课笔记</w:t>
        </w:r>
        <w:r>
          <w:rPr>
            <w:noProof/>
            <w:webHidden/>
          </w:rPr>
          <w:tab/>
        </w:r>
        <w:r>
          <w:rPr>
            <w:noProof/>
            <w:webHidden/>
          </w:rPr>
          <w:fldChar w:fldCharType="begin"/>
        </w:r>
        <w:r>
          <w:rPr>
            <w:noProof/>
            <w:webHidden/>
          </w:rPr>
          <w:instrText xml:space="preserve"> PAGEREF _Toc241067901 \h </w:instrText>
        </w:r>
        <w:r>
          <w:rPr>
            <w:noProof/>
            <w:webHidden/>
          </w:rPr>
        </w:r>
        <w:r>
          <w:rPr>
            <w:noProof/>
            <w:webHidden/>
          </w:rPr>
          <w:fldChar w:fldCharType="separate"/>
        </w:r>
        <w:r>
          <w:rPr>
            <w:noProof/>
            <w:webHidden/>
          </w:rPr>
          <w:t>111</w:t>
        </w:r>
        <w:r>
          <w:rPr>
            <w:noProof/>
            <w:webHidden/>
          </w:rPr>
          <w:fldChar w:fldCharType="end"/>
        </w:r>
      </w:hyperlink>
    </w:p>
    <w:p w14:paraId="3CD0D736" w14:textId="65AB2DD8" w:rsidR="00D27827" w:rsidRDefault="00D27827">
      <w:pPr>
        <w:pStyle w:val="TOC1"/>
        <w:tabs>
          <w:tab w:val="right" w:leader="dot" w:pos="8296"/>
        </w:tabs>
        <w:rPr>
          <w:noProof/>
        </w:rPr>
      </w:pPr>
      <w:hyperlink w:anchor="_Toc241067902" w:history="1">
        <w:r w:rsidRPr="00B27BFB">
          <w:rPr>
            <w:rStyle w:val="ad"/>
            <w:noProof/>
          </w:rPr>
          <w:t>生化第十一课笔记</w:t>
        </w:r>
        <w:r>
          <w:rPr>
            <w:noProof/>
            <w:webHidden/>
          </w:rPr>
          <w:tab/>
        </w:r>
        <w:r>
          <w:rPr>
            <w:noProof/>
            <w:webHidden/>
          </w:rPr>
          <w:fldChar w:fldCharType="begin"/>
        </w:r>
        <w:r>
          <w:rPr>
            <w:noProof/>
            <w:webHidden/>
          </w:rPr>
          <w:instrText xml:space="preserve"> PAGEREF _Toc241067902 \h </w:instrText>
        </w:r>
        <w:r>
          <w:rPr>
            <w:noProof/>
            <w:webHidden/>
          </w:rPr>
        </w:r>
        <w:r>
          <w:rPr>
            <w:noProof/>
            <w:webHidden/>
          </w:rPr>
          <w:fldChar w:fldCharType="separate"/>
        </w:r>
        <w:r>
          <w:rPr>
            <w:noProof/>
            <w:webHidden/>
          </w:rPr>
          <w:t>116</w:t>
        </w:r>
        <w:r>
          <w:rPr>
            <w:noProof/>
            <w:webHidden/>
          </w:rPr>
          <w:fldChar w:fldCharType="end"/>
        </w:r>
      </w:hyperlink>
    </w:p>
    <w:p w14:paraId="32DD1513" w14:textId="7C6BDC35" w:rsidR="00D27827" w:rsidRDefault="00D27827">
      <w:pPr>
        <w:pStyle w:val="TOC1"/>
        <w:tabs>
          <w:tab w:val="right" w:leader="dot" w:pos="8296"/>
        </w:tabs>
        <w:rPr>
          <w:noProof/>
        </w:rPr>
      </w:pPr>
      <w:hyperlink w:anchor="_Toc241067903" w:history="1">
        <w:r w:rsidRPr="00B27BFB">
          <w:rPr>
            <w:rStyle w:val="ad"/>
            <w:noProof/>
          </w:rPr>
          <w:t>生化第十二课&amp;第十五课笔记</w:t>
        </w:r>
        <w:r>
          <w:rPr>
            <w:noProof/>
            <w:webHidden/>
          </w:rPr>
          <w:tab/>
        </w:r>
        <w:r>
          <w:rPr>
            <w:noProof/>
            <w:webHidden/>
          </w:rPr>
          <w:fldChar w:fldCharType="begin"/>
        </w:r>
        <w:r>
          <w:rPr>
            <w:noProof/>
            <w:webHidden/>
          </w:rPr>
          <w:instrText xml:space="preserve"> PAGEREF _Toc241067903 \h </w:instrText>
        </w:r>
        <w:r>
          <w:rPr>
            <w:noProof/>
            <w:webHidden/>
          </w:rPr>
        </w:r>
        <w:r>
          <w:rPr>
            <w:noProof/>
            <w:webHidden/>
          </w:rPr>
          <w:fldChar w:fldCharType="separate"/>
        </w:r>
        <w:r>
          <w:rPr>
            <w:noProof/>
            <w:webHidden/>
          </w:rPr>
          <w:t>134</w:t>
        </w:r>
        <w:r>
          <w:rPr>
            <w:noProof/>
            <w:webHidden/>
          </w:rPr>
          <w:fldChar w:fldCharType="end"/>
        </w:r>
      </w:hyperlink>
    </w:p>
    <w:p w14:paraId="667E474D" w14:textId="00C743D8" w:rsidR="00D27827" w:rsidRDefault="00D27827">
      <w:pPr>
        <w:pStyle w:val="TOC1"/>
        <w:tabs>
          <w:tab w:val="right" w:leader="dot" w:pos="8296"/>
        </w:tabs>
        <w:rPr>
          <w:noProof/>
        </w:rPr>
      </w:pPr>
      <w:hyperlink w:anchor="_Toc241067904" w:history="1">
        <w:r w:rsidRPr="00B27BFB">
          <w:rPr>
            <w:rStyle w:val="ad"/>
            <w:noProof/>
          </w:rPr>
          <w:t>生化第十三&amp;第十四课笔记</w:t>
        </w:r>
        <w:r>
          <w:rPr>
            <w:noProof/>
            <w:webHidden/>
          </w:rPr>
          <w:tab/>
        </w:r>
        <w:r>
          <w:rPr>
            <w:noProof/>
            <w:webHidden/>
          </w:rPr>
          <w:fldChar w:fldCharType="begin"/>
        </w:r>
        <w:r>
          <w:rPr>
            <w:noProof/>
            <w:webHidden/>
          </w:rPr>
          <w:instrText xml:space="preserve"> PAGEREF _Toc241067904 \h </w:instrText>
        </w:r>
        <w:r>
          <w:rPr>
            <w:noProof/>
            <w:webHidden/>
          </w:rPr>
        </w:r>
        <w:r>
          <w:rPr>
            <w:noProof/>
            <w:webHidden/>
          </w:rPr>
          <w:fldChar w:fldCharType="separate"/>
        </w:r>
        <w:r>
          <w:rPr>
            <w:noProof/>
            <w:webHidden/>
          </w:rPr>
          <w:t>151</w:t>
        </w:r>
        <w:r>
          <w:rPr>
            <w:noProof/>
            <w:webHidden/>
          </w:rPr>
          <w:fldChar w:fldCharType="end"/>
        </w:r>
      </w:hyperlink>
    </w:p>
    <w:p w14:paraId="1582472B" w14:textId="62626DAE" w:rsidR="00D27827" w:rsidRDefault="00D27827">
      <w:pPr>
        <w:pStyle w:val="TOC1"/>
        <w:tabs>
          <w:tab w:val="right" w:leader="dot" w:pos="8296"/>
        </w:tabs>
        <w:rPr>
          <w:noProof/>
        </w:rPr>
      </w:pPr>
      <w:hyperlink w:anchor="_Toc241067905" w:history="1">
        <w:r w:rsidRPr="00B27BFB">
          <w:rPr>
            <w:rStyle w:val="ad"/>
            <w:noProof/>
          </w:rPr>
          <w:t>生化第十六&amp;第十七课笔记</w:t>
        </w:r>
        <w:r>
          <w:rPr>
            <w:noProof/>
            <w:webHidden/>
          </w:rPr>
          <w:tab/>
        </w:r>
        <w:r>
          <w:rPr>
            <w:noProof/>
            <w:webHidden/>
          </w:rPr>
          <w:fldChar w:fldCharType="begin"/>
        </w:r>
        <w:r>
          <w:rPr>
            <w:noProof/>
            <w:webHidden/>
          </w:rPr>
          <w:instrText xml:space="preserve"> PAGEREF _Toc241067905 \h </w:instrText>
        </w:r>
        <w:r>
          <w:rPr>
            <w:noProof/>
            <w:webHidden/>
          </w:rPr>
        </w:r>
        <w:r>
          <w:rPr>
            <w:noProof/>
            <w:webHidden/>
          </w:rPr>
          <w:fldChar w:fldCharType="separate"/>
        </w:r>
        <w:r>
          <w:rPr>
            <w:noProof/>
            <w:webHidden/>
          </w:rPr>
          <w:t>165</w:t>
        </w:r>
        <w:r>
          <w:rPr>
            <w:noProof/>
            <w:webHidden/>
          </w:rPr>
          <w:fldChar w:fldCharType="end"/>
        </w:r>
      </w:hyperlink>
    </w:p>
    <w:p w14:paraId="41F0E934" w14:textId="7C8EAD7A" w:rsidR="00D27827" w:rsidRDefault="00D27827">
      <w:pPr>
        <w:pStyle w:val="TOC1"/>
        <w:tabs>
          <w:tab w:val="right" w:leader="dot" w:pos="8296"/>
        </w:tabs>
        <w:rPr>
          <w:noProof/>
        </w:rPr>
      </w:pPr>
      <w:hyperlink w:anchor="_Toc241067906" w:history="1">
        <w:r w:rsidRPr="00B27BFB">
          <w:rPr>
            <w:rStyle w:val="ad"/>
            <w:noProof/>
          </w:rPr>
          <w:t>生化第十八课笔记</w:t>
        </w:r>
        <w:r>
          <w:rPr>
            <w:noProof/>
            <w:webHidden/>
          </w:rPr>
          <w:tab/>
        </w:r>
        <w:r>
          <w:rPr>
            <w:noProof/>
            <w:webHidden/>
          </w:rPr>
          <w:fldChar w:fldCharType="begin"/>
        </w:r>
        <w:r>
          <w:rPr>
            <w:noProof/>
            <w:webHidden/>
          </w:rPr>
          <w:instrText xml:space="preserve"> PAGEREF _Toc241067906 \h </w:instrText>
        </w:r>
        <w:r>
          <w:rPr>
            <w:noProof/>
            <w:webHidden/>
          </w:rPr>
        </w:r>
        <w:r>
          <w:rPr>
            <w:noProof/>
            <w:webHidden/>
          </w:rPr>
          <w:fldChar w:fldCharType="separate"/>
        </w:r>
        <w:r>
          <w:rPr>
            <w:noProof/>
            <w:webHidden/>
          </w:rPr>
          <w:t>176</w:t>
        </w:r>
        <w:r>
          <w:rPr>
            <w:noProof/>
            <w:webHidden/>
          </w:rPr>
          <w:fldChar w:fldCharType="end"/>
        </w:r>
      </w:hyperlink>
    </w:p>
    <w:p w14:paraId="522F4CA7" w14:textId="4E62E9A2" w:rsidR="00D27827" w:rsidRDefault="00D27827">
      <w:pPr>
        <w:pStyle w:val="TOC1"/>
        <w:tabs>
          <w:tab w:val="right" w:leader="dot" w:pos="8296"/>
        </w:tabs>
        <w:rPr>
          <w:noProof/>
        </w:rPr>
      </w:pPr>
      <w:hyperlink w:anchor="_Toc241067907" w:history="1">
        <w:r w:rsidRPr="00B27BFB">
          <w:rPr>
            <w:rStyle w:val="ad"/>
            <w:noProof/>
          </w:rPr>
          <w:t>生化第十九课笔记</w:t>
        </w:r>
        <w:r>
          <w:rPr>
            <w:noProof/>
            <w:webHidden/>
          </w:rPr>
          <w:tab/>
        </w:r>
        <w:r>
          <w:rPr>
            <w:noProof/>
            <w:webHidden/>
          </w:rPr>
          <w:fldChar w:fldCharType="begin"/>
        </w:r>
        <w:r>
          <w:rPr>
            <w:noProof/>
            <w:webHidden/>
          </w:rPr>
          <w:instrText xml:space="preserve"> PAGEREF _Toc241067907 \h </w:instrText>
        </w:r>
        <w:r>
          <w:rPr>
            <w:noProof/>
            <w:webHidden/>
          </w:rPr>
        </w:r>
        <w:r>
          <w:rPr>
            <w:noProof/>
            <w:webHidden/>
          </w:rPr>
          <w:fldChar w:fldCharType="separate"/>
        </w:r>
        <w:r>
          <w:rPr>
            <w:noProof/>
            <w:webHidden/>
          </w:rPr>
          <w:t>205</w:t>
        </w:r>
        <w:r>
          <w:rPr>
            <w:noProof/>
            <w:webHidden/>
          </w:rPr>
          <w:fldChar w:fldCharType="end"/>
        </w:r>
      </w:hyperlink>
    </w:p>
    <w:p w14:paraId="7B9C778F" w14:textId="64F1F360" w:rsidR="00D27827" w:rsidRDefault="00D27827">
      <w:pPr>
        <w:pStyle w:val="TOC1"/>
        <w:tabs>
          <w:tab w:val="right" w:leader="dot" w:pos="8296"/>
        </w:tabs>
        <w:rPr>
          <w:noProof/>
        </w:rPr>
      </w:pPr>
      <w:hyperlink w:anchor="_Toc241067908" w:history="1">
        <w:r w:rsidRPr="00B27BFB">
          <w:rPr>
            <w:rStyle w:val="ad"/>
            <w:noProof/>
          </w:rPr>
          <w:t>生化第二十&amp;二十一课笔记</w:t>
        </w:r>
        <w:r>
          <w:rPr>
            <w:noProof/>
            <w:webHidden/>
          </w:rPr>
          <w:tab/>
        </w:r>
        <w:r>
          <w:rPr>
            <w:noProof/>
            <w:webHidden/>
          </w:rPr>
          <w:fldChar w:fldCharType="begin"/>
        </w:r>
        <w:r>
          <w:rPr>
            <w:noProof/>
            <w:webHidden/>
          </w:rPr>
          <w:instrText xml:space="preserve"> PAGEREF _Toc241067908 \h </w:instrText>
        </w:r>
        <w:r>
          <w:rPr>
            <w:noProof/>
            <w:webHidden/>
          </w:rPr>
        </w:r>
        <w:r>
          <w:rPr>
            <w:noProof/>
            <w:webHidden/>
          </w:rPr>
          <w:fldChar w:fldCharType="separate"/>
        </w:r>
        <w:r>
          <w:rPr>
            <w:noProof/>
            <w:webHidden/>
          </w:rPr>
          <w:t>227</w:t>
        </w:r>
        <w:r>
          <w:rPr>
            <w:noProof/>
            <w:webHidden/>
          </w:rPr>
          <w:fldChar w:fldCharType="end"/>
        </w:r>
      </w:hyperlink>
    </w:p>
    <w:p w14:paraId="542C97E1" w14:textId="3CA3A16F" w:rsidR="00372CDC" w:rsidRDefault="00430F24">
      <w:r>
        <w:rPr>
          <w:color w:val="7F7F7F"/>
          <w:sz w:val="21"/>
        </w:rPr>
        <w:fldChar w:fldCharType="end"/>
      </w:r>
    </w:p>
    <w:p w14:paraId="4DCB7C76" w14:textId="77777777" w:rsidR="00FC2064" w:rsidRDefault="00430F24">
      <w:pPr>
        <w:pStyle w:val="1"/>
      </w:pPr>
      <w:bookmarkStart w:id="0" w:name="_Toc241067892"/>
      <w:r>
        <w:lastRenderedPageBreak/>
        <w:t>生化第一课笔记</w:t>
      </w:r>
      <w:bookmarkEnd w:id="0"/>
    </w:p>
    <w:p w14:paraId="1272A006" w14:textId="77777777" w:rsidR="00FC2064" w:rsidRDefault="00FC2064"/>
    <w:p w14:paraId="5271C1E6" w14:textId="77777777" w:rsidR="00FC2064" w:rsidRDefault="00430F24">
      <w:r>
        <w:t>一、课程及教师背景</w:t>
      </w:r>
    </w:p>
    <w:p w14:paraId="71286579" w14:textId="77777777" w:rsidR="00FC2064" w:rsidRDefault="00FC2064"/>
    <w:p w14:paraId="35C9D9C1" w14:textId="77777777" w:rsidR="00FC2064" w:rsidRDefault="00430F24">
      <w:r>
        <w:t xml:space="preserve">· </w:t>
      </w:r>
      <w:r>
        <w:t>授课教师：王教授（黄锦伟教授），办公室：</w:t>
      </w:r>
      <w:r>
        <w:t>H701</w:t>
      </w:r>
      <w:r>
        <w:t>，分机：</w:t>
      </w:r>
      <w:r>
        <w:t>2408</w:t>
      </w:r>
      <w:r>
        <w:t>，邮箱：</w:t>
      </w:r>
      <w:r>
        <w:t>kawwong@must.edu.mo</w:t>
      </w:r>
    </w:p>
    <w:p w14:paraId="1BB39243" w14:textId="77777777" w:rsidR="00FC2064" w:rsidRDefault="00FC2064"/>
    <w:p w14:paraId="52FEE350" w14:textId="77777777" w:rsidR="00FC2064" w:rsidRDefault="00430F24">
      <w:r>
        <w:rPr>
          <w:rFonts w:hint="eastAsia"/>
        </w:rPr>
        <w:t>—————————————————————————————————————</w:t>
      </w:r>
    </w:p>
    <w:p w14:paraId="17635F23" w14:textId="77777777" w:rsidR="00FC2064" w:rsidRDefault="00FC2064"/>
    <w:p w14:paraId="5A458AD8" w14:textId="77777777" w:rsidR="00FC2064" w:rsidRDefault="00430F24">
      <w:pPr>
        <w:rPr>
          <w:b/>
          <w:bCs/>
        </w:rPr>
      </w:pPr>
      <w:r>
        <w:rPr>
          <w:b/>
          <w:bCs/>
        </w:rPr>
        <w:t>二、课程评分方式（</w:t>
      </w:r>
      <w:r>
        <w:rPr>
          <w:b/>
          <w:bCs/>
        </w:rPr>
        <w:t>Grading</w:t>
      </w:r>
      <w:r>
        <w:rPr>
          <w:b/>
          <w:bCs/>
        </w:rPr>
        <w:t>）</w:t>
      </w:r>
    </w:p>
    <w:p w14:paraId="38EC6519" w14:textId="77777777" w:rsidR="00FC2064" w:rsidRDefault="00FC2064"/>
    <w:p w14:paraId="5FEF47BF" w14:textId="77777777" w:rsidR="00FC2064" w:rsidRDefault="00430F24">
      <w:r>
        <w:t xml:space="preserve">· </w:t>
      </w:r>
      <w:r>
        <w:t>出勤（</w:t>
      </w:r>
      <w:r>
        <w:t>Attendance</w:t>
      </w:r>
      <w:r>
        <w:t>）：</w:t>
      </w:r>
      <w:r>
        <w:t>10%</w:t>
      </w:r>
    </w:p>
    <w:p w14:paraId="79A05827" w14:textId="77777777" w:rsidR="00FC2064" w:rsidRDefault="00430F24">
      <w:r>
        <w:t xml:space="preserve">· </w:t>
      </w:r>
      <w:r>
        <w:t>实验报告（</w:t>
      </w:r>
      <w:r>
        <w:t>Lab reports</w:t>
      </w:r>
      <w:r>
        <w:t>）：</w:t>
      </w:r>
      <w:r>
        <w:t>10%</w:t>
      </w:r>
    </w:p>
    <w:p w14:paraId="1762D458" w14:textId="77777777" w:rsidR="00FC2064" w:rsidRDefault="00430F24">
      <w:r>
        <w:t xml:space="preserve">· </w:t>
      </w:r>
      <w:r>
        <w:t>随堂小测（</w:t>
      </w:r>
      <w:r>
        <w:t>Quiz</w:t>
      </w:r>
      <w:r>
        <w:t>）：</w:t>
      </w:r>
      <w:r>
        <w:t>10%</w:t>
      </w:r>
    </w:p>
    <w:p w14:paraId="4578F754" w14:textId="77777777" w:rsidR="00FC2064" w:rsidRDefault="00430F24">
      <w:r>
        <w:t xml:space="preserve">· </w:t>
      </w:r>
      <w:r>
        <w:t>期中考试（</w:t>
      </w:r>
      <w:r>
        <w:t>Mid-term examination</w:t>
      </w:r>
      <w:r>
        <w:t>）：</w:t>
      </w:r>
      <w:r>
        <w:t>30%</w:t>
      </w:r>
    </w:p>
    <w:p w14:paraId="4CB536AB" w14:textId="77777777" w:rsidR="00FC2064" w:rsidRDefault="00430F24">
      <w:r>
        <w:t xml:space="preserve">· </w:t>
      </w:r>
      <w:r>
        <w:t>期末考试（</w:t>
      </w:r>
      <w:r>
        <w:t>Final examination</w:t>
      </w:r>
      <w:r>
        <w:t>）：</w:t>
      </w:r>
      <w:r>
        <w:t>40%</w:t>
      </w:r>
    </w:p>
    <w:p w14:paraId="5EFF2033" w14:textId="77777777" w:rsidR="00FC2064" w:rsidRDefault="00FC2064"/>
    <w:p w14:paraId="7C833BCF" w14:textId="77777777" w:rsidR="00FC2064" w:rsidRDefault="00430F24">
      <w:r>
        <w:rPr>
          <w:rFonts w:hint="eastAsia"/>
        </w:rPr>
        <w:t>—————————————————————————————————————</w:t>
      </w:r>
    </w:p>
    <w:p w14:paraId="519A7AFF" w14:textId="77777777" w:rsidR="00FC2064" w:rsidRDefault="00430F24">
      <w:pPr>
        <w:rPr>
          <w:b/>
          <w:bCs/>
        </w:rPr>
      </w:pPr>
      <w:r>
        <w:rPr>
          <w:b/>
          <w:bCs/>
        </w:rPr>
        <w:t>三、什么是生物化学？</w:t>
      </w:r>
    </w:p>
    <w:p w14:paraId="2E6D59C9" w14:textId="77777777" w:rsidR="00FC2064" w:rsidRDefault="00FC2064"/>
    <w:p w14:paraId="341A42FF" w14:textId="77777777" w:rsidR="00FC2064" w:rsidRDefault="00430F24">
      <w:r>
        <w:t xml:space="preserve">· </w:t>
      </w:r>
      <w:r>
        <w:t>定义：研究生物体内化学分子（</w:t>
      </w:r>
      <w:r>
        <w:t>bio-molecules</w:t>
      </w:r>
      <w:r>
        <w:t>）与化学反应（</w:t>
      </w:r>
      <w:r>
        <w:t>chemical reaction</w:t>
      </w:r>
      <w:r>
        <w:t>）的基础生命科学，从分子水平探讨生命现象的本质。</w:t>
      </w:r>
    </w:p>
    <w:p w14:paraId="6E88F558" w14:textId="77777777" w:rsidR="00FC2064" w:rsidRDefault="00430F24">
      <w:r>
        <w:t xml:space="preserve">· </w:t>
      </w:r>
      <w:r>
        <w:t>融合学科：生理学、细胞生物学、遗传学、免疫学、生物信息学等。</w:t>
      </w:r>
    </w:p>
    <w:p w14:paraId="17392077" w14:textId="77777777" w:rsidR="00FC2064" w:rsidRDefault="00430F24">
      <w:r>
        <w:t xml:space="preserve">· </w:t>
      </w:r>
      <w:r>
        <w:t>研究内容：</w:t>
      </w:r>
    </w:p>
    <w:p w14:paraId="059F3380" w14:textId="77777777" w:rsidR="00FC2064" w:rsidRDefault="00430F24">
      <w:r>
        <w:t xml:space="preserve">  1. </w:t>
      </w:r>
      <w:r>
        <w:t>生物分子结构与功能</w:t>
      </w:r>
    </w:p>
    <w:p w14:paraId="478766CD" w14:textId="77777777" w:rsidR="00FC2064" w:rsidRDefault="00430F24">
      <w:r>
        <w:t xml:space="preserve">  2. </w:t>
      </w:r>
      <w:r>
        <w:t>物质代谢与调节</w:t>
      </w:r>
    </w:p>
    <w:p w14:paraId="307FB43E" w14:textId="77777777" w:rsidR="00FC2064" w:rsidRDefault="00430F24">
      <w:r>
        <w:lastRenderedPageBreak/>
        <w:t xml:space="preserve">  3. </w:t>
      </w:r>
      <w:r>
        <w:t>遗传信息传递的分子基础与调控规律</w:t>
      </w:r>
    </w:p>
    <w:p w14:paraId="2E328C56" w14:textId="77777777" w:rsidR="00FC2064" w:rsidRDefault="00FC2064"/>
    <w:p w14:paraId="643E829A" w14:textId="77777777" w:rsidR="00FC2064" w:rsidRDefault="00430F24">
      <w:r>
        <w:rPr>
          <w:rFonts w:hint="eastAsia"/>
        </w:rPr>
        <w:t>—————————————————————————————————————</w:t>
      </w:r>
    </w:p>
    <w:p w14:paraId="4D253319" w14:textId="77777777" w:rsidR="00FC2064" w:rsidRDefault="00FC2064"/>
    <w:p w14:paraId="2726282A" w14:textId="77777777" w:rsidR="00FC2064" w:rsidRDefault="00430F24">
      <w:pPr>
        <w:rPr>
          <w:b/>
          <w:bCs/>
        </w:rPr>
      </w:pPr>
      <w:r>
        <w:rPr>
          <w:b/>
          <w:bCs/>
        </w:rPr>
        <w:t>四、生物化学的发展阶段</w:t>
      </w:r>
    </w:p>
    <w:p w14:paraId="7DDFA42D" w14:textId="77777777" w:rsidR="00FC2064" w:rsidRDefault="00FC2064"/>
    <w:p w14:paraId="07AA5926" w14:textId="77777777" w:rsidR="00FC2064" w:rsidRDefault="00430F24">
      <w:pPr>
        <w:rPr>
          <w:u w:val="single"/>
        </w:rPr>
      </w:pPr>
      <w:r>
        <w:rPr>
          <w:u w:val="single"/>
        </w:rPr>
        <w:t xml:space="preserve">1. </w:t>
      </w:r>
      <w:r>
        <w:rPr>
          <w:u w:val="single"/>
        </w:rPr>
        <w:t>叙述生物化学阶段</w:t>
      </w:r>
    </w:p>
    <w:p w14:paraId="2D2AB197" w14:textId="77777777" w:rsidR="00FC2064" w:rsidRDefault="00FC2064"/>
    <w:p w14:paraId="59EBBCD4" w14:textId="77777777" w:rsidR="00FC2064" w:rsidRDefault="00430F24">
      <w:r>
        <w:t xml:space="preserve">· </w:t>
      </w:r>
      <w:r>
        <w:t>研究生物体的化学组成</w:t>
      </w:r>
    </w:p>
    <w:p w14:paraId="43B7FC17" w14:textId="77777777" w:rsidR="00FC2064" w:rsidRDefault="00430F24">
      <w:r>
        <w:t xml:space="preserve">· </w:t>
      </w:r>
      <w:r>
        <w:t>对脂类、糖类、氨基酸进行系统研究</w:t>
      </w:r>
    </w:p>
    <w:p w14:paraId="044EC77D" w14:textId="77777777" w:rsidR="00FC2064" w:rsidRDefault="00430F24">
      <w:r>
        <w:t xml:space="preserve">· </w:t>
      </w:r>
      <w:r>
        <w:t>发现核酸、分离血红蛋白、证实肽的形成、发现酵母发酵</w:t>
      </w:r>
    </w:p>
    <w:p w14:paraId="5D47C4AD" w14:textId="77777777" w:rsidR="00FC2064" w:rsidRDefault="00FC2064"/>
    <w:p w14:paraId="2550F884" w14:textId="77777777" w:rsidR="00FC2064" w:rsidRDefault="00430F24">
      <w:pPr>
        <w:rPr>
          <w:u w:val="single"/>
        </w:rPr>
      </w:pPr>
      <w:r>
        <w:rPr>
          <w:u w:val="single"/>
        </w:rPr>
        <w:t xml:space="preserve">2. </w:t>
      </w:r>
      <w:r>
        <w:rPr>
          <w:u w:val="single"/>
        </w:rPr>
        <w:t>动态生物化学阶段</w:t>
      </w:r>
    </w:p>
    <w:p w14:paraId="2E5AA75C" w14:textId="77777777" w:rsidR="00FC2064" w:rsidRDefault="00FC2064"/>
    <w:p w14:paraId="66D3523B" w14:textId="77777777" w:rsidR="00FC2064" w:rsidRDefault="00430F24">
      <w:r>
        <w:t xml:space="preserve">· </w:t>
      </w:r>
      <w:r>
        <w:t>发现必需氨基酸、脂肪酸、维生素</w:t>
      </w:r>
    </w:p>
    <w:p w14:paraId="54068B28" w14:textId="77777777" w:rsidR="00FC2064" w:rsidRDefault="00430F24">
      <w:r>
        <w:t xml:space="preserve">· </w:t>
      </w:r>
      <w:r>
        <w:t>发现激素、酶蛋白及其晶体结构</w:t>
      </w:r>
    </w:p>
    <w:p w14:paraId="1A1562B0" w14:textId="77777777" w:rsidR="00FC2064" w:rsidRDefault="00430F24">
      <w:r>
        <w:t xml:space="preserve">· </w:t>
      </w:r>
      <w:r>
        <w:t>利用同位素追踪技术，研究物质代谢途径（如糖代谢、脂肪酸</w:t>
      </w:r>
      <w:r>
        <w:t>β</w:t>
      </w:r>
      <w:r>
        <w:t>氧化、尿素合成、三羧酸循环等）</w:t>
      </w:r>
    </w:p>
    <w:p w14:paraId="4177B5A8" w14:textId="77777777" w:rsidR="00FC2064" w:rsidRDefault="00FC2064"/>
    <w:p w14:paraId="2880BEF5" w14:textId="77777777" w:rsidR="00FC2064" w:rsidRDefault="00430F24">
      <w:pPr>
        <w:rPr>
          <w:u w:val="single"/>
        </w:rPr>
      </w:pPr>
      <w:r>
        <w:rPr>
          <w:u w:val="single"/>
        </w:rPr>
        <w:t xml:space="preserve">3. </w:t>
      </w:r>
      <w:r>
        <w:rPr>
          <w:u w:val="single"/>
        </w:rPr>
        <w:t>分子生物学时期</w:t>
      </w:r>
    </w:p>
    <w:p w14:paraId="6E2A7712" w14:textId="77777777" w:rsidR="00FC2064" w:rsidRDefault="00FC2064"/>
    <w:p w14:paraId="6E26E4F9" w14:textId="77777777" w:rsidR="00FC2064" w:rsidRDefault="00430F24">
      <w:r>
        <w:t xml:space="preserve">· </w:t>
      </w:r>
      <w:r>
        <w:t>标志：</w:t>
      </w:r>
      <w:r>
        <w:t>DNA</w:t>
      </w:r>
      <w:r>
        <w:t>双螺旋结构（</w:t>
      </w:r>
      <w:r>
        <w:t>double helix</w:t>
      </w:r>
      <w:r>
        <w:t>）的发现</w:t>
      </w:r>
    </w:p>
    <w:p w14:paraId="652B12D3" w14:textId="77777777" w:rsidR="00FC2064" w:rsidRDefault="00430F24">
      <w:r>
        <w:t xml:space="preserve">· </w:t>
      </w:r>
      <w:r>
        <w:t>重要进展：</w:t>
      </w:r>
    </w:p>
    <w:p w14:paraId="407E17EC" w14:textId="77777777" w:rsidR="00FC2064" w:rsidRDefault="00430F24">
      <w:r>
        <w:t xml:space="preserve">  · DNA</w:t>
      </w:r>
      <w:r>
        <w:t>克隆（</w:t>
      </w:r>
      <w:r>
        <w:t>cloning</w:t>
      </w:r>
      <w:r>
        <w:t>）与重组</w:t>
      </w:r>
      <w:r>
        <w:t>DNA</w:t>
      </w:r>
      <w:r>
        <w:t>技术</w:t>
      </w:r>
    </w:p>
    <w:p w14:paraId="40688875" w14:textId="77777777" w:rsidR="00FC2064" w:rsidRDefault="00430F24">
      <w:r>
        <w:t xml:space="preserve">  · </w:t>
      </w:r>
      <w:r>
        <w:t>基因组学、蛋白质组学、转录组学、代谢组学、糖组学的发展</w:t>
      </w:r>
    </w:p>
    <w:p w14:paraId="0547D489" w14:textId="77777777" w:rsidR="00FC2064" w:rsidRDefault="00430F24">
      <w:r>
        <w:t xml:space="preserve">  · </w:t>
      </w:r>
      <w:r>
        <w:t>人类基因组计划（</w:t>
      </w:r>
      <w:r>
        <w:t>Human Genome Project</w:t>
      </w:r>
      <w:r>
        <w:t>，</w:t>
      </w:r>
      <w:r>
        <w:t>2001</w:t>
      </w:r>
      <w:r>
        <w:t>年完成草图）</w:t>
      </w:r>
    </w:p>
    <w:p w14:paraId="2FB1520E" w14:textId="77777777" w:rsidR="00FC2064" w:rsidRDefault="00FC2064"/>
    <w:p w14:paraId="40A5A519" w14:textId="77777777" w:rsidR="00FC2064" w:rsidRDefault="00430F24">
      <w:r>
        <w:rPr>
          <w:rFonts w:hint="eastAsia"/>
        </w:rPr>
        <w:lastRenderedPageBreak/>
        <w:t>—————————————————————————————————————</w:t>
      </w:r>
    </w:p>
    <w:p w14:paraId="2DBB8AE6" w14:textId="77777777" w:rsidR="00FC2064" w:rsidRDefault="00FC2064"/>
    <w:p w14:paraId="0ECC52BA" w14:textId="77777777" w:rsidR="00FC2064" w:rsidRDefault="00430F24">
      <w:pPr>
        <w:rPr>
          <w:b/>
          <w:bCs/>
        </w:rPr>
      </w:pPr>
      <w:r>
        <w:rPr>
          <w:b/>
          <w:bCs/>
        </w:rPr>
        <w:t>五、基因组与生物复杂性</w:t>
      </w:r>
    </w:p>
    <w:p w14:paraId="4F8E73C0" w14:textId="77777777" w:rsidR="00FC2064" w:rsidRDefault="00FC2064"/>
    <w:p w14:paraId="26FB5FD9" w14:textId="77777777" w:rsidR="00FC2064" w:rsidRDefault="00430F24">
      <w:r>
        <w:t xml:space="preserve">· </w:t>
      </w:r>
      <w:r>
        <w:t>人类基因组大小约</w:t>
      </w:r>
      <w:r>
        <w:t>3.2×10</w:t>
      </w:r>
      <w:r>
        <w:rPr>
          <w:rFonts w:ascii="Cambria Math" w:hAnsi="Cambria Math" w:cs="Cambria Math"/>
        </w:rPr>
        <w:t>⁹</w:t>
      </w:r>
      <w:r>
        <w:t xml:space="preserve"> bp</w:t>
      </w:r>
      <w:r>
        <w:t>，基因数量约</w:t>
      </w:r>
      <w:r>
        <w:t>3</w:t>
      </w:r>
      <w:r>
        <w:t>万个</w:t>
      </w:r>
    </w:p>
    <w:p w14:paraId="1498CC2B" w14:textId="77777777" w:rsidR="00FC2064" w:rsidRDefault="00430F24">
      <w:r>
        <w:t xml:space="preserve">· </w:t>
      </w:r>
      <w:r>
        <w:t>基因组大小与生物复杂性不完全相关</w:t>
      </w:r>
    </w:p>
    <w:p w14:paraId="44DD5A46" w14:textId="77777777" w:rsidR="00FC2064" w:rsidRDefault="00430F24">
      <w:r>
        <w:t xml:space="preserve">· </w:t>
      </w:r>
      <w:r>
        <w:t>真核生物基因组中含大量非编码序列（</w:t>
      </w:r>
      <w:r>
        <w:t>“</w:t>
      </w:r>
      <w:r>
        <w:t>垃圾序列</w:t>
      </w:r>
      <w:r>
        <w:t>”</w:t>
      </w:r>
      <w:r>
        <w:t>），可能与复杂性的调控有关</w:t>
      </w:r>
    </w:p>
    <w:p w14:paraId="7ADD024C" w14:textId="77777777" w:rsidR="00FC2064" w:rsidRDefault="00FC2064"/>
    <w:p w14:paraId="0BAE19C5" w14:textId="77777777" w:rsidR="00FC2064" w:rsidRDefault="00430F24">
      <w:r>
        <w:rPr>
          <w:rFonts w:hint="eastAsia"/>
        </w:rPr>
        <w:t>—————————————————————————————————————</w:t>
      </w:r>
    </w:p>
    <w:p w14:paraId="311F4D4B" w14:textId="77777777" w:rsidR="00FC2064" w:rsidRDefault="00FC2064">
      <w:pPr>
        <w:rPr>
          <w:b/>
          <w:bCs/>
        </w:rPr>
      </w:pPr>
    </w:p>
    <w:p w14:paraId="18E50EF7" w14:textId="77777777" w:rsidR="00FC2064" w:rsidRDefault="00430F24">
      <w:pPr>
        <w:rPr>
          <w:b/>
          <w:bCs/>
        </w:rPr>
      </w:pPr>
      <w:r>
        <w:rPr>
          <w:b/>
          <w:bCs/>
        </w:rPr>
        <w:t>六、当代生物化学研究主要内容</w:t>
      </w:r>
    </w:p>
    <w:p w14:paraId="267BCF9B" w14:textId="77777777" w:rsidR="00FC2064" w:rsidRDefault="00FC2064"/>
    <w:p w14:paraId="76D837C9" w14:textId="77777777" w:rsidR="00FC2064" w:rsidRDefault="00430F24">
      <w:pPr>
        <w:rPr>
          <w:u w:val="single"/>
        </w:rPr>
      </w:pPr>
      <w:r>
        <w:rPr>
          <w:u w:val="single"/>
        </w:rPr>
        <w:t xml:space="preserve">1. </w:t>
      </w:r>
      <w:r>
        <w:rPr>
          <w:u w:val="single"/>
        </w:rPr>
        <w:t>生物分子的结构与功能</w:t>
      </w:r>
    </w:p>
    <w:p w14:paraId="5FE108FD" w14:textId="77777777" w:rsidR="00FC2064" w:rsidRDefault="00FC2064"/>
    <w:p w14:paraId="5722AC33" w14:textId="77777777" w:rsidR="00FC2064" w:rsidRDefault="00430F24">
      <w:r>
        <w:t xml:space="preserve">· </w:t>
      </w:r>
      <w:r>
        <w:t>核酸、蛋白质、多糖、蛋白聚糖、复合脂类等</w:t>
      </w:r>
    </w:p>
    <w:p w14:paraId="6834F5A5" w14:textId="77777777" w:rsidR="00FC2064" w:rsidRDefault="00430F24">
      <w:r>
        <w:t xml:space="preserve">· </w:t>
      </w:r>
      <w:r>
        <w:t>功能通过分子识别与相互作用实现（如蛋白质</w:t>
      </w:r>
      <w:r>
        <w:t>-</w:t>
      </w:r>
      <w:r>
        <w:t>蛋白质、蛋白质</w:t>
      </w:r>
      <w:r>
        <w:t>-</w:t>
      </w:r>
      <w:r>
        <w:t>核酸、核酸</w:t>
      </w:r>
      <w:r>
        <w:t>-</w:t>
      </w:r>
      <w:r>
        <w:t>核酸）</w:t>
      </w:r>
    </w:p>
    <w:p w14:paraId="52C0A1F8" w14:textId="77777777" w:rsidR="00FC2064" w:rsidRDefault="00FC2064"/>
    <w:p w14:paraId="43127791" w14:textId="77777777" w:rsidR="00FC2064" w:rsidRDefault="00430F24">
      <w:pPr>
        <w:rPr>
          <w:u w:val="single"/>
        </w:rPr>
      </w:pPr>
      <w:r>
        <w:rPr>
          <w:u w:val="single"/>
        </w:rPr>
        <w:t xml:space="preserve">2. </w:t>
      </w:r>
      <w:r>
        <w:rPr>
          <w:u w:val="single"/>
        </w:rPr>
        <w:t>物质代谢及其调节</w:t>
      </w:r>
    </w:p>
    <w:p w14:paraId="3681D2AA" w14:textId="77777777" w:rsidR="00FC2064" w:rsidRDefault="00FC2064"/>
    <w:p w14:paraId="2D7B8732" w14:textId="77777777" w:rsidR="00FC2064" w:rsidRDefault="00430F24">
      <w:r>
        <w:t xml:space="preserve">· </w:t>
      </w:r>
      <w:r>
        <w:t>酶催化绝大多数代谢反应</w:t>
      </w:r>
    </w:p>
    <w:p w14:paraId="76FE4EEB" w14:textId="77777777" w:rsidR="00FC2064" w:rsidRDefault="00430F24">
      <w:r>
        <w:t xml:space="preserve">· </w:t>
      </w:r>
      <w:r>
        <w:t>细胞信号传导参与代谢调节</w:t>
      </w:r>
    </w:p>
    <w:p w14:paraId="152691B3" w14:textId="77777777" w:rsidR="00FC2064" w:rsidRDefault="00FC2064"/>
    <w:p w14:paraId="03B02AF7" w14:textId="77777777" w:rsidR="00FC2064" w:rsidRDefault="00430F24">
      <w:pPr>
        <w:rPr>
          <w:u w:val="single"/>
        </w:rPr>
      </w:pPr>
      <w:r>
        <w:rPr>
          <w:u w:val="single"/>
        </w:rPr>
        <w:t xml:space="preserve">3. </w:t>
      </w:r>
      <w:r>
        <w:rPr>
          <w:u w:val="single"/>
        </w:rPr>
        <w:t>基因信息传递及其调控</w:t>
      </w:r>
    </w:p>
    <w:p w14:paraId="186CFC48" w14:textId="77777777" w:rsidR="00FC2064" w:rsidRDefault="00FC2064"/>
    <w:p w14:paraId="281712A0" w14:textId="77777777" w:rsidR="00FC2064" w:rsidRDefault="00430F24">
      <w:r>
        <w:t xml:space="preserve">· </w:t>
      </w:r>
      <w:r>
        <w:t>涉及遗传、变异、生长、分化等过程</w:t>
      </w:r>
    </w:p>
    <w:p w14:paraId="18324E02" w14:textId="77777777" w:rsidR="00FC2064" w:rsidRDefault="00430F24">
      <w:r>
        <w:t xml:space="preserve">· </w:t>
      </w:r>
      <w:r>
        <w:t>与遗传病、恶性肿瘤、心血管病相关</w:t>
      </w:r>
    </w:p>
    <w:p w14:paraId="5CE759F3" w14:textId="77777777" w:rsidR="00FC2064" w:rsidRDefault="00430F24">
      <w:r>
        <w:t xml:space="preserve">· </w:t>
      </w:r>
      <w:r>
        <w:t>包括</w:t>
      </w:r>
      <w:r>
        <w:t>DNA</w:t>
      </w:r>
      <w:r>
        <w:t>复制、转录、翻译、基因表达调控等</w:t>
      </w:r>
    </w:p>
    <w:p w14:paraId="32729419" w14:textId="77777777" w:rsidR="00FC2064" w:rsidRDefault="00FC2064"/>
    <w:p w14:paraId="70A84E3C" w14:textId="77777777" w:rsidR="00FC2064" w:rsidRDefault="00430F24">
      <w:r>
        <w:rPr>
          <w:rFonts w:hint="eastAsia"/>
        </w:rPr>
        <w:t>—————————————————————————————————————</w:t>
      </w:r>
    </w:p>
    <w:p w14:paraId="03CE34C2" w14:textId="77777777" w:rsidR="00FC2064" w:rsidRDefault="00FC2064"/>
    <w:p w14:paraId="18CAAB9A" w14:textId="77777777" w:rsidR="00FC2064" w:rsidRDefault="00430F24">
      <w:pPr>
        <w:rPr>
          <w:b/>
          <w:bCs/>
        </w:rPr>
      </w:pPr>
      <w:r>
        <w:rPr>
          <w:b/>
          <w:bCs/>
        </w:rPr>
        <w:t>七、生物化学与现代医学</w:t>
      </w:r>
    </w:p>
    <w:p w14:paraId="32260478" w14:textId="77777777" w:rsidR="00FC2064" w:rsidRDefault="00FC2064"/>
    <w:p w14:paraId="77863B0B" w14:textId="77777777" w:rsidR="00FC2064" w:rsidRDefault="00430F24">
      <w:r>
        <w:t xml:space="preserve">· </w:t>
      </w:r>
      <w:r>
        <w:t>生物化学是基础医学与临床医学的共同语言</w:t>
      </w:r>
    </w:p>
    <w:p w14:paraId="739411D3" w14:textId="77777777" w:rsidR="00FC2064" w:rsidRDefault="00430F24">
      <w:r>
        <w:t xml:space="preserve">· </w:t>
      </w:r>
      <w:r>
        <w:t>推动分子遗传学、分子免疫学、分子病理学等新兴学科发展</w:t>
      </w:r>
    </w:p>
    <w:p w14:paraId="127CBD06" w14:textId="77777777" w:rsidR="00FC2064" w:rsidRDefault="00430F24">
      <w:r>
        <w:t xml:space="preserve">· </w:t>
      </w:r>
      <w:r>
        <w:t>在疾病机制研究、基因诊断、基因治疗、药物开发等方面发挥重要作用</w:t>
      </w:r>
    </w:p>
    <w:p w14:paraId="566C3BE9" w14:textId="77777777" w:rsidR="00FC2064" w:rsidRDefault="00FC2064"/>
    <w:p w14:paraId="11434458" w14:textId="77777777" w:rsidR="00FC2064" w:rsidRDefault="00430F24">
      <w:r>
        <w:rPr>
          <w:rFonts w:hint="eastAsia"/>
        </w:rPr>
        <w:t>—————————————————————————————————————</w:t>
      </w:r>
    </w:p>
    <w:p w14:paraId="5CA1B09E" w14:textId="77777777" w:rsidR="00FC2064" w:rsidRDefault="00FC2064"/>
    <w:p w14:paraId="420196A2" w14:textId="77777777" w:rsidR="00FC2064" w:rsidRDefault="00430F24">
      <w:pPr>
        <w:rPr>
          <w:b/>
          <w:bCs/>
        </w:rPr>
      </w:pPr>
      <w:r>
        <w:rPr>
          <w:b/>
          <w:bCs/>
          <w:highlight w:val="yellow"/>
        </w:rPr>
        <w:t>八、糖类化学（</w:t>
      </w:r>
      <w:r>
        <w:rPr>
          <w:b/>
          <w:bCs/>
          <w:highlight w:val="yellow"/>
        </w:rPr>
        <w:t>Carbohydrates</w:t>
      </w:r>
      <w:r>
        <w:rPr>
          <w:b/>
          <w:bCs/>
          <w:highlight w:val="yellow"/>
        </w:rPr>
        <w:t>）重点内容</w:t>
      </w:r>
    </w:p>
    <w:p w14:paraId="51FC9AA5" w14:textId="77777777" w:rsidR="00FC2064" w:rsidRDefault="00FC2064"/>
    <w:p w14:paraId="62C584F4" w14:textId="77777777" w:rsidR="00FC2064" w:rsidRDefault="00430F24">
      <w:pPr>
        <w:rPr>
          <w:b/>
          <w:bCs/>
        </w:rPr>
      </w:pPr>
      <w:r>
        <w:rPr>
          <w:b/>
          <w:bCs/>
        </w:rPr>
        <w:t xml:space="preserve">1. </w:t>
      </w:r>
      <w:r>
        <w:rPr>
          <w:b/>
          <w:bCs/>
        </w:rPr>
        <w:t>糖的定义与分类</w:t>
      </w:r>
    </w:p>
    <w:p w14:paraId="4E8A7CC0" w14:textId="77777777" w:rsidR="00FC2064" w:rsidRDefault="00FC2064"/>
    <w:p w14:paraId="31E0B21C" w14:textId="77777777" w:rsidR="00FC2064" w:rsidRDefault="00430F24">
      <w:r>
        <w:t xml:space="preserve">· </w:t>
      </w:r>
      <w:r>
        <w:t>化学本质：多羟醛或多羟酮及其衍生物或多聚物</w:t>
      </w:r>
    </w:p>
    <w:p w14:paraId="141DA647" w14:textId="77777777" w:rsidR="00FC2064" w:rsidRDefault="00430F24">
      <w:r>
        <w:t xml:space="preserve">· </w:t>
      </w:r>
      <w:r>
        <w:t>分类：</w:t>
      </w:r>
    </w:p>
    <w:p w14:paraId="5080BDEB" w14:textId="77777777" w:rsidR="00FC2064" w:rsidRDefault="00430F24">
      <w:r>
        <w:t xml:space="preserve">  · </w:t>
      </w:r>
      <w:r>
        <w:t>单糖（</w:t>
      </w:r>
      <w:r>
        <w:t>Monosaccharide</w:t>
      </w:r>
      <w:r>
        <w:t>）：不能再水解的糖，如葡萄糖（醛糖）、果糖（酮糖）、半乳糖、核糖</w:t>
      </w:r>
    </w:p>
    <w:p w14:paraId="7602CF30" w14:textId="77777777" w:rsidR="00FC2064" w:rsidRDefault="00430F24">
      <w:r>
        <w:t xml:space="preserve">  · </w:t>
      </w:r>
      <w:r>
        <w:t>寡糖（</w:t>
      </w:r>
      <w:r>
        <w:t>Oligosaccharide</w:t>
      </w:r>
      <w:r>
        <w:t>）：水解生成</w:t>
      </w:r>
      <w:r>
        <w:t>2-10</w:t>
      </w:r>
      <w:r>
        <w:t>个单糖，如麦芽糖（葡萄糖</w:t>
      </w:r>
      <w:r>
        <w:t>-</w:t>
      </w:r>
      <w:r>
        <w:t>葡萄糖）、蔗糖（葡萄糖</w:t>
      </w:r>
      <w:r>
        <w:t>-</w:t>
      </w:r>
      <w:r>
        <w:t>果糖）、乳糖（葡萄糖</w:t>
      </w:r>
      <w:r>
        <w:t>-</w:t>
      </w:r>
      <w:r>
        <w:t>半乳糖）</w:t>
      </w:r>
      <w:r>
        <w:rPr>
          <w:rFonts w:hint="eastAsia"/>
        </w:rPr>
        <w:t>[</w:t>
      </w:r>
      <w:r>
        <w:rPr>
          <w:rFonts w:hint="eastAsia"/>
        </w:rPr>
        <w:t>各单糖之间靠脱水缩合的糖苷键相连</w:t>
      </w:r>
      <w:r>
        <w:t>]</w:t>
      </w:r>
    </w:p>
    <w:p w14:paraId="64D35713" w14:textId="77777777" w:rsidR="00FC2064" w:rsidRDefault="00430F24">
      <w:r>
        <w:t xml:space="preserve">  · </w:t>
      </w:r>
      <w:r>
        <w:t>多糖（</w:t>
      </w:r>
      <w:r>
        <w:t>Polysaccharide</w:t>
      </w:r>
      <w:r>
        <w:t>）：水解生成多个单糖，如淀粉（植物储能）、糖原（动物储能）、纤维素（植物骨架）</w:t>
      </w:r>
    </w:p>
    <w:p w14:paraId="1AC070A9" w14:textId="77777777" w:rsidR="00FC2064" w:rsidRDefault="00430F24">
      <w:r>
        <w:t xml:space="preserve">  · </w:t>
      </w:r>
      <w:r>
        <w:t>结合糖（</w:t>
      </w:r>
      <w:r>
        <w:t>Glycoconjugate</w:t>
      </w:r>
      <w:r>
        <w:t>）：糖与非糖物质结合，如糖蛋白、糖脂</w:t>
      </w:r>
    </w:p>
    <w:p w14:paraId="63AEC76D" w14:textId="77777777" w:rsidR="00FC2064" w:rsidRDefault="00FC2064"/>
    <w:p w14:paraId="43259E1A" w14:textId="77777777" w:rsidR="00FC2064" w:rsidRDefault="00430F24">
      <w:pPr>
        <w:rPr>
          <w:b/>
          <w:bCs/>
        </w:rPr>
      </w:pPr>
      <w:r>
        <w:rPr>
          <w:b/>
          <w:bCs/>
        </w:rPr>
        <w:t xml:space="preserve">2. </w:t>
      </w:r>
      <w:r>
        <w:rPr>
          <w:b/>
          <w:bCs/>
        </w:rPr>
        <w:t>糖的生理功能</w:t>
      </w:r>
    </w:p>
    <w:p w14:paraId="152F2ECE" w14:textId="77777777" w:rsidR="00FC2064" w:rsidRDefault="00FC2064"/>
    <w:p w14:paraId="4E2342C4" w14:textId="77777777" w:rsidR="00FC2064" w:rsidRDefault="00430F24">
      <w:r>
        <w:t xml:space="preserve">· </w:t>
      </w:r>
      <w:r>
        <w:t>氧化供能（主要功能）</w:t>
      </w:r>
    </w:p>
    <w:p w14:paraId="39C5404E" w14:textId="77777777" w:rsidR="00FC2064" w:rsidRDefault="00430F24">
      <w:r>
        <w:lastRenderedPageBreak/>
        <w:t xml:space="preserve">· </w:t>
      </w:r>
      <w:r>
        <w:t>作为组织细胞组成成分（如糖蛋白、蛋白聚糖、糖脂）</w:t>
      </w:r>
    </w:p>
    <w:p w14:paraId="5F40C7C7" w14:textId="77777777" w:rsidR="00FC2064" w:rsidRDefault="00430F24">
      <w:r>
        <w:t xml:space="preserve">· </w:t>
      </w:r>
      <w:r>
        <w:t>提供合成其他物质的原料（如氨基酸、脂肪、胆固醇、核苷）</w:t>
      </w:r>
    </w:p>
    <w:p w14:paraId="533CF628" w14:textId="77777777" w:rsidR="00FC2064" w:rsidRDefault="00FC2064"/>
    <w:p w14:paraId="64BC46B4" w14:textId="77777777" w:rsidR="00FC2064" w:rsidRDefault="00430F24">
      <w:pPr>
        <w:rPr>
          <w:b/>
          <w:bCs/>
        </w:rPr>
      </w:pPr>
      <w:r>
        <w:rPr>
          <w:b/>
          <w:bCs/>
        </w:rPr>
        <w:t xml:space="preserve">3. </w:t>
      </w:r>
      <w:r>
        <w:rPr>
          <w:b/>
          <w:bCs/>
        </w:rPr>
        <w:t>糖的消化与吸收</w:t>
      </w:r>
    </w:p>
    <w:p w14:paraId="25F14FFE" w14:textId="77777777" w:rsidR="00FC2064" w:rsidRDefault="00FC2064"/>
    <w:p w14:paraId="35968CA1" w14:textId="77777777" w:rsidR="00FC2064" w:rsidRDefault="00430F24">
      <w:r>
        <w:t xml:space="preserve">· </w:t>
      </w:r>
      <w:r>
        <w:t>消化部位：主要在小肠，少量在口腔</w:t>
      </w:r>
    </w:p>
    <w:p w14:paraId="6B9DCFA8" w14:textId="77777777" w:rsidR="00FC2064" w:rsidRDefault="00430F24">
      <w:r>
        <w:t xml:space="preserve">· </w:t>
      </w:r>
      <w:r>
        <w:t>消化酶：</w:t>
      </w:r>
    </w:p>
    <w:p w14:paraId="203451B3" w14:textId="77777777" w:rsidR="00FC2064" w:rsidRDefault="00430F24">
      <w:r>
        <w:t xml:space="preserve">  · α-</w:t>
      </w:r>
      <w:r>
        <w:t>淀粉酶（水解</w:t>
      </w:r>
      <w:r>
        <w:t>α-1,4</w:t>
      </w:r>
      <w:r>
        <w:t>糖苷键）</w:t>
      </w:r>
    </w:p>
    <w:p w14:paraId="122F08A3" w14:textId="77777777" w:rsidR="00FC2064" w:rsidRDefault="00430F24">
      <w:r>
        <w:t xml:space="preserve">  · α-</w:t>
      </w:r>
      <w:r>
        <w:t>葡萄糖苷酶、</w:t>
      </w:r>
      <w:r>
        <w:t>α-</w:t>
      </w:r>
      <w:r>
        <w:t>临界糊精酶</w:t>
      </w:r>
    </w:p>
    <w:p w14:paraId="316B0911" w14:textId="77777777" w:rsidR="00FC2064" w:rsidRDefault="00430F24">
      <w:r>
        <w:t xml:space="preserve">· </w:t>
      </w:r>
      <w:r>
        <w:t>吸收部位：小肠上段</w:t>
      </w:r>
    </w:p>
    <w:p w14:paraId="72479F53" w14:textId="77777777" w:rsidR="00FC2064" w:rsidRDefault="00430F24">
      <w:r>
        <w:t xml:space="preserve">· </w:t>
      </w:r>
      <w:r>
        <w:t>吸收机制：</w:t>
      </w:r>
    </w:p>
    <w:p w14:paraId="40B81E4D" w14:textId="77777777" w:rsidR="00FC2064" w:rsidRDefault="00430F24">
      <w:r>
        <w:t xml:space="preserve">  · Na</w:t>
      </w:r>
      <w:r>
        <w:rPr>
          <w:rFonts w:ascii="Cambria Math" w:hAnsi="Cambria Math" w:cs="Cambria Math"/>
        </w:rPr>
        <w:t>⁺</w:t>
      </w:r>
      <w:r>
        <w:t>依赖型葡萄糖转运体（</w:t>
      </w:r>
      <w:r>
        <w:t>SGLT</w:t>
      </w:r>
      <w:r>
        <w:t>）</w:t>
      </w:r>
    </w:p>
    <w:p w14:paraId="726F4011" w14:textId="77777777" w:rsidR="00FC2064" w:rsidRDefault="00430F24">
      <w:r>
        <w:t xml:space="preserve">  · </w:t>
      </w:r>
      <w:r>
        <w:t>葡萄糖转运体（</w:t>
      </w:r>
      <w:r>
        <w:t>GLUT</w:t>
      </w:r>
      <w:r>
        <w:t>）</w:t>
      </w:r>
    </w:p>
    <w:p w14:paraId="30F9D30C" w14:textId="77777777" w:rsidR="00FC2064" w:rsidRDefault="00430F24">
      <w:r>
        <w:t xml:space="preserve">· </w:t>
      </w:r>
      <w:r>
        <w:t>纤维素：人体无</w:t>
      </w:r>
      <w:r>
        <w:t>β-</w:t>
      </w:r>
      <w:r>
        <w:t>糖苷酶，无法消化，但可促进肠道蠕动</w:t>
      </w:r>
    </w:p>
    <w:p w14:paraId="7B224B66" w14:textId="77777777" w:rsidR="00FC2064" w:rsidRDefault="00864330">
      <w:r>
        <w:rPr>
          <w:noProof/>
          <w14:ligatures w14:val="none"/>
        </w:rPr>
        <w:drawing>
          <wp:inline distT="0" distB="0" distL="0" distR="0" wp14:anchorId="3DE211B7" wp14:editId="3F2134B6">
            <wp:extent cx="5274310" cy="3580765"/>
            <wp:effectExtent l="0" t="0" r="0" b="635"/>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80765"/>
                    </a:xfrm>
                    <a:prstGeom prst="rect">
                      <a:avLst/>
                    </a:prstGeom>
                  </pic:spPr>
                </pic:pic>
              </a:graphicData>
            </a:graphic>
          </wp:inline>
        </w:drawing>
      </w:r>
    </w:p>
    <w:p w14:paraId="6DB3724D" w14:textId="77777777" w:rsidR="00864330" w:rsidRDefault="00864330">
      <w:pPr>
        <w:rPr>
          <w:b/>
          <w:bCs/>
        </w:rPr>
      </w:pPr>
    </w:p>
    <w:p w14:paraId="1834E38B" w14:textId="77777777" w:rsidR="00864330" w:rsidRDefault="00864330">
      <w:pPr>
        <w:rPr>
          <w:b/>
          <w:bCs/>
        </w:rPr>
      </w:pPr>
    </w:p>
    <w:p w14:paraId="400A10CE" w14:textId="77777777" w:rsidR="00FC2064" w:rsidRDefault="00430F24">
      <w:pPr>
        <w:rPr>
          <w:b/>
          <w:bCs/>
        </w:rPr>
      </w:pPr>
      <w:r>
        <w:rPr>
          <w:b/>
          <w:bCs/>
        </w:rPr>
        <w:t xml:space="preserve">4. </w:t>
      </w:r>
      <w:r>
        <w:rPr>
          <w:b/>
          <w:bCs/>
        </w:rPr>
        <w:t>糖代谢概况</w:t>
      </w:r>
    </w:p>
    <w:p w14:paraId="5D338959" w14:textId="77777777" w:rsidR="00FC2064" w:rsidRDefault="00FC2064"/>
    <w:p w14:paraId="1D29055C" w14:textId="77777777" w:rsidR="00FC2064" w:rsidRDefault="00430F24">
      <w:r>
        <w:t xml:space="preserve">· </w:t>
      </w:r>
      <w:r>
        <w:t>糖酵解（</w:t>
      </w:r>
      <w:r>
        <w:t>Glycolysis</w:t>
      </w:r>
      <w:r>
        <w:t>）：无氧条件下生成乳酸</w:t>
      </w:r>
    </w:p>
    <w:p w14:paraId="49BF4EB9" w14:textId="77777777" w:rsidR="00FC2064" w:rsidRDefault="00430F24">
      <w:r>
        <w:t xml:space="preserve">· </w:t>
      </w:r>
      <w:r>
        <w:t>糖异生（</w:t>
      </w:r>
      <w:r>
        <w:t>Gluconeogenesis</w:t>
      </w:r>
      <w:r>
        <w:t>）：非糖物质转化为葡萄糖</w:t>
      </w:r>
    </w:p>
    <w:p w14:paraId="4B3BE0CE" w14:textId="77777777" w:rsidR="00FC2064" w:rsidRDefault="00430F24">
      <w:r>
        <w:t xml:space="preserve">· </w:t>
      </w:r>
      <w:r>
        <w:t>磷酸戊糖途径（</w:t>
      </w:r>
      <w:r>
        <w:t>Pentose phosphate pathway</w:t>
      </w:r>
      <w:r>
        <w:t>）：生成核糖与</w:t>
      </w:r>
      <w:r>
        <w:t>NADPH</w:t>
      </w:r>
    </w:p>
    <w:p w14:paraId="532C1142" w14:textId="77777777" w:rsidR="00FC2064" w:rsidRDefault="00430F24">
      <w:r>
        <w:t xml:space="preserve">· </w:t>
      </w:r>
      <w:r>
        <w:t>有氧氧化：生成</w:t>
      </w:r>
      <w:r>
        <w:t>H</w:t>
      </w:r>
      <w:r>
        <w:rPr>
          <w:rFonts w:ascii="Cambria Math" w:hAnsi="Cambria Math" w:cs="Cambria Math"/>
        </w:rPr>
        <w:t>₂</w:t>
      </w:r>
      <w:r>
        <w:t>O</w:t>
      </w:r>
      <w:r>
        <w:t>与</w:t>
      </w:r>
      <w:r>
        <w:t>CO</w:t>
      </w:r>
      <w:r>
        <w:rPr>
          <w:rFonts w:ascii="Cambria Math" w:hAnsi="Cambria Math" w:cs="Cambria Math"/>
        </w:rPr>
        <w:t>₂</w:t>
      </w:r>
      <w:r>
        <w:t>，产生大量</w:t>
      </w:r>
      <w:r>
        <w:t>ATP</w:t>
      </w:r>
    </w:p>
    <w:p w14:paraId="5C9EE352" w14:textId="77777777" w:rsidR="00FC2064" w:rsidRDefault="00864330">
      <w:r>
        <w:rPr>
          <w:noProof/>
          <w14:ligatures w14:val="none"/>
        </w:rPr>
        <w:drawing>
          <wp:inline distT="0" distB="0" distL="0" distR="0" wp14:anchorId="61DDDBAF" wp14:editId="33BEF09B">
            <wp:extent cx="5274310" cy="2643505"/>
            <wp:effectExtent l="0" t="0" r="0" b="0"/>
            <wp:docPr id="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43505"/>
                    </a:xfrm>
                    <a:prstGeom prst="rect">
                      <a:avLst/>
                    </a:prstGeom>
                  </pic:spPr>
                </pic:pic>
              </a:graphicData>
            </a:graphic>
          </wp:inline>
        </w:drawing>
      </w:r>
    </w:p>
    <w:p w14:paraId="5683B287" w14:textId="77777777" w:rsidR="00FC2064" w:rsidRDefault="00430F24">
      <w:r>
        <w:rPr>
          <w:rFonts w:hint="eastAsia"/>
        </w:rPr>
        <w:t>—————————————————————————————————————</w:t>
      </w:r>
    </w:p>
    <w:p w14:paraId="1564DAE8" w14:textId="77777777" w:rsidR="00864330" w:rsidRDefault="00864330">
      <w:pPr>
        <w:rPr>
          <w:b/>
          <w:bCs/>
        </w:rPr>
      </w:pPr>
    </w:p>
    <w:p w14:paraId="592EC568" w14:textId="77777777" w:rsidR="00864330" w:rsidRDefault="00864330">
      <w:pPr>
        <w:rPr>
          <w:b/>
          <w:bCs/>
        </w:rPr>
      </w:pPr>
    </w:p>
    <w:p w14:paraId="7257F96D" w14:textId="77777777" w:rsidR="00FC2064" w:rsidRDefault="00430F24">
      <w:pPr>
        <w:rPr>
          <w:b/>
          <w:bCs/>
        </w:rPr>
      </w:pPr>
      <w:r>
        <w:rPr>
          <w:b/>
          <w:bCs/>
        </w:rPr>
        <w:t>九、糖酵解（</w:t>
      </w:r>
      <w:r>
        <w:rPr>
          <w:b/>
          <w:bCs/>
        </w:rPr>
        <w:t>Glycolysis</w:t>
      </w:r>
      <w:r>
        <w:rPr>
          <w:b/>
          <w:bCs/>
        </w:rPr>
        <w:t>）详细过程</w:t>
      </w:r>
    </w:p>
    <w:p w14:paraId="3408B1DA" w14:textId="77777777" w:rsidR="00FC2064" w:rsidRDefault="00FC2064"/>
    <w:p w14:paraId="4C9BB736" w14:textId="77777777" w:rsidR="00FC2064" w:rsidRDefault="00430F24">
      <w:r>
        <w:t xml:space="preserve">1. </w:t>
      </w:r>
      <w:r>
        <w:t>反应部位：细胞质（</w:t>
      </w:r>
      <w:r>
        <w:t>Cytoplasm</w:t>
      </w:r>
      <w:r>
        <w:t>）</w:t>
      </w:r>
    </w:p>
    <w:p w14:paraId="0CD0633E" w14:textId="77777777" w:rsidR="00FC2064" w:rsidRDefault="00FC2064"/>
    <w:p w14:paraId="317C0616" w14:textId="77777777" w:rsidR="00FC2064" w:rsidRDefault="00430F24">
      <w:r>
        <w:t xml:space="preserve">2. </w:t>
      </w:r>
      <w:r>
        <w:t>分为两个阶段：</w:t>
      </w:r>
    </w:p>
    <w:p w14:paraId="7E02352F" w14:textId="77777777" w:rsidR="00FC2064" w:rsidRDefault="00FC2064"/>
    <w:p w14:paraId="35BF38F2" w14:textId="77777777" w:rsidR="00FC2064" w:rsidRDefault="00430F24">
      <w:r>
        <w:t xml:space="preserve">· </w:t>
      </w:r>
      <w:r>
        <w:t>第一阶段：葡萄糖</w:t>
      </w:r>
      <w:r>
        <w:t xml:space="preserve"> → </w:t>
      </w:r>
      <w:r>
        <w:t>丙酮酸（糖酵解途径）</w:t>
      </w:r>
    </w:p>
    <w:p w14:paraId="03F872E9" w14:textId="77777777" w:rsidR="00FC2064" w:rsidRDefault="00430F24">
      <w:r>
        <w:t xml:space="preserve">· </w:t>
      </w:r>
      <w:r>
        <w:t>第二阶段：丙酮酸</w:t>
      </w:r>
      <w:r>
        <w:t xml:space="preserve"> → </w:t>
      </w:r>
      <w:r>
        <w:t>乳酸</w:t>
      </w:r>
    </w:p>
    <w:p w14:paraId="6D5D03B2" w14:textId="77777777" w:rsidR="00FC2064" w:rsidRDefault="00FC2064"/>
    <w:p w14:paraId="2463C691" w14:textId="77777777" w:rsidR="00FC2064" w:rsidRDefault="00430F24">
      <w:r>
        <w:t xml:space="preserve">3. </w:t>
      </w:r>
      <w:r>
        <w:t>关键步骤与酶：</w:t>
      </w:r>
    </w:p>
    <w:p w14:paraId="22C568BE" w14:textId="77777777" w:rsidR="00FC2064" w:rsidRDefault="00FC2064"/>
    <w:p w14:paraId="0A50001E" w14:textId="77777777" w:rsidR="00964160" w:rsidRDefault="00964160"/>
    <w:p w14:paraId="3A213021" w14:textId="77777777" w:rsidR="00FC2064" w:rsidRDefault="00430F24">
      <w:r>
        <w:t xml:space="preserve">1. </w:t>
      </w:r>
      <w:r>
        <w:t>葡萄糖</w:t>
      </w:r>
      <w:r>
        <w:t xml:space="preserve"> → 6-</w:t>
      </w:r>
      <w:r>
        <w:t>磷酸葡萄糖（己糖激酶</w:t>
      </w:r>
      <w:r>
        <w:t>/</w:t>
      </w:r>
      <w:r>
        <w:t>葡萄糖激酶）</w:t>
      </w:r>
    </w:p>
    <w:p w14:paraId="2640226E" w14:textId="77777777" w:rsidR="00FC2064" w:rsidRDefault="00430F24">
      <w:r>
        <w:t>2. 6-</w:t>
      </w:r>
      <w:r>
        <w:t>磷酸果糖</w:t>
      </w:r>
      <w:r>
        <w:t xml:space="preserve"> → 1,6-</w:t>
      </w:r>
      <w:r>
        <w:t>双磷酸果糖（</w:t>
      </w:r>
      <w:r>
        <w:t>6-</w:t>
      </w:r>
      <w:r>
        <w:t>磷酸果糖激酶</w:t>
      </w:r>
      <w:r>
        <w:t>-1</w:t>
      </w:r>
      <w:r>
        <w:t>，</w:t>
      </w:r>
      <w:r>
        <w:t>PFK-1</w:t>
      </w:r>
      <w:r>
        <w:t>）</w:t>
      </w:r>
    </w:p>
    <w:p w14:paraId="05759188" w14:textId="77777777" w:rsidR="00FC2064" w:rsidRDefault="00430F24">
      <w:r>
        <w:t xml:space="preserve">3. </w:t>
      </w:r>
      <w:r>
        <w:t>磷酸烯醇式丙酮酸</w:t>
      </w:r>
      <w:r>
        <w:t xml:space="preserve"> → </w:t>
      </w:r>
      <w:r>
        <w:t>丙酮酸（丙酮酸激酶）</w:t>
      </w:r>
    </w:p>
    <w:p w14:paraId="0A5CD165" w14:textId="77777777" w:rsidR="00FC2064" w:rsidRDefault="00FC2064"/>
    <w:p w14:paraId="25D9D201" w14:textId="77777777" w:rsidR="00964160" w:rsidRDefault="00964160"/>
    <w:p w14:paraId="305A40B0" w14:textId="77777777" w:rsidR="00964160" w:rsidRDefault="00964160"/>
    <w:p w14:paraId="11706EFD" w14:textId="77777777" w:rsidR="00FC2064" w:rsidRDefault="00430F24">
      <w:r>
        <w:t xml:space="preserve">4. </w:t>
      </w:r>
      <w:r>
        <w:t>能量产生：</w:t>
      </w:r>
    </w:p>
    <w:p w14:paraId="215EAB97" w14:textId="77777777" w:rsidR="00FC2064" w:rsidRDefault="00FC2064"/>
    <w:p w14:paraId="47E984DD" w14:textId="77777777" w:rsidR="00FC2064" w:rsidRDefault="00430F24">
      <w:r>
        <w:t xml:space="preserve">· </w:t>
      </w:r>
      <w:r>
        <w:t>净生成</w:t>
      </w:r>
      <w:r>
        <w:t>2</w:t>
      </w:r>
      <w:r>
        <w:t>分子</w:t>
      </w:r>
      <w:r>
        <w:t>ATP</w:t>
      </w:r>
      <w:r>
        <w:t>（从葡萄糖开始）</w:t>
      </w:r>
    </w:p>
    <w:p w14:paraId="649AF749" w14:textId="77777777" w:rsidR="00FC2064" w:rsidRDefault="00430F24">
      <w:r>
        <w:t xml:space="preserve">· </w:t>
      </w:r>
      <w:r>
        <w:t>通过底物水平磷酸化（</w:t>
      </w:r>
      <w:r>
        <w:t>substrate level phosphorylation</w:t>
      </w:r>
      <w:r>
        <w:t>）生成</w:t>
      </w:r>
      <w:r>
        <w:t>ATP</w:t>
      </w:r>
    </w:p>
    <w:p w14:paraId="280DA607" w14:textId="77777777" w:rsidR="00964160" w:rsidRDefault="00964160"/>
    <w:p w14:paraId="2EA733B6" w14:textId="77777777" w:rsidR="00964160" w:rsidRDefault="00964160"/>
    <w:p w14:paraId="5F778670" w14:textId="77777777" w:rsidR="00FC2064" w:rsidRDefault="00430F24">
      <w:r>
        <w:t xml:space="preserve">5. </w:t>
      </w:r>
      <w:r>
        <w:t>调节酶：</w:t>
      </w:r>
    </w:p>
    <w:p w14:paraId="076D4ECF" w14:textId="77777777" w:rsidR="00FC2064" w:rsidRDefault="00FC2064"/>
    <w:p w14:paraId="0774FFB1" w14:textId="77777777" w:rsidR="00FC2064" w:rsidRDefault="00430F24">
      <w:r>
        <w:t>· 6-</w:t>
      </w:r>
      <w:r>
        <w:t>磷酸果糖激酶</w:t>
      </w:r>
      <w:r>
        <w:t>-1</w:t>
      </w:r>
      <w:r>
        <w:t>：受</w:t>
      </w:r>
      <w:r>
        <w:t>ATP</w:t>
      </w:r>
      <w:r>
        <w:t>、柠檬酸抑制；受</w:t>
      </w:r>
      <w:r>
        <w:t>AMP</w:t>
      </w:r>
      <w:r>
        <w:t>、</w:t>
      </w:r>
      <w:r>
        <w:t>ADP</w:t>
      </w:r>
      <w:r>
        <w:t>、</w:t>
      </w:r>
      <w:r>
        <w:t>F-2,6-2P</w:t>
      </w:r>
      <w:r>
        <w:t>激活</w:t>
      </w:r>
    </w:p>
    <w:p w14:paraId="2E81EE63" w14:textId="77777777" w:rsidR="00FC2064" w:rsidRDefault="00430F24">
      <w:r>
        <w:t xml:space="preserve">· </w:t>
      </w:r>
      <w:r>
        <w:t>丙酮酸激酶：受</w:t>
      </w:r>
      <w:r>
        <w:t>ATP</w:t>
      </w:r>
      <w:r>
        <w:t>、丙氨酸抑制；受</w:t>
      </w:r>
      <w:r>
        <w:t>F-1,6-2P</w:t>
      </w:r>
      <w:r>
        <w:t>激活</w:t>
      </w:r>
    </w:p>
    <w:p w14:paraId="49A31193" w14:textId="77777777" w:rsidR="00FC2064" w:rsidRDefault="00430F24">
      <w:r>
        <w:t xml:space="preserve">· </w:t>
      </w:r>
      <w:r>
        <w:t>己糖激酶：受</w:t>
      </w:r>
      <w:r>
        <w:t>6-</w:t>
      </w:r>
      <w:r>
        <w:t>磷酸葡萄糖反馈抑制（肝葡萄糖激酶除外）</w:t>
      </w:r>
    </w:p>
    <w:p w14:paraId="0FE6046E" w14:textId="77777777" w:rsidR="00912F6D" w:rsidRDefault="00912F6D"/>
    <w:p w14:paraId="0644A324" w14:textId="77777777" w:rsidR="00912F6D" w:rsidRDefault="00912F6D"/>
    <w:p w14:paraId="123351E1" w14:textId="77777777" w:rsidR="00FC2064" w:rsidRDefault="00430F24">
      <w:r>
        <w:t xml:space="preserve">6. </w:t>
      </w:r>
      <w:r>
        <w:t>生理意义：</w:t>
      </w:r>
    </w:p>
    <w:p w14:paraId="55D8E83F" w14:textId="77777777" w:rsidR="00FC2064" w:rsidRDefault="00FC2064"/>
    <w:p w14:paraId="7D52ABF9" w14:textId="77777777" w:rsidR="00FC2064" w:rsidRDefault="00430F24">
      <w:r>
        <w:t xml:space="preserve">· </w:t>
      </w:r>
      <w:r>
        <w:t>缺氧条件下快速供能</w:t>
      </w:r>
    </w:p>
    <w:p w14:paraId="679C6FA8" w14:textId="77777777" w:rsidR="00FC2064" w:rsidRDefault="00430F24">
      <w:r>
        <w:t xml:space="preserve">· </w:t>
      </w:r>
      <w:r>
        <w:t>红细胞、白细胞、骨髓细胞等重要供能途径</w:t>
      </w:r>
    </w:p>
    <w:p w14:paraId="77747823" w14:textId="77777777" w:rsidR="00FC2064" w:rsidRDefault="00AF7D8C">
      <w:r w:rsidRPr="00AF7D8C">
        <w:rPr>
          <w:noProof/>
        </w:rPr>
        <w:lastRenderedPageBreak/>
        <w:drawing>
          <wp:inline distT="0" distB="0" distL="0" distR="0" wp14:anchorId="47BB4B1B" wp14:editId="2F538283">
            <wp:extent cx="5418667" cy="8764876"/>
            <wp:effectExtent l="0" t="0" r="4445" b="0"/>
            <wp:docPr id="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图片包含 图表&#10;&#10;AI 生成的内容可能不正确。"/>
                    <pic:cNvPicPr/>
                  </pic:nvPicPr>
                  <pic:blipFill rotWithShape="1">
                    <a:blip r:embed="rId9"/>
                    <a:srcRect l="37345" r="36654" b="-10"/>
                    <a:stretch>
                      <a:fillRect/>
                    </a:stretch>
                  </pic:blipFill>
                  <pic:spPr bwMode="auto">
                    <a:xfrm>
                      <a:off x="0" y="0"/>
                      <a:ext cx="5459272" cy="8830556"/>
                    </a:xfrm>
                    <a:prstGeom prst="rect">
                      <a:avLst/>
                    </a:prstGeom>
                    <a:ln>
                      <a:noFill/>
                    </a:ln>
                    <a:extLst>
                      <a:ext uri="{53640926-AAD7-44D8-BBD7-CCE9431645EC}">
                        <a14:shadowObscured xmlns:a14="http://schemas.microsoft.com/office/drawing/2010/main"/>
                      </a:ext>
                    </a:extLst>
                  </pic:spPr>
                </pic:pic>
              </a:graphicData>
            </a:graphic>
          </wp:inline>
        </w:drawing>
      </w:r>
    </w:p>
    <w:p w14:paraId="4A31DD70" w14:textId="77777777" w:rsidR="00912F6D" w:rsidRDefault="00430F24">
      <w:r>
        <w:rPr>
          <w:rFonts w:hint="eastAsia"/>
        </w:rPr>
        <w:lastRenderedPageBreak/>
        <w:t>—————————————————————————————————————</w:t>
      </w:r>
    </w:p>
    <w:p w14:paraId="7608DBCA" w14:textId="77777777" w:rsidR="00FC2064" w:rsidRDefault="00430F24">
      <w:r>
        <w:t>十、</w:t>
      </w:r>
      <w:r>
        <w:t>NADPH</w:t>
      </w:r>
      <w:r>
        <w:t>的作用（属于磷酸戊糖途径）</w:t>
      </w:r>
    </w:p>
    <w:p w14:paraId="4CE4C6DF" w14:textId="77777777" w:rsidR="00FC2064" w:rsidRDefault="00FC2064"/>
    <w:p w14:paraId="7FAE47D4" w14:textId="77777777" w:rsidR="00FC2064" w:rsidRDefault="00430F24">
      <w:r>
        <w:t xml:space="preserve">· </w:t>
      </w:r>
      <w:r>
        <w:t>为合成代谢提供还原力（如脂肪酸、胆固醇合成）</w:t>
      </w:r>
    </w:p>
    <w:p w14:paraId="5C0682A8" w14:textId="77777777" w:rsidR="00FC2064" w:rsidRDefault="00430F24">
      <w:r>
        <w:t xml:space="preserve">· </w:t>
      </w:r>
      <w:r>
        <w:t>维持谷胱甘肽还原状态，抗氧化损伤</w:t>
      </w:r>
    </w:p>
    <w:p w14:paraId="00CF3D6E" w14:textId="77777777" w:rsidR="00FC2064" w:rsidRDefault="00430F24">
      <w:r>
        <w:t xml:space="preserve">· </w:t>
      </w:r>
      <w:r>
        <w:t>参与肝脏生物转化反应</w:t>
      </w:r>
    </w:p>
    <w:p w14:paraId="297442A2" w14:textId="77777777" w:rsidR="00FC2064" w:rsidRDefault="00FC2064"/>
    <w:p w14:paraId="6C2D17FE" w14:textId="77777777" w:rsidR="00FC2064" w:rsidRDefault="00430F24">
      <w:r>
        <w:rPr>
          <w:rFonts w:hint="eastAsia"/>
        </w:rPr>
        <w:t>—————————————————————————————————————</w:t>
      </w:r>
    </w:p>
    <w:p w14:paraId="18FE5A22" w14:textId="77777777" w:rsidR="00FC2064" w:rsidRDefault="00430F24">
      <w:r>
        <w:rPr>
          <w:rFonts w:hint="eastAsia"/>
        </w:rPr>
        <w:t>本课单词表汇总：</w:t>
      </w:r>
    </w:p>
    <w:p w14:paraId="70D486F7" w14:textId="77777777" w:rsidR="00FC2064" w:rsidRDefault="00430F24">
      <w:r>
        <w:t>A</w:t>
      </w:r>
    </w:p>
    <w:p w14:paraId="244AAFE9" w14:textId="77777777" w:rsidR="00FC2064" w:rsidRDefault="00FC2064"/>
    <w:p w14:paraId="604B52FC" w14:textId="77777777" w:rsidR="00FC2064" w:rsidRDefault="00430F24">
      <w:r>
        <w:t>· ADP (Adenosine Diphosphate)</w:t>
      </w:r>
    </w:p>
    <w:p w14:paraId="44BB897A" w14:textId="77777777" w:rsidR="00FC2064" w:rsidRDefault="00430F24">
      <w:r>
        <w:t>· Aldehyde</w:t>
      </w:r>
      <w:r>
        <w:t>（醛）</w:t>
      </w:r>
    </w:p>
    <w:p w14:paraId="6995F7CB" w14:textId="77777777" w:rsidR="00FC2064" w:rsidRDefault="00430F24">
      <w:r>
        <w:t>· Amino acids</w:t>
      </w:r>
      <w:r>
        <w:t>（氨基酸）</w:t>
      </w:r>
    </w:p>
    <w:p w14:paraId="395004DB" w14:textId="77777777" w:rsidR="00FC2064" w:rsidRDefault="00430F24">
      <w:r>
        <w:t>· AMP (Adenosine Monophosphate)</w:t>
      </w:r>
    </w:p>
    <w:p w14:paraId="4DD724CB" w14:textId="77777777" w:rsidR="00FC2064" w:rsidRDefault="00430F24">
      <w:r>
        <w:t>· Amylase</w:t>
      </w:r>
      <w:r>
        <w:t>（淀粉酶）</w:t>
      </w:r>
    </w:p>
    <w:p w14:paraId="51AB546A" w14:textId="77777777" w:rsidR="00FC2064" w:rsidRDefault="00430F24">
      <w:r>
        <w:t>· Anaerobic oxidation</w:t>
      </w:r>
      <w:r>
        <w:t>（无氧氧化）</w:t>
      </w:r>
    </w:p>
    <w:p w14:paraId="34D24A17" w14:textId="77777777" w:rsidR="00FC2064" w:rsidRDefault="00430F24">
      <w:r>
        <w:t>· ATP (Adenosine Triphosphate)</w:t>
      </w:r>
    </w:p>
    <w:p w14:paraId="02711732" w14:textId="77777777" w:rsidR="00FC2064" w:rsidRDefault="00FC2064"/>
    <w:p w14:paraId="47938D8A" w14:textId="77777777" w:rsidR="00FC2064" w:rsidRDefault="00430F24">
      <w:r>
        <w:rPr>
          <w:rFonts w:hint="eastAsia"/>
        </w:rPr>
        <w:t>——————————————————</w:t>
      </w:r>
    </w:p>
    <w:p w14:paraId="02A9BFB4" w14:textId="77777777" w:rsidR="00FC2064" w:rsidRDefault="00FC2064"/>
    <w:p w14:paraId="452C1B55" w14:textId="77777777" w:rsidR="00FC2064" w:rsidRDefault="00430F24">
      <w:r>
        <w:t>B</w:t>
      </w:r>
    </w:p>
    <w:p w14:paraId="48215589" w14:textId="77777777" w:rsidR="00FC2064" w:rsidRDefault="00FC2064"/>
    <w:p w14:paraId="41DB4874" w14:textId="77777777" w:rsidR="00FC2064" w:rsidRDefault="00430F24">
      <w:r>
        <w:t>· Bacteria</w:t>
      </w:r>
      <w:r>
        <w:t>（细菌）</w:t>
      </w:r>
    </w:p>
    <w:p w14:paraId="14776242" w14:textId="77777777" w:rsidR="00FC2064" w:rsidRDefault="00430F24">
      <w:r>
        <w:t>· Basic life science</w:t>
      </w:r>
      <w:r>
        <w:t>（基础生命科学）</w:t>
      </w:r>
    </w:p>
    <w:p w14:paraId="430148D4" w14:textId="77777777" w:rsidR="00FC2064" w:rsidRDefault="00430F24">
      <w:r>
        <w:t>· Biochemistry</w:t>
      </w:r>
      <w:r>
        <w:t>（生物化学）</w:t>
      </w:r>
    </w:p>
    <w:p w14:paraId="2353D877" w14:textId="77777777" w:rsidR="00FC2064" w:rsidRDefault="00430F24">
      <w:r>
        <w:t>· Bio-informatics</w:t>
      </w:r>
      <w:r>
        <w:t>（生物信息学）</w:t>
      </w:r>
    </w:p>
    <w:p w14:paraId="62A412D6" w14:textId="77777777" w:rsidR="00FC2064" w:rsidRDefault="00430F24">
      <w:r>
        <w:lastRenderedPageBreak/>
        <w:t>· Bio-molecules</w:t>
      </w:r>
      <w:r>
        <w:t>（生物分子）</w:t>
      </w:r>
    </w:p>
    <w:p w14:paraId="4B739221" w14:textId="77777777" w:rsidR="00FC2064" w:rsidRDefault="00FC2064"/>
    <w:p w14:paraId="2BB9D587" w14:textId="77777777" w:rsidR="00FC2064" w:rsidRDefault="00430F24">
      <w:r>
        <w:rPr>
          <w:rFonts w:hint="eastAsia"/>
        </w:rPr>
        <w:t>————————————————</w:t>
      </w:r>
    </w:p>
    <w:p w14:paraId="13417835" w14:textId="77777777" w:rsidR="00FC2064" w:rsidRDefault="00FC2064"/>
    <w:p w14:paraId="51AD4CC3" w14:textId="77777777" w:rsidR="00FC2064" w:rsidRDefault="00430F24">
      <w:r>
        <w:t>C</w:t>
      </w:r>
    </w:p>
    <w:p w14:paraId="0066C7EF" w14:textId="77777777" w:rsidR="00FC2064" w:rsidRDefault="00FC2064"/>
    <w:p w14:paraId="0210CF4E" w14:textId="77777777" w:rsidR="00FC2064" w:rsidRDefault="00430F24">
      <w:r>
        <w:t>· Carbohydrates</w:t>
      </w:r>
      <w:r>
        <w:t>（糖类，碳水化合物）</w:t>
      </w:r>
    </w:p>
    <w:p w14:paraId="59ED8EA5" w14:textId="77777777" w:rsidR="00FC2064" w:rsidRDefault="00430F24">
      <w:r>
        <w:t>· Cell biology</w:t>
      </w:r>
      <w:r>
        <w:t>（细胞生物学）</w:t>
      </w:r>
    </w:p>
    <w:p w14:paraId="098637B6" w14:textId="77777777" w:rsidR="00FC2064" w:rsidRDefault="00430F24">
      <w:r>
        <w:t>· Cellulose</w:t>
      </w:r>
      <w:r>
        <w:t>（纤维素）</w:t>
      </w:r>
    </w:p>
    <w:p w14:paraId="7D13E441" w14:textId="77777777" w:rsidR="00FC2064" w:rsidRDefault="00430F24">
      <w:r>
        <w:t>· Chemical reaction</w:t>
      </w:r>
      <w:r>
        <w:t>（化学反应）</w:t>
      </w:r>
    </w:p>
    <w:p w14:paraId="7F289915" w14:textId="77777777" w:rsidR="00FC2064" w:rsidRDefault="00430F24">
      <w:r>
        <w:t>· Cloning</w:t>
      </w:r>
      <w:r>
        <w:t>（克隆）</w:t>
      </w:r>
    </w:p>
    <w:p w14:paraId="5385A40D" w14:textId="77777777" w:rsidR="00FC2064" w:rsidRDefault="00430F24">
      <w:r>
        <w:t>· Complexity</w:t>
      </w:r>
      <w:r>
        <w:t>（复杂性）</w:t>
      </w:r>
    </w:p>
    <w:p w14:paraId="48F37671" w14:textId="77777777" w:rsidR="00FC2064" w:rsidRDefault="00430F24">
      <w:r>
        <w:t>· Cytoplasm</w:t>
      </w:r>
      <w:r>
        <w:t>（细胞质）</w:t>
      </w:r>
    </w:p>
    <w:p w14:paraId="3F13A039" w14:textId="77777777" w:rsidR="00FC2064" w:rsidRDefault="00FC2064"/>
    <w:p w14:paraId="6EF67602" w14:textId="77777777" w:rsidR="00FC2064" w:rsidRDefault="00430F24">
      <w:r>
        <w:rPr>
          <w:rFonts w:hint="eastAsia"/>
        </w:rPr>
        <w:t>————————————————</w:t>
      </w:r>
    </w:p>
    <w:p w14:paraId="001A19A0" w14:textId="77777777" w:rsidR="00FC2064" w:rsidRDefault="00FC2064"/>
    <w:p w14:paraId="0455BC03" w14:textId="77777777" w:rsidR="00FC2064" w:rsidRDefault="00430F24">
      <w:r>
        <w:t>D</w:t>
      </w:r>
    </w:p>
    <w:p w14:paraId="681A6AFF" w14:textId="77777777" w:rsidR="00FC2064" w:rsidRDefault="00FC2064"/>
    <w:p w14:paraId="5887B1C8" w14:textId="77777777" w:rsidR="00FC2064" w:rsidRDefault="00430F24">
      <w:r>
        <w:t>· DNA (Deoxyribonucleic Acid)</w:t>
      </w:r>
    </w:p>
    <w:p w14:paraId="68BC23FD" w14:textId="77777777" w:rsidR="00FC2064" w:rsidRDefault="00430F24">
      <w:r>
        <w:t>· DNA replication</w:t>
      </w:r>
      <w:r>
        <w:t>（</w:t>
      </w:r>
      <w:r>
        <w:t>DNA</w:t>
      </w:r>
      <w:r>
        <w:t>复制）</w:t>
      </w:r>
    </w:p>
    <w:p w14:paraId="14BD950D" w14:textId="77777777" w:rsidR="00FC2064" w:rsidRDefault="00430F24">
      <w:r>
        <w:t>· Double helix</w:t>
      </w:r>
      <w:r>
        <w:t>（双螺旋结构）</w:t>
      </w:r>
    </w:p>
    <w:p w14:paraId="480BDC07" w14:textId="77777777" w:rsidR="00FC2064" w:rsidRDefault="00FC2064"/>
    <w:p w14:paraId="0A04DD40" w14:textId="77777777" w:rsidR="00FC2064" w:rsidRDefault="00430F24">
      <w:r>
        <w:rPr>
          <w:rFonts w:hint="eastAsia"/>
        </w:rPr>
        <w:t>————————————————</w:t>
      </w:r>
    </w:p>
    <w:p w14:paraId="77A89885" w14:textId="77777777" w:rsidR="00FC2064" w:rsidRDefault="00FC2064"/>
    <w:p w14:paraId="19F00FF8" w14:textId="77777777" w:rsidR="00FC2064" w:rsidRDefault="00430F24">
      <w:r>
        <w:t>E</w:t>
      </w:r>
    </w:p>
    <w:p w14:paraId="29A154EB" w14:textId="77777777" w:rsidR="00FC2064" w:rsidRDefault="00FC2064"/>
    <w:p w14:paraId="2D437B36" w14:textId="77777777" w:rsidR="00FC2064" w:rsidRDefault="00430F24">
      <w:r>
        <w:t>· Enzyme</w:t>
      </w:r>
      <w:r>
        <w:t>（酶）</w:t>
      </w:r>
    </w:p>
    <w:p w14:paraId="10DA972B" w14:textId="77777777" w:rsidR="00FC2064" w:rsidRDefault="00430F24">
      <w:r>
        <w:lastRenderedPageBreak/>
        <w:t>· Ext</w:t>
      </w:r>
      <w:r>
        <w:t>（分机）</w:t>
      </w:r>
    </w:p>
    <w:p w14:paraId="2CE60A37" w14:textId="77777777" w:rsidR="00FC2064" w:rsidRDefault="00FC2064"/>
    <w:p w14:paraId="10229F4C" w14:textId="77777777" w:rsidR="00FC2064" w:rsidRDefault="00430F24">
      <w:r>
        <w:rPr>
          <w:rFonts w:hint="eastAsia"/>
        </w:rPr>
        <w:t>————————————————</w:t>
      </w:r>
    </w:p>
    <w:p w14:paraId="1B45ECBF" w14:textId="77777777" w:rsidR="00FC2064" w:rsidRDefault="00FC2064"/>
    <w:p w14:paraId="64980F76" w14:textId="77777777" w:rsidR="00FC2064" w:rsidRDefault="00430F24">
      <w:r>
        <w:t>F</w:t>
      </w:r>
    </w:p>
    <w:p w14:paraId="389604EC" w14:textId="77777777" w:rsidR="00FC2064" w:rsidRDefault="00FC2064"/>
    <w:p w14:paraId="6E47B084" w14:textId="77777777" w:rsidR="00FC2064" w:rsidRDefault="00430F24">
      <w:r>
        <w:t>· Fatty acid</w:t>
      </w:r>
      <w:r>
        <w:t>（脂肪酸）</w:t>
      </w:r>
    </w:p>
    <w:p w14:paraId="4F4BAF8A" w14:textId="77777777" w:rsidR="00FC2064" w:rsidRDefault="00430F24">
      <w:r>
        <w:t>· Fructose</w:t>
      </w:r>
      <w:r>
        <w:t>（果糖）</w:t>
      </w:r>
    </w:p>
    <w:p w14:paraId="259A1714" w14:textId="77777777" w:rsidR="00FC2064" w:rsidRDefault="00430F24">
      <w:r>
        <w:t>· Fungi</w:t>
      </w:r>
      <w:r>
        <w:t>（真菌）</w:t>
      </w:r>
    </w:p>
    <w:p w14:paraId="23741ADB" w14:textId="77777777" w:rsidR="00FC2064" w:rsidRDefault="00FC2064"/>
    <w:p w14:paraId="38370D10" w14:textId="77777777" w:rsidR="00FC2064" w:rsidRDefault="00430F24">
      <w:r>
        <w:rPr>
          <w:rFonts w:hint="eastAsia"/>
        </w:rPr>
        <w:t>————————————————</w:t>
      </w:r>
    </w:p>
    <w:p w14:paraId="32FCFFEC" w14:textId="77777777" w:rsidR="00FC2064" w:rsidRDefault="00FC2064"/>
    <w:p w14:paraId="2EF2C3CC" w14:textId="77777777" w:rsidR="00FC2064" w:rsidRDefault="00430F24">
      <w:r>
        <w:t>G</w:t>
      </w:r>
    </w:p>
    <w:p w14:paraId="324E3264" w14:textId="77777777" w:rsidR="00FC2064" w:rsidRDefault="00FC2064"/>
    <w:p w14:paraId="7CEFF287" w14:textId="77777777" w:rsidR="00FC2064" w:rsidRDefault="00430F24">
      <w:r>
        <w:t>· Galactose</w:t>
      </w:r>
      <w:r>
        <w:t>（半乳糖）</w:t>
      </w:r>
    </w:p>
    <w:p w14:paraId="1C381AD5" w14:textId="77777777" w:rsidR="00FC2064" w:rsidRDefault="00430F24">
      <w:r>
        <w:t>· Gene knock out</w:t>
      </w:r>
      <w:r>
        <w:t>（基因剔除）</w:t>
      </w:r>
    </w:p>
    <w:p w14:paraId="2F6A2589" w14:textId="77777777" w:rsidR="00FC2064" w:rsidRDefault="00430F24">
      <w:r>
        <w:t>· Gene therapy</w:t>
      </w:r>
      <w:r>
        <w:t>（基因治疗）</w:t>
      </w:r>
    </w:p>
    <w:p w14:paraId="162ECF8A" w14:textId="77777777" w:rsidR="00FC2064" w:rsidRDefault="00430F24">
      <w:r>
        <w:t>· Genetic code</w:t>
      </w:r>
      <w:r>
        <w:t>（遗传密码）</w:t>
      </w:r>
    </w:p>
    <w:p w14:paraId="1CDCA1A6" w14:textId="77777777" w:rsidR="00FC2064" w:rsidRDefault="00430F24">
      <w:r>
        <w:t>· Genetics</w:t>
      </w:r>
      <w:r>
        <w:t>（遗传学）</w:t>
      </w:r>
    </w:p>
    <w:p w14:paraId="57321FD7" w14:textId="77777777" w:rsidR="00FC2064" w:rsidRDefault="00430F24">
      <w:r>
        <w:t>· Genome</w:t>
      </w:r>
      <w:r>
        <w:t>（基因组）</w:t>
      </w:r>
    </w:p>
    <w:p w14:paraId="38FC6056" w14:textId="77777777" w:rsidR="00FC2064" w:rsidRDefault="00430F24">
      <w:r>
        <w:t>· Genomics</w:t>
      </w:r>
      <w:r>
        <w:t>（基因组学）</w:t>
      </w:r>
    </w:p>
    <w:p w14:paraId="450885EE" w14:textId="77777777" w:rsidR="00FC2064" w:rsidRDefault="00430F24">
      <w:r>
        <w:t>· Glucose</w:t>
      </w:r>
      <w:r>
        <w:t>（葡萄糖）</w:t>
      </w:r>
    </w:p>
    <w:p w14:paraId="7306C842" w14:textId="77777777" w:rsidR="00FC2064" w:rsidRDefault="00430F24">
      <w:r>
        <w:t>· Glucose transporter</w:t>
      </w:r>
      <w:r>
        <w:t>（葡萄糖转运体）</w:t>
      </w:r>
    </w:p>
    <w:p w14:paraId="663D9325" w14:textId="77777777" w:rsidR="00FC2064" w:rsidRDefault="00430F24">
      <w:r>
        <w:t>· Glycogen</w:t>
      </w:r>
      <w:r>
        <w:t>（糖原）</w:t>
      </w:r>
    </w:p>
    <w:p w14:paraId="6342E65B" w14:textId="77777777" w:rsidR="00FC2064" w:rsidRDefault="00430F24">
      <w:r>
        <w:t>· Glycolipid</w:t>
      </w:r>
      <w:r>
        <w:t>（糖脂）</w:t>
      </w:r>
    </w:p>
    <w:p w14:paraId="188C0AD3" w14:textId="77777777" w:rsidR="00FC2064" w:rsidRDefault="00430F24">
      <w:r>
        <w:t>· Glycolysis</w:t>
      </w:r>
      <w:r>
        <w:t>（糖酵解）</w:t>
      </w:r>
    </w:p>
    <w:p w14:paraId="4F880B5B" w14:textId="77777777" w:rsidR="00FC2064" w:rsidRDefault="00430F24">
      <w:r>
        <w:t>· Glycoprotein</w:t>
      </w:r>
      <w:r>
        <w:t>（糖蛋白）</w:t>
      </w:r>
    </w:p>
    <w:p w14:paraId="31287F92" w14:textId="77777777" w:rsidR="00FC2064" w:rsidRDefault="00FC2064"/>
    <w:p w14:paraId="79B2D1E3" w14:textId="77777777" w:rsidR="00FC2064" w:rsidRDefault="00430F24">
      <w:r>
        <w:rPr>
          <w:rFonts w:hint="eastAsia"/>
        </w:rPr>
        <w:t>————————————————</w:t>
      </w:r>
    </w:p>
    <w:p w14:paraId="5C2AE71A" w14:textId="77777777" w:rsidR="00FC2064" w:rsidRDefault="00FC2064"/>
    <w:p w14:paraId="74F0B106" w14:textId="77777777" w:rsidR="00FC2064" w:rsidRDefault="00430F24">
      <w:r>
        <w:t>H</w:t>
      </w:r>
    </w:p>
    <w:p w14:paraId="50C4388D" w14:textId="77777777" w:rsidR="00FC2064" w:rsidRDefault="00FC2064"/>
    <w:p w14:paraId="12BA5F5A" w14:textId="77777777" w:rsidR="00FC2064" w:rsidRDefault="00430F24">
      <w:r>
        <w:t>· Hexokinase</w:t>
      </w:r>
      <w:r>
        <w:t>（己糖激酶）</w:t>
      </w:r>
    </w:p>
    <w:p w14:paraId="12E8C947" w14:textId="77777777" w:rsidR="00FC2064" w:rsidRDefault="00430F24">
      <w:r>
        <w:t>· Hormone</w:t>
      </w:r>
      <w:r>
        <w:t>（激素）</w:t>
      </w:r>
    </w:p>
    <w:p w14:paraId="077E6A82" w14:textId="77777777" w:rsidR="00FC2064" w:rsidRDefault="00430F24">
      <w:r>
        <w:t>· Human Genome Project</w:t>
      </w:r>
      <w:r>
        <w:t>（人类基因组计划）</w:t>
      </w:r>
    </w:p>
    <w:p w14:paraId="17C8BC2B" w14:textId="77777777" w:rsidR="00FC2064" w:rsidRDefault="00430F24">
      <w:r>
        <w:t>· Hydrolysis</w:t>
      </w:r>
      <w:r>
        <w:t>（水解）</w:t>
      </w:r>
    </w:p>
    <w:p w14:paraId="0AE78747" w14:textId="77777777" w:rsidR="00FC2064" w:rsidRDefault="00FC2064"/>
    <w:p w14:paraId="6F3D7779" w14:textId="77777777" w:rsidR="00FC2064" w:rsidRDefault="00430F24">
      <w:r>
        <w:rPr>
          <w:rFonts w:hint="eastAsia"/>
        </w:rPr>
        <w:t>————————————————</w:t>
      </w:r>
    </w:p>
    <w:p w14:paraId="241D3E24" w14:textId="77777777" w:rsidR="00FC2064" w:rsidRDefault="00FC2064"/>
    <w:p w14:paraId="10E5B52F" w14:textId="77777777" w:rsidR="00FC2064" w:rsidRDefault="00430F24">
      <w:r>
        <w:t>I</w:t>
      </w:r>
    </w:p>
    <w:p w14:paraId="57649833" w14:textId="77777777" w:rsidR="00FC2064" w:rsidRDefault="00FC2064"/>
    <w:p w14:paraId="492FCB59" w14:textId="77777777" w:rsidR="00FC2064" w:rsidRDefault="00430F24">
      <w:r>
        <w:t>· Immunology</w:t>
      </w:r>
      <w:r>
        <w:t>（免疫学）</w:t>
      </w:r>
    </w:p>
    <w:p w14:paraId="4998E19C" w14:textId="77777777" w:rsidR="00FC2064" w:rsidRDefault="00430F24">
      <w:r>
        <w:t>· Introduction</w:t>
      </w:r>
      <w:r>
        <w:t>（概述）</w:t>
      </w:r>
    </w:p>
    <w:p w14:paraId="0913F411" w14:textId="77777777" w:rsidR="00FC2064" w:rsidRDefault="00430F24">
      <w:r>
        <w:t>· Isotope</w:t>
      </w:r>
      <w:r>
        <w:t>（同位素）</w:t>
      </w:r>
    </w:p>
    <w:p w14:paraId="5D86F436" w14:textId="77777777" w:rsidR="00FC2064" w:rsidRDefault="00430F24">
      <w:r>
        <w:rPr>
          <w:rFonts w:hint="eastAsia"/>
        </w:rPr>
        <w:t>————————————————</w:t>
      </w:r>
    </w:p>
    <w:p w14:paraId="1D5392C3" w14:textId="77777777" w:rsidR="00FC2064" w:rsidRDefault="00FC2064"/>
    <w:p w14:paraId="2A31FFD5" w14:textId="77777777" w:rsidR="00FC2064" w:rsidRDefault="00FC2064"/>
    <w:p w14:paraId="5B3062AC" w14:textId="77777777" w:rsidR="00FC2064" w:rsidRDefault="00430F24">
      <w:r>
        <w:t>K</w:t>
      </w:r>
    </w:p>
    <w:p w14:paraId="6A464795" w14:textId="77777777" w:rsidR="00FC2064" w:rsidRDefault="00FC2064"/>
    <w:p w14:paraId="25351CEF" w14:textId="77777777" w:rsidR="00FC2064" w:rsidRDefault="00430F24">
      <w:r>
        <w:t>· Ketone</w:t>
      </w:r>
      <w:r>
        <w:t>（酮）</w:t>
      </w:r>
    </w:p>
    <w:p w14:paraId="01A3D5B1" w14:textId="77777777" w:rsidR="00FC2064" w:rsidRDefault="00FC2064"/>
    <w:p w14:paraId="0549AB1D" w14:textId="77777777" w:rsidR="00FC2064" w:rsidRDefault="00430F24">
      <w:r>
        <w:rPr>
          <w:rFonts w:hint="eastAsia"/>
        </w:rPr>
        <w:t>————————————————</w:t>
      </w:r>
    </w:p>
    <w:p w14:paraId="763639C5" w14:textId="77777777" w:rsidR="00FC2064" w:rsidRDefault="00FC2064"/>
    <w:p w14:paraId="195335CA" w14:textId="77777777" w:rsidR="00FC2064" w:rsidRDefault="00430F24">
      <w:r>
        <w:t>L</w:t>
      </w:r>
    </w:p>
    <w:p w14:paraId="284341CD" w14:textId="77777777" w:rsidR="00FC2064" w:rsidRDefault="00FC2064"/>
    <w:p w14:paraId="374030E3" w14:textId="77777777" w:rsidR="00FC2064" w:rsidRDefault="00430F24">
      <w:r>
        <w:t>· Lipids</w:t>
      </w:r>
      <w:r>
        <w:t>（脂类）</w:t>
      </w:r>
    </w:p>
    <w:p w14:paraId="34A03F05" w14:textId="77777777" w:rsidR="00FC2064" w:rsidRDefault="00430F24">
      <w:r>
        <w:t>· Lactic acid</w:t>
      </w:r>
      <w:r>
        <w:t>（乳酸）</w:t>
      </w:r>
    </w:p>
    <w:p w14:paraId="029E7265" w14:textId="77777777" w:rsidR="00FC2064" w:rsidRDefault="00430F24">
      <w:r>
        <w:t>· Lactose</w:t>
      </w:r>
      <w:r>
        <w:t>（乳糖）</w:t>
      </w:r>
    </w:p>
    <w:p w14:paraId="13973C6C" w14:textId="77777777" w:rsidR="00FC2064" w:rsidRDefault="00FC2064"/>
    <w:p w14:paraId="2BF5C9C3" w14:textId="77777777" w:rsidR="00FC2064" w:rsidRDefault="00430F24">
      <w:r>
        <w:rPr>
          <w:rFonts w:hint="eastAsia"/>
        </w:rPr>
        <w:t>————————————————</w:t>
      </w:r>
    </w:p>
    <w:p w14:paraId="0F4A161C" w14:textId="77777777" w:rsidR="00FC2064" w:rsidRDefault="00FC2064"/>
    <w:p w14:paraId="283EE29A" w14:textId="77777777" w:rsidR="00FC2064" w:rsidRDefault="00430F24">
      <w:r>
        <w:t>M</w:t>
      </w:r>
    </w:p>
    <w:p w14:paraId="0F87EACA" w14:textId="77777777" w:rsidR="00FC2064" w:rsidRDefault="00FC2064"/>
    <w:p w14:paraId="6C470DBD" w14:textId="77777777" w:rsidR="00FC2064" w:rsidRDefault="00430F24">
      <w:r>
        <w:t>· Maltose</w:t>
      </w:r>
      <w:r>
        <w:t>（麦芽糖）</w:t>
      </w:r>
    </w:p>
    <w:p w14:paraId="7CE6FB00" w14:textId="77777777" w:rsidR="00FC2064" w:rsidRDefault="00430F24">
      <w:r>
        <w:t>· Metabolomics</w:t>
      </w:r>
      <w:r>
        <w:t>（代谢组学）</w:t>
      </w:r>
    </w:p>
    <w:p w14:paraId="44382C0E" w14:textId="77777777" w:rsidR="00FC2064" w:rsidRDefault="00430F24">
      <w:r>
        <w:t>· Monosaccharide</w:t>
      </w:r>
      <w:r>
        <w:t>（单糖）</w:t>
      </w:r>
    </w:p>
    <w:p w14:paraId="39FEF512" w14:textId="77777777" w:rsidR="00FC2064" w:rsidRDefault="00FC2064"/>
    <w:p w14:paraId="050C812B" w14:textId="77777777" w:rsidR="00FC2064" w:rsidRDefault="00430F24">
      <w:r>
        <w:rPr>
          <w:rFonts w:hint="eastAsia"/>
        </w:rPr>
        <w:t>————————————————</w:t>
      </w:r>
    </w:p>
    <w:p w14:paraId="4BC408FD" w14:textId="77777777" w:rsidR="00FC2064" w:rsidRDefault="00430F24">
      <w:r>
        <w:t>N</w:t>
      </w:r>
    </w:p>
    <w:p w14:paraId="3A99BEDB" w14:textId="77777777" w:rsidR="00FC2064" w:rsidRDefault="00FC2064"/>
    <w:p w14:paraId="373BB572" w14:textId="77777777" w:rsidR="00FC2064" w:rsidRDefault="00430F24">
      <w:r>
        <w:t>· NADPH (Nicotinamide Adenine Dinucleotide Phosphate)</w:t>
      </w:r>
    </w:p>
    <w:p w14:paraId="08ACA0BF" w14:textId="77777777" w:rsidR="00FC2064" w:rsidRDefault="00430F24">
      <w:r>
        <w:t>· Na</w:t>
      </w:r>
      <w:r>
        <w:rPr>
          <w:rFonts w:ascii="Cambria Math" w:hAnsi="Cambria Math" w:cs="Cambria Math"/>
        </w:rPr>
        <w:t>⁺</w:t>
      </w:r>
      <w:r>
        <w:t>-dependent glucose transporter (SGLT)</w:t>
      </w:r>
      <w:r>
        <w:t>（钠依赖型葡萄糖转运体）</w:t>
      </w:r>
    </w:p>
    <w:p w14:paraId="619F7A0E" w14:textId="77777777" w:rsidR="00FC2064" w:rsidRDefault="00430F24">
      <w:r>
        <w:t>· Nucleic acid</w:t>
      </w:r>
      <w:r>
        <w:t>（核酸）</w:t>
      </w:r>
    </w:p>
    <w:p w14:paraId="3E1A4D8B" w14:textId="77777777" w:rsidR="00FC2064" w:rsidRDefault="00430F24">
      <w:r>
        <w:t>· Nucleotide</w:t>
      </w:r>
      <w:r>
        <w:t>（核苷酸）</w:t>
      </w:r>
    </w:p>
    <w:p w14:paraId="121D9AE6" w14:textId="77777777" w:rsidR="00FC2064" w:rsidRDefault="00FC2064"/>
    <w:p w14:paraId="14CC3563" w14:textId="77777777" w:rsidR="00FC2064" w:rsidRDefault="00430F24">
      <w:r>
        <w:rPr>
          <w:rFonts w:hint="eastAsia"/>
        </w:rPr>
        <w:t>————————————————</w:t>
      </w:r>
    </w:p>
    <w:p w14:paraId="7928C38B" w14:textId="77777777" w:rsidR="00FC2064" w:rsidRDefault="00FC2064"/>
    <w:p w14:paraId="2BE2AE9F" w14:textId="77777777" w:rsidR="00FC2064" w:rsidRDefault="00430F24">
      <w:r>
        <w:t>O</w:t>
      </w:r>
    </w:p>
    <w:p w14:paraId="3251DEA8" w14:textId="77777777" w:rsidR="00FC2064" w:rsidRDefault="00FC2064"/>
    <w:p w14:paraId="09D7A528" w14:textId="77777777" w:rsidR="00FC2064" w:rsidRDefault="00430F24">
      <w:r>
        <w:t>· Oligosaccharide</w:t>
      </w:r>
      <w:r>
        <w:t>（寡糖）</w:t>
      </w:r>
    </w:p>
    <w:p w14:paraId="30E7A601" w14:textId="77777777" w:rsidR="00FC2064" w:rsidRDefault="00430F24">
      <w:r>
        <w:t>· Organisms</w:t>
      </w:r>
      <w:r>
        <w:t>（生物体）</w:t>
      </w:r>
    </w:p>
    <w:p w14:paraId="41D8503A" w14:textId="77777777" w:rsidR="00FC2064" w:rsidRDefault="00FC2064"/>
    <w:p w14:paraId="228A8F13" w14:textId="77777777" w:rsidR="00FC2064" w:rsidRDefault="00430F24">
      <w:r>
        <w:rPr>
          <w:rFonts w:hint="eastAsia"/>
        </w:rPr>
        <w:t>————————————————</w:t>
      </w:r>
    </w:p>
    <w:p w14:paraId="389F82C0" w14:textId="77777777" w:rsidR="00FC2064" w:rsidRDefault="00FC2064"/>
    <w:p w14:paraId="5A67D817" w14:textId="77777777" w:rsidR="00FC2064" w:rsidRDefault="00430F24">
      <w:r>
        <w:t>P</w:t>
      </w:r>
    </w:p>
    <w:p w14:paraId="5CD9CA1D" w14:textId="77777777" w:rsidR="00FC2064" w:rsidRDefault="00FC2064"/>
    <w:p w14:paraId="2A2B999F" w14:textId="77777777" w:rsidR="00FC2064" w:rsidRDefault="00430F24">
      <w:r>
        <w:t>· Pentose phosphate pathway</w:t>
      </w:r>
      <w:r>
        <w:t>（磷酸戊糖途径）</w:t>
      </w:r>
    </w:p>
    <w:p w14:paraId="65B12F7E" w14:textId="77777777" w:rsidR="00FC2064" w:rsidRDefault="00430F24">
      <w:r>
        <w:t>· Peptide</w:t>
      </w:r>
      <w:r>
        <w:t>（肽）</w:t>
      </w:r>
    </w:p>
    <w:p w14:paraId="5977E098" w14:textId="77777777" w:rsidR="00FC2064" w:rsidRDefault="00430F24">
      <w:r>
        <w:t>· Physiology</w:t>
      </w:r>
      <w:r>
        <w:t>（生理学）</w:t>
      </w:r>
    </w:p>
    <w:p w14:paraId="66F00FAB" w14:textId="77777777" w:rsidR="00FC2064" w:rsidRDefault="00430F24">
      <w:r>
        <w:t>· Polymerase Chain Reaction (PCR)</w:t>
      </w:r>
      <w:r>
        <w:t>（聚合酶链式反应）</w:t>
      </w:r>
    </w:p>
    <w:p w14:paraId="2295F4E8" w14:textId="77777777" w:rsidR="00FC2064" w:rsidRDefault="00430F24">
      <w:r>
        <w:t>· Polysaccharide</w:t>
      </w:r>
      <w:r>
        <w:t>（多糖）</w:t>
      </w:r>
    </w:p>
    <w:p w14:paraId="6DE11D54" w14:textId="77777777" w:rsidR="00FC2064" w:rsidRDefault="00430F24">
      <w:r>
        <w:t>· Proteomics</w:t>
      </w:r>
      <w:r>
        <w:t>（蛋白质组学）</w:t>
      </w:r>
    </w:p>
    <w:p w14:paraId="702F106E" w14:textId="77777777" w:rsidR="00FC2064" w:rsidRDefault="00430F24">
      <w:r>
        <w:t>· Protein synthesis</w:t>
      </w:r>
      <w:r>
        <w:t>（蛋白质合成）</w:t>
      </w:r>
    </w:p>
    <w:p w14:paraId="589641F9" w14:textId="77777777" w:rsidR="00FC2064" w:rsidRDefault="00430F24">
      <w:r>
        <w:t>· Pyruvate</w:t>
      </w:r>
      <w:r>
        <w:t>（丙酮酸）</w:t>
      </w:r>
    </w:p>
    <w:p w14:paraId="176DCA98" w14:textId="77777777" w:rsidR="00FC2064" w:rsidRDefault="00FC2064"/>
    <w:p w14:paraId="6A01FA97" w14:textId="77777777" w:rsidR="00FC2064" w:rsidRDefault="00430F24">
      <w:r>
        <w:rPr>
          <w:rFonts w:hint="eastAsia"/>
        </w:rPr>
        <w:t>————————————————</w:t>
      </w:r>
    </w:p>
    <w:p w14:paraId="68F756BC" w14:textId="77777777" w:rsidR="00FC2064" w:rsidRDefault="00430F24">
      <w:r>
        <w:t>R</w:t>
      </w:r>
    </w:p>
    <w:p w14:paraId="73C74901" w14:textId="77777777" w:rsidR="00FC2064" w:rsidRDefault="00FC2064"/>
    <w:p w14:paraId="3F489BFB" w14:textId="77777777" w:rsidR="00FC2064" w:rsidRDefault="00430F24">
      <w:r>
        <w:t>· Ribose</w:t>
      </w:r>
      <w:r>
        <w:t>（核糖）</w:t>
      </w:r>
    </w:p>
    <w:p w14:paraId="5F94C652" w14:textId="77777777" w:rsidR="00FC2064" w:rsidRDefault="00430F24">
      <w:r>
        <w:t>· RNA (Ribonucleic Acid)</w:t>
      </w:r>
    </w:p>
    <w:p w14:paraId="69892555" w14:textId="77777777" w:rsidR="00FC2064" w:rsidRDefault="00FC2064"/>
    <w:p w14:paraId="4D6A1D26" w14:textId="77777777" w:rsidR="00FC2064" w:rsidRDefault="00430F24">
      <w:r>
        <w:rPr>
          <w:rFonts w:hint="eastAsia"/>
        </w:rPr>
        <w:t>————————————————</w:t>
      </w:r>
    </w:p>
    <w:p w14:paraId="7AED0A86" w14:textId="77777777" w:rsidR="00FC2064" w:rsidRDefault="00FC2064"/>
    <w:p w14:paraId="72B9C112" w14:textId="77777777" w:rsidR="00FC2064" w:rsidRDefault="00430F24">
      <w:r>
        <w:t>S</w:t>
      </w:r>
    </w:p>
    <w:p w14:paraId="5B30BC42" w14:textId="77777777" w:rsidR="00FC2064" w:rsidRDefault="00FC2064"/>
    <w:p w14:paraId="77B31F64" w14:textId="77777777" w:rsidR="00FC2064" w:rsidRDefault="00430F24">
      <w:r>
        <w:t>· Starch</w:t>
      </w:r>
      <w:r>
        <w:t>（淀粉）</w:t>
      </w:r>
    </w:p>
    <w:p w14:paraId="2DC8435A" w14:textId="77777777" w:rsidR="00FC2064" w:rsidRDefault="00430F24">
      <w:r>
        <w:t>· Sucrose</w:t>
      </w:r>
      <w:r>
        <w:t>（蔗糖）</w:t>
      </w:r>
    </w:p>
    <w:p w14:paraId="76CCAF7B" w14:textId="77777777" w:rsidR="00FC2064" w:rsidRDefault="00430F24">
      <w:r>
        <w:t>· Substrate level phosphorylation</w:t>
      </w:r>
      <w:r>
        <w:t>（底物水平磷酸化）</w:t>
      </w:r>
    </w:p>
    <w:p w14:paraId="2574EF15" w14:textId="77777777" w:rsidR="00FC2064" w:rsidRDefault="00FC2064"/>
    <w:p w14:paraId="1204B39A" w14:textId="77777777" w:rsidR="00FC2064" w:rsidRDefault="00430F24">
      <w:r>
        <w:rPr>
          <w:rFonts w:hint="eastAsia"/>
        </w:rPr>
        <w:t>————————————————</w:t>
      </w:r>
    </w:p>
    <w:p w14:paraId="596ACC8C" w14:textId="77777777" w:rsidR="00FC2064" w:rsidRDefault="00FC2064"/>
    <w:p w14:paraId="7135FA23" w14:textId="77777777" w:rsidR="00FC2064" w:rsidRDefault="00430F24">
      <w:r>
        <w:t>T</w:t>
      </w:r>
    </w:p>
    <w:p w14:paraId="3ECA0468" w14:textId="77777777" w:rsidR="00FC2064" w:rsidRDefault="00FC2064"/>
    <w:p w14:paraId="6717CEA3" w14:textId="77777777" w:rsidR="00FC2064" w:rsidRDefault="00430F24">
      <w:r>
        <w:t>· Transcription</w:t>
      </w:r>
      <w:r>
        <w:t>（转录）</w:t>
      </w:r>
    </w:p>
    <w:p w14:paraId="175F40A6" w14:textId="77777777" w:rsidR="00FC2064" w:rsidRDefault="00430F24">
      <w:r>
        <w:t>· Transcriptomics</w:t>
      </w:r>
      <w:r>
        <w:t>（转录组学）</w:t>
      </w:r>
    </w:p>
    <w:p w14:paraId="3C3FD654" w14:textId="77777777" w:rsidR="00FC2064" w:rsidRDefault="00430F24">
      <w:r>
        <w:t>· Triosephosphate isomerase</w:t>
      </w:r>
      <w:r>
        <w:t>（磷酸丙糖异构酶）</w:t>
      </w:r>
    </w:p>
    <w:p w14:paraId="780E2CEE" w14:textId="77777777" w:rsidR="00FC2064" w:rsidRDefault="00FC2064"/>
    <w:p w14:paraId="52DE8D30" w14:textId="77777777" w:rsidR="00FC2064" w:rsidRDefault="00430F24">
      <w:r>
        <w:rPr>
          <w:rFonts w:hint="eastAsia"/>
        </w:rPr>
        <w:t>————————————————</w:t>
      </w:r>
    </w:p>
    <w:p w14:paraId="3EDB457A" w14:textId="77777777" w:rsidR="00FC2064" w:rsidRDefault="00FC2064"/>
    <w:p w14:paraId="7D052764" w14:textId="77777777" w:rsidR="00FC2064" w:rsidRDefault="00430F24">
      <w:r>
        <w:t>V</w:t>
      </w:r>
    </w:p>
    <w:p w14:paraId="49C531DF" w14:textId="77777777" w:rsidR="00FC2064" w:rsidRDefault="00FC2064"/>
    <w:p w14:paraId="2D170C4F" w14:textId="77777777" w:rsidR="00FC2064" w:rsidRDefault="00430F24">
      <w:r>
        <w:t>· Vitamins</w:t>
      </w:r>
      <w:r>
        <w:t>（维生素）</w:t>
      </w:r>
    </w:p>
    <w:p w14:paraId="683FF36F" w14:textId="77777777" w:rsidR="00372CDC" w:rsidRDefault="00430F24">
      <w:pPr>
        <w:pStyle w:val="1"/>
      </w:pPr>
      <w:bookmarkStart w:id="1" w:name="_Toc241067893"/>
      <w:r>
        <w:lastRenderedPageBreak/>
        <w:t>生化第二课笔记</w:t>
      </w:r>
      <w:bookmarkEnd w:id="1"/>
    </w:p>
    <w:p w14:paraId="786AE720" w14:textId="77777777" w:rsidR="00372CDC" w:rsidRDefault="00372CDC"/>
    <w:p w14:paraId="3831B5DB" w14:textId="77777777" w:rsidR="00372CDC" w:rsidRDefault="00430F24">
      <w:pPr>
        <w:rPr>
          <w:b/>
          <w:bCs/>
        </w:rPr>
      </w:pPr>
      <w:r>
        <w:rPr>
          <w:b/>
          <w:bCs/>
        </w:rPr>
        <w:t>一、糖酵解概述</w:t>
      </w:r>
    </w:p>
    <w:p w14:paraId="661A565E" w14:textId="77777777" w:rsidR="00372CDC" w:rsidRDefault="00372CDC"/>
    <w:p w14:paraId="1B703CC0" w14:textId="77777777" w:rsidR="00372CDC" w:rsidRDefault="00430F24">
      <w:r>
        <w:t xml:space="preserve">· </w:t>
      </w:r>
      <w:r>
        <w:t>定义：在无氧条件（</w:t>
      </w:r>
      <w:r>
        <w:t>Anaerobic conditions</w:t>
      </w:r>
      <w:r>
        <w:t>）下，葡萄糖经一系列酶促反应生成丙酮酸（</w:t>
      </w:r>
      <w:r>
        <w:t>Pyruvate</w:t>
      </w:r>
      <w:r>
        <w:t>），进而还原为乳酸（</w:t>
      </w:r>
      <w:r>
        <w:t>Lactic acid</w:t>
      </w:r>
      <w:r>
        <w:t>）的过程。</w:t>
      </w:r>
    </w:p>
    <w:p w14:paraId="3BD75B1B" w14:textId="77777777" w:rsidR="00372CDC" w:rsidRDefault="00430F24">
      <w:r>
        <w:t xml:space="preserve">· </w:t>
      </w:r>
      <w:r>
        <w:t>别称：糖的无氧氧化（</w:t>
      </w:r>
      <w:r>
        <w:t>Anaerobic oxidation of glucose</w:t>
      </w:r>
      <w:r>
        <w:t>）。</w:t>
      </w:r>
    </w:p>
    <w:p w14:paraId="4FCEEDFA" w14:textId="77777777" w:rsidR="00372CDC" w:rsidRDefault="00430F24">
      <w:r>
        <w:t xml:space="preserve">· </w:t>
      </w:r>
      <w:r>
        <w:t>反应部位：细胞质（</w:t>
      </w:r>
      <w:r>
        <w:t>Cytoplasm</w:t>
      </w:r>
      <w:r>
        <w:t>）。</w:t>
      </w:r>
    </w:p>
    <w:p w14:paraId="508C817C" w14:textId="77777777" w:rsidR="00372CDC" w:rsidRDefault="00430F24">
      <w:r>
        <w:t xml:space="preserve">· </w:t>
      </w:r>
      <w:r>
        <w:t>生理意义：</w:t>
      </w:r>
    </w:p>
    <w:p w14:paraId="395060F1" w14:textId="77777777" w:rsidR="00372CDC" w:rsidRDefault="00430F24">
      <w:r>
        <w:t xml:space="preserve">  · </w:t>
      </w:r>
      <w:r>
        <w:t>机体缺氧时快速供能（如剧烈运动、缺血）。</w:t>
      </w:r>
    </w:p>
    <w:p w14:paraId="5BA3D0CB" w14:textId="77777777" w:rsidR="00372CDC" w:rsidRDefault="00430F24">
      <w:r>
        <w:t xml:space="preserve">  · </w:t>
      </w:r>
      <w:r>
        <w:t>某些细胞在氧供正常时也依赖此途径供能，如红细胞（</w:t>
      </w:r>
      <w:r>
        <w:t>Erythrocytes</w:t>
      </w:r>
      <w:r>
        <w:t>）（无线粒体）、白细胞、肿瘤细胞。</w:t>
      </w:r>
    </w:p>
    <w:p w14:paraId="368DF462" w14:textId="77777777" w:rsidR="00372CDC" w:rsidRDefault="00372CDC"/>
    <w:p w14:paraId="7EE51802" w14:textId="77777777" w:rsidR="00372CDC" w:rsidRDefault="00430F24">
      <w:r>
        <w:rPr>
          <w:rFonts w:hint="eastAsia"/>
        </w:rPr>
        <w:t>————————————————————————————————————</w:t>
      </w:r>
    </w:p>
    <w:p w14:paraId="35D6FEB6" w14:textId="77777777" w:rsidR="00372CDC" w:rsidRDefault="00372CDC"/>
    <w:p w14:paraId="13F65ADF" w14:textId="77777777" w:rsidR="00372CDC" w:rsidRDefault="00372CDC"/>
    <w:p w14:paraId="6D08CCD0" w14:textId="77777777" w:rsidR="00372CDC" w:rsidRDefault="00372CDC"/>
    <w:p w14:paraId="05A6436C" w14:textId="77777777" w:rsidR="00372CDC" w:rsidRDefault="00372CDC"/>
    <w:p w14:paraId="56754373" w14:textId="77777777" w:rsidR="00372CDC" w:rsidRDefault="00372CDC"/>
    <w:p w14:paraId="6BA97BF9" w14:textId="77777777" w:rsidR="00372CDC" w:rsidRDefault="00372CDC"/>
    <w:p w14:paraId="6006008F" w14:textId="77777777" w:rsidR="00372CDC" w:rsidRDefault="00372CDC"/>
    <w:p w14:paraId="61504696" w14:textId="77777777" w:rsidR="00372CDC" w:rsidRDefault="00372CDC"/>
    <w:p w14:paraId="5FB0E41F" w14:textId="77777777" w:rsidR="00372CDC" w:rsidRDefault="00372CDC"/>
    <w:p w14:paraId="202C6E3A" w14:textId="77777777" w:rsidR="00372CDC" w:rsidRDefault="00372CDC"/>
    <w:p w14:paraId="638D6F4D" w14:textId="77777777" w:rsidR="00372CDC" w:rsidRDefault="00372CDC"/>
    <w:p w14:paraId="43F3BAB5" w14:textId="77777777" w:rsidR="00372CDC" w:rsidRDefault="00372CDC"/>
    <w:p w14:paraId="784E9482" w14:textId="77777777" w:rsidR="00372CDC" w:rsidRDefault="00372CDC"/>
    <w:p w14:paraId="79A4287F" w14:textId="77777777" w:rsidR="00372CDC" w:rsidRDefault="00430F24">
      <w:pPr>
        <w:rPr>
          <w:b/>
          <w:bCs/>
        </w:rPr>
      </w:pPr>
      <w:r>
        <w:rPr>
          <w:b/>
          <w:bCs/>
        </w:rPr>
        <w:t>二、糖酵解完整反应流程（两个阶段）</w:t>
      </w:r>
    </w:p>
    <w:p w14:paraId="29B29848" w14:textId="77777777" w:rsidR="00372CDC" w:rsidRDefault="00372CDC"/>
    <w:p w14:paraId="4388DDA5" w14:textId="77777777" w:rsidR="00372CDC" w:rsidRDefault="00430F24">
      <w:pPr>
        <w:rPr>
          <w:rFonts w:ascii="仿宋" w:eastAsia="仿宋" w:hAnsi="仿宋"/>
        </w:rPr>
      </w:pPr>
      <w:r>
        <w:rPr>
          <w:rFonts w:ascii="仿宋" w:eastAsia="仿宋" w:hAnsi="仿宋"/>
        </w:rPr>
        <w:t>阶段一：糖酵解途径（</w:t>
      </w:r>
      <w:r>
        <w:rPr>
          <w:rFonts w:ascii="仿宋" w:eastAsia="仿宋" w:hAnsi="仿宋"/>
        </w:rPr>
        <w:t>Glycolytic pathway</w:t>
      </w:r>
      <w:r>
        <w:rPr>
          <w:rFonts w:ascii="仿宋" w:eastAsia="仿宋" w:hAnsi="仿宋"/>
        </w:rPr>
        <w:t>）</w:t>
      </w:r>
      <w:r>
        <w:rPr>
          <w:rFonts w:ascii="仿宋" w:eastAsia="仿宋" w:hAnsi="仿宋"/>
        </w:rPr>
        <w:t>——</w:t>
      </w:r>
      <w:r>
        <w:rPr>
          <w:rFonts w:ascii="仿宋" w:eastAsia="仿宋" w:hAnsi="仿宋"/>
        </w:rPr>
        <w:t>葡萄糖</w:t>
      </w:r>
      <w:r>
        <w:rPr>
          <w:rFonts w:ascii="仿宋" w:eastAsia="仿宋" w:hAnsi="仿宋"/>
        </w:rPr>
        <w:t xml:space="preserve"> → </w:t>
      </w:r>
      <w:r>
        <w:rPr>
          <w:rFonts w:ascii="仿宋" w:eastAsia="仿宋" w:hAnsi="仿宋"/>
        </w:rPr>
        <w:t>丙酮酸</w:t>
      </w:r>
    </w:p>
    <w:p w14:paraId="74ABD476" w14:textId="77777777" w:rsidR="00372CDC" w:rsidRDefault="00430F24">
      <w:r>
        <w:rPr>
          <w:rFonts w:hint="eastAsia"/>
          <w:noProof/>
        </w:rPr>
        <w:lastRenderedPageBreak/>
        <w:drawing>
          <wp:inline distT="0" distB="0" distL="0" distR="0" wp14:anchorId="689154A8" wp14:editId="2A698F4B">
            <wp:extent cx="4128135" cy="7754620"/>
            <wp:effectExtent l="0" t="0" r="0" b="5080"/>
            <wp:docPr id="4" name="图片 1"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电脑屏幕的照片上有文字&#10;&#10;AI 生成的内容可能不正确。"/>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76482" cy="7844885"/>
                    </a:xfrm>
                    <a:prstGeom prst="rect">
                      <a:avLst/>
                    </a:prstGeom>
                  </pic:spPr>
                </pic:pic>
              </a:graphicData>
            </a:graphic>
          </wp:inline>
        </w:drawing>
      </w:r>
    </w:p>
    <w:p w14:paraId="7F02A4AE" w14:textId="77777777" w:rsidR="00372CDC" w:rsidRDefault="00430F24">
      <w:pPr>
        <w:rPr>
          <w:rFonts w:ascii="仿宋" w:eastAsia="仿宋" w:hAnsi="仿宋"/>
        </w:rPr>
      </w:pPr>
      <w:r>
        <w:rPr>
          <w:rFonts w:ascii="仿宋" w:eastAsia="仿宋" w:hAnsi="仿宋"/>
        </w:rPr>
        <w:t>阶段二：丙酮酸还原为乳酸</w:t>
      </w:r>
    </w:p>
    <w:p w14:paraId="2374A41E" w14:textId="77777777" w:rsidR="00372CDC" w:rsidRDefault="00372CDC"/>
    <w:p w14:paraId="4CC8E4F2" w14:textId="77777777" w:rsidR="00372CDC" w:rsidRDefault="00430F24">
      <w:r>
        <w:lastRenderedPageBreak/>
        <w:t xml:space="preserve">· </w:t>
      </w:r>
      <w:r>
        <w:t>反应：丙酮酸</w:t>
      </w:r>
      <w:r>
        <w:t xml:space="preserve"> + NADH + H</w:t>
      </w:r>
      <w:r>
        <w:rPr>
          <w:rFonts w:ascii="Cambria Math" w:hAnsi="Cambria Math" w:cs="Cambria Math"/>
        </w:rPr>
        <w:t>⁺</w:t>
      </w:r>
      <w:r>
        <w:t xml:space="preserve"> → </w:t>
      </w:r>
      <w:r>
        <w:t>乳酸</w:t>
      </w:r>
      <w:r>
        <w:t xml:space="preserve"> + NAD</w:t>
      </w:r>
      <w:r>
        <w:rPr>
          <w:rFonts w:ascii="Cambria Math" w:hAnsi="Cambria Math" w:cs="Cambria Math"/>
        </w:rPr>
        <w:t>⁺</w:t>
      </w:r>
    </w:p>
    <w:p w14:paraId="5203EDC8" w14:textId="77777777" w:rsidR="00372CDC" w:rsidRDefault="00430F24">
      <w:r>
        <w:t xml:space="preserve">· </w:t>
      </w:r>
      <w:r>
        <w:t>酶：乳酸脱氢酶（</w:t>
      </w:r>
      <w:r>
        <w:t>Lactate dehydrogenase</w:t>
      </w:r>
      <w:r>
        <w:t>，</w:t>
      </w:r>
      <w:r>
        <w:t>LDH</w:t>
      </w:r>
      <w:r>
        <w:t>）</w:t>
      </w:r>
    </w:p>
    <w:p w14:paraId="7BC5F1A3" w14:textId="77777777" w:rsidR="00372CDC" w:rsidRDefault="00430F24">
      <w:r>
        <w:t xml:space="preserve">· </w:t>
      </w:r>
      <w:r>
        <w:t>意义：再生</w:t>
      </w:r>
      <w:r>
        <w:t xml:space="preserve"> NAD</w:t>
      </w:r>
      <w:r>
        <w:rPr>
          <w:rFonts w:ascii="Cambria Math" w:hAnsi="Cambria Math" w:cs="Cambria Math"/>
        </w:rPr>
        <w:t>⁺</w:t>
      </w:r>
      <w:r>
        <w:t>，使糖酵解持续进行。</w:t>
      </w:r>
    </w:p>
    <w:p w14:paraId="73D3EE33" w14:textId="77777777" w:rsidR="00372CDC" w:rsidRDefault="00372CDC"/>
    <w:p w14:paraId="246621A0" w14:textId="77777777" w:rsidR="00372CDC" w:rsidRDefault="00430F24">
      <w:r>
        <w:rPr>
          <w:rFonts w:hint="eastAsia"/>
        </w:rPr>
        <w:t>—————————————————————————————————————</w:t>
      </w:r>
    </w:p>
    <w:p w14:paraId="7D24BDC7" w14:textId="77777777" w:rsidR="00372CDC" w:rsidRDefault="00372CDC"/>
    <w:p w14:paraId="05918683" w14:textId="77777777" w:rsidR="00372CDC" w:rsidRDefault="00430F24">
      <w:pPr>
        <w:rPr>
          <w:b/>
          <w:bCs/>
        </w:rPr>
      </w:pPr>
      <w:r>
        <w:rPr>
          <w:b/>
          <w:bCs/>
        </w:rPr>
        <w:t>三、能量计算（</w:t>
      </w:r>
      <w:r>
        <w:rPr>
          <w:b/>
          <w:bCs/>
        </w:rPr>
        <w:t>ATP</w:t>
      </w:r>
      <w:r>
        <w:rPr>
          <w:b/>
          <w:bCs/>
        </w:rPr>
        <w:t>平衡表）</w:t>
      </w:r>
    </w:p>
    <w:p w14:paraId="3AE215CC" w14:textId="77777777" w:rsidR="00372CDC" w:rsidRDefault="00372CDC"/>
    <w:p w14:paraId="0E6B1485" w14:textId="77777777" w:rsidR="00372CDC" w:rsidRDefault="00430F24">
      <w:r>
        <w:t>步骤</w:t>
      </w:r>
      <w:r>
        <w:t xml:space="preserve"> ATP</w:t>
      </w:r>
      <w:r>
        <w:t>变化（每分子葡萄糖）</w:t>
      </w:r>
    </w:p>
    <w:p w14:paraId="3CFEEAE3" w14:textId="77777777" w:rsidR="00372CDC" w:rsidRDefault="00430F24">
      <w:r>
        <w:t>消耗</w:t>
      </w:r>
      <w:r>
        <w:t xml:space="preserve">ATP </w:t>
      </w:r>
      <w:r>
        <w:t>步骤</w:t>
      </w:r>
      <w:r>
        <w:t>1</w:t>
      </w:r>
      <w:r>
        <w:t>：</w:t>
      </w:r>
      <w:r>
        <w:t>-1</w:t>
      </w:r>
      <w:r>
        <w:t>，步骤</w:t>
      </w:r>
      <w:r>
        <w:t>3</w:t>
      </w:r>
      <w:r>
        <w:t>：</w:t>
      </w:r>
      <w:r>
        <w:t xml:space="preserve">-1 → </w:t>
      </w:r>
      <w:r>
        <w:t>总计</w:t>
      </w:r>
      <w:r>
        <w:t xml:space="preserve"> -2</w:t>
      </w:r>
    </w:p>
    <w:p w14:paraId="1A85E5A0" w14:textId="77777777" w:rsidR="00372CDC" w:rsidRDefault="00430F24">
      <w:r>
        <w:t>生成</w:t>
      </w:r>
      <w:r>
        <w:t xml:space="preserve">ATP </w:t>
      </w:r>
      <w:r>
        <w:t>步骤</w:t>
      </w:r>
      <w:r>
        <w:t>7</w:t>
      </w:r>
      <w:r>
        <w:t>：</w:t>
      </w:r>
      <w:r>
        <w:t>+2</w:t>
      </w:r>
      <w:r>
        <w:t>（两个</w:t>
      </w:r>
      <w:r>
        <w:t>GAP</w:t>
      </w:r>
      <w:r>
        <w:t>），步骤</w:t>
      </w:r>
      <w:r>
        <w:t>10</w:t>
      </w:r>
      <w:r>
        <w:t>：</w:t>
      </w:r>
      <w:r>
        <w:t>+2</w:t>
      </w:r>
      <w:r>
        <w:t>（两个</w:t>
      </w:r>
      <w:r>
        <w:t>PEP</w:t>
      </w:r>
      <w:r>
        <w:t>）</w:t>
      </w:r>
      <w:r>
        <w:t xml:space="preserve"> → </w:t>
      </w:r>
      <w:r>
        <w:t>总计</w:t>
      </w:r>
      <w:r>
        <w:t xml:space="preserve"> +4</w:t>
      </w:r>
    </w:p>
    <w:p w14:paraId="1DC6F8D4" w14:textId="77777777" w:rsidR="00372CDC" w:rsidRDefault="00430F24">
      <w:r>
        <w:t>净生成</w:t>
      </w:r>
      <w:r>
        <w:t>ATP +2 ATP</w:t>
      </w:r>
    </w:p>
    <w:p w14:paraId="75449E5A" w14:textId="77777777" w:rsidR="00372CDC" w:rsidRDefault="00372CDC"/>
    <w:p w14:paraId="647BCB85" w14:textId="77777777" w:rsidR="00372CDC" w:rsidRDefault="00430F24">
      <w:r>
        <w:t>若从糖原（</w:t>
      </w:r>
      <w:r>
        <w:t>Glycogen</w:t>
      </w:r>
      <w:r>
        <w:t>）开始：净生成</w:t>
      </w:r>
      <w:r>
        <w:t xml:space="preserve"> 3 ATP</w:t>
      </w:r>
      <w:r>
        <w:t>（跳过第一步消耗）。</w:t>
      </w:r>
    </w:p>
    <w:p w14:paraId="7C3B8BA6" w14:textId="77777777" w:rsidR="00372CDC" w:rsidRDefault="00372CDC"/>
    <w:p w14:paraId="13695372" w14:textId="77777777" w:rsidR="00372CDC" w:rsidRDefault="00430F24">
      <w:r>
        <w:rPr>
          <w:rFonts w:hint="eastAsia"/>
        </w:rPr>
        <w:t>—————————————————————————————————————</w:t>
      </w:r>
    </w:p>
    <w:p w14:paraId="4AB304B8" w14:textId="77777777" w:rsidR="00372CDC" w:rsidRDefault="00372CDC"/>
    <w:p w14:paraId="50C8EB8C" w14:textId="77777777" w:rsidR="00372CDC" w:rsidRDefault="00430F24">
      <w:pPr>
        <w:rPr>
          <w:b/>
          <w:bCs/>
        </w:rPr>
      </w:pPr>
      <w:r>
        <w:rPr>
          <w:b/>
          <w:bCs/>
        </w:rPr>
        <w:t>四、关键调控机制（三大调控酶）</w:t>
      </w:r>
    </w:p>
    <w:p w14:paraId="4701387E" w14:textId="77777777" w:rsidR="00372CDC" w:rsidRDefault="00430F24">
      <w:r>
        <w:t xml:space="preserve">1. </w:t>
      </w:r>
      <w:r>
        <w:t>己糖激酶（</w:t>
      </w:r>
      <w:r>
        <w:t>Hexokinase</w:t>
      </w:r>
      <w:r>
        <w:t>）</w:t>
      </w:r>
      <w:r>
        <w:t xml:space="preserve">/ </w:t>
      </w:r>
      <w:r>
        <w:t>葡萄糖激酶（</w:t>
      </w:r>
      <w:r>
        <w:t>Glucokinase</w:t>
      </w:r>
      <w:r>
        <w:t>）</w:t>
      </w:r>
    </w:p>
    <w:p w14:paraId="14E1236D" w14:textId="77777777" w:rsidR="00372CDC" w:rsidRDefault="00372CDC"/>
    <w:p w14:paraId="1C18C46C" w14:textId="77777777" w:rsidR="00372CDC" w:rsidRDefault="00430F24">
      <w:r>
        <w:t xml:space="preserve">· </w:t>
      </w:r>
      <w:r>
        <w:t>抑制：</w:t>
      </w:r>
      <w:r>
        <w:t>G-6-P</w:t>
      </w:r>
      <w:r>
        <w:t>（反馈抑制）</w:t>
      </w:r>
    </w:p>
    <w:p w14:paraId="7D342312" w14:textId="77777777" w:rsidR="00372CDC" w:rsidRDefault="00430F24">
      <w:r>
        <w:t xml:space="preserve">· </w:t>
      </w:r>
      <w:r>
        <w:t>肝中葡萄糖激酶特点：</w:t>
      </w:r>
    </w:p>
    <w:p w14:paraId="54326073" w14:textId="77777777" w:rsidR="00372CDC" w:rsidRDefault="00430F24">
      <w:r>
        <w:t xml:space="preserve">  · </w:t>
      </w:r>
      <w:r>
        <w:t>对葡萄糖亲和力低（</w:t>
      </w:r>
      <w:r>
        <w:t>Km</w:t>
      </w:r>
      <w:r>
        <w:t>高）</w:t>
      </w:r>
    </w:p>
    <w:p w14:paraId="2BAAFFCF" w14:textId="77777777" w:rsidR="00372CDC" w:rsidRDefault="00430F24">
      <w:r>
        <w:t xml:space="preserve">  · </w:t>
      </w:r>
      <w:r>
        <w:t>不受</w:t>
      </w:r>
      <w:r>
        <w:t>G-6-P</w:t>
      </w:r>
      <w:r>
        <w:t>抑制</w:t>
      </w:r>
    </w:p>
    <w:p w14:paraId="5A246E7B" w14:textId="77777777" w:rsidR="00372CDC" w:rsidRDefault="00430F24">
      <w:r>
        <w:t xml:space="preserve">  · </w:t>
      </w:r>
      <w:r>
        <w:t>受胰岛素（</w:t>
      </w:r>
      <w:r>
        <w:t>Insulin</w:t>
      </w:r>
      <w:r>
        <w:t>）诱导合成</w:t>
      </w:r>
    </w:p>
    <w:p w14:paraId="42AF4D0F" w14:textId="77777777" w:rsidR="00372CDC" w:rsidRDefault="00372CDC"/>
    <w:p w14:paraId="5A2C1343" w14:textId="77777777" w:rsidR="00372CDC" w:rsidRDefault="00430F24">
      <w:r>
        <w:t>2. 6-</w:t>
      </w:r>
      <w:r>
        <w:t>磷酸果糖激酶</w:t>
      </w:r>
      <w:r>
        <w:t>-1</w:t>
      </w:r>
      <w:r>
        <w:t>（</w:t>
      </w:r>
      <w:r>
        <w:t>PFK-1</w:t>
      </w:r>
      <w:r>
        <w:t>）</w:t>
      </w:r>
      <w:r>
        <w:t>——</w:t>
      </w:r>
      <w:r>
        <w:t>最重要调控点</w:t>
      </w:r>
    </w:p>
    <w:p w14:paraId="67EBD0DF" w14:textId="77777777" w:rsidR="00372CDC" w:rsidRDefault="00372CDC"/>
    <w:p w14:paraId="5CB8EB8D" w14:textId="77777777" w:rsidR="00372CDC" w:rsidRDefault="00430F24">
      <w:r>
        <w:t xml:space="preserve">· </w:t>
      </w:r>
      <w:r>
        <w:t>别构激活剂（</w:t>
      </w:r>
      <w:r>
        <w:t>Allosteric activators</w:t>
      </w:r>
      <w:r>
        <w:t>）：</w:t>
      </w:r>
    </w:p>
    <w:p w14:paraId="3D3179AF" w14:textId="77777777" w:rsidR="00372CDC" w:rsidRDefault="00430F24">
      <w:r>
        <w:t xml:space="preserve">  · AMP</w:t>
      </w:r>
      <w:r>
        <w:t>、</w:t>
      </w:r>
      <w:r>
        <w:t>ADP</w:t>
      </w:r>
      <w:r>
        <w:t>（低能量信号）</w:t>
      </w:r>
    </w:p>
    <w:p w14:paraId="2E15F2E9" w14:textId="77777777" w:rsidR="00372CDC" w:rsidRDefault="00430F24">
      <w:r>
        <w:t xml:space="preserve">  · </w:t>
      </w:r>
      <w:r>
        <w:t>果糖</w:t>
      </w:r>
      <w:r>
        <w:t>-2,6-</w:t>
      </w:r>
      <w:r>
        <w:t>二磷酸（</w:t>
      </w:r>
      <w:r>
        <w:t>F-2,6-2P</w:t>
      </w:r>
      <w:r>
        <w:t>）</w:t>
      </w:r>
      <w:r>
        <w:t>——</w:t>
      </w:r>
      <w:r>
        <w:t>最强激活剂</w:t>
      </w:r>
    </w:p>
    <w:p w14:paraId="1B14A14C" w14:textId="77777777" w:rsidR="00372CDC" w:rsidRDefault="00430F24">
      <w:r>
        <w:t xml:space="preserve">· </w:t>
      </w:r>
      <w:r>
        <w:t>别构抑制剂（</w:t>
      </w:r>
      <w:r>
        <w:t>Allosteric inhibitors</w:t>
      </w:r>
      <w:r>
        <w:t>）：</w:t>
      </w:r>
    </w:p>
    <w:p w14:paraId="017CB37C" w14:textId="77777777" w:rsidR="00372CDC" w:rsidRDefault="00430F24">
      <w:r>
        <w:t xml:space="preserve">  · ATP</w:t>
      </w:r>
      <w:r>
        <w:t>（高浓度）</w:t>
      </w:r>
    </w:p>
    <w:p w14:paraId="27FE4B7A" w14:textId="77777777" w:rsidR="00372CDC" w:rsidRDefault="00430F24">
      <w:r>
        <w:t xml:space="preserve">  · </w:t>
      </w:r>
      <w:r>
        <w:t>柠檬酸（</w:t>
      </w:r>
      <w:r>
        <w:t>Citrate</w:t>
      </w:r>
      <w:r>
        <w:t>，</w:t>
      </w:r>
      <w:r>
        <w:t>TCA</w:t>
      </w:r>
      <w:r>
        <w:t>循环中间产物）</w:t>
      </w:r>
    </w:p>
    <w:p w14:paraId="61A26056" w14:textId="77777777" w:rsidR="00372CDC" w:rsidRDefault="00430F24">
      <w:r>
        <w:t xml:space="preserve">· </w:t>
      </w:r>
      <w:r>
        <w:t>激素调控：</w:t>
      </w:r>
    </w:p>
    <w:p w14:paraId="2D56A07E" w14:textId="77777777" w:rsidR="00372CDC" w:rsidRDefault="00430F24">
      <w:r>
        <w:t xml:space="preserve">  · </w:t>
      </w:r>
      <w:r>
        <w:t>胰岛素</w:t>
      </w:r>
      <w:r>
        <w:t xml:space="preserve">↑ → F-2,6-2P↑ → </w:t>
      </w:r>
      <w:r>
        <w:t>激活</w:t>
      </w:r>
      <w:r>
        <w:t>PFK-1</w:t>
      </w:r>
    </w:p>
    <w:p w14:paraId="6F57CA74" w14:textId="77777777" w:rsidR="00372CDC" w:rsidRDefault="00430F24">
      <w:r>
        <w:t xml:space="preserve">  · </w:t>
      </w:r>
      <w:r>
        <w:t>胰高血糖素（</w:t>
      </w:r>
      <w:r>
        <w:t>Glucagon</w:t>
      </w:r>
      <w:r>
        <w:t>）</w:t>
      </w:r>
      <w:r>
        <w:t xml:space="preserve">↑ → F-2,6-2P↓ → </w:t>
      </w:r>
      <w:r>
        <w:t>抑制</w:t>
      </w:r>
      <w:r>
        <w:t>PFK-1</w:t>
      </w:r>
    </w:p>
    <w:p w14:paraId="15FEA553" w14:textId="77777777" w:rsidR="00372CDC" w:rsidRDefault="00372CDC"/>
    <w:p w14:paraId="65192B41" w14:textId="77777777" w:rsidR="00372CDC" w:rsidRDefault="00430F24">
      <w:r>
        <w:t xml:space="preserve">3. </w:t>
      </w:r>
      <w:r>
        <w:t>丙酮酸激酶（</w:t>
      </w:r>
      <w:r>
        <w:t>Pyruvate kinase</w:t>
      </w:r>
      <w:r>
        <w:t>）</w:t>
      </w:r>
    </w:p>
    <w:p w14:paraId="119D4F1B" w14:textId="77777777" w:rsidR="00372CDC" w:rsidRDefault="00372CDC"/>
    <w:p w14:paraId="5AF08743" w14:textId="77777777" w:rsidR="00372CDC" w:rsidRDefault="00430F24">
      <w:r>
        <w:t xml:space="preserve">· </w:t>
      </w:r>
      <w:r>
        <w:t>激活剂：</w:t>
      </w:r>
      <w:r>
        <w:t>F-1,6-2P</w:t>
      </w:r>
      <w:r>
        <w:t>（前馈激活）</w:t>
      </w:r>
    </w:p>
    <w:p w14:paraId="588207FB" w14:textId="77777777" w:rsidR="00372CDC" w:rsidRDefault="00430F24">
      <w:r>
        <w:t xml:space="preserve">· </w:t>
      </w:r>
      <w:r>
        <w:t>抑制剂：</w:t>
      </w:r>
      <w:r>
        <w:t>ATP</w:t>
      </w:r>
      <w:r>
        <w:t>、丙氨酸（</w:t>
      </w:r>
      <w:r>
        <w:t>Alanine</w:t>
      </w:r>
      <w:r>
        <w:t>）</w:t>
      </w:r>
    </w:p>
    <w:p w14:paraId="0F78FE94" w14:textId="77777777" w:rsidR="00372CDC" w:rsidRDefault="00430F24">
      <w:r>
        <w:t xml:space="preserve">· </w:t>
      </w:r>
      <w:r>
        <w:t>磷酸化调控：</w:t>
      </w:r>
    </w:p>
    <w:p w14:paraId="2FCB37CD" w14:textId="77777777" w:rsidR="00372CDC" w:rsidRDefault="00430F24">
      <w:r>
        <w:t xml:space="preserve">  · </w:t>
      </w:r>
      <w:r>
        <w:t>胰高血糖素</w:t>
      </w:r>
      <w:r>
        <w:t xml:space="preserve"> → PKA</w:t>
      </w:r>
      <w:r>
        <w:t>激活</w:t>
      </w:r>
      <w:r>
        <w:t xml:space="preserve"> → </w:t>
      </w:r>
      <w:r>
        <w:t>丙酮酸激酶磷酸化</w:t>
      </w:r>
      <w:r>
        <w:t xml:space="preserve"> → </w:t>
      </w:r>
      <w:r>
        <w:t>失活</w:t>
      </w:r>
    </w:p>
    <w:p w14:paraId="22288A9E" w14:textId="77777777" w:rsidR="00372CDC" w:rsidRDefault="00430F24">
      <w:r>
        <w:t xml:space="preserve">  · </w:t>
      </w:r>
      <w:r>
        <w:t>胰岛素</w:t>
      </w:r>
      <w:r>
        <w:t xml:space="preserve"> → </w:t>
      </w:r>
      <w:r>
        <w:t>去磷酸化</w:t>
      </w:r>
      <w:r>
        <w:t xml:space="preserve"> → </w:t>
      </w:r>
      <w:r>
        <w:t>激活</w:t>
      </w:r>
    </w:p>
    <w:p w14:paraId="085A8C65" w14:textId="77777777" w:rsidR="00372CDC" w:rsidRDefault="00372CDC"/>
    <w:p w14:paraId="14C8ACA0" w14:textId="77777777" w:rsidR="00372CDC" w:rsidRDefault="00430F24">
      <w:r>
        <w:rPr>
          <w:rFonts w:hint="eastAsia"/>
        </w:rPr>
        <w:t>—————————————————————————————————————</w:t>
      </w:r>
    </w:p>
    <w:p w14:paraId="719336DC" w14:textId="77777777" w:rsidR="00372CDC" w:rsidRDefault="00372CDC"/>
    <w:p w14:paraId="37AC93BA" w14:textId="77777777" w:rsidR="00372CDC" w:rsidRDefault="00372CDC"/>
    <w:p w14:paraId="72AC1F82" w14:textId="77777777" w:rsidR="00372CDC" w:rsidRDefault="00372CDC"/>
    <w:p w14:paraId="5041AF5E" w14:textId="77777777" w:rsidR="00372CDC" w:rsidRDefault="00372CDC"/>
    <w:p w14:paraId="02F18DA2" w14:textId="77777777" w:rsidR="00372CDC" w:rsidRDefault="00372CDC"/>
    <w:p w14:paraId="07D32339" w14:textId="77777777" w:rsidR="00372CDC" w:rsidRDefault="00430F24">
      <w:pPr>
        <w:rPr>
          <w:b/>
          <w:bCs/>
        </w:rPr>
      </w:pPr>
      <w:r>
        <w:rPr>
          <w:b/>
          <w:bCs/>
        </w:rPr>
        <w:t>五、生理与临床联系（老师重点强调）</w:t>
      </w:r>
    </w:p>
    <w:p w14:paraId="49FAEAFF" w14:textId="77777777" w:rsidR="00372CDC" w:rsidRDefault="00372CDC"/>
    <w:p w14:paraId="3A160654" w14:textId="77777777" w:rsidR="00372CDC" w:rsidRDefault="00430F24">
      <w:r>
        <w:lastRenderedPageBreak/>
        <w:t xml:space="preserve">1. </w:t>
      </w:r>
      <w:r>
        <w:t>中风（</w:t>
      </w:r>
      <w:r>
        <w:t>Stroke</w:t>
      </w:r>
      <w:r>
        <w:t>）与</w:t>
      </w:r>
      <w:r>
        <w:t>“</w:t>
      </w:r>
      <w:r>
        <w:t>黄金</w:t>
      </w:r>
      <w:r>
        <w:t>4</w:t>
      </w:r>
      <w:r>
        <w:t>小时</w:t>
      </w:r>
      <w:r>
        <w:t>”</w:t>
      </w:r>
    </w:p>
    <w:p w14:paraId="79FD9CEE" w14:textId="77777777" w:rsidR="00372CDC" w:rsidRDefault="00372CDC"/>
    <w:p w14:paraId="117A3D31" w14:textId="77777777" w:rsidR="00372CDC" w:rsidRDefault="00430F24">
      <w:r>
        <w:t xml:space="preserve">· </w:t>
      </w:r>
      <w:r>
        <w:t>脑血管阻塞</w:t>
      </w:r>
      <w:r>
        <w:t xml:space="preserve"> → </w:t>
      </w:r>
      <w:r>
        <w:t>缺血、缺氧</w:t>
      </w:r>
      <w:r>
        <w:t xml:space="preserve"> → ATP</w:t>
      </w:r>
      <w:r>
        <w:t>耗竭</w:t>
      </w:r>
      <w:r>
        <w:t xml:space="preserve"> → </w:t>
      </w:r>
      <w:r>
        <w:t>钠钾泵失效</w:t>
      </w:r>
      <w:r>
        <w:t xml:space="preserve"> → </w:t>
      </w:r>
      <w:r>
        <w:t>细胞水肿、死亡</w:t>
      </w:r>
    </w:p>
    <w:p w14:paraId="198A357A" w14:textId="77777777" w:rsidR="00372CDC" w:rsidRDefault="00430F24">
      <w:r>
        <w:t xml:space="preserve">· </w:t>
      </w:r>
      <w:r>
        <w:t>黄金</w:t>
      </w:r>
      <w:r>
        <w:t>4</w:t>
      </w:r>
      <w:r>
        <w:t>小时内恢复血流，可挽救尚未坏死的脑细胞</w:t>
      </w:r>
    </w:p>
    <w:p w14:paraId="66325765" w14:textId="77777777" w:rsidR="00372CDC" w:rsidRDefault="00430F24">
      <w:r>
        <w:t xml:space="preserve">· </w:t>
      </w:r>
      <w:r>
        <w:t>机制类比：肢体挤压伤后快速解除压迫可能导致再灌注损伤（</w:t>
      </w:r>
      <w:r>
        <w:t>Reperfusion injury</w:t>
      </w:r>
      <w:r>
        <w:t>），因坏死物质入血引发全身炎症反应</w:t>
      </w:r>
    </w:p>
    <w:p w14:paraId="344FA1DF" w14:textId="77777777" w:rsidR="00372CDC" w:rsidRDefault="00372CDC"/>
    <w:p w14:paraId="6E01BC3B" w14:textId="77777777" w:rsidR="00372CDC" w:rsidRDefault="00430F24">
      <w:r>
        <w:t xml:space="preserve">2. </w:t>
      </w:r>
      <w:r>
        <w:t>肿瘤代谢（</w:t>
      </w:r>
      <w:r>
        <w:t>Warburg</w:t>
      </w:r>
      <w:r>
        <w:t>效应）</w:t>
      </w:r>
    </w:p>
    <w:p w14:paraId="539F0391" w14:textId="77777777" w:rsidR="00372CDC" w:rsidRDefault="00372CDC"/>
    <w:p w14:paraId="1658AD51" w14:textId="77777777" w:rsidR="00372CDC" w:rsidRDefault="00430F24">
      <w:r>
        <w:t xml:space="preserve">· </w:t>
      </w:r>
      <w:r>
        <w:t>癌细胞即使在有氧条件下仍优先进行糖酵解（</w:t>
      </w:r>
      <w:r>
        <w:t>Glycolysis</w:t>
      </w:r>
      <w:r>
        <w:t>），并产生乳酸</w:t>
      </w:r>
    </w:p>
    <w:p w14:paraId="62FDB585" w14:textId="77777777" w:rsidR="00372CDC" w:rsidRDefault="00430F24">
      <w:r>
        <w:t xml:space="preserve">· </w:t>
      </w:r>
      <w:r>
        <w:t>原因：</w:t>
      </w:r>
    </w:p>
    <w:p w14:paraId="3A2998E4" w14:textId="77777777" w:rsidR="00372CDC" w:rsidRDefault="00430F24">
      <w:r>
        <w:t xml:space="preserve">  · </w:t>
      </w:r>
      <w:r>
        <w:t>快速产生</w:t>
      </w:r>
      <w:r>
        <w:t>ATP</w:t>
      </w:r>
      <w:r>
        <w:t>及中间产物（用于生物合成）</w:t>
      </w:r>
    </w:p>
    <w:p w14:paraId="68DB3A0B" w14:textId="77777777" w:rsidR="00372CDC" w:rsidRDefault="00430F24">
      <w:r>
        <w:t xml:space="preserve">  · </w:t>
      </w:r>
      <w:r>
        <w:t>缺氧环境下仍能生存</w:t>
      </w:r>
    </w:p>
    <w:p w14:paraId="3D4EA252" w14:textId="77777777" w:rsidR="00372CDC" w:rsidRDefault="00430F24">
      <w:r>
        <w:t xml:space="preserve">  · </w:t>
      </w:r>
      <w:r>
        <w:t>促进血管新生（</w:t>
      </w:r>
      <w:r>
        <w:t>Angiogenesis</w:t>
      </w:r>
      <w:r>
        <w:t>）</w:t>
      </w:r>
    </w:p>
    <w:p w14:paraId="0CB5F3F7" w14:textId="77777777" w:rsidR="00372CDC" w:rsidRDefault="00430F24">
      <w:r>
        <w:t xml:space="preserve">· </w:t>
      </w:r>
      <w:r>
        <w:t>乳酸释放可影响肿瘤微环境，促进转移</w:t>
      </w:r>
    </w:p>
    <w:p w14:paraId="3B5D0BD8" w14:textId="77777777" w:rsidR="00372CDC" w:rsidRDefault="00372CDC"/>
    <w:p w14:paraId="7B9C3163" w14:textId="77777777" w:rsidR="00372CDC" w:rsidRDefault="00430F24">
      <w:r>
        <w:t xml:space="preserve">3. </w:t>
      </w:r>
      <w:r>
        <w:t>红细胞代谢</w:t>
      </w:r>
    </w:p>
    <w:p w14:paraId="321F8D97" w14:textId="77777777" w:rsidR="00372CDC" w:rsidRDefault="00372CDC"/>
    <w:p w14:paraId="7F879F9C" w14:textId="77777777" w:rsidR="00372CDC" w:rsidRDefault="00430F24">
      <w:r>
        <w:t xml:space="preserve">· </w:t>
      </w:r>
      <w:r>
        <w:t>无细胞核、无线粒体</w:t>
      </w:r>
      <w:r>
        <w:t xml:space="preserve"> → </w:t>
      </w:r>
      <w:r>
        <w:t>完全依赖糖酵解供能</w:t>
      </w:r>
    </w:p>
    <w:p w14:paraId="11032800" w14:textId="77777777" w:rsidR="00372CDC" w:rsidRDefault="00430F24">
      <w:r>
        <w:t xml:space="preserve">· </w:t>
      </w:r>
      <w:r>
        <w:t>产生乳酸，通过肝脏进行</w:t>
      </w:r>
      <w:r>
        <w:t>Cori</w:t>
      </w:r>
      <w:r>
        <w:t>循环（</w:t>
      </w:r>
      <w:r>
        <w:t>Cori cycle</w:t>
      </w:r>
      <w:r>
        <w:t>）再生葡萄糖</w:t>
      </w:r>
    </w:p>
    <w:p w14:paraId="412232EF" w14:textId="77777777" w:rsidR="00372CDC" w:rsidRDefault="00372CDC"/>
    <w:p w14:paraId="5808D7BC" w14:textId="77777777" w:rsidR="00372CDC" w:rsidRDefault="00430F24">
      <w:r>
        <w:t xml:space="preserve">4. </w:t>
      </w:r>
      <w:r>
        <w:t>中药与代谢（老师扩展）</w:t>
      </w:r>
    </w:p>
    <w:p w14:paraId="66492A20" w14:textId="77777777" w:rsidR="00372CDC" w:rsidRDefault="00430F24">
      <w:r>
        <w:t xml:space="preserve">· </w:t>
      </w:r>
      <w:r>
        <w:t>人参（</w:t>
      </w:r>
      <w:r>
        <w:t>Ginseng</w:t>
      </w:r>
      <w:r>
        <w:t>）：某些提取物可能抑制癌细胞代谢，但整体作用复杂，需辨证使用</w:t>
      </w:r>
    </w:p>
    <w:p w14:paraId="1FE1FDDF" w14:textId="77777777" w:rsidR="00372CDC" w:rsidRDefault="00430F24">
      <w:r>
        <w:t xml:space="preserve">· </w:t>
      </w:r>
      <w:r>
        <w:t>柴胡（</w:t>
      </w:r>
      <w:r>
        <w:t>Bupleurum</w:t>
      </w:r>
      <w:r>
        <w:t>）：含多种活性成分，部分具抗炎、调节代谢作用，体现中药复方整体性</w:t>
      </w:r>
    </w:p>
    <w:p w14:paraId="3BD50B3C" w14:textId="77777777" w:rsidR="00372CDC" w:rsidRDefault="00372CDC"/>
    <w:p w14:paraId="771CD19D" w14:textId="77777777" w:rsidR="00372CDC" w:rsidRDefault="00430F24">
      <w:r>
        <w:rPr>
          <w:rFonts w:hint="eastAsia"/>
        </w:rPr>
        <w:t>—————————————————————————————————————</w:t>
      </w:r>
    </w:p>
    <w:p w14:paraId="27A2658E" w14:textId="77777777" w:rsidR="00372CDC" w:rsidRDefault="00372CDC"/>
    <w:p w14:paraId="1C1EB342" w14:textId="77777777" w:rsidR="00372CDC" w:rsidRDefault="00430F24">
      <w:pPr>
        <w:rPr>
          <w:b/>
          <w:bCs/>
        </w:rPr>
      </w:pPr>
      <w:r>
        <w:rPr>
          <w:b/>
          <w:bCs/>
        </w:rPr>
        <w:t>六、其他糖类进入糖酵解的途径</w:t>
      </w:r>
    </w:p>
    <w:p w14:paraId="60CFA711" w14:textId="77777777" w:rsidR="00372CDC" w:rsidRDefault="00372CDC"/>
    <w:p w14:paraId="19492AF1" w14:textId="77777777" w:rsidR="00372CDC" w:rsidRDefault="00430F24">
      <w:r>
        <w:t>糖类</w:t>
      </w:r>
      <w:r>
        <w:t xml:space="preserve"> </w:t>
      </w:r>
      <w:r>
        <w:t>进入途径</w:t>
      </w:r>
      <w:r>
        <w:t xml:space="preserve"> </w:t>
      </w:r>
      <w:r>
        <w:t>关键酶</w:t>
      </w:r>
    </w:p>
    <w:p w14:paraId="27012B61" w14:textId="77777777" w:rsidR="00372CDC" w:rsidRDefault="00430F24">
      <w:r>
        <w:t>果糖（</w:t>
      </w:r>
      <w:r>
        <w:t>Fructose</w:t>
      </w:r>
      <w:r>
        <w:t>）</w:t>
      </w:r>
      <w:r>
        <w:t xml:space="preserve"> </w:t>
      </w:r>
      <w:r>
        <w:t>果糖</w:t>
      </w:r>
      <w:r>
        <w:t xml:space="preserve"> → F-1-P → </w:t>
      </w:r>
      <w:r>
        <w:t>进入糖酵解</w:t>
      </w:r>
      <w:r>
        <w:t xml:space="preserve"> </w:t>
      </w:r>
      <w:r>
        <w:t>果糖激酶（</w:t>
      </w:r>
      <w:r>
        <w:t>Fructokinase</w:t>
      </w:r>
      <w:r>
        <w:t>）</w:t>
      </w:r>
    </w:p>
    <w:p w14:paraId="72E9FB2E" w14:textId="77777777" w:rsidR="00372CDC" w:rsidRDefault="00430F24">
      <w:r>
        <w:t>半乳糖（</w:t>
      </w:r>
      <w:r>
        <w:t>Galactose</w:t>
      </w:r>
      <w:r>
        <w:t>）</w:t>
      </w:r>
      <w:r>
        <w:t xml:space="preserve"> </w:t>
      </w:r>
      <w:r>
        <w:t>半乳糖</w:t>
      </w:r>
      <w:r>
        <w:t xml:space="preserve"> → G-1-P → G-6-P </w:t>
      </w:r>
      <w:r>
        <w:t>半乳糖激酶（</w:t>
      </w:r>
      <w:r>
        <w:t>Galactokinase</w:t>
      </w:r>
      <w:r>
        <w:t>）等</w:t>
      </w:r>
    </w:p>
    <w:p w14:paraId="155616D7" w14:textId="77777777" w:rsidR="00372CDC" w:rsidRDefault="00430F24">
      <w:r>
        <w:t>甘露糖（</w:t>
      </w:r>
      <w:r>
        <w:t>Mannose</w:t>
      </w:r>
      <w:r>
        <w:t>）</w:t>
      </w:r>
      <w:r>
        <w:t xml:space="preserve"> </w:t>
      </w:r>
      <w:r>
        <w:t>甘露糖</w:t>
      </w:r>
      <w:r>
        <w:t xml:space="preserve"> → Man-6-P → F-6-P </w:t>
      </w:r>
      <w:r>
        <w:t>己糖激酶（</w:t>
      </w:r>
      <w:r>
        <w:t>Hexokinase</w:t>
      </w:r>
      <w:r>
        <w:t>）</w:t>
      </w:r>
    </w:p>
    <w:p w14:paraId="22B6E4A3" w14:textId="77777777" w:rsidR="00372CDC" w:rsidRDefault="00372CDC"/>
    <w:p w14:paraId="5D6E1356" w14:textId="77777777" w:rsidR="00372CDC" w:rsidRDefault="00430F24">
      <w:r>
        <w:t>---</w:t>
      </w:r>
    </w:p>
    <w:p w14:paraId="62E8A714" w14:textId="77777777" w:rsidR="00372CDC" w:rsidRDefault="00372CDC"/>
    <w:p w14:paraId="125E8621" w14:textId="77777777" w:rsidR="00372CDC" w:rsidRDefault="00430F24">
      <w:r>
        <w:t>七、重要概念与考试重点</w:t>
      </w:r>
    </w:p>
    <w:p w14:paraId="4F4C6DFD" w14:textId="77777777" w:rsidR="00372CDC" w:rsidRDefault="00372CDC"/>
    <w:p w14:paraId="4224601F" w14:textId="77777777" w:rsidR="00372CDC" w:rsidRDefault="00430F24">
      <w:r>
        <w:t>概念：</w:t>
      </w:r>
    </w:p>
    <w:p w14:paraId="08885D9B" w14:textId="77777777" w:rsidR="00372CDC" w:rsidRDefault="00372CDC"/>
    <w:p w14:paraId="727BBCB3" w14:textId="77777777" w:rsidR="00372CDC" w:rsidRDefault="00430F24">
      <w:r>
        <w:t xml:space="preserve">· </w:t>
      </w:r>
      <w:r>
        <w:t>底物水平磷酸化（</w:t>
      </w:r>
      <w:r>
        <w:t>Substrate-level phosphorylation</w:t>
      </w:r>
      <w:r>
        <w:t>）：反应中底物分子内部能量重排，直接生成</w:t>
      </w:r>
      <w:r>
        <w:t>ATP</w:t>
      </w:r>
      <w:r>
        <w:t>（如步骤</w:t>
      </w:r>
      <w:r>
        <w:t>7</w:t>
      </w:r>
      <w:r>
        <w:t>、</w:t>
      </w:r>
      <w:r>
        <w:t>10</w:t>
      </w:r>
      <w:r>
        <w:t>）。</w:t>
      </w:r>
    </w:p>
    <w:p w14:paraId="1003247A" w14:textId="77777777" w:rsidR="00372CDC" w:rsidRDefault="00430F24">
      <w:r>
        <w:t xml:space="preserve">· </w:t>
      </w:r>
      <w:r>
        <w:t>糖酵解</w:t>
      </w:r>
      <w:r>
        <w:t xml:space="preserve"> vs </w:t>
      </w:r>
      <w:r>
        <w:t>有氧氧化：</w:t>
      </w:r>
    </w:p>
    <w:p w14:paraId="639B2320" w14:textId="77777777" w:rsidR="00372CDC" w:rsidRDefault="00430F24">
      <w:r>
        <w:t xml:space="preserve">  · </w:t>
      </w:r>
      <w:r>
        <w:t>无氧：终产物为乳酸，净得</w:t>
      </w:r>
      <w:r>
        <w:t>2 ATP</w:t>
      </w:r>
    </w:p>
    <w:p w14:paraId="519F756A" w14:textId="77777777" w:rsidR="00372CDC" w:rsidRDefault="00430F24">
      <w:r>
        <w:t xml:space="preserve">  · </w:t>
      </w:r>
      <w:r>
        <w:t>有氧：丙酮酸进入线粒体（</w:t>
      </w:r>
      <w:r>
        <w:t>Mitochondria</w:t>
      </w:r>
      <w:r>
        <w:t>），经</w:t>
      </w:r>
      <w:r>
        <w:t>TCA</w:t>
      </w:r>
      <w:r>
        <w:t>循环（</w:t>
      </w:r>
      <w:r>
        <w:t>TCA cycle</w:t>
      </w:r>
      <w:r>
        <w:t>）和氧化磷酸化（</w:t>
      </w:r>
      <w:r>
        <w:t>Oxidative phosphorylation</w:t>
      </w:r>
      <w:r>
        <w:t>）产生大量</w:t>
      </w:r>
      <w:r>
        <w:t>ATP</w:t>
      </w:r>
    </w:p>
    <w:p w14:paraId="6D6847D6" w14:textId="77777777" w:rsidR="00372CDC" w:rsidRDefault="00372CDC"/>
    <w:p w14:paraId="5498BEE6" w14:textId="77777777" w:rsidR="00372CDC" w:rsidRDefault="00430F24">
      <w:r>
        <w:t>考试重点（老师强调）：</w:t>
      </w:r>
    </w:p>
    <w:p w14:paraId="02E05573" w14:textId="77777777" w:rsidR="00372CDC" w:rsidRDefault="00372CDC"/>
    <w:p w14:paraId="733AD2B9" w14:textId="77777777" w:rsidR="00372CDC" w:rsidRDefault="00430F24">
      <w:r>
        <w:t xml:space="preserve">1. </w:t>
      </w:r>
      <w:r>
        <w:t>三个不可逆反应及其酶（步骤</w:t>
      </w:r>
      <w:r>
        <w:t>1</w:t>
      </w:r>
      <w:r>
        <w:t>、</w:t>
      </w:r>
      <w:r>
        <w:t>3</w:t>
      </w:r>
      <w:r>
        <w:t>、</w:t>
      </w:r>
      <w:r>
        <w:t>10</w:t>
      </w:r>
      <w:r>
        <w:t>）</w:t>
      </w:r>
    </w:p>
    <w:p w14:paraId="32B2FB05" w14:textId="77777777" w:rsidR="00372CDC" w:rsidRDefault="00430F24">
      <w:r>
        <w:t xml:space="preserve">2. </w:t>
      </w:r>
      <w:r>
        <w:t>能量计算（净生成</w:t>
      </w:r>
      <w:r>
        <w:t>ATP</w:t>
      </w:r>
      <w:r>
        <w:t>）</w:t>
      </w:r>
    </w:p>
    <w:p w14:paraId="1754CA4F" w14:textId="77777777" w:rsidR="00372CDC" w:rsidRDefault="00430F24">
      <w:r>
        <w:t xml:space="preserve">3. </w:t>
      </w:r>
      <w:r>
        <w:t>调控机制（尤其</w:t>
      </w:r>
      <w:r>
        <w:t>PFK-1</w:t>
      </w:r>
      <w:r>
        <w:t>的激活</w:t>
      </w:r>
      <w:r>
        <w:t>/</w:t>
      </w:r>
      <w:r>
        <w:t>抑制）</w:t>
      </w:r>
    </w:p>
    <w:p w14:paraId="2AE1E3DC" w14:textId="77777777" w:rsidR="00372CDC" w:rsidRDefault="00430F24">
      <w:r>
        <w:t xml:space="preserve">4. </w:t>
      </w:r>
      <w:r>
        <w:t>关键中间产物（如</w:t>
      </w:r>
      <w:r>
        <w:t>PEP</w:t>
      </w:r>
      <w:r>
        <w:t>、</w:t>
      </w:r>
      <w:r>
        <w:t>1,3-BPG</w:t>
      </w:r>
      <w:r>
        <w:t>）的结构与意义</w:t>
      </w:r>
    </w:p>
    <w:p w14:paraId="36EF3A60" w14:textId="77777777" w:rsidR="00372CDC" w:rsidRDefault="00430F24">
      <w:r>
        <w:lastRenderedPageBreak/>
        <w:t xml:space="preserve">5. </w:t>
      </w:r>
      <w:r>
        <w:t>生理联系（如中风、肿瘤代谢）</w:t>
      </w:r>
    </w:p>
    <w:p w14:paraId="129F4B58" w14:textId="77777777" w:rsidR="00372CDC" w:rsidRDefault="00372CDC"/>
    <w:p w14:paraId="041A39FA" w14:textId="77777777" w:rsidR="00372CDC" w:rsidRDefault="00430F24">
      <w:r>
        <w:t>---</w:t>
      </w:r>
    </w:p>
    <w:p w14:paraId="7D2ED879" w14:textId="77777777" w:rsidR="00372CDC" w:rsidRDefault="00372CDC"/>
    <w:p w14:paraId="0933A40E" w14:textId="77777777" w:rsidR="00372CDC" w:rsidRDefault="00430F24">
      <w:r>
        <w:t>八、小结：糖酵解的核心逻辑</w:t>
      </w:r>
    </w:p>
    <w:p w14:paraId="1D295793" w14:textId="77777777" w:rsidR="00372CDC" w:rsidRDefault="00372CDC"/>
    <w:p w14:paraId="56115581" w14:textId="77777777" w:rsidR="00372CDC" w:rsidRDefault="00430F24">
      <w:r>
        <w:t xml:space="preserve">· </w:t>
      </w:r>
      <w:r>
        <w:t>输入：葡萄糖（或糖原）</w:t>
      </w:r>
    </w:p>
    <w:p w14:paraId="720A0B0E" w14:textId="77777777" w:rsidR="00372CDC" w:rsidRDefault="00430F24">
      <w:r>
        <w:t xml:space="preserve">· </w:t>
      </w:r>
      <w:r>
        <w:t>输出：</w:t>
      </w:r>
      <w:r>
        <w:t>ATP</w:t>
      </w:r>
      <w:r>
        <w:t>（净</w:t>
      </w:r>
      <w:r>
        <w:t>2</w:t>
      </w:r>
      <w:r>
        <w:t>或</w:t>
      </w:r>
      <w:r>
        <w:t>3</w:t>
      </w:r>
      <w:r>
        <w:t>）、乳酸（或丙酮酸进入有氧途径）</w:t>
      </w:r>
    </w:p>
    <w:p w14:paraId="06570616" w14:textId="77777777" w:rsidR="00372CDC" w:rsidRDefault="00430F24">
      <w:r>
        <w:t xml:space="preserve">· </w:t>
      </w:r>
      <w:r>
        <w:t>调控：通过三大关键酶响应能量状态（</w:t>
      </w:r>
      <w:r>
        <w:t>ATP/AMP</w:t>
      </w:r>
      <w:r>
        <w:t>）和激素信号（胰岛素</w:t>
      </w:r>
      <w:r>
        <w:t>/</w:t>
      </w:r>
      <w:r>
        <w:t>胰高血糖素）</w:t>
      </w:r>
    </w:p>
    <w:p w14:paraId="53911FFB" w14:textId="77777777" w:rsidR="00372CDC" w:rsidRDefault="00430F24">
      <w:r>
        <w:t xml:space="preserve">· </w:t>
      </w:r>
      <w:r>
        <w:t>意义：基础供能途径，连接多种生理病理过程（如缺血、肿瘤、红细胞功能）</w:t>
      </w:r>
    </w:p>
    <w:p w14:paraId="0184BD8C" w14:textId="77777777" w:rsidR="00372CDC" w:rsidRDefault="00372CDC"/>
    <w:p w14:paraId="5C6863C6" w14:textId="77777777" w:rsidR="00372CDC" w:rsidRDefault="00430F24">
      <w:r>
        <w:t>---</w:t>
      </w:r>
    </w:p>
    <w:p w14:paraId="2BC87A73" w14:textId="77777777" w:rsidR="00372CDC" w:rsidRDefault="00372CDC"/>
    <w:p w14:paraId="450E52B6" w14:textId="77777777" w:rsidR="00372CDC" w:rsidRDefault="00372CDC"/>
    <w:p w14:paraId="5187EE27" w14:textId="77777777" w:rsidR="00372CDC" w:rsidRDefault="00430F24">
      <w:pPr>
        <w:pStyle w:val="1"/>
      </w:pPr>
      <w:bookmarkStart w:id="2" w:name="_Toc241067894"/>
      <w:r>
        <w:lastRenderedPageBreak/>
        <w:t>生化第三课笔记</w:t>
      </w:r>
      <w:bookmarkEnd w:id="2"/>
    </w:p>
    <w:p w14:paraId="66C8266E" w14:textId="77777777" w:rsidR="00372CDC" w:rsidRDefault="00372CDC"/>
    <w:p w14:paraId="2777491E" w14:textId="77777777" w:rsidR="00372CDC" w:rsidRDefault="00372CDC"/>
    <w:p w14:paraId="263CC0BE" w14:textId="77777777" w:rsidR="00372CDC" w:rsidRDefault="00430F24">
      <w:pPr>
        <w:rPr>
          <w:b/>
          <w:bCs/>
        </w:rPr>
      </w:pPr>
      <w:r>
        <w:rPr>
          <w:b/>
          <w:bCs/>
        </w:rPr>
        <w:t>第</w:t>
      </w:r>
      <w:r>
        <w:rPr>
          <w:rFonts w:hint="eastAsia"/>
          <w:b/>
          <w:bCs/>
        </w:rPr>
        <w:t>一</w:t>
      </w:r>
      <w:r>
        <w:rPr>
          <w:b/>
          <w:bCs/>
        </w:rPr>
        <w:t>部分：蛋白质的基本概念</w:t>
      </w:r>
    </w:p>
    <w:p w14:paraId="03BAFF63" w14:textId="77777777" w:rsidR="00372CDC" w:rsidRDefault="00372CDC"/>
    <w:p w14:paraId="37E41B95" w14:textId="77777777" w:rsidR="00372CDC" w:rsidRDefault="00430F24">
      <w:pPr>
        <w:rPr>
          <w:u w:val="single"/>
        </w:rPr>
      </w:pPr>
      <w:r>
        <w:rPr>
          <w:u w:val="single"/>
        </w:rPr>
        <w:t>1</w:t>
      </w:r>
      <w:r>
        <w:rPr>
          <w:rFonts w:hint="eastAsia"/>
          <w:u w:val="single"/>
        </w:rPr>
        <w:t>、</w:t>
      </w:r>
      <w:r>
        <w:rPr>
          <w:u w:val="single"/>
        </w:rPr>
        <w:t xml:space="preserve"> </w:t>
      </w:r>
      <w:r>
        <w:rPr>
          <w:u w:val="single"/>
        </w:rPr>
        <w:t>什么是蛋白质？（定义与考点）</w:t>
      </w:r>
    </w:p>
    <w:p w14:paraId="4502F9D2" w14:textId="77777777" w:rsidR="00372CDC" w:rsidRDefault="00372CDC"/>
    <w:p w14:paraId="1E36CD33" w14:textId="77777777" w:rsidR="00372CDC" w:rsidRDefault="00430F24">
      <w:r>
        <w:t>标准定义：</w:t>
      </w:r>
    </w:p>
    <w:p w14:paraId="376AE430" w14:textId="77777777" w:rsidR="00372CDC" w:rsidRDefault="00430F24">
      <w:pPr>
        <w:rPr>
          <w:rFonts w:ascii="娃娃体-简" w:eastAsia="娃娃体-简" w:hAnsi="娃娃体-简"/>
          <w:sz w:val="28"/>
          <w:szCs w:val="28"/>
        </w:rPr>
      </w:pPr>
      <w:r>
        <w:rPr>
          <w:rFonts w:ascii="娃娃体-简" w:eastAsia="娃娃体-简" w:hAnsi="娃娃体-简"/>
          <w:sz w:val="28"/>
          <w:szCs w:val="28"/>
        </w:rPr>
        <w:t>蛋白质是由许多氨基酸通过肽键相连形成的高分子含氮化合物。</w:t>
      </w:r>
    </w:p>
    <w:p w14:paraId="1AC0C3EE" w14:textId="77777777" w:rsidR="00372CDC" w:rsidRDefault="00372CDC"/>
    <w:p w14:paraId="702947AB" w14:textId="77777777" w:rsidR="00372CDC" w:rsidRDefault="00430F24">
      <w:r>
        <w:t>考点提示：</w:t>
      </w:r>
    </w:p>
    <w:p w14:paraId="7AAF4C86" w14:textId="77777777" w:rsidR="00372CDC" w:rsidRDefault="00430F24">
      <w:r>
        <w:t>如果问</w:t>
      </w:r>
      <w:r>
        <w:t>“</w:t>
      </w:r>
      <w:r>
        <w:t>什么是蛋白质</w:t>
      </w:r>
      <w:r>
        <w:t>”</w:t>
      </w:r>
      <w:r>
        <w:t>，必须答出三个关键词：</w:t>
      </w:r>
    </w:p>
    <w:p w14:paraId="3217B5FA" w14:textId="77777777" w:rsidR="00372CDC" w:rsidRDefault="00372CDC"/>
    <w:p w14:paraId="52AD170E" w14:textId="77777777" w:rsidR="00372CDC" w:rsidRDefault="00430F24">
      <w:pPr>
        <w:rPr>
          <w:rFonts w:ascii="仿宋" w:eastAsia="仿宋" w:hAnsi="仿宋"/>
        </w:rPr>
      </w:pPr>
      <w:r>
        <w:rPr>
          <w:rFonts w:ascii="仿宋" w:eastAsia="仿宋" w:hAnsi="仿宋"/>
        </w:rPr>
        <w:t xml:space="preserve">1. </w:t>
      </w:r>
      <w:r>
        <w:rPr>
          <w:rFonts w:ascii="仿宋" w:eastAsia="仿宋" w:hAnsi="仿宋"/>
        </w:rPr>
        <w:t>氨基酸</w:t>
      </w:r>
    </w:p>
    <w:p w14:paraId="555A48C1" w14:textId="77777777" w:rsidR="00372CDC" w:rsidRDefault="00430F24">
      <w:pPr>
        <w:rPr>
          <w:rFonts w:ascii="仿宋" w:eastAsia="仿宋" w:hAnsi="仿宋"/>
        </w:rPr>
      </w:pPr>
      <w:r>
        <w:rPr>
          <w:rFonts w:ascii="仿宋" w:eastAsia="仿宋" w:hAnsi="仿宋"/>
        </w:rPr>
        <w:t xml:space="preserve">2. </w:t>
      </w:r>
      <w:r>
        <w:rPr>
          <w:rFonts w:ascii="仿宋" w:eastAsia="仿宋" w:hAnsi="仿宋"/>
        </w:rPr>
        <w:t>肽键</w:t>
      </w:r>
    </w:p>
    <w:p w14:paraId="03A5F7B2" w14:textId="77777777" w:rsidR="00372CDC" w:rsidRDefault="00430F24">
      <w:pPr>
        <w:rPr>
          <w:rFonts w:ascii="仿宋" w:eastAsia="仿宋" w:hAnsi="仿宋"/>
        </w:rPr>
      </w:pPr>
      <w:r>
        <w:rPr>
          <w:rFonts w:ascii="仿宋" w:eastAsia="仿宋" w:hAnsi="仿宋"/>
        </w:rPr>
        <w:t xml:space="preserve">3. </w:t>
      </w:r>
      <w:r>
        <w:rPr>
          <w:rFonts w:ascii="仿宋" w:eastAsia="仿宋" w:hAnsi="仿宋"/>
        </w:rPr>
        <w:t>高分子化合物</w:t>
      </w:r>
    </w:p>
    <w:p w14:paraId="111C2A81" w14:textId="77777777" w:rsidR="00372CDC" w:rsidRDefault="00372CDC"/>
    <w:p w14:paraId="00974B3E" w14:textId="77777777" w:rsidR="00372CDC" w:rsidRDefault="00430F24">
      <w:pPr>
        <w:rPr>
          <w:u w:val="single"/>
        </w:rPr>
      </w:pPr>
      <w:r>
        <w:rPr>
          <w:u w:val="single"/>
        </w:rPr>
        <w:t>2</w:t>
      </w:r>
      <w:r>
        <w:rPr>
          <w:rFonts w:hint="eastAsia"/>
          <w:u w:val="single"/>
        </w:rPr>
        <w:t>、</w:t>
      </w:r>
      <w:r>
        <w:rPr>
          <w:u w:val="single"/>
        </w:rPr>
        <w:t xml:space="preserve"> </w:t>
      </w:r>
      <w:r>
        <w:rPr>
          <w:u w:val="single"/>
        </w:rPr>
        <w:t>蛋白质的生物学重要性</w:t>
      </w:r>
    </w:p>
    <w:p w14:paraId="472E3BBA" w14:textId="77777777" w:rsidR="00372CDC" w:rsidRDefault="00372CDC"/>
    <w:p w14:paraId="53B61CDF" w14:textId="77777777" w:rsidR="00372CDC" w:rsidRDefault="00430F24">
      <w:r>
        <w:t xml:space="preserve">(1) </w:t>
      </w:r>
      <w:r>
        <w:t>分布与含量</w:t>
      </w:r>
    </w:p>
    <w:p w14:paraId="0C7E7533" w14:textId="77777777" w:rsidR="00372CDC" w:rsidRDefault="00372CDC"/>
    <w:p w14:paraId="6A62E55D" w14:textId="77777777" w:rsidR="00372CDC" w:rsidRDefault="00430F24">
      <w:r>
        <w:t xml:space="preserve">· </w:t>
      </w:r>
      <w:r>
        <w:t>分布：所有器官、组织、细胞都含有蛋白质</w:t>
      </w:r>
    </w:p>
    <w:p w14:paraId="6F0617B2" w14:textId="77777777" w:rsidR="00372CDC" w:rsidRDefault="00430F24">
      <w:r>
        <w:t xml:space="preserve">· </w:t>
      </w:r>
      <w:r>
        <w:t>含量：占人体干重的</w:t>
      </w:r>
      <w:r>
        <w:t>45%</w:t>
      </w:r>
      <w:r>
        <w:t>，细胞干重的</w:t>
      </w:r>
      <w:r>
        <w:t>70%</w:t>
      </w:r>
      <w:r>
        <w:t>；脾、肺、横纹肌高达</w:t>
      </w:r>
      <w:r>
        <w:t>80%</w:t>
      </w:r>
    </w:p>
    <w:p w14:paraId="57C7EB9E" w14:textId="77777777" w:rsidR="00372CDC" w:rsidRDefault="00372CDC"/>
    <w:p w14:paraId="2BA6F214" w14:textId="77777777" w:rsidR="00372CDC" w:rsidRDefault="00430F24">
      <w:r>
        <w:t>老师提到：现在很多人减肥导致蛋白质流失，会影响免疫功能和身体机能</w:t>
      </w:r>
    </w:p>
    <w:p w14:paraId="3EA1AF66" w14:textId="77777777" w:rsidR="00372CDC" w:rsidRDefault="00372CDC"/>
    <w:p w14:paraId="5BD2B67E" w14:textId="77777777" w:rsidR="00372CDC" w:rsidRDefault="00430F24">
      <w:r>
        <w:t xml:space="preserve">(2) </w:t>
      </w:r>
      <w:r>
        <w:t>生物学功能（六大类）</w:t>
      </w:r>
    </w:p>
    <w:p w14:paraId="3DAFE2D4"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26DA9D43" w14:textId="77777777">
        <w:tc>
          <w:tcPr>
            <w:tcW w:w="2765" w:type="dxa"/>
          </w:tcPr>
          <w:p w14:paraId="1F9DBDCD" w14:textId="77777777" w:rsidR="00372CDC" w:rsidRDefault="00430F24">
            <w:pPr>
              <w:spacing w:after="0" w:line="240" w:lineRule="auto"/>
            </w:pPr>
            <w:r>
              <w:t>功能</w:t>
            </w:r>
          </w:p>
        </w:tc>
        <w:tc>
          <w:tcPr>
            <w:tcW w:w="2765" w:type="dxa"/>
          </w:tcPr>
          <w:p w14:paraId="018732B3" w14:textId="77777777" w:rsidR="00372CDC" w:rsidRDefault="00430F24">
            <w:pPr>
              <w:spacing w:after="0" w:line="240" w:lineRule="auto"/>
            </w:pPr>
            <w:r>
              <w:t>举例</w:t>
            </w:r>
          </w:p>
        </w:tc>
        <w:tc>
          <w:tcPr>
            <w:tcW w:w="2766" w:type="dxa"/>
          </w:tcPr>
          <w:p w14:paraId="3AB0AC9C" w14:textId="77777777" w:rsidR="00372CDC" w:rsidRDefault="00430F24">
            <w:pPr>
              <w:spacing w:after="0" w:line="240" w:lineRule="auto"/>
            </w:pPr>
            <w:r>
              <w:t>备注</w:t>
            </w:r>
          </w:p>
        </w:tc>
      </w:tr>
      <w:tr w:rsidR="00372CDC" w14:paraId="71127051" w14:textId="77777777">
        <w:tc>
          <w:tcPr>
            <w:tcW w:w="2765" w:type="dxa"/>
          </w:tcPr>
          <w:p w14:paraId="2BCFE84F" w14:textId="77777777" w:rsidR="00372CDC" w:rsidRDefault="00430F24">
            <w:pPr>
              <w:spacing w:after="0" w:line="240" w:lineRule="auto"/>
            </w:pPr>
            <w:r>
              <w:t>催化作用</w:t>
            </w:r>
          </w:p>
        </w:tc>
        <w:tc>
          <w:tcPr>
            <w:tcW w:w="2765" w:type="dxa"/>
          </w:tcPr>
          <w:p w14:paraId="620FF7CA" w14:textId="77777777" w:rsidR="00372CDC" w:rsidRDefault="00430F24">
            <w:pPr>
              <w:spacing w:after="0" w:line="240" w:lineRule="auto"/>
            </w:pPr>
            <w:r>
              <w:t>酶（几乎都是蛋白质）</w:t>
            </w:r>
          </w:p>
        </w:tc>
        <w:tc>
          <w:tcPr>
            <w:tcW w:w="2766" w:type="dxa"/>
          </w:tcPr>
          <w:p w14:paraId="19A1D91A" w14:textId="77777777" w:rsidR="00372CDC" w:rsidRDefault="00430F24">
            <w:pPr>
              <w:spacing w:after="0" w:line="240" w:lineRule="auto"/>
            </w:pPr>
            <w:r>
              <w:t>后面有两节课专门讲酶</w:t>
            </w:r>
          </w:p>
        </w:tc>
      </w:tr>
      <w:tr w:rsidR="00372CDC" w14:paraId="0237CC0D" w14:textId="77777777">
        <w:tc>
          <w:tcPr>
            <w:tcW w:w="2765" w:type="dxa"/>
          </w:tcPr>
          <w:p w14:paraId="6B6BC444" w14:textId="77777777" w:rsidR="00372CDC" w:rsidRDefault="00430F24">
            <w:pPr>
              <w:spacing w:after="0" w:line="240" w:lineRule="auto"/>
            </w:pPr>
            <w:r>
              <w:t>代谢调节</w:t>
            </w:r>
          </w:p>
        </w:tc>
        <w:tc>
          <w:tcPr>
            <w:tcW w:w="2765" w:type="dxa"/>
          </w:tcPr>
          <w:p w14:paraId="205553AD" w14:textId="77777777" w:rsidR="00372CDC" w:rsidRDefault="00430F24">
            <w:pPr>
              <w:spacing w:after="0" w:line="240" w:lineRule="auto"/>
            </w:pPr>
            <w:r>
              <w:t>激素、信号转导分子</w:t>
            </w:r>
          </w:p>
        </w:tc>
        <w:tc>
          <w:tcPr>
            <w:tcW w:w="2766" w:type="dxa"/>
          </w:tcPr>
          <w:p w14:paraId="0477C7C7" w14:textId="77777777" w:rsidR="00372CDC" w:rsidRDefault="00430F24">
            <w:pPr>
              <w:spacing w:after="0" w:line="240" w:lineRule="auto"/>
            </w:pPr>
            <w:r>
              <w:t>调控生长发育</w:t>
            </w:r>
          </w:p>
        </w:tc>
      </w:tr>
      <w:tr w:rsidR="00372CDC" w14:paraId="39E27A95" w14:textId="77777777">
        <w:tc>
          <w:tcPr>
            <w:tcW w:w="2765" w:type="dxa"/>
          </w:tcPr>
          <w:p w14:paraId="319BCF63" w14:textId="77777777" w:rsidR="00372CDC" w:rsidRDefault="00430F24">
            <w:pPr>
              <w:spacing w:after="0" w:line="240" w:lineRule="auto"/>
            </w:pPr>
            <w:r>
              <w:t>免疫保护</w:t>
            </w:r>
          </w:p>
        </w:tc>
        <w:tc>
          <w:tcPr>
            <w:tcW w:w="2765" w:type="dxa"/>
          </w:tcPr>
          <w:p w14:paraId="416FD971" w14:textId="77777777" w:rsidR="00372CDC" w:rsidRDefault="00430F24">
            <w:pPr>
              <w:spacing w:after="0" w:line="240" w:lineRule="auto"/>
            </w:pPr>
            <w:r>
              <w:t>抗体、补体</w:t>
            </w:r>
          </w:p>
        </w:tc>
        <w:tc>
          <w:tcPr>
            <w:tcW w:w="2766" w:type="dxa"/>
          </w:tcPr>
          <w:p w14:paraId="7AF591AC" w14:textId="77777777" w:rsidR="00372CDC" w:rsidRDefault="00430F24">
            <w:pPr>
              <w:spacing w:after="0" w:line="240" w:lineRule="auto"/>
            </w:pPr>
            <w:r>
              <w:t>防御体系核心</w:t>
            </w:r>
          </w:p>
        </w:tc>
      </w:tr>
      <w:tr w:rsidR="00372CDC" w14:paraId="31DA4789" w14:textId="77777777">
        <w:tc>
          <w:tcPr>
            <w:tcW w:w="2765" w:type="dxa"/>
          </w:tcPr>
          <w:p w14:paraId="40856CC9" w14:textId="77777777" w:rsidR="00372CDC" w:rsidRDefault="00430F24">
            <w:pPr>
              <w:spacing w:after="0" w:line="240" w:lineRule="auto"/>
            </w:pPr>
            <w:r>
              <w:t>物质转运与储存</w:t>
            </w:r>
          </w:p>
        </w:tc>
        <w:tc>
          <w:tcPr>
            <w:tcW w:w="2765" w:type="dxa"/>
          </w:tcPr>
          <w:p w14:paraId="59AB3FDF" w14:textId="77777777" w:rsidR="00372CDC" w:rsidRDefault="00430F24">
            <w:pPr>
              <w:spacing w:after="0" w:line="240" w:lineRule="auto"/>
            </w:pPr>
            <w:r>
              <w:t>血红蛋白（运氧）、铁蛋白</w:t>
            </w:r>
          </w:p>
        </w:tc>
        <w:tc>
          <w:tcPr>
            <w:tcW w:w="2766" w:type="dxa"/>
          </w:tcPr>
          <w:p w14:paraId="19BE3A96" w14:textId="77777777" w:rsidR="00372CDC" w:rsidRDefault="00430F24">
            <w:pPr>
              <w:spacing w:after="0" w:line="240" w:lineRule="auto"/>
            </w:pPr>
            <w:r>
              <w:t>胆固醇转运也靠蛋白质</w:t>
            </w:r>
          </w:p>
        </w:tc>
      </w:tr>
      <w:tr w:rsidR="00372CDC" w14:paraId="7BB4486F" w14:textId="77777777">
        <w:tc>
          <w:tcPr>
            <w:tcW w:w="2765" w:type="dxa"/>
          </w:tcPr>
          <w:p w14:paraId="1DF731B5" w14:textId="77777777" w:rsidR="00372CDC" w:rsidRDefault="00430F24">
            <w:pPr>
              <w:spacing w:after="0" w:line="240" w:lineRule="auto"/>
            </w:pPr>
            <w:r>
              <w:t>运动与支撑</w:t>
            </w:r>
          </w:p>
        </w:tc>
        <w:tc>
          <w:tcPr>
            <w:tcW w:w="2765" w:type="dxa"/>
          </w:tcPr>
          <w:p w14:paraId="2F3AA58D" w14:textId="77777777" w:rsidR="00372CDC" w:rsidRDefault="00430F24">
            <w:pPr>
              <w:spacing w:after="0" w:line="240" w:lineRule="auto"/>
            </w:pPr>
            <w:r>
              <w:t>肌动蛋白、胶原蛋白</w:t>
            </w:r>
          </w:p>
        </w:tc>
        <w:tc>
          <w:tcPr>
            <w:tcW w:w="2766" w:type="dxa"/>
          </w:tcPr>
          <w:p w14:paraId="77EDDFEC" w14:textId="77777777" w:rsidR="00372CDC" w:rsidRDefault="00430F24">
            <w:pPr>
              <w:spacing w:after="0" w:line="240" w:lineRule="auto"/>
            </w:pPr>
            <w:r>
              <w:t>肌肉收缩、细胞支架</w:t>
            </w:r>
          </w:p>
        </w:tc>
      </w:tr>
      <w:tr w:rsidR="00372CDC" w14:paraId="3E6B52DD" w14:textId="77777777">
        <w:tc>
          <w:tcPr>
            <w:tcW w:w="2765" w:type="dxa"/>
          </w:tcPr>
          <w:p w14:paraId="4E4BB326" w14:textId="77777777" w:rsidR="00372CDC" w:rsidRDefault="00430F24">
            <w:pPr>
              <w:spacing w:after="0" w:line="240" w:lineRule="auto"/>
            </w:pPr>
            <w:r>
              <w:t>信号传递</w:t>
            </w:r>
          </w:p>
        </w:tc>
        <w:tc>
          <w:tcPr>
            <w:tcW w:w="2765" w:type="dxa"/>
          </w:tcPr>
          <w:p w14:paraId="49249724" w14:textId="77777777" w:rsidR="00372CDC" w:rsidRDefault="00430F24">
            <w:pPr>
              <w:spacing w:after="0" w:line="240" w:lineRule="auto"/>
            </w:pPr>
            <w:r>
              <w:t>G</w:t>
            </w:r>
            <w:r>
              <w:t>蛋白偶联受体</w:t>
            </w:r>
          </w:p>
        </w:tc>
        <w:tc>
          <w:tcPr>
            <w:tcW w:w="2766" w:type="dxa"/>
          </w:tcPr>
          <w:p w14:paraId="1BC70DDB" w14:textId="77777777" w:rsidR="00372CDC" w:rsidRDefault="00430F24">
            <w:pPr>
              <w:spacing w:after="0" w:line="240" w:lineRule="auto"/>
            </w:pPr>
            <w:r>
              <w:t>细胞间通信</w:t>
            </w:r>
          </w:p>
        </w:tc>
      </w:tr>
      <w:tr w:rsidR="00372CDC" w14:paraId="0C2173A1" w14:textId="77777777">
        <w:tc>
          <w:tcPr>
            <w:tcW w:w="2765" w:type="dxa"/>
          </w:tcPr>
          <w:p w14:paraId="3656CCFD" w14:textId="77777777" w:rsidR="00372CDC" w:rsidRDefault="00430F24">
            <w:pPr>
              <w:spacing w:after="0" w:line="240" w:lineRule="auto"/>
            </w:pPr>
            <w:r>
              <w:t>其他</w:t>
            </w:r>
          </w:p>
        </w:tc>
        <w:tc>
          <w:tcPr>
            <w:tcW w:w="2765" w:type="dxa"/>
          </w:tcPr>
          <w:p w14:paraId="3B02E48C" w14:textId="77777777" w:rsidR="00372CDC" w:rsidRDefault="00430F24">
            <w:pPr>
              <w:spacing w:after="0" w:line="240" w:lineRule="auto"/>
            </w:pPr>
            <w:r>
              <w:t>氧化供能、感觉反应</w:t>
            </w:r>
          </w:p>
        </w:tc>
        <w:tc>
          <w:tcPr>
            <w:tcW w:w="2766" w:type="dxa"/>
          </w:tcPr>
          <w:p w14:paraId="79069224" w14:textId="77777777" w:rsidR="00372CDC" w:rsidRDefault="00372CDC">
            <w:pPr>
              <w:spacing w:after="0" w:line="240" w:lineRule="auto"/>
            </w:pPr>
          </w:p>
        </w:tc>
      </w:tr>
    </w:tbl>
    <w:p w14:paraId="7A5DA766" w14:textId="77777777" w:rsidR="00372CDC" w:rsidRDefault="00372CDC"/>
    <w:p w14:paraId="75EBF1EE" w14:textId="77777777" w:rsidR="00372CDC" w:rsidRDefault="00430F24">
      <w:r>
        <w:t>老师强调：每一个功能单独拿出来都是一节课的内容，今天只是概览</w:t>
      </w:r>
    </w:p>
    <w:p w14:paraId="77AD3DA8" w14:textId="77777777" w:rsidR="00372CDC" w:rsidRDefault="00372CDC"/>
    <w:p w14:paraId="4C233C28" w14:textId="77777777" w:rsidR="00372CDC" w:rsidRDefault="00430F24">
      <w:r>
        <w:rPr>
          <w:rFonts w:hint="eastAsia"/>
        </w:rPr>
        <w:t>—————————————————————————————————————</w:t>
      </w:r>
    </w:p>
    <w:p w14:paraId="7EC7BA8C" w14:textId="77777777" w:rsidR="00372CDC" w:rsidRDefault="00372CDC"/>
    <w:p w14:paraId="4F4C7BE7" w14:textId="77777777" w:rsidR="00372CDC" w:rsidRDefault="00430F24">
      <w:pPr>
        <w:rPr>
          <w:b/>
          <w:bCs/>
        </w:rPr>
      </w:pPr>
      <w:r>
        <w:rPr>
          <w:b/>
          <w:bCs/>
        </w:rPr>
        <w:t>第</w:t>
      </w:r>
      <w:r>
        <w:rPr>
          <w:rFonts w:hint="eastAsia"/>
          <w:b/>
          <w:bCs/>
        </w:rPr>
        <w:t>二</w:t>
      </w:r>
      <w:r>
        <w:rPr>
          <w:b/>
          <w:bCs/>
        </w:rPr>
        <w:t>部分：蛋白质研究的里程碑（历史）</w:t>
      </w:r>
    </w:p>
    <w:p w14:paraId="443A2E1A"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4148"/>
        <w:gridCol w:w="4148"/>
      </w:tblGrid>
      <w:tr w:rsidR="00372CDC" w14:paraId="66B44142" w14:textId="77777777">
        <w:tblPrEx>
          <w:tblCellMar>
            <w:top w:w="0" w:type="dxa"/>
            <w:bottom w:w="0" w:type="dxa"/>
          </w:tblCellMar>
        </w:tblPrEx>
        <w:tc>
          <w:tcPr>
            <w:tcW w:w="4261" w:type="dxa"/>
          </w:tcPr>
          <w:p w14:paraId="0707657A" w14:textId="77777777" w:rsidR="00372CDC" w:rsidRDefault="00430F24">
            <w:r>
              <w:t>年份</w:t>
            </w:r>
          </w:p>
        </w:tc>
        <w:tc>
          <w:tcPr>
            <w:tcW w:w="4261" w:type="dxa"/>
          </w:tcPr>
          <w:p w14:paraId="41CCBE7B" w14:textId="77777777" w:rsidR="00372CDC" w:rsidRDefault="00430F24">
            <w:r>
              <w:t>发现</w:t>
            </w:r>
            <w:r>
              <w:t>/</w:t>
            </w:r>
            <w:r>
              <w:t>突破</w:t>
            </w:r>
          </w:p>
        </w:tc>
      </w:tr>
      <w:tr w:rsidR="00372CDC" w14:paraId="6DBA0053" w14:textId="77777777">
        <w:tblPrEx>
          <w:tblCellMar>
            <w:top w:w="0" w:type="dxa"/>
            <w:bottom w:w="0" w:type="dxa"/>
          </w:tblCellMar>
        </w:tblPrEx>
        <w:tc>
          <w:tcPr>
            <w:tcW w:w="4261" w:type="dxa"/>
          </w:tcPr>
          <w:p w14:paraId="2C38733E" w14:textId="77777777" w:rsidR="00372CDC" w:rsidRDefault="00430F24">
            <w:r>
              <w:t>1833</w:t>
            </w:r>
            <w:r>
              <w:t>年</w:t>
            </w:r>
          </w:p>
        </w:tc>
        <w:tc>
          <w:tcPr>
            <w:tcW w:w="4261" w:type="dxa"/>
          </w:tcPr>
          <w:p w14:paraId="0CA9EB71" w14:textId="77777777" w:rsidR="00372CDC" w:rsidRDefault="00430F24">
            <w:r>
              <w:t>从麦芽中分离出淀粉酶（第一个被发现的酶）</w:t>
            </w:r>
          </w:p>
        </w:tc>
      </w:tr>
      <w:tr w:rsidR="00372CDC" w14:paraId="2D80B7FE" w14:textId="77777777">
        <w:tblPrEx>
          <w:tblCellMar>
            <w:top w:w="0" w:type="dxa"/>
            <w:bottom w:w="0" w:type="dxa"/>
          </w:tblCellMar>
        </w:tblPrEx>
        <w:tc>
          <w:tcPr>
            <w:tcW w:w="4261" w:type="dxa"/>
          </w:tcPr>
          <w:p w14:paraId="13AB6BC9" w14:textId="77777777" w:rsidR="00372CDC" w:rsidRDefault="00430F24">
            <w:r>
              <w:t>1864</w:t>
            </w:r>
            <w:r>
              <w:t>年</w:t>
            </w:r>
          </w:p>
        </w:tc>
        <w:tc>
          <w:tcPr>
            <w:tcW w:w="4261" w:type="dxa"/>
          </w:tcPr>
          <w:p w14:paraId="3252CC9F" w14:textId="77777777" w:rsidR="00372CDC" w:rsidRDefault="00430F24">
            <w:r>
              <w:t>血红蛋白被分离并结晶</w:t>
            </w:r>
          </w:p>
        </w:tc>
      </w:tr>
      <w:tr w:rsidR="00372CDC" w14:paraId="3211DBF6" w14:textId="77777777">
        <w:tblPrEx>
          <w:tblCellMar>
            <w:top w:w="0" w:type="dxa"/>
            <w:bottom w:w="0" w:type="dxa"/>
          </w:tblCellMar>
        </w:tblPrEx>
        <w:tc>
          <w:tcPr>
            <w:tcW w:w="4261" w:type="dxa"/>
          </w:tcPr>
          <w:p w14:paraId="3E1F6902" w14:textId="77777777" w:rsidR="00372CDC" w:rsidRDefault="00430F24">
            <w:r>
              <w:t>19</w:t>
            </w:r>
            <w:r>
              <w:t>世纪末</w:t>
            </w:r>
          </w:p>
        </w:tc>
        <w:tc>
          <w:tcPr>
            <w:tcW w:w="4261" w:type="dxa"/>
          </w:tcPr>
          <w:p w14:paraId="560C547B" w14:textId="77777777" w:rsidR="00372CDC" w:rsidRDefault="00430F24">
            <w:r>
              <w:t>证明蛋白质由氨基酸组成，合成多肽</w:t>
            </w:r>
          </w:p>
        </w:tc>
      </w:tr>
      <w:tr w:rsidR="00372CDC" w14:paraId="3A297410" w14:textId="77777777">
        <w:tblPrEx>
          <w:tblCellMar>
            <w:top w:w="0" w:type="dxa"/>
            <w:bottom w:w="0" w:type="dxa"/>
          </w:tblCellMar>
        </w:tblPrEx>
        <w:tc>
          <w:tcPr>
            <w:tcW w:w="4261" w:type="dxa"/>
          </w:tcPr>
          <w:p w14:paraId="723027B5" w14:textId="77777777" w:rsidR="00372CDC" w:rsidRDefault="00430F24">
            <w:r>
              <w:t>20</w:t>
            </w:r>
            <w:r>
              <w:t>世纪初</w:t>
            </w:r>
          </w:p>
        </w:tc>
        <w:tc>
          <w:tcPr>
            <w:tcW w:w="4261" w:type="dxa"/>
          </w:tcPr>
          <w:p w14:paraId="3C704590" w14:textId="77777777" w:rsidR="00372CDC" w:rsidRDefault="00430F24">
            <w:r>
              <w:t>发现蛋白质二级结构，测定胰岛素一级结构</w:t>
            </w:r>
          </w:p>
        </w:tc>
      </w:tr>
      <w:tr w:rsidR="00372CDC" w14:paraId="1D59D15B" w14:textId="77777777">
        <w:tblPrEx>
          <w:tblCellMar>
            <w:top w:w="0" w:type="dxa"/>
            <w:bottom w:w="0" w:type="dxa"/>
          </w:tblCellMar>
        </w:tblPrEx>
        <w:tc>
          <w:tcPr>
            <w:tcW w:w="4261" w:type="dxa"/>
          </w:tcPr>
          <w:p w14:paraId="63565FFA" w14:textId="77777777" w:rsidR="00372CDC" w:rsidRDefault="00430F24">
            <w:r>
              <w:t>20</w:t>
            </w:r>
            <w:r>
              <w:t>世纪中叶</w:t>
            </w:r>
          </w:p>
        </w:tc>
        <w:tc>
          <w:tcPr>
            <w:tcW w:w="4261" w:type="dxa"/>
          </w:tcPr>
          <w:p w14:paraId="03ACF5AE" w14:textId="77777777" w:rsidR="00372CDC" w:rsidRDefault="00430F24">
            <w:r>
              <w:t>蛋白质分析技术快速发展</w:t>
            </w:r>
          </w:p>
        </w:tc>
      </w:tr>
      <w:tr w:rsidR="00372CDC" w14:paraId="0C740C33" w14:textId="77777777">
        <w:tblPrEx>
          <w:tblCellMar>
            <w:top w:w="0" w:type="dxa"/>
            <w:bottom w:w="0" w:type="dxa"/>
          </w:tblCellMar>
        </w:tblPrEx>
        <w:tc>
          <w:tcPr>
            <w:tcW w:w="4261" w:type="dxa"/>
          </w:tcPr>
          <w:p w14:paraId="19C14BEE" w14:textId="77777777" w:rsidR="00372CDC" w:rsidRDefault="00430F24">
            <w:r>
              <w:t>1962</w:t>
            </w:r>
            <w:r>
              <w:t>年</w:t>
            </w:r>
          </w:p>
        </w:tc>
        <w:tc>
          <w:tcPr>
            <w:tcW w:w="4261" w:type="dxa"/>
          </w:tcPr>
          <w:p w14:paraId="278AA1F5" w14:textId="77777777" w:rsidR="00372CDC" w:rsidRDefault="00430F24">
            <w:r>
              <w:t>确定血红蛋白的四级结构</w:t>
            </w:r>
          </w:p>
        </w:tc>
      </w:tr>
      <w:tr w:rsidR="00372CDC" w14:paraId="7FBB5C5B" w14:textId="77777777">
        <w:tblPrEx>
          <w:tblCellMar>
            <w:top w:w="0" w:type="dxa"/>
            <w:bottom w:w="0" w:type="dxa"/>
          </w:tblCellMar>
        </w:tblPrEx>
        <w:tc>
          <w:tcPr>
            <w:tcW w:w="4261" w:type="dxa"/>
          </w:tcPr>
          <w:p w14:paraId="5B04ABFC" w14:textId="77777777" w:rsidR="00372CDC" w:rsidRDefault="00430F24">
            <w:r>
              <w:t>1990</w:t>
            </w:r>
            <w:r>
              <w:t>年代</w:t>
            </w:r>
          </w:p>
        </w:tc>
        <w:tc>
          <w:tcPr>
            <w:tcW w:w="4261" w:type="dxa"/>
          </w:tcPr>
          <w:p w14:paraId="5D46C9DF" w14:textId="77777777" w:rsidR="00372CDC" w:rsidRDefault="00430F24">
            <w:r>
              <w:t>功能基因组学与蛋白质组学研究展开</w:t>
            </w:r>
          </w:p>
        </w:tc>
      </w:tr>
    </w:tbl>
    <w:p w14:paraId="51D301EC" w14:textId="77777777" w:rsidR="00372CDC" w:rsidRDefault="00372CDC"/>
    <w:p w14:paraId="26FDA61C" w14:textId="77777777" w:rsidR="00372CDC" w:rsidRDefault="00430F24">
      <w:r>
        <w:t>老师补充：蛋白质组学是研究细胞内所有蛋白质的存在与活动方式</w:t>
      </w:r>
    </w:p>
    <w:p w14:paraId="6BDA3ECF" w14:textId="77777777" w:rsidR="00372CDC" w:rsidRDefault="00372CDC"/>
    <w:p w14:paraId="2EA885B5" w14:textId="77777777" w:rsidR="00372CDC" w:rsidRDefault="00430F24">
      <w:r>
        <w:rPr>
          <w:rFonts w:hint="eastAsia"/>
        </w:rPr>
        <w:t>—————————————————————————————————————</w:t>
      </w:r>
    </w:p>
    <w:p w14:paraId="121E49FF" w14:textId="77777777" w:rsidR="00372CDC" w:rsidRDefault="00372CDC"/>
    <w:p w14:paraId="2F097BED" w14:textId="77777777" w:rsidR="00372CDC" w:rsidRDefault="00430F24">
      <w:pPr>
        <w:rPr>
          <w:b/>
          <w:bCs/>
        </w:rPr>
      </w:pPr>
      <w:r>
        <w:rPr>
          <w:b/>
          <w:bCs/>
        </w:rPr>
        <w:t>第</w:t>
      </w:r>
      <w:r>
        <w:rPr>
          <w:rFonts w:hint="eastAsia"/>
          <w:b/>
          <w:bCs/>
        </w:rPr>
        <w:t>三</w:t>
      </w:r>
      <w:r>
        <w:rPr>
          <w:b/>
          <w:bCs/>
        </w:rPr>
        <w:t>部分：蛋白质的分子组成</w:t>
      </w:r>
    </w:p>
    <w:p w14:paraId="19E40718" w14:textId="77777777" w:rsidR="00372CDC" w:rsidRDefault="00372CDC"/>
    <w:p w14:paraId="5BF0EEF2" w14:textId="77777777" w:rsidR="00372CDC" w:rsidRDefault="00430F24">
      <w:pPr>
        <w:rPr>
          <w:u w:val="single"/>
        </w:rPr>
      </w:pPr>
      <w:r>
        <w:rPr>
          <w:rFonts w:hint="eastAsia"/>
          <w:u w:val="single"/>
        </w:rPr>
        <w:t>1</w:t>
      </w:r>
      <w:r>
        <w:rPr>
          <w:rFonts w:hint="eastAsia"/>
          <w:u w:val="single"/>
        </w:rPr>
        <w:t>、</w:t>
      </w:r>
      <w:r>
        <w:rPr>
          <w:u w:val="single"/>
        </w:rPr>
        <w:t>组成元素</w:t>
      </w:r>
    </w:p>
    <w:p w14:paraId="450BA1D7"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4148"/>
        <w:gridCol w:w="4148"/>
      </w:tblGrid>
      <w:tr w:rsidR="00372CDC" w14:paraId="7AF3CC7D" w14:textId="77777777">
        <w:tc>
          <w:tcPr>
            <w:tcW w:w="4148" w:type="dxa"/>
          </w:tcPr>
          <w:p w14:paraId="6A4C8C78" w14:textId="77777777" w:rsidR="00372CDC" w:rsidRDefault="00430F24">
            <w:pPr>
              <w:spacing w:after="0" w:line="240" w:lineRule="auto"/>
            </w:pPr>
            <w:r>
              <w:t>元素</w:t>
            </w:r>
          </w:p>
        </w:tc>
        <w:tc>
          <w:tcPr>
            <w:tcW w:w="4148" w:type="dxa"/>
          </w:tcPr>
          <w:p w14:paraId="15B5CFDB" w14:textId="77777777" w:rsidR="00372CDC" w:rsidRDefault="00430F24">
            <w:pPr>
              <w:spacing w:after="0" w:line="240" w:lineRule="auto"/>
            </w:pPr>
            <w:r>
              <w:t>百分比</w:t>
            </w:r>
          </w:p>
        </w:tc>
      </w:tr>
      <w:tr w:rsidR="00372CDC" w14:paraId="44864314" w14:textId="77777777">
        <w:tc>
          <w:tcPr>
            <w:tcW w:w="4148" w:type="dxa"/>
          </w:tcPr>
          <w:p w14:paraId="75F8BFA2" w14:textId="77777777" w:rsidR="00372CDC" w:rsidRDefault="00430F24">
            <w:pPr>
              <w:spacing w:after="0" w:line="240" w:lineRule="auto"/>
            </w:pPr>
            <w:r>
              <w:t>碳</w:t>
            </w:r>
            <w:r>
              <w:t>(C)</w:t>
            </w:r>
          </w:p>
        </w:tc>
        <w:tc>
          <w:tcPr>
            <w:tcW w:w="4148" w:type="dxa"/>
          </w:tcPr>
          <w:p w14:paraId="62DC9D2A" w14:textId="77777777" w:rsidR="00372CDC" w:rsidRDefault="00430F24">
            <w:pPr>
              <w:spacing w:after="0" w:line="240" w:lineRule="auto"/>
            </w:pPr>
            <w:r>
              <w:t>50-55%</w:t>
            </w:r>
          </w:p>
        </w:tc>
      </w:tr>
      <w:tr w:rsidR="00372CDC" w14:paraId="46E262F0" w14:textId="77777777">
        <w:tc>
          <w:tcPr>
            <w:tcW w:w="4148" w:type="dxa"/>
          </w:tcPr>
          <w:p w14:paraId="6DC8228A" w14:textId="77777777" w:rsidR="00372CDC" w:rsidRDefault="00430F24">
            <w:pPr>
              <w:spacing w:after="0" w:line="240" w:lineRule="auto"/>
            </w:pPr>
            <w:r>
              <w:t>氢</w:t>
            </w:r>
            <w:r>
              <w:t>(H)</w:t>
            </w:r>
          </w:p>
        </w:tc>
        <w:tc>
          <w:tcPr>
            <w:tcW w:w="4148" w:type="dxa"/>
          </w:tcPr>
          <w:p w14:paraId="31E204E4" w14:textId="77777777" w:rsidR="00372CDC" w:rsidRDefault="00430F24">
            <w:pPr>
              <w:spacing w:after="0" w:line="240" w:lineRule="auto"/>
            </w:pPr>
            <w:r>
              <w:t>6-7%</w:t>
            </w:r>
          </w:p>
        </w:tc>
      </w:tr>
      <w:tr w:rsidR="00372CDC" w14:paraId="635D5436" w14:textId="77777777">
        <w:tc>
          <w:tcPr>
            <w:tcW w:w="4148" w:type="dxa"/>
          </w:tcPr>
          <w:p w14:paraId="75FA6F4B" w14:textId="77777777" w:rsidR="00372CDC" w:rsidRDefault="00430F24">
            <w:pPr>
              <w:spacing w:after="0" w:line="240" w:lineRule="auto"/>
            </w:pPr>
            <w:r>
              <w:t>氧</w:t>
            </w:r>
            <w:r>
              <w:t>(O)</w:t>
            </w:r>
          </w:p>
        </w:tc>
        <w:tc>
          <w:tcPr>
            <w:tcW w:w="4148" w:type="dxa"/>
          </w:tcPr>
          <w:p w14:paraId="238C95D8" w14:textId="77777777" w:rsidR="00372CDC" w:rsidRDefault="00430F24">
            <w:pPr>
              <w:spacing w:after="0" w:line="240" w:lineRule="auto"/>
            </w:pPr>
            <w:r>
              <w:t>19-24%</w:t>
            </w:r>
          </w:p>
        </w:tc>
      </w:tr>
      <w:tr w:rsidR="00372CDC" w14:paraId="249D645B" w14:textId="77777777">
        <w:tc>
          <w:tcPr>
            <w:tcW w:w="4148" w:type="dxa"/>
          </w:tcPr>
          <w:p w14:paraId="0E74862B" w14:textId="77777777" w:rsidR="00372CDC" w:rsidRDefault="00430F24">
            <w:pPr>
              <w:spacing w:after="0" w:line="240" w:lineRule="auto"/>
            </w:pPr>
            <w:r>
              <w:t>氮</w:t>
            </w:r>
            <w:r>
              <w:t>(N)</w:t>
            </w:r>
          </w:p>
        </w:tc>
        <w:tc>
          <w:tcPr>
            <w:tcW w:w="4148" w:type="dxa"/>
          </w:tcPr>
          <w:p w14:paraId="274BDE57" w14:textId="77777777" w:rsidR="00372CDC" w:rsidRDefault="00430F24">
            <w:pPr>
              <w:spacing w:after="0" w:line="240" w:lineRule="auto"/>
            </w:pPr>
            <w:r>
              <w:t>13-19%</w:t>
            </w:r>
          </w:p>
        </w:tc>
      </w:tr>
      <w:tr w:rsidR="00372CDC" w14:paraId="6108E675" w14:textId="77777777">
        <w:tc>
          <w:tcPr>
            <w:tcW w:w="4148" w:type="dxa"/>
          </w:tcPr>
          <w:p w14:paraId="451FCC1A" w14:textId="77777777" w:rsidR="00372CDC" w:rsidRDefault="00430F24">
            <w:pPr>
              <w:spacing w:after="0" w:line="240" w:lineRule="auto"/>
            </w:pPr>
            <w:r>
              <w:t>硫</w:t>
            </w:r>
            <w:r>
              <w:t>(S)</w:t>
            </w:r>
          </w:p>
        </w:tc>
        <w:tc>
          <w:tcPr>
            <w:tcW w:w="4148" w:type="dxa"/>
          </w:tcPr>
          <w:p w14:paraId="6FE5E180" w14:textId="77777777" w:rsidR="00372CDC" w:rsidRDefault="00430F24">
            <w:pPr>
              <w:spacing w:after="0" w:line="240" w:lineRule="auto"/>
            </w:pPr>
            <w:r>
              <w:t>0-4%</w:t>
            </w:r>
          </w:p>
        </w:tc>
      </w:tr>
    </w:tbl>
    <w:p w14:paraId="2D7DF331" w14:textId="77777777" w:rsidR="00372CDC" w:rsidRDefault="00372CDC"/>
    <w:p w14:paraId="53E76CBA" w14:textId="77777777" w:rsidR="00372CDC" w:rsidRDefault="00430F24">
      <w:r>
        <w:t>特点：</w:t>
      </w:r>
    </w:p>
    <w:p w14:paraId="7042F1CF" w14:textId="77777777" w:rsidR="00372CDC" w:rsidRDefault="00372CDC"/>
    <w:p w14:paraId="53439506" w14:textId="77777777" w:rsidR="00372CDC" w:rsidRDefault="00430F24">
      <w:r>
        <w:t xml:space="preserve">· </w:t>
      </w:r>
      <w:r>
        <w:t>蛋白质含氮量接近</w:t>
      </w:r>
      <w:r>
        <w:t>16%</w:t>
      </w:r>
    </w:p>
    <w:p w14:paraId="62B8E690" w14:textId="77777777" w:rsidR="00372CDC" w:rsidRDefault="00430F24">
      <w:r>
        <w:t xml:space="preserve">· </w:t>
      </w:r>
      <w:r>
        <w:t>可通过测氮含量推算蛋白质含量（凯氏定氮法）</w:t>
      </w:r>
    </w:p>
    <w:p w14:paraId="6A7204EA" w14:textId="77777777" w:rsidR="00372CDC" w:rsidRDefault="00372CDC"/>
    <w:p w14:paraId="333386B6" w14:textId="77777777" w:rsidR="00372CDC" w:rsidRDefault="00430F24">
      <w:r>
        <w:t>老师提到三聚氰胺事件：不法分子利用</w:t>
      </w:r>
      <w:r>
        <w:t>“</w:t>
      </w:r>
      <w:r>
        <w:t>测氮推蛋白</w:t>
      </w:r>
      <w:r>
        <w:t>”</w:t>
      </w:r>
      <w:r>
        <w:t>的原理，在奶粉中添加三聚氰胺冒充蛋白质</w:t>
      </w:r>
    </w:p>
    <w:p w14:paraId="5AC3B7B4" w14:textId="77777777" w:rsidR="00372CDC" w:rsidRDefault="00372CDC"/>
    <w:p w14:paraId="216B4816" w14:textId="77777777" w:rsidR="00372CDC" w:rsidRDefault="00430F24">
      <w:pPr>
        <w:rPr>
          <w:u w:val="single"/>
        </w:rPr>
      </w:pPr>
      <w:r>
        <w:rPr>
          <w:rFonts w:hint="eastAsia"/>
          <w:u w:val="single"/>
        </w:rPr>
        <w:t>2</w:t>
      </w:r>
      <w:r>
        <w:rPr>
          <w:rFonts w:hint="eastAsia"/>
          <w:u w:val="single"/>
        </w:rPr>
        <w:t>、</w:t>
      </w:r>
      <w:r>
        <w:rPr>
          <w:u w:val="single"/>
        </w:rPr>
        <w:t xml:space="preserve"> </w:t>
      </w:r>
      <w:r>
        <w:rPr>
          <w:u w:val="single"/>
        </w:rPr>
        <w:t>氨基酸</w:t>
      </w:r>
      <w:r>
        <w:rPr>
          <w:u w:val="single"/>
        </w:rPr>
        <w:t>——</w:t>
      </w:r>
      <w:r>
        <w:rPr>
          <w:u w:val="single"/>
        </w:rPr>
        <w:t>蛋白质的基本结构单位</w:t>
      </w:r>
    </w:p>
    <w:p w14:paraId="2BB949B6" w14:textId="77777777" w:rsidR="00372CDC" w:rsidRDefault="00430F24">
      <w:r>
        <w:rPr>
          <w:noProof/>
        </w:rPr>
        <w:drawing>
          <wp:inline distT="0" distB="0" distL="0" distR="0" wp14:anchorId="2EAAF70E" wp14:editId="6FD4A083">
            <wp:extent cx="3565525" cy="1952625"/>
            <wp:effectExtent l="0" t="0" r="3175" b="3175"/>
            <wp:docPr id="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文本, 信件&#10;&#10;AI 生成的内容可能不正确。"/>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4871" cy="2061741"/>
                    </a:xfrm>
                    <a:prstGeom prst="rect">
                      <a:avLst/>
                    </a:prstGeom>
                  </pic:spPr>
                </pic:pic>
              </a:graphicData>
            </a:graphic>
          </wp:inline>
        </w:drawing>
      </w:r>
    </w:p>
    <w:p w14:paraId="7E4D9D29" w14:textId="77777777" w:rsidR="00372CDC" w:rsidRDefault="00430F24">
      <w:r>
        <w:lastRenderedPageBreak/>
        <w:t xml:space="preserve">(1) </w:t>
      </w:r>
      <w:r>
        <w:t>氨基酸的通式</w:t>
      </w:r>
    </w:p>
    <w:p w14:paraId="02932A21" w14:textId="77777777" w:rsidR="00372CDC" w:rsidRDefault="00430F24">
      <w:r>
        <w:t xml:space="preserve">· </w:t>
      </w:r>
      <w:r>
        <w:t>均为</w:t>
      </w:r>
      <w:r>
        <w:t>L-α-</w:t>
      </w:r>
      <w:r>
        <w:t>氨基酸（甘氨酸除外，无手性）</w:t>
      </w:r>
    </w:p>
    <w:p w14:paraId="62C3ED9B" w14:textId="77777777" w:rsidR="00372CDC" w:rsidRDefault="00430F24">
      <w:r>
        <w:t xml:space="preserve">· </w:t>
      </w:r>
      <w:r>
        <w:t>结构：中心碳原子（</w:t>
      </w:r>
      <w:r>
        <w:t>Cα</w:t>
      </w:r>
      <w:r>
        <w:t>）</w:t>
      </w:r>
      <w:r>
        <w:t xml:space="preserve">+ </w:t>
      </w:r>
      <w:r>
        <w:t>氨基（</w:t>
      </w:r>
      <w:r>
        <w:t>-NH</w:t>
      </w:r>
      <w:r>
        <w:rPr>
          <w:rFonts w:ascii="Cambria Math" w:hAnsi="Cambria Math" w:cs="Cambria Math"/>
        </w:rPr>
        <w:t>₂</w:t>
      </w:r>
      <w:r>
        <w:t>）</w:t>
      </w:r>
      <w:r>
        <w:t xml:space="preserve">+ </w:t>
      </w:r>
      <w:r>
        <w:t>羧基（</w:t>
      </w:r>
      <w:r>
        <w:t>-COOH</w:t>
      </w:r>
      <w:r>
        <w:t>）</w:t>
      </w:r>
      <w:r>
        <w:t xml:space="preserve">+ </w:t>
      </w:r>
      <w:r>
        <w:t>侧链（</w:t>
      </w:r>
      <w:r>
        <w:t>R</w:t>
      </w:r>
      <w:r>
        <w:t>基）</w:t>
      </w:r>
    </w:p>
    <w:p w14:paraId="117F474E" w14:textId="77777777" w:rsidR="00372CDC" w:rsidRDefault="00430F24">
      <w:r>
        <w:t xml:space="preserve">(2) </w:t>
      </w:r>
      <w:r>
        <w:t>氨基酸的分类（按侧链结构）</w:t>
      </w:r>
    </w:p>
    <w:p w14:paraId="5ADF2658"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716025D0" w14:textId="77777777">
        <w:tc>
          <w:tcPr>
            <w:tcW w:w="2765" w:type="dxa"/>
          </w:tcPr>
          <w:p w14:paraId="3DCEE1D9" w14:textId="77777777" w:rsidR="00372CDC" w:rsidRDefault="00430F24">
            <w:pPr>
              <w:spacing w:after="0" w:line="240" w:lineRule="auto"/>
            </w:pPr>
            <w:r>
              <w:t>类别</w:t>
            </w:r>
          </w:p>
        </w:tc>
        <w:tc>
          <w:tcPr>
            <w:tcW w:w="2765" w:type="dxa"/>
          </w:tcPr>
          <w:p w14:paraId="44BB208B" w14:textId="77777777" w:rsidR="00372CDC" w:rsidRDefault="00430F24">
            <w:pPr>
              <w:spacing w:after="0" w:line="240" w:lineRule="auto"/>
            </w:pPr>
            <w:r>
              <w:t>特点</w:t>
            </w:r>
          </w:p>
        </w:tc>
        <w:tc>
          <w:tcPr>
            <w:tcW w:w="2766" w:type="dxa"/>
          </w:tcPr>
          <w:p w14:paraId="59DC3EC0" w14:textId="77777777" w:rsidR="00372CDC" w:rsidRDefault="00430F24">
            <w:pPr>
              <w:spacing w:after="0" w:line="240" w:lineRule="auto"/>
            </w:pPr>
            <w:r>
              <w:t>成员</w:t>
            </w:r>
          </w:p>
        </w:tc>
      </w:tr>
      <w:tr w:rsidR="00372CDC" w14:paraId="077BAFFA" w14:textId="77777777">
        <w:tc>
          <w:tcPr>
            <w:tcW w:w="2765" w:type="dxa"/>
          </w:tcPr>
          <w:p w14:paraId="10978324" w14:textId="77777777" w:rsidR="00372CDC" w:rsidRDefault="00430F24">
            <w:pPr>
              <w:spacing w:after="0" w:line="240" w:lineRule="auto"/>
            </w:pPr>
            <w:r>
              <w:t>非极性脂肪族</w:t>
            </w:r>
          </w:p>
        </w:tc>
        <w:tc>
          <w:tcPr>
            <w:tcW w:w="2765" w:type="dxa"/>
          </w:tcPr>
          <w:p w14:paraId="1F8EC92F" w14:textId="77777777" w:rsidR="00372CDC" w:rsidRDefault="00430F24">
            <w:pPr>
              <w:spacing w:after="0" w:line="240" w:lineRule="auto"/>
            </w:pPr>
            <w:r>
              <w:t>侧链含烃链，疏水，水中溶解度小</w:t>
            </w:r>
          </w:p>
        </w:tc>
        <w:tc>
          <w:tcPr>
            <w:tcW w:w="2766" w:type="dxa"/>
          </w:tcPr>
          <w:p w14:paraId="43C8C007" w14:textId="77777777" w:rsidR="00372CDC" w:rsidRDefault="00430F24">
            <w:pPr>
              <w:spacing w:after="0" w:line="240" w:lineRule="auto"/>
            </w:pPr>
            <w:r>
              <w:t>甘氨酸</w:t>
            </w:r>
            <w:r>
              <w:t>(Gly/G)</w:t>
            </w:r>
            <w:r>
              <w:t>、丙氨酸</w:t>
            </w:r>
            <w:r>
              <w:t>(Ala/A)</w:t>
            </w:r>
            <w:r>
              <w:t>、缬氨酸</w:t>
            </w:r>
            <w:r>
              <w:t>(Val/V)</w:t>
            </w:r>
            <w:r>
              <w:t>、亮氨酸</w:t>
            </w:r>
            <w:r>
              <w:t>(Leu/L)</w:t>
            </w:r>
            <w:r>
              <w:t>、异亮氨酸</w:t>
            </w:r>
            <w:r>
              <w:t>(Ile/I)</w:t>
            </w:r>
            <w:r>
              <w:t>、脯氨酸</w:t>
            </w:r>
            <w:r>
              <w:t>(Pro/P)</w:t>
            </w:r>
          </w:p>
        </w:tc>
      </w:tr>
      <w:tr w:rsidR="00372CDC" w14:paraId="79E441EF" w14:textId="77777777">
        <w:tc>
          <w:tcPr>
            <w:tcW w:w="2765" w:type="dxa"/>
          </w:tcPr>
          <w:p w14:paraId="2F1ABEB9" w14:textId="77777777" w:rsidR="00372CDC" w:rsidRDefault="00430F24">
            <w:pPr>
              <w:spacing w:after="0" w:line="240" w:lineRule="auto"/>
            </w:pPr>
            <w:r>
              <w:t>极性中性</w:t>
            </w:r>
          </w:p>
        </w:tc>
        <w:tc>
          <w:tcPr>
            <w:tcW w:w="2765" w:type="dxa"/>
          </w:tcPr>
          <w:p w14:paraId="30137BD3" w14:textId="77777777" w:rsidR="00372CDC" w:rsidRDefault="00430F24">
            <w:pPr>
              <w:spacing w:after="0" w:line="240" w:lineRule="auto"/>
            </w:pPr>
            <w:r>
              <w:t>侧链有极性但不带电荷</w:t>
            </w:r>
          </w:p>
        </w:tc>
        <w:tc>
          <w:tcPr>
            <w:tcW w:w="2766" w:type="dxa"/>
          </w:tcPr>
          <w:p w14:paraId="76822577" w14:textId="77777777" w:rsidR="00372CDC" w:rsidRDefault="00430F24">
            <w:pPr>
              <w:spacing w:after="0" w:line="240" w:lineRule="auto"/>
            </w:pPr>
            <w:r>
              <w:t>丝氨酸</w:t>
            </w:r>
            <w:r>
              <w:t>(Ser/S)</w:t>
            </w:r>
            <w:r>
              <w:t>、半胱氨酸</w:t>
            </w:r>
            <w:r>
              <w:t>(Cys/C)</w:t>
            </w:r>
            <w:r>
              <w:t>、蛋氨酸</w:t>
            </w:r>
            <w:r>
              <w:t>(Met/M)</w:t>
            </w:r>
            <w:r>
              <w:t>、天冬酰胺</w:t>
            </w:r>
            <w:r>
              <w:t>(Asn/N)</w:t>
            </w:r>
            <w:r>
              <w:t>、谷氨酰胺</w:t>
            </w:r>
            <w:r>
              <w:t>(Gln/Q)</w:t>
            </w:r>
            <w:r>
              <w:t>、苏氨酸</w:t>
            </w:r>
            <w:r>
              <w:t>(Thr/T)</w:t>
            </w:r>
          </w:p>
        </w:tc>
      </w:tr>
      <w:tr w:rsidR="00372CDC" w14:paraId="4D48B846" w14:textId="77777777">
        <w:tc>
          <w:tcPr>
            <w:tcW w:w="2765" w:type="dxa"/>
          </w:tcPr>
          <w:p w14:paraId="44C269D5" w14:textId="77777777" w:rsidR="00372CDC" w:rsidRDefault="00430F24">
            <w:pPr>
              <w:spacing w:after="0" w:line="240" w:lineRule="auto"/>
            </w:pPr>
            <w:r>
              <w:t>芳香族</w:t>
            </w:r>
          </w:p>
        </w:tc>
        <w:tc>
          <w:tcPr>
            <w:tcW w:w="2765" w:type="dxa"/>
          </w:tcPr>
          <w:p w14:paraId="7162DB87" w14:textId="77777777" w:rsidR="00372CDC" w:rsidRDefault="00430F24">
            <w:pPr>
              <w:spacing w:after="0" w:line="240" w:lineRule="auto"/>
            </w:pPr>
            <w:r>
              <w:t>侧链含芳香环，有紫外吸收</w:t>
            </w:r>
          </w:p>
        </w:tc>
        <w:tc>
          <w:tcPr>
            <w:tcW w:w="2766" w:type="dxa"/>
          </w:tcPr>
          <w:p w14:paraId="788CD15C" w14:textId="77777777" w:rsidR="00372CDC" w:rsidRDefault="00430F24">
            <w:pPr>
              <w:spacing w:after="0" w:line="240" w:lineRule="auto"/>
            </w:pPr>
            <w:r>
              <w:t>苯丙氨酸</w:t>
            </w:r>
            <w:r>
              <w:t>(Phe/F)</w:t>
            </w:r>
            <w:r>
              <w:t>、色氨酸</w:t>
            </w:r>
            <w:r>
              <w:t>(Trp/W)</w:t>
            </w:r>
            <w:r>
              <w:t>、酪氨酸</w:t>
            </w:r>
            <w:r>
              <w:t>(Tyr/Y)</w:t>
            </w:r>
          </w:p>
        </w:tc>
      </w:tr>
      <w:tr w:rsidR="00372CDC" w14:paraId="334A99A5" w14:textId="77777777">
        <w:tc>
          <w:tcPr>
            <w:tcW w:w="2765" w:type="dxa"/>
          </w:tcPr>
          <w:p w14:paraId="79D22706" w14:textId="77777777" w:rsidR="00372CDC" w:rsidRDefault="00430F24">
            <w:pPr>
              <w:spacing w:after="0" w:line="240" w:lineRule="auto"/>
            </w:pPr>
            <w:r>
              <w:t>酸性</w:t>
            </w:r>
          </w:p>
        </w:tc>
        <w:tc>
          <w:tcPr>
            <w:tcW w:w="2765" w:type="dxa"/>
          </w:tcPr>
          <w:p w14:paraId="0E3009F8" w14:textId="77777777" w:rsidR="00372CDC" w:rsidRDefault="00430F24">
            <w:pPr>
              <w:spacing w:after="0" w:line="240" w:lineRule="auto"/>
            </w:pPr>
            <w:r>
              <w:t>侧链带负电荷（羧基）</w:t>
            </w:r>
          </w:p>
        </w:tc>
        <w:tc>
          <w:tcPr>
            <w:tcW w:w="2766" w:type="dxa"/>
          </w:tcPr>
          <w:p w14:paraId="63FB1B13" w14:textId="77777777" w:rsidR="00372CDC" w:rsidRDefault="00430F24">
            <w:pPr>
              <w:spacing w:after="0" w:line="240" w:lineRule="auto"/>
            </w:pPr>
            <w:r>
              <w:t>天冬氨酸</w:t>
            </w:r>
            <w:r>
              <w:t>(Asp/D)</w:t>
            </w:r>
            <w:r>
              <w:t>、谷氨酸</w:t>
            </w:r>
            <w:r>
              <w:t>(Glu/E)</w:t>
            </w:r>
          </w:p>
        </w:tc>
      </w:tr>
      <w:tr w:rsidR="00372CDC" w14:paraId="23880B87" w14:textId="77777777">
        <w:tc>
          <w:tcPr>
            <w:tcW w:w="2765" w:type="dxa"/>
          </w:tcPr>
          <w:p w14:paraId="4FF51E71" w14:textId="77777777" w:rsidR="00372CDC" w:rsidRDefault="00430F24">
            <w:pPr>
              <w:spacing w:after="0" w:line="240" w:lineRule="auto"/>
            </w:pPr>
            <w:r>
              <w:t>碱性</w:t>
            </w:r>
          </w:p>
        </w:tc>
        <w:tc>
          <w:tcPr>
            <w:tcW w:w="2765" w:type="dxa"/>
          </w:tcPr>
          <w:p w14:paraId="099DA42E" w14:textId="77777777" w:rsidR="00372CDC" w:rsidRDefault="00430F24">
            <w:pPr>
              <w:spacing w:after="0" w:line="240" w:lineRule="auto"/>
            </w:pPr>
            <w:r>
              <w:t>侧链带正电荷（氨基</w:t>
            </w:r>
            <w:r>
              <w:t>/</w:t>
            </w:r>
            <w:r>
              <w:t>胍基）</w:t>
            </w:r>
          </w:p>
        </w:tc>
        <w:tc>
          <w:tcPr>
            <w:tcW w:w="2766" w:type="dxa"/>
          </w:tcPr>
          <w:p w14:paraId="7FB024FD" w14:textId="77777777" w:rsidR="00372CDC" w:rsidRDefault="00430F24">
            <w:pPr>
              <w:spacing w:after="0" w:line="240" w:lineRule="auto"/>
            </w:pPr>
            <w:r>
              <w:t>精氨酸</w:t>
            </w:r>
            <w:r>
              <w:t>(Arg/R)</w:t>
            </w:r>
            <w:r>
              <w:t>、组氨酸</w:t>
            </w:r>
            <w:r>
              <w:t>(His/H)</w:t>
            </w:r>
          </w:p>
        </w:tc>
      </w:tr>
    </w:tbl>
    <w:p w14:paraId="352EF90F" w14:textId="77777777" w:rsidR="00372CDC" w:rsidRDefault="00372CDC"/>
    <w:p w14:paraId="66158512" w14:textId="77777777" w:rsidR="00372CDC" w:rsidRDefault="00430F24">
      <w:r>
        <w:t>特殊氨基酸：</w:t>
      </w:r>
    </w:p>
    <w:p w14:paraId="629EEE76" w14:textId="77777777" w:rsidR="00372CDC" w:rsidRDefault="00372CDC"/>
    <w:p w14:paraId="062F066D" w14:textId="77777777" w:rsidR="00372CDC" w:rsidRDefault="00430F24">
      <w:r>
        <w:t xml:space="preserve">· </w:t>
      </w:r>
      <w:r>
        <w:t>脯氨酸</w:t>
      </w:r>
      <w:r>
        <w:t>(Pro)</w:t>
      </w:r>
      <w:r>
        <w:t>：亚氨基酸，</w:t>
      </w:r>
      <w:r>
        <w:t>N</w:t>
      </w:r>
      <w:r>
        <w:t>在环中，自由受限</w:t>
      </w:r>
    </w:p>
    <w:p w14:paraId="55164A1B" w14:textId="77777777" w:rsidR="00372CDC" w:rsidRDefault="00430F24">
      <w:r>
        <w:t xml:space="preserve">· </w:t>
      </w:r>
      <w:r>
        <w:t>半胱氨酸</w:t>
      </w:r>
      <w:r>
        <w:t>(Cys)</w:t>
      </w:r>
      <w:r>
        <w:t>：两个</w:t>
      </w:r>
      <w:r>
        <w:t>Cys</w:t>
      </w:r>
      <w:r>
        <w:t>可形成二硫键（</w:t>
      </w:r>
      <w:r>
        <w:t>-S-S-</w:t>
      </w:r>
      <w:r>
        <w:t>），成为胱氨酸</w:t>
      </w:r>
    </w:p>
    <w:p w14:paraId="5325C4B9" w14:textId="77777777" w:rsidR="00372CDC" w:rsidRDefault="00372CDC"/>
    <w:p w14:paraId="6AF8E205" w14:textId="77777777" w:rsidR="00372CDC" w:rsidRDefault="00430F24">
      <w:r>
        <w:t xml:space="preserve">(3) </w:t>
      </w:r>
      <w:r>
        <w:t>氨基酸的理化性质</w:t>
      </w:r>
    </w:p>
    <w:p w14:paraId="6903BA79" w14:textId="77777777" w:rsidR="00372CDC" w:rsidRDefault="00372CDC"/>
    <w:p w14:paraId="4F1599EF" w14:textId="77777777" w:rsidR="00372CDC" w:rsidRDefault="00430F24">
      <w:r>
        <w:t xml:space="preserve">① </w:t>
      </w:r>
      <w:r>
        <w:t>两性解离与等电点</w:t>
      </w:r>
      <w:r>
        <w:t>(pI)</w:t>
      </w:r>
    </w:p>
    <w:p w14:paraId="0ABF47D6" w14:textId="77777777" w:rsidR="00372CDC" w:rsidRDefault="00372CDC"/>
    <w:p w14:paraId="67338055" w14:textId="77777777" w:rsidR="00372CDC" w:rsidRDefault="00430F24">
      <w:r>
        <w:t xml:space="preserve">· </w:t>
      </w:r>
      <w:r>
        <w:t>氨基酸是两性电解质，解离程度取决于溶液</w:t>
      </w:r>
      <w:r>
        <w:t>pH</w:t>
      </w:r>
    </w:p>
    <w:p w14:paraId="3DCF216F" w14:textId="77777777" w:rsidR="00372CDC" w:rsidRDefault="00430F24">
      <w:r>
        <w:t xml:space="preserve">· </w:t>
      </w:r>
      <w:r>
        <w:t>等电点</w:t>
      </w:r>
      <w:r>
        <w:t>(pI)</w:t>
      </w:r>
      <w:r>
        <w:t>：氨基酸呈电中性时的</w:t>
      </w:r>
      <w:r>
        <w:t>pH</w:t>
      </w:r>
      <w:r>
        <w:t>值</w:t>
      </w:r>
    </w:p>
    <w:p w14:paraId="4E427005" w14:textId="77777777" w:rsidR="00372CDC" w:rsidRDefault="00430F24">
      <w:r>
        <w:lastRenderedPageBreak/>
        <w:t xml:space="preserve">  · pH &lt; pI</w:t>
      </w:r>
      <w:r>
        <w:t>：带正电（阳离子）</w:t>
      </w:r>
    </w:p>
    <w:p w14:paraId="65D061B5" w14:textId="77777777" w:rsidR="00372CDC" w:rsidRDefault="00430F24">
      <w:r>
        <w:t xml:space="preserve">  · pH = pI</w:t>
      </w:r>
      <w:r>
        <w:t>：兼性离子（电中性）</w:t>
      </w:r>
    </w:p>
    <w:p w14:paraId="06413A31" w14:textId="77777777" w:rsidR="00372CDC" w:rsidRDefault="00430F24">
      <w:r>
        <w:t xml:space="preserve">  · pH &gt; pI</w:t>
      </w:r>
      <w:r>
        <w:t>：带负电（阴离子）</w:t>
      </w:r>
    </w:p>
    <w:p w14:paraId="0F6230B0" w14:textId="77777777" w:rsidR="00372CDC" w:rsidRDefault="00372CDC"/>
    <w:p w14:paraId="44F27CF8" w14:textId="77777777" w:rsidR="00372CDC" w:rsidRDefault="00430F24">
      <w:r>
        <w:t>老师用</w:t>
      </w:r>
      <w:r>
        <w:t>“</w:t>
      </w:r>
      <w:r>
        <w:t>跑电泳</w:t>
      </w:r>
      <w:r>
        <w:t>”</w:t>
      </w:r>
      <w:r>
        <w:t>解释：在</w:t>
      </w:r>
      <w:r>
        <w:t>pH</w:t>
      </w:r>
      <w:r>
        <w:t>梯度胶中，氨基酸会跑到其等电点位置停下</w:t>
      </w:r>
    </w:p>
    <w:p w14:paraId="25B1164E" w14:textId="77777777" w:rsidR="00372CDC" w:rsidRDefault="00372CDC"/>
    <w:p w14:paraId="15B16A82" w14:textId="77777777" w:rsidR="00372CDC" w:rsidRDefault="00430F24">
      <w:r>
        <w:t xml:space="preserve">② </w:t>
      </w:r>
      <w:r>
        <w:t>紫外吸收特性</w:t>
      </w:r>
    </w:p>
    <w:p w14:paraId="524FAB3B" w14:textId="77777777" w:rsidR="00372CDC" w:rsidRDefault="00372CDC"/>
    <w:p w14:paraId="5568E481" w14:textId="77777777" w:rsidR="00372CDC" w:rsidRDefault="00430F24">
      <w:r>
        <w:t xml:space="preserve">· </w:t>
      </w:r>
      <w:r>
        <w:t>色氨酸、酪氨酸在</w:t>
      </w:r>
      <w:r>
        <w:t>280nm</w:t>
      </w:r>
      <w:r>
        <w:t>有最大吸收峰</w:t>
      </w:r>
    </w:p>
    <w:p w14:paraId="3412FC2F" w14:textId="77777777" w:rsidR="00372CDC" w:rsidRDefault="00430F24">
      <w:r>
        <w:t xml:space="preserve">· </w:t>
      </w:r>
      <w:r>
        <w:t>应用：测蛋白质溶液在</w:t>
      </w:r>
      <w:r>
        <w:t>280nm</w:t>
      </w:r>
      <w:r>
        <w:t>的光吸收值，可快速推算蛋白质含量</w:t>
      </w:r>
    </w:p>
    <w:p w14:paraId="57617050" w14:textId="77777777" w:rsidR="00372CDC" w:rsidRDefault="00372CDC"/>
    <w:p w14:paraId="501E93B7" w14:textId="77777777" w:rsidR="00372CDC" w:rsidRDefault="00430F24">
      <w:r>
        <w:t xml:space="preserve">③ </w:t>
      </w:r>
      <w:r>
        <w:t>茚三酮反应</w:t>
      </w:r>
    </w:p>
    <w:p w14:paraId="4015A77A" w14:textId="77777777" w:rsidR="00372CDC" w:rsidRDefault="00372CDC"/>
    <w:p w14:paraId="19C6BE8D" w14:textId="77777777" w:rsidR="00372CDC" w:rsidRDefault="00430F24">
      <w:r>
        <w:t xml:space="preserve">· </w:t>
      </w:r>
      <w:r>
        <w:t>氨基酸</w:t>
      </w:r>
      <w:r>
        <w:t xml:space="preserve"> + </w:t>
      </w:r>
      <w:r>
        <w:t>茚三酮</w:t>
      </w:r>
      <w:r>
        <w:t xml:space="preserve"> → </w:t>
      </w:r>
      <w:r>
        <w:t>蓝紫色化合物（</w:t>
      </w:r>
      <w:r>
        <w:t>570nm</w:t>
      </w:r>
      <w:r>
        <w:t>有最大吸收）</w:t>
      </w:r>
    </w:p>
    <w:p w14:paraId="7888E8C8" w14:textId="77777777" w:rsidR="00372CDC" w:rsidRDefault="00430F24">
      <w:r>
        <w:t xml:space="preserve">· </w:t>
      </w:r>
      <w:r>
        <w:t>应用：氨基酸定量分析</w:t>
      </w:r>
    </w:p>
    <w:p w14:paraId="37573E63" w14:textId="77777777" w:rsidR="00372CDC" w:rsidRDefault="00372CDC"/>
    <w:p w14:paraId="29012DDD" w14:textId="77777777" w:rsidR="00372CDC" w:rsidRDefault="00430F24">
      <w:pPr>
        <w:rPr>
          <w:u w:val="single"/>
        </w:rPr>
      </w:pPr>
      <w:r>
        <w:rPr>
          <w:rFonts w:hint="eastAsia"/>
          <w:u w:val="single"/>
        </w:rPr>
        <w:t>3</w:t>
      </w:r>
      <w:r>
        <w:rPr>
          <w:rFonts w:hint="eastAsia"/>
          <w:u w:val="single"/>
        </w:rPr>
        <w:t>、</w:t>
      </w:r>
      <w:r>
        <w:rPr>
          <w:u w:val="single"/>
        </w:rPr>
        <w:t>肽与多肽</w:t>
      </w:r>
    </w:p>
    <w:p w14:paraId="2D493F38" w14:textId="77777777" w:rsidR="00372CDC" w:rsidRDefault="00372CDC"/>
    <w:p w14:paraId="6E0B0934" w14:textId="77777777" w:rsidR="00372CDC" w:rsidRDefault="00430F24">
      <w:r>
        <w:t xml:space="preserve">(1) </w:t>
      </w:r>
      <w:r>
        <w:t>肽键的形成</w:t>
      </w:r>
    </w:p>
    <w:p w14:paraId="386D0322" w14:textId="77777777" w:rsidR="00372CDC" w:rsidRDefault="00372CDC"/>
    <w:p w14:paraId="491DF0C4" w14:textId="77777777" w:rsidR="00372CDC" w:rsidRDefault="00430F24">
      <w:r>
        <w:t xml:space="preserve">· </w:t>
      </w:r>
      <w:r>
        <w:t>一个氨基酸的</w:t>
      </w:r>
      <w:r>
        <w:t>α-</w:t>
      </w:r>
      <w:r>
        <w:t>羧基与另一个氨基酸的</w:t>
      </w:r>
      <w:r>
        <w:t>α-</w:t>
      </w:r>
      <w:r>
        <w:t>氨基脱水缩合形成肽键</w:t>
      </w:r>
    </w:p>
    <w:p w14:paraId="1CAA58A3" w14:textId="77777777" w:rsidR="00372CDC" w:rsidRDefault="00430F24">
      <w:r>
        <w:t xml:space="preserve">· </w:t>
      </w:r>
      <w:r>
        <w:t>两个氨基酸缩合</w:t>
      </w:r>
      <w:r>
        <w:t xml:space="preserve"> → </w:t>
      </w:r>
      <w:r>
        <w:t>二肽</w:t>
      </w:r>
    </w:p>
    <w:p w14:paraId="4E1718FD" w14:textId="77777777" w:rsidR="00372CDC" w:rsidRDefault="00430F24">
      <w:r>
        <w:t xml:space="preserve">· </w:t>
      </w:r>
      <w:r>
        <w:t>三个氨基酸缩合</w:t>
      </w:r>
      <w:r>
        <w:t xml:space="preserve"> → </w:t>
      </w:r>
      <w:r>
        <w:t>三肽（以此类推）</w:t>
      </w:r>
    </w:p>
    <w:p w14:paraId="67268F74" w14:textId="77777777" w:rsidR="00372CDC" w:rsidRDefault="00372CDC"/>
    <w:p w14:paraId="4D5A4469" w14:textId="77777777" w:rsidR="00372CDC" w:rsidRDefault="00430F24">
      <w:r>
        <w:t xml:space="preserve">(2) </w:t>
      </w:r>
      <w:r>
        <w:t>肽的分类</w:t>
      </w:r>
    </w:p>
    <w:p w14:paraId="1AFF3FDF" w14:textId="77777777" w:rsidR="00372CDC" w:rsidRDefault="00372CDC"/>
    <w:p w14:paraId="4D420BAD" w14:textId="77777777" w:rsidR="00372CDC" w:rsidRDefault="00430F24">
      <w:r>
        <w:t>名称</w:t>
      </w:r>
      <w:r>
        <w:t xml:space="preserve"> </w:t>
      </w:r>
      <w:r>
        <w:t>氨基酸数量</w:t>
      </w:r>
    </w:p>
    <w:p w14:paraId="79C6D87E" w14:textId="77777777" w:rsidR="00372CDC" w:rsidRDefault="00430F24">
      <w:r>
        <w:lastRenderedPageBreak/>
        <w:t>寡肽</w:t>
      </w:r>
      <w:r>
        <w:t xml:space="preserve"> 2-10</w:t>
      </w:r>
      <w:r>
        <w:t>个</w:t>
      </w:r>
    </w:p>
    <w:p w14:paraId="5C6C4226" w14:textId="77777777" w:rsidR="00372CDC" w:rsidRDefault="00430F24">
      <w:r>
        <w:t>多肽</w:t>
      </w:r>
      <w:r>
        <w:t xml:space="preserve"> &gt;10</w:t>
      </w:r>
      <w:r>
        <w:t>个</w:t>
      </w:r>
    </w:p>
    <w:p w14:paraId="403286B1" w14:textId="77777777" w:rsidR="00372CDC" w:rsidRDefault="00372CDC"/>
    <w:p w14:paraId="6D661ACD" w14:textId="77777777" w:rsidR="00372CDC" w:rsidRDefault="00430F24">
      <w:r>
        <w:t>蛋白质通常指多肽链折叠形成的具有空间结构的分子</w:t>
      </w:r>
    </w:p>
    <w:p w14:paraId="011F16E6" w14:textId="77777777" w:rsidR="00372CDC" w:rsidRDefault="00372CDC"/>
    <w:p w14:paraId="20BE22BD" w14:textId="77777777" w:rsidR="00372CDC" w:rsidRDefault="00430F24">
      <w:r>
        <w:t xml:space="preserve">(3) </w:t>
      </w:r>
      <w:r>
        <w:t>氨基酸残基</w:t>
      </w:r>
    </w:p>
    <w:p w14:paraId="39477472" w14:textId="77777777" w:rsidR="00372CDC" w:rsidRDefault="00372CDC"/>
    <w:p w14:paraId="054AF8D8" w14:textId="77777777" w:rsidR="00372CDC" w:rsidRDefault="00430F24">
      <w:r>
        <w:t xml:space="preserve">· </w:t>
      </w:r>
      <w:r>
        <w:t>肽链中的氨基酸因脱水缩合而基团不全，称为残基</w:t>
      </w:r>
    </w:p>
    <w:p w14:paraId="283933E9" w14:textId="77777777" w:rsidR="00372CDC" w:rsidRDefault="00372CDC"/>
    <w:p w14:paraId="35894963" w14:textId="77777777" w:rsidR="00372CDC" w:rsidRDefault="00430F24">
      <w:r>
        <w:t xml:space="preserve">(4) </w:t>
      </w:r>
      <w:r>
        <w:t>肽链的方向性</w:t>
      </w:r>
    </w:p>
    <w:p w14:paraId="6ED12956" w14:textId="77777777" w:rsidR="00372CDC" w:rsidRDefault="00372CDC"/>
    <w:p w14:paraId="692BC84B" w14:textId="77777777" w:rsidR="00372CDC" w:rsidRDefault="00430F24">
      <w:r>
        <w:t>· N</w:t>
      </w:r>
      <w:r>
        <w:t>端：有游离</w:t>
      </w:r>
      <w:r>
        <w:t>α-</w:t>
      </w:r>
      <w:r>
        <w:t>氨基的一端</w:t>
      </w:r>
    </w:p>
    <w:p w14:paraId="4FAFCF6B" w14:textId="77777777" w:rsidR="00372CDC" w:rsidRDefault="00430F24">
      <w:r>
        <w:t>· C</w:t>
      </w:r>
      <w:r>
        <w:t>端：有游离</w:t>
      </w:r>
      <w:r>
        <w:t>α-</w:t>
      </w:r>
      <w:r>
        <w:t>羧基的一端</w:t>
      </w:r>
    </w:p>
    <w:p w14:paraId="26B52479" w14:textId="77777777" w:rsidR="00372CDC" w:rsidRDefault="00430F24">
      <w:r>
        <w:t xml:space="preserve">· </w:t>
      </w:r>
      <w:r>
        <w:t>读取顺序：</w:t>
      </w:r>
      <w:r>
        <w:t>N</w:t>
      </w:r>
      <w:r>
        <w:t>端</w:t>
      </w:r>
      <w:r>
        <w:t xml:space="preserve"> → C</w:t>
      </w:r>
      <w:r>
        <w:t>端（不可逆）</w:t>
      </w:r>
    </w:p>
    <w:p w14:paraId="0E44FF51" w14:textId="77777777" w:rsidR="00372CDC" w:rsidRDefault="00430F24">
      <w:r>
        <w:rPr>
          <w:rFonts w:hint="eastAsia"/>
          <w:noProof/>
        </w:rPr>
        <w:drawing>
          <wp:inline distT="0" distB="0" distL="0" distR="0" wp14:anchorId="4B1EA5EB" wp14:editId="71D00A99">
            <wp:extent cx="5274310" cy="3940810"/>
            <wp:effectExtent l="0" t="0" r="0" b="0"/>
            <wp:docPr id="6"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文本&#10;&#10;AI 生成的内容可能不正确。"/>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40810"/>
                    </a:xfrm>
                    <a:prstGeom prst="rect">
                      <a:avLst/>
                    </a:prstGeom>
                  </pic:spPr>
                </pic:pic>
              </a:graphicData>
            </a:graphic>
          </wp:inline>
        </w:drawing>
      </w:r>
    </w:p>
    <w:p w14:paraId="0803733D" w14:textId="77777777" w:rsidR="00372CDC" w:rsidRDefault="00430F24">
      <w:r>
        <w:lastRenderedPageBreak/>
        <w:t>老师强调：方向性决定了氨基酸序列的读取方式，与</w:t>
      </w:r>
      <w:r>
        <w:t>DNA/RNA</w:t>
      </w:r>
      <w:r>
        <w:t>一致</w:t>
      </w:r>
    </w:p>
    <w:p w14:paraId="0768901B" w14:textId="77777777" w:rsidR="00372CDC" w:rsidRDefault="00372CDC"/>
    <w:p w14:paraId="516CFDFA" w14:textId="77777777" w:rsidR="00372CDC" w:rsidRDefault="00372CDC"/>
    <w:p w14:paraId="5D583310" w14:textId="77777777" w:rsidR="00372CDC" w:rsidRDefault="00430F24">
      <w:pPr>
        <w:rPr>
          <w:u w:val="single"/>
        </w:rPr>
      </w:pPr>
      <w:r>
        <w:rPr>
          <w:rFonts w:hint="eastAsia"/>
          <w:u w:val="single"/>
        </w:rPr>
        <w:t>4</w:t>
      </w:r>
      <w:r>
        <w:rPr>
          <w:rFonts w:hint="eastAsia"/>
          <w:u w:val="single"/>
        </w:rPr>
        <w:t>、</w:t>
      </w:r>
      <w:r>
        <w:rPr>
          <w:u w:val="single"/>
        </w:rPr>
        <w:t xml:space="preserve"> </w:t>
      </w:r>
      <w:r>
        <w:rPr>
          <w:u w:val="single"/>
        </w:rPr>
        <w:t>体内重要的活性肽举例</w:t>
      </w:r>
    </w:p>
    <w:p w14:paraId="1BABE573" w14:textId="77777777" w:rsidR="00372CDC" w:rsidRDefault="00372CDC"/>
    <w:p w14:paraId="2C8E3130" w14:textId="77777777" w:rsidR="00372CDC" w:rsidRDefault="00430F24">
      <w:r>
        <w:t xml:space="preserve">(1) </w:t>
      </w:r>
      <w:r>
        <w:t>谷胱甘肽</w:t>
      </w:r>
      <w:r>
        <w:t>(GSH)</w:t>
      </w:r>
    </w:p>
    <w:p w14:paraId="6601D20E" w14:textId="77777777" w:rsidR="00372CDC" w:rsidRDefault="00372CDC"/>
    <w:p w14:paraId="6EE45832" w14:textId="77777777" w:rsidR="00372CDC" w:rsidRDefault="00430F24">
      <w:r>
        <w:t xml:space="preserve">· </w:t>
      </w:r>
      <w:r>
        <w:t>结构：含巯基</w:t>
      </w:r>
      <w:r>
        <w:t>(-SH)</w:t>
      </w:r>
      <w:r>
        <w:t>的三肽</w:t>
      </w:r>
    </w:p>
    <w:p w14:paraId="491872B2" w14:textId="77777777" w:rsidR="00372CDC" w:rsidRDefault="00430F24">
      <w:r>
        <w:t xml:space="preserve">· </w:t>
      </w:r>
      <w:r>
        <w:t>功能：</w:t>
      </w:r>
    </w:p>
    <w:p w14:paraId="49F4EC28" w14:textId="77777777" w:rsidR="00372CDC" w:rsidRDefault="00430F24">
      <w:r>
        <w:t xml:space="preserve">  · </w:t>
      </w:r>
      <w:r>
        <w:t>抗氧化：保护蛋白质</w:t>
      </w:r>
      <w:r>
        <w:t>/</w:t>
      </w:r>
      <w:r>
        <w:t>酶中的巯基免遭氧化</w:t>
      </w:r>
    </w:p>
    <w:p w14:paraId="54149E09" w14:textId="77777777" w:rsidR="00372CDC" w:rsidRDefault="00430F24">
      <w:r>
        <w:t xml:space="preserve">  · </w:t>
      </w:r>
      <w:r>
        <w:t>在</w:t>
      </w:r>
      <w:r>
        <w:t>GSH</w:t>
      </w:r>
      <w:r>
        <w:t>过氧化物酶催化下，将</w:t>
      </w:r>
      <w:r>
        <w:t>H</w:t>
      </w:r>
      <w:r>
        <w:rPr>
          <w:rFonts w:ascii="Cambria Math" w:hAnsi="Cambria Math" w:cs="Cambria Math"/>
        </w:rPr>
        <w:t>₂</w:t>
      </w:r>
      <w:r>
        <w:t>O</w:t>
      </w:r>
      <w:r>
        <w:rPr>
          <w:rFonts w:ascii="Cambria Math" w:hAnsi="Cambria Math" w:cs="Cambria Math"/>
        </w:rPr>
        <w:t>₂</w:t>
      </w:r>
      <w:r>
        <w:t>还原为</w:t>
      </w:r>
      <w:r>
        <w:t>H</w:t>
      </w:r>
      <w:r>
        <w:rPr>
          <w:rFonts w:ascii="Cambria Math" w:hAnsi="Cambria Math" w:cs="Cambria Math"/>
        </w:rPr>
        <w:t>₂</w:t>
      </w:r>
      <w:r>
        <w:t>O</w:t>
      </w:r>
    </w:p>
    <w:p w14:paraId="35FFA180" w14:textId="77777777" w:rsidR="00372CDC" w:rsidRDefault="00430F24">
      <w:r>
        <w:t xml:space="preserve">  · </w:t>
      </w:r>
      <w:r>
        <w:t>巯基与外源毒物（如致癌物）结合，阻断其与</w:t>
      </w:r>
      <w:r>
        <w:t>DNA/RNA/</w:t>
      </w:r>
      <w:r>
        <w:t>蛋白质结合</w:t>
      </w:r>
    </w:p>
    <w:p w14:paraId="2AE38A5C" w14:textId="77777777" w:rsidR="00372CDC" w:rsidRDefault="00372CDC"/>
    <w:p w14:paraId="763FC39C" w14:textId="77777777" w:rsidR="00372CDC" w:rsidRDefault="00430F24">
      <w:r>
        <w:t>老师提到：护肤品、保健品常宣传含有</w:t>
      </w:r>
      <w:r>
        <w:t>GSH</w:t>
      </w:r>
      <w:r>
        <w:t>，就是利用其抗氧化功能</w:t>
      </w:r>
    </w:p>
    <w:p w14:paraId="07402FDC" w14:textId="77777777" w:rsidR="00372CDC" w:rsidRDefault="00372CDC"/>
    <w:p w14:paraId="4478CBE2" w14:textId="77777777" w:rsidR="00372CDC" w:rsidRDefault="00430F24">
      <w:r>
        <w:t xml:space="preserve">(2) </w:t>
      </w:r>
      <w:r>
        <w:t>多肽类激素</w:t>
      </w:r>
    </w:p>
    <w:p w14:paraId="69328972" w14:textId="77777777" w:rsidR="00372CDC" w:rsidRDefault="00372CDC"/>
    <w:p w14:paraId="52CFCD47" w14:textId="77777777" w:rsidR="00372CDC" w:rsidRDefault="00430F24">
      <w:r>
        <w:t>· TRH</w:t>
      </w:r>
      <w:r>
        <w:t>（促甲状腺素释放激素）：由下丘脑分泌，促进腺垂体分泌促甲状腺素</w:t>
      </w:r>
    </w:p>
    <w:p w14:paraId="09030818" w14:textId="77777777" w:rsidR="00372CDC" w:rsidRDefault="00372CDC"/>
    <w:p w14:paraId="545A3864" w14:textId="77777777" w:rsidR="00372CDC" w:rsidRDefault="00430F24">
      <w:r>
        <w:t xml:space="preserve">(3) </w:t>
      </w:r>
      <w:r>
        <w:t>神经肽</w:t>
      </w:r>
    </w:p>
    <w:p w14:paraId="24322C98" w14:textId="77777777" w:rsidR="00372CDC" w:rsidRDefault="00372CDC"/>
    <w:p w14:paraId="33E59C03" w14:textId="77777777" w:rsidR="00372CDC" w:rsidRDefault="00430F24">
      <w:r>
        <w:t xml:space="preserve">· </w:t>
      </w:r>
      <w:r>
        <w:t>在神经传导中起信号转导作用</w:t>
      </w:r>
    </w:p>
    <w:p w14:paraId="0A9EDBEF" w14:textId="77777777" w:rsidR="00372CDC" w:rsidRDefault="00430F24">
      <w:r>
        <w:t xml:space="preserve">· </w:t>
      </w:r>
      <w:r>
        <w:t>与痛觉抑制有关（用于临床镇痛）</w:t>
      </w:r>
    </w:p>
    <w:p w14:paraId="0B68262F" w14:textId="77777777" w:rsidR="00372CDC" w:rsidRDefault="00372CDC"/>
    <w:p w14:paraId="358DA20E" w14:textId="77777777" w:rsidR="00372CDC" w:rsidRDefault="00430F24">
      <w:r>
        <w:rPr>
          <w:rFonts w:hint="eastAsia"/>
        </w:rPr>
        <w:t>—————————————————————————————————————</w:t>
      </w:r>
    </w:p>
    <w:p w14:paraId="158EC9C8" w14:textId="77777777" w:rsidR="00372CDC" w:rsidRDefault="00372CDC"/>
    <w:p w14:paraId="21DFB734" w14:textId="77777777" w:rsidR="00372CDC" w:rsidRDefault="00372CDC"/>
    <w:p w14:paraId="1E840C8D" w14:textId="77777777" w:rsidR="00372CDC" w:rsidRDefault="00372CDC"/>
    <w:p w14:paraId="4AE23BB6" w14:textId="77777777" w:rsidR="00372CDC" w:rsidRDefault="00372CDC"/>
    <w:p w14:paraId="6419A1B0" w14:textId="77777777" w:rsidR="00372CDC" w:rsidRDefault="00372CDC"/>
    <w:p w14:paraId="465CBE58" w14:textId="77777777" w:rsidR="00372CDC" w:rsidRDefault="00430F24">
      <w:pPr>
        <w:rPr>
          <w:b/>
          <w:bCs/>
        </w:rPr>
      </w:pPr>
      <w:r>
        <w:rPr>
          <w:b/>
          <w:bCs/>
        </w:rPr>
        <w:t>第五部分：蛋白质的分子结构</w:t>
      </w:r>
    </w:p>
    <w:p w14:paraId="6EFF14E6" w14:textId="77777777" w:rsidR="00372CDC" w:rsidRDefault="00372CDC"/>
    <w:p w14:paraId="4AD1C114" w14:textId="77777777" w:rsidR="00372CDC" w:rsidRDefault="00430F24">
      <w:pPr>
        <w:rPr>
          <w:u w:val="single"/>
        </w:rPr>
      </w:pPr>
      <w:r>
        <w:rPr>
          <w:rFonts w:hint="eastAsia"/>
          <w:u w:val="single"/>
        </w:rPr>
        <w:t>1</w:t>
      </w:r>
      <w:r>
        <w:rPr>
          <w:rFonts w:hint="eastAsia"/>
          <w:u w:val="single"/>
        </w:rPr>
        <w:t>、</w:t>
      </w:r>
      <w:r>
        <w:rPr>
          <w:u w:val="single"/>
        </w:rPr>
        <w:t xml:space="preserve"> </w:t>
      </w:r>
      <w:r>
        <w:rPr>
          <w:u w:val="single"/>
        </w:rPr>
        <w:t>结构层次概述</w:t>
      </w:r>
    </w:p>
    <w:p w14:paraId="6BE8E9F7"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1BA1CDF7" w14:textId="77777777">
        <w:tc>
          <w:tcPr>
            <w:tcW w:w="2765" w:type="dxa"/>
          </w:tcPr>
          <w:p w14:paraId="6164906E" w14:textId="77777777" w:rsidR="00372CDC" w:rsidRDefault="00430F24">
            <w:pPr>
              <w:spacing w:after="0" w:line="240" w:lineRule="auto"/>
            </w:pPr>
            <w:r>
              <w:t>结构层次</w:t>
            </w:r>
          </w:p>
        </w:tc>
        <w:tc>
          <w:tcPr>
            <w:tcW w:w="2765" w:type="dxa"/>
          </w:tcPr>
          <w:p w14:paraId="6A05B4C9" w14:textId="77777777" w:rsidR="00372CDC" w:rsidRDefault="00430F24">
            <w:pPr>
              <w:spacing w:after="0" w:line="240" w:lineRule="auto"/>
            </w:pPr>
            <w:r>
              <w:t>定义</w:t>
            </w:r>
          </w:p>
        </w:tc>
        <w:tc>
          <w:tcPr>
            <w:tcW w:w="2766" w:type="dxa"/>
          </w:tcPr>
          <w:p w14:paraId="77F56147" w14:textId="77777777" w:rsidR="00372CDC" w:rsidRDefault="00430F24">
            <w:pPr>
              <w:spacing w:after="0" w:line="240" w:lineRule="auto"/>
            </w:pPr>
            <w:r>
              <w:t>主要化学键</w:t>
            </w:r>
          </w:p>
        </w:tc>
      </w:tr>
      <w:tr w:rsidR="00372CDC" w14:paraId="481A386F" w14:textId="77777777">
        <w:tc>
          <w:tcPr>
            <w:tcW w:w="2765" w:type="dxa"/>
          </w:tcPr>
          <w:p w14:paraId="2967493C" w14:textId="77777777" w:rsidR="00372CDC" w:rsidRDefault="00430F24">
            <w:pPr>
              <w:spacing w:after="0" w:line="240" w:lineRule="auto"/>
            </w:pPr>
            <w:r>
              <w:t>一级结构</w:t>
            </w:r>
          </w:p>
        </w:tc>
        <w:tc>
          <w:tcPr>
            <w:tcW w:w="2765" w:type="dxa"/>
          </w:tcPr>
          <w:p w14:paraId="7A7147BA" w14:textId="77777777" w:rsidR="00372CDC" w:rsidRDefault="00430F24">
            <w:pPr>
              <w:spacing w:after="0" w:line="240" w:lineRule="auto"/>
            </w:pPr>
            <w:r>
              <w:t>氨基酸从</w:t>
            </w:r>
            <w:r>
              <w:t>N</w:t>
            </w:r>
            <w:r>
              <w:t>端到</w:t>
            </w:r>
            <w:r>
              <w:t>C</w:t>
            </w:r>
            <w:r>
              <w:t>端的排列顺序</w:t>
            </w:r>
          </w:p>
        </w:tc>
        <w:tc>
          <w:tcPr>
            <w:tcW w:w="2766" w:type="dxa"/>
          </w:tcPr>
          <w:p w14:paraId="66D9AEF7" w14:textId="77777777" w:rsidR="00372CDC" w:rsidRDefault="00430F24">
            <w:pPr>
              <w:spacing w:after="0" w:line="240" w:lineRule="auto"/>
            </w:pPr>
            <w:r>
              <w:t>肽键（</w:t>
            </w:r>
            <w:r>
              <w:t>+</w:t>
            </w:r>
            <w:r>
              <w:t>二硫键）</w:t>
            </w:r>
          </w:p>
        </w:tc>
      </w:tr>
      <w:tr w:rsidR="00372CDC" w14:paraId="23DBF071" w14:textId="77777777">
        <w:tc>
          <w:tcPr>
            <w:tcW w:w="2765" w:type="dxa"/>
          </w:tcPr>
          <w:p w14:paraId="30F3DA15" w14:textId="77777777" w:rsidR="00372CDC" w:rsidRDefault="00430F24">
            <w:pPr>
              <w:spacing w:after="0" w:line="240" w:lineRule="auto"/>
            </w:pPr>
            <w:r>
              <w:t>二级结构</w:t>
            </w:r>
          </w:p>
        </w:tc>
        <w:tc>
          <w:tcPr>
            <w:tcW w:w="2765" w:type="dxa"/>
          </w:tcPr>
          <w:p w14:paraId="160236B7" w14:textId="77777777" w:rsidR="00372CDC" w:rsidRDefault="00430F24">
            <w:pPr>
              <w:spacing w:after="0" w:line="240" w:lineRule="auto"/>
            </w:pPr>
            <w:r>
              <w:t>肽链主链骨架原子的局部空间排布</w:t>
            </w:r>
          </w:p>
        </w:tc>
        <w:tc>
          <w:tcPr>
            <w:tcW w:w="2766" w:type="dxa"/>
          </w:tcPr>
          <w:p w14:paraId="6DF9D136" w14:textId="77777777" w:rsidR="00372CDC" w:rsidRDefault="00430F24">
            <w:pPr>
              <w:spacing w:after="0" w:line="240" w:lineRule="auto"/>
            </w:pPr>
            <w:r>
              <w:t>氢键</w:t>
            </w:r>
          </w:p>
        </w:tc>
      </w:tr>
      <w:tr w:rsidR="00372CDC" w14:paraId="188C380F" w14:textId="77777777">
        <w:tc>
          <w:tcPr>
            <w:tcW w:w="2765" w:type="dxa"/>
          </w:tcPr>
          <w:p w14:paraId="47A3E136" w14:textId="77777777" w:rsidR="00372CDC" w:rsidRDefault="00430F24">
            <w:pPr>
              <w:spacing w:after="0" w:line="240" w:lineRule="auto"/>
            </w:pPr>
            <w:r>
              <w:t>三级结构</w:t>
            </w:r>
          </w:p>
        </w:tc>
        <w:tc>
          <w:tcPr>
            <w:tcW w:w="2765" w:type="dxa"/>
          </w:tcPr>
          <w:p w14:paraId="7503BD5D" w14:textId="77777777" w:rsidR="00372CDC" w:rsidRDefault="00430F24">
            <w:pPr>
              <w:spacing w:after="0" w:line="240" w:lineRule="auto"/>
            </w:pPr>
            <w:r>
              <w:t>整条肽链所有原子的三维空间排布</w:t>
            </w:r>
          </w:p>
        </w:tc>
        <w:tc>
          <w:tcPr>
            <w:tcW w:w="2766" w:type="dxa"/>
          </w:tcPr>
          <w:p w14:paraId="2B849671" w14:textId="77777777" w:rsidR="00372CDC" w:rsidRDefault="00430F24">
            <w:pPr>
              <w:spacing w:after="0" w:line="240" w:lineRule="auto"/>
            </w:pPr>
            <w:r>
              <w:t>疏水键、离子键、氢键、范德华力</w:t>
            </w:r>
          </w:p>
        </w:tc>
      </w:tr>
      <w:tr w:rsidR="00372CDC" w14:paraId="297957C7" w14:textId="77777777">
        <w:tc>
          <w:tcPr>
            <w:tcW w:w="2765" w:type="dxa"/>
          </w:tcPr>
          <w:p w14:paraId="564F441B" w14:textId="77777777" w:rsidR="00372CDC" w:rsidRDefault="00430F24">
            <w:pPr>
              <w:spacing w:after="0" w:line="240" w:lineRule="auto"/>
            </w:pPr>
            <w:r>
              <w:t>四级结构</w:t>
            </w:r>
          </w:p>
        </w:tc>
        <w:tc>
          <w:tcPr>
            <w:tcW w:w="2765" w:type="dxa"/>
          </w:tcPr>
          <w:p w14:paraId="39F4A38A" w14:textId="77777777" w:rsidR="00372CDC" w:rsidRDefault="00430F24">
            <w:pPr>
              <w:spacing w:after="0" w:line="240" w:lineRule="auto"/>
            </w:pPr>
            <w:r>
              <w:t>多亚基的空间排布与相互作用</w:t>
            </w:r>
          </w:p>
        </w:tc>
        <w:tc>
          <w:tcPr>
            <w:tcW w:w="2766" w:type="dxa"/>
          </w:tcPr>
          <w:p w14:paraId="7932B5E7" w14:textId="77777777" w:rsidR="00372CDC" w:rsidRDefault="00430F24">
            <w:pPr>
              <w:spacing w:after="0" w:line="240" w:lineRule="auto"/>
            </w:pPr>
            <w:r>
              <w:t>氢键、离子键</w:t>
            </w:r>
          </w:p>
        </w:tc>
      </w:tr>
    </w:tbl>
    <w:p w14:paraId="2F2946AF" w14:textId="77777777" w:rsidR="00372CDC" w:rsidRDefault="00372CDC"/>
    <w:p w14:paraId="5D8975CC" w14:textId="77777777" w:rsidR="00372CDC" w:rsidRDefault="00430F24">
      <w:r>
        <w:t>老师强调：只有两条及以上肽链的蛋白质才有四级结构</w:t>
      </w:r>
    </w:p>
    <w:p w14:paraId="7D790539" w14:textId="77777777" w:rsidR="00372CDC" w:rsidRDefault="00372CDC"/>
    <w:p w14:paraId="26CA4E0D" w14:textId="77777777" w:rsidR="00372CDC" w:rsidRDefault="00372CDC"/>
    <w:p w14:paraId="3A21033E" w14:textId="77777777" w:rsidR="00372CDC" w:rsidRDefault="00430F24">
      <w:pPr>
        <w:rPr>
          <w:b/>
          <w:bCs/>
          <w:u w:val="single"/>
        </w:rPr>
      </w:pPr>
      <w:r>
        <w:rPr>
          <w:b/>
          <w:bCs/>
          <w:highlight w:val="lightGray"/>
          <w:u w:val="single"/>
        </w:rPr>
        <w:t>一级结构</w:t>
      </w:r>
    </w:p>
    <w:p w14:paraId="1F86360B" w14:textId="77777777" w:rsidR="00372CDC" w:rsidRDefault="00372CDC"/>
    <w:p w14:paraId="7AD419A3" w14:textId="77777777" w:rsidR="00372CDC" w:rsidRDefault="00430F24">
      <w:r>
        <w:t xml:space="preserve">· </w:t>
      </w:r>
      <w:r>
        <w:t>定义：氨基酸的排列顺序</w:t>
      </w:r>
    </w:p>
    <w:p w14:paraId="35E873A8" w14:textId="77777777" w:rsidR="00372CDC" w:rsidRDefault="00430F24">
      <w:r>
        <w:t xml:space="preserve">· </w:t>
      </w:r>
      <w:r>
        <w:t>决定因素：基因组</w:t>
      </w:r>
    </w:p>
    <w:p w14:paraId="31A9CE05" w14:textId="77777777" w:rsidR="00372CDC" w:rsidRDefault="00430F24">
      <w:r>
        <w:t xml:space="preserve">· </w:t>
      </w:r>
      <w:r>
        <w:t>示例：牛胰岛素（第一个被测序的蛋白质）</w:t>
      </w:r>
    </w:p>
    <w:p w14:paraId="5A51756C" w14:textId="77777777" w:rsidR="00372CDC" w:rsidRDefault="00430F24">
      <w:r>
        <w:t xml:space="preserve">· </w:t>
      </w:r>
      <w:r>
        <w:t>重要性：是理解蛋白质结构、作用机制、生理功能的基础</w:t>
      </w:r>
    </w:p>
    <w:p w14:paraId="0212A7C0" w14:textId="77777777" w:rsidR="00372CDC" w:rsidRDefault="00372CDC"/>
    <w:p w14:paraId="20BA195D" w14:textId="77777777" w:rsidR="00372CDC" w:rsidRDefault="00430F24">
      <w:pPr>
        <w:rPr>
          <w:b/>
          <w:bCs/>
          <w:u w:val="single"/>
        </w:rPr>
      </w:pPr>
      <w:r>
        <w:rPr>
          <w:b/>
          <w:bCs/>
          <w:highlight w:val="lightGray"/>
          <w:u w:val="single"/>
        </w:rPr>
        <w:t>二级结构</w:t>
      </w:r>
    </w:p>
    <w:p w14:paraId="1E6BC980" w14:textId="77777777" w:rsidR="00372CDC" w:rsidRDefault="00372CDC"/>
    <w:p w14:paraId="281DED46" w14:textId="77777777" w:rsidR="00372CDC" w:rsidRDefault="00430F24">
      <w:r>
        <w:t xml:space="preserve">· </w:t>
      </w:r>
      <w:r>
        <w:t>三种基本类型：</w:t>
      </w:r>
    </w:p>
    <w:p w14:paraId="1F244BA2" w14:textId="77777777" w:rsidR="00372CDC" w:rsidRDefault="00430F24">
      <w:r>
        <w:lastRenderedPageBreak/>
        <w:t xml:space="preserve">  1. α-</w:t>
      </w:r>
      <w:r>
        <w:t>螺旋：每</w:t>
      </w:r>
      <w:r>
        <w:t>3.6</w:t>
      </w:r>
      <w:r>
        <w:t>个氨基酸残基上升一圈，可缠绕形成绳索（增强机械强度）</w:t>
      </w:r>
    </w:p>
    <w:p w14:paraId="4E7637FA" w14:textId="77777777" w:rsidR="00372CDC" w:rsidRDefault="00430F24">
      <w:r>
        <w:t xml:space="preserve">  2. β-</w:t>
      </w:r>
      <w:r>
        <w:t>折叠：肽链折叠成锯齿状，侧链交替位于上下方</w:t>
      </w:r>
    </w:p>
    <w:p w14:paraId="284E5F84" w14:textId="77777777" w:rsidR="00372CDC" w:rsidRDefault="00430F24">
      <w:r>
        <w:t xml:space="preserve">  3. </w:t>
      </w:r>
      <w:r>
        <w:t>无规卷曲：无固定规律的构象</w:t>
      </w:r>
    </w:p>
    <w:p w14:paraId="61B321CB" w14:textId="77777777" w:rsidR="00372CDC" w:rsidRDefault="00372CDC"/>
    <w:p w14:paraId="30245698" w14:textId="77777777" w:rsidR="00372CDC" w:rsidRDefault="00430F24">
      <w:pPr>
        <w:rPr>
          <w:b/>
          <w:bCs/>
        </w:rPr>
      </w:pPr>
      <w:r>
        <w:rPr>
          <w:b/>
          <w:bCs/>
          <w:highlight w:val="lightGray"/>
        </w:rPr>
        <w:t>超二级结构与模体</w:t>
      </w:r>
    </w:p>
    <w:p w14:paraId="7D1AC3A1" w14:textId="77777777" w:rsidR="00372CDC" w:rsidRDefault="00372CDC"/>
    <w:p w14:paraId="06D00375" w14:textId="77777777" w:rsidR="00372CDC" w:rsidRDefault="00430F24">
      <w:r>
        <w:t xml:space="preserve">· </w:t>
      </w:r>
      <w:r>
        <w:t>超二级结构：</w:t>
      </w:r>
      <w:r>
        <w:t>2-3</w:t>
      </w:r>
      <w:r>
        <w:t>个二级结构单元组合</w:t>
      </w:r>
    </w:p>
    <w:p w14:paraId="75215EAA" w14:textId="77777777" w:rsidR="00372CDC" w:rsidRDefault="00430F24">
      <w:r>
        <w:t xml:space="preserve">· </w:t>
      </w:r>
      <w:r>
        <w:t>模体：具有特殊功能的超二级结构（如：锌指结构</w:t>
      </w:r>
      <w:r>
        <w:t>→</w:t>
      </w:r>
      <w:r>
        <w:t>结合</w:t>
      </w:r>
      <w:r>
        <w:t>DNA/RNA</w:t>
      </w:r>
      <w:r>
        <w:t>）</w:t>
      </w:r>
    </w:p>
    <w:p w14:paraId="1C39A4AF" w14:textId="77777777" w:rsidR="00372CDC" w:rsidRDefault="00372CDC"/>
    <w:p w14:paraId="6A6F89E4" w14:textId="77777777" w:rsidR="00372CDC" w:rsidRDefault="00430F24">
      <w:pPr>
        <w:rPr>
          <w:rFonts w:ascii="娃娃体-简" w:eastAsia="娃娃体-简" w:hAnsi="娃娃体-简"/>
          <w:sz w:val="21"/>
          <w:szCs w:val="21"/>
        </w:rPr>
      </w:pPr>
      <w:r>
        <w:rPr>
          <w:rFonts w:ascii="娃娃体-简" w:eastAsia="娃娃体-简" w:hAnsi="娃娃体-简"/>
          <w:sz w:val="21"/>
          <w:szCs w:val="21"/>
        </w:rPr>
        <w:t>老师举例：钙结合蛋白的模体像</w:t>
      </w:r>
      <w:r>
        <w:rPr>
          <w:rFonts w:ascii="娃娃体-简" w:eastAsia="娃娃体-简" w:hAnsi="娃娃体-简"/>
          <w:sz w:val="21"/>
          <w:szCs w:val="21"/>
        </w:rPr>
        <w:t>“</w:t>
      </w:r>
      <w:r>
        <w:rPr>
          <w:rFonts w:ascii="娃娃体-简" w:eastAsia="娃娃体-简" w:hAnsi="娃娃体-简"/>
          <w:sz w:val="21"/>
          <w:szCs w:val="21"/>
        </w:rPr>
        <w:t>手</w:t>
      </w:r>
      <w:r>
        <w:rPr>
          <w:rFonts w:ascii="娃娃体-简" w:eastAsia="娃娃体-简" w:hAnsi="娃娃体-简"/>
          <w:sz w:val="21"/>
          <w:szCs w:val="21"/>
        </w:rPr>
        <w:t>”</w:t>
      </w:r>
      <w:r>
        <w:rPr>
          <w:rFonts w:ascii="娃娃体-简" w:eastAsia="娃娃体-简" w:hAnsi="娃娃体-简"/>
          <w:sz w:val="21"/>
          <w:szCs w:val="21"/>
        </w:rPr>
        <w:t>一样抓住钙离子</w:t>
      </w:r>
    </w:p>
    <w:p w14:paraId="5409D222" w14:textId="77777777" w:rsidR="00372CDC" w:rsidRDefault="00372CDC"/>
    <w:p w14:paraId="17CF482F" w14:textId="77777777" w:rsidR="00372CDC" w:rsidRDefault="00430F24">
      <w:r>
        <w:t>侧链对二级结构的影响</w:t>
      </w:r>
    </w:p>
    <w:p w14:paraId="0610E0C9" w14:textId="77777777" w:rsidR="00372CDC" w:rsidRDefault="00372CDC"/>
    <w:p w14:paraId="508C2ADA" w14:textId="77777777" w:rsidR="00372CDC" w:rsidRDefault="00430F24">
      <w:r>
        <w:t xml:space="preserve">· </w:t>
      </w:r>
      <w:r>
        <w:t>多个碱性氨基酸（带正电）在同一肽段会排斥，妨碍</w:t>
      </w:r>
      <w:r>
        <w:t>α-</w:t>
      </w:r>
      <w:r>
        <w:t>螺旋形成</w:t>
      </w:r>
    </w:p>
    <w:p w14:paraId="2C54D100" w14:textId="77777777" w:rsidR="00372CDC" w:rsidRDefault="00430F24">
      <w:r>
        <w:t>· β-</w:t>
      </w:r>
      <w:r>
        <w:t>折叠要求侧链较小，才能让两条肽段彼此靠近</w:t>
      </w:r>
    </w:p>
    <w:p w14:paraId="4CE2C4BE" w14:textId="77777777" w:rsidR="00372CDC" w:rsidRDefault="00372CDC"/>
    <w:p w14:paraId="32A27B66" w14:textId="77777777" w:rsidR="00372CDC" w:rsidRDefault="00372CDC"/>
    <w:p w14:paraId="1E64D1BF" w14:textId="77777777" w:rsidR="00372CDC" w:rsidRDefault="00430F24">
      <w:pPr>
        <w:rPr>
          <w:b/>
          <w:bCs/>
          <w:u w:val="single"/>
        </w:rPr>
      </w:pPr>
      <w:r>
        <w:rPr>
          <w:b/>
          <w:bCs/>
          <w:highlight w:val="lightGray"/>
          <w:u w:val="single"/>
        </w:rPr>
        <w:t>三级结构</w:t>
      </w:r>
    </w:p>
    <w:p w14:paraId="1CCF5020" w14:textId="77777777" w:rsidR="00372CDC" w:rsidRDefault="00372CDC"/>
    <w:p w14:paraId="584196E4" w14:textId="77777777" w:rsidR="00372CDC" w:rsidRDefault="00430F24">
      <w:r>
        <w:t xml:space="preserve">· </w:t>
      </w:r>
      <w:r>
        <w:t>定义：整条肽链全部氨基酸残基的相对空间位置</w:t>
      </w:r>
    </w:p>
    <w:p w14:paraId="67469CAA" w14:textId="77777777" w:rsidR="00372CDC" w:rsidRDefault="00430F24">
      <w:r>
        <w:t xml:space="preserve">· </w:t>
      </w:r>
      <w:r>
        <w:t>示例：肌红蛋白（</w:t>
      </w:r>
      <w:r>
        <w:t>153</w:t>
      </w:r>
      <w:r>
        <w:t>个氨基酸，</w:t>
      </w:r>
      <w:r>
        <w:t>75% α-</w:t>
      </w:r>
      <w:r>
        <w:t>螺旋，球状）</w:t>
      </w:r>
    </w:p>
    <w:p w14:paraId="1AF51EEB" w14:textId="77777777" w:rsidR="00372CDC" w:rsidRDefault="00430F24">
      <w:r>
        <w:t xml:space="preserve">· </w:t>
      </w:r>
      <w:r>
        <w:t>特点：亲水侧链在外，疏水侧链在内</w:t>
      </w:r>
    </w:p>
    <w:p w14:paraId="48AFEC32" w14:textId="77777777" w:rsidR="00372CDC" w:rsidRDefault="00372CDC"/>
    <w:p w14:paraId="2005174D" w14:textId="77777777" w:rsidR="00372CDC" w:rsidRDefault="00430F24">
      <w:pPr>
        <w:rPr>
          <w:b/>
          <w:bCs/>
        </w:rPr>
      </w:pPr>
      <w:r>
        <w:rPr>
          <w:b/>
          <w:bCs/>
          <w:highlight w:val="lightGray"/>
        </w:rPr>
        <w:t>结构域</w:t>
      </w:r>
    </w:p>
    <w:p w14:paraId="7E5BB657" w14:textId="77777777" w:rsidR="00372CDC" w:rsidRDefault="00372CDC"/>
    <w:p w14:paraId="1F6F31DA" w14:textId="77777777" w:rsidR="00372CDC" w:rsidRDefault="00430F24">
      <w:r>
        <w:t xml:space="preserve">· </w:t>
      </w:r>
      <w:r>
        <w:t>分子量大的蛋白质折叠成的多个紧密区域</w:t>
      </w:r>
    </w:p>
    <w:p w14:paraId="07D8309F" w14:textId="77777777" w:rsidR="00372CDC" w:rsidRDefault="00430F24">
      <w:r>
        <w:lastRenderedPageBreak/>
        <w:t xml:space="preserve">· </w:t>
      </w:r>
      <w:r>
        <w:t>每个结构域有独立功能</w:t>
      </w:r>
    </w:p>
    <w:p w14:paraId="0BCDEEA0" w14:textId="77777777" w:rsidR="00372CDC" w:rsidRDefault="00430F24">
      <w:r>
        <w:t xml:space="preserve">· </w:t>
      </w:r>
      <w:r>
        <w:t>特点：即使切断，每个结构域的构象基本不变</w:t>
      </w:r>
    </w:p>
    <w:p w14:paraId="76481FB4" w14:textId="77777777" w:rsidR="00372CDC" w:rsidRDefault="00372CDC"/>
    <w:p w14:paraId="47F52358" w14:textId="77777777" w:rsidR="00372CDC" w:rsidRDefault="00430F24">
      <w:pPr>
        <w:rPr>
          <w:b/>
          <w:bCs/>
        </w:rPr>
      </w:pPr>
      <w:r>
        <w:rPr>
          <w:b/>
          <w:bCs/>
          <w:highlight w:val="lightGray"/>
        </w:rPr>
        <w:t>分子伴侣</w:t>
      </w:r>
    </w:p>
    <w:p w14:paraId="2259B07A" w14:textId="77777777" w:rsidR="00372CDC" w:rsidRDefault="00372CDC"/>
    <w:p w14:paraId="65D3F310" w14:textId="77777777" w:rsidR="00372CDC" w:rsidRDefault="00430F24">
      <w:r>
        <w:t xml:space="preserve">· </w:t>
      </w:r>
      <w:r>
        <w:t>作用：帮助蛋白质正确折叠</w:t>
      </w:r>
    </w:p>
    <w:p w14:paraId="0F20963D" w14:textId="77777777" w:rsidR="00372CDC" w:rsidRDefault="00430F24">
      <w:r>
        <w:t xml:space="preserve">· </w:t>
      </w:r>
      <w:r>
        <w:t>机制：可逆结合未折叠肽段的疏水部分</w:t>
      </w:r>
      <w:r>
        <w:t>→</w:t>
      </w:r>
      <w:r>
        <w:t>松开</w:t>
      </w:r>
      <w:r>
        <w:t>→</w:t>
      </w:r>
      <w:r>
        <w:t>重复，防止错误聚集</w:t>
      </w:r>
    </w:p>
    <w:p w14:paraId="70306B70" w14:textId="77777777" w:rsidR="00372CDC" w:rsidRDefault="00430F24">
      <w:r>
        <w:t xml:space="preserve">· </w:t>
      </w:r>
      <w:r>
        <w:t>举例：热休克蛋白</w:t>
      </w:r>
      <w:r>
        <w:t>70(HSP70)</w:t>
      </w:r>
      <w:r>
        <w:t>、伴侣蛋白等</w:t>
      </w:r>
    </w:p>
    <w:p w14:paraId="0C969A42" w14:textId="77777777" w:rsidR="00372CDC" w:rsidRDefault="00372CDC"/>
    <w:p w14:paraId="08A87F1E" w14:textId="77777777" w:rsidR="00372CDC" w:rsidRDefault="00430F24">
      <w:pPr>
        <w:rPr>
          <w:rFonts w:ascii="娃娃体-简" w:eastAsia="娃娃体-简" w:hAnsi="娃娃体-简"/>
          <w:sz w:val="21"/>
          <w:szCs w:val="21"/>
        </w:rPr>
      </w:pPr>
      <w:r>
        <w:rPr>
          <w:rFonts w:ascii="娃娃体-简" w:eastAsia="娃娃体-简" w:hAnsi="娃娃体-简"/>
          <w:sz w:val="21"/>
          <w:szCs w:val="21"/>
        </w:rPr>
        <w:t>老师强调：错误折叠会导致疾病，如阿尔茨海默病、帕金森病、朊病毒病</w:t>
      </w:r>
    </w:p>
    <w:p w14:paraId="43214AA9" w14:textId="77777777" w:rsidR="00372CDC" w:rsidRDefault="00372CDC"/>
    <w:p w14:paraId="6F3A080A" w14:textId="77777777" w:rsidR="00372CDC" w:rsidRDefault="00430F24">
      <w:pPr>
        <w:rPr>
          <w:b/>
          <w:bCs/>
          <w:u w:val="single"/>
        </w:rPr>
      </w:pPr>
      <w:r>
        <w:rPr>
          <w:b/>
          <w:bCs/>
          <w:highlight w:val="lightGray"/>
          <w:u w:val="single"/>
        </w:rPr>
        <w:t>四级结构</w:t>
      </w:r>
    </w:p>
    <w:p w14:paraId="20534EE3" w14:textId="77777777" w:rsidR="00372CDC" w:rsidRDefault="00372CDC"/>
    <w:p w14:paraId="3706197B" w14:textId="77777777" w:rsidR="00372CDC" w:rsidRDefault="00430F24">
      <w:r>
        <w:t xml:space="preserve">· </w:t>
      </w:r>
      <w:r>
        <w:t>定义：多个亚基的空间排布与相互作用</w:t>
      </w:r>
    </w:p>
    <w:p w14:paraId="000C5450" w14:textId="77777777" w:rsidR="00372CDC" w:rsidRDefault="00430F24">
      <w:r>
        <w:t xml:space="preserve">· </w:t>
      </w:r>
      <w:r>
        <w:t>条件：必须有两条及以上多肽链</w:t>
      </w:r>
    </w:p>
    <w:p w14:paraId="740B1F41" w14:textId="77777777" w:rsidR="00372CDC" w:rsidRDefault="00430F24">
      <w:r>
        <w:t xml:space="preserve">· </w:t>
      </w:r>
      <w:r>
        <w:t>示例：血红蛋白（</w:t>
      </w:r>
      <w:r>
        <w:t>2</w:t>
      </w:r>
      <w:r>
        <w:t>个</w:t>
      </w:r>
      <w:r>
        <w:t>α</w:t>
      </w:r>
      <w:r>
        <w:t>亚基</w:t>
      </w:r>
      <w:r>
        <w:t>+2</w:t>
      </w:r>
      <w:r>
        <w:t>个</w:t>
      </w:r>
      <w:r>
        <w:t>β</w:t>
      </w:r>
      <w:r>
        <w:t>亚基，四聚体）</w:t>
      </w:r>
    </w:p>
    <w:p w14:paraId="69BB0888" w14:textId="77777777" w:rsidR="00372CDC" w:rsidRDefault="00430F24">
      <w:r>
        <w:t xml:space="preserve">· </w:t>
      </w:r>
      <w:r>
        <w:t>亚基类型：</w:t>
      </w:r>
    </w:p>
    <w:p w14:paraId="474343EA" w14:textId="77777777" w:rsidR="00372CDC" w:rsidRDefault="00430F24">
      <w:r>
        <w:t xml:space="preserve">  · </w:t>
      </w:r>
      <w:r>
        <w:t>同二聚体：亚基结构相同</w:t>
      </w:r>
    </w:p>
    <w:p w14:paraId="7A91412B" w14:textId="77777777" w:rsidR="00372CDC" w:rsidRDefault="00430F24">
      <w:r>
        <w:t xml:space="preserve">  · </w:t>
      </w:r>
      <w:r>
        <w:t>异二聚体：亚基结构不同</w:t>
      </w:r>
    </w:p>
    <w:p w14:paraId="317E14AB" w14:textId="77777777" w:rsidR="00372CDC" w:rsidRDefault="00372CDC"/>
    <w:p w14:paraId="4CEBBC50" w14:textId="77777777" w:rsidR="00372CDC" w:rsidRDefault="00430F24">
      <w:pPr>
        <w:rPr>
          <w:rFonts w:ascii="娃娃体-简" w:eastAsia="娃娃体-简" w:hAnsi="娃娃体-简"/>
          <w:sz w:val="21"/>
          <w:szCs w:val="21"/>
        </w:rPr>
      </w:pPr>
      <w:r>
        <w:rPr>
          <w:rFonts w:ascii="娃娃体-简" w:eastAsia="娃娃体-简" w:hAnsi="娃娃体-简"/>
          <w:sz w:val="21"/>
          <w:szCs w:val="21"/>
        </w:rPr>
        <w:t>老师讲解：血红蛋白结合氧后，四级结构细微变化，提高其他亚基对氧的亲和力</w:t>
      </w:r>
      <w:r>
        <w:rPr>
          <w:rFonts w:ascii="娃娃体-简" w:eastAsia="娃娃体-简" w:hAnsi="娃娃体-简"/>
          <w:sz w:val="21"/>
          <w:szCs w:val="21"/>
        </w:rPr>
        <w:t>——</w:t>
      </w:r>
      <w:r>
        <w:rPr>
          <w:rFonts w:ascii="娃娃体-简" w:eastAsia="娃娃体-简" w:hAnsi="娃娃体-简"/>
          <w:sz w:val="21"/>
          <w:szCs w:val="21"/>
        </w:rPr>
        <w:t>这是变构调节，使其能在肺高效结合氧，在组织高效释放氧</w:t>
      </w:r>
    </w:p>
    <w:p w14:paraId="0AA41AE3" w14:textId="77777777" w:rsidR="00372CDC" w:rsidRDefault="00372CDC"/>
    <w:p w14:paraId="54A8376D" w14:textId="77777777" w:rsidR="00372CDC" w:rsidRDefault="00430F24">
      <w:r>
        <w:rPr>
          <w:rFonts w:hint="eastAsia"/>
        </w:rPr>
        <w:t>—————————————————————————————————————</w:t>
      </w:r>
    </w:p>
    <w:p w14:paraId="54633CF1" w14:textId="77777777" w:rsidR="00372CDC" w:rsidRDefault="00372CDC"/>
    <w:p w14:paraId="7E25DC6A" w14:textId="77777777" w:rsidR="00372CDC" w:rsidRDefault="00372CDC"/>
    <w:p w14:paraId="0D85B9CF" w14:textId="77777777" w:rsidR="00372CDC" w:rsidRDefault="00372CDC"/>
    <w:p w14:paraId="5E35F1DF" w14:textId="77777777" w:rsidR="00372CDC" w:rsidRDefault="00372CDC"/>
    <w:p w14:paraId="568CD047" w14:textId="77777777" w:rsidR="00372CDC" w:rsidRDefault="00430F24">
      <w:pPr>
        <w:rPr>
          <w:b/>
          <w:bCs/>
        </w:rPr>
      </w:pPr>
      <w:r>
        <w:rPr>
          <w:b/>
          <w:bCs/>
        </w:rPr>
        <w:t>第</w:t>
      </w:r>
      <w:r>
        <w:rPr>
          <w:rFonts w:hint="eastAsia"/>
          <w:b/>
          <w:bCs/>
        </w:rPr>
        <w:t>五</w:t>
      </w:r>
      <w:r>
        <w:rPr>
          <w:b/>
          <w:bCs/>
        </w:rPr>
        <w:t>部分：蛋白质的分类</w:t>
      </w:r>
    </w:p>
    <w:p w14:paraId="731F0C95" w14:textId="77777777" w:rsidR="00372CDC" w:rsidRDefault="00372CDC"/>
    <w:p w14:paraId="09329356" w14:textId="77777777" w:rsidR="00372CDC" w:rsidRDefault="00430F24">
      <w:pPr>
        <w:rPr>
          <w:u w:val="single"/>
        </w:rPr>
      </w:pPr>
      <w:r>
        <w:rPr>
          <w:u w:val="single"/>
        </w:rPr>
        <w:t>1</w:t>
      </w:r>
      <w:r>
        <w:rPr>
          <w:rFonts w:hint="eastAsia"/>
          <w:u w:val="single"/>
        </w:rPr>
        <w:t>、</w:t>
      </w:r>
      <w:r>
        <w:rPr>
          <w:u w:val="single"/>
        </w:rPr>
        <w:t xml:space="preserve"> </w:t>
      </w:r>
      <w:r>
        <w:rPr>
          <w:u w:val="single"/>
        </w:rPr>
        <w:t>按组成成分分类</w:t>
      </w:r>
    </w:p>
    <w:p w14:paraId="744B1099" w14:textId="77777777" w:rsidR="00372CDC" w:rsidRDefault="00372CDC"/>
    <w:p w14:paraId="7EC8ACEC" w14:textId="77777777" w:rsidR="00372CDC" w:rsidRDefault="00430F24">
      <w:r>
        <w:t xml:space="preserve">(1) </w:t>
      </w:r>
      <w:r>
        <w:t>单纯蛋白质（只含氨基酸）</w:t>
      </w:r>
    </w:p>
    <w:p w14:paraId="739ED6C9"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7FE3303A" w14:textId="77777777">
        <w:tc>
          <w:tcPr>
            <w:tcW w:w="2765" w:type="dxa"/>
          </w:tcPr>
          <w:p w14:paraId="2FA2E35E" w14:textId="77777777" w:rsidR="00372CDC" w:rsidRDefault="00430F24">
            <w:pPr>
              <w:spacing w:after="0" w:line="240" w:lineRule="auto"/>
            </w:pPr>
            <w:r>
              <w:t>类型</w:t>
            </w:r>
          </w:p>
        </w:tc>
        <w:tc>
          <w:tcPr>
            <w:tcW w:w="2765" w:type="dxa"/>
          </w:tcPr>
          <w:p w14:paraId="16F95ADA" w14:textId="77777777" w:rsidR="00372CDC" w:rsidRDefault="00430F24">
            <w:pPr>
              <w:spacing w:after="0" w:line="240" w:lineRule="auto"/>
            </w:pPr>
            <w:r>
              <w:t>举例</w:t>
            </w:r>
          </w:p>
        </w:tc>
        <w:tc>
          <w:tcPr>
            <w:tcW w:w="2766" w:type="dxa"/>
          </w:tcPr>
          <w:p w14:paraId="771F1E88" w14:textId="77777777" w:rsidR="00372CDC" w:rsidRDefault="00430F24">
            <w:pPr>
              <w:spacing w:after="0" w:line="240" w:lineRule="auto"/>
            </w:pPr>
            <w:r>
              <w:t>溶解性</w:t>
            </w:r>
          </w:p>
        </w:tc>
      </w:tr>
      <w:tr w:rsidR="00372CDC" w14:paraId="39BDC806" w14:textId="77777777">
        <w:tc>
          <w:tcPr>
            <w:tcW w:w="2765" w:type="dxa"/>
          </w:tcPr>
          <w:p w14:paraId="49BE25C5" w14:textId="77777777" w:rsidR="00372CDC" w:rsidRDefault="00430F24">
            <w:pPr>
              <w:spacing w:after="0" w:line="240" w:lineRule="auto"/>
            </w:pPr>
            <w:r>
              <w:t>白蛋白</w:t>
            </w:r>
          </w:p>
        </w:tc>
        <w:tc>
          <w:tcPr>
            <w:tcW w:w="2765" w:type="dxa"/>
          </w:tcPr>
          <w:p w14:paraId="1EBBC46B" w14:textId="77777777" w:rsidR="00372CDC" w:rsidRDefault="00430F24">
            <w:pPr>
              <w:spacing w:after="0" w:line="240" w:lineRule="auto"/>
            </w:pPr>
            <w:r>
              <w:t>血清白蛋白</w:t>
            </w:r>
          </w:p>
        </w:tc>
        <w:tc>
          <w:tcPr>
            <w:tcW w:w="2766" w:type="dxa"/>
          </w:tcPr>
          <w:p w14:paraId="246B0C26" w14:textId="77777777" w:rsidR="00372CDC" w:rsidRDefault="00430F24">
            <w:pPr>
              <w:spacing w:after="0" w:line="240" w:lineRule="auto"/>
            </w:pPr>
            <w:r>
              <w:t>溶于水、中性盐，不溶于饱和硫酸铵</w:t>
            </w:r>
          </w:p>
        </w:tc>
      </w:tr>
      <w:tr w:rsidR="00372CDC" w14:paraId="7E8EC9AF" w14:textId="77777777">
        <w:tc>
          <w:tcPr>
            <w:tcW w:w="2765" w:type="dxa"/>
          </w:tcPr>
          <w:p w14:paraId="40AF6D30" w14:textId="77777777" w:rsidR="00372CDC" w:rsidRDefault="00430F24">
            <w:pPr>
              <w:spacing w:after="0" w:line="240" w:lineRule="auto"/>
            </w:pPr>
            <w:r>
              <w:t>球蛋白</w:t>
            </w:r>
          </w:p>
        </w:tc>
        <w:tc>
          <w:tcPr>
            <w:tcW w:w="2765" w:type="dxa"/>
          </w:tcPr>
          <w:p w14:paraId="24FCB091" w14:textId="77777777" w:rsidR="00372CDC" w:rsidRDefault="00430F24">
            <w:pPr>
              <w:spacing w:after="0" w:line="240" w:lineRule="auto"/>
            </w:pPr>
            <w:r>
              <w:t>免疫球蛋白</w:t>
            </w:r>
          </w:p>
        </w:tc>
        <w:tc>
          <w:tcPr>
            <w:tcW w:w="2766" w:type="dxa"/>
          </w:tcPr>
          <w:p w14:paraId="0D0E7442" w14:textId="77777777" w:rsidR="00372CDC" w:rsidRDefault="00430F24">
            <w:pPr>
              <w:spacing w:after="0" w:line="240" w:lineRule="auto"/>
            </w:pPr>
            <w:r>
              <w:t>不溶于水，溶于稀中性盐</w:t>
            </w:r>
          </w:p>
        </w:tc>
      </w:tr>
      <w:tr w:rsidR="00372CDC" w14:paraId="5426DC82" w14:textId="77777777">
        <w:tc>
          <w:tcPr>
            <w:tcW w:w="2765" w:type="dxa"/>
          </w:tcPr>
          <w:p w14:paraId="46DC4A3E" w14:textId="77777777" w:rsidR="00372CDC" w:rsidRDefault="00430F24">
            <w:pPr>
              <w:spacing w:after="0" w:line="240" w:lineRule="auto"/>
            </w:pPr>
            <w:r>
              <w:t>谷蛋白</w:t>
            </w:r>
          </w:p>
        </w:tc>
        <w:tc>
          <w:tcPr>
            <w:tcW w:w="2765" w:type="dxa"/>
          </w:tcPr>
          <w:p w14:paraId="0C18F62E" w14:textId="77777777" w:rsidR="00372CDC" w:rsidRDefault="00430F24">
            <w:pPr>
              <w:spacing w:after="0" w:line="240" w:lineRule="auto"/>
            </w:pPr>
            <w:r>
              <w:t>麦谷蛋白</w:t>
            </w:r>
          </w:p>
        </w:tc>
        <w:tc>
          <w:tcPr>
            <w:tcW w:w="2766" w:type="dxa"/>
          </w:tcPr>
          <w:p w14:paraId="34A90B64" w14:textId="77777777" w:rsidR="00372CDC" w:rsidRDefault="00430F24">
            <w:pPr>
              <w:spacing w:after="0" w:line="240" w:lineRule="auto"/>
            </w:pPr>
            <w:r>
              <w:t>不溶于水、中性盐、乙醇；溶于稀酸</w:t>
            </w:r>
            <w:r>
              <w:t>/</w:t>
            </w:r>
            <w:r>
              <w:t>稀碱</w:t>
            </w:r>
          </w:p>
        </w:tc>
      </w:tr>
      <w:tr w:rsidR="00372CDC" w14:paraId="4041F5D6" w14:textId="77777777">
        <w:tc>
          <w:tcPr>
            <w:tcW w:w="2765" w:type="dxa"/>
          </w:tcPr>
          <w:p w14:paraId="71E6579E" w14:textId="77777777" w:rsidR="00372CDC" w:rsidRDefault="00430F24">
            <w:pPr>
              <w:spacing w:after="0" w:line="240" w:lineRule="auto"/>
            </w:pPr>
            <w:r>
              <w:t>醇溶蛋白</w:t>
            </w:r>
          </w:p>
        </w:tc>
        <w:tc>
          <w:tcPr>
            <w:tcW w:w="2765" w:type="dxa"/>
          </w:tcPr>
          <w:p w14:paraId="2CBC33EC" w14:textId="77777777" w:rsidR="00372CDC" w:rsidRDefault="00430F24">
            <w:pPr>
              <w:spacing w:after="0" w:line="240" w:lineRule="auto"/>
            </w:pPr>
            <w:r>
              <w:t>醇溶玉米蛋白</w:t>
            </w:r>
          </w:p>
        </w:tc>
        <w:tc>
          <w:tcPr>
            <w:tcW w:w="2766" w:type="dxa"/>
          </w:tcPr>
          <w:p w14:paraId="4B20B163" w14:textId="77777777" w:rsidR="00372CDC" w:rsidRDefault="00430F24">
            <w:pPr>
              <w:spacing w:after="0" w:line="240" w:lineRule="auto"/>
            </w:pPr>
            <w:r>
              <w:t>不溶于水，溶于</w:t>
            </w:r>
            <w:r>
              <w:t>70-80%</w:t>
            </w:r>
            <w:r>
              <w:t>乙醇</w:t>
            </w:r>
          </w:p>
        </w:tc>
      </w:tr>
      <w:tr w:rsidR="00372CDC" w14:paraId="0B3C5791" w14:textId="77777777">
        <w:tc>
          <w:tcPr>
            <w:tcW w:w="2765" w:type="dxa"/>
          </w:tcPr>
          <w:p w14:paraId="3D80E889" w14:textId="77777777" w:rsidR="00372CDC" w:rsidRDefault="00430F24">
            <w:pPr>
              <w:spacing w:after="0" w:line="240" w:lineRule="auto"/>
            </w:pPr>
            <w:r>
              <w:t>硬蛋白</w:t>
            </w:r>
          </w:p>
        </w:tc>
        <w:tc>
          <w:tcPr>
            <w:tcW w:w="2765" w:type="dxa"/>
          </w:tcPr>
          <w:p w14:paraId="1565A8CA" w14:textId="77777777" w:rsidR="00372CDC" w:rsidRDefault="00430F24">
            <w:pPr>
              <w:spacing w:after="0" w:line="240" w:lineRule="auto"/>
            </w:pPr>
            <w:r>
              <w:t>角蛋白、胶原蛋白</w:t>
            </w:r>
          </w:p>
        </w:tc>
        <w:tc>
          <w:tcPr>
            <w:tcW w:w="2766" w:type="dxa"/>
          </w:tcPr>
          <w:p w14:paraId="7808F8C3" w14:textId="77777777" w:rsidR="00372CDC" w:rsidRDefault="00430F24">
            <w:pPr>
              <w:spacing w:after="0" w:line="240" w:lineRule="auto"/>
            </w:pPr>
            <w:r>
              <w:t>不溶于水、稀盐、稀酸</w:t>
            </w:r>
            <w:r>
              <w:t>/</w:t>
            </w:r>
            <w:r>
              <w:t>碱、有机溶剂</w:t>
            </w:r>
          </w:p>
        </w:tc>
      </w:tr>
      <w:tr w:rsidR="00372CDC" w14:paraId="00B716C9" w14:textId="77777777">
        <w:tc>
          <w:tcPr>
            <w:tcW w:w="2765" w:type="dxa"/>
          </w:tcPr>
          <w:p w14:paraId="24F7F96B" w14:textId="77777777" w:rsidR="00372CDC" w:rsidRDefault="00430F24">
            <w:pPr>
              <w:spacing w:after="0" w:line="240" w:lineRule="auto"/>
            </w:pPr>
            <w:r>
              <w:t>组蛋白</w:t>
            </w:r>
          </w:p>
        </w:tc>
        <w:tc>
          <w:tcPr>
            <w:tcW w:w="2765" w:type="dxa"/>
          </w:tcPr>
          <w:p w14:paraId="582849FF" w14:textId="77777777" w:rsidR="00372CDC" w:rsidRDefault="00430F24">
            <w:pPr>
              <w:spacing w:after="0" w:line="240" w:lineRule="auto"/>
            </w:pPr>
            <w:r>
              <w:t>胸腺组蛋白</w:t>
            </w:r>
          </w:p>
        </w:tc>
        <w:tc>
          <w:tcPr>
            <w:tcW w:w="2766" w:type="dxa"/>
          </w:tcPr>
          <w:p w14:paraId="1CABAA75" w14:textId="77777777" w:rsidR="00372CDC" w:rsidRDefault="00430F24">
            <w:pPr>
              <w:spacing w:after="0" w:line="240" w:lineRule="auto"/>
            </w:pPr>
            <w:r>
              <w:t>溶于水、稀酸</w:t>
            </w:r>
            <w:r>
              <w:t>/</w:t>
            </w:r>
            <w:r>
              <w:t>碱，不溶于稀氨水</w:t>
            </w:r>
          </w:p>
        </w:tc>
      </w:tr>
      <w:tr w:rsidR="00372CDC" w14:paraId="2E7958DE" w14:textId="77777777">
        <w:tc>
          <w:tcPr>
            <w:tcW w:w="2765" w:type="dxa"/>
          </w:tcPr>
          <w:p w14:paraId="0AF1CD0D" w14:textId="77777777" w:rsidR="00372CDC" w:rsidRDefault="00430F24">
            <w:pPr>
              <w:spacing w:after="0" w:line="240" w:lineRule="auto"/>
            </w:pPr>
            <w:r>
              <w:t>精蛋白</w:t>
            </w:r>
          </w:p>
        </w:tc>
        <w:tc>
          <w:tcPr>
            <w:tcW w:w="2765" w:type="dxa"/>
          </w:tcPr>
          <w:p w14:paraId="79542FC1" w14:textId="77777777" w:rsidR="00372CDC" w:rsidRDefault="00430F24">
            <w:pPr>
              <w:spacing w:after="0" w:line="240" w:lineRule="auto"/>
            </w:pPr>
            <w:r>
              <w:t>鱼精蛋白</w:t>
            </w:r>
          </w:p>
        </w:tc>
        <w:tc>
          <w:tcPr>
            <w:tcW w:w="2766" w:type="dxa"/>
          </w:tcPr>
          <w:p w14:paraId="2DB9081F" w14:textId="77777777" w:rsidR="00372CDC" w:rsidRDefault="00430F24">
            <w:pPr>
              <w:spacing w:after="0" w:line="240" w:lineRule="auto"/>
            </w:pPr>
            <w:r>
              <w:t>溶于水、稀酸</w:t>
            </w:r>
            <w:r>
              <w:t>/</w:t>
            </w:r>
            <w:r>
              <w:t>碱、稀氨水</w:t>
            </w:r>
          </w:p>
        </w:tc>
      </w:tr>
    </w:tbl>
    <w:p w14:paraId="0052FAB1" w14:textId="77777777" w:rsidR="00372CDC" w:rsidRDefault="00372CDC"/>
    <w:p w14:paraId="0A681B11" w14:textId="77777777" w:rsidR="00372CDC" w:rsidRDefault="00372CDC"/>
    <w:p w14:paraId="56E30895" w14:textId="77777777" w:rsidR="00372CDC" w:rsidRDefault="00372CDC"/>
    <w:p w14:paraId="5ECD2731" w14:textId="77777777" w:rsidR="00372CDC" w:rsidRDefault="00430F24">
      <w:r>
        <w:t xml:space="preserve">(2) </w:t>
      </w:r>
      <w:r>
        <w:t>结合蛋白质（蛋白质</w:t>
      </w:r>
      <w:r>
        <w:t>+</w:t>
      </w:r>
      <w:r>
        <w:t>辅基）</w:t>
      </w:r>
    </w:p>
    <w:p w14:paraId="7F656301"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528BB8B7" w14:textId="77777777">
        <w:tc>
          <w:tcPr>
            <w:tcW w:w="2765" w:type="dxa"/>
          </w:tcPr>
          <w:p w14:paraId="6F942641" w14:textId="77777777" w:rsidR="00372CDC" w:rsidRDefault="00430F24">
            <w:pPr>
              <w:spacing w:after="0" w:line="240" w:lineRule="auto"/>
            </w:pPr>
            <w:r>
              <w:t>类型</w:t>
            </w:r>
          </w:p>
        </w:tc>
        <w:tc>
          <w:tcPr>
            <w:tcW w:w="2765" w:type="dxa"/>
          </w:tcPr>
          <w:p w14:paraId="218C866C" w14:textId="77777777" w:rsidR="00372CDC" w:rsidRDefault="00430F24">
            <w:pPr>
              <w:spacing w:after="0" w:line="240" w:lineRule="auto"/>
            </w:pPr>
            <w:r>
              <w:t>辅基</w:t>
            </w:r>
          </w:p>
        </w:tc>
        <w:tc>
          <w:tcPr>
            <w:tcW w:w="2766" w:type="dxa"/>
          </w:tcPr>
          <w:p w14:paraId="270DABFC" w14:textId="77777777" w:rsidR="00372CDC" w:rsidRDefault="00430F24">
            <w:pPr>
              <w:spacing w:after="0" w:line="240" w:lineRule="auto"/>
            </w:pPr>
            <w:r>
              <w:t>举例</w:t>
            </w:r>
          </w:p>
        </w:tc>
      </w:tr>
      <w:tr w:rsidR="00372CDC" w14:paraId="7E4BB770" w14:textId="77777777">
        <w:tc>
          <w:tcPr>
            <w:tcW w:w="2765" w:type="dxa"/>
          </w:tcPr>
          <w:p w14:paraId="553A19F9" w14:textId="77777777" w:rsidR="00372CDC" w:rsidRDefault="00430F24">
            <w:pPr>
              <w:spacing w:after="0" w:line="240" w:lineRule="auto"/>
            </w:pPr>
            <w:r>
              <w:t>核蛋白</w:t>
            </w:r>
          </w:p>
        </w:tc>
        <w:tc>
          <w:tcPr>
            <w:tcW w:w="2765" w:type="dxa"/>
          </w:tcPr>
          <w:p w14:paraId="310348F7" w14:textId="77777777" w:rsidR="00372CDC" w:rsidRDefault="00430F24">
            <w:pPr>
              <w:spacing w:after="0" w:line="240" w:lineRule="auto"/>
            </w:pPr>
            <w:r>
              <w:t>核酸</w:t>
            </w:r>
          </w:p>
        </w:tc>
        <w:tc>
          <w:tcPr>
            <w:tcW w:w="2766" w:type="dxa"/>
          </w:tcPr>
          <w:p w14:paraId="6612E799" w14:textId="77777777" w:rsidR="00372CDC" w:rsidRDefault="00430F24">
            <w:pPr>
              <w:spacing w:after="0" w:line="240" w:lineRule="auto"/>
            </w:pPr>
            <w:r>
              <w:t>核糖体</w:t>
            </w:r>
          </w:p>
        </w:tc>
      </w:tr>
      <w:tr w:rsidR="00372CDC" w14:paraId="7EC9347B" w14:textId="77777777">
        <w:tc>
          <w:tcPr>
            <w:tcW w:w="2765" w:type="dxa"/>
          </w:tcPr>
          <w:p w14:paraId="39C9423E" w14:textId="77777777" w:rsidR="00372CDC" w:rsidRDefault="00430F24">
            <w:pPr>
              <w:spacing w:after="0" w:line="240" w:lineRule="auto"/>
            </w:pPr>
            <w:r>
              <w:t>糖蛋白</w:t>
            </w:r>
          </w:p>
        </w:tc>
        <w:tc>
          <w:tcPr>
            <w:tcW w:w="2765" w:type="dxa"/>
          </w:tcPr>
          <w:p w14:paraId="78FF166B" w14:textId="77777777" w:rsidR="00372CDC" w:rsidRDefault="00430F24">
            <w:pPr>
              <w:spacing w:after="0" w:line="240" w:lineRule="auto"/>
            </w:pPr>
            <w:r>
              <w:t>糖基</w:t>
            </w:r>
            <w:r>
              <w:t>/</w:t>
            </w:r>
            <w:r>
              <w:t>糖链</w:t>
            </w:r>
          </w:p>
        </w:tc>
        <w:tc>
          <w:tcPr>
            <w:tcW w:w="2766" w:type="dxa"/>
          </w:tcPr>
          <w:p w14:paraId="6D0BF52A" w14:textId="77777777" w:rsidR="00372CDC" w:rsidRDefault="00430F24">
            <w:pPr>
              <w:spacing w:after="0" w:line="240" w:lineRule="auto"/>
            </w:pPr>
            <w:r>
              <w:t>抗体</w:t>
            </w:r>
          </w:p>
        </w:tc>
      </w:tr>
      <w:tr w:rsidR="00372CDC" w14:paraId="22B4B90D" w14:textId="77777777">
        <w:tc>
          <w:tcPr>
            <w:tcW w:w="2765" w:type="dxa"/>
          </w:tcPr>
          <w:p w14:paraId="07EF4601" w14:textId="77777777" w:rsidR="00372CDC" w:rsidRDefault="00430F24">
            <w:pPr>
              <w:spacing w:after="0" w:line="240" w:lineRule="auto"/>
            </w:pPr>
            <w:r>
              <w:t>蛋白聚糖</w:t>
            </w:r>
          </w:p>
        </w:tc>
        <w:tc>
          <w:tcPr>
            <w:tcW w:w="2765" w:type="dxa"/>
          </w:tcPr>
          <w:p w14:paraId="015D3676" w14:textId="77777777" w:rsidR="00372CDC" w:rsidRDefault="00430F24">
            <w:pPr>
              <w:spacing w:after="0" w:line="240" w:lineRule="auto"/>
            </w:pPr>
            <w:r>
              <w:t>糖胺聚糖</w:t>
            </w:r>
          </w:p>
        </w:tc>
        <w:tc>
          <w:tcPr>
            <w:tcW w:w="2766" w:type="dxa"/>
          </w:tcPr>
          <w:p w14:paraId="6FFEF2C7" w14:textId="77777777" w:rsidR="00372CDC" w:rsidRDefault="00430F24">
            <w:pPr>
              <w:spacing w:after="0" w:line="240" w:lineRule="auto"/>
            </w:pPr>
            <w:r>
              <w:t>神经蛋白聚糖</w:t>
            </w:r>
          </w:p>
        </w:tc>
      </w:tr>
      <w:tr w:rsidR="00372CDC" w14:paraId="2CCE876F" w14:textId="77777777">
        <w:tc>
          <w:tcPr>
            <w:tcW w:w="2765" w:type="dxa"/>
          </w:tcPr>
          <w:p w14:paraId="0A2BF73A" w14:textId="77777777" w:rsidR="00372CDC" w:rsidRDefault="00430F24">
            <w:pPr>
              <w:spacing w:after="0" w:line="240" w:lineRule="auto"/>
            </w:pPr>
            <w:r>
              <w:t>脂蛋白</w:t>
            </w:r>
          </w:p>
        </w:tc>
        <w:tc>
          <w:tcPr>
            <w:tcW w:w="2765" w:type="dxa"/>
          </w:tcPr>
          <w:p w14:paraId="53B814D5" w14:textId="77777777" w:rsidR="00372CDC" w:rsidRDefault="00430F24">
            <w:pPr>
              <w:spacing w:after="0" w:line="240" w:lineRule="auto"/>
            </w:pPr>
            <w:r>
              <w:t>脂类</w:t>
            </w:r>
          </w:p>
        </w:tc>
        <w:tc>
          <w:tcPr>
            <w:tcW w:w="2766" w:type="dxa"/>
          </w:tcPr>
          <w:p w14:paraId="58040206" w14:textId="77777777" w:rsidR="00372CDC" w:rsidRDefault="00430F24">
            <w:pPr>
              <w:spacing w:after="0" w:line="240" w:lineRule="auto"/>
            </w:pPr>
            <w:r>
              <w:t>血浆脂蛋白</w:t>
            </w:r>
            <w:r>
              <w:t>(VLDL/LDL/HDL)</w:t>
            </w:r>
          </w:p>
        </w:tc>
      </w:tr>
      <w:tr w:rsidR="00372CDC" w14:paraId="259486D5" w14:textId="77777777">
        <w:tc>
          <w:tcPr>
            <w:tcW w:w="2765" w:type="dxa"/>
          </w:tcPr>
          <w:p w14:paraId="0A2E6C58" w14:textId="77777777" w:rsidR="00372CDC" w:rsidRDefault="00430F24">
            <w:pPr>
              <w:spacing w:after="0" w:line="240" w:lineRule="auto"/>
            </w:pPr>
            <w:r>
              <w:t>色蛋白</w:t>
            </w:r>
          </w:p>
        </w:tc>
        <w:tc>
          <w:tcPr>
            <w:tcW w:w="2765" w:type="dxa"/>
          </w:tcPr>
          <w:p w14:paraId="31FF163B" w14:textId="77777777" w:rsidR="00372CDC" w:rsidRDefault="00430F24">
            <w:pPr>
              <w:spacing w:after="0" w:line="240" w:lineRule="auto"/>
            </w:pPr>
            <w:r>
              <w:t>色素</w:t>
            </w:r>
          </w:p>
        </w:tc>
        <w:tc>
          <w:tcPr>
            <w:tcW w:w="2766" w:type="dxa"/>
          </w:tcPr>
          <w:p w14:paraId="220499FF" w14:textId="77777777" w:rsidR="00372CDC" w:rsidRDefault="00430F24">
            <w:pPr>
              <w:spacing w:after="0" w:line="240" w:lineRule="auto"/>
            </w:pPr>
            <w:r>
              <w:t>血红蛋白、细胞色素</w:t>
            </w:r>
            <w:r>
              <w:t>c</w:t>
            </w:r>
          </w:p>
        </w:tc>
      </w:tr>
      <w:tr w:rsidR="00372CDC" w14:paraId="628B6761" w14:textId="77777777">
        <w:tc>
          <w:tcPr>
            <w:tcW w:w="2765" w:type="dxa"/>
          </w:tcPr>
          <w:p w14:paraId="4E055FE3" w14:textId="77777777" w:rsidR="00372CDC" w:rsidRDefault="00430F24">
            <w:pPr>
              <w:spacing w:after="0" w:line="240" w:lineRule="auto"/>
            </w:pPr>
            <w:r>
              <w:lastRenderedPageBreak/>
              <w:t>金属蛋白</w:t>
            </w:r>
          </w:p>
        </w:tc>
        <w:tc>
          <w:tcPr>
            <w:tcW w:w="2765" w:type="dxa"/>
          </w:tcPr>
          <w:p w14:paraId="3F3C5E62" w14:textId="77777777" w:rsidR="00372CDC" w:rsidRDefault="00430F24">
            <w:pPr>
              <w:spacing w:after="0" w:line="240" w:lineRule="auto"/>
            </w:pPr>
            <w:r>
              <w:t>金属离子</w:t>
            </w:r>
          </w:p>
        </w:tc>
        <w:tc>
          <w:tcPr>
            <w:tcW w:w="2766" w:type="dxa"/>
          </w:tcPr>
          <w:p w14:paraId="09FDA40E" w14:textId="77777777" w:rsidR="00372CDC" w:rsidRDefault="00430F24">
            <w:pPr>
              <w:spacing w:after="0" w:line="240" w:lineRule="auto"/>
            </w:pPr>
            <w:r>
              <w:t>DNA</w:t>
            </w:r>
            <w:r>
              <w:t>聚合酶（含</w:t>
            </w:r>
            <w:r>
              <w:t>Mg²</w:t>
            </w:r>
            <w:r>
              <w:rPr>
                <w:rFonts w:ascii="Cambria Math" w:hAnsi="Cambria Math" w:cs="Cambria Math"/>
              </w:rPr>
              <w:t>⁺</w:t>
            </w:r>
            <w:r>
              <w:t>）</w:t>
            </w:r>
          </w:p>
        </w:tc>
      </w:tr>
    </w:tbl>
    <w:p w14:paraId="1909DA38" w14:textId="77777777" w:rsidR="00372CDC" w:rsidRDefault="00372CDC"/>
    <w:p w14:paraId="2A0551FD" w14:textId="77777777" w:rsidR="00372CDC" w:rsidRDefault="00372CDC"/>
    <w:p w14:paraId="292720DE" w14:textId="77777777" w:rsidR="00372CDC" w:rsidRDefault="00372CDC"/>
    <w:p w14:paraId="5D24A2D6" w14:textId="77777777" w:rsidR="00372CDC" w:rsidRDefault="00430F24">
      <w:pPr>
        <w:rPr>
          <w:u w:val="single"/>
        </w:rPr>
      </w:pPr>
      <w:r>
        <w:rPr>
          <w:rFonts w:hint="eastAsia"/>
          <w:u w:val="single"/>
        </w:rPr>
        <w:t>2</w:t>
      </w:r>
      <w:r>
        <w:rPr>
          <w:rFonts w:hint="eastAsia"/>
          <w:u w:val="single"/>
        </w:rPr>
        <w:t>、</w:t>
      </w:r>
      <w:r>
        <w:rPr>
          <w:u w:val="single"/>
        </w:rPr>
        <w:t xml:space="preserve"> </w:t>
      </w:r>
      <w:r>
        <w:rPr>
          <w:u w:val="single"/>
        </w:rPr>
        <w:t>按形状分类</w:t>
      </w:r>
    </w:p>
    <w:p w14:paraId="6187E2CD" w14:textId="77777777" w:rsidR="00372CDC" w:rsidRDefault="00372CDC"/>
    <w:p w14:paraId="3514C45D" w14:textId="77777777" w:rsidR="00372CDC" w:rsidRDefault="00430F24">
      <w:r>
        <w:t xml:space="preserve">· </w:t>
      </w:r>
      <w:r>
        <w:t>球状蛋白质：球形</w:t>
      </w:r>
      <w:r>
        <w:t>/</w:t>
      </w:r>
      <w:r>
        <w:t>椭圆形，溶于水，有生理活性（酶、转运蛋白、免疫球蛋白）</w:t>
      </w:r>
    </w:p>
    <w:p w14:paraId="78BE0138" w14:textId="77777777" w:rsidR="00372CDC" w:rsidRDefault="00430F24">
      <w:r>
        <w:t xml:space="preserve">· </w:t>
      </w:r>
      <w:r>
        <w:t>纤维状蛋白质：纤维状，难溶于水，结构支持（胶原蛋白、弹性蛋白）</w:t>
      </w:r>
    </w:p>
    <w:p w14:paraId="2C41AE97" w14:textId="77777777" w:rsidR="00372CDC" w:rsidRDefault="00430F24">
      <w:r>
        <w:t xml:space="preserve">· </w:t>
      </w:r>
      <w:r>
        <w:t>膜蛋白质：与生物膜结合，不溶于水，参与物质转运、信号传导</w:t>
      </w:r>
    </w:p>
    <w:p w14:paraId="6ED3AA40" w14:textId="77777777" w:rsidR="00372CDC" w:rsidRDefault="00372CDC"/>
    <w:p w14:paraId="49373975" w14:textId="77777777" w:rsidR="00372CDC" w:rsidRDefault="00430F24">
      <w:pPr>
        <w:rPr>
          <w:u w:val="single"/>
        </w:rPr>
      </w:pPr>
      <w:r>
        <w:rPr>
          <w:rFonts w:hint="eastAsia"/>
          <w:u w:val="single"/>
        </w:rPr>
        <w:t>3</w:t>
      </w:r>
      <w:r>
        <w:rPr>
          <w:rFonts w:hint="eastAsia"/>
          <w:u w:val="single"/>
        </w:rPr>
        <w:t>、</w:t>
      </w:r>
      <w:r>
        <w:rPr>
          <w:u w:val="single"/>
        </w:rPr>
        <w:t>按功能分类</w:t>
      </w:r>
    </w:p>
    <w:p w14:paraId="66A42008" w14:textId="77777777" w:rsidR="00372CDC" w:rsidRDefault="00372CDC"/>
    <w:p w14:paraId="416DCDA4" w14:textId="77777777" w:rsidR="00372CDC" w:rsidRDefault="00430F24">
      <w:r>
        <w:t xml:space="preserve">1. </w:t>
      </w:r>
      <w:r>
        <w:t>酶：几乎都是蛋白质</w:t>
      </w:r>
    </w:p>
    <w:p w14:paraId="2C76D449" w14:textId="77777777" w:rsidR="00372CDC" w:rsidRDefault="00430F24">
      <w:r>
        <w:t xml:space="preserve">2. </w:t>
      </w:r>
      <w:r>
        <w:t>调节蛋白：胰岛素、促甲状腺激素等</w:t>
      </w:r>
    </w:p>
    <w:p w14:paraId="65BAC7D6" w14:textId="77777777" w:rsidR="00372CDC" w:rsidRDefault="00430F24">
      <w:r>
        <w:t xml:space="preserve">3. </w:t>
      </w:r>
      <w:r>
        <w:t>贮存蛋白：卵清蛋白</w:t>
      </w:r>
    </w:p>
    <w:p w14:paraId="49915C58" w14:textId="77777777" w:rsidR="00372CDC" w:rsidRDefault="00430F24">
      <w:r>
        <w:t xml:space="preserve">4. </w:t>
      </w:r>
      <w:r>
        <w:t>转运蛋白：血红蛋白（运氧）、肌红蛋白（储氧）</w:t>
      </w:r>
    </w:p>
    <w:p w14:paraId="6890829E" w14:textId="77777777" w:rsidR="00372CDC" w:rsidRDefault="00430F24">
      <w:r>
        <w:t xml:space="preserve">5. </w:t>
      </w:r>
      <w:r>
        <w:t>运动蛋白：肌动蛋白、肌球蛋白</w:t>
      </w:r>
    </w:p>
    <w:p w14:paraId="0AEFE1C3" w14:textId="77777777" w:rsidR="00372CDC" w:rsidRDefault="00430F24">
      <w:r>
        <w:t xml:space="preserve">6. </w:t>
      </w:r>
      <w:r>
        <w:t>防御蛋白</w:t>
      </w:r>
      <w:r>
        <w:t>/</w:t>
      </w:r>
      <w:r>
        <w:t>毒蛋白：抗体、蛇毒蛋白</w:t>
      </w:r>
    </w:p>
    <w:p w14:paraId="2FB49AB5" w14:textId="77777777" w:rsidR="00372CDC" w:rsidRDefault="00430F24">
      <w:r>
        <w:t xml:space="preserve">7. </w:t>
      </w:r>
      <w:r>
        <w:t>受体蛋白：接受并传递信号</w:t>
      </w:r>
    </w:p>
    <w:p w14:paraId="3E9FD351" w14:textId="77777777" w:rsidR="00372CDC" w:rsidRDefault="00430F24">
      <w:r>
        <w:t xml:space="preserve">8. </w:t>
      </w:r>
      <w:r>
        <w:t>支架蛋白：锚定蛋白</w:t>
      </w:r>
    </w:p>
    <w:p w14:paraId="147AA1CC" w14:textId="77777777" w:rsidR="00372CDC" w:rsidRDefault="00430F24">
      <w:r>
        <w:t xml:space="preserve">9. </w:t>
      </w:r>
      <w:r>
        <w:t>结构蛋白：毛发、皮肤、肌肉、骨骼等组织的主要成分</w:t>
      </w:r>
    </w:p>
    <w:p w14:paraId="3F9DBAA5" w14:textId="77777777" w:rsidR="00372CDC" w:rsidRDefault="00430F24">
      <w:r>
        <w:t xml:space="preserve">10. </w:t>
      </w:r>
      <w:r>
        <w:t>异常功能蛋白：朊病毒蛋白（引起疯牛病）</w:t>
      </w:r>
    </w:p>
    <w:p w14:paraId="210E13E0" w14:textId="77777777" w:rsidR="00372CDC" w:rsidRDefault="00372CDC"/>
    <w:p w14:paraId="341D3A3D" w14:textId="77777777" w:rsidR="00372CDC" w:rsidRDefault="00430F24">
      <w:r>
        <w:rPr>
          <w:rFonts w:hint="eastAsia"/>
        </w:rPr>
        <w:t>————————————————————————————————————</w:t>
      </w:r>
    </w:p>
    <w:p w14:paraId="60500309" w14:textId="77777777" w:rsidR="00372CDC" w:rsidRDefault="00372CDC"/>
    <w:p w14:paraId="7891580B" w14:textId="77777777" w:rsidR="00372CDC" w:rsidRDefault="00372CDC"/>
    <w:p w14:paraId="7AEB8DC9" w14:textId="77777777" w:rsidR="00372CDC" w:rsidRDefault="00372CDC"/>
    <w:p w14:paraId="39AB5886" w14:textId="77777777" w:rsidR="00372CDC" w:rsidRDefault="00372CDC"/>
    <w:p w14:paraId="7D6FD3EF" w14:textId="77777777" w:rsidR="00372CDC" w:rsidRDefault="00372CDC"/>
    <w:p w14:paraId="46226E10" w14:textId="77777777" w:rsidR="00372CDC" w:rsidRDefault="00372CDC"/>
    <w:p w14:paraId="31E5276B" w14:textId="77777777" w:rsidR="00372CDC" w:rsidRDefault="00372CDC"/>
    <w:p w14:paraId="3F25F1E9" w14:textId="77777777" w:rsidR="00372CDC" w:rsidRDefault="00430F24">
      <w:r>
        <w:t>第</w:t>
      </w:r>
      <w:r>
        <w:rPr>
          <w:rFonts w:hint="eastAsia"/>
        </w:rPr>
        <w:t>六</w:t>
      </w:r>
      <w:r>
        <w:t>部分：蛋白质组学</w:t>
      </w:r>
    </w:p>
    <w:p w14:paraId="2DBE60C5" w14:textId="77777777" w:rsidR="00372CDC" w:rsidRDefault="00372CDC"/>
    <w:p w14:paraId="7B933955" w14:textId="77777777" w:rsidR="00372CDC" w:rsidRDefault="00430F24">
      <w:pPr>
        <w:rPr>
          <w:u w:val="single"/>
        </w:rPr>
      </w:pPr>
      <w:r>
        <w:rPr>
          <w:rFonts w:hint="eastAsia"/>
          <w:u w:val="single"/>
        </w:rPr>
        <w:t>1</w:t>
      </w:r>
      <w:r>
        <w:rPr>
          <w:rFonts w:hint="eastAsia"/>
          <w:u w:val="single"/>
        </w:rPr>
        <w:t>、</w:t>
      </w:r>
      <w:r>
        <w:rPr>
          <w:u w:val="single"/>
        </w:rPr>
        <w:t xml:space="preserve"> </w:t>
      </w:r>
      <w:r>
        <w:rPr>
          <w:u w:val="single"/>
        </w:rPr>
        <w:t>基本概念</w:t>
      </w:r>
    </w:p>
    <w:p w14:paraId="5A0B74ED" w14:textId="77777777" w:rsidR="00372CDC" w:rsidRDefault="00372CDC"/>
    <w:p w14:paraId="04919C77" w14:textId="77777777" w:rsidR="00372CDC" w:rsidRDefault="00430F24">
      <w:r>
        <w:t xml:space="preserve">· </w:t>
      </w:r>
      <w:r>
        <w:t>为什么需要蛋白质组学？</w:t>
      </w:r>
    </w:p>
    <w:p w14:paraId="612C3814" w14:textId="77777777" w:rsidR="00372CDC" w:rsidRDefault="00430F24">
      <w:r>
        <w:t xml:space="preserve">  · mRNA</w:t>
      </w:r>
      <w:r>
        <w:t>水平不能完全反映蛋白质翻译后修饰情况</w:t>
      </w:r>
    </w:p>
    <w:p w14:paraId="78702F9A" w14:textId="77777777" w:rsidR="00372CDC" w:rsidRDefault="00430F24">
      <w:r>
        <w:t xml:space="preserve">  · </w:t>
      </w:r>
      <w:r>
        <w:t>基因产物受复杂基因互作、细胞事件、环境影响</w:t>
      </w:r>
    </w:p>
    <w:p w14:paraId="02DF2D12" w14:textId="77777777" w:rsidR="00372CDC" w:rsidRDefault="00430F24">
      <w:r>
        <w:t xml:space="preserve">· </w:t>
      </w:r>
      <w:r>
        <w:t>研究对象：细胞内全部蛋白质的存在及活动方式</w:t>
      </w:r>
    </w:p>
    <w:p w14:paraId="46D0C442" w14:textId="77777777" w:rsidR="00372CDC" w:rsidRDefault="00430F24">
      <w:r>
        <w:t xml:space="preserve">· </w:t>
      </w:r>
      <w:r>
        <w:t>研究内容：</w:t>
      </w:r>
    </w:p>
    <w:p w14:paraId="52060513" w14:textId="77777777" w:rsidR="00372CDC" w:rsidRDefault="00430F24">
      <w:r>
        <w:t xml:space="preserve">  · </w:t>
      </w:r>
      <w:r>
        <w:t>蛋白质表达谱</w:t>
      </w:r>
    </w:p>
    <w:p w14:paraId="4BFD865D" w14:textId="77777777" w:rsidR="00372CDC" w:rsidRDefault="00430F24">
      <w:r>
        <w:t xml:space="preserve">  · </w:t>
      </w:r>
      <w:r>
        <w:t>翻译后修饰谱</w:t>
      </w:r>
    </w:p>
    <w:p w14:paraId="58187D2B" w14:textId="77777777" w:rsidR="00372CDC" w:rsidRDefault="00430F24">
      <w:r>
        <w:t xml:space="preserve">  · </w:t>
      </w:r>
      <w:r>
        <w:t>细胞定位图</w:t>
      </w:r>
    </w:p>
    <w:p w14:paraId="3E86BD3A" w14:textId="77777777" w:rsidR="00372CDC" w:rsidRDefault="00430F24">
      <w:r>
        <w:t xml:space="preserve">  · </w:t>
      </w:r>
      <w:r>
        <w:t>蛋白质相互作用</w:t>
      </w:r>
    </w:p>
    <w:p w14:paraId="52163568" w14:textId="77777777" w:rsidR="00372CDC" w:rsidRDefault="00430F24">
      <w:r>
        <w:t xml:space="preserve">  · </w:t>
      </w:r>
      <w:r>
        <w:t>生物信息学分析</w:t>
      </w:r>
    </w:p>
    <w:p w14:paraId="390BC0BB" w14:textId="77777777" w:rsidR="00372CDC" w:rsidRDefault="00372CDC"/>
    <w:p w14:paraId="12ED99A2" w14:textId="77777777" w:rsidR="00372CDC" w:rsidRDefault="00430F24">
      <w:pPr>
        <w:rPr>
          <w:u w:val="single"/>
        </w:rPr>
      </w:pPr>
      <w:r>
        <w:rPr>
          <w:rFonts w:hint="eastAsia"/>
          <w:u w:val="single"/>
        </w:rPr>
        <w:t>2</w:t>
      </w:r>
      <w:r>
        <w:rPr>
          <w:rFonts w:hint="eastAsia"/>
          <w:u w:val="single"/>
        </w:rPr>
        <w:t>、</w:t>
      </w:r>
      <w:r>
        <w:rPr>
          <w:u w:val="single"/>
        </w:rPr>
        <w:t xml:space="preserve"> </w:t>
      </w:r>
      <w:r>
        <w:rPr>
          <w:u w:val="single"/>
        </w:rPr>
        <w:t>技术平台</w:t>
      </w:r>
    </w:p>
    <w:p w14:paraId="402B8B35" w14:textId="77777777" w:rsidR="00372CDC" w:rsidRDefault="00372CDC"/>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1280D8FC" w14:textId="77777777">
        <w:tc>
          <w:tcPr>
            <w:tcW w:w="2765" w:type="dxa"/>
          </w:tcPr>
          <w:p w14:paraId="6188424C" w14:textId="77777777" w:rsidR="00372CDC" w:rsidRDefault="00430F24">
            <w:pPr>
              <w:spacing w:after="0" w:line="240" w:lineRule="auto"/>
            </w:pPr>
            <w:r>
              <w:t>步骤</w:t>
            </w:r>
          </w:p>
        </w:tc>
        <w:tc>
          <w:tcPr>
            <w:tcW w:w="2765" w:type="dxa"/>
          </w:tcPr>
          <w:p w14:paraId="436459D7" w14:textId="77777777" w:rsidR="00372CDC" w:rsidRDefault="00430F24">
            <w:pPr>
              <w:spacing w:after="0" w:line="240" w:lineRule="auto"/>
            </w:pPr>
            <w:r>
              <w:t>技术</w:t>
            </w:r>
          </w:p>
        </w:tc>
        <w:tc>
          <w:tcPr>
            <w:tcW w:w="2766" w:type="dxa"/>
          </w:tcPr>
          <w:p w14:paraId="7BD76D16" w14:textId="77777777" w:rsidR="00372CDC" w:rsidRDefault="00430F24">
            <w:pPr>
              <w:spacing w:after="0" w:line="240" w:lineRule="auto"/>
            </w:pPr>
            <w:r>
              <w:t>目的</w:t>
            </w:r>
          </w:p>
        </w:tc>
      </w:tr>
      <w:tr w:rsidR="00372CDC" w14:paraId="4E9D695F" w14:textId="77777777">
        <w:tc>
          <w:tcPr>
            <w:tcW w:w="2765" w:type="dxa"/>
          </w:tcPr>
          <w:p w14:paraId="7410F5EA" w14:textId="77777777" w:rsidR="00372CDC" w:rsidRDefault="00430F24">
            <w:pPr>
              <w:spacing w:after="0" w:line="240" w:lineRule="auto"/>
            </w:pPr>
            <w:r>
              <w:t>1</w:t>
            </w:r>
          </w:p>
        </w:tc>
        <w:tc>
          <w:tcPr>
            <w:tcW w:w="2765" w:type="dxa"/>
          </w:tcPr>
          <w:p w14:paraId="49B6FEF4" w14:textId="77777777" w:rsidR="00372CDC" w:rsidRDefault="00430F24">
            <w:pPr>
              <w:spacing w:after="0" w:line="240" w:lineRule="auto"/>
            </w:pPr>
            <w:r>
              <w:t>双向电泳</w:t>
            </w:r>
            <w:r>
              <w:t>(2D-electrophoresis)</w:t>
            </w:r>
          </w:p>
        </w:tc>
        <w:tc>
          <w:tcPr>
            <w:tcW w:w="2766" w:type="dxa"/>
          </w:tcPr>
          <w:p w14:paraId="0C5FB487" w14:textId="77777777" w:rsidR="00372CDC" w:rsidRDefault="00430F24">
            <w:pPr>
              <w:spacing w:after="0" w:line="240" w:lineRule="auto"/>
            </w:pPr>
            <w:r>
              <w:t>分离样品中的蛋白质</w:t>
            </w:r>
          </w:p>
        </w:tc>
      </w:tr>
      <w:tr w:rsidR="00372CDC" w14:paraId="0BB8C7D4" w14:textId="77777777">
        <w:tc>
          <w:tcPr>
            <w:tcW w:w="2765" w:type="dxa"/>
          </w:tcPr>
          <w:p w14:paraId="07E0428C" w14:textId="77777777" w:rsidR="00372CDC" w:rsidRDefault="00430F24">
            <w:pPr>
              <w:spacing w:after="0" w:line="240" w:lineRule="auto"/>
            </w:pPr>
            <w:r>
              <w:t>2</w:t>
            </w:r>
          </w:p>
        </w:tc>
        <w:tc>
          <w:tcPr>
            <w:tcW w:w="2765" w:type="dxa"/>
          </w:tcPr>
          <w:p w14:paraId="4165B0F4" w14:textId="77777777" w:rsidR="00372CDC" w:rsidRDefault="00430F24">
            <w:pPr>
              <w:spacing w:after="0" w:line="240" w:lineRule="auto"/>
            </w:pPr>
            <w:r>
              <w:t>图像采集</w:t>
            </w:r>
            <w:r>
              <w:t>+</w:t>
            </w:r>
            <w:r>
              <w:t>斑点切取</w:t>
            </w:r>
          </w:p>
        </w:tc>
        <w:tc>
          <w:tcPr>
            <w:tcW w:w="2766" w:type="dxa"/>
          </w:tcPr>
          <w:p w14:paraId="75424E0A" w14:textId="77777777" w:rsidR="00372CDC" w:rsidRDefault="00430F24">
            <w:pPr>
              <w:spacing w:after="0" w:line="240" w:lineRule="auto"/>
            </w:pPr>
            <w:r>
              <w:t>定位差异蛋白点</w:t>
            </w:r>
          </w:p>
        </w:tc>
      </w:tr>
      <w:tr w:rsidR="00372CDC" w14:paraId="6E86AA67" w14:textId="77777777">
        <w:tc>
          <w:tcPr>
            <w:tcW w:w="2765" w:type="dxa"/>
          </w:tcPr>
          <w:p w14:paraId="4AD6BC99" w14:textId="77777777" w:rsidR="00372CDC" w:rsidRDefault="00430F24">
            <w:pPr>
              <w:spacing w:after="0" w:line="240" w:lineRule="auto"/>
            </w:pPr>
            <w:r>
              <w:t>3</w:t>
            </w:r>
          </w:p>
        </w:tc>
        <w:tc>
          <w:tcPr>
            <w:tcW w:w="2765" w:type="dxa"/>
          </w:tcPr>
          <w:p w14:paraId="2B0E1658" w14:textId="77777777" w:rsidR="00372CDC" w:rsidRDefault="00430F24">
            <w:pPr>
              <w:spacing w:after="0" w:line="240" w:lineRule="auto"/>
            </w:pPr>
            <w:r>
              <w:t>质谱分析</w:t>
            </w:r>
            <w:r>
              <w:t>(MALDI-TOF)</w:t>
            </w:r>
          </w:p>
        </w:tc>
        <w:tc>
          <w:tcPr>
            <w:tcW w:w="2766" w:type="dxa"/>
          </w:tcPr>
          <w:p w14:paraId="567C02DD" w14:textId="77777777" w:rsidR="00372CDC" w:rsidRDefault="00430F24">
            <w:pPr>
              <w:spacing w:after="0" w:line="240" w:lineRule="auto"/>
            </w:pPr>
            <w:r>
              <w:t>鉴定蛋白质身份</w:t>
            </w:r>
          </w:p>
        </w:tc>
      </w:tr>
    </w:tbl>
    <w:p w14:paraId="3F44349E" w14:textId="77777777" w:rsidR="00372CDC" w:rsidRDefault="00372CDC"/>
    <w:p w14:paraId="36A36D56" w14:textId="77777777" w:rsidR="00372CDC" w:rsidRDefault="00430F24">
      <w:r>
        <w:t>老师用抗癌实验举例：</w:t>
      </w:r>
    </w:p>
    <w:p w14:paraId="36A65136" w14:textId="77777777" w:rsidR="00372CDC" w:rsidRDefault="00372CDC"/>
    <w:p w14:paraId="25865DB5" w14:textId="77777777" w:rsidR="00372CDC" w:rsidRDefault="00430F24">
      <w:r>
        <w:lastRenderedPageBreak/>
        <w:t xml:space="preserve">· </w:t>
      </w:r>
      <w:r>
        <w:t>对照组</w:t>
      </w:r>
      <w:r>
        <w:t xml:space="preserve"> vs </w:t>
      </w:r>
      <w:r>
        <w:t>给药组，跑双向电泳</w:t>
      </w:r>
    </w:p>
    <w:p w14:paraId="2EC5C178" w14:textId="77777777" w:rsidR="00372CDC" w:rsidRDefault="00430F24">
      <w:r>
        <w:t xml:space="preserve">· </w:t>
      </w:r>
      <w:r>
        <w:t>对比发现某个蛋白点消失</w:t>
      </w:r>
      <w:r>
        <w:t>/</w:t>
      </w:r>
      <w:r>
        <w:t>出现</w:t>
      </w:r>
    </w:p>
    <w:p w14:paraId="739BF4D4" w14:textId="77777777" w:rsidR="00372CDC" w:rsidRDefault="00430F24">
      <w:r>
        <w:t xml:space="preserve">· </w:t>
      </w:r>
      <w:r>
        <w:t>切下该点，质谱分析</w:t>
      </w:r>
      <w:r>
        <w:t>→</w:t>
      </w:r>
      <w:r>
        <w:t>找到该蛋白</w:t>
      </w:r>
    </w:p>
    <w:p w14:paraId="410C59DC" w14:textId="77777777" w:rsidR="00372CDC" w:rsidRDefault="00430F24">
      <w:r>
        <w:t xml:space="preserve">· </w:t>
      </w:r>
      <w:r>
        <w:t>可能发现新的抗癌靶点</w:t>
      </w:r>
    </w:p>
    <w:p w14:paraId="11E01588" w14:textId="77777777" w:rsidR="00372CDC" w:rsidRDefault="00372CDC"/>
    <w:p w14:paraId="5CA6B641" w14:textId="77777777" w:rsidR="00372CDC" w:rsidRDefault="00430F24">
      <w:pPr>
        <w:rPr>
          <w:u w:val="single"/>
        </w:rPr>
      </w:pPr>
      <w:r>
        <w:rPr>
          <w:rFonts w:hint="eastAsia"/>
          <w:u w:val="single"/>
        </w:rPr>
        <w:t>3</w:t>
      </w:r>
      <w:r>
        <w:rPr>
          <w:rFonts w:hint="eastAsia"/>
          <w:u w:val="single"/>
        </w:rPr>
        <w:t>、</w:t>
      </w:r>
      <w:r>
        <w:rPr>
          <w:u w:val="single"/>
        </w:rPr>
        <w:t>蛋白质组学的科学意义</w:t>
      </w:r>
    </w:p>
    <w:p w14:paraId="02AAD021" w14:textId="77777777" w:rsidR="00372CDC" w:rsidRDefault="00372CDC"/>
    <w:p w14:paraId="6DFF46C5" w14:textId="77777777" w:rsidR="00372CDC" w:rsidRDefault="00430F24">
      <w:r>
        <w:t xml:space="preserve">1. </w:t>
      </w:r>
      <w:r>
        <w:t>解析基因表达产物（蛋白质）的全貌</w:t>
      </w:r>
    </w:p>
    <w:p w14:paraId="754AEA07" w14:textId="77777777" w:rsidR="00372CDC" w:rsidRDefault="00430F24">
      <w:r>
        <w:t xml:space="preserve">2. </w:t>
      </w:r>
      <w:r>
        <w:t>为疾病机制研究提供理论依据</w:t>
      </w:r>
    </w:p>
    <w:p w14:paraId="5601060D" w14:textId="77777777" w:rsidR="00372CDC" w:rsidRDefault="00430F24">
      <w:r>
        <w:t xml:space="preserve">3. </w:t>
      </w:r>
      <w:r>
        <w:t>找出疾病相关的特异性蛋白分子，用于：</w:t>
      </w:r>
    </w:p>
    <w:p w14:paraId="00521624" w14:textId="77777777" w:rsidR="00372CDC" w:rsidRDefault="00430F24">
      <w:r>
        <w:t xml:space="preserve">   · </w:t>
      </w:r>
      <w:r>
        <w:t>早期诊断</w:t>
      </w:r>
    </w:p>
    <w:p w14:paraId="68280864" w14:textId="77777777" w:rsidR="00372CDC" w:rsidRDefault="00430F24">
      <w:r>
        <w:t xml:space="preserve">   · </w:t>
      </w:r>
      <w:r>
        <w:t>预后观察</w:t>
      </w:r>
    </w:p>
    <w:p w14:paraId="62D6CFB3" w14:textId="77777777" w:rsidR="00372CDC" w:rsidRDefault="00430F24">
      <w:r>
        <w:t xml:space="preserve">   · </w:t>
      </w:r>
      <w:r>
        <w:t>新药靶点开发</w:t>
      </w:r>
    </w:p>
    <w:p w14:paraId="65EAF96A" w14:textId="77777777" w:rsidR="00372CDC" w:rsidRDefault="00372CDC"/>
    <w:p w14:paraId="026F4D39" w14:textId="77777777" w:rsidR="00372CDC" w:rsidRDefault="00430F24">
      <w:r>
        <w:t>目前应用：肿瘤、心血管疾病的比较蛋白质组学研究已取得阶段性成果</w:t>
      </w:r>
    </w:p>
    <w:p w14:paraId="02F244E6" w14:textId="77777777" w:rsidR="00372CDC" w:rsidRDefault="00372CDC"/>
    <w:p w14:paraId="2349E015" w14:textId="77777777" w:rsidR="00372CDC" w:rsidRDefault="00430F24">
      <w:r>
        <w:rPr>
          <w:rFonts w:hint="eastAsia"/>
        </w:rPr>
        <w:t>—————————————————————————————————————</w:t>
      </w:r>
    </w:p>
    <w:p w14:paraId="64265CC4" w14:textId="77777777" w:rsidR="00372CDC" w:rsidRDefault="00372CDC"/>
    <w:p w14:paraId="2EC1A6EB" w14:textId="77777777" w:rsidR="00372CDC" w:rsidRDefault="00430F24">
      <w:r>
        <w:t>第</w:t>
      </w:r>
      <w:r>
        <w:rPr>
          <w:rFonts w:hint="eastAsia"/>
        </w:rPr>
        <w:t>七</w:t>
      </w:r>
      <w:r>
        <w:t>部分：实验操作补充（课堂视频讲解）</w:t>
      </w:r>
    </w:p>
    <w:p w14:paraId="562D456F" w14:textId="77777777" w:rsidR="00372CDC" w:rsidRDefault="00372CDC"/>
    <w:p w14:paraId="21CD98C7" w14:textId="77777777" w:rsidR="00372CDC" w:rsidRDefault="00430F24">
      <w:pPr>
        <w:rPr>
          <w:u w:val="single"/>
        </w:rPr>
      </w:pPr>
      <w:r>
        <w:rPr>
          <w:rFonts w:hint="eastAsia"/>
          <w:u w:val="single"/>
        </w:rPr>
        <w:t>1</w:t>
      </w:r>
      <w:r>
        <w:rPr>
          <w:rFonts w:hint="eastAsia"/>
          <w:u w:val="single"/>
        </w:rPr>
        <w:t>、</w:t>
      </w:r>
      <w:r>
        <w:rPr>
          <w:u w:val="single"/>
        </w:rPr>
        <w:t>蛋白质提取</w:t>
      </w:r>
    </w:p>
    <w:p w14:paraId="676AE1E2" w14:textId="77777777" w:rsidR="00372CDC" w:rsidRDefault="00372CDC"/>
    <w:p w14:paraId="0A6881E8" w14:textId="77777777" w:rsidR="00372CDC" w:rsidRDefault="00430F24">
      <w:r>
        <w:t xml:space="preserve">· </w:t>
      </w:r>
      <w:r>
        <w:t>要点：低温操作，防止变性失活</w:t>
      </w:r>
    </w:p>
    <w:p w14:paraId="664C5CD9" w14:textId="77777777" w:rsidR="00372CDC" w:rsidRDefault="00430F24">
      <w:r>
        <w:t xml:space="preserve">· </w:t>
      </w:r>
      <w:r>
        <w:t>步骤：裂解</w:t>
      </w:r>
      <w:r>
        <w:t>→</w:t>
      </w:r>
      <w:r>
        <w:t>离心</w:t>
      </w:r>
      <w:r>
        <w:t>→</w:t>
      </w:r>
      <w:r>
        <w:t>取目标层（不同组分在不同密度层）</w:t>
      </w:r>
      <w:r>
        <w:t>→</w:t>
      </w:r>
      <w:r>
        <w:t>重悬</w:t>
      </w:r>
      <w:r>
        <w:t>→</w:t>
      </w:r>
      <w:r>
        <w:t>分析</w:t>
      </w:r>
    </w:p>
    <w:p w14:paraId="1A92DA2F" w14:textId="77777777" w:rsidR="00372CDC" w:rsidRDefault="00372CDC"/>
    <w:p w14:paraId="0EC8FF64" w14:textId="77777777" w:rsidR="00372CDC" w:rsidRDefault="00430F24">
      <w:pPr>
        <w:rPr>
          <w:u w:val="single"/>
        </w:rPr>
      </w:pPr>
      <w:r>
        <w:rPr>
          <w:rFonts w:hint="eastAsia"/>
          <w:u w:val="single"/>
        </w:rPr>
        <w:t>2</w:t>
      </w:r>
      <w:r>
        <w:rPr>
          <w:rFonts w:hint="eastAsia"/>
          <w:u w:val="single"/>
        </w:rPr>
        <w:t>、</w:t>
      </w:r>
      <w:r>
        <w:rPr>
          <w:u w:val="single"/>
        </w:rPr>
        <w:t>双向电泳流程</w:t>
      </w:r>
    </w:p>
    <w:p w14:paraId="4FFA494A" w14:textId="77777777" w:rsidR="00372CDC" w:rsidRDefault="00372CDC"/>
    <w:p w14:paraId="4FDA6AEE" w14:textId="77777777" w:rsidR="00372CDC" w:rsidRDefault="00430F24">
      <w:r>
        <w:lastRenderedPageBreak/>
        <w:t xml:space="preserve">1. </w:t>
      </w:r>
      <w:r>
        <w:t>第一维（等电聚焦）：根据等电点分离（</w:t>
      </w:r>
      <w:r>
        <w:t>pH</w:t>
      </w:r>
      <w:r>
        <w:t>梯度胶）</w:t>
      </w:r>
    </w:p>
    <w:p w14:paraId="09451E81" w14:textId="77777777" w:rsidR="00372CDC" w:rsidRDefault="00430F24">
      <w:r>
        <w:t xml:space="preserve">2. </w:t>
      </w:r>
      <w:r>
        <w:t>第二维（</w:t>
      </w:r>
      <w:r>
        <w:t>SDS-PAGE</w:t>
      </w:r>
      <w:r>
        <w:t>）：根据分子量大小分离</w:t>
      </w:r>
    </w:p>
    <w:p w14:paraId="3BAFFFDF" w14:textId="77777777" w:rsidR="00372CDC" w:rsidRDefault="00430F24">
      <w:r>
        <w:t xml:space="preserve">3. </w:t>
      </w:r>
      <w:r>
        <w:t>染色：显色后拍照分析</w:t>
      </w:r>
    </w:p>
    <w:p w14:paraId="69F7F303" w14:textId="77777777" w:rsidR="00372CDC" w:rsidRDefault="00430F24">
      <w:r>
        <w:t xml:space="preserve">4. </w:t>
      </w:r>
      <w:r>
        <w:t>对比：找出差异蛋白点</w:t>
      </w:r>
    </w:p>
    <w:p w14:paraId="6832B498" w14:textId="77777777" w:rsidR="00372CDC" w:rsidRDefault="00372CDC"/>
    <w:p w14:paraId="7C472ABE" w14:textId="77777777" w:rsidR="00372CDC" w:rsidRDefault="00430F24">
      <w:r>
        <w:t>老师强调：整个过程需要大量重复（每组动物</w:t>
      </w:r>
      <w:r>
        <w:t>10</w:t>
      </w:r>
      <w:r>
        <w:t>只以上），排除个体差异</w:t>
      </w:r>
    </w:p>
    <w:p w14:paraId="513FC112" w14:textId="77777777" w:rsidR="00372CDC" w:rsidRDefault="00372CDC"/>
    <w:p w14:paraId="15DEA7BC" w14:textId="77777777" w:rsidR="00372CDC" w:rsidRDefault="00430F24">
      <w:r>
        <w:rPr>
          <w:rFonts w:hint="eastAsia"/>
        </w:rPr>
        <w:t>—————————————————————————————————————</w:t>
      </w:r>
    </w:p>
    <w:p w14:paraId="19D582C2" w14:textId="77777777" w:rsidR="00372CDC" w:rsidRDefault="00372CDC"/>
    <w:p w14:paraId="2F060D71" w14:textId="77777777" w:rsidR="00372CDC" w:rsidRDefault="00430F24">
      <w:r>
        <w:t>总结与复习提示</w:t>
      </w:r>
    </w:p>
    <w:p w14:paraId="163E6E09" w14:textId="77777777" w:rsidR="00372CDC" w:rsidRDefault="00372CDC"/>
    <w:p w14:paraId="74101BC5" w14:textId="77777777" w:rsidR="00372CDC" w:rsidRDefault="00430F24">
      <w:r>
        <w:t>考试重点（</w:t>
      </w:r>
      <w:r>
        <w:t>PPT</w:t>
      </w:r>
      <w:r>
        <w:t>中括号标注内容）</w:t>
      </w:r>
    </w:p>
    <w:p w14:paraId="29063FDE" w14:textId="77777777" w:rsidR="00372CDC" w:rsidRDefault="00372CDC"/>
    <w:p w14:paraId="6FCCDF51" w14:textId="77777777" w:rsidR="00372CDC" w:rsidRDefault="00430F24">
      <w:r>
        <w:t xml:space="preserve">1. </w:t>
      </w:r>
      <w:r>
        <w:t>蛋白质的定义（氨基酸</w:t>
      </w:r>
      <w:r>
        <w:t>+</w:t>
      </w:r>
      <w:r>
        <w:t>肽键</w:t>
      </w:r>
      <w:r>
        <w:t>+</w:t>
      </w:r>
      <w:r>
        <w:t>高分子）</w:t>
      </w:r>
    </w:p>
    <w:p w14:paraId="21A0250F" w14:textId="77777777" w:rsidR="00372CDC" w:rsidRDefault="00430F24">
      <w:r>
        <w:t>2. 20</w:t>
      </w:r>
      <w:r>
        <w:t>种氨基酸的分类、名称、三字符</w:t>
      </w:r>
      <w:r>
        <w:t>/</w:t>
      </w:r>
      <w:r>
        <w:t>一字符缩写、等电点</w:t>
      </w:r>
    </w:p>
    <w:p w14:paraId="17BA62E1" w14:textId="77777777" w:rsidR="00372CDC" w:rsidRDefault="00430F24">
      <w:r>
        <w:t xml:space="preserve">3. </w:t>
      </w:r>
      <w:r>
        <w:t>氨基酸的理化性质：两性解离、等电点、紫外吸收、茚三酮反应</w:t>
      </w:r>
    </w:p>
    <w:p w14:paraId="64700E94" w14:textId="77777777" w:rsidR="00372CDC" w:rsidRDefault="00430F24">
      <w:r>
        <w:t xml:space="preserve">4. </w:t>
      </w:r>
      <w:r>
        <w:t>肽键的形成与肽的分类</w:t>
      </w:r>
    </w:p>
    <w:p w14:paraId="39EC307D" w14:textId="77777777" w:rsidR="00372CDC" w:rsidRDefault="00430F24">
      <w:r>
        <w:t xml:space="preserve">5. </w:t>
      </w:r>
      <w:r>
        <w:t>谷胱甘肽</w:t>
      </w:r>
      <w:r>
        <w:t>(GSH)</w:t>
      </w:r>
      <w:r>
        <w:t>的结构与功能</w:t>
      </w:r>
    </w:p>
    <w:p w14:paraId="350CF464" w14:textId="77777777" w:rsidR="00372CDC" w:rsidRDefault="00430F24">
      <w:r>
        <w:t xml:space="preserve">6. </w:t>
      </w:r>
      <w:r>
        <w:t>蛋白质四个结构层次的定义、化学键、特点</w:t>
      </w:r>
    </w:p>
    <w:p w14:paraId="4D087705" w14:textId="77777777" w:rsidR="00372CDC" w:rsidRDefault="00430F24">
      <w:r>
        <w:t xml:space="preserve">7. </w:t>
      </w:r>
      <w:r>
        <w:t>二级结构的三种类型（</w:t>
      </w:r>
      <w:r>
        <w:t>α-</w:t>
      </w:r>
      <w:r>
        <w:t>螺旋、</w:t>
      </w:r>
      <w:r>
        <w:t>β-</w:t>
      </w:r>
      <w:r>
        <w:t>折叠、无规卷曲）</w:t>
      </w:r>
    </w:p>
    <w:p w14:paraId="58CADAB9" w14:textId="77777777" w:rsidR="00372CDC" w:rsidRDefault="00430F24">
      <w:r>
        <w:t xml:space="preserve">8. </w:t>
      </w:r>
      <w:r>
        <w:t>模体与结构域的概念</w:t>
      </w:r>
    </w:p>
    <w:p w14:paraId="7935D839" w14:textId="77777777" w:rsidR="00372CDC" w:rsidRDefault="00430F24">
      <w:r>
        <w:t xml:space="preserve">9. </w:t>
      </w:r>
      <w:r>
        <w:t>分子伴侣的作用</w:t>
      </w:r>
    </w:p>
    <w:p w14:paraId="21B50DED" w14:textId="77777777" w:rsidR="00372CDC" w:rsidRDefault="00430F24">
      <w:r>
        <w:t xml:space="preserve">10. </w:t>
      </w:r>
      <w:r>
        <w:t>血红蛋白的四级结构与功能（变构调节）</w:t>
      </w:r>
    </w:p>
    <w:p w14:paraId="39E4034E" w14:textId="77777777" w:rsidR="00372CDC" w:rsidRDefault="00430F24">
      <w:r>
        <w:t xml:space="preserve">11. </w:t>
      </w:r>
      <w:r>
        <w:t>蛋白质的分类（按组成、形状、功能）</w:t>
      </w:r>
    </w:p>
    <w:p w14:paraId="7B5FA8BD" w14:textId="77777777" w:rsidR="00372CDC" w:rsidRDefault="00430F24">
      <w:r>
        <w:t xml:space="preserve">12. </w:t>
      </w:r>
      <w:r>
        <w:t>蛋白质组学的研究内容与意义</w:t>
      </w:r>
    </w:p>
    <w:p w14:paraId="1FD95FF6" w14:textId="77777777" w:rsidR="00430F24" w:rsidRDefault="00430F24" w:rsidP="009A663A">
      <w:pPr>
        <w:pStyle w:val="1"/>
      </w:pPr>
      <w:bookmarkStart w:id="3" w:name="_Toc241067895"/>
      <w:r>
        <w:lastRenderedPageBreak/>
        <w:t>生化第四课笔记</w:t>
      </w:r>
      <w:bookmarkEnd w:id="3"/>
    </w:p>
    <w:p w14:paraId="7143193C" w14:textId="77777777" w:rsidR="00430F24" w:rsidRPr="009A663A" w:rsidRDefault="00430F24" w:rsidP="009A663A">
      <w:pPr>
        <w:rPr>
          <w:b/>
          <w:bCs/>
          <w:sz w:val="30"/>
          <w:szCs w:val="30"/>
        </w:rPr>
      </w:pPr>
      <w:r w:rsidRPr="009A663A">
        <w:rPr>
          <w:b/>
          <w:bCs/>
          <w:sz w:val="30"/>
          <w:szCs w:val="30"/>
        </w:rPr>
        <w:t>第一部分：生物氧化概述</w:t>
      </w:r>
    </w:p>
    <w:p w14:paraId="362C0DD4" w14:textId="77777777" w:rsidR="00430F24" w:rsidRDefault="00430F24" w:rsidP="009A663A"/>
    <w:p w14:paraId="531B6198" w14:textId="77777777" w:rsidR="00430F24" w:rsidRPr="009A663A" w:rsidRDefault="00430F24" w:rsidP="009A663A">
      <w:pPr>
        <w:rPr>
          <w:b/>
          <w:bCs/>
        </w:rPr>
      </w:pPr>
      <w:r w:rsidRPr="009A663A">
        <w:rPr>
          <w:b/>
          <w:bCs/>
        </w:rPr>
        <w:t xml:space="preserve">1.1 </w:t>
      </w:r>
      <w:r w:rsidRPr="009A663A">
        <w:rPr>
          <w:b/>
          <w:bCs/>
        </w:rPr>
        <w:t>什么是生物氧化？</w:t>
      </w:r>
    </w:p>
    <w:p w14:paraId="5C7BED6B" w14:textId="77777777" w:rsidR="00430F24" w:rsidRDefault="00430F24" w:rsidP="009A663A"/>
    <w:p w14:paraId="194FFC9D" w14:textId="77777777" w:rsidR="00430F24" w:rsidRDefault="00430F24" w:rsidP="009A663A">
      <w:r>
        <w:t xml:space="preserve">· </w:t>
      </w:r>
      <w:r>
        <w:t>定义：糖、脂肪、蛋白质等在体内分解，逐步释放能量，最终生成</w:t>
      </w:r>
      <w:r>
        <w:t xml:space="preserve"> CO_2 </w:t>
      </w:r>
      <w:r>
        <w:t>和</w:t>
      </w:r>
      <w:r>
        <w:t xml:space="preserve"> H_2O </w:t>
      </w:r>
      <w:r>
        <w:t>的过程。</w:t>
      </w:r>
    </w:p>
    <w:p w14:paraId="2C9AC53D" w14:textId="77777777" w:rsidR="00430F24" w:rsidRDefault="00430F24" w:rsidP="009A663A">
      <w:r>
        <w:t xml:space="preserve">· </w:t>
      </w:r>
      <w:r>
        <w:t>老师解读：我们吃的东西（糖、脂肪、蛋白），最终在体内</w:t>
      </w:r>
      <w:r>
        <w:t>“</w:t>
      </w:r>
      <w:r>
        <w:t>烧掉</w:t>
      </w:r>
      <w:r>
        <w:t>”</w:t>
      </w:r>
      <w:r>
        <w:t>，</w:t>
      </w:r>
      <w:r>
        <w:t>产生能量（</w:t>
      </w:r>
      <w:r>
        <w:t>ATP</w:t>
      </w:r>
      <w:r>
        <w:t>）、二氧化碳（我们呼出去）和水（身体也会产生水，不仅仅是喝进去的）。</w:t>
      </w:r>
    </w:p>
    <w:p w14:paraId="488D8376" w14:textId="77777777" w:rsidR="00430F24" w:rsidRDefault="00430F24" w:rsidP="009A663A"/>
    <w:p w14:paraId="77F91896" w14:textId="77777777" w:rsidR="00430F24" w:rsidRPr="009A663A" w:rsidRDefault="00430F24" w:rsidP="009A663A">
      <w:pPr>
        <w:rPr>
          <w:b/>
          <w:bCs/>
        </w:rPr>
      </w:pPr>
      <w:r w:rsidRPr="009A663A">
        <w:rPr>
          <w:b/>
          <w:bCs/>
        </w:rPr>
        <w:t xml:space="preserve">1.2 </w:t>
      </w:r>
      <w:r w:rsidRPr="009A663A">
        <w:rPr>
          <w:b/>
          <w:bCs/>
        </w:rPr>
        <w:t>生物氧化</w:t>
      </w:r>
      <w:r w:rsidRPr="009A663A">
        <w:rPr>
          <w:b/>
          <w:bCs/>
        </w:rPr>
        <w:t xml:space="preserve"> vs. </w:t>
      </w:r>
      <w:r w:rsidRPr="009A663A">
        <w:rPr>
          <w:b/>
          <w:bCs/>
        </w:rPr>
        <w:t>体外氧化</w:t>
      </w:r>
    </w:p>
    <w:p w14:paraId="2A3120B7" w14:textId="77777777" w:rsidR="00430F24" w:rsidRDefault="00430F24" w:rsidP="009A663A"/>
    <w:p w14:paraId="39C0C773" w14:textId="77777777" w:rsidR="00430F24" w:rsidRPr="009A663A" w:rsidRDefault="00430F24" w:rsidP="009A663A">
      <w:pPr>
        <w:rPr>
          <w:u w:val="single"/>
        </w:rPr>
      </w:pPr>
      <w:r w:rsidRPr="009A663A">
        <w:rPr>
          <w:u w:val="single"/>
        </w:rPr>
        <w:t xml:space="preserve">· </w:t>
      </w:r>
      <w:r w:rsidRPr="009A663A">
        <w:rPr>
          <w:u w:val="single"/>
        </w:rPr>
        <w:t>相同点：</w:t>
      </w:r>
    </w:p>
    <w:p w14:paraId="33B05EBF" w14:textId="77777777" w:rsidR="00430F24" w:rsidRDefault="00430F24" w:rsidP="009A663A">
      <w:r>
        <w:t xml:space="preserve">  · </w:t>
      </w:r>
      <w:r>
        <w:t>氧化方式：加氧、脱氢、失电子。</w:t>
      </w:r>
    </w:p>
    <w:p w14:paraId="102F824F" w14:textId="77777777" w:rsidR="00430F24" w:rsidRDefault="00430F24" w:rsidP="009A663A">
      <w:r>
        <w:t xml:space="preserve">  · </w:t>
      </w:r>
      <w:r>
        <w:t>终产物相同：都是</w:t>
      </w:r>
      <w:r>
        <w:t xml:space="preserve"> CO_2 </w:t>
      </w:r>
      <w:r>
        <w:t>和</w:t>
      </w:r>
      <w:r>
        <w:t xml:space="preserve"> H_2O</w:t>
      </w:r>
      <w:r>
        <w:t>。</w:t>
      </w:r>
    </w:p>
    <w:p w14:paraId="09A6B7AA" w14:textId="77777777" w:rsidR="00430F24" w:rsidRDefault="00430F24" w:rsidP="009A663A">
      <w:r>
        <w:t xml:space="preserve">  · </w:t>
      </w:r>
      <w:r>
        <w:t>释放能量相同。</w:t>
      </w:r>
    </w:p>
    <w:p w14:paraId="5BE0B99E" w14:textId="77777777" w:rsidR="00430F24" w:rsidRPr="009A663A" w:rsidRDefault="00430F24" w:rsidP="009A663A">
      <w:pPr>
        <w:rPr>
          <w:u w:val="single"/>
        </w:rPr>
      </w:pPr>
      <w:r w:rsidRPr="009A663A">
        <w:rPr>
          <w:u w:val="single"/>
        </w:rPr>
        <w:t xml:space="preserve">· </w:t>
      </w:r>
      <w:r w:rsidRPr="009A663A">
        <w:rPr>
          <w:u w:val="single"/>
        </w:rPr>
        <w:t>不同点（关键）：</w:t>
      </w:r>
    </w:p>
    <w:p w14:paraId="573DB977" w14:textId="77777777" w:rsidR="00430F24" w:rsidRDefault="00430F24" w:rsidP="009A663A">
      <w:r>
        <w:t xml:space="preserve">  · </w:t>
      </w:r>
      <w:r>
        <w:t>体外：条件剧烈（如燃烧），能量突然释放，碳和氢直接与氧结合。</w:t>
      </w:r>
    </w:p>
    <w:p w14:paraId="7600E69D" w14:textId="77777777" w:rsidR="00430F24" w:rsidRDefault="00430F24" w:rsidP="009A663A">
      <w:r>
        <w:t xml:space="preserve">  · </w:t>
      </w:r>
      <w:r>
        <w:t>体内（生物氧化）：</w:t>
      </w:r>
    </w:p>
    <w:p w14:paraId="1B9C13D1" w14:textId="77777777" w:rsidR="00430F24" w:rsidRDefault="00430F24" w:rsidP="009A663A">
      <w:r>
        <w:t xml:space="preserve">    1. </w:t>
      </w:r>
      <w:r>
        <w:t>条件温和（</w:t>
      </w:r>
      <w:r>
        <w:t>37℃</w:t>
      </w:r>
      <w:r>
        <w:t>，酶催化）。</w:t>
      </w:r>
    </w:p>
    <w:p w14:paraId="4DB0F94A" w14:textId="77777777" w:rsidR="00430F24" w:rsidRDefault="00430F24" w:rsidP="009A663A">
      <w:r>
        <w:t xml:space="preserve">    2. </w:t>
      </w:r>
      <w:r>
        <w:t>逐步进行，能量逐步释放。</w:t>
      </w:r>
    </w:p>
    <w:p w14:paraId="195866D9" w14:textId="77777777" w:rsidR="00430F24" w:rsidRDefault="00430F24" w:rsidP="009A663A"/>
    <w:p w14:paraId="6F6E59F0" w14:textId="77777777" w:rsidR="00430F24" w:rsidRDefault="00430F24" w:rsidP="009A663A">
      <w:r>
        <w:rPr>
          <w:rFonts w:hint="eastAsia"/>
        </w:rPr>
        <w:t>—————————————————————————————————————</w:t>
      </w:r>
    </w:p>
    <w:p w14:paraId="777D347C" w14:textId="77777777" w:rsidR="00430F24" w:rsidRDefault="00430F24" w:rsidP="009A663A"/>
    <w:p w14:paraId="19537342" w14:textId="77777777" w:rsidR="00430F24" w:rsidRDefault="00430F24" w:rsidP="009A663A"/>
    <w:p w14:paraId="31796858" w14:textId="77777777" w:rsidR="00430F24" w:rsidRDefault="00430F24" w:rsidP="009A663A"/>
    <w:p w14:paraId="19A4C8BE" w14:textId="77777777" w:rsidR="00430F24" w:rsidRDefault="00430F24" w:rsidP="009A663A"/>
    <w:p w14:paraId="61B5F385" w14:textId="77777777" w:rsidR="00430F24" w:rsidRPr="009A663A" w:rsidRDefault="00430F24" w:rsidP="009A663A">
      <w:pPr>
        <w:rPr>
          <w:b/>
          <w:bCs/>
          <w:sz w:val="30"/>
          <w:szCs w:val="30"/>
        </w:rPr>
      </w:pPr>
      <w:r w:rsidRPr="009A663A">
        <w:rPr>
          <w:b/>
          <w:bCs/>
          <w:sz w:val="30"/>
          <w:szCs w:val="30"/>
        </w:rPr>
        <w:t>第二部分：生成</w:t>
      </w:r>
      <w:r w:rsidRPr="009A663A">
        <w:rPr>
          <w:b/>
          <w:bCs/>
          <w:sz w:val="30"/>
          <w:szCs w:val="30"/>
        </w:rPr>
        <w:t xml:space="preserve"> ATP </w:t>
      </w:r>
      <w:r w:rsidRPr="009A663A">
        <w:rPr>
          <w:b/>
          <w:bCs/>
          <w:sz w:val="30"/>
          <w:szCs w:val="30"/>
        </w:rPr>
        <w:t>的氧化磷酸化体系（核心考点）</w:t>
      </w:r>
    </w:p>
    <w:p w14:paraId="1C4C0EA2" w14:textId="77777777" w:rsidR="00430F24" w:rsidRDefault="00430F24" w:rsidP="009A663A"/>
    <w:p w14:paraId="2CDA241C" w14:textId="77777777" w:rsidR="00430F24" w:rsidRDefault="00430F24" w:rsidP="009A663A">
      <w:r>
        <w:t>这是线粒体内的主要产能方式。</w:t>
      </w:r>
    </w:p>
    <w:p w14:paraId="47A8160C" w14:textId="77777777" w:rsidR="00430F24" w:rsidRDefault="00430F24" w:rsidP="009A663A"/>
    <w:p w14:paraId="166295F7" w14:textId="77777777" w:rsidR="00430F24" w:rsidRPr="009A663A" w:rsidRDefault="00430F24" w:rsidP="009A663A">
      <w:pPr>
        <w:rPr>
          <w:u w:val="single"/>
        </w:rPr>
      </w:pPr>
      <w:r w:rsidRPr="009A663A">
        <w:rPr>
          <w:u w:val="single"/>
        </w:rPr>
        <w:t xml:space="preserve">2.1 </w:t>
      </w:r>
      <w:r w:rsidRPr="009A663A">
        <w:rPr>
          <w:u w:val="single"/>
        </w:rPr>
        <w:t>呼吸链（电子传递链）</w:t>
      </w:r>
    </w:p>
    <w:p w14:paraId="5F1FE2C5" w14:textId="77777777" w:rsidR="00430F24" w:rsidRDefault="00430F24" w:rsidP="009A663A"/>
    <w:p w14:paraId="654B88B0" w14:textId="77777777" w:rsidR="00430F24" w:rsidRDefault="00430F24" w:rsidP="009A663A">
      <w:r>
        <w:t xml:space="preserve">· </w:t>
      </w:r>
      <w:r>
        <w:t>定义：在线粒体内膜上，一系列能传递电子（氢）的酶复合体。</w:t>
      </w:r>
    </w:p>
    <w:p w14:paraId="1DC7C213" w14:textId="77777777" w:rsidR="00430F24" w:rsidRDefault="00430F24" w:rsidP="009A663A">
      <w:r>
        <w:t xml:space="preserve">· </w:t>
      </w:r>
      <w:r>
        <w:t>组成：主要有</w:t>
      </w:r>
      <w:r>
        <w:t xml:space="preserve"> 4</w:t>
      </w:r>
      <w:r>
        <w:t>个复合体。</w:t>
      </w:r>
    </w:p>
    <w:p w14:paraId="136D093A" w14:textId="77777777" w:rsidR="00430F24" w:rsidRDefault="00430F24" w:rsidP="009A663A">
      <w:r>
        <w:t xml:space="preserve">· </w:t>
      </w:r>
      <w:r>
        <w:t>老师通俗版：线粒体是身体的</w:t>
      </w:r>
      <w:r>
        <w:t>“</w:t>
      </w:r>
      <w:r>
        <w:t>发电厂</w:t>
      </w:r>
      <w:r>
        <w:t>”</w:t>
      </w:r>
      <w:r>
        <w:t>。这些复合体就是发电厂里的</w:t>
      </w:r>
      <w:r>
        <w:t>“</w:t>
      </w:r>
      <w:r>
        <w:t>流水线</w:t>
      </w:r>
      <w:r>
        <w:t>”</w:t>
      </w:r>
      <w:r>
        <w:t>或</w:t>
      </w:r>
      <w:r>
        <w:t>“</w:t>
      </w:r>
      <w:r>
        <w:t>零部件</w:t>
      </w:r>
      <w:r>
        <w:t>”</w:t>
      </w:r>
      <w:r>
        <w:t>。</w:t>
      </w:r>
    </w:p>
    <w:p w14:paraId="5907C3FF" w14:textId="77777777" w:rsidR="00430F24" w:rsidRDefault="00430F24" w:rsidP="009A663A"/>
    <w:p w14:paraId="19F6E3E2" w14:textId="77777777" w:rsidR="00430F24" w:rsidRPr="009A663A" w:rsidRDefault="00430F24" w:rsidP="009A663A">
      <w:pPr>
        <w:rPr>
          <w:u w:val="single"/>
        </w:rPr>
      </w:pPr>
      <w:r w:rsidRPr="009A663A">
        <w:rPr>
          <w:u w:val="single"/>
        </w:rPr>
        <w:t>呼吸链的四个复合体（老师强调：名字要记住！）</w:t>
      </w:r>
    </w:p>
    <w:p w14:paraId="2F910B33" w14:textId="77777777" w:rsidR="00430F24" w:rsidRDefault="00430F24" w:rsidP="009A663A"/>
    <w:p w14:paraId="6A6782E9" w14:textId="77777777" w:rsidR="00430F24" w:rsidRDefault="00430F24" w:rsidP="009A663A">
      <w:r>
        <w:rPr>
          <w:noProof/>
        </w:rPr>
        <w:drawing>
          <wp:inline distT="0" distB="0" distL="0" distR="0" wp14:anchorId="428FBFD8" wp14:editId="509863CF">
            <wp:extent cx="5274310" cy="4001135"/>
            <wp:effectExtent l="0" t="0" r="0" b="0"/>
            <wp:docPr id="7"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手机屏幕截图&#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274310" cy="4001135"/>
                    </a:xfrm>
                    <a:prstGeom prst="rect">
                      <a:avLst/>
                    </a:prstGeom>
                  </pic:spPr>
                </pic:pic>
              </a:graphicData>
            </a:graphic>
          </wp:inline>
        </w:drawing>
      </w:r>
    </w:p>
    <w:p w14:paraId="20160741" w14:textId="77777777" w:rsidR="00430F24" w:rsidRDefault="00430F24" w:rsidP="009A663A"/>
    <w:p w14:paraId="0820FD97" w14:textId="77777777" w:rsidR="00430F24" w:rsidRPr="009A663A" w:rsidRDefault="00430F24" w:rsidP="009A663A">
      <w:pPr>
        <w:rPr>
          <w:b/>
          <w:bCs/>
        </w:rPr>
      </w:pPr>
      <w:r w:rsidRPr="009A663A">
        <w:rPr>
          <w:b/>
          <w:bCs/>
        </w:rPr>
        <w:t>老师解读：</w:t>
      </w:r>
    </w:p>
    <w:p w14:paraId="74AD4D70" w14:textId="77777777" w:rsidR="00430F24" w:rsidRDefault="00430F24" w:rsidP="009A663A"/>
    <w:p w14:paraId="3780BBBF" w14:textId="77777777" w:rsidR="00430F24" w:rsidRDefault="00430F24" w:rsidP="009A663A">
      <w:r w:rsidRPr="009A663A">
        <w:rPr>
          <w:highlight w:val="lightGray"/>
        </w:rPr>
        <w:t xml:space="preserve">· </w:t>
      </w:r>
      <w:r w:rsidRPr="009A663A">
        <w:rPr>
          <w:highlight w:val="lightGray"/>
        </w:rPr>
        <w:t>复合体</w:t>
      </w:r>
      <w:r w:rsidRPr="009A663A">
        <w:rPr>
          <w:highlight w:val="lightGray"/>
        </w:rPr>
        <w:t xml:space="preserve"> II </w:t>
      </w:r>
      <w:r w:rsidRPr="009A663A">
        <w:rPr>
          <w:highlight w:val="lightGray"/>
        </w:rPr>
        <w:t>为什么没有泵？</w:t>
      </w:r>
      <w:r>
        <w:t xml:space="preserve"> </w:t>
      </w:r>
      <w:r>
        <w:t>因为它只是一个</w:t>
      </w:r>
      <w:r>
        <w:t>“</w:t>
      </w:r>
      <w:r>
        <w:t>通道</w:t>
      </w:r>
      <w:r>
        <w:t>”</w:t>
      </w:r>
      <w:r>
        <w:t>，负责把氢（电子）从琥珀酸送到泛醌，它不负责把氢离子（</w:t>
      </w:r>
      <w:r>
        <w:t>H</w:t>
      </w:r>
      <w:r>
        <w:rPr>
          <w:rFonts w:ascii="Cambria Math" w:hAnsi="Cambria Math" w:cs="Cambria Math"/>
        </w:rPr>
        <w:t>⁺</w:t>
      </w:r>
      <w:r>
        <w:t>）从线粒体基质泵到膜间隙。</w:t>
      </w:r>
    </w:p>
    <w:p w14:paraId="60AF642E" w14:textId="77777777" w:rsidR="00430F24" w:rsidRDefault="00430F24" w:rsidP="009A663A">
      <w:r w:rsidRPr="009A663A">
        <w:rPr>
          <w:highlight w:val="lightGray"/>
        </w:rPr>
        <w:t xml:space="preserve">· </w:t>
      </w:r>
      <w:r w:rsidRPr="009A663A">
        <w:rPr>
          <w:highlight w:val="lightGray"/>
        </w:rPr>
        <w:t>泛醌（</w:t>
      </w:r>
      <w:r w:rsidRPr="009A663A">
        <w:rPr>
          <w:highlight w:val="lightGray"/>
        </w:rPr>
        <w:t>CoQ</w:t>
      </w:r>
      <w:r w:rsidRPr="009A663A">
        <w:rPr>
          <w:highlight w:val="lightGray"/>
        </w:rPr>
        <w:t>，辅酶</w:t>
      </w:r>
      <w:r w:rsidRPr="009A663A">
        <w:rPr>
          <w:highlight w:val="lightGray"/>
        </w:rPr>
        <w:t>Q</w:t>
      </w:r>
      <w:r w:rsidRPr="009A663A">
        <w:rPr>
          <w:highlight w:val="lightGray"/>
        </w:rPr>
        <w:t>）：</w:t>
      </w:r>
      <w:r>
        <w:t>它是一个</w:t>
      </w:r>
      <w:r>
        <w:t>“</w:t>
      </w:r>
      <w:r>
        <w:t>穿梭巴士</w:t>
      </w:r>
      <w:r>
        <w:t>”</w:t>
      </w:r>
      <w:r>
        <w:t>，不在任何一个复合体里，负责在复合体</w:t>
      </w:r>
      <w:r>
        <w:t xml:space="preserve"> I/II </w:t>
      </w:r>
      <w:r>
        <w:t>和复合体</w:t>
      </w:r>
      <w:r>
        <w:t xml:space="preserve"> III </w:t>
      </w:r>
      <w:r>
        <w:t>之间跑来跑去传递电子。</w:t>
      </w:r>
    </w:p>
    <w:p w14:paraId="43A311BA" w14:textId="77777777" w:rsidR="00430F24" w:rsidRDefault="00430F24" w:rsidP="009A663A">
      <w:r w:rsidRPr="009A663A">
        <w:rPr>
          <w:highlight w:val="lightGray"/>
        </w:rPr>
        <w:t xml:space="preserve">· </w:t>
      </w:r>
      <w:r w:rsidRPr="009A663A">
        <w:rPr>
          <w:highlight w:val="lightGray"/>
        </w:rPr>
        <w:t>细胞色素</w:t>
      </w:r>
      <w:r w:rsidRPr="009A663A">
        <w:rPr>
          <w:highlight w:val="lightGray"/>
        </w:rPr>
        <w:t>c</w:t>
      </w:r>
      <w:r w:rsidRPr="009A663A">
        <w:rPr>
          <w:highlight w:val="lightGray"/>
        </w:rPr>
        <w:t>（</w:t>
      </w:r>
      <w:r w:rsidRPr="009A663A">
        <w:rPr>
          <w:highlight w:val="lightGray"/>
        </w:rPr>
        <w:t>Cyt c</w:t>
      </w:r>
      <w:r w:rsidRPr="009A663A">
        <w:rPr>
          <w:highlight w:val="lightGray"/>
        </w:rPr>
        <w:t>）：</w:t>
      </w:r>
      <w:r>
        <w:t>它是水溶性的，像一个</w:t>
      </w:r>
      <w:r>
        <w:t>“</w:t>
      </w:r>
      <w:r>
        <w:t>邮差</w:t>
      </w:r>
      <w:r>
        <w:t>”</w:t>
      </w:r>
      <w:r>
        <w:t>，在复合体</w:t>
      </w:r>
      <w:r>
        <w:t xml:space="preserve"> III </w:t>
      </w:r>
      <w:r>
        <w:t>和</w:t>
      </w:r>
      <w:r>
        <w:t xml:space="preserve"> IV </w:t>
      </w:r>
      <w:r>
        <w:t>之间传递电子。老师重点：如果细胞受损（线粒体破坏），细胞色素</w:t>
      </w:r>
      <w:r>
        <w:t>c</w:t>
      </w:r>
      <w:r>
        <w:t>会漏出来，检测到它说明</w:t>
      </w:r>
      <w:r>
        <w:t>“</w:t>
      </w:r>
      <w:r>
        <w:t>发电厂漏油了</w:t>
      </w:r>
      <w:r>
        <w:t>”</w:t>
      </w:r>
      <w:r>
        <w:t>，细胞要死了。</w:t>
      </w:r>
    </w:p>
    <w:p w14:paraId="61EBDE51" w14:textId="77777777" w:rsidR="00430F24" w:rsidRDefault="00430F24" w:rsidP="009A663A"/>
    <w:p w14:paraId="30BCA9C9" w14:textId="77777777" w:rsidR="00430F24" w:rsidRPr="009A663A" w:rsidRDefault="00430F24" w:rsidP="009A663A">
      <w:pPr>
        <w:rPr>
          <w:u w:val="single"/>
        </w:rPr>
      </w:pPr>
      <w:r w:rsidRPr="009A663A">
        <w:rPr>
          <w:u w:val="single"/>
        </w:rPr>
        <w:t xml:space="preserve">2.2 </w:t>
      </w:r>
      <w:r w:rsidRPr="009A663A">
        <w:rPr>
          <w:u w:val="single"/>
        </w:rPr>
        <w:t>氧化磷酸化（重点！）</w:t>
      </w:r>
    </w:p>
    <w:p w14:paraId="50CA4E1F" w14:textId="77777777" w:rsidR="00430F24" w:rsidRDefault="00430F24" w:rsidP="009A663A"/>
    <w:p w14:paraId="7C23EDC0" w14:textId="77777777" w:rsidR="00430F24" w:rsidRDefault="00430F24" w:rsidP="009A663A">
      <w:r>
        <w:t xml:space="preserve">· </w:t>
      </w:r>
      <w:r>
        <w:t>定义：电子传递过程中释放的能量，用来驱动</w:t>
      </w:r>
      <w:r>
        <w:t xml:space="preserve"> ADP </w:t>
      </w:r>
      <w:r>
        <w:t>磷酸化生成</w:t>
      </w:r>
      <w:r>
        <w:t xml:space="preserve"> ATP</w:t>
      </w:r>
      <w:r>
        <w:t>。这就是偶联。</w:t>
      </w:r>
    </w:p>
    <w:p w14:paraId="0964CD93" w14:textId="77777777" w:rsidR="00430F24" w:rsidRDefault="00430F24" w:rsidP="009A663A"/>
    <w:p w14:paraId="7B2F2663" w14:textId="77777777" w:rsidR="00430F24" w:rsidRDefault="00430F24" w:rsidP="009A663A">
      <w:r>
        <w:t>偶联部位（必考）</w:t>
      </w:r>
    </w:p>
    <w:p w14:paraId="5AE0A7B0" w14:textId="77777777" w:rsidR="00430F24" w:rsidRDefault="00430F24" w:rsidP="009A663A"/>
    <w:p w14:paraId="778DF136" w14:textId="77777777" w:rsidR="00430F24" w:rsidRDefault="00430F24" w:rsidP="009A663A">
      <w:r>
        <w:t xml:space="preserve">· </w:t>
      </w:r>
      <w:r>
        <w:t>只有复合体</w:t>
      </w:r>
      <w:r>
        <w:t xml:space="preserve"> I</w:t>
      </w:r>
      <w:r>
        <w:t>、</w:t>
      </w:r>
      <w:r>
        <w:t>III</w:t>
      </w:r>
      <w:r>
        <w:t>、</w:t>
      </w:r>
      <w:r>
        <w:t xml:space="preserve">IV </w:t>
      </w:r>
      <w:r>
        <w:t>是偶联部位（因为它们有</w:t>
      </w:r>
      <w:r>
        <w:t>“</w:t>
      </w:r>
      <w:r>
        <w:t>质子泵</w:t>
      </w:r>
      <w:r>
        <w:t>”</w:t>
      </w:r>
      <w:r>
        <w:t>功能，能泵出</w:t>
      </w:r>
      <w:r>
        <w:t>H</w:t>
      </w:r>
      <w:r>
        <w:rPr>
          <w:rFonts w:ascii="Cambria Math" w:hAnsi="Cambria Math" w:cs="Cambria Math"/>
        </w:rPr>
        <w:t>⁺</w:t>
      </w:r>
      <w:r>
        <w:t>建立梯度）。</w:t>
      </w:r>
    </w:p>
    <w:p w14:paraId="1B6BA280" w14:textId="77777777" w:rsidR="00430F24" w:rsidRDefault="00430F24" w:rsidP="009A663A">
      <w:r>
        <w:t xml:space="preserve">· </w:t>
      </w:r>
      <w:r>
        <w:t>复合体</w:t>
      </w:r>
      <w:r>
        <w:t xml:space="preserve"> II </w:t>
      </w:r>
      <w:r>
        <w:t>不是偶联部位（没有质子泵功能，不直接产生</w:t>
      </w:r>
      <w:r>
        <w:t>ATP</w:t>
      </w:r>
      <w:r>
        <w:t>）。</w:t>
      </w:r>
    </w:p>
    <w:p w14:paraId="0B45C1F9" w14:textId="77777777" w:rsidR="00430F24" w:rsidRDefault="00430F24" w:rsidP="009A663A">
      <w:r>
        <w:t xml:space="preserve">· </w:t>
      </w:r>
      <w:r>
        <w:t>老师一句话总结：</w:t>
      </w:r>
      <w:r>
        <w:t>“</w:t>
      </w:r>
      <w:r>
        <w:t>我们只会在</w:t>
      </w:r>
      <w:r>
        <w:t xml:space="preserve"> 1</w:t>
      </w:r>
      <w:r>
        <w:t>、</w:t>
      </w:r>
      <w:r>
        <w:t>3</w:t>
      </w:r>
      <w:r>
        <w:t>、</w:t>
      </w:r>
      <w:r>
        <w:t xml:space="preserve">4 </w:t>
      </w:r>
      <w:r>
        <w:t>产生</w:t>
      </w:r>
      <w:r>
        <w:t>ATP</w:t>
      </w:r>
      <w:r>
        <w:t>，第二个酶（复合体</w:t>
      </w:r>
      <w:r>
        <w:t xml:space="preserve"> II</w:t>
      </w:r>
      <w:r>
        <w:t>）只管送氢，不产</w:t>
      </w:r>
      <w:r>
        <w:t>ATP</w:t>
      </w:r>
      <w:r>
        <w:t>。</w:t>
      </w:r>
      <w:r>
        <w:t>”</w:t>
      </w:r>
    </w:p>
    <w:p w14:paraId="0E2F2D26" w14:textId="77777777" w:rsidR="00430F24" w:rsidRDefault="00430F24" w:rsidP="009A663A"/>
    <w:p w14:paraId="42E3CD6B" w14:textId="77777777" w:rsidR="00430F24" w:rsidRDefault="00430F24" w:rsidP="009A663A"/>
    <w:p w14:paraId="384C47B4" w14:textId="77777777" w:rsidR="00430F24" w:rsidRDefault="00430F24" w:rsidP="009A663A"/>
    <w:p w14:paraId="6167A951" w14:textId="77777777" w:rsidR="00430F24" w:rsidRDefault="00430F24" w:rsidP="009A663A"/>
    <w:p w14:paraId="60D77BF7" w14:textId="77777777" w:rsidR="00430F24" w:rsidRDefault="00430F24" w:rsidP="009A663A"/>
    <w:p w14:paraId="45BB9004" w14:textId="77777777" w:rsidR="00430F24" w:rsidRDefault="00430F24" w:rsidP="009A663A"/>
    <w:p w14:paraId="4790C8C3" w14:textId="77777777" w:rsidR="00430F24" w:rsidRDefault="00430F24" w:rsidP="009A663A"/>
    <w:p w14:paraId="1872BC7B" w14:textId="77777777" w:rsidR="00430F24" w:rsidRPr="009A663A" w:rsidRDefault="00430F24" w:rsidP="009A663A">
      <w:pPr>
        <w:rPr>
          <w:rFonts w:ascii="仿宋" w:eastAsia="仿宋" w:hAnsi="仿宋"/>
        </w:rPr>
      </w:pPr>
      <w:r w:rsidRPr="009A663A">
        <w:rPr>
          <w:rFonts w:ascii="仿宋" w:eastAsia="仿宋" w:hAnsi="仿宋"/>
        </w:rPr>
        <w:t>偶联机制：化学渗透假说（必考）</w:t>
      </w:r>
    </w:p>
    <w:p w14:paraId="04B573C8" w14:textId="77777777" w:rsidR="00430F24" w:rsidRPr="009A663A" w:rsidRDefault="00430F24" w:rsidP="009A663A">
      <w:pPr>
        <w:rPr>
          <w:rFonts w:ascii="仿宋" w:eastAsia="仿宋" w:hAnsi="仿宋"/>
        </w:rPr>
      </w:pPr>
    </w:p>
    <w:p w14:paraId="402782DE" w14:textId="77777777" w:rsidR="00430F24" w:rsidRPr="009A663A" w:rsidRDefault="00430F24" w:rsidP="009A663A">
      <w:pPr>
        <w:rPr>
          <w:rFonts w:ascii="仿宋" w:eastAsia="仿宋" w:hAnsi="仿宋"/>
        </w:rPr>
      </w:pPr>
      <w:r w:rsidRPr="009A663A">
        <w:rPr>
          <w:rFonts w:ascii="仿宋" w:eastAsia="仿宋" w:hAnsi="仿宋"/>
        </w:rPr>
        <w:t xml:space="preserve">· </w:t>
      </w:r>
      <w:r w:rsidRPr="009A663A">
        <w:rPr>
          <w:rFonts w:ascii="仿宋" w:eastAsia="仿宋" w:hAnsi="仿宋"/>
        </w:rPr>
        <w:t>过程：</w:t>
      </w:r>
    </w:p>
    <w:p w14:paraId="46D455DD" w14:textId="77777777" w:rsidR="00430F24" w:rsidRPr="009A663A" w:rsidRDefault="00430F24" w:rsidP="009A663A">
      <w:pPr>
        <w:rPr>
          <w:rFonts w:ascii="仿宋" w:eastAsia="仿宋" w:hAnsi="仿宋"/>
        </w:rPr>
      </w:pPr>
      <w:r w:rsidRPr="009A663A">
        <w:rPr>
          <w:rFonts w:ascii="仿宋" w:eastAsia="仿宋" w:hAnsi="仿宋"/>
        </w:rPr>
        <w:t xml:space="preserve">  1. </w:t>
      </w:r>
      <w:r w:rsidRPr="009A663A">
        <w:rPr>
          <w:rFonts w:ascii="仿宋" w:eastAsia="仿宋" w:hAnsi="仿宋"/>
        </w:rPr>
        <w:t>泵出：复合体</w:t>
      </w:r>
      <w:r w:rsidRPr="009A663A">
        <w:rPr>
          <w:rFonts w:ascii="仿宋" w:eastAsia="仿宋" w:hAnsi="仿宋"/>
        </w:rPr>
        <w:t xml:space="preserve"> I</w:t>
      </w:r>
      <w:r w:rsidRPr="009A663A">
        <w:rPr>
          <w:rFonts w:ascii="仿宋" w:eastAsia="仿宋" w:hAnsi="仿宋"/>
        </w:rPr>
        <w:t>、</w:t>
      </w:r>
      <w:r w:rsidRPr="009A663A">
        <w:rPr>
          <w:rFonts w:ascii="仿宋" w:eastAsia="仿宋" w:hAnsi="仿宋"/>
        </w:rPr>
        <w:t>III</w:t>
      </w:r>
      <w:r w:rsidRPr="009A663A">
        <w:rPr>
          <w:rFonts w:ascii="仿宋" w:eastAsia="仿宋" w:hAnsi="仿宋"/>
        </w:rPr>
        <w:t>、</w:t>
      </w:r>
      <w:r w:rsidRPr="009A663A">
        <w:rPr>
          <w:rFonts w:ascii="仿宋" w:eastAsia="仿宋" w:hAnsi="仿宋"/>
        </w:rPr>
        <w:t xml:space="preserve">IV </w:t>
      </w:r>
      <w:r w:rsidRPr="009A663A">
        <w:rPr>
          <w:rFonts w:ascii="仿宋" w:eastAsia="仿宋" w:hAnsi="仿宋"/>
        </w:rPr>
        <w:t>将</w:t>
      </w:r>
      <w:r w:rsidRPr="009A663A">
        <w:rPr>
          <w:rFonts w:ascii="仿宋" w:eastAsia="仿宋" w:hAnsi="仿宋"/>
        </w:rPr>
        <w:t xml:space="preserve"> H</w:t>
      </w:r>
      <w:r w:rsidRPr="009A663A">
        <w:rPr>
          <w:rFonts w:ascii="Cambria Math" w:eastAsia="仿宋" w:hAnsi="Cambria Math" w:cs="Cambria Math"/>
        </w:rPr>
        <w:t>⁺</w:t>
      </w:r>
      <w:r w:rsidRPr="009A663A">
        <w:rPr>
          <w:rFonts w:ascii="仿宋" w:eastAsia="仿宋" w:hAnsi="仿宋"/>
        </w:rPr>
        <w:t xml:space="preserve"> </w:t>
      </w:r>
      <w:r w:rsidRPr="009A663A">
        <w:rPr>
          <w:rFonts w:ascii="仿宋" w:eastAsia="仿宋" w:hAnsi="仿宋"/>
        </w:rPr>
        <w:t>从线粒体基质（里面）泵到膜间隙（外面）。</w:t>
      </w:r>
    </w:p>
    <w:p w14:paraId="5AEEE99B" w14:textId="77777777" w:rsidR="00430F24" w:rsidRPr="009A663A" w:rsidRDefault="00430F24" w:rsidP="009A663A">
      <w:pPr>
        <w:rPr>
          <w:rFonts w:ascii="仿宋" w:eastAsia="仿宋" w:hAnsi="仿宋"/>
        </w:rPr>
      </w:pPr>
      <w:r w:rsidRPr="009A663A">
        <w:rPr>
          <w:rFonts w:ascii="仿宋" w:eastAsia="仿宋" w:hAnsi="仿宋"/>
        </w:rPr>
        <w:t xml:space="preserve">  2. </w:t>
      </w:r>
      <w:r w:rsidRPr="009A663A">
        <w:rPr>
          <w:rFonts w:ascii="仿宋" w:eastAsia="仿宋" w:hAnsi="仿宋"/>
        </w:rPr>
        <w:t>建立梯度：膜间隙</w:t>
      </w:r>
      <w:r w:rsidRPr="009A663A">
        <w:rPr>
          <w:rFonts w:ascii="仿宋" w:eastAsia="仿宋" w:hAnsi="仿宋"/>
        </w:rPr>
        <w:t xml:space="preserve"> H</w:t>
      </w:r>
      <w:r w:rsidRPr="009A663A">
        <w:rPr>
          <w:rFonts w:ascii="Cambria Math" w:eastAsia="仿宋" w:hAnsi="Cambria Math" w:cs="Cambria Math"/>
        </w:rPr>
        <w:t>⁺</w:t>
      </w:r>
      <w:r w:rsidRPr="009A663A">
        <w:rPr>
          <w:rFonts w:ascii="仿宋" w:eastAsia="仿宋" w:hAnsi="仿宋"/>
        </w:rPr>
        <w:t xml:space="preserve"> </w:t>
      </w:r>
      <w:r w:rsidRPr="009A663A">
        <w:rPr>
          <w:rFonts w:ascii="仿宋" w:eastAsia="仿宋" w:hAnsi="仿宋"/>
        </w:rPr>
        <w:t>浓度高（酸性），带正电；基质</w:t>
      </w:r>
      <w:r w:rsidRPr="009A663A">
        <w:rPr>
          <w:rFonts w:ascii="仿宋" w:eastAsia="仿宋" w:hAnsi="仿宋"/>
        </w:rPr>
        <w:t xml:space="preserve"> H</w:t>
      </w:r>
      <w:r w:rsidRPr="009A663A">
        <w:rPr>
          <w:rFonts w:ascii="Cambria Math" w:eastAsia="仿宋" w:hAnsi="Cambria Math" w:cs="Cambria Math"/>
        </w:rPr>
        <w:t>⁺</w:t>
      </w:r>
      <w:r w:rsidRPr="009A663A">
        <w:rPr>
          <w:rFonts w:ascii="仿宋" w:eastAsia="仿宋" w:hAnsi="仿宋"/>
        </w:rPr>
        <w:t xml:space="preserve"> </w:t>
      </w:r>
      <w:r w:rsidRPr="009A663A">
        <w:rPr>
          <w:rFonts w:ascii="仿宋" w:eastAsia="仿宋" w:hAnsi="仿宋"/>
        </w:rPr>
        <w:t>浓度低（碱性），带负电。形成了跨膜质子电化学梯度（相当于筑起了水坝）。</w:t>
      </w:r>
    </w:p>
    <w:p w14:paraId="1A84D5D9" w14:textId="77777777" w:rsidR="00430F24" w:rsidRPr="009A663A" w:rsidRDefault="00430F24" w:rsidP="009A663A">
      <w:pPr>
        <w:rPr>
          <w:rFonts w:ascii="仿宋" w:eastAsia="仿宋" w:hAnsi="仿宋"/>
        </w:rPr>
      </w:pPr>
      <w:r w:rsidRPr="009A663A">
        <w:rPr>
          <w:rFonts w:ascii="仿宋" w:eastAsia="仿宋" w:hAnsi="仿宋"/>
        </w:rPr>
        <w:t xml:space="preserve">  3. </w:t>
      </w:r>
      <w:r w:rsidRPr="009A663A">
        <w:rPr>
          <w:rFonts w:ascii="仿宋" w:eastAsia="仿宋" w:hAnsi="仿宋"/>
        </w:rPr>
        <w:t>回流：</w:t>
      </w:r>
      <w:r w:rsidRPr="009A663A">
        <w:rPr>
          <w:rFonts w:ascii="仿宋" w:eastAsia="仿宋" w:hAnsi="仿宋"/>
        </w:rPr>
        <w:t>H</w:t>
      </w:r>
      <w:r w:rsidRPr="009A663A">
        <w:rPr>
          <w:rFonts w:ascii="Cambria Math" w:eastAsia="仿宋" w:hAnsi="Cambria Math" w:cs="Cambria Math"/>
        </w:rPr>
        <w:t>⁺</w:t>
      </w:r>
      <w:r w:rsidRPr="009A663A">
        <w:rPr>
          <w:rFonts w:ascii="仿宋" w:eastAsia="仿宋" w:hAnsi="仿宋"/>
        </w:rPr>
        <w:t xml:space="preserve"> </w:t>
      </w:r>
      <w:r w:rsidRPr="009A663A">
        <w:rPr>
          <w:rFonts w:ascii="仿宋" w:eastAsia="仿宋" w:hAnsi="仿宋"/>
        </w:rPr>
        <w:t>唯一能回去的路是</w:t>
      </w:r>
      <w:r w:rsidRPr="009A663A">
        <w:rPr>
          <w:rFonts w:ascii="仿宋" w:eastAsia="仿宋" w:hAnsi="仿宋"/>
        </w:rPr>
        <w:t>ATP</w:t>
      </w:r>
      <w:r w:rsidRPr="009A663A">
        <w:rPr>
          <w:rFonts w:ascii="仿宋" w:eastAsia="仿宋" w:hAnsi="仿宋"/>
        </w:rPr>
        <w:t>合酶（一个像涡轮一样的通道）。</w:t>
      </w:r>
    </w:p>
    <w:p w14:paraId="750CA6F1" w14:textId="77777777" w:rsidR="00430F24" w:rsidRPr="009A663A" w:rsidRDefault="00430F24" w:rsidP="009A663A">
      <w:pPr>
        <w:rPr>
          <w:rFonts w:ascii="仿宋" w:eastAsia="仿宋" w:hAnsi="仿宋"/>
        </w:rPr>
      </w:pPr>
      <w:r w:rsidRPr="009A663A">
        <w:rPr>
          <w:rFonts w:ascii="仿宋" w:eastAsia="仿宋" w:hAnsi="仿宋"/>
        </w:rPr>
        <w:t xml:space="preserve">  4. </w:t>
      </w:r>
      <w:r w:rsidRPr="009A663A">
        <w:rPr>
          <w:rFonts w:ascii="仿宋" w:eastAsia="仿宋" w:hAnsi="仿宋"/>
        </w:rPr>
        <w:t>产电：</w:t>
      </w:r>
      <w:r w:rsidRPr="009A663A">
        <w:rPr>
          <w:rFonts w:ascii="仿宋" w:eastAsia="仿宋" w:hAnsi="仿宋"/>
        </w:rPr>
        <w:t>H</w:t>
      </w:r>
      <w:r w:rsidRPr="009A663A">
        <w:rPr>
          <w:rFonts w:ascii="Cambria Math" w:eastAsia="仿宋" w:hAnsi="Cambria Math" w:cs="Cambria Math"/>
        </w:rPr>
        <w:t>⁺</w:t>
      </w:r>
      <w:r w:rsidRPr="009A663A">
        <w:rPr>
          <w:rFonts w:ascii="仿宋" w:eastAsia="仿宋" w:hAnsi="仿宋"/>
        </w:rPr>
        <w:t xml:space="preserve"> </w:t>
      </w:r>
      <w:r w:rsidRPr="009A663A">
        <w:rPr>
          <w:rFonts w:ascii="仿宋" w:eastAsia="仿宋" w:hAnsi="仿宋"/>
        </w:rPr>
        <w:t>通过</w:t>
      </w:r>
      <w:r w:rsidRPr="009A663A">
        <w:rPr>
          <w:rFonts w:ascii="仿宋" w:eastAsia="仿宋" w:hAnsi="仿宋"/>
        </w:rPr>
        <w:t xml:space="preserve"> ATP </w:t>
      </w:r>
      <w:r w:rsidRPr="009A663A">
        <w:rPr>
          <w:rFonts w:ascii="仿宋" w:eastAsia="仿宋" w:hAnsi="仿宋"/>
        </w:rPr>
        <w:t>合酶回流时，驱动涡轮转动，把</w:t>
      </w:r>
      <w:r w:rsidRPr="009A663A">
        <w:rPr>
          <w:rFonts w:ascii="仿宋" w:eastAsia="仿宋" w:hAnsi="仿宋"/>
        </w:rPr>
        <w:t xml:space="preserve"> ADP </w:t>
      </w:r>
      <w:r w:rsidRPr="009A663A">
        <w:rPr>
          <w:rFonts w:ascii="仿宋" w:eastAsia="仿宋" w:hAnsi="仿宋"/>
        </w:rPr>
        <w:t>和</w:t>
      </w:r>
      <w:r w:rsidRPr="009A663A">
        <w:rPr>
          <w:rFonts w:ascii="仿宋" w:eastAsia="仿宋" w:hAnsi="仿宋"/>
        </w:rPr>
        <w:t xml:space="preserve"> Pi </w:t>
      </w:r>
      <w:r w:rsidRPr="009A663A">
        <w:rPr>
          <w:rFonts w:ascii="仿宋" w:eastAsia="仿宋" w:hAnsi="仿宋"/>
        </w:rPr>
        <w:t>合成</w:t>
      </w:r>
      <w:r w:rsidRPr="009A663A">
        <w:rPr>
          <w:rFonts w:ascii="仿宋" w:eastAsia="仿宋" w:hAnsi="仿宋"/>
        </w:rPr>
        <w:t xml:space="preserve"> ATP</w:t>
      </w:r>
      <w:r w:rsidRPr="009A663A">
        <w:rPr>
          <w:rFonts w:ascii="仿宋" w:eastAsia="仿宋" w:hAnsi="仿宋"/>
        </w:rPr>
        <w:t>。</w:t>
      </w:r>
    </w:p>
    <w:p w14:paraId="016D65D7" w14:textId="77777777" w:rsidR="00430F24" w:rsidRPr="009A663A" w:rsidRDefault="00430F24" w:rsidP="009A663A">
      <w:pPr>
        <w:rPr>
          <w:rFonts w:ascii="仿宋" w:eastAsia="仿宋" w:hAnsi="仿宋"/>
        </w:rPr>
      </w:pPr>
      <w:r w:rsidRPr="009A663A">
        <w:rPr>
          <w:rFonts w:ascii="仿宋" w:eastAsia="仿宋" w:hAnsi="仿宋"/>
        </w:rPr>
        <w:t xml:space="preserve">· </w:t>
      </w:r>
      <w:r w:rsidRPr="009A663A">
        <w:rPr>
          <w:rFonts w:ascii="仿宋" w:eastAsia="仿宋" w:hAnsi="仿宋"/>
        </w:rPr>
        <w:t>老师神比喻（水坝与涡轮）：</w:t>
      </w:r>
    </w:p>
    <w:p w14:paraId="5CE88700" w14:textId="77777777" w:rsidR="00430F24" w:rsidRPr="009A663A" w:rsidRDefault="00430F24" w:rsidP="009A663A">
      <w:pPr>
        <w:rPr>
          <w:rFonts w:ascii="仿宋" w:eastAsia="仿宋" w:hAnsi="仿宋"/>
        </w:rPr>
      </w:pPr>
      <w:r w:rsidRPr="009A663A">
        <w:rPr>
          <w:rFonts w:ascii="仿宋" w:eastAsia="仿宋" w:hAnsi="仿宋"/>
        </w:rPr>
        <w:t xml:space="preserve">  · </w:t>
      </w:r>
      <w:r w:rsidRPr="009A663A">
        <w:rPr>
          <w:rFonts w:ascii="仿宋" w:eastAsia="仿宋" w:hAnsi="仿宋"/>
        </w:rPr>
        <w:t>往外泵</w:t>
      </w:r>
      <w:r w:rsidRPr="009A663A">
        <w:rPr>
          <w:rFonts w:ascii="仿宋" w:eastAsia="仿宋" w:hAnsi="仿宋"/>
        </w:rPr>
        <w:t>H</w:t>
      </w:r>
      <w:r w:rsidRPr="009A663A">
        <w:rPr>
          <w:rFonts w:ascii="Cambria Math" w:eastAsia="仿宋" w:hAnsi="Cambria Math" w:cs="Cambria Math"/>
        </w:rPr>
        <w:t>⁺</w:t>
      </w:r>
      <w:r w:rsidRPr="009A663A">
        <w:rPr>
          <w:rFonts w:ascii="仿宋" w:eastAsia="仿宋" w:hAnsi="仿宋"/>
        </w:rPr>
        <w:t xml:space="preserve"> = </w:t>
      </w:r>
      <w:r w:rsidRPr="009A663A">
        <w:rPr>
          <w:rFonts w:ascii="仿宋" w:eastAsia="仿宋" w:hAnsi="仿宋"/>
        </w:rPr>
        <w:t>把水抽到水坝上游。</w:t>
      </w:r>
    </w:p>
    <w:p w14:paraId="5F8FF70C" w14:textId="77777777" w:rsidR="00430F24" w:rsidRPr="009A663A" w:rsidRDefault="00430F24" w:rsidP="009A663A">
      <w:pPr>
        <w:rPr>
          <w:rFonts w:ascii="仿宋" w:eastAsia="仿宋" w:hAnsi="仿宋"/>
        </w:rPr>
      </w:pPr>
      <w:r w:rsidRPr="009A663A">
        <w:rPr>
          <w:rFonts w:ascii="仿宋" w:eastAsia="仿宋" w:hAnsi="仿宋"/>
        </w:rPr>
        <w:t xml:space="preserve">  · H</w:t>
      </w:r>
      <w:r w:rsidRPr="009A663A">
        <w:rPr>
          <w:rFonts w:ascii="Cambria Math" w:eastAsia="仿宋" w:hAnsi="Cambria Math" w:cs="Cambria Math"/>
        </w:rPr>
        <w:t>⁺</w:t>
      </w:r>
      <w:r w:rsidRPr="009A663A">
        <w:rPr>
          <w:rFonts w:ascii="仿宋" w:eastAsia="仿宋" w:hAnsi="仿宋"/>
        </w:rPr>
        <w:t>梯度</w:t>
      </w:r>
      <w:r w:rsidRPr="009A663A">
        <w:rPr>
          <w:rFonts w:ascii="仿宋" w:eastAsia="仿宋" w:hAnsi="仿宋"/>
        </w:rPr>
        <w:t xml:space="preserve"> = </w:t>
      </w:r>
      <w:r w:rsidRPr="009A663A">
        <w:rPr>
          <w:rFonts w:ascii="仿宋" w:eastAsia="仿宋" w:hAnsi="仿宋"/>
        </w:rPr>
        <w:t>上游和下游的水位差（压力）。</w:t>
      </w:r>
    </w:p>
    <w:p w14:paraId="310569D1" w14:textId="77777777" w:rsidR="00430F24" w:rsidRPr="009A663A" w:rsidRDefault="00430F24" w:rsidP="009A663A">
      <w:pPr>
        <w:rPr>
          <w:rFonts w:ascii="仿宋" w:eastAsia="仿宋" w:hAnsi="仿宋"/>
        </w:rPr>
      </w:pPr>
      <w:r w:rsidRPr="009A663A">
        <w:rPr>
          <w:rFonts w:ascii="仿宋" w:eastAsia="仿宋" w:hAnsi="仿宋"/>
        </w:rPr>
        <w:t xml:space="preserve">  · ATP</w:t>
      </w:r>
      <w:r w:rsidRPr="009A663A">
        <w:rPr>
          <w:rFonts w:ascii="仿宋" w:eastAsia="仿宋" w:hAnsi="仿宋"/>
        </w:rPr>
        <w:t>合酶</w:t>
      </w:r>
      <w:r w:rsidRPr="009A663A">
        <w:rPr>
          <w:rFonts w:ascii="仿宋" w:eastAsia="仿宋" w:hAnsi="仿宋"/>
        </w:rPr>
        <w:t xml:space="preserve"> = </w:t>
      </w:r>
      <w:r w:rsidRPr="009A663A">
        <w:rPr>
          <w:rFonts w:ascii="仿宋" w:eastAsia="仿宋" w:hAnsi="仿宋"/>
        </w:rPr>
        <w:t>水坝的闸门，闸门里有涡轮发电机。</w:t>
      </w:r>
    </w:p>
    <w:p w14:paraId="37B94454" w14:textId="77777777" w:rsidR="00430F24" w:rsidRPr="009A663A" w:rsidRDefault="00430F24" w:rsidP="009A663A">
      <w:pPr>
        <w:rPr>
          <w:rFonts w:ascii="仿宋" w:eastAsia="仿宋" w:hAnsi="仿宋"/>
        </w:rPr>
      </w:pPr>
      <w:r w:rsidRPr="009A663A">
        <w:rPr>
          <w:rFonts w:ascii="仿宋" w:eastAsia="仿宋" w:hAnsi="仿宋"/>
        </w:rPr>
        <w:t xml:space="preserve">  · H</w:t>
      </w:r>
      <w:r w:rsidRPr="009A663A">
        <w:rPr>
          <w:rFonts w:ascii="Cambria Math" w:eastAsia="仿宋" w:hAnsi="Cambria Math" w:cs="Cambria Math"/>
        </w:rPr>
        <w:t>⁺</w:t>
      </w:r>
      <w:r w:rsidRPr="009A663A">
        <w:rPr>
          <w:rFonts w:ascii="仿宋" w:eastAsia="仿宋" w:hAnsi="仿宋"/>
        </w:rPr>
        <w:t>回流</w:t>
      </w:r>
      <w:r w:rsidRPr="009A663A">
        <w:rPr>
          <w:rFonts w:ascii="仿宋" w:eastAsia="仿宋" w:hAnsi="仿宋"/>
        </w:rPr>
        <w:t xml:space="preserve"> = </w:t>
      </w:r>
      <w:r w:rsidRPr="009A663A">
        <w:rPr>
          <w:rFonts w:ascii="仿宋" w:eastAsia="仿宋" w:hAnsi="仿宋"/>
        </w:rPr>
        <w:t>开闸放水，冲动涡轮发电（生成</w:t>
      </w:r>
      <w:r w:rsidRPr="009A663A">
        <w:rPr>
          <w:rFonts w:ascii="仿宋" w:eastAsia="仿宋" w:hAnsi="仿宋"/>
        </w:rPr>
        <w:t>ATP</w:t>
      </w:r>
      <w:r w:rsidRPr="009A663A">
        <w:rPr>
          <w:rFonts w:ascii="仿宋" w:eastAsia="仿宋" w:hAnsi="仿宋"/>
        </w:rPr>
        <w:t>）。</w:t>
      </w:r>
    </w:p>
    <w:p w14:paraId="597F1658" w14:textId="77777777" w:rsidR="00430F24" w:rsidRDefault="00430F24" w:rsidP="009A663A"/>
    <w:p w14:paraId="7B8900E9" w14:textId="77777777" w:rsidR="00430F24" w:rsidRPr="009A663A" w:rsidRDefault="00430F24" w:rsidP="009A663A">
      <w:pPr>
        <w:rPr>
          <w:u w:val="single"/>
        </w:rPr>
      </w:pPr>
      <w:r w:rsidRPr="009A663A">
        <w:rPr>
          <w:u w:val="single"/>
        </w:rPr>
        <w:t xml:space="preserve">2.3 </w:t>
      </w:r>
      <w:r w:rsidRPr="009A663A">
        <w:rPr>
          <w:u w:val="single"/>
        </w:rPr>
        <w:t>影响氧化磷酸化的因素（抑制剂考点）</w:t>
      </w:r>
    </w:p>
    <w:p w14:paraId="51F4EDC5" w14:textId="77777777" w:rsidR="00430F24" w:rsidRDefault="00430F24" w:rsidP="009A663A"/>
    <w:p w14:paraId="3C527376" w14:textId="77777777" w:rsidR="00430F24" w:rsidRDefault="00430F24" w:rsidP="009A663A">
      <w:r>
        <w:t xml:space="preserve">1. </w:t>
      </w:r>
      <w:r>
        <w:t>呼吸链抑制剂（阻断电子传递，哪来的</w:t>
      </w:r>
      <w:r>
        <w:t>“</w:t>
      </w:r>
      <w:r>
        <w:t>水</w:t>
      </w:r>
      <w:r>
        <w:t>”</w:t>
      </w:r>
      <w:r>
        <w:t>和</w:t>
      </w:r>
      <w:r>
        <w:t>“</w:t>
      </w:r>
      <w:r>
        <w:t>泵</w:t>
      </w:r>
      <w:r>
        <w:t>”</w:t>
      </w:r>
      <w:r>
        <w:t>）</w:t>
      </w:r>
    </w:p>
    <w:p w14:paraId="422447FD" w14:textId="77777777" w:rsidR="00430F24" w:rsidRDefault="00430F24" w:rsidP="009A663A"/>
    <w:p w14:paraId="04EA91C0" w14:textId="77777777" w:rsidR="00430F24" w:rsidRDefault="00430F24" w:rsidP="009A663A">
      <w:r>
        <w:t xml:space="preserve">· </w:t>
      </w:r>
      <w:r>
        <w:t>复合体</w:t>
      </w:r>
      <w:r>
        <w:t xml:space="preserve"> I</w:t>
      </w:r>
      <w:r>
        <w:t>：鱼藤酮、异戊巴比妥（阻断电子传给泛醌）。</w:t>
      </w:r>
    </w:p>
    <w:p w14:paraId="35E62840" w14:textId="77777777" w:rsidR="00430F24" w:rsidRDefault="00430F24" w:rsidP="009A663A">
      <w:r>
        <w:t xml:space="preserve">· </w:t>
      </w:r>
      <w:r>
        <w:t>复合体</w:t>
      </w:r>
      <w:r>
        <w:t xml:space="preserve"> III</w:t>
      </w:r>
      <w:r>
        <w:t>：抗霉素</w:t>
      </w:r>
      <w:r>
        <w:t>A</w:t>
      </w:r>
      <w:r>
        <w:t>。</w:t>
      </w:r>
    </w:p>
    <w:p w14:paraId="59A2ED40" w14:textId="77777777" w:rsidR="00430F24" w:rsidRDefault="00430F24" w:rsidP="009A663A">
      <w:r>
        <w:t xml:space="preserve">· </w:t>
      </w:r>
      <w:r>
        <w:t>复合体</w:t>
      </w:r>
      <w:r>
        <w:t xml:space="preserve"> IV</w:t>
      </w:r>
      <w:r>
        <w:t>：</w:t>
      </w:r>
    </w:p>
    <w:p w14:paraId="5A748D76" w14:textId="77777777" w:rsidR="00430F24" w:rsidRDefault="00430F24" w:rsidP="009A663A">
      <w:r>
        <w:t xml:space="preserve">  · CN</w:t>
      </w:r>
      <w:r>
        <w:rPr>
          <w:rFonts w:ascii="Cambria Math" w:hAnsi="Cambria Math" w:cs="Cambria Math"/>
        </w:rPr>
        <w:t>⁻</w:t>
      </w:r>
      <w:r>
        <w:t>（氰化物）、</w:t>
      </w:r>
      <w:r>
        <w:t>N</w:t>
      </w:r>
      <w:r>
        <w:rPr>
          <w:rFonts w:ascii="Cambria Math" w:hAnsi="Cambria Math" w:cs="Cambria Math"/>
        </w:rPr>
        <w:t>₃⁻</w:t>
      </w:r>
      <w:r>
        <w:t>（叠氮化物）：结合氧化型</w:t>
      </w:r>
      <w:r>
        <w:t xml:space="preserve"> Cyt a</w:t>
      </w:r>
      <w:r>
        <w:rPr>
          <w:rFonts w:ascii="Cambria Math" w:hAnsi="Cambria Math" w:cs="Cambria Math"/>
        </w:rPr>
        <w:t>₃</w:t>
      </w:r>
      <w:r>
        <w:t>，阻断电子传递。</w:t>
      </w:r>
    </w:p>
    <w:p w14:paraId="4463C035" w14:textId="77777777" w:rsidR="00430F24" w:rsidRDefault="00430F24" w:rsidP="009A663A">
      <w:r>
        <w:t xml:space="preserve">  · CO</w:t>
      </w:r>
      <w:r>
        <w:t>（一氧化碳）：结合还原型</w:t>
      </w:r>
      <w:r>
        <w:t xml:space="preserve"> Cyt a</w:t>
      </w:r>
      <w:r>
        <w:rPr>
          <w:rFonts w:ascii="Cambria Math" w:hAnsi="Cambria Math" w:cs="Cambria Math"/>
        </w:rPr>
        <w:t>₃</w:t>
      </w:r>
      <w:r>
        <w:t>。</w:t>
      </w:r>
    </w:p>
    <w:p w14:paraId="41D19103" w14:textId="77777777" w:rsidR="00430F24" w:rsidRDefault="00430F24" w:rsidP="009A663A">
      <w:r>
        <w:t xml:space="preserve">  · H</w:t>
      </w:r>
      <w:r>
        <w:rPr>
          <w:rFonts w:ascii="Cambria Math" w:hAnsi="Cambria Math" w:cs="Cambria Math"/>
        </w:rPr>
        <w:t>₂</w:t>
      </w:r>
      <w:r>
        <w:t>S</w:t>
      </w:r>
      <w:r>
        <w:t>（硫化氢）：也抑制。</w:t>
      </w:r>
    </w:p>
    <w:p w14:paraId="1FB4FF2D" w14:textId="77777777" w:rsidR="00430F24" w:rsidRDefault="00430F24" w:rsidP="009A663A"/>
    <w:p w14:paraId="7DAE2814" w14:textId="77777777" w:rsidR="00430F24" w:rsidRDefault="00430F24" w:rsidP="009A663A"/>
    <w:p w14:paraId="1D447317" w14:textId="77777777" w:rsidR="00430F24" w:rsidRDefault="00430F24" w:rsidP="009A663A"/>
    <w:p w14:paraId="65FFFB84" w14:textId="77777777" w:rsidR="00430F24" w:rsidRDefault="00430F24" w:rsidP="009A663A">
      <w:r>
        <w:t xml:space="preserve">2. </w:t>
      </w:r>
      <w:r>
        <w:t>解偶联剂（切断</w:t>
      </w:r>
      <w:r>
        <w:t>“</w:t>
      </w:r>
      <w:r>
        <w:t>水</w:t>
      </w:r>
      <w:r>
        <w:t>”</w:t>
      </w:r>
      <w:r>
        <w:t>和</w:t>
      </w:r>
      <w:r>
        <w:t>“</w:t>
      </w:r>
      <w:r>
        <w:t>电</w:t>
      </w:r>
      <w:r>
        <w:t>”</w:t>
      </w:r>
      <w:r>
        <w:t>的关系）</w:t>
      </w:r>
    </w:p>
    <w:p w14:paraId="2860DFB4" w14:textId="77777777" w:rsidR="00430F24" w:rsidRDefault="00430F24" w:rsidP="009A663A"/>
    <w:p w14:paraId="2772D3AF" w14:textId="77777777" w:rsidR="00430F24" w:rsidRDefault="00430F24" w:rsidP="009A663A">
      <w:r>
        <w:t xml:space="preserve">· </w:t>
      </w:r>
      <w:r>
        <w:t>代表：二硝基苯酚（</w:t>
      </w:r>
      <w:r>
        <w:t>DNP</w:t>
      </w:r>
      <w:r>
        <w:t>）。</w:t>
      </w:r>
    </w:p>
    <w:p w14:paraId="7B2FAB80" w14:textId="77777777" w:rsidR="00430F24" w:rsidRDefault="00430F24" w:rsidP="009A663A">
      <w:r>
        <w:t xml:space="preserve">· </w:t>
      </w:r>
      <w:r>
        <w:t>机制：它破坏质子电化学梯度，相当于给</w:t>
      </w:r>
      <w:r>
        <w:t>“</w:t>
      </w:r>
      <w:r>
        <w:t>水坝</w:t>
      </w:r>
      <w:r>
        <w:t>”</w:t>
      </w:r>
      <w:r>
        <w:t>开了个漏洞。</w:t>
      </w:r>
    </w:p>
    <w:p w14:paraId="6ED33FEA" w14:textId="77777777" w:rsidR="00430F24" w:rsidRDefault="00430F24" w:rsidP="009A663A">
      <w:r>
        <w:t xml:space="preserve">· </w:t>
      </w:r>
      <w:r>
        <w:t>结果：电子照常传递（还在抽水），</w:t>
      </w:r>
      <w:r>
        <w:t>O</w:t>
      </w:r>
      <w:r>
        <w:rPr>
          <w:rFonts w:ascii="Cambria Math" w:hAnsi="Cambria Math" w:cs="Cambria Math"/>
        </w:rPr>
        <w:t>₂</w:t>
      </w:r>
      <w:r>
        <w:t xml:space="preserve"> </w:t>
      </w:r>
      <w:r>
        <w:t>照常消耗，但</w:t>
      </w:r>
      <w:r>
        <w:t xml:space="preserve"> H</w:t>
      </w:r>
      <w:r>
        <w:rPr>
          <w:rFonts w:ascii="Cambria Math" w:hAnsi="Cambria Math" w:cs="Cambria Math"/>
        </w:rPr>
        <w:t>⁺</w:t>
      </w:r>
      <w:r>
        <w:t xml:space="preserve"> </w:t>
      </w:r>
      <w:r>
        <w:t>从漏洞溜走了，不经过</w:t>
      </w:r>
      <w:r>
        <w:t xml:space="preserve"> ATP </w:t>
      </w:r>
      <w:r>
        <w:t>合酶的涡轮。所以能量以热能形式释放，不生成</w:t>
      </w:r>
      <w:r>
        <w:t xml:space="preserve"> ATP</w:t>
      </w:r>
      <w:r>
        <w:t>。</w:t>
      </w:r>
    </w:p>
    <w:p w14:paraId="3947DBEF" w14:textId="77777777" w:rsidR="00430F24" w:rsidRDefault="00430F24" w:rsidP="009A663A">
      <w:r>
        <w:t xml:space="preserve">· </w:t>
      </w:r>
      <w:r>
        <w:t>生理意义：棕色脂肪组织里有天然的</w:t>
      </w:r>
      <w:r>
        <w:t>“</w:t>
      </w:r>
      <w:r>
        <w:t>解偶联蛋白（</w:t>
      </w:r>
      <w:r>
        <w:t>UCP1</w:t>
      </w:r>
      <w:r>
        <w:t>）</w:t>
      </w:r>
      <w:r>
        <w:t>”</w:t>
      </w:r>
      <w:r>
        <w:t>，帮助新生儿和冬眠动物产热。</w:t>
      </w:r>
    </w:p>
    <w:p w14:paraId="14CD3745" w14:textId="77777777" w:rsidR="00430F24" w:rsidRDefault="00430F24" w:rsidP="009A663A">
      <w:r>
        <w:t xml:space="preserve">· </w:t>
      </w:r>
      <w:r>
        <w:t>老师神比喻（短路）：</w:t>
      </w:r>
    </w:p>
    <w:p w14:paraId="1FCE0492" w14:textId="77777777" w:rsidR="00430F24" w:rsidRDefault="00430F24" w:rsidP="009A663A">
      <w:r>
        <w:t xml:space="preserve">  · </w:t>
      </w:r>
      <w:r>
        <w:t>正常的偶联</w:t>
      </w:r>
      <w:r>
        <w:t xml:space="preserve"> = </w:t>
      </w:r>
      <w:r>
        <w:t>正常发电（产</w:t>
      </w:r>
      <w:r>
        <w:t>ATP</w:t>
      </w:r>
      <w:r>
        <w:t>）。</w:t>
      </w:r>
    </w:p>
    <w:p w14:paraId="3D9218DA" w14:textId="77777777" w:rsidR="00430F24" w:rsidRDefault="00430F24" w:rsidP="009A663A">
      <w:r>
        <w:t xml:space="preserve">  · </w:t>
      </w:r>
      <w:r>
        <w:t>解偶联</w:t>
      </w:r>
      <w:r>
        <w:t xml:space="preserve"> = </w:t>
      </w:r>
      <w:r>
        <w:t>电线短路。电（能量）还在，但没用来做功（产</w:t>
      </w:r>
      <w:r>
        <w:t>ATP</w:t>
      </w:r>
      <w:r>
        <w:t>），全变成热了（电火花</w:t>
      </w:r>
      <w:r>
        <w:t>/</w:t>
      </w:r>
      <w:r>
        <w:t>体温）。</w:t>
      </w:r>
    </w:p>
    <w:p w14:paraId="28D0256F" w14:textId="77777777" w:rsidR="00430F24" w:rsidRDefault="00430F24" w:rsidP="009A663A">
      <w:r>
        <w:t xml:space="preserve">  · </w:t>
      </w:r>
      <w:r>
        <w:t>老师提问：人为什么要发热（</w:t>
      </w:r>
      <w:r>
        <w:t>37℃</w:t>
      </w:r>
      <w:r>
        <w:t>）？就是靠这些微小的</w:t>
      </w:r>
      <w:r>
        <w:t>“</w:t>
      </w:r>
      <w:r>
        <w:t>短路</w:t>
      </w:r>
      <w:r>
        <w:t>”</w:t>
      </w:r>
      <w:r>
        <w:t>（解偶联）在每个细胞里进行的。</w:t>
      </w:r>
    </w:p>
    <w:p w14:paraId="5438DCAE" w14:textId="77777777" w:rsidR="00430F24" w:rsidRDefault="00430F24" w:rsidP="009A663A"/>
    <w:p w14:paraId="2476D262" w14:textId="77777777" w:rsidR="00430F24" w:rsidRDefault="00430F24" w:rsidP="009A663A">
      <w:r>
        <w:t>3. ATP</w:t>
      </w:r>
      <w:r>
        <w:t>合酶抑制剂</w:t>
      </w:r>
    </w:p>
    <w:p w14:paraId="7D71C4E7" w14:textId="77777777" w:rsidR="00430F24" w:rsidRDefault="00430F24" w:rsidP="009A663A"/>
    <w:p w14:paraId="109BC0D1" w14:textId="77777777" w:rsidR="00430F24" w:rsidRDefault="00430F24" w:rsidP="009A663A">
      <w:r>
        <w:t xml:space="preserve">· </w:t>
      </w:r>
      <w:r>
        <w:t>代表：寡霉素。</w:t>
      </w:r>
    </w:p>
    <w:p w14:paraId="4240BECF" w14:textId="77777777" w:rsidR="00430F24" w:rsidRDefault="00430F24" w:rsidP="009A663A">
      <w:r>
        <w:t xml:space="preserve">· </w:t>
      </w:r>
      <w:r>
        <w:t>机制：它直接堵住</w:t>
      </w:r>
      <w:r>
        <w:t xml:space="preserve"> ATP </w:t>
      </w:r>
      <w:r>
        <w:t>合酶的质子通道（把涡轮卡死）。</w:t>
      </w:r>
    </w:p>
    <w:p w14:paraId="48E4DD78" w14:textId="77777777" w:rsidR="00430F24" w:rsidRDefault="00430F24" w:rsidP="009A663A">
      <w:r>
        <w:t xml:space="preserve">· </w:t>
      </w:r>
      <w:r>
        <w:t>结果：</w:t>
      </w:r>
      <w:r>
        <w:t>H</w:t>
      </w:r>
      <w:r>
        <w:rPr>
          <w:rFonts w:ascii="Cambria Math" w:hAnsi="Cambria Math" w:cs="Cambria Math"/>
        </w:rPr>
        <w:t>⁺</w:t>
      </w:r>
      <w:r>
        <w:t xml:space="preserve"> </w:t>
      </w:r>
      <w:r>
        <w:t>回不来，梯度越来越大，最后泵也泵不动了（电子传递也被抑制了）。</w:t>
      </w:r>
    </w:p>
    <w:p w14:paraId="0F112F5F" w14:textId="77777777" w:rsidR="00430F24" w:rsidRDefault="00430F24" w:rsidP="009A663A"/>
    <w:p w14:paraId="2152FCC5" w14:textId="77777777" w:rsidR="00430F24" w:rsidRPr="009A663A" w:rsidRDefault="00430F24" w:rsidP="009A663A">
      <w:pPr>
        <w:rPr>
          <w:u w:val="single"/>
        </w:rPr>
      </w:pPr>
      <w:r w:rsidRPr="009A663A">
        <w:rPr>
          <w:u w:val="single"/>
        </w:rPr>
        <w:t xml:space="preserve">2.4 ATP </w:t>
      </w:r>
      <w:r w:rsidRPr="009A663A">
        <w:rPr>
          <w:u w:val="single"/>
        </w:rPr>
        <w:t>在能量代谢中的核心作用</w:t>
      </w:r>
    </w:p>
    <w:p w14:paraId="07B7E052" w14:textId="77777777" w:rsidR="00430F24" w:rsidRDefault="00430F24" w:rsidP="009A663A"/>
    <w:p w14:paraId="34255998" w14:textId="77777777" w:rsidR="00430F24" w:rsidRDefault="00430F24" w:rsidP="009A663A">
      <w:r>
        <w:t xml:space="preserve">· </w:t>
      </w:r>
      <w:r>
        <w:t>能量货币：</w:t>
      </w:r>
      <w:r>
        <w:t xml:space="preserve">ATP </w:t>
      </w:r>
      <w:r>
        <w:t>是通用的。</w:t>
      </w:r>
    </w:p>
    <w:p w14:paraId="17EAF1B7" w14:textId="77777777" w:rsidR="00430F24" w:rsidRDefault="00430F24" w:rsidP="009A663A">
      <w:r>
        <w:t xml:space="preserve">· </w:t>
      </w:r>
      <w:r>
        <w:t>储存形式：磷酸肌酸（尤其在肌肉和大脑中）。</w:t>
      </w:r>
      <w:r>
        <w:t xml:space="preserve">ATP </w:t>
      </w:r>
      <w:r>
        <w:t>多了就存成磷酸肌酸，急用时马上转化为</w:t>
      </w:r>
      <w:r>
        <w:t>ATP</w:t>
      </w:r>
      <w:r>
        <w:t>。</w:t>
      </w:r>
    </w:p>
    <w:p w14:paraId="2B47B6A0" w14:textId="77777777" w:rsidR="00430F24" w:rsidRDefault="00430F24" w:rsidP="009A663A">
      <w:r>
        <w:t xml:space="preserve">· </w:t>
      </w:r>
      <w:r>
        <w:t>老师举例：</w:t>
      </w:r>
      <w:r>
        <w:t>“</w:t>
      </w:r>
      <w:r>
        <w:t>追公交车的时候，肌肉需要大量能量，就靠磷酸肌酸这个</w:t>
      </w:r>
      <w:r>
        <w:t>‘</w:t>
      </w:r>
      <w:r>
        <w:t>快充</w:t>
      </w:r>
      <w:r>
        <w:t>’</w:t>
      </w:r>
      <w:r>
        <w:t>来补充</w:t>
      </w:r>
      <w:r>
        <w:lastRenderedPageBreak/>
        <w:t>ATP</w:t>
      </w:r>
      <w:r>
        <w:t>。</w:t>
      </w:r>
      <w:r>
        <w:t>”</w:t>
      </w:r>
    </w:p>
    <w:p w14:paraId="7935D3FD" w14:textId="77777777" w:rsidR="00430F24" w:rsidRDefault="00430F24" w:rsidP="009A663A"/>
    <w:p w14:paraId="21129623" w14:textId="77777777" w:rsidR="00430F24" w:rsidRPr="009A663A" w:rsidRDefault="00430F24" w:rsidP="009A663A">
      <w:pPr>
        <w:rPr>
          <w:u w:val="single"/>
        </w:rPr>
      </w:pPr>
      <w:r w:rsidRPr="009A663A">
        <w:rPr>
          <w:u w:val="single"/>
        </w:rPr>
        <w:t xml:space="preserve">2.5 </w:t>
      </w:r>
      <w:r w:rsidRPr="009A663A">
        <w:rPr>
          <w:u w:val="single"/>
        </w:rPr>
        <w:t>胞浆</w:t>
      </w:r>
      <w:r w:rsidRPr="009A663A">
        <w:rPr>
          <w:u w:val="single"/>
        </w:rPr>
        <w:t xml:space="preserve"> NADH </w:t>
      </w:r>
      <w:r w:rsidRPr="009A663A">
        <w:rPr>
          <w:u w:val="single"/>
        </w:rPr>
        <w:t>的穿梭机制</w:t>
      </w:r>
    </w:p>
    <w:p w14:paraId="61166E8A" w14:textId="77777777" w:rsidR="00430F24" w:rsidRDefault="00430F24" w:rsidP="009A663A"/>
    <w:p w14:paraId="349B9C52" w14:textId="77777777" w:rsidR="00430F24" w:rsidRDefault="00430F24" w:rsidP="009A663A">
      <w:r>
        <w:t xml:space="preserve">· </w:t>
      </w:r>
      <w:r>
        <w:t>问题：糖酵解在胞浆产生的</w:t>
      </w:r>
      <w:r>
        <w:t xml:space="preserve"> NADH </w:t>
      </w:r>
      <w:r>
        <w:t>不能直接进线粒体。</w:t>
      </w:r>
    </w:p>
    <w:p w14:paraId="50C8B6C0" w14:textId="77777777" w:rsidR="00430F24" w:rsidRDefault="00430F24" w:rsidP="009A663A">
      <w:r>
        <w:t xml:space="preserve">· </w:t>
      </w:r>
      <w:r>
        <w:t>解决方案（两条路）：</w:t>
      </w:r>
    </w:p>
    <w:p w14:paraId="3F17D019" w14:textId="77777777" w:rsidR="00430F24" w:rsidRDefault="00430F24" w:rsidP="009A663A">
      <w:r>
        <w:t xml:space="preserve">  1. α-</w:t>
      </w:r>
      <w:r>
        <w:t>磷酸甘油穿梭（脑、骨骼肌）：</w:t>
      </w:r>
    </w:p>
    <w:p w14:paraId="0F971B96" w14:textId="77777777" w:rsidR="00430F24" w:rsidRDefault="00430F24" w:rsidP="009A663A">
      <w:r>
        <w:t xml:space="preserve">     · </w:t>
      </w:r>
      <w:r>
        <w:t>胞浆</w:t>
      </w:r>
      <w:r>
        <w:t xml:space="preserve"> NADH → </w:t>
      </w:r>
      <w:r>
        <w:t>变成</w:t>
      </w:r>
      <w:r>
        <w:t xml:space="preserve"> α-</w:t>
      </w:r>
      <w:r>
        <w:t>磷酸甘油进线粒体</w:t>
      </w:r>
      <w:r>
        <w:t xml:space="preserve"> → </w:t>
      </w:r>
      <w:r>
        <w:t>在线粒体变成</w:t>
      </w:r>
      <w:r>
        <w:t xml:space="preserve"> FADH</w:t>
      </w:r>
      <w:r>
        <w:rPr>
          <w:rFonts w:ascii="Cambria Math" w:hAnsi="Cambria Math" w:cs="Cambria Math"/>
        </w:rPr>
        <w:t>₂</w:t>
      </w:r>
      <w:r>
        <w:t>。</w:t>
      </w:r>
    </w:p>
    <w:p w14:paraId="330A0E6D" w14:textId="77777777" w:rsidR="00430F24" w:rsidRDefault="00430F24" w:rsidP="009A663A">
      <w:r>
        <w:t xml:space="preserve">     · </w:t>
      </w:r>
      <w:r>
        <w:t>产能结果：</w:t>
      </w:r>
      <w:r>
        <w:t>1</w:t>
      </w:r>
      <w:r>
        <w:t>个</w:t>
      </w:r>
      <w:r>
        <w:t xml:space="preserve"> NADH </w:t>
      </w:r>
      <w:r>
        <w:t>约产</w:t>
      </w:r>
      <w:r>
        <w:t xml:space="preserve"> 1.5</w:t>
      </w:r>
      <w:r>
        <w:t>个</w:t>
      </w:r>
      <w:r>
        <w:t xml:space="preserve"> ATP</w:t>
      </w:r>
      <w:r>
        <w:t>（因为变成了</w:t>
      </w:r>
      <w:r>
        <w:t>FADH</w:t>
      </w:r>
      <w:r>
        <w:rPr>
          <w:rFonts w:ascii="Cambria Math" w:hAnsi="Cambria Math" w:cs="Cambria Math"/>
        </w:rPr>
        <w:t>₂</w:t>
      </w:r>
      <w:r>
        <w:t>进复合体</w:t>
      </w:r>
      <w:r>
        <w:t>II</w:t>
      </w:r>
      <w:r>
        <w:t>）。</w:t>
      </w:r>
    </w:p>
    <w:p w14:paraId="23D849A2" w14:textId="77777777" w:rsidR="00430F24" w:rsidRDefault="00430F24" w:rsidP="009A663A">
      <w:r>
        <w:t xml:space="preserve">  2. </w:t>
      </w:r>
      <w:r>
        <w:t>苹果酸</w:t>
      </w:r>
      <w:r>
        <w:t>-</w:t>
      </w:r>
      <w:r>
        <w:t>天冬氨酸穿梭（肝、心肌）：</w:t>
      </w:r>
    </w:p>
    <w:p w14:paraId="3B8DA41E" w14:textId="77777777" w:rsidR="00430F24" w:rsidRDefault="00430F24" w:rsidP="009A663A">
      <w:r>
        <w:t xml:space="preserve">     · </w:t>
      </w:r>
      <w:r>
        <w:t>胞浆</w:t>
      </w:r>
      <w:r>
        <w:t xml:space="preserve"> NADH → </w:t>
      </w:r>
      <w:r>
        <w:t>变成苹果酸进线粒体</w:t>
      </w:r>
      <w:r>
        <w:t xml:space="preserve"> → </w:t>
      </w:r>
      <w:r>
        <w:t>在线粒体变回</w:t>
      </w:r>
      <w:r>
        <w:t xml:space="preserve"> NADH</w:t>
      </w:r>
      <w:r>
        <w:t>。</w:t>
      </w:r>
    </w:p>
    <w:p w14:paraId="43DDEBB0" w14:textId="77777777" w:rsidR="00430F24" w:rsidRDefault="00430F24" w:rsidP="009A663A">
      <w:r>
        <w:t xml:space="preserve">     · </w:t>
      </w:r>
      <w:r>
        <w:t>产能结果：</w:t>
      </w:r>
      <w:r>
        <w:t>1</w:t>
      </w:r>
      <w:r>
        <w:t>个</w:t>
      </w:r>
      <w:r>
        <w:t xml:space="preserve"> NADH </w:t>
      </w:r>
      <w:r>
        <w:t>约产</w:t>
      </w:r>
      <w:r>
        <w:t xml:space="preserve"> 2.5</w:t>
      </w:r>
      <w:r>
        <w:t>个</w:t>
      </w:r>
      <w:r>
        <w:t xml:space="preserve"> ATP</w:t>
      </w:r>
      <w:r>
        <w:t>。</w:t>
      </w:r>
    </w:p>
    <w:p w14:paraId="33A7A225" w14:textId="77777777" w:rsidR="00430F24" w:rsidRDefault="00430F24" w:rsidP="009A663A"/>
    <w:p w14:paraId="41042BCD" w14:textId="77777777" w:rsidR="00430F24" w:rsidRDefault="00430F24" w:rsidP="009A663A">
      <w:r>
        <w:rPr>
          <w:rFonts w:hint="eastAsia"/>
        </w:rPr>
        <w:t>—————————————————————————————————————</w:t>
      </w:r>
    </w:p>
    <w:p w14:paraId="58112074" w14:textId="77777777" w:rsidR="00430F24" w:rsidRDefault="00430F24" w:rsidP="009A663A"/>
    <w:p w14:paraId="2416D8D6" w14:textId="77777777" w:rsidR="00430F24" w:rsidRPr="009A663A" w:rsidRDefault="00430F24" w:rsidP="009A663A">
      <w:pPr>
        <w:rPr>
          <w:b/>
          <w:bCs/>
          <w:sz w:val="30"/>
          <w:szCs w:val="30"/>
        </w:rPr>
      </w:pPr>
      <w:r w:rsidRPr="009A663A">
        <w:rPr>
          <w:b/>
          <w:bCs/>
          <w:sz w:val="30"/>
          <w:szCs w:val="30"/>
        </w:rPr>
        <w:t>第三部分：其他不生成</w:t>
      </w:r>
      <w:r w:rsidRPr="009A663A">
        <w:rPr>
          <w:b/>
          <w:bCs/>
          <w:sz w:val="30"/>
          <w:szCs w:val="30"/>
        </w:rPr>
        <w:t xml:space="preserve"> ATP </w:t>
      </w:r>
      <w:r w:rsidRPr="009A663A">
        <w:rPr>
          <w:b/>
          <w:bCs/>
          <w:sz w:val="30"/>
          <w:szCs w:val="30"/>
        </w:rPr>
        <w:t>的氧化体系（抗氧化）</w:t>
      </w:r>
    </w:p>
    <w:p w14:paraId="1B89434A" w14:textId="77777777" w:rsidR="00430F24" w:rsidRDefault="00430F24" w:rsidP="009A663A"/>
    <w:p w14:paraId="7BE73489" w14:textId="77777777" w:rsidR="00430F24" w:rsidRPr="009A663A" w:rsidRDefault="00430F24" w:rsidP="009A663A">
      <w:pPr>
        <w:rPr>
          <w:u w:val="single"/>
        </w:rPr>
      </w:pPr>
      <w:r w:rsidRPr="009A663A">
        <w:rPr>
          <w:u w:val="single"/>
        </w:rPr>
        <w:t xml:space="preserve">3.1 </w:t>
      </w:r>
      <w:r w:rsidRPr="009A663A">
        <w:rPr>
          <w:u w:val="single"/>
        </w:rPr>
        <w:t>反应活性氧类（</w:t>
      </w:r>
      <w:r w:rsidRPr="009A663A">
        <w:rPr>
          <w:u w:val="single"/>
        </w:rPr>
        <w:t>ROS</w:t>
      </w:r>
      <w:r w:rsidRPr="009A663A">
        <w:rPr>
          <w:u w:val="single"/>
        </w:rPr>
        <w:t>）</w:t>
      </w:r>
    </w:p>
    <w:p w14:paraId="6FD776FC" w14:textId="77777777" w:rsidR="00430F24" w:rsidRDefault="00430F24" w:rsidP="009A663A"/>
    <w:p w14:paraId="37FC8E1E" w14:textId="77777777" w:rsidR="00430F24" w:rsidRDefault="00430F24" w:rsidP="009A663A">
      <w:r>
        <w:t xml:space="preserve">· </w:t>
      </w:r>
      <w:r>
        <w:t>是什么：氧在代谢中产生的</w:t>
      </w:r>
      <w:r>
        <w:t>“</w:t>
      </w:r>
      <w:r>
        <w:t>坏分子</w:t>
      </w:r>
      <w:r>
        <w:t>”</w:t>
      </w:r>
      <w:r>
        <w:t>，如超氧阴离子（</w:t>
      </w:r>
      <w:r>
        <w:t>O</w:t>
      </w:r>
      <w:r>
        <w:rPr>
          <w:rFonts w:ascii="Cambria Math" w:hAnsi="Cambria Math" w:cs="Cambria Math"/>
        </w:rPr>
        <w:t>₂⁻</w:t>
      </w:r>
      <w:r>
        <w:t>·</w:t>
      </w:r>
      <w:r>
        <w:t>）、过氧化氢（</w:t>
      </w:r>
      <w:r>
        <w:t>H</w:t>
      </w:r>
      <w:r>
        <w:rPr>
          <w:rFonts w:ascii="Cambria Math" w:hAnsi="Cambria Math" w:cs="Cambria Math"/>
        </w:rPr>
        <w:t>₂</w:t>
      </w:r>
      <w:r>
        <w:t>O</w:t>
      </w:r>
      <w:r>
        <w:rPr>
          <w:rFonts w:ascii="Cambria Math" w:hAnsi="Cambria Math" w:cs="Cambria Math"/>
        </w:rPr>
        <w:t>₂</w:t>
      </w:r>
      <w:r>
        <w:t>）、羟自由基（</w:t>
      </w:r>
      <w:r>
        <w:t>·OH</w:t>
      </w:r>
      <w:r>
        <w:t>）。</w:t>
      </w:r>
    </w:p>
    <w:p w14:paraId="6EE4F661" w14:textId="77777777" w:rsidR="00430F24" w:rsidRDefault="00430F24" w:rsidP="009A663A">
      <w:r>
        <w:t xml:space="preserve">· </w:t>
      </w:r>
      <w:r>
        <w:t>来源：线粒体（电子漏）、过氧化酶体、外界因素（污染、辐射）。</w:t>
      </w:r>
    </w:p>
    <w:p w14:paraId="60CCCD24" w14:textId="77777777" w:rsidR="00430F24" w:rsidRDefault="00430F24" w:rsidP="009A663A">
      <w:r>
        <w:t xml:space="preserve">· </w:t>
      </w:r>
      <w:r>
        <w:t>危害：损伤生物膜、蛋白质、</w:t>
      </w:r>
      <w:r>
        <w:t>DNA</w:t>
      </w:r>
      <w:r>
        <w:t>（衰老、疾病的原因）。</w:t>
      </w:r>
    </w:p>
    <w:p w14:paraId="2BE6B91E" w14:textId="77777777" w:rsidR="00430F24" w:rsidRDefault="00430F24" w:rsidP="009A663A"/>
    <w:p w14:paraId="4D5881F9" w14:textId="77777777" w:rsidR="00430F24" w:rsidRDefault="00430F24" w:rsidP="009A663A"/>
    <w:p w14:paraId="577F11A3" w14:textId="77777777" w:rsidR="00430F24" w:rsidRDefault="00430F24" w:rsidP="009A663A"/>
    <w:p w14:paraId="40D46E6F" w14:textId="77777777" w:rsidR="00430F24" w:rsidRDefault="00430F24" w:rsidP="009A663A"/>
    <w:p w14:paraId="309D7875" w14:textId="77777777" w:rsidR="00430F24" w:rsidRPr="009A663A" w:rsidRDefault="00430F24" w:rsidP="009A663A">
      <w:pPr>
        <w:rPr>
          <w:u w:val="single"/>
        </w:rPr>
      </w:pPr>
      <w:r w:rsidRPr="009A663A">
        <w:rPr>
          <w:u w:val="single"/>
        </w:rPr>
        <w:t xml:space="preserve">3.2 </w:t>
      </w:r>
      <w:r w:rsidRPr="009A663A">
        <w:rPr>
          <w:u w:val="single"/>
        </w:rPr>
        <w:t>抗氧化酶体系（身体的</w:t>
      </w:r>
      <w:r w:rsidRPr="009A663A">
        <w:rPr>
          <w:u w:val="single"/>
        </w:rPr>
        <w:t>“</w:t>
      </w:r>
      <w:r w:rsidRPr="009A663A">
        <w:rPr>
          <w:u w:val="single"/>
        </w:rPr>
        <w:t>清道夫</w:t>
      </w:r>
      <w:r w:rsidRPr="009A663A">
        <w:rPr>
          <w:u w:val="single"/>
        </w:rPr>
        <w:t>”</w:t>
      </w:r>
      <w:r w:rsidRPr="009A663A">
        <w:rPr>
          <w:u w:val="single"/>
        </w:rPr>
        <w:t>）</w:t>
      </w:r>
    </w:p>
    <w:p w14:paraId="2422FC11" w14:textId="77777777" w:rsidR="00430F24" w:rsidRDefault="00430F24" w:rsidP="009A663A"/>
    <w:p w14:paraId="6D2CF0AA" w14:textId="77777777" w:rsidR="00430F24" w:rsidRDefault="00430F24" w:rsidP="009A663A">
      <w:r>
        <w:t xml:space="preserve">· 1. </w:t>
      </w:r>
      <w:r>
        <w:t>超氧化物歧化酶（</w:t>
      </w:r>
      <w:r>
        <w:t>SOD</w:t>
      </w:r>
      <w:r>
        <w:t>）：</w:t>
      </w:r>
    </w:p>
    <w:p w14:paraId="70199773" w14:textId="77777777" w:rsidR="00430F24" w:rsidRDefault="00430F24" w:rsidP="009A663A">
      <w:r>
        <w:t xml:space="preserve">  · 2 O</w:t>
      </w:r>
      <w:r>
        <w:rPr>
          <w:rFonts w:ascii="Cambria Math" w:hAnsi="Cambria Math" w:cs="Cambria Math"/>
        </w:rPr>
        <w:t>₂⁻</w:t>
      </w:r>
      <w:r>
        <w:t>· + 2H</w:t>
      </w:r>
      <w:r>
        <w:rPr>
          <w:rFonts w:ascii="Cambria Math" w:hAnsi="Cambria Math" w:cs="Cambria Math"/>
        </w:rPr>
        <w:t>⁺</w:t>
      </w:r>
      <w:r>
        <w:t xml:space="preserve"> → H</w:t>
      </w:r>
      <w:r>
        <w:rPr>
          <w:rFonts w:ascii="Cambria Math" w:hAnsi="Cambria Math" w:cs="Cambria Math"/>
        </w:rPr>
        <w:t>₂</w:t>
      </w:r>
      <w:r>
        <w:t>O</w:t>
      </w:r>
      <w:r>
        <w:rPr>
          <w:rFonts w:ascii="Cambria Math" w:hAnsi="Cambria Math" w:cs="Cambria Math"/>
        </w:rPr>
        <w:t>₂</w:t>
      </w:r>
      <w:r>
        <w:t xml:space="preserve"> + O</w:t>
      </w:r>
      <w:r>
        <w:rPr>
          <w:rFonts w:ascii="Cambria Math" w:hAnsi="Cambria Math" w:cs="Cambria Math"/>
        </w:rPr>
        <w:t>₂</w:t>
      </w:r>
    </w:p>
    <w:p w14:paraId="20D413FC" w14:textId="77777777" w:rsidR="00430F24" w:rsidRDefault="00430F24" w:rsidP="009A663A">
      <w:r>
        <w:t xml:space="preserve">  · </w:t>
      </w:r>
      <w:r>
        <w:t>老师提过：</w:t>
      </w:r>
      <w:r>
        <w:t xml:space="preserve">SOD </w:t>
      </w:r>
      <w:r>
        <w:t>常被用在护肤品或保健品里，帮助抗衰老。</w:t>
      </w:r>
    </w:p>
    <w:p w14:paraId="030F721C" w14:textId="77777777" w:rsidR="00430F24" w:rsidRDefault="00430F24" w:rsidP="009A663A">
      <w:r>
        <w:t xml:space="preserve">· 2. </w:t>
      </w:r>
      <w:r>
        <w:t>过氧化氢酶（</w:t>
      </w:r>
      <w:r>
        <w:t>Catalase</w:t>
      </w:r>
      <w:r>
        <w:t>）：</w:t>
      </w:r>
    </w:p>
    <w:p w14:paraId="02993B32" w14:textId="77777777" w:rsidR="00430F24" w:rsidRDefault="00430F24" w:rsidP="009A663A">
      <w:r>
        <w:t xml:space="preserve">  · 2 H</w:t>
      </w:r>
      <w:r>
        <w:rPr>
          <w:rFonts w:ascii="Cambria Math" w:hAnsi="Cambria Math" w:cs="Cambria Math"/>
        </w:rPr>
        <w:t>₂</w:t>
      </w:r>
      <w:r>
        <w:t>O</w:t>
      </w:r>
      <w:r>
        <w:rPr>
          <w:rFonts w:ascii="Cambria Math" w:hAnsi="Cambria Math" w:cs="Cambria Math"/>
        </w:rPr>
        <w:t>₂</w:t>
      </w:r>
      <w:r>
        <w:t xml:space="preserve"> → 2 H</w:t>
      </w:r>
      <w:r>
        <w:rPr>
          <w:rFonts w:ascii="Cambria Math" w:hAnsi="Cambria Math" w:cs="Cambria Math"/>
        </w:rPr>
        <w:t>₂</w:t>
      </w:r>
      <w:r>
        <w:t>O + O</w:t>
      </w:r>
      <w:r>
        <w:rPr>
          <w:rFonts w:ascii="Cambria Math" w:hAnsi="Cambria Math" w:cs="Cambria Math"/>
        </w:rPr>
        <w:t>₂</w:t>
      </w:r>
    </w:p>
    <w:p w14:paraId="4B80A849" w14:textId="77777777" w:rsidR="00430F24" w:rsidRDefault="00430F24" w:rsidP="009A663A">
      <w:r>
        <w:t xml:space="preserve">  · </w:t>
      </w:r>
      <w:r>
        <w:t>把有毒的</w:t>
      </w:r>
      <w:r>
        <w:t xml:space="preserve"> H</w:t>
      </w:r>
      <w:r>
        <w:rPr>
          <w:rFonts w:ascii="Cambria Math" w:hAnsi="Cambria Math" w:cs="Cambria Math"/>
        </w:rPr>
        <w:t>₂</w:t>
      </w:r>
      <w:r>
        <w:t>O</w:t>
      </w:r>
      <w:r>
        <w:rPr>
          <w:rFonts w:ascii="Cambria Math" w:hAnsi="Cambria Math" w:cs="Cambria Math"/>
        </w:rPr>
        <w:t>₂</w:t>
      </w:r>
      <w:r>
        <w:t xml:space="preserve"> </w:t>
      </w:r>
      <w:r>
        <w:t>变成无毒的</w:t>
      </w:r>
      <w:r>
        <w:t xml:space="preserve"> H</w:t>
      </w:r>
      <w:r>
        <w:rPr>
          <w:rFonts w:ascii="Cambria Math" w:hAnsi="Cambria Math" w:cs="Cambria Math"/>
        </w:rPr>
        <w:t>₂</w:t>
      </w:r>
      <w:r>
        <w:t>O</w:t>
      </w:r>
      <w:r>
        <w:t>。</w:t>
      </w:r>
    </w:p>
    <w:p w14:paraId="21C4CF0F" w14:textId="77777777" w:rsidR="00430F24" w:rsidRDefault="00430F24" w:rsidP="009A663A">
      <w:r>
        <w:t xml:space="preserve">· 3. </w:t>
      </w:r>
      <w:r>
        <w:t>谷胱甘肽过氧化物酶（</w:t>
      </w:r>
      <w:r>
        <w:t>GPx</w:t>
      </w:r>
      <w:r>
        <w:t>）：</w:t>
      </w:r>
    </w:p>
    <w:p w14:paraId="16483CC8" w14:textId="77777777" w:rsidR="00430F24" w:rsidRDefault="00430F24" w:rsidP="009A663A">
      <w:r>
        <w:t xml:space="preserve">  · </w:t>
      </w:r>
      <w:r>
        <w:t>清除</w:t>
      </w:r>
      <w:r>
        <w:t xml:space="preserve"> H</w:t>
      </w:r>
      <w:r>
        <w:rPr>
          <w:rFonts w:ascii="Cambria Math" w:hAnsi="Cambria Math" w:cs="Cambria Math"/>
        </w:rPr>
        <w:t>₂</w:t>
      </w:r>
      <w:r>
        <w:t>O</w:t>
      </w:r>
      <w:r>
        <w:rPr>
          <w:rFonts w:ascii="Cambria Math" w:hAnsi="Cambria Math" w:cs="Cambria Math"/>
        </w:rPr>
        <w:t>₂</w:t>
      </w:r>
      <w:r>
        <w:t xml:space="preserve"> </w:t>
      </w:r>
      <w:r>
        <w:t>和过氧化物（</w:t>
      </w:r>
      <w:r>
        <w:t>R-O-OH</w:t>
      </w:r>
      <w:r>
        <w:t>）。</w:t>
      </w:r>
    </w:p>
    <w:p w14:paraId="6C507F53" w14:textId="77777777" w:rsidR="00430F24" w:rsidRDefault="00430F24" w:rsidP="009A663A">
      <w:r>
        <w:t xml:space="preserve">  · </w:t>
      </w:r>
      <w:r>
        <w:t>需要谷胱甘肽（</w:t>
      </w:r>
      <w:r>
        <w:t>GSH</w:t>
      </w:r>
      <w:r>
        <w:t>）帮忙，</w:t>
      </w:r>
      <w:r>
        <w:t xml:space="preserve">GPx </w:t>
      </w:r>
      <w:r>
        <w:t>干活后，</w:t>
      </w:r>
      <w:r>
        <w:t xml:space="preserve">GSH </w:t>
      </w:r>
      <w:r>
        <w:t>变成</w:t>
      </w:r>
      <w:r>
        <w:t xml:space="preserve"> GSSG</w:t>
      </w:r>
      <w:r>
        <w:t>，然后需要谷胱甘肽还原酶（消耗</w:t>
      </w:r>
      <w:r>
        <w:t xml:space="preserve"> NADPH</w:t>
      </w:r>
      <w:r>
        <w:t>）把</w:t>
      </w:r>
      <w:r>
        <w:t xml:space="preserve"> GSSG </w:t>
      </w:r>
      <w:r>
        <w:t>变回</w:t>
      </w:r>
      <w:r>
        <w:t xml:space="preserve"> GSH</w:t>
      </w:r>
      <w:r>
        <w:t>。</w:t>
      </w:r>
    </w:p>
    <w:p w14:paraId="6731759B" w14:textId="77777777" w:rsidR="00430F24" w:rsidRDefault="00430F24" w:rsidP="009A663A">
      <w:r>
        <w:t xml:space="preserve"> </w:t>
      </w:r>
    </w:p>
    <w:p w14:paraId="6F79AF12" w14:textId="77777777" w:rsidR="00430F24" w:rsidRDefault="00430F24" w:rsidP="009A663A"/>
    <w:p w14:paraId="2A3E37BB" w14:textId="77777777" w:rsidR="00430F24" w:rsidRDefault="00430F24" w:rsidP="009A663A">
      <w:r>
        <w:rPr>
          <w:rFonts w:hint="eastAsia"/>
        </w:rPr>
        <w:t>—————————————————————————————————————</w:t>
      </w:r>
    </w:p>
    <w:p w14:paraId="2FECD3E1" w14:textId="77777777" w:rsidR="00430F24" w:rsidRDefault="00430F24" w:rsidP="009A663A"/>
    <w:p w14:paraId="2B893B80" w14:textId="77777777" w:rsidR="00430F24" w:rsidRDefault="00430F24" w:rsidP="009A663A">
      <w:r>
        <w:t>总结</w:t>
      </w:r>
    </w:p>
    <w:p w14:paraId="4ABC7265" w14:textId="77777777" w:rsidR="00430F24" w:rsidRDefault="00430F24" w:rsidP="009A663A"/>
    <w:p w14:paraId="3A7D5ED0" w14:textId="77777777" w:rsidR="00430F24" w:rsidRDefault="00430F24" w:rsidP="009A663A">
      <w:r>
        <w:t xml:space="preserve">· </w:t>
      </w:r>
      <w:r>
        <w:t>核心逻辑：代谢物（糖、脂肪、蛋白）</w:t>
      </w:r>
      <w:r>
        <w:t xml:space="preserve">→ </w:t>
      </w:r>
      <w:r>
        <w:t>乙酰</w:t>
      </w:r>
      <w:r>
        <w:t>CoA → TCA</w:t>
      </w:r>
      <w:r>
        <w:t>循环</w:t>
      </w:r>
      <w:r>
        <w:t xml:space="preserve"> → </w:t>
      </w:r>
      <w:r>
        <w:t>产生大量</w:t>
      </w:r>
      <w:r>
        <w:t>H</w:t>
      </w:r>
      <w:r>
        <w:t>（</w:t>
      </w:r>
      <w:r>
        <w:t>NADH</w:t>
      </w:r>
      <w:r>
        <w:t>，</w:t>
      </w:r>
      <w:r>
        <w:t xml:space="preserve"> FADH</w:t>
      </w:r>
      <w:r>
        <w:rPr>
          <w:rFonts w:ascii="Cambria Math" w:hAnsi="Cambria Math" w:cs="Cambria Math"/>
        </w:rPr>
        <w:t>₂</w:t>
      </w:r>
      <w:r>
        <w:t>）</w:t>
      </w:r>
      <w:r>
        <w:t xml:space="preserve">→ </w:t>
      </w:r>
      <w:r>
        <w:t>进入呼吸链（四个复合体）</w:t>
      </w:r>
      <w:r>
        <w:t xml:space="preserve">→ </w:t>
      </w:r>
      <w:r>
        <w:t>复合体</w:t>
      </w:r>
      <w:r>
        <w:t xml:space="preserve"> I, III, IV </w:t>
      </w:r>
      <w:r>
        <w:t>往外泵</w:t>
      </w:r>
      <w:r>
        <w:t>H</w:t>
      </w:r>
      <w:r>
        <w:rPr>
          <w:rFonts w:ascii="Cambria Math" w:hAnsi="Cambria Math" w:cs="Cambria Math"/>
        </w:rPr>
        <w:t>⁺</w:t>
      </w:r>
      <w:r>
        <w:t xml:space="preserve"> → </w:t>
      </w:r>
      <w:r>
        <w:t>建立</w:t>
      </w:r>
      <w:r>
        <w:t>H</w:t>
      </w:r>
      <w:r>
        <w:rPr>
          <w:rFonts w:ascii="Cambria Math" w:hAnsi="Cambria Math" w:cs="Cambria Math"/>
        </w:rPr>
        <w:t>⁺</w:t>
      </w:r>
      <w:r>
        <w:t>梯度</w:t>
      </w:r>
      <w:r>
        <w:t xml:space="preserve"> → H</w:t>
      </w:r>
      <w:r>
        <w:rPr>
          <w:rFonts w:ascii="Cambria Math" w:hAnsi="Cambria Math" w:cs="Cambria Math"/>
        </w:rPr>
        <w:t>⁺</w:t>
      </w:r>
      <w:r>
        <w:t>通过</w:t>
      </w:r>
      <w:r>
        <w:t xml:space="preserve"> ATP</w:t>
      </w:r>
      <w:r>
        <w:t>合酶</w:t>
      </w:r>
      <w:r>
        <w:t xml:space="preserve"> </w:t>
      </w:r>
      <w:r>
        <w:t>回流</w:t>
      </w:r>
      <w:r>
        <w:t xml:space="preserve"> → </w:t>
      </w:r>
      <w:r>
        <w:t>生成</w:t>
      </w:r>
      <w:r>
        <w:t xml:space="preserve"> ATP</w:t>
      </w:r>
      <w:r>
        <w:t>。</w:t>
      </w:r>
    </w:p>
    <w:p w14:paraId="76AB2E65" w14:textId="77777777" w:rsidR="00430F24" w:rsidRDefault="00430F24" w:rsidP="009A663A">
      <w:r>
        <w:t xml:space="preserve">· </w:t>
      </w:r>
      <w:r>
        <w:t>一句话记住四个复合体名字：</w:t>
      </w:r>
    </w:p>
    <w:p w14:paraId="201FDAEB" w14:textId="77777777" w:rsidR="00430F24" w:rsidRDefault="00430F24" w:rsidP="009A663A">
      <w:r>
        <w:t xml:space="preserve">  · I</w:t>
      </w:r>
      <w:r>
        <w:t>：</w:t>
      </w:r>
      <w:r>
        <w:t>NADH-</w:t>
      </w:r>
      <w:r>
        <w:t>泛醌还原酶</w:t>
      </w:r>
    </w:p>
    <w:p w14:paraId="011E3760" w14:textId="77777777" w:rsidR="00430F24" w:rsidRDefault="00430F24" w:rsidP="009A663A">
      <w:r>
        <w:t xml:space="preserve">  · II</w:t>
      </w:r>
      <w:r>
        <w:t>：琥珀酸</w:t>
      </w:r>
      <w:r>
        <w:t>-</w:t>
      </w:r>
      <w:r>
        <w:t>泛醌还原酶（这两个都是把氢给泛醌）</w:t>
      </w:r>
    </w:p>
    <w:p w14:paraId="7F3F14B8" w14:textId="77777777" w:rsidR="00430F24" w:rsidRDefault="00430F24" w:rsidP="009A663A">
      <w:r>
        <w:t xml:space="preserve">  · III</w:t>
      </w:r>
      <w:r>
        <w:t>：泛醌</w:t>
      </w:r>
      <w:r>
        <w:t>-</w:t>
      </w:r>
      <w:r>
        <w:t>细胞色素</w:t>
      </w:r>
      <w:r>
        <w:t>c</w:t>
      </w:r>
      <w:r>
        <w:t>还原酶（从泛醌拿氢，给细胞色素</w:t>
      </w:r>
      <w:r>
        <w:t>c</w:t>
      </w:r>
      <w:r>
        <w:t>）</w:t>
      </w:r>
    </w:p>
    <w:p w14:paraId="320AD58D" w14:textId="77777777" w:rsidR="00430F24" w:rsidRDefault="00430F24" w:rsidP="009A663A">
      <w:r>
        <w:t xml:space="preserve">  · IV</w:t>
      </w:r>
      <w:r>
        <w:t>：细胞色素</w:t>
      </w:r>
      <w:r>
        <w:t>c</w:t>
      </w:r>
      <w:r>
        <w:t>氧化酶（从细胞色素</w:t>
      </w:r>
      <w:r>
        <w:t>c</w:t>
      </w:r>
      <w:r>
        <w:t>拿电子，给氧，生成水）</w:t>
      </w:r>
    </w:p>
    <w:p w14:paraId="64AF4714" w14:textId="77777777" w:rsidR="00430F24" w:rsidRDefault="00430F24" w:rsidP="009A663A">
      <w:r>
        <w:t>·</w:t>
      </w:r>
      <w:r>
        <w:rPr>
          <w:rFonts w:hint="eastAsia"/>
        </w:rPr>
        <w:t>解析</w:t>
      </w:r>
      <w:r>
        <w:t>：整个过程就是</w:t>
      </w:r>
      <w:r>
        <w:t>“</w:t>
      </w:r>
      <w:r>
        <w:t>专心往外推</w:t>
      </w:r>
      <w:r>
        <w:rPr>
          <w:rFonts w:hint="eastAsia"/>
        </w:rPr>
        <w:t>氢</w:t>
      </w:r>
      <w:r>
        <w:t>（</w:t>
      </w:r>
      <w:r>
        <w:t>H</w:t>
      </w:r>
      <w:r>
        <w:rPr>
          <w:rFonts w:ascii="Cambria Math" w:hAnsi="Cambria Math" w:cs="Cambria Math"/>
        </w:rPr>
        <w:t>⁺</w:t>
      </w:r>
      <w:r>
        <w:t>）</w:t>
      </w:r>
      <w:r>
        <w:t>”</w:t>
      </w:r>
      <w:r>
        <w:t>，然后</w:t>
      </w:r>
      <w:r>
        <w:t>“</w:t>
      </w:r>
      <w:r>
        <w:t>开闸放水，产生</w:t>
      </w:r>
      <w:r>
        <w:t>ATP”</w:t>
      </w:r>
      <w:r>
        <w:t>。记住这个画</w:t>
      </w:r>
      <w:r>
        <w:lastRenderedPageBreak/>
        <w:t>面，生物氧化就掌握了。</w:t>
      </w:r>
    </w:p>
    <w:p w14:paraId="3346C7B2" w14:textId="77777777" w:rsidR="00430F24" w:rsidRDefault="00430F24" w:rsidP="00977F6B">
      <w:pPr>
        <w:pStyle w:val="1"/>
      </w:pPr>
      <w:bookmarkStart w:id="4" w:name="_Toc241067896"/>
      <w:r>
        <w:lastRenderedPageBreak/>
        <w:t>生化第五课笔记</w:t>
      </w:r>
      <w:bookmarkEnd w:id="4"/>
    </w:p>
    <w:p w14:paraId="3D67D40D" w14:textId="77777777" w:rsidR="00430F24" w:rsidRDefault="00430F24" w:rsidP="00977F6B"/>
    <w:p w14:paraId="533ECF23" w14:textId="77777777" w:rsidR="00430F24" w:rsidRPr="00977F6B" w:rsidRDefault="00430F24" w:rsidP="00977F6B">
      <w:pPr>
        <w:rPr>
          <w:b/>
          <w:bCs/>
          <w:sz w:val="28"/>
          <w:szCs w:val="28"/>
        </w:rPr>
      </w:pPr>
      <w:r w:rsidRPr="00977F6B">
        <w:rPr>
          <w:b/>
          <w:bCs/>
          <w:sz w:val="28"/>
          <w:szCs w:val="28"/>
        </w:rPr>
        <w:t>一、蛋白质的主要功能</w:t>
      </w:r>
    </w:p>
    <w:p w14:paraId="2B9D5871" w14:textId="77777777" w:rsidR="00430F24" w:rsidRDefault="00430F24" w:rsidP="00977F6B"/>
    <w:p w14:paraId="4E56C203" w14:textId="77777777" w:rsidR="00430F24" w:rsidRDefault="00430F24" w:rsidP="00977F6B">
      <w:r>
        <w:t>蛋白质是生命活动的直接执行者，其核心机制是与特定配体发生特异性识别与结合（如抗体结合抗原、受体结合信号分子）。</w:t>
      </w:r>
    </w:p>
    <w:p w14:paraId="715DDA8F" w14:textId="77777777" w:rsidR="00430F24" w:rsidRDefault="00430F24" w:rsidP="00977F6B"/>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977F6B" w:rsidRPr="00977F6B" w14:paraId="5649E3AE" w14:textId="77777777">
        <w:tblPrEx>
          <w:tblCellMar>
            <w:top w:w="0" w:type="dxa"/>
            <w:left w:w="0" w:type="dxa"/>
            <w:bottom w:w="0" w:type="dxa"/>
            <w:right w:w="0" w:type="dxa"/>
          </w:tblCellMar>
        </w:tblPrEx>
        <w:tc>
          <w:tcPr>
            <w:tcW w:w="2765" w:type="dxa"/>
          </w:tcPr>
          <w:p w14:paraId="38968840" w14:textId="77777777" w:rsidR="00430F24" w:rsidRPr="00977F6B" w:rsidRDefault="00430F24" w:rsidP="00551A24">
            <w:r w:rsidRPr="00977F6B">
              <w:t>功能类别</w:t>
            </w:r>
          </w:p>
        </w:tc>
        <w:tc>
          <w:tcPr>
            <w:tcW w:w="2765" w:type="dxa"/>
          </w:tcPr>
          <w:p w14:paraId="01F5D319" w14:textId="77777777" w:rsidR="00430F24" w:rsidRPr="00977F6B" w:rsidRDefault="00430F24" w:rsidP="00551A24">
            <w:r w:rsidRPr="00977F6B">
              <w:t>英文</w:t>
            </w:r>
            <w:r w:rsidRPr="00977F6B">
              <w:t>/</w:t>
            </w:r>
            <w:r w:rsidRPr="00977F6B">
              <w:t>关键蛋白</w:t>
            </w:r>
          </w:p>
        </w:tc>
        <w:tc>
          <w:tcPr>
            <w:tcW w:w="2766" w:type="dxa"/>
          </w:tcPr>
          <w:p w14:paraId="4EB0235F" w14:textId="77777777" w:rsidR="00430F24" w:rsidRPr="00977F6B" w:rsidRDefault="00430F24" w:rsidP="00551A24">
            <w:r w:rsidRPr="00977F6B">
              <w:t>核心描述</w:t>
            </w:r>
          </w:p>
        </w:tc>
      </w:tr>
      <w:tr w:rsidR="00977F6B" w:rsidRPr="00977F6B" w14:paraId="38330D76" w14:textId="77777777">
        <w:tblPrEx>
          <w:tblCellMar>
            <w:top w:w="0" w:type="dxa"/>
            <w:left w:w="0" w:type="dxa"/>
            <w:bottom w:w="0" w:type="dxa"/>
            <w:right w:w="0" w:type="dxa"/>
          </w:tblCellMar>
        </w:tblPrEx>
        <w:tc>
          <w:tcPr>
            <w:tcW w:w="2765" w:type="dxa"/>
          </w:tcPr>
          <w:p w14:paraId="6BB077D4" w14:textId="77777777" w:rsidR="00430F24" w:rsidRPr="00977F6B" w:rsidRDefault="00430F24" w:rsidP="00551A24">
            <w:r w:rsidRPr="00977F6B">
              <w:t>运输</w:t>
            </w:r>
          </w:p>
        </w:tc>
        <w:tc>
          <w:tcPr>
            <w:tcW w:w="2765" w:type="dxa"/>
          </w:tcPr>
          <w:p w14:paraId="6BF1F640" w14:textId="77777777" w:rsidR="00430F24" w:rsidRPr="00977F6B" w:rsidRDefault="00430F24" w:rsidP="00551A24">
            <w:r w:rsidRPr="00977F6B">
              <w:t>Hemoglobin</w:t>
            </w:r>
            <w:r>
              <w:rPr>
                <w:rFonts w:hint="eastAsia"/>
              </w:rPr>
              <w:t xml:space="preserve"> </w:t>
            </w:r>
            <w:r w:rsidRPr="00977F6B">
              <w:t>(Hb)</w:t>
            </w:r>
          </w:p>
        </w:tc>
        <w:tc>
          <w:tcPr>
            <w:tcW w:w="2766" w:type="dxa"/>
          </w:tcPr>
          <w:p w14:paraId="3C80E737" w14:textId="77777777" w:rsidR="00430F24" w:rsidRPr="00977F6B" w:rsidRDefault="00430F24" w:rsidP="00551A24">
            <w:r w:rsidRPr="00977F6B">
              <w:t>在血液中运输氧气。</w:t>
            </w:r>
          </w:p>
        </w:tc>
      </w:tr>
      <w:tr w:rsidR="00977F6B" w:rsidRPr="00977F6B" w14:paraId="2893908B" w14:textId="77777777">
        <w:tblPrEx>
          <w:tblCellMar>
            <w:top w:w="0" w:type="dxa"/>
            <w:left w:w="0" w:type="dxa"/>
            <w:bottom w:w="0" w:type="dxa"/>
            <w:right w:w="0" w:type="dxa"/>
          </w:tblCellMar>
        </w:tblPrEx>
        <w:tc>
          <w:tcPr>
            <w:tcW w:w="2765" w:type="dxa"/>
          </w:tcPr>
          <w:p w14:paraId="19983199" w14:textId="77777777" w:rsidR="00430F24" w:rsidRPr="00977F6B" w:rsidRDefault="00430F24" w:rsidP="00551A24">
            <w:r w:rsidRPr="00977F6B">
              <w:t>储存</w:t>
            </w:r>
          </w:p>
        </w:tc>
        <w:tc>
          <w:tcPr>
            <w:tcW w:w="2765" w:type="dxa"/>
          </w:tcPr>
          <w:p w14:paraId="7EB38A3A" w14:textId="77777777" w:rsidR="00430F24" w:rsidRPr="00977F6B" w:rsidRDefault="00430F24" w:rsidP="00551A24">
            <w:r w:rsidRPr="00977F6B">
              <w:t>Myoglobin</w:t>
            </w:r>
            <w:r>
              <w:rPr>
                <w:rFonts w:hint="eastAsia"/>
              </w:rPr>
              <w:t xml:space="preserve"> </w:t>
            </w:r>
            <w:r w:rsidRPr="00977F6B">
              <w:t>(Mb)</w:t>
            </w:r>
          </w:p>
        </w:tc>
        <w:tc>
          <w:tcPr>
            <w:tcW w:w="2766" w:type="dxa"/>
          </w:tcPr>
          <w:p w14:paraId="48CAD67F" w14:textId="77777777" w:rsidR="00430F24" w:rsidRPr="00977F6B" w:rsidRDefault="00430F24" w:rsidP="00551A24">
            <w:r w:rsidRPr="00977F6B">
              <w:t>在肌肉中储存氧气。</w:t>
            </w:r>
          </w:p>
        </w:tc>
      </w:tr>
      <w:tr w:rsidR="00977F6B" w:rsidRPr="00977F6B" w14:paraId="3D0A31C9" w14:textId="77777777">
        <w:tblPrEx>
          <w:tblCellMar>
            <w:top w:w="0" w:type="dxa"/>
            <w:left w:w="0" w:type="dxa"/>
            <w:bottom w:w="0" w:type="dxa"/>
            <w:right w:w="0" w:type="dxa"/>
          </w:tblCellMar>
        </w:tblPrEx>
        <w:tc>
          <w:tcPr>
            <w:tcW w:w="2765" w:type="dxa"/>
          </w:tcPr>
          <w:p w14:paraId="401CE622" w14:textId="77777777" w:rsidR="00430F24" w:rsidRPr="00977F6B" w:rsidRDefault="00430F24" w:rsidP="00551A24">
            <w:r w:rsidRPr="00977F6B">
              <w:t>催化</w:t>
            </w:r>
          </w:p>
        </w:tc>
        <w:tc>
          <w:tcPr>
            <w:tcW w:w="2765" w:type="dxa"/>
          </w:tcPr>
          <w:p w14:paraId="2FB584B0" w14:textId="77777777" w:rsidR="00430F24" w:rsidRPr="00977F6B" w:rsidRDefault="00430F24" w:rsidP="00551A24">
            <w:r w:rsidRPr="00977F6B">
              <w:t>Enzyme</w:t>
            </w:r>
          </w:p>
        </w:tc>
        <w:tc>
          <w:tcPr>
            <w:tcW w:w="2766" w:type="dxa"/>
          </w:tcPr>
          <w:p w14:paraId="61B021B6" w14:textId="77777777" w:rsidR="00430F24" w:rsidRPr="00977F6B" w:rsidRDefault="00430F24" w:rsidP="00551A24">
            <w:r w:rsidRPr="00977F6B">
              <w:t>绝大多数酶是蛋白质，降低反应活化能。</w:t>
            </w:r>
          </w:p>
        </w:tc>
      </w:tr>
      <w:tr w:rsidR="00977F6B" w:rsidRPr="00977F6B" w14:paraId="4B06664C" w14:textId="77777777">
        <w:tblPrEx>
          <w:tblCellMar>
            <w:top w:w="0" w:type="dxa"/>
            <w:left w:w="0" w:type="dxa"/>
            <w:bottom w:w="0" w:type="dxa"/>
            <w:right w:w="0" w:type="dxa"/>
          </w:tblCellMar>
        </w:tblPrEx>
        <w:tc>
          <w:tcPr>
            <w:tcW w:w="2765" w:type="dxa"/>
          </w:tcPr>
          <w:p w14:paraId="4B24D0B9" w14:textId="77777777" w:rsidR="00430F24" w:rsidRPr="00977F6B" w:rsidRDefault="00430F24" w:rsidP="00551A24">
            <w:r w:rsidRPr="00977F6B">
              <w:t>免疫</w:t>
            </w:r>
          </w:p>
        </w:tc>
        <w:tc>
          <w:tcPr>
            <w:tcW w:w="2765" w:type="dxa"/>
          </w:tcPr>
          <w:p w14:paraId="5E6827D7" w14:textId="77777777" w:rsidR="00430F24" w:rsidRPr="00977F6B" w:rsidRDefault="00430F24" w:rsidP="00551A24">
            <w:r w:rsidRPr="00977F6B">
              <w:t>Antibody</w:t>
            </w:r>
            <w:r>
              <w:rPr>
                <w:rFonts w:hint="eastAsia"/>
              </w:rPr>
              <w:t xml:space="preserve"> </w:t>
            </w:r>
            <w:r w:rsidRPr="00977F6B">
              <w:t>(Ig)/MHC</w:t>
            </w:r>
          </w:p>
        </w:tc>
        <w:tc>
          <w:tcPr>
            <w:tcW w:w="2766" w:type="dxa"/>
          </w:tcPr>
          <w:p w14:paraId="5CCD4CC1" w14:textId="77777777" w:rsidR="00430F24" w:rsidRPr="00977F6B" w:rsidRDefault="00430F24" w:rsidP="00551A24">
            <w:r w:rsidRPr="00977F6B">
              <w:t>抗体（免疫球蛋白）特异性结合抗原；</w:t>
            </w:r>
            <w:r w:rsidRPr="00977F6B">
              <w:t>MHC</w:t>
            </w:r>
            <w:r w:rsidRPr="00977F6B">
              <w:t>呈递抗原肽给</w:t>
            </w:r>
            <w:r w:rsidRPr="00977F6B">
              <w:t>T</w:t>
            </w:r>
            <w:r w:rsidRPr="00977F6B">
              <w:t>细胞。</w:t>
            </w:r>
          </w:p>
        </w:tc>
      </w:tr>
      <w:tr w:rsidR="00977F6B" w:rsidRPr="00977F6B" w14:paraId="0AE43E4E" w14:textId="77777777">
        <w:tblPrEx>
          <w:tblCellMar>
            <w:top w:w="0" w:type="dxa"/>
            <w:left w:w="0" w:type="dxa"/>
            <w:bottom w:w="0" w:type="dxa"/>
            <w:right w:w="0" w:type="dxa"/>
          </w:tblCellMar>
        </w:tblPrEx>
        <w:tc>
          <w:tcPr>
            <w:tcW w:w="2765" w:type="dxa"/>
          </w:tcPr>
          <w:p w14:paraId="4F8F57D0" w14:textId="77777777" w:rsidR="00430F24" w:rsidRPr="00977F6B" w:rsidRDefault="00430F24" w:rsidP="00551A24">
            <w:r w:rsidRPr="00977F6B">
              <w:t>运动</w:t>
            </w:r>
          </w:p>
        </w:tc>
        <w:tc>
          <w:tcPr>
            <w:tcW w:w="2765" w:type="dxa"/>
          </w:tcPr>
          <w:p w14:paraId="4928971C" w14:textId="77777777" w:rsidR="00430F24" w:rsidRPr="00977F6B" w:rsidRDefault="00430F24" w:rsidP="00551A24">
            <w:r w:rsidRPr="00977F6B">
              <w:t>Actin</w:t>
            </w:r>
            <w:r>
              <w:rPr>
                <w:rFonts w:hint="eastAsia"/>
              </w:rPr>
              <w:t xml:space="preserve"> </w:t>
            </w:r>
            <w:r w:rsidRPr="00977F6B">
              <w:t>,</w:t>
            </w:r>
            <w:r>
              <w:rPr>
                <w:rFonts w:hint="eastAsia"/>
              </w:rPr>
              <w:t xml:space="preserve"> </w:t>
            </w:r>
            <w:r w:rsidRPr="00977F6B">
              <w:t>Myosin</w:t>
            </w:r>
          </w:p>
        </w:tc>
        <w:tc>
          <w:tcPr>
            <w:tcW w:w="2766" w:type="dxa"/>
          </w:tcPr>
          <w:p w14:paraId="3539F121" w14:textId="77777777" w:rsidR="00430F24" w:rsidRPr="00977F6B" w:rsidRDefault="00430F24" w:rsidP="00551A24">
            <w:r w:rsidRPr="00977F6B">
              <w:t>肌肉收缩、细胞骨架构成。</w:t>
            </w:r>
          </w:p>
        </w:tc>
      </w:tr>
      <w:tr w:rsidR="00977F6B" w:rsidRPr="00977F6B" w14:paraId="1E972F06" w14:textId="77777777">
        <w:tblPrEx>
          <w:tblCellMar>
            <w:top w:w="0" w:type="dxa"/>
            <w:left w:w="0" w:type="dxa"/>
            <w:bottom w:w="0" w:type="dxa"/>
            <w:right w:w="0" w:type="dxa"/>
          </w:tblCellMar>
        </w:tblPrEx>
        <w:tc>
          <w:tcPr>
            <w:tcW w:w="2765" w:type="dxa"/>
          </w:tcPr>
          <w:p w14:paraId="7136FC77" w14:textId="77777777" w:rsidR="00430F24" w:rsidRPr="00977F6B" w:rsidRDefault="00430F24" w:rsidP="00551A24">
            <w:r w:rsidRPr="00977F6B">
              <w:t>调节</w:t>
            </w:r>
            <w:r w:rsidRPr="00977F6B">
              <w:t>/</w:t>
            </w:r>
            <w:r w:rsidRPr="00977F6B">
              <w:t>信号</w:t>
            </w:r>
          </w:p>
        </w:tc>
        <w:tc>
          <w:tcPr>
            <w:tcW w:w="2765" w:type="dxa"/>
          </w:tcPr>
          <w:p w14:paraId="65806208" w14:textId="77777777" w:rsidR="00430F24" w:rsidRPr="00977F6B" w:rsidRDefault="00430F24" w:rsidP="00551A24">
            <w:r w:rsidRPr="00977F6B">
              <w:t>Receptor</w:t>
            </w:r>
          </w:p>
        </w:tc>
        <w:tc>
          <w:tcPr>
            <w:tcW w:w="2766" w:type="dxa"/>
          </w:tcPr>
          <w:p w14:paraId="093DB00A" w14:textId="77777777" w:rsidR="00430F24" w:rsidRPr="00977F6B" w:rsidRDefault="00430F24" w:rsidP="00551A24">
            <w:r w:rsidRPr="00977F6B">
              <w:t>细胞膜上接收信号（如激素），引发细胞内反应。</w:t>
            </w:r>
          </w:p>
        </w:tc>
      </w:tr>
    </w:tbl>
    <w:p w14:paraId="28F3C648" w14:textId="77777777" w:rsidR="00430F24" w:rsidRDefault="00430F24" w:rsidP="00977F6B"/>
    <w:p w14:paraId="2B0A8E7A" w14:textId="77777777" w:rsidR="00430F24" w:rsidRDefault="00430F24" w:rsidP="00977F6B">
      <w:r>
        <w:rPr>
          <w:rFonts w:hint="eastAsia"/>
        </w:rPr>
        <w:t>—————————————————————————————————————</w:t>
      </w:r>
    </w:p>
    <w:p w14:paraId="4F089B63" w14:textId="77777777" w:rsidR="00430F24" w:rsidRPr="00977F6B" w:rsidRDefault="00430F24" w:rsidP="00977F6B">
      <w:pPr>
        <w:rPr>
          <w:b/>
          <w:bCs/>
          <w:sz w:val="28"/>
          <w:szCs w:val="28"/>
        </w:rPr>
      </w:pPr>
      <w:r w:rsidRPr="00977F6B">
        <w:rPr>
          <w:b/>
          <w:bCs/>
          <w:sz w:val="28"/>
          <w:szCs w:val="28"/>
        </w:rPr>
        <w:t>二、蛋白质的结构层次与疾病关系</w:t>
      </w:r>
      <w:r w:rsidRPr="00977F6B">
        <w:rPr>
          <w:b/>
          <w:bCs/>
          <w:sz w:val="28"/>
          <w:szCs w:val="28"/>
        </w:rPr>
        <w:t xml:space="preserve"> (</w:t>
      </w:r>
      <w:r w:rsidRPr="00977F6B">
        <w:rPr>
          <w:b/>
          <w:bCs/>
          <w:sz w:val="28"/>
          <w:szCs w:val="28"/>
        </w:rPr>
        <w:t>核心重点</w:t>
      </w:r>
      <w:r w:rsidRPr="00977F6B">
        <w:rPr>
          <w:b/>
          <w:bCs/>
          <w:sz w:val="28"/>
          <w:szCs w:val="28"/>
        </w:rPr>
        <w:t>)</w:t>
      </w:r>
    </w:p>
    <w:p w14:paraId="183E003B" w14:textId="77777777" w:rsidR="00430F24" w:rsidRDefault="00430F24" w:rsidP="00977F6B">
      <w:r>
        <w:t xml:space="preserve">1. </w:t>
      </w:r>
      <w:r>
        <w:t>四个结构层次</w:t>
      </w:r>
    </w:p>
    <w:p w14:paraId="1D9B940E" w14:textId="77777777" w:rsidR="00430F24" w:rsidRDefault="00430F24" w:rsidP="00977F6B">
      <w:r>
        <w:rPr>
          <w:noProof/>
        </w:rPr>
        <w:lastRenderedPageBreak/>
        <w:drawing>
          <wp:inline distT="0" distB="0" distL="0" distR="0" wp14:anchorId="6FB64C42" wp14:editId="09227A8C">
            <wp:extent cx="4447232" cy="2476872"/>
            <wp:effectExtent l="0" t="0" r="0" b="0"/>
            <wp:docPr id="8"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表格&#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4756" cy="2492201"/>
                    </a:xfrm>
                    <a:prstGeom prst="rect">
                      <a:avLst/>
                    </a:prstGeom>
                  </pic:spPr>
                </pic:pic>
              </a:graphicData>
            </a:graphic>
          </wp:inline>
        </w:drawing>
      </w:r>
    </w:p>
    <w:p w14:paraId="748B8E89" w14:textId="77777777" w:rsidR="00430F24" w:rsidRDefault="00430F24" w:rsidP="00977F6B"/>
    <w:p w14:paraId="28E8197A" w14:textId="77777777" w:rsidR="00430F24" w:rsidRDefault="00430F24" w:rsidP="00977F6B">
      <w:r>
        <w:t xml:space="preserve">2. </w:t>
      </w:r>
      <w:r>
        <w:t>结构与功能的关系（两个核心考点）</w:t>
      </w:r>
    </w:p>
    <w:p w14:paraId="6B2632F6" w14:textId="77777777" w:rsidR="00430F24" w:rsidRDefault="00430F24" w:rsidP="00977F6B"/>
    <w:p w14:paraId="337DF8CF" w14:textId="77777777" w:rsidR="00430F24" w:rsidRDefault="00430F24" w:rsidP="00977F6B">
      <w:r w:rsidRPr="00977F6B">
        <w:rPr>
          <w:b/>
          <w:bCs/>
        </w:rPr>
        <w:t xml:space="preserve">· </w:t>
      </w:r>
      <w:r w:rsidRPr="00977F6B">
        <w:rPr>
          <w:b/>
          <w:bCs/>
        </w:rPr>
        <w:t>原理：</w:t>
      </w:r>
      <w:r>
        <w:t>一级结构</w:t>
      </w:r>
      <w:r>
        <w:t xml:space="preserve"> → </w:t>
      </w:r>
      <w:r>
        <w:t>高级结构</w:t>
      </w:r>
      <w:r>
        <w:t xml:space="preserve"> → </w:t>
      </w:r>
      <w:r>
        <w:t>生物学功能</w:t>
      </w:r>
    </w:p>
    <w:p w14:paraId="02BEF731" w14:textId="77777777" w:rsidR="00430F24" w:rsidRDefault="00430F24" w:rsidP="00977F6B">
      <w:r>
        <w:t xml:space="preserve">  · </w:t>
      </w:r>
      <w:r>
        <w:t>镰刀型贫血</w:t>
      </w:r>
      <w:r>
        <w:t xml:space="preserve"> (Sickle Cell Anemia)</w:t>
      </w:r>
      <w:r>
        <w:t>：</w:t>
      </w:r>
      <w:r>
        <w:t xml:space="preserve"> </w:t>
      </w:r>
      <w:r>
        <w:t>一级结构改变</w:t>
      </w:r>
      <w:r>
        <w:t xml:space="preserve"> → </w:t>
      </w:r>
      <w:r>
        <w:t>疾病</w:t>
      </w:r>
    </w:p>
    <w:p w14:paraId="731DCC0B" w14:textId="77777777" w:rsidR="00430F24" w:rsidRDefault="00430F24" w:rsidP="00977F6B">
      <w:r>
        <w:t xml:space="preserve">    · HbA (</w:t>
      </w:r>
      <w:r>
        <w:t>正常</w:t>
      </w:r>
      <w:r>
        <w:t>): ...-Pro-Glu-Glu-... (</w:t>
      </w:r>
      <w:r>
        <w:t>谷氨酸，亲水</w:t>
      </w:r>
      <w:r>
        <w:t>)</w:t>
      </w:r>
    </w:p>
    <w:p w14:paraId="5929B982" w14:textId="77777777" w:rsidR="00430F24" w:rsidRDefault="00430F24" w:rsidP="00977F6B">
      <w:r>
        <w:t xml:space="preserve">    · HbS (</w:t>
      </w:r>
      <w:r>
        <w:t>突变</w:t>
      </w:r>
      <w:r>
        <w:t>): ...-Pro-Val-Glu-... (</w:t>
      </w:r>
      <w:r>
        <w:t>缬氨酸，疏水</w:t>
      </w:r>
      <w:r>
        <w:t>)</w:t>
      </w:r>
    </w:p>
    <w:p w14:paraId="30BE9635" w14:textId="77777777" w:rsidR="00430F24" w:rsidRDefault="00430F24" w:rsidP="00977F6B">
      <w:r>
        <w:t xml:space="preserve">    · </w:t>
      </w:r>
      <w:r>
        <w:t>结果：</w:t>
      </w:r>
      <w:r>
        <w:t xml:space="preserve"> </w:t>
      </w:r>
      <w:r>
        <w:t>仅一个氨基酸差异</w:t>
      </w:r>
      <w:r>
        <w:t xml:space="preserve"> → </w:t>
      </w:r>
      <w:r>
        <w:t>脱氧</w:t>
      </w:r>
      <w:r>
        <w:t>Hb</w:t>
      </w:r>
      <w:r>
        <w:t>聚集</w:t>
      </w:r>
      <w:r>
        <w:t xml:space="preserve"> → </w:t>
      </w:r>
      <w:r>
        <w:t>红细胞镰刀状。</w:t>
      </w:r>
    </w:p>
    <w:p w14:paraId="1A952AE6" w14:textId="77777777" w:rsidR="00430F24" w:rsidRDefault="00430F24" w:rsidP="00977F6B">
      <w:r>
        <w:t xml:space="preserve"> </w:t>
      </w:r>
      <w:r w:rsidRPr="00977F6B">
        <w:rPr>
          <w:b/>
          <w:bCs/>
        </w:rPr>
        <w:t xml:space="preserve"> · </w:t>
      </w:r>
      <w:r w:rsidRPr="00977F6B">
        <w:rPr>
          <w:b/>
          <w:bCs/>
        </w:rPr>
        <w:t>疯牛病</w:t>
      </w:r>
      <w:r w:rsidRPr="00977F6B">
        <w:rPr>
          <w:b/>
          <w:bCs/>
        </w:rPr>
        <w:t xml:space="preserve"> (Mad Cow Disease)</w:t>
      </w:r>
      <w:r w:rsidRPr="00977F6B">
        <w:rPr>
          <w:b/>
          <w:bCs/>
        </w:rPr>
        <w:t>：</w:t>
      </w:r>
      <w:r>
        <w:t xml:space="preserve"> </w:t>
      </w:r>
      <w:r>
        <w:t>空间构象改变</w:t>
      </w:r>
      <w:r>
        <w:t xml:space="preserve"> → </w:t>
      </w:r>
      <w:r>
        <w:t>疾病</w:t>
      </w:r>
      <w:r>
        <w:t xml:space="preserve"> (</w:t>
      </w:r>
      <w:r>
        <w:t>构象病</w:t>
      </w:r>
      <w:r>
        <w:t>)</w:t>
      </w:r>
    </w:p>
    <w:p w14:paraId="679B8382" w14:textId="77777777" w:rsidR="00430F24" w:rsidRDefault="00430F24" w:rsidP="00977F6B">
      <w:r>
        <w:t xml:space="preserve">    · PrP</w:t>
      </w:r>
      <w:r>
        <w:rPr>
          <w:rFonts w:ascii="Times New Roman" w:hAnsi="Times New Roman" w:cs="Times New Roman"/>
        </w:rPr>
        <w:t>ᶜ</w:t>
      </w:r>
      <w:r>
        <w:t xml:space="preserve"> (</w:t>
      </w:r>
      <w:r>
        <w:t>正常</w:t>
      </w:r>
      <w:r>
        <w:t xml:space="preserve">): </w:t>
      </w:r>
      <w:r>
        <w:t>富含</w:t>
      </w:r>
      <w:r>
        <w:t>α-</w:t>
      </w:r>
      <w:r>
        <w:t>螺旋，水溶性，对蛋白酶敏感。</w:t>
      </w:r>
    </w:p>
    <w:p w14:paraId="5410F6C8" w14:textId="77777777" w:rsidR="00430F24" w:rsidRDefault="00430F24" w:rsidP="00977F6B">
      <w:r>
        <w:t xml:space="preserve">    · PrP</w:t>
      </w:r>
      <w:r>
        <w:rPr>
          <w:rFonts w:ascii="Times New Roman" w:hAnsi="Times New Roman" w:cs="Times New Roman"/>
        </w:rPr>
        <w:t>ˢ</w:t>
      </w:r>
      <w:r>
        <w:rPr>
          <w:rFonts w:ascii="Times New Roman" w:hAnsi="Times New Roman" w:cs="Times New Roman"/>
        </w:rPr>
        <w:t>ᶜ</w:t>
      </w:r>
      <w:r>
        <w:t xml:space="preserve"> (</w:t>
      </w:r>
      <w:r>
        <w:t>致病</w:t>
      </w:r>
      <w:r>
        <w:t xml:space="preserve">): </w:t>
      </w:r>
      <w:r>
        <w:t>转变为富含</w:t>
      </w:r>
      <w:r>
        <w:t>β-</w:t>
      </w:r>
      <w:r>
        <w:t>折叠，形成淀粉样纤维沉淀，抗蛋白酶，聚集致病。</w:t>
      </w:r>
    </w:p>
    <w:p w14:paraId="29D8275B" w14:textId="77777777" w:rsidR="00430F24" w:rsidRDefault="00430F24" w:rsidP="00977F6B"/>
    <w:p w14:paraId="646A9996" w14:textId="77777777" w:rsidR="00430F24" w:rsidRDefault="00430F24" w:rsidP="00977F6B">
      <w:r>
        <w:rPr>
          <w:rFonts w:hint="eastAsia"/>
        </w:rPr>
        <w:t>—————————————————————————————————————</w:t>
      </w:r>
    </w:p>
    <w:p w14:paraId="6892ECED" w14:textId="77777777" w:rsidR="00430F24" w:rsidRDefault="00430F24" w:rsidP="00977F6B"/>
    <w:p w14:paraId="67982D57" w14:textId="77777777" w:rsidR="00430F24" w:rsidRPr="00977F6B" w:rsidRDefault="00430F24" w:rsidP="00977F6B">
      <w:pPr>
        <w:rPr>
          <w:b/>
          <w:bCs/>
          <w:sz w:val="28"/>
          <w:szCs w:val="28"/>
        </w:rPr>
      </w:pPr>
      <w:r w:rsidRPr="00977F6B">
        <w:rPr>
          <w:b/>
          <w:bCs/>
          <w:sz w:val="28"/>
          <w:szCs w:val="28"/>
        </w:rPr>
        <w:t>三、关键动态概念：协同效应</w:t>
      </w:r>
      <w:r w:rsidRPr="00977F6B">
        <w:rPr>
          <w:b/>
          <w:bCs/>
          <w:sz w:val="28"/>
          <w:szCs w:val="28"/>
        </w:rPr>
        <w:t xml:space="preserve"> &amp; </w:t>
      </w:r>
      <w:r w:rsidRPr="00977F6B">
        <w:rPr>
          <w:b/>
          <w:bCs/>
          <w:sz w:val="28"/>
          <w:szCs w:val="28"/>
        </w:rPr>
        <w:t>别构效应</w:t>
      </w:r>
    </w:p>
    <w:p w14:paraId="54105C5D" w14:textId="77777777" w:rsidR="00430F24" w:rsidRDefault="00430F24" w:rsidP="00977F6B"/>
    <w:p w14:paraId="12B43BFF" w14:textId="77777777" w:rsidR="00430F24" w:rsidRDefault="00430F24" w:rsidP="00977F6B">
      <w:r>
        <w:t>以血红蛋白</w:t>
      </w:r>
      <w:r>
        <w:t>(Hb)</w:t>
      </w:r>
      <w:r>
        <w:t>运输</w:t>
      </w:r>
      <w:r>
        <w:t>O</w:t>
      </w:r>
      <w:r>
        <w:rPr>
          <w:rFonts w:ascii="Cambria Math" w:hAnsi="Cambria Math" w:cs="Cambria Math"/>
        </w:rPr>
        <w:t>₂</w:t>
      </w:r>
      <w:r>
        <w:t>为例</w:t>
      </w:r>
    </w:p>
    <w:p w14:paraId="276E61CE" w14:textId="77777777" w:rsidR="00430F24" w:rsidRDefault="00430F24" w:rsidP="00977F6B">
      <w:r>
        <w:rPr>
          <w:noProof/>
        </w:rPr>
        <w:lastRenderedPageBreak/>
        <w:drawing>
          <wp:inline distT="0" distB="0" distL="0" distR="0" wp14:anchorId="02283872" wp14:editId="365D958D">
            <wp:extent cx="5274310" cy="2771140"/>
            <wp:effectExtent l="0" t="0" r="0" b="0"/>
            <wp:docPr id="9"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表格&#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274310" cy="2771140"/>
                    </a:xfrm>
                    <a:prstGeom prst="rect">
                      <a:avLst/>
                    </a:prstGeom>
                  </pic:spPr>
                </pic:pic>
              </a:graphicData>
            </a:graphic>
          </wp:inline>
        </w:drawing>
      </w:r>
    </w:p>
    <w:p w14:paraId="50AAF034" w14:textId="77777777" w:rsidR="00430F24" w:rsidRDefault="00430F24" w:rsidP="00977F6B">
      <w:r>
        <w:t>· T</w:t>
      </w:r>
      <w:r>
        <w:t>态：</w:t>
      </w:r>
      <w:r>
        <w:t xml:space="preserve"> </w:t>
      </w:r>
      <w:r>
        <w:t>未结合</w:t>
      </w:r>
      <w:r>
        <w:t>O</w:t>
      </w:r>
      <w:r>
        <w:rPr>
          <w:rFonts w:ascii="Cambria Math" w:hAnsi="Cambria Math" w:cs="Cambria Math"/>
        </w:rPr>
        <w:t>₂</w:t>
      </w:r>
      <w:r>
        <w:t>，结构紧密，由盐键固定，对</w:t>
      </w:r>
      <w:r>
        <w:t>O</w:t>
      </w:r>
      <w:r>
        <w:rPr>
          <w:rFonts w:ascii="Cambria Math" w:hAnsi="Cambria Math" w:cs="Cambria Math"/>
        </w:rPr>
        <w:t>₂</w:t>
      </w:r>
      <w:r>
        <w:t>亲和力低。</w:t>
      </w:r>
    </w:p>
    <w:p w14:paraId="48CDE8F6" w14:textId="77777777" w:rsidR="00430F24" w:rsidRDefault="00430F24" w:rsidP="00977F6B">
      <w:r>
        <w:t>· R</w:t>
      </w:r>
      <w:r>
        <w:t>态：</w:t>
      </w:r>
      <w:r>
        <w:t xml:space="preserve"> </w:t>
      </w:r>
      <w:r>
        <w:t>结合</w:t>
      </w:r>
      <w:r>
        <w:t>O</w:t>
      </w:r>
      <w:r>
        <w:rPr>
          <w:rFonts w:ascii="Cambria Math" w:hAnsi="Cambria Math" w:cs="Cambria Math"/>
        </w:rPr>
        <w:t>₂</w:t>
      </w:r>
      <w:r>
        <w:t>后，</w:t>
      </w:r>
      <w:r>
        <w:t>Fe²</w:t>
      </w:r>
      <w:r>
        <w:rPr>
          <w:rFonts w:ascii="Cambria Math" w:hAnsi="Cambria Math" w:cs="Cambria Math"/>
        </w:rPr>
        <w:t>⁺</w:t>
      </w:r>
      <w:r>
        <w:t>移位</w:t>
      </w:r>
      <w:r>
        <w:t xml:space="preserve"> → </w:t>
      </w:r>
      <w:r>
        <w:t>盐键断裂</w:t>
      </w:r>
      <w:r>
        <w:t xml:space="preserve"> → </w:t>
      </w:r>
      <w:r>
        <w:t>结构松弛</w:t>
      </w:r>
      <w:r>
        <w:t xml:space="preserve"> → </w:t>
      </w:r>
      <w:r>
        <w:t>对</w:t>
      </w:r>
      <w:r>
        <w:t>O</w:t>
      </w:r>
      <w:r>
        <w:rPr>
          <w:rFonts w:ascii="Cambria Math" w:hAnsi="Cambria Math" w:cs="Cambria Math"/>
        </w:rPr>
        <w:t>₂</w:t>
      </w:r>
      <w:r>
        <w:t>亲和力高。</w:t>
      </w:r>
    </w:p>
    <w:p w14:paraId="1E6EF8B1" w14:textId="77777777" w:rsidR="00430F24" w:rsidRDefault="00430F24" w:rsidP="00977F6B"/>
    <w:p w14:paraId="2247512E" w14:textId="77777777" w:rsidR="00430F24" w:rsidRDefault="00430F24" w:rsidP="00977F6B">
      <w:r>
        <w:rPr>
          <w:rFonts w:hint="eastAsia"/>
        </w:rPr>
        <w:t>—————————————————————————————————————</w:t>
      </w:r>
    </w:p>
    <w:p w14:paraId="25021200" w14:textId="77777777" w:rsidR="00430F24" w:rsidRDefault="00430F24" w:rsidP="00977F6B"/>
    <w:p w14:paraId="5B795DFE" w14:textId="77777777" w:rsidR="00430F24" w:rsidRPr="00977F6B" w:rsidRDefault="00430F24" w:rsidP="00977F6B">
      <w:pPr>
        <w:rPr>
          <w:b/>
          <w:bCs/>
          <w:sz w:val="28"/>
          <w:szCs w:val="28"/>
        </w:rPr>
      </w:pPr>
      <w:r w:rsidRPr="00977F6B">
        <w:rPr>
          <w:b/>
          <w:bCs/>
          <w:sz w:val="28"/>
          <w:szCs w:val="28"/>
        </w:rPr>
        <w:t>四、蛋白质的理化性质与应用</w:t>
      </w:r>
    </w:p>
    <w:p w14:paraId="5A17CADD" w14:textId="77777777" w:rsidR="00430F24" w:rsidRDefault="00430F24" w:rsidP="00977F6B">
      <w:r>
        <w:rPr>
          <w:noProof/>
        </w:rPr>
        <w:lastRenderedPageBreak/>
        <w:drawing>
          <wp:inline distT="0" distB="0" distL="0" distR="0" wp14:anchorId="666816DD" wp14:editId="453EFD66">
            <wp:extent cx="5274310" cy="3879215"/>
            <wp:effectExtent l="0" t="0" r="0" b="0"/>
            <wp:docPr id="10" name="图片 4"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手机屏幕截图&#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5274310" cy="3879215"/>
                    </a:xfrm>
                    <a:prstGeom prst="rect">
                      <a:avLst/>
                    </a:prstGeom>
                  </pic:spPr>
                </pic:pic>
              </a:graphicData>
            </a:graphic>
          </wp:inline>
        </w:drawing>
      </w:r>
    </w:p>
    <w:p w14:paraId="5DCE6836" w14:textId="77777777" w:rsidR="00430F24" w:rsidRDefault="00430F24" w:rsidP="00977F6B">
      <w:r>
        <w:rPr>
          <w:rFonts w:hint="eastAsia"/>
        </w:rPr>
        <w:t>—————————————————————————————————————</w:t>
      </w:r>
    </w:p>
    <w:p w14:paraId="5280B6FC" w14:textId="77777777" w:rsidR="00430F24" w:rsidRDefault="00430F24" w:rsidP="00977F6B"/>
    <w:p w14:paraId="2EF8B372" w14:textId="77777777" w:rsidR="00430F24" w:rsidRDefault="00430F24" w:rsidP="00977F6B"/>
    <w:p w14:paraId="1608E459" w14:textId="77777777" w:rsidR="00430F24" w:rsidRDefault="00430F24" w:rsidP="00977F6B"/>
    <w:p w14:paraId="6E2CEC31" w14:textId="77777777" w:rsidR="00430F24" w:rsidRDefault="00430F24" w:rsidP="00977F6B"/>
    <w:p w14:paraId="4C6E070A" w14:textId="77777777" w:rsidR="00430F24" w:rsidRDefault="00430F24" w:rsidP="00977F6B"/>
    <w:p w14:paraId="3410F269" w14:textId="77777777" w:rsidR="00430F24" w:rsidRDefault="00430F24" w:rsidP="00977F6B"/>
    <w:p w14:paraId="09306F94" w14:textId="77777777" w:rsidR="00430F24" w:rsidRDefault="00430F24" w:rsidP="00977F6B"/>
    <w:p w14:paraId="2235348B" w14:textId="77777777" w:rsidR="00430F24" w:rsidRDefault="00430F24" w:rsidP="00977F6B">
      <w:r>
        <w:t>五、蛋白质分离纯化技术</w:t>
      </w:r>
      <w:r>
        <w:t xml:space="preserve"> (</w:t>
      </w:r>
      <w:r>
        <w:t>对应课件</w:t>
      </w:r>
      <w:r>
        <w:t>P37-P48)</w:t>
      </w:r>
    </w:p>
    <w:p w14:paraId="6E2D7FAD" w14:textId="77777777" w:rsidR="00430F24" w:rsidRDefault="00430F24" w:rsidP="00977F6B">
      <w:r>
        <w:rPr>
          <w:noProof/>
        </w:rPr>
        <w:lastRenderedPageBreak/>
        <w:drawing>
          <wp:inline distT="0" distB="0" distL="0" distR="0" wp14:anchorId="52D58969" wp14:editId="7B08B5EE">
            <wp:extent cx="5274310" cy="5885815"/>
            <wp:effectExtent l="0" t="0" r="0" b="0"/>
            <wp:docPr id="11"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手机屏幕截图&#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5274310" cy="5885815"/>
                    </a:xfrm>
                    <a:prstGeom prst="rect">
                      <a:avLst/>
                    </a:prstGeom>
                  </pic:spPr>
                </pic:pic>
              </a:graphicData>
            </a:graphic>
          </wp:inline>
        </w:drawing>
      </w:r>
    </w:p>
    <w:p w14:paraId="6287FF1D" w14:textId="77777777" w:rsidR="00430F24" w:rsidRDefault="00430F24" w:rsidP="00977F6B"/>
    <w:p w14:paraId="1652F1B3" w14:textId="77777777" w:rsidR="00430F24" w:rsidRDefault="00430F24" w:rsidP="00977F6B">
      <w:r>
        <w:t>总结：蛋白质的功能由其空间构象决定，一级结构是构象的基础；利用其大小、电荷、溶解度等理化性质差异，可以对其进行分离纯化。</w:t>
      </w:r>
    </w:p>
    <w:p w14:paraId="070F24AA" w14:textId="77777777" w:rsidR="00430F24" w:rsidRDefault="00430F24" w:rsidP="00590D51">
      <w:pPr>
        <w:pStyle w:val="1"/>
      </w:pPr>
      <w:bookmarkStart w:id="5" w:name="_Toc241067897"/>
      <w:r>
        <w:lastRenderedPageBreak/>
        <w:t>生化第六课笔记</w:t>
      </w:r>
      <w:bookmarkEnd w:id="5"/>
    </w:p>
    <w:p w14:paraId="6AFE4FEB" w14:textId="77777777" w:rsidR="00430F24" w:rsidRDefault="00430F24" w:rsidP="00590D51"/>
    <w:p w14:paraId="394CD31F" w14:textId="77777777" w:rsidR="00430F24" w:rsidRDefault="00430F24" w:rsidP="00590D51"/>
    <w:p w14:paraId="534C238D" w14:textId="77777777" w:rsidR="00430F24" w:rsidRPr="00590D51" w:rsidRDefault="00430F24" w:rsidP="00590D51">
      <w:pPr>
        <w:rPr>
          <w:b/>
          <w:bCs/>
          <w:sz w:val="28"/>
          <w:szCs w:val="28"/>
        </w:rPr>
      </w:pPr>
      <w:r w:rsidRPr="00590D51">
        <w:rPr>
          <w:b/>
          <w:bCs/>
          <w:sz w:val="28"/>
          <w:szCs w:val="28"/>
        </w:rPr>
        <w:t>第一部分：核酸概论</w:t>
      </w:r>
    </w:p>
    <w:p w14:paraId="2AFCC984" w14:textId="77777777" w:rsidR="00430F24" w:rsidRPr="00590D51" w:rsidRDefault="00430F24" w:rsidP="00590D51">
      <w:pPr>
        <w:rPr>
          <w:u w:val="single"/>
        </w:rPr>
      </w:pPr>
    </w:p>
    <w:p w14:paraId="3ECB9901" w14:textId="77777777" w:rsidR="00430F24" w:rsidRPr="00590D51" w:rsidRDefault="00430F24" w:rsidP="00590D51">
      <w:pPr>
        <w:rPr>
          <w:u w:val="single"/>
        </w:rPr>
      </w:pPr>
      <w:r w:rsidRPr="00590D51">
        <w:rPr>
          <w:u w:val="single"/>
        </w:rPr>
        <w:t>一、核酸的定义</w:t>
      </w:r>
    </w:p>
    <w:p w14:paraId="23B9A337" w14:textId="77777777" w:rsidR="00430F24" w:rsidRDefault="00430F24" w:rsidP="00590D51"/>
    <w:p w14:paraId="23B74561" w14:textId="77777777" w:rsidR="00430F24" w:rsidRDefault="00430F24" w:rsidP="00590D51">
      <w:r>
        <w:t xml:space="preserve">· </w:t>
      </w:r>
      <w:r>
        <w:t>核酸（</w:t>
      </w:r>
      <w:r>
        <w:t>nucleic acid</w:t>
      </w:r>
      <w:r>
        <w:t>）是以核苷酸为基本组成单位的生物大分子。</w:t>
      </w:r>
    </w:p>
    <w:p w14:paraId="48ED7041" w14:textId="77777777" w:rsidR="00430F24" w:rsidRDefault="00430F24" w:rsidP="00590D51">
      <w:r>
        <w:t xml:space="preserve">· </w:t>
      </w:r>
      <w:r>
        <w:t>功能：携带和传递遗传信息，具有复杂的结构和多样的生物学功能。</w:t>
      </w:r>
    </w:p>
    <w:p w14:paraId="57F85B88" w14:textId="77777777" w:rsidR="00430F24" w:rsidRDefault="00430F24" w:rsidP="00590D51"/>
    <w:p w14:paraId="6DDC5C27" w14:textId="77777777" w:rsidR="00430F24" w:rsidRPr="00590D51" w:rsidRDefault="00430F24" w:rsidP="00590D51">
      <w:pPr>
        <w:rPr>
          <w:u w:val="single"/>
        </w:rPr>
      </w:pPr>
      <w:r w:rsidRPr="00590D51">
        <w:rPr>
          <w:u w:val="single"/>
        </w:rPr>
        <w:t>二、核酸的分类与分布</w:t>
      </w:r>
    </w:p>
    <w:p w14:paraId="39C825A6" w14:textId="77777777" w:rsidR="00430F24" w:rsidRDefault="00430F24" w:rsidP="00590D51"/>
    <w:p w14:paraId="4E593748" w14:textId="77777777" w:rsidR="00430F24" w:rsidRDefault="00430F24" w:rsidP="00590D51">
      <w:r>
        <w:rPr>
          <w:noProof/>
        </w:rPr>
        <w:drawing>
          <wp:inline distT="0" distB="0" distL="0" distR="0" wp14:anchorId="267F394A" wp14:editId="1824AB6C">
            <wp:extent cx="5274310" cy="1944370"/>
            <wp:effectExtent l="0" t="0" r="0" b="0"/>
            <wp:docPr id="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表格&#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5274310" cy="1944370"/>
                    </a:xfrm>
                    <a:prstGeom prst="rect">
                      <a:avLst/>
                    </a:prstGeom>
                  </pic:spPr>
                </pic:pic>
              </a:graphicData>
            </a:graphic>
          </wp:inline>
        </w:drawing>
      </w:r>
    </w:p>
    <w:p w14:paraId="4FAAA729" w14:textId="77777777" w:rsidR="00430F24" w:rsidRDefault="00430F24" w:rsidP="00590D51">
      <w:r>
        <w:rPr>
          <w:rFonts w:ascii="Apple Color Emoji" w:hAnsi="Apple Color Emoji" w:cs="Apple Color Emoji"/>
        </w:rPr>
        <w:t>💡</w:t>
      </w:r>
      <w:r>
        <w:t>提示：</w:t>
      </w:r>
      <w:r>
        <w:t>DNA</w:t>
      </w:r>
      <w:r>
        <w:t>是</w:t>
      </w:r>
      <w:r>
        <w:t>“</w:t>
      </w:r>
      <w:r>
        <w:t>遗传蓝图</w:t>
      </w:r>
      <w:r>
        <w:t>”</w:t>
      </w:r>
      <w:r>
        <w:t>，</w:t>
      </w:r>
      <w:r>
        <w:t>RNA</w:t>
      </w:r>
      <w:r>
        <w:t>是</w:t>
      </w:r>
      <w:r>
        <w:t>“</w:t>
      </w:r>
      <w:r>
        <w:t>执行者</w:t>
      </w:r>
      <w:r>
        <w:t>”</w:t>
      </w:r>
      <w:r>
        <w:t>。</w:t>
      </w:r>
    </w:p>
    <w:p w14:paraId="60DBC036" w14:textId="77777777" w:rsidR="00430F24" w:rsidRDefault="00430F24" w:rsidP="00590D51"/>
    <w:p w14:paraId="6969BC2B" w14:textId="77777777" w:rsidR="00430F24" w:rsidRDefault="00430F24" w:rsidP="00590D51">
      <w:r>
        <w:rPr>
          <w:rFonts w:hint="eastAsia"/>
        </w:rPr>
        <w:t>—————————————————————————————————————</w:t>
      </w:r>
    </w:p>
    <w:p w14:paraId="1864B4AF" w14:textId="77777777" w:rsidR="00430F24" w:rsidRDefault="00430F24" w:rsidP="00590D51"/>
    <w:p w14:paraId="6A74691A" w14:textId="77777777" w:rsidR="00430F24" w:rsidRDefault="00430F24" w:rsidP="00590D51"/>
    <w:p w14:paraId="0EF0E7E2" w14:textId="77777777" w:rsidR="00430F24" w:rsidRDefault="00430F24" w:rsidP="00590D51"/>
    <w:p w14:paraId="4AFC8FFC" w14:textId="77777777" w:rsidR="00430F24" w:rsidRDefault="00430F24" w:rsidP="00590D51"/>
    <w:p w14:paraId="562C89F1" w14:textId="77777777" w:rsidR="00430F24" w:rsidRDefault="00430F24" w:rsidP="00590D51"/>
    <w:p w14:paraId="05B4C2C3" w14:textId="77777777" w:rsidR="00430F24" w:rsidRPr="00590D51" w:rsidRDefault="00430F24" w:rsidP="00590D51">
      <w:pPr>
        <w:rPr>
          <w:b/>
          <w:bCs/>
          <w:sz w:val="28"/>
          <w:szCs w:val="28"/>
        </w:rPr>
      </w:pPr>
      <w:r w:rsidRPr="00590D51">
        <w:rPr>
          <w:b/>
          <w:bCs/>
          <w:sz w:val="28"/>
          <w:szCs w:val="28"/>
        </w:rPr>
        <w:t>第二部分：核酸的化学组成与一级结构</w:t>
      </w:r>
    </w:p>
    <w:p w14:paraId="02A06F03" w14:textId="77777777" w:rsidR="00430F24" w:rsidRDefault="00430F24" w:rsidP="00590D51"/>
    <w:p w14:paraId="5FCF7418" w14:textId="77777777" w:rsidR="00430F24" w:rsidRPr="00590D51" w:rsidRDefault="00430F24" w:rsidP="00590D51">
      <w:pPr>
        <w:rPr>
          <w:u w:val="single"/>
        </w:rPr>
      </w:pPr>
      <w:r w:rsidRPr="00590D51">
        <w:rPr>
          <w:u w:val="single"/>
        </w:rPr>
        <w:t>一、核苷酸</w:t>
      </w:r>
      <w:r w:rsidRPr="00590D51">
        <w:rPr>
          <w:u w:val="single"/>
        </w:rPr>
        <w:t>——</w:t>
      </w:r>
      <w:r w:rsidRPr="00590D51">
        <w:rPr>
          <w:u w:val="single"/>
        </w:rPr>
        <w:t>核酸的基本组成单位</w:t>
      </w:r>
    </w:p>
    <w:p w14:paraId="34A5AACB" w14:textId="77777777" w:rsidR="00430F24" w:rsidRDefault="00430F24" w:rsidP="00590D51"/>
    <w:p w14:paraId="5295F1B5" w14:textId="77777777" w:rsidR="00430F24" w:rsidRDefault="00430F24" w:rsidP="00590D51">
      <w:r>
        <w:t>核苷酸由三部分共价连接而成：</w:t>
      </w:r>
    </w:p>
    <w:p w14:paraId="5D667CED" w14:textId="77777777" w:rsidR="00430F24" w:rsidRDefault="00430F24" w:rsidP="00590D51"/>
    <w:p w14:paraId="3FD37793" w14:textId="77777777" w:rsidR="00430F24" w:rsidRDefault="00430F24" w:rsidP="00590D51">
      <w:r w:rsidRPr="00590D51">
        <w:rPr>
          <w:highlight w:val="lightGray"/>
        </w:rPr>
        <w:t xml:space="preserve">1. </w:t>
      </w:r>
      <w:r w:rsidRPr="00590D51">
        <w:rPr>
          <w:highlight w:val="lightGray"/>
        </w:rPr>
        <w:t>碱基（</w:t>
      </w:r>
      <w:r w:rsidRPr="00590D51">
        <w:rPr>
          <w:highlight w:val="lightGray"/>
        </w:rPr>
        <w:t>base</w:t>
      </w:r>
      <w:r w:rsidRPr="00590D51">
        <w:rPr>
          <w:highlight w:val="lightGray"/>
        </w:rPr>
        <w:t>）</w:t>
      </w:r>
      <w:r>
        <w:t>：含氮杂环化合物</w:t>
      </w:r>
    </w:p>
    <w:p w14:paraId="2E9F1653" w14:textId="77777777" w:rsidR="00430F24" w:rsidRDefault="00430F24" w:rsidP="00590D51">
      <w:r>
        <w:t xml:space="preserve">   · </w:t>
      </w:r>
      <w:r>
        <w:t>嘌呤（</w:t>
      </w:r>
      <w:r>
        <w:t>Purine</w:t>
      </w:r>
      <w:r>
        <w:t>）：腺嘌呤（</w:t>
      </w:r>
      <w:r>
        <w:t>A</w:t>
      </w:r>
      <w:r>
        <w:t>）、鸟嘌呤（</w:t>
      </w:r>
      <w:r>
        <w:t>G</w:t>
      </w:r>
      <w:r>
        <w:t>）</w:t>
      </w:r>
      <w:r>
        <w:t>——</w:t>
      </w:r>
      <w:r>
        <w:t>双环结构</w:t>
      </w:r>
    </w:p>
    <w:p w14:paraId="2828326A" w14:textId="77777777" w:rsidR="00430F24" w:rsidRDefault="00430F24" w:rsidP="00590D51">
      <w:r>
        <w:t xml:space="preserve">   · </w:t>
      </w:r>
      <w:r>
        <w:t>嘧啶（</w:t>
      </w:r>
      <w:r>
        <w:t>Pyrimidine</w:t>
      </w:r>
      <w:r>
        <w:t>）：胞嘧啶（</w:t>
      </w:r>
      <w:r>
        <w:t>C</w:t>
      </w:r>
      <w:r>
        <w:t>）、胸腺嘧啶（</w:t>
      </w:r>
      <w:r>
        <w:t>T</w:t>
      </w:r>
      <w:r>
        <w:t>，仅</w:t>
      </w:r>
      <w:r>
        <w:t>DNA</w:t>
      </w:r>
      <w:r>
        <w:t>有）、尿嘧啶（</w:t>
      </w:r>
      <w:r>
        <w:t>U</w:t>
      </w:r>
      <w:r>
        <w:t>，仅</w:t>
      </w:r>
      <w:r>
        <w:t>RNA</w:t>
      </w:r>
      <w:r>
        <w:t>有）</w:t>
      </w:r>
      <w:r>
        <w:t>——</w:t>
      </w:r>
      <w:r>
        <w:t>单环结构</w:t>
      </w:r>
    </w:p>
    <w:p w14:paraId="2922D231" w14:textId="77777777" w:rsidR="00430F24" w:rsidRDefault="00430F24" w:rsidP="00590D51">
      <w:r w:rsidRPr="00590D51">
        <w:rPr>
          <w:highlight w:val="lightGray"/>
        </w:rPr>
        <w:t xml:space="preserve">2. </w:t>
      </w:r>
      <w:r w:rsidRPr="00590D51">
        <w:rPr>
          <w:highlight w:val="lightGray"/>
        </w:rPr>
        <w:t>戊糖（</w:t>
      </w:r>
      <w:r w:rsidRPr="00590D51">
        <w:rPr>
          <w:highlight w:val="lightGray"/>
        </w:rPr>
        <w:t>ribose</w:t>
      </w:r>
      <w:r w:rsidRPr="00590D51">
        <w:rPr>
          <w:highlight w:val="lightGray"/>
        </w:rPr>
        <w:t>）</w:t>
      </w:r>
      <w:r>
        <w:t>：</w:t>
      </w:r>
    </w:p>
    <w:p w14:paraId="37E678CB" w14:textId="77777777" w:rsidR="00430F24" w:rsidRDefault="00430F24" w:rsidP="00590D51">
      <w:r>
        <w:t xml:space="preserve">   · </w:t>
      </w:r>
      <w:r>
        <w:t>核糖（</w:t>
      </w:r>
      <w:r>
        <w:t>ribose</w:t>
      </w:r>
      <w:r>
        <w:t>）：存在于</w:t>
      </w:r>
      <w:r>
        <w:t>RNA</w:t>
      </w:r>
    </w:p>
    <w:p w14:paraId="1FB4D92B" w14:textId="77777777" w:rsidR="00430F24" w:rsidRDefault="00430F24" w:rsidP="00590D51">
      <w:r>
        <w:t xml:space="preserve">   · </w:t>
      </w:r>
      <w:r>
        <w:t>脱氧核糖（</w:t>
      </w:r>
      <w:r>
        <w:t>deoxyribose</w:t>
      </w:r>
      <w:r>
        <w:t>）：存在于</w:t>
      </w:r>
      <w:r>
        <w:t>DNA</w:t>
      </w:r>
      <w:r>
        <w:t>（</w:t>
      </w:r>
      <w:r>
        <w:t>2‘</w:t>
      </w:r>
      <w:r>
        <w:t>位少一个氧）</w:t>
      </w:r>
    </w:p>
    <w:p w14:paraId="77FBFCCB" w14:textId="77777777" w:rsidR="00430F24" w:rsidRDefault="00430F24" w:rsidP="00590D51">
      <w:r w:rsidRPr="00590D51">
        <w:rPr>
          <w:highlight w:val="lightGray"/>
        </w:rPr>
        <w:t xml:space="preserve">3. </w:t>
      </w:r>
      <w:r w:rsidRPr="00590D51">
        <w:rPr>
          <w:highlight w:val="lightGray"/>
        </w:rPr>
        <w:t>磷酸（</w:t>
      </w:r>
      <w:r w:rsidRPr="00590D51">
        <w:rPr>
          <w:highlight w:val="lightGray"/>
        </w:rPr>
        <w:t>phosphate</w:t>
      </w:r>
      <w:r w:rsidRPr="00590D51">
        <w:rPr>
          <w:highlight w:val="lightGray"/>
        </w:rPr>
        <w:t>）</w:t>
      </w:r>
      <w:r>
        <w:t>：连接在戊糖的</w:t>
      </w:r>
      <w:r>
        <w:t>5’-</w:t>
      </w:r>
      <w:r>
        <w:t>碳上</w:t>
      </w:r>
    </w:p>
    <w:p w14:paraId="191DDE1A" w14:textId="77777777" w:rsidR="00430F24" w:rsidRDefault="00430F24" w:rsidP="00590D51"/>
    <w:p w14:paraId="29DE4391" w14:textId="77777777" w:rsidR="00430F24" w:rsidRPr="00590D51" w:rsidRDefault="00430F24" w:rsidP="00590D51">
      <w:pPr>
        <w:rPr>
          <w:u w:val="single"/>
        </w:rPr>
      </w:pPr>
      <w:r w:rsidRPr="00590D51">
        <w:rPr>
          <w:u w:val="single"/>
        </w:rPr>
        <w:t>二、核苷与核苷酸的形成</w:t>
      </w:r>
    </w:p>
    <w:p w14:paraId="4ED2ED63" w14:textId="77777777" w:rsidR="00430F24" w:rsidRDefault="00430F24" w:rsidP="00590D51"/>
    <w:p w14:paraId="0CE9D565" w14:textId="77777777" w:rsidR="00430F24" w:rsidRDefault="00430F24" w:rsidP="00590D51">
      <w:r w:rsidRPr="00590D51">
        <w:rPr>
          <w:highlight w:val="lightGray"/>
        </w:rPr>
        <w:t xml:space="preserve">· </w:t>
      </w:r>
      <w:r w:rsidRPr="00590D51">
        <w:rPr>
          <w:highlight w:val="lightGray"/>
        </w:rPr>
        <w:t>核苷（</w:t>
      </w:r>
      <w:r w:rsidRPr="00590D51">
        <w:rPr>
          <w:highlight w:val="lightGray"/>
        </w:rPr>
        <w:t>nucleoside</w:t>
      </w:r>
      <w:r w:rsidRPr="00590D51">
        <w:rPr>
          <w:highlight w:val="lightGray"/>
        </w:rPr>
        <w:t>）</w:t>
      </w:r>
      <w:r>
        <w:t xml:space="preserve">= </w:t>
      </w:r>
      <w:r>
        <w:t>碱基</w:t>
      </w:r>
      <w:r>
        <w:t xml:space="preserve"> + </w:t>
      </w:r>
      <w:r>
        <w:t>戊糖（通过</w:t>
      </w:r>
      <w:r>
        <w:t>β-N-</w:t>
      </w:r>
      <w:r>
        <w:t>糖苷键连接）</w:t>
      </w:r>
    </w:p>
    <w:p w14:paraId="01AC42C9" w14:textId="77777777" w:rsidR="00430F24" w:rsidRDefault="00430F24" w:rsidP="00590D51">
      <w:r>
        <w:t xml:space="preserve">  · </w:t>
      </w:r>
      <w:r>
        <w:t>嘌呤的</w:t>
      </w:r>
      <w:r>
        <w:t>N-9</w:t>
      </w:r>
      <w:r>
        <w:t>或嘧啶的</w:t>
      </w:r>
      <w:r>
        <w:t>N-1</w:t>
      </w:r>
      <w:r>
        <w:t>与戊糖的</w:t>
      </w:r>
      <w:r>
        <w:t>C-1’</w:t>
      </w:r>
      <w:r>
        <w:t>相连</w:t>
      </w:r>
    </w:p>
    <w:p w14:paraId="488ACA3F" w14:textId="77777777" w:rsidR="00430F24" w:rsidRDefault="00430F24" w:rsidP="00590D51">
      <w:r w:rsidRPr="00590D51">
        <w:rPr>
          <w:highlight w:val="lightGray"/>
        </w:rPr>
        <w:t xml:space="preserve">· </w:t>
      </w:r>
      <w:r w:rsidRPr="00590D51">
        <w:rPr>
          <w:highlight w:val="lightGray"/>
        </w:rPr>
        <w:t>核苷酸（</w:t>
      </w:r>
      <w:r w:rsidRPr="00590D51">
        <w:rPr>
          <w:highlight w:val="lightGray"/>
        </w:rPr>
        <w:t>nucleotide</w:t>
      </w:r>
      <w:r w:rsidRPr="00590D51">
        <w:rPr>
          <w:highlight w:val="lightGray"/>
        </w:rPr>
        <w:t>）</w:t>
      </w:r>
      <w:r>
        <w:t xml:space="preserve">= </w:t>
      </w:r>
      <w:r>
        <w:t>核苷</w:t>
      </w:r>
      <w:r>
        <w:t xml:space="preserve"> + </w:t>
      </w:r>
      <w:r>
        <w:t>磷酸（通过酯键连接在戊糖的</w:t>
      </w:r>
      <w:r>
        <w:t>5‘-</w:t>
      </w:r>
      <w:r>
        <w:t>碳上）</w:t>
      </w:r>
    </w:p>
    <w:p w14:paraId="0F7DB9B2" w14:textId="77777777" w:rsidR="00430F24" w:rsidRDefault="00430F24" w:rsidP="00590D51"/>
    <w:p w14:paraId="65498DDF" w14:textId="77777777" w:rsidR="00430F24" w:rsidRDefault="00430F24" w:rsidP="00590D51">
      <w:r>
        <w:rPr>
          <w:rFonts w:ascii="Apple Color Emoji" w:hAnsi="Apple Color Emoji" w:cs="Apple Color Emoji"/>
        </w:rPr>
        <w:t>✅</w:t>
      </w:r>
      <w:r>
        <w:t xml:space="preserve"> </w:t>
      </w:r>
      <w:r>
        <w:t>记忆要点：</w:t>
      </w:r>
    </w:p>
    <w:p w14:paraId="51D4844B" w14:textId="77777777" w:rsidR="00430F24" w:rsidRDefault="00430F24" w:rsidP="00590D51">
      <w:r>
        <w:t>碱基</w:t>
      </w:r>
      <w:r>
        <w:t xml:space="preserve"> + </w:t>
      </w:r>
      <w:r>
        <w:t>糖</w:t>
      </w:r>
      <w:r>
        <w:t xml:space="preserve"> → </w:t>
      </w:r>
      <w:r>
        <w:t>核苷</w:t>
      </w:r>
    </w:p>
    <w:p w14:paraId="60E41ABE" w14:textId="77777777" w:rsidR="00430F24" w:rsidRDefault="00430F24" w:rsidP="00590D51">
      <w:r>
        <w:t>核苷</w:t>
      </w:r>
      <w:r>
        <w:t xml:space="preserve"> + </w:t>
      </w:r>
      <w:r>
        <w:t>磷酸</w:t>
      </w:r>
      <w:r>
        <w:t xml:space="preserve"> → </w:t>
      </w:r>
      <w:r>
        <w:t>核苷酸</w:t>
      </w:r>
    </w:p>
    <w:p w14:paraId="29E2E1A3" w14:textId="77777777" w:rsidR="00430F24" w:rsidRDefault="00430F24" w:rsidP="00590D51">
      <w:r>
        <w:t>核苷酸</w:t>
      </w:r>
      <w:r>
        <w:t xml:space="preserve"> → </w:t>
      </w:r>
      <w:r>
        <w:t>核酸</w:t>
      </w:r>
    </w:p>
    <w:p w14:paraId="7FF6F24B" w14:textId="77777777" w:rsidR="00430F24" w:rsidRDefault="00430F24" w:rsidP="00590D51"/>
    <w:p w14:paraId="3FBA1D69" w14:textId="77777777" w:rsidR="00430F24" w:rsidRPr="00590D51" w:rsidRDefault="00430F24" w:rsidP="00590D51">
      <w:pPr>
        <w:rPr>
          <w:u w:val="single"/>
        </w:rPr>
      </w:pPr>
      <w:r w:rsidRPr="00590D51">
        <w:rPr>
          <w:u w:val="single"/>
        </w:rPr>
        <w:t>三、</w:t>
      </w:r>
      <w:r w:rsidRPr="00590D51">
        <w:rPr>
          <w:u w:val="single"/>
        </w:rPr>
        <w:t>DNA</w:t>
      </w:r>
      <w:r w:rsidRPr="00590D51">
        <w:rPr>
          <w:u w:val="single"/>
        </w:rPr>
        <w:t>与</w:t>
      </w:r>
      <w:r w:rsidRPr="00590D51">
        <w:rPr>
          <w:u w:val="single"/>
        </w:rPr>
        <w:t>RNA</w:t>
      </w:r>
      <w:r w:rsidRPr="00590D51">
        <w:rPr>
          <w:u w:val="single"/>
        </w:rPr>
        <w:t>的化学组成差异</w:t>
      </w:r>
    </w:p>
    <w:p w14:paraId="620709DA" w14:textId="77777777" w:rsidR="00430F24" w:rsidRDefault="00430F24" w:rsidP="00590D5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590D51" w:rsidRPr="00590D51" w14:paraId="35EEC060" w14:textId="77777777">
        <w:tblPrEx>
          <w:tblCellMar>
            <w:top w:w="0" w:type="dxa"/>
            <w:left w:w="0" w:type="dxa"/>
            <w:bottom w:w="0" w:type="dxa"/>
            <w:right w:w="0" w:type="dxa"/>
          </w:tblCellMar>
        </w:tblPrEx>
        <w:tc>
          <w:tcPr>
            <w:tcW w:w="2765" w:type="dxa"/>
          </w:tcPr>
          <w:p w14:paraId="4311DFB0" w14:textId="77777777" w:rsidR="00430F24" w:rsidRPr="00590D51" w:rsidRDefault="00430F24" w:rsidP="00772F53">
            <w:r w:rsidRPr="00590D51">
              <w:t>项目</w:t>
            </w:r>
          </w:p>
        </w:tc>
        <w:tc>
          <w:tcPr>
            <w:tcW w:w="2765" w:type="dxa"/>
          </w:tcPr>
          <w:p w14:paraId="1FBF4792" w14:textId="77777777" w:rsidR="00430F24" w:rsidRPr="00590D51" w:rsidRDefault="00430F24" w:rsidP="00772F53">
            <w:r w:rsidRPr="00590D51">
              <w:t>DNA</w:t>
            </w:r>
          </w:p>
        </w:tc>
        <w:tc>
          <w:tcPr>
            <w:tcW w:w="2766" w:type="dxa"/>
          </w:tcPr>
          <w:p w14:paraId="08295D58" w14:textId="77777777" w:rsidR="00430F24" w:rsidRPr="00590D51" w:rsidRDefault="00430F24" w:rsidP="00772F53">
            <w:r w:rsidRPr="00590D51">
              <w:t>RNA</w:t>
            </w:r>
          </w:p>
        </w:tc>
      </w:tr>
      <w:tr w:rsidR="00590D51" w:rsidRPr="00590D51" w14:paraId="09F0BDED" w14:textId="77777777">
        <w:tblPrEx>
          <w:tblCellMar>
            <w:top w:w="0" w:type="dxa"/>
            <w:left w:w="0" w:type="dxa"/>
            <w:bottom w:w="0" w:type="dxa"/>
            <w:right w:w="0" w:type="dxa"/>
          </w:tblCellMar>
        </w:tblPrEx>
        <w:tc>
          <w:tcPr>
            <w:tcW w:w="2765" w:type="dxa"/>
          </w:tcPr>
          <w:p w14:paraId="235700B0" w14:textId="77777777" w:rsidR="00430F24" w:rsidRPr="00590D51" w:rsidRDefault="00430F24" w:rsidP="00772F53">
            <w:r w:rsidRPr="00590D51">
              <w:t>戊糖</w:t>
            </w:r>
          </w:p>
        </w:tc>
        <w:tc>
          <w:tcPr>
            <w:tcW w:w="2765" w:type="dxa"/>
          </w:tcPr>
          <w:p w14:paraId="5BC2234C" w14:textId="77777777" w:rsidR="00430F24" w:rsidRPr="00590D51" w:rsidRDefault="00430F24" w:rsidP="00772F53">
            <w:r w:rsidRPr="00590D51">
              <w:t>脱氧核糖</w:t>
            </w:r>
          </w:p>
        </w:tc>
        <w:tc>
          <w:tcPr>
            <w:tcW w:w="2766" w:type="dxa"/>
          </w:tcPr>
          <w:p w14:paraId="41D0FFC3" w14:textId="77777777" w:rsidR="00430F24" w:rsidRPr="00590D51" w:rsidRDefault="00430F24" w:rsidP="00772F53">
            <w:r w:rsidRPr="00590D51">
              <w:t>核糖</w:t>
            </w:r>
          </w:p>
        </w:tc>
      </w:tr>
      <w:tr w:rsidR="00590D51" w:rsidRPr="00590D51" w14:paraId="4CD10E36" w14:textId="77777777">
        <w:tblPrEx>
          <w:tblCellMar>
            <w:top w:w="0" w:type="dxa"/>
            <w:left w:w="0" w:type="dxa"/>
            <w:bottom w:w="0" w:type="dxa"/>
            <w:right w:w="0" w:type="dxa"/>
          </w:tblCellMar>
        </w:tblPrEx>
        <w:tc>
          <w:tcPr>
            <w:tcW w:w="2765" w:type="dxa"/>
          </w:tcPr>
          <w:p w14:paraId="73B2D7A7" w14:textId="77777777" w:rsidR="00430F24" w:rsidRPr="00590D51" w:rsidRDefault="00430F24" w:rsidP="00772F53">
            <w:r w:rsidRPr="00590D51">
              <w:t>嘌呤碱基</w:t>
            </w:r>
          </w:p>
        </w:tc>
        <w:tc>
          <w:tcPr>
            <w:tcW w:w="2765" w:type="dxa"/>
          </w:tcPr>
          <w:p w14:paraId="2F082877" w14:textId="77777777" w:rsidR="00430F24" w:rsidRPr="00590D51" w:rsidRDefault="00430F24" w:rsidP="00772F53">
            <w:r w:rsidRPr="00590D51">
              <w:t>A</w:t>
            </w:r>
            <w:r w:rsidRPr="00590D51">
              <w:t>、</w:t>
            </w:r>
            <w:r w:rsidRPr="00590D51">
              <w:t>G</w:t>
            </w:r>
          </w:p>
        </w:tc>
        <w:tc>
          <w:tcPr>
            <w:tcW w:w="2766" w:type="dxa"/>
          </w:tcPr>
          <w:p w14:paraId="67052E60" w14:textId="77777777" w:rsidR="00430F24" w:rsidRPr="00590D51" w:rsidRDefault="00430F24" w:rsidP="00772F53">
            <w:r w:rsidRPr="00590D51">
              <w:t>A</w:t>
            </w:r>
            <w:r w:rsidRPr="00590D51">
              <w:t>、</w:t>
            </w:r>
            <w:r w:rsidRPr="00590D51">
              <w:t>G</w:t>
            </w:r>
          </w:p>
        </w:tc>
      </w:tr>
      <w:tr w:rsidR="00590D51" w:rsidRPr="00590D51" w14:paraId="4386D786" w14:textId="77777777">
        <w:tblPrEx>
          <w:tblCellMar>
            <w:top w:w="0" w:type="dxa"/>
            <w:left w:w="0" w:type="dxa"/>
            <w:bottom w:w="0" w:type="dxa"/>
            <w:right w:w="0" w:type="dxa"/>
          </w:tblCellMar>
        </w:tblPrEx>
        <w:tc>
          <w:tcPr>
            <w:tcW w:w="2765" w:type="dxa"/>
          </w:tcPr>
          <w:p w14:paraId="0B1B18B1" w14:textId="77777777" w:rsidR="00430F24" w:rsidRPr="00590D51" w:rsidRDefault="00430F24" w:rsidP="00772F53">
            <w:r w:rsidRPr="00590D51">
              <w:t>嘧啶碱基</w:t>
            </w:r>
          </w:p>
        </w:tc>
        <w:tc>
          <w:tcPr>
            <w:tcW w:w="2765" w:type="dxa"/>
          </w:tcPr>
          <w:p w14:paraId="298F076F" w14:textId="77777777" w:rsidR="00430F24" w:rsidRPr="00590D51" w:rsidRDefault="00430F24" w:rsidP="00772F53">
            <w:r w:rsidRPr="00590D51">
              <w:t>C</w:t>
            </w:r>
            <w:r w:rsidRPr="00590D51">
              <w:t>、</w:t>
            </w:r>
            <w:r w:rsidRPr="00590D51">
              <w:t>T</w:t>
            </w:r>
          </w:p>
        </w:tc>
        <w:tc>
          <w:tcPr>
            <w:tcW w:w="2766" w:type="dxa"/>
          </w:tcPr>
          <w:p w14:paraId="6F1CEB96" w14:textId="77777777" w:rsidR="00430F24" w:rsidRPr="00590D51" w:rsidRDefault="00430F24" w:rsidP="00772F53">
            <w:r w:rsidRPr="00590D51">
              <w:t>C</w:t>
            </w:r>
            <w:r w:rsidRPr="00590D51">
              <w:t>、</w:t>
            </w:r>
            <w:r w:rsidRPr="00590D51">
              <w:t>U</w:t>
            </w:r>
          </w:p>
        </w:tc>
      </w:tr>
      <w:tr w:rsidR="00590D51" w:rsidRPr="00590D51" w14:paraId="020A4152" w14:textId="77777777">
        <w:tblPrEx>
          <w:tblCellMar>
            <w:top w:w="0" w:type="dxa"/>
            <w:left w:w="0" w:type="dxa"/>
            <w:bottom w:w="0" w:type="dxa"/>
            <w:right w:w="0" w:type="dxa"/>
          </w:tblCellMar>
        </w:tblPrEx>
        <w:tc>
          <w:tcPr>
            <w:tcW w:w="2765" w:type="dxa"/>
          </w:tcPr>
          <w:p w14:paraId="2706F717" w14:textId="77777777" w:rsidR="00430F24" w:rsidRPr="00590D51" w:rsidRDefault="00430F24" w:rsidP="00772F53">
            <w:r w:rsidRPr="00590D51">
              <w:t>基本单位</w:t>
            </w:r>
          </w:p>
        </w:tc>
        <w:tc>
          <w:tcPr>
            <w:tcW w:w="2765" w:type="dxa"/>
          </w:tcPr>
          <w:p w14:paraId="5141E4CD" w14:textId="77777777" w:rsidR="00430F24" w:rsidRPr="00590D51" w:rsidRDefault="00430F24" w:rsidP="00772F53">
            <w:r w:rsidRPr="00590D51">
              <w:t>脱氧核苷酸（</w:t>
            </w:r>
            <w:r w:rsidRPr="00590D51">
              <w:t>dNMP</w:t>
            </w:r>
            <w:r w:rsidRPr="00590D51">
              <w:t>）</w:t>
            </w:r>
          </w:p>
        </w:tc>
        <w:tc>
          <w:tcPr>
            <w:tcW w:w="2766" w:type="dxa"/>
          </w:tcPr>
          <w:p w14:paraId="67F37632" w14:textId="77777777" w:rsidR="00430F24" w:rsidRPr="00590D51" w:rsidRDefault="00430F24" w:rsidP="00772F53">
            <w:r w:rsidRPr="00590D51">
              <w:t>核苷酸（</w:t>
            </w:r>
            <w:r w:rsidRPr="00590D51">
              <w:t>NMP</w:t>
            </w:r>
            <w:r w:rsidRPr="00590D51">
              <w:t>）</w:t>
            </w:r>
          </w:p>
        </w:tc>
      </w:tr>
    </w:tbl>
    <w:p w14:paraId="5E78A281" w14:textId="77777777" w:rsidR="00430F24" w:rsidRDefault="00430F24" w:rsidP="00590D51"/>
    <w:p w14:paraId="54FF2627" w14:textId="77777777" w:rsidR="00430F24" w:rsidRPr="00590D51" w:rsidRDefault="00430F24" w:rsidP="00590D51">
      <w:pPr>
        <w:rPr>
          <w:u w:val="single"/>
        </w:rPr>
      </w:pPr>
      <w:r w:rsidRPr="00590D51">
        <w:rPr>
          <w:u w:val="single"/>
        </w:rPr>
        <w:t>四、核酸的一级结构</w:t>
      </w:r>
    </w:p>
    <w:p w14:paraId="5B67773D" w14:textId="77777777" w:rsidR="00430F24" w:rsidRDefault="00430F24" w:rsidP="00590D51"/>
    <w:p w14:paraId="2B564D88" w14:textId="77777777" w:rsidR="00430F24" w:rsidRDefault="00430F24" w:rsidP="00590D51">
      <w:r>
        <w:t xml:space="preserve">· </w:t>
      </w:r>
      <w:r>
        <w:t>定义：核酸分子中核苷酸的排列顺序（即碱基序列）。</w:t>
      </w:r>
    </w:p>
    <w:p w14:paraId="28E9233D" w14:textId="77777777" w:rsidR="00430F24" w:rsidRDefault="00430F24" w:rsidP="00590D51">
      <w:r>
        <w:t xml:space="preserve">· </w:t>
      </w:r>
      <w:r>
        <w:t>连接方式：核苷酸之间通过</w:t>
      </w:r>
      <w:r>
        <w:t xml:space="preserve"> </w:t>
      </w:r>
      <w:r w:rsidRPr="00590D51">
        <w:rPr>
          <w:b/>
          <w:bCs/>
        </w:rPr>
        <w:t>3‘</w:t>
      </w:r>
      <w:r w:rsidRPr="00590D51">
        <w:rPr>
          <w:b/>
          <w:bCs/>
        </w:rPr>
        <w:t>，</w:t>
      </w:r>
      <w:r w:rsidRPr="00590D51">
        <w:rPr>
          <w:b/>
          <w:bCs/>
        </w:rPr>
        <w:t>5’-</w:t>
      </w:r>
      <w:r w:rsidRPr="00590D51">
        <w:rPr>
          <w:b/>
          <w:bCs/>
        </w:rPr>
        <w:t>磷酸二酯键</w:t>
      </w:r>
      <w:r>
        <w:t xml:space="preserve"> </w:t>
      </w:r>
      <w:r>
        <w:t>连接，形成线性多聚体。</w:t>
      </w:r>
    </w:p>
    <w:p w14:paraId="12F9A3EB" w14:textId="77777777" w:rsidR="00430F24" w:rsidRDefault="00430F24" w:rsidP="00590D51">
      <w:r>
        <w:t xml:space="preserve">· </w:t>
      </w:r>
      <w:r>
        <w:t>方向性：核酸链有明确的</w:t>
      </w:r>
      <w:r w:rsidRPr="00590D51">
        <w:rPr>
          <w:b/>
          <w:bCs/>
        </w:rPr>
        <w:t>5‘-</w:t>
      </w:r>
      <w:r w:rsidRPr="00590D51">
        <w:rPr>
          <w:b/>
          <w:bCs/>
        </w:rPr>
        <w:t>末端（磷酸基团）</w:t>
      </w:r>
      <w:r>
        <w:t>和</w:t>
      </w:r>
      <w:r w:rsidRPr="00590D51">
        <w:rPr>
          <w:b/>
          <w:bCs/>
        </w:rPr>
        <w:t>3’-</w:t>
      </w:r>
      <w:r w:rsidRPr="00590D51">
        <w:rPr>
          <w:b/>
          <w:bCs/>
        </w:rPr>
        <w:t>末端（游离羟基）</w:t>
      </w:r>
      <w:r>
        <w:t>，书写方向为</w:t>
      </w:r>
      <w:r>
        <w:t xml:space="preserve"> </w:t>
      </w:r>
      <w:r w:rsidRPr="00590D51">
        <w:rPr>
          <w:b/>
          <w:bCs/>
        </w:rPr>
        <w:t>5‘ → 3’</w:t>
      </w:r>
      <w:r>
        <w:t>。</w:t>
      </w:r>
    </w:p>
    <w:p w14:paraId="0E123029" w14:textId="77777777" w:rsidR="00430F24" w:rsidRPr="00590D51" w:rsidRDefault="00430F24" w:rsidP="00590D51">
      <w:pPr>
        <w:rPr>
          <w:b/>
          <w:bCs/>
        </w:rPr>
      </w:pPr>
      <w:r>
        <w:t xml:space="preserve">· </w:t>
      </w:r>
      <w:r>
        <w:t>简化书写：通常只写碱基序列，如</w:t>
      </w:r>
      <w:r w:rsidRPr="00590D51">
        <w:rPr>
          <w:b/>
          <w:bCs/>
        </w:rPr>
        <w:t xml:space="preserve"> 5‘-AGCT-3’</w:t>
      </w:r>
      <w:r w:rsidRPr="00590D51">
        <w:rPr>
          <w:b/>
          <w:bCs/>
        </w:rPr>
        <w:t>。</w:t>
      </w:r>
    </w:p>
    <w:p w14:paraId="6ACE5ACD" w14:textId="77777777" w:rsidR="00430F24" w:rsidRDefault="00430F24" w:rsidP="00590D51">
      <w:r>
        <w:t xml:space="preserve">· </w:t>
      </w:r>
      <w:r>
        <w:t>长度单位：</w:t>
      </w:r>
    </w:p>
    <w:p w14:paraId="097E5660" w14:textId="77777777" w:rsidR="00430F24" w:rsidRDefault="00430F24" w:rsidP="00590D51">
      <w:r w:rsidRPr="00590D51">
        <w:rPr>
          <w:b/>
          <w:bCs/>
        </w:rPr>
        <w:t xml:space="preserve">  · bp</w:t>
      </w:r>
      <w:r w:rsidRPr="00590D51">
        <w:rPr>
          <w:b/>
          <w:bCs/>
        </w:rPr>
        <w:t>（碱基对，</w:t>
      </w:r>
      <w:r w:rsidRPr="00590D51">
        <w:rPr>
          <w:b/>
          <w:bCs/>
        </w:rPr>
        <w:t>base pair</w:t>
      </w:r>
      <w:r w:rsidRPr="00590D51">
        <w:rPr>
          <w:b/>
          <w:bCs/>
        </w:rPr>
        <w:t>）</w:t>
      </w:r>
      <w:r>
        <w:t>：双链核酸的长度单位</w:t>
      </w:r>
    </w:p>
    <w:p w14:paraId="4EC44391" w14:textId="77777777" w:rsidR="00430F24" w:rsidRDefault="00430F24" w:rsidP="00590D51">
      <w:r w:rsidRPr="00590D51">
        <w:rPr>
          <w:b/>
          <w:bCs/>
        </w:rPr>
        <w:t xml:space="preserve">  · nt</w:t>
      </w:r>
      <w:r w:rsidRPr="00590D51">
        <w:rPr>
          <w:b/>
          <w:bCs/>
        </w:rPr>
        <w:t>（核苷酸，</w:t>
      </w:r>
      <w:r w:rsidRPr="00590D51">
        <w:rPr>
          <w:b/>
          <w:bCs/>
        </w:rPr>
        <w:t>nucleotide</w:t>
      </w:r>
      <w:r w:rsidRPr="00590D51">
        <w:rPr>
          <w:b/>
          <w:bCs/>
        </w:rPr>
        <w:t>）</w:t>
      </w:r>
      <w:r>
        <w:t>：单链核酸的长度单位</w:t>
      </w:r>
    </w:p>
    <w:p w14:paraId="5A60EF56" w14:textId="77777777" w:rsidR="00430F24" w:rsidRDefault="00430F24" w:rsidP="00590D51">
      <w:r w:rsidRPr="00590D51">
        <w:rPr>
          <w:b/>
          <w:bCs/>
        </w:rPr>
        <w:t xml:space="preserve">  · kb</w:t>
      </w:r>
      <w:r w:rsidRPr="00590D51">
        <w:rPr>
          <w:b/>
          <w:bCs/>
        </w:rPr>
        <w:t>（千碱基）</w:t>
      </w:r>
      <w:r w:rsidRPr="00590D51">
        <w:rPr>
          <w:b/>
          <w:bCs/>
        </w:rPr>
        <w:t xml:space="preserve">= 1000 bp </w:t>
      </w:r>
      <w:r>
        <w:t>或</w:t>
      </w:r>
      <w:r>
        <w:t xml:space="preserve"> nt</w:t>
      </w:r>
    </w:p>
    <w:p w14:paraId="53CA9207" w14:textId="77777777" w:rsidR="00430F24" w:rsidRDefault="00430F24" w:rsidP="00590D51">
      <w:r>
        <w:t xml:space="preserve">  · </w:t>
      </w:r>
      <w:r>
        <w:t>寡核苷酸（</w:t>
      </w:r>
      <w:r>
        <w:t>oligonucleotide</w:t>
      </w:r>
      <w:r>
        <w:t>）：长度</w:t>
      </w:r>
      <w:r>
        <w:t xml:space="preserve"> &lt; 50 nt </w:t>
      </w:r>
      <w:r>
        <w:t>的短链核酸</w:t>
      </w:r>
    </w:p>
    <w:p w14:paraId="1D5103F1" w14:textId="77777777" w:rsidR="00430F24" w:rsidRDefault="00430F24" w:rsidP="00590D51"/>
    <w:p w14:paraId="4810EF85" w14:textId="77777777" w:rsidR="00430F24" w:rsidRDefault="00430F24" w:rsidP="00590D51">
      <w:r>
        <w:rPr>
          <w:rFonts w:hint="eastAsia"/>
        </w:rPr>
        <w:t>—————————————————————————————————————</w:t>
      </w:r>
    </w:p>
    <w:p w14:paraId="4CC19948" w14:textId="77777777" w:rsidR="00430F24" w:rsidRDefault="00430F24" w:rsidP="00590D51"/>
    <w:p w14:paraId="3A224270" w14:textId="77777777" w:rsidR="00430F24" w:rsidRDefault="00430F24" w:rsidP="00590D51"/>
    <w:p w14:paraId="4F5B9003" w14:textId="77777777" w:rsidR="00430F24" w:rsidRDefault="00430F24" w:rsidP="00590D51"/>
    <w:p w14:paraId="06B0AE51" w14:textId="77777777" w:rsidR="00430F24" w:rsidRDefault="00430F24" w:rsidP="00590D51"/>
    <w:p w14:paraId="431C0A21" w14:textId="77777777" w:rsidR="00430F24" w:rsidRDefault="00430F24" w:rsidP="00590D51"/>
    <w:p w14:paraId="25BD7060" w14:textId="77777777" w:rsidR="00430F24" w:rsidRDefault="00430F24" w:rsidP="00590D51"/>
    <w:p w14:paraId="6F8CEB4A" w14:textId="77777777" w:rsidR="00430F24" w:rsidRDefault="00430F24" w:rsidP="00590D51"/>
    <w:p w14:paraId="0C2B5C9D" w14:textId="77777777" w:rsidR="00430F24" w:rsidRPr="00590D51" w:rsidRDefault="00430F24" w:rsidP="00590D51">
      <w:pPr>
        <w:rPr>
          <w:b/>
          <w:bCs/>
          <w:sz w:val="28"/>
          <w:szCs w:val="28"/>
        </w:rPr>
      </w:pPr>
      <w:r w:rsidRPr="00590D51">
        <w:rPr>
          <w:b/>
          <w:bCs/>
          <w:sz w:val="28"/>
          <w:szCs w:val="28"/>
        </w:rPr>
        <w:t>第三部分：</w:t>
      </w:r>
      <w:r w:rsidRPr="00590D51">
        <w:rPr>
          <w:b/>
          <w:bCs/>
          <w:sz w:val="28"/>
          <w:szCs w:val="28"/>
        </w:rPr>
        <w:t>DNA</w:t>
      </w:r>
      <w:r w:rsidRPr="00590D51">
        <w:rPr>
          <w:b/>
          <w:bCs/>
          <w:sz w:val="28"/>
          <w:szCs w:val="28"/>
        </w:rPr>
        <w:t>的空间结构与功能</w:t>
      </w:r>
    </w:p>
    <w:p w14:paraId="768CA7B5" w14:textId="77777777" w:rsidR="00430F24" w:rsidRDefault="00430F24" w:rsidP="00590D51"/>
    <w:p w14:paraId="0D0ABF32" w14:textId="77777777" w:rsidR="00430F24" w:rsidRPr="00590D51" w:rsidRDefault="00430F24" w:rsidP="00590D51">
      <w:pPr>
        <w:rPr>
          <w:u w:val="single"/>
        </w:rPr>
      </w:pPr>
      <w:r w:rsidRPr="00590D51">
        <w:rPr>
          <w:u w:val="single"/>
        </w:rPr>
        <w:t>一、</w:t>
      </w:r>
      <w:r w:rsidRPr="00590D51">
        <w:rPr>
          <w:u w:val="single"/>
        </w:rPr>
        <w:t>DNA</w:t>
      </w:r>
      <w:r w:rsidRPr="00590D51">
        <w:rPr>
          <w:u w:val="single"/>
        </w:rPr>
        <w:t>的二级结构</w:t>
      </w:r>
      <w:r w:rsidRPr="00590D51">
        <w:rPr>
          <w:u w:val="single"/>
        </w:rPr>
        <w:t>——</w:t>
      </w:r>
      <w:r w:rsidRPr="00590D51">
        <w:rPr>
          <w:u w:val="single"/>
        </w:rPr>
        <w:t>双螺旋模型</w:t>
      </w:r>
    </w:p>
    <w:p w14:paraId="70559EFA" w14:textId="77777777" w:rsidR="00430F24" w:rsidRDefault="00430F24" w:rsidP="00590D51"/>
    <w:p w14:paraId="1FC0D768" w14:textId="77777777" w:rsidR="00430F24" w:rsidRPr="00590D51" w:rsidRDefault="00430F24" w:rsidP="00590D51">
      <w:pPr>
        <w:rPr>
          <w:rFonts w:ascii="翩翩体-简" w:eastAsia="翩翩体-简" w:hAnsi="翩翩体-简"/>
        </w:rPr>
      </w:pPr>
      <w:r w:rsidRPr="00590D51">
        <w:rPr>
          <w:rFonts w:ascii="翩翩体-简" w:eastAsia="翩翩体-简" w:hAnsi="翩翩体-简"/>
        </w:rPr>
        <w:t xml:space="preserve">1. </w:t>
      </w:r>
      <w:r w:rsidRPr="00590D51">
        <w:rPr>
          <w:rFonts w:ascii="翩翩体-简" w:eastAsia="翩翩体-简" w:hAnsi="翩翩体-简"/>
        </w:rPr>
        <w:t>沃森</w:t>
      </w:r>
      <w:r w:rsidRPr="00590D51">
        <w:rPr>
          <w:rFonts w:ascii="翩翩体-简" w:eastAsia="翩翩体-简" w:hAnsi="翩翩体-简"/>
        </w:rPr>
        <w:t>-</w:t>
      </w:r>
      <w:r w:rsidRPr="00590D51">
        <w:rPr>
          <w:rFonts w:ascii="翩翩体-简" w:eastAsia="翩翩体-简" w:hAnsi="翩翩体-简"/>
        </w:rPr>
        <w:t>克里克双螺旋模型要点（</w:t>
      </w:r>
      <w:r w:rsidRPr="00590D51">
        <w:rPr>
          <w:rFonts w:ascii="翩翩体-简" w:eastAsia="翩翩体-简" w:hAnsi="翩翩体-简"/>
        </w:rPr>
        <w:t>1962</w:t>
      </w:r>
      <w:r w:rsidRPr="00590D51">
        <w:rPr>
          <w:rFonts w:ascii="翩翩体-简" w:eastAsia="翩翩体-简" w:hAnsi="翩翩体-简"/>
        </w:rPr>
        <w:t>年诺贝尔奖）</w:t>
      </w:r>
    </w:p>
    <w:p w14:paraId="44146A8D" w14:textId="77777777" w:rsidR="00430F24" w:rsidRDefault="00430F24" w:rsidP="00590D51"/>
    <w:p w14:paraId="5E487EC9" w14:textId="77777777" w:rsidR="00430F24" w:rsidRDefault="00430F24" w:rsidP="00590D51">
      <w:r>
        <w:t xml:space="preserve">· </w:t>
      </w:r>
      <w:r>
        <w:t>两条链反向平行：一条链方向</w:t>
      </w:r>
      <w:r>
        <w:t xml:space="preserve"> 5‘→3’</w:t>
      </w:r>
      <w:r>
        <w:t>，另一条链</w:t>
      </w:r>
      <w:r>
        <w:t xml:space="preserve"> 3‘→5’</w:t>
      </w:r>
      <w:r>
        <w:t>。</w:t>
      </w:r>
    </w:p>
    <w:p w14:paraId="1E34BD83" w14:textId="77777777" w:rsidR="00430F24" w:rsidRDefault="00430F24" w:rsidP="00590D51">
      <w:r>
        <w:t xml:space="preserve">· </w:t>
      </w:r>
      <w:r>
        <w:t>骨架在外，碱基在内：亲水的磷酸</w:t>
      </w:r>
      <w:r>
        <w:t>-</w:t>
      </w:r>
      <w:r>
        <w:t>脱氧核糖骨架位于双螺旋外侧，疏水的碱基位于内侧。</w:t>
      </w:r>
    </w:p>
    <w:p w14:paraId="685711EB" w14:textId="77777777" w:rsidR="00430F24" w:rsidRDefault="00430F24" w:rsidP="00590D51">
      <w:r>
        <w:t xml:space="preserve">· </w:t>
      </w:r>
      <w:r>
        <w:t>碱基互补配对：</w:t>
      </w:r>
    </w:p>
    <w:p w14:paraId="6F576193" w14:textId="77777777" w:rsidR="00430F24" w:rsidRDefault="00430F24" w:rsidP="00590D51">
      <w:r>
        <w:t xml:space="preserve">  · A = T</w:t>
      </w:r>
      <w:r>
        <w:t>（两个氢键）</w:t>
      </w:r>
    </w:p>
    <w:p w14:paraId="06473240" w14:textId="77777777" w:rsidR="00430F24" w:rsidRDefault="00430F24" w:rsidP="00590D51">
      <w:r>
        <w:t xml:space="preserve">  · G ≡ C</w:t>
      </w:r>
      <w:r>
        <w:t>（三个氢键）</w:t>
      </w:r>
    </w:p>
    <w:p w14:paraId="745F7FAA" w14:textId="77777777" w:rsidR="00430F24" w:rsidRDefault="00430F24" w:rsidP="00590D51">
      <w:r>
        <w:t xml:space="preserve">  · </w:t>
      </w:r>
      <w:r>
        <w:t>这一规律是</w:t>
      </w:r>
      <w:r>
        <w:t>DNA</w:t>
      </w:r>
      <w:r>
        <w:t>复制、转录、修复的分子基础。</w:t>
      </w:r>
    </w:p>
    <w:p w14:paraId="0EB1825D" w14:textId="77777777" w:rsidR="00430F24" w:rsidRDefault="00430F24" w:rsidP="00590D51">
      <w:r>
        <w:t xml:space="preserve">· </w:t>
      </w:r>
      <w:r>
        <w:t>螺旋参数：</w:t>
      </w:r>
    </w:p>
    <w:p w14:paraId="4AE2E8F3" w14:textId="77777777" w:rsidR="00430F24" w:rsidRDefault="00430F24" w:rsidP="00590D51">
      <w:r>
        <w:t xml:space="preserve">  · </w:t>
      </w:r>
      <w:r>
        <w:t>直径</w:t>
      </w:r>
      <w:r>
        <w:t xml:space="preserve"> 2 nm</w:t>
      </w:r>
    </w:p>
    <w:p w14:paraId="7E0F90D5" w14:textId="77777777" w:rsidR="00430F24" w:rsidRDefault="00430F24" w:rsidP="00590D51">
      <w:r>
        <w:t xml:space="preserve">  · </w:t>
      </w:r>
      <w:r>
        <w:t>螺距</w:t>
      </w:r>
      <w:r>
        <w:t xml:space="preserve"> 3.4 nm</w:t>
      </w:r>
      <w:r>
        <w:t>（每圈</w:t>
      </w:r>
      <w:r>
        <w:t xml:space="preserve"> 10 </w:t>
      </w:r>
      <w:r>
        <w:t>个碱基对）</w:t>
      </w:r>
    </w:p>
    <w:p w14:paraId="3634446C" w14:textId="77777777" w:rsidR="00430F24" w:rsidRDefault="00430F24" w:rsidP="00590D51">
      <w:r>
        <w:t xml:space="preserve">  · </w:t>
      </w:r>
      <w:r>
        <w:t>相邻碱基间距</w:t>
      </w:r>
      <w:r>
        <w:t xml:space="preserve"> 0.34 nm</w:t>
      </w:r>
    </w:p>
    <w:p w14:paraId="0E31C59E" w14:textId="77777777" w:rsidR="00430F24" w:rsidRDefault="00430F24" w:rsidP="00590D51">
      <w:r>
        <w:t xml:space="preserve">· </w:t>
      </w:r>
      <w:r>
        <w:t>大沟与小沟：由于碱基对与骨架的连接不对称，螺旋表面形成一条宽而深的大沟（</w:t>
      </w:r>
      <w:r>
        <w:t>major groove</w:t>
      </w:r>
      <w:r>
        <w:t>）和一条窄而浅的小沟（</w:t>
      </w:r>
      <w:r>
        <w:t>minor groove</w:t>
      </w:r>
      <w:r>
        <w:t>），是蛋白质识别</w:t>
      </w:r>
      <w:r>
        <w:t>DNA</w:t>
      </w:r>
      <w:r>
        <w:t>的重要部位。</w:t>
      </w:r>
    </w:p>
    <w:p w14:paraId="267704D5" w14:textId="77777777" w:rsidR="00430F24" w:rsidRDefault="00430F24" w:rsidP="00590D51"/>
    <w:p w14:paraId="3F012F54" w14:textId="77777777" w:rsidR="00430F24" w:rsidRPr="00590D51" w:rsidRDefault="00430F24" w:rsidP="00590D51">
      <w:pPr>
        <w:rPr>
          <w:rFonts w:ascii="翩翩体-简" w:eastAsia="翩翩体-简" w:hAnsi="翩翩体-简"/>
        </w:rPr>
      </w:pPr>
      <w:r w:rsidRPr="00590D51">
        <w:rPr>
          <w:rFonts w:ascii="翩翩体-简" w:eastAsia="翩翩体-简" w:hAnsi="翩翩体-简"/>
        </w:rPr>
        <w:t xml:space="preserve">2. </w:t>
      </w:r>
      <w:r w:rsidRPr="00590D51">
        <w:rPr>
          <w:rFonts w:ascii="翩翩体-简" w:eastAsia="翩翩体-简" w:hAnsi="翩翩体-简"/>
        </w:rPr>
        <w:t>双螺旋的稳定性</w:t>
      </w:r>
    </w:p>
    <w:p w14:paraId="2B817C17" w14:textId="77777777" w:rsidR="00430F24" w:rsidRDefault="00430F24" w:rsidP="00590D51"/>
    <w:p w14:paraId="21823847" w14:textId="77777777" w:rsidR="00430F24" w:rsidRDefault="00430F24" w:rsidP="00590D51">
      <w:r>
        <w:lastRenderedPageBreak/>
        <w:t xml:space="preserve">· </w:t>
      </w:r>
      <w:r>
        <w:t>氢键：碱基对之间的横向作用。</w:t>
      </w:r>
    </w:p>
    <w:p w14:paraId="1BB5BEEE" w14:textId="77777777" w:rsidR="00430F24" w:rsidRDefault="00430F24" w:rsidP="00590D51">
      <w:r>
        <w:t xml:space="preserve">· </w:t>
      </w:r>
      <w:r>
        <w:t>碱基堆积力：相邻碱基之间的疏水相互作用，是稳定双螺旋的主要力量。</w:t>
      </w:r>
    </w:p>
    <w:p w14:paraId="266A80B6" w14:textId="77777777" w:rsidR="00430F24" w:rsidRDefault="00430F24" w:rsidP="00590D51">
      <w:r>
        <w:t xml:space="preserve">· </w:t>
      </w:r>
      <w:r>
        <w:t>离子环境：阳离子（如</w:t>
      </w:r>
      <w:r>
        <w:t xml:space="preserve"> Mg²</w:t>
      </w:r>
      <w:r>
        <w:rPr>
          <w:rFonts w:ascii="Cambria Math" w:hAnsi="Cambria Math" w:cs="Cambria Math"/>
        </w:rPr>
        <w:t>⁺</w:t>
      </w:r>
      <w:r>
        <w:t>）可中和磷酸骨架的负电荷，减少静电斥力。</w:t>
      </w:r>
    </w:p>
    <w:p w14:paraId="5ED88E32" w14:textId="77777777" w:rsidR="00430F24" w:rsidRPr="00590D51" w:rsidRDefault="00430F24" w:rsidP="00590D51">
      <w:pPr>
        <w:rPr>
          <w:rFonts w:ascii="翩翩体-简" w:eastAsia="翩翩体-简" w:hAnsi="翩翩体-简"/>
        </w:rPr>
      </w:pPr>
      <w:r w:rsidRPr="00590D51">
        <w:rPr>
          <w:rFonts w:ascii="翩翩体-简" w:eastAsia="翩翩体-简" w:hAnsi="翩翩体-简"/>
        </w:rPr>
        <w:t xml:space="preserve">3. </w:t>
      </w:r>
      <w:r w:rsidRPr="00590D51">
        <w:rPr>
          <w:rFonts w:ascii="翩翩体-简" w:eastAsia="翩翩体-简" w:hAnsi="翩翩体-简"/>
        </w:rPr>
        <w:t>双螺旋的多样性</w:t>
      </w:r>
    </w:p>
    <w:p w14:paraId="34D40A54" w14:textId="77777777" w:rsidR="00430F24" w:rsidRDefault="00430F24" w:rsidP="00590D51"/>
    <w:p w14:paraId="459CFD26" w14:textId="77777777" w:rsidR="00430F24" w:rsidRDefault="00430F24" w:rsidP="00590D51">
      <w:r>
        <w:t>· B-DNA</w:t>
      </w:r>
      <w:r>
        <w:t>：生理条件下最常见的右手螺旋形式。</w:t>
      </w:r>
    </w:p>
    <w:p w14:paraId="32A88355" w14:textId="77777777" w:rsidR="00430F24" w:rsidRDefault="00430F24" w:rsidP="00590D51">
      <w:r>
        <w:t>· A-DNA</w:t>
      </w:r>
      <w:r>
        <w:t>：右手螺旋，较</w:t>
      </w:r>
      <w:r>
        <w:t>B-DNA</w:t>
      </w:r>
      <w:r>
        <w:t>更短更粗，常见于</w:t>
      </w:r>
      <w:r>
        <w:t>RNA</w:t>
      </w:r>
      <w:r>
        <w:t>双链区或</w:t>
      </w:r>
      <w:r>
        <w:t>DNA-RNA</w:t>
      </w:r>
      <w:r>
        <w:t>杂交链。</w:t>
      </w:r>
    </w:p>
    <w:p w14:paraId="05C31645" w14:textId="77777777" w:rsidR="00430F24" w:rsidRDefault="00430F24" w:rsidP="00590D51">
      <w:r>
        <w:t>· Z-DNA</w:t>
      </w:r>
      <w:r>
        <w:t>：左手螺旋，呈锯齿状，可能参与基因表达调控。</w:t>
      </w:r>
    </w:p>
    <w:p w14:paraId="283A05FF" w14:textId="77777777" w:rsidR="00430F24" w:rsidRPr="00590D51" w:rsidRDefault="00430F24" w:rsidP="00590D51">
      <w:pPr>
        <w:rPr>
          <w:u w:val="single"/>
        </w:rPr>
      </w:pPr>
    </w:p>
    <w:p w14:paraId="5504D290" w14:textId="77777777" w:rsidR="00430F24" w:rsidRPr="00590D51" w:rsidRDefault="00430F24" w:rsidP="00590D51">
      <w:pPr>
        <w:rPr>
          <w:u w:val="single"/>
        </w:rPr>
      </w:pPr>
      <w:r w:rsidRPr="00590D51">
        <w:rPr>
          <w:u w:val="single"/>
        </w:rPr>
        <w:t>二、</w:t>
      </w:r>
      <w:r w:rsidRPr="00590D51">
        <w:rPr>
          <w:u w:val="single"/>
        </w:rPr>
        <w:t>DNA</w:t>
      </w:r>
      <w:r w:rsidRPr="00590D51">
        <w:rPr>
          <w:u w:val="single"/>
        </w:rPr>
        <w:t>的高级结构</w:t>
      </w:r>
      <w:r w:rsidRPr="00590D51">
        <w:rPr>
          <w:u w:val="single"/>
        </w:rPr>
        <w:t>——</w:t>
      </w:r>
      <w:r w:rsidRPr="00590D51">
        <w:rPr>
          <w:u w:val="single"/>
        </w:rPr>
        <w:t>超螺旋与染色体包装</w:t>
      </w:r>
    </w:p>
    <w:p w14:paraId="350ED0BB" w14:textId="77777777" w:rsidR="00430F24" w:rsidRDefault="00430F24" w:rsidP="00590D51"/>
    <w:p w14:paraId="146A576D" w14:textId="77777777" w:rsidR="00430F24" w:rsidRPr="00590D51" w:rsidRDefault="00430F24" w:rsidP="00590D51">
      <w:pPr>
        <w:rPr>
          <w:rFonts w:eastAsiaTheme="minorHAnsi"/>
        </w:rPr>
      </w:pPr>
      <w:r w:rsidRPr="00590D51">
        <w:rPr>
          <w:rFonts w:eastAsiaTheme="minorHAnsi"/>
        </w:rPr>
        <w:t xml:space="preserve">1. </w:t>
      </w:r>
      <w:r w:rsidRPr="00590D51">
        <w:rPr>
          <w:rFonts w:eastAsiaTheme="minorHAnsi"/>
        </w:rPr>
        <w:t>超螺旋（</w:t>
      </w:r>
      <w:r w:rsidRPr="00590D51">
        <w:rPr>
          <w:rFonts w:eastAsiaTheme="minorHAnsi"/>
        </w:rPr>
        <w:t>supercoil</w:t>
      </w:r>
      <w:r w:rsidRPr="00590D51">
        <w:rPr>
          <w:rFonts w:eastAsiaTheme="minorHAnsi"/>
        </w:rPr>
        <w:t>）</w:t>
      </w:r>
    </w:p>
    <w:p w14:paraId="4EA89AA2" w14:textId="77777777" w:rsidR="00430F24" w:rsidRDefault="00430F24" w:rsidP="00590D51"/>
    <w:p w14:paraId="35410EDF" w14:textId="77777777" w:rsidR="00430F24" w:rsidRDefault="00430F24" w:rsidP="00590D51">
      <w:r>
        <w:t xml:space="preserve">· </w:t>
      </w:r>
      <w:r>
        <w:t>定义：</w:t>
      </w:r>
      <w:r>
        <w:t>DNA</w:t>
      </w:r>
      <w:r>
        <w:t>双螺旋自身进一步扭转盘绕形成的空间结构。</w:t>
      </w:r>
    </w:p>
    <w:p w14:paraId="1BE44892" w14:textId="77777777" w:rsidR="00430F24" w:rsidRDefault="00430F24" w:rsidP="00590D51">
      <w:r>
        <w:t xml:space="preserve">· </w:t>
      </w:r>
      <w:r>
        <w:t>分类：</w:t>
      </w:r>
    </w:p>
    <w:p w14:paraId="1FC0CE6D" w14:textId="77777777" w:rsidR="00430F24" w:rsidRDefault="00430F24" w:rsidP="00590D51">
      <w:r>
        <w:t xml:space="preserve">  · </w:t>
      </w:r>
      <w:r>
        <w:t>正超螺旋（</w:t>
      </w:r>
      <w:r>
        <w:t>positive supercoil</w:t>
      </w:r>
      <w:r>
        <w:t>）：盘绕方向与双螺旋方向相同，使</w:t>
      </w:r>
      <w:r>
        <w:t>DNA</w:t>
      </w:r>
      <w:r>
        <w:t>更紧。</w:t>
      </w:r>
    </w:p>
    <w:p w14:paraId="42BBE6B7" w14:textId="77777777" w:rsidR="00430F24" w:rsidRDefault="00430F24" w:rsidP="00590D51">
      <w:r>
        <w:t xml:space="preserve">  · </w:t>
      </w:r>
      <w:r>
        <w:t>负超螺旋（</w:t>
      </w:r>
      <w:r>
        <w:t>negative supercoil</w:t>
      </w:r>
      <w:r>
        <w:t>）：盘绕方向与双螺旋方向相反，使</w:t>
      </w:r>
      <w:r>
        <w:t>DNA</w:t>
      </w:r>
      <w:r>
        <w:t>局部松弛，有利于复制和转录。</w:t>
      </w:r>
    </w:p>
    <w:p w14:paraId="3D8EE062" w14:textId="77777777" w:rsidR="00430F24" w:rsidRDefault="00430F24" w:rsidP="00590D51">
      <w:r>
        <w:t xml:space="preserve">· </w:t>
      </w:r>
      <w:r>
        <w:t>原核生物：</w:t>
      </w:r>
      <w:r>
        <w:t>DNA</w:t>
      </w:r>
      <w:r>
        <w:t>多为环状，以负超螺旋形式存在，平均每</w:t>
      </w:r>
      <w:r>
        <w:t>200 bp</w:t>
      </w:r>
      <w:r>
        <w:t>形成一个超螺旋。</w:t>
      </w:r>
    </w:p>
    <w:p w14:paraId="2D42EAA4" w14:textId="77777777" w:rsidR="00430F24" w:rsidRDefault="00430F24" w:rsidP="00590D51"/>
    <w:p w14:paraId="7B3063A6" w14:textId="77777777" w:rsidR="00430F24" w:rsidRDefault="00430F24" w:rsidP="00590D51">
      <w:r>
        <w:t xml:space="preserve">2. </w:t>
      </w:r>
      <w:r>
        <w:t>真核生物</w:t>
      </w:r>
      <w:r>
        <w:t>DNA</w:t>
      </w:r>
      <w:r>
        <w:t>的高度有序包装</w:t>
      </w:r>
    </w:p>
    <w:p w14:paraId="0A6BE1DA" w14:textId="77777777" w:rsidR="00430F24" w:rsidRDefault="00430F24" w:rsidP="00590D51"/>
    <w:p w14:paraId="67C41620" w14:textId="77777777" w:rsidR="00430F24" w:rsidRDefault="00430F24" w:rsidP="00590D51">
      <w:r>
        <w:t>真核生物</w:t>
      </w:r>
      <w:r>
        <w:t>DNA</w:t>
      </w:r>
      <w:r>
        <w:t>巨大（如人类基因组约</w:t>
      </w:r>
      <w:r>
        <w:t xml:space="preserve"> 3 × 10</w:t>
      </w:r>
      <w:r>
        <w:rPr>
          <w:rFonts w:ascii="Cambria Math" w:hAnsi="Cambria Math" w:cs="Cambria Math"/>
        </w:rPr>
        <w:t>⁹</w:t>
      </w:r>
      <w:r>
        <w:t xml:space="preserve"> bp</w:t>
      </w:r>
      <w:r>
        <w:t>），必须经过多级折叠才能容纳于直径仅数微米的细胞核内。压缩倍数约</w:t>
      </w:r>
      <w:r>
        <w:t xml:space="preserve"> 8000~10000 </w:t>
      </w:r>
      <w:r>
        <w:t>倍。</w:t>
      </w:r>
    </w:p>
    <w:p w14:paraId="6891B0B9" w14:textId="77777777" w:rsidR="00430F24" w:rsidRDefault="00430F24" w:rsidP="00590D51"/>
    <w:p w14:paraId="3835A703" w14:textId="77777777" w:rsidR="00430F24" w:rsidRDefault="00430F24" w:rsidP="00590D51">
      <w:r>
        <w:t>包装层级：</w:t>
      </w:r>
    </w:p>
    <w:p w14:paraId="7D54F6F4" w14:textId="77777777" w:rsidR="00430F24" w:rsidRDefault="00430F24" w:rsidP="00590D51"/>
    <w:p w14:paraId="3F92D8D0" w14:textId="77777777" w:rsidR="00430F24" w:rsidRDefault="00430F24" w:rsidP="00590D51">
      <w:r>
        <w:lastRenderedPageBreak/>
        <w:t xml:space="preserve">1. </w:t>
      </w:r>
      <w:r>
        <w:t>核小体（</w:t>
      </w:r>
      <w:r>
        <w:t>nucleosome</w:t>
      </w:r>
      <w:r>
        <w:t>）</w:t>
      </w:r>
      <w:r>
        <w:t>——</w:t>
      </w:r>
      <w:r>
        <w:t>第一级压缩（压缩</w:t>
      </w:r>
      <w:r>
        <w:t xml:space="preserve"> 6~7 </w:t>
      </w:r>
      <w:r>
        <w:t>倍）</w:t>
      </w:r>
    </w:p>
    <w:p w14:paraId="7F948C3C" w14:textId="77777777" w:rsidR="00430F24" w:rsidRDefault="00430F24" w:rsidP="00590D51">
      <w:r>
        <w:t xml:space="preserve">   · </w:t>
      </w:r>
      <w:r>
        <w:t>结构：</w:t>
      </w:r>
      <w:r>
        <w:t>DNA</w:t>
      </w:r>
      <w:r>
        <w:t>（约</w:t>
      </w:r>
      <w:r>
        <w:t xml:space="preserve"> 200 bp</w:t>
      </w:r>
      <w:r>
        <w:t>）缠绕在组蛋白八聚体（</w:t>
      </w:r>
      <w:r>
        <w:t>H2A</w:t>
      </w:r>
      <w:r>
        <w:t>、</w:t>
      </w:r>
      <w:r>
        <w:t>H2B</w:t>
      </w:r>
      <w:r>
        <w:t>、</w:t>
      </w:r>
      <w:r>
        <w:t>H3</w:t>
      </w:r>
      <w:r>
        <w:t>、</w:t>
      </w:r>
      <w:r>
        <w:t xml:space="preserve">H4 </w:t>
      </w:r>
      <w:r>
        <w:t>各两分子）上约</w:t>
      </w:r>
      <w:r>
        <w:t xml:space="preserve"> 1.75 </w:t>
      </w:r>
      <w:r>
        <w:t>圈，相邻核小体之间由连接</w:t>
      </w:r>
      <w:r>
        <w:t>DNA</w:t>
      </w:r>
      <w:r>
        <w:t>相连，并由组蛋白</w:t>
      </w:r>
      <w:r>
        <w:t xml:space="preserve"> H1 </w:t>
      </w:r>
      <w:r>
        <w:t>锁定。</w:t>
      </w:r>
    </w:p>
    <w:p w14:paraId="00D4D07D" w14:textId="77777777" w:rsidR="00430F24" w:rsidRDefault="00430F24" w:rsidP="00590D51">
      <w:r>
        <w:t xml:space="preserve">   · </w:t>
      </w:r>
      <w:r>
        <w:t>电镜下呈</w:t>
      </w:r>
      <w:r>
        <w:t>“</w:t>
      </w:r>
      <w:r>
        <w:t>串珠状</w:t>
      </w:r>
      <w:r>
        <w:t>”</w:t>
      </w:r>
      <w:r>
        <w:t>结构。</w:t>
      </w:r>
    </w:p>
    <w:p w14:paraId="7F4EF418" w14:textId="77777777" w:rsidR="00430F24" w:rsidRDefault="00430F24" w:rsidP="00590D51">
      <w:r>
        <w:t xml:space="preserve">2. 30 nm </w:t>
      </w:r>
      <w:r>
        <w:t>染色质纤维</w:t>
      </w:r>
      <w:r>
        <w:t>——</w:t>
      </w:r>
      <w:r>
        <w:t>第二级压缩（压缩约</w:t>
      </w:r>
      <w:r>
        <w:t xml:space="preserve"> 6 </w:t>
      </w:r>
      <w:r>
        <w:t>倍）</w:t>
      </w:r>
    </w:p>
    <w:p w14:paraId="12F72EC4" w14:textId="77777777" w:rsidR="00430F24" w:rsidRDefault="00430F24" w:rsidP="00590D51">
      <w:r>
        <w:t xml:space="preserve">   · </w:t>
      </w:r>
      <w:r>
        <w:t>核小体螺旋化或曲折形成更粗的纤维。</w:t>
      </w:r>
    </w:p>
    <w:p w14:paraId="2FC9BF64" w14:textId="77777777" w:rsidR="00430F24" w:rsidRDefault="00430F24" w:rsidP="00590D51">
      <w:r>
        <w:t xml:space="preserve">3. </w:t>
      </w:r>
      <w:r>
        <w:t>染色质环与支架</w:t>
      </w:r>
      <w:r>
        <w:t>——</w:t>
      </w:r>
      <w:r>
        <w:t>第三级压缩</w:t>
      </w:r>
    </w:p>
    <w:p w14:paraId="69C01CEB" w14:textId="77777777" w:rsidR="00430F24" w:rsidRDefault="00430F24" w:rsidP="00590D51">
      <w:r>
        <w:t xml:space="preserve">   · </w:t>
      </w:r>
      <w:r>
        <w:t>纤维折叠成环，附着在核基质上。</w:t>
      </w:r>
    </w:p>
    <w:p w14:paraId="0A22490D" w14:textId="77777777" w:rsidR="00430F24" w:rsidRDefault="00430F24" w:rsidP="00590D51">
      <w:r>
        <w:t xml:space="preserve">4. </w:t>
      </w:r>
      <w:r>
        <w:t>染色体</w:t>
      </w:r>
      <w:r>
        <w:t>——</w:t>
      </w:r>
      <w:r>
        <w:t>第四级压缩（最终压缩）</w:t>
      </w:r>
    </w:p>
    <w:p w14:paraId="60593DDB" w14:textId="77777777" w:rsidR="00430F24" w:rsidRDefault="00430F24" w:rsidP="00590D51">
      <w:r>
        <w:t xml:space="preserve">   · </w:t>
      </w:r>
      <w:r>
        <w:t>在细胞分裂期，染色质进一步凝缩为光学显微镜下可见的染色体。</w:t>
      </w:r>
    </w:p>
    <w:p w14:paraId="5AA6D4FF" w14:textId="77777777" w:rsidR="00430F24" w:rsidRDefault="00430F24" w:rsidP="00590D51"/>
    <w:p w14:paraId="4D461DB1" w14:textId="77777777" w:rsidR="00430F24" w:rsidRPr="00287A48" w:rsidRDefault="00430F24" w:rsidP="00590D51">
      <w:pPr>
        <w:rPr>
          <w:u w:val="single"/>
        </w:rPr>
      </w:pPr>
      <w:r w:rsidRPr="00287A48">
        <w:rPr>
          <w:u w:val="single"/>
        </w:rPr>
        <w:t>三、</w:t>
      </w:r>
      <w:r w:rsidRPr="00287A48">
        <w:rPr>
          <w:u w:val="single"/>
        </w:rPr>
        <w:t>DNA</w:t>
      </w:r>
      <w:r w:rsidRPr="00287A48">
        <w:rPr>
          <w:u w:val="single"/>
        </w:rPr>
        <w:t>的生物学功能</w:t>
      </w:r>
    </w:p>
    <w:p w14:paraId="15EDEE17" w14:textId="77777777" w:rsidR="00430F24" w:rsidRDefault="00430F24" w:rsidP="00590D51"/>
    <w:p w14:paraId="63D39336" w14:textId="77777777" w:rsidR="00430F24" w:rsidRDefault="00430F24" w:rsidP="00590D51">
      <w:r>
        <w:t xml:space="preserve">· </w:t>
      </w:r>
      <w:r>
        <w:t>基因载体：</w:t>
      </w:r>
      <w:r>
        <w:t>DNA</w:t>
      </w:r>
      <w:r>
        <w:t>的基本功能是以基因的形式荷载遗传信息。基因是</w:t>
      </w:r>
      <w:r>
        <w:t>DNA</w:t>
      </w:r>
      <w:r>
        <w:t>分子上一段特定的核苷酸序列。</w:t>
      </w:r>
    </w:p>
    <w:p w14:paraId="46C37AEC" w14:textId="77777777" w:rsidR="00430F24" w:rsidRDefault="00430F24" w:rsidP="00590D51">
      <w:r>
        <w:t xml:space="preserve">· </w:t>
      </w:r>
      <w:r>
        <w:t>复制模板：通过半保留复制，将遗传信息传递给子代。</w:t>
      </w:r>
    </w:p>
    <w:p w14:paraId="544F96AF" w14:textId="77777777" w:rsidR="00430F24" w:rsidRDefault="00430F24" w:rsidP="00590D51">
      <w:r>
        <w:t xml:space="preserve">· </w:t>
      </w:r>
      <w:r>
        <w:t>转录模板：以</w:t>
      </w:r>
      <w:r>
        <w:t>DNA</w:t>
      </w:r>
      <w:r>
        <w:t>为模板合成</w:t>
      </w:r>
      <w:r>
        <w:t>RNA</w:t>
      </w:r>
      <w:r>
        <w:t>，将遗传信息传递给</w:t>
      </w:r>
      <w:r>
        <w:t>RNA</w:t>
      </w:r>
      <w:r>
        <w:t>，进而指导蛋白质合成。</w:t>
      </w:r>
    </w:p>
    <w:p w14:paraId="0C54A772" w14:textId="77777777" w:rsidR="00430F24" w:rsidRDefault="00430F24" w:rsidP="00590D51"/>
    <w:p w14:paraId="26A87B29" w14:textId="77777777" w:rsidR="00430F24" w:rsidRDefault="00430F24" w:rsidP="00590D51">
      <w:r>
        <w:rPr>
          <w:rFonts w:hint="eastAsia"/>
        </w:rPr>
        <w:t>—————————————————————————————————————</w:t>
      </w:r>
    </w:p>
    <w:p w14:paraId="288996F5" w14:textId="77777777" w:rsidR="00430F24" w:rsidRDefault="00430F24" w:rsidP="00590D51"/>
    <w:p w14:paraId="4170FE49" w14:textId="77777777" w:rsidR="00430F24" w:rsidRDefault="00430F24" w:rsidP="00590D51"/>
    <w:p w14:paraId="26D802B9" w14:textId="77777777" w:rsidR="00430F24" w:rsidRDefault="00430F24" w:rsidP="00590D51"/>
    <w:p w14:paraId="47ED42A2" w14:textId="77777777" w:rsidR="00430F24" w:rsidRDefault="00430F24" w:rsidP="00590D51"/>
    <w:p w14:paraId="74220901" w14:textId="77777777" w:rsidR="00430F24" w:rsidRDefault="00430F24" w:rsidP="00590D51"/>
    <w:p w14:paraId="58C0687E" w14:textId="77777777" w:rsidR="00430F24" w:rsidRDefault="00430F24" w:rsidP="00590D51"/>
    <w:p w14:paraId="687590A6" w14:textId="77777777" w:rsidR="00430F24" w:rsidRDefault="00430F24" w:rsidP="00590D51"/>
    <w:p w14:paraId="013B1935" w14:textId="77777777" w:rsidR="00430F24" w:rsidRDefault="00430F24" w:rsidP="00590D51"/>
    <w:p w14:paraId="5342C51E" w14:textId="77777777" w:rsidR="00430F24" w:rsidRDefault="00430F24" w:rsidP="00590D51"/>
    <w:p w14:paraId="4390F8F3" w14:textId="77777777" w:rsidR="00430F24" w:rsidRDefault="00430F24" w:rsidP="00590D51"/>
    <w:p w14:paraId="2BAB5A8B" w14:textId="77777777" w:rsidR="00430F24" w:rsidRPr="00287A48" w:rsidRDefault="00430F24" w:rsidP="00590D51">
      <w:pPr>
        <w:rPr>
          <w:b/>
          <w:bCs/>
          <w:sz w:val="28"/>
          <w:szCs w:val="28"/>
        </w:rPr>
      </w:pPr>
      <w:r w:rsidRPr="00287A48">
        <w:rPr>
          <w:b/>
          <w:bCs/>
          <w:sz w:val="28"/>
          <w:szCs w:val="28"/>
        </w:rPr>
        <w:t>第四部分：</w:t>
      </w:r>
      <w:r w:rsidRPr="00287A48">
        <w:rPr>
          <w:b/>
          <w:bCs/>
          <w:sz w:val="28"/>
          <w:szCs w:val="28"/>
        </w:rPr>
        <w:t>RNA</w:t>
      </w:r>
      <w:r w:rsidRPr="00287A48">
        <w:rPr>
          <w:b/>
          <w:bCs/>
          <w:sz w:val="28"/>
          <w:szCs w:val="28"/>
        </w:rPr>
        <w:t>的结构与功能（按编码能力分类）</w:t>
      </w:r>
    </w:p>
    <w:p w14:paraId="67BD5F49" w14:textId="77777777" w:rsidR="00430F24" w:rsidRDefault="00430F24" w:rsidP="00590D51"/>
    <w:p w14:paraId="66FD56B9" w14:textId="77777777" w:rsidR="00430F24" w:rsidRPr="00287A48" w:rsidRDefault="00430F24" w:rsidP="00590D51">
      <w:pPr>
        <w:rPr>
          <w:u w:val="single"/>
        </w:rPr>
      </w:pPr>
      <w:r w:rsidRPr="00287A48">
        <w:rPr>
          <w:u w:val="single"/>
        </w:rPr>
        <w:t>一、编码</w:t>
      </w:r>
      <w:r w:rsidRPr="00287A48">
        <w:rPr>
          <w:u w:val="single"/>
        </w:rPr>
        <w:t>RNA</w:t>
      </w:r>
      <w:r w:rsidRPr="00287A48">
        <w:rPr>
          <w:u w:val="single"/>
        </w:rPr>
        <w:t>（</w:t>
      </w:r>
      <w:r w:rsidRPr="00287A48">
        <w:rPr>
          <w:u w:val="single"/>
        </w:rPr>
        <w:t>mRNA</w:t>
      </w:r>
      <w:r w:rsidRPr="00287A48">
        <w:rPr>
          <w:u w:val="single"/>
        </w:rPr>
        <w:t>）</w:t>
      </w:r>
    </w:p>
    <w:p w14:paraId="1FF4E3EE" w14:textId="77777777" w:rsidR="00430F24" w:rsidRDefault="00430F24" w:rsidP="00590D51"/>
    <w:p w14:paraId="10D8EA72" w14:textId="77777777" w:rsidR="00430F24" w:rsidRDefault="00430F24" w:rsidP="00590D51">
      <w:r>
        <w:t>信使</w:t>
      </w:r>
      <w:r>
        <w:t>RNA</w:t>
      </w:r>
      <w:r>
        <w:t>（</w:t>
      </w:r>
      <w:r>
        <w:t>mRNA</w:t>
      </w:r>
      <w:r>
        <w:t>）：蛋白质合成的直接模板。</w:t>
      </w:r>
    </w:p>
    <w:p w14:paraId="6CA6C7BE" w14:textId="77777777" w:rsidR="00430F24" w:rsidRDefault="00430F24" w:rsidP="00590D51"/>
    <w:p w14:paraId="5549A3EE" w14:textId="77777777" w:rsidR="00430F24" w:rsidRDefault="00430F24" w:rsidP="00590D51">
      <w:r>
        <w:t xml:space="preserve">1. </w:t>
      </w:r>
      <w:r>
        <w:t>真核生物</w:t>
      </w:r>
      <w:r>
        <w:t>mRNA</w:t>
      </w:r>
      <w:r>
        <w:t>的结构特征</w:t>
      </w:r>
    </w:p>
    <w:p w14:paraId="0522CE7C" w14:textId="77777777" w:rsidR="00430F24" w:rsidRDefault="00430F24" w:rsidP="00590D51"/>
    <w:p w14:paraId="2358298A" w14:textId="77777777" w:rsidR="00430F24" w:rsidRDefault="00430F24" w:rsidP="00590D51">
      <w:r>
        <w:t>· 5‘-</w:t>
      </w:r>
      <w:r>
        <w:t>帽结构（</w:t>
      </w:r>
      <w:r>
        <w:t>5’-cap</w:t>
      </w:r>
      <w:r>
        <w:t>）：</w:t>
      </w:r>
      <w:r>
        <w:t>7-</w:t>
      </w:r>
      <w:r>
        <w:t>甲基鸟嘌呤三磷酸核苷（</w:t>
      </w:r>
      <w:r>
        <w:t>m</w:t>
      </w:r>
      <w:r>
        <w:rPr>
          <w:rFonts w:ascii="Cambria Math" w:hAnsi="Cambria Math" w:cs="Cambria Math"/>
        </w:rPr>
        <w:t>⁷</w:t>
      </w:r>
      <w:r>
        <w:t>GpppN</w:t>
      </w:r>
      <w:r>
        <w:t>），通过</w:t>
      </w:r>
      <w:r>
        <w:t xml:space="preserve"> 5‘-5’ </w:t>
      </w:r>
      <w:r>
        <w:t>反向连接。</w:t>
      </w:r>
    </w:p>
    <w:p w14:paraId="083E5958" w14:textId="77777777" w:rsidR="00430F24" w:rsidRDefault="00430F24" w:rsidP="00590D51">
      <w:r>
        <w:t xml:space="preserve">  · </w:t>
      </w:r>
      <w:r>
        <w:t>功能：与帽结合蛋白（</w:t>
      </w:r>
      <w:r>
        <w:t>CBP</w:t>
      </w:r>
      <w:r>
        <w:t>）结合，参与</w:t>
      </w:r>
      <w:r>
        <w:t>mRNA</w:t>
      </w:r>
      <w:r>
        <w:t>从核内向胞质转运、翻译起始、维持</w:t>
      </w:r>
      <w:r>
        <w:t>mRNA</w:t>
      </w:r>
      <w:r>
        <w:t>稳定性。</w:t>
      </w:r>
    </w:p>
    <w:p w14:paraId="5AF64003" w14:textId="77777777" w:rsidR="00430F24" w:rsidRDefault="00430F24" w:rsidP="00590D51">
      <w:r>
        <w:t>· 3‘-</w:t>
      </w:r>
      <w:r>
        <w:t>多聚</w:t>
      </w:r>
      <w:r>
        <w:t>A</w:t>
      </w:r>
      <w:r>
        <w:t>尾（</w:t>
      </w:r>
      <w:r>
        <w:t>poly-A tail</w:t>
      </w:r>
      <w:r>
        <w:t>）：转录后由</w:t>
      </w:r>
      <w:r>
        <w:t>poly(A)</w:t>
      </w:r>
      <w:r>
        <w:t>聚合酶添加，长度</w:t>
      </w:r>
      <w:r>
        <w:t xml:space="preserve"> 20~250 </w:t>
      </w:r>
      <w:r>
        <w:t>个</w:t>
      </w:r>
      <w:r>
        <w:t>A</w:t>
      </w:r>
      <w:r>
        <w:t>。</w:t>
      </w:r>
    </w:p>
    <w:p w14:paraId="34029206" w14:textId="77777777" w:rsidR="00430F24" w:rsidRDefault="00430F24" w:rsidP="00590D51">
      <w:r>
        <w:t xml:space="preserve">  · </w:t>
      </w:r>
      <w:r>
        <w:t>功能：与</w:t>
      </w:r>
      <w:r>
        <w:t>poly(A)</w:t>
      </w:r>
      <w:r>
        <w:t>结合蛋白（</w:t>
      </w:r>
      <w:r>
        <w:t>PABP</w:t>
      </w:r>
      <w:r>
        <w:t>）结合，增强</w:t>
      </w:r>
      <w:r>
        <w:t>mRNA</w:t>
      </w:r>
      <w:r>
        <w:t>稳定性，促进翻译。</w:t>
      </w:r>
    </w:p>
    <w:p w14:paraId="61A8CF56" w14:textId="77777777" w:rsidR="00430F24" w:rsidRDefault="00430F24" w:rsidP="00590D51">
      <w:r>
        <w:t xml:space="preserve">· </w:t>
      </w:r>
      <w:r>
        <w:t>编码区：</w:t>
      </w:r>
    </w:p>
    <w:p w14:paraId="24270A4F" w14:textId="77777777" w:rsidR="00430F24" w:rsidRDefault="00430F24" w:rsidP="00590D51">
      <w:r>
        <w:t xml:space="preserve">  · </w:t>
      </w:r>
      <w:r>
        <w:t>从</w:t>
      </w:r>
      <w:r>
        <w:t xml:space="preserve"> </w:t>
      </w:r>
      <w:r>
        <w:t>起始密码子</w:t>
      </w:r>
      <w:r>
        <w:t xml:space="preserve"> AUG </w:t>
      </w:r>
      <w:r>
        <w:t>开始，到终止密码子（</w:t>
      </w:r>
      <w:r>
        <w:t>UAA</w:t>
      </w:r>
      <w:r>
        <w:t>、</w:t>
      </w:r>
      <w:r>
        <w:t>UAG</w:t>
      </w:r>
      <w:r>
        <w:t>、</w:t>
      </w:r>
      <w:r>
        <w:t>UGA</w:t>
      </w:r>
      <w:r>
        <w:t>）结束。</w:t>
      </w:r>
    </w:p>
    <w:p w14:paraId="08C33A0A" w14:textId="77777777" w:rsidR="00430F24" w:rsidRDefault="00430F24" w:rsidP="00590D51">
      <w:r>
        <w:t xml:space="preserve">  · </w:t>
      </w:r>
      <w:r>
        <w:t>每三个核苷酸组成一个密码子（</w:t>
      </w:r>
      <w:r>
        <w:t>codon</w:t>
      </w:r>
      <w:r>
        <w:t>），对应一个氨基酸。</w:t>
      </w:r>
    </w:p>
    <w:p w14:paraId="44965418" w14:textId="77777777" w:rsidR="00430F24" w:rsidRDefault="00430F24" w:rsidP="00590D51">
      <w:r>
        <w:t xml:space="preserve">  · </w:t>
      </w:r>
      <w:r>
        <w:t>从起始密码子到终止密码子之间的区域称为开放阅读框（</w:t>
      </w:r>
      <w:r>
        <w:t>ORF</w:t>
      </w:r>
      <w:r>
        <w:t>）。</w:t>
      </w:r>
    </w:p>
    <w:p w14:paraId="5624FAFA" w14:textId="77777777" w:rsidR="00430F24" w:rsidRDefault="00430F24" w:rsidP="00590D51">
      <w:r>
        <w:t xml:space="preserve">· </w:t>
      </w:r>
      <w:r>
        <w:t>非编码区：</w:t>
      </w:r>
      <w:r>
        <w:t xml:space="preserve">5‘UTR </w:t>
      </w:r>
      <w:r>
        <w:t>和</w:t>
      </w:r>
      <w:r>
        <w:t xml:space="preserve"> 3’UTR</w:t>
      </w:r>
      <w:r>
        <w:t>，参与翻译调控和</w:t>
      </w:r>
      <w:r>
        <w:t>mRNA</w:t>
      </w:r>
      <w:r>
        <w:t>定位。</w:t>
      </w:r>
    </w:p>
    <w:p w14:paraId="63BD35FD" w14:textId="77777777" w:rsidR="00430F24" w:rsidRDefault="00430F24" w:rsidP="00590D51"/>
    <w:p w14:paraId="6CCD1DB3" w14:textId="77777777" w:rsidR="00430F24" w:rsidRDefault="00430F24" w:rsidP="00590D51">
      <w:r>
        <w:t>2. mRNA</w:t>
      </w:r>
      <w:r>
        <w:t>的成熟过程</w:t>
      </w:r>
    </w:p>
    <w:p w14:paraId="13F9405C" w14:textId="77777777" w:rsidR="00430F24" w:rsidRDefault="00430F24" w:rsidP="00590D51">
      <w:r>
        <w:t xml:space="preserve">· </w:t>
      </w:r>
      <w:r>
        <w:t>初始转录产物：不均一核</w:t>
      </w:r>
      <w:r>
        <w:t>RNA</w:t>
      </w:r>
      <w:r>
        <w:t>（</w:t>
      </w:r>
      <w:r>
        <w:t>hnRNA</w:t>
      </w:r>
      <w:r>
        <w:t>），包含外显子（</w:t>
      </w:r>
      <w:r>
        <w:t>exon</w:t>
      </w:r>
      <w:r>
        <w:t>，编码序列）和内含子（</w:t>
      </w:r>
      <w:r>
        <w:t>intron</w:t>
      </w:r>
      <w:r>
        <w:t>，非编码序列）。</w:t>
      </w:r>
    </w:p>
    <w:p w14:paraId="5C26C54A" w14:textId="77777777" w:rsidR="00430F24" w:rsidRDefault="00430F24" w:rsidP="00590D51">
      <w:r>
        <w:t xml:space="preserve">· </w:t>
      </w:r>
      <w:r>
        <w:t>加工步骤：</w:t>
      </w:r>
    </w:p>
    <w:p w14:paraId="566B86BE" w14:textId="77777777" w:rsidR="00430F24" w:rsidRDefault="00430F24" w:rsidP="00590D51">
      <w:r>
        <w:t xml:space="preserve">  1. 5‘</w:t>
      </w:r>
      <w:r>
        <w:t>端加帽</w:t>
      </w:r>
    </w:p>
    <w:p w14:paraId="761CFF36" w14:textId="77777777" w:rsidR="00430F24" w:rsidRDefault="00430F24" w:rsidP="00590D51">
      <w:r>
        <w:lastRenderedPageBreak/>
        <w:t xml:space="preserve">  2. 3’</w:t>
      </w:r>
      <w:r>
        <w:t>端加尾</w:t>
      </w:r>
    </w:p>
    <w:p w14:paraId="5177B2CD" w14:textId="77777777" w:rsidR="00430F24" w:rsidRDefault="00430F24" w:rsidP="00590D51">
      <w:r>
        <w:t xml:space="preserve">  3. </w:t>
      </w:r>
      <w:r>
        <w:t>剪接（</w:t>
      </w:r>
      <w:r>
        <w:t>splicing</w:t>
      </w:r>
      <w:r>
        <w:t>）：切除内含子，连接外显子，形成成熟</w:t>
      </w:r>
      <w:r>
        <w:t>mRNA</w:t>
      </w:r>
      <w:r>
        <w:t>。</w:t>
      </w:r>
    </w:p>
    <w:p w14:paraId="781349CC" w14:textId="77777777" w:rsidR="00430F24" w:rsidRPr="00287A48" w:rsidRDefault="00430F24" w:rsidP="00590D51">
      <w:pPr>
        <w:rPr>
          <w:u w:val="single"/>
        </w:rPr>
      </w:pPr>
      <w:r w:rsidRPr="00287A48">
        <w:rPr>
          <w:u w:val="single"/>
        </w:rPr>
        <w:t>二、非编码</w:t>
      </w:r>
      <w:r w:rsidRPr="00287A48">
        <w:rPr>
          <w:u w:val="single"/>
        </w:rPr>
        <w:t>RNA</w:t>
      </w:r>
      <w:r w:rsidRPr="00287A48">
        <w:rPr>
          <w:u w:val="single"/>
        </w:rPr>
        <w:t>（</w:t>
      </w:r>
      <w:r w:rsidRPr="00287A48">
        <w:rPr>
          <w:u w:val="single"/>
        </w:rPr>
        <w:t>ncRNA</w:t>
      </w:r>
      <w:r w:rsidRPr="00287A48">
        <w:rPr>
          <w:u w:val="single"/>
        </w:rPr>
        <w:t>）</w:t>
      </w:r>
    </w:p>
    <w:p w14:paraId="17030375" w14:textId="77777777" w:rsidR="00430F24" w:rsidRDefault="00430F24" w:rsidP="00590D51"/>
    <w:p w14:paraId="69A86C01" w14:textId="77777777" w:rsidR="00430F24" w:rsidRDefault="00430F24" w:rsidP="00590D51">
      <w:r>
        <w:t>（一）组成性（看家）非编码</w:t>
      </w:r>
      <w:r>
        <w:t>RNA</w:t>
      </w:r>
    </w:p>
    <w:p w14:paraId="7D444DA8" w14:textId="77777777" w:rsidR="00430F24" w:rsidRDefault="00430F24" w:rsidP="00590D51"/>
    <w:p w14:paraId="40642A6E" w14:textId="77777777" w:rsidR="00430F24" w:rsidRDefault="00430F24" w:rsidP="00590D51">
      <w:r>
        <w:t xml:space="preserve">1. </w:t>
      </w:r>
      <w:r>
        <w:t>转运</w:t>
      </w:r>
      <w:r>
        <w:t>RNA</w:t>
      </w:r>
      <w:r>
        <w:t>（</w:t>
      </w:r>
      <w:r>
        <w:t>tRNA</w:t>
      </w:r>
      <w:r>
        <w:t>）</w:t>
      </w:r>
    </w:p>
    <w:p w14:paraId="5DBC964D" w14:textId="77777777" w:rsidR="00430F24" w:rsidRDefault="00430F24" w:rsidP="00590D51">
      <w:r>
        <w:t xml:space="preserve">   · </w:t>
      </w:r>
      <w:r>
        <w:t>功能：蛋白质合成中作为氨基酸载体。</w:t>
      </w:r>
    </w:p>
    <w:p w14:paraId="26DEE7BC" w14:textId="77777777" w:rsidR="00430F24" w:rsidRDefault="00430F24" w:rsidP="00590D51">
      <w:r>
        <w:t xml:space="preserve">   · </w:t>
      </w:r>
      <w:r>
        <w:t>结构特征：</w:t>
      </w:r>
    </w:p>
    <w:p w14:paraId="506CD004" w14:textId="77777777" w:rsidR="00430F24" w:rsidRDefault="00430F24" w:rsidP="00590D51">
      <w:r>
        <w:t xml:space="preserve">     · </w:t>
      </w:r>
      <w:r>
        <w:t>二级结构呈三叶草形。</w:t>
      </w:r>
    </w:p>
    <w:p w14:paraId="7975168C" w14:textId="77777777" w:rsidR="00430F24" w:rsidRDefault="00430F24" w:rsidP="00590D51">
      <w:r>
        <w:t xml:space="preserve">     · 3‘</w:t>
      </w:r>
      <w:r>
        <w:t>端均为</w:t>
      </w:r>
      <w:r>
        <w:t xml:space="preserve"> CCA </w:t>
      </w:r>
      <w:r>
        <w:t>序列，是氨基酸结合位点。</w:t>
      </w:r>
    </w:p>
    <w:p w14:paraId="1BEEE4AF" w14:textId="77777777" w:rsidR="00430F24" w:rsidRDefault="00430F24" w:rsidP="00590D51">
      <w:r>
        <w:t xml:space="preserve">     · </w:t>
      </w:r>
      <w:r>
        <w:t>反密码子环上有一个反密码子（</w:t>
      </w:r>
      <w:r>
        <w:t>anticodon</w:t>
      </w:r>
      <w:r>
        <w:t>），通过碱基互补识别</w:t>
      </w:r>
      <w:r>
        <w:t>mRNA</w:t>
      </w:r>
      <w:r>
        <w:t>上的密码子。</w:t>
      </w:r>
    </w:p>
    <w:p w14:paraId="36C7CFBD" w14:textId="77777777" w:rsidR="00430F24" w:rsidRDefault="00430F24" w:rsidP="00590D51">
      <w:r>
        <w:t xml:space="preserve">   · </w:t>
      </w:r>
      <w:r>
        <w:t>数量：每种氨基酸至少有一种对应的</w:t>
      </w:r>
      <w:r>
        <w:t>tRNA</w:t>
      </w:r>
      <w:r>
        <w:t>，共约</w:t>
      </w:r>
      <w:r>
        <w:t>100</w:t>
      </w:r>
      <w:r>
        <w:t>多种。</w:t>
      </w:r>
    </w:p>
    <w:p w14:paraId="2A79480C" w14:textId="77777777" w:rsidR="00430F24" w:rsidRDefault="00430F24" w:rsidP="00590D51">
      <w:r>
        <w:t xml:space="preserve">   · </w:t>
      </w:r>
      <w:r>
        <w:t>稳定性高，占细胞总</w:t>
      </w:r>
      <w:r>
        <w:t>RNA</w:t>
      </w:r>
      <w:r>
        <w:t>的约</w:t>
      </w:r>
      <w:r>
        <w:t>15%</w:t>
      </w:r>
      <w:r>
        <w:t>。</w:t>
      </w:r>
    </w:p>
    <w:p w14:paraId="09CDCBA8" w14:textId="77777777" w:rsidR="00430F24" w:rsidRDefault="00430F24" w:rsidP="00590D51">
      <w:r>
        <w:t xml:space="preserve">2. </w:t>
      </w:r>
      <w:r>
        <w:t>核糖体</w:t>
      </w:r>
      <w:r>
        <w:t>RNA</w:t>
      </w:r>
      <w:r>
        <w:t>（</w:t>
      </w:r>
      <w:r>
        <w:t>rRNA</w:t>
      </w:r>
      <w:r>
        <w:t>）</w:t>
      </w:r>
    </w:p>
    <w:p w14:paraId="370A9099" w14:textId="77777777" w:rsidR="00430F24" w:rsidRDefault="00430F24" w:rsidP="00590D51">
      <w:r>
        <w:t xml:space="preserve">   · </w:t>
      </w:r>
      <w:r>
        <w:t>功能：与核糖体蛋白共同构成核糖体（</w:t>
      </w:r>
      <w:r>
        <w:t>ribosome</w:t>
      </w:r>
      <w:r>
        <w:t>），为蛋白质合成提供场所。</w:t>
      </w:r>
    </w:p>
    <w:p w14:paraId="2B5A09A3" w14:textId="77777777" w:rsidR="00430F24" w:rsidRDefault="00430F24" w:rsidP="00590D51">
      <w:r>
        <w:t xml:space="preserve">   · </w:t>
      </w:r>
      <w:r>
        <w:t>特征：细胞内含量最多（</w:t>
      </w:r>
      <w:r>
        <w:t>&gt;80%</w:t>
      </w:r>
      <w:r>
        <w:t>）。</w:t>
      </w:r>
    </w:p>
    <w:p w14:paraId="383073B4" w14:textId="77777777" w:rsidR="00430F24" w:rsidRDefault="00430F24" w:rsidP="00590D51">
      <w:r>
        <w:t xml:space="preserve">   · </w:t>
      </w:r>
      <w:r>
        <w:t>组成（原核与真核对比如下）：</w:t>
      </w:r>
    </w:p>
    <w:p w14:paraId="35D390CA" w14:textId="77777777" w:rsidR="00430F24" w:rsidRDefault="00430F24" w:rsidP="00590D51">
      <w:r>
        <w:rPr>
          <w:noProof/>
        </w:rPr>
        <w:lastRenderedPageBreak/>
        <w:drawing>
          <wp:inline distT="0" distB="0" distL="0" distR="0" wp14:anchorId="437BDD0C" wp14:editId="36A8AC13">
            <wp:extent cx="5274310" cy="3258185"/>
            <wp:effectExtent l="0" t="0" r="0" b="5715"/>
            <wp:docPr id="13" name="图片 2" descr="表格,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表格, 日历&#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5274310" cy="3258185"/>
                    </a:xfrm>
                    <a:prstGeom prst="rect">
                      <a:avLst/>
                    </a:prstGeom>
                  </pic:spPr>
                </pic:pic>
              </a:graphicData>
            </a:graphic>
          </wp:inline>
        </w:drawing>
      </w:r>
    </w:p>
    <w:p w14:paraId="10666B67" w14:textId="77777777" w:rsidR="00430F24" w:rsidRDefault="00430F24" w:rsidP="00590D51">
      <w:r>
        <w:t xml:space="preserve">1. </w:t>
      </w:r>
      <w:r>
        <w:t>参与</w:t>
      </w:r>
      <w:r>
        <w:t>RNA</w:t>
      </w:r>
      <w:r>
        <w:t>加工的组成性</w:t>
      </w:r>
      <w:r>
        <w:t>RNA</w:t>
      </w:r>
    </w:p>
    <w:p w14:paraId="443315F9" w14:textId="77777777" w:rsidR="00430F24" w:rsidRDefault="00430F24" w:rsidP="00590D51">
      <w:r>
        <w:t xml:space="preserve">   · </w:t>
      </w:r>
      <w:r>
        <w:t>核内小</w:t>
      </w:r>
      <w:r>
        <w:t>RNA</w:t>
      </w:r>
      <w:r>
        <w:t>（</w:t>
      </w:r>
      <w:r>
        <w:t>snRNA</w:t>
      </w:r>
      <w:r>
        <w:t>）：参与</w:t>
      </w:r>
      <w:r>
        <w:t>hnRNA</w:t>
      </w:r>
      <w:r>
        <w:t>的剪接。</w:t>
      </w:r>
    </w:p>
    <w:p w14:paraId="76DEDD33" w14:textId="77777777" w:rsidR="00430F24" w:rsidRDefault="00430F24" w:rsidP="00590D51">
      <w:r>
        <w:t xml:space="preserve">   · </w:t>
      </w:r>
      <w:r>
        <w:t>核仁小</w:t>
      </w:r>
      <w:r>
        <w:t>RNA</w:t>
      </w:r>
      <w:r>
        <w:t>（</w:t>
      </w:r>
      <w:r>
        <w:t>snoRNA</w:t>
      </w:r>
      <w:r>
        <w:t>）：参与</w:t>
      </w:r>
      <w:r>
        <w:t>rRNA</w:t>
      </w:r>
      <w:r>
        <w:t>的加工与修饰。</w:t>
      </w:r>
    </w:p>
    <w:p w14:paraId="5ED8F55F" w14:textId="77777777" w:rsidR="00430F24" w:rsidRDefault="00430F24" w:rsidP="00590D51">
      <w:r>
        <w:t xml:space="preserve">   · </w:t>
      </w:r>
      <w:r>
        <w:t>胞浆小</w:t>
      </w:r>
      <w:r>
        <w:t>RNA</w:t>
      </w:r>
      <w:r>
        <w:t>（</w:t>
      </w:r>
      <w:r>
        <w:t>scRNA</w:t>
      </w:r>
      <w:r>
        <w:t>）：如</w:t>
      </w:r>
      <w:r>
        <w:t>7SL-RNA</w:t>
      </w:r>
      <w:r>
        <w:t>，参与信号识别颗粒（</w:t>
      </w:r>
      <w:r>
        <w:t>SRP</w:t>
      </w:r>
      <w:r>
        <w:t>）的组成，引导蛋白质内质网定位。</w:t>
      </w:r>
    </w:p>
    <w:p w14:paraId="444A237D" w14:textId="77777777" w:rsidR="00430F24" w:rsidRDefault="00430F24" w:rsidP="00590D51"/>
    <w:p w14:paraId="6B40546A" w14:textId="77777777" w:rsidR="00430F24" w:rsidRDefault="00430F24" w:rsidP="00590D51">
      <w:r>
        <w:t>（二）调控性非编码</w:t>
      </w:r>
      <w:r>
        <w:t>RNA</w:t>
      </w:r>
    </w:p>
    <w:p w14:paraId="1DF356D4" w14:textId="77777777" w:rsidR="00430F24" w:rsidRDefault="00430F24" w:rsidP="00590D51"/>
    <w:p w14:paraId="1B56C149" w14:textId="77777777" w:rsidR="00430F24" w:rsidRDefault="00430F24" w:rsidP="00590D51">
      <w:r>
        <w:t>这类</w:t>
      </w:r>
      <w:r>
        <w:t>RNA</w:t>
      </w:r>
      <w:r>
        <w:t>不编码蛋白质，但在基因表达的各层面发挥调控作用。其丰度随环境变化，参与发育、分化、信号转导及疾病发生。</w:t>
      </w:r>
    </w:p>
    <w:p w14:paraId="6A41BED2" w14:textId="77777777" w:rsidR="00430F24" w:rsidRDefault="00430F24" w:rsidP="00590D51"/>
    <w:p w14:paraId="77426C0E" w14:textId="77777777" w:rsidR="00430F24" w:rsidRDefault="00430F24" w:rsidP="00590D51">
      <w:r>
        <w:t xml:space="preserve">1. </w:t>
      </w:r>
      <w:r>
        <w:t>根据长度分类</w:t>
      </w:r>
    </w:p>
    <w:p w14:paraId="4A385942" w14:textId="77777777" w:rsidR="00430F24" w:rsidRDefault="00430F24" w:rsidP="00590D51">
      <w:r>
        <w:t xml:space="preserve">   · </w:t>
      </w:r>
      <w:r>
        <w:t>短链非编码</w:t>
      </w:r>
      <w:r>
        <w:t>RNA</w:t>
      </w:r>
      <w:r>
        <w:t>（</w:t>
      </w:r>
      <w:r>
        <w:t>sncRNA</w:t>
      </w:r>
      <w:r>
        <w:t>）：</w:t>
      </w:r>
      <w:r>
        <w:t>&lt; 200 nt</w:t>
      </w:r>
    </w:p>
    <w:p w14:paraId="6EC522B3" w14:textId="77777777" w:rsidR="00430F24" w:rsidRDefault="00430F24" w:rsidP="00590D51">
      <w:r>
        <w:t xml:space="preserve">   · </w:t>
      </w:r>
      <w:r>
        <w:t>长链非编码</w:t>
      </w:r>
      <w:r>
        <w:t>RNA</w:t>
      </w:r>
      <w:r>
        <w:t>（</w:t>
      </w:r>
      <w:r>
        <w:t>lncRNA</w:t>
      </w:r>
      <w:r>
        <w:t>）：</w:t>
      </w:r>
      <w:r>
        <w:t>&gt; 200 nt</w:t>
      </w:r>
    </w:p>
    <w:p w14:paraId="1BD1122F" w14:textId="77777777" w:rsidR="00430F24" w:rsidRDefault="00430F24" w:rsidP="00590D51">
      <w:r>
        <w:t xml:space="preserve">   · </w:t>
      </w:r>
      <w:r>
        <w:t>环状</w:t>
      </w:r>
      <w:r>
        <w:t>RNA</w:t>
      </w:r>
      <w:r>
        <w:t>（</w:t>
      </w:r>
      <w:r>
        <w:t>circRNA</w:t>
      </w:r>
      <w:r>
        <w:t>）：共价闭合环状，稳定性高</w:t>
      </w:r>
    </w:p>
    <w:p w14:paraId="3EB350CB" w14:textId="77777777" w:rsidR="00430F24" w:rsidRDefault="00430F24" w:rsidP="00590D51">
      <w:r>
        <w:t xml:space="preserve">2. </w:t>
      </w:r>
      <w:r>
        <w:t>主要类型与作用机制</w:t>
      </w:r>
    </w:p>
    <w:p w14:paraId="002F4CAC" w14:textId="77777777" w:rsidR="00430F24" w:rsidRDefault="00430F24" w:rsidP="00590D51">
      <w:r>
        <w:rPr>
          <w:noProof/>
        </w:rPr>
        <w:lastRenderedPageBreak/>
        <w:drawing>
          <wp:inline distT="0" distB="0" distL="0" distR="0" wp14:anchorId="75018300" wp14:editId="1B85D35A">
            <wp:extent cx="5274310" cy="4904105"/>
            <wp:effectExtent l="0" t="0" r="0" b="0"/>
            <wp:docPr id="14" name="图片 3"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手机屏幕截图&#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5274310" cy="4904105"/>
                    </a:xfrm>
                    <a:prstGeom prst="rect">
                      <a:avLst/>
                    </a:prstGeom>
                  </pic:spPr>
                </pic:pic>
              </a:graphicData>
            </a:graphic>
          </wp:inline>
        </w:drawing>
      </w:r>
    </w:p>
    <w:p w14:paraId="319D1C8E" w14:textId="77777777" w:rsidR="00430F24" w:rsidRDefault="00430F24" w:rsidP="00590D51"/>
    <w:p w14:paraId="735D44A8" w14:textId="77777777" w:rsidR="00430F24" w:rsidRDefault="00430F24" w:rsidP="00590D51">
      <w:r>
        <w:rPr>
          <w:rFonts w:ascii="Apple Color Emoji" w:hAnsi="Apple Color Emoji" w:cs="Apple Color Emoji"/>
        </w:rPr>
        <w:t>💡</w:t>
      </w:r>
      <w:r>
        <w:t xml:space="preserve"> </w:t>
      </w:r>
      <w:r>
        <w:t>老师补充：</w:t>
      </w:r>
      <w:r>
        <w:t>miRNA</w:t>
      </w:r>
      <w:r>
        <w:t>和</w:t>
      </w:r>
      <w:r>
        <w:t>siRNA</w:t>
      </w:r>
      <w:r>
        <w:t>的作用机制虽然相似，但来源不同：</w:t>
      </w:r>
      <w:r>
        <w:t>miRNA</w:t>
      </w:r>
      <w:r>
        <w:t>来源于内源性发夹结构转录本，</w:t>
      </w:r>
      <w:r>
        <w:t>siRNA</w:t>
      </w:r>
      <w:r>
        <w:t>来源于外源性或内源性长双链</w:t>
      </w:r>
      <w:r>
        <w:t>RNA</w:t>
      </w:r>
      <w:r>
        <w:t>。</w:t>
      </w:r>
    </w:p>
    <w:p w14:paraId="5C1FDDC9" w14:textId="77777777" w:rsidR="00430F24" w:rsidRDefault="00430F24" w:rsidP="00590D51"/>
    <w:p w14:paraId="4D8C527E" w14:textId="77777777" w:rsidR="00430F24" w:rsidRDefault="00430F24" w:rsidP="00590D51">
      <w:r>
        <w:rPr>
          <w:rFonts w:hint="eastAsia"/>
        </w:rPr>
        <w:t>—————————————————————————————————————</w:t>
      </w:r>
    </w:p>
    <w:p w14:paraId="1B4589E3" w14:textId="77777777" w:rsidR="00430F24" w:rsidRDefault="00430F24" w:rsidP="00590D51"/>
    <w:p w14:paraId="55C78256" w14:textId="77777777" w:rsidR="00430F24" w:rsidRDefault="00430F24" w:rsidP="00590D51"/>
    <w:p w14:paraId="61DFF1E9" w14:textId="77777777" w:rsidR="00430F24" w:rsidRDefault="00430F24" w:rsidP="00590D51"/>
    <w:p w14:paraId="67505B39" w14:textId="77777777" w:rsidR="00430F24" w:rsidRDefault="00430F24" w:rsidP="00590D51"/>
    <w:p w14:paraId="10C882E9" w14:textId="77777777" w:rsidR="00430F24" w:rsidRDefault="00430F24" w:rsidP="00590D51"/>
    <w:p w14:paraId="7752D904" w14:textId="77777777" w:rsidR="00430F24" w:rsidRDefault="00430F24" w:rsidP="00590D51"/>
    <w:p w14:paraId="405C6D62" w14:textId="77777777" w:rsidR="00430F24" w:rsidRDefault="00430F24" w:rsidP="00590D51"/>
    <w:p w14:paraId="34DD16E7" w14:textId="77777777" w:rsidR="00430F24" w:rsidRPr="006C09B1" w:rsidRDefault="00430F24" w:rsidP="00590D51">
      <w:pPr>
        <w:rPr>
          <w:b/>
          <w:bCs/>
          <w:sz w:val="28"/>
          <w:szCs w:val="28"/>
        </w:rPr>
      </w:pPr>
      <w:r w:rsidRPr="006C09B1">
        <w:rPr>
          <w:b/>
          <w:bCs/>
          <w:sz w:val="28"/>
          <w:szCs w:val="28"/>
        </w:rPr>
        <w:lastRenderedPageBreak/>
        <w:t>第五部分：核酸的理化性质</w:t>
      </w:r>
    </w:p>
    <w:p w14:paraId="20C46EA4" w14:textId="77777777" w:rsidR="00430F24" w:rsidRDefault="00430F24" w:rsidP="00590D51"/>
    <w:p w14:paraId="2AD55170" w14:textId="77777777" w:rsidR="00430F24" w:rsidRPr="006C09B1" w:rsidRDefault="00430F24" w:rsidP="00590D51">
      <w:pPr>
        <w:rPr>
          <w:u w:val="single"/>
        </w:rPr>
      </w:pPr>
      <w:r w:rsidRPr="006C09B1">
        <w:rPr>
          <w:u w:val="single"/>
        </w:rPr>
        <w:t>一、紫外吸收特性</w:t>
      </w:r>
    </w:p>
    <w:p w14:paraId="54A1F095" w14:textId="77777777" w:rsidR="00430F24" w:rsidRDefault="00430F24" w:rsidP="00590D51"/>
    <w:p w14:paraId="63975520" w14:textId="77777777" w:rsidR="00430F24" w:rsidRDefault="00430F24" w:rsidP="00590D51">
      <w:r>
        <w:t xml:space="preserve">· </w:t>
      </w:r>
      <w:r>
        <w:t>原理：碱基含有共轭双键，在紫外区有强烈吸收，最大吸收波长约为</w:t>
      </w:r>
      <w:r>
        <w:t xml:space="preserve"> 260 nm</w:t>
      </w:r>
      <w:r>
        <w:t>。</w:t>
      </w:r>
    </w:p>
    <w:p w14:paraId="3FA99407" w14:textId="77777777" w:rsidR="00430F24" w:rsidRDefault="00430F24" w:rsidP="00590D51">
      <w:r>
        <w:t xml:space="preserve">· </w:t>
      </w:r>
      <w:r>
        <w:t>定量应用：</w:t>
      </w:r>
    </w:p>
    <w:p w14:paraId="67A09D7E" w14:textId="77777777" w:rsidR="00430F24" w:rsidRDefault="00430F24" w:rsidP="00590D51">
      <w:r>
        <w:t xml:space="preserve">  · A</w:t>
      </w:r>
      <w:r>
        <w:rPr>
          <w:rFonts w:ascii="Cambria Math" w:hAnsi="Cambria Math" w:cs="Cambria Math"/>
        </w:rPr>
        <w:t>₂₆₀</w:t>
      </w:r>
      <w:r>
        <w:t xml:space="preserve"> = 1.0 </w:t>
      </w:r>
      <w:r>
        <w:t>对应：</w:t>
      </w:r>
    </w:p>
    <w:p w14:paraId="17C6D985" w14:textId="77777777" w:rsidR="00430F24" w:rsidRDefault="00430F24" w:rsidP="00590D51">
      <w:r>
        <w:t xml:space="preserve">    · 50 µg/mL </w:t>
      </w:r>
      <w:r>
        <w:t>双链</w:t>
      </w:r>
      <w:r>
        <w:t>DNA</w:t>
      </w:r>
      <w:r>
        <w:t>（</w:t>
      </w:r>
      <w:r>
        <w:t>dsDNA</w:t>
      </w:r>
      <w:r>
        <w:t>）</w:t>
      </w:r>
    </w:p>
    <w:p w14:paraId="429388A0" w14:textId="77777777" w:rsidR="00430F24" w:rsidRDefault="00430F24" w:rsidP="00590D51">
      <w:r>
        <w:t xml:space="preserve">    · 40 µg/mL </w:t>
      </w:r>
      <w:r>
        <w:t>单链</w:t>
      </w:r>
      <w:r>
        <w:t>DNA</w:t>
      </w:r>
      <w:r>
        <w:t>（</w:t>
      </w:r>
      <w:r>
        <w:t>ssDNA</w:t>
      </w:r>
      <w:r>
        <w:t>）或</w:t>
      </w:r>
      <w:r>
        <w:t xml:space="preserve"> RNA</w:t>
      </w:r>
    </w:p>
    <w:p w14:paraId="30ED3CA4" w14:textId="77777777" w:rsidR="00430F24" w:rsidRDefault="00430F24" w:rsidP="00590D51">
      <w:r>
        <w:t xml:space="preserve">    · 20 µg/mL </w:t>
      </w:r>
      <w:r>
        <w:t>寡核苷酸</w:t>
      </w:r>
    </w:p>
    <w:p w14:paraId="183C233E" w14:textId="77777777" w:rsidR="00430F24" w:rsidRDefault="00430F24" w:rsidP="00590D51">
      <w:r>
        <w:t xml:space="preserve">· </w:t>
      </w:r>
      <w:r>
        <w:t>纯度判断：</w:t>
      </w:r>
    </w:p>
    <w:p w14:paraId="5620B5D3" w14:textId="77777777" w:rsidR="00430F24" w:rsidRDefault="00430F24" w:rsidP="00590D51">
      <w:r>
        <w:t xml:space="preserve">  · </w:t>
      </w:r>
      <w:r>
        <w:t>纯</w:t>
      </w:r>
      <w:r>
        <w:t>DNA</w:t>
      </w:r>
      <w:r>
        <w:t>：</w:t>
      </w:r>
      <w:r>
        <w:t>A</w:t>
      </w:r>
      <w:r>
        <w:rPr>
          <w:rFonts w:ascii="Cambria Math" w:hAnsi="Cambria Math" w:cs="Cambria Math"/>
        </w:rPr>
        <w:t>₂₆₀</w:t>
      </w:r>
      <w:r>
        <w:t>/A</w:t>
      </w:r>
      <w:r>
        <w:rPr>
          <w:rFonts w:ascii="Cambria Math" w:hAnsi="Cambria Math" w:cs="Cambria Math"/>
        </w:rPr>
        <w:t>₂₈₀</w:t>
      </w:r>
      <w:r>
        <w:t xml:space="preserve"> ≈ 1.8</w:t>
      </w:r>
      <w:r>
        <w:t>（比值偏低提示蛋白质或酚污染）</w:t>
      </w:r>
    </w:p>
    <w:p w14:paraId="3FEC3140" w14:textId="77777777" w:rsidR="00430F24" w:rsidRDefault="00430F24" w:rsidP="00590D51">
      <w:r>
        <w:t xml:space="preserve">  · </w:t>
      </w:r>
      <w:r>
        <w:t>纯</w:t>
      </w:r>
      <w:r>
        <w:t>RNA</w:t>
      </w:r>
      <w:r>
        <w:t>：</w:t>
      </w:r>
      <w:r>
        <w:t>A</w:t>
      </w:r>
      <w:r>
        <w:rPr>
          <w:rFonts w:ascii="Cambria Math" w:hAnsi="Cambria Math" w:cs="Cambria Math"/>
        </w:rPr>
        <w:t>₂₆₀</w:t>
      </w:r>
      <w:r>
        <w:t>/A</w:t>
      </w:r>
      <w:r>
        <w:rPr>
          <w:rFonts w:ascii="Cambria Math" w:hAnsi="Cambria Math" w:cs="Cambria Math"/>
        </w:rPr>
        <w:t>₂₈₀</w:t>
      </w:r>
      <w:r>
        <w:t xml:space="preserve"> ≈ 2.0</w:t>
      </w:r>
    </w:p>
    <w:p w14:paraId="632A36AB" w14:textId="77777777" w:rsidR="00430F24" w:rsidRDefault="00430F24" w:rsidP="00590D51"/>
    <w:p w14:paraId="658036D4" w14:textId="77777777" w:rsidR="00430F24" w:rsidRPr="006C09B1" w:rsidRDefault="00430F24" w:rsidP="00590D51">
      <w:pPr>
        <w:rPr>
          <w:u w:val="single"/>
        </w:rPr>
      </w:pPr>
      <w:r w:rsidRPr="006C09B1">
        <w:rPr>
          <w:u w:val="single"/>
        </w:rPr>
        <w:t>二、</w:t>
      </w:r>
      <w:r w:rsidRPr="006C09B1">
        <w:rPr>
          <w:u w:val="single"/>
        </w:rPr>
        <w:t>DNA</w:t>
      </w:r>
      <w:r w:rsidRPr="006C09B1">
        <w:rPr>
          <w:u w:val="single"/>
        </w:rPr>
        <w:t>的变性（</w:t>
      </w:r>
      <w:r w:rsidRPr="006C09B1">
        <w:rPr>
          <w:u w:val="single"/>
        </w:rPr>
        <w:t>denaturation</w:t>
      </w:r>
      <w:r w:rsidRPr="006C09B1">
        <w:rPr>
          <w:u w:val="single"/>
        </w:rPr>
        <w:t>）</w:t>
      </w:r>
    </w:p>
    <w:p w14:paraId="02C454C3" w14:textId="77777777" w:rsidR="00430F24" w:rsidRDefault="00430F24" w:rsidP="00590D51"/>
    <w:p w14:paraId="40F465FA" w14:textId="77777777" w:rsidR="00430F24" w:rsidRDefault="00430F24" w:rsidP="00590D51">
      <w:r>
        <w:t xml:space="preserve">· </w:t>
      </w:r>
      <w:r>
        <w:t>定义：在某些理化因素作用下，</w:t>
      </w:r>
      <w:r>
        <w:t>DNA</w:t>
      </w:r>
      <w:r>
        <w:t>双链解开成两条单链的过程。</w:t>
      </w:r>
    </w:p>
    <w:p w14:paraId="7AF8F6F2" w14:textId="77777777" w:rsidR="00430F24" w:rsidRDefault="00430F24" w:rsidP="00590D51">
      <w:r>
        <w:t xml:space="preserve">· </w:t>
      </w:r>
      <w:r>
        <w:t>本质：双链间氢键断裂，但磷酸二酯键未断裂。</w:t>
      </w:r>
    </w:p>
    <w:p w14:paraId="3C268B90" w14:textId="77777777" w:rsidR="00430F24" w:rsidRDefault="00430F24" w:rsidP="00590D51">
      <w:r>
        <w:t xml:space="preserve">· </w:t>
      </w:r>
      <w:r>
        <w:t>变性因素：高温、过酸、过碱、尿素、甲酰胺等。</w:t>
      </w:r>
    </w:p>
    <w:p w14:paraId="2DC4F180" w14:textId="77777777" w:rsidR="00430F24" w:rsidRDefault="00430F24" w:rsidP="00590D51">
      <w:r>
        <w:t xml:space="preserve">· </w:t>
      </w:r>
      <w:r>
        <w:t>增色效应（</w:t>
      </w:r>
      <w:r>
        <w:t>hyperchromic effect</w:t>
      </w:r>
      <w:r>
        <w:t>）：</w:t>
      </w:r>
      <w:r>
        <w:t>DNA</w:t>
      </w:r>
      <w:r>
        <w:t>变性后，碱基暴露，紫外吸收增强，</w:t>
      </w:r>
      <w:r>
        <w:t>A</w:t>
      </w:r>
      <w:r>
        <w:rPr>
          <w:rFonts w:ascii="Cambria Math" w:hAnsi="Cambria Math" w:cs="Cambria Math"/>
        </w:rPr>
        <w:t>₂₆₀</w:t>
      </w:r>
      <w:r>
        <w:t>值升高。</w:t>
      </w:r>
    </w:p>
    <w:p w14:paraId="77717B56" w14:textId="77777777" w:rsidR="00430F24" w:rsidRDefault="00430F24" w:rsidP="00590D51">
      <w:r>
        <w:t xml:space="preserve">· </w:t>
      </w:r>
      <w:r>
        <w:t>解链曲线：以温度对</w:t>
      </w:r>
      <w:r>
        <w:t>A</w:t>
      </w:r>
      <w:r>
        <w:rPr>
          <w:rFonts w:ascii="Cambria Math" w:hAnsi="Cambria Math" w:cs="Cambria Math"/>
        </w:rPr>
        <w:t>₂₆₀</w:t>
      </w:r>
      <w:r>
        <w:t>作图，得到</w:t>
      </w:r>
      <w:r>
        <w:t>S</w:t>
      </w:r>
      <w:r>
        <w:t>形曲线。</w:t>
      </w:r>
    </w:p>
    <w:p w14:paraId="57958927" w14:textId="77777777" w:rsidR="00430F24" w:rsidRDefault="00430F24" w:rsidP="00590D51">
      <w:r>
        <w:t xml:space="preserve">· </w:t>
      </w:r>
      <w:r>
        <w:t>解链温度（</w:t>
      </w:r>
      <w:r>
        <w:t>Tm</w:t>
      </w:r>
      <w:r>
        <w:t>）：紫外吸收达到最大变化值</w:t>
      </w:r>
      <w:r>
        <w:t>50%</w:t>
      </w:r>
      <w:r>
        <w:t>时的温度。</w:t>
      </w:r>
    </w:p>
    <w:p w14:paraId="1EBB8133" w14:textId="77777777" w:rsidR="00430F24" w:rsidRDefault="00430F24" w:rsidP="00590D51">
      <w:r>
        <w:t xml:space="preserve">  · Tm</w:t>
      </w:r>
      <w:r>
        <w:t>与</w:t>
      </w:r>
      <w:r>
        <w:t>DNA</w:t>
      </w:r>
      <w:r>
        <w:t>的</w:t>
      </w:r>
      <w:r>
        <w:t>G+C</w:t>
      </w:r>
      <w:r>
        <w:t>含量成正比（</w:t>
      </w:r>
      <w:r>
        <w:t>G≡C</w:t>
      </w:r>
      <w:r>
        <w:t>含三个氢键，比</w:t>
      </w:r>
      <w:r>
        <w:t>A=T</w:t>
      </w:r>
      <w:r>
        <w:t>更稳定）。</w:t>
      </w:r>
    </w:p>
    <w:p w14:paraId="1A5847D0" w14:textId="77777777" w:rsidR="00430F24" w:rsidRDefault="00430F24" w:rsidP="00590D51">
      <w:r>
        <w:t xml:space="preserve">  · Tm</w:t>
      </w:r>
      <w:r>
        <w:t>也受溶液离子强度影响：离子强度高，</w:t>
      </w:r>
      <w:r>
        <w:t>Tm</w:t>
      </w:r>
      <w:r>
        <w:t>高（中和磷酸负电荷，减少斥力）。</w:t>
      </w:r>
    </w:p>
    <w:p w14:paraId="47C7B893" w14:textId="77777777" w:rsidR="00430F24" w:rsidRDefault="00430F24" w:rsidP="00590D51"/>
    <w:p w14:paraId="5400BA37" w14:textId="77777777" w:rsidR="00430F24" w:rsidRPr="006C09B1" w:rsidRDefault="00430F24" w:rsidP="00590D51">
      <w:pPr>
        <w:rPr>
          <w:u w:val="single"/>
        </w:rPr>
      </w:pPr>
      <w:r w:rsidRPr="006C09B1">
        <w:rPr>
          <w:u w:val="single"/>
        </w:rPr>
        <w:lastRenderedPageBreak/>
        <w:t>三、</w:t>
      </w:r>
      <w:r w:rsidRPr="006C09B1">
        <w:rPr>
          <w:u w:val="single"/>
        </w:rPr>
        <w:t>DNA</w:t>
      </w:r>
      <w:r w:rsidRPr="006C09B1">
        <w:rPr>
          <w:u w:val="single"/>
        </w:rPr>
        <w:t>的复性（</w:t>
      </w:r>
      <w:r w:rsidRPr="006C09B1">
        <w:rPr>
          <w:u w:val="single"/>
        </w:rPr>
        <w:t>renaturation</w:t>
      </w:r>
      <w:r w:rsidRPr="006C09B1">
        <w:rPr>
          <w:u w:val="single"/>
        </w:rPr>
        <w:t>）与杂交（</w:t>
      </w:r>
      <w:r w:rsidRPr="006C09B1">
        <w:rPr>
          <w:u w:val="single"/>
        </w:rPr>
        <w:t>hybridization</w:t>
      </w:r>
      <w:r w:rsidRPr="006C09B1">
        <w:rPr>
          <w:u w:val="single"/>
        </w:rPr>
        <w:t>）</w:t>
      </w:r>
    </w:p>
    <w:p w14:paraId="3AF4AF84" w14:textId="77777777" w:rsidR="00430F24" w:rsidRDefault="00430F24" w:rsidP="00590D51"/>
    <w:p w14:paraId="57FE2522" w14:textId="77777777" w:rsidR="00430F24" w:rsidRDefault="00430F24" w:rsidP="00590D51">
      <w:r>
        <w:t xml:space="preserve">· </w:t>
      </w:r>
      <w:r>
        <w:t>复性：变性</w:t>
      </w:r>
      <w:r>
        <w:t>DNA</w:t>
      </w:r>
      <w:r>
        <w:t>在适当条件下（缓慢降温，即退火，</w:t>
      </w:r>
      <w:r>
        <w:t>annealing</w:t>
      </w:r>
      <w:r>
        <w:t>）两条互补链重新缔合，恢复双螺旋结构。</w:t>
      </w:r>
    </w:p>
    <w:p w14:paraId="4BE35C72" w14:textId="77777777" w:rsidR="00430F24" w:rsidRDefault="00430F24" w:rsidP="00590D51">
      <w:r>
        <w:t xml:space="preserve">  · </w:t>
      </w:r>
      <w:r>
        <w:t>复性速度与</w:t>
      </w:r>
      <w:r>
        <w:t>DNA</w:t>
      </w:r>
      <w:r>
        <w:t>序列复杂度、浓度、温度有关。</w:t>
      </w:r>
    </w:p>
    <w:p w14:paraId="6C5E6C1C" w14:textId="77777777" w:rsidR="00430F24" w:rsidRDefault="00430F24" w:rsidP="00590D51">
      <w:r>
        <w:t xml:space="preserve">· </w:t>
      </w:r>
      <w:r>
        <w:t>核酸分子杂交：</w:t>
      </w:r>
    </w:p>
    <w:p w14:paraId="7D66612F" w14:textId="77777777" w:rsidR="00430F24" w:rsidRDefault="00430F24" w:rsidP="00590D51">
      <w:r>
        <w:t xml:space="preserve">  · </w:t>
      </w:r>
      <w:r>
        <w:t>不同来源的核酸单链（</w:t>
      </w:r>
      <w:r>
        <w:t>DNA-DNA</w:t>
      </w:r>
      <w:r>
        <w:t>、</w:t>
      </w:r>
      <w:r>
        <w:t>DNA-RNA</w:t>
      </w:r>
      <w:r>
        <w:t>、</w:t>
      </w:r>
      <w:r>
        <w:t>RNA-RNA</w:t>
      </w:r>
      <w:r>
        <w:t>）若存在互补序列，可在退火条件下形成杂化双链（</w:t>
      </w:r>
      <w:r>
        <w:t>heteroduplex</w:t>
      </w:r>
      <w:r>
        <w:t>）。</w:t>
      </w:r>
    </w:p>
    <w:p w14:paraId="5BAB4162" w14:textId="77777777" w:rsidR="00430F24" w:rsidRDefault="00430F24" w:rsidP="00590D51">
      <w:r>
        <w:t xml:space="preserve">  · </w:t>
      </w:r>
      <w:r>
        <w:t>应用：</w:t>
      </w:r>
    </w:p>
    <w:p w14:paraId="53F82970" w14:textId="77777777" w:rsidR="00430F24" w:rsidRDefault="00430F24" w:rsidP="00590D51">
      <w:r>
        <w:t xml:space="preserve">    · </w:t>
      </w:r>
      <w:r>
        <w:t>基因结构分析</w:t>
      </w:r>
    </w:p>
    <w:p w14:paraId="725A898C" w14:textId="77777777" w:rsidR="00430F24" w:rsidRDefault="00430F24" w:rsidP="00590D51">
      <w:r>
        <w:t xml:space="preserve">    · PCR</w:t>
      </w:r>
      <w:r>
        <w:t>扩增</w:t>
      </w:r>
    </w:p>
    <w:p w14:paraId="165BB43A" w14:textId="77777777" w:rsidR="00430F24" w:rsidRDefault="00430F24" w:rsidP="00590D51">
      <w:r>
        <w:t xml:space="preserve">    · </w:t>
      </w:r>
      <w:r>
        <w:t>基因诊断</w:t>
      </w:r>
    </w:p>
    <w:p w14:paraId="571DCBFE" w14:textId="77777777" w:rsidR="00430F24" w:rsidRDefault="00430F24" w:rsidP="00590D51">
      <w:r>
        <w:t xml:space="preserve">    · </w:t>
      </w:r>
      <w:r>
        <w:t>基因治疗研究</w:t>
      </w:r>
    </w:p>
    <w:p w14:paraId="2D27AE95" w14:textId="77777777" w:rsidR="00430F24" w:rsidRDefault="00430F24" w:rsidP="00590D51">
      <w:r>
        <w:t xml:space="preserve">    · mRNA</w:t>
      </w:r>
      <w:r>
        <w:t>分离（如用</w:t>
      </w:r>
      <w:r>
        <w:t xml:space="preserve"> oligo(dT) </w:t>
      </w:r>
      <w:r>
        <w:t>亲和层析分离</w:t>
      </w:r>
      <w:r>
        <w:t xml:space="preserve"> mRNA</w:t>
      </w:r>
      <w:r>
        <w:t>）</w:t>
      </w:r>
    </w:p>
    <w:p w14:paraId="666165C4" w14:textId="77777777" w:rsidR="00430F24" w:rsidRDefault="00430F24" w:rsidP="00590D51"/>
    <w:p w14:paraId="4189EFA9" w14:textId="77777777" w:rsidR="00430F24" w:rsidRDefault="00430F24" w:rsidP="00590D51">
      <w:r>
        <w:rPr>
          <w:rFonts w:hint="eastAsia"/>
        </w:rPr>
        <w:t>—————————————————————————————————————</w:t>
      </w:r>
    </w:p>
    <w:p w14:paraId="63BC0FF7" w14:textId="77777777" w:rsidR="00430F24" w:rsidRDefault="00430F24" w:rsidP="00590D51"/>
    <w:p w14:paraId="40BD7450" w14:textId="77777777" w:rsidR="00430F24" w:rsidRDefault="00430F24" w:rsidP="00590D51"/>
    <w:p w14:paraId="3F23E506" w14:textId="77777777" w:rsidR="00430F24" w:rsidRDefault="00430F24" w:rsidP="00590D51"/>
    <w:p w14:paraId="5F15E75A" w14:textId="77777777" w:rsidR="00430F24" w:rsidRPr="006C09B1" w:rsidRDefault="00430F24" w:rsidP="00590D51">
      <w:pPr>
        <w:rPr>
          <w:b/>
          <w:bCs/>
          <w:sz w:val="28"/>
          <w:szCs w:val="28"/>
        </w:rPr>
      </w:pPr>
      <w:r w:rsidRPr="006C09B1">
        <w:rPr>
          <w:b/>
          <w:bCs/>
          <w:sz w:val="28"/>
          <w:szCs w:val="28"/>
        </w:rPr>
        <w:t>第六部分：核酸酶（</w:t>
      </w:r>
      <w:r w:rsidRPr="006C09B1">
        <w:rPr>
          <w:b/>
          <w:bCs/>
          <w:sz w:val="28"/>
          <w:szCs w:val="28"/>
        </w:rPr>
        <w:t>Nuclease</w:t>
      </w:r>
      <w:r w:rsidRPr="006C09B1">
        <w:rPr>
          <w:b/>
          <w:bCs/>
          <w:sz w:val="28"/>
          <w:szCs w:val="28"/>
        </w:rPr>
        <w:t>）</w:t>
      </w:r>
    </w:p>
    <w:p w14:paraId="66594F2B" w14:textId="77777777" w:rsidR="00430F24" w:rsidRDefault="00430F24" w:rsidP="00590D51"/>
    <w:p w14:paraId="0B3F1EE8" w14:textId="77777777" w:rsidR="00430F24" w:rsidRPr="006C09B1" w:rsidRDefault="00430F24" w:rsidP="00590D51">
      <w:pPr>
        <w:rPr>
          <w:u w:val="single"/>
        </w:rPr>
      </w:pPr>
      <w:r w:rsidRPr="006C09B1">
        <w:rPr>
          <w:u w:val="single"/>
        </w:rPr>
        <w:t>一、定义与分类</w:t>
      </w:r>
    </w:p>
    <w:p w14:paraId="0F916E8B" w14:textId="77777777" w:rsidR="00430F24" w:rsidRDefault="00430F24" w:rsidP="00590D51"/>
    <w:p w14:paraId="594A902E" w14:textId="77777777" w:rsidR="00430F24" w:rsidRDefault="00430F24" w:rsidP="00590D51">
      <w:r>
        <w:t xml:space="preserve">· </w:t>
      </w:r>
      <w:r>
        <w:t>核酸酶：所有能够水解核酸的酶的总称。</w:t>
      </w:r>
    </w:p>
    <w:p w14:paraId="1C8A0BB5" w14:textId="77777777" w:rsidR="00430F24" w:rsidRPr="006C09B1" w:rsidRDefault="00430F24" w:rsidP="00590D51">
      <w:pPr>
        <w:rPr>
          <w:rFonts w:ascii="仿宋" w:eastAsia="仿宋" w:hAnsi="仿宋"/>
        </w:rPr>
      </w:pPr>
      <w:r w:rsidRPr="006C09B1">
        <w:rPr>
          <w:rFonts w:ascii="仿宋" w:eastAsia="仿宋" w:hAnsi="仿宋"/>
        </w:rPr>
        <w:t xml:space="preserve">· </w:t>
      </w:r>
      <w:r w:rsidRPr="006C09B1">
        <w:rPr>
          <w:rFonts w:ascii="仿宋" w:eastAsia="仿宋" w:hAnsi="仿宋"/>
        </w:rPr>
        <w:t>按底物特异性分：</w:t>
      </w:r>
    </w:p>
    <w:p w14:paraId="76EFCDCE" w14:textId="77777777" w:rsidR="00430F24" w:rsidRDefault="00430F24" w:rsidP="00590D51">
      <w:r>
        <w:t xml:space="preserve">  · DNA</w:t>
      </w:r>
      <w:r>
        <w:t>酶（</w:t>
      </w:r>
      <w:r>
        <w:t>DNase</w:t>
      </w:r>
      <w:r>
        <w:t>）：专一降解</w:t>
      </w:r>
      <w:r>
        <w:t>DNA</w:t>
      </w:r>
    </w:p>
    <w:p w14:paraId="68B75ABC" w14:textId="77777777" w:rsidR="00430F24" w:rsidRDefault="00430F24" w:rsidP="00590D51">
      <w:r>
        <w:t xml:space="preserve">  · RNA</w:t>
      </w:r>
      <w:r>
        <w:t>酶（</w:t>
      </w:r>
      <w:r>
        <w:t>RNase</w:t>
      </w:r>
      <w:r>
        <w:t>）：专一降解</w:t>
      </w:r>
      <w:r>
        <w:t>RNA</w:t>
      </w:r>
    </w:p>
    <w:p w14:paraId="5D20C4B9" w14:textId="77777777" w:rsidR="00430F24" w:rsidRPr="006C09B1" w:rsidRDefault="00430F24" w:rsidP="00590D51">
      <w:pPr>
        <w:rPr>
          <w:rFonts w:ascii="仿宋" w:eastAsia="仿宋" w:hAnsi="仿宋"/>
        </w:rPr>
      </w:pPr>
      <w:r w:rsidRPr="006C09B1">
        <w:rPr>
          <w:rFonts w:ascii="仿宋" w:eastAsia="仿宋" w:hAnsi="仿宋"/>
        </w:rPr>
        <w:lastRenderedPageBreak/>
        <w:t xml:space="preserve">· </w:t>
      </w:r>
      <w:r w:rsidRPr="006C09B1">
        <w:rPr>
          <w:rFonts w:ascii="仿宋" w:eastAsia="仿宋" w:hAnsi="仿宋"/>
        </w:rPr>
        <w:t>按切割方式分：</w:t>
      </w:r>
    </w:p>
    <w:p w14:paraId="4D27D2A9" w14:textId="77777777" w:rsidR="00430F24" w:rsidRDefault="00430F24" w:rsidP="00590D51">
      <w:r>
        <w:t xml:space="preserve">  · </w:t>
      </w:r>
      <w:r>
        <w:t>核酸外切酶（</w:t>
      </w:r>
      <w:r>
        <w:t>exonuclease</w:t>
      </w:r>
      <w:r>
        <w:t>）：从核酸链的末端（</w:t>
      </w:r>
      <w:r>
        <w:t>5‘</w:t>
      </w:r>
      <w:r>
        <w:t>或</w:t>
      </w:r>
      <w:r>
        <w:t>3’</w:t>
      </w:r>
      <w:r>
        <w:t>）逐个水解核苷酸</w:t>
      </w:r>
    </w:p>
    <w:p w14:paraId="0BC974FD" w14:textId="77777777" w:rsidR="00430F24" w:rsidRDefault="00430F24" w:rsidP="00590D51">
      <w:r>
        <w:t xml:space="preserve">  · </w:t>
      </w:r>
      <w:r>
        <w:t>核酸内切酶（</w:t>
      </w:r>
      <w:r>
        <w:t>endonuclease</w:t>
      </w:r>
      <w:r>
        <w:t>）：从核酸链内部切割磷酸二酯键</w:t>
      </w:r>
    </w:p>
    <w:p w14:paraId="4A99CE59" w14:textId="77777777" w:rsidR="00430F24" w:rsidRDefault="00430F24" w:rsidP="00590D51"/>
    <w:p w14:paraId="098E0E44" w14:textId="77777777" w:rsidR="00430F24" w:rsidRPr="006C09B1" w:rsidRDefault="00430F24" w:rsidP="00590D51">
      <w:pPr>
        <w:rPr>
          <w:u w:val="single"/>
        </w:rPr>
      </w:pPr>
      <w:r w:rsidRPr="006C09B1">
        <w:rPr>
          <w:u w:val="single"/>
        </w:rPr>
        <w:t>二、生物学功能</w:t>
      </w:r>
    </w:p>
    <w:p w14:paraId="29C609B1" w14:textId="77777777" w:rsidR="00430F24" w:rsidRDefault="00430F24" w:rsidP="00590D51"/>
    <w:p w14:paraId="2D6E8D9D" w14:textId="77777777" w:rsidR="00430F24" w:rsidRDefault="00430F24" w:rsidP="00590D51">
      <w:r>
        <w:t xml:space="preserve">· </w:t>
      </w:r>
      <w:r>
        <w:t>参与</w:t>
      </w:r>
      <w:r>
        <w:t>DNA</w:t>
      </w:r>
      <w:r>
        <w:t>的合成、修复（如切除修复中的内切酶）</w:t>
      </w:r>
    </w:p>
    <w:p w14:paraId="053B905D" w14:textId="77777777" w:rsidR="00430F24" w:rsidRDefault="00430F24" w:rsidP="00590D51">
      <w:r>
        <w:t xml:space="preserve">· </w:t>
      </w:r>
      <w:r>
        <w:t>参与</w:t>
      </w:r>
      <w:r>
        <w:t>RNA</w:t>
      </w:r>
      <w:r>
        <w:t>的剪接加工（如参与</w:t>
      </w:r>
      <w:r>
        <w:t>hnRNA</w:t>
      </w:r>
      <w:r>
        <w:t>剪接的</w:t>
      </w:r>
      <w:r>
        <w:t>snRNP</w:t>
      </w:r>
      <w:r>
        <w:t>中的酶）</w:t>
      </w:r>
    </w:p>
    <w:p w14:paraId="591DE878" w14:textId="77777777" w:rsidR="00430F24" w:rsidRDefault="00430F24" w:rsidP="00590D51">
      <w:r>
        <w:t xml:space="preserve">· </w:t>
      </w:r>
      <w:r>
        <w:t>清除异常核酸（如受损、错误折叠的核酸）</w:t>
      </w:r>
    </w:p>
    <w:p w14:paraId="6B6C35A2" w14:textId="77777777" w:rsidR="00430F24" w:rsidRDefault="00430F24" w:rsidP="00590D51">
      <w:r>
        <w:t xml:space="preserve">· </w:t>
      </w:r>
      <w:r>
        <w:t>防御外源核酸入侵（如限制性内切酶切割外源</w:t>
      </w:r>
      <w:r>
        <w:t>DNA</w:t>
      </w:r>
      <w:r>
        <w:t>）</w:t>
      </w:r>
    </w:p>
    <w:p w14:paraId="3152733A" w14:textId="77777777" w:rsidR="00430F24" w:rsidRDefault="00430F24" w:rsidP="00590D51"/>
    <w:p w14:paraId="431B36C9" w14:textId="77777777" w:rsidR="00430F24" w:rsidRDefault="00430F24" w:rsidP="00590D51">
      <w:r>
        <w:rPr>
          <w:rFonts w:hint="eastAsia"/>
        </w:rPr>
        <w:t>—————————————————————————————————————</w:t>
      </w:r>
    </w:p>
    <w:p w14:paraId="06119823" w14:textId="77777777" w:rsidR="00430F24" w:rsidRDefault="00430F24" w:rsidP="00590D51"/>
    <w:p w14:paraId="6C062565" w14:textId="77777777" w:rsidR="00430F24" w:rsidRPr="006C09B1" w:rsidRDefault="00430F24" w:rsidP="00590D51">
      <w:pPr>
        <w:rPr>
          <w:b/>
          <w:bCs/>
          <w:sz w:val="28"/>
          <w:szCs w:val="28"/>
        </w:rPr>
      </w:pPr>
      <w:r w:rsidRPr="006C09B1">
        <w:rPr>
          <w:b/>
          <w:bCs/>
          <w:sz w:val="28"/>
          <w:szCs w:val="28"/>
        </w:rPr>
        <w:t>第七部分：核酸研究常用技术</w:t>
      </w:r>
    </w:p>
    <w:p w14:paraId="42D573C0" w14:textId="77777777" w:rsidR="00430F24" w:rsidRDefault="00430F24" w:rsidP="00590D51"/>
    <w:p w14:paraId="11C66159" w14:textId="77777777" w:rsidR="00430F24" w:rsidRPr="006C09B1" w:rsidRDefault="00430F24" w:rsidP="00590D51">
      <w:pPr>
        <w:rPr>
          <w:u w:val="single"/>
        </w:rPr>
      </w:pPr>
      <w:r w:rsidRPr="006C09B1">
        <w:rPr>
          <w:u w:val="single"/>
        </w:rPr>
        <w:t xml:space="preserve">1. </w:t>
      </w:r>
      <w:r w:rsidRPr="006C09B1">
        <w:rPr>
          <w:u w:val="single"/>
        </w:rPr>
        <w:t>琼脂糖凝胶电泳</w:t>
      </w:r>
    </w:p>
    <w:p w14:paraId="02914996" w14:textId="77777777" w:rsidR="00430F24" w:rsidRDefault="00430F24" w:rsidP="00590D51"/>
    <w:p w14:paraId="1AC0A017" w14:textId="77777777" w:rsidR="00430F24" w:rsidRDefault="00430F24" w:rsidP="00590D51">
      <w:r>
        <w:t xml:space="preserve">· </w:t>
      </w:r>
      <w:r>
        <w:t>原理：</w:t>
      </w:r>
      <w:r>
        <w:t>DNA</w:t>
      </w:r>
      <w:r>
        <w:t>在电场中向正极移动，迁移速率与分子大小成反比（线性双链</w:t>
      </w:r>
      <w:r>
        <w:t>DNA</w:t>
      </w:r>
      <w:r>
        <w:t>）。</w:t>
      </w:r>
    </w:p>
    <w:p w14:paraId="6ACA465B" w14:textId="77777777" w:rsidR="00430F24" w:rsidRDefault="00430F24" w:rsidP="00590D51">
      <w:r>
        <w:t xml:space="preserve">· </w:t>
      </w:r>
      <w:r>
        <w:t>染色：溴化乙锭（</w:t>
      </w:r>
      <w:r>
        <w:t>EtBr</w:t>
      </w:r>
      <w:r>
        <w:t>）嵌入碱基对之间，在紫外灯下显示条带。</w:t>
      </w:r>
    </w:p>
    <w:p w14:paraId="6CFA0425" w14:textId="77777777" w:rsidR="00430F24" w:rsidRDefault="00430F24" w:rsidP="00590D51">
      <w:r>
        <w:t xml:space="preserve">· </w:t>
      </w:r>
      <w:r>
        <w:t>用途：</w:t>
      </w:r>
      <w:r>
        <w:t>DNA</w:t>
      </w:r>
      <w:r>
        <w:t>片段分离、大小估计、纯度检测。</w:t>
      </w:r>
    </w:p>
    <w:p w14:paraId="4E7DFFA5" w14:textId="77777777" w:rsidR="00430F24" w:rsidRDefault="00430F24" w:rsidP="00590D51"/>
    <w:p w14:paraId="52C52EB0" w14:textId="77777777" w:rsidR="00430F24" w:rsidRDefault="00430F24" w:rsidP="00590D51"/>
    <w:p w14:paraId="719CF64B" w14:textId="77777777" w:rsidR="00430F24" w:rsidRDefault="00430F24" w:rsidP="00590D51">
      <w:r>
        <w:t xml:space="preserve">2. </w:t>
      </w:r>
      <w:r>
        <w:t>紫外分光光度法</w:t>
      </w:r>
    </w:p>
    <w:p w14:paraId="2DA18BB7" w14:textId="77777777" w:rsidR="00430F24" w:rsidRDefault="00430F24" w:rsidP="00590D51"/>
    <w:p w14:paraId="2979B7AF" w14:textId="77777777" w:rsidR="00430F24" w:rsidRDefault="00430F24" w:rsidP="00590D51">
      <w:r>
        <w:t xml:space="preserve">· </w:t>
      </w:r>
      <w:r>
        <w:t>定量核酸浓度和纯度，见第五部分。</w:t>
      </w:r>
    </w:p>
    <w:p w14:paraId="3D888400" w14:textId="77777777" w:rsidR="00430F24" w:rsidRDefault="00430F24" w:rsidP="00590D51"/>
    <w:p w14:paraId="393CBC28" w14:textId="77777777" w:rsidR="00430F24" w:rsidRDefault="00430F24" w:rsidP="00590D51">
      <w:r>
        <w:lastRenderedPageBreak/>
        <w:t>3. PCR</w:t>
      </w:r>
      <w:r>
        <w:t>技术</w:t>
      </w:r>
    </w:p>
    <w:p w14:paraId="6A0B214C" w14:textId="77777777" w:rsidR="00430F24" w:rsidRDefault="00430F24" w:rsidP="00590D51"/>
    <w:p w14:paraId="4809477C" w14:textId="77777777" w:rsidR="00430F24" w:rsidRDefault="00430F24" w:rsidP="00590D51">
      <w:r>
        <w:t xml:space="preserve">· </w:t>
      </w:r>
      <w:r>
        <w:t>聚合酶链式反应（</w:t>
      </w:r>
      <w:r>
        <w:t>polymerase chain reaction</w:t>
      </w:r>
      <w:r>
        <w:t>）：体外快速扩增特定</w:t>
      </w:r>
      <w:r>
        <w:t>DNA</w:t>
      </w:r>
      <w:r>
        <w:t>片段。</w:t>
      </w:r>
    </w:p>
    <w:p w14:paraId="270848F3" w14:textId="77777777" w:rsidR="00430F24" w:rsidRDefault="00430F24" w:rsidP="00590D51">
      <w:r>
        <w:t xml:space="preserve">· </w:t>
      </w:r>
      <w:r>
        <w:t>应用：基因克隆、病原体检测、法医学、突变分析等。</w:t>
      </w:r>
    </w:p>
    <w:p w14:paraId="03E35125" w14:textId="77777777" w:rsidR="00430F24" w:rsidRDefault="00430F24" w:rsidP="00590D51"/>
    <w:p w14:paraId="42ACBB21" w14:textId="77777777" w:rsidR="00430F24" w:rsidRDefault="00430F24" w:rsidP="00590D51">
      <w:r>
        <w:t xml:space="preserve">4. </w:t>
      </w:r>
      <w:r>
        <w:t>核酸杂交技术</w:t>
      </w:r>
    </w:p>
    <w:p w14:paraId="7793ADC9" w14:textId="77777777" w:rsidR="00430F24" w:rsidRDefault="00430F24" w:rsidP="00590D51"/>
    <w:p w14:paraId="777EFF30" w14:textId="77777777" w:rsidR="00430F24" w:rsidRDefault="00430F24" w:rsidP="00590D51">
      <w:r>
        <w:t>· Southern blot</w:t>
      </w:r>
      <w:r>
        <w:t>（</w:t>
      </w:r>
      <w:r>
        <w:t>DNA</w:t>
      </w:r>
      <w:r>
        <w:t>检测）、</w:t>
      </w:r>
      <w:r>
        <w:t>Northern blot</w:t>
      </w:r>
      <w:r>
        <w:t>（</w:t>
      </w:r>
      <w:r>
        <w:t>RNA</w:t>
      </w:r>
      <w:r>
        <w:t>检测）、原位杂交等。</w:t>
      </w:r>
    </w:p>
    <w:p w14:paraId="5E10C85A" w14:textId="77777777" w:rsidR="00430F24" w:rsidRDefault="00430F24" w:rsidP="00590D51"/>
    <w:p w14:paraId="44E2FE89" w14:textId="77777777" w:rsidR="00430F24" w:rsidRDefault="00430F24" w:rsidP="00590D51">
      <w:r>
        <w:rPr>
          <w:rFonts w:hint="eastAsia"/>
        </w:rPr>
        <w:t>—————————————————————————————————————</w:t>
      </w:r>
    </w:p>
    <w:p w14:paraId="534B9F71" w14:textId="77777777" w:rsidR="00430F24" w:rsidRDefault="00430F24" w:rsidP="00590D51"/>
    <w:p w14:paraId="17308B71" w14:textId="77777777" w:rsidR="00372CDC" w:rsidRDefault="00430F24">
      <w:pPr>
        <w:pStyle w:val="1"/>
      </w:pPr>
      <w:bookmarkStart w:id="6" w:name="_Toc241067898"/>
      <w:r>
        <w:lastRenderedPageBreak/>
        <w:t>生化第七课笔记</w:t>
      </w:r>
      <w:bookmarkEnd w:id="6"/>
    </w:p>
    <w:p w14:paraId="3C623C47" w14:textId="77777777" w:rsidR="00372CDC" w:rsidRDefault="00372CDC"/>
    <w:p w14:paraId="1FAF3B8C" w14:textId="77777777" w:rsidR="00372CDC" w:rsidRDefault="00430F24">
      <w:pPr>
        <w:rPr>
          <w:b/>
          <w:bCs/>
          <w:sz w:val="28"/>
          <w:szCs w:val="28"/>
        </w:rPr>
      </w:pPr>
      <w:r>
        <w:rPr>
          <w:b/>
          <w:bCs/>
          <w:sz w:val="28"/>
          <w:szCs w:val="28"/>
        </w:rPr>
        <w:t>一、脂类的定义与分类</w:t>
      </w:r>
    </w:p>
    <w:p w14:paraId="208C35D7" w14:textId="77777777" w:rsidR="00372CDC" w:rsidRDefault="00372CDC"/>
    <w:p w14:paraId="3DFA33A0" w14:textId="77777777" w:rsidR="00372CDC" w:rsidRDefault="00430F24">
      <w:pPr>
        <w:rPr>
          <w:b/>
          <w:bCs/>
        </w:rPr>
      </w:pPr>
      <w:r>
        <w:rPr>
          <w:b/>
          <w:bCs/>
        </w:rPr>
        <w:t xml:space="preserve">1. </w:t>
      </w:r>
      <w:r>
        <w:rPr>
          <w:b/>
          <w:bCs/>
        </w:rPr>
        <w:t>脂类的定义</w:t>
      </w:r>
    </w:p>
    <w:p w14:paraId="429B55A5" w14:textId="77777777" w:rsidR="00372CDC" w:rsidRDefault="00372CDC"/>
    <w:p w14:paraId="5C317095" w14:textId="77777777" w:rsidR="00372CDC" w:rsidRDefault="00430F24">
      <w:r>
        <w:t xml:space="preserve">· </w:t>
      </w:r>
      <w:r>
        <w:t>脂类：脂肪和类脂的总称。</w:t>
      </w:r>
    </w:p>
    <w:p w14:paraId="6FB8F591" w14:textId="77777777" w:rsidR="00372CDC" w:rsidRDefault="00430F24">
      <w:r>
        <w:t xml:space="preserve">· </w:t>
      </w:r>
      <w:r>
        <w:t>特点：不溶于水，溶于有机溶剂；是生物体内重要的能量储存和结构分子。</w:t>
      </w:r>
    </w:p>
    <w:p w14:paraId="25B1BC08" w14:textId="77777777" w:rsidR="00372CDC" w:rsidRDefault="00372CDC"/>
    <w:p w14:paraId="2E87383A" w14:textId="77777777" w:rsidR="00372CDC" w:rsidRDefault="00430F24">
      <w:pPr>
        <w:rPr>
          <w:b/>
          <w:bCs/>
        </w:rPr>
      </w:pPr>
      <w:r>
        <w:rPr>
          <w:b/>
          <w:bCs/>
        </w:rPr>
        <w:t xml:space="preserve">2. </w:t>
      </w:r>
      <w:r>
        <w:rPr>
          <w:b/>
          <w:bCs/>
        </w:rPr>
        <w:t>脂类的分类</w:t>
      </w:r>
    </w:p>
    <w:p w14:paraId="1484E130" w14:textId="77777777" w:rsidR="00372CDC" w:rsidRDefault="00372CDC"/>
    <w:p w14:paraId="48BFB94A" w14:textId="77777777" w:rsidR="00372CDC" w:rsidRDefault="00430F24">
      <w:r>
        <w:t xml:space="preserve">· </w:t>
      </w:r>
      <w:r>
        <w:t>脂肪</w:t>
      </w:r>
      <w:r>
        <w:rPr>
          <w:rFonts w:hint="eastAsia"/>
        </w:rPr>
        <w:t>（</w:t>
      </w:r>
      <w:r>
        <w:rPr>
          <w:rFonts w:hint="eastAsia"/>
        </w:rPr>
        <w:t>95%</w:t>
      </w:r>
      <w:r>
        <w:rPr>
          <w:rFonts w:hint="eastAsia"/>
        </w:rPr>
        <w:t>）</w:t>
      </w:r>
      <w:r>
        <w:t>：主要是甘油三酯（</w:t>
      </w:r>
      <w:r>
        <w:t>TG</w:t>
      </w:r>
      <w:r>
        <w:t>），由甘油和三个脂肪酸酯化而成。</w:t>
      </w:r>
    </w:p>
    <w:p w14:paraId="7E343754" w14:textId="77777777" w:rsidR="00372CDC" w:rsidRDefault="00430F24">
      <w:r>
        <w:t xml:space="preserve">· </w:t>
      </w:r>
      <w:r>
        <w:t>类脂</w:t>
      </w:r>
      <w:r>
        <w:rPr>
          <w:rFonts w:hint="eastAsia"/>
        </w:rPr>
        <w:t>（</w:t>
      </w:r>
      <w:r>
        <w:rPr>
          <w:rFonts w:hint="eastAsia"/>
        </w:rPr>
        <w:t>5%</w:t>
      </w:r>
      <w:r>
        <w:rPr>
          <w:rFonts w:hint="eastAsia"/>
        </w:rPr>
        <w:t>）</w:t>
      </w:r>
      <w:r>
        <w:t>：包括：</w:t>
      </w:r>
    </w:p>
    <w:p w14:paraId="343B7D7D" w14:textId="77777777" w:rsidR="00372CDC" w:rsidRDefault="00430F24">
      <w:r>
        <w:t xml:space="preserve">  · </w:t>
      </w:r>
      <w:r>
        <w:t>胆固醇（</w:t>
      </w:r>
      <w:r>
        <w:t>CHOL</w:t>
      </w:r>
      <w:r>
        <w:t>）及胆固醇酯（</w:t>
      </w:r>
      <w:r>
        <w:t>CE</w:t>
      </w:r>
      <w:r>
        <w:t>）</w:t>
      </w:r>
    </w:p>
    <w:p w14:paraId="6949F482" w14:textId="77777777" w:rsidR="00372CDC" w:rsidRDefault="00430F24">
      <w:r>
        <w:t xml:space="preserve">  · </w:t>
      </w:r>
      <w:r>
        <w:t>磷脂（</w:t>
      </w:r>
      <w:r>
        <w:t>PL</w:t>
      </w:r>
      <w:r>
        <w:t>）</w:t>
      </w:r>
    </w:p>
    <w:p w14:paraId="5535FFBC" w14:textId="77777777" w:rsidR="00372CDC" w:rsidRDefault="00430F24">
      <w:r>
        <w:t xml:space="preserve">  · </w:t>
      </w:r>
      <w:r>
        <w:t>糖脂、鞘脂等</w:t>
      </w:r>
    </w:p>
    <w:p w14:paraId="13A0A757" w14:textId="77777777" w:rsidR="00372CDC" w:rsidRDefault="00430F24">
      <w:r>
        <w:rPr>
          <w:rFonts w:hint="eastAsia"/>
          <w:noProof/>
        </w:rPr>
        <w:lastRenderedPageBreak/>
        <w:drawing>
          <wp:inline distT="0" distB="0" distL="0" distR="0" wp14:anchorId="553394CE" wp14:editId="5F9432BB">
            <wp:extent cx="5274310" cy="3053080"/>
            <wp:effectExtent l="0" t="0" r="0" b="0"/>
            <wp:docPr id="15" name="图片 3"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图片包含 文本&#10;&#10;AI 生成的内容可能不正确。"/>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053080"/>
                    </a:xfrm>
                    <a:prstGeom prst="rect">
                      <a:avLst/>
                    </a:prstGeom>
                  </pic:spPr>
                </pic:pic>
              </a:graphicData>
            </a:graphic>
          </wp:inline>
        </w:drawing>
      </w:r>
    </w:p>
    <w:p w14:paraId="1540787E" w14:textId="77777777" w:rsidR="00372CDC" w:rsidRDefault="00430F24">
      <w:r>
        <w:rPr>
          <w:rFonts w:hint="eastAsia"/>
          <w:noProof/>
        </w:rPr>
        <w:drawing>
          <wp:inline distT="0" distB="0" distL="0" distR="0" wp14:anchorId="5CDC8D5D" wp14:editId="1428101D">
            <wp:extent cx="5194935" cy="3872865"/>
            <wp:effectExtent l="0" t="0" r="0" b="635"/>
            <wp:docPr id="16"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图示&#10;&#10;AI 生成的内容可能不正确。"/>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9853" cy="3906232"/>
                    </a:xfrm>
                    <a:prstGeom prst="rect">
                      <a:avLst/>
                    </a:prstGeom>
                  </pic:spPr>
                </pic:pic>
              </a:graphicData>
            </a:graphic>
          </wp:inline>
        </w:drawing>
      </w:r>
    </w:p>
    <w:p w14:paraId="655B42FA" w14:textId="77777777" w:rsidR="00372CDC" w:rsidRDefault="00430F24">
      <w:r>
        <w:rPr>
          <w:rFonts w:hint="eastAsia"/>
        </w:rPr>
        <w:t>—————————————————————————————————————</w:t>
      </w:r>
    </w:p>
    <w:p w14:paraId="79255C6A" w14:textId="77777777" w:rsidR="00372CDC" w:rsidRDefault="00372CDC"/>
    <w:p w14:paraId="2957486B" w14:textId="77777777" w:rsidR="00372CDC" w:rsidRDefault="00372CDC">
      <w:pPr>
        <w:rPr>
          <w:b/>
          <w:bCs/>
          <w:sz w:val="28"/>
          <w:szCs w:val="28"/>
        </w:rPr>
      </w:pPr>
    </w:p>
    <w:p w14:paraId="1481F8BB" w14:textId="77777777" w:rsidR="00372CDC" w:rsidRDefault="00372CDC">
      <w:pPr>
        <w:rPr>
          <w:b/>
          <w:bCs/>
          <w:sz w:val="28"/>
          <w:szCs w:val="28"/>
        </w:rPr>
      </w:pPr>
    </w:p>
    <w:p w14:paraId="592FD8D3" w14:textId="77777777" w:rsidR="00372CDC" w:rsidRDefault="00372CDC">
      <w:pPr>
        <w:rPr>
          <w:b/>
          <w:bCs/>
          <w:sz w:val="28"/>
          <w:szCs w:val="28"/>
        </w:rPr>
      </w:pPr>
    </w:p>
    <w:p w14:paraId="1B9E0E04" w14:textId="77777777" w:rsidR="00372CDC" w:rsidRDefault="00430F24">
      <w:pPr>
        <w:rPr>
          <w:b/>
          <w:bCs/>
          <w:sz w:val="28"/>
          <w:szCs w:val="28"/>
        </w:rPr>
      </w:pPr>
      <w:r>
        <w:rPr>
          <w:b/>
          <w:bCs/>
          <w:sz w:val="28"/>
          <w:szCs w:val="28"/>
        </w:rPr>
        <w:t>二、脂肪酸的分类与命名</w:t>
      </w:r>
    </w:p>
    <w:p w14:paraId="198C707E" w14:textId="77777777" w:rsidR="00372CDC" w:rsidRDefault="00372CDC"/>
    <w:p w14:paraId="3BC45EBA" w14:textId="77777777" w:rsidR="00372CDC" w:rsidRDefault="00430F24">
      <w:pPr>
        <w:rPr>
          <w:b/>
          <w:bCs/>
        </w:rPr>
      </w:pPr>
      <w:r>
        <w:rPr>
          <w:b/>
          <w:bCs/>
        </w:rPr>
        <w:t xml:space="preserve">1. </w:t>
      </w:r>
      <w:r>
        <w:rPr>
          <w:b/>
          <w:bCs/>
        </w:rPr>
        <w:t>脂肪酸的结构</w:t>
      </w:r>
    </w:p>
    <w:p w14:paraId="7772CDF3" w14:textId="77777777" w:rsidR="00372CDC" w:rsidRDefault="00372CDC"/>
    <w:p w14:paraId="0A53CEF4" w14:textId="77777777" w:rsidR="00372CDC" w:rsidRDefault="00430F24">
      <w:r>
        <w:t xml:space="preserve">· </w:t>
      </w:r>
      <w:r>
        <w:t>通式：</w:t>
      </w:r>
      <w:r>
        <w:rPr>
          <w:rFonts w:hint="eastAsia"/>
        </w:rPr>
        <w:t>CH</w:t>
      </w:r>
      <w:r>
        <w:rPr>
          <w:rFonts w:hint="eastAsia"/>
          <w:vertAlign w:val="subscript"/>
        </w:rPr>
        <w:t>3</w:t>
      </w:r>
      <w:r>
        <w:rPr>
          <w:rFonts w:hint="eastAsia"/>
        </w:rPr>
        <w:t>（</w:t>
      </w:r>
      <w:r>
        <w:rPr>
          <w:rFonts w:hint="eastAsia"/>
        </w:rPr>
        <w:t>CH</w:t>
      </w:r>
      <w:r>
        <w:rPr>
          <w:rFonts w:hint="eastAsia"/>
          <w:vertAlign w:val="subscript"/>
        </w:rPr>
        <w:t>2</w:t>
      </w:r>
      <w:r>
        <w:rPr>
          <w:rFonts w:hint="eastAsia"/>
        </w:rPr>
        <w:t>）</w:t>
      </w:r>
      <w:r>
        <w:rPr>
          <w:rFonts w:hint="eastAsia"/>
          <w:vertAlign w:val="subscript"/>
        </w:rPr>
        <w:t>n</w:t>
      </w:r>
      <w:r>
        <w:rPr>
          <w:rFonts w:hint="eastAsia"/>
        </w:rPr>
        <w:t>COOH</w:t>
      </w:r>
    </w:p>
    <w:p w14:paraId="4C371ADD" w14:textId="77777777" w:rsidR="00372CDC" w:rsidRDefault="00430F24">
      <w:r>
        <w:t xml:space="preserve">· </w:t>
      </w:r>
      <w:r>
        <w:t>碳链长度多为偶数，常见为</w:t>
      </w:r>
      <w:r>
        <w:t>14~20</w:t>
      </w:r>
      <w:r>
        <w:t>个碳。</w:t>
      </w:r>
    </w:p>
    <w:p w14:paraId="790E8146" w14:textId="77777777" w:rsidR="00372CDC" w:rsidRDefault="00372CDC"/>
    <w:p w14:paraId="3C825756" w14:textId="77777777" w:rsidR="00372CDC" w:rsidRDefault="00430F24">
      <w:pPr>
        <w:rPr>
          <w:b/>
          <w:bCs/>
        </w:rPr>
      </w:pPr>
      <w:r>
        <w:rPr>
          <w:b/>
          <w:bCs/>
        </w:rPr>
        <w:t xml:space="preserve">2. </w:t>
      </w:r>
      <w:r>
        <w:rPr>
          <w:b/>
          <w:bCs/>
        </w:rPr>
        <w:t>分类方式</w:t>
      </w:r>
    </w:p>
    <w:p w14:paraId="6F5D5049" w14:textId="77777777" w:rsidR="00372CDC" w:rsidRDefault="00372CDC"/>
    <w:p w14:paraId="69DDFCC0" w14:textId="77777777" w:rsidR="00372CDC" w:rsidRDefault="00430F24">
      <w:r>
        <w:t xml:space="preserve">· </w:t>
      </w:r>
      <w:r>
        <w:t>按碳链长度：</w:t>
      </w:r>
    </w:p>
    <w:p w14:paraId="043631BD" w14:textId="77777777" w:rsidR="00372CDC" w:rsidRDefault="00430F24">
      <w:r>
        <w:t xml:space="preserve">  · </w:t>
      </w:r>
      <w:r>
        <w:t>短链：</w:t>
      </w:r>
      <w:r>
        <w:t>≤10C</w:t>
      </w:r>
    </w:p>
    <w:p w14:paraId="2E1EC6ED" w14:textId="77777777" w:rsidR="00372CDC" w:rsidRDefault="00430F24">
      <w:r>
        <w:t xml:space="preserve">  · </w:t>
      </w:r>
      <w:r>
        <w:t>中链：</w:t>
      </w:r>
      <w:r>
        <w:t>10~20C</w:t>
      </w:r>
    </w:p>
    <w:p w14:paraId="6DC22C77" w14:textId="77777777" w:rsidR="00372CDC" w:rsidRDefault="00430F24">
      <w:r>
        <w:t xml:space="preserve">  · </w:t>
      </w:r>
      <w:r>
        <w:t>长链：</w:t>
      </w:r>
      <w:r>
        <w:t>≥20C</w:t>
      </w:r>
    </w:p>
    <w:p w14:paraId="4D30BE2D" w14:textId="77777777" w:rsidR="00372CDC" w:rsidRDefault="00430F24">
      <w:r>
        <w:t xml:space="preserve">· </w:t>
      </w:r>
      <w:r>
        <w:t>按饱和度：</w:t>
      </w:r>
    </w:p>
    <w:p w14:paraId="61FCA23B" w14:textId="77777777" w:rsidR="00372CDC" w:rsidRDefault="00430F24">
      <w:r>
        <w:t xml:space="preserve">  · </w:t>
      </w:r>
      <w:r>
        <w:t>饱和脂肪酸：无</w:t>
      </w:r>
      <w:r>
        <w:rPr>
          <w:u w:val="single"/>
        </w:rPr>
        <w:t>双键</w:t>
      </w:r>
    </w:p>
    <w:p w14:paraId="33E8A220" w14:textId="77777777" w:rsidR="00372CDC" w:rsidRDefault="00430F24">
      <w:pPr>
        <w:rPr>
          <w:u w:val="single"/>
        </w:rPr>
      </w:pPr>
      <w:r>
        <w:t xml:space="preserve">  · </w:t>
      </w:r>
      <w:r>
        <w:t>不饱和脂肪酸：含一个或多个</w:t>
      </w:r>
      <w:r>
        <w:rPr>
          <w:u w:val="single"/>
        </w:rPr>
        <w:t>双键</w:t>
      </w:r>
    </w:p>
    <w:p w14:paraId="7EA086A7" w14:textId="77777777" w:rsidR="00372CDC" w:rsidRDefault="00430F24">
      <w:r>
        <w:t xml:space="preserve">    · </w:t>
      </w:r>
      <w:r>
        <w:t>单不饱和脂肪酸（如油酸）</w:t>
      </w:r>
    </w:p>
    <w:p w14:paraId="6F5ABD7C" w14:textId="77777777" w:rsidR="00372CDC" w:rsidRDefault="00430F24">
      <w:r>
        <w:t xml:space="preserve">    · </w:t>
      </w:r>
      <w:r>
        <w:t>多不饱和脂肪酸（如亚油酸、亚麻酸、花生四烯酸）</w:t>
      </w:r>
    </w:p>
    <w:p w14:paraId="072431D1" w14:textId="77777777" w:rsidR="00372CDC" w:rsidRDefault="00430F24">
      <w:pPr>
        <w:rPr>
          <w:rFonts w:ascii="仿宋" w:eastAsia="仿宋" w:hAnsi="仿宋"/>
        </w:rPr>
      </w:pPr>
      <w:r>
        <w:rPr>
          <w:rFonts w:ascii="仿宋" w:eastAsia="仿宋" w:hAnsi="仿宋"/>
        </w:rPr>
        <w:t>不飽和脂酸</w:t>
      </w:r>
      <w:r>
        <w:rPr>
          <w:rFonts w:ascii="仿宋" w:eastAsia="仿宋" w:hAnsi="仿宋"/>
        </w:rPr>
        <w:t xml:space="preserve">: </w:t>
      </w:r>
      <w:r>
        <w:rPr>
          <w:rFonts w:ascii="仿宋" w:eastAsia="仿宋" w:hAnsi="仿宋"/>
        </w:rPr>
        <w:t>機體自身不能合成，必須由食物提供，是動物不可缺少的營養素，故稱為營養必需脂酸</w:t>
      </w:r>
      <w:r>
        <w:rPr>
          <w:rFonts w:ascii="仿宋" w:eastAsia="仿宋" w:hAnsi="仿宋"/>
        </w:rPr>
        <w:t>(essential fatty acid)</w:t>
      </w:r>
      <w:r>
        <w:rPr>
          <w:rFonts w:ascii="仿宋" w:eastAsia="仿宋" w:hAnsi="仿宋"/>
        </w:rPr>
        <w:t>，包括亞油酸、亞麻酸和花生四烯酸</w:t>
      </w:r>
    </w:p>
    <w:p w14:paraId="1297C478" w14:textId="77777777" w:rsidR="00372CDC" w:rsidRDefault="00372CDC"/>
    <w:p w14:paraId="6358E325" w14:textId="77777777" w:rsidR="00372CDC" w:rsidRDefault="00430F24">
      <w:pPr>
        <w:rPr>
          <w:rFonts w:ascii="仿宋" w:eastAsia="仿宋" w:hAnsi="仿宋"/>
        </w:rPr>
      </w:pPr>
      <w:r>
        <w:rPr>
          <w:rFonts w:ascii="仿宋" w:eastAsia="仿宋" w:hAnsi="仿宋"/>
        </w:rPr>
        <w:t>它們是前列腺素</w:t>
      </w:r>
      <w:r>
        <w:rPr>
          <w:rFonts w:ascii="仿宋" w:eastAsia="仿宋" w:hAnsi="仿宋"/>
        </w:rPr>
        <w:t>(prostaglandins)</w:t>
      </w:r>
      <w:r>
        <w:rPr>
          <w:rFonts w:ascii="仿宋" w:eastAsia="仿宋" w:hAnsi="仿宋"/>
        </w:rPr>
        <w:t>、血栓烷</w:t>
      </w:r>
      <w:r>
        <w:rPr>
          <w:rFonts w:ascii="仿宋" w:eastAsia="仿宋" w:hAnsi="仿宋"/>
        </w:rPr>
        <w:t>(thromboxane)</w:t>
      </w:r>
      <w:r>
        <w:rPr>
          <w:rFonts w:ascii="仿宋" w:eastAsia="仿宋" w:hAnsi="仿宋"/>
        </w:rPr>
        <w:t>及白三烯</w:t>
      </w:r>
      <w:r>
        <w:rPr>
          <w:rFonts w:ascii="仿宋" w:eastAsia="仿宋" w:hAnsi="仿宋"/>
        </w:rPr>
        <w:t>(leukotrienes)</w:t>
      </w:r>
      <w:r>
        <w:rPr>
          <w:rFonts w:ascii="仿宋" w:eastAsia="仿宋" w:hAnsi="仿宋"/>
        </w:rPr>
        <w:t>等生理活性物質的前體</w:t>
      </w:r>
    </w:p>
    <w:p w14:paraId="640EDB14" w14:textId="77777777" w:rsidR="00372CDC" w:rsidRDefault="00372CDC">
      <w:pPr>
        <w:rPr>
          <w:b/>
          <w:bCs/>
        </w:rPr>
      </w:pPr>
    </w:p>
    <w:p w14:paraId="28F789E6" w14:textId="77777777" w:rsidR="00372CDC" w:rsidRDefault="00372CDC">
      <w:pPr>
        <w:rPr>
          <w:b/>
          <w:bCs/>
        </w:rPr>
      </w:pPr>
    </w:p>
    <w:p w14:paraId="3B720B28" w14:textId="77777777" w:rsidR="00372CDC" w:rsidRDefault="00430F24">
      <w:pPr>
        <w:rPr>
          <w:b/>
          <w:bCs/>
        </w:rPr>
      </w:pPr>
      <w:r>
        <w:rPr>
          <w:b/>
          <w:bCs/>
        </w:rPr>
        <w:lastRenderedPageBreak/>
        <w:t xml:space="preserve">3. </w:t>
      </w:r>
      <w:r>
        <w:rPr>
          <w:b/>
          <w:bCs/>
        </w:rPr>
        <w:t>命名体系</w:t>
      </w:r>
    </w:p>
    <w:p w14:paraId="2122C5C4" w14:textId="77777777" w:rsidR="00372CDC" w:rsidRDefault="00372CDC"/>
    <w:p w14:paraId="4E09A793" w14:textId="77777777" w:rsidR="00372CDC" w:rsidRDefault="00430F24">
      <w:r>
        <w:t>· Δ</w:t>
      </w:r>
      <w:r>
        <w:t>编号系统：从羧基端开始编号</w:t>
      </w:r>
    </w:p>
    <w:p w14:paraId="636E9528" w14:textId="77777777" w:rsidR="00372CDC" w:rsidRDefault="00430F24">
      <w:r>
        <w:t>· ω/n</w:t>
      </w:r>
      <w:r>
        <w:t>编号系统：从甲基端开始编号</w:t>
      </w:r>
    </w:p>
    <w:p w14:paraId="245D08CF" w14:textId="77777777" w:rsidR="00372CDC" w:rsidRDefault="00430F24">
      <w:r>
        <w:t xml:space="preserve">· </w:t>
      </w:r>
      <w:r>
        <w:t>必需脂肪酸：机体不能合成，必须从食物摄取，如亚油酸、亚麻酸、花生四烯酸。它们是前列腺素、血栓烷等的前体。</w:t>
      </w:r>
    </w:p>
    <w:p w14:paraId="2027A88B" w14:textId="77777777" w:rsidR="00372CDC" w:rsidRDefault="00372CDC"/>
    <w:p w14:paraId="2C79B0F1" w14:textId="77777777" w:rsidR="00372CDC" w:rsidRDefault="00430F24">
      <w:r>
        <w:rPr>
          <w:rFonts w:hint="eastAsia"/>
        </w:rPr>
        <w:t>—————————————————————————————————————</w:t>
      </w:r>
    </w:p>
    <w:p w14:paraId="5385DC3A" w14:textId="77777777" w:rsidR="00372CDC" w:rsidRDefault="00372CDC"/>
    <w:p w14:paraId="515E6C45" w14:textId="77777777" w:rsidR="00372CDC" w:rsidRDefault="00430F24">
      <w:pPr>
        <w:rPr>
          <w:b/>
          <w:bCs/>
          <w:sz w:val="28"/>
          <w:szCs w:val="28"/>
        </w:rPr>
      </w:pPr>
      <w:r>
        <w:rPr>
          <w:b/>
          <w:bCs/>
          <w:sz w:val="28"/>
          <w:szCs w:val="28"/>
        </w:rPr>
        <w:t>三、脂类的消化与吸收</w:t>
      </w:r>
    </w:p>
    <w:p w14:paraId="2E6C6CAF" w14:textId="77777777" w:rsidR="00372CDC" w:rsidRDefault="00372CDC"/>
    <w:p w14:paraId="10923258" w14:textId="77777777" w:rsidR="00372CDC" w:rsidRDefault="00430F24">
      <w:pPr>
        <w:rPr>
          <w:b/>
          <w:bCs/>
        </w:rPr>
      </w:pPr>
      <w:r>
        <w:rPr>
          <w:b/>
          <w:bCs/>
        </w:rPr>
        <w:t xml:space="preserve">1. </w:t>
      </w:r>
      <w:r>
        <w:rPr>
          <w:b/>
          <w:bCs/>
        </w:rPr>
        <w:t>消化特点</w:t>
      </w:r>
    </w:p>
    <w:p w14:paraId="53A2195B" w14:textId="77777777" w:rsidR="00372CDC" w:rsidRDefault="00372CDC"/>
    <w:p w14:paraId="0CB3AB87" w14:textId="77777777" w:rsidR="00372CDC" w:rsidRDefault="00430F24">
      <w:r>
        <w:t xml:space="preserve">· </w:t>
      </w:r>
      <w:r>
        <w:t>脂类</w:t>
      </w:r>
      <w:r>
        <w:rPr>
          <w:rFonts w:hint="eastAsia"/>
        </w:rPr>
        <w:t>（</w:t>
      </w:r>
      <w:r>
        <w:t>膳食中的脂類主要為脂肪，包括</w:t>
      </w:r>
      <w:r>
        <w:t>:</w:t>
      </w:r>
      <w:r>
        <w:t>甘油三酯，少量磷脂及膽固醇</w:t>
      </w:r>
      <w:r>
        <w:rPr>
          <w:rFonts w:hint="eastAsia"/>
        </w:rPr>
        <w:t>）</w:t>
      </w:r>
      <w:r>
        <w:t>不溶于水，需</w:t>
      </w:r>
      <w:r>
        <w:rPr>
          <w:rFonts w:ascii="娃娃体-简" w:eastAsia="娃娃体-简" w:hAnsi="娃娃体-简"/>
          <w:highlight w:val="lightGray"/>
        </w:rPr>
        <w:t>胆汁酸盐</w:t>
      </w:r>
      <w:r>
        <w:rPr>
          <w:b/>
          <w:bCs/>
        </w:rPr>
        <w:t>乳化</w:t>
      </w:r>
      <w:r>
        <w:t>，形成微团，增加与消化酶的接触面积。</w:t>
      </w:r>
    </w:p>
    <w:p w14:paraId="63C809FF" w14:textId="77777777" w:rsidR="00372CDC" w:rsidRDefault="00372CDC"/>
    <w:p w14:paraId="0C345F12" w14:textId="77777777" w:rsidR="00372CDC" w:rsidRDefault="00430F24">
      <w:r>
        <w:t>&gt;</w:t>
      </w:r>
      <w:r>
        <w:t>由於甘油三酯不溶於水，而消化酶為水溶性，因此</w:t>
      </w:r>
      <w:r>
        <w:t>:</w:t>
      </w:r>
    </w:p>
    <w:p w14:paraId="502FEA70" w14:textId="77777777" w:rsidR="00372CDC" w:rsidRDefault="00430F24">
      <w:r>
        <w:rPr>
          <w:rFonts w:hint="eastAsia"/>
        </w:rPr>
        <w:t>1</w:t>
      </w:r>
      <w:r>
        <w:rPr>
          <w:rFonts w:hint="eastAsia"/>
        </w:rPr>
        <w:t>、</w:t>
      </w:r>
      <w:r>
        <w:t>發生在脂水界面</w:t>
      </w:r>
      <w:r>
        <w:t>(lipid-water interfaces)</w:t>
      </w:r>
      <w:r>
        <w:t>，且需膽汁酸鹽</w:t>
      </w:r>
      <w:r>
        <w:t>(bile salts)</w:t>
      </w:r>
      <w:r>
        <w:t>參與</w:t>
      </w:r>
    </w:p>
    <w:p w14:paraId="5941ADAB" w14:textId="77777777" w:rsidR="00372CDC" w:rsidRDefault="00430F24">
      <w:r>
        <w:rPr>
          <w:rFonts w:hint="eastAsia"/>
        </w:rPr>
        <w:t>2</w:t>
      </w:r>
      <w:r>
        <w:rPr>
          <w:rFonts w:hint="eastAsia"/>
        </w:rPr>
        <w:t>、</w:t>
      </w:r>
      <w:r>
        <w:t>膽汁酸鹽</w:t>
      </w:r>
      <w:r>
        <w:t>(</w:t>
      </w:r>
      <w:r>
        <w:t>乳化劑</w:t>
      </w:r>
      <w:r>
        <w:t>)</w:t>
      </w:r>
      <w:r>
        <w:t>，可降低脂水界面的張力使脂質乳化成小微團</w:t>
      </w:r>
      <w:r>
        <w:t>(micelles)</w:t>
      </w:r>
    </w:p>
    <w:p w14:paraId="47B050F0" w14:textId="77777777" w:rsidR="00372CDC" w:rsidRDefault="00430F24">
      <w:r>
        <w:rPr>
          <w:rFonts w:hint="eastAsia"/>
          <w:lang w:eastAsia="zh-TW"/>
        </w:rPr>
        <w:t>3</w:t>
      </w:r>
      <w:r>
        <w:rPr>
          <w:rFonts w:hint="eastAsia"/>
          <w:lang w:eastAsia="zh-TW"/>
        </w:rPr>
        <w:t>、</w:t>
      </w:r>
      <w:r>
        <w:rPr>
          <w:lang w:eastAsia="zh-TW"/>
        </w:rPr>
        <w:t>增加消化酶對脂質的接觸面，有利消化及吸收</w:t>
      </w:r>
    </w:p>
    <w:p w14:paraId="521DDC88" w14:textId="77777777" w:rsidR="00372CDC" w:rsidRDefault="00430F24">
      <w:pPr>
        <w:rPr>
          <w:lang w:eastAsia="zh-TW"/>
        </w:rPr>
      </w:pPr>
      <w:r>
        <w:rPr>
          <w:rFonts w:hint="eastAsia"/>
          <w:lang w:eastAsia="zh-TW"/>
        </w:rPr>
        <w:t>4</w:t>
      </w:r>
      <w:r>
        <w:rPr>
          <w:rFonts w:hint="eastAsia"/>
          <w:lang w:eastAsia="zh-TW"/>
        </w:rPr>
        <w:t>、</w:t>
      </w:r>
      <w:r>
        <w:rPr>
          <w:u w:val="single"/>
          <w:lang w:eastAsia="zh-TW"/>
        </w:rPr>
        <w:t>小腸上段</w:t>
      </w:r>
      <w:r>
        <w:rPr>
          <w:lang w:eastAsia="zh-TW"/>
        </w:rPr>
        <w:t>為主要的消化場所</w:t>
      </w:r>
    </w:p>
    <w:p w14:paraId="5EA222F9" w14:textId="77777777" w:rsidR="00372CDC" w:rsidRDefault="00372CDC"/>
    <w:p w14:paraId="0D2494EF" w14:textId="77777777" w:rsidR="00372CDC" w:rsidRDefault="00372CDC"/>
    <w:p w14:paraId="4F724C92" w14:textId="77777777" w:rsidR="00372CDC" w:rsidRDefault="00372CDC"/>
    <w:p w14:paraId="6EF05C45" w14:textId="77777777" w:rsidR="00372CDC" w:rsidRDefault="00372CDC"/>
    <w:p w14:paraId="1610BE1A" w14:textId="77777777" w:rsidR="00372CDC" w:rsidRDefault="00372CDC"/>
    <w:p w14:paraId="1B59A8AA" w14:textId="77777777" w:rsidR="00372CDC" w:rsidRDefault="00430F24">
      <w:pPr>
        <w:rPr>
          <w:b/>
          <w:bCs/>
        </w:rPr>
      </w:pPr>
      <w:r>
        <w:rPr>
          <w:b/>
          <w:bCs/>
        </w:rPr>
        <w:lastRenderedPageBreak/>
        <w:t xml:space="preserve">2. </w:t>
      </w:r>
      <w:r>
        <w:rPr>
          <w:b/>
          <w:bCs/>
        </w:rPr>
        <w:t>主要消化酶</w:t>
      </w:r>
    </w:p>
    <w:p w14:paraId="59A84498" w14:textId="77777777" w:rsidR="00372CDC" w:rsidRDefault="00372CDC"/>
    <w:p w14:paraId="275C55F5" w14:textId="77777777" w:rsidR="00372CDC" w:rsidRDefault="00430F24">
      <w:r>
        <w:t xml:space="preserve">· </w:t>
      </w:r>
      <w:r>
        <w:t>胰脂酶：水解</w:t>
      </w:r>
      <w:r>
        <w:t>TG</w:t>
      </w:r>
      <w:r>
        <w:t>为</w:t>
      </w:r>
      <w:r>
        <w:t>2-</w:t>
      </w:r>
      <w:r>
        <w:t>甘油一酯</w:t>
      </w:r>
      <w:r>
        <w:t xml:space="preserve"> + 2</w:t>
      </w:r>
      <w:r>
        <w:t>分子脂肪酸</w:t>
      </w:r>
    </w:p>
    <w:p w14:paraId="1C5A7092" w14:textId="77777777" w:rsidR="00372CDC" w:rsidRDefault="00430F24">
      <w:r>
        <w:t xml:space="preserve">· </w:t>
      </w:r>
      <w:r>
        <w:t>辅脂酶：帮助胰脂酶锚定在微团表面</w:t>
      </w:r>
    </w:p>
    <w:p w14:paraId="549D5F57" w14:textId="77777777" w:rsidR="00372CDC" w:rsidRDefault="00430F24">
      <w:r>
        <w:t xml:space="preserve">· </w:t>
      </w:r>
      <w:r>
        <w:t>磷脂酶</w:t>
      </w:r>
      <w:r>
        <w:t>A</w:t>
      </w:r>
      <w:r>
        <w:rPr>
          <w:rFonts w:ascii="Cambria Math" w:hAnsi="Cambria Math" w:cs="Cambria Math"/>
        </w:rPr>
        <w:t>₂</w:t>
      </w:r>
      <w:r>
        <w:t>：水解磷脂为溶血磷脂</w:t>
      </w:r>
      <w:r>
        <w:t xml:space="preserve"> + </w:t>
      </w:r>
      <w:r>
        <w:t>脂肪酸</w:t>
      </w:r>
    </w:p>
    <w:p w14:paraId="345F5F54" w14:textId="77777777" w:rsidR="00372CDC" w:rsidRDefault="00430F24">
      <w:r>
        <w:t xml:space="preserve">· </w:t>
      </w:r>
      <w:r>
        <w:t>胆固醇酯酶：水解胆固醇酯为胆固醇</w:t>
      </w:r>
      <w:r>
        <w:t xml:space="preserve"> + </w:t>
      </w:r>
      <w:r>
        <w:t>脂肪酸</w:t>
      </w:r>
    </w:p>
    <w:p w14:paraId="49D8E15F" w14:textId="77777777" w:rsidR="00372CDC" w:rsidRDefault="00430F24">
      <w:r>
        <w:rPr>
          <w:rFonts w:hint="eastAsia"/>
          <w:noProof/>
        </w:rPr>
        <w:drawing>
          <wp:inline distT="0" distB="0" distL="0" distR="0" wp14:anchorId="5FFEEE84" wp14:editId="521130D1">
            <wp:extent cx="4420870" cy="3095625"/>
            <wp:effectExtent l="0" t="0" r="0" b="3175"/>
            <wp:docPr id="17"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文本&#10;&#10;AI 生成的内容可能不正确。"/>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7567" cy="3114261"/>
                    </a:xfrm>
                    <a:prstGeom prst="rect">
                      <a:avLst/>
                    </a:prstGeom>
                  </pic:spPr>
                </pic:pic>
              </a:graphicData>
            </a:graphic>
          </wp:inline>
        </w:drawing>
      </w:r>
    </w:p>
    <w:p w14:paraId="204ADAC5" w14:textId="77777777" w:rsidR="00372CDC" w:rsidRDefault="00372CDC"/>
    <w:p w14:paraId="72B78890" w14:textId="77777777" w:rsidR="00372CDC" w:rsidRDefault="00430F24">
      <w:pPr>
        <w:rPr>
          <w:b/>
          <w:bCs/>
        </w:rPr>
      </w:pPr>
      <w:r>
        <w:rPr>
          <w:b/>
          <w:bCs/>
        </w:rPr>
        <w:t xml:space="preserve">3. </w:t>
      </w:r>
      <w:r>
        <w:rPr>
          <w:b/>
          <w:bCs/>
        </w:rPr>
        <w:t>吸收与再合成</w:t>
      </w:r>
    </w:p>
    <w:p w14:paraId="05FEE3B8" w14:textId="77777777" w:rsidR="00372CDC" w:rsidRDefault="00372CDC"/>
    <w:p w14:paraId="1E72B06F" w14:textId="77777777" w:rsidR="00372CDC" w:rsidRDefault="00430F24">
      <w:r>
        <w:t xml:space="preserve">· </w:t>
      </w:r>
      <w:r>
        <w:t>短</w:t>
      </w:r>
      <w:r>
        <w:t>/</w:t>
      </w:r>
      <w:r>
        <w:t>中链脂肪酸：直接进入门静脉</w:t>
      </w:r>
    </w:p>
    <w:p w14:paraId="30E75AB5" w14:textId="77777777" w:rsidR="00372CDC" w:rsidRDefault="00430F24">
      <w:r>
        <w:t xml:space="preserve">· </w:t>
      </w:r>
      <w:r>
        <w:t>长链脂肪酸：在肠黏膜细胞中重新酯化为</w:t>
      </w:r>
      <w:r>
        <w:t>TG</w:t>
      </w:r>
      <w:r>
        <w:t>，与载脂蛋白组装成乳糜微粒（</w:t>
      </w:r>
      <w:r>
        <w:t>CM</w:t>
      </w:r>
      <w:r>
        <w:t>），经淋巴进入血液</w:t>
      </w:r>
    </w:p>
    <w:p w14:paraId="368F9710" w14:textId="77777777" w:rsidR="00372CDC" w:rsidRDefault="00430F24">
      <w:r>
        <w:rPr>
          <w:noProof/>
        </w:rPr>
        <w:lastRenderedPageBreak/>
        <w:drawing>
          <wp:inline distT="0" distB="0" distL="0" distR="0" wp14:anchorId="788AAD38" wp14:editId="7B2441BD">
            <wp:extent cx="4741545" cy="3471545"/>
            <wp:effectExtent l="0" t="0" r="0" b="0"/>
            <wp:docPr id="18"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图示&#10;&#10;AI 生成的内容可能不正确。"/>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52147" cy="3552947"/>
                    </a:xfrm>
                    <a:prstGeom prst="rect">
                      <a:avLst/>
                    </a:prstGeom>
                  </pic:spPr>
                </pic:pic>
              </a:graphicData>
            </a:graphic>
          </wp:inline>
        </w:drawing>
      </w:r>
    </w:p>
    <w:p w14:paraId="3DA31B54" w14:textId="77777777" w:rsidR="00372CDC" w:rsidRDefault="00430F24">
      <w:r>
        <w:rPr>
          <w:rFonts w:hint="eastAsia"/>
        </w:rPr>
        <w:t>—————————————————————————————————————</w:t>
      </w:r>
    </w:p>
    <w:p w14:paraId="355C292D" w14:textId="77777777" w:rsidR="00372CDC" w:rsidRDefault="00372CDC"/>
    <w:p w14:paraId="2BA47E03" w14:textId="77777777" w:rsidR="00372CDC" w:rsidRDefault="00430F24">
      <w:pPr>
        <w:rPr>
          <w:b/>
          <w:bCs/>
          <w:sz w:val="28"/>
          <w:szCs w:val="28"/>
        </w:rPr>
      </w:pPr>
      <w:r>
        <w:rPr>
          <w:b/>
          <w:bCs/>
          <w:sz w:val="28"/>
          <w:szCs w:val="28"/>
        </w:rPr>
        <w:t>四、甘油三酯的代谢</w:t>
      </w:r>
    </w:p>
    <w:p w14:paraId="60830AAF" w14:textId="77777777" w:rsidR="00372CDC" w:rsidRDefault="00372CDC"/>
    <w:p w14:paraId="1E3DD45C" w14:textId="77777777" w:rsidR="00372CDC" w:rsidRDefault="00430F24">
      <w:pPr>
        <w:rPr>
          <w:b/>
          <w:bCs/>
        </w:rPr>
      </w:pPr>
      <w:r>
        <w:rPr>
          <w:b/>
          <w:bCs/>
        </w:rPr>
        <w:t xml:space="preserve">1. </w:t>
      </w:r>
      <w:r>
        <w:rPr>
          <w:b/>
          <w:bCs/>
        </w:rPr>
        <w:t>脂肪动员</w:t>
      </w:r>
    </w:p>
    <w:p w14:paraId="45089FC5" w14:textId="77777777" w:rsidR="00372CDC" w:rsidRDefault="00372CDC"/>
    <w:p w14:paraId="76E613F1" w14:textId="77777777" w:rsidR="00372CDC" w:rsidRDefault="00430F24">
      <w:pPr>
        <w:rPr>
          <w:rFonts w:ascii="仿宋" w:eastAsia="仿宋" w:hAnsi="仿宋"/>
        </w:rPr>
      </w:pPr>
      <w:r>
        <w:t xml:space="preserve">· </w:t>
      </w:r>
      <w:r>
        <w:t>定义：</w:t>
      </w:r>
      <w:r>
        <w:rPr>
          <w:rFonts w:ascii="仿宋" w:eastAsia="仿宋" w:hAnsi="仿宋"/>
        </w:rPr>
        <w:t>脂肪细胞中</w:t>
      </w:r>
      <w:r>
        <w:rPr>
          <w:rFonts w:ascii="仿宋" w:eastAsia="仿宋" w:hAnsi="仿宋"/>
        </w:rPr>
        <w:t>TG</w:t>
      </w:r>
      <w:r>
        <w:rPr>
          <w:rFonts w:ascii="仿宋" w:eastAsia="仿宋" w:hAnsi="仿宋"/>
        </w:rPr>
        <w:t>被水解为游离脂肪酸（</w:t>
      </w:r>
      <w:r>
        <w:rPr>
          <w:rFonts w:ascii="仿宋" w:eastAsia="仿宋" w:hAnsi="仿宋"/>
        </w:rPr>
        <w:t>FFA</w:t>
      </w:r>
      <w:r>
        <w:rPr>
          <w:rFonts w:ascii="仿宋" w:eastAsia="仿宋" w:hAnsi="仿宋"/>
        </w:rPr>
        <w:t>）和甘油，释放入血供其他组织利用。</w:t>
      </w:r>
    </w:p>
    <w:p w14:paraId="7397FA69" w14:textId="77777777" w:rsidR="00372CDC" w:rsidRDefault="00430F24">
      <w:r>
        <w:t xml:space="preserve">· </w:t>
      </w:r>
      <w:r>
        <w:t>关键酶：</w:t>
      </w:r>
    </w:p>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074"/>
        <w:gridCol w:w="2074"/>
        <w:gridCol w:w="2074"/>
        <w:gridCol w:w="2074"/>
      </w:tblGrid>
      <w:tr w:rsidR="00372CDC" w14:paraId="43912E3D" w14:textId="77777777">
        <w:tc>
          <w:tcPr>
            <w:tcW w:w="2074" w:type="dxa"/>
          </w:tcPr>
          <w:p w14:paraId="286E83B5" w14:textId="77777777" w:rsidR="00372CDC" w:rsidRDefault="00430F24">
            <w:pPr>
              <w:spacing w:after="0" w:line="240" w:lineRule="auto"/>
            </w:pPr>
            <w:r>
              <w:t>酶</w:t>
            </w:r>
          </w:p>
        </w:tc>
        <w:tc>
          <w:tcPr>
            <w:tcW w:w="2074" w:type="dxa"/>
          </w:tcPr>
          <w:p w14:paraId="32BF9072" w14:textId="77777777" w:rsidR="00372CDC" w:rsidRDefault="00430F24">
            <w:pPr>
              <w:spacing w:after="0" w:line="240" w:lineRule="auto"/>
            </w:pPr>
            <w:r>
              <w:t>全称</w:t>
            </w:r>
          </w:p>
        </w:tc>
        <w:tc>
          <w:tcPr>
            <w:tcW w:w="2074" w:type="dxa"/>
          </w:tcPr>
          <w:p w14:paraId="7A152925" w14:textId="77777777" w:rsidR="00372CDC" w:rsidRDefault="00430F24">
            <w:pPr>
              <w:spacing w:after="0" w:line="240" w:lineRule="auto"/>
            </w:pPr>
            <w:r>
              <w:t>作用</w:t>
            </w:r>
          </w:p>
        </w:tc>
        <w:tc>
          <w:tcPr>
            <w:tcW w:w="2074" w:type="dxa"/>
          </w:tcPr>
          <w:p w14:paraId="18D87870" w14:textId="77777777" w:rsidR="00372CDC" w:rsidRDefault="00430F24">
            <w:pPr>
              <w:spacing w:after="0" w:line="240" w:lineRule="auto"/>
            </w:pPr>
            <w:r>
              <w:t>特点</w:t>
            </w:r>
          </w:p>
        </w:tc>
      </w:tr>
      <w:tr w:rsidR="00372CDC" w14:paraId="3F096B54" w14:textId="77777777">
        <w:tc>
          <w:tcPr>
            <w:tcW w:w="2074" w:type="dxa"/>
          </w:tcPr>
          <w:p w14:paraId="33A7B3ED" w14:textId="77777777" w:rsidR="00372CDC" w:rsidRDefault="00430F24">
            <w:pPr>
              <w:spacing w:after="0" w:line="240" w:lineRule="auto"/>
            </w:pPr>
            <w:r>
              <w:t>ATGL</w:t>
            </w:r>
          </w:p>
        </w:tc>
        <w:tc>
          <w:tcPr>
            <w:tcW w:w="2074" w:type="dxa"/>
          </w:tcPr>
          <w:p w14:paraId="43AE55CD" w14:textId="77777777" w:rsidR="00372CDC" w:rsidRDefault="00430F24">
            <w:pPr>
              <w:spacing w:after="0" w:line="240" w:lineRule="auto"/>
            </w:pPr>
            <w:r>
              <w:t>脂肪组织甘油三酯脂肪酶</w:t>
            </w:r>
          </w:p>
        </w:tc>
        <w:tc>
          <w:tcPr>
            <w:tcW w:w="2074" w:type="dxa"/>
          </w:tcPr>
          <w:p w14:paraId="121E76FC" w14:textId="77777777" w:rsidR="00372CDC" w:rsidRDefault="00430F24">
            <w:pPr>
              <w:spacing w:after="0" w:line="240" w:lineRule="auto"/>
            </w:pPr>
            <w:r>
              <w:t>催化第一步：</w:t>
            </w:r>
            <w:r>
              <w:t>TG→</w:t>
            </w:r>
            <w:r>
              <w:t>甘油二酯</w:t>
            </w:r>
            <w:r>
              <w:t>+FFA</w:t>
            </w:r>
          </w:p>
        </w:tc>
        <w:tc>
          <w:tcPr>
            <w:tcW w:w="2074" w:type="dxa"/>
          </w:tcPr>
          <w:p w14:paraId="35C76F66" w14:textId="77777777" w:rsidR="00372CDC" w:rsidRDefault="00430F24">
            <w:pPr>
              <w:spacing w:after="0" w:line="240" w:lineRule="auto"/>
            </w:pPr>
            <w:r>
              <w:t>新发现的酶，真正启动脂肪水解</w:t>
            </w:r>
          </w:p>
        </w:tc>
      </w:tr>
      <w:tr w:rsidR="00372CDC" w14:paraId="12058332" w14:textId="77777777">
        <w:tc>
          <w:tcPr>
            <w:tcW w:w="2074" w:type="dxa"/>
          </w:tcPr>
          <w:p w14:paraId="67675619" w14:textId="77777777" w:rsidR="00372CDC" w:rsidRDefault="00430F24">
            <w:pPr>
              <w:spacing w:after="0" w:line="240" w:lineRule="auto"/>
            </w:pPr>
            <w:r>
              <w:t>HSL</w:t>
            </w:r>
          </w:p>
        </w:tc>
        <w:tc>
          <w:tcPr>
            <w:tcW w:w="2074" w:type="dxa"/>
          </w:tcPr>
          <w:p w14:paraId="025EDC18" w14:textId="77777777" w:rsidR="00372CDC" w:rsidRDefault="00430F24">
            <w:pPr>
              <w:spacing w:after="0" w:line="240" w:lineRule="auto"/>
            </w:pPr>
            <w:r>
              <w:t>激素敏感性脂肪酶</w:t>
            </w:r>
          </w:p>
        </w:tc>
        <w:tc>
          <w:tcPr>
            <w:tcW w:w="2074" w:type="dxa"/>
          </w:tcPr>
          <w:p w14:paraId="0C2E447C" w14:textId="77777777" w:rsidR="00372CDC" w:rsidRDefault="00430F24">
            <w:pPr>
              <w:spacing w:after="0" w:line="240" w:lineRule="auto"/>
            </w:pPr>
            <w:r>
              <w:t>催化第二步：甘油二酯</w:t>
            </w:r>
            <w:r>
              <w:t>→</w:t>
            </w:r>
            <w:r>
              <w:t>甘油一酯</w:t>
            </w:r>
            <w:r>
              <w:t>+FFA</w:t>
            </w:r>
          </w:p>
        </w:tc>
        <w:tc>
          <w:tcPr>
            <w:tcW w:w="2074" w:type="dxa"/>
          </w:tcPr>
          <w:p w14:paraId="660612A0" w14:textId="77777777" w:rsidR="00372CDC" w:rsidRDefault="00430F24">
            <w:pPr>
              <w:spacing w:after="0" w:line="240" w:lineRule="auto"/>
            </w:pPr>
            <w:r>
              <w:t>受激素调控，是经典的关键酶</w:t>
            </w:r>
          </w:p>
        </w:tc>
      </w:tr>
      <w:tr w:rsidR="00372CDC" w14:paraId="5536220C" w14:textId="77777777">
        <w:tc>
          <w:tcPr>
            <w:tcW w:w="2074" w:type="dxa"/>
          </w:tcPr>
          <w:p w14:paraId="7886E21D" w14:textId="77777777" w:rsidR="00372CDC" w:rsidRDefault="00430F24">
            <w:pPr>
              <w:spacing w:after="0" w:line="240" w:lineRule="auto"/>
            </w:pPr>
            <w:r>
              <w:t>MGL</w:t>
            </w:r>
          </w:p>
        </w:tc>
        <w:tc>
          <w:tcPr>
            <w:tcW w:w="2074" w:type="dxa"/>
          </w:tcPr>
          <w:p w14:paraId="699D6147" w14:textId="77777777" w:rsidR="00372CDC" w:rsidRDefault="00430F24">
            <w:pPr>
              <w:spacing w:after="0" w:line="240" w:lineRule="auto"/>
            </w:pPr>
            <w:r>
              <w:t>甘油一酯脂肪酶</w:t>
            </w:r>
          </w:p>
        </w:tc>
        <w:tc>
          <w:tcPr>
            <w:tcW w:w="2074" w:type="dxa"/>
          </w:tcPr>
          <w:p w14:paraId="55A9CC77" w14:textId="77777777" w:rsidR="00372CDC" w:rsidRDefault="00430F24">
            <w:pPr>
              <w:spacing w:after="0" w:line="240" w:lineRule="auto"/>
            </w:pPr>
            <w:r>
              <w:t>催化第三步：甘油一酯</w:t>
            </w:r>
            <w:r>
              <w:t>→</w:t>
            </w:r>
            <w:r>
              <w:t>甘油</w:t>
            </w:r>
            <w:r>
              <w:t>+FFA</w:t>
            </w:r>
          </w:p>
        </w:tc>
        <w:tc>
          <w:tcPr>
            <w:tcW w:w="2074" w:type="dxa"/>
          </w:tcPr>
          <w:p w14:paraId="6E15CBBE" w14:textId="77777777" w:rsidR="00372CDC" w:rsidRDefault="00430F24">
            <w:pPr>
              <w:spacing w:after="0" w:line="240" w:lineRule="auto"/>
            </w:pPr>
            <w:r>
              <w:t>完成最后一步水解</w:t>
            </w:r>
          </w:p>
        </w:tc>
      </w:tr>
    </w:tbl>
    <w:p w14:paraId="18C5011A" w14:textId="77777777" w:rsidR="00372CDC" w:rsidRDefault="00430F24">
      <w:pPr>
        <w:pStyle w:val="a9"/>
        <w:numPr>
          <w:ilvl w:val="0"/>
          <w:numId w:val="1"/>
        </w:numPr>
      </w:pPr>
      <w:r>
        <w:rPr>
          <w:rFonts w:hint="eastAsia"/>
        </w:rPr>
        <w:t>激素调节：</w:t>
      </w:r>
    </w:p>
    <w:tbl>
      <w:tblPr>
        <w:tblStyle w:val="ac"/>
        <w:tblW w:w="0" w:type="auto"/>
        <w:tblInd w:w="0" w:type="dxa"/>
        <w:tblCellMar>
          <w:top w:w="0" w:type="dxa"/>
          <w:left w:w="108" w:type="dxa"/>
          <w:bottom w:w="0" w:type="dxa"/>
          <w:right w:w="108" w:type="dxa"/>
        </w:tblCellMar>
        <w:tblLook w:val="04A0" w:firstRow="1" w:lastRow="0" w:firstColumn="1" w:lastColumn="0" w:noHBand="0" w:noVBand="1"/>
      </w:tblPr>
      <w:tblGrid>
        <w:gridCol w:w="2765"/>
        <w:gridCol w:w="2765"/>
        <w:gridCol w:w="2766"/>
      </w:tblGrid>
      <w:tr w:rsidR="00372CDC" w14:paraId="53A815C3" w14:textId="77777777">
        <w:tc>
          <w:tcPr>
            <w:tcW w:w="2765" w:type="dxa"/>
          </w:tcPr>
          <w:p w14:paraId="58C7F4A5" w14:textId="77777777" w:rsidR="00372CDC" w:rsidRDefault="00430F24">
            <w:pPr>
              <w:spacing w:after="0" w:line="240" w:lineRule="auto"/>
            </w:pPr>
            <w:r>
              <w:lastRenderedPageBreak/>
              <w:t>类型</w:t>
            </w:r>
          </w:p>
        </w:tc>
        <w:tc>
          <w:tcPr>
            <w:tcW w:w="2765" w:type="dxa"/>
          </w:tcPr>
          <w:p w14:paraId="0A01529C" w14:textId="77777777" w:rsidR="00372CDC" w:rsidRDefault="00430F24">
            <w:pPr>
              <w:spacing w:after="0" w:line="240" w:lineRule="auto"/>
            </w:pPr>
            <w:r>
              <w:t>激素</w:t>
            </w:r>
          </w:p>
        </w:tc>
        <w:tc>
          <w:tcPr>
            <w:tcW w:w="2766" w:type="dxa"/>
          </w:tcPr>
          <w:p w14:paraId="6FCAD707" w14:textId="77777777" w:rsidR="00372CDC" w:rsidRDefault="00430F24">
            <w:pPr>
              <w:spacing w:after="0" w:line="240" w:lineRule="auto"/>
            </w:pPr>
            <w:r>
              <w:t>作用</w:t>
            </w:r>
          </w:p>
        </w:tc>
      </w:tr>
      <w:tr w:rsidR="00372CDC" w14:paraId="207D0247" w14:textId="77777777">
        <w:tc>
          <w:tcPr>
            <w:tcW w:w="2765" w:type="dxa"/>
          </w:tcPr>
          <w:p w14:paraId="7257BB2B" w14:textId="77777777" w:rsidR="00372CDC" w:rsidRDefault="00430F24">
            <w:pPr>
              <w:spacing w:after="0" w:line="240" w:lineRule="auto"/>
            </w:pPr>
            <w:r>
              <w:t>脂解激素</w:t>
            </w:r>
          </w:p>
        </w:tc>
        <w:tc>
          <w:tcPr>
            <w:tcW w:w="2765" w:type="dxa"/>
          </w:tcPr>
          <w:p w14:paraId="2AB45EF4" w14:textId="77777777" w:rsidR="00372CDC" w:rsidRDefault="00430F24">
            <w:pPr>
              <w:spacing w:after="0" w:line="240" w:lineRule="auto"/>
            </w:pPr>
            <w:r>
              <w:t>肾上腺素、去甲肾上腺素、胰高血糖素、</w:t>
            </w:r>
            <w:r>
              <w:t>ACTH</w:t>
            </w:r>
          </w:p>
        </w:tc>
        <w:tc>
          <w:tcPr>
            <w:tcW w:w="2766" w:type="dxa"/>
          </w:tcPr>
          <w:p w14:paraId="64AB738E" w14:textId="77777777" w:rsidR="00372CDC" w:rsidRDefault="00430F24">
            <w:pPr>
              <w:spacing w:after="0" w:line="240" w:lineRule="auto"/>
            </w:pPr>
            <w:r>
              <w:t>促进脂肪动员</w:t>
            </w:r>
          </w:p>
        </w:tc>
      </w:tr>
      <w:tr w:rsidR="00372CDC" w14:paraId="52B428FD" w14:textId="77777777">
        <w:tc>
          <w:tcPr>
            <w:tcW w:w="2765" w:type="dxa"/>
          </w:tcPr>
          <w:p w14:paraId="76CD22A6" w14:textId="77777777" w:rsidR="00372CDC" w:rsidRDefault="00430F24">
            <w:pPr>
              <w:spacing w:after="0" w:line="240" w:lineRule="auto"/>
            </w:pPr>
            <w:r>
              <w:t>抗脂解激素</w:t>
            </w:r>
          </w:p>
        </w:tc>
        <w:tc>
          <w:tcPr>
            <w:tcW w:w="2765" w:type="dxa"/>
          </w:tcPr>
          <w:p w14:paraId="36B737BC" w14:textId="77777777" w:rsidR="00372CDC" w:rsidRDefault="00430F24">
            <w:pPr>
              <w:spacing w:after="0" w:line="240" w:lineRule="auto"/>
            </w:pPr>
            <w:r>
              <w:t>胰岛素、前列腺素</w:t>
            </w:r>
            <w:r>
              <w:t>E</w:t>
            </w:r>
            <w:r>
              <w:rPr>
                <w:rFonts w:ascii="Cambria Math" w:hAnsi="Cambria Math" w:cs="Cambria Math"/>
              </w:rPr>
              <w:t>₂</w:t>
            </w:r>
          </w:p>
        </w:tc>
        <w:tc>
          <w:tcPr>
            <w:tcW w:w="2766" w:type="dxa"/>
          </w:tcPr>
          <w:p w14:paraId="2DE203AF" w14:textId="77777777" w:rsidR="00372CDC" w:rsidRDefault="00430F24">
            <w:pPr>
              <w:spacing w:after="0" w:line="240" w:lineRule="auto"/>
            </w:pPr>
            <w:r>
              <w:t>抑制脂肪动员</w:t>
            </w:r>
          </w:p>
        </w:tc>
      </w:tr>
    </w:tbl>
    <w:p w14:paraId="649558A3" w14:textId="77777777" w:rsidR="00372CDC" w:rsidRDefault="00430F24">
      <w:pPr>
        <w:rPr>
          <w:b/>
          <w:bCs/>
        </w:rPr>
      </w:pPr>
      <w:r>
        <w:rPr>
          <w:b/>
          <w:bCs/>
          <w:noProof/>
        </w:rPr>
        <w:drawing>
          <wp:inline distT="0" distB="0" distL="0" distR="0" wp14:anchorId="38FAEE5D" wp14:editId="0D97459F">
            <wp:extent cx="5274310" cy="3582670"/>
            <wp:effectExtent l="0" t="0" r="0" b="0"/>
            <wp:docPr id="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图示&#10;&#10;AI 生成的内容可能不正确。"/>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582670"/>
                    </a:xfrm>
                    <a:prstGeom prst="rect">
                      <a:avLst/>
                    </a:prstGeom>
                  </pic:spPr>
                </pic:pic>
              </a:graphicData>
            </a:graphic>
          </wp:inline>
        </w:drawing>
      </w:r>
      <w:r>
        <w:rPr>
          <w:b/>
          <w:bCs/>
          <w:noProof/>
        </w:rPr>
        <w:drawing>
          <wp:inline distT="0" distB="0" distL="0" distR="0" wp14:anchorId="7F56A472" wp14:editId="39EFB8C1">
            <wp:extent cx="5274310" cy="3486150"/>
            <wp:effectExtent l="0" t="0" r="0" b="6350"/>
            <wp:docPr id="20" name="图片 8"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日程表&#10;&#10;AI 生成的内容可能不正确。"/>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486150"/>
                    </a:xfrm>
                    <a:prstGeom prst="rect">
                      <a:avLst/>
                    </a:prstGeom>
                  </pic:spPr>
                </pic:pic>
              </a:graphicData>
            </a:graphic>
          </wp:inline>
        </w:drawing>
      </w:r>
    </w:p>
    <w:p w14:paraId="5076402D" w14:textId="77777777" w:rsidR="00372CDC" w:rsidRDefault="00372CDC">
      <w:pPr>
        <w:rPr>
          <w:b/>
          <w:bCs/>
        </w:rPr>
      </w:pPr>
    </w:p>
    <w:p w14:paraId="6388EBD1" w14:textId="77777777" w:rsidR="00372CDC" w:rsidRDefault="00372CDC">
      <w:pPr>
        <w:rPr>
          <w:b/>
          <w:bCs/>
        </w:rPr>
      </w:pPr>
    </w:p>
    <w:p w14:paraId="16CB993B" w14:textId="77777777" w:rsidR="00372CDC" w:rsidRDefault="00372CDC">
      <w:pPr>
        <w:rPr>
          <w:b/>
          <w:bCs/>
        </w:rPr>
      </w:pPr>
    </w:p>
    <w:p w14:paraId="1BC219EB" w14:textId="77777777" w:rsidR="00372CDC" w:rsidRDefault="00372CDC">
      <w:pPr>
        <w:rPr>
          <w:b/>
          <w:bCs/>
        </w:rPr>
      </w:pPr>
    </w:p>
    <w:p w14:paraId="006909AB" w14:textId="77777777" w:rsidR="00372CDC" w:rsidRDefault="00430F24">
      <w:pPr>
        <w:rPr>
          <w:b/>
          <w:bCs/>
        </w:rPr>
      </w:pPr>
      <w:r>
        <w:rPr>
          <w:b/>
          <w:bCs/>
        </w:rPr>
        <w:t xml:space="preserve">2. </w:t>
      </w:r>
      <w:r>
        <w:rPr>
          <w:b/>
          <w:bCs/>
        </w:rPr>
        <w:t>甘油的利用</w:t>
      </w:r>
    </w:p>
    <w:p w14:paraId="58A48890" w14:textId="77777777" w:rsidR="00372CDC" w:rsidRDefault="00372CDC"/>
    <w:p w14:paraId="3B17D2EF" w14:textId="77777777" w:rsidR="00372CDC" w:rsidRDefault="00430F24">
      <w:r>
        <w:t xml:space="preserve">· </w:t>
      </w:r>
      <w:r>
        <w:t>主要在肝中，由甘油激酶催化生成甘油</w:t>
      </w:r>
      <w:r>
        <w:t>-3-</w:t>
      </w:r>
      <w:r>
        <w:t>磷酸，进入糖代谢途径。</w:t>
      </w:r>
    </w:p>
    <w:p w14:paraId="1C03DBCA" w14:textId="77777777" w:rsidR="00372CDC" w:rsidRDefault="00372CDC"/>
    <w:p w14:paraId="5B139A5D" w14:textId="77777777" w:rsidR="00372CDC" w:rsidRDefault="00430F24">
      <w:r>
        <w:rPr>
          <w:rFonts w:hint="eastAsia"/>
        </w:rPr>
        <w:t>—————————————————————————————————————</w:t>
      </w:r>
    </w:p>
    <w:p w14:paraId="1A15D4A7" w14:textId="77777777" w:rsidR="00372CDC" w:rsidRDefault="00372CDC"/>
    <w:p w14:paraId="528BCF9A" w14:textId="77777777" w:rsidR="00372CDC" w:rsidRDefault="00430F24">
      <w:pPr>
        <w:rPr>
          <w:b/>
          <w:bCs/>
          <w:sz w:val="28"/>
          <w:szCs w:val="28"/>
        </w:rPr>
      </w:pPr>
      <w:r>
        <w:rPr>
          <w:b/>
          <w:bCs/>
          <w:sz w:val="28"/>
          <w:szCs w:val="28"/>
        </w:rPr>
        <w:t>五、脂肪酸的</w:t>
      </w:r>
      <w:r>
        <w:rPr>
          <w:b/>
          <w:bCs/>
          <w:sz w:val="28"/>
          <w:szCs w:val="28"/>
        </w:rPr>
        <w:t>β-</w:t>
      </w:r>
      <w:r>
        <w:rPr>
          <w:b/>
          <w:bCs/>
          <w:sz w:val="28"/>
          <w:szCs w:val="28"/>
        </w:rPr>
        <w:t>氧化</w:t>
      </w:r>
    </w:p>
    <w:p w14:paraId="58A824FB" w14:textId="77777777" w:rsidR="00372CDC" w:rsidRDefault="00430F24">
      <w:r>
        <w:rPr>
          <w:noProof/>
        </w:rPr>
        <w:drawing>
          <wp:inline distT="0" distB="0" distL="0" distR="0" wp14:anchorId="3C8F8A06" wp14:editId="69EDB70C">
            <wp:extent cx="5274310" cy="1199515"/>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1199515"/>
                    </a:xfrm>
                    <a:prstGeom prst="rect">
                      <a:avLst/>
                    </a:prstGeom>
                  </pic:spPr>
                </pic:pic>
              </a:graphicData>
            </a:graphic>
          </wp:inline>
        </w:drawing>
      </w:r>
    </w:p>
    <w:p w14:paraId="459F8973" w14:textId="77777777" w:rsidR="00372CDC" w:rsidRDefault="00430F24">
      <w:pPr>
        <w:rPr>
          <w:b/>
          <w:bCs/>
        </w:rPr>
      </w:pPr>
      <w:r>
        <w:rPr>
          <w:b/>
          <w:bCs/>
        </w:rPr>
        <w:t xml:space="preserve">1. </w:t>
      </w:r>
      <w:r>
        <w:rPr>
          <w:b/>
          <w:bCs/>
        </w:rPr>
        <w:t>脂肪酸活化</w:t>
      </w:r>
    </w:p>
    <w:p w14:paraId="1468D992" w14:textId="77777777" w:rsidR="00372CDC" w:rsidRDefault="00372CDC"/>
    <w:p w14:paraId="156F72E2" w14:textId="77777777" w:rsidR="00372CDC" w:rsidRDefault="00430F24">
      <w:r>
        <w:t xml:space="preserve">· </w:t>
      </w:r>
      <w:r>
        <w:t>在胞质中由脂酰</w:t>
      </w:r>
      <w:r>
        <w:t>CoA</w:t>
      </w:r>
      <w:r>
        <w:t>合成酶催化，生成脂酰</w:t>
      </w:r>
      <w:r>
        <w:t>CoA</w:t>
      </w:r>
      <w:r>
        <w:t>，消耗</w:t>
      </w:r>
      <w:r>
        <w:t>ATP</w:t>
      </w:r>
      <w:r>
        <w:t>。</w:t>
      </w:r>
    </w:p>
    <w:p w14:paraId="6F970E75" w14:textId="77777777" w:rsidR="00372CDC" w:rsidRDefault="00372CDC"/>
    <w:p w14:paraId="11128DDA" w14:textId="77777777" w:rsidR="00372CDC" w:rsidRDefault="00430F24">
      <w:pPr>
        <w:rPr>
          <w:b/>
          <w:bCs/>
        </w:rPr>
      </w:pPr>
      <w:r>
        <w:rPr>
          <w:b/>
          <w:bCs/>
        </w:rPr>
        <w:t xml:space="preserve">2. </w:t>
      </w:r>
      <w:r>
        <w:rPr>
          <w:b/>
          <w:bCs/>
        </w:rPr>
        <w:t>进入线粒体</w:t>
      </w:r>
    </w:p>
    <w:p w14:paraId="0FD89487" w14:textId="77777777" w:rsidR="00372CDC" w:rsidRDefault="00372CDC"/>
    <w:p w14:paraId="02C6B898" w14:textId="77777777" w:rsidR="00372CDC" w:rsidRDefault="00430F24">
      <w:r>
        <w:t xml:space="preserve">· </w:t>
      </w:r>
      <w:r>
        <w:t>长链脂酰</w:t>
      </w:r>
      <w:r>
        <w:t>CoA</w:t>
      </w:r>
      <w:r>
        <w:t>需通过肉碱穿梭系统进入线粒体</w:t>
      </w:r>
    </w:p>
    <w:p w14:paraId="1CA43F84" w14:textId="77777777" w:rsidR="00372CDC" w:rsidRDefault="00430F24">
      <w:r>
        <w:t xml:space="preserve">· </w:t>
      </w:r>
      <w:r>
        <w:t>关键酶：肉碱脂酰转移酶</w:t>
      </w:r>
      <w:r>
        <w:t>I</w:t>
      </w:r>
      <w:r>
        <w:t>（</w:t>
      </w:r>
      <w:r>
        <w:t>CPT I</w:t>
      </w:r>
      <w:r>
        <w:t>），是</w:t>
      </w:r>
      <w:r>
        <w:t>β-</w:t>
      </w:r>
      <w:r>
        <w:t>氧化的限速步骤</w:t>
      </w:r>
    </w:p>
    <w:p w14:paraId="64256972" w14:textId="77777777" w:rsidR="00372CDC" w:rsidRDefault="00372CDC"/>
    <w:p w14:paraId="0A4B17A1" w14:textId="77777777" w:rsidR="00372CDC" w:rsidRDefault="00372CDC"/>
    <w:p w14:paraId="7DD62D76" w14:textId="77777777" w:rsidR="00372CDC" w:rsidRDefault="00372CDC"/>
    <w:p w14:paraId="1C9B0DFE" w14:textId="77777777" w:rsidR="00372CDC" w:rsidRDefault="00372CDC"/>
    <w:p w14:paraId="03748200" w14:textId="77777777" w:rsidR="00372CDC" w:rsidRDefault="00372CDC"/>
    <w:p w14:paraId="27ABDA5F" w14:textId="77777777" w:rsidR="00372CDC" w:rsidRDefault="00372CDC"/>
    <w:p w14:paraId="06E533F9" w14:textId="77777777" w:rsidR="00372CDC" w:rsidRDefault="00372CDC"/>
    <w:p w14:paraId="2207998C" w14:textId="77777777" w:rsidR="00372CDC" w:rsidRDefault="00430F24">
      <w:pPr>
        <w:rPr>
          <w:b/>
          <w:bCs/>
        </w:rPr>
      </w:pPr>
      <w:r>
        <w:rPr>
          <w:b/>
          <w:bCs/>
        </w:rPr>
        <w:t>3. β-</w:t>
      </w:r>
      <w:r>
        <w:rPr>
          <w:b/>
          <w:bCs/>
        </w:rPr>
        <w:t>氧化的四步反应</w:t>
      </w:r>
    </w:p>
    <w:p w14:paraId="189A4B48" w14:textId="77777777" w:rsidR="00372CDC" w:rsidRDefault="00372CDC"/>
    <w:p w14:paraId="7246BE34" w14:textId="77777777" w:rsidR="00372CDC" w:rsidRDefault="00430F24">
      <w:r>
        <w:t>每轮</w:t>
      </w:r>
      <w:r>
        <w:t>β-</w:t>
      </w:r>
      <w:r>
        <w:t>氧化包括：</w:t>
      </w:r>
    </w:p>
    <w:p w14:paraId="1EFBC1CF" w14:textId="77777777" w:rsidR="00372CDC" w:rsidRDefault="00430F24">
      <w:r>
        <w:rPr>
          <w:noProof/>
        </w:rPr>
        <w:drawing>
          <wp:inline distT="0" distB="0" distL="0" distR="0" wp14:anchorId="7216AE88" wp14:editId="6B329B6D">
            <wp:extent cx="4883150" cy="3674110"/>
            <wp:effectExtent l="0" t="0" r="6350" b="0"/>
            <wp:docPr id="22"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图示&#10;&#10;AI 生成的内容可能不正确。"/>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1165" cy="3679857"/>
                    </a:xfrm>
                    <a:prstGeom prst="rect">
                      <a:avLst/>
                    </a:prstGeom>
                  </pic:spPr>
                </pic:pic>
              </a:graphicData>
            </a:graphic>
          </wp:inline>
        </w:drawing>
      </w:r>
    </w:p>
    <w:p w14:paraId="3B46F1D9" w14:textId="77777777" w:rsidR="00372CDC" w:rsidRDefault="00430F24">
      <w:pPr>
        <w:rPr>
          <w:b/>
          <w:bCs/>
        </w:rPr>
      </w:pPr>
      <w:r>
        <w:rPr>
          <w:b/>
          <w:bCs/>
        </w:rPr>
        <w:t xml:space="preserve">4. </w:t>
      </w:r>
      <w:r>
        <w:rPr>
          <w:b/>
          <w:bCs/>
        </w:rPr>
        <w:t>能量计算（以软脂酸</w:t>
      </w:r>
      <w:r>
        <w:rPr>
          <w:b/>
          <w:bCs/>
        </w:rPr>
        <w:t>C16</w:t>
      </w:r>
      <w:r>
        <w:rPr>
          <w:b/>
          <w:bCs/>
        </w:rPr>
        <w:t>为例）</w:t>
      </w:r>
    </w:p>
    <w:p w14:paraId="2BB8EEE5" w14:textId="77777777" w:rsidR="00372CDC" w:rsidRDefault="00372CDC"/>
    <w:p w14:paraId="70B19198" w14:textId="77777777" w:rsidR="00372CDC" w:rsidRDefault="00430F24">
      <w:r>
        <w:t>· 7</w:t>
      </w:r>
      <w:r>
        <w:t>轮</w:t>
      </w:r>
      <w:r>
        <w:t>β-</w:t>
      </w:r>
      <w:r>
        <w:t>氧化</w:t>
      </w:r>
      <w:r>
        <w:t xml:space="preserve"> → 7 FADH</w:t>
      </w:r>
      <w:r>
        <w:rPr>
          <w:rFonts w:ascii="Cambria Math" w:hAnsi="Cambria Math" w:cs="Cambria Math"/>
        </w:rPr>
        <w:t>₂</w:t>
      </w:r>
      <w:r>
        <w:t xml:space="preserve"> + 7 NADH + 8 </w:t>
      </w:r>
      <w:r>
        <w:t>乙酰</w:t>
      </w:r>
      <w:r>
        <w:t>CoA</w:t>
      </w:r>
    </w:p>
    <w:p w14:paraId="672B5C38" w14:textId="77777777" w:rsidR="00372CDC" w:rsidRDefault="00430F24">
      <w:r>
        <w:t xml:space="preserve">· </w:t>
      </w:r>
      <w:r>
        <w:t>总</w:t>
      </w:r>
      <w:r>
        <w:t>ATP</w:t>
      </w:r>
      <w:r>
        <w:t>：</w:t>
      </w:r>
      <w:r>
        <w:t>7×1.5 + 7×2.5 + 8×10 = 108 ATP</w:t>
      </w:r>
    </w:p>
    <w:p w14:paraId="057DAEAF" w14:textId="77777777" w:rsidR="00372CDC" w:rsidRDefault="00430F24">
      <w:r>
        <w:t xml:space="preserve">· </w:t>
      </w:r>
      <w:r>
        <w:t>扣除活化消耗</w:t>
      </w:r>
      <w:r>
        <w:t xml:space="preserve">2 ATP → </w:t>
      </w:r>
      <w:r>
        <w:t>净生成</w:t>
      </w:r>
      <w:r>
        <w:t>106 ATP</w:t>
      </w:r>
    </w:p>
    <w:p w14:paraId="41A316FD" w14:textId="77777777" w:rsidR="00372CDC" w:rsidRDefault="00372CDC"/>
    <w:p w14:paraId="28B5B038" w14:textId="77777777" w:rsidR="00372CDC" w:rsidRDefault="00430F24">
      <w:r>
        <w:rPr>
          <w:rFonts w:hint="eastAsia"/>
        </w:rPr>
        <w:t>—————————————————————————————————————</w:t>
      </w:r>
    </w:p>
    <w:p w14:paraId="5D3612AF" w14:textId="77777777" w:rsidR="00372CDC" w:rsidRDefault="00372CDC"/>
    <w:p w14:paraId="7E77A235" w14:textId="77777777" w:rsidR="00372CDC" w:rsidRDefault="00372CDC"/>
    <w:p w14:paraId="4E96B4E7" w14:textId="77777777" w:rsidR="00372CDC" w:rsidRDefault="00372CDC"/>
    <w:p w14:paraId="06A6E01B" w14:textId="77777777" w:rsidR="00372CDC" w:rsidRDefault="00372CDC"/>
    <w:p w14:paraId="4AF02BA6" w14:textId="77777777" w:rsidR="00372CDC" w:rsidRDefault="00372CDC"/>
    <w:p w14:paraId="7AC74FD9" w14:textId="77777777" w:rsidR="00372CDC" w:rsidRDefault="00430F24">
      <w:pPr>
        <w:rPr>
          <w:b/>
          <w:bCs/>
          <w:sz w:val="28"/>
          <w:szCs w:val="28"/>
        </w:rPr>
      </w:pPr>
      <w:r>
        <w:rPr>
          <w:b/>
          <w:bCs/>
          <w:sz w:val="28"/>
          <w:szCs w:val="28"/>
        </w:rPr>
        <w:t>六、酮体的生成与利用</w:t>
      </w:r>
    </w:p>
    <w:p w14:paraId="4B4F4226" w14:textId="77777777" w:rsidR="00372CDC" w:rsidRDefault="00372CDC"/>
    <w:p w14:paraId="3AA9917C" w14:textId="77777777" w:rsidR="00372CDC" w:rsidRDefault="00430F24">
      <w:pPr>
        <w:rPr>
          <w:b/>
          <w:bCs/>
        </w:rPr>
      </w:pPr>
      <w:r>
        <w:rPr>
          <w:b/>
          <w:bCs/>
        </w:rPr>
        <w:t xml:space="preserve">1. </w:t>
      </w:r>
      <w:r>
        <w:rPr>
          <w:b/>
          <w:bCs/>
        </w:rPr>
        <w:t>酮体的组成</w:t>
      </w:r>
    </w:p>
    <w:p w14:paraId="163F082F" w14:textId="77777777" w:rsidR="00372CDC" w:rsidRDefault="00372CDC"/>
    <w:p w14:paraId="0B29A727" w14:textId="77777777" w:rsidR="00372CDC" w:rsidRDefault="00430F24">
      <w:r>
        <w:t xml:space="preserve">· </w:t>
      </w:r>
      <w:r>
        <w:t>乙酰乙酸、</w:t>
      </w:r>
      <w:r>
        <w:t>β-</w:t>
      </w:r>
      <w:r>
        <w:t>羟丁酸、丙酮</w:t>
      </w:r>
    </w:p>
    <w:p w14:paraId="57FE3FDC" w14:textId="77777777" w:rsidR="00372CDC" w:rsidRDefault="00372CDC"/>
    <w:p w14:paraId="4FE4B9B5" w14:textId="77777777" w:rsidR="00372CDC" w:rsidRDefault="00430F24">
      <w:pPr>
        <w:rPr>
          <w:b/>
          <w:bCs/>
        </w:rPr>
      </w:pPr>
      <w:r>
        <w:rPr>
          <w:b/>
          <w:bCs/>
        </w:rPr>
        <w:t xml:space="preserve">2. </w:t>
      </w:r>
      <w:r>
        <w:rPr>
          <w:b/>
          <w:bCs/>
        </w:rPr>
        <w:t>生成部位</w:t>
      </w:r>
    </w:p>
    <w:p w14:paraId="14B525FB" w14:textId="77777777" w:rsidR="00372CDC" w:rsidRDefault="00372CDC"/>
    <w:p w14:paraId="047EBDC4" w14:textId="77777777" w:rsidR="00372CDC" w:rsidRDefault="00430F24">
      <w:r>
        <w:t xml:space="preserve">· </w:t>
      </w:r>
      <w:r>
        <w:t>肝线粒体，以乙酰</w:t>
      </w:r>
      <w:r>
        <w:t>CoA</w:t>
      </w:r>
      <w:r>
        <w:t>为原料</w:t>
      </w:r>
    </w:p>
    <w:p w14:paraId="0D42C8CB" w14:textId="77777777" w:rsidR="00372CDC" w:rsidRDefault="00372CDC"/>
    <w:p w14:paraId="561DDD40" w14:textId="77777777" w:rsidR="00372CDC" w:rsidRDefault="00430F24">
      <w:pPr>
        <w:rPr>
          <w:b/>
          <w:bCs/>
        </w:rPr>
      </w:pPr>
      <w:r>
        <w:rPr>
          <w:b/>
          <w:bCs/>
        </w:rPr>
        <w:t xml:space="preserve">3. </w:t>
      </w:r>
      <w:r>
        <w:rPr>
          <w:b/>
          <w:bCs/>
        </w:rPr>
        <w:t>利用部位</w:t>
      </w:r>
    </w:p>
    <w:p w14:paraId="52BDC15B" w14:textId="77777777" w:rsidR="00372CDC" w:rsidRDefault="00372CDC"/>
    <w:p w14:paraId="54AFA97B" w14:textId="77777777" w:rsidR="00372CDC" w:rsidRDefault="00430F24">
      <w:r>
        <w:t xml:space="preserve">· </w:t>
      </w:r>
      <w:r>
        <w:t>肝外组织（心、肾、脑、肌肉等）</w:t>
      </w:r>
    </w:p>
    <w:p w14:paraId="7205C353" w14:textId="77777777" w:rsidR="00372CDC" w:rsidRDefault="00430F24">
      <w:r>
        <w:t xml:space="preserve">· </w:t>
      </w:r>
      <w:r>
        <w:t>脑在饥饿时可利用酮体供能</w:t>
      </w:r>
    </w:p>
    <w:p w14:paraId="622339B7" w14:textId="77777777" w:rsidR="00372CDC" w:rsidRDefault="00372CDC"/>
    <w:p w14:paraId="7C6A1757" w14:textId="77777777" w:rsidR="00372CDC" w:rsidRDefault="00430F24">
      <w:pPr>
        <w:rPr>
          <w:b/>
          <w:bCs/>
        </w:rPr>
      </w:pPr>
      <w:r>
        <w:rPr>
          <w:b/>
          <w:bCs/>
        </w:rPr>
        <w:t xml:space="preserve">4. </w:t>
      </w:r>
      <w:r>
        <w:rPr>
          <w:b/>
          <w:bCs/>
        </w:rPr>
        <w:t>生理意义</w:t>
      </w:r>
    </w:p>
    <w:p w14:paraId="0D0E5A19" w14:textId="77777777" w:rsidR="00372CDC" w:rsidRDefault="00430F24">
      <w:r>
        <w:rPr>
          <w:noProof/>
        </w:rPr>
        <w:drawing>
          <wp:inline distT="0" distB="0" distL="0" distR="0" wp14:anchorId="0F81A6C0" wp14:editId="53F144EA">
            <wp:extent cx="5274310" cy="2132330"/>
            <wp:effectExtent l="0" t="0" r="0" b="1270"/>
            <wp:docPr id="23" name="图片 9"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文本, 信件&#10;&#10;AI 生成的内容可能不正确。"/>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132330"/>
                    </a:xfrm>
                    <a:prstGeom prst="rect">
                      <a:avLst/>
                    </a:prstGeom>
                  </pic:spPr>
                </pic:pic>
              </a:graphicData>
            </a:graphic>
          </wp:inline>
        </w:drawing>
      </w:r>
    </w:p>
    <w:p w14:paraId="7AA31D5D" w14:textId="77777777" w:rsidR="00372CDC" w:rsidRDefault="00372CDC"/>
    <w:p w14:paraId="5EAA6009" w14:textId="77777777" w:rsidR="00372CDC" w:rsidRDefault="00430F24">
      <w:r>
        <w:rPr>
          <w:rFonts w:hint="eastAsia"/>
          <w:noProof/>
        </w:rPr>
        <w:lastRenderedPageBreak/>
        <w:drawing>
          <wp:inline distT="0" distB="0" distL="0" distR="0" wp14:anchorId="6266EBDB" wp14:editId="21732AC5">
            <wp:extent cx="5274310" cy="3610610"/>
            <wp:effectExtent l="0" t="0" r="0" b="0"/>
            <wp:docPr id="24" name="图片 10" descr="图示, 文本,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图示, 文本, 示意图&#10;&#10;AI 生成的内容可能不正确。"/>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3610610"/>
                    </a:xfrm>
                    <a:prstGeom prst="rect">
                      <a:avLst/>
                    </a:prstGeom>
                  </pic:spPr>
                </pic:pic>
              </a:graphicData>
            </a:graphic>
          </wp:inline>
        </w:drawing>
      </w:r>
    </w:p>
    <w:p w14:paraId="49331EA6" w14:textId="77777777" w:rsidR="00372CDC" w:rsidRDefault="00430F24">
      <w:r>
        <w:rPr>
          <w:rFonts w:hint="eastAsia"/>
        </w:rPr>
        <w:t>—————————————————————————————————————</w:t>
      </w:r>
    </w:p>
    <w:p w14:paraId="492B96ED" w14:textId="77777777" w:rsidR="00372CDC" w:rsidRDefault="00372CDC"/>
    <w:p w14:paraId="2849ED06" w14:textId="77777777" w:rsidR="00372CDC" w:rsidRDefault="00430F24">
      <w:pPr>
        <w:rPr>
          <w:b/>
          <w:bCs/>
          <w:sz w:val="28"/>
          <w:szCs w:val="28"/>
        </w:rPr>
      </w:pPr>
      <w:r>
        <w:rPr>
          <w:b/>
          <w:bCs/>
          <w:sz w:val="28"/>
          <w:szCs w:val="28"/>
        </w:rPr>
        <w:t>七、甘油三酯的合成</w:t>
      </w:r>
    </w:p>
    <w:p w14:paraId="3716BA60" w14:textId="77777777" w:rsidR="00372CDC" w:rsidRDefault="00372CDC"/>
    <w:p w14:paraId="7DF8BB61" w14:textId="77777777" w:rsidR="00372CDC" w:rsidRDefault="00430F24">
      <w:pPr>
        <w:rPr>
          <w:b/>
          <w:bCs/>
        </w:rPr>
      </w:pPr>
      <w:r>
        <w:rPr>
          <w:b/>
          <w:bCs/>
        </w:rPr>
        <w:t xml:space="preserve">1. </w:t>
      </w:r>
      <w:r>
        <w:rPr>
          <w:b/>
          <w:bCs/>
        </w:rPr>
        <w:t>合成部位</w:t>
      </w:r>
    </w:p>
    <w:p w14:paraId="4A397585" w14:textId="77777777" w:rsidR="00372CDC" w:rsidRDefault="00372CDC"/>
    <w:p w14:paraId="195E3DC5" w14:textId="77777777" w:rsidR="00372CDC" w:rsidRDefault="00430F24">
      <w:r>
        <w:t xml:space="preserve">· </w:t>
      </w:r>
      <w:r>
        <w:t>肝、脂肪组织、小肠</w:t>
      </w:r>
    </w:p>
    <w:p w14:paraId="4F7468DC" w14:textId="77777777" w:rsidR="00372CDC" w:rsidRDefault="00372CDC"/>
    <w:p w14:paraId="3FE7A5E6" w14:textId="77777777" w:rsidR="00372CDC" w:rsidRDefault="00430F24">
      <w:pPr>
        <w:rPr>
          <w:b/>
          <w:bCs/>
        </w:rPr>
      </w:pPr>
      <w:r>
        <w:rPr>
          <w:b/>
          <w:bCs/>
        </w:rPr>
        <w:t xml:space="preserve">2. </w:t>
      </w:r>
      <w:r>
        <w:rPr>
          <w:b/>
          <w:bCs/>
        </w:rPr>
        <w:t>合成原料</w:t>
      </w:r>
    </w:p>
    <w:p w14:paraId="34D44A90" w14:textId="77777777" w:rsidR="00372CDC" w:rsidRDefault="00372CDC"/>
    <w:p w14:paraId="4F3D4044" w14:textId="77777777" w:rsidR="00372CDC" w:rsidRDefault="00430F24">
      <w:r>
        <w:t xml:space="preserve">· </w:t>
      </w:r>
      <w:r>
        <w:t>甘油</w:t>
      </w:r>
      <w:r>
        <w:t>-3-</w:t>
      </w:r>
      <w:r>
        <w:t>磷酸、脂酰</w:t>
      </w:r>
      <w:r>
        <w:t>CoA</w:t>
      </w:r>
      <w:r>
        <w:t>（来自葡萄糖或脂肪酸）</w:t>
      </w:r>
    </w:p>
    <w:p w14:paraId="7BD75541" w14:textId="77777777" w:rsidR="00372CDC" w:rsidRDefault="00372CDC">
      <w:pPr>
        <w:rPr>
          <w:b/>
          <w:bCs/>
        </w:rPr>
      </w:pPr>
    </w:p>
    <w:p w14:paraId="0EEE95AD" w14:textId="77777777" w:rsidR="00372CDC" w:rsidRDefault="00430F24">
      <w:pPr>
        <w:rPr>
          <w:b/>
          <w:bCs/>
        </w:rPr>
      </w:pPr>
      <w:r>
        <w:rPr>
          <w:b/>
          <w:bCs/>
        </w:rPr>
        <w:t xml:space="preserve">3. </w:t>
      </w:r>
      <w:r>
        <w:rPr>
          <w:b/>
          <w:bCs/>
        </w:rPr>
        <w:t>合成途径</w:t>
      </w:r>
    </w:p>
    <w:p w14:paraId="71F0D973" w14:textId="77777777" w:rsidR="00372CDC" w:rsidRDefault="00372CDC"/>
    <w:p w14:paraId="3FD2F52E" w14:textId="77777777" w:rsidR="00372CDC" w:rsidRDefault="00430F24">
      <w:r>
        <w:lastRenderedPageBreak/>
        <w:t xml:space="preserve">· </w:t>
      </w:r>
      <w:r>
        <w:t>甘油一酯途径：小肠黏膜细胞</w:t>
      </w:r>
    </w:p>
    <w:p w14:paraId="1B14CED7" w14:textId="77777777" w:rsidR="00372CDC" w:rsidRDefault="00430F24">
      <w:r>
        <w:t xml:space="preserve">· </w:t>
      </w:r>
      <w:r>
        <w:t>甘油二酯途径：肝、脂肪细胞</w:t>
      </w:r>
    </w:p>
    <w:p w14:paraId="084FBB84" w14:textId="77777777" w:rsidR="00372CDC" w:rsidRDefault="00372CDC"/>
    <w:p w14:paraId="75D96D46" w14:textId="77777777" w:rsidR="00372CDC" w:rsidRDefault="00430F24">
      <w:r>
        <w:rPr>
          <w:rFonts w:hint="eastAsia"/>
        </w:rPr>
        <w:t>—————————————————————————————————————</w:t>
      </w:r>
    </w:p>
    <w:p w14:paraId="31420AB8" w14:textId="77777777" w:rsidR="00372CDC" w:rsidRDefault="00372CDC"/>
    <w:p w14:paraId="4DA20B16" w14:textId="77777777" w:rsidR="00372CDC" w:rsidRDefault="00430F24">
      <w:pPr>
        <w:rPr>
          <w:b/>
          <w:bCs/>
          <w:sz w:val="28"/>
          <w:szCs w:val="28"/>
        </w:rPr>
      </w:pPr>
      <w:r>
        <w:rPr>
          <w:b/>
          <w:bCs/>
          <w:sz w:val="28"/>
          <w:szCs w:val="28"/>
        </w:rPr>
        <w:t>八、脂肪酸的合成</w:t>
      </w:r>
    </w:p>
    <w:p w14:paraId="5C902774" w14:textId="77777777" w:rsidR="00372CDC" w:rsidRDefault="00372CDC"/>
    <w:p w14:paraId="21466C87" w14:textId="77777777" w:rsidR="00372CDC" w:rsidRDefault="00430F24">
      <w:pPr>
        <w:rPr>
          <w:b/>
          <w:bCs/>
        </w:rPr>
      </w:pPr>
      <w:r>
        <w:rPr>
          <w:b/>
          <w:bCs/>
        </w:rPr>
        <w:t xml:space="preserve">1. </w:t>
      </w:r>
      <w:r>
        <w:rPr>
          <w:b/>
          <w:bCs/>
        </w:rPr>
        <w:t>合成部位</w:t>
      </w:r>
    </w:p>
    <w:p w14:paraId="25BE334A" w14:textId="77777777" w:rsidR="00372CDC" w:rsidRDefault="00372CDC"/>
    <w:p w14:paraId="0CC252DC" w14:textId="77777777" w:rsidR="00372CDC" w:rsidRDefault="00430F24">
      <w:r>
        <w:t xml:space="preserve">· </w:t>
      </w:r>
      <w:r>
        <w:t>胞质溶胶，主要在肝（活性最高）</w:t>
      </w:r>
    </w:p>
    <w:p w14:paraId="15F18583" w14:textId="77777777" w:rsidR="00372CDC" w:rsidRDefault="00372CDC"/>
    <w:p w14:paraId="6D9B9FEB" w14:textId="77777777" w:rsidR="00372CDC" w:rsidRDefault="00430F24">
      <w:pPr>
        <w:rPr>
          <w:b/>
          <w:bCs/>
        </w:rPr>
      </w:pPr>
      <w:r>
        <w:rPr>
          <w:b/>
          <w:bCs/>
        </w:rPr>
        <w:t xml:space="preserve">2. </w:t>
      </w:r>
      <w:r>
        <w:rPr>
          <w:b/>
          <w:bCs/>
        </w:rPr>
        <w:t>原料</w:t>
      </w:r>
    </w:p>
    <w:p w14:paraId="0652F675" w14:textId="77777777" w:rsidR="00372CDC" w:rsidRDefault="00372CDC"/>
    <w:p w14:paraId="37C59230" w14:textId="77777777" w:rsidR="00372CDC" w:rsidRDefault="00430F24">
      <w:r>
        <w:t xml:space="preserve">· </w:t>
      </w:r>
      <w:r>
        <w:t>乙酰</w:t>
      </w:r>
      <w:r>
        <w:t>CoA</w:t>
      </w:r>
      <w:r>
        <w:t>（来自葡萄糖，通过柠檬酸</w:t>
      </w:r>
      <w:r>
        <w:t>-</w:t>
      </w:r>
      <w:r>
        <w:t>丙酮酸循环转运出线粒体）</w:t>
      </w:r>
    </w:p>
    <w:p w14:paraId="3186114E" w14:textId="77777777" w:rsidR="00372CDC" w:rsidRDefault="00430F24">
      <w:r>
        <w:t>· NADPH</w:t>
      </w:r>
      <w:r>
        <w:t>（来自磷酸戊糖途径）</w:t>
      </w:r>
    </w:p>
    <w:p w14:paraId="7F52BD51" w14:textId="77777777" w:rsidR="00372CDC" w:rsidRDefault="00430F24">
      <w:r>
        <w:t>· ATP</w:t>
      </w:r>
      <w:r>
        <w:t>、</w:t>
      </w:r>
      <w:r>
        <w:t>HCO</w:t>
      </w:r>
      <w:r>
        <w:rPr>
          <w:rFonts w:ascii="Cambria Math" w:hAnsi="Cambria Math" w:cs="Cambria Math"/>
        </w:rPr>
        <w:t>₃⁻</w:t>
      </w:r>
      <w:r>
        <w:t>、</w:t>
      </w:r>
      <w:r>
        <w:t>Mn²</w:t>
      </w:r>
      <w:r>
        <w:rPr>
          <w:rFonts w:ascii="Cambria Math" w:hAnsi="Cambria Math" w:cs="Cambria Math"/>
        </w:rPr>
        <w:t>⁺</w:t>
      </w:r>
    </w:p>
    <w:p w14:paraId="2435C06B" w14:textId="77777777" w:rsidR="00372CDC" w:rsidRDefault="00372CDC"/>
    <w:p w14:paraId="3D23833E" w14:textId="77777777" w:rsidR="00372CDC" w:rsidRDefault="00430F24">
      <w:pPr>
        <w:rPr>
          <w:b/>
          <w:bCs/>
        </w:rPr>
      </w:pPr>
      <w:r>
        <w:rPr>
          <w:b/>
          <w:bCs/>
        </w:rPr>
        <w:t xml:space="preserve">3. </w:t>
      </w:r>
      <w:r>
        <w:rPr>
          <w:b/>
          <w:bCs/>
        </w:rPr>
        <w:t>关键酶</w:t>
      </w:r>
    </w:p>
    <w:p w14:paraId="166EA81C" w14:textId="77777777" w:rsidR="00372CDC" w:rsidRDefault="00372CDC"/>
    <w:p w14:paraId="2E33F1B2" w14:textId="77777777" w:rsidR="00372CDC" w:rsidRDefault="00430F24">
      <w:r>
        <w:t xml:space="preserve">· </w:t>
      </w:r>
      <w:r>
        <w:t>乙酰</w:t>
      </w:r>
      <w:r>
        <w:t>CoA</w:t>
      </w:r>
      <w:r>
        <w:t>羧化酶：催化乙酰</w:t>
      </w:r>
      <w:r>
        <w:t xml:space="preserve">CoA → </w:t>
      </w:r>
      <w:r>
        <w:t>丙二酸单酰</w:t>
      </w:r>
      <w:r>
        <w:t>CoA</w:t>
      </w:r>
    </w:p>
    <w:p w14:paraId="19CC03FF" w14:textId="77777777" w:rsidR="00372CDC" w:rsidRDefault="00430F24">
      <w:r>
        <w:t xml:space="preserve">  · </w:t>
      </w:r>
      <w:r>
        <w:t>受柠檬酸（激活）、脂酰</w:t>
      </w:r>
      <w:r>
        <w:t>CoA</w:t>
      </w:r>
      <w:r>
        <w:t>（抑制）调节</w:t>
      </w:r>
    </w:p>
    <w:p w14:paraId="42C2084E" w14:textId="77777777" w:rsidR="00372CDC" w:rsidRDefault="00430F24">
      <w:r>
        <w:t xml:space="preserve">  · </w:t>
      </w:r>
      <w:r>
        <w:t>可被磷酸化失活（胰高血糖素）、去磷酸化激活（胰岛素）</w:t>
      </w:r>
    </w:p>
    <w:p w14:paraId="28C57ACB" w14:textId="77777777" w:rsidR="00372CDC" w:rsidRDefault="00372CDC"/>
    <w:p w14:paraId="3B048B26" w14:textId="77777777" w:rsidR="00372CDC" w:rsidRDefault="00430F24">
      <w:pPr>
        <w:rPr>
          <w:b/>
          <w:bCs/>
        </w:rPr>
      </w:pPr>
      <w:r>
        <w:rPr>
          <w:b/>
          <w:bCs/>
        </w:rPr>
        <w:t xml:space="preserve">4. </w:t>
      </w:r>
      <w:r>
        <w:rPr>
          <w:b/>
          <w:bCs/>
        </w:rPr>
        <w:t>合成过程</w:t>
      </w:r>
    </w:p>
    <w:p w14:paraId="385AFCA2" w14:textId="77777777" w:rsidR="00372CDC" w:rsidRDefault="00372CDC"/>
    <w:p w14:paraId="159AA5CD" w14:textId="77777777" w:rsidR="00372CDC" w:rsidRDefault="00430F24">
      <w:r>
        <w:t xml:space="preserve">· </w:t>
      </w:r>
      <w:r>
        <w:t>由脂肪酸合酶复合体催化，每次循环延长</w:t>
      </w:r>
      <w:r>
        <w:t>2</w:t>
      </w:r>
      <w:r>
        <w:t>个碳</w:t>
      </w:r>
    </w:p>
    <w:p w14:paraId="68D75FDE" w14:textId="77777777" w:rsidR="00372CDC" w:rsidRDefault="00430F24">
      <w:r>
        <w:lastRenderedPageBreak/>
        <w:t xml:space="preserve">· </w:t>
      </w:r>
      <w:r>
        <w:t>软脂酸（</w:t>
      </w:r>
      <w:r>
        <w:t>C16</w:t>
      </w:r>
      <w:r>
        <w:t>）合成需</w:t>
      </w:r>
      <w:r>
        <w:t>7</w:t>
      </w:r>
      <w:r>
        <w:t>次循环</w:t>
      </w:r>
    </w:p>
    <w:p w14:paraId="2985C2E8" w14:textId="77777777" w:rsidR="00372CDC" w:rsidRDefault="00372CDC"/>
    <w:p w14:paraId="0B931068" w14:textId="77777777" w:rsidR="00372CDC" w:rsidRDefault="00430F24">
      <w:r>
        <w:rPr>
          <w:rFonts w:hint="eastAsia"/>
        </w:rPr>
        <w:t>—————————————————————————————————————</w:t>
      </w:r>
    </w:p>
    <w:p w14:paraId="23E91C42" w14:textId="77777777" w:rsidR="00372CDC" w:rsidRDefault="00372CDC"/>
    <w:p w14:paraId="40EDC57A" w14:textId="77777777" w:rsidR="00372CDC" w:rsidRDefault="00430F24">
      <w:pPr>
        <w:rPr>
          <w:b/>
          <w:bCs/>
          <w:sz w:val="28"/>
          <w:szCs w:val="28"/>
        </w:rPr>
      </w:pPr>
      <w:r>
        <w:rPr>
          <w:b/>
          <w:bCs/>
          <w:sz w:val="28"/>
          <w:szCs w:val="28"/>
        </w:rPr>
        <w:t>九、脂类在生活中的应用与健康提示</w:t>
      </w:r>
    </w:p>
    <w:p w14:paraId="7CBDA751" w14:textId="77777777" w:rsidR="00372CDC" w:rsidRDefault="00372CDC"/>
    <w:p w14:paraId="12C8D201" w14:textId="77777777" w:rsidR="00372CDC" w:rsidRDefault="00430F24">
      <w:pPr>
        <w:rPr>
          <w:b/>
          <w:bCs/>
        </w:rPr>
      </w:pPr>
      <w:r>
        <w:rPr>
          <w:b/>
          <w:bCs/>
        </w:rPr>
        <w:t xml:space="preserve">1. </w:t>
      </w:r>
      <w:r>
        <w:rPr>
          <w:b/>
          <w:bCs/>
        </w:rPr>
        <w:t>脂肪酸与健康</w:t>
      </w:r>
    </w:p>
    <w:p w14:paraId="3D2D2257" w14:textId="77777777" w:rsidR="00372CDC" w:rsidRDefault="00372CDC"/>
    <w:p w14:paraId="078B435E" w14:textId="77777777" w:rsidR="00372CDC" w:rsidRDefault="00430F24">
      <w:r>
        <w:t xml:space="preserve">· </w:t>
      </w:r>
      <w:r>
        <w:t>饱和脂肪酸：升高</w:t>
      </w:r>
      <w:r>
        <w:t>LDL</w:t>
      </w:r>
      <w:r>
        <w:rPr>
          <w:rFonts w:hint="eastAsia"/>
        </w:rPr>
        <w:t>（低</w:t>
      </w:r>
      <w:r>
        <w:t>密度脂蛋白胆固醇</w:t>
      </w:r>
      <w:r>
        <w:rPr>
          <w:rFonts w:hint="eastAsia"/>
        </w:rPr>
        <w:t>）</w:t>
      </w:r>
      <w:r>
        <w:t>，增加心血管病风险</w:t>
      </w:r>
    </w:p>
    <w:p w14:paraId="04A425E0" w14:textId="77777777" w:rsidR="00372CDC" w:rsidRDefault="00430F24">
      <w:r>
        <w:t xml:space="preserve">· </w:t>
      </w:r>
      <w:r>
        <w:t>不饱和脂肪酸：有助于降低</w:t>
      </w:r>
      <w:r>
        <w:t>LDL</w:t>
      </w:r>
      <w:r>
        <w:t>，保护心血管</w:t>
      </w:r>
    </w:p>
    <w:p w14:paraId="284DA2BF" w14:textId="77777777" w:rsidR="00372CDC" w:rsidRDefault="00430F24">
      <w:r>
        <w:t xml:space="preserve">· </w:t>
      </w:r>
      <w:r>
        <w:t>反式脂肪酸：来自氢化植物油，升高</w:t>
      </w:r>
      <w:r>
        <w:t>LDL</w:t>
      </w:r>
      <w:r>
        <w:t>，降低</w:t>
      </w:r>
      <w:r>
        <w:t>HDL</w:t>
      </w:r>
      <w:r>
        <w:rPr>
          <w:rFonts w:hint="eastAsia"/>
        </w:rPr>
        <w:t>（</w:t>
      </w:r>
      <w:r>
        <w:t>高密度脂蛋白胆固醇</w:t>
      </w:r>
      <w:r>
        <w:rPr>
          <w:rFonts w:hint="eastAsia"/>
        </w:rPr>
        <w:t>）</w:t>
      </w:r>
      <w:r>
        <w:t>，应尽量避免</w:t>
      </w:r>
    </w:p>
    <w:p w14:paraId="45693ED8" w14:textId="77777777" w:rsidR="00372CDC" w:rsidRDefault="00372CDC"/>
    <w:p w14:paraId="719CCCEB" w14:textId="77777777" w:rsidR="00372CDC" w:rsidRDefault="00430F24">
      <w:pPr>
        <w:rPr>
          <w:b/>
          <w:bCs/>
        </w:rPr>
      </w:pPr>
      <w:r>
        <w:rPr>
          <w:b/>
          <w:bCs/>
        </w:rPr>
        <w:t xml:space="preserve">2. </w:t>
      </w:r>
      <w:r>
        <w:rPr>
          <w:b/>
          <w:bCs/>
        </w:rPr>
        <w:t>健康饮食建议</w:t>
      </w:r>
    </w:p>
    <w:p w14:paraId="276E3528" w14:textId="77777777" w:rsidR="00372CDC" w:rsidRDefault="00372CDC"/>
    <w:p w14:paraId="49F9F4A8" w14:textId="77777777" w:rsidR="00372CDC" w:rsidRDefault="00430F24">
      <w:r>
        <w:t xml:space="preserve">· </w:t>
      </w:r>
      <w:r>
        <w:t>选择橄榄油、菜籽油等富含不饱和脂肪酸的油脂</w:t>
      </w:r>
    </w:p>
    <w:p w14:paraId="152BA28E" w14:textId="77777777" w:rsidR="00372CDC" w:rsidRDefault="00430F24">
      <w:r>
        <w:t xml:space="preserve">· </w:t>
      </w:r>
      <w:r>
        <w:t>减少加工食品、油炸食品、含氢化植物油的食品</w:t>
      </w:r>
    </w:p>
    <w:p w14:paraId="4607ED0A" w14:textId="77777777" w:rsidR="00372CDC" w:rsidRDefault="00430F24">
      <w:r>
        <w:t xml:space="preserve">· </w:t>
      </w:r>
      <w:r>
        <w:t>增加坚果、鱼类等优质脂肪来源</w:t>
      </w:r>
    </w:p>
    <w:p w14:paraId="391D6F1A" w14:textId="77777777" w:rsidR="00372CDC" w:rsidRDefault="00430F24">
      <w:r>
        <w:t xml:space="preserve">· </w:t>
      </w:r>
      <w:r>
        <w:t>提倡家庭烹饪，控制油盐糖摄入</w:t>
      </w:r>
    </w:p>
    <w:p w14:paraId="393C0373" w14:textId="77777777" w:rsidR="00372CDC" w:rsidRDefault="00372CDC"/>
    <w:p w14:paraId="4E5D25CC" w14:textId="77777777" w:rsidR="00372CDC" w:rsidRDefault="00430F24">
      <w:r>
        <w:rPr>
          <w:rFonts w:hint="eastAsia"/>
        </w:rPr>
        <w:t>—————————————————————————————————————</w:t>
      </w:r>
    </w:p>
    <w:p w14:paraId="667FE6D6" w14:textId="77777777" w:rsidR="00372CDC" w:rsidRDefault="00372CDC"/>
    <w:p w14:paraId="53C796E1" w14:textId="77777777" w:rsidR="00372CDC" w:rsidRDefault="00430F24">
      <w:pPr>
        <w:rPr>
          <w:b/>
          <w:bCs/>
          <w:sz w:val="28"/>
          <w:szCs w:val="28"/>
        </w:rPr>
      </w:pPr>
      <w:r>
        <w:rPr>
          <w:b/>
          <w:bCs/>
          <w:sz w:val="28"/>
          <w:szCs w:val="28"/>
        </w:rPr>
        <w:t>十、脂类分析的常用方法（补充）</w:t>
      </w:r>
    </w:p>
    <w:p w14:paraId="2AF4083C" w14:textId="77777777" w:rsidR="00372CDC" w:rsidRDefault="00372CDC"/>
    <w:p w14:paraId="6EECBF1C" w14:textId="77777777" w:rsidR="00372CDC" w:rsidRDefault="00430F24">
      <w:r>
        <w:t xml:space="preserve">· </w:t>
      </w:r>
      <w:r>
        <w:t>有机溶剂提取：如氯仿</w:t>
      </w:r>
      <w:r>
        <w:t>-</w:t>
      </w:r>
      <w:r>
        <w:t>甲醇法</w:t>
      </w:r>
    </w:p>
    <w:p w14:paraId="0B6C82CC" w14:textId="77777777" w:rsidR="00372CDC" w:rsidRDefault="00430F24">
      <w:r>
        <w:t xml:space="preserve">· </w:t>
      </w:r>
      <w:r>
        <w:t>层析法：</w:t>
      </w:r>
      <w:r>
        <w:t>TLC</w:t>
      </w:r>
      <w:r>
        <w:t>、柱层析</w:t>
      </w:r>
    </w:p>
    <w:p w14:paraId="5CE275B1" w14:textId="77777777" w:rsidR="00372CDC" w:rsidRDefault="00430F24">
      <w:r>
        <w:lastRenderedPageBreak/>
        <w:t xml:space="preserve">· </w:t>
      </w:r>
      <w:r>
        <w:t>质谱联用：</w:t>
      </w:r>
      <w:r>
        <w:t>GC-MS</w:t>
      </w:r>
      <w:r>
        <w:t>、</w:t>
      </w:r>
      <w:r>
        <w:t>HPLC-MS</w:t>
      </w:r>
      <w:r>
        <w:t>用于脂质组学分析</w:t>
      </w:r>
    </w:p>
    <w:p w14:paraId="76CA003B" w14:textId="77777777" w:rsidR="00372CDC" w:rsidRDefault="00430F24">
      <w:r>
        <w:t xml:space="preserve">· </w:t>
      </w:r>
      <w:r>
        <w:t>脂质组学：研究脂类在生理</w:t>
      </w:r>
      <w:r>
        <w:t>/</w:t>
      </w:r>
      <w:r>
        <w:t>病理状态下的变化规律</w:t>
      </w:r>
    </w:p>
    <w:p w14:paraId="3E77DE15" w14:textId="77777777" w:rsidR="00372CDC" w:rsidRDefault="00372CDC"/>
    <w:p w14:paraId="178F8ED8" w14:textId="77777777" w:rsidR="00372CDC" w:rsidRDefault="00372CDC"/>
    <w:p w14:paraId="7967A552" w14:textId="77777777" w:rsidR="00430F24" w:rsidRPr="002B3519" w:rsidRDefault="00430F24" w:rsidP="002B3519">
      <w:pPr>
        <w:pStyle w:val="1"/>
      </w:pPr>
      <w:bookmarkStart w:id="7" w:name="_Toc241067899"/>
      <w:r>
        <w:lastRenderedPageBreak/>
        <w:t>生化第八课笔记</w:t>
      </w:r>
      <w:bookmarkEnd w:id="7"/>
    </w:p>
    <w:p w14:paraId="183E251D" w14:textId="77777777" w:rsidR="00430F24" w:rsidRDefault="00430F24" w:rsidP="002B3519">
      <w:r>
        <w:rPr>
          <w:rFonts w:ascii="Cambria" w:hAnsi="Cambria" w:cs="Cambria" w:hint="eastAsia"/>
        </w:rPr>
        <w:t>酶与酶促反应</w:t>
      </w:r>
    </w:p>
    <w:p w14:paraId="232299C9" w14:textId="77777777" w:rsidR="00430F24" w:rsidRDefault="00430F24" w:rsidP="002B3519"/>
    <w:p w14:paraId="01727C1B" w14:textId="77777777" w:rsidR="00430F24" w:rsidRDefault="00430F24" w:rsidP="002B3519"/>
    <w:p w14:paraId="200FC13F" w14:textId="77777777" w:rsidR="00430F24" w:rsidRPr="002B3519" w:rsidRDefault="00430F24" w:rsidP="002B3519">
      <w:pPr>
        <w:rPr>
          <w:rFonts w:ascii="楷体" w:eastAsia="楷体" w:hAnsi="楷体"/>
        </w:rPr>
      </w:pPr>
      <w:r w:rsidRPr="002B3519">
        <w:rPr>
          <w:rFonts w:ascii="楷体" w:eastAsia="楷体" w:hAnsi="楷体"/>
        </w:rPr>
        <w:t>酶是什么？</w:t>
      </w:r>
    </w:p>
    <w:p w14:paraId="17755286" w14:textId="77777777" w:rsidR="00430F24" w:rsidRDefault="00430F24" w:rsidP="002B3519"/>
    <w:p w14:paraId="0AEBAC59" w14:textId="77777777" w:rsidR="00430F24" w:rsidRPr="002B3519" w:rsidRDefault="00430F24" w:rsidP="002B3519">
      <w:pPr>
        <w:rPr>
          <w:rFonts w:ascii="仿宋" w:eastAsia="仿宋" w:hAnsi="仿宋"/>
        </w:rPr>
      </w:pPr>
      <w:r w:rsidRPr="002B3519">
        <w:rPr>
          <w:rFonts w:ascii="仿宋" w:eastAsia="仿宋" w:hAnsi="仿宋"/>
        </w:rPr>
        <w:t xml:space="preserve">· </w:t>
      </w:r>
      <w:r w:rsidRPr="002B3519">
        <w:rPr>
          <w:rFonts w:ascii="仿宋" w:eastAsia="仿宋" w:hAnsi="仿宋"/>
        </w:rPr>
        <w:t>定义：酶是生物体内的一类生物催化剂，其化学本质主要是蛋白质，也包括具有催化活性的</w:t>
      </w:r>
      <w:r w:rsidRPr="002B3519">
        <w:rPr>
          <w:rFonts w:ascii="仿宋" w:eastAsia="仿宋" w:hAnsi="仿宋"/>
        </w:rPr>
        <w:t>RNA</w:t>
      </w:r>
      <w:r w:rsidRPr="002B3519">
        <w:rPr>
          <w:rFonts w:ascii="仿宋" w:eastAsia="仿宋" w:hAnsi="仿宋"/>
        </w:rPr>
        <w:t>（核酶）</w:t>
      </w:r>
      <w:r w:rsidRPr="002B3519">
        <w:rPr>
          <w:rFonts w:ascii="仿宋" w:eastAsia="仿宋" w:hAnsi="仿宋"/>
        </w:rPr>
        <w:t xml:space="preserve"> </w:t>
      </w:r>
      <w:r w:rsidRPr="002B3519">
        <w:rPr>
          <w:rFonts w:ascii="仿宋" w:eastAsia="仿宋" w:hAnsi="仿宋"/>
        </w:rPr>
        <w:t>和</w:t>
      </w:r>
      <w:r w:rsidRPr="002B3519">
        <w:rPr>
          <w:rFonts w:ascii="仿宋" w:eastAsia="仿宋" w:hAnsi="仿宋"/>
        </w:rPr>
        <w:t>DNA</w:t>
      </w:r>
      <w:r w:rsidRPr="002B3519">
        <w:rPr>
          <w:rFonts w:ascii="仿宋" w:eastAsia="仿宋" w:hAnsi="仿宋"/>
        </w:rPr>
        <w:t>（脱氧核酶）。</w:t>
      </w:r>
    </w:p>
    <w:p w14:paraId="0E3F7D02" w14:textId="77777777" w:rsidR="00430F24" w:rsidRDefault="00430F24" w:rsidP="002B3519">
      <w:r>
        <w:t xml:space="preserve">· </w:t>
      </w:r>
      <w:r>
        <w:t>生物学意义：生物体内的新陈代谢由无数化学反应组成。这些反应在体外需要高温、高压、强酸、强碱等剧烈条件，而在体内温和环境下（常温、常压、近中性</w:t>
      </w:r>
      <w:r>
        <w:t>pH</w:t>
      </w:r>
      <w:r>
        <w:t>）能高效进行，完全依赖于酶的催化。</w:t>
      </w:r>
    </w:p>
    <w:p w14:paraId="34AB6711" w14:textId="77777777" w:rsidR="00430F24" w:rsidRDefault="00430F24" w:rsidP="002B3519">
      <w:r>
        <w:t xml:space="preserve">· </w:t>
      </w:r>
      <w:r>
        <w:t>研究领域：研究酶的学科称为酶学</w:t>
      </w:r>
      <w:r w:rsidRPr="002B3519">
        <w:rPr>
          <w:b/>
          <w:bCs/>
        </w:rPr>
        <w:t>（</w:t>
      </w:r>
      <w:r w:rsidRPr="002B3519">
        <w:rPr>
          <w:b/>
          <w:bCs/>
        </w:rPr>
        <w:t>Enzymology</w:t>
      </w:r>
      <w:r w:rsidRPr="002B3519">
        <w:rPr>
          <w:b/>
          <w:bCs/>
        </w:rPr>
        <w:t>）。</w:t>
      </w:r>
    </w:p>
    <w:p w14:paraId="2E9DD540" w14:textId="77777777" w:rsidR="00430F24" w:rsidRDefault="00430F24" w:rsidP="002B3519"/>
    <w:p w14:paraId="780AC0D1" w14:textId="77777777" w:rsidR="00430F24" w:rsidRDefault="00430F24" w:rsidP="002B3519">
      <w:r>
        <w:rPr>
          <w:rFonts w:hint="eastAsia"/>
        </w:rPr>
        <w:t>—————————————————————————————————————</w:t>
      </w:r>
    </w:p>
    <w:p w14:paraId="4F93FBD6" w14:textId="77777777" w:rsidR="00430F24" w:rsidRDefault="00430F24" w:rsidP="002B3519"/>
    <w:p w14:paraId="7B31242B" w14:textId="77777777" w:rsidR="00430F24" w:rsidRPr="002B3519" w:rsidRDefault="00430F24" w:rsidP="002B3519">
      <w:pPr>
        <w:rPr>
          <w:rFonts w:ascii="报隶-简" w:eastAsia="报隶-简" w:hAnsi="报隶-简"/>
        </w:rPr>
      </w:pPr>
      <w:r w:rsidRPr="002B3519">
        <w:rPr>
          <w:rFonts w:ascii="报隶-简" w:eastAsia="报隶-简" w:hAnsi="报隶-简"/>
        </w:rPr>
        <w:t>第一节</w:t>
      </w:r>
      <w:r w:rsidRPr="002B3519">
        <w:rPr>
          <w:rFonts w:ascii="报隶-简" w:eastAsia="报隶-简" w:hAnsi="报隶-简"/>
        </w:rPr>
        <w:t xml:space="preserve"> </w:t>
      </w:r>
      <w:r w:rsidRPr="002B3519">
        <w:rPr>
          <w:rFonts w:ascii="报隶-简" w:eastAsia="报隶-简" w:hAnsi="报隶-简"/>
        </w:rPr>
        <w:t>酶的分子结构与功能</w:t>
      </w:r>
    </w:p>
    <w:p w14:paraId="27458740" w14:textId="77777777" w:rsidR="00430F24" w:rsidRDefault="00430F24" w:rsidP="002B3519"/>
    <w:p w14:paraId="31625EDE" w14:textId="77777777" w:rsidR="00430F24" w:rsidRDefault="00430F24" w:rsidP="002B3519">
      <w:r>
        <w:t>一、酶的不同形式（按蛋白质结构分类）</w:t>
      </w:r>
    </w:p>
    <w:p w14:paraId="25DE4277" w14:textId="77777777" w:rsidR="00430F24" w:rsidRDefault="00430F24" w:rsidP="002B3519"/>
    <w:p w14:paraId="5AA8A493" w14:textId="77777777" w:rsidR="00430F24" w:rsidRPr="002B3519" w:rsidRDefault="00430F24" w:rsidP="002B3519">
      <w:pPr>
        <w:rPr>
          <w:rFonts w:ascii="仿宋" w:eastAsia="仿宋" w:hAnsi="仿宋"/>
        </w:rPr>
      </w:pPr>
      <w:r w:rsidRPr="002B3519">
        <w:rPr>
          <w:rFonts w:ascii="仿宋" w:eastAsia="仿宋" w:hAnsi="仿宋"/>
          <w:b/>
          <w:bCs/>
        </w:rPr>
        <w:t xml:space="preserve">1. </w:t>
      </w:r>
      <w:r w:rsidRPr="002B3519">
        <w:rPr>
          <w:rFonts w:ascii="仿宋" w:eastAsia="仿宋" w:hAnsi="仿宋"/>
          <w:b/>
          <w:bCs/>
        </w:rPr>
        <w:t>单体酶：</w:t>
      </w:r>
      <w:r w:rsidRPr="002B3519">
        <w:rPr>
          <w:rFonts w:ascii="仿宋" w:eastAsia="仿宋" w:hAnsi="仿宋"/>
        </w:rPr>
        <w:t>由一条多肽链构成的酶。如：牛胰核糖核酸酶</w:t>
      </w:r>
      <w:r w:rsidRPr="002B3519">
        <w:rPr>
          <w:rFonts w:ascii="仿宋" w:eastAsia="仿宋" w:hAnsi="仿宋"/>
        </w:rPr>
        <w:t>A</w:t>
      </w:r>
      <w:r w:rsidRPr="002B3519">
        <w:rPr>
          <w:rFonts w:ascii="仿宋" w:eastAsia="仿宋" w:hAnsi="仿宋"/>
        </w:rPr>
        <w:t>、溶菌酶、羧肽酶</w:t>
      </w:r>
      <w:r w:rsidRPr="002B3519">
        <w:rPr>
          <w:rFonts w:ascii="仿宋" w:eastAsia="仿宋" w:hAnsi="仿宋"/>
        </w:rPr>
        <w:t>A</w:t>
      </w:r>
      <w:r w:rsidRPr="002B3519">
        <w:rPr>
          <w:rFonts w:ascii="仿宋" w:eastAsia="仿宋" w:hAnsi="仿宋"/>
        </w:rPr>
        <w:t>。</w:t>
      </w:r>
    </w:p>
    <w:p w14:paraId="12BE70F9" w14:textId="77777777" w:rsidR="00430F24" w:rsidRPr="002B3519" w:rsidRDefault="00430F24" w:rsidP="002B3519">
      <w:pPr>
        <w:rPr>
          <w:rFonts w:ascii="仿宋" w:eastAsia="仿宋" w:hAnsi="仿宋"/>
        </w:rPr>
      </w:pPr>
      <w:r w:rsidRPr="002B3519">
        <w:rPr>
          <w:rFonts w:ascii="仿宋" w:eastAsia="仿宋" w:hAnsi="仿宋"/>
          <w:b/>
          <w:bCs/>
        </w:rPr>
        <w:t xml:space="preserve">2. </w:t>
      </w:r>
      <w:r w:rsidRPr="002B3519">
        <w:rPr>
          <w:rFonts w:ascii="仿宋" w:eastAsia="仿宋" w:hAnsi="仿宋"/>
          <w:b/>
          <w:bCs/>
        </w:rPr>
        <w:t>寡聚酶：</w:t>
      </w:r>
      <w:r w:rsidRPr="002B3519">
        <w:rPr>
          <w:rFonts w:ascii="仿宋" w:eastAsia="仿宋" w:hAnsi="仿宋"/>
        </w:rPr>
        <w:t>由多个相同或不同亚基以非共价键连接组成的酶。如：蛋白激酶</w:t>
      </w:r>
      <w:r w:rsidRPr="002B3519">
        <w:rPr>
          <w:rFonts w:ascii="仿宋" w:eastAsia="仿宋" w:hAnsi="仿宋"/>
        </w:rPr>
        <w:t>A</w:t>
      </w:r>
      <w:r w:rsidRPr="002B3519">
        <w:rPr>
          <w:rFonts w:ascii="仿宋" w:eastAsia="仿宋" w:hAnsi="仿宋"/>
        </w:rPr>
        <w:t>、磷酸果糖激酶。</w:t>
      </w:r>
    </w:p>
    <w:p w14:paraId="2F00C491" w14:textId="77777777" w:rsidR="00430F24" w:rsidRPr="002B3519" w:rsidRDefault="00430F24" w:rsidP="002B3519">
      <w:pPr>
        <w:rPr>
          <w:rFonts w:ascii="仿宋" w:eastAsia="仿宋" w:hAnsi="仿宋"/>
        </w:rPr>
      </w:pPr>
      <w:r w:rsidRPr="002B3519">
        <w:rPr>
          <w:rFonts w:ascii="仿宋" w:eastAsia="仿宋" w:hAnsi="仿宋"/>
          <w:b/>
          <w:bCs/>
        </w:rPr>
        <w:t xml:space="preserve">3. </w:t>
      </w:r>
      <w:r w:rsidRPr="002B3519">
        <w:rPr>
          <w:rFonts w:ascii="仿宋" w:eastAsia="仿宋" w:hAnsi="仿宋"/>
          <w:b/>
          <w:bCs/>
        </w:rPr>
        <w:t>多酶体系：</w:t>
      </w:r>
      <w:r w:rsidRPr="002B3519">
        <w:rPr>
          <w:rFonts w:ascii="仿宋" w:eastAsia="仿宋" w:hAnsi="仿宋"/>
        </w:rPr>
        <w:t>几种不同功能的酶彼此聚合，催化连续反应形成的复合物。如：丙酮酸脱氢酶复合体。</w:t>
      </w:r>
    </w:p>
    <w:p w14:paraId="4B81CCC9" w14:textId="77777777" w:rsidR="00430F24" w:rsidRPr="002B3519" w:rsidRDefault="00430F24" w:rsidP="002B3519">
      <w:pPr>
        <w:rPr>
          <w:rFonts w:ascii="仿宋" w:eastAsia="仿宋" w:hAnsi="仿宋"/>
        </w:rPr>
      </w:pPr>
      <w:r w:rsidRPr="002B3519">
        <w:rPr>
          <w:rFonts w:ascii="仿宋" w:eastAsia="仿宋" w:hAnsi="仿宋"/>
          <w:b/>
          <w:bCs/>
        </w:rPr>
        <w:t xml:space="preserve">4. </w:t>
      </w:r>
      <w:r w:rsidRPr="002B3519">
        <w:rPr>
          <w:rFonts w:ascii="仿宋" w:eastAsia="仿宋" w:hAnsi="仿宋"/>
          <w:b/>
          <w:bCs/>
        </w:rPr>
        <w:t>多功能酶（串联酶）：</w:t>
      </w:r>
      <w:r w:rsidRPr="002B3519">
        <w:rPr>
          <w:rFonts w:ascii="仿宋" w:eastAsia="仿宋" w:hAnsi="仿宋"/>
        </w:rPr>
        <w:t>一条多肽链上同时具有多种不同催化功能。如：氨基甲酰磷酸合成酶</w:t>
      </w:r>
      <w:r w:rsidRPr="002B3519">
        <w:rPr>
          <w:rFonts w:ascii="仿宋" w:eastAsia="仿宋" w:hAnsi="仿宋"/>
        </w:rPr>
        <w:t>Ⅱ</w:t>
      </w:r>
      <w:r w:rsidRPr="002B3519">
        <w:rPr>
          <w:rFonts w:ascii="仿宋" w:eastAsia="仿宋" w:hAnsi="仿宋"/>
        </w:rPr>
        <w:t>。</w:t>
      </w:r>
    </w:p>
    <w:p w14:paraId="4D9A1A41" w14:textId="77777777" w:rsidR="00430F24" w:rsidRDefault="00430F24" w:rsidP="002B3519"/>
    <w:p w14:paraId="2BEE0449" w14:textId="77777777" w:rsidR="00430F24" w:rsidRDefault="00430F24" w:rsidP="002B3519"/>
    <w:p w14:paraId="652721BC" w14:textId="77777777" w:rsidR="00430F24" w:rsidRDefault="00430F24" w:rsidP="002B3519">
      <w:r>
        <w:t>二、酶的分子组成：单纯酶与结合酶</w:t>
      </w:r>
    </w:p>
    <w:p w14:paraId="2946127F" w14:textId="77777777" w:rsidR="00430F24" w:rsidRDefault="00430F24" w:rsidP="002B3519"/>
    <w:p w14:paraId="00406CE1" w14:textId="77777777" w:rsidR="00430F24" w:rsidRDefault="00430F24" w:rsidP="002B3519">
      <w:r>
        <w:t>酶按分子组成可分为两大类：</w:t>
      </w:r>
    </w:p>
    <w:p w14:paraId="429DA5F1" w14:textId="77777777" w:rsidR="00430F24" w:rsidRDefault="00430F24" w:rsidP="002B3519"/>
    <w:p w14:paraId="34F3DCDA" w14:textId="77777777" w:rsidR="00430F24" w:rsidRDefault="00430F24" w:rsidP="002B3519">
      <w:r w:rsidRPr="002B3519">
        <w:rPr>
          <w:u w:val="single"/>
        </w:rPr>
        <w:t xml:space="preserve">1. </w:t>
      </w:r>
      <w:r w:rsidRPr="002B3519">
        <w:rPr>
          <w:u w:val="single"/>
        </w:rPr>
        <w:t>单纯酶：</w:t>
      </w:r>
      <w:r>
        <w:t>水解后仅有氨基酸。如：脲酶、淀粉酶。</w:t>
      </w:r>
    </w:p>
    <w:p w14:paraId="0A6C784E" w14:textId="77777777" w:rsidR="00430F24" w:rsidRDefault="00430F24" w:rsidP="002B3519">
      <w:r w:rsidRPr="002B3519">
        <w:rPr>
          <w:u w:val="single"/>
        </w:rPr>
        <w:t xml:space="preserve">2. </w:t>
      </w:r>
      <w:r w:rsidRPr="002B3519">
        <w:rPr>
          <w:u w:val="single"/>
        </w:rPr>
        <w:t>结合酶（复合酶）：</w:t>
      </w:r>
      <w:r>
        <w:t>由蛋白质部分</w:t>
      </w:r>
      <w:r>
        <w:t xml:space="preserve"> + </w:t>
      </w:r>
      <w:r>
        <w:t>非蛋白质部分组成。</w:t>
      </w:r>
    </w:p>
    <w:p w14:paraId="7E500B65" w14:textId="77777777" w:rsidR="00430F24" w:rsidRDefault="00430F24" w:rsidP="002B3519">
      <w:r>
        <w:t xml:space="preserve">   · </w:t>
      </w:r>
      <w:r>
        <w:t>酶蛋白：决定反应的特异性和催化机制。</w:t>
      </w:r>
    </w:p>
    <w:p w14:paraId="5FD21155" w14:textId="77777777" w:rsidR="00430F24" w:rsidRDefault="00430F24" w:rsidP="002B3519">
      <w:r>
        <w:t xml:space="preserve">   · </w:t>
      </w:r>
      <w:r>
        <w:t>辅助因子：决定反应的类型（传递电子、原子或基团）。</w:t>
      </w:r>
    </w:p>
    <w:p w14:paraId="18EFDC72" w14:textId="77777777" w:rsidR="00430F24" w:rsidRDefault="00430F24" w:rsidP="002B3519">
      <w:r>
        <w:t xml:space="preserve">   · </w:t>
      </w:r>
      <w:r>
        <w:t>全酶</w:t>
      </w:r>
      <w:r>
        <w:t xml:space="preserve"> = </w:t>
      </w:r>
      <w:r>
        <w:t>酶蛋白</w:t>
      </w:r>
      <w:r>
        <w:t xml:space="preserve"> + </w:t>
      </w:r>
      <w:r>
        <w:t>辅助因子</w:t>
      </w:r>
      <w:r>
        <w:rPr>
          <w:noProof/>
          <w:lang w:val="zh-CN"/>
        </w:rPr>
        <w:drawing>
          <wp:inline distT="0" distB="0" distL="0" distR="0" wp14:anchorId="1CF7AE2A" wp14:editId="3DDC4FA9">
            <wp:extent cx="5274310" cy="2246630"/>
            <wp:effectExtent l="0" t="0" r="0" b="1270"/>
            <wp:docPr id="2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文本, 信件&#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246630"/>
                    </a:xfrm>
                    <a:prstGeom prst="rect">
                      <a:avLst/>
                    </a:prstGeom>
                  </pic:spPr>
                </pic:pic>
              </a:graphicData>
            </a:graphic>
          </wp:inline>
        </w:drawing>
      </w:r>
    </w:p>
    <w:p w14:paraId="44E8D0D7" w14:textId="77777777" w:rsidR="00430F24" w:rsidRDefault="00430F24" w:rsidP="002B3519"/>
    <w:p w14:paraId="32A09043" w14:textId="77777777" w:rsidR="00430F24" w:rsidRDefault="00430F24" w:rsidP="002B3519"/>
    <w:p w14:paraId="54CB311B" w14:textId="77777777" w:rsidR="00430F24" w:rsidRDefault="00430F24" w:rsidP="002B3519">
      <w:r>
        <w:t>辅助因子的分类</w:t>
      </w:r>
    </w:p>
    <w:p w14:paraId="1227BFB0" w14:textId="77777777" w:rsidR="00430F24" w:rsidRDefault="00430F24" w:rsidP="002B3519"/>
    <w:p w14:paraId="19F1857A" w14:textId="77777777" w:rsidR="00430F24" w:rsidRDefault="00430F24" w:rsidP="002B3519">
      <w:r>
        <w:t>根据与酶蛋白结合的紧密程度：</w:t>
      </w:r>
    </w:p>
    <w:p w14:paraId="619A582F" w14:textId="77777777" w:rsidR="00430F24" w:rsidRDefault="00430F24" w:rsidP="002B3519"/>
    <w:p w14:paraId="7935EC1F" w14:textId="77777777" w:rsidR="00430F24" w:rsidRDefault="00430F24" w:rsidP="002B3519">
      <w:r>
        <w:t xml:space="preserve">1. </w:t>
      </w:r>
      <w:r>
        <w:t>辅酶：与酶蛋白</w:t>
      </w:r>
      <w:r w:rsidRPr="0001609F">
        <w:rPr>
          <w:b/>
          <w:bCs/>
          <w:u w:val="single"/>
        </w:rPr>
        <w:t>非共价</w:t>
      </w:r>
      <w:r>
        <w:t>、疏松结合，可用透析或超滤去除。在反应中主要起运载体作用。如：</w:t>
      </w:r>
      <w:r>
        <w:t>NAD</w:t>
      </w:r>
      <w:r>
        <w:rPr>
          <w:rFonts w:ascii="Cambria Math" w:hAnsi="Cambria Math" w:cs="Cambria Math"/>
        </w:rPr>
        <w:t>⁺</w:t>
      </w:r>
      <w:r>
        <w:t>、</w:t>
      </w:r>
      <w:r>
        <w:t>NADP</w:t>
      </w:r>
      <w:r>
        <w:rPr>
          <w:rFonts w:ascii="Cambria Math" w:hAnsi="Cambria Math" w:cs="Cambria Math"/>
        </w:rPr>
        <w:t>⁺</w:t>
      </w:r>
      <w:r>
        <w:t>、</w:t>
      </w:r>
      <w:r>
        <w:t>CoA</w:t>
      </w:r>
      <w:r>
        <w:t>。</w:t>
      </w:r>
    </w:p>
    <w:p w14:paraId="24B0546E" w14:textId="77777777" w:rsidR="00430F24" w:rsidRDefault="00430F24" w:rsidP="002B3519">
      <w:r>
        <w:t xml:space="preserve">2. </w:t>
      </w:r>
      <w:r>
        <w:t>辅基：与酶蛋白</w:t>
      </w:r>
      <w:r w:rsidRPr="0001609F">
        <w:rPr>
          <w:b/>
          <w:bCs/>
          <w:u w:val="single"/>
        </w:rPr>
        <w:t>共价</w:t>
      </w:r>
      <w:r>
        <w:t>、紧密结合，不易去除。如：</w:t>
      </w:r>
      <w:r>
        <w:t>FAD</w:t>
      </w:r>
      <w:r>
        <w:t>、</w:t>
      </w:r>
      <w:r>
        <w:t>FMN</w:t>
      </w:r>
      <w:r>
        <w:t>、生物素、血红素。</w:t>
      </w:r>
    </w:p>
    <w:p w14:paraId="1BA3BA7C" w14:textId="77777777" w:rsidR="00430F24" w:rsidRDefault="00430F24" w:rsidP="002B3519"/>
    <w:p w14:paraId="7335D533" w14:textId="77777777" w:rsidR="00430F24" w:rsidRDefault="00430F24" w:rsidP="002B3519"/>
    <w:p w14:paraId="73410188" w14:textId="77777777" w:rsidR="00430F24" w:rsidRDefault="00430F24" w:rsidP="002B3519">
      <w:r>
        <w:t>&gt;</w:t>
      </w:r>
      <w:r>
        <w:t>金属离子作为辅助因子</w:t>
      </w:r>
    </w:p>
    <w:p w14:paraId="1FE4AFED" w14:textId="77777777" w:rsidR="00430F24" w:rsidRDefault="00430F24" w:rsidP="002B3519"/>
    <w:p w14:paraId="233DD1C5" w14:textId="77777777" w:rsidR="00430F24" w:rsidRDefault="00430F24" w:rsidP="002B3519">
      <w:r>
        <w:t>约</w:t>
      </w:r>
      <w:r>
        <w:t>2/3</w:t>
      </w:r>
      <w:r>
        <w:t>的酶含有金属离子，如</w:t>
      </w:r>
      <w:r>
        <w:t xml:space="preserve"> K</w:t>
      </w:r>
      <w:r>
        <w:rPr>
          <w:rFonts w:ascii="Cambria Math" w:hAnsi="Cambria Math" w:cs="Cambria Math"/>
        </w:rPr>
        <w:t>⁺</w:t>
      </w:r>
      <w:r>
        <w:t>, Na</w:t>
      </w:r>
      <w:r>
        <w:rPr>
          <w:rFonts w:ascii="Cambria Math" w:hAnsi="Cambria Math" w:cs="Cambria Math"/>
        </w:rPr>
        <w:t>⁺</w:t>
      </w:r>
      <w:r>
        <w:t>, Ca²</w:t>
      </w:r>
      <w:r>
        <w:rPr>
          <w:rFonts w:ascii="Cambria Math" w:hAnsi="Cambria Math" w:cs="Cambria Math"/>
        </w:rPr>
        <w:t>⁺</w:t>
      </w:r>
      <w:r>
        <w:t>, Mg²</w:t>
      </w:r>
      <w:r>
        <w:rPr>
          <w:rFonts w:ascii="Cambria Math" w:hAnsi="Cambria Math" w:cs="Cambria Math"/>
        </w:rPr>
        <w:t>⁺</w:t>
      </w:r>
      <w:r>
        <w:t>, Zn²</w:t>
      </w:r>
      <w:r>
        <w:rPr>
          <w:rFonts w:ascii="Cambria Math" w:hAnsi="Cambria Math" w:cs="Cambria Math"/>
        </w:rPr>
        <w:t>⁺</w:t>
      </w:r>
      <w:r>
        <w:t>, Fe²</w:t>
      </w:r>
      <w:r>
        <w:rPr>
          <w:rFonts w:ascii="Cambria Math" w:hAnsi="Cambria Math" w:cs="Cambria Math"/>
        </w:rPr>
        <w:t>⁺</w:t>
      </w:r>
      <w:r>
        <w:t>/Fe³</w:t>
      </w:r>
      <w:r>
        <w:rPr>
          <w:rFonts w:ascii="Cambria Math" w:hAnsi="Cambria Math" w:cs="Cambria Math"/>
        </w:rPr>
        <w:t>⁺</w:t>
      </w:r>
      <w:r>
        <w:t>, Cu²</w:t>
      </w:r>
      <w:r>
        <w:rPr>
          <w:rFonts w:ascii="Cambria Math" w:hAnsi="Cambria Math" w:cs="Cambria Math"/>
        </w:rPr>
        <w:t>⁺</w:t>
      </w:r>
      <w:r>
        <w:t xml:space="preserve"> </w:t>
      </w:r>
      <w:r>
        <w:t>等。</w:t>
      </w:r>
    </w:p>
    <w:p w14:paraId="15A52EA9" w14:textId="77777777" w:rsidR="00430F24" w:rsidRDefault="00430F24" w:rsidP="002B3519"/>
    <w:p w14:paraId="7CFBD6CB" w14:textId="77777777" w:rsidR="00430F24" w:rsidRDefault="00430F24" w:rsidP="002B3519">
      <w:r>
        <w:t xml:space="preserve">1. </w:t>
      </w:r>
      <w:r>
        <w:t>金属酶：金属离子与酶结合紧密（如共价或配位键），纯化过程中不易丢失。例如：</w:t>
      </w:r>
    </w:p>
    <w:p w14:paraId="646C1BEF" w14:textId="77777777" w:rsidR="00430F24" w:rsidRDefault="00430F24" w:rsidP="002B3519">
      <w:r>
        <w:t xml:space="preserve">   · </w:t>
      </w:r>
      <w:r>
        <w:t>过氧化氢酶（含</w:t>
      </w:r>
      <w:r>
        <w:t xml:space="preserve"> Fe²</w:t>
      </w:r>
      <w:r>
        <w:rPr>
          <w:rFonts w:ascii="Cambria Math" w:hAnsi="Cambria Math" w:cs="Cambria Math"/>
        </w:rPr>
        <w:t>⁺</w:t>
      </w:r>
      <w:r>
        <w:t>）</w:t>
      </w:r>
    </w:p>
    <w:p w14:paraId="22789923" w14:textId="77777777" w:rsidR="00430F24" w:rsidRDefault="00430F24" w:rsidP="002B3519">
      <w:r>
        <w:t xml:space="preserve">   · </w:t>
      </w:r>
      <w:r>
        <w:t>羧肽酶（含</w:t>
      </w:r>
      <w:r>
        <w:t xml:space="preserve"> Zn²</w:t>
      </w:r>
      <w:r>
        <w:rPr>
          <w:rFonts w:ascii="Cambria Math" w:hAnsi="Cambria Math" w:cs="Cambria Math"/>
        </w:rPr>
        <w:t>⁺</w:t>
      </w:r>
      <w:r>
        <w:t>）</w:t>
      </w:r>
    </w:p>
    <w:p w14:paraId="07978A1E" w14:textId="77777777" w:rsidR="00430F24" w:rsidRDefault="00430F24" w:rsidP="002B3519">
      <w:r>
        <w:t xml:space="preserve">   · </w:t>
      </w:r>
      <w:r>
        <w:t>碳酸酐酶（含</w:t>
      </w:r>
      <w:r>
        <w:t xml:space="preserve"> Zn²</w:t>
      </w:r>
      <w:r>
        <w:rPr>
          <w:rFonts w:ascii="Cambria Math" w:hAnsi="Cambria Math" w:cs="Cambria Math"/>
        </w:rPr>
        <w:t>⁺</w:t>
      </w:r>
      <w:r>
        <w:t>）</w:t>
      </w:r>
    </w:p>
    <w:p w14:paraId="5B9A4F6D" w14:textId="77777777" w:rsidR="00430F24" w:rsidRDefault="00430F24" w:rsidP="002B3519">
      <w:r>
        <w:t xml:space="preserve">2. </w:t>
      </w:r>
      <w:r>
        <w:t>金属激活酶：金属离子为酶活性所必需，但结合不紧密，纯化过程中易丢失，需重新加入才能恢复活性。例如：</w:t>
      </w:r>
    </w:p>
    <w:p w14:paraId="49E60115" w14:textId="77777777" w:rsidR="00430F24" w:rsidRDefault="00430F24" w:rsidP="002B3519">
      <w:r>
        <w:t xml:space="preserve">   · </w:t>
      </w:r>
      <w:r>
        <w:t>己糖激酶（需</w:t>
      </w:r>
      <w:r>
        <w:t xml:space="preserve"> Mg²</w:t>
      </w:r>
      <w:r>
        <w:rPr>
          <w:rFonts w:ascii="Cambria Math" w:hAnsi="Cambria Math" w:cs="Cambria Math"/>
        </w:rPr>
        <w:t>⁺</w:t>
      </w:r>
      <w:r>
        <w:t>）</w:t>
      </w:r>
    </w:p>
    <w:p w14:paraId="17C45F78" w14:textId="77777777" w:rsidR="00430F24" w:rsidRDefault="00430F24" w:rsidP="002B3519">
      <w:r>
        <w:t xml:space="preserve">   · </w:t>
      </w:r>
      <w:r>
        <w:t>蛋白激酶（需</w:t>
      </w:r>
      <w:r>
        <w:t xml:space="preserve"> Mg²</w:t>
      </w:r>
      <w:r>
        <w:rPr>
          <w:rFonts w:ascii="Cambria Math" w:hAnsi="Cambria Math" w:cs="Cambria Math"/>
        </w:rPr>
        <w:t>⁺</w:t>
      </w:r>
      <w:r>
        <w:t>, Mn²</w:t>
      </w:r>
      <w:r>
        <w:rPr>
          <w:rFonts w:ascii="Cambria Math" w:hAnsi="Cambria Math" w:cs="Cambria Math"/>
        </w:rPr>
        <w:t>⁺</w:t>
      </w:r>
      <w:r>
        <w:t>）</w:t>
      </w:r>
    </w:p>
    <w:p w14:paraId="638F3417" w14:textId="77777777" w:rsidR="00430F24" w:rsidRDefault="00430F24" w:rsidP="002B3519"/>
    <w:p w14:paraId="07CE4AB9" w14:textId="77777777" w:rsidR="00430F24" w:rsidRPr="002B3519" w:rsidRDefault="00430F24" w:rsidP="002B3519">
      <w:pPr>
        <w:rPr>
          <w:rFonts w:ascii="翩翩体-简" w:eastAsia="翩翩体-简" w:hAnsi="翩翩体-简"/>
          <w:b/>
          <w:bCs/>
        </w:rPr>
      </w:pPr>
      <w:r w:rsidRPr="002B3519">
        <w:rPr>
          <w:rFonts w:ascii="翩翩体-简" w:eastAsia="翩翩体-简" w:hAnsi="翩翩体-简" w:hint="eastAsia"/>
          <w:b/>
          <w:bCs/>
        </w:rPr>
        <w:t>金属离子的主要作用</w:t>
      </w:r>
    </w:p>
    <w:p w14:paraId="1015520F" w14:textId="77777777" w:rsidR="00430F24" w:rsidRDefault="00430F24" w:rsidP="002B3519"/>
    <w:p w14:paraId="1CF9BB6E" w14:textId="77777777" w:rsidR="00430F24" w:rsidRPr="002B3519" w:rsidRDefault="00430F24" w:rsidP="002B3519">
      <w:pPr>
        <w:rPr>
          <w:rFonts w:ascii="翩翩体-简" w:eastAsia="翩翩体-简" w:hAnsi="翩翩体-简"/>
        </w:rPr>
      </w:pPr>
      <w:r w:rsidRPr="002B3519">
        <w:rPr>
          <w:rFonts w:ascii="翩翩体-简" w:eastAsia="翩翩体-简" w:hAnsi="翩翩体-简"/>
        </w:rPr>
        <w:t xml:space="preserve">1. </w:t>
      </w:r>
      <w:r w:rsidRPr="002B3519">
        <w:rPr>
          <w:rFonts w:ascii="翩翩体-简" w:eastAsia="翩翩体-简" w:hAnsi="翩翩体-简"/>
        </w:rPr>
        <w:t>参与催化，传递电子（如细胞色素氧化酶中的</w:t>
      </w:r>
      <w:r w:rsidRPr="002B3519">
        <w:rPr>
          <w:rFonts w:ascii="翩翩体-简" w:eastAsia="翩翩体-简" w:hAnsi="翩翩体-简"/>
        </w:rPr>
        <w:t>Cu²</w:t>
      </w:r>
      <w:r w:rsidRPr="002B3519">
        <w:rPr>
          <w:rFonts w:ascii="Cambria Math" w:eastAsia="翩翩体-简" w:hAnsi="Cambria Math" w:cs="Cambria Math"/>
        </w:rPr>
        <w:t>⁺</w:t>
      </w:r>
      <w:r w:rsidRPr="002B3519">
        <w:rPr>
          <w:rFonts w:ascii="翩翩体-简" w:eastAsia="翩翩体-简" w:hAnsi="翩翩体-简"/>
        </w:rPr>
        <w:t>/Cu</w:t>
      </w:r>
      <w:r w:rsidRPr="002B3519">
        <w:rPr>
          <w:rFonts w:ascii="Cambria Math" w:eastAsia="翩翩体-简" w:hAnsi="Cambria Math" w:cs="Cambria Math"/>
        </w:rPr>
        <w:t>⁺</w:t>
      </w:r>
      <w:r w:rsidRPr="002B3519">
        <w:rPr>
          <w:rFonts w:ascii="翩翩体-简" w:eastAsia="翩翩体-简" w:hAnsi="翩翩体-简"/>
        </w:rPr>
        <w:t>）。</w:t>
      </w:r>
    </w:p>
    <w:p w14:paraId="3398245B" w14:textId="77777777" w:rsidR="00430F24" w:rsidRPr="002B3519" w:rsidRDefault="00430F24" w:rsidP="002B3519">
      <w:pPr>
        <w:rPr>
          <w:rFonts w:ascii="翩翩体-简" w:eastAsia="翩翩体-简" w:hAnsi="翩翩体-简"/>
        </w:rPr>
      </w:pPr>
      <w:r w:rsidRPr="002B3519">
        <w:rPr>
          <w:rFonts w:ascii="翩翩体-简" w:eastAsia="翩翩体-简" w:hAnsi="翩翩体-简"/>
        </w:rPr>
        <w:t xml:space="preserve">2. </w:t>
      </w:r>
      <w:r w:rsidRPr="002B3519">
        <w:rPr>
          <w:rFonts w:ascii="翩翩体-简" w:eastAsia="翩翩体-简" w:hAnsi="翩翩体-简"/>
        </w:rPr>
        <w:t>作为桥梁，连接酶与底物（如激酶中的</w:t>
      </w:r>
      <w:r w:rsidRPr="002B3519">
        <w:rPr>
          <w:rFonts w:ascii="翩翩体-简" w:eastAsia="翩翩体-简" w:hAnsi="翩翩体-简"/>
        </w:rPr>
        <w:t>Mg²</w:t>
      </w:r>
      <w:r w:rsidRPr="002B3519">
        <w:rPr>
          <w:rFonts w:ascii="Cambria Math" w:eastAsia="翩翩体-简" w:hAnsi="Cambria Math" w:cs="Cambria Math"/>
        </w:rPr>
        <w:t>⁺</w:t>
      </w:r>
      <w:r w:rsidRPr="002B3519">
        <w:rPr>
          <w:rFonts w:ascii="翩翩体-简" w:eastAsia="翩翩体-简" w:hAnsi="翩翩体-简"/>
        </w:rPr>
        <w:t>连接</w:t>
      </w:r>
      <w:r w:rsidRPr="002B3519">
        <w:rPr>
          <w:rFonts w:ascii="翩翩体-简" w:eastAsia="翩翩体-简" w:hAnsi="翩翩体-简"/>
        </w:rPr>
        <w:t>ATP</w:t>
      </w:r>
      <w:r w:rsidRPr="002B3519">
        <w:rPr>
          <w:rFonts w:ascii="翩翩体-简" w:eastAsia="翩翩体-简" w:hAnsi="翩翩体-简"/>
        </w:rPr>
        <w:t>）。</w:t>
      </w:r>
    </w:p>
    <w:p w14:paraId="6EB79624" w14:textId="77777777" w:rsidR="00430F24" w:rsidRPr="002B3519" w:rsidRDefault="00430F24" w:rsidP="002B3519">
      <w:pPr>
        <w:rPr>
          <w:rFonts w:ascii="翩翩体-简" w:eastAsia="翩翩体-简" w:hAnsi="翩翩体-简"/>
        </w:rPr>
      </w:pPr>
      <w:r w:rsidRPr="002B3519">
        <w:rPr>
          <w:rFonts w:ascii="翩翩体-简" w:eastAsia="翩翩体-简" w:hAnsi="翩翩体-简"/>
        </w:rPr>
        <w:t xml:space="preserve">3. </w:t>
      </w:r>
      <w:r w:rsidRPr="002B3519">
        <w:rPr>
          <w:rFonts w:ascii="翩翩体-简" w:eastAsia="翩翩体-简" w:hAnsi="翩翩体-简"/>
        </w:rPr>
        <w:t>稳定酶的空间构象。</w:t>
      </w:r>
    </w:p>
    <w:p w14:paraId="1407D02D" w14:textId="77777777" w:rsidR="00430F24" w:rsidRDefault="00430F24" w:rsidP="002B3519">
      <w:pPr>
        <w:rPr>
          <w:rFonts w:ascii="翩翩体-简" w:eastAsia="翩翩体-简" w:hAnsi="翩翩体-简"/>
        </w:rPr>
      </w:pPr>
      <w:r w:rsidRPr="002B3519">
        <w:rPr>
          <w:rFonts w:ascii="翩翩体-简" w:eastAsia="翩翩体-简" w:hAnsi="翩翩体-简"/>
        </w:rPr>
        <w:t xml:space="preserve">4. </w:t>
      </w:r>
      <w:r w:rsidRPr="002B3519">
        <w:rPr>
          <w:rFonts w:ascii="翩翩体-简" w:eastAsia="翩翩体-简" w:hAnsi="翩翩体-简"/>
        </w:rPr>
        <w:t>中和阴离子，降低静电斥力。</w:t>
      </w:r>
    </w:p>
    <w:p w14:paraId="0ACA13CF" w14:textId="77777777" w:rsidR="00430F24" w:rsidRDefault="00430F24" w:rsidP="002B3519">
      <w:pPr>
        <w:rPr>
          <w:rFonts w:ascii="翩翩体-简" w:eastAsia="翩翩体-简" w:hAnsi="翩翩体-简"/>
        </w:rPr>
      </w:pPr>
    </w:p>
    <w:p w14:paraId="0566AE4A" w14:textId="77777777" w:rsidR="00430F24" w:rsidRDefault="00430F24" w:rsidP="002B3519">
      <w:pPr>
        <w:rPr>
          <w:rFonts w:ascii="翩翩体-简" w:eastAsia="翩翩体-简" w:hAnsi="翩翩体-简"/>
        </w:rPr>
      </w:pPr>
    </w:p>
    <w:p w14:paraId="4F39084D" w14:textId="77777777" w:rsidR="00430F24" w:rsidRDefault="00430F24" w:rsidP="002B3519">
      <w:pPr>
        <w:rPr>
          <w:rFonts w:ascii="翩翩体-简" w:eastAsia="翩翩体-简" w:hAnsi="翩翩体-简"/>
        </w:rPr>
      </w:pPr>
    </w:p>
    <w:p w14:paraId="5A004D62" w14:textId="77777777" w:rsidR="00430F24" w:rsidRPr="0001609F" w:rsidRDefault="00430F24" w:rsidP="002B3519">
      <w:pPr>
        <w:rPr>
          <w:rFonts w:eastAsiaTheme="minorHAnsi"/>
        </w:rPr>
      </w:pPr>
    </w:p>
    <w:p w14:paraId="58A59984" w14:textId="77777777" w:rsidR="00430F24" w:rsidRDefault="00430F24" w:rsidP="002B3519">
      <w:r>
        <w:t>三、酶的活性中心</w:t>
      </w:r>
    </w:p>
    <w:p w14:paraId="63FF52E3" w14:textId="77777777" w:rsidR="00430F24" w:rsidRDefault="00430F24" w:rsidP="002B3519"/>
    <w:p w14:paraId="551BCAEB" w14:textId="77777777" w:rsidR="00430F24" w:rsidRDefault="00430F24" w:rsidP="002B3519">
      <w:r>
        <w:t xml:space="preserve">· </w:t>
      </w:r>
      <w:r>
        <w:t>定义：酶分子中</w:t>
      </w:r>
      <w:r w:rsidRPr="002B3519">
        <w:rPr>
          <w:u w:val="single"/>
        </w:rPr>
        <w:t>与底物特异结合并催化其转变为产物</w:t>
      </w:r>
      <w:r>
        <w:t>的</w:t>
      </w:r>
      <w:r w:rsidRPr="002B3519">
        <w:rPr>
          <w:b/>
          <w:bCs/>
        </w:rPr>
        <w:t>特定三维结构区域</w:t>
      </w:r>
      <w:r>
        <w:t>。</w:t>
      </w:r>
    </w:p>
    <w:p w14:paraId="26448E43" w14:textId="77777777" w:rsidR="00430F24" w:rsidRDefault="00430F24" w:rsidP="002B3519">
      <w:r>
        <w:t xml:space="preserve">· </w:t>
      </w:r>
      <w:r>
        <w:t>特点：通常是一个位于酶分子内部的疏水</w:t>
      </w:r>
      <w:r>
        <w:t>“</w:t>
      </w:r>
      <w:r>
        <w:t>口袋</w:t>
      </w:r>
      <w:r>
        <w:t>”</w:t>
      </w:r>
      <w:r>
        <w:t>或裂缝。</w:t>
      </w:r>
    </w:p>
    <w:p w14:paraId="2F12619B" w14:textId="77777777" w:rsidR="00430F24" w:rsidRDefault="00430F24" w:rsidP="002B3519">
      <w:r>
        <w:t xml:space="preserve">· </w:t>
      </w:r>
      <w:r>
        <w:t>组成：</w:t>
      </w:r>
    </w:p>
    <w:p w14:paraId="6F3732CD" w14:textId="77777777" w:rsidR="00430F24" w:rsidRDefault="00430F24" w:rsidP="002B3519">
      <w:r>
        <w:t xml:space="preserve">  · </w:t>
      </w:r>
      <w:r>
        <w:t>必需基团：酶分子中与活性密切相关的化学基团（如</w:t>
      </w:r>
      <w:r>
        <w:t xml:space="preserve"> -OH, -SH, -COOH, </w:t>
      </w:r>
      <w:r>
        <w:t>咪唑基等）。</w:t>
      </w:r>
    </w:p>
    <w:p w14:paraId="33A4C4DB" w14:textId="77777777" w:rsidR="00430F24" w:rsidRDefault="00430F24" w:rsidP="002B3519">
      <w:r>
        <w:rPr>
          <w:rFonts w:hint="eastAsia"/>
          <w:noProof/>
        </w:rPr>
        <w:drawing>
          <wp:inline distT="0" distB="0" distL="0" distR="0" wp14:anchorId="2361C3C5" wp14:editId="14889839">
            <wp:extent cx="4034790" cy="1298944"/>
            <wp:effectExtent l="0" t="0" r="3810" b="0"/>
            <wp:docPr id="26" name="图片 2" descr="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信件&#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42730" cy="1333694"/>
                    </a:xfrm>
                    <a:prstGeom prst="rect">
                      <a:avLst/>
                    </a:prstGeom>
                  </pic:spPr>
                </pic:pic>
              </a:graphicData>
            </a:graphic>
          </wp:inline>
        </w:drawing>
      </w:r>
    </w:p>
    <w:p w14:paraId="5320CC11" w14:textId="77777777" w:rsidR="00430F24" w:rsidRPr="0001609F" w:rsidRDefault="00430F24" w:rsidP="002B3519">
      <w:pPr>
        <w:rPr>
          <w:rFonts w:ascii="仿宋" w:eastAsia="仿宋" w:hAnsi="仿宋"/>
        </w:rPr>
      </w:pPr>
      <w:r w:rsidRPr="0001609F">
        <w:rPr>
          <w:rFonts w:ascii="仿宋" w:eastAsia="仿宋" w:hAnsi="仿宋"/>
        </w:rPr>
        <w:t xml:space="preserve">    · </w:t>
      </w:r>
      <w:r w:rsidRPr="0001609F">
        <w:rPr>
          <w:rFonts w:ascii="仿宋" w:eastAsia="仿宋" w:hAnsi="仿宋"/>
        </w:rPr>
        <w:t>活性中心内的必需基团：</w:t>
      </w:r>
    </w:p>
    <w:p w14:paraId="2C417F18" w14:textId="77777777" w:rsidR="00430F24" w:rsidRPr="0001609F" w:rsidRDefault="00430F24" w:rsidP="002B3519">
      <w:pPr>
        <w:rPr>
          <w:rFonts w:ascii="仿宋" w:eastAsia="仿宋" w:hAnsi="仿宋"/>
        </w:rPr>
      </w:pPr>
      <w:r w:rsidRPr="0001609F">
        <w:rPr>
          <w:rFonts w:ascii="仿宋" w:eastAsia="仿宋" w:hAnsi="仿宋"/>
        </w:rPr>
        <w:t xml:space="preserve">      · </w:t>
      </w:r>
      <w:r w:rsidRPr="0001609F">
        <w:rPr>
          <w:rFonts w:ascii="仿宋" w:eastAsia="仿宋" w:hAnsi="仿宋"/>
        </w:rPr>
        <w:t>结合基团：识别并结合底物，决定酶的专一性。</w:t>
      </w:r>
    </w:p>
    <w:p w14:paraId="67B58A2B" w14:textId="77777777" w:rsidR="00430F24" w:rsidRPr="0001609F" w:rsidRDefault="00430F24" w:rsidP="002B3519">
      <w:pPr>
        <w:rPr>
          <w:rFonts w:ascii="仿宋" w:eastAsia="仿宋" w:hAnsi="仿宋"/>
        </w:rPr>
      </w:pPr>
      <w:r w:rsidRPr="0001609F">
        <w:rPr>
          <w:rFonts w:ascii="仿宋" w:eastAsia="仿宋" w:hAnsi="仿宋"/>
        </w:rPr>
        <w:t xml:space="preserve">      · </w:t>
      </w:r>
      <w:r w:rsidRPr="0001609F">
        <w:rPr>
          <w:rFonts w:ascii="仿宋" w:eastAsia="仿宋" w:hAnsi="仿宋"/>
        </w:rPr>
        <w:t>催化基团：催化底物发生化学反应，决定酶的催化能力。</w:t>
      </w:r>
    </w:p>
    <w:p w14:paraId="3A827447" w14:textId="77777777" w:rsidR="00430F24" w:rsidRPr="0001609F" w:rsidRDefault="00430F24" w:rsidP="002B3519">
      <w:pPr>
        <w:rPr>
          <w:rFonts w:ascii="仿宋" w:eastAsia="仿宋" w:hAnsi="仿宋"/>
        </w:rPr>
      </w:pPr>
      <w:r w:rsidRPr="0001609F">
        <w:rPr>
          <w:rFonts w:ascii="仿宋" w:eastAsia="仿宋" w:hAnsi="仿宋"/>
        </w:rPr>
        <w:t xml:space="preserve">    · </w:t>
      </w:r>
      <w:r w:rsidRPr="0001609F">
        <w:rPr>
          <w:rFonts w:ascii="仿宋" w:eastAsia="仿宋" w:hAnsi="仿宋"/>
        </w:rPr>
        <w:t>活性中心外的必需基团：维持酶活性中心的空间构象或作为调节剂结合部位。</w:t>
      </w:r>
    </w:p>
    <w:p w14:paraId="39B3ADC5" w14:textId="77777777" w:rsidR="00430F24" w:rsidRDefault="00430F24" w:rsidP="002B3519">
      <w:r>
        <w:rPr>
          <w:noProof/>
        </w:rPr>
        <w:lastRenderedPageBreak/>
        <w:drawing>
          <wp:inline distT="0" distB="0" distL="0" distR="0" wp14:anchorId="6736FB87" wp14:editId="0146CF3A">
            <wp:extent cx="5274310" cy="3702685"/>
            <wp:effectExtent l="0" t="0" r="0" b="5715"/>
            <wp:docPr id="27"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图示&#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702685"/>
                    </a:xfrm>
                    <a:prstGeom prst="rect">
                      <a:avLst/>
                    </a:prstGeom>
                  </pic:spPr>
                </pic:pic>
              </a:graphicData>
            </a:graphic>
          </wp:inline>
        </w:drawing>
      </w:r>
    </w:p>
    <w:p w14:paraId="3D1E4093" w14:textId="77777777" w:rsidR="00430F24" w:rsidRDefault="00430F24" w:rsidP="002B3519">
      <w:r>
        <w:t>四、同工酶</w:t>
      </w:r>
    </w:p>
    <w:p w14:paraId="4CA0115B" w14:textId="77777777" w:rsidR="00430F24" w:rsidRDefault="00430F24" w:rsidP="002B3519"/>
    <w:p w14:paraId="33C6B49D" w14:textId="77777777" w:rsidR="00430F24" w:rsidRPr="002B3519" w:rsidRDefault="00430F24" w:rsidP="002B3519">
      <w:pPr>
        <w:rPr>
          <w:b/>
          <w:bCs/>
        </w:rPr>
      </w:pPr>
      <w:r w:rsidRPr="002B3519">
        <w:rPr>
          <w:b/>
          <w:bCs/>
        </w:rPr>
        <w:t xml:space="preserve">· </w:t>
      </w:r>
      <w:r w:rsidRPr="002B3519">
        <w:rPr>
          <w:b/>
          <w:bCs/>
        </w:rPr>
        <w:t>定义：催化相同的化学反应，但酶蛋白的分子结构、理化性质及免疫学性质不同的一组酶。</w:t>
      </w:r>
    </w:p>
    <w:p w14:paraId="690BBBBB" w14:textId="77777777" w:rsidR="00430F24" w:rsidRDefault="00430F24" w:rsidP="002B3519">
      <w:r w:rsidRPr="002B3519">
        <w:rPr>
          <w:highlight w:val="lightGray"/>
        </w:rPr>
        <w:t xml:space="preserve">· </w:t>
      </w:r>
      <w:r w:rsidRPr="002B3519">
        <w:rPr>
          <w:highlight w:val="lightGray"/>
        </w:rPr>
        <w:t>产生原因：由不同基因编码或同一基因转录产物经不同剪接而成。</w:t>
      </w:r>
    </w:p>
    <w:p w14:paraId="022DE6D4" w14:textId="77777777" w:rsidR="00430F24" w:rsidRDefault="00430F24" w:rsidP="002B3519">
      <w:r>
        <w:rPr>
          <w:rFonts w:hint="eastAsia"/>
          <w:noProof/>
        </w:rPr>
        <w:drawing>
          <wp:inline distT="0" distB="0" distL="0" distR="0" wp14:anchorId="637C0C81" wp14:editId="04C47EF2">
            <wp:extent cx="5274310" cy="1986280"/>
            <wp:effectExtent l="0" t="0" r="0" b="0"/>
            <wp:docPr id="28" name="图片 5"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descr="文本, 信件&#10;&#10;AI 生成的内容可能不正确。"/>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1986280"/>
                    </a:xfrm>
                    <a:prstGeom prst="rect">
                      <a:avLst/>
                    </a:prstGeom>
                  </pic:spPr>
                </pic:pic>
              </a:graphicData>
            </a:graphic>
          </wp:inline>
        </w:drawing>
      </w:r>
    </w:p>
    <w:p w14:paraId="35FD0A17" w14:textId="77777777" w:rsidR="00430F24" w:rsidRDefault="00430F24" w:rsidP="002B3519">
      <w:r>
        <w:t xml:space="preserve">· </w:t>
      </w:r>
      <w:r>
        <w:t>经典例子：乳酸脱氢酶（</w:t>
      </w:r>
      <w:r>
        <w:t>LDH</w:t>
      </w:r>
      <w:r>
        <w:t>）</w:t>
      </w:r>
    </w:p>
    <w:p w14:paraId="4778DB3D" w14:textId="77777777" w:rsidR="00430F24" w:rsidRDefault="00430F24" w:rsidP="002B3519">
      <w:r>
        <w:t xml:space="preserve">  · </w:t>
      </w:r>
      <w:r>
        <w:t>结构：含锌的四聚体酶，由</w:t>
      </w:r>
      <w:r>
        <w:t xml:space="preserve"> H</w:t>
      </w:r>
      <w:r>
        <w:t>型（心肌型）</w:t>
      </w:r>
      <w:r>
        <w:t xml:space="preserve"> </w:t>
      </w:r>
      <w:r>
        <w:t>和</w:t>
      </w:r>
      <w:r>
        <w:t xml:space="preserve"> M</w:t>
      </w:r>
      <w:r>
        <w:t>型（骨骼肌型）</w:t>
      </w:r>
      <w:r>
        <w:t xml:space="preserve"> </w:t>
      </w:r>
      <w:r>
        <w:t>两种亚基组成。</w:t>
      </w:r>
    </w:p>
    <w:p w14:paraId="027F9D90" w14:textId="77777777" w:rsidR="00430F24" w:rsidRDefault="00430F24" w:rsidP="002B3519">
      <w:r>
        <w:t xml:space="preserve">  · 5</w:t>
      </w:r>
      <w:r>
        <w:t>种同工酶：</w:t>
      </w:r>
      <w:r>
        <w:t>LDH</w:t>
      </w:r>
      <w:r>
        <w:rPr>
          <w:rFonts w:ascii="Cambria Math" w:hAnsi="Cambria Math" w:cs="Cambria Math"/>
        </w:rPr>
        <w:t>₁</w:t>
      </w:r>
      <w:r>
        <w:t>（</w:t>
      </w:r>
      <w:r>
        <w:t>H</w:t>
      </w:r>
      <w:r>
        <w:rPr>
          <w:rFonts w:ascii="Cambria Math" w:hAnsi="Cambria Math" w:cs="Cambria Math"/>
        </w:rPr>
        <w:t>₄</w:t>
      </w:r>
      <w:r>
        <w:t>）、</w:t>
      </w:r>
      <w:r>
        <w:t>LDH</w:t>
      </w:r>
      <w:r>
        <w:rPr>
          <w:rFonts w:ascii="Cambria Math" w:hAnsi="Cambria Math" w:cs="Cambria Math"/>
        </w:rPr>
        <w:t>₂</w:t>
      </w:r>
      <w:r>
        <w:t>（</w:t>
      </w:r>
      <w:r>
        <w:t>H</w:t>
      </w:r>
      <w:r>
        <w:rPr>
          <w:rFonts w:ascii="Cambria Math" w:hAnsi="Cambria Math" w:cs="Cambria Math"/>
        </w:rPr>
        <w:t>₃</w:t>
      </w:r>
      <w:r>
        <w:t>M</w:t>
      </w:r>
      <w:r>
        <w:t>）、</w:t>
      </w:r>
      <w:r>
        <w:t>LDH</w:t>
      </w:r>
      <w:r>
        <w:rPr>
          <w:rFonts w:ascii="Cambria Math" w:hAnsi="Cambria Math" w:cs="Cambria Math"/>
        </w:rPr>
        <w:t>₃</w:t>
      </w:r>
      <w:r>
        <w:t>（</w:t>
      </w:r>
      <w:r>
        <w:t>H</w:t>
      </w:r>
      <w:r>
        <w:rPr>
          <w:rFonts w:ascii="Cambria Math" w:hAnsi="Cambria Math" w:cs="Cambria Math"/>
        </w:rPr>
        <w:t>₂</w:t>
      </w:r>
      <w:r>
        <w:t>M</w:t>
      </w:r>
      <w:r>
        <w:rPr>
          <w:rFonts w:ascii="Cambria Math" w:hAnsi="Cambria Math" w:cs="Cambria Math"/>
        </w:rPr>
        <w:t>₂</w:t>
      </w:r>
      <w:r>
        <w:t>）、</w:t>
      </w:r>
      <w:r>
        <w:t>LDH</w:t>
      </w:r>
      <w:r>
        <w:rPr>
          <w:rFonts w:ascii="Cambria Math" w:hAnsi="Cambria Math" w:cs="Cambria Math"/>
        </w:rPr>
        <w:t>₄</w:t>
      </w:r>
      <w:r>
        <w:t>（</w:t>
      </w:r>
      <w:r>
        <w:t>HM</w:t>
      </w:r>
      <w:r>
        <w:rPr>
          <w:rFonts w:ascii="Cambria Math" w:hAnsi="Cambria Math" w:cs="Cambria Math"/>
        </w:rPr>
        <w:t>₃</w:t>
      </w:r>
      <w:r>
        <w:t>）、</w:t>
      </w:r>
      <w:r>
        <w:t>LDH</w:t>
      </w:r>
      <w:r>
        <w:rPr>
          <w:rFonts w:ascii="Cambria Math" w:hAnsi="Cambria Math" w:cs="Cambria Math"/>
        </w:rPr>
        <w:t>₅</w:t>
      </w:r>
      <w:r>
        <w:lastRenderedPageBreak/>
        <w:t>（</w:t>
      </w:r>
      <w:r>
        <w:t>M</w:t>
      </w:r>
      <w:r>
        <w:rPr>
          <w:rFonts w:ascii="Cambria Math" w:hAnsi="Cambria Math" w:cs="Cambria Math"/>
        </w:rPr>
        <w:t>₄</w:t>
      </w:r>
      <w:r>
        <w:t>）。</w:t>
      </w:r>
    </w:p>
    <w:p w14:paraId="74CC4E17" w14:textId="77777777" w:rsidR="00430F24" w:rsidRDefault="00430F24" w:rsidP="002B3519">
      <w:r>
        <w:t xml:space="preserve">  · </w:t>
      </w:r>
      <w:r>
        <w:t>分布差异：不同组织分布不同（课本</w:t>
      </w:r>
      <w:r>
        <w:t>P66</w:t>
      </w:r>
      <w:r>
        <w:t>表</w:t>
      </w:r>
      <w:r>
        <w:t>2-3</w:t>
      </w:r>
      <w:r>
        <w:t>）。心肌中以</w:t>
      </w:r>
      <w:r>
        <w:t>LDH</w:t>
      </w:r>
      <w:r>
        <w:rPr>
          <w:rFonts w:ascii="Cambria Math" w:hAnsi="Cambria Math" w:cs="Cambria Math"/>
        </w:rPr>
        <w:t>₁</w:t>
      </w:r>
      <w:r>
        <w:t>为主，骨骼肌和肝中以</w:t>
      </w:r>
      <w:r>
        <w:t>LDH</w:t>
      </w:r>
      <w:r>
        <w:rPr>
          <w:rFonts w:ascii="Cambria Math" w:hAnsi="Cambria Math" w:cs="Cambria Math"/>
        </w:rPr>
        <w:t>₅</w:t>
      </w:r>
      <w:r>
        <w:t>为主。</w:t>
      </w:r>
    </w:p>
    <w:p w14:paraId="5CDCABB6" w14:textId="77777777" w:rsidR="00430F24" w:rsidRDefault="00430F24" w:rsidP="002B3519">
      <w:r>
        <w:t xml:space="preserve">  · </w:t>
      </w:r>
      <w:r>
        <w:t>临床意义：当组织受损时，细胞内的同工酶释放入血。检测血清中同工酶谱可辅助诊断疾病。</w:t>
      </w:r>
    </w:p>
    <w:p w14:paraId="18B45058" w14:textId="77777777" w:rsidR="00430F24" w:rsidRDefault="00430F24" w:rsidP="002B3519">
      <w:r>
        <w:t xml:space="preserve">    · </w:t>
      </w:r>
      <w:r>
        <w:t>肌酸激酶（</w:t>
      </w:r>
      <w:r>
        <w:t>CK</w:t>
      </w:r>
      <w:r>
        <w:t>）：</w:t>
      </w:r>
      <w:r>
        <w:t>CK</w:t>
      </w:r>
      <w:r>
        <w:rPr>
          <w:rFonts w:ascii="Cambria Math" w:hAnsi="Cambria Math" w:cs="Cambria Math"/>
        </w:rPr>
        <w:t>₂</w:t>
      </w:r>
      <w:r>
        <w:t>（</w:t>
      </w:r>
      <w:r>
        <w:t>MB</w:t>
      </w:r>
      <w:r>
        <w:t>型）主要存在于心肌，是临床上早期诊断心肌梗死的重要指标。</w:t>
      </w:r>
    </w:p>
    <w:p w14:paraId="587AF0AC" w14:textId="77777777" w:rsidR="00430F24" w:rsidRDefault="00430F24" w:rsidP="002B3519"/>
    <w:p w14:paraId="7F6FD2DE" w14:textId="77777777" w:rsidR="00430F24" w:rsidRDefault="00430F24" w:rsidP="002B3519">
      <w:r>
        <w:rPr>
          <w:rFonts w:hint="eastAsia"/>
        </w:rPr>
        <w:t>—————————————————————————————————————</w:t>
      </w:r>
    </w:p>
    <w:p w14:paraId="7FF98D6C" w14:textId="77777777" w:rsidR="00430F24" w:rsidRDefault="00430F24" w:rsidP="002B3519"/>
    <w:p w14:paraId="23B37554" w14:textId="77777777" w:rsidR="00430F24" w:rsidRDefault="00430F24" w:rsidP="002B3519"/>
    <w:p w14:paraId="36A8CC31" w14:textId="77777777" w:rsidR="00430F24" w:rsidRDefault="00430F24" w:rsidP="002B3519"/>
    <w:p w14:paraId="04AE41E1" w14:textId="77777777" w:rsidR="00430F24" w:rsidRDefault="00430F24" w:rsidP="002B3519"/>
    <w:p w14:paraId="2C22128E" w14:textId="77777777" w:rsidR="00430F24" w:rsidRPr="0001609F" w:rsidRDefault="00430F24" w:rsidP="002B3519">
      <w:pPr>
        <w:rPr>
          <w:rFonts w:ascii="报隶-简" w:eastAsia="报隶-简" w:hAnsi="报隶-简"/>
        </w:rPr>
      </w:pPr>
      <w:r w:rsidRPr="0001609F">
        <w:rPr>
          <w:rFonts w:ascii="报隶-简" w:eastAsia="报隶-简" w:hAnsi="报隶-简"/>
        </w:rPr>
        <w:t>第二节</w:t>
      </w:r>
      <w:r w:rsidRPr="0001609F">
        <w:rPr>
          <w:rFonts w:ascii="报隶-简" w:eastAsia="报隶-简" w:hAnsi="报隶-简"/>
        </w:rPr>
        <w:t xml:space="preserve"> </w:t>
      </w:r>
      <w:r w:rsidRPr="0001609F">
        <w:rPr>
          <w:rFonts w:ascii="报隶-简" w:eastAsia="报隶-简" w:hAnsi="报隶-简"/>
        </w:rPr>
        <w:t>酶的工作原理</w:t>
      </w:r>
    </w:p>
    <w:p w14:paraId="322EA5CE" w14:textId="77777777" w:rsidR="00430F24" w:rsidRDefault="00430F24" w:rsidP="002B3519">
      <w:r>
        <w:t>一、酶促反应的特点</w:t>
      </w:r>
    </w:p>
    <w:p w14:paraId="429BAFF8" w14:textId="77777777" w:rsidR="00430F24" w:rsidRDefault="00430F24" w:rsidP="002B3519"/>
    <w:p w14:paraId="69BA98A7" w14:textId="77777777" w:rsidR="00430F24" w:rsidRDefault="00430F24" w:rsidP="002B3519">
      <w:r w:rsidRPr="0001609F">
        <w:rPr>
          <w:b/>
          <w:bCs/>
        </w:rPr>
        <w:t xml:space="preserve">1. </w:t>
      </w:r>
      <w:r w:rsidRPr="0001609F">
        <w:rPr>
          <w:b/>
          <w:bCs/>
        </w:rPr>
        <w:t>极高的催化效率：</w:t>
      </w:r>
      <w:r>
        <w:t>比无催化剂反应高</w:t>
      </w:r>
      <w:r>
        <w:t>10</w:t>
      </w:r>
      <w:r>
        <w:rPr>
          <w:rFonts w:ascii="Cambria Math" w:hAnsi="Cambria Math" w:cs="Cambria Math"/>
        </w:rPr>
        <w:t>⁸</w:t>
      </w:r>
      <w:r>
        <w:t>~10²</w:t>
      </w:r>
      <w:r>
        <w:rPr>
          <w:rFonts w:ascii="Cambria Math" w:hAnsi="Cambria Math" w:cs="Cambria Math"/>
        </w:rPr>
        <w:t>⁰</w:t>
      </w:r>
      <w:r>
        <w:t>倍，比一般催化剂高</w:t>
      </w:r>
      <w:r>
        <w:t>10</w:t>
      </w:r>
      <w:r>
        <w:rPr>
          <w:rFonts w:ascii="Cambria Math" w:hAnsi="Cambria Math" w:cs="Cambria Math"/>
        </w:rPr>
        <w:t>⁷</w:t>
      </w:r>
      <w:r>
        <w:t>~10¹³</w:t>
      </w:r>
      <w:r>
        <w:t>倍。</w:t>
      </w:r>
    </w:p>
    <w:p w14:paraId="367F3D86" w14:textId="77777777" w:rsidR="00430F24" w:rsidRDefault="00430F24" w:rsidP="002B3519">
      <w:r>
        <w:t xml:space="preserve">   · </w:t>
      </w:r>
      <w:r>
        <w:t>课本表</w:t>
      </w:r>
      <w:r>
        <w:t>2-4</w:t>
      </w:r>
      <w:r>
        <w:t>：</w:t>
      </w:r>
      <w:r>
        <w:t>H</w:t>
      </w:r>
      <w:r>
        <w:rPr>
          <w:rFonts w:ascii="Cambria Math" w:hAnsi="Cambria Math" w:cs="Cambria Math"/>
        </w:rPr>
        <w:t>₂</w:t>
      </w:r>
      <w:r>
        <w:t>O</w:t>
      </w:r>
      <w:r>
        <w:rPr>
          <w:rFonts w:ascii="Cambria Math" w:hAnsi="Cambria Math" w:cs="Cambria Math"/>
        </w:rPr>
        <w:t>₂</w:t>
      </w:r>
      <w:r>
        <w:t>分解，无催化剂活化能</w:t>
      </w:r>
      <w:r>
        <w:t>75,312 J/mol</w:t>
      </w:r>
      <w:r>
        <w:t>，</w:t>
      </w:r>
      <w:r>
        <w:t>Fe²</w:t>
      </w:r>
      <w:r>
        <w:rPr>
          <w:rFonts w:ascii="Cambria Math" w:hAnsi="Cambria Math" w:cs="Cambria Math"/>
        </w:rPr>
        <w:t>⁺</w:t>
      </w:r>
      <w:r>
        <w:t>催化下为</w:t>
      </w:r>
      <w:r>
        <w:t>48,953 J/mol</w:t>
      </w:r>
      <w:r>
        <w:t>，而过氧化氢酶催化下仅需</w:t>
      </w:r>
      <w:r>
        <w:t>8,368 J/mol</w:t>
      </w:r>
      <w:r>
        <w:t>。</w:t>
      </w:r>
    </w:p>
    <w:p w14:paraId="4A680503" w14:textId="77777777" w:rsidR="00430F24" w:rsidRPr="0001609F" w:rsidRDefault="00430F24" w:rsidP="002B3519">
      <w:pPr>
        <w:rPr>
          <w:b/>
          <w:bCs/>
        </w:rPr>
      </w:pPr>
      <w:r w:rsidRPr="0001609F">
        <w:rPr>
          <w:b/>
          <w:bCs/>
        </w:rPr>
        <w:t xml:space="preserve">2. </w:t>
      </w:r>
      <w:r w:rsidRPr="0001609F">
        <w:rPr>
          <w:b/>
          <w:bCs/>
        </w:rPr>
        <w:t>高度的特异性（专一性）：</w:t>
      </w:r>
    </w:p>
    <w:p w14:paraId="13951AEF" w14:textId="77777777" w:rsidR="00430F24" w:rsidRDefault="00430F24" w:rsidP="002B3519">
      <w:r>
        <w:t xml:space="preserve">   · </w:t>
      </w:r>
      <w:r>
        <w:t>绝对特异性：只作用于一种底物，催化一个反应。如：脲酶只催化尿素水解。</w:t>
      </w:r>
    </w:p>
    <w:p w14:paraId="5A370A4E" w14:textId="77777777" w:rsidR="00430F24" w:rsidRDefault="00430F24" w:rsidP="002B3519">
      <w:r>
        <w:t xml:space="preserve">   · </w:t>
      </w:r>
      <w:r>
        <w:t>相对特异性：作用于一类化合物或一种化学键。如：磷酸酶水解所有磷酸酯键；消化道蛋白酶选择性切割特定氨基酸残基形成的肽键</w:t>
      </w:r>
    </w:p>
    <w:p w14:paraId="0C93371E" w14:textId="77777777" w:rsidR="00430F24" w:rsidRDefault="00430F24" w:rsidP="002B3519">
      <w:r>
        <w:t xml:space="preserve">   · </w:t>
      </w:r>
      <w:r>
        <w:t>立体异构特异性：只能作用于一种立体异构体。如：乳酸脱氢酶只作用于</w:t>
      </w:r>
      <w:r>
        <w:t>L-</w:t>
      </w:r>
      <w:r>
        <w:t>乳酸，对</w:t>
      </w:r>
      <w:r>
        <w:t>D-</w:t>
      </w:r>
      <w:r>
        <w:t>乳酸无作用</w:t>
      </w:r>
    </w:p>
    <w:p w14:paraId="06B63924" w14:textId="77777777" w:rsidR="00430F24" w:rsidRDefault="00430F24" w:rsidP="002B3519">
      <w:r w:rsidRPr="0001609F">
        <w:rPr>
          <w:b/>
          <w:bCs/>
        </w:rPr>
        <w:t xml:space="preserve">3. </w:t>
      </w:r>
      <w:r w:rsidRPr="0001609F">
        <w:rPr>
          <w:b/>
          <w:bCs/>
        </w:rPr>
        <w:t>可调节性：</w:t>
      </w:r>
      <w:r>
        <w:t>酶活性和酶量受多种因素调控（如代谢物、激素、共价修饰等），以适应机体需要。</w:t>
      </w:r>
    </w:p>
    <w:p w14:paraId="17BAD93F" w14:textId="77777777" w:rsidR="00430F24" w:rsidRDefault="00430F24" w:rsidP="002B3519">
      <w:r w:rsidRPr="0001609F">
        <w:rPr>
          <w:b/>
          <w:bCs/>
        </w:rPr>
        <w:t xml:space="preserve">4. </w:t>
      </w:r>
      <w:r w:rsidRPr="0001609F">
        <w:rPr>
          <w:b/>
          <w:bCs/>
        </w:rPr>
        <w:t>不稳定性：</w:t>
      </w:r>
      <w:r>
        <w:t>化学本质是蛋白质，易受高温、强酸、强碱等理化因素影响而变性失活。</w:t>
      </w:r>
    </w:p>
    <w:p w14:paraId="762CFE14" w14:textId="77777777" w:rsidR="00430F24" w:rsidRDefault="00430F24" w:rsidP="002B3519"/>
    <w:p w14:paraId="371C4E4F" w14:textId="77777777" w:rsidR="00430F24" w:rsidRDefault="00430F24" w:rsidP="002B3519">
      <w:r>
        <w:t>二、酶催化反应的机制</w:t>
      </w:r>
    </w:p>
    <w:p w14:paraId="53F50F14" w14:textId="77777777" w:rsidR="00430F24" w:rsidRDefault="00430F24" w:rsidP="002B3519"/>
    <w:p w14:paraId="7B505F0F" w14:textId="77777777" w:rsidR="00430F24" w:rsidRDefault="00430F24" w:rsidP="002B3519">
      <w:r>
        <w:t xml:space="preserve">· </w:t>
      </w:r>
      <w:r>
        <w:t>本质：酶通过降低反应的活化能来加速反应。</w:t>
      </w:r>
    </w:p>
    <w:p w14:paraId="555BB8C3" w14:textId="77777777" w:rsidR="00430F24" w:rsidRDefault="00430F24" w:rsidP="002B3519">
      <w:r>
        <w:t xml:space="preserve">  · </w:t>
      </w:r>
      <w:r>
        <w:t>活化能：底物分子从基态转变为不稳定的过渡态所需的能量。</w:t>
      </w:r>
    </w:p>
    <w:p w14:paraId="3ACBE37D" w14:textId="77777777" w:rsidR="00430F24" w:rsidRDefault="00430F24" w:rsidP="002B3519">
      <w:r>
        <w:t xml:space="preserve">· </w:t>
      </w:r>
      <w:r>
        <w:t>酶</w:t>
      </w:r>
      <w:r>
        <w:t>-</w:t>
      </w:r>
      <w:r>
        <w:t>底物复合物：酶先与底物结合形成</w:t>
      </w:r>
      <w:r>
        <w:t xml:space="preserve"> ES</w:t>
      </w:r>
      <w:r>
        <w:t>复合物（过渡态类似物），释放的结合能是降低活化能的主要能量来源。</w:t>
      </w:r>
    </w:p>
    <w:p w14:paraId="3AE2F34C" w14:textId="77777777" w:rsidR="00430F24" w:rsidRDefault="00430F24" w:rsidP="002B3519">
      <w:r>
        <w:rPr>
          <w:noProof/>
        </w:rPr>
        <w:drawing>
          <wp:inline distT="0" distB="0" distL="0" distR="0" wp14:anchorId="62694B08" wp14:editId="69FC07CF">
            <wp:extent cx="3763166" cy="1490133"/>
            <wp:effectExtent l="0" t="0" r="0" b="0"/>
            <wp:docPr id="29" name="图片 6"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文本, 信件&#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30094" cy="1556233"/>
                    </a:xfrm>
                    <a:prstGeom prst="rect">
                      <a:avLst/>
                    </a:prstGeom>
                  </pic:spPr>
                </pic:pic>
              </a:graphicData>
            </a:graphic>
          </wp:inline>
        </w:drawing>
      </w:r>
    </w:p>
    <w:p w14:paraId="2F9C8FFD" w14:textId="77777777" w:rsidR="00430F24" w:rsidRDefault="00430F24" w:rsidP="002B3519">
      <w:r>
        <w:t>酶与底物结合的机制：</w:t>
      </w:r>
    </w:p>
    <w:p w14:paraId="244CAD89" w14:textId="77777777" w:rsidR="00430F24" w:rsidRDefault="00430F24" w:rsidP="002B3519"/>
    <w:p w14:paraId="2CAA2555" w14:textId="77777777" w:rsidR="00430F24" w:rsidRDefault="00430F24" w:rsidP="002B3519">
      <w:r w:rsidRPr="0001609F">
        <w:rPr>
          <w:highlight w:val="lightGray"/>
        </w:rPr>
        <w:t xml:space="preserve">1. </w:t>
      </w:r>
      <w:r w:rsidRPr="0001609F">
        <w:rPr>
          <w:highlight w:val="lightGray"/>
        </w:rPr>
        <w:t>诱导契合假说：</w:t>
      </w:r>
      <w:r>
        <w:t>酶与底物的结构相互诱导、相互变形、相互适应，最终紧密结合。这解释了酶为何能作用于结构相似的一类底物。</w:t>
      </w:r>
    </w:p>
    <w:p w14:paraId="1666E913" w14:textId="77777777" w:rsidR="00430F24" w:rsidRDefault="00430F24" w:rsidP="002B3519">
      <w:r w:rsidRPr="0001609F">
        <w:rPr>
          <w:highlight w:val="lightGray"/>
        </w:rPr>
        <w:t xml:space="preserve">2. </w:t>
      </w:r>
      <w:r w:rsidRPr="0001609F">
        <w:rPr>
          <w:highlight w:val="lightGray"/>
        </w:rPr>
        <w:t>邻近效应与定向排列：</w:t>
      </w:r>
      <w:r>
        <w:t>酶将两个或多个底物拉近到活性中心，并使其以正确的方位排列，相当于将分子间反应转化为分子内反应，大大提高了反应速率。</w:t>
      </w:r>
    </w:p>
    <w:p w14:paraId="0508446A" w14:textId="77777777" w:rsidR="00430F24" w:rsidRDefault="00430F24" w:rsidP="002B3519">
      <w:r w:rsidRPr="0001609F">
        <w:rPr>
          <w:highlight w:val="lightGray"/>
        </w:rPr>
        <w:t xml:space="preserve">3. </w:t>
      </w:r>
      <w:r w:rsidRPr="0001609F">
        <w:rPr>
          <w:highlight w:val="lightGray"/>
        </w:rPr>
        <w:t>表面效应：</w:t>
      </w:r>
      <w:r>
        <w:t>活性中心的疏水环境使底物去溶剂化，排除水分子干扰，有利于底物与酶的结合。</w:t>
      </w:r>
    </w:p>
    <w:p w14:paraId="29354710" w14:textId="77777777" w:rsidR="00430F24" w:rsidRDefault="00430F24" w:rsidP="002B3519">
      <w:r w:rsidRPr="0001609F">
        <w:rPr>
          <w:highlight w:val="lightGray"/>
        </w:rPr>
        <w:t xml:space="preserve">4. </w:t>
      </w:r>
      <w:r w:rsidRPr="0001609F">
        <w:rPr>
          <w:highlight w:val="lightGray"/>
        </w:rPr>
        <w:t>多元催化：</w:t>
      </w:r>
      <w:r>
        <w:t>酶活性中心常同时含有酸催化基团（质子供体）</w:t>
      </w:r>
      <w:r>
        <w:t xml:space="preserve"> </w:t>
      </w:r>
      <w:r>
        <w:t>和碱催化基团（质子受体），协同作用，效率远高于单一催化剂（课本</w:t>
      </w:r>
      <w:r>
        <w:t>P69</w:t>
      </w:r>
      <w:r>
        <w:t>表</w:t>
      </w:r>
      <w:r>
        <w:t>2-5</w:t>
      </w:r>
      <w:r>
        <w:t>）。</w:t>
      </w:r>
    </w:p>
    <w:p w14:paraId="7BF3FF42" w14:textId="77777777" w:rsidR="00430F24" w:rsidRDefault="00430F24" w:rsidP="002B3519">
      <w:r w:rsidRPr="0001609F">
        <w:rPr>
          <w:highlight w:val="lightGray"/>
        </w:rPr>
        <w:t xml:space="preserve">5. </w:t>
      </w:r>
      <w:r w:rsidRPr="0001609F">
        <w:rPr>
          <w:highlight w:val="lightGray"/>
        </w:rPr>
        <w:t>共价催化：</w:t>
      </w:r>
      <w:r>
        <w:t>酶与底物形成一个反应活性很高的共价中间物，使反应更容易进行。如胰凝乳蛋白酶通过形成酰基</w:t>
      </w:r>
      <w:r>
        <w:t>-</w:t>
      </w:r>
      <w:r>
        <w:t>酶中间物水解肽键（课本</w:t>
      </w:r>
      <w:r>
        <w:t>P70</w:t>
      </w:r>
      <w:r>
        <w:t>图</w:t>
      </w:r>
      <w:r>
        <w:t>2-10</w:t>
      </w:r>
      <w:r>
        <w:t>）。</w:t>
      </w:r>
    </w:p>
    <w:p w14:paraId="5A948DFF" w14:textId="77777777" w:rsidR="00430F24" w:rsidRDefault="00430F24" w:rsidP="002B3519"/>
    <w:p w14:paraId="1018559E" w14:textId="77777777" w:rsidR="00430F24" w:rsidRDefault="00430F24" w:rsidP="002B3519">
      <w:r>
        <w:rPr>
          <w:rFonts w:hint="eastAsia"/>
        </w:rPr>
        <w:t>—————————————————————————————————————</w:t>
      </w:r>
    </w:p>
    <w:p w14:paraId="10994A0B" w14:textId="77777777" w:rsidR="00430F24" w:rsidRDefault="00430F24" w:rsidP="002B3519"/>
    <w:p w14:paraId="63BA51F3" w14:textId="77777777" w:rsidR="00430F24" w:rsidRPr="0001609F" w:rsidRDefault="00430F24" w:rsidP="002B3519">
      <w:pPr>
        <w:rPr>
          <w:rFonts w:ascii="报隶-简" w:eastAsia="报隶-简" w:hAnsi="报隶-简"/>
        </w:rPr>
      </w:pPr>
      <w:r w:rsidRPr="0001609F">
        <w:rPr>
          <w:rFonts w:ascii="报隶-简" w:eastAsia="报隶-简" w:hAnsi="报隶-简"/>
        </w:rPr>
        <w:t>第三节</w:t>
      </w:r>
      <w:r w:rsidRPr="0001609F">
        <w:rPr>
          <w:rFonts w:ascii="报隶-简" w:eastAsia="报隶-简" w:hAnsi="报隶-简"/>
        </w:rPr>
        <w:t xml:space="preserve"> </w:t>
      </w:r>
      <w:r w:rsidRPr="0001609F">
        <w:rPr>
          <w:rFonts w:ascii="报隶-简" w:eastAsia="报隶-简" w:hAnsi="报隶-简"/>
        </w:rPr>
        <w:t>酶促反应动力学</w:t>
      </w:r>
    </w:p>
    <w:p w14:paraId="7DE6BBD4" w14:textId="77777777" w:rsidR="00430F24" w:rsidRDefault="00430F24" w:rsidP="002B3519"/>
    <w:p w14:paraId="17C0AB14" w14:textId="77777777" w:rsidR="00430F24" w:rsidRPr="00620E85" w:rsidRDefault="00430F24" w:rsidP="002B3519">
      <w:pPr>
        <w:rPr>
          <w:rFonts w:ascii="仿宋" w:eastAsia="仿宋" w:hAnsi="仿宋"/>
        </w:rPr>
      </w:pPr>
      <w:r w:rsidRPr="00620E85">
        <w:rPr>
          <w:rFonts w:ascii="仿宋" w:eastAsia="仿宋" w:hAnsi="仿宋"/>
        </w:rPr>
        <w:t xml:space="preserve">· </w:t>
      </w:r>
      <w:r w:rsidRPr="00620E85">
        <w:rPr>
          <w:rFonts w:ascii="仿宋" w:eastAsia="仿宋" w:hAnsi="仿宋"/>
        </w:rPr>
        <w:t>定义：研究各种因素（底物浓度、酶浓度、温度、</w:t>
      </w:r>
      <w:r w:rsidRPr="00620E85">
        <w:rPr>
          <w:rFonts w:ascii="仿宋" w:eastAsia="仿宋" w:hAnsi="仿宋"/>
        </w:rPr>
        <w:t>pH</w:t>
      </w:r>
      <w:r w:rsidRPr="00620E85">
        <w:rPr>
          <w:rFonts w:ascii="仿宋" w:eastAsia="仿宋" w:hAnsi="仿宋"/>
        </w:rPr>
        <w:t>、抑制剂、激活剂）对酶促反应速率的影响，并进行定量描述。</w:t>
      </w:r>
    </w:p>
    <w:p w14:paraId="556FE9DE" w14:textId="77777777" w:rsidR="00430F24" w:rsidRDefault="00430F24" w:rsidP="002B3519"/>
    <w:p w14:paraId="416BCE0D" w14:textId="77777777" w:rsidR="00430F24" w:rsidRDefault="00430F24" w:rsidP="002B3519">
      <w:r>
        <w:t>一、底物浓度对反应速率的影响</w:t>
      </w:r>
    </w:p>
    <w:p w14:paraId="5FCCB1D8" w14:textId="77777777" w:rsidR="00430F24" w:rsidRDefault="00430F24" w:rsidP="002B3519"/>
    <w:p w14:paraId="4ACFA59A" w14:textId="77777777" w:rsidR="00430F24" w:rsidRDefault="00430F24" w:rsidP="002B3519">
      <w:r>
        <w:t xml:space="preserve">· </w:t>
      </w:r>
      <w:r>
        <w:t>曲线：在酶浓度不变时，</w:t>
      </w:r>
      <w:r>
        <w:t xml:space="preserve">v </w:t>
      </w:r>
      <w:r>
        <w:t>对</w:t>
      </w:r>
      <w:r>
        <w:t xml:space="preserve"> [S] </w:t>
      </w:r>
      <w:r>
        <w:t>作图呈矩形双曲线（课本</w:t>
      </w:r>
      <w:r>
        <w:t>P70</w:t>
      </w:r>
      <w:r>
        <w:t>图</w:t>
      </w:r>
      <w:r>
        <w:t>2-11</w:t>
      </w:r>
      <w:r>
        <w:t>）。</w:t>
      </w:r>
    </w:p>
    <w:p w14:paraId="1B10E1A2" w14:textId="77777777" w:rsidR="00430F24" w:rsidRDefault="00430F24" w:rsidP="002B3519">
      <w:r>
        <w:t xml:space="preserve">  · a</w:t>
      </w:r>
      <w:r>
        <w:t>段（</w:t>
      </w:r>
      <w:r>
        <w:t>[S]</w:t>
      </w:r>
      <w:r>
        <w:t>低）：</w:t>
      </w:r>
      <w:r>
        <w:t xml:space="preserve">v </w:t>
      </w:r>
      <w:r>
        <w:t>与</w:t>
      </w:r>
      <w:r>
        <w:t xml:space="preserve"> [S] </w:t>
      </w:r>
      <w:r>
        <w:t>成正比，一级反应。</w:t>
      </w:r>
    </w:p>
    <w:p w14:paraId="71ACD1C6" w14:textId="77777777" w:rsidR="00430F24" w:rsidRDefault="00430F24" w:rsidP="002B3519">
      <w:r>
        <w:t xml:space="preserve">  · b</w:t>
      </w:r>
      <w:r>
        <w:t>段（</w:t>
      </w:r>
      <w:r>
        <w:t>[S]</w:t>
      </w:r>
      <w:r>
        <w:t>中）：</w:t>
      </w:r>
      <w:r>
        <w:t xml:space="preserve">v </w:t>
      </w:r>
      <w:r>
        <w:t>增加幅度变缓，混合级反应。</w:t>
      </w:r>
    </w:p>
    <w:p w14:paraId="0DF8958A" w14:textId="77777777" w:rsidR="00430F24" w:rsidRDefault="00430F24" w:rsidP="002B3519">
      <w:r>
        <w:t xml:space="preserve">  · c</w:t>
      </w:r>
      <w:r>
        <w:t>段（</w:t>
      </w:r>
      <w:r>
        <w:t>[S]</w:t>
      </w:r>
      <w:r>
        <w:t>高）：</w:t>
      </w:r>
      <w:r>
        <w:t xml:space="preserve">v </w:t>
      </w:r>
      <w:r>
        <w:t>不再增加，达到最大速率</w:t>
      </w:r>
      <w:r>
        <w:t xml:space="preserve"> Vmax</w:t>
      </w:r>
      <w:r>
        <w:t>，零级反应（所有酶被底物饱和）。</w:t>
      </w:r>
    </w:p>
    <w:p w14:paraId="148D854F" w14:textId="77777777" w:rsidR="00430F24" w:rsidRDefault="00430F24" w:rsidP="002B3519">
      <w:r>
        <w:rPr>
          <w:rFonts w:hint="eastAsia"/>
          <w:noProof/>
        </w:rPr>
        <w:drawing>
          <wp:inline distT="0" distB="0" distL="0" distR="0" wp14:anchorId="3DE040ED" wp14:editId="736440AD">
            <wp:extent cx="4953000" cy="3873500"/>
            <wp:effectExtent l="0" t="0" r="0" b="0"/>
            <wp:docPr id="30" name="图片 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图表, 折线图&#10;&#10;AI 生成的内容可能不正确。"/>
                    <pic:cNvPicPr/>
                  </pic:nvPicPr>
                  <pic:blipFill>
                    <a:blip r:embed="rId36">
                      <a:extLst>
                        <a:ext uri="{28A0092B-C50C-407E-A947-70E740481C1C}">
                          <a14:useLocalDpi xmlns:a14="http://schemas.microsoft.com/office/drawing/2010/main" val="0"/>
                        </a:ext>
                      </a:extLst>
                    </a:blip>
                    <a:stretch>
                      <a:fillRect/>
                    </a:stretch>
                  </pic:blipFill>
                  <pic:spPr>
                    <a:xfrm>
                      <a:off x="0" y="0"/>
                      <a:ext cx="4953000" cy="3873500"/>
                    </a:xfrm>
                    <a:prstGeom prst="rect">
                      <a:avLst/>
                    </a:prstGeom>
                  </pic:spPr>
                </pic:pic>
              </a:graphicData>
            </a:graphic>
          </wp:inline>
        </w:drawing>
      </w:r>
    </w:p>
    <w:p w14:paraId="143FE7B1" w14:textId="77777777" w:rsidR="00430F24" w:rsidRDefault="00430F24" w:rsidP="002B3519">
      <w:r>
        <w:rPr>
          <w:noProof/>
        </w:rPr>
        <w:lastRenderedPageBreak/>
        <w:drawing>
          <wp:inline distT="0" distB="0" distL="0" distR="0" wp14:anchorId="368719BD" wp14:editId="1E0DCE52">
            <wp:extent cx="4976283" cy="2169410"/>
            <wp:effectExtent l="0" t="0" r="2540" b="2540"/>
            <wp:docPr id="31"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文本&#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87822" cy="2174441"/>
                    </a:xfrm>
                    <a:prstGeom prst="rect">
                      <a:avLst/>
                    </a:prstGeom>
                  </pic:spPr>
                </pic:pic>
              </a:graphicData>
            </a:graphic>
          </wp:inline>
        </w:drawing>
      </w:r>
    </w:p>
    <w:p w14:paraId="72A8296B" w14:textId="77777777" w:rsidR="00430F24" w:rsidRDefault="00430F24" w:rsidP="002B3519">
      <w:r>
        <w:rPr>
          <w:noProof/>
        </w:rPr>
        <w:drawing>
          <wp:inline distT="0" distB="0" distL="0" distR="0" wp14:anchorId="0A31CD56" wp14:editId="7852DDA4">
            <wp:extent cx="5152390" cy="2354740"/>
            <wp:effectExtent l="0" t="0" r="3810" b="0"/>
            <wp:docPr id="32"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descr="文本&#10;&#10;AI 生成的内容可能不正确。"/>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57718" cy="2357175"/>
                    </a:xfrm>
                    <a:prstGeom prst="rect">
                      <a:avLst/>
                    </a:prstGeom>
                  </pic:spPr>
                </pic:pic>
              </a:graphicData>
            </a:graphic>
          </wp:inline>
        </w:drawing>
      </w:r>
    </w:p>
    <w:p w14:paraId="3849EFF3" w14:textId="77777777" w:rsidR="00430F24" w:rsidRDefault="00430F24" w:rsidP="002B3519">
      <w:r>
        <w:rPr>
          <w:noProof/>
        </w:rPr>
        <w:drawing>
          <wp:inline distT="0" distB="0" distL="0" distR="0" wp14:anchorId="264FBFFB" wp14:editId="4D956BBC">
            <wp:extent cx="5274310" cy="2861945"/>
            <wp:effectExtent l="0" t="0" r="0" b="0"/>
            <wp:docPr id="33"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descr="文本&#10;&#10;AI 生成的内容可能不正确。"/>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861945"/>
                    </a:xfrm>
                    <a:prstGeom prst="rect">
                      <a:avLst/>
                    </a:prstGeom>
                  </pic:spPr>
                </pic:pic>
              </a:graphicData>
            </a:graphic>
          </wp:inline>
        </w:drawing>
      </w:r>
    </w:p>
    <w:p w14:paraId="0786FD58" w14:textId="77777777" w:rsidR="00430F24" w:rsidRDefault="00430F24" w:rsidP="002B3519">
      <w:r>
        <w:rPr>
          <w:noProof/>
        </w:rPr>
        <w:lastRenderedPageBreak/>
        <w:drawing>
          <wp:inline distT="0" distB="0" distL="0" distR="0" wp14:anchorId="21E900F9" wp14:editId="7864C98F">
            <wp:extent cx="3879215" cy="2754587"/>
            <wp:effectExtent l="0" t="0" r="0" b="1905"/>
            <wp:docPr id="34"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文本&#10;&#10;AI 生成的内容可能不正确。"/>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43011" cy="2799888"/>
                    </a:xfrm>
                    <a:prstGeom prst="rect">
                      <a:avLst/>
                    </a:prstGeom>
                  </pic:spPr>
                </pic:pic>
              </a:graphicData>
            </a:graphic>
          </wp:inline>
        </w:drawing>
      </w:r>
      <w:r>
        <w:rPr>
          <w:noProof/>
        </w:rPr>
        <w:drawing>
          <wp:inline distT="0" distB="0" distL="0" distR="0" wp14:anchorId="689BDBFC" wp14:editId="4B578A63">
            <wp:extent cx="3879641" cy="2919307"/>
            <wp:effectExtent l="0" t="0" r="0" b="1905"/>
            <wp:docPr id="35"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文本&#10;&#10;AI 生成的内容可能不正确。"/>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14809" cy="2945770"/>
                    </a:xfrm>
                    <a:prstGeom prst="rect">
                      <a:avLst/>
                    </a:prstGeom>
                  </pic:spPr>
                </pic:pic>
              </a:graphicData>
            </a:graphic>
          </wp:inline>
        </w:drawing>
      </w:r>
    </w:p>
    <w:p w14:paraId="60B1D80F" w14:textId="77777777" w:rsidR="00430F24" w:rsidRDefault="00430F24" w:rsidP="002B3519">
      <w:r>
        <w:rPr>
          <w:noProof/>
        </w:rPr>
        <w:lastRenderedPageBreak/>
        <w:drawing>
          <wp:inline distT="0" distB="0" distL="0" distR="0" wp14:anchorId="058D0B71" wp14:editId="60B34B71">
            <wp:extent cx="5274310" cy="3746500"/>
            <wp:effectExtent l="0" t="0" r="0" b="0"/>
            <wp:docPr id="36"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descr="图示&#10;&#10;AI 生成的内容可能不正确。"/>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746500"/>
                    </a:xfrm>
                    <a:prstGeom prst="rect">
                      <a:avLst/>
                    </a:prstGeom>
                  </pic:spPr>
                </pic:pic>
              </a:graphicData>
            </a:graphic>
          </wp:inline>
        </w:drawing>
      </w:r>
    </w:p>
    <w:p w14:paraId="21BA8F0B" w14:textId="77777777" w:rsidR="00430F24" w:rsidRDefault="00430F24" w:rsidP="002B3519">
      <w:r>
        <w:rPr>
          <w:noProof/>
        </w:rPr>
        <w:drawing>
          <wp:inline distT="0" distB="0" distL="0" distR="0" wp14:anchorId="7DC35C5A" wp14:editId="7E2B5D9D">
            <wp:extent cx="5274310" cy="3695065"/>
            <wp:effectExtent l="0" t="0" r="0" b="635"/>
            <wp:docPr id="37" name="图片 15"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descr="图示, 示意图&#10;&#10;AI 生成的内容可能不正确。"/>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3695065"/>
                    </a:xfrm>
                    <a:prstGeom prst="rect">
                      <a:avLst/>
                    </a:prstGeom>
                  </pic:spPr>
                </pic:pic>
              </a:graphicData>
            </a:graphic>
          </wp:inline>
        </w:drawing>
      </w:r>
    </w:p>
    <w:p w14:paraId="0D0E5970" w14:textId="77777777" w:rsidR="00430F24" w:rsidRDefault="00430F24" w:rsidP="002B3519"/>
    <w:p w14:paraId="7A89D941" w14:textId="77777777" w:rsidR="00430F24" w:rsidRDefault="00430F24" w:rsidP="002B3519"/>
    <w:p w14:paraId="15607BF7" w14:textId="77777777" w:rsidR="00430F24" w:rsidRDefault="00430F24" w:rsidP="002B3519"/>
    <w:p w14:paraId="3180750B" w14:textId="77777777" w:rsidR="00430F24" w:rsidRDefault="00430F24" w:rsidP="002B3519">
      <w:r>
        <w:rPr>
          <w:rFonts w:hint="eastAsia"/>
        </w:rPr>
        <w:lastRenderedPageBreak/>
        <w:t>—————————————————————————————————————</w:t>
      </w:r>
    </w:p>
    <w:p w14:paraId="2816F752" w14:textId="77777777" w:rsidR="00430F24" w:rsidRPr="00A8730E" w:rsidRDefault="00430F24" w:rsidP="002B3519">
      <w:pPr>
        <w:rPr>
          <w:rFonts w:ascii="报隶-简" w:eastAsia="报隶-简" w:hAnsi="报隶-简"/>
        </w:rPr>
      </w:pPr>
      <w:r w:rsidRPr="00A8730E">
        <w:rPr>
          <w:rFonts w:ascii="报隶-简" w:eastAsia="报隶-简" w:hAnsi="报隶-简"/>
        </w:rPr>
        <w:t>第四节</w:t>
      </w:r>
      <w:r w:rsidRPr="00A8730E">
        <w:rPr>
          <w:rFonts w:ascii="报隶-简" w:eastAsia="报隶-简" w:hAnsi="报隶-简"/>
        </w:rPr>
        <w:t xml:space="preserve"> </w:t>
      </w:r>
      <w:r w:rsidRPr="00A8730E">
        <w:rPr>
          <w:rFonts w:ascii="报隶-简" w:eastAsia="报隶-简" w:hAnsi="报隶-简"/>
        </w:rPr>
        <w:t>影响酶促反应速率的其他因素</w:t>
      </w:r>
    </w:p>
    <w:p w14:paraId="141AD3D7" w14:textId="77777777" w:rsidR="00430F24" w:rsidRDefault="00430F24" w:rsidP="002B3519"/>
    <w:p w14:paraId="643DAAC8" w14:textId="77777777" w:rsidR="00430F24" w:rsidRDefault="00430F24" w:rsidP="002B3519">
      <w:r>
        <w:t>一、酶浓度的影响</w:t>
      </w:r>
    </w:p>
    <w:p w14:paraId="2CCDA608" w14:textId="77777777" w:rsidR="00430F24" w:rsidRDefault="00430F24" w:rsidP="002B3519"/>
    <w:p w14:paraId="68673F8B" w14:textId="77777777" w:rsidR="00430F24" w:rsidRDefault="00430F24" w:rsidP="002B3519">
      <w:r>
        <w:t xml:space="preserve">· </w:t>
      </w:r>
      <w:r>
        <w:t>关系：在底物浓度远大于酶浓度（</w:t>
      </w:r>
      <w:r>
        <w:t>[S] &gt;&gt; [E]</w:t>
      </w:r>
      <w:r>
        <w:t>）时，反应速率与酶浓度成正比。</w:t>
      </w:r>
      <w:r>
        <w:t>v = k_3 [E]</w:t>
      </w:r>
      <w:r>
        <w:t>。</w:t>
      </w:r>
    </w:p>
    <w:p w14:paraId="5BFDB201" w14:textId="77777777" w:rsidR="00430F24" w:rsidRDefault="00430F24" w:rsidP="002B3519"/>
    <w:p w14:paraId="2EA2A988" w14:textId="77777777" w:rsidR="00430F24" w:rsidRDefault="00430F24" w:rsidP="002B3519">
      <w:r>
        <w:t>二、温度的影响（具有双重性）</w:t>
      </w:r>
    </w:p>
    <w:p w14:paraId="314E7FBA" w14:textId="77777777" w:rsidR="00430F24" w:rsidRDefault="00430F24" w:rsidP="002B3519"/>
    <w:p w14:paraId="2B86DAB0" w14:textId="77777777" w:rsidR="00430F24" w:rsidRDefault="00430F24" w:rsidP="002B3519">
      <w:r>
        <w:t xml:space="preserve">1. </w:t>
      </w:r>
      <w:r>
        <w:t>双重影响：</w:t>
      </w:r>
    </w:p>
    <w:p w14:paraId="6F805CCA" w14:textId="77777777" w:rsidR="00430F24" w:rsidRDefault="00430F24" w:rsidP="002B3519">
      <w:r>
        <w:t xml:space="preserve">   · </w:t>
      </w:r>
      <w:r>
        <w:t>升温：加快反应速率（符合一般化学规律）。</w:t>
      </w:r>
    </w:p>
    <w:p w14:paraId="2A749CD5" w14:textId="77777777" w:rsidR="00430F24" w:rsidRDefault="00430F24" w:rsidP="002B3519">
      <w:r>
        <w:t xml:space="preserve">   · </w:t>
      </w:r>
      <w:r>
        <w:t>高温：使酶蛋白变性失活。</w:t>
      </w:r>
    </w:p>
    <w:p w14:paraId="56B15CFC" w14:textId="77777777" w:rsidR="00430F24" w:rsidRDefault="00430F24" w:rsidP="002B3519">
      <w:r>
        <w:t xml:space="preserve">2. </w:t>
      </w:r>
      <w:r>
        <w:t>最适温度：酶促反应速率最快时的温度。</w:t>
      </w:r>
    </w:p>
    <w:p w14:paraId="6D4925EE" w14:textId="77777777" w:rsidR="00430F24" w:rsidRDefault="00430F24" w:rsidP="002B3519">
      <w:r>
        <w:t xml:space="preserve">   · </w:t>
      </w:r>
      <w:r>
        <w:t>注意：最适温度不是酶的特征性常数，它受反应时间、</w:t>
      </w:r>
      <w:r>
        <w:t>pH</w:t>
      </w:r>
      <w:r>
        <w:t>等因素影响。</w:t>
      </w:r>
    </w:p>
    <w:p w14:paraId="2A411B5D" w14:textId="77777777" w:rsidR="00430F24" w:rsidRDefault="00430F24" w:rsidP="002B3519">
      <w:r>
        <w:t xml:space="preserve">   · </w:t>
      </w:r>
      <w:r>
        <w:t>低温保存酶活性，高温使酶不可逆失活。</w:t>
      </w:r>
    </w:p>
    <w:p w14:paraId="1EC39B06" w14:textId="77777777" w:rsidR="00430F24" w:rsidRDefault="00430F24" w:rsidP="002B3519"/>
    <w:p w14:paraId="511EFFA8" w14:textId="77777777" w:rsidR="00430F24" w:rsidRDefault="00430F24" w:rsidP="002B3519"/>
    <w:p w14:paraId="2D42BF00" w14:textId="77777777" w:rsidR="00430F24" w:rsidRDefault="00430F24" w:rsidP="002B3519">
      <w:r>
        <w:t>三、</w:t>
      </w:r>
      <w:r>
        <w:t xml:space="preserve">pH </w:t>
      </w:r>
      <w:r>
        <w:t>的影响</w:t>
      </w:r>
    </w:p>
    <w:p w14:paraId="74A63D36" w14:textId="77777777" w:rsidR="00430F24" w:rsidRDefault="00430F24" w:rsidP="002B3519"/>
    <w:p w14:paraId="28873522" w14:textId="77777777" w:rsidR="00430F24" w:rsidRDefault="00430F24" w:rsidP="002B3519">
      <w:r>
        <w:t xml:space="preserve">· </w:t>
      </w:r>
      <w:r>
        <w:t>影响机制：</w:t>
      </w:r>
      <w:r>
        <w:t xml:space="preserve">pH </w:t>
      </w:r>
      <w:r>
        <w:t>通过改变酶和底物分子的解离状态，影响酶活性中心必需基团的带电状态，从而影响酶与底物的结合与催化。</w:t>
      </w:r>
    </w:p>
    <w:p w14:paraId="660E1E35" w14:textId="77777777" w:rsidR="00430F24" w:rsidRDefault="00430F24" w:rsidP="002B3519">
      <w:r>
        <w:t xml:space="preserve">· </w:t>
      </w:r>
      <w:r>
        <w:t>最适</w:t>
      </w:r>
      <w:r>
        <w:t>pH</w:t>
      </w:r>
      <w:r>
        <w:t>：酶催化活性最高时的</w:t>
      </w:r>
      <w:r>
        <w:t>pH</w:t>
      </w:r>
      <w:r>
        <w:t>。</w:t>
      </w:r>
    </w:p>
    <w:p w14:paraId="46A9D4AF" w14:textId="77777777" w:rsidR="00430F24" w:rsidRDefault="00430F24" w:rsidP="002B3519">
      <w:r>
        <w:t xml:space="preserve">  · </w:t>
      </w:r>
      <w:r>
        <w:t>注意：最适</w:t>
      </w:r>
      <w:r>
        <w:t>pH</w:t>
      </w:r>
      <w:r>
        <w:t>也不是特征性常数。</w:t>
      </w:r>
    </w:p>
    <w:p w14:paraId="7C5119F5" w14:textId="77777777" w:rsidR="00430F24" w:rsidRDefault="00430F24" w:rsidP="002B3519">
      <w:r>
        <w:t xml:space="preserve">  · </w:t>
      </w:r>
      <w:r>
        <w:t>例子：胃蛋白酶的最适</w:t>
      </w:r>
      <w:r>
        <w:t>pH</w:t>
      </w:r>
      <w:r>
        <w:t>约</w:t>
      </w:r>
      <w:r>
        <w:t>1.5</w:t>
      </w:r>
      <w:r>
        <w:t>（酸性），而胰蛋白酶的最适</w:t>
      </w:r>
      <w:r>
        <w:t>pH</w:t>
      </w:r>
      <w:r>
        <w:t>约</w:t>
      </w:r>
      <w:r>
        <w:t>7.8</w:t>
      </w:r>
      <w:r>
        <w:t>（弱碱性）。</w:t>
      </w:r>
    </w:p>
    <w:p w14:paraId="4E5DCAC8" w14:textId="77777777" w:rsidR="00430F24" w:rsidRDefault="00430F24" w:rsidP="002B3519"/>
    <w:p w14:paraId="7F394161" w14:textId="77777777" w:rsidR="00430F24" w:rsidRDefault="00430F24" w:rsidP="002B3519">
      <w:r>
        <w:lastRenderedPageBreak/>
        <w:t>四、抑制剂与激活剂</w:t>
      </w:r>
    </w:p>
    <w:p w14:paraId="528E2790" w14:textId="77777777" w:rsidR="00430F24" w:rsidRDefault="00430F24" w:rsidP="002B3519"/>
    <w:p w14:paraId="3290ACC9" w14:textId="77777777" w:rsidR="00430F24" w:rsidRDefault="00430F24" w:rsidP="002B3519">
      <w:r>
        <w:t xml:space="preserve">· </w:t>
      </w:r>
      <w:r>
        <w:t>激活剂：能提高酶活性的物质。如金属激活酶所需的金属离子。</w:t>
      </w:r>
    </w:p>
    <w:p w14:paraId="73415CF4" w14:textId="77777777" w:rsidR="00430F24" w:rsidRDefault="00430F24" w:rsidP="002B3519">
      <w:r>
        <w:t xml:space="preserve">· </w:t>
      </w:r>
      <w:r>
        <w:t>抑制剂：能降低甚至消除酶活性的物质。是研究酶作用机制和药物设计的重要领域。</w:t>
      </w:r>
    </w:p>
    <w:p w14:paraId="2D97F6DA" w14:textId="77777777" w:rsidR="00430F24" w:rsidRDefault="00430F24" w:rsidP="002B3519"/>
    <w:p w14:paraId="39E5C690" w14:textId="77777777" w:rsidR="00430F24" w:rsidRDefault="00430F24" w:rsidP="002B3519">
      <w:r>
        <w:rPr>
          <w:rFonts w:hint="eastAsia"/>
        </w:rPr>
        <w:t>—————————————————————————————————————</w:t>
      </w:r>
    </w:p>
    <w:p w14:paraId="3EFF5316" w14:textId="77777777" w:rsidR="00430F24" w:rsidRDefault="00430F24" w:rsidP="002B3519"/>
    <w:p w14:paraId="6423457D" w14:textId="77777777" w:rsidR="00430F24" w:rsidRDefault="00430F24" w:rsidP="002B3519">
      <w:r>
        <w:t>总结与核心考点</w:t>
      </w:r>
    </w:p>
    <w:p w14:paraId="382DA5BA" w14:textId="77777777" w:rsidR="00430F24" w:rsidRDefault="00430F24" w:rsidP="002B3519">
      <w:r>
        <w:rPr>
          <w:noProof/>
        </w:rPr>
        <w:drawing>
          <wp:inline distT="0" distB="0" distL="0" distR="0" wp14:anchorId="3463592A" wp14:editId="393D4275">
            <wp:extent cx="5274310" cy="4285615"/>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278116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4285615"/>
                    </a:xfrm>
                    <a:prstGeom prst="rect">
                      <a:avLst/>
                    </a:prstGeom>
                  </pic:spPr>
                </pic:pic>
              </a:graphicData>
            </a:graphic>
          </wp:inline>
        </w:drawing>
      </w:r>
    </w:p>
    <w:p w14:paraId="4A3B97D4" w14:textId="77777777" w:rsidR="00430F24" w:rsidRDefault="00430F24" w:rsidP="002B3519"/>
    <w:p w14:paraId="6B3C6FE3" w14:textId="77777777" w:rsidR="00430F24" w:rsidRDefault="00430F24" w:rsidP="00A26EDE">
      <w:pPr>
        <w:pStyle w:val="1"/>
      </w:pPr>
      <w:bookmarkStart w:id="8" w:name="_Toc241067900"/>
      <w:r>
        <w:lastRenderedPageBreak/>
        <w:t>生化第九课笔记</w:t>
      </w:r>
      <w:bookmarkEnd w:id="8"/>
    </w:p>
    <w:p w14:paraId="089D496F" w14:textId="77777777" w:rsidR="00430F24" w:rsidRDefault="00430F24" w:rsidP="00A26EDE"/>
    <w:p w14:paraId="1516E571" w14:textId="77777777" w:rsidR="00430F24" w:rsidRDefault="00430F24" w:rsidP="00A26EDE">
      <w:r>
        <w:rPr>
          <w:rFonts w:ascii="Apple Color Emoji" w:hAnsi="Apple Color Emoji" w:cs="Apple Color Emoji"/>
        </w:rPr>
        <w:t>🧪</w:t>
      </w:r>
      <w:r>
        <w:t xml:space="preserve"> </w:t>
      </w:r>
      <w:r>
        <w:t>酶学（第二部分）</w:t>
      </w:r>
    </w:p>
    <w:p w14:paraId="2A6CE9C8" w14:textId="77777777" w:rsidR="00430F24" w:rsidRDefault="00430F24" w:rsidP="00A26EDE"/>
    <w:p w14:paraId="2F516D4E" w14:textId="77777777" w:rsidR="00430F24" w:rsidRDefault="00430F24" w:rsidP="00A26EDE">
      <w:r>
        <w:t>---</w:t>
      </w:r>
    </w:p>
    <w:p w14:paraId="61DB2665" w14:textId="77777777" w:rsidR="00430F24" w:rsidRDefault="00430F24" w:rsidP="00A26EDE"/>
    <w:p w14:paraId="2F5CE176" w14:textId="77777777" w:rsidR="00430F24" w:rsidRPr="00A26EDE" w:rsidRDefault="00430F24" w:rsidP="00A26EDE">
      <w:pPr>
        <w:rPr>
          <w:b/>
          <w:bCs/>
        </w:rPr>
      </w:pPr>
      <w:r w:rsidRPr="00A26EDE">
        <w:rPr>
          <w:b/>
          <w:bCs/>
        </w:rPr>
        <w:t>一、酶的抑制剂（</w:t>
      </w:r>
      <w:r w:rsidRPr="00A26EDE">
        <w:rPr>
          <w:b/>
          <w:bCs/>
        </w:rPr>
        <w:t>Inhibitor</w:t>
      </w:r>
      <w:r w:rsidRPr="00A26EDE">
        <w:rPr>
          <w:b/>
          <w:bCs/>
        </w:rPr>
        <w:t>）</w:t>
      </w:r>
    </w:p>
    <w:p w14:paraId="19422D82" w14:textId="77777777" w:rsidR="00430F24" w:rsidRDefault="00430F24" w:rsidP="00A26EDE"/>
    <w:p w14:paraId="1AD88C33" w14:textId="77777777" w:rsidR="00430F24" w:rsidRPr="00A26EDE" w:rsidRDefault="00430F24" w:rsidP="00A26EDE">
      <w:pPr>
        <w:rPr>
          <w:u w:val="single"/>
        </w:rPr>
      </w:pPr>
      <w:r w:rsidRPr="00A26EDE">
        <w:rPr>
          <w:u w:val="single"/>
        </w:rPr>
        <w:t xml:space="preserve">1. </w:t>
      </w:r>
      <w:r w:rsidRPr="00A26EDE">
        <w:rPr>
          <w:u w:val="single"/>
        </w:rPr>
        <w:t>定义</w:t>
      </w:r>
    </w:p>
    <w:p w14:paraId="00874E4F" w14:textId="77777777" w:rsidR="00430F24" w:rsidRDefault="00430F24" w:rsidP="00A26EDE"/>
    <w:p w14:paraId="61D3CEA4" w14:textId="77777777" w:rsidR="00430F24" w:rsidRDefault="00430F24" w:rsidP="00A26EDE">
      <w:r>
        <w:t xml:space="preserve">· </w:t>
      </w:r>
      <w:r>
        <w:t>抑制剂：</w:t>
      </w:r>
    </w:p>
    <w:p w14:paraId="15AB4E49" w14:textId="77777777" w:rsidR="00430F24" w:rsidRPr="00A26EDE" w:rsidRDefault="00430F24" w:rsidP="00A26EDE">
      <w:pPr>
        <w:widowControl/>
        <w:spacing w:after="0" w:line="240" w:lineRule="auto"/>
        <w:rPr>
          <w:rFonts w:ascii="仿宋" w:eastAsia="仿宋" w:hAnsi="仿宋" w:cs="宋体"/>
          <w:kern w:val="0"/>
          <w:szCs w:val="22"/>
          <w14:ligatures w14:val="none"/>
        </w:rPr>
      </w:pPr>
      <w:r w:rsidRPr="00A26EDE">
        <w:rPr>
          <w:rFonts w:ascii="仿宋" w:eastAsia="仿宋" w:hAnsi="仿宋" w:cs="宋体" w:hint="eastAsia"/>
          <w:color w:val="000000"/>
          <w:kern w:val="0"/>
          <w:szCs w:val="22"/>
          <w14:ligatures w14:val="none"/>
        </w:rPr>
        <w:t>凡能使酶的催化活性下降而不引起酶蛋白变性的</w:t>
      </w:r>
      <w:r w:rsidRPr="00A26EDE">
        <w:rPr>
          <w:rFonts w:ascii="仿宋" w:eastAsia="仿宋" w:hAnsi="仿宋" w:cs="宋体" w:hint="eastAsia"/>
          <w:color w:val="000000"/>
          <w:kern w:val="0"/>
          <w:szCs w:val="22"/>
          <w14:ligatures w14:val="none"/>
        </w:rPr>
        <w:t xml:space="preserve"> </w:t>
      </w:r>
    </w:p>
    <w:p w14:paraId="67E70A41" w14:textId="77777777" w:rsidR="00430F24" w:rsidRDefault="00430F24" w:rsidP="00A26EDE">
      <w:pPr>
        <w:widowControl/>
        <w:spacing w:after="0" w:line="240" w:lineRule="auto"/>
        <w:rPr>
          <w:rFonts w:ascii="仿宋" w:eastAsia="仿宋" w:hAnsi="仿宋" w:cs="宋体"/>
          <w:kern w:val="0"/>
          <w:szCs w:val="22"/>
          <w14:ligatures w14:val="none"/>
        </w:rPr>
      </w:pPr>
      <w:r w:rsidRPr="00A26EDE">
        <w:rPr>
          <w:rFonts w:ascii="仿宋" w:eastAsia="仿宋" w:hAnsi="仿宋" w:cs="宋体" w:hint="eastAsia"/>
          <w:color w:val="000000"/>
          <w:kern w:val="0"/>
          <w:szCs w:val="22"/>
          <w14:ligatures w14:val="none"/>
        </w:rPr>
        <w:t>物质称为</w:t>
      </w:r>
      <w:r w:rsidRPr="00A26EDE">
        <w:rPr>
          <w:rFonts w:ascii="仿宋" w:eastAsia="仿宋" w:hAnsi="仿宋" w:cs="宋体" w:hint="eastAsia"/>
          <w:b/>
          <w:bCs/>
          <w:color w:val="000000"/>
          <w:kern w:val="0"/>
          <w:szCs w:val="22"/>
          <w14:ligatures w14:val="none"/>
        </w:rPr>
        <w:t>酶的抑制剂</w:t>
      </w:r>
    </w:p>
    <w:p w14:paraId="2581413F" w14:textId="77777777" w:rsidR="00430F24" w:rsidRPr="00A26EDE" w:rsidRDefault="00430F24" w:rsidP="00A26EDE">
      <w:pPr>
        <w:widowControl/>
        <w:spacing w:after="0" w:line="240" w:lineRule="auto"/>
        <w:rPr>
          <w:rFonts w:ascii="仿宋" w:eastAsia="仿宋" w:hAnsi="仿宋" w:cs="宋体"/>
          <w:kern w:val="0"/>
          <w:szCs w:val="22"/>
          <w14:ligatures w14:val="none"/>
        </w:rPr>
      </w:pPr>
    </w:p>
    <w:p w14:paraId="6AB0DB5C" w14:textId="77777777" w:rsidR="00430F24" w:rsidRDefault="00430F24" w:rsidP="00A26EDE">
      <w:r>
        <w:t xml:space="preserve">· </w:t>
      </w:r>
      <w:r>
        <w:t>可与活性中心或活性中心外的调节位点结合</w:t>
      </w:r>
      <w:r>
        <w:rPr>
          <w:rFonts w:hint="eastAsia"/>
        </w:rPr>
        <w:t>，从而抑制酶的活性。</w:t>
      </w:r>
    </w:p>
    <w:p w14:paraId="1DDC5195" w14:textId="77777777" w:rsidR="00430F24" w:rsidRDefault="00430F24" w:rsidP="00A26EDE">
      <w:r>
        <w:t xml:space="preserve">· </w:t>
      </w:r>
      <w:r>
        <w:t>根据结合方式与紧密程度分为：</w:t>
      </w:r>
    </w:p>
    <w:p w14:paraId="28328FF5" w14:textId="77777777" w:rsidR="00430F24" w:rsidRDefault="00430F24" w:rsidP="00A26EDE">
      <w:r>
        <w:t xml:space="preserve">  · </w:t>
      </w:r>
      <w:r>
        <w:t>不可逆性抑制</w:t>
      </w:r>
    </w:p>
    <w:p w14:paraId="36C960C7" w14:textId="77777777" w:rsidR="00430F24" w:rsidRDefault="00430F24" w:rsidP="00A26EDE">
      <w:r>
        <w:t xml:space="preserve">  · </w:t>
      </w:r>
      <w:r>
        <w:t>可逆性抑制</w:t>
      </w:r>
      <w:r>
        <w:rPr>
          <w:rFonts w:hint="eastAsia"/>
        </w:rPr>
        <w:t>（去除后可解除抑制）</w:t>
      </w:r>
    </w:p>
    <w:p w14:paraId="669283AA" w14:textId="77777777" w:rsidR="00430F24" w:rsidRDefault="00430F24" w:rsidP="00A26EDE"/>
    <w:p w14:paraId="1DD1F4A4" w14:textId="77777777" w:rsidR="00430F24" w:rsidRPr="00A26EDE" w:rsidRDefault="00430F24" w:rsidP="00A26EDE">
      <w:pPr>
        <w:rPr>
          <w:u w:val="single"/>
        </w:rPr>
      </w:pPr>
      <w:r w:rsidRPr="00A26EDE">
        <w:rPr>
          <w:u w:val="single"/>
        </w:rPr>
        <w:t xml:space="preserve">2. </w:t>
      </w:r>
      <w:r w:rsidRPr="00A26EDE">
        <w:rPr>
          <w:u w:val="single"/>
        </w:rPr>
        <w:t>抑制</w:t>
      </w:r>
      <w:r w:rsidRPr="00A26EDE">
        <w:rPr>
          <w:u w:val="single"/>
        </w:rPr>
        <w:t xml:space="preserve"> vs </w:t>
      </w:r>
      <w:r w:rsidRPr="00A26EDE">
        <w:rPr>
          <w:u w:val="single"/>
        </w:rPr>
        <w:t>变性</w:t>
      </w:r>
    </w:p>
    <w:p w14:paraId="1AA2EFED" w14:textId="77777777" w:rsidR="00430F24" w:rsidRDefault="00430F24" w:rsidP="00A26EDE"/>
    <w:p w14:paraId="77DB2159" w14:textId="77777777" w:rsidR="00430F24" w:rsidRDefault="00430F24" w:rsidP="00A26EDE">
      <w:r>
        <w:t xml:space="preserve">· </w:t>
      </w:r>
      <w:r>
        <w:t>抑制：</w:t>
      </w:r>
      <w:r w:rsidRPr="00A26EDE">
        <w:rPr>
          <w:b/>
          <w:bCs/>
          <w:highlight w:val="lightGray"/>
        </w:rPr>
        <w:t>有选择性</w:t>
      </w:r>
      <w:r>
        <w:t>，针对特定酶。</w:t>
      </w:r>
    </w:p>
    <w:p w14:paraId="2C9B53C3" w14:textId="77777777" w:rsidR="00430F24" w:rsidRDefault="00430F24" w:rsidP="00A26EDE">
      <w:r>
        <w:t xml:space="preserve">· </w:t>
      </w:r>
      <w:r>
        <w:t>变性：</w:t>
      </w:r>
      <w:r w:rsidRPr="00A26EDE">
        <w:rPr>
          <w:b/>
          <w:bCs/>
          <w:highlight w:val="lightGray"/>
        </w:rPr>
        <w:t>无选择性</w:t>
      </w:r>
      <w:r>
        <w:t>（如高温、强酸强碱），破坏酶的空间结构。</w:t>
      </w:r>
    </w:p>
    <w:p w14:paraId="5DE9200D" w14:textId="77777777" w:rsidR="00430F24" w:rsidRDefault="00430F24" w:rsidP="00A26EDE"/>
    <w:p w14:paraId="537F861D" w14:textId="77777777" w:rsidR="00430F24" w:rsidRDefault="00430F24" w:rsidP="00A26EDE"/>
    <w:p w14:paraId="5E48D5E2" w14:textId="77777777" w:rsidR="00430F24" w:rsidRDefault="00430F24" w:rsidP="00A26EDE">
      <w:r>
        <w:rPr>
          <w:rFonts w:hint="eastAsia"/>
        </w:rPr>
        <w:t>—————————————————————————————————————</w:t>
      </w:r>
    </w:p>
    <w:p w14:paraId="2B4226A7" w14:textId="77777777" w:rsidR="00430F24" w:rsidRDefault="00430F24" w:rsidP="00A26EDE"/>
    <w:p w14:paraId="23D1AF8F" w14:textId="77777777" w:rsidR="00430F24" w:rsidRDefault="00430F24" w:rsidP="00A26EDE"/>
    <w:p w14:paraId="3E48C117" w14:textId="77777777" w:rsidR="00430F24" w:rsidRPr="00A26EDE" w:rsidRDefault="00430F24" w:rsidP="00A26EDE">
      <w:pPr>
        <w:rPr>
          <w:b/>
          <w:bCs/>
        </w:rPr>
      </w:pPr>
      <w:r w:rsidRPr="00A26EDE">
        <w:rPr>
          <w:b/>
          <w:bCs/>
        </w:rPr>
        <w:t>二、不可逆性抑制</w:t>
      </w:r>
    </w:p>
    <w:p w14:paraId="0824556B" w14:textId="77777777" w:rsidR="00430F24" w:rsidRDefault="00430F24" w:rsidP="00A26EDE"/>
    <w:p w14:paraId="74ED96FA" w14:textId="77777777" w:rsidR="00430F24" w:rsidRPr="00A26EDE" w:rsidRDefault="00430F24" w:rsidP="00A26EDE">
      <w:pPr>
        <w:rPr>
          <w:u w:val="single"/>
        </w:rPr>
      </w:pPr>
      <w:r w:rsidRPr="00A26EDE">
        <w:rPr>
          <w:u w:val="single"/>
        </w:rPr>
        <w:t xml:space="preserve">1. </w:t>
      </w:r>
      <w:r w:rsidRPr="00A26EDE">
        <w:rPr>
          <w:u w:val="single"/>
        </w:rPr>
        <w:t>特点</w:t>
      </w:r>
    </w:p>
    <w:p w14:paraId="59C5DBFF" w14:textId="77777777" w:rsidR="00430F24" w:rsidRDefault="00430F24" w:rsidP="00A26EDE"/>
    <w:p w14:paraId="1695A420" w14:textId="77777777" w:rsidR="00430F24" w:rsidRDefault="00430F24" w:rsidP="00A26EDE">
      <w:r>
        <w:t xml:space="preserve">· </w:t>
      </w:r>
      <w:r>
        <w:t>抑制剂</w:t>
      </w:r>
      <w:r>
        <w:rPr>
          <w:rFonts w:hint="eastAsia"/>
        </w:rPr>
        <w:t>通常</w:t>
      </w:r>
      <w:r>
        <w:t>与酶活性中心的必需基团共价结合</w:t>
      </w:r>
      <w:r>
        <w:rPr>
          <w:rFonts w:hint="eastAsia"/>
        </w:rPr>
        <w:t>，使酶失活。</w:t>
      </w:r>
    </w:p>
    <w:p w14:paraId="05C614FA" w14:textId="77777777" w:rsidR="00430F24" w:rsidRDefault="00430F24" w:rsidP="00A26EDE">
      <w:r>
        <w:t xml:space="preserve">· </w:t>
      </w:r>
      <w:r>
        <w:t>无法通过透析、超滤等方法去除。</w:t>
      </w:r>
    </w:p>
    <w:p w14:paraId="1B1F7AE3" w14:textId="77777777" w:rsidR="00430F24" w:rsidRDefault="00430F24" w:rsidP="00A26EDE"/>
    <w:p w14:paraId="21BA158F" w14:textId="77777777" w:rsidR="00430F24" w:rsidRPr="00A26EDE" w:rsidRDefault="00430F24" w:rsidP="00A26EDE">
      <w:pPr>
        <w:rPr>
          <w:u w:val="single"/>
        </w:rPr>
      </w:pPr>
      <w:r w:rsidRPr="00A26EDE">
        <w:rPr>
          <w:u w:val="single"/>
        </w:rPr>
        <w:t xml:space="preserve">2. </w:t>
      </w:r>
      <w:r w:rsidRPr="00A26EDE">
        <w:rPr>
          <w:u w:val="single"/>
        </w:rPr>
        <w:t>举例</w:t>
      </w:r>
    </w:p>
    <w:p w14:paraId="7AD9C02D" w14:textId="77777777" w:rsidR="00430F24" w:rsidRDefault="00430F24" w:rsidP="00A26EDE"/>
    <w:p w14:paraId="0EAE6527" w14:textId="77777777" w:rsidR="00430F24" w:rsidRDefault="00430F24" w:rsidP="00A26EDE">
      <w:r>
        <w:rPr>
          <w:rFonts w:ascii="Apple Color Emoji" w:hAnsi="Apple Color Emoji" w:cs="Apple Color Emoji"/>
        </w:rPr>
        <w:t>✅</w:t>
      </w:r>
      <w:r>
        <w:t xml:space="preserve"> </w:t>
      </w:r>
      <w:r>
        <w:t>有机磷农药（如敌敌畏）</w:t>
      </w:r>
    </w:p>
    <w:p w14:paraId="536B44BC" w14:textId="77777777" w:rsidR="00430F24" w:rsidRDefault="00430F24" w:rsidP="00A26EDE"/>
    <w:p w14:paraId="5538C9A5" w14:textId="77777777" w:rsidR="00430F24" w:rsidRDefault="00430F24" w:rsidP="00A26EDE">
      <w:r>
        <w:t xml:space="preserve">· </w:t>
      </w:r>
      <w:r>
        <w:t>与乙酰胆碱酯酶活性中心的丝氨酸</w:t>
      </w:r>
      <w:r>
        <w:t>-OH</w:t>
      </w:r>
      <w:r>
        <w:t>共价结合。</w:t>
      </w:r>
    </w:p>
    <w:p w14:paraId="7E9CA79D" w14:textId="77777777" w:rsidR="00430F24" w:rsidRDefault="00430F24" w:rsidP="00A26EDE">
      <w:r>
        <w:t xml:space="preserve">· </w:t>
      </w:r>
      <w:r>
        <w:t>酶失活</w:t>
      </w:r>
      <w:r>
        <w:t xml:space="preserve"> → </w:t>
      </w:r>
      <w:r>
        <w:t>乙酰胆碱堆积</w:t>
      </w:r>
      <w:r>
        <w:t xml:space="preserve"> → </w:t>
      </w:r>
      <w:r>
        <w:t>胆碱能神经过度兴奋（恶心、呕吐、瞳孔缩小等）。</w:t>
      </w:r>
    </w:p>
    <w:p w14:paraId="5AD728B8" w14:textId="77777777" w:rsidR="00430F24" w:rsidRDefault="00430F24" w:rsidP="00A26EDE"/>
    <w:p w14:paraId="0B421043" w14:textId="77777777" w:rsidR="00430F24" w:rsidRDefault="00430F24" w:rsidP="00A26EDE">
      <w:r>
        <w:rPr>
          <w:rFonts w:ascii="Apple Color Emoji" w:hAnsi="Apple Color Emoji" w:cs="Apple Color Emoji"/>
        </w:rPr>
        <w:t>✅</w:t>
      </w:r>
      <w:r>
        <w:t xml:space="preserve"> </w:t>
      </w:r>
      <w:r>
        <w:t>解毒剂：解磷定（</w:t>
      </w:r>
      <w:r>
        <w:t>PAM</w:t>
      </w:r>
      <w:r>
        <w:t>）</w:t>
      </w:r>
    </w:p>
    <w:p w14:paraId="00767FA9" w14:textId="77777777" w:rsidR="00430F24" w:rsidRDefault="00430F24" w:rsidP="00A26EDE"/>
    <w:p w14:paraId="5D0C150A" w14:textId="77777777" w:rsidR="00430F24" w:rsidRDefault="00430F24" w:rsidP="00A26EDE">
      <w:r>
        <w:t xml:space="preserve">· </w:t>
      </w:r>
      <w:r>
        <w:t>与酶活性中心的阴离子部位结合，取代磷酸基，恢复酶活性。</w:t>
      </w:r>
    </w:p>
    <w:p w14:paraId="339005A3" w14:textId="77777777" w:rsidR="00430F24" w:rsidRDefault="00430F24" w:rsidP="00A26EDE"/>
    <w:p w14:paraId="37351DD3" w14:textId="77777777" w:rsidR="00430F24" w:rsidRDefault="00430F24" w:rsidP="00A26EDE">
      <w:r>
        <w:rPr>
          <w:rFonts w:ascii="Apple Color Emoji" w:hAnsi="Apple Color Emoji" w:cs="Apple Color Emoji"/>
        </w:rPr>
        <w:t>✅</w:t>
      </w:r>
      <w:r>
        <w:t xml:space="preserve"> </w:t>
      </w:r>
      <w:r>
        <w:t>重金属</w:t>
      </w:r>
      <w:r>
        <w:t>/</w:t>
      </w:r>
      <w:r>
        <w:t>砷化合物（如砒霜）</w:t>
      </w:r>
    </w:p>
    <w:p w14:paraId="0BC5F8CE" w14:textId="77777777" w:rsidR="00430F24" w:rsidRDefault="00430F24" w:rsidP="00A26EDE"/>
    <w:p w14:paraId="44E69F72" w14:textId="77777777" w:rsidR="00430F24" w:rsidRDefault="00430F24" w:rsidP="00A26EDE">
      <w:r>
        <w:t xml:space="preserve">· </w:t>
      </w:r>
      <w:r>
        <w:t>与巯基酶的</w:t>
      </w:r>
      <w:r>
        <w:t>-SH</w:t>
      </w:r>
      <w:r>
        <w:t>共价结合，抑制酶活性。</w:t>
      </w:r>
    </w:p>
    <w:p w14:paraId="5E7FC37C" w14:textId="77777777" w:rsidR="00430F24" w:rsidRDefault="00430F24" w:rsidP="00A26EDE"/>
    <w:p w14:paraId="667B5B8A" w14:textId="77777777" w:rsidR="00430F24" w:rsidRDefault="00430F24" w:rsidP="00A26EDE">
      <w:r>
        <w:rPr>
          <w:rFonts w:ascii="Apple Color Emoji" w:hAnsi="Apple Color Emoji" w:cs="Apple Color Emoji"/>
        </w:rPr>
        <w:t>✅</w:t>
      </w:r>
      <w:r>
        <w:t xml:space="preserve"> </w:t>
      </w:r>
      <w:r>
        <w:t>解毒剂：二巯基丙醇（</w:t>
      </w:r>
      <w:r>
        <w:t>BAL</w:t>
      </w:r>
      <w:r>
        <w:t>）</w:t>
      </w:r>
    </w:p>
    <w:p w14:paraId="2573A1C3" w14:textId="77777777" w:rsidR="00430F24" w:rsidRDefault="00430F24" w:rsidP="00A26EDE"/>
    <w:p w14:paraId="60118D81" w14:textId="77777777" w:rsidR="00430F24" w:rsidRDefault="00430F24" w:rsidP="00A26EDE">
      <w:r>
        <w:t xml:space="preserve">· </w:t>
      </w:r>
      <w:r>
        <w:t>提供</w:t>
      </w:r>
      <w:r>
        <w:t>-SH</w:t>
      </w:r>
      <w:r>
        <w:t>，与重金属竞争结合，保护酶活性。</w:t>
      </w:r>
    </w:p>
    <w:p w14:paraId="1C6E7BA3" w14:textId="77777777" w:rsidR="00430F24" w:rsidRDefault="00430F24" w:rsidP="00A26EDE"/>
    <w:p w14:paraId="5589D3A9" w14:textId="77777777" w:rsidR="00430F24" w:rsidRDefault="00430F24" w:rsidP="00A26EDE"/>
    <w:p w14:paraId="2389E41F" w14:textId="77777777" w:rsidR="00430F24" w:rsidRDefault="00430F24" w:rsidP="00A26EDE">
      <w:r>
        <w:rPr>
          <w:rFonts w:hint="eastAsia"/>
          <w:noProof/>
        </w:rPr>
        <w:drawing>
          <wp:inline distT="0" distB="0" distL="0" distR="0" wp14:anchorId="6FF8F8DB" wp14:editId="38585140">
            <wp:extent cx="5274310" cy="3458845"/>
            <wp:effectExtent l="0" t="0" r="0" b="0"/>
            <wp:docPr id="3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descr="图示, 示意图&#10;&#10;AI 生成的内容可能不正确。"/>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3458845"/>
                    </a:xfrm>
                    <a:prstGeom prst="rect">
                      <a:avLst/>
                    </a:prstGeom>
                  </pic:spPr>
                </pic:pic>
              </a:graphicData>
            </a:graphic>
          </wp:inline>
        </w:drawing>
      </w:r>
    </w:p>
    <w:p w14:paraId="7C01380C" w14:textId="77777777" w:rsidR="00430F24" w:rsidRDefault="00430F24" w:rsidP="00A26EDE">
      <w:r>
        <w:rPr>
          <w:rFonts w:hint="eastAsia"/>
        </w:rPr>
        <w:t>—————————————————————————————————————</w:t>
      </w:r>
    </w:p>
    <w:p w14:paraId="55D02CCE" w14:textId="77777777" w:rsidR="00430F24" w:rsidRDefault="00430F24" w:rsidP="00A26EDE"/>
    <w:p w14:paraId="2E53ABD6" w14:textId="77777777" w:rsidR="00430F24" w:rsidRPr="00A26EDE" w:rsidRDefault="00430F24" w:rsidP="00A26EDE">
      <w:pPr>
        <w:rPr>
          <w:b/>
          <w:bCs/>
        </w:rPr>
      </w:pPr>
      <w:r w:rsidRPr="00A26EDE">
        <w:rPr>
          <w:b/>
          <w:bCs/>
        </w:rPr>
        <w:t>三、可逆性抑制</w:t>
      </w:r>
    </w:p>
    <w:p w14:paraId="5AF3F1C7" w14:textId="77777777" w:rsidR="00430F24" w:rsidRDefault="00430F24" w:rsidP="00A26EDE"/>
    <w:p w14:paraId="5B8F529B" w14:textId="77777777" w:rsidR="00430F24" w:rsidRPr="00A26EDE" w:rsidRDefault="00430F24" w:rsidP="00A26EDE">
      <w:pPr>
        <w:rPr>
          <w:u w:val="single"/>
        </w:rPr>
      </w:pPr>
      <w:r w:rsidRPr="00A26EDE">
        <w:rPr>
          <w:u w:val="single"/>
        </w:rPr>
        <w:t xml:space="preserve">1. </w:t>
      </w:r>
      <w:r w:rsidRPr="00A26EDE">
        <w:rPr>
          <w:u w:val="single"/>
        </w:rPr>
        <w:t>特点</w:t>
      </w:r>
    </w:p>
    <w:p w14:paraId="2460F30E" w14:textId="77777777" w:rsidR="00430F24" w:rsidRDefault="00430F24" w:rsidP="00A26EDE"/>
    <w:p w14:paraId="36592565" w14:textId="77777777" w:rsidR="00430F24" w:rsidRDefault="00430F24" w:rsidP="00A26EDE">
      <w:r>
        <w:t xml:space="preserve">· </w:t>
      </w:r>
      <w:r>
        <w:t>抑制剂与酶非共价结合（氢键、离子键、疏水作用）。</w:t>
      </w:r>
    </w:p>
    <w:p w14:paraId="14FC6E35" w14:textId="77777777" w:rsidR="00430F24" w:rsidRDefault="00430F24" w:rsidP="00A26EDE">
      <w:r>
        <w:t xml:space="preserve">· </w:t>
      </w:r>
      <w:r>
        <w:t>可通过透析等方法去除，恢复酶活性。</w:t>
      </w:r>
    </w:p>
    <w:p w14:paraId="331CAAEA" w14:textId="77777777" w:rsidR="00430F24" w:rsidRDefault="00430F24" w:rsidP="00A26EDE">
      <w:r>
        <w:t xml:space="preserve">· </w:t>
      </w:r>
      <w:r>
        <w:t>遵循米氏方程。</w:t>
      </w:r>
    </w:p>
    <w:p w14:paraId="6DD5ADAB" w14:textId="77777777" w:rsidR="00430F24" w:rsidRDefault="00430F24" w:rsidP="00A26EDE"/>
    <w:p w14:paraId="39747115" w14:textId="77777777" w:rsidR="00430F24" w:rsidRPr="00A26EDE" w:rsidRDefault="00430F24" w:rsidP="00A26EDE">
      <w:pPr>
        <w:rPr>
          <w:u w:val="single"/>
        </w:rPr>
      </w:pPr>
      <w:r w:rsidRPr="00A26EDE">
        <w:rPr>
          <w:u w:val="single"/>
        </w:rPr>
        <w:t xml:space="preserve">2. </w:t>
      </w:r>
      <w:r w:rsidRPr="00A26EDE">
        <w:rPr>
          <w:u w:val="single"/>
        </w:rPr>
        <w:t>三种类型</w:t>
      </w:r>
    </w:p>
    <w:p w14:paraId="43230520" w14:textId="77777777" w:rsidR="00430F24" w:rsidRDefault="00430F24" w:rsidP="00A26EDE">
      <w:r>
        <w:rPr>
          <w:rFonts w:hint="eastAsia"/>
          <w:noProof/>
        </w:rPr>
        <w:drawing>
          <wp:inline distT="0" distB="0" distL="0" distR="0" wp14:anchorId="3461C107" wp14:editId="35A392A7">
            <wp:extent cx="5274310" cy="1183005"/>
            <wp:effectExtent l="0" t="0" r="0" b="0"/>
            <wp:docPr id="40" name="图片 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descr="表格&#10;&#10;AI 生成的内容可能不正确。"/>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1183005"/>
                    </a:xfrm>
                    <a:prstGeom prst="rect">
                      <a:avLst/>
                    </a:prstGeom>
                  </pic:spPr>
                </pic:pic>
              </a:graphicData>
            </a:graphic>
          </wp:inline>
        </w:drawing>
      </w:r>
    </w:p>
    <w:p w14:paraId="318875F1" w14:textId="77777777" w:rsidR="00430F24" w:rsidRDefault="00430F24" w:rsidP="00A26EDE">
      <w:r>
        <w:rPr>
          <w:rFonts w:hint="eastAsia"/>
        </w:rPr>
        <w:lastRenderedPageBreak/>
        <w:t>—————————————————————————————————————</w:t>
      </w:r>
    </w:p>
    <w:p w14:paraId="5B2165CE" w14:textId="77777777" w:rsidR="00430F24" w:rsidRPr="00A26EDE" w:rsidRDefault="00430F24" w:rsidP="00A26EDE">
      <w:pPr>
        <w:rPr>
          <w:b/>
          <w:bCs/>
        </w:rPr>
      </w:pPr>
      <w:r w:rsidRPr="00A26EDE">
        <w:rPr>
          <w:b/>
          <w:bCs/>
        </w:rPr>
        <w:t>四、三种可逆性抑制详解</w:t>
      </w:r>
    </w:p>
    <w:p w14:paraId="2B4B8613" w14:textId="77777777" w:rsidR="00430F24" w:rsidRDefault="00430F24" w:rsidP="00A26EDE"/>
    <w:p w14:paraId="0B635282" w14:textId="77777777" w:rsidR="00430F24" w:rsidRPr="00A26EDE" w:rsidRDefault="00430F24" w:rsidP="00A26EDE">
      <w:pPr>
        <w:rPr>
          <w:u w:val="single"/>
        </w:rPr>
      </w:pPr>
      <w:r w:rsidRPr="00A26EDE">
        <w:rPr>
          <w:u w:val="single"/>
        </w:rPr>
        <w:t xml:space="preserve">1. </w:t>
      </w:r>
      <w:r w:rsidRPr="00A26EDE">
        <w:rPr>
          <w:u w:val="single"/>
        </w:rPr>
        <w:t>竞争性抑制</w:t>
      </w:r>
    </w:p>
    <w:p w14:paraId="7C610344" w14:textId="77777777" w:rsidR="00430F24" w:rsidRDefault="00430F24" w:rsidP="00A26EDE"/>
    <w:p w14:paraId="30C730D4" w14:textId="77777777" w:rsidR="00430F24" w:rsidRDefault="00430F24" w:rsidP="00A26EDE">
      <w:r>
        <w:t xml:space="preserve">· </w:t>
      </w:r>
      <w:r>
        <w:t>抑制剂结构与底物相似，竞争活性中心。</w:t>
      </w:r>
    </w:p>
    <w:p w14:paraId="64A908DC" w14:textId="77777777" w:rsidR="00430F24" w:rsidRDefault="00430F24" w:rsidP="00A26EDE">
      <w:r>
        <w:t xml:space="preserve">· </w:t>
      </w:r>
      <w:r>
        <w:t>抑制程度取决于</w:t>
      </w:r>
      <w:r>
        <w:t xml:space="preserve"> [I] </w:t>
      </w:r>
      <w:r>
        <w:t>和</w:t>
      </w:r>
      <w:r>
        <w:t xml:space="preserve"> [S] </w:t>
      </w:r>
      <w:r>
        <w:t>的相对浓度。</w:t>
      </w:r>
    </w:p>
    <w:p w14:paraId="43C5C394" w14:textId="77777777" w:rsidR="00430F24" w:rsidRDefault="00430F24" w:rsidP="00A26EDE">
      <w:r>
        <w:t xml:space="preserve">· </w:t>
      </w:r>
      <w:r>
        <w:t>增加底物浓度可</w:t>
      </w:r>
      <w:r>
        <w:t>“</w:t>
      </w:r>
      <w:r>
        <w:t>逆转</w:t>
      </w:r>
      <w:r>
        <w:t>”</w:t>
      </w:r>
      <w:r>
        <w:t>抑制。</w:t>
      </w:r>
    </w:p>
    <w:p w14:paraId="14ECCE93" w14:textId="77777777" w:rsidR="00430F24" w:rsidRDefault="00430F24" w:rsidP="00A26EDE">
      <w:r>
        <w:rPr>
          <w:rFonts w:hint="eastAsia"/>
          <w:noProof/>
        </w:rPr>
        <w:drawing>
          <wp:inline distT="0" distB="0" distL="0" distR="0" wp14:anchorId="6F24DCEC" wp14:editId="1098167E">
            <wp:extent cx="5274310" cy="3161038"/>
            <wp:effectExtent l="0" t="0" r="0" b="1270"/>
            <wp:docPr id="41"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图示, 示意图&#10;&#10;AI 生成的内容可能不正确。"/>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89332" cy="3170041"/>
                    </a:xfrm>
                    <a:prstGeom prst="rect">
                      <a:avLst/>
                    </a:prstGeom>
                  </pic:spPr>
                </pic:pic>
              </a:graphicData>
            </a:graphic>
          </wp:inline>
        </w:drawing>
      </w:r>
    </w:p>
    <w:p w14:paraId="5BBD8DA8" w14:textId="77777777" w:rsidR="00430F24" w:rsidRDefault="00430F24" w:rsidP="00A26EDE"/>
    <w:p w14:paraId="11F03EF9" w14:textId="77777777" w:rsidR="00430F24" w:rsidRDefault="00430F24" w:rsidP="00A26EDE">
      <w:r>
        <w:t>举例：</w:t>
      </w:r>
    </w:p>
    <w:p w14:paraId="48ACA13C" w14:textId="77777777" w:rsidR="00430F24" w:rsidRDefault="00430F24" w:rsidP="00A26EDE"/>
    <w:p w14:paraId="21B25F47" w14:textId="77777777" w:rsidR="00430F24" w:rsidRDefault="00430F24" w:rsidP="00A26EDE">
      <w:r>
        <w:t xml:space="preserve">· </w:t>
      </w:r>
      <w:r>
        <w:t>丙二酸</w:t>
      </w:r>
      <w:r>
        <w:t xml:space="preserve"> vs </w:t>
      </w:r>
      <w:r>
        <w:t>琥珀酸：竞争琥珀酸脱氢酶。</w:t>
      </w:r>
    </w:p>
    <w:p w14:paraId="52FDF086" w14:textId="77777777" w:rsidR="00430F24" w:rsidRDefault="00430F24" w:rsidP="00A26EDE">
      <w:r>
        <w:t xml:space="preserve">· </w:t>
      </w:r>
      <w:r>
        <w:t>磺胺类药物：</w:t>
      </w:r>
    </w:p>
    <w:p w14:paraId="73011453" w14:textId="77777777" w:rsidR="00430F24" w:rsidRDefault="00430F24" w:rsidP="00A26EDE">
      <w:r>
        <w:t xml:space="preserve">  · </w:t>
      </w:r>
      <w:r>
        <w:t>与对氨基苯甲酸结构相似，竞争二氢蝶酸合成酶。</w:t>
      </w:r>
    </w:p>
    <w:p w14:paraId="0B75B795" w14:textId="77777777" w:rsidR="00430F24" w:rsidRDefault="00430F24" w:rsidP="00A26EDE">
      <w:r>
        <w:t xml:space="preserve">  · </w:t>
      </w:r>
      <w:r>
        <w:t>抑制细菌叶酸合成</w:t>
      </w:r>
      <w:r>
        <w:t xml:space="preserve"> → </w:t>
      </w:r>
      <w:r>
        <w:t>抗菌。</w:t>
      </w:r>
    </w:p>
    <w:p w14:paraId="3E10732B" w14:textId="77777777" w:rsidR="00430F24" w:rsidRDefault="00430F24" w:rsidP="00A26EDE">
      <w:r>
        <w:t xml:space="preserve">  · </w:t>
      </w:r>
      <w:r>
        <w:t>人类可直接利用外源叶酸，不受影响。</w:t>
      </w:r>
      <w:r>
        <w:rPr>
          <w:noProof/>
        </w:rPr>
        <w:lastRenderedPageBreak/>
        <w:drawing>
          <wp:inline distT="0" distB="0" distL="0" distR="0" wp14:anchorId="294ADD11" wp14:editId="310E6727">
            <wp:extent cx="5274310" cy="3848100"/>
            <wp:effectExtent l="0" t="0" r="0" b="0"/>
            <wp:docPr id="42"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descr="图示&#10;&#10;AI 生成的内容可能不正确。"/>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848100"/>
                    </a:xfrm>
                    <a:prstGeom prst="rect">
                      <a:avLst/>
                    </a:prstGeom>
                  </pic:spPr>
                </pic:pic>
              </a:graphicData>
            </a:graphic>
          </wp:inline>
        </w:drawing>
      </w:r>
    </w:p>
    <w:p w14:paraId="181F20A0" w14:textId="77777777" w:rsidR="00430F24" w:rsidRPr="00A26EDE" w:rsidRDefault="00430F24" w:rsidP="00A26EDE">
      <w:pPr>
        <w:rPr>
          <w:u w:val="single"/>
        </w:rPr>
      </w:pPr>
      <w:r w:rsidRPr="00A26EDE">
        <w:rPr>
          <w:u w:val="single"/>
        </w:rPr>
        <w:t xml:space="preserve">2. </w:t>
      </w:r>
      <w:r w:rsidRPr="00A26EDE">
        <w:rPr>
          <w:u w:val="single"/>
        </w:rPr>
        <w:t>非竞争性抑制</w:t>
      </w:r>
    </w:p>
    <w:p w14:paraId="7D335218" w14:textId="77777777" w:rsidR="00430F24" w:rsidRDefault="00430F24" w:rsidP="00A26EDE"/>
    <w:p w14:paraId="34E156DC" w14:textId="77777777" w:rsidR="00430F24" w:rsidRDefault="00430F24" w:rsidP="00A26EDE">
      <w:r>
        <w:t xml:space="preserve">· </w:t>
      </w:r>
      <w:r>
        <w:t>抑制剂结合于活性中心外的必需基团。</w:t>
      </w:r>
    </w:p>
    <w:p w14:paraId="43CDFE3A" w14:textId="77777777" w:rsidR="00430F24" w:rsidRDefault="00430F24" w:rsidP="00A26EDE">
      <w:r>
        <w:t xml:space="preserve">· </w:t>
      </w:r>
      <w:r>
        <w:t>不影响底物结合，但阻碍催化。</w:t>
      </w:r>
    </w:p>
    <w:p w14:paraId="509EDBC6" w14:textId="77777777" w:rsidR="00430F24" w:rsidRDefault="00430F24" w:rsidP="00A26EDE">
      <w:r>
        <w:t xml:space="preserve">· </w:t>
      </w:r>
      <w:r>
        <w:t>增加底物浓度无法解除抑制。</w:t>
      </w:r>
    </w:p>
    <w:p w14:paraId="79621990" w14:textId="77777777" w:rsidR="00430F24" w:rsidRDefault="00430F24" w:rsidP="00A26EDE">
      <w:r>
        <w:rPr>
          <w:noProof/>
        </w:rPr>
        <w:drawing>
          <wp:inline distT="0" distB="0" distL="0" distR="0" wp14:anchorId="74D2127C" wp14:editId="0F65021A">
            <wp:extent cx="4727070" cy="2981594"/>
            <wp:effectExtent l="0" t="0" r="0" b="3175"/>
            <wp:docPr id="43"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descr="图示&#10;&#10;AI 生成的内容可能不正确。"/>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39501" cy="2989435"/>
                    </a:xfrm>
                    <a:prstGeom prst="rect">
                      <a:avLst/>
                    </a:prstGeom>
                  </pic:spPr>
                </pic:pic>
              </a:graphicData>
            </a:graphic>
          </wp:inline>
        </w:drawing>
      </w:r>
    </w:p>
    <w:p w14:paraId="437B92F6" w14:textId="77777777" w:rsidR="00430F24" w:rsidRDefault="00430F24" w:rsidP="00A26EDE">
      <w:r>
        <w:lastRenderedPageBreak/>
        <w:t>举例：</w:t>
      </w:r>
    </w:p>
    <w:p w14:paraId="76C1C58D" w14:textId="77777777" w:rsidR="00430F24" w:rsidRDefault="00430F24" w:rsidP="00A26EDE"/>
    <w:p w14:paraId="02C4986E" w14:textId="77777777" w:rsidR="00430F24" w:rsidRDefault="00430F24" w:rsidP="00A26EDE">
      <w:r>
        <w:t xml:space="preserve">· </w:t>
      </w:r>
      <w:r>
        <w:t>亮氨酸对精氨酸酶的抑制</w:t>
      </w:r>
    </w:p>
    <w:p w14:paraId="4B185E25" w14:textId="77777777" w:rsidR="00430F24" w:rsidRDefault="00430F24" w:rsidP="00A26EDE">
      <w:r>
        <w:t xml:space="preserve">· </w:t>
      </w:r>
      <w:r>
        <w:t>哇巴因对</w:t>
      </w:r>
      <w:r>
        <w:t>Na</w:t>
      </w:r>
      <w:r>
        <w:rPr>
          <w:rFonts w:ascii="Cambria Math" w:hAnsi="Cambria Math" w:cs="Cambria Math"/>
        </w:rPr>
        <w:t>⁺</w:t>
      </w:r>
      <w:r>
        <w:t>,K</w:t>
      </w:r>
      <w:r>
        <w:rPr>
          <w:rFonts w:ascii="Cambria Math" w:hAnsi="Cambria Math" w:cs="Cambria Math"/>
        </w:rPr>
        <w:t>⁺</w:t>
      </w:r>
      <w:r>
        <w:t>-ATP</w:t>
      </w:r>
      <w:r>
        <w:t>酶的抑制</w:t>
      </w:r>
    </w:p>
    <w:p w14:paraId="00E09567" w14:textId="77777777" w:rsidR="00430F24" w:rsidRDefault="00430F24" w:rsidP="00A26EDE">
      <w:r>
        <w:rPr>
          <w:noProof/>
        </w:rPr>
        <w:drawing>
          <wp:inline distT="0" distB="0" distL="0" distR="0" wp14:anchorId="20ABAE3B" wp14:editId="4A3932F7">
            <wp:extent cx="5274310" cy="3718560"/>
            <wp:effectExtent l="0" t="0" r="0" b="2540"/>
            <wp:docPr id="44"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descr="图表, 折线图&#10;&#10;AI 生成的内容可能不正确。"/>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3718560"/>
                    </a:xfrm>
                    <a:prstGeom prst="rect">
                      <a:avLst/>
                    </a:prstGeom>
                  </pic:spPr>
                </pic:pic>
              </a:graphicData>
            </a:graphic>
          </wp:inline>
        </w:drawing>
      </w:r>
    </w:p>
    <w:p w14:paraId="42D0405F" w14:textId="77777777" w:rsidR="00430F24" w:rsidRDefault="00430F24" w:rsidP="00A26EDE"/>
    <w:p w14:paraId="4A425FF1" w14:textId="77777777" w:rsidR="00430F24" w:rsidRDefault="00430F24" w:rsidP="00A26EDE"/>
    <w:p w14:paraId="6F678746" w14:textId="77777777" w:rsidR="00430F24" w:rsidRDefault="00430F24" w:rsidP="00A26EDE"/>
    <w:p w14:paraId="71BD89C1" w14:textId="77777777" w:rsidR="00430F24" w:rsidRDefault="00430F24" w:rsidP="00A26EDE"/>
    <w:p w14:paraId="0F5A9E96" w14:textId="77777777" w:rsidR="00430F24" w:rsidRDefault="00430F24" w:rsidP="00A26EDE"/>
    <w:p w14:paraId="2282A282" w14:textId="77777777" w:rsidR="00430F24" w:rsidRPr="00A46CAE" w:rsidRDefault="00430F24" w:rsidP="00A26EDE">
      <w:pPr>
        <w:rPr>
          <w:u w:val="single"/>
        </w:rPr>
      </w:pPr>
      <w:r w:rsidRPr="00A46CAE">
        <w:rPr>
          <w:u w:val="single"/>
        </w:rPr>
        <w:t xml:space="preserve">3. </w:t>
      </w:r>
      <w:r w:rsidRPr="00A46CAE">
        <w:rPr>
          <w:u w:val="single"/>
        </w:rPr>
        <w:t>反竞争性抑制</w:t>
      </w:r>
    </w:p>
    <w:p w14:paraId="08A109AE" w14:textId="77777777" w:rsidR="00430F24" w:rsidRDefault="00430F24" w:rsidP="00A26EDE"/>
    <w:p w14:paraId="24FD1162" w14:textId="77777777" w:rsidR="00430F24" w:rsidRDefault="00430F24" w:rsidP="00A26EDE">
      <w:r>
        <w:t xml:space="preserve">· </w:t>
      </w:r>
      <w:r>
        <w:t>抑制剂仅与</w:t>
      </w:r>
      <w:r>
        <w:t>ES</w:t>
      </w:r>
      <w:r>
        <w:t>复合物结合。</w:t>
      </w:r>
    </w:p>
    <w:p w14:paraId="1B90A6C8" w14:textId="77777777" w:rsidR="00430F24" w:rsidRDefault="00430F24" w:rsidP="00A26EDE">
      <w:r>
        <w:t xml:space="preserve">· </w:t>
      </w:r>
      <w:r>
        <w:t>既减少产物生成，也减少酶和底物解离。</w:t>
      </w:r>
    </w:p>
    <w:p w14:paraId="175B19C1" w14:textId="77777777" w:rsidR="00430F24" w:rsidRDefault="00430F24" w:rsidP="00A26EDE">
      <w:r>
        <w:t xml:space="preserve">· </w:t>
      </w:r>
      <w:r>
        <w:t>动力学上表现为</w:t>
      </w:r>
      <w:r>
        <w:t xml:space="preserve"> K_m ↓</w:t>
      </w:r>
      <w:r>
        <w:t>（表观亲和力</w:t>
      </w:r>
      <w:r>
        <w:t>↑</w:t>
      </w:r>
      <w:r>
        <w:t>），</w:t>
      </w:r>
      <w:r>
        <w:t>V</w:t>
      </w:r>
      <w:r>
        <w:rPr>
          <w:rFonts w:hint="eastAsia"/>
          <w:vertAlign w:val="subscript"/>
        </w:rPr>
        <w:t>max</w:t>
      </w:r>
      <w:r>
        <w:t>↓</w:t>
      </w:r>
      <w:r>
        <w:t>。</w:t>
      </w:r>
    </w:p>
    <w:p w14:paraId="1CF7C573" w14:textId="77777777" w:rsidR="00430F24" w:rsidRDefault="00430F24" w:rsidP="00A26EDE"/>
    <w:p w14:paraId="685E996D" w14:textId="77777777" w:rsidR="00430F24" w:rsidRDefault="00430F24" w:rsidP="00A26EDE">
      <w:r>
        <w:rPr>
          <w:noProof/>
        </w:rPr>
        <w:lastRenderedPageBreak/>
        <w:drawing>
          <wp:inline distT="0" distB="0" distL="0" distR="0" wp14:anchorId="564FD0C3" wp14:editId="1567CD3C">
            <wp:extent cx="5274310" cy="3879215"/>
            <wp:effectExtent l="0" t="0" r="0" b="0"/>
            <wp:docPr id="45"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descr="图示&#10;&#10;AI 生成的内容可能不正确。"/>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3879215"/>
                    </a:xfrm>
                    <a:prstGeom prst="rect">
                      <a:avLst/>
                    </a:prstGeom>
                  </pic:spPr>
                </pic:pic>
              </a:graphicData>
            </a:graphic>
          </wp:inline>
        </w:drawing>
      </w:r>
    </w:p>
    <w:p w14:paraId="1030E3D6" w14:textId="77777777" w:rsidR="00430F24" w:rsidRDefault="00430F24" w:rsidP="00A26EDE">
      <w:r>
        <w:t>举例：</w:t>
      </w:r>
    </w:p>
    <w:p w14:paraId="3EA1382C" w14:textId="77777777" w:rsidR="00430F24" w:rsidRDefault="00430F24" w:rsidP="00A26EDE"/>
    <w:p w14:paraId="49F4C900" w14:textId="77777777" w:rsidR="00430F24" w:rsidRDefault="00430F24" w:rsidP="00A26EDE">
      <w:r>
        <w:t xml:space="preserve">· </w:t>
      </w:r>
      <w:r>
        <w:t>苯丙氨酸对胎盘型碱性磷酸酶的抑制</w:t>
      </w:r>
    </w:p>
    <w:p w14:paraId="4ECFD6BF" w14:textId="77777777" w:rsidR="00430F24" w:rsidRDefault="00430F24" w:rsidP="00A26EDE">
      <w:r>
        <w:rPr>
          <w:noProof/>
        </w:rPr>
        <w:drawing>
          <wp:inline distT="0" distB="0" distL="0" distR="0" wp14:anchorId="477C8CD2" wp14:editId="5BE904BE">
            <wp:extent cx="5274310" cy="3566795"/>
            <wp:effectExtent l="0" t="0" r="0" b="1905"/>
            <wp:docPr id="46" name="图片 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图表, 折线图&#10;&#10;AI 生成的内容可能不正确。"/>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566795"/>
                    </a:xfrm>
                    <a:prstGeom prst="rect">
                      <a:avLst/>
                    </a:prstGeom>
                  </pic:spPr>
                </pic:pic>
              </a:graphicData>
            </a:graphic>
          </wp:inline>
        </w:drawing>
      </w:r>
    </w:p>
    <w:p w14:paraId="166E3DBF" w14:textId="77777777" w:rsidR="00430F24" w:rsidRDefault="00430F24" w:rsidP="00A26EDE">
      <w:r>
        <w:rPr>
          <w:rFonts w:hint="eastAsia"/>
        </w:rPr>
        <w:lastRenderedPageBreak/>
        <w:t>—————————————————————————————————————</w:t>
      </w:r>
    </w:p>
    <w:p w14:paraId="1E43927E" w14:textId="77777777" w:rsidR="00430F24" w:rsidRDefault="00430F24" w:rsidP="00A26EDE"/>
    <w:p w14:paraId="2157B7E7" w14:textId="77777777" w:rsidR="00430F24" w:rsidRPr="00A46CAE" w:rsidRDefault="00430F24" w:rsidP="00A26EDE">
      <w:pPr>
        <w:rPr>
          <w:b/>
          <w:bCs/>
        </w:rPr>
      </w:pPr>
      <w:r w:rsidRPr="00A46CAE">
        <w:rPr>
          <w:b/>
          <w:bCs/>
        </w:rPr>
        <w:t>五、激活剂（</w:t>
      </w:r>
      <w:r w:rsidRPr="00A46CAE">
        <w:rPr>
          <w:b/>
          <w:bCs/>
        </w:rPr>
        <w:t>Activator</w:t>
      </w:r>
      <w:r w:rsidRPr="00A46CAE">
        <w:rPr>
          <w:b/>
          <w:bCs/>
        </w:rPr>
        <w:t>）</w:t>
      </w:r>
    </w:p>
    <w:p w14:paraId="3D36E160" w14:textId="77777777" w:rsidR="00430F24" w:rsidRDefault="00430F24" w:rsidP="00A26EDE"/>
    <w:p w14:paraId="7D70EC26" w14:textId="77777777" w:rsidR="00430F24" w:rsidRPr="00A46CAE" w:rsidRDefault="00430F24" w:rsidP="00A26EDE">
      <w:pPr>
        <w:rPr>
          <w:u w:val="single"/>
        </w:rPr>
      </w:pPr>
      <w:r w:rsidRPr="00A46CAE">
        <w:rPr>
          <w:u w:val="single"/>
        </w:rPr>
        <w:t xml:space="preserve">1. </w:t>
      </w:r>
      <w:r w:rsidRPr="00A46CAE">
        <w:rPr>
          <w:u w:val="single"/>
        </w:rPr>
        <w:t>定义</w:t>
      </w:r>
    </w:p>
    <w:p w14:paraId="70206A8F" w14:textId="77777777" w:rsidR="00430F24" w:rsidRDefault="00430F24" w:rsidP="00A26EDE"/>
    <w:p w14:paraId="26A4DA6D" w14:textId="77777777" w:rsidR="00430F24" w:rsidRDefault="00430F24" w:rsidP="00A26EDE">
      <w:r>
        <w:t xml:space="preserve">· </w:t>
      </w:r>
      <w:r>
        <w:t>使酶从无活性</w:t>
      </w:r>
      <w:r>
        <w:t xml:space="preserve"> → </w:t>
      </w:r>
      <w:r>
        <w:t>有活性，或提高酶活性的物质。</w:t>
      </w:r>
    </w:p>
    <w:p w14:paraId="1D5C3F6C" w14:textId="77777777" w:rsidR="00430F24" w:rsidRDefault="00430F24" w:rsidP="00A26EDE"/>
    <w:p w14:paraId="76F9D212" w14:textId="77777777" w:rsidR="00430F24" w:rsidRDefault="00430F24" w:rsidP="00A26EDE">
      <w:r>
        <w:t xml:space="preserve">2. </w:t>
      </w:r>
      <w:r>
        <w:t>分类</w:t>
      </w:r>
    </w:p>
    <w:p w14:paraId="68FCF373" w14:textId="77777777" w:rsidR="00430F24" w:rsidRDefault="00430F24" w:rsidP="00A26EDE">
      <w:r>
        <w:rPr>
          <w:noProof/>
        </w:rPr>
        <w:drawing>
          <wp:inline distT="0" distB="0" distL="0" distR="0" wp14:anchorId="2C6350BE" wp14:editId="5ACCA35F">
            <wp:extent cx="5274310" cy="1467485"/>
            <wp:effectExtent l="0" t="0" r="0" b="5715"/>
            <wp:docPr id="47" name="图片 1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descr="文本, 信件&#10;&#10;AI 生成的内容可能不正确。"/>
                    <pic:cNvPicPr/>
                  </pic:nvPicPr>
                  <pic:blipFill>
                    <a:blip r:embed="rId53">
                      <a:extLst>
                        <a:ext uri="{28A0092B-C50C-407E-A947-70E740481C1C}">
                          <a14:useLocalDpi xmlns:a14="http://schemas.microsoft.com/office/drawing/2010/main" val="0"/>
                        </a:ext>
                      </a:extLst>
                    </a:blip>
                    <a:stretch>
                      <a:fillRect/>
                    </a:stretch>
                  </pic:blipFill>
                  <pic:spPr>
                    <a:xfrm>
                      <a:off x="0" y="0"/>
                      <a:ext cx="5274310" cy="1467485"/>
                    </a:xfrm>
                    <a:prstGeom prst="rect">
                      <a:avLst/>
                    </a:prstGeom>
                  </pic:spPr>
                </pic:pic>
              </a:graphicData>
            </a:graphic>
          </wp:inline>
        </w:drawing>
      </w:r>
    </w:p>
    <w:p w14:paraId="4B1466CE" w14:textId="77777777" w:rsidR="00430F24" w:rsidRDefault="00430F24" w:rsidP="00A26EDE"/>
    <w:p w14:paraId="68B8D97B" w14:textId="77777777" w:rsidR="00430F24" w:rsidRDefault="00430F24" w:rsidP="00A26EDE">
      <w:r>
        <w:rPr>
          <w:rFonts w:hint="eastAsia"/>
        </w:rPr>
        <w:t>—————————————————————————————————————</w:t>
      </w:r>
    </w:p>
    <w:p w14:paraId="167C2C10" w14:textId="77777777" w:rsidR="00430F24" w:rsidRDefault="00430F24" w:rsidP="00A26EDE"/>
    <w:p w14:paraId="34B31643" w14:textId="77777777" w:rsidR="00430F24" w:rsidRPr="00A46CAE" w:rsidRDefault="00430F24" w:rsidP="00A26EDE">
      <w:pPr>
        <w:rPr>
          <w:b/>
          <w:bCs/>
        </w:rPr>
      </w:pPr>
      <w:r w:rsidRPr="00A46CAE">
        <w:rPr>
          <w:b/>
          <w:bCs/>
        </w:rPr>
        <w:t>六、酶的调节方式</w:t>
      </w:r>
    </w:p>
    <w:p w14:paraId="5569E7DF" w14:textId="77777777" w:rsidR="00430F24" w:rsidRDefault="00430F24" w:rsidP="00A26EDE"/>
    <w:p w14:paraId="5AF1468D" w14:textId="77777777" w:rsidR="00430F24" w:rsidRPr="00A46CAE" w:rsidRDefault="00430F24" w:rsidP="00A26EDE">
      <w:pPr>
        <w:rPr>
          <w:u w:val="single"/>
        </w:rPr>
      </w:pPr>
      <w:r w:rsidRPr="00A46CAE">
        <w:rPr>
          <w:u w:val="single"/>
        </w:rPr>
        <w:t xml:space="preserve">1. </w:t>
      </w:r>
      <w:r w:rsidRPr="00A46CAE">
        <w:rPr>
          <w:u w:val="single"/>
        </w:rPr>
        <w:t>快速调节（酶活性调节）</w:t>
      </w:r>
    </w:p>
    <w:p w14:paraId="752C88AE" w14:textId="77777777" w:rsidR="00430F24" w:rsidRPr="00A46CAE" w:rsidRDefault="00430F24" w:rsidP="00A26EDE">
      <w:pPr>
        <w:rPr>
          <w:rFonts w:ascii="仿宋" w:eastAsia="仿宋" w:hAnsi="仿宋"/>
        </w:rPr>
      </w:pPr>
      <w:r w:rsidRPr="00A46CAE">
        <w:rPr>
          <w:rFonts w:ascii="仿宋" w:eastAsia="仿宋" w:hAnsi="仿宋"/>
        </w:rPr>
        <w:t>（</w:t>
      </w:r>
      <w:r w:rsidRPr="00A46CAE">
        <w:rPr>
          <w:rFonts w:ascii="仿宋" w:eastAsia="仿宋" w:hAnsi="仿宋"/>
        </w:rPr>
        <w:t>1</w:t>
      </w:r>
      <w:r w:rsidRPr="00A46CAE">
        <w:rPr>
          <w:rFonts w:ascii="仿宋" w:eastAsia="仿宋" w:hAnsi="仿宋"/>
        </w:rPr>
        <w:t>）变构调节</w:t>
      </w:r>
    </w:p>
    <w:p w14:paraId="488465E9" w14:textId="77777777" w:rsidR="00430F24" w:rsidRDefault="00430F24" w:rsidP="00A26EDE"/>
    <w:p w14:paraId="1A46684C" w14:textId="77777777" w:rsidR="00430F24" w:rsidRDefault="00430F24" w:rsidP="00A26EDE">
      <w:r>
        <w:t xml:space="preserve">· </w:t>
      </w:r>
      <w:r>
        <w:t>定义：效应剂与变构位点非共价结合，改变酶构象，调节活性。</w:t>
      </w:r>
    </w:p>
    <w:p w14:paraId="1A1BFE7C" w14:textId="77777777" w:rsidR="00430F24" w:rsidRDefault="00430F24" w:rsidP="00A26EDE">
      <w:r>
        <w:t xml:space="preserve">· </w:t>
      </w:r>
      <w:r>
        <w:t>变构酶：多为寡聚体，具有协同效应。</w:t>
      </w:r>
    </w:p>
    <w:p w14:paraId="3EFE8A7A" w14:textId="77777777" w:rsidR="00430F24" w:rsidRDefault="00430F24" w:rsidP="00A26EDE">
      <w:r>
        <w:t xml:space="preserve">  · </w:t>
      </w:r>
      <w:r>
        <w:t>正协同效应：结合一个底物后，后续结合更易。</w:t>
      </w:r>
    </w:p>
    <w:p w14:paraId="46134356" w14:textId="77777777" w:rsidR="00430F24" w:rsidRDefault="00430F24" w:rsidP="00A26EDE">
      <w:r>
        <w:t xml:space="preserve">  · </w:t>
      </w:r>
      <w:r>
        <w:t>负协同效应：结合一个底物后，后续结合更难。</w:t>
      </w:r>
    </w:p>
    <w:p w14:paraId="6C0B0BFD" w14:textId="77777777" w:rsidR="00430F24" w:rsidRDefault="00430F24" w:rsidP="00A26EDE">
      <w:r>
        <w:t>· S</w:t>
      </w:r>
      <w:r>
        <w:t>形曲线：底物本身为正协同效应物时的动力学特征。</w:t>
      </w:r>
    </w:p>
    <w:p w14:paraId="7ED7C944" w14:textId="77777777" w:rsidR="00430F24" w:rsidRDefault="00430F24" w:rsidP="00A26EDE">
      <w:r>
        <w:rPr>
          <w:noProof/>
        </w:rPr>
        <w:lastRenderedPageBreak/>
        <w:drawing>
          <wp:inline distT="0" distB="0" distL="0" distR="0" wp14:anchorId="668A6B80" wp14:editId="638E0F2C">
            <wp:extent cx="5274310" cy="3707765"/>
            <wp:effectExtent l="0" t="0" r="0" b="635"/>
            <wp:docPr id="48"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descr="图示&#10;&#10;AI 生成的内容可能不正确。"/>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3707765"/>
                    </a:xfrm>
                    <a:prstGeom prst="rect">
                      <a:avLst/>
                    </a:prstGeom>
                  </pic:spPr>
                </pic:pic>
              </a:graphicData>
            </a:graphic>
          </wp:inline>
        </w:drawing>
      </w:r>
    </w:p>
    <w:p w14:paraId="3751262C" w14:textId="77777777" w:rsidR="00430F24" w:rsidRDefault="00430F24" w:rsidP="00A26EDE">
      <w:pPr>
        <w:rPr>
          <w:rFonts w:ascii="仿宋" w:eastAsia="仿宋" w:hAnsi="仿宋"/>
        </w:rPr>
      </w:pPr>
    </w:p>
    <w:p w14:paraId="3F323230" w14:textId="77777777" w:rsidR="00430F24" w:rsidRDefault="00430F24" w:rsidP="00A26EDE">
      <w:pPr>
        <w:rPr>
          <w:rFonts w:ascii="仿宋" w:eastAsia="仿宋" w:hAnsi="仿宋"/>
        </w:rPr>
      </w:pPr>
    </w:p>
    <w:p w14:paraId="03BC2ADE" w14:textId="77777777" w:rsidR="00430F24" w:rsidRDefault="00430F24" w:rsidP="00A26EDE">
      <w:pPr>
        <w:rPr>
          <w:rFonts w:ascii="仿宋" w:eastAsia="仿宋" w:hAnsi="仿宋"/>
        </w:rPr>
      </w:pPr>
    </w:p>
    <w:p w14:paraId="64C52870" w14:textId="77777777" w:rsidR="00430F24" w:rsidRDefault="00430F24" w:rsidP="00A26EDE">
      <w:pPr>
        <w:rPr>
          <w:rFonts w:ascii="仿宋" w:eastAsia="仿宋" w:hAnsi="仿宋"/>
        </w:rPr>
      </w:pPr>
    </w:p>
    <w:p w14:paraId="7AAD4DD1" w14:textId="77777777" w:rsidR="00430F24" w:rsidRDefault="00430F24" w:rsidP="00A26EDE">
      <w:pPr>
        <w:rPr>
          <w:rFonts w:ascii="仿宋" w:eastAsia="仿宋" w:hAnsi="仿宋"/>
        </w:rPr>
      </w:pPr>
    </w:p>
    <w:p w14:paraId="658F31CD" w14:textId="77777777" w:rsidR="00430F24" w:rsidRDefault="00430F24" w:rsidP="00A26EDE">
      <w:pPr>
        <w:rPr>
          <w:rFonts w:ascii="仿宋" w:eastAsia="仿宋" w:hAnsi="仿宋"/>
        </w:rPr>
      </w:pPr>
    </w:p>
    <w:p w14:paraId="41766E73" w14:textId="77777777" w:rsidR="00430F24" w:rsidRPr="00A46CAE" w:rsidRDefault="00430F24" w:rsidP="00A26EDE">
      <w:pPr>
        <w:rPr>
          <w:rFonts w:ascii="仿宋" w:eastAsia="仿宋" w:hAnsi="仿宋"/>
        </w:rPr>
      </w:pPr>
      <w:r w:rsidRPr="00A46CAE">
        <w:rPr>
          <w:rFonts w:ascii="仿宋" w:eastAsia="仿宋" w:hAnsi="仿宋"/>
        </w:rPr>
        <w:t>（</w:t>
      </w:r>
      <w:r w:rsidRPr="00A46CAE">
        <w:rPr>
          <w:rFonts w:ascii="仿宋" w:eastAsia="仿宋" w:hAnsi="仿宋"/>
        </w:rPr>
        <w:t>2</w:t>
      </w:r>
      <w:r w:rsidRPr="00A46CAE">
        <w:rPr>
          <w:rFonts w:ascii="仿宋" w:eastAsia="仿宋" w:hAnsi="仿宋"/>
        </w:rPr>
        <w:t>）化学修饰调节</w:t>
      </w:r>
    </w:p>
    <w:p w14:paraId="7777F79C" w14:textId="77777777" w:rsidR="00430F24" w:rsidRDefault="00430F24" w:rsidP="00A26EDE"/>
    <w:p w14:paraId="5063009A" w14:textId="77777777" w:rsidR="00430F24" w:rsidRDefault="00430F24" w:rsidP="00A26EDE">
      <w:r>
        <w:t xml:space="preserve">· </w:t>
      </w:r>
      <w:r>
        <w:t>定义：酶蛋白肽链上的某些基团在其他酶催化下共价结合或去除，改变酶活性。</w:t>
      </w:r>
    </w:p>
    <w:p w14:paraId="011AE133" w14:textId="77777777" w:rsidR="00430F24" w:rsidRDefault="00430F24" w:rsidP="00A26EDE">
      <w:r>
        <w:t xml:space="preserve">· </w:t>
      </w:r>
      <w:r>
        <w:t>最常见：磷酸化</w:t>
      </w:r>
      <w:r>
        <w:t>/</w:t>
      </w:r>
      <w:r>
        <w:t>去磷酸化（由激酶</w:t>
      </w:r>
      <w:r>
        <w:t>/</w:t>
      </w:r>
      <w:r>
        <w:t>磷酸酶催化）。</w:t>
      </w:r>
    </w:p>
    <w:p w14:paraId="7F3E1F6A" w14:textId="77777777" w:rsidR="00430F24" w:rsidRDefault="00430F24" w:rsidP="00A26EDE">
      <w:r>
        <w:t xml:space="preserve">  · </w:t>
      </w:r>
      <w:r>
        <w:t>磷酸化：来自</w:t>
      </w:r>
      <w:r>
        <w:t>ATP</w:t>
      </w:r>
      <w:r>
        <w:t>的</w:t>
      </w:r>
      <w:r>
        <w:t>γ-</w:t>
      </w:r>
      <w:r>
        <w:t>磷酸基共价结合到</w:t>
      </w:r>
      <w:r>
        <w:t>Ser/Thr/Tyr</w:t>
      </w:r>
      <w:r>
        <w:t>残基上。</w:t>
      </w:r>
    </w:p>
    <w:p w14:paraId="0D482710" w14:textId="77777777" w:rsidR="00430F24" w:rsidRDefault="00430F24" w:rsidP="00A26EDE">
      <w:r>
        <w:t xml:space="preserve">· </w:t>
      </w:r>
      <w:r>
        <w:t>其他修饰：乙酰化、甲基化、腺苷化等。</w:t>
      </w:r>
    </w:p>
    <w:p w14:paraId="240F51ED" w14:textId="77777777" w:rsidR="00430F24" w:rsidRDefault="00430F24" w:rsidP="00A26EDE">
      <w:r>
        <w:rPr>
          <w:noProof/>
        </w:rPr>
        <w:lastRenderedPageBreak/>
        <w:drawing>
          <wp:inline distT="0" distB="0" distL="0" distR="0" wp14:anchorId="10A65D36" wp14:editId="5A0DEEC6">
            <wp:extent cx="5274310" cy="3430270"/>
            <wp:effectExtent l="0" t="0" r="0" b="0"/>
            <wp:docPr id="49"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descr="图示&#10;&#10;AI 生成的内容可能不正确。"/>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7AC6C504" w14:textId="77777777" w:rsidR="00430F24" w:rsidRPr="00A46CAE" w:rsidRDefault="00430F24" w:rsidP="00A26EDE">
      <w:pPr>
        <w:rPr>
          <w:rFonts w:ascii="仿宋" w:eastAsia="仿宋" w:hAnsi="仿宋"/>
        </w:rPr>
      </w:pPr>
      <w:r w:rsidRPr="00A46CAE">
        <w:rPr>
          <w:rFonts w:ascii="仿宋" w:eastAsia="仿宋" w:hAnsi="仿宋"/>
        </w:rPr>
        <w:t>（</w:t>
      </w:r>
      <w:r w:rsidRPr="00A46CAE">
        <w:rPr>
          <w:rFonts w:ascii="仿宋" w:eastAsia="仿宋" w:hAnsi="仿宋"/>
        </w:rPr>
        <w:t>3</w:t>
      </w:r>
      <w:r w:rsidRPr="00A46CAE">
        <w:rPr>
          <w:rFonts w:ascii="仿宋" w:eastAsia="仿宋" w:hAnsi="仿宋"/>
        </w:rPr>
        <w:t>）酶原激活</w:t>
      </w:r>
    </w:p>
    <w:p w14:paraId="36811514" w14:textId="77777777" w:rsidR="00430F24" w:rsidRDefault="00430F24" w:rsidP="00A26EDE"/>
    <w:p w14:paraId="11126607" w14:textId="77777777" w:rsidR="00430F24" w:rsidRDefault="00430F24" w:rsidP="00A26EDE">
      <w:r>
        <w:t xml:space="preserve">· </w:t>
      </w:r>
      <w:r>
        <w:t>酶原：无活性的酶前体。</w:t>
      </w:r>
    </w:p>
    <w:p w14:paraId="09E0D225" w14:textId="77777777" w:rsidR="00430F24" w:rsidRDefault="00430F24" w:rsidP="00A26EDE">
      <w:r>
        <w:t xml:space="preserve">· </w:t>
      </w:r>
      <w:r>
        <w:t>激活机制：在特定条件下水解掉一个或多个肽段</w:t>
      </w:r>
      <w:r>
        <w:t xml:space="preserve"> → </w:t>
      </w:r>
      <w:r>
        <w:t>构象变化</w:t>
      </w:r>
      <w:r>
        <w:t xml:space="preserve"> → </w:t>
      </w:r>
      <w:r>
        <w:t>暴露</w:t>
      </w:r>
      <w:r>
        <w:t>/</w:t>
      </w:r>
      <w:r>
        <w:t>形成活性中心。</w:t>
      </w:r>
    </w:p>
    <w:p w14:paraId="10EA8061" w14:textId="77777777" w:rsidR="00430F24" w:rsidRDefault="00430F24" w:rsidP="00A26EDE">
      <w:r>
        <w:rPr>
          <w:rFonts w:hint="eastAsia"/>
          <w:noProof/>
        </w:rPr>
        <w:drawing>
          <wp:inline distT="0" distB="0" distL="0" distR="0" wp14:anchorId="2E47A8A7" wp14:editId="2A74B344">
            <wp:extent cx="3045839" cy="2520353"/>
            <wp:effectExtent l="0" t="0" r="2540" b="0"/>
            <wp:docPr id="50" name="图片 1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descr="图示, 示意图&#10;&#10;AI 生成的内容可能不正确。"/>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60763" cy="2532702"/>
                    </a:xfrm>
                    <a:prstGeom prst="rect">
                      <a:avLst/>
                    </a:prstGeom>
                  </pic:spPr>
                </pic:pic>
              </a:graphicData>
            </a:graphic>
          </wp:inline>
        </w:drawing>
      </w:r>
    </w:p>
    <w:p w14:paraId="0F4BBFCA" w14:textId="77777777" w:rsidR="00430F24" w:rsidRDefault="00430F24" w:rsidP="00A26EDE"/>
    <w:p w14:paraId="680964D9" w14:textId="77777777" w:rsidR="00430F24" w:rsidRDefault="00430F24" w:rsidP="00A26EDE"/>
    <w:p w14:paraId="4B6EC913" w14:textId="77777777" w:rsidR="00430F24" w:rsidRDefault="00430F24" w:rsidP="00A26EDE"/>
    <w:p w14:paraId="7424BB7C" w14:textId="77777777" w:rsidR="00430F24" w:rsidRDefault="00430F24" w:rsidP="00A26EDE">
      <w:r>
        <w:lastRenderedPageBreak/>
        <w:t xml:space="preserve">· </w:t>
      </w:r>
      <w:r>
        <w:t>生理意义：</w:t>
      </w:r>
    </w:p>
    <w:p w14:paraId="40397F3B" w14:textId="77777777" w:rsidR="00430F24" w:rsidRDefault="00430F24" w:rsidP="00A26EDE">
      <w:r>
        <w:t xml:space="preserve">  · </w:t>
      </w:r>
      <w:r>
        <w:t>避免细胞自身消化。</w:t>
      </w:r>
    </w:p>
    <w:p w14:paraId="78D2C595" w14:textId="77777777" w:rsidR="00430F24" w:rsidRDefault="00430F24" w:rsidP="00A26EDE">
      <w:r>
        <w:t xml:space="preserve">  · </w:t>
      </w:r>
      <w:r>
        <w:t>保证酶在特定部位和环境下发挥作用。</w:t>
      </w:r>
    </w:p>
    <w:p w14:paraId="48F2EC73" w14:textId="77777777" w:rsidR="00430F24" w:rsidRDefault="00430F24" w:rsidP="00A26EDE">
      <w:r>
        <w:t xml:space="preserve">  · </w:t>
      </w:r>
      <w:r>
        <w:t>作为酶的储存形式。</w:t>
      </w:r>
    </w:p>
    <w:p w14:paraId="2A65D344" w14:textId="77777777" w:rsidR="00430F24" w:rsidRDefault="00430F24" w:rsidP="00A26EDE">
      <w:r>
        <w:t xml:space="preserve">· </w:t>
      </w:r>
      <w:r>
        <w:t>举例：</w:t>
      </w:r>
    </w:p>
    <w:p w14:paraId="1F66A93A" w14:textId="77777777" w:rsidR="00430F24" w:rsidRDefault="00430F24" w:rsidP="00A26EDE">
      <w:r>
        <w:t xml:space="preserve">  · </w:t>
      </w:r>
      <w:r>
        <w:t>胰蛋白酶原</w:t>
      </w:r>
      <w:r>
        <w:t xml:space="preserve"> → </w:t>
      </w:r>
      <w:r>
        <w:t>肠激酶</w:t>
      </w:r>
      <w:r>
        <w:t xml:space="preserve"> → </w:t>
      </w:r>
      <w:r>
        <w:t>胰蛋白酶（水解掉一个六肽）</w:t>
      </w:r>
    </w:p>
    <w:p w14:paraId="4076E186" w14:textId="77777777" w:rsidR="00430F24" w:rsidRDefault="00430F24" w:rsidP="00A26EDE">
      <w:r>
        <w:t xml:space="preserve">  · </w:t>
      </w:r>
      <w:r>
        <w:t>胃蛋白酶原、胰凝乳蛋白酶原、弹性蛋白酶原、羧基肽酶原</w:t>
      </w:r>
      <w:r>
        <w:t>A</w:t>
      </w:r>
      <w:r>
        <w:t>等</w:t>
      </w:r>
    </w:p>
    <w:p w14:paraId="2BB6A826" w14:textId="77777777" w:rsidR="00430F24" w:rsidRDefault="00430F24" w:rsidP="00A26EDE"/>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074"/>
        <w:gridCol w:w="2074"/>
        <w:gridCol w:w="2074"/>
        <w:gridCol w:w="2074"/>
      </w:tblGrid>
      <w:tr w:rsidR="00A46CAE" w:rsidRPr="00A46CAE" w14:paraId="1ADAA859" w14:textId="77777777">
        <w:tblPrEx>
          <w:tblCellMar>
            <w:top w:w="0" w:type="dxa"/>
            <w:left w:w="0" w:type="dxa"/>
            <w:bottom w:w="0" w:type="dxa"/>
            <w:right w:w="0" w:type="dxa"/>
          </w:tblCellMar>
        </w:tblPrEx>
        <w:tc>
          <w:tcPr>
            <w:tcW w:w="2074" w:type="dxa"/>
          </w:tcPr>
          <w:p w14:paraId="195D84D0" w14:textId="77777777" w:rsidR="00430F24" w:rsidRPr="00A46CAE" w:rsidRDefault="00430F24" w:rsidP="00742B4D">
            <w:r w:rsidRPr="00A46CAE">
              <w:t>酶原</w:t>
            </w:r>
          </w:p>
        </w:tc>
        <w:tc>
          <w:tcPr>
            <w:tcW w:w="2074" w:type="dxa"/>
          </w:tcPr>
          <w:p w14:paraId="33BCCC39" w14:textId="77777777" w:rsidR="00430F24" w:rsidRPr="00A46CAE" w:rsidRDefault="00430F24" w:rsidP="00742B4D">
            <w:r w:rsidRPr="00A46CAE">
              <w:t>激活因素</w:t>
            </w:r>
          </w:p>
        </w:tc>
        <w:tc>
          <w:tcPr>
            <w:tcW w:w="2074" w:type="dxa"/>
          </w:tcPr>
          <w:p w14:paraId="6CF36412" w14:textId="77777777" w:rsidR="00430F24" w:rsidRPr="00A46CAE" w:rsidRDefault="00430F24" w:rsidP="00742B4D">
            <w:r w:rsidRPr="00A46CAE">
              <w:t>激活形式</w:t>
            </w:r>
          </w:p>
        </w:tc>
        <w:tc>
          <w:tcPr>
            <w:tcW w:w="2074" w:type="dxa"/>
          </w:tcPr>
          <w:p w14:paraId="5052FDAD" w14:textId="77777777" w:rsidR="00430F24" w:rsidRPr="00A46CAE" w:rsidRDefault="00430F24" w:rsidP="00742B4D">
            <w:r w:rsidRPr="00A46CAE">
              <w:t>激活部位</w:t>
            </w:r>
          </w:p>
        </w:tc>
      </w:tr>
      <w:tr w:rsidR="00A46CAE" w:rsidRPr="00A46CAE" w14:paraId="35503E1D" w14:textId="77777777">
        <w:tblPrEx>
          <w:tblCellMar>
            <w:top w:w="0" w:type="dxa"/>
            <w:left w:w="0" w:type="dxa"/>
            <w:bottom w:w="0" w:type="dxa"/>
            <w:right w:w="0" w:type="dxa"/>
          </w:tblCellMar>
        </w:tblPrEx>
        <w:tc>
          <w:tcPr>
            <w:tcW w:w="2074" w:type="dxa"/>
          </w:tcPr>
          <w:p w14:paraId="51791148" w14:textId="77777777" w:rsidR="00430F24" w:rsidRPr="00A46CAE" w:rsidRDefault="00430F24" w:rsidP="00742B4D">
            <w:r w:rsidRPr="00A46CAE">
              <w:t>胃蛋白酶原</w:t>
            </w:r>
          </w:p>
        </w:tc>
        <w:tc>
          <w:tcPr>
            <w:tcW w:w="2074" w:type="dxa"/>
          </w:tcPr>
          <w:p w14:paraId="2C98E4C7" w14:textId="77777777" w:rsidR="00430F24" w:rsidRPr="00A46CAE" w:rsidRDefault="00430F24" w:rsidP="00742B4D">
            <w:r w:rsidRPr="00A46CAE">
              <w:t>H</w:t>
            </w:r>
            <w:r w:rsidRPr="00A46CAE">
              <w:rPr>
                <w:rFonts w:ascii="Cambria Math" w:hAnsi="Cambria Math" w:cs="Cambria Math"/>
              </w:rPr>
              <w:t>⁺</w:t>
            </w:r>
            <w:r w:rsidRPr="00A46CAE">
              <w:t>或胃蛋白酶</w:t>
            </w:r>
          </w:p>
        </w:tc>
        <w:tc>
          <w:tcPr>
            <w:tcW w:w="2074" w:type="dxa"/>
          </w:tcPr>
          <w:p w14:paraId="008D762C" w14:textId="77777777" w:rsidR="00430F24" w:rsidRPr="00A46CAE" w:rsidRDefault="00430F24" w:rsidP="00742B4D">
            <w:r w:rsidRPr="00A46CAE">
              <w:t>胃蛋白酶</w:t>
            </w:r>
            <w:r w:rsidRPr="00A46CAE">
              <w:t>+</w:t>
            </w:r>
            <w:r w:rsidRPr="00A46CAE">
              <w:t>六肽</w:t>
            </w:r>
          </w:p>
        </w:tc>
        <w:tc>
          <w:tcPr>
            <w:tcW w:w="2074" w:type="dxa"/>
          </w:tcPr>
          <w:p w14:paraId="4DFB1B39" w14:textId="77777777" w:rsidR="00430F24" w:rsidRPr="00A46CAE" w:rsidRDefault="00430F24" w:rsidP="00742B4D">
            <w:r w:rsidRPr="00A46CAE">
              <w:t>胃腔</w:t>
            </w:r>
          </w:p>
        </w:tc>
      </w:tr>
      <w:tr w:rsidR="00A46CAE" w:rsidRPr="00A46CAE" w14:paraId="0A120EE2" w14:textId="77777777">
        <w:tblPrEx>
          <w:tblCellMar>
            <w:top w:w="0" w:type="dxa"/>
            <w:left w:w="0" w:type="dxa"/>
            <w:bottom w:w="0" w:type="dxa"/>
            <w:right w:w="0" w:type="dxa"/>
          </w:tblCellMar>
        </w:tblPrEx>
        <w:tc>
          <w:tcPr>
            <w:tcW w:w="2074" w:type="dxa"/>
          </w:tcPr>
          <w:p w14:paraId="626BACC2" w14:textId="77777777" w:rsidR="00430F24" w:rsidRPr="00A46CAE" w:rsidRDefault="00430F24" w:rsidP="00742B4D">
            <w:r w:rsidRPr="00A46CAE">
              <w:t>胰凝乳蛋白酶原</w:t>
            </w:r>
          </w:p>
        </w:tc>
        <w:tc>
          <w:tcPr>
            <w:tcW w:w="2074" w:type="dxa"/>
          </w:tcPr>
          <w:p w14:paraId="57CF8097" w14:textId="77777777" w:rsidR="00430F24" w:rsidRPr="00A46CAE" w:rsidRDefault="00430F24" w:rsidP="00742B4D">
            <w:r w:rsidRPr="00A46CAE">
              <w:t>胰蛋白酶</w:t>
            </w:r>
          </w:p>
        </w:tc>
        <w:tc>
          <w:tcPr>
            <w:tcW w:w="2074" w:type="dxa"/>
          </w:tcPr>
          <w:p w14:paraId="4E851332" w14:textId="77777777" w:rsidR="00430F24" w:rsidRPr="00A46CAE" w:rsidRDefault="00430F24" w:rsidP="00742B4D">
            <w:r w:rsidRPr="00A46CAE">
              <w:t>胰凝乳蛋白酶</w:t>
            </w:r>
            <w:r w:rsidRPr="00A46CAE">
              <w:t>+</w:t>
            </w:r>
            <w:r w:rsidRPr="00A46CAE">
              <w:t>两个二肽</w:t>
            </w:r>
          </w:p>
        </w:tc>
        <w:tc>
          <w:tcPr>
            <w:tcW w:w="2074" w:type="dxa"/>
          </w:tcPr>
          <w:p w14:paraId="623E460B" w14:textId="77777777" w:rsidR="00430F24" w:rsidRPr="00A46CAE" w:rsidRDefault="00430F24" w:rsidP="00742B4D">
            <w:r w:rsidRPr="00A46CAE">
              <w:t>小肠腔</w:t>
            </w:r>
          </w:p>
        </w:tc>
      </w:tr>
      <w:tr w:rsidR="00A46CAE" w:rsidRPr="00A46CAE" w14:paraId="103B8DDE" w14:textId="77777777">
        <w:tblPrEx>
          <w:tblCellMar>
            <w:top w:w="0" w:type="dxa"/>
            <w:left w:w="0" w:type="dxa"/>
            <w:bottom w:w="0" w:type="dxa"/>
            <w:right w:w="0" w:type="dxa"/>
          </w:tblCellMar>
        </w:tblPrEx>
        <w:tc>
          <w:tcPr>
            <w:tcW w:w="2074" w:type="dxa"/>
          </w:tcPr>
          <w:p w14:paraId="71D1A361" w14:textId="77777777" w:rsidR="00430F24" w:rsidRPr="00A46CAE" w:rsidRDefault="00430F24" w:rsidP="00742B4D">
            <w:r w:rsidRPr="00A46CAE">
              <w:t>弹性蛋白酶原</w:t>
            </w:r>
          </w:p>
        </w:tc>
        <w:tc>
          <w:tcPr>
            <w:tcW w:w="2074" w:type="dxa"/>
          </w:tcPr>
          <w:p w14:paraId="1275B1AF" w14:textId="77777777" w:rsidR="00430F24" w:rsidRPr="00A46CAE" w:rsidRDefault="00430F24" w:rsidP="00742B4D">
            <w:r w:rsidRPr="00A46CAE">
              <w:t>胰蛋白酶</w:t>
            </w:r>
          </w:p>
        </w:tc>
        <w:tc>
          <w:tcPr>
            <w:tcW w:w="2074" w:type="dxa"/>
          </w:tcPr>
          <w:p w14:paraId="482E3A33" w14:textId="77777777" w:rsidR="00430F24" w:rsidRPr="00A46CAE" w:rsidRDefault="00430F24" w:rsidP="00742B4D">
            <w:r w:rsidRPr="00A46CAE">
              <w:t>弹性蛋白酶</w:t>
            </w:r>
            <w:r w:rsidRPr="00A46CAE">
              <w:t>+</w:t>
            </w:r>
            <w:r w:rsidRPr="00A46CAE">
              <w:t>几个肽段</w:t>
            </w:r>
          </w:p>
        </w:tc>
        <w:tc>
          <w:tcPr>
            <w:tcW w:w="2074" w:type="dxa"/>
          </w:tcPr>
          <w:p w14:paraId="307B9623" w14:textId="77777777" w:rsidR="00430F24" w:rsidRPr="00A46CAE" w:rsidRDefault="00430F24" w:rsidP="00742B4D">
            <w:r w:rsidRPr="00A46CAE">
              <w:t>小肠腔</w:t>
            </w:r>
          </w:p>
        </w:tc>
      </w:tr>
      <w:tr w:rsidR="00A46CAE" w:rsidRPr="00A46CAE" w14:paraId="3B444D65" w14:textId="77777777">
        <w:tblPrEx>
          <w:tblCellMar>
            <w:top w:w="0" w:type="dxa"/>
            <w:left w:w="0" w:type="dxa"/>
            <w:bottom w:w="0" w:type="dxa"/>
            <w:right w:w="0" w:type="dxa"/>
          </w:tblCellMar>
        </w:tblPrEx>
        <w:tc>
          <w:tcPr>
            <w:tcW w:w="2074" w:type="dxa"/>
          </w:tcPr>
          <w:p w14:paraId="57BE2642" w14:textId="77777777" w:rsidR="00430F24" w:rsidRPr="00A46CAE" w:rsidRDefault="00430F24" w:rsidP="00742B4D">
            <w:r w:rsidRPr="00A46CAE">
              <w:t>羧基肽酶原</w:t>
            </w:r>
            <w:r w:rsidRPr="00A46CAE">
              <w:t>A</w:t>
            </w:r>
          </w:p>
        </w:tc>
        <w:tc>
          <w:tcPr>
            <w:tcW w:w="2074" w:type="dxa"/>
          </w:tcPr>
          <w:p w14:paraId="34CE9D0D" w14:textId="77777777" w:rsidR="00430F24" w:rsidRPr="00A46CAE" w:rsidRDefault="00430F24" w:rsidP="00742B4D">
            <w:r w:rsidRPr="00A46CAE">
              <w:t>胰蛋白酶</w:t>
            </w:r>
          </w:p>
        </w:tc>
        <w:tc>
          <w:tcPr>
            <w:tcW w:w="2074" w:type="dxa"/>
          </w:tcPr>
          <w:p w14:paraId="756BC4DA" w14:textId="77777777" w:rsidR="00430F24" w:rsidRPr="00A46CAE" w:rsidRDefault="00430F24" w:rsidP="00742B4D">
            <w:r w:rsidRPr="00A46CAE">
              <w:t>羧基肽酶</w:t>
            </w:r>
            <w:r w:rsidRPr="00A46CAE">
              <w:t>A+</w:t>
            </w:r>
            <w:r w:rsidRPr="00A46CAE">
              <w:t>几个肽段</w:t>
            </w:r>
          </w:p>
        </w:tc>
        <w:tc>
          <w:tcPr>
            <w:tcW w:w="2074" w:type="dxa"/>
          </w:tcPr>
          <w:p w14:paraId="426BC3D3" w14:textId="77777777" w:rsidR="00430F24" w:rsidRPr="00A46CAE" w:rsidRDefault="00430F24" w:rsidP="00742B4D">
            <w:r w:rsidRPr="00A46CAE">
              <w:t>小肠腔</w:t>
            </w:r>
          </w:p>
        </w:tc>
      </w:tr>
    </w:tbl>
    <w:p w14:paraId="4659EA11" w14:textId="77777777" w:rsidR="00430F24" w:rsidRDefault="00430F24" w:rsidP="00A26EDE"/>
    <w:p w14:paraId="027567DE" w14:textId="77777777" w:rsidR="00430F24" w:rsidRPr="00A46CAE" w:rsidRDefault="00430F24" w:rsidP="00A26EDE">
      <w:pPr>
        <w:rPr>
          <w:u w:val="single"/>
        </w:rPr>
      </w:pPr>
      <w:r w:rsidRPr="00A46CAE">
        <w:rPr>
          <w:u w:val="single"/>
        </w:rPr>
        <w:t xml:space="preserve">2. </w:t>
      </w:r>
      <w:r w:rsidRPr="00A46CAE">
        <w:rPr>
          <w:u w:val="single"/>
        </w:rPr>
        <w:t>慢速调节（酶含量调节）</w:t>
      </w:r>
    </w:p>
    <w:p w14:paraId="6D1E7362" w14:textId="77777777" w:rsidR="00430F24" w:rsidRDefault="00430F24" w:rsidP="00A26EDE"/>
    <w:p w14:paraId="443D583C" w14:textId="77777777" w:rsidR="00430F24" w:rsidRDefault="00430F24" w:rsidP="00A26EDE">
      <w:r>
        <w:t xml:space="preserve">· </w:t>
      </w:r>
      <w:r>
        <w:t>通过调控酶蛋白的合成与降解。</w:t>
      </w:r>
    </w:p>
    <w:p w14:paraId="006EDA48" w14:textId="77777777" w:rsidR="00430F24" w:rsidRDefault="00430F24" w:rsidP="00A26EDE">
      <w:r>
        <w:t xml:space="preserve">· </w:t>
      </w:r>
      <w:r>
        <w:t>合成：诱导</w:t>
      </w:r>
      <w:r>
        <w:t>/</w:t>
      </w:r>
      <w:r>
        <w:t>阻遏（基因水平）。</w:t>
      </w:r>
    </w:p>
    <w:p w14:paraId="37B89F86" w14:textId="77777777" w:rsidR="00430F24" w:rsidRDefault="00430F24" w:rsidP="00A26EDE">
      <w:r>
        <w:t xml:space="preserve">  · </w:t>
      </w:r>
      <w:r>
        <w:t>诱导物：促进酶合成（如胰岛素诱导</w:t>
      </w:r>
      <w:r>
        <w:t>HMG-CoA</w:t>
      </w:r>
      <w:r>
        <w:t>还原酶）。</w:t>
      </w:r>
    </w:p>
    <w:p w14:paraId="40CCA754" w14:textId="77777777" w:rsidR="00430F24" w:rsidRDefault="00430F24" w:rsidP="00A26EDE">
      <w:r>
        <w:t xml:space="preserve">  · </w:t>
      </w:r>
      <w:r>
        <w:t>阻遏物：抑制酶合成（如胆固醇阻遏</w:t>
      </w:r>
      <w:r>
        <w:t>HMG-CoA</w:t>
      </w:r>
      <w:r>
        <w:t>还原酶）。</w:t>
      </w:r>
    </w:p>
    <w:p w14:paraId="063C2A0B" w14:textId="77777777" w:rsidR="00430F24" w:rsidRDefault="00430F24" w:rsidP="00A26EDE">
      <w:r>
        <w:t xml:space="preserve">· </w:t>
      </w:r>
      <w:r>
        <w:t>降解途径：</w:t>
      </w:r>
    </w:p>
    <w:p w14:paraId="4D25AA62" w14:textId="77777777" w:rsidR="00430F24" w:rsidRDefault="00430F24" w:rsidP="00A26EDE">
      <w:r>
        <w:t xml:space="preserve">  · </w:t>
      </w:r>
      <w:r>
        <w:t>溶酶体途径（不依赖</w:t>
      </w:r>
      <w:r>
        <w:t>ATP</w:t>
      </w:r>
      <w:r>
        <w:t>）：降解膜结合蛋白、长半衰期蛋白。</w:t>
      </w:r>
    </w:p>
    <w:p w14:paraId="390648E5" w14:textId="77777777" w:rsidR="00430F24" w:rsidRDefault="00430F24" w:rsidP="00A26EDE">
      <w:r>
        <w:t xml:space="preserve">  · </w:t>
      </w:r>
      <w:r>
        <w:t>泛素</w:t>
      </w:r>
      <w:r>
        <w:t>-</w:t>
      </w:r>
      <w:r>
        <w:t>蛋白酶体途径（依赖</w:t>
      </w:r>
      <w:r>
        <w:t>ATP</w:t>
      </w:r>
      <w:r>
        <w:t>）：降解异常蛋白、短半衰期蛋白。</w:t>
      </w:r>
    </w:p>
    <w:p w14:paraId="4127441F" w14:textId="77777777" w:rsidR="00430F24" w:rsidRDefault="00430F24" w:rsidP="00A26EDE"/>
    <w:p w14:paraId="1A6D2551" w14:textId="77777777" w:rsidR="00430F24" w:rsidRDefault="00430F24" w:rsidP="00A26EDE">
      <w:r>
        <w:rPr>
          <w:rFonts w:hint="eastAsia"/>
        </w:rPr>
        <w:lastRenderedPageBreak/>
        <w:t>—————————————————————————————————————</w:t>
      </w:r>
    </w:p>
    <w:p w14:paraId="683D55E9" w14:textId="77777777" w:rsidR="00430F24" w:rsidRDefault="00430F24" w:rsidP="00A26EDE"/>
    <w:p w14:paraId="1415C269" w14:textId="77777777" w:rsidR="00430F24" w:rsidRDefault="00430F24" w:rsidP="00A26EDE"/>
    <w:p w14:paraId="21CFE5CD" w14:textId="77777777" w:rsidR="00430F24" w:rsidRPr="00A46CAE" w:rsidRDefault="00430F24" w:rsidP="00A26EDE">
      <w:pPr>
        <w:rPr>
          <w:b/>
          <w:bCs/>
        </w:rPr>
      </w:pPr>
      <w:r w:rsidRPr="00A46CAE">
        <w:rPr>
          <w:b/>
          <w:bCs/>
        </w:rPr>
        <w:t>七、酶的分类与命名</w:t>
      </w:r>
    </w:p>
    <w:p w14:paraId="3FAFB108" w14:textId="77777777" w:rsidR="00430F24" w:rsidRDefault="00430F24" w:rsidP="00A26EDE"/>
    <w:p w14:paraId="5227454A" w14:textId="77777777" w:rsidR="00430F24" w:rsidRPr="00A46CAE" w:rsidRDefault="00430F24" w:rsidP="00A26EDE">
      <w:pPr>
        <w:rPr>
          <w:u w:val="single"/>
        </w:rPr>
      </w:pPr>
      <w:r w:rsidRPr="00A46CAE">
        <w:rPr>
          <w:u w:val="single"/>
        </w:rPr>
        <w:t xml:space="preserve">1. </w:t>
      </w:r>
      <w:r w:rsidRPr="00A46CAE">
        <w:rPr>
          <w:u w:val="single"/>
        </w:rPr>
        <w:t>七大类别（</w:t>
      </w:r>
      <w:r w:rsidRPr="00A46CAE">
        <w:rPr>
          <w:u w:val="single"/>
        </w:rPr>
        <w:t>2018</w:t>
      </w:r>
      <w:r w:rsidRPr="00A46CAE">
        <w:rPr>
          <w:u w:val="single"/>
        </w:rPr>
        <w:t>年新增易位酶类）</w:t>
      </w:r>
    </w:p>
    <w:p w14:paraId="479A095D" w14:textId="77777777" w:rsidR="00430F24" w:rsidRDefault="00430F24" w:rsidP="00A26EDE"/>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46CAE" w:rsidRPr="00A46CAE" w14:paraId="1B79D53E" w14:textId="77777777">
        <w:tblPrEx>
          <w:tblCellMar>
            <w:top w:w="0" w:type="dxa"/>
            <w:left w:w="0" w:type="dxa"/>
            <w:bottom w:w="0" w:type="dxa"/>
            <w:right w:w="0" w:type="dxa"/>
          </w:tblCellMar>
        </w:tblPrEx>
        <w:tc>
          <w:tcPr>
            <w:tcW w:w="2765" w:type="dxa"/>
          </w:tcPr>
          <w:p w14:paraId="7B661AAF" w14:textId="77777777" w:rsidR="00430F24" w:rsidRPr="00A46CAE" w:rsidRDefault="00430F24" w:rsidP="002964CF">
            <w:r w:rsidRPr="00A46CAE">
              <w:t>类别</w:t>
            </w:r>
          </w:p>
        </w:tc>
        <w:tc>
          <w:tcPr>
            <w:tcW w:w="2765" w:type="dxa"/>
          </w:tcPr>
          <w:p w14:paraId="171AACFA" w14:textId="77777777" w:rsidR="00430F24" w:rsidRPr="00A46CAE" w:rsidRDefault="00430F24" w:rsidP="002964CF">
            <w:r w:rsidRPr="00A46CAE">
              <w:t>催化反应</w:t>
            </w:r>
          </w:p>
        </w:tc>
        <w:tc>
          <w:tcPr>
            <w:tcW w:w="2766" w:type="dxa"/>
          </w:tcPr>
          <w:p w14:paraId="756AC0F8" w14:textId="77777777" w:rsidR="00430F24" w:rsidRPr="00A46CAE" w:rsidRDefault="00430F24" w:rsidP="002964CF">
            <w:r w:rsidRPr="00A46CAE">
              <w:t>举例</w:t>
            </w:r>
          </w:p>
        </w:tc>
      </w:tr>
      <w:tr w:rsidR="00A46CAE" w:rsidRPr="00A46CAE" w14:paraId="6514C40E" w14:textId="77777777">
        <w:tblPrEx>
          <w:tblCellMar>
            <w:top w:w="0" w:type="dxa"/>
            <w:left w:w="0" w:type="dxa"/>
            <w:bottom w:w="0" w:type="dxa"/>
            <w:right w:w="0" w:type="dxa"/>
          </w:tblCellMar>
        </w:tblPrEx>
        <w:tc>
          <w:tcPr>
            <w:tcW w:w="2765" w:type="dxa"/>
          </w:tcPr>
          <w:p w14:paraId="2BF67BA0" w14:textId="77777777" w:rsidR="00430F24" w:rsidRPr="00A46CAE" w:rsidRDefault="00430F24" w:rsidP="002964CF">
            <w:r w:rsidRPr="00A46CAE">
              <w:t>1.</w:t>
            </w:r>
            <w:r w:rsidRPr="00A46CAE">
              <w:t>氧化还原酶类</w:t>
            </w:r>
          </w:p>
        </w:tc>
        <w:tc>
          <w:tcPr>
            <w:tcW w:w="2765" w:type="dxa"/>
          </w:tcPr>
          <w:p w14:paraId="29F16345" w14:textId="77777777" w:rsidR="00430F24" w:rsidRPr="00A46CAE" w:rsidRDefault="00430F24" w:rsidP="002964CF">
            <w:r w:rsidRPr="00A46CAE">
              <w:t>电子</w:t>
            </w:r>
            <w:r w:rsidRPr="00A46CAE">
              <w:t>/</w:t>
            </w:r>
            <w:r w:rsidRPr="00A46CAE">
              <w:t>氢转移</w:t>
            </w:r>
          </w:p>
        </w:tc>
        <w:tc>
          <w:tcPr>
            <w:tcW w:w="2766" w:type="dxa"/>
          </w:tcPr>
          <w:p w14:paraId="2C7A261C" w14:textId="77777777" w:rsidR="00430F24" w:rsidRPr="00A46CAE" w:rsidRDefault="00430F24" w:rsidP="002964CF">
            <w:r w:rsidRPr="00A46CAE">
              <w:t>乳酸脱氢酶</w:t>
            </w:r>
          </w:p>
        </w:tc>
      </w:tr>
      <w:tr w:rsidR="00A46CAE" w:rsidRPr="00A46CAE" w14:paraId="7DDB0107" w14:textId="77777777">
        <w:tblPrEx>
          <w:tblCellMar>
            <w:top w:w="0" w:type="dxa"/>
            <w:left w:w="0" w:type="dxa"/>
            <w:bottom w:w="0" w:type="dxa"/>
            <w:right w:w="0" w:type="dxa"/>
          </w:tblCellMar>
        </w:tblPrEx>
        <w:tc>
          <w:tcPr>
            <w:tcW w:w="2765" w:type="dxa"/>
          </w:tcPr>
          <w:p w14:paraId="68B23CA7" w14:textId="77777777" w:rsidR="00430F24" w:rsidRPr="00A46CAE" w:rsidRDefault="00430F24" w:rsidP="002964CF">
            <w:r w:rsidRPr="00A46CAE">
              <w:t>2.</w:t>
            </w:r>
            <w:r w:rsidRPr="00A46CAE">
              <w:t>转移酶类</w:t>
            </w:r>
          </w:p>
        </w:tc>
        <w:tc>
          <w:tcPr>
            <w:tcW w:w="2765" w:type="dxa"/>
          </w:tcPr>
          <w:p w14:paraId="18CDBE45" w14:textId="77777777" w:rsidR="00430F24" w:rsidRPr="00A46CAE" w:rsidRDefault="00430F24" w:rsidP="002964CF">
            <w:r w:rsidRPr="00A46CAE">
              <w:t>基团转移</w:t>
            </w:r>
          </w:p>
        </w:tc>
        <w:tc>
          <w:tcPr>
            <w:tcW w:w="2766" w:type="dxa"/>
          </w:tcPr>
          <w:p w14:paraId="28090A40" w14:textId="77777777" w:rsidR="00430F24" w:rsidRPr="00A46CAE" w:rsidRDefault="00430F24" w:rsidP="002964CF">
            <w:r w:rsidRPr="00A46CAE">
              <w:t>激酶、转氨酶</w:t>
            </w:r>
          </w:p>
        </w:tc>
      </w:tr>
      <w:tr w:rsidR="00A46CAE" w:rsidRPr="00A46CAE" w14:paraId="4C18CF70" w14:textId="77777777">
        <w:tblPrEx>
          <w:tblCellMar>
            <w:top w:w="0" w:type="dxa"/>
            <w:left w:w="0" w:type="dxa"/>
            <w:bottom w:w="0" w:type="dxa"/>
            <w:right w:w="0" w:type="dxa"/>
          </w:tblCellMar>
        </w:tblPrEx>
        <w:tc>
          <w:tcPr>
            <w:tcW w:w="2765" w:type="dxa"/>
          </w:tcPr>
          <w:p w14:paraId="55C36A32" w14:textId="77777777" w:rsidR="00430F24" w:rsidRPr="00A46CAE" w:rsidRDefault="00430F24" w:rsidP="002964CF">
            <w:r w:rsidRPr="00A46CAE">
              <w:t>3.</w:t>
            </w:r>
            <w:r w:rsidRPr="00A46CAE">
              <w:t>水解酶类</w:t>
            </w:r>
          </w:p>
        </w:tc>
        <w:tc>
          <w:tcPr>
            <w:tcW w:w="2765" w:type="dxa"/>
          </w:tcPr>
          <w:p w14:paraId="44CDD55C" w14:textId="77777777" w:rsidR="00430F24" w:rsidRPr="00A46CAE" w:rsidRDefault="00430F24" w:rsidP="002964CF">
            <w:r w:rsidRPr="00A46CAE">
              <w:t>加水裂解</w:t>
            </w:r>
          </w:p>
        </w:tc>
        <w:tc>
          <w:tcPr>
            <w:tcW w:w="2766" w:type="dxa"/>
          </w:tcPr>
          <w:p w14:paraId="277EF20E" w14:textId="77777777" w:rsidR="00430F24" w:rsidRPr="00A46CAE" w:rsidRDefault="00430F24" w:rsidP="002964CF">
            <w:r w:rsidRPr="00A46CAE">
              <w:t>脂肪酶、蛋白酶</w:t>
            </w:r>
          </w:p>
        </w:tc>
      </w:tr>
      <w:tr w:rsidR="00A46CAE" w:rsidRPr="00A46CAE" w14:paraId="648F78A3" w14:textId="77777777">
        <w:tblPrEx>
          <w:tblCellMar>
            <w:top w:w="0" w:type="dxa"/>
            <w:left w:w="0" w:type="dxa"/>
            <w:bottom w:w="0" w:type="dxa"/>
            <w:right w:w="0" w:type="dxa"/>
          </w:tblCellMar>
        </w:tblPrEx>
        <w:tc>
          <w:tcPr>
            <w:tcW w:w="2765" w:type="dxa"/>
          </w:tcPr>
          <w:p w14:paraId="6EDAD90C" w14:textId="77777777" w:rsidR="00430F24" w:rsidRPr="00A46CAE" w:rsidRDefault="00430F24" w:rsidP="002964CF">
            <w:r w:rsidRPr="00A46CAE">
              <w:t>4.</w:t>
            </w:r>
            <w:r w:rsidRPr="00A46CAE">
              <w:t>裂合酶类</w:t>
            </w:r>
          </w:p>
        </w:tc>
        <w:tc>
          <w:tcPr>
            <w:tcW w:w="2765" w:type="dxa"/>
          </w:tcPr>
          <w:p w14:paraId="5CC587A3" w14:textId="77777777" w:rsidR="00430F24" w:rsidRPr="00A46CAE" w:rsidRDefault="00430F24" w:rsidP="002964CF">
            <w:r w:rsidRPr="00A46CAE">
              <w:t>消除基团形成双键</w:t>
            </w:r>
          </w:p>
        </w:tc>
        <w:tc>
          <w:tcPr>
            <w:tcW w:w="2766" w:type="dxa"/>
          </w:tcPr>
          <w:p w14:paraId="20F14FCF" w14:textId="77777777" w:rsidR="00430F24" w:rsidRPr="00A46CAE" w:rsidRDefault="00430F24" w:rsidP="002964CF">
            <w:r w:rsidRPr="00A46CAE">
              <w:t>醛缩酶、脱羧酶</w:t>
            </w:r>
          </w:p>
        </w:tc>
      </w:tr>
      <w:tr w:rsidR="00A46CAE" w:rsidRPr="00A46CAE" w14:paraId="6C8F5CC5" w14:textId="77777777">
        <w:tblPrEx>
          <w:tblCellMar>
            <w:top w:w="0" w:type="dxa"/>
            <w:left w:w="0" w:type="dxa"/>
            <w:bottom w:w="0" w:type="dxa"/>
            <w:right w:w="0" w:type="dxa"/>
          </w:tblCellMar>
        </w:tblPrEx>
        <w:tc>
          <w:tcPr>
            <w:tcW w:w="2765" w:type="dxa"/>
          </w:tcPr>
          <w:p w14:paraId="6F13E725" w14:textId="77777777" w:rsidR="00430F24" w:rsidRPr="00A46CAE" w:rsidRDefault="00430F24" w:rsidP="002964CF">
            <w:r w:rsidRPr="00A46CAE">
              <w:t>5.</w:t>
            </w:r>
            <w:r w:rsidRPr="00A46CAE">
              <w:t>异构酶类</w:t>
            </w:r>
          </w:p>
        </w:tc>
        <w:tc>
          <w:tcPr>
            <w:tcW w:w="2765" w:type="dxa"/>
          </w:tcPr>
          <w:p w14:paraId="69975FCA" w14:textId="77777777" w:rsidR="00430F24" w:rsidRPr="00A46CAE" w:rsidRDefault="00430F24" w:rsidP="002964CF">
            <w:r w:rsidRPr="00A46CAE">
              <w:t>构型互变</w:t>
            </w:r>
          </w:p>
        </w:tc>
        <w:tc>
          <w:tcPr>
            <w:tcW w:w="2766" w:type="dxa"/>
          </w:tcPr>
          <w:p w14:paraId="6F42B10E" w14:textId="77777777" w:rsidR="00430F24" w:rsidRPr="00A46CAE" w:rsidRDefault="00430F24" w:rsidP="002964CF">
            <w:r w:rsidRPr="00A46CAE">
              <w:t>变位酶、消旋酶</w:t>
            </w:r>
          </w:p>
        </w:tc>
      </w:tr>
      <w:tr w:rsidR="00A46CAE" w:rsidRPr="00A46CAE" w14:paraId="764A2923" w14:textId="77777777">
        <w:tblPrEx>
          <w:tblCellMar>
            <w:top w:w="0" w:type="dxa"/>
            <w:left w:w="0" w:type="dxa"/>
            <w:bottom w:w="0" w:type="dxa"/>
            <w:right w:w="0" w:type="dxa"/>
          </w:tblCellMar>
        </w:tblPrEx>
        <w:tc>
          <w:tcPr>
            <w:tcW w:w="2765" w:type="dxa"/>
          </w:tcPr>
          <w:p w14:paraId="52E6E6FA" w14:textId="77777777" w:rsidR="00430F24" w:rsidRPr="00A46CAE" w:rsidRDefault="00430F24" w:rsidP="002964CF">
            <w:r w:rsidRPr="00A46CAE">
              <w:t>6.</w:t>
            </w:r>
            <w:r w:rsidRPr="00A46CAE">
              <w:t>连接酶类（合成酶）</w:t>
            </w:r>
          </w:p>
        </w:tc>
        <w:tc>
          <w:tcPr>
            <w:tcW w:w="2765" w:type="dxa"/>
          </w:tcPr>
          <w:p w14:paraId="7F37F6EF" w14:textId="77777777" w:rsidR="00430F24" w:rsidRPr="00A46CAE" w:rsidRDefault="00430F24" w:rsidP="002964CF">
            <w:r w:rsidRPr="00A46CAE">
              <w:t>缩合反应，需</w:t>
            </w:r>
            <w:r w:rsidRPr="00A46CAE">
              <w:t>NTP</w:t>
            </w:r>
            <w:r w:rsidRPr="00A46CAE">
              <w:t>供能</w:t>
            </w:r>
          </w:p>
        </w:tc>
        <w:tc>
          <w:tcPr>
            <w:tcW w:w="2766" w:type="dxa"/>
          </w:tcPr>
          <w:p w14:paraId="2109212B" w14:textId="77777777" w:rsidR="00430F24" w:rsidRPr="00A46CAE" w:rsidRDefault="00430F24" w:rsidP="002964CF">
            <w:r w:rsidRPr="00A46CAE">
              <w:t>谷氨酰胺合成酶</w:t>
            </w:r>
          </w:p>
        </w:tc>
      </w:tr>
      <w:tr w:rsidR="00A46CAE" w:rsidRPr="00A46CAE" w14:paraId="1D4148CC" w14:textId="77777777">
        <w:tblPrEx>
          <w:tblCellMar>
            <w:top w:w="0" w:type="dxa"/>
            <w:left w:w="0" w:type="dxa"/>
            <w:bottom w:w="0" w:type="dxa"/>
            <w:right w:w="0" w:type="dxa"/>
          </w:tblCellMar>
        </w:tblPrEx>
        <w:tc>
          <w:tcPr>
            <w:tcW w:w="2765" w:type="dxa"/>
          </w:tcPr>
          <w:p w14:paraId="16191E9A" w14:textId="77777777" w:rsidR="00430F24" w:rsidRPr="00A46CAE" w:rsidRDefault="00430F24" w:rsidP="002964CF">
            <w:r w:rsidRPr="00A46CAE">
              <w:t>7.</w:t>
            </w:r>
            <w:r w:rsidRPr="00A46CAE">
              <w:t>易位酶类（转位酶）</w:t>
            </w:r>
          </w:p>
        </w:tc>
        <w:tc>
          <w:tcPr>
            <w:tcW w:w="2765" w:type="dxa"/>
          </w:tcPr>
          <w:p w14:paraId="5CB7A939" w14:textId="77777777" w:rsidR="00430F24" w:rsidRPr="00A46CAE" w:rsidRDefault="00430F24" w:rsidP="002964CF">
            <w:r w:rsidRPr="00A46CAE">
              <w:t>跨膜转运离子</w:t>
            </w:r>
            <w:r w:rsidRPr="00A46CAE">
              <w:t>/</w:t>
            </w:r>
            <w:r w:rsidRPr="00A46CAE">
              <w:t>分子</w:t>
            </w:r>
          </w:p>
        </w:tc>
        <w:tc>
          <w:tcPr>
            <w:tcW w:w="2766" w:type="dxa"/>
          </w:tcPr>
          <w:p w14:paraId="0CE3E127" w14:textId="77777777" w:rsidR="00430F24" w:rsidRPr="00A46CAE" w:rsidRDefault="00430F24" w:rsidP="002964CF">
            <w:r w:rsidRPr="00A46CAE">
              <w:t>线粒体蛋白质转运</w:t>
            </w:r>
            <w:r w:rsidRPr="00A46CAE">
              <w:t>ATP</w:t>
            </w:r>
            <w:r w:rsidRPr="00A46CAE">
              <w:t>酶</w:t>
            </w:r>
          </w:p>
        </w:tc>
      </w:tr>
    </w:tbl>
    <w:p w14:paraId="6C92735A" w14:textId="77777777" w:rsidR="00430F24" w:rsidRDefault="00430F24" w:rsidP="00A26EDE"/>
    <w:p w14:paraId="49603B35" w14:textId="77777777" w:rsidR="00430F24" w:rsidRPr="00A46CAE" w:rsidRDefault="00430F24" w:rsidP="00A26EDE">
      <w:pPr>
        <w:rPr>
          <w:u w:val="single"/>
        </w:rPr>
      </w:pPr>
      <w:r w:rsidRPr="00A46CAE">
        <w:rPr>
          <w:u w:val="single"/>
        </w:rPr>
        <w:t xml:space="preserve">2. </w:t>
      </w:r>
      <w:r w:rsidRPr="00A46CAE">
        <w:rPr>
          <w:u w:val="single"/>
        </w:rPr>
        <w:t>命名系统</w:t>
      </w:r>
    </w:p>
    <w:p w14:paraId="0BCC2F4F" w14:textId="77777777" w:rsidR="00430F24" w:rsidRDefault="00430F24" w:rsidP="00A26EDE"/>
    <w:p w14:paraId="333F8F04" w14:textId="77777777" w:rsidR="00430F24" w:rsidRDefault="00430F24" w:rsidP="00A26EDE">
      <w:r>
        <w:t xml:space="preserve">· </w:t>
      </w:r>
      <w:r>
        <w:t>系统名称：底物</w:t>
      </w:r>
      <w:r>
        <w:t xml:space="preserve"> + </w:t>
      </w:r>
      <w:r>
        <w:t>反应类型（如</w:t>
      </w:r>
      <w:r>
        <w:t>L-</w:t>
      </w:r>
      <w:r>
        <w:t>乳酸</w:t>
      </w:r>
      <w:r>
        <w:t>:NAD</w:t>
      </w:r>
      <w:r>
        <w:rPr>
          <w:rFonts w:ascii="Cambria Math" w:hAnsi="Cambria Math" w:cs="Cambria Math"/>
        </w:rPr>
        <w:t>⁺</w:t>
      </w:r>
      <w:r>
        <w:t>氧化还原酶）</w:t>
      </w:r>
    </w:p>
    <w:p w14:paraId="285E5177" w14:textId="77777777" w:rsidR="00430F24" w:rsidRDefault="00430F24" w:rsidP="00A26EDE">
      <w:r>
        <w:t xml:space="preserve">· </w:t>
      </w:r>
      <w:r>
        <w:t>推荐名称：常用名（如乳酸脱氢酶）</w:t>
      </w:r>
    </w:p>
    <w:p w14:paraId="456800DF" w14:textId="77777777" w:rsidR="00430F24" w:rsidRDefault="00430F24" w:rsidP="00A26EDE">
      <w:r>
        <w:t>· EC</w:t>
      </w:r>
      <w:r>
        <w:t>编号：酶的唯一</w:t>
      </w:r>
      <w:r>
        <w:t>“</w:t>
      </w:r>
      <w:r>
        <w:t>身份证</w:t>
      </w:r>
      <w:r>
        <w:t>”</w:t>
      </w:r>
      <w:r>
        <w:t>（如</w:t>
      </w:r>
      <w:r>
        <w:t>EC 1.1.1.27</w:t>
      </w:r>
      <w:r>
        <w:t>）</w:t>
      </w:r>
    </w:p>
    <w:p w14:paraId="41F63F28" w14:textId="77777777" w:rsidR="00430F24" w:rsidRDefault="00430F24" w:rsidP="00A26EDE">
      <w:r>
        <w:rPr>
          <w:noProof/>
        </w:rPr>
        <w:lastRenderedPageBreak/>
        <w:drawing>
          <wp:inline distT="0" distB="0" distL="0" distR="0" wp14:anchorId="02A5DCE4" wp14:editId="6E9021FC">
            <wp:extent cx="5274310" cy="3270250"/>
            <wp:effectExtent l="0" t="0" r="0" b="6350"/>
            <wp:docPr id="51" name="图片 1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descr="手机屏幕截图&#10;&#10;AI 生成的内容可能不正确。"/>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3270250"/>
                    </a:xfrm>
                    <a:prstGeom prst="rect">
                      <a:avLst/>
                    </a:prstGeom>
                  </pic:spPr>
                </pic:pic>
              </a:graphicData>
            </a:graphic>
          </wp:inline>
        </w:drawing>
      </w:r>
    </w:p>
    <w:p w14:paraId="1EE1BAB3" w14:textId="77777777" w:rsidR="00430F24" w:rsidRDefault="00430F24" w:rsidP="00A26EDE">
      <w:r>
        <w:rPr>
          <w:rFonts w:hint="eastAsia"/>
        </w:rPr>
        <w:t>—————————————————————————————————————</w:t>
      </w:r>
    </w:p>
    <w:p w14:paraId="54C41E59" w14:textId="77777777" w:rsidR="00430F24" w:rsidRPr="00A46CAE" w:rsidRDefault="00430F24" w:rsidP="00A26EDE">
      <w:pPr>
        <w:rPr>
          <w:b/>
          <w:bCs/>
        </w:rPr>
      </w:pPr>
      <w:r w:rsidRPr="00A46CAE">
        <w:rPr>
          <w:b/>
          <w:bCs/>
        </w:rPr>
        <w:t>八、酶与医学的关系</w:t>
      </w:r>
    </w:p>
    <w:p w14:paraId="02CD1474" w14:textId="77777777" w:rsidR="00430F24" w:rsidRDefault="00430F24" w:rsidP="00A26EDE"/>
    <w:p w14:paraId="10964AA2" w14:textId="77777777" w:rsidR="00430F24" w:rsidRPr="00A46CAE" w:rsidRDefault="00430F24" w:rsidP="00A26EDE">
      <w:pPr>
        <w:rPr>
          <w:u w:val="single"/>
        </w:rPr>
      </w:pPr>
      <w:r w:rsidRPr="00A46CAE">
        <w:rPr>
          <w:u w:val="single"/>
        </w:rPr>
        <w:t xml:space="preserve">1. </w:t>
      </w:r>
      <w:r w:rsidRPr="00A46CAE">
        <w:rPr>
          <w:u w:val="single"/>
        </w:rPr>
        <w:t>酶与疾病</w:t>
      </w:r>
    </w:p>
    <w:p w14:paraId="70B9EDEF" w14:textId="77777777" w:rsidR="00430F24" w:rsidRDefault="00430F24" w:rsidP="00A26EDE"/>
    <w:p w14:paraId="27E9ECCD" w14:textId="77777777" w:rsidR="00430F24" w:rsidRDefault="00430F24" w:rsidP="00A26EDE">
      <w:r>
        <w:t>（</w:t>
      </w:r>
      <w:r>
        <w:t>1</w:t>
      </w:r>
      <w:r>
        <w:t>）酶缺陷</w:t>
      </w:r>
    </w:p>
    <w:p w14:paraId="542E3B6E" w14:textId="77777777" w:rsidR="00430F24" w:rsidRDefault="00430F24" w:rsidP="00A26EDE"/>
    <w:p w14:paraId="0CAAC554" w14:textId="77777777" w:rsidR="00430F24" w:rsidRDefault="00430F24" w:rsidP="00A26EDE">
      <w:r>
        <w:t xml:space="preserve">· </w:t>
      </w:r>
      <w:r>
        <w:t>先天性缺陷：</w:t>
      </w:r>
    </w:p>
    <w:p w14:paraId="0E60DD3E" w14:textId="77777777" w:rsidR="00430F24" w:rsidRDefault="00430F24" w:rsidP="00A26EDE">
      <w:r>
        <w:t xml:space="preserve">  · </w:t>
      </w:r>
      <w:r>
        <w:t>酪氨酸酶缺乏</w:t>
      </w:r>
      <w:r>
        <w:t xml:space="preserve"> → </w:t>
      </w:r>
      <w:r>
        <w:t>白化病</w:t>
      </w:r>
    </w:p>
    <w:p w14:paraId="35145011" w14:textId="77777777" w:rsidR="00430F24" w:rsidRDefault="00430F24" w:rsidP="00A26EDE">
      <w:r>
        <w:t xml:space="preserve">  · </w:t>
      </w:r>
      <w:r>
        <w:t>苯丙氨酸羟化酶缺乏</w:t>
      </w:r>
      <w:r>
        <w:t xml:space="preserve"> → </w:t>
      </w:r>
      <w:r>
        <w:t>苯丙酮尿症</w:t>
      </w:r>
    </w:p>
    <w:p w14:paraId="67506D05" w14:textId="77777777" w:rsidR="00430F24" w:rsidRDefault="00430F24" w:rsidP="00A26EDE">
      <w:r>
        <w:t xml:space="preserve">  · </w:t>
      </w:r>
      <w:r>
        <w:t>葡萄糖</w:t>
      </w:r>
      <w:r>
        <w:t>-6-</w:t>
      </w:r>
      <w:r>
        <w:t>磷酸酶缺陷</w:t>
      </w:r>
      <w:r>
        <w:t xml:space="preserve"> → Ⅰa</w:t>
      </w:r>
      <w:r>
        <w:t>型糖原贮积症</w:t>
      </w:r>
    </w:p>
    <w:p w14:paraId="137358A6" w14:textId="77777777" w:rsidR="00430F24" w:rsidRDefault="00430F24" w:rsidP="00A26EDE"/>
    <w:p w14:paraId="4B1C8722" w14:textId="77777777" w:rsidR="00430F24" w:rsidRDefault="00430F24" w:rsidP="00A26EDE">
      <w:r>
        <w:t>（</w:t>
      </w:r>
      <w:r>
        <w:t>2</w:t>
      </w:r>
      <w:r>
        <w:t>）酶活性异常</w:t>
      </w:r>
    </w:p>
    <w:p w14:paraId="20791159" w14:textId="77777777" w:rsidR="00430F24" w:rsidRDefault="00430F24" w:rsidP="00A26EDE"/>
    <w:p w14:paraId="5F9B4FAF" w14:textId="77777777" w:rsidR="00430F24" w:rsidRDefault="00430F24" w:rsidP="00A26EDE">
      <w:r>
        <w:t xml:space="preserve">· </w:t>
      </w:r>
      <w:r>
        <w:t>急性胰腺炎：胰蛋白酶原在胰腺中被激活</w:t>
      </w:r>
      <w:r>
        <w:t xml:space="preserve"> → </w:t>
      </w:r>
      <w:r>
        <w:t>组织自身消化。</w:t>
      </w:r>
    </w:p>
    <w:p w14:paraId="644CC9EF" w14:textId="77777777" w:rsidR="00430F24" w:rsidRDefault="00430F24" w:rsidP="00A26EDE">
      <w:r>
        <w:t xml:space="preserve">· </w:t>
      </w:r>
      <w:r>
        <w:t>炎症：弹性蛋白酶从白细胞释放</w:t>
      </w:r>
      <w:r>
        <w:t xml:space="preserve"> → </w:t>
      </w:r>
      <w:r>
        <w:t>组织破坏。</w:t>
      </w:r>
    </w:p>
    <w:p w14:paraId="70EBBC19" w14:textId="77777777" w:rsidR="00430F24" w:rsidRDefault="00430F24" w:rsidP="00A26EDE">
      <w:r>
        <w:lastRenderedPageBreak/>
        <w:t xml:space="preserve">· </w:t>
      </w:r>
      <w:r>
        <w:t>维生素缺乏：维生素</w:t>
      </w:r>
      <w:r>
        <w:t>K</w:t>
      </w:r>
      <w:r>
        <w:t>缺乏</w:t>
      </w:r>
      <w:r>
        <w:t xml:space="preserve"> → </w:t>
      </w:r>
      <w:r>
        <w:t>凝血因子</w:t>
      </w:r>
      <w:r>
        <w:t>Ⅱ</w:t>
      </w:r>
      <w:r>
        <w:t>、</w:t>
      </w:r>
      <w:r>
        <w:t>Ⅶ</w:t>
      </w:r>
      <w:r>
        <w:t>、</w:t>
      </w:r>
      <w:r>
        <w:t>Ⅸ</w:t>
      </w:r>
      <w:r>
        <w:t>、</w:t>
      </w:r>
      <w:r>
        <w:t>Ⅹ</w:t>
      </w:r>
      <w:r>
        <w:t>合成受阻</w:t>
      </w:r>
      <w:r>
        <w:t xml:space="preserve"> → </w:t>
      </w:r>
      <w:r>
        <w:t>凝血障碍。</w:t>
      </w:r>
    </w:p>
    <w:p w14:paraId="1E9C08F7" w14:textId="77777777" w:rsidR="00430F24" w:rsidRDefault="00430F24" w:rsidP="00A26EDE"/>
    <w:p w14:paraId="6310A533" w14:textId="77777777" w:rsidR="00430F24" w:rsidRDefault="00430F24" w:rsidP="00A26EDE">
      <w:r>
        <w:t>（</w:t>
      </w:r>
      <w:r>
        <w:t>3</w:t>
      </w:r>
      <w:r>
        <w:t>）酶活性抑制</w:t>
      </w:r>
    </w:p>
    <w:p w14:paraId="109E7B95" w14:textId="77777777" w:rsidR="00430F24" w:rsidRDefault="00430F24" w:rsidP="00A26EDE"/>
    <w:p w14:paraId="2AF7C5BE" w14:textId="77777777" w:rsidR="00430F24" w:rsidRDefault="00430F24" w:rsidP="00A26EDE">
      <w:r>
        <w:t xml:space="preserve">· </w:t>
      </w:r>
      <w:r>
        <w:t>有机磷中毒：抑制胆碱酯酶</w:t>
      </w:r>
      <w:r>
        <w:t xml:space="preserve"> → </w:t>
      </w:r>
      <w:r>
        <w:t>乙酰胆碱堆积</w:t>
      </w:r>
      <w:r>
        <w:t xml:space="preserve"> → </w:t>
      </w:r>
      <w:r>
        <w:t>神经肌肉功能紊乱。</w:t>
      </w:r>
    </w:p>
    <w:p w14:paraId="7E69CFDA" w14:textId="77777777" w:rsidR="00430F24" w:rsidRDefault="00430F24" w:rsidP="00A26EDE">
      <w:r>
        <w:t xml:space="preserve">· </w:t>
      </w:r>
      <w:r>
        <w:t>重金属中毒：抑制巯基酶</w:t>
      </w:r>
      <w:r>
        <w:t xml:space="preserve"> → </w:t>
      </w:r>
      <w:r>
        <w:t>代谢紊乱。</w:t>
      </w:r>
    </w:p>
    <w:p w14:paraId="3C57E97D" w14:textId="77777777" w:rsidR="00430F24" w:rsidRDefault="00430F24" w:rsidP="00A26EDE"/>
    <w:p w14:paraId="13A52DAA" w14:textId="77777777" w:rsidR="00430F24" w:rsidRDefault="00430F24" w:rsidP="00A26EDE"/>
    <w:p w14:paraId="42D590A6" w14:textId="77777777" w:rsidR="00430F24" w:rsidRDefault="00430F24" w:rsidP="00A26EDE"/>
    <w:p w14:paraId="161B0B7F" w14:textId="77777777" w:rsidR="00430F24" w:rsidRDefault="00430F24" w:rsidP="00A26EDE"/>
    <w:p w14:paraId="2694BCCA" w14:textId="77777777" w:rsidR="00430F24" w:rsidRDefault="00430F24" w:rsidP="00A26EDE"/>
    <w:p w14:paraId="331B46F5" w14:textId="77777777" w:rsidR="00430F24" w:rsidRDefault="00430F24" w:rsidP="00A26EDE"/>
    <w:p w14:paraId="387DF9F9" w14:textId="77777777" w:rsidR="00430F24" w:rsidRPr="00A46CAE" w:rsidRDefault="00430F24" w:rsidP="00A26EDE">
      <w:pPr>
        <w:rPr>
          <w:u w:val="single"/>
        </w:rPr>
      </w:pPr>
      <w:r w:rsidRPr="00A46CAE">
        <w:rPr>
          <w:u w:val="single"/>
        </w:rPr>
        <w:t xml:space="preserve">2. </w:t>
      </w:r>
      <w:r w:rsidRPr="00A46CAE">
        <w:rPr>
          <w:u w:val="single"/>
        </w:rPr>
        <w:t>酶在诊断中的应用</w:t>
      </w:r>
    </w:p>
    <w:p w14:paraId="53EB9E8C" w14:textId="77777777" w:rsidR="00430F24" w:rsidRDefault="00430F24" w:rsidP="00A26EDE"/>
    <w:p w14:paraId="112E3994" w14:textId="77777777" w:rsidR="00430F24" w:rsidRDefault="00430F24" w:rsidP="00A26EDE">
      <w:r>
        <w:t xml:space="preserve">· </w:t>
      </w:r>
      <w:r>
        <w:t>血清酶水平反映器官损伤：</w:t>
      </w:r>
    </w:p>
    <w:p w14:paraId="356398A4" w14:textId="77777777" w:rsidR="00430F24" w:rsidRDefault="00430F24" w:rsidP="00A26EDE">
      <w:r>
        <w:t xml:space="preserve">  · ALT/AST ↑ → </w:t>
      </w:r>
      <w:r>
        <w:t>肝损伤</w:t>
      </w:r>
    </w:p>
    <w:p w14:paraId="48E3960E" w14:textId="77777777" w:rsidR="00430F24" w:rsidRDefault="00430F24" w:rsidP="00A26EDE">
      <w:r>
        <w:t xml:space="preserve">  · CK ↑ → </w:t>
      </w:r>
      <w:r>
        <w:t>心肌梗死</w:t>
      </w:r>
    </w:p>
    <w:p w14:paraId="5E00860E" w14:textId="77777777" w:rsidR="00430F24" w:rsidRDefault="00430F24" w:rsidP="00A26EDE">
      <w:r>
        <w:t xml:space="preserve">  · </w:t>
      </w:r>
      <w:r>
        <w:t>淀粉酶</w:t>
      </w:r>
      <w:r>
        <w:t>/</w:t>
      </w:r>
      <w:r>
        <w:t>脂肪酶</w:t>
      </w:r>
      <w:r>
        <w:t xml:space="preserve"> ↑ → </w:t>
      </w:r>
      <w:r>
        <w:t>急性胰腺炎</w:t>
      </w:r>
    </w:p>
    <w:p w14:paraId="5523A14C" w14:textId="77777777" w:rsidR="00430F24" w:rsidRDefault="00430F24" w:rsidP="00A26EDE">
      <w:r>
        <w:t xml:space="preserve">  · </w:t>
      </w:r>
      <w:r>
        <w:t>酸性磷酸酶</w:t>
      </w:r>
      <w:r>
        <w:t xml:space="preserve"> ↑ → </w:t>
      </w:r>
      <w:r>
        <w:t>前列腺癌</w:t>
      </w:r>
    </w:p>
    <w:p w14:paraId="52EFD51F" w14:textId="77777777" w:rsidR="00430F24" w:rsidRDefault="00430F24" w:rsidP="00A26EDE">
      <w:r>
        <w:t xml:space="preserve">  · </w:t>
      </w:r>
      <w:r>
        <w:t>碱性磷酸酶</w:t>
      </w:r>
      <w:r>
        <w:t xml:space="preserve"> ↑ → </w:t>
      </w:r>
      <w:r>
        <w:t>肾癌、骨病</w:t>
      </w:r>
    </w:p>
    <w:p w14:paraId="55CFF168" w14:textId="77777777" w:rsidR="00430F24" w:rsidRDefault="00430F24" w:rsidP="00A26EDE"/>
    <w:p w14:paraId="256D193F" w14:textId="77777777" w:rsidR="00430F24" w:rsidRPr="00A46CAE" w:rsidRDefault="00430F24" w:rsidP="00A26EDE">
      <w:pPr>
        <w:rPr>
          <w:u w:val="single"/>
        </w:rPr>
      </w:pPr>
      <w:r w:rsidRPr="00A46CAE">
        <w:rPr>
          <w:u w:val="single"/>
        </w:rPr>
        <w:t xml:space="preserve">3. </w:t>
      </w:r>
      <w:r w:rsidRPr="00A46CAE">
        <w:rPr>
          <w:u w:val="single"/>
        </w:rPr>
        <w:t>酶在治疗中的应用</w:t>
      </w:r>
    </w:p>
    <w:p w14:paraId="656E4007" w14:textId="77777777" w:rsidR="00430F24" w:rsidRDefault="00430F24" w:rsidP="00A26EDE"/>
    <w:p w14:paraId="519B4AF2" w14:textId="77777777" w:rsidR="00430F24" w:rsidRDefault="00430F24" w:rsidP="00A26EDE">
      <w:r>
        <w:t>（</w:t>
      </w:r>
      <w:r>
        <w:t>1</w:t>
      </w:r>
      <w:r>
        <w:t>）作为药物</w:t>
      </w:r>
    </w:p>
    <w:p w14:paraId="4D971029" w14:textId="77777777" w:rsidR="00430F24" w:rsidRDefault="00430F24" w:rsidP="00A26EDE"/>
    <w:p w14:paraId="3753E477" w14:textId="77777777" w:rsidR="00430F24" w:rsidRDefault="00430F24" w:rsidP="00A26EDE">
      <w:r>
        <w:t xml:space="preserve">· </w:t>
      </w:r>
      <w:r>
        <w:t>助消化：胃蛋白酶、胰蛋白酶、胰脂肪酶等。</w:t>
      </w:r>
    </w:p>
    <w:p w14:paraId="28706E77" w14:textId="77777777" w:rsidR="00430F24" w:rsidRDefault="00430F24" w:rsidP="00A26EDE">
      <w:r>
        <w:t xml:space="preserve">· </w:t>
      </w:r>
      <w:r>
        <w:t>抗炎、清创：溶菌酶、木瓜蛋白酶、透明质酸酶等。</w:t>
      </w:r>
    </w:p>
    <w:p w14:paraId="7C4A9EC6" w14:textId="77777777" w:rsidR="00430F24" w:rsidRDefault="00430F24" w:rsidP="00A26EDE">
      <w:r>
        <w:lastRenderedPageBreak/>
        <w:t xml:space="preserve">· </w:t>
      </w:r>
      <w:r>
        <w:t>溶栓：链激酶、尿激酶、纤溶酶。</w:t>
      </w:r>
    </w:p>
    <w:p w14:paraId="55BA0013" w14:textId="77777777" w:rsidR="00430F24" w:rsidRDefault="00430F24" w:rsidP="00A26EDE"/>
    <w:p w14:paraId="5BA1B331" w14:textId="77777777" w:rsidR="00430F24" w:rsidRDefault="00430F24" w:rsidP="00A26EDE">
      <w:r>
        <w:t>（</w:t>
      </w:r>
      <w:r>
        <w:t>2</w:t>
      </w:r>
      <w:r>
        <w:t>）作为药物靶点</w:t>
      </w:r>
    </w:p>
    <w:p w14:paraId="656433EB" w14:textId="77777777" w:rsidR="00430F24" w:rsidRDefault="00430F24" w:rsidP="00A26EDE"/>
    <w:p w14:paraId="5028A566" w14:textId="77777777" w:rsidR="00430F24" w:rsidRDefault="00430F24" w:rsidP="00A26EDE">
      <w:r>
        <w:t xml:space="preserve">· </w:t>
      </w:r>
      <w:r>
        <w:t>磺胺类药物：竞争性抑制细菌二氢蝶酸合成酶。</w:t>
      </w:r>
    </w:p>
    <w:p w14:paraId="425E0A87" w14:textId="77777777" w:rsidR="00430F24" w:rsidRDefault="00430F24" w:rsidP="00A26EDE">
      <w:r>
        <w:t xml:space="preserve">· </w:t>
      </w:r>
      <w:r>
        <w:t>氯霉素：抑制细菌转肽酶。</w:t>
      </w:r>
    </w:p>
    <w:p w14:paraId="2CC6BA08" w14:textId="77777777" w:rsidR="00430F24" w:rsidRDefault="00430F24" w:rsidP="00A26EDE">
      <w:r>
        <w:t xml:space="preserve">· </w:t>
      </w:r>
      <w:r>
        <w:t>洛伐他汀：竞争性抑制</w:t>
      </w:r>
      <w:r>
        <w:t>HMG-CoA</w:t>
      </w:r>
      <w:r>
        <w:t>还原酶（降胆固醇）。</w:t>
      </w:r>
    </w:p>
    <w:p w14:paraId="5EDB8857" w14:textId="77777777" w:rsidR="00430F24" w:rsidRDefault="00430F24" w:rsidP="00A26EDE">
      <w:r>
        <w:t xml:space="preserve">· </w:t>
      </w:r>
      <w:r>
        <w:t>抗肿瘤药物：甲氨蝶呤、</w:t>
      </w:r>
      <w:r>
        <w:t>5-</w:t>
      </w:r>
      <w:r>
        <w:t>氟尿嘧啶抑制核苷酸合成酶。</w:t>
      </w:r>
    </w:p>
    <w:p w14:paraId="270A5DBB" w14:textId="77777777" w:rsidR="00430F24" w:rsidRDefault="00430F24" w:rsidP="00A26EDE">
      <w:r>
        <w:t xml:space="preserve">· </w:t>
      </w:r>
      <w:r>
        <w:t>靶向药物：</w:t>
      </w:r>
      <w:r>
        <w:t>TKI</w:t>
      </w:r>
      <w:r>
        <w:t>（如</w:t>
      </w:r>
      <w:r>
        <w:t>Iressa</w:t>
      </w:r>
      <w:r>
        <w:t>）抑制</w:t>
      </w:r>
      <w:r>
        <w:t>EGFR</w:t>
      </w:r>
      <w:r>
        <w:t>酪氨酸激酶。</w:t>
      </w:r>
    </w:p>
    <w:p w14:paraId="53BA8688" w14:textId="77777777" w:rsidR="00430F24" w:rsidRDefault="00430F24" w:rsidP="00A26EDE"/>
    <w:p w14:paraId="35C7E0B4" w14:textId="77777777" w:rsidR="00430F24" w:rsidRDefault="00430F24" w:rsidP="00A26EDE"/>
    <w:p w14:paraId="5004364D" w14:textId="77777777" w:rsidR="00430F24" w:rsidRDefault="00430F24" w:rsidP="00A26EDE"/>
    <w:p w14:paraId="4CA40ACD" w14:textId="77777777" w:rsidR="00430F24" w:rsidRDefault="00430F24" w:rsidP="00A26EDE">
      <w:r>
        <w:t>（</w:t>
      </w:r>
      <w:r>
        <w:t>3</w:t>
      </w:r>
      <w:r>
        <w:t>）激活酶治疗</w:t>
      </w:r>
    </w:p>
    <w:p w14:paraId="4C3F4AB7" w14:textId="77777777" w:rsidR="00430F24" w:rsidRDefault="00430F24" w:rsidP="00A26EDE"/>
    <w:p w14:paraId="33222C11" w14:textId="77777777" w:rsidR="00430F24" w:rsidRDefault="00430F24" w:rsidP="00A26EDE">
      <w:r>
        <w:t>· TREX1</w:t>
      </w:r>
      <w:r>
        <w:t>激活：清除游离</w:t>
      </w:r>
      <w:r>
        <w:t xml:space="preserve">DNA → </w:t>
      </w:r>
      <w:r>
        <w:t>缓解类风湿关节炎。</w:t>
      </w:r>
    </w:p>
    <w:p w14:paraId="41015CFF" w14:textId="77777777" w:rsidR="00430F24" w:rsidRDefault="00430F24" w:rsidP="00A26EDE"/>
    <w:p w14:paraId="6C596DCA" w14:textId="77777777" w:rsidR="00430F24" w:rsidRDefault="00430F24" w:rsidP="00A26EDE">
      <w:r>
        <w:t xml:space="preserve">4. </w:t>
      </w:r>
      <w:r>
        <w:t>酶在科研与工业中的应用</w:t>
      </w:r>
    </w:p>
    <w:p w14:paraId="3DD5BF57" w14:textId="77777777" w:rsidR="00430F24" w:rsidRDefault="00430F24" w:rsidP="00A26EDE"/>
    <w:p w14:paraId="4C1A4818" w14:textId="77777777" w:rsidR="00430F24" w:rsidRDefault="00430F24" w:rsidP="00A26EDE">
      <w:r>
        <w:t xml:space="preserve">· </w:t>
      </w:r>
      <w:r>
        <w:t>酶偶联测定法：如血糖测定（葡萄糖氧化酶</w:t>
      </w:r>
      <w:r>
        <w:t xml:space="preserve"> + </w:t>
      </w:r>
      <w:r>
        <w:t>过氧化物酶</w:t>
      </w:r>
      <w:r>
        <w:t xml:space="preserve"> + </w:t>
      </w:r>
      <w:r>
        <w:t>显色反应）。</w:t>
      </w:r>
    </w:p>
    <w:p w14:paraId="274C923E" w14:textId="77777777" w:rsidR="00430F24" w:rsidRDefault="00430F24" w:rsidP="00A26EDE">
      <w:r>
        <w:t>· ELISA</w:t>
      </w:r>
      <w:r>
        <w:t>：酶标记免疫测定（辣根过氧化物酶、碱性磷酸酶等）。</w:t>
      </w:r>
    </w:p>
    <w:p w14:paraId="3F931FFA" w14:textId="77777777" w:rsidR="00430F24" w:rsidRDefault="00430F24" w:rsidP="00A26EDE">
      <w:r>
        <w:t xml:space="preserve">· </w:t>
      </w:r>
      <w:r>
        <w:t>分子克隆工具酶：限制性内切酶、</w:t>
      </w:r>
      <w:r>
        <w:t>DNA</w:t>
      </w:r>
      <w:r>
        <w:t>连接酶、逆转录酶、</w:t>
      </w:r>
      <w:r>
        <w:t>Taq DNA</w:t>
      </w:r>
      <w:r>
        <w:t>聚合酶。</w:t>
      </w:r>
    </w:p>
    <w:p w14:paraId="0A3E904B" w14:textId="77777777" w:rsidR="00430F24" w:rsidRDefault="00430F24" w:rsidP="00A26EDE">
      <w:r>
        <w:t xml:space="preserve">· </w:t>
      </w:r>
      <w:r>
        <w:t>固定化酶：提高稳定性、重复使用性。</w:t>
      </w:r>
    </w:p>
    <w:p w14:paraId="1D3231E3" w14:textId="77777777" w:rsidR="00430F24" w:rsidRDefault="00430F24" w:rsidP="00A26EDE">
      <w:r>
        <w:t xml:space="preserve">· </w:t>
      </w:r>
      <w:r>
        <w:t>抗体酶：催化抗体，人工合成。</w:t>
      </w:r>
    </w:p>
    <w:p w14:paraId="29B0A47D" w14:textId="77777777" w:rsidR="00430F24" w:rsidRDefault="00430F24" w:rsidP="00A26EDE"/>
    <w:p w14:paraId="78A30CC6" w14:textId="77777777" w:rsidR="00430F24" w:rsidRDefault="00430F24" w:rsidP="00A26EDE">
      <w:r>
        <w:rPr>
          <w:noProof/>
        </w:rPr>
        <w:lastRenderedPageBreak/>
        <w:drawing>
          <wp:inline distT="0" distB="0" distL="0" distR="0" wp14:anchorId="485FD341" wp14:editId="36A70DF8">
            <wp:extent cx="5274310" cy="3123565"/>
            <wp:effectExtent l="0" t="0" r="0" b="635"/>
            <wp:docPr id="52" name="图片 16"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descr="文本, 信件&#10;&#10;AI 生成的内容可能不正确。"/>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3123565"/>
                    </a:xfrm>
                    <a:prstGeom prst="rect">
                      <a:avLst/>
                    </a:prstGeom>
                  </pic:spPr>
                </pic:pic>
              </a:graphicData>
            </a:graphic>
          </wp:inline>
        </w:drawing>
      </w:r>
    </w:p>
    <w:p w14:paraId="222DFF11" w14:textId="77777777" w:rsidR="00430F24" w:rsidRDefault="00430F24" w:rsidP="00A26EDE">
      <w:r>
        <w:rPr>
          <w:rFonts w:hint="eastAsia"/>
        </w:rPr>
        <w:t>—————————————————————————————————————</w:t>
      </w:r>
    </w:p>
    <w:p w14:paraId="599F01AC" w14:textId="77777777" w:rsidR="00430F24" w:rsidRDefault="00430F24" w:rsidP="00A26EDE"/>
    <w:p w14:paraId="440FFCCD" w14:textId="77777777" w:rsidR="00430F24" w:rsidRDefault="00430F24" w:rsidP="00A26EDE"/>
    <w:p w14:paraId="34620BBB" w14:textId="77777777" w:rsidR="00430F24" w:rsidRDefault="00430F24" w:rsidP="00A26EDE"/>
    <w:p w14:paraId="3068D4CF" w14:textId="77777777" w:rsidR="00430F24" w:rsidRDefault="00430F24" w:rsidP="00A26EDE"/>
    <w:p w14:paraId="40B8D4CD" w14:textId="77777777" w:rsidR="00430F24" w:rsidRPr="00945FCC" w:rsidRDefault="00430F24" w:rsidP="00A26EDE">
      <w:pPr>
        <w:rPr>
          <w:b/>
          <w:bCs/>
        </w:rPr>
      </w:pPr>
      <w:r w:rsidRPr="00945FCC">
        <w:rPr>
          <w:b/>
          <w:bCs/>
        </w:rPr>
        <w:t>九、小结（重点回顾）</w:t>
      </w:r>
    </w:p>
    <w:p w14:paraId="0DC8A0E1" w14:textId="77777777" w:rsidR="00430F24" w:rsidRDefault="00430F24" w:rsidP="00A26EDE"/>
    <w:p w14:paraId="64D09A7F" w14:textId="77777777" w:rsidR="00430F24" w:rsidRDefault="00430F24" w:rsidP="00A26EDE">
      <w:r>
        <w:t xml:space="preserve">· </w:t>
      </w:r>
      <w:r>
        <w:t>酶活性中心：结合与催化关键区域。</w:t>
      </w:r>
    </w:p>
    <w:p w14:paraId="31C3F445" w14:textId="77777777" w:rsidR="00430F24" w:rsidRDefault="00430F24" w:rsidP="00A26EDE">
      <w:r>
        <w:t xml:space="preserve">· </w:t>
      </w:r>
      <w:r>
        <w:t>米氏方程：描述酶促反应速率与底物浓度的关系。</w:t>
      </w:r>
    </w:p>
    <w:p w14:paraId="457ED7C1" w14:textId="77777777" w:rsidR="00430F24" w:rsidRDefault="00430F24" w:rsidP="00A26EDE">
      <w:r>
        <w:t>· Km</w:t>
      </w:r>
      <w:r>
        <w:t>：酶与底物亲和力的指标（</w:t>
      </w:r>
      <w:r>
        <w:t xml:space="preserve">Km </w:t>
      </w:r>
      <w:r>
        <w:t>越小，亲和力越大）。</w:t>
      </w:r>
    </w:p>
    <w:p w14:paraId="2E27D50A" w14:textId="77777777" w:rsidR="00430F24" w:rsidRDefault="00430F24" w:rsidP="00A26EDE">
      <w:r>
        <w:t xml:space="preserve">· </w:t>
      </w:r>
      <w:r>
        <w:t>三种可逆性抑制：掌握其动力学特点与图解。</w:t>
      </w:r>
    </w:p>
    <w:p w14:paraId="4924B6E0" w14:textId="77777777" w:rsidR="00430F24" w:rsidRDefault="00430F24" w:rsidP="00A26EDE">
      <w:r>
        <w:t xml:space="preserve">· </w:t>
      </w:r>
      <w:r>
        <w:t>酶活性调节：变构、化学修饰、酶原激活。</w:t>
      </w:r>
    </w:p>
    <w:p w14:paraId="20888BD7" w14:textId="77777777" w:rsidR="00430F24" w:rsidRDefault="00430F24" w:rsidP="00A26EDE">
      <w:r>
        <w:t xml:space="preserve">· </w:t>
      </w:r>
      <w:r>
        <w:t>酶含量调节：合成与降解的动态平衡。</w:t>
      </w:r>
    </w:p>
    <w:p w14:paraId="31697021" w14:textId="77777777" w:rsidR="00430F24" w:rsidRDefault="00430F24" w:rsidP="00A26EDE">
      <w:r>
        <w:t xml:space="preserve">· </w:t>
      </w:r>
      <w:r>
        <w:t>酶的分类与命名：七大类</w:t>
      </w:r>
      <w:r>
        <w:t xml:space="preserve"> + EC</w:t>
      </w:r>
      <w:r>
        <w:t>编号。</w:t>
      </w:r>
    </w:p>
    <w:p w14:paraId="34FF5E3B" w14:textId="77777777" w:rsidR="00430F24" w:rsidRDefault="00430F24" w:rsidP="00A26EDE">
      <w:r>
        <w:t xml:space="preserve">· </w:t>
      </w:r>
      <w:r>
        <w:t>酶在医学中的应用：诊断、治疗、科研、工业。</w:t>
      </w:r>
    </w:p>
    <w:p w14:paraId="43CED8C5" w14:textId="77777777" w:rsidR="00430F24" w:rsidRDefault="00430F24" w:rsidP="00A26EDE"/>
    <w:p w14:paraId="715EE783" w14:textId="77777777" w:rsidR="00430F24" w:rsidRDefault="00430F24" w:rsidP="00A26EDE">
      <w:r>
        <w:rPr>
          <w:rFonts w:hint="eastAsia"/>
        </w:rPr>
        <w:t>—————————————————————————————————————</w:t>
      </w:r>
    </w:p>
    <w:p w14:paraId="60E486A5" w14:textId="77777777" w:rsidR="00430F24" w:rsidRDefault="00430F24" w:rsidP="00A26EDE">
      <w:r>
        <w:rPr>
          <w:noProof/>
        </w:rPr>
        <w:lastRenderedPageBreak/>
        <w:drawing>
          <wp:inline distT="0" distB="0" distL="0" distR="0" wp14:anchorId="3BCE6AAF" wp14:editId="5C39F634">
            <wp:extent cx="5144267" cy="4790003"/>
            <wp:effectExtent l="0" t="0" r="0" b="0"/>
            <wp:docPr id="53" name="图片 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descr="文本&#10;&#10;AI 生成的内容可能不正确。"/>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70483" cy="4814414"/>
                    </a:xfrm>
                    <a:prstGeom prst="rect">
                      <a:avLst/>
                    </a:prstGeom>
                  </pic:spPr>
                </pic:pic>
              </a:graphicData>
            </a:graphic>
          </wp:inline>
        </w:drawing>
      </w:r>
    </w:p>
    <w:p w14:paraId="3A0E6419" w14:textId="77777777" w:rsidR="00430F24" w:rsidRPr="00205DCC" w:rsidRDefault="00430F24" w:rsidP="00A26EDE"/>
    <w:p w14:paraId="5522EC19" w14:textId="77777777" w:rsidR="00430F24" w:rsidRDefault="00430F24" w:rsidP="003C2083">
      <w:pPr>
        <w:pStyle w:val="1"/>
      </w:pPr>
      <w:bookmarkStart w:id="9" w:name="_Toc241067901"/>
      <w:r>
        <w:lastRenderedPageBreak/>
        <w:t>生化第十课笔记</w:t>
      </w:r>
      <w:bookmarkEnd w:id="9"/>
    </w:p>
    <w:p w14:paraId="37C84CD4" w14:textId="77777777" w:rsidR="00430F24" w:rsidRDefault="00430F24" w:rsidP="003C2083"/>
    <w:p w14:paraId="1A384160" w14:textId="77777777" w:rsidR="00430F24" w:rsidRPr="00BB0082" w:rsidRDefault="00430F24" w:rsidP="003C2083">
      <w:pPr>
        <w:rPr>
          <w:b/>
          <w:bCs/>
          <w:sz w:val="28"/>
          <w:szCs w:val="28"/>
        </w:rPr>
      </w:pPr>
      <w:r w:rsidRPr="00BB0082">
        <w:rPr>
          <w:b/>
          <w:bCs/>
          <w:sz w:val="28"/>
          <w:szCs w:val="28"/>
        </w:rPr>
        <w:t>第一部分：总论与定义（必考）</w:t>
      </w:r>
    </w:p>
    <w:p w14:paraId="7B30C9FA" w14:textId="77777777" w:rsidR="00430F24" w:rsidRDefault="00430F24" w:rsidP="003C2083"/>
    <w:tbl>
      <w:tblPr>
        <w:tblStyle w:val="ac"/>
        <w:tblW w:w="7933" w:type="dxa"/>
        <w:tblInd w:w="0" w:type="dxa"/>
        <w:tblCellMar>
          <w:top w:w="0" w:type="dxa"/>
          <w:left w:w="0" w:type="dxa"/>
          <w:bottom w:w="0" w:type="dxa"/>
          <w:right w:w="0" w:type="dxa"/>
        </w:tblCellMar>
        <w:tblLook w:val="04A0" w:firstRow="1" w:lastRow="0" w:firstColumn="1" w:lastColumn="0" w:noHBand="0" w:noVBand="1"/>
      </w:tblPr>
      <w:tblGrid>
        <w:gridCol w:w="2765"/>
        <w:gridCol w:w="5168"/>
      </w:tblGrid>
      <w:tr w:rsidR="003C2083" w:rsidRPr="003C2083" w14:paraId="3973A998" w14:textId="77777777" w:rsidTr="003C2083">
        <w:tblPrEx>
          <w:tblCellMar>
            <w:top w:w="0" w:type="dxa"/>
            <w:left w:w="0" w:type="dxa"/>
            <w:bottom w:w="0" w:type="dxa"/>
            <w:right w:w="0" w:type="dxa"/>
          </w:tblCellMar>
        </w:tblPrEx>
        <w:tc>
          <w:tcPr>
            <w:tcW w:w="2765" w:type="dxa"/>
          </w:tcPr>
          <w:p w14:paraId="19C16E50" w14:textId="77777777" w:rsidR="00430F24" w:rsidRPr="003C2083" w:rsidRDefault="00430F24" w:rsidP="008E62E5">
            <w:r w:rsidRPr="003C2083">
              <w:t>名词</w:t>
            </w:r>
          </w:p>
        </w:tc>
        <w:tc>
          <w:tcPr>
            <w:tcW w:w="5168" w:type="dxa"/>
          </w:tcPr>
          <w:p w14:paraId="2CB1BB85" w14:textId="77777777" w:rsidR="00430F24" w:rsidRPr="003C2083" w:rsidRDefault="00430F24" w:rsidP="008E62E5">
            <w:r w:rsidRPr="003C2083">
              <w:t>定义</w:t>
            </w:r>
          </w:p>
        </w:tc>
      </w:tr>
      <w:tr w:rsidR="003C2083" w:rsidRPr="003C2083" w14:paraId="5D8A5AAE" w14:textId="77777777" w:rsidTr="003C2083">
        <w:tblPrEx>
          <w:tblCellMar>
            <w:top w:w="0" w:type="dxa"/>
            <w:left w:w="0" w:type="dxa"/>
            <w:bottom w:w="0" w:type="dxa"/>
            <w:right w:w="0" w:type="dxa"/>
          </w:tblCellMar>
        </w:tblPrEx>
        <w:tc>
          <w:tcPr>
            <w:tcW w:w="2765" w:type="dxa"/>
          </w:tcPr>
          <w:p w14:paraId="253E029D" w14:textId="77777777" w:rsidR="00430F24" w:rsidRPr="003C2083" w:rsidRDefault="00430F24" w:rsidP="008E62E5">
            <w:r w:rsidRPr="003C2083">
              <w:t>维生素</w:t>
            </w:r>
          </w:p>
        </w:tc>
        <w:tc>
          <w:tcPr>
            <w:tcW w:w="5168" w:type="dxa"/>
          </w:tcPr>
          <w:p w14:paraId="56F70512" w14:textId="77777777" w:rsidR="00430F24" w:rsidRPr="003C2083" w:rsidRDefault="00430F24" w:rsidP="008E62E5">
            <w:r w:rsidRPr="003C2083">
              <w:t>维持正常功能所必需，体内不能合成或合成很少，必须由食物供给的低分子量有机物。</w:t>
            </w:r>
          </w:p>
        </w:tc>
      </w:tr>
      <w:tr w:rsidR="003C2083" w:rsidRPr="003C2083" w14:paraId="4F0C8F32" w14:textId="77777777" w:rsidTr="003C2083">
        <w:tblPrEx>
          <w:tblCellMar>
            <w:top w:w="0" w:type="dxa"/>
            <w:left w:w="0" w:type="dxa"/>
            <w:bottom w:w="0" w:type="dxa"/>
            <w:right w:w="0" w:type="dxa"/>
          </w:tblCellMar>
        </w:tblPrEx>
        <w:tc>
          <w:tcPr>
            <w:tcW w:w="2765" w:type="dxa"/>
          </w:tcPr>
          <w:p w14:paraId="1FC5A891" w14:textId="77777777" w:rsidR="00430F24" w:rsidRPr="003C2083" w:rsidRDefault="00430F24" w:rsidP="008E62E5">
            <w:r w:rsidRPr="003C2083">
              <w:t>无机元素</w:t>
            </w:r>
          </w:p>
        </w:tc>
        <w:tc>
          <w:tcPr>
            <w:tcW w:w="5168" w:type="dxa"/>
          </w:tcPr>
          <w:p w14:paraId="7CE096F7" w14:textId="77777777" w:rsidR="00430F24" w:rsidRPr="003C2083" w:rsidRDefault="00430F24" w:rsidP="008E62E5">
            <w:r w:rsidRPr="003C2083">
              <w:t>维持正常生理功能必不可少的元素。</w:t>
            </w:r>
          </w:p>
        </w:tc>
      </w:tr>
      <w:tr w:rsidR="003C2083" w:rsidRPr="003C2083" w14:paraId="3AAEF129" w14:textId="77777777" w:rsidTr="003C2083">
        <w:tblPrEx>
          <w:tblCellMar>
            <w:top w:w="0" w:type="dxa"/>
            <w:left w:w="0" w:type="dxa"/>
            <w:bottom w:w="0" w:type="dxa"/>
            <w:right w:w="0" w:type="dxa"/>
          </w:tblCellMar>
        </w:tblPrEx>
        <w:tc>
          <w:tcPr>
            <w:tcW w:w="2765" w:type="dxa"/>
          </w:tcPr>
          <w:p w14:paraId="2FDE489B" w14:textId="77777777" w:rsidR="00430F24" w:rsidRPr="003C2083" w:rsidRDefault="00430F24" w:rsidP="008E62E5">
            <w:r w:rsidRPr="003C2083">
              <w:t>常量元素</w:t>
            </w:r>
          </w:p>
        </w:tc>
        <w:tc>
          <w:tcPr>
            <w:tcW w:w="5168" w:type="dxa"/>
          </w:tcPr>
          <w:p w14:paraId="7D943B2C" w14:textId="77777777" w:rsidR="00430F24" w:rsidRPr="003C2083" w:rsidRDefault="00430F24" w:rsidP="008E62E5">
            <w:r w:rsidRPr="003C2083">
              <w:t>每日需要量</w:t>
            </w:r>
            <w:r w:rsidRPr="003C2083">
              <w:t>&gt;100mg</w:t>
            </w:r>
            <w:r w:rsidRPr="003C2083">
              <w:t>的元素。</w:t>
            </w:r>
          </w:p>
        </w:tc>
      </w:tr>
      <w:tr w:rsidR="003C2083" w:rsidRPr="003C2083" w14:paraId="0A682DD2" w14:textId="77777777" w:rsidTr="003C2083">
        <w:tblPrEx>
          <w:tblCellMar>
            <w:top w:w="0" w:type="dxa"/>
            <w:left w:w="0" w:type="dxa"/>
            <w:bottom w:w="0" w:type="dxa"/>
            <w:right w:w="0" w:type="dxa"/>
          </w:tblCellMar>
        </w:tblPrEx>
        <w:tc>
          <w:tcPr>
            <w:tcW w:w="2765" w:type="dxa"/>
          </w:tcPr>
          <w:p w14:paraId="64667434" w14:textId="77777777" w:rsidR="00430F24" w:rsidRPr="003C2083" w:rsidRDefault="00430F24" w:rsidP="008E62E5">
            <w:r w:rsidRPr="003C2083">
              <w:t>微量元素</w:t>
            </w:r>
          </w:p>
        </w:tc>
        <w:tc>
          <w:tcPr>
            <w:tcW w:w="5168" w:type="dxa"/>
          </w:tcPr>
          <w:p w14:paraId="4984E594" w14:textId="77777777" w:rsidR="00430F24" w:rsidRPr="003C2083" w:rsidRDefault="00430F24" w:rsidP="008E62E5">
            <w:r w:rsidRPr="003C2083">
              <w:t>每日需要量</w:t>
            </w:r>
            <w:r w:rsidRPr="003C2083">
              <w:t>&lt;100mg</w:t>
            </w:r>
            <w:r w:rsidRPr="003C2083">
              <w:t>的元素。</w:t>
            </w:r>
          </w:p>
        </w:tc>
      </w:tr>
      <w:tr w:rsidR="003C2083" w:rsidRPr="003C2083" w14:paraId="0743516F" w14:textId="77777777" w:rsidTr="003C2083">
        <w:tblPrEx>
          <w:tblCellMar>
            <w:top w:w="0" w:type="dxa"/>
            <w:left w:w="0" w:type="dxa"/>
            <w:bottom w:w="0" w:type="dxa"/>
            <w:right w:w="0" w:type="dxa"/>
          </w:tblCellMar>
        </w:tblPrEx>
        <w:tc>
          <w:tcPr>
            <w:tcW w:w="2765" w:type="dxa"/>
          </w:tcPr>
          <w:p w14:paraId="59B2769A" w14:textId="77777777" w:rsidR="00430F24" w:rsidRPr="003C2083" w:rsidRDefault="00430F24" w:rsidP="008E62E5">
            <w:r w:rsidRPr="003C2083">
              <w:t>维生素原</w:t>
            </w:r>
          </w:p>
        </w:tc>
        <w:tc>
          <w:tcPr>
            <w:tcW w:w="5168" w:type="dxa"/>
          </w:tcPr>
          <w:p w14:paraId="2E7CDD52" w14:textId="77777777" w:rsidR="00430F24" w:rsidRPr="003C2083" w:rsidRDefault="00430F24" w:rsidP="008E62E5">
            <w:r w:rsidRPr="003C2083">
              <w:t>维生素的前体物质，在体内可转化为活性维生素。</w:t>
            </w:r>
          </w:p>
        </w:tc>
      </w:tr>
    </w:tbl>
    <w:p w14:paraId="3C97BD1B" w14:textId="77777777" w:rsidR="00430F24" w:rsidRDefault="00430F24" w:rsidP="003C2083"/>
    <w:p w14:paraId="243E8DFA" w14:textId="77777777" w:rsidR="00430F24" w:rsidRDefault="00430F24" w:rsidP="003C2083">
      <w:r>
        <w:rPr>
          <w:rFonts w:hint="eastAsia"/>
        </w:rPr>
        <w:t>—————————————————————————————————————</w:t>
      </w:r>
    </w:p>
    <w:p w14:paraId="0ED96925" w14:textId="77777777" w:rsidR="00430F24" w:rsidRDefault="00430F24" w:rsidP="003C2083"/>
    <w:p w14:paraId="45A36232" w14:textId="77777777" w:rsidR="00430F24" w:rsidRDefault="00430F24" w:rsidP="003C2083"/>
    <w:p w14:paraId="27FAE305" w14:textId="77777777" w:rsidR="00430F24" w:rsidRDefault="00430F24" w:rsidP="003C2083"/>
    <w:p w14:paraId="5EE3FBE6" w14:textId="77777777" w:rsidR="00430F24" w:rsidRDefault="00430F24" w:rsidP="003C2083"/>
    <w:p w14:paraId="6B439286" w14:textId="77777777" w:rsidR="00430F24" w:rsidRDefault="00430F24" w:rsidP="003C2083"/>
    <w:p w14:paraId="1A591512" w14:textId="77777777" w:rsidR="00430F24" w:rsidRPr="00BB0082" w:rsidRDefault="00430F24" w:rsidP="003C2083">
      <w:pPr>
        <w:rPr>
          <w:b/>
          <w:bCs/>
          <w:sz w:val="28"/>
          <w:szCs w:val="28"/>
        </w:rPr>
      </w:pPr>
      <w:r w:rsidRPr="00BB0082">
        <w:rPr>
          <w:b/>
          <w:bCs/>
          <w:sz w:val="28"/>
          <w:szCs w:val="28"/>
        </w:rPr>
        <w:t>第二部分：脂溶性维生素（</w:t>
      </w:r>
      <w:r w:rsidRPr="00BB0082">
        <w:rPr>
          <w:b/>
          <w:bCs/>
          <w:sz w:val="28"/>
          <w:szCs w:val="28"/>
        </w:rPr>
        <w:t>ADEK</w:t>
      </w:r>
      <w:r w:rsidRPr="00BB0082">
        <w:rPr>
          <w:b/>
          <w:bCs/>
          <w:sz w:val="28"/>
          <w:szCs w:val="28"/>
        </w:rPr>
        <w:t>）</w:t>
      </w:r>
    </w:p>
    <w:p w14:paraId="668A06B7" w14:textId="77777777" w:rsidR="00430F24" w:rsidRPr="00BB0082" w:rsidRDefault="00430F24" w:rsidP="003C2083">
      <w:pPr>
        <w:rPr>
          <w:rFonts w:ascii="楷体" w:eastAsia="楷体" w:hAnsi="楷体"/>
        </w:rPr>
      </w:pPr>
      <w:r w:rsidRPr="00BB0082">
        <w:rPr>
          <w:rFonts w:ascii="楷体" w:eastAsia="楷体" w:hAnsi="楷体"/>
        </w:rPr>
        <w:t xml:space="preserve">—— </w:t>
      </w:r>
      <w:r w:rsidRPr="00BB0082">
        <w:rPr>
          <w:rFonts w:ascii="楷体" w:eastAsia="楷体" w:hAnsi="楷体"/>
        </w:rPr>
        <w:t>核心特点：疏水、随脂吸收、可蓄积中毒</w:t>
      </w:r>
    </w:p>
    <w:tbl>
      <w:tblPr>
        <w:tblStyle w:val="ac"/>
        <w:tblW w:w="8784" w:type="dxa"/>
        <w:tblInd w:w="0" w:type="dxa"/>
        <w:tblCellMar>
          <w:top w:w="0" w:type="dxa"/>
          <w:left w:w="0" w:type="dxa"/>
          <w:bottom w:w="0" w:type="dxa"/>
          <w:right w:w="0" w:type="dxa"/>
        </w:tblCellMar>
        <w:tblLook w:val="04A0" w:firstRow="1" w:lastRow="0" w:firstColumn="1" w:lastColumn="0" w:noHBand="0" w:noVBand="1"/>
      </w:tblPr>
      <w:tblGrid>
        <w:gridCol w:w="1659"/>
        <w:gridCol w:w="2305"/>
        <w:gridCol w:w="1701"/>
        <w:gridCol w:w="1276"/>
        <w:gridCol w:w="1843"/>
      </w:tblGrid>
      <w:tr w:rsidR="003C2083" w14:paraId="3DC1F705" w14:textId="77777777" w:rsidTr="00BB0082">
        <w:tblPrEx>
          <w:tblCellMar>
            <w:top w:w="0" w:type="dxa"/>
            <w:left w:w="0" w:type="dxa"/>
            <w:bottom w:w="0" w:type="dxa"/>
            <w:right w:w="0" w:type="dxa"/>
          </w:tblCellMar>
        </w:tblPrEx>
        <w:tc>
          <w:tcPr>
            <w:tcW w:w="1659" w:type="dxa"/>
          </w:tcPr>
          <w:p w14:paraId="583076A4" w14:textId="77777777" w:rsidR="00430F24" w:rsidRDefault="00430F24" w:rsidP="003C2083">
            <w:r>
              <w:t>维生素</w:t>
            </w:r>
          </w:p>
        </w:tc>
        <w:tc>
          <w:tcPr>
            <w:tcW w:w="2305" w:type="dxa"/>
          </w:tcPr>
          <w:p w14:paraId="56445B73" w14:textId="77777777" w:rsidR="00430F24" w:rsidRDefault="00430F24" w:rsidP="003C2083">
            <w:r>
              <w:t>核心功能</w:t>
            </w:r>
            <w:r>
              <w:t>/</w:t>
            </w:r>
            <w:r>
              <w:t>活性形式</w:t>
            </w:r>
          </w:p>
        </w:tc>
        <w:tc>
          <w:tcPr>
            <w:tcW w:w="1701" w:type="dxa"/>
          </w:tcPr>
          <w:p w14:paraId="17753DDF" w14:textId="77777777" w:rsidR="00430F24" w:rsidRDefault="00430F24" w:rsidP="003C2083">
            <w:r>
              <w:t>来源</w:t>
            </w:r>
            <w:r>
              <w:t>/</w:t>
            </w:r>
            <w:r>
              <w:t>合成</w:t>
            </w:r>
          </w:p>
        </w:tc>
        <w:tc>
          <w:tcPr>
            <w:tcW w:w="1276" w:type="dxa"/>
          </w:tcPr>
          <w:p w14:paraId="07D3477E" w14:textId="77777777" w:rsidR="00430F24" w:rsidRDefault="00430F24" w:rsidP="003C2083">
            <w:r>
              <w:t>缺乏症</w:t>
            </w:r>
          </w:p>
        </w:tc>
        <w:tc>
          <w:tcPr>
            <w:tcW w:w="1843" w:type="dxa"/>
          </w:tcPr>
          <w:p w14:paraId="4F6A5815" w14:textId="77777777" w:rsidR="00430F24" w:rsidRDefault="00430F24" w:rsidP="003C2083">
            <w:r>
              <w:t>关键考点</w:t>
            </w:r>
          </w:p>
        </w:tc>
      </w:tr>
      <w:tr w:rsidR="003C2083" w14:paraId="6C6223F9" w14:textId="77777777" w:rsidTr="00BB0082">
        <w:tblPrEx>
          <w:tblCellMar>
            <w:top w:w="0" w:type="dxa"/>
            <w:left w:w="0" w:type="dxa"/>
            <w:bottom w:w="0" w:type="dxa"/>
            <w:right w:w="0" w:type="dxa"/>
          </w:tblCellMar>
        </w:tblPrEx>
        <w:tc>
          <w:tcPr>
            <w:tcW w:w="1659" w:type="dxa"/>
          </w:tcPr>
          <w:p w14:paraId="552E490A" w14:textId="77777777" w:rsidR="00430F24" w:rsidRDefault="00430F24" w:rsidP="003C2083">
            <w:r>
              <w:t>维生素</w:t>
            </w:r>
            <w:r>
              <w:t>A</w:t>
            </w:r>
          </w:p>
        </w:tc>
        <w:tc>
          <w:tcPr>
            <w:tcW w:w="2305" w:type="dxa"/>
          </w:tcPr>
          <w:p w14:paraId="6BB4F6BF" w14:textId="77777777" w:rsidR="00430F24" w:rsidRDefault="00430F24" w:rsidP="003C2083">
            <w:r>
              <w:t xml:space="preserve">1. </w:t>
            </w:r>
            <w:r>
              <w:t>视黄醛：构成视紫红质，维持暗视觉。</w:t>
            </w:r>
          </w:p>
          <w:p w14:paraId="186AEFBB" w14:textId="77777777" w:rsidR="00430F24" w:rsidRDefault="00430F24" w:rsidP="003C2083">
            <w:r>
              <w:t xml:space="preserve">2. </w:t>
            </w:r>
            <w:r>
              <w:t>视黄酸：调控基因表达、细胞生长。</w:t>
            </w:r>
          </w:p>
          <w:p w14:paraId="597B9374" w14:textId="77777777" w:rsidR="00430F24" w:rsidRDefault="00430F24" w:rsidP="003C2083">
            <w:r>
              <w:lastRenderedPageBreak/>
              <w:t xml:space="preserve">3. </w:t>
            </w:r>
            <w:r>
              <w:t>抗氧化。</w:t>
            </w:r>
          </w:p>
        </w:tc>
        <w:tc>
          <w:tcPr>
            <w:tcW w:w="1701" w:type="dxa"/>
          </w:tcPr>
          <w:p w14:paraId="74D49DA8" w14:textId="77777777" w:rsidR="00430F24" w:rsidRDefault="00430F24" w:rsidP="003C2083">
            <w:r>
              <w:lastRenderedPageBreak/>
              <w:t>动物：肝、蛋黄、鱼肝油（视黄醇酯）。植物：</w:t>
            </w:r>
            <w:r>
              <w:t>β-</w:t>
            </w:r>
            <w:r>
              <w:t>胡萝卜素（维生素</w:t>
            </w:r>
            <w:r>
              <w:t>A</w:t>
            </w:r>
            <w:r>
              <w:t>原）。</w:t>
            </w:r>
          </w:p>
        </w:tc>
        <w:tc>
          <w:tcPr>
            <w:tcW w:w="1276" w:type="dxa"/>
          </w:tcPr>
          <w:p w14:paraId="1BB1320A" w14:textId="77777777" w:rsidR="00430F24" w:rsidRDefault="00430F24" w:rsidP="003C2083">
            <w:r>
              <w:t>干眼病、夜盲症</w:t>
            </w:r>
          </w:p>
        </w:tc>
        <w:tc>
          <w:tcPr>
            <w:tcW w:w="1843" w:type="dxa"/>
          </w:tcPr>
          <w:p w14:paraId="77D974C8" w14:textId="77777777" w:rsidR="00430F24" w:rsidRDefault="00430F24" w:rsidP="003C2083"/>
        </w:tc>
      </w:tr>
      <w:tr w:rsidR="003C2083" w14:paraId="406247F2" w14:textId="77777777" w:rsidTr="00BB0082">
        <w:tblPrEx>
          <w:tblCellMar>
            <w:top w:w="0" w:type="dxa"/>
            <w:left w:w="0" w:type="dxa"/>
            <w:bottom w:w="0" w:type="dxa"/>
            <w:right w:w="0" w:type="dxa"/>
          </w:tblCellMar>
        </w:tblPrEx>
        <w:tc>
          <w:tcPr>
            <w:tcW w:w="1659" w:type="dxa"/>
          </w:tcPr>
          <w:p w14:paraId="0C0B0950" w14:textId="77777777" w:rsidR="00430F24" w:rsidRDefault="00430F24" w:rsidP="003C2083">
            <w:r>
              <w:t>维生素</w:t>
            </w:r>
            <w:r>
              <w:t>D</w:t>
            </w:r>
          </w:p>
        </w:tc>
        <w:tc>
          <w:tcPr>
            <w:tcW w:w="2305" w:type="dxa"/>
          </w:tcPr>
          <w:p w14:paraId="1E70ED4C" w14:textId="77777777" w:rsidR="00430F24" w:rsidRDefault="00430F24" w:rsidP="003C2083">
            <w:r>
              <w:t>1,25-</w:t>
            </w:r>
            <w:r>
              <w:t>二羟维生素</w:t>
            </w:r>
            <w:r>
              <w:t>D3</w:t>
            </w:r>
            <w:r>
              <w:t>：</w:t>
            </w:r>
            <w:r>
              <w:t xml:space="preserve"> 1. </w:t>
            </w:r>
            <w:r>
              <w:t>促进小肠对钙、磷的吸收</w:t>
            </w:r>
            <w:r>
              <w:rPr>
                <w:rFonts w:hint="eastAsia"/>
              </w:rPr>
              <w:t>。</w:t>
            </w:r>
          </w:p>
          <w:p w14:paraId="6D4C4F07" w14:textId="77777777" w:rsidR="00430F24" w:rsidRDefault="00430F24" w:rsidP="003C2083">
            <w:r>
              <w:t xml:space="preserve">2. </w:t>
            </w:r>
            <w:r>
              <w:t>调节血钙水平，促进骨和牙的钙化。</w:t>
            </w:r>
          </w:p>
        </w:tc>
        <w:tc>
          <w:tcPr>
            <w:tcW w:w="1701" w:type="dxa"/>
          </w:tcPr>
          <w:p w14:paraId="2380B841" w14:textId="77777777" w:rsidR="00430F24" w:rsidRDefault="00430F24" w:rsidP="003C2083">
            <w:r>
              <w:t>食物：鱼油、蛋黄。</w:t>
            </w:r>
          </w:p>
        </w:tc>
        <w:tc>
          <w:tcPr>
            <w:tcW w:w="1276" w:type="dxa"/>
          </w:tcPr>
          <w:p w14:paraId="1C296112" w14:textId="77777777" w:rsidR="00430F24" w:rsidRDefault="00430F24" w:rsidP="003C2083">
            <w:r>
              <w:t>儿童：佝偻病</w:t>
            </w:r>
            <w:r>
              <w:t xml:space="preserve"> </w:t>
            </w:r>
            <w:r>
              <w:t>成人：软骨病</w:t>
            </w:r>
          </w:p>
        </w:tc>
        <w:tc>
          <w:tcPr>
            <w:tcW w:w="1843" w:type="dxa"/>
          </w:tcPr>
          <w:p w14:paraId="7A7D9FA4" w14:textId="77777777" w:rsidR="00430F24" w:rsidRDefault="00430F24" w:rsidP="003C2083">
            <w:r>
              <w:t>唯一可体内合成的维生素。</w:t>
            </w:r>
            <w:r>
              <w:t xml:space="preserve"> </w:t>
            </w:r>
            <w:r>
              <w:t>老师强调：补钙必须搭配维生素</w:t>
            </w:r>
            <w:r>
              <w:t>D</w:t>
            </w:r>
            <w:r>
              <w:t>，否则吸收率低。</w:t>
            </w:r>
          </w:p>
        </w:tc>
      </w:tr>
      <w:tr w:rsidR="003C2083" w14:paraId="53BE0531" w14:textId="77777777" w:rsidTr="00BB0082">
        <w:tblPrEx>
          <w:tblCellMar>
            <w:top w:w="0" w:type="dxa"/>
            <w:left w:w="0" w:type="dxa"/>
            <w:bottom w:w="0" w:type="dxa"/>
            <w:right w:w="0" w:type="dxa"/>
          </w:tblCellMar>
        </w:tblPrEx>
        <w:tc>
          <w:tcPr>
            <w:tcW w:w="1659" w:type="dxa"/>
          </w:tcPr>
          <w:p w14:paraId="156EE203" w14:textId="77777777" w:rsidR="00430F24" w:rsidRDefault="00430F24" w:rsidP="003C2083">
            <w:r>
              <w:t>维生素</w:t>
            </w:r>
            <w:r>
              <w:t>E</w:t>
            </w:r>
          </w:p>
        </w:tc>
        <w:tc>
          <w:tcPr>
            <w:tcW w:w="2305" w:type="dxa"/>
          </w:tcPr>
          <w:p w14:paraId="59E1516C" w14:textId="77777777" w:rsidR="00430F24" w:rsidRDefault="00430F24" w:rsidP="003C2083">
            <w:r>
              <w:t xml:space="preserve">1. </w:t>
            </w:r>
            <w:r>
              <w:t>生育酚：体内最重要的脂溶性抗氧化剂（保护生物膜）。</w:t>
            </w:r>
          </w:p>
          <w:p w14:paraId="33FD8F40" w14:textId="77777777" w:rsidR="00430F24" w:rsidRDefault="00430F24" w:rsidP="003C2083">
            <w:r>
              <w:t xml:space="preserve">2. </w:t>
            </w:r>
            <w:r>
              <w:t>维持生殖功能（治疗先兆流产）。</w:t>
            </w:r>
          </w:p>
        </w:tc>
        <w:tc>
          <w:tcPr>
            <w:tcW w:w="1701" w:type="dxa"/>
          </w:tcPr>
          <w:p w14:paraId="216D5D1F" w14:textId="77777777" w:rsidR="00430F24" w:rsidRDefault="00430F24" w:rsidP="003C2083">
            <w:r>
              <w:t>植物油、坚果、绿叶蔬菜。</w:t>
            </w:r>
          </w:p>
        </w:tc>
        <w:tc>
          <w:tcPr>
            <w:tcW w:w="1276" w:type="dxa"/>
          </w:tcPr>
          <w:p w14:paraId="7B9A440D" w14:textId="77777777" w:rsidR="00430F24" w:rsidRDefault="00430F24" w:rsidP="003C2083">
            <w:r>
              <w:t>新生儿贫血、溶血性贫血</w:t>
            </w:r>
          </w:p>
        </w:tc>
        <w:tc>
          <w:tcPr>
            <w:tcW w:w="1843" w:type="dxa"/>
          </w:tcPr>
          <w:p w14:paraId="6831A619" w14:textId="77777777" w:rsidR="00430F24" w:rsidRDefault="00430F24" w:rsidP="003C2083">
            <w:r>
              <w:t>老师强调：抗氧化机制是捕捉自由基，使其变得稳定。</w:t>
            </w:r>
            <w:r>
              <w:t xml:space="preserve"> </w:t>
            </w:r>
            <w:r>
              <w:t>相对其他脂溶性维生素毒性最小</w:t>
            </w:r>
          </w:p>
        </w:tc>
      </w:tr>
      <w:tr w:rsidR="003C2083" w14:paraId="77CA4196" w14:textId="77777777" w:rsidTr="00BB0082">
        <w:tblPrEx>
          <w:tblCellMar>
            <w:top w:w="0" w:type="dxa"/>
            <w:left w:w="0" w:type="dxa"/>
            <w:bottom w:w="0" w:type="dxa"/>
            <w:right w:w="0" w:type="dxa"/>
          </w:tblCellMar>
        </w:tblPrEx>
        <w:tc>
          <w:tcPr>
            <w:tcW w:w="1659" w:type="dxa"/>
          </w:tcPr>
          <w:p w14:paraId="3BDA0929" w14:textId="77777777" w:rsidR="00430F24" w:rsidRDefault="00430F24" w:rsidP="003C2083">
            <w:r>
              <w:t>维生素</w:t>
            </w:r>
            <w:r>
              <w:t>K</w:t>
            </w:r>
          </w:p>
        </w:tc>
        <w:tc>
          <w:tcPr>
            <w:tcW w:w="2305" w:type="dxa"/>
          </w:tcPr>
          <w:p w14:paraId="369E3400" w14:textId="77777777" w:rsidR="00430F24" w:rsidRDefault="00430F24" w:rsidP="003C2083">
            <w:r>
              <w:t xml:space="preserve">1. </w:t>
            </w:r>
            <w:r>
              <w:t>凝血维生素：促进肝脏合成凝血因子（</w:t>
            </w:r>
            <w:r>
              <w:t>II, VII, IX, X</w:t>
            </w:r>
            <w:r>
              <w:t>）。</w:t>
            </w:r>
          </w:p>
          <w:p w14:paraId="6E3DB020" w14:textId="77777777" w:rsidR="00430F24" w:rsidRDefault="00430F24" w:rsidP="003C2083">
            <w:r>
              <w:t xml:space="preserve">2. </w:t>
            </w:r>
            <w:r>
              <w:t>参与骨代谢。</w:t>
            </w:r>
          </w:p>
        </w:tc>
        <w:tc>
          <w:tcPr>
            <w:tcW w:w="1701" w:type="dxa"/>
          </w:tcPr>
          <w:p w14:paraId="4F9AAA71" w14:textId="77777777" w:rsidR="00430F24" w:rsidRDefault="00430F24" w:rsidP="003C2083">
            <w:r>
              <w:t>K1</w:t>
            </w:r>
            <w:r>
              <w:t>：深绿色蔬菜。</w:t>
            </w:r>
            <w:r>
              <w:t>K2</w:t>
            </w:r>
            <w:r>
              <w:t>：肠道细菌合成。</w:t>
            </w:r>
          </w:p>
        </w:tc>
        <w:tc>
          <w:tcPr>
            <w:tcW w:w="1276" w:type="dxa"/>
          </w:tcPr>
          <w:p w14:paraId="7B89A3C3" w14:textId="77777777" w:rsidR="00430F24" w:rsidRDefault="00430F24" w:rsidP="003C2083">
            <w:r>
              <w:t>出血倾向</w:t>
            </w:r>
          </w:p>
        </w:tc>
        <w:tc>
          <w:tcPr>
            <w:tcW w:w="1843" w:type="dxa"/>
          </w:tcPr>
          <w:p w14:paraId="6A5C7390" w14:textId="77777777" w:rsidR="00430F24" w:rsidRDefault="00430F24" w:rsidP="003C2083">
            <w:r>
              <w:t>记住作用：凝血。</w:t>
            </w:r>
          </w:p>
        </w:tc>
      </w:tr>
    </w:tbl>
    <w:p w14:paraId="25431560" w14:textId="77777777" w:rsidR="00430F24" w:rsidRDefault="00430F24" w:rsidP="003C2083"/>
    <w:p w14:paraId="1997BD59" w14:textId="77777777" w:rsidR="00430F24" w:rsidRDefault="00430F24" w:rsidP="003C2083"/>
    <w:p w14:paraId="6D47BF05" w14:textId="77777777" w:rsidR="00430F24" w:rsidRDefault="00430F24" w:rsidP="003C2083">
      <w:r>
        <w:rPr>
          <w:rFonts w:hint="eastAsia"/>
        </w:rPr>
        <w:t>—————————————————————————————————————</w:t>
      </w:r>
    </w:p>
    <w:p w14:paraId="74780BCA" w14:textId="77777777" w:rsidR="00430F24" w:rsidRDefault="00430F24" w:rsidP="003C2083"/>
    <w:p w14:paraId="3C6930A8" w14:textId="77777777" w:rsidR="00430F24" w:rsidRPr="00BB0082" w:rsidRDefault="00430F24" w:rsidP="003C2083">
      <w:pPr>
        <w:rPr>
          <w:b/>
          <w:bCs/>
          <w:sz w:val="28"/>
          <w:szCs w:val="28"/>
        </w:rPr>
      </w:pPr>
      <w:r w:rsidRPr="00BB0082">
        <w:rPr>
          <w:b/>
          <w:bCs/>
          <w:sz w:val="28"/>
          <w:szCs w:val="28"/>
        </w:rPr>
        <w:t>第三部分：水溶性维生素（</w:t>
      </w:r>
      <w:r w:rsidRPr="00BB0082">
        <w:rPr>
          <w:b/>
          <w:bCs/>
          <w:sz w:val="28"/>
          <w:szCs w:val="28"/>
        </w:rPr>
        <w:t>B</w:t>
      </w:r>
      <w:r w:rsidRPr="00BB0082">
        <w:rPr>
          <w:b/>
          <w:bCs/>
          <w:sz w:val="28"/>
          <w:szCs w:val="28"/>
        </w:rPr>
        <w:t>族、</w:t>
      </w:r>
      <w:r w:rsidRPr="00BB0082">
        <w:rPr>
          <w:b/>
          <w:bCs/>
          <w:sz w:val="28"/>
          <w:szCs w:val="28"/>
        </w:rPr>
        <w:t>C</w:t>
      </w:r>
      <w:r w:rsidRPr="00BB0082">
        <w:rPr>
          <w:b/>
          <w:bCs/>
          <w:sz w:val="28"/>
          <w:szCs w:val="28"/>
        </w:rPr>
        <w:t>）</w:t>
      </w:r>
    </w:p>
    <w:p w14:paraId="2A7C62A4" w14:textId="77777777" w:rsidR="00430F24" w:rsidRDefault="00430F24" w:rsidP="003C2083">
      <w:pPr>
        <w:rPr>
          <w:rFonts w:ascii="楷体" w:eastAsia="楷体" w:hAnsi="楷体"/>
        </w:rPr>
      </w:pPr>
      <w:r w:rsidRPr="00BB0082">
        <w:rPr>
          <w:rFonts w:ascii="楷体" w:eastAsia="楷体" w:hAnsi="楷体"/>
        </w:rPr>
        <w:t xml:space="preserve">—— </w:t>
      </w:r>
      <w:r w:rsidRPr="00BB0082">
        <w:rPr>
          <w:rFonts w:ascii="楷体" w:eastAsia="楷体" w:hAnsi="楷体"/>
        </w:rPr>
        <w:t>核心特点：易溶于水、随尿排出、不易储存、多为辅酶</w:t>
      </w:r>
    </w:p>
    <w:p w14:paraId="00E0FD9B" w14:textId="77777777" w:rsidR="00430F24" w:rsidRPr="00BB0082" w:rsidRDefault="00430F24" w:rsidP="003C2083">
      <w:pPr>
        <w:rPr>
          <w:rFonts w:ascii="楷体" w:eastAsia="楷体" w:hAnsi="楷体"/>
        </w:rPr>
      </w:pPr>
    </w:p>
    <w:tbl>
      <w:tblPr>
        <w:tblStyle w:val="ac"/>
        <w:tblW w:w="8500" w:type="dxa"/>
        <w:tblInd w:w="0" w:type="dxa"/>
        <w:tblCellMar>
          <w:top w:w="0" w:type="dxa"/>
          <w:left w:w="0" w:type="dxa"/>
          <w:bottom w:w="0" w:type="dxa"/>
          <w:right w:w="0" w:type="dxa"/>
        </w:tblCellMar>
        <w:tblLook w:val="04A0" w:firstRow="1" w:lastRow="0" w:firstColumn="1" w:lastColumn="0" w:noHBand="0" w:noVBand="1"/>
      </w:tblPr>
      <w:tblGrid>
        <w:gridCol w:w="1647"/>
        <w:gridCol w:w="1729"/>
        <w:gridCol w:w="1741"/>
        <w:gridCol w:w="1528"/>
        <w:gridCol w:w="1855"/>
      </w:tblGrid>
      <w:tr w:rsidR="00BB0082" w14:paraId="33684C7C" w14:textId="77777777" w:rsidTr="00454DE3">
        <w:tblPrEx>
          <w:tblCellMar>
            <w:top w:w="0" w:type="dxa"/>
            <w:left w:w="0" w:type="dxa"/>
            <w:bottom w:w="0" w:type="dxa"/>
            <w:right w:w="0" w:type="dxa"/>
          </w:tblCellMar>
        </w:tblPrEx>
        <w:tc>
          <w:tcPr>
            <w:tcW w:w="1659" w:type="dxa"/>
          </w:tcPr>
          <w:p w14:paraId="526DD67C" w14:textId="77777777" w:rsidR="00430F24" w:rsidRDefault="00430F24" w:rsidP="003C2083">
            <w:r>
              <w:t>维生素</w:t>
            </w:r>
          </w:p>
        </w:tc>
        <w:tc>
          <w:tcPr>
            <w:tcW w:w="1738" w:type="dxa"/>
          </w:tcPr>
          <w:p w14:paraId="5ACA2F35" w14:textId="77777777" w:rsidR="00430F24" w:rsidRDefault="00430F24" w:rsidP="003C2083">
            <w:r>
              <w:t>辅酶</w:t>
            </w:r>
            <w:r>
              <w:t>/</w:t>
            </w:r>
            <w:r>
              <w:t>活性形式</w:t>
            </w:r>
          </w:p>
        </w:tc>
        <w:tc>
          <w:tcPr>
            <w:tcW w:w="1701" w:type="dxa"/>
          </w:tcPr>
          <w:p w14:paraId="1981F998" w14:textId="77777777" w:rsidR="00430F24" w:rsidRDefault="00430F24" w:rsidP="003C2083">
            <w:r>
              <w:t>生化作用</w:t>
            </w:r>
            <w:r>
              <w:t>/</w:t>
            </w:r>
            <w:r>
              <w:t>参与代谢</w:t>
            </w:r>
          </w:p>
        </w:tc>
        <w:tc>
          <w:tcPr>
            <w:tcW w:w="1538" w:type="dxa"/>
          </w:tcPr>
          <w:p w14:paraId="2A5100EE" w14:textId="77777777" w:rsidR="00430F24" w:rsidRDefault="00430F24" w:rsidP="003C2083">
            <w:r>
              <w:t>缺乏症</w:t>
            </w:r>
          </w:p>
        </w:tc>
        <w:tc>
          <w:tcPr>
            <w:tcW w:w="1864" w:type="dxa"/>
          </w:tcPr>
          <w:p w14:paraId="009D7398" w14:textId="77777777" w:rsidR="00430F24" w:rsidRDefault="00430F24" w:rsidP="003C2083">
            <w:r>
              <w:t>关键考点</w:t>
            </w:r>
          </w:p>
        </w:tc>
      </w:tr>
      <w:tr w:rsidR="00BB0082" w14:paraId="3E364DC2" w14:textId="77777777" w:rsidTr="00454DE3">
        <w:tblPrEx>
          <w:tblCellMar>
            <w:top w:w="0" w:type="dxa"/>
            <w:left w:w="0" w:type="dxa"/>
            <w:bottom w:w="0" w:type="dxa"/>
            <w:right w:w="0" w:type="dxa"/>
          </w:tblCellMar>
        </w:tblPrEx>
        <w:tc>
          <w:tcPr>
            <w:tcW w:w="1659" w:type="dxa"/>
          </w:tcPr>
          <w:p w14:paraId="434B08B7" w14:textId="77777777" w:rsidR="00430F24" w:rsidRDefault="00430F24" w:rsidP="003C2083">
            <w:r>
              <w:t>B1</w:t>
            </w:r>
          </w:p>
        </w:tc>
        <w:tc>
          <w:tcPr>
            <w:tcW w:w="1738" w:type="dxa"/>
          </w:tcPr>
          <w:p w14:paraId="309A2764" w14:textId="77777777" w:rsidR="00430F24" w:rsidRDefault="00430F24" w:rsidP="003C2083">
            <w:r>
              <w:t>TPP</w:t>
            </w:r>
            <w:r>
              <w:t>（焦磷酸硫胺素）</w:t>
            </w:r>
          </w:p>
        </w:tc>
        <w:tc>
          <w:tcPr>
            <w:tcW w:w="1701" w:type="dxa"/>
          </w:tcPr>
          <w:p w14:paraId="24E5ED77" w14:textId="77777777" w:rsidR="00430F24" w:rsidRDefault="00430F24" w:rsidP="003C2083">
            <w:r>
              <w:t>糖代谢</w:t>
            </w:r>
            <w:r>
              <w:rPr>
                <w:rFonts w:hint="eastAsia"/>
              </w:rPr>
              <w:t>：</w:t>
            </w:r>
            <w:r>
              <w:t>协助丙酮酸氧化脱羧。</w:t>
            </w:r>
          </w:p>
          <w:p w14:paraId="23D3A24F" w14:textId="77777777" w:rsidR="00430F24" w:rsidRDefault="00430F24" w:rsidP="003C2083">
            <w:r>
              <w:t>神经传导。</w:t>
            </w:r>
          </w:p>
        </w:tc>
        <w:tc>
          <w:tcPr>
            <w:tcW w:w="1538" w:type="dxa"/>
          </w:tcPr>
          <w:p w14:paraId="09066D65" w14:textId="77777777" w:rsidR="00430F24" w:rsidRDefault="00430F24" w:rsidP="003C2083">
            <w:r>
              <w:t>脚气病</w:t>
            </w:r>
          </w:p>
        </w:tc>
        <w:tc>
          <w:tcPr>
            <w:tcW w:w="1864" w:type="dxa"/>
          </w:tcPr>
          <w:p w14:paraId="569F741D" w14:textId="77777777" w:rsidR="00430F24" w:rsidRDefault="00430F24" w:rsidP="003C2083">
            <w:r>
              <w:t>脚气病是神经肌肉病变。</w:t>
            </w:r>
          </w:p>
        </w:tc>
      </w:tr>
      <w:tr w:rsidR="00BB0082" w14:paraId="11023521" w14:textId="77777777" w:rsidTr="00454DE3">
        <w:tblPrEx>
          <w:tblCellMar>
            <w:top w:w="0" w:type="dxa"/>
            <w:left w:w="0" w:type="dxa"/>
            <w:bottom w:w="0" w:type="dxa"/>
            <w:right w:w="0" w:type="dxa"/>
          </w:tblCellMar>
        </w:tblPrEx>
        <w:tc>
          <w:tcPr>
            <w:tcW w:w="1659" w:type="dxa"/>
          </w:tcPr>
          <w:p w14:paraId="4451E16B" w14:textId="77777777" w:rsidR="00430F24" w:rsidRDefault="00430F24" w:rsidP="003C2083">
            <w:r>
              <w:t>B2</w:t>
            </w:r>
          </w:p>
        </w:tc>
        <w:tc>
          <w:tcPr>
            <w:tcW w:w="1738" w:type="dxa"/>
          </w:tcPr>
          <w:p w14:paraId="1441ACD3" w14:textId="77777777" w:rsidR="00430F24" w:rsidRDefault="00430F24" w:rsidP="003C2083">
            <w:r>
              <w:t>FAD</w:t>
            </w:r>
            <w:r>
              <w:rPr>
                <w:rFonts w:hint="eastAsia"/>
              </w:rPr>
              <w:t>，</w:t>
            </w:r>
            <w:r>
              <w:t>FMN</w:t>
            </w:r>
          </w:p>
        </w:tc>
        <w:tc>
          <w:tcPr>
            <w:tcW w:w="1701" w:type="dxa"/>
          </w:tcPr>
          <w:p w14:paraId="368FE428" w14:textId="77777777" w:rsidR="00430F24" w:rsidRDefault="00430F24" w:rsidP="003C2083">
            <w:r>
              <w:t>氧化还原反应中的氢传递体。</w:t>
            </w:r>
          </w:p>
          <w:p w14:paraId="4930B3A3" w14:textId="77777777" w:rsidR="00430F24" w:rsidRDefault="00430F24" w:rsidP="003C2083">
            <w:r>
              <w:lastRenderedPageBreak/>
              <w:t>参与脂肪酸氧化、三羧酸循环。</w:t>
            </w:r>
          </w:p>
        </w:tc>
        <w:tc>
          <w:tcPr>
            <w:tcW w:w="1538" w:type="dxa"/>
          </w:tcPr>
          <w:p w14:paraId="6C685DA3" w14:textId="77777777" w:rsidR="00430F24" w:rsidRDefault="00430F24" w:rsidP="003C2083">
            <w:r>
              <w:lastRenderedPageBreak/>
              <w:t>口角炎、唇炎</w:t>
            </w:r>
          </w:p>
        </w:tc>
        <w:tc>
          <w:tcPr>
            <w:tcW w:w="1864" w:type="dxa"/>
          </w:tcPr>
          <w:p w14:paraId="7ADD25DB" w14:textId="77777777" w:rsidR="00430F24" w:rsidRDefault="00430F24" w:rsidP="003C2083">
            <w:r>
              <w:t>结合之前学的呼吸链，</w:t>
            </w:r>
            <w:r>
              <w:t>B2</w:t>
            </w:r>
            <w:r>
              <w:t>是构成递氢</w:t>
            </w:r>
            <w:r>
              <w:lastRenderedPageBreak/>
              <w:t>体的核心成分。</w:t>
            </w:r>
          </w:p>
        </w:tc>
      </w:tr>
      <w:tr w:rsidR="00BB0082" w14:paraId="063EA416" w14:textId="77777777" w:rsidTr="00454DE3">
        <w:tblPrEx>
          <w:tblCellMar>
            <w:top w:w="0" w:type="dxa"/>
            <w:left w:w="0" w:type="dxa"/>
            <w:bottom w:w="0" w:type="dxa"/>
            <w:right w:w="0" w:type="dxa"/>
          </w:tblCellMar>
        </w:tblPrEx>
        <w:tc>
          <w:tcPr>
            <w:tcW w:w="1659" w:type="dxa"/>
          </w:tcPr>
          <w:p w14:paraId="1CBCDC20" w14:textId="77777777" w:rsidR="00430F24" w:rsidRDefault="00430F24" w:rsidP="003C2083">
            <w:r>
              <w:lastRenderedPageBreak/>
              <w:t>PP</w:t>
            </w:r>
          </w:p>
        </w:tc>
        <w:tc>
          <w:tcPr>
            <w:tcW w:w="1738" w:type="dxa"/>
          </w:tcPr>
          <w:p w14:paraId="145586C1" w14:textId="77777777" w:rsidR="00430F24" w:rsidRDefault="00430F24" w:rsidP="003C2083">
            <w:r>
              <w:t>NAD+</w:t>
            </w:r>
            <w:r>
              <w:rPr>
                <w:rFonts w:hint="eastAsia"/>
              </w:rPr>
              <w:t>，</w:t>
            </w:r>
            <w:r>
              <w:t>NADP+</w:t>
            </w:r>
          </w:p>
        </w:tc>
        <w:tc>
          <w:tcPr>
            <w:tcW w:w="1701" w:type="dxa"/>
          </w:tcPr>
          <w:p w14:paraId="301F4666" w14:textId="77777777" w:rsidR="00430F24" w:rsidRDefault="00430F24" w:rsidP="003C2083">
            <w:r>
              <w:t>氧化还原反应中的氢传递体。</w:t>
            </w:r>
          </w:p>
        </w:tc>
        <w:tc>
          <w:tcPr>
            <w:tcW w:w="1538" w:type="dxa"/>
          </w:tcPr>
          <w:p w14:paraId="3ADC77F1" w14:textId="77777777" w:rsidR="00430F24" w:rsidRDefault="00430F24" w:rsidP="003C2083">
            <w:r>
              <w:t>癞皮病（皮炎、腹泻、痴呆）</w:t>
            </w:r>
          </w:p>
        </w:tc>
        <w:tc>
          <w:tcPr>
            <w:tcW w:w="1864" w:type="dxa"/>
          </w:tcPr>
          <w:p w14:paraId="36F23DEE" w14:textId="77777777" w:rsidR="00430F24" w:rsidRDefault="00430F24" w:rsidP="003C2083">
            <w:r>
              <w:t>长期大量服用会中毒（肝损伤）。</w:t>
            </w:r>
          </w:p>
        </w:tc>
      </w:tr>
      <w:tr w:rsidR="00BB0082" w14:paraId="76C931C4" w14:textId="77777777" w:rsidTr="00454DE3">
        <w:tblPrEx>
          <w:tblCellMar>
            <w:top w:w="0" w:type="dxa"/>
            <w:left w:w="0" w:type="dxa"/>
            <w:bottom w:w="0" w:type="dxa"/>
            <w:right w:w="0" w:type="dxa"/>
          </w:tblCellMar>
        </w:tblPrEx>
        <w:tc>
          <w:tcPr>
            <w:tcW w:w="1659" w:type="dxa"/>
          </w:tcPr>
          <w:p w14:paraId="2C29A48E" w14:textId="77777777" w:rsidR="00430F24" w:rsidRDefault="00430F24" w:rsidP="003C2083">
            <w:r>
              <w:t>泛酸</w:t>
            </w:r>
          </w:p>
        </w:tc>
        <w:tc>
          <w:tcPr>
            <w:tcW w:w="1738" w:type="dxa"/>
          </w:tcPr>
          <w:p w14:paraId="549A96C7" w14:textId="77777777" w:rsidR="00430F24" w:rsidRDefault="00430F24" w:rsidP="003C2083">
            <w:r>
              <w:t>CoA</w:t>
            </w:r>
            <w:r>
              <w:t>（辅酶</w:t>
            </w:r>
            <w:r>
              <w:t>A</w:t>
            </w:r>
            <w:r>
              <w:t>）</w:t>
            </w:r>
          </w:p>
        </w:tc>
        <w:tc>
          <w:tcPr>
            <w:tcW w:w="1701" w:type="dxa"/>
          </w:tcPr>
          <w:p w14:paraId="49973D2A" w14:textId="77777777" w:rsidR="00430F24" w:rsidRDefault="00430F24" w:rsidP="003C2083">
            <w:r>
              <w:t>酰基转移作用（如乙酰</w:t>
            </w:r>
            <w:r>
              <w:t>CoA</w:t>
            </w:r>
            <w:r>
              <w:t>）。</w:t>
            </w:r>
          </w:p>
        </w:tc>
        <w:tc>
          <w:tcPr>
            <w:tcW w:w="1538" w:type="dxa"/>
          </w:tcPr>
          <w:p w14:paraId="4A124B2D" w14:textId="77777777" w:rsidR="00430F24" w:rsidRDefault="00430F24" w:rsidP="003C2083">
            <w:r>
              <w:t>罕见（来源广泛）</w:t>
            </w:r>
          </w:p>
        </w:tc>
        <w:tc>
          <w:tcPr>
            <w:tcW w:w="1864" w:type="dxa"/>
          </w:tcPr>
          <w:p w14:paraId="3ADACBCC" w14:textId="77777777" w:rsidR="00430F24" w:rsidRDefault="00430F24" w:rsidP="003C2083">
            <w:r>
              <w:t>它是辅酶</w:t>
            </w:r>
            <w:r>
              <w:t>A</w:t>
            </w:r>
            <w:r>
              <w:t>的组成部分。</w:t>
            </w:r>
          </w:p>
        </w:tc>
      </w:tr>
      <w:tr w:rsidR="00BB0082" w14:paraId="739DCF66" w14:textId="77777777" w:rsidTr="00454DE3">
        <w:tblPrEx>
          <w:tblCellMar>
            <w:top w:w="0" w:type="dxa"/>
            <w:left w:w="0" w:type="dxa"/>
            <w:bottom w:w="0" w:type="dxa"/>
            <w:right w:w="0" w:type="dxa"/>
          </w:tblCellMar>
        </w:tblPrEx>
        <w:tc>
          <w:tcPr>
            <w:tcW w:w="1659" w:type="dxa"/>
          </w:tcPr>
          <w:p w14:paraId="1F87122F" w14:textId="77777777" w:rsidR="00430F24" w:rsidRDefault="00430F24" w:rsidP="003C2083">
            <w:r>
              <w:t>生物素</w:t>
            </w:r>
          </w:p>
        </w:tc>
        <w:tc>
          <w:tcPr>
            <w:tcW w:w="1738" w:type="dxa"/>
          </w:tcPr>
          <w:p w14:paraId="1BD150CB" w14:textId="77777777" w:rsidR="00430F24" w:rsidRDefault="00430F24" w:rsidP="003C2083">
            <w:r>
              <w:t>作为羧化酶的辅基</w:t>
            </w:r>
          </w:p>
        </w:tc>
        <w:tc>
          <w:tcPr>
            <w:tcW w:w="1701" w:type="dxa"/>
          </w:tcPr>
          <w:p w14:paraId="48154CAB" w14:textId="77777777" w:rsidR="00430F24" w:rsidRDefault="00430F24" w:rsidP="003C2083">
            <w:r>
              <w:t>CO</w:t>
            </w:r>
            <w:r>
              <w:rPr>
                <w:rFonts w:ascii="Cambria Math" w:hAnsi="Cambria Math" w:cs="Cambria Math"/>
              </w:rPr>
              <w:t>₂</w:t>
            </w:r>
            <w:r>
              <w:t>固定反应。</w:t>
            </w:r>
          </w:p>
        </w:tc>
        <w:tc>
          <w:tcPr>
            <w:tcW w:w="1538" w:type="dxa"/>
          </w:tcPr>
          <w:p w14:paraId="742B1C8D" w14:textId="77777777" w:rsidR="00430F24" w:rsidRDefault="00430F24" w:rsidP="003C2083">
            <w:r>
              <w:t>罕见（肠道细菌可合成）</w:t>
            </w:r>
          </w:p>
        </w:tc>
        <w:tc>
          <w:tcPr>
            <w:tcW w:w="1864" w:type="dxa"/>
          </w:tcPr>
          <w:p w14:paraId="34F344A9" w14:textId="77777777" w:rsidR="00430F24" w:rsidRPr="00454DE3" w:rsidRDefault="00430F24" w:rsidP="003C2083">
            <w:r>
              <w:t>与酶蛋白的赖氨酸残基结合形成生物胞素。</w:t>
            </w:r>
          </w:p>
        </w:tc>
      </w:tr>
      <w:tr w:rsidR="00BB0082" w14:paraId="45DE6747" w14:textId="77777777" w:rsidTr="00454DE3">
        <w:tblPrEx>
          <w:tblCellMar>
            <w:top w:w="0" w:type="dxa"/>
            <w:left w:w="0" w:type="dxa"/>
            <w:bottom w:w="0" w:type="dxa"/>
            <w:right w:w="0" w:type="dxa"/>
          </w:tblCellMar>
        </w:tblPrEx>
        <w:tc>
          <w:tcPr>
            <w:tcW w:w="1659" w:type="dxa"/>
          </w:tcPr>
          <w:p w14:paraId="082A6B41" w14:textId="77777777" w:rsidR="00430F24" w:rsidRDefault="00430F24" w:rsidP="003C2083">
            <w:r>
              <w:t>B6</w:t>
            </w:r>
          </w:p>
        </w:tc>
        <w:tc>
          <w:tcPr>
            <w:tcW w:w="1738" w:type="dxa"/>
          </w:tcPr>
          <w:p w14:paraId="5E613F01" w14:textId="77777777" w:rsidR="00430F24" w:rsidRDefault="00430F24" w:rsidP="003C2083">
            <w:r>
              <w:t>磷酸吡哆醛</w:t>
            </w:r>
          </w:p>
        </w:tc>
        <w:tc>
          <w:tcPr>
            <w:tcW w:w="1701" w:type="dxa"/>
          </w:tcPr>
          <w:p w14:paraId="53BAF183" w14:textId="77777777" w:rsidR="00430F24" w:rsidRDefault="00430F24" w:rsidP="003C2083">
            <w:r>
              <w:t>1. ALA</w:t>
            </w:r>
            <w:r>
              <w:t>合酶辅酶（参与血红素合成）。</w:t>
            </w:r>
          </w:p>
          <w:p w14:paraId="45D01ADC" w14:textId="77777777" w:rsidR="00430F24" w:rsidRDefault="00430F24" w:rsidP="003C2083">
            <w:r>
              <w:t xml:space="preserve">2. </w:t>
            </w:r>
            <w:r>
              <w:t>终止类固醇激素作用。</w:t>
            </w:r>
          </w:p>
        </w:tc>
        <w:tc>
          <w:tcPr>
            <w:tcW w:w="1538" w:type="dxa"/>
          </w:tcPr>
          <w:p w14:paraId="5BA355D1" w14:textId="77777777" w:rsidR="00430F24" w:rsidRDefault="00430F24" w:rsidP="003C2083">
            <w:r>
              <w:t>低血色素小细胞性贫血</w:t>
            </w:r>
          </w:p>
        </w:tc>
        <w:tc>
          <w:tcPr>
            <w:tcW w:w="1864" w:type="dxa"/>
          </w:tcPr>
          <w:p w14:paraId="24202259" w14:textId="77777777" w:rsidR="00430F24" w:rsidRDefault="00430F24" w:rsidP="00454DE3">
            <w:r>
              <w:t>缺乏不多见，但过量</w:t>
            </w:r>
            <w:r>
              <w:t>(&gt;200mg/</w:t>
            </w:r>
            <w:r>
              <w:t>天</w:t>
            </w:r>
            <w:r>
              <w:t>)</w:t>
            </w:r>
            <w:r>
              <w:t>会中毒，导致神经损伤（类似帕金森症状）。</w:t>
            </w:r>
          </w:p>
          <w:p w14:paraId="7FD267A0" w14:textId="77777777" w:rsidR="00430F24" w:rsidRPr="00454DE3" w:rsidRDefault="00430F24" w:rsidP="003C2083"/>
        </w:tc>
      </w:tr>
      <w:tr w:rsidR="00BB0082" w14:paraId="42D45F61" w14:textId="77777777" w:rsidTr="00454DE3">
        <w:tblPrEx>
          <w:tblCellMar>
            <w:top w:w="0" w:type="dxa"/>
            <w:left w:w="0" w:type="dxa"/>
            <w:bottom w:w="0" w:type="dxa"/>
            <w:right w:w="0" w:type="dxa"/>
          </w:tblCellMar>
        </w:tblPrEx>
        <w:tc>
          <w:tcPr>
            <w:tcW w:w="1659" w:type="dxa"/>
          </w:tcPr>
          <w:p w14:paraId="002CD5E7" w14:textId="77777777" w:rsidR="00430F24" w:rsidRDefault="00430F24" w:rsidP="003C2083">
            <w:r>
              <w:t>叶酸</w:t>
            </w:r>
          </w:p>
        </w:tc>
        <w:tc>
          <w:tcPr>
            <w:tcW w:w="1738" w:type="dxa"/>
          </w:tcPr>
          <w:p w14:paraId="5316C0DB" w14:textId="77777777" w:rsidR="00430F24" w:rsidRDefault="00430F24" w:rsidP="003C2083">
            <w:r>
              <w:t>FH4</w:t>
            </w:r>
            <w:r>
              <w:t>（四氢叶酸）</w:t>
            </w:r>
          </w:p>
        </w:tc>
        <w:tc>
          <w:tcPr>
            <w:tcW w:w="1701" w:type="dxa"/>
          </w:tcPr>
          <w:p w14:paraId="2AF16568" w14:textId="77777777" w:rsidR="00430F24" w:rsidRDefault="00430F24" w:rsidP="003C2083">
            <w:r>
              <w:t>参与一碳单位代谢，与核酸（</w:t>
            </w:r>
            <w:r>
              <w:t>DNA</w:t>
            </w:r>
            <w:r>
              <w:t>）合成密切相关。</w:t>
            </w:r>
          </w:p>
        </w:tc>
        <w:tc>
          <w:tcPr>
            <w:tcW w:w="1538" w:type="dxa"/>
          </w:tcPr>
          <w:p w14:paraId="09CC1276" w14:textId="77777777" w:rsidR="00430F24" w:rsidRDefault="00430F24" w:rsidP="003C2083">
            <w:r>
              <w:t>巨幼红细胞贫血、胎儿神经管畸形</w:t>
            </w:r>
            <w:r>
              <w:t xml:space="preserve"> </w:t>
            </w:r>
            <w:r>
              <w:t>孕妇必补。</w:t>
            </w:r>
          </w:p>
        </w:tc>
        <w:tc>
          <w:tcPr>
            <w:tcW w:w="1864" w:type="dxa"/>
          </w:tcPr>
          <w:p w14:paraId="74ECFDE0" w14:textId="77777777" w:rsidR="00430F24" w:rsidRDefault="00430F24" w:rsidP="003C2083"/>
        </w:tc>
      </w:tr>
      <w:tr w:rsidR="00BB0082" w14:paraId="75F7B476" w14:textId="77777777" w:rsidTr="00454DE3">
        <w:tblPrEx>
          <w:tblCellMar>
            <w:top w:w="0" w:type="dxa"/>
            <w:left w:w="0" w:type="dxa"/>
            <w:bottom w:w="0" w:type="dxa"/>
            <w:right w:w="0" w:type="dxa"/>
          </w:tblCellMar>
        </w:tblPrEx>
        <w:tc>
          <w:tcPr>
            <w:tcW w:w="1659" w:type="dxa"/>
          </w:tcPr>
          <w:p w14:paraId="685BE061" w14:textId="77777777" w:rsidR="00430F24" w:rsidRDefault="00430F24" w:rsidP="003C2083">
            <w:r>
              <w:t>B12</w:t>
            </w:r>
          </w:p>
        </w:tc>
        <w:tc>
          <w:tcPr>
            <w:tcW w:w="1738" w:type="dxa"/>
          </w:tcPr>
          <w:p w14:paraId="27BBE8C5" w14:textId="77777777" w:rsidR="00430F24" w:rsidRDefault="00430F24" w:rsidP="003C2083">
            <w:r>
              <w:t>甲钴胺素，</w:t>
            </w:r>
            <w:r>
              <w:t>5‘-</w:t>
            </w:r>
            <w:r>
              <w:t>脱氧腺苷钴胺素</w:t>
            </w:r>
            <w:r>
              <w:t xml:space="preserve"> </w:t>
            </w:r>
            <w:r>
              <w:t>催化琥珀酰</w:t>
            </w:r>
          </w:p>
        </w:tc>
        <w:tc>
          <w:tcPr>
            <w:tcW w:w="1701" w:type="dxa"/>
          </w:tcPr>
          <w:p w14:paraId="6EDD86E2" w14:textId="77777777" w:rsidR="00430F24" w:rsidRDefault="00430F24" w:rsidP="003C2083">
            <w:r>
              <w:t>催化琥珀酰</w:t>
            </w:r>
            <w:r>
              <w:t>CoA</w:t>
            </w:r>
            <w:r>
              <w:t>生成，影响脂肪酸合成和神经髓鞘。</w:t>
            </w:r>
          </w:p>
        </w:tc>
        <w:tc>
          <w:tcPr>
            <w:tcW w:w="1538" w:type="dxa"/>
          </w:tcPr>
          <w:p w14:paraId="438C8A95" w14:textId="77777777" w:rsidR="00430F24" w:rsidRDefault="00430F24" w:rsidP="003C2083">
            <w:r>
              <w:t>恶性贫血、神经疾患</w:t>
            </w:r>
          </w:p>
        </w:tc>
        <w:tc>
          <w:tcPr>
            <w:tcW w:w="1864" w:type="dxa"/>
          </w:tcPr>
          <w:p w14:paraId="01AD40FD" w14:textId="77777777" w:rsidR="00430F24" w:rsidRDefault="00430F24" w:rsidP="00454DE3">
            <w:r>
              <w:t>唯一含金属元素（钴）的维生素。</w:t>
            </w:r>
            <w:r>
              <w:t xml:space="preserve"> </w:t>
            </w:r>
            <w:r>
              <w:t>吸收需要内因子（胃壁细胞分泌）。</w:t>
            </w:r>
          </w:p>
          <w:p w14:paraId="6EA2C8A1" w14:textId="77777777" w:rsidR="00430F24" w:rsidRPr="00454DE3" w:rsidRDefault="00430F24" w:rsidP="003C2083"/>
        </w:tc>
      </w:tr>
      <w:tr w:rsidR="00BB0082" w14:paraId="66F42ABA" w14:textId="77777777" w:rsidTr="00454DE3">
        <w:tblPrEx>
          <w:tblCellMar>
            <w:top w:w="0" w:type="dxa"/>
            <w:left w:w="0" w:type="dxa"/>
            <w:bottom w:w="0" w:type="dxa"/>
            <w:right w:w="0" w:type="dxa"/>
          </w:tblCellMar>
        </w:tblPrEx>
        <w:tc>
          <w:tcPr>
            <w:tcW w:w="1659" w:type="dxa"/>
          </w:tcPr>
          <w:p w14:paraId="3AD2F9E5" w14:textId="77777777" w:rsidR="00430F24" w:rsidRDefault="00430F24" w:rsidP="003C2083">
            <w:r>
              <w:t>维生素</w:t>
            </w:r>
            <w:r>
              <w:t>C</w:t>
            </w:r>
          </w:p>
        </w:tc>
        <w:tc>
          <w:tcPr>
            <w:tcW w:w="1738" w:type="dxa"/>
          </w:tcPr>
          <w:p w14:paraId="4AC996BD" w14:textId="77777777" w:rsidR="00430F24" w:rsidRDefault="00430F24" w:rsidP="003C2083">
            <w:r>
              <w:t>本身是抗氧化剂</w:t>
            </w:r>
          </w:p>
        </w:tc>
        <w:tc>
          <w:tcPr>
            <w:tcW w:w="1701" w:type="dxa"/>
          </w:tcPr>
          <w:p w14:paraId="32A8B49E" w14:textId="77777777" w:rsidR="00430F24" w:rsidRDefault="00430F24" w:rsidP="003C2083">
            <w:r>
              <w:t xml:space="preserve">1. </w:t>
            </w:r>
            <w:r>
              <w:t>抗氧化。</w:t>
            </w:r>
          </w:p>
          <w:p w14:paraId="0D25D0B7" w14:textId="77777777" w:rsidR="00430F24" w:rsidRDefault="00430F24" w:rsidP="003C2083">
            <w:r>
              <w:t xml:space="preserve">2. </w:t>
            </w:r>
            <w:r>
              <w:t>促进胶原蛋白合成（羟化酶辅酶）。</w:t>
            </w:r>
          </w:p>
          <w:p w14:paraId="7EC4C29C" w14:textId="77777777" w:rsidR="00430F24" w:rsidRDefault="00430F24" w:rsidP="003C2083">
            <w:r>
              <w:t xml:space="preserve">3. </w:t>
            </w:r>
            <w:r>
              <w:t>促进铁的吸收（</w:t>
            </w:r>
            <w:r>
              <w:t>Fe3+→Fe2+</w:t>
            </w:r>
            <w:r>
              <w:t>）。</w:t>
            </w:r>
            <w:r>
              <w:lastRenderedPageBreak/>
              <w:t xml:space="preserve">4. </w:t>
            </w:r>
            <w:r>
              <w:t>增强免疫力。</w:t>
            </w:r>
          </w:p>
        </w:tc>
        <w:tc>
          <w:tcPr>
            <w:tcW w:w="1538" w:type="dxa"/>
          </w:tcPr>
          <w:p w14:paraId="5D6ADB79" w14:textId="77777777" w:rsidR="00430F24" w:rsidRDefault="00430F24" w:rsidP="003C2083">
            <w:r>
              <w:lastRenderedPageBreak/>
              <w:t>坏血病（血管脆裂、伤口不愈）</w:t>
            </w:r>
          </w:p>
        </w:tc>
        <w:tc>
          <w:tcPr>
            <w:tcW w:w="1864" w:type="dxa"/>
          </w:tcPr>
          <w:p w14:paraId="67729416" w14:textId="77777777" w:rsidR="00430F24" w:rsidRDefault="00430F24" w:rsidP="003C2083">
            <w:r>
              <w:t>对热不稳定，泡腾片别用滚水冲。</w:t>
            </w:r>
          </w:p>
          <w:p w14:paraId="31A7F5BF" w14:textId="77777777" w:rsidR="00430F24" w:rsidRDefault="00430F24" w:rsidP="00454DE3">
            <w:r>
              <w:t>抗坏血酸可被氧化为脱氢抗坏血酸。</w:t>
            </w:r>
          </w:p>
          <w:p w14:paraId="138B6D7E" w14:textId="77777777" w:rsidR="00430F24" w:rsidRPr="00454DE3" w:rsidRDefault="00430F24" w:rsidP="003C2083"/>
        </w:tc>
      </w:tr>
    </w:tbl>
    <w:p w14:paraId="40180500" w14:textId="77777777" w:rsidR="00430F24" w:rsidRDefault="00430F24" w:rsidP="003C2083"/>
    <w:p w14:paraId="7484AC43" w14:textId="77777777" w:rsidR="00430F24" w:rsidRPr="00454DE3" w:rsidRDefault="00430F24" w:rsidP="003C2083">
      <w:r>
        <w:rPr>
          <w:rFonts w:hint="eastAsia"/>
        </w:rPr>
        <w:t>—————————————————————————————————————</w:t>
      </w:r>
    </w:p>
    <w:p w14:paraId="20D16953" w14:textId="77777777" w:rsidR="00430F24" w:rsidRPr="00454DE3" w:rsidRDefault="00430F24" w:rsidP="003C2083">
      <w:pPr>
        <w:rPr>
          <w:b/>
          <w:bCs/>
          <w:sz w:val="28"/>
          <w:szCs w:val="28"/>
        </w:rPr>
      </w:pPr>
      <w:r w:rsidRPr="00BB0082">
        <w:rPr>
          <w:b/>
          <w:bCs/>
          <w:sz w:val="28"/>
          <w:szCs w:val="28"/>
        </w:rPr>
        <w:t>第四部分：钙、磷代谢</w:t>
      </w:r>
    </w:p>
    <w:p w14:paraId="1CC246AF" w14:textId="77777777" w:rsidR="00430F24" w:rsidRDefault="00430F24" w:rsidP="003C2083">
      <w:r>
        <w:t xml:space="preserve">· </w:t>
      </w:r>
      <w:r>
        <w:t>分布：</w:t>
      </w:r>
      <w:r>
        <w:t>99%</w:t>
      </w:r>
      <w:r>
        <w:t>的钙和</w:t>
      </w:r>
      <w:r>
        <w:t>85.7%</w:t>
      </w:r>
      <w:r>
        <w:t>的磷存在于骨骼和牙齿中。</w:t>
      </w:r>
    </w:p>
    <w:p w14:paraId="641E5D85" w14:textId="77777777" w:rsidR="00430F24" w:rsidRDefault="00430F24" w:rsidP="003C2083">
      <w:r>
        <w:t xml:space="preserve">· </w:t>
      </w:r>
      <w:r>
        <w:t>激素调节（核心考点）：</w:t>
      </w:r>
    </w:p>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074"/>
        <w:gridCol w:w="2074"/>
        <w:gridCol w:w="2074"/>
        <w:gridCol w:w="2074"/>
      </w:tblGrid>
      <w:tr w:rsidR="00BB0082" w:rsidRPr="00BB0082" w14:paraId="5D586BF3" w14:textId="77777777">
        <w:tblPrEx>
          <w:tblCellMar>
            <w:top w:w="0" w:type="dxa"/>
            <w:left w:w="0" w:type="dxa"/>
            <w:bottom w:w="0" w:type="dxa"/>
            <w:right w:w="0" w:type="dxa"/>
          </w:tblCellMar>
        </w:tblPrEx>
        <w:tc>
          <w:tcPr>
            <w:tcW w:w="2074" w:type="dxa"/>
          </w:tcPr>
          <w:p w14:paraId="7BF6AF20" w14:textId="77777777" w:rsidR="00430F24" w:rsidRPr="00BB0082" w:rsidRDefault="00430F24" w:rsidP="00DA28F2">
            <w:r w:rsidRPr="00BB0082">
              <w:t>激素</w:t>
            </w:r>
          </w:p>
        </w:tc>
        <w:tc>
          <w:tcPr>
            <w:tcW w:w="2074" w:type="dxa"/>
          </w:tcPr>
          <w:p w14:paraId="41A94979" w14:textId="77777777" w:rsidR="00430F24" w:rsidRPr="00BB0082" w:rsidRDefault="00430F24" w:rsidP="00DA28F2">
            <w:r w:rsidRPr="00BB0082">
              <w:t>作用机制</w:t>
            </w:r>
          </w:p>
        </w:tc>
        <w:tc>
          <w:tcPr>
            <w:tcW w:w="2074" w:type="dxa"/>
          </w:tcPr>
          <w:p w14:paraId="1674818C" w14:textId="77777777" w:rsidR="00430F24" w:rsidRPr="00BB0082" w:rsidRDefault="00430F24" w:rsidP="00DA28F2">
            <w:r w:rsidRPr="00BB0082">
              <w:t>对血钙影响</w:t>
            </w:r>
          </w:p>
        </w:tc>
        <w:tc>
          <w:tcPr>
            <w:tcW w:w="2074" w:type="dxa"/>
          </w:tcPr>
          <w:p w14:paraId="0E9AA27E" w14:textId="77777777" w:rsidR="00430F24" w:rsidRPr="00BB0082" w:rsidRDefault="00430F24" w:rsidP="00DA28F2">
            <w:r w:rsidRPr="00BB0082">
              <w:t>对血磷影响</w:t>
            </w:r>
          </w:p>
        </w:tc>
      </w:tr>
      <w:tr w:rsidR="00BB0082" w:rsidRPr="00BB0082" w14:paraId="25DA7360" w14:textId="77777777">
        <w:tblPrEx>
          <w:tblCellMar>
            <w:top w:w="0" w:type="dxa"/>
            <w:left w:w="0" w:type="dxa"/>
            <w:bottom w:w="0" w:type="dxa"/>
            <w:right w:w="0" w:type="dxa"/>
          </w:tblCellMar>
        </w:tblPrEx>
        <w:tc>
          <w:tcPr>
            <w:tcW w:w="2074" w:type="dxa"/>
          </w:tcPr>
          <w:p w14:paraId="2432419D" w14:textId="77777777" w:rsidR="00430F24" w:rsidRPr="00BB0082" w:rsidRDefault="00430F24" w:rsidP="00DA28F2">
            <w:r w:rsidRPr="00BB0082">
              <w:t>1,25-(OH)</w:t>
            </w:r>
            <w:r w:rsidRPr="00BB0082">
              <w:rPr>
                <w:rFonts w:ascii="Cambria Math" w:hAnsi="Cambria Math" w:cs="Cambria Math"/>
              </w:rPr>
              <w:t>₂</w:t>
            </w:r>
            <w:r w:rsidRPr="00BB0082">
              <w:t>-D</w:t>
            </w:r>
            <w:r w:rsidRPr="00BB0082">
              <w:rPr>
                <w:rFonts w:ascii="Cambria Math" w:hAnsi="Cambria Math" w:cs="Cambria Math"/>
              </w:rPr>
              <w:t>₃</w:t>
            </w:r>
          </w:p>
        </w:tc>
        <w:tc>
          <w:tcPr>
            <w:tcW w:w="2074" w:type="dxa"/>
          </w:tcPr>
          <w:p w14:paraId="370BF2EF" w14:textId="77777777" w:rsidR="00430F24" w:rsidRPr="00BB0082" w:rsidRDefault="00430F24" w:rsidP="00DA28F2">
            <w:r w:rsidRPr="00BB0082">
              <w:t>促进小肠吸收钙和磷；促进骨盐沉积（成骨）。</w:t>
            </w:r>
          </w:p>
        </w:tc>
        <w:tc>
          <w:tcPr>
            <w:tcW w:w="2074" w:type="dxa"/>
          </w:tcPr>
          <w:p w14:paraId="60739EED" w14:textId="77777777" w:rsidR="00430F24" w:rsidRPr="00BB0082" w:rsidRDefault="00430F24" w:rsidP="00DA28F2">
            <w:r w:rsidRPr="00BB0082">
              <w:t>升高</w:t>
            </w:r>
          </w:p>
        </w:tc>
        <w:tc>
          <w:tcPr>
            <w:tcW w:w="2074" w:type="dxa"/>
          </w:tcPr>
          <w:p w14:paraId="4EA4DDB6" w14:textId="77777777" w:rsidR="00430F24" w:rsidRPr="00BB0082" w:rsidRDefault="00430F24" w:rsidP="00DA28F2">
            <w:r w:rsidRPr="00BB0082">
              <w:t>升高</w:t>
            </w:r>
          </w:p>
        </w:tc>
      </w:tr>
      <w:tr w:rsidR="00BB0082" w:rsidRPr="00BB0082" w14:paraId="28AF5FD1" w14:textId="77777777">
        <w:tblPrEx>
          <w:tblCellMar>
            <w:top w:w="0" w:type="dxa"/>
            <w:left w:w="0" w:type="dxa"/>
            <w:bottom w:w="0" w:type="dxa"/>
            <w:right w:w="0" w:type="dxa"/>
          </w:tblCellMar>
        </w:tblPrEx>
        <w:tc>
          <w:tcPr>
            <w:tcW w:w="2074" w:type="dxa"/>
          </w:tcPr>
          <w:p w14:paraId="4888DEB3" w14:textId="77777777" w:rsidR="00430F24" w:rsidRPr="00BB0082" w:rsidRDefault="00430F24" w:rsidP="00DA28F2">
            <w:r w:rsidRPr="00BB0082">
              <w:t>甲状旁腺激素</w:t>
            </w:r>
          </w:p>
        </w:tc>
        <w:tc>
          <w:tcPr>
            <w:tcW w:w="2074" w:type="dxa"/>
          </w:tcPr>
          <w:p w14:paraId="45D4550A" w14:textId="77777777" w:rsidR="00430F24" w:rsidRPr="00BB0082" w:rsidRDefault="00430F24" w:rsidP="00DA28F2">
            <w:r w:rsidRPr="00BB0082">
              <w:t>促进骨盐溶解（破骨）；促进肾小管重吸收钙。</w:t>
            </w:r>
          </w:p>
        </w:tc>
        <w:tc>
          <w:tcPr>
            <w:tcW w:w="2074" w:type="dxa"/>
          </w:tcPr>
          <w:p w14:paraId="7DCF3C91" w14:textId="77777777" w:rsidR="00430F24" w:rsidRPr="00BB0082" w:rsidRDefault="00430F24" w:rsidP="00DA28F2">
            <w:r w:rsidRPr="00BB0082">
              <w:t>升高</w:t>
            </w:r>
          </w:p>
        </w:tc>
        <w:tc>
          <w:tcPr>
            <w:tcW w:w="2074" w:type="dxa"/>
          </w:tcPr>
          <w:p w14:paraId="12538203" w14:textId="77777777" w:rsidR="00430F24" w:rsidRPr="00BB0082" w:rsidRDefault="00430F24" w:rsidP="00DA28F2">
            <w:r w:rsidRPr="00BB0082">
              <w:t>降低</w:t>
            </w:r>
          </w:p>
        </w:tc>
      </w:tr>
      <w:tr w:rsidR="00BB0082" w:rsidRPr="00BB0082" w14:paraId="6078A411" w14:textId="77777777">
        <w:tblPrEx>
          <w:tblCellMar>
            <w:top w:w="0" w:type="dxa"/>
            <w:left w:w="0" w:type="dxa"/>
            <w:bottom w:w="0" w:type="dxa"/>
            <w:right w:w="0" w:type="dxa"/>
          </w:tblCellMar>
        </w:tblPrEx>
        <w:tc>
          <w:tcPr>
            <w:tcW w:w="2074" w:type="dxa"/>
          </w:tcPr>
          <w:p w14:paraId="6AFBADA3" w14:textId="77777777" w:rsidR="00430F24" w:rsidRPr="00BB0082" w:rsidRDefault="00430F24" w:rsidP="00DA28F2">
            <w:r w:rsidRPr="00BB0082">
              <w:t>降钙素</w:t>
            </w:r>
          </w:p>
        </w:tc>
        <w:tc>
          <w:tcPr>
            <w:tcW w:w="2074" w:type="dxa"/>
          </w:tcPr>
          <w:p w14:paraId="544148D0" w14:textId="77777777" w:rsidR="00430F24" w:rsidRPr="00BB0082" w:rsidRDefault="00430F24" w:rsidP="00DA28F2">
            <w:r w:rsidRPr="00BB0082">
              <w:t>抑制破骨细胞，促进骨盐沉积；抑制肾小管重吸收钙。</w:t>
            </w:r>
          </w:p>
        </w:tc>
        <w:tc>
          <w:tcPr>
            <w:tcW w:w="2074" w:type="dxa"/>
          </w:tcPr>
          <w:p w14:paraId="6793447A" w14:textId="77777777" w:rsidR="00430F24" w:rsidRPr="00BB0082" w:rsidRDefault="00430F24" w:rsidP="00DA28F2">
            <w:r w:rsidRPr="00BB0082">
              <w:t>降低</w:t>
            </w:r>
          </w:p>
        </w:tc>
        <w:tc>
          <w:tcPr>
            <w:tcW w:w="2074" w:type="dxa"/>
          </w:tcPr>
          <w:p w14:paraId="17B6F243" w14:textId="77777777" w:rsidR="00430F24" w:rsidRPr="00BB0082" w:rsidRDefault="00430F24" w:rsidP="00DA28F2">
            <w:r w:rsidRPr="00BB0082">
              <w:t>降低</w:t>
            </w:r>
          </w:p>
        </w:tc>
      </w:tr>
    </w:tbl>
    <w:p w14:paraId="0F3B1511" w14:textId="77777777" w:rsidR="00430F24" w:rsidRDefault="00430F24" w:rsidP="003C2083"/>
    <w:p w14:paraId="68A3EE70" w14:textId="77777777" w:rsidR="00430F24" w:rsidRDefault="00430F24" w:rsidP="003C2083">
      <w:r>
        <w:t xml:space="preserve"> </w:t>
      </w:r>
      <w:r>
        <w:t>“</w:t>
      </w:r>
      <w:r>
        <w:t>肝素</w:t>
      </w:r>
      <w:r>
        <w:t xml:space="preserve">” = </w:t>
      </w:r>
      <w:r>
        <w:t>降钙素。</w:t>
      </w:r>
    </w:p>
    <w:p w14:paraId="73FF208A" w14:textId="77777777" w:rsidR="00430F24" w:rsidRPr="00BB0082" w:rsidRDefault="00430F24" w:rsidP="003C2083">
      <w:pPr>
        <w:rPr>
          <w:b/>
          <w:bCs/>
          <w:sz w:val="28"/>
          <w:szCs w:val="28"/>
        </w:rPr>
      </w:pPr>
      <w:r w:rsidRPr="00BB0082">
        <w:rPr>
          <w:b/>
          <w:bCs/>
          <w:sz w:val="28"/>
          <w:szCs w:val="28"/>
        </w:rPr>
        <w:t>第五部分：微量元素</w:t>
      </w:r>
      <w:r w:rsidRPr="00BB0082">
        <w:rPr>
          <w:rFonts w:hint="eastAsia"/>
          <w:b/>
          <w:bCs/>
          <w:sz w:val="28"/>
          <w:szCs w:val="28"/>
        </w:rPr>
        <w:t>概要</w:t>
      </w:r>
    </w:p>
    <w:p w14:paraId="1D9056E1" w14:textId="77777777" w:rsidR="00430F24" w:rsidRDefault="00430F24" w:rsidP="003C2083"/>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074"/>
        <w:gridCol w:w="2074"/>
        <w:gridCol w:w="2074"/>
        <w:gridCol w:w="2074"/>
      </w:tblGrid>
      <w:tr w:rsidR="00BB0082" w:rsidRPr="00BB0082" w14:paraId="0E1A4554" w14:textId="77777777">
        <w:tblPrEx>
          <w:tblCellMar>
            <w:top w:w="0" w:type="dxa"/>
            <w:left w:w="0" w:type="dxa"/>
            <w:bottom w:w="0" w:type="dxa"/>
            <w:right w:w="0" w:type="dxa"/>
          </w:tblCellMar>
        </w:tblPrEx>
        <w:tc>
          <w:tcPr>
            <w:tcW w:w="2074" w:type="dxa"/>
          </w:tcPr>
          <w:p w14:paraId="4561BC3F" w14:textId="77777777" w:rsidR="00430F24" w:rsidRPr="00BB0082" w:rsidRDefault="00430F24" w:rsidP="003E562B">
            <w:r w:rsidRPr="00BB0082">
              <w:t>元素</w:t>
            </w:r>
          </w:p>
        </w:tc>
        <w:tc>
          <w:tcPr>
            <w:tcW w:w="2074" w:type="dxa"/>
          </w:tcPr>
          <w:p w14:paraId="517F93CE" w14:textId="77777777" w:rsidR="00430F24" w:rsidRPr="00BB0082" w:rsidRDefault="00430F24" w:rsidP="003E562B">
            <w:r w:rsidRPr="00BB0082">
              <w:t>核心功能</w:t>
            </w:r>
            <w:r w:rsidRPr="00BB0082">
              <w:t>/</w:t>
            </w:r>
            <w:r w:rsidRPr="00BB0082">
              <w:t>关键蛋白</w:t>
            </w:r>
          </w:p>
        </w:tc>
        <w:tc>
          <w:tcPr>
            <w:tcW w:w="2074" w:type="dxa"/>
          </w:tcPr>
          <w:p w14:paraId="2656144A" w14:textId="77777777" w:rsidR="00430F24" w:rsidRPr="00BB0082" w:rsidRDefault="00430F24" w:rsidP="003E562B">
            <w:r w:rsidRPr="00BB0082">
              <w:t>缺乏症</w:t>
            </w:r>
          </w:p>
        </w:tc>
        <w:tc>
          <w:tcPr>
            <w:tcW w:w="2074" w:type="dxa"/>
          </w:tcPr>
          <w:p w14:paraId="4F55152D" w14:textId="77777777" w:rsidR="00430F24" w:rsidRPr="00BB0082" w:rsidRDefault="00430F24" w:rsidP="003E562B">
            <w:r w:rsidRPr="00BB0082">
              <w:t>中毒</w:t>
            </w:r>
            <w:r w:rsidRPr="00BB0082">
              <w:t>/</w:t>
            </w:r>
            <w:r w:rsidRPr="00BB0082">
              <w:t>过量</w:t>
            </w:r>
          </w:p>
        </w:tc>
      </w:tr>
      <w:tr w:rsidR="00BB0082" w:rsidRPr="00BB0082" w14:paraId="0CF87D4A" w14:textId="77777777">
        <w:tblPrEx>
          <w:tblCellMar>
            <w:top w:w="0" w:type="dxa"/>
            <w:left w:w="0" w:type="dxa"/>
            <w:bottom w:w="0" w:type="dxa"/>
            <w:right w:w="0" w:type="dxa"/>
          </w:tblCellMar>
        </w:tblPrEx>
        <w:tc>
          <w:tcPr>
            <w:tcW w:w="2074" w:type="dxa"/>
          </w:tcPr>
          <w:p w14:paraId="20E26329" w14:textId="77777777" w:rsidR="00430F24" w:rsidRPr="00BB0082" w:rsidRDefault="00430F24" w:rsidP="003E562B">
            <w:r w:rsidRPr="00BB0082">
              <w:t>铁</w:t>
            </w:r>
          </w:p>
        </w:tc>
        <w:tc>
          <w:tcPr>
            <w:tcW w:w="2074" w:type="dxa"/>
          </w:tcPr>
          <w:p w14:paraId="2802E5DA" w14:textId="77777777" w:rsidR="00430F24" w:rsidRPr="00BB0082" w:rsidRDefault="00430F24" w:rsidP="003E562B">
            <w:r w:rsidRPr="00BB0082">
              <w:t>运输：运铁蛋白；储存：铁蛋白。组成血红素。</w:t>
            </w:r>
          </w:p>
        </w:tc>
        <w:tc>
          <w:tcPr>
            <w:tcW w:w="2074" w:type="dxa"/>
          </w:tcPr>
          <w:p w14:paraId="12389A64" w14:textId="77777777" w:rsidR="00430F24" w:rsidRPr="00BB0082" w:rsidRDefault="00430F24" w:rsidP="003E562B">
            <w:r w:rsidRPr="00BB0082">
              <w:t>小细胞低色素性贫血</w:t>
            </w:r>
          </w:p>
        </w:tc>
        <w:tc>
          <w:tcPr>
            <w:tcW w:w="2074" w:type="dxa"/>
          </w:tcPr>
          <w:p w14:paraId="208798AA" w14:textId="77777777" w:rsidR="00430F24" w:rsidRPr="00BB0082" w:rsidRDefault="00430F24" w:rsidP="003E562B">
            <w:r w:rsidRPr="00BB0082">
              <w:t>血色沉着病，器官损伤。</w:t>
            </w:r>
          </w:p>
        </w:tc>
      </w:tr>
      <w:tr w:rsidR="00BB0082" w:rsidRPr="00BB0082" w14:paraId="1CABA285" w14:textId="77777777">
        <w:tblPrEx>
          <w:tblCellMar>
            <w:top w:w="0" w:type="dxa"/>
            <w:left w:w="0" w:type="dxa"/>
            <w:bottom w:w="0" w:type="dxa"/>
            <w:right w:w="0" w:type="dxa"/>
          </w:tblCellMar>
        </w:tblPrEx>
        <w:tc>
          <w:tcPr>
            <w:tcW w:w="2074" w:type="dxa"/>
          </w:tcPr>
          <w:p w14:paraId="33EB36F5" w14:textId="77777777" w:rsidR="00430F24" w:rsidRPr="00BB0082" w:rsidRDefault="00430F24" w:rsidP="003E562B">
            <w:r w:rsidRPr="00BB0082">
              <w:t>锌</w:t>
            </w:r>
          </w:p>
        </w:tc>
        <w:tc>
          <w:tcPr>
            <w:tcW w:w="2074" w:type="dxa"/>
          </w:tcPr>
          <w:p w14:paraId="61A81BE2" w14:textId="77777777" w:rsidR="00430F24" w:rsidRPr="00BB0082" w:rsidRDefault="00430F24" w:rsidP="003E562B">
            <w:r w:rsidRPr="00BB0082">
              <w:t>80</w:t>
            </w:r>
            <w:r w:rsidRPr="00BB0082">
              <w:t>多种酶的组成成分，与生长发育、伤口愈合、免疫相关。</w:t>
            </w:r>
          </w:p>
        </w:tc>
        <w:tc>
          <w:tcPr>
            <w:tcW w:w="2074" w:type="dxa"/>
          </w:tcPr>
          <w:p w14:paraId="0942A6DD" w14:textId="77777777" w:rsidR="00430F24" w:rsidRPr="00BB0082" w:rsidRDefault="00430F24" w:rsidP="003E562B">
            <w:r w:rsidRPr="00BB0082">
              <w:t>发育不良、伤口愈合慢、脱发。</w:t>
            </w:r>
          </w:p>
        </w:tc>
        <w:tc>
          <w:tcPr>
            <w:tcW w:w="2074" w:type="dxa"/>
          </w:tcPr>
          <w:p w14:paraId="5D082621" w14:textId="77777777" w:rsidR="00430F24" w:rsidRPr="00BB0082" w:rsidRDefault="00430F24" w:rsidP="003E562B">
            <w:r w:rsidRPr="00BB0082">
              <w:t>少见。</w:t>
            </w:r>
          </w:p>
        </w:tc>
      </w:tr>
      <w:tr w:rsidR="00BB0082" w:rsidRPr="00BB0082" w14:paraId="0BE5C950" w14:textId="77777777">
        <w:tblPrEx>
          <w:tblCellMar>
            <w:top w:w="0" w:type="dxa"/>
            <w:left w:w="0" w:type="dxa"/>
            <w:bottom w:w="0" w:type="dxa"/>
            <w:right w:w="0" w:type="dxa"/>
          </w:tblCellMar>
        </w:tblPrEx>
        <w:tc>
          <w:tcPr>
            <w:tcW w:w="2074" w:type="dxa"/>
          </w:tcPr>
          <w:p w14:paraId="7F869CAF" w14:textId="77777777" w:rsidR="00430F24" w:rsidRPr="00BB0082" w:rsidRDefault="00430F24" w:rsidP="003E562B">
            <w:r w:rsidRPr="00BB0082">
              <w:t>铜</w:t>
            </w:r>
          </w:p>
        </w:tc>
        <w:tc>
          <w:tcPr>
            <w:tcW w:w="2074" w:type="dxa"/>
          </w:tcPr>
          <w:p w14:paraId="6A35D3A4" w14:textId="77777777" w:rsidR="00430F24" w:rsidRPr="00BB0082" w:rsidRDefault="00430F24" w:rsidP="003E562B">
            <w:r w:rsidRPr="00BB0082">
              <w:t>运输：铜蓝蛋白。参与铁代谢</w:t>
            </w:r>
            <w:r w:rsidRPr="00BB0082">
              <w:lastRenderedPageBreak/>
              <w:t>（</w:t>
            </w:r>
            <w:r w:rsidRPr="00BB0082">
              <w:t>Fe2+→Fe3+</w:t>
            </w:r>
            <w:r w:rsidRPr="00BB0082">
              <w:t>）、血管生成。</w:t>
            </w:r>
          </w:p>
        </w:tc>
        <w:tc>
          <w:tcPr>
            <w:tcW w:w="2074" w:type="dxa"/>
          </w:tcPr>
          <w:p w14:paraId="2E053457" w14:textId="77777777" w:rsidR="00430F24" w:rsidRPr="00BB0082" w:rsidRDefault="00430F24" w:rsidP="003E562B">
            <w:r w:rsidRPr="00BB0082">
              <w:lastRenderedPageBreak/>
              <w:t>贫血、白细胞减少。</w:t>
            </w:r>
          </w:p>
        </w:tc>
        <w:tc>
          <w:tcPr>
            <w:tcW w:w="2074" w:type="dxa"/>
          </w:tcPr>
          <w:p w14:paraId="18B5A774" w14:textId="77777777" w:rsidR="00430F24" w:rsidRPr="00BB0082" w:rsidRDefault="00430F24" w:rsidP="003E562B">
            <w:r w:rsidRPr="00BB0082">
              <w:t>蓝绿色粪便、行动障</w:t>
            </w:r>
            <w:r w:rsidRPr="00BB0082">
              <w:lastRenderedPageBreak/>
              <w:t>碍。</w:t>
            </w:r>
          </w:p>
        </w:tc>
      </w:tr>
      <w:tr w:rsidR="00BB0082" w:rsidRPr="00BB0082" w14:paraId="723DA06C" w14:textId="77777777">
        <w:tblPrEx>
          <w:tblCellMar>
            <w:top w:w="0" w:type="dxa"/>
            <w:left w:w="0" w:type="dxa"/>
            <w:bottom w:w="0" w:type="dxa"/>
            <w:right w:w="0" w:type="dxa"/>
          </w:tblCellMar>
        </w:tblPrEx>
        <w:tc>
          <w:tcPr>
            <w:tcW w:w="2074" w:type="dxa"/>
          </w:tcPr>
          <w:p w14:paraId="0968B012" w14:textId="77777777" w:rsidR="00430F24" w:rsidRPr="00BB0082" w:rsidRDefault="00430F24" w:rsidP="003E562B">
            <w:r w:rsidRPr="00BB0082">
              <w:lastRenderedPageBreak/>
              <w:t>锰</w:t>
            </w:r>
          </w:p>
        </w:tc>
        <w:tc>
          <w:tcPr>
            <w:tcW w:w="2074" w:type="dxa"/>
          </w:tcPr>
          <w:p w14:paraId="10376A40" w14:textId="77777777" w:rsidR="00430F24" w:rsidRPr="00BB0082" w:rsidRDefault="00430F24" w:rsidP="003E562B">
            <w:r w:rsidRPr="00BB0082">
              <w:t>多种酶的组成成分和启动剂。</w:t>
            </w:r>
          </w:p>
        </w:tc>
        <w:tc>
          <w:tcPr>
            <w:tcW w:w="2074" w:type="dxa"/>
          </w:tcPr>
          <w:p w14:paraId="38F3C635" w14:textId="77777777" w:rsidR="00430F24" w:rsidRPr="00BB0082" w:rsidRDefault="00430F24" w:rsidP="003E562B">
            <w:r w:rsidRPr="00BB0082">
              <w:t>生长发育受影响。</w:t>
            </w:r>
          </w:p>
        </w:tc>
        <w:tc>
          <w:tcPr>
            <w:tcW w:w="2074" w:type="dxa"/>
          </w:tcPr>
          <w:p w14:paraId="7B07B87D" w14:textId="77777777" w:rsidR="00430F24" w:rsidRPr="00BB0082" w:rsidRDefault="00430F24" w:rsidP="003E562B">
            <w:r w:rsidRPr="00BB0082">
              <w:t>类帕金森神经功能障碍。</w:t>
            </w:r>
          </w:p>
        </w:tc>
      </w:tr>
      <w:tr w:rsidR="00BB0082" w:rsidRPr="00BB0082" w14:paraId="6A15EA8E" w14:textId="77777777">
        <w:tblPrEx>
          <w:tblCellMar>
            <w:top w:w="0" w:type="dxa"/>
            <w:left w:w="0" w:type="dxa"/>
            <w:bottom w:w="0" w:type="dxa"/>
            <w:right w:w="0" w:type="dxa"/>
          </w:tblCellMar>
        </w:tblPrEx>
        <w:tc>
          <w:tcPr>
            <w:tcW w:w="2074" w:type="dxa"/>
          </w:tcPr>
          <w:p w14:paraId="41404998" w14:textId="77777777" w:rsidR="00430F24" w:rsidRPr="00BB0082" w:rsidRDefault="00430F24" w:rsidP="003E562B">
            <w:r w:rsidRPr="00BB0082">
              <w:t>硒</w:t>
            </w:r>
          </w:p>
        </w:tc>
        <w:tc>
          <w:tcPr>
            <w:tcW w:w="2074" w:type="dxa"/>
          </w:tcPr>
          <w:p w14:paraId="5A541785" w14:textId="77777777" w:rsidR="00430F24" w:rsidRPr="00BB0082" w:rsidRDefault="00430F24" w:rsidP="003E562B">
            <w:r w:rsidRPr="00BB0082">
              <w:t>谷胱甘肽过氧化物酶的组分，抗氧化，与维生素</w:t>
            </w:r>
            <w:r w:rsidRPr="00BB0082">
              <w:t>E</w:t>
            </w:r>
            <w:r w:rsidRPr="00BB0082">
              <w:t>协同。</w:t>
            </w:r>
          </w:p>
        </w:tc>
        <w:tc>
          <w:tcPr>
            <w:tcW w:w="2074" w:type="dxa"/>
          </w:tcPr>
          <w:p w14:paraId="67173835" w14:textId="77777777" w:rsidR="00430F24" w:rsidRPr="00BB0082" w:rsidRDefault="00430F24" w:rsidP="003E562B">
            <w:r w:rsidRPr="00BB0082">
              <w:t>克山病、心血管疾病风险增加。</w:t>
            </w:r>
          </w:p>
        </w:tc>
        <w:tc>
          <w:tcPr>
            <w:tcW w:w="2074" w:type="dxa"/>
          </w:tcPr>
          <w:p w14:paraId="00D442DE" w14:textId="77777777" w:rsidR="00430F24" w:rsidRPr="00BB0082" w:rsidRDefault="00430F24" w:rsidP="003E562B">
            <w:r w:rsidRPr="00BB0082">
              <w:t>脱发、指甲变形。</w:t>
            </w:r>
          </w:p>
        </w:tc>
      </w:tr>
      <w:tr w:rsidR="00BB0082" w:rsidRPr="00BB0082" w14:paraId="4B80261A" w14:textId="77777777">
        <w:tblPrEx>
          <w:tblCellMar>
            <w:top w:w="0" w:type="dxa"/>
            <w:left w:w="0" w:type="dxa"/>
            <w:bottom w:w="0" w:type="dxa"/>
            <w:right w:w="0" w:type="dxa"/>
          </w:tblCellMar>
        </w:tblPrEx>
        <w:tc>
          <w:tcPr>
            <w:tcW w:w="2074" w:type="dxa"/>
          </w:tcPr>
          <w:p w14:paraId="65D4345C" w14:textId="77777777" w:rsidR="00430F24" w:rsidRPr="00BB0082" w:rsidRDefault="00430F24" w:rsidP="003E562B">
            <w:r w:rsidRPr="00BB0082">
              <w:t>碘</w:t>
            </w:r>
          </w:p>
        </w:tc>
        <w:tc>
          <w:tcPr>
            <w:tcW w:w="2074" w:type="dxa"/>
          </w:tcPr>
          <w:p w14:paraId="18E98C82" w14:textId="77777777" w:rsidR="00430F24" w:rsidRPr="00BB0082" w:rsidRDefault="00430F24" w:rsidP="003E562B">
            <w:r w:rsidRPr="00BB0082">
              <w:t>合成甲状腺激素。</w:t>
            </w:r>
          </w:p>
        </w:tc>
        <w:tc>
          <w:tcPr>
            <w:tcW w:w="2074" w:type="dxa"/>
          </w:tcPr>
          <w:p w14:paraId="52C01DF5" w14:textId="77777777" w:rsidR="00430F24" w:rsidRPr="00BB0082" w:rsidRDefault="00430F24" w:rsidP="003E562B">
            <w:r w:rsidRPr="00BB0082">
              <w:t>地方性甲状腺肿（大脖子病）、呆小症。</w:t>
            </w:r>
          </w:p>
        </w:tc>
        <w:tc>
          <w:tcPr>
            <w:tcW w:w="2074" w:type="dxa"/>
          </w:tcPr>
          <w:p w14:paraId="2F4A2BD4" w14:textId="77777777" w:rsidR="00430F24" w:rsidRPr="00BB0082" w:rsidRDefault="00430F24" w:rsidP="003E562B">
            <w:r w:rsidRPr="00BB0082">
              <w:t>高碘性甲状腺肿。</w:t>
            </w:r>
          </w:p>
        </w:tc>
      </w:tr>
      <w:tr w:rsidR="00BB0082" w:rsidRPr="00BB0082" w14:paraId="6FBB3368" w14:textId="77777777">
        <w:tblPrEx>
          <w:tblCellMar>
            <w:top w:w="0" w:type="dxa"/>
            <w:left w:w="0" w:type="dxa"/>
            <w:bottom w:w="0" w:type="dxa"/>
            <w:right w:w="0" w:type="dxa"/>
          </w:tblCellMar>
        </w:tblPrEx>
        <w:tc>
          <w:tcPr>
            <w:tcW w:w="2074" w:type="dxa"/>
          </w:tcPr>
          <w:p w14:paraId="0E42953B" w14:textId="77777777" w:rsidR="00430F24" w:rsidRPr="00BB0082" w:rsidRDefault="00430F24" w:rsidP="003E562B">
            <w:r w:rsidRPr="00BB0082">
              <w:t>氟</w:t>
            </w:r>
          </w:p>
        </w:tc>
        <w:tc>
          <w:tcPr>
            <w:tcW w:w="2074" w:type="dxa"/>
          </w:tcPr>
          <w:p w14:paraId="2B63AD7C" w14:textId="77777777" w:rsidR="00430F24" w:rsidRPr="00BB0082" w:rsidRDefault="00430F24" w:rsidP="003E562B">
            <w:r w:rsidRPr="00BB0082">
              <w:t>增强牙釉质硬度，防龋齿。</w:t>
            </w:r>
          </w:p>
        </w:tc>
        <w:tc>
          <w:tcPr>
            <w:tcW w:w="2074" w:type="dxa"/>
          </w:tcPr>
          <w:p w14:paraId="2A03389A" w14:textId="77777777" w:rsidR="00430F24" w:rsidRPr="00BB0082" w:rsidRDefault="00430F24" w:rsidP="003E562B">
            <w:r w:rsidRPr="00BB0082">
              <w:t>易蛀牙、骨质疏松。</w:t>
            </w:r>
          </w:p>
        </w:tc>
        <w:tc>
          <w:tcPr>
            <w:tcW w:w="2074" w:type="dxa"/>
          </w:tcPr>
          <w:p w14:paraId="589F3B85" w14:textId="77777777" w:rsidR="00430F24" w:rsidRPr="00BB0082" w:rsidRDefault="00430F24" w:rsidP="003E562B">
            <w:r w:rsidRPr="00BB0082">
              <w:t>氟斑牙、氟骨症。</w:t>
            </w:r>
          </w:p>
        </w:tc>
      </w:tr>
      <w:tr w:rsidR="00BB0082" w:rsidRPr="00BB0082" w14:paraId="39ACBD9B" w14:textId="77777777">
        <w:tblPrEx>
          <w:tblCellMar>
            <w:top w:w="0" w:type="dxa"/>
            <w:left w:w="0" w:type="dxa"/>
            <w:bottom w:w="0" w:type="dxa"/>
            <w:right w:w="0" w:type="dxa"/>
          </w:tblCellMar>
        </w:tblPrEx>
        <w:tc>
          <w:tcPr>
            <w:tcW w:w="2074" w:type="dxa"/>
          </w:tcPr>
          <w:p w14:paraId="7BB011AB" w14:textId="77777777" w:rsidR="00430F24" w:rsidRPr="00BB0082" w:rsidRDefault="00430F24" w:rsidP="003E562B">
            <w:r w:rsidRPr="00BB0082">
              <w:t>钴</w:t>
            </w:r>
          </w:p>
        </w:tc>
        <w:tc>
          <w:tcPr>
            <w:tcW w:w="2074" w:type="dxa"/>
          </w:tcPr>
          <w:p w14:paraId="2CA2B4C0" w14:textId="77777777" w:rsidR="00430F24" w:rsidRPr="00BB0082" w:rsidRDefault="00430F24" w:rsidP="003E562B">
            <w:r w:rsidRPr="00BB0082">
              <w:t>作为维生素</w:t>
            </w:r>
            <w:r w:rsidRPr="00BB0082">
              <w:t>B12</w:t>
            </w:r>
            <w:r w:rsidRPr="00BB0082">
              <w:t>的组成成分发挥作用。</w:t>
            </w:r>
          </w:p>
        </w:tc>
        <w:tc>
          <w:tcPr>
            <w:tcW w:w="2074" w:type="dxa"/>
          </w:tcPr>
          <w:p w14:paraId="78FCE551" w14:textId="77777777" w:rsidR="00430F24" w:rsidRPr="00BB0082" w:rsidRDefault="00430F24" w:rsidP="003E562B">
            <w:r w:rsidRPr="00BB0082">
              <w:t>同</w:t>
            </w:r>
            <w:r w:rsidRPr="00BB0082">
              <w:t>B12</w:t>
            </w:r>
            <w:r w:rsidRPr="00BB0082">
              <w:t>缺乏（贫血）。</w:t>
            </w:r>
          </w:p>
        </w:tc>
        <w:tc>
          <w:tcPr>
            <w:tcW w:w="2074" w:type="dxa"/>
          </w:tcPr>
          <w:p w14:paraId="18F63DC7" w14:textId="77777777" w:rsidR="00430F24" w:rsidRPr="00BB0082" w:rsidRDefault="00430F24" w:rsidP="003E562B">
            <w:r w:rsidRPr="00BB0082">
              <w:t>很少蓄积。</w:t>
            </w:r>
          </w:p>
        </w:tc>
      </w:tr>
      <w:tr w:rsidR="00BB0082" w:rsidRPr="00BB0082" w14:paraId="60902CDB" w14:textId="77777777">
        <w:tblPrEx>
          <w:tblCellMar>
            <w:top w:w="0" w:type="dxa"/>
            <w:left w:w="0" w:type="dxa"/>
            <w:bottom w:w="0" w:type="dxa"/>
            <w:right w:w="0" w:type="dxa"/>
          </w:tblCellMar>
        </w:tblPrEx>
        <w:tc>
          <w:tcPr>
            <w:tcW w:w="2074" w:type="dxa"/>
          </w:tcPr>
          <w:p w14:paraId="32F2B3A2" w14:textId="77777777" w:rsidR="00430F24" w:rsidRPr="00BB0082" w:rsidRDefault="00430F24" w:rsidP="003E562B">
            <w:r w:rsidRPr="00BB0082">
              <w:t>铬</w:t>
            </w:r>
          </w:p>
        </w:tc>
        <w:tc>
          <w:tcPr>
            <w:tcW w:w="2074" w:type="dxa"/>
          </w:tcPr>
          <w:p w14:paraId="23E21CE7" w14:textId="77777777" w:rsidR="00430F24" w:rsidRPr="00BB0082" w:rsidRDefault="00430F24" w:rsidP="003E562B">
            <w:r w:rsidRPr="00BB0082">
              <w:t>作为铬调素，增强胰岛素敏感性。</w:t>
            </w:r>
          </w:p>
        </w:tc>
        <w:tc>
          <w:tcPr>
            <w:tcW w:w="2074" w:type="dxa"/>
          </w:tcPr>
          <w:p w14:paraId="347B9599" w14:textId="77777777" w:rsidR="00430F24" w:rsidRPr="00BB0082" w:rsidRDefault="00430F24" w:rsidP="003E562B">
            <w:r w:rsidRPr="00BB0082">
              <w:t>葡萄糖耐量受损，血糖升高。</w:t>
            </w:r>
          </w:p>
        </w:tc>
        <w:tc>
          <w:tcPr>
            <w:tcW w:w="2074" w:type="dxa"/>
          </w:tcPr>
          <w:p w14:paraId="0426D398" w14:textId="77777777" w:rsidR="00430F24" w:rsidRPr="00BB0082" w:rsidRDefault="00430F24" w:rsidP="003E562B">
            <w:r w:rsidRPr="00BB0082">
              <w:t>六价铬有毒。</w:t>
            </w:r>
          </w:p>
        </w:tc>
      </w:tr>
    </w:tbl>
    <w:p w14:paraId="1615C812" w14:textId="77777777" w:rsidR="00430F24" w:rsidRDefault="00430F24" w:rsidP="003C2083"/>
    <w:p w14:paraId="5CA90D57" w14:textId="77777777" w:rsidR="00430F24" w:rsidRDefault="00430F24" w:rsidP="005D0C62">
      <w:pPr>
        <w:pStyle w:val="1"/>
      </w:pPr>
      <w:bookmarkStart w:id="10" w:name="_Toc241067902"/>
      <w:r>
        <w:lastRenderedPageBreak/>
        <w:t>生化第十一课笔记</w:t>
      </w:r>
      <w:bookmarkEnd w:id="10"/>
    </w:p>
    <w:p w14:paraId="5C71A24A" w14:textId="77777777" w:rsidR="00430F24" w:rsidRDefault="00430F24" w:rsidP="005D0C62"/>
    <w:p w14:paraId="0E6BC900" w14:textId="77777777" w:rsidR="00430F24" w:rsidRPr="005D0C62" w:rsidRDefault="00430F24" w:rsidP="005D0C62">
      <w:pPr>
        <w:rPr>
          <w:b/>
          <w:bCs/>
          <w:sz w:val="24"/>
        </w:rPr>
      </w:pPr>
      <w:r w:rsidRPr="005D0C62">
        <w:rPr>
          <w:b/>
          <w:bCs/>
          <w:sz w:val="24"/>
        </w:rPr>
        <w:t>一、血液的基础概述</w:t>
      </w:r>
    </w:p>
    <w:p w14:paraId="580ACFDA" w14:textId="77777777" w:rsidR="00430F24" w:rsidRDefault="00430F24" w:rsidP="005D0C62"/>
    <w:p w14:paraId="31D4C9A5" w14:textId="77777777" w:rsidR="00430F24" w:rsidRPr="005D0C62" w:rsidRDefault="00430F24" w:rsidP="005D0C62">
      <w:pPr>
        <w:rPr>
          <w:b/>
          <w:bCs/>
        </w:rPr>
      </w:pPr>
      <w:r w:rsidRPr="005D0C62">
        <w:rPr>
          <w:b/>
          <w:bCs/>
        </w:rPr>
        <w:t xml:space="preserve">1.1 </w:t>
      </w:r>
      <w:r w:rsidRPr="005D0C62">
        <w:rPr>
          <w:b/>
          <w:bCs/>
        </w:rPr>
        <w:t>血液的基本组成</w:t>
      </w:r>
    </w:p>
    <w:p w14:paraId="4B48848D"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584FE0C2" w14:textId="77777777">
        <w:tblPrEx>
          <w:tblCellMar>
            <w:top w:w="0" w:type="dxa"/>
            <w:left w:w="0" w:type="dxa"/>
            <w:bottom w:w="0" w:type="dxa"/>
            <w:right w:w="0" w:type="dxa"/>
          </w:tblCellMar>
        </w:tblPrEx>
        <w:tc>
          <w:tcPr>
            <w:tcW w:w="4148" w:type="dxa"/>
          </w:tcPr>
          <w:p w14:paraId="3811E53F" w14:textId="77777777" w:rsidR="00430F24" w:rsidRPr="005D0C62" w:rsidRDefault="00430F24" w:rsidP="00F8145A">
            <w:r w:rsidRPr="005D0C62">
              <w:t>指标</w:t>
            </w:r>
          </w:p>
        </w:tc>
        <w:tc>
          <w:tcPr>
            <w:tcW w:w="4148" w:type="dxa"/>
          </w:tcPr>
          <w:p w14:paraId="21947B6E" w14:textId="77777777" w:rsidR="00430F24" w:rsidRPr="005D0C62" w:rsidRDefault="00430F24" w:rsidP="00F8145A">
            <w:r w:rsidRPr="005D0C62">
              <w:t>数值</w:t>
            </w:r>
            <w:r w:rsidRPr="005D0C62">
              <w:t>/</w:t>
            </w:r>
            <w:r w:rsidRPr="005D0C62">
              <w:t>特征</w:t>
            </w:r>
          </w:p>
        </w:tc>
      </w:tr>
      <w:tr w:rsidR="005D0C62" w:rsidRPr="005D0C62" w14:paraId="7211CA12" w14:textId="77777777">
        <w:tblPrEx>
          <w:tblCellMar>
            <w:top w:w="0" w:type="dxa"/>
            <w:left w:w="0" w:type="dxa"/>
            <w:bottom w:w="0" w:type="dxa"/>
            <w:right w:w="0" w:type="dxa"/>
          </w:tblCellMar>
        </w:tblPrEx>
        <w:tc>
          <w:tcPr>
            <w:tcW w:w="4148" w:type="dxa"/>
          </w:tcPr>
          <w:p w14:paraId="0B6E5C5B" w14:textId="77777777" w:rsidR="00430F24" w:rsidRPr="005D0C62" w:rsidRDefault="00430F24" w:rsidP="00F8145A">
            <w:r w:rsidRPr="005D0C62">
              <w:t>占体重比例</w:t>
            </w:r>
          </w:p>
        </w:tc>
        <w:tc>
          <w:tcPr>
            <w:tcW w:w="4148" w:type="dxa"/>
          </w:tcPr>
          <w:p w14:paraId="23D9B56D" w14:textId="77777777" w:rsidR="00430F24" w:rsidRPr="005D0C62" w:rsidRDefault="00430F24" w:rsidP="00F8145A">
            <w:r w:rsidRPr="005D0C62">
              <w:t>约</w:t>
            </w:r>
            <w:r w:rsidRPr="005D0C62">
              <w:t>8%</w:t>
            </w:r>
          </w:p>
        </w:tc>
      </w:tr>
      <w:tr w:rsidR="005D0C62" w:rsidRPr="005D0C62" w14:paraId="680E05F8" w14:textId="77777777">
        <w:tblPrEx>
          <w:tblCellMar>
            <w:top w:w="0" w:type="dxa"/>
            <w:left w:w="0" w:type="dxa"/>
            <w:bottom w:w="0" w:type="dxa"/>
            <w:right w:w="0" w:type="dxa"/>
          </w:tblCellMar>
        </w:tblPrEx>
        <w:tc>
          <w:tcPr>
            <w:tcW w:w="4148" w:type="dxa"/>
          </w:tcPr>
          <w:p w14:paraId="2F820C93" w14:textId="77777777" w:rsidR="00430F24" w:rsidRPr="005D0C62" w:rsidRDefault="00430F24" w:rsidP="00F8145A">
            <w:r w:rsidRPr="005D0C62">
              <w:t>含水量</w:t>
            </w:r>
          </w:p>
        </w:tc>
        <w:tc>
          <w:tcPr>
            <w:tcW w:w="4148" w:type="dxa"/>
          </w:tcPr>
          <w:p w14:paraId="2B293CCB" w14:textId="77777777" w:rsidR="00430F24" w:rsidRPr="005D0C62" w:rsidRDefault="00430F24" w:rsidP="00F8145A">
            <w:r w:rsidRPr="005D0C62">
              <w:t>77%~81%</w:t>
            </w:r>
          </w:p>
        </w:tc>
      </w:tr>
      <w:tr w:rsidR="005D0C62" w:rsidRPr="005D0C62" w14:paraId="639E3419" w14:textId="77777777">
        <w:tblPrEx>
          <w:tblCellMar>
            <w:top w:w="0" w:type="dxa"/>
            <w:left w:w="0" w:type="dxa"/>
            <w:bottom w:w="0" w:type="dxa"/>
            <w:right w:w="0" w:type="dxa"/>
          </w:tblCellMar>
        </w:tblPrEx>
        <w:tc>
          <w:tcPr>
            <w:tcW w:w="4148" w:type="dxa"/>
          </w:tcPr>
          <w:p w14:paraId="7D07ED35" w14:textId="77777777" w:rsidR="00430F24" w:rsidRPr="005D0C62" w:rsidRDefault="00430F24" w:rsidP="00F8145A">
            <w:r w:rsidRPr="005D0C62">
              <w:t>比重</w:t>
            </w:r>
          </w:p>
        </w:tc>
        <w:tc>
          <w:tcPr>
            <w:tcW w:w="4148" w:type="dxa"/>
          </w:tcPr>
          <w:p w14:paraId="3423FC98" w14:textId="77777777" w:rsidR="00430F24" w:rsidRPr="005D0C62" w:rsidRDefault="00430F24" w:rsidP="00F8145A">
            <w:r w:rsidRPr="005D0C62">
              <w:t>1.050~1.060</w:t>
            </w:r>
          </w:p>
        </w:tc>
      </w:tr>
      <w:tr w:rsidR="005D0C62" w:rsidRPr="005D0C62" w14:paraId="68DA47F3" w14:textId="77777777">
        <w:tblPrEx>
          <w:tblCellMar>
            <w:top w:w="0" w:type="dxa"/>
            <w:left w:w="0" w:type="dxa"/>
            <w:bottom w:w="0" w:type="dxa"/>
            <w:right w:w="0" w:type="dxa"/>
          </w:tblCellMar>
        </w:tblPrEx>
        <w:tc>
          <w:tcPr>
            <w:tcW w:w="4148" w:type="dxa"/>
          </w:tcPr>
          <w:p w14:paraId="47419DF7" w14:textId="77777777" w:rsidR="00430F24" w:rsidRPr="005D0C62" w:rsidRDefault="00430F24" w:rsidP="00F8145A">
            <w:r w:rsidRPr="005D0C62">
              <w:t>组成</w:t>
            </w:r>
          </w:p>
        </w:tc>
        <w:tc>
          <w:tcPr>
            <w:tcW w:w="4148" w:type="dxa"/>
          </w:tcPr>
          <w:p w14:paraId="3B55E260" w14:textId="77777777" w:rsidR="00430F24" w:rsidRPr="005D0C62" w:rsidRDefault="00430F24" w:rsidP="00F8145A">
            <w:r w:rsidRPr="005D0C62">
              <w:t>血浆（液态）</w:t>
            </w:r>
            <w:r w:rsidRPr="005D0C62">
              <w:t>+</w:t>
            </w:r>
            <w:r w:rsidRPr="005D0C62">
              <w:t>血细胞（红细胞、白细胞、血小板）</w:t>
            </w:r>
          </w:p>
        </w:tc>
      </w:tr>
    </w:tbl>
    <w:p w14:paraId="190735A2" w14:textId="77777777" w:rsidR="00430F24" w:rsidRDefault="00430F24" w:rsidP="005D0C62"/>
    <w:p w14:paraId="44A14119" w14:textId="77777777" w:rsidR="00430F24" w:rsidRPr="005D0C62" w:rsidRDefault="00430F24" w:rsidP="005D0C62">
      <w:pPr>
        <w:rPr>
          <w:b/>
          <w:bCs/>
        </w:rPr>
      </w:pPr>
      <w:r w:rsidRPr="005D0C62">
        <w:rPr>
          <w:b/>
          <w:bCs/>
        </w:rPr>
        <w:t xml:space="preserve">1.2 </w:t>
      </w:r>
      <w:r w:rsidRPr="005D0C62">
        <w:rPr>
          <w:b/>
          <w:bCs/>
        </w:rPr>
        <w:t>血液固体成分分类</w:t>
      </w:r>
    </w:p>
    <w:p w14:paraId="794B2D3A" w14:textId="77777777" w:rsidR="00430F24" w:rsidRPr="005D0C62" w:rsidRDefault="00430F24" w:rsidP="005D0C62">
      <w:pPr>
        <w:rPr>
          <w:u w:val="single"/>
        </w:rPr>
      </w:pPr>
    </w:p>
    <w:p w14:paraId="5412FF68" w14:textId="77777777" w:rsidR="00430F24" w:rsidRDefault="00430F24" w:rsidP="005D0C62">
      <w:r w:rsidRPr="005D0C62">
        <w:rPr>
          <w:u w:val="single"/>
        </w:rPr>
        <w:t xml:space="preserve">· </w:t>
      </w:r>
      <w:r w:rsidRPr="005D0C62">
        <w:rPr>
          <w:u w:val="single"/>
        </w:rPr>
        <w:t>无机物：</w:t>
      </w:r>
      <w:r>
        <w:t>以电解质为主</w:t>
      </w:r>
    </w:p>
    <w:p w14:paraId="77DD23DA" w14:textId="77777777" w:rsidR="00430F24" w:rsidRDefault="00430F24" w:rsidP="005D0C62">
      <w:r w:rsidRPr="005D0C62">
        <w:rPr>
          <w:u w:val="single"/>
        </w:rPr>
        <w:t xml:space="preserve">· </w:t>
      </w:r>
      <w:r w:rsidRPr="005D0C62">
        <w:rPr>
          <w:u w:val="single"/>
        </w:rPr>
        <w:t>有机物：</w:t>
      </w:r>
      <w:r>
        <w:t>蛋白质、非蛋白质类含氮化合物、糖类、脂类等</w:t>
      </w:r>
    </w:p>
    <w:p w14:paraId="79B551AF" w14:textId="77777777" w:rsidR="00430F24" w:rsidRDefault="00430F24" w:rsidP="005D0C62"/>
    <w:p w14:paraId="3C0BB191" w14:textId="77777777" w:rsidR="00430F24" w:rsidRPr="005D0C62" w:rsidRDefault="00430F24" w:rsidP="005D0C62">
      <w:pPr>
        <w:rPr>
          <w:b/>
          <w:bCs/>
        </w:rPr>
      </w:pPr>
      <w:r w:rsidRPr="005D0C62">
        <w:rPr>
          <w:b/>
          <w:bCs/>
        </w:rPr>
        <w:t xml:space="preserve">1.3 </w:t>
      </w:r>
      <w:r w:rsidRPr="005D0C62">
        <w:rPr>
          <w:b/>
          <w:bCs/>
        </w:rPr>
        <w:t>血细胞计数（正常参考值）</w:t>
      </w:r>
    </w:p>
    <w:p w14:paraId="27A7DF6B"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5D0C62" w:rsidRPr="005D0C62" w14:paraId="250AD901" w14:textId="77777777">
        <w:tblPrEx>
          <w:tblCellMar>
            <w:top w:w="0" w:type="dxa"/>
            <w:left w:w="0" w:type="dxa"/>
            <w:bottom w:w="0" w:type="dxa"/>
            <w:right w:w="0" w:type="dxa"/>
          </w:tblCellMar>
        </w:tblPrEx>
        <w:tc>
          <w:tcPr>
            <w:tcW w:w="2765" w:type="dxa"/>
          </w:tcPr>
          <w:p w14:paraId="6E32DA3E" w14:textId="77777777" w:rsidR="00430F24" w:rsidRPr="005D0C62" w:rsidRDefault="00430F24" w:rsidP="00926E61">
            <w:r w:rsidRPr="005D0C62">
              <w:t>细胞类型</w:t>
            </w:r>
          </w:p>
        </w:tc>
        <w:tc>
          <w:tcPr>
            <w:tcW w:w="2765" w:type="dxa"/>
          </w:tcPr>
          <w:p w14:paraId="2FEB7C94" w14:textId="77777777" w:rsidR="00430F24" w:rsidRPr="005D0C62" w:rsidRDefault="00430F24" w:rsidP="00926E61">
            <w:r w:rsidRPr="005D0C62">
              <w:t>正常值</w:t>
            </w:r>
          </w:p>
        </w:tc>
        <w:tc>
          <w:tcPr>
            <w:tcW w:w="2766" w:type="dxa"/>
          </w:tcPr>
          <w:p w14:paraId="7816FD93" w14:textId="77777777" w:rsidR="00430F24" w:rsidRPr="005D0C62" w:rsidRDefault="00430F24" w:rsidP="00926E61">
            <w:r w:rsidRPr="005D0C62">
              <w:t>备注</w:t>
            </w:r>
          </w:p>
        </w:tc>
      </w:tr>
      <w:tr w:rsidR="005D0C62" w:rsidRPr="005D0C62" w14:paraId="06081903" w14:textId="77777777">
        <w:tblPrEx>
          <w:tblCellMar>
            <w:top w:w="0" w:type="dxa"/>
            <w:left w:w="0" w:type="dxa"/>
            <w:bottom w:w="0" w:type="dxa"/>
            <w:right w:w="0" w:type="dxa"/>
          </w:tblCellMar>
        </w:tblPrEx>
        <w:tc>
          <w:tcPr>
            <w:tcW w:w="2765" w:type="dxa"/>
          </w:tcPr>
          <w:p w14:paraId="2C33C4B8" w14:textId="77777777" w:rsidR="00430F24" w:rsidRPr="005D0C62" w:rsidRDefault="00430F24" w:rsidP="00926E61">
            <w:r w:rsidRPr="005D0C62">
              <w:t>红细胞（</w:t>
            </w:r>
            <w:r w:rsidRPr="005D0C62">
              <w:t>Erythrocytes</w:t>
            </w:r>
            <w:r w:rsidRPr="005D0C62">
              <w:t>）</w:t>
            </w:r>
          </w:p>
        </w:tc>
        <w:tc>
          <w:tcPr>
            <w:tcW w:w="2765" w:type="dxa"/>
          </w:tcPr>
          <w:p w14:paraId="590E9A03" w14:textId="77777777" w:rsidR="00430F24" w:rsidRPr="005D0C62" w:rsidRDefault="00430F24" w:rsidP="00926E61">
            <w:r w:rsidRPr="005D0C62">
              <w:t>4-6×10</w:t>
            </w:r>
            <w:r w:rsidRPr="005D0C62">
              <w:rPr>
                <w:rFonts w:ascii="Cambria Math" w:hAnsi="Cambria Math" w:cs="Cambria Math"/>
              </w:rPr>
              <w:t>⁶</w:t>
            </w:r>
            <w:r w:rsidRPr="005D0C62">
              <w:t>/μl</w:t>
            </w:r>
          </w:p>
        </w:tc>
        <w:tc>
          <w:tcPr>
            <w:tcW w:w="2766" w:type="dxa"/>
          </w:tcPr>
          <w:p w14:paraId="203756C2" w14:textId="77777777" w:rsidR="00430F24" w:rsidRPr="005D0C62" w:rsidRDefault="00430F24" w:rsidP="00926E61">
            <w:r w:rsidRPr="005D0C62">
              <w:t>数量最大</w:t>
            </w:r>
          </w:p>
        </w:tc>
      </w:tr>
      <w:tr w:rsidR="005D0C62" w:rsidRPr="005D0C62" w14:paraId="65831B96" w14:textId="77777777">
        <w:tblPrEx>
          <w:tblCellMar>
            <w:top w:w="0" w:type="dxa"/>
            <w:left w:w="0" w:type="dxa"/>
            <w:bottom w:w="0" w:type="dxa"/>
            <w:right w:w="0" w:type="dxa"/>
          </w:tblCellMar>
        </w:tblPrEx>
        <w:tc>
          <w:tcPr>
            <w:tcW w:w="2765" w:type="dxa"/>
          </w:tcPr>
          <w:p w14:paraId="7FB434F8" w14:textId="77777777" w:rsidR="00430F24" w:rsidRPr="005D0C62" w:rsidRDefault="00430F24" w:rsidP="00926E61">
            <w:r w:rsidRPr="005D0C62">
              <w:t>白细胞（</w:t>
            </w:r>
            <w:r w:rsidRPr="005D0C62">
              <w:t>Leukocytes</w:t>
            </w:r>
            <w:r w:rsidRPr="005D0C62">
              <w:t>）</w:t>
            </w:r>
          </w:p>
        </w:tc>
        <w:tc>
          <w:tcPr>
            <w:tcW w:w="2765" w:type="dxa"/>
          </w:tcPr>
          <w:p w14:paraId="3F6106BB" w14:textId="77777777" w:rsidR="00430F24" w:rsidRPr="005D0C62" w:rsidRDefault="00430F24" w:rsidP="00926E61">
            <w:r w:rsidRPr="005D0C62">
              <w:t>4-9×10³/μl</w:t>
            </w:r>
          </w:p>
        </w:tc>
        <w:tc>
          <w:tcPr>
            <w:tcW w:w="2766" w:type="dxa"/>
          </w:tcPr>
          <w:p w14:paraId="084BF859" w14:textId="77777777" w:rsidR="00430F24" w:rsidRPr="005D0C62" w:rsidRDefault="00430F24" w:rsidP="00926E61">
            <w:r w:rsidRPr="005D0C62">
              <w:t>分类见下表</w:t>
            </w:r>
          </w:p>
        </w:tc>
      </w:tr>
      <w:tr w:rsidR="005D0C62" w:rsidRPr="005D0C62" w14:paraId="26375E12" w14:textId="77777777">
        <w:tblPrEx>
          <w:tblCellMar>
            <w:top w:w="0" w:type="dxa"/>
            <w:left w:w="0" w:type="dxa"/>
            <w:bottom w:w="0" w:type="dxa"/>
            <w:right w:w="0" w:type="dxa"/>
          </w:tblCellMar>
        </w:tblPrEx>
        <w:tc>
          <w:tcPr>
            <w:tcW w:w="2765" w:type="dxa"/>
          </w:tcPr>
          <w:p w14:paraId="71C63E9A" w14:textId="77777777" w:rsidR="00430F24" w:rsidRPr="005D0C62" w:rsidRDefault="00430F24" w:rsidP="00926E61">
            <w:r w:rsidRPr="005D0C62">
              <w:t>血小板（</w:t>
            </w:r>
            <w:r w:rsidRPr="005D0C62">
              <w:t>Thrombocytes</w:t>
            </w:r>
            <w:r w:rsidRPr="005D0C62">
              <w:t>）</w:t>
            </w:r>
          </w:p>
        </w:tc>
        <w:tc>
          <w:tcPr>
            <w:tcW w:w="2765" w:type="dxa"/>
          </w:tcPr>
          <w:p w14:paraId="5D5C967A" w14:textId="77777777" w:rsidR="00430F24" w:rsidRPr="005D0C62" w:rsidRDefault="00430F24" w:rsidP="00926E61">
            <w:r w:rsidRPr="005D0C62">
              <w:t>150-400×10³/μl</w:t>
            </w:r>
          </w:p>
        </w:tc>
        <w:tc>
          <w:tcPr>
            <w:tcW w:w="2766" w:type="dxa"/>
          </w:tcPr>
          <w:p w14:paraId="44059BD0" w14:textId="77777777" w:rsidR="00430F24" w:rsidRPr="005D0C62" w:rsidRDefault="00430F24" w:rsidP="00926E61">
            <w:r w:rsidRPr="005D0C62">
              <w:t>来自巨核细胞碎片</w:t>
            </w:r>
          </w:p>
        </w:tc>
      </w:tr>
    </w:tbl>
    <w:p w14:paraId="35209468" w14:textId="77777777" w:rsidR="00430F24" w:rsidRDefault="00430F24" w:rsidP="005D0C62"/>
    <w:p w14:paraId="3DEA38A4" w14:textId="77777777" w:rsidR="00430F24" w:rsidRDefault="00430F24" w:rsidP="005D0C62"/>
    <w:p w14:paraId="5D8BC3C4" w14:textId="77777777" w:rsidR="00430F24" w:rsidRDefault="00430F24" w:rsidP="005D0C62"/>
    <w:p w14:paraId="55E22E63" w14:textId="77777777" w:rsidR="00430F24" w:rsidRDefault="00430F24" w:rsidP="005D0C62"/>
    <w:p w14:paraId="611A734A" w14:textId="77777777" w:rsidR="00430F24" w:rsidRDefault="00430F24" w:rsidP="005D0C62"/>
    <w:p w14:paraId="4EC5CA3B" w14:textId="77777777" w:rsidR="00430F24" w:rsidRDefault="00430F24" w:rsidP="005D0C62"/>
    <w:p w14:paraId="14EC05F0" w14:textId="77777777" w:rsidR="00430F24" w:rsidRDefault="00430F24" w:rsidP="005D0C62">
      <w:r>
        <w:t>白细胞分类计数：</w:t>
      </w:r>
    </w:p>
    <w:p w14:paraId="3DAC8D1F"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30BB752B" w14:textId="77777777">
        <w:tblPrEx>
          <w:tblCellMar>
            <w:top w:w="0" w:type="dxa"/>
            <w:left w:w="0" w:type="dxa"/>
            <w:bottom w:w="0" w:type="dxa"/>
            <w:right w:w="0" w:type="dxa"/>
          </w:tblCellMar>
        </w:tblPrEx>
        <w:tc>
          <w:tcPr>
            <w:tcW w:w="4148" w:type="dxa"/>
          </w:tcPr>
          <w:p w14:paraId="1FAEBC4D" w14:textId="77777777" w:rsidR="00430F24" w:rsidRPr="005D0C62" w:rsidRDefault="00430F24" w:rsidP="006800F3">
            <w:r w:rsidRPr="005D0C62">
              <w:t>类型</w:t>
            </w:r>
          </w:p>
        </w:tc>
        <w:tc>
          <w:tcPr>
            <w:tcW w:w="4148" w:type="dxa"/>
          </w:tcPr>
          <w:p w14:paraId="0D7A87E1" w14:textId="77777777" w:rsidR="00430F24" w:rsidRPr="005D0C62" w:rsidRDefault="00430F24" w:rsidP="006800F3">
            <w:r w:rsidRPr="005D0C62">
              <w:t>百分比</w:t>
            </w:r>
          </w:p>
        </w:tc>
      </w:tr>
      <w:tr w:rsidR="005D0C62" w:rsidRPr="005D0C62" w14:paraId="135A1FD7" w14:textId="77777777">
        <w:tblPrEx>
          <w:tblCellMar>
            <w:top w:w="0" w:type="dxa"/>
            <w:left w:w="0" w:type="dxa"/>
            <w:bottom w:w="0" w:type="dxa"/>
            <w:right w:w="0" w:type="dxa"/>
          </w:tblCellMar>
        </w:tblPrEx>
        <w:tc>
          <w:tcPr>
            <w:tcW w:w="4148" w:type="dxa"/>
          </w:tcPr>
          <w:p w14:paraId="228AAF77" w14:textId="77777777" w:rsidR="00430F24" w:rsidRPr="005D0C62" w:rsidRDefault="00430F24" w:rsidP="006800F3">
            <w:r w:rsidRPr="005D0C62">
              <w:t>中性粒细胞（</w:t>
            </w:r>
            <w:r w:rsidRPr="005D0C62">
              <w:t>Neutrophils</w:t>
            </w:r>
            <w:r w:rsidRPr="005D0C62">
              <w:t>）</w:t>
            </w:r>
          </w:p>
        </w:tc>
        <w:tc>
          <w:tcPr>
            <w:tcW w:w="4148" w:type="dxa"/>
          </w:tcPr>
          <w:p w14:paraId="3D7A2E97" w14:textId="77777777" w:rsidR="00430F24" w:rsidRPr="005D0C62" w:rsidRDefault="00430F24" w:rsidP="006800F3">
            <w:r w:rsidRPr="005D0C62">
              <w:t>47-75%</w:t>
            </w:r>
          </w:p>
        </w:tc>
      </w:tr>
      <w:tr w:rsidR="005D0C62" w:rsidRPr="005D0C62" w14:paraId="419EC174" w14:textId="77777777">
        <w:tblPrEx>
          <w:tblCellMar>
            <w:top w:w="0" w:type="dxa"/>
            <w:left w:w="0" w:type="dxa"/>
            <w:bottom w:w="0" w:type="dxa"/>
            <w:right w:w="0" w:type="dxa"/>
          </w:tblCellMar>
        </w:tblPrEx>
        <w:tc>
          <w:tcPr>
            <w:tcW w:w="4148" w:type="dxa"/>
          </w:tcPr>
          <w:p w14:paraId="03842B70" w14:textId="77777777" w:rsidR="00430F24" w:rsidRPr="005D0C62" w:rsidRDefault="00430F24" w:rsidP="006800F3">
            <w:r w:rsidRPr="005D0C62">
              <w:t>淋巴细胞（</w:t>
            </w:r>
            <w:r w:rsidRPr="005D0C62">
              <w:t>Lymphocytes</w:t>
            </w:r>
            <w:r w:rsidRPr="005D0C62">
              <w:t>）</w:t>
            </w:r>
          </w:p>
        </w:tc>
        <w:tc>
          <w:tcPr>
            <w:tcW w:w="4148" w:type="dxa"/>
          </w:tcPr>
          <w:p w14:paraId="0083213D" w14:textId="77777777" w:rsidR="00430F24" w:rsidRPr="005D0C62" w:rsidRDefault="00430F24" w:rsidP="006800F3">
            <w:r w:rsidRPr="005D0C62">
              <w:t>23-45%</w:t>
            </w:r>
          </w:p>
        </w:tc>
      </w:tr>
      <w:tr w:rsidR="005D0C62" w:rsidRPr="005D0C62" w14:paraId="50275317" w14:textId="77777777">
        <w:tblPrEx>
          <w:tblCellMar>
            <w:top w:w="0" w:type="dxa"/>
            <w:left w:w="0" w:type="dxa"/>
            <w:bottom w:w="0" w:type="dxa"/>
            <w:right w:w="0" w:type="dxa"/>
          </w:tblCellMar>
        </w:tblPrEx>
        <w:tc>
          <w:tcPr>
            <w:tcW w:w="4148" w:type="dxa"/>
          </w:tcPr>
          <w:p w14:paraId="02706400" w14:textId="77777777" w:rsidR="00430F24" w:rsidRPr="005D0C62" w:rsidRDefault="00430F24" w:rsidP="006800F3">
            <w:r w:rsidRPr="005D0C62">
              <w:t>单核细胞（</w:t>
            </w:r>
            <w:r w:rsidRPr="005D0C62">
              <w:t>Monocytes</w:t>
            </w:r>
            <w:r w:rsidRPr="005D0C62">
              <w:t>）</w:t>
            </w:r>
          </w:p>
        </w:tc>
        <w:tc>
          <w:tcPr>
            <w:tcW w:w="4148" w:type="dxa"/>
          </w:tcPr>
          <w:p w14:paraId="2CB8FF4F" w14:textId="77777777" w:rsidR="00430F24" w:rsidRPr="005D0C62" w:rsidRDefault="00430F24" w:rsidP="006800F3">
            <w:r w:rsidRPr="005D0C62">
              <w:t>2-11%</w:t>
            </w:r>
          </w:p>
        </w:tc>
      </w:tr>
      <w:tr w:rsidR="005D0C62" w:rsidRPr="005D0C62" w14:paraId="1D9AC884" w14:textId="77777777">
        <w:tblPrEx>
          <w:tblCellMar>
            <w:top w:w="0" w:type="dxa"/>
            <w:left w:w="0" w:type="dxa"/>
            <w:bottom w:w="0" w:type="dxa"/>
            <w:right w:w="0" w:type="dxa"/>
          </w:tblCellMar>
        </w:tblPrEx>
        <w:tc>
          <w:tcPr>
            <w:tcW w:w="4148" w:type="dxa"/>
          </w:tcPr>
          <w:p w14:paraId="0FAB7E96" w14:textId="77777777" w:rsidR="00430F24" w:rsidRPr="005D0C62" w:rsidRDefault="00430F24" w:rsidP="006800F3">
            <w:r w:rsidRPr="005D0C62">
              <w:t>嗜酸性粒细胞（</w:t>
            </w:r>
            <w:r w:rsidRPr="005D0C62">
              <w:t>Eosinophils</w:t>
            </w:r>
            <w:r w:rsidRPr="005D0C62">
              <w:t>）</w:t>
            </w:r>
          </w:p>
        </w:tc>
        <w:tc>
          <w:tcPr>
            <w:tcW w:w="4148" w:type="dxa"/>
          </w:tcPr>
          <w:p w14:paraId="4124032E" w14:textId="77777777" w:rsidR="00430F24" w:rsidRPr="005D0C62" w:rsidRDefault="00430F24" w:rsidP="006800F3">
            <w:r w:rsidRPr="005D0C62">
              <w:t>1-4%</w:t>
            </w:r>
          </w:p>
        </w:tc>
      </w:tr>
      <w:tr w:rsidR="005D0C62" w:rsidRPr="005D0C62" w14:paraId="42620C13" w14:textId="77777777">
        <w:tblPrEx>
          <w:tblCellMar>
            <w:top w:w="0" w:type="dxa"/>
            <w:left w:w="0" w:type="dxa"/>
            <w:bottom w:w="0" w:type="dxa"/>
            <w:right w:w="0" w:type="dxa"/>
          </w:tblCellMar>
        </w:tblPrEx>
        <w:tc>
          <w:tcPr>
            <w:tcW w:w="4148" w:type="dxa"/>
          </w:tcPr>
          <w:p w14:paraId="560B2A65" w14:textId="77777777" w:rsidR="00430F24" w:rsidRPr="005D0C62" w:rsidRDefault="00430F24" w:rsidP="006800F3">
            <w:r w:rsidRPr="005D0C62">
              <w:t>嗜碱性粒细胞（</w:t>
            </w:r>
            <w:r w:rsidRPr="005D0C62">
              <w:t>Basophils</w:t>
            </w:r>
            <w:r w:rsidRPr="005D0C62">
              <w:t>）</w:t>
            </w:r>
          </w:p>
        </w:tc>
        <w:tc>
          <w:tcPr>
            <w:tcW w:w="4148" w:type="dxa"/>
          </w:tcPr>
          <w:p w14:paraId="0566589C" w14:textId="77777777" w:rsidR="00430F24" w:rsidRPr="005D0C62" w:rsidRDefault="00430F24" w:rsidP="006800F3">
            <w:r w:rsidRPr="005D0C62">
              <w:t>0-1%</w:t>
            </w:r>
          </w:p>
        </w:tc>
      </w:tr>
    </w:tbl>
    <w:p w14:paraId="4675FF9B" w14:textId="77777777" w:rsidR="00430F24" w:rsidRDefault="00430F24" w:rsidP="005D0C62"/>
    <w:p w14:paraId="37DBBAD2" w14:textId="77777777" w:rsidR="00430F24" w:rsidRDefault="00430F24" w:rsidP="005D0C62">
      <w:r>
        <w:rPr>
          <w:rFonts w:hint="eastAsia"/>
        </w:rPr>
        <w:t>—————————————————————————————————————</w:t>
      </w:r>
    </w:p>
    <w:p w14:paraId="039AD825" w14:textId="77777777" w:rsidR="00430F24" w:rsidRDefault="00430F24" w:rsidP="005D0C62"/>
    <w:p w14:paraId="6662AC5A" w14:textId="77777777" w:rsidR="00430F24" w:rsidRPr="005D0C62" w:rsidRDefault="00430F24" w:rsidP="005D0C62">
      <w:pPr>
        <w:rPr>
          <w:b/>
          <w:bCs/>
          <w:sz w:val="24"/>
          <w:szCs w:val="28"/>
        </w:rPr>
      </w:pPr>
      <w:r w:rsidRPr="005D0C62">
        <w:rPr>
          <w:b/>
          <w:bCs/>
          <w:sz w:val="24"/>
          <w:szCs w:val="28"/>
        </w:rPr>
        <w:t>二、血浆蛋白</w:t>
      </w:r>
    </w:p>
    <w:p w14:paraId="727AD946" w14:textId="77777777" w:rsidR="00430F24" w:rsidRDefault="00430F24" w:rsidP="005D0C62"/>
    <w:p w14:paraId="6DEE57CD" w14:textId="77777777" w:rsidR="00430F24" w:rsidRPr="005D0C62" w:rsidRDefault="00430F24" w:rsidP="005D0C62">
      <w:pPr>
        <w:rPr>
          <w:b/>
          <w:bCs/>
        </w:rPr>
      </w:pPr>
      <w:r w:rsidRPr="005D0C62">
        <w:rPr>
          <w:b/>
          <w:bCs/>
        </w:rPr>
        <w:t xml:space="preserve">2.1 </w:t>
      </w:r>
      <w:r w:rsidRPr="005D0C62">
        <w:rPr>
          <w:b/>
          <w:bCs/>
        </w:rPr>
        <w:t>概述</w:t>
      </w:r>
    </w:p>
    <w:p w14:paraId="6BAB3999" w14:textId="77777777" w:rsidR="00430F24" w:rsidRDefault="00430F24" w:rsidP="005D0C62"/>
    <w:p w14:paraId="22CD929A" w14:textId="77777777" w:rsidR="00430F24" w:rsidRDefault="00430F24" w:rsidP="005D0C62">
      <w:r w:rsidRPr="005D0C62">
        <w:rPr>
          <w:u w:val="single"/>
        </w:rPr>
        <w:t xml:space="preserve">· </w:t>
      </w:r>
      <w:r w:rsidRPr="005D0C62">
        <w:rPr>
          <w:u w:val="single"/>
        </w:rPr>
        <w:t>总浓度：</w:t>
      </w:r>
      <w:r>
        <w:t>70~75g/L</w:t>
      </w:r>
    </w:p>
    <w:p w14:paraId="437DE6B3" w14:textId="77777777" w:rsidR="00430F24" w:rsidRDefault="00430F24" w:rsidP="005D0C62">
      <w:r w:rsidRPr="005D0C62">
        <w:rPr>
          <w:u w:val="single"/>
        </w:rPr>
        <w:t xml:space="preserve">· </w:t>
      </w:r>
      <w:r w:rsidRPr="005D0C62">
        <w:rPr>
          <w:u w:val="single"/>
        </w:rPr>
        <w:t>定义：</w:t>
      </w:r>
      <w:r>
        <w:t>血浆中的蛋白质成分，是血浆的主要固体成分</w:t>
      </w:r>
    </w:p>
    <w:p w14:paraId="5008492D" w14:textId="77777777" w:rsidR="00430F24" w:rsidRDefault="00430F24" w:rsidP="005D0C62">
      <w:r w:rsidRPr="005D0C62">
        <w:rPr>
          <w:u w:val="single"/>
        </w:rPr>
        <w:t xml:space="preserve">· </w:t>
      </w:r>
      <w:r w:rsidRPr="005D0C62">
        <w:rPr>
          <w:u w:val="single"/>
        </w:rPr>
        <w:t>成人血浆总量：</w:t>
      </w:r>
      <w:r>
        <w:t>约</w:t>
      </w:r>
      <w:r>
        <w:t>3L</w:t>
      </w:r>
      <w:r>
        <w:t>，含约</w:t>
      </w:r>
      <w:r>
        <w:t>200g</w:t>
      </w:r>
      <w:r>
        <w:t>蛋白质</w:t>
      </w:r>
    </w:p>
    <w:p w14:paraId="68EC2F9E" w14:textId="77777777" w:rsidR="00430F24" w:rsidRDefault="00430F24" w:rsidP="005D0C62"/>
    <w:p w14:paraId="47EBAC4C" w14:textId="77777777" w:rsidR="00430F24" w:rsidRPr="005D0C62" w:rsidRDefault="00430F24" w:rsidP="005D0C62">
      <w:pPr>
        <w:rPr>
          <w:b/>
          <w:bCs/>
        </w:rPr>
      </w:pPr>
      <w:r w:rsidRPr="005D0C62">
        <w:rPr>
          <w:b/>
          <w:bCs/>
        </w:rPr>
        <w:t xml:space="preserve">2.2 </w:t>
      </w:r>
      <w:r w:rsidRPr="005D0C62">
        <w:rPr>
          <w:b/>
          <w:bCs/>
        </w:rPr>
        <w:t>血浆蛋白的分类</w:t>
      </w:r>
    </w:p>
    <w:p w14:paraId="373DA8AA" w14:textId="77777777" w:rsidR="00430F24" w:rsidRDefault="00430F24" w:rsidP="005D0C62"/>
    <w:p w14:paraId="537C5F6B" w14:textId="77777777" w:rsidR="00430F24" w:rsidRPr="005D0C62" w:rsidRDefault="00430F24" w:rsidP="005D0C62">
      <w:pPr>
        <w:rPr>
          <w:i/>
          <w:iCs/>
        </w:rPr>
      </w:pPr>
      <w:r w:rsidRPr="005D0C62">
        <w:rPr>
          <w:i/>
          <w:iCs/>
        </w:rPr>
        <w:lastRenderedPageBreak/>
        <w:t xml:space="preserve">2.2.1 </w:t>
      </w:r>
      <w:r w:rsidRPr="005D0C62">
        <w:rPr>
          <w:i/>
          <w:iCs/>
        </w:rPr>
        <w:t>按电泳分类</w:t>
      </w:r>
    </w:p>
    <w:p w14:paraId="656567A8"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3B608D81" w14:textId="77777777">
        <w:tblPrEx>
          <w:tblCellMar>
            <w:top w:w="0" w:type="dxa"/>
            <w:left w:w="0" w:type="dxa"/>
            <w:bottom w:w="0" w:type="dxa"/>
            <w:right w:w="0" w:type="dxa"/>
          </w:tblCellMar>
        </w:tblPrEx>
        <w:tc>
          <w:tcPr>
            <w:tcW w:w="4148" w:type="dxa"/>
          </w:tcPr>
          <w:p w14:paraId="7E46856C" w14:textId="77777777" w:rsidR="00430F24" w:rsidRPr="005D0C62" w:rsidRDefault="00430F24" w:rsidP="00967405">
            <w:r w:rsidRPr="005D0C62">
              <w:t>组分</w:t>
            </w:r>
          </w:p>
        </w:tc>
        <w:tc>
          <w:tcPr>
            <w:tcW w:w="4148" w:type="dxa"/>
          </w:tcPr>
          <w:p w14:paraId="727987ED" w14:textId="77777777" w:rsidR="00430F24" w:rsidRPr="005D0C62" w:rsidRDefault="00430F24" w:rsidP="00967405">
            <w:r w:rsidRPr="005D0C62">
              <w:t>英文</w:t>
            </w:r>
          </w:p>
        </w:tc>
      </w:tr>
      <w:tr w:rsidR="005D0C62" w:rsidRPr="005D0C62" w14:paraId="469A1521" w14:textId="77777777">
        <w:tblPrEx>
          <w:tblCellMar>
            <w:top w:w="0" w:type="dxa"/>
            <w:left w:w="0" w:type="dxa"/>
            <w:bottom w:w="0" w:type="dxa"/>
            <w:right w:w="0" w:type="dxa"/>
          </w:tblCellMar>
        </w:tblPrEx>
        <w:tc>
          <w:tcPr>
            <w:tcW w:w="4148" w:type="dxa"/>
          </w:tcPr>
          <w:p w14:paraId="022151D4" w14:textId="77777777" w:rsidR="00430F24" w:rsidRPr="005D0C62" w:rsidRDefault="00430F24" w:rsidP="00967405">
            <w:r w:rsidRPr="005D0C62">
              <w:t>清蛋白（白蛋白）</w:t>
            </w:r>
          </w:p>
        </w:tc>
        <w:tc>
          <w:tcPr>
            <w:tcW w:w="4148" w:type="dxa"/>
          </w:tcPr>
          <w:p w14:paraId="534CDBD3" w14:textId="77777777" w:rsidR="00430F24" w:rsidRPr="005D0C62" w:rsidRDefault="00430F24" w:rsidP="00967405">
            <w:r w:rsidRPr="005D0C62">
              <w:t>Albumin</w:t>
            </w:r>
          </w:p>
        </w:tc>
      </w:tr>
      <w:tr w:rsidR="005D0C62" w:rsidRPr="005D0C62" w14:paraId="3895D266" w14:textId="77777777">
        <w:tblPrEx>
          <w:tblCellMar>
            <w:top w:w="0" w:type="dxa"/>
            <w:left w:w="0" w:type="dxa"/>
            <w:bottom w:w="0" w:type="dxa"/>
            <w:right w:w="0" w:type="dxa"/>
          </w:tblCellMar>
        </w:tblPrEx>
        <w:tc>
          <w:tcPr>
            <w:tcW w:w="4148" w:type="dxa"/>
          </w:tcPr>
          <w:p w14:paraId="20297DEA" w14:textId="77777777" w:rsidR="00430F24" w:rsidRPr="005D0C62" w:rsidRDefault="00430F24" w:rsidP="00967405">
            <w:r w:rsidRPr="005D0C62">
              <w:t>α</w:t>
            </w:r>
            <w:r w:rsidRPr="005D0C62">
              <w:rPr>
                <w:rFonts w:ascii="Cambria Math" w:hAnsi="Cambria Math" w:cs="Cambria Math"/>
              </w:rPr>
              <w:t>₁</w:t>
            </w:r>
            <w:r w:rsidRPr="005D0C62">
              <w:t>球蛋白</w:t>
            </w:r>
          </w:p>
        </w:tc>
        <w:tc>
          <w:tcPr>
            <w:tcW w:w="4148" w:type="dxa"/>
          </w:tcPr>
          <w:p w14:paraId="72D03533" w14:textId="77777777" w:rsidR="00430F24" w:rsidRPr="005D0C62" w:rsidRDefault="00430F24" w:rsidP="00967405">
            <w:r w:rsidRPr="005D0C62">
              <w:t>α</w:t>
            </w:r>
            <w:r w:rsidRPr="005D0C62">
              <w:rPr>
                <w:rFonts w:ascii="Cambria Math" w:hAnsi="Cambria Math" w:cs="Cambria Math"/>
              </w:rPr>
              <w:t>₁</w:t>
            </w:r>
            <w:r w:rsidRPr="005D0C62">
              <w:t>-Globulin</w:t>
            </w:r>
          </w:p>
        </w:tc>
      </w:tr>
      <w:tr w:rsidR="005D0C62" w:rsidRPr="005D0C62" w14:paraId="451365D4" w14:textId="77777777">
        <w:tblPrEx>
          <w:tblCellMar>
            <w:top w:w="0" w:type="dxa"/>
            <w:left w:w="0" w:type="dxa"/>
            <w:bottom w:w="0" w:type="dxa"/>
            <w:right w:w="0" w:type="dxa"/>
          </w:tblCellMar>
        </w:tblPrEx>
        <w:tc>
          <w:tcPr>
            <w:tcW w:w="4148" w:type="dxa"/>
          </w:tcPr>
          <w:p w14:paraId="66B56A0B" w14:textId="77777777" w:rsidR="00430F24" w:rsidRPr="005D0C62" w:rsidRDefault="00430F24" w:rsidP="00967405">
            <w:r w:rsidRPr="005D0C62">
              <w:t>α</w:t>
            </w:r>
            <w:r w:rsidRPr="005D0C62">
              <w:rPr>
                <w:rFonts w:ascii="Cambria Math" w:hAnsi="Cambria Math" w:cs="Cambria Math"/>
              </w:rPr>
              <w:t>₂</w:t>
            </w:r>
            <w:r w:rsidRPr="005D0C62">
              <w:t>球蛋白</w:t>
            </w:r>
          </w:p>
        </w:tc>
        <w:tc>
          <w:tcPr>
            <w:tcW w:w="4148" w:type="dxa"/>
          </w:tcPr>
          <w:p w14:paraId="58B223C7" w14:textId="77777777" w:rsidR="00430F24" w:rsidRPr="005D0C62" w:rsidRDefault="00430F24" w:rsidP="00967405">
            <w:r w:rsidRPr="005D0C62">
              <w:t>α</w:t>
            </w:r>
            <w:r w:rsidRPr="005D0C62">
              <w:rPr>
                <w:rFonts w:ascii="Cambria Math" w:hAnsi="Cambria Math" w:cs="Cambria Math"/>
              </w:rPr>
              <w:t>₂</w:t>
            </w:r>
            <w:r w:rsidRPr="005D0C62">
              <w:t>-Globulin</w:t>
            </w:r>
          </w:p>
        </w:tc>
      </w:tr>
      <w:tr w:rsidR="005D0C62" w:rsidRPr="005D0C62" w14:paraId="18C20291" w14:textId="77777777">
        <w:tblPrEx>
          <w:tblCellMar>
            <w:top w:w="0" w:type="dxa"/>
            <w:left w:w="0" w:type="dxa"/>
            <w:bottom w:w="0" w:type="dxa"/>
            <w:right w:w="0" w:type="dxa"/>
          </w:tblCellMar>
        </w:tblPrEx>
        <w:tc>
          <w:tcPr>
            <w:tcW w:w="4148" w:type="dxa"/>
          </w:tcPr>
          <w:p w14:paraId="14365C5F" w14:textId="77777777" w:rsidR="00430F24" w:rsidRPr="005D0C62" w:rsidRDefault="00430F24" w:rsidP="00967405">
            <w:r w:rsidRPr="005D0C62">
              <w:t>β</w:t>
            </w:r>
            <w:r w:rsidRPr="005D0C62">
              <w:t>球蛋白</w:t>
            </w:r>
          </w:p>
        </w:tc>
        <w:tc>
          <w:tcPr>
            <w:tcW w:w="4148" w:type="dxa"/>
          </w:tcPr>
          <w:p w14:paraId="048260A3" w14:textId="77777777" w:rsidR="00430F24" w:rsidRPr="005D0C62" w:rsidRDefault="00430F24" w:rsidP="00967405">
            <w:r w:rsidRPr="005D0C62">
              <w:t>β-Globulin</w:t>
            </w:r>
          </w:p>
        </w:tc>
      </w:tr>
      <w:tr w:rsidR="005D0C62" w:rsidRPr="005D0C62" w14:paraId="12D85C21" w14:textId="77777777">
        <w:tblPrEx>
          <w:tblCellMar>
            <w:top w:w="0" w:type="dxa"/>
            <w:left w:w="0" w:type="dxa"/>
            <w:bottom w:w="0" w:type="dxa"/>
            <w:right w:w="0" w:type="dxa"/>
          </w:tblCellMar>
        </w:tblPrEx>
        <w:tc>
          <w:tcPr>
            <w:tcW w:w="4148" w:type="dxa"/>
          </w:tcPr>
          <w:p w14:paraId="65E934BD" w14:textId="77777777" w:rsidR="00430F24" w:rsidRPr="005D0C62" w:rsidRDefault="00430F24" w:rsidP="00967405">
            <w:r w:rsidRPr="005D0C62">
              <w:t>γ</w:t>
            </w:r>
            <w:r w:rsidRPr="005D0C62">
              <w:t>球蛋白</w:t>
            </w:r>
          </w:p>
        </w:tc>
        <w:tc>
          <w:tcPr>
            <w:tcW w:w="4148" w:type="dxa"/>
          </w:tcPr>
          <w:p w14:paraId="3E991C1D" w14:textId="77777777" w:rsidR="00430F24" w:rsidRPr="005D0C62" w:rsidRDefault="00430F24" w:rsidP="00967405">
            <w:r w:rsidRPr="005D0C62">
              <w:t>γ-Globulin</w:t>
            </w:r>
          </w:p>
        </w:tc>
      </w:tr>
    </w:tbl>
    <w:p w14:paraId="11531E6E" w14:textId="77777777" w:rsidR="00430F24" w:rsidRDefault="00430F24" w:rsidP="005D0C62"/>
    <w:p w14:paraId="3CC31D88" w14:textId="77777777" w:rsidR="00430F24" w:rsidRDefault="00430F24" w:rsidP="005D0C62">
      <w:r>
        <w:t>记忆要点：电泳分离依据</w:t>
      </w:r>
      <w:r>
        <w:t>——</w:t>
      </w:r>
      <w:r>
        <w:t>负电荷多少决定迁移速度</w:t>
      </w:r>
    </w:p>
    <w:p w14:paraId="2450AD65" w14:textId="77777777" w:rsidR="00430F24" w:rsidRDefault="00430F24" w:rsidP="005D0C62"/>
    <w:p w14:paraId="4618BE01" w14:textId="77777777" w:rsidR="00430F24" w:rsidRPr="005D0C62" w:rsidRDefault="00430F24" w:rsidP="005D0C62">
      <w:pPr>
        <w:rPr>
          <w:i/>
          <w:iCs/>
        </w:rPr>
      </w:pPr>
      <w:r w:rsidRPr="005D0C62">
        <w:rPr>
          <w:i/>
          <w:iCs/>
        </w:rPr>
        <w:t xml:space="preserve">2.2.2 </w:t>
      </w:r>
      <w:r w:rsidRPr="005D0C62">
        <w:rPr>
          <w:i/>
          <w:iCs/>
        </w:rPr>
        <w:t>按生理功能分类</w:t>
      </w:r>
    </w:p>
    <w:p w14:paraId="3E3DFCB0" w14:textId="77777777" w:rsidR="00430F24" w:rsidRDefault="00430F24" w:rsidP="005D0C62"/>
    <w:p w14:paraId="6B13BAFC" w14:textId="77777777" w:rsidR="00430F24" w:rsidRDefault="00430F24" w:rsidP="005D0C62">
      <w:r w:rsidRPr="005D0C62">
        <w:rPr>
          <w:u w:val="single"/>
        </w:rPr>
        <w:t xml:space="preserve">1. </w:t>
      </w:r>
      <w:r w:rsidRPr="005D0C62">
        <w:rPr>
          <w:u w:val="single"/>
        </w:rPr>
        <w:t>载体蛋白（运输功能）：</w:t>
      </w:r>
      <w:r>
        <w:t>运铁蛋白、铜蓝蛋白、皮质激素传递蛋白等</w:t>
      </w:r>
    </w:p>
    <w:p w14:paraId="6EF94796" w14:textId="77777777" w:rsidR="00430F24" w:rsidRDefault="00430F24" w:rsidP="005D0C62">
      <w:r w:rsidRPr="005D0C62">
        <w:rPr>
          <w:u w:val="single"/>
        </w:rPr>
        <w:t xml:space="preserve">2. </w:t>
      </w:r>
      <w:r w:rsidRPr="005D0C62">
        <w:rPr>
          <w:u w:val="single"/>
        </w:rPr>
        <w:t>免疫球蛋白（免疫功能）：</w:t>
      </w:r>
      <w:r>
        <w:t>IgG</w:t>
      </w:r>
      <w:r>
        <w:t>、</w:t>
      </w:r>
      <w:r>
        <w:t>IgA</w:t>
      </w:r>
      <w:r>
        <w:t>、</w:t>
      </w:r>
      <w:r>
        <w:t>IgM</w:t>
      </w:r>
      <w:r>
        <w:t>、</w:t>
      </w:r>
      <w:r>
        <w:t>IgD</w:t>
      </w:r>
      <w:r>
        <w:t>、</w:t>
      </w:r>
      <w:r>
        <w:t>IgE</w:t>
      </w:r>
    </w:p>
    <w:p w14:paraId="6C3C30DD" w14:textId="77777777" w:rsidR="00430F24" w:rsidRDefault="00430F24" w:rsidP="005D0C62">
      <w:r w:rsidRPr="005D0C62">
        <w:rPr>
          <w:u w:val="single"/>
        </w:rPr>
        <w:t xml:space="preserve">3. </w:t>
      </w:r>
      <w:r w:rsidRPr="005D0C62">
        <w:rPr>
          <w:u w:val="single"/>
        </w:rPr>
        <w:t>凝血与纤溶相关蛋白（凝血</w:t>
      </w:r>
      <w:r w:rsidRPr="005D0C62">
        <w:rPr>
          <w:u w:val="single"/>
        </w:rPr>
        <w:t>/</w:t>
      </w:r>
      <w:r w:rsidRPr="005D0C62">
        <w:rPr>
          <w:u w:val="single"/>
        </w:rPr>
        <w:t>抗凝血功能）：</w:t>
      </w:r>
      <w:r>
        <w:t>凝血因子、纤溶物质</w:t>
      </w:r>
    </w:p>
    <w:p w14:paraId="5C2B735D" w14:textId="77777777" w:rsidR="00430F24" w:rsidRPr="005D0C62" w:rsidRDefault="00430F24" w:rsidP="005D0C62">
      <w:pPr>
        <w:rPr>
          <w:u w:val="single"/>
        </w:rPr>
      </w:pPr>
      <w:r w:rsidRPr="005D0C62">
        <w:rPr>
          <w:u w:val="single"/>
        </w:rPr>
        <w:t xml:space="preserve">4. </w:t>
      </w:r>
      <w:r w:rsidRPr="005D0C62">
        <w:rPr>
          <w:u w:val="single"/>
        </w:rPr>
        <w:t>酶与酶抑制剂（催化</w:t>
      </w:r>
      <w:r w:rsidRPr="005D0C62">
        <w:rPr>
          <w:u w:val="single"/>
        </w:rPr>
        <w:t>/</w:t>
      </w:r>
      <w:r w:rsidRPr="005D0C62">
        <w:rPr>
          <w:u w:val="single"/>
        </w:rPr>
        <w:t>调控功能）</w:t>
      </w:r>
    </w:p>
    <w:p w14:paraId="09F591FA" w14:textId="77777777" w:rsidR="00430F24" w:rsidRDefault="00430F24" w:rsidP="005D0C62">
      <w:r w:rsidRPr="005D0C62">
        <w:rPr>
          <w:u w:val="single"/>
        </w:rPr>
        <w:t xml:space="preserve">5. </w:t>
      </w:r>
      <w:r w:rsidRPr="005D0C62">
        <w:rPr>
          <w:u w:val="single"/>
        </w:rPr>
        <w:t>急性时相蛋白（炎症反应）：</w:t>
      </w:r>
      <w:r>
        <w:t>如</w:t>
      </w:r>
      <w:r>
        <w:t>C</w:t>
      </w:r>
      <w:r>
        <w:t>反应蛋白（</w:t>
      </w:r>
      <w:r>
        <w:t>CRP</w:t>
      </w:r>
      <w:r>
        <w:t>）</w:t>
      </w:r>
    </w:p>
    <w:p w14:paraId="2CEDD978" w14:textId="77777777" w:rsidR="00430F24" w:rsidRDefault="00430F24" w:rsidP="005D0C62"/>
    <w:p w14:paraId="3BBCAC88" w14:textId="77777777" w:rsidR="00430F24" w:rsidRPr="005D0C62" w:rsidRDefault="00430F24" w:rsidP="005D0C62">
      <w:pPr>
        <w:rPr>
          <w:b/>
          <w:bCs/>
        </w:rPr>
      </w:pPr>
      <w:r w:rsidRPr="005D0C62">
        <w:rPr>
          <w:b/>
          <w:bCs/>
        </w:rPr>
        <w:t xml:space="preserve">2.3 </w:t>
      </w:r>
      <w:r w:rsidRPr="005D0C62">
        <w:rPr>
          <w:b/>
          <w:bCs/>
        </w:rPr>
        <w:t>血浆蛋白的性质</w:t>
      </w:r>
    </w:p>
    <w:p w14:paraId="5033B260"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74E5AAA6" w14:textId="77777777">
        <w:tblPrEx>
          <w:tblCellMar>
            <w:top w:w="0" w:type="dxa"/>
            <w:left w:w="0" w:type="dxa"/>
            <w:bottom w:w="0" w:type="dxa"/>
            <w:right w:w="0" w:type="dxa"/>
          </w:tblCellMar>
        </w:tblPrEx>
        <w:tc>
          <w:tcPr>
            <w:tcW w:w="4148" w:type="dxa"/>
          </w:tcPr>
          <w:p w14:paraId="6A4EE5F6" w14:textId="77777777" w:rsidR="00430F24" w:rsidRPr="005D0C62" w:rsidRDefault="00430F24" w:rsidP="002F1CB6">
            <w:r w:rsidRPr="005D0C62">
              <w:t>性质</w:t>
            </w:r>
          </w:p>
        </w:tc>
        <w:tc>
          <w:tcPr>
            <w:tcW w:w="4148" w:type="dxa"/>
          </w:tcPr>
          <w:p w14:paraId="6FD90D71" w14:textId="77777777" w:rsidR="00430F24" w:rsidRPr="005D0C62" w:rsidRDefault="00430F24" w:rsidP="002F1CB6">
            <w:r w:rsidRPr="005D0C62">
              <w:t>说明</w:t>
            </w:r>
          </w:p>
        </w:tc>
      </w:tr>
      <w:tr w:rsidR="005D0C62" w:rsidRPr="005D0C62" w14:paraId="1B829D1F" w14:textId="77777777">
        <w:tblPrEx>
          <w:tblCellMar>
            <w:top w:w="0" w:type="dxa"/>
            <w:left w:w="0" w:type="dxa"/>
            <w:bottom w:w="0" w:type="dxa"/>
            <w:right w:w="0" w:type="dxa"/>
          </w:tblCellMar>
        </w:tblPrEx>
        <w:tc>
          <w:tcPr>
            <w:tcW w:w="4148" w:type="dxa"/>
          </w:tcPr>
          <w:p w14:paraId="29D09339" w14:textId="77777777" w:rsidR="00430F24" w:rsidRPr="005D0C62" w:rsidRDefault="00430F24" w:rsidP="002F1CB6">
            <w:r w:rsidRPr="005D0C62">
              <w:t>合成部位</w:t>
            </w:r>
          </w:p>
        </w:tc>
        <w:tc>
          <w:tcPr>
            <w:tcW w:w="4148" w:type="dxa"/>
          </w:tcPr>
          <w:p w14:paraId="41ACC15B" w14:textId="77777777" w:rsidR="00430F24" w:rsidRPr="005D0C62" w:rsidRDefault="00430F24" w:rsidP="002F1CB6">
            <w:r w:rsidRPr="005D0C62">
              <w:t>绝大多数在肝脏合成</w:t>
            </w:r>
          </w:p>
        </w:tc>
      </w:tr>
      <w:tr w:rsidR="005D0C62" w:rsidRPr="005D0C62" w14:paraId="165965D0" w14:textId="77777777">
        <w:tblPrEx>
          <w:tblCellMar>
            <w:top w:w="0" w:type="dxa"/>
            <w:left w:w="0" w:type="dxa"/>
            <w:bottom w:w="0" w:type="dxa"/>
            <w:right w:w="0" w:type="dxa"/>
          </w:tblCellMar>
        </w:tblPrEx>
        <w:tc>
          <w:tcPr>
            <w:tcW w:w="4148" w:type="dxa"/>
          </w:tcPr>
          <w:p w14:paraId="7CD278AA" w14:textId="77777777" w:rsidR="00430F24" w:rsidRPr="005D0C62" w:rsidRDefault="00430F24" w:rsidP="002F1CB6">
            <w:r w:rsidRPr="005D0C62">
              <w:t>合成场所</w:t>
            </w:r>
          </w:p>
        </w:tc>
        <w:tc>
          <w:tcPr>
            <w:tcW w:w="4148" w:type="dxa"/>
          </w:tcPr>
          <w:p w14:paraId="316BF9C2" w14:textId="77777777" w:rsidR="00430F24" w:rsidRPr="005D0C62" w:rsidRDefault="00430F24" w:rsidP="002F1CB6">
            <w:r w:rsidRPr="005D0C62">
              <w:t>膜结合的多核糖体</w:t>
            </w:r>
          </w:p>
        </w:tc>
      </w:tr>
      <w:tr w:rsidR="005D0C62" w:rsidRPr="005D0C62" w14:paraId="6199366C" w14:textId="77777777">
        <w:tblPrEx>
          <w:tblCellMar>
            <w:top w:w="0" w:type="dxa"/>
            <w:left w:w="0" w:type="dxa"/>
            <w:bottom w:w="0" w:type="dxa"/>
            <w:right w:w="0" w:type="dxa"/>
          </w:tblCellMar>
        </w:tblPrEx>
        <w:tc>
          <w:tcPr>
            <w:tcW w:w="4148" w:type="dxa"/>
          </w:tcPr>
          <w:p w14:paraId="7EA3AA56" w14:textId="77777777" w:rsidR="00430F24" w:rsidRPr="005D0C62" w:rsidRDefault="00430F24" w:rsidP="002F1CB6">
            <w:r w:rsidRPr="005D0C62">
              <w:t>糖基化</w:t>
            </w:r>
          </w:p>
        </w:tc>
        <w:tc>
          <w:tcPr>
            <w:tcW w:w="4148" w:type="dxa"/>
          </w:tcPr>
          <w:p w14:paraId="67CA93E9" w14:textId="77777777" w:rsidR="00430F24" w:rsidRPr="005D0C62" w:rsidRDefault="00430F24" w:rsidP="002F1CB6">
            <w:r w:rsidRPr="005D0C62">
              <w:t>除清蛋白外，几乎均为糖蛋白</w:t>
            </w:r>
          </w:p>
        </w:tc>
      </w:tr>
      <w:tr w:rsidR="005D0C62" w:rsidRPr="005D0C62" w14:paraId="70DDB2A0" w14:textId="77777777">
        <w:tblPrEx>
          <w:tblCellMar>
            <w:top w:w="0" w:type="dxa"/>
            <w:left w:w="0" w:type="dxa"/>
            <w:bottom w:w="0" w:type="dxa"/>
            <w:right w:w="0" w:type="dxa"/>
          </w:tblCellMar>
        </w:tblPrEx>
        <w:tc>
          <w:tcPr>
            <w:tcW w:w="4148" w:type="dxa"/>
          </w:tcPr>
          <w:p w14:paraId="4DC9B2D6" w14:textId="77777777" w:rsidR="00430F24" w:rsidRPr="005D0C62" w:rsidRDefault="00430F24" w:rsidP="002F1CB6">
            <w:r w:rsidRPr="005D0C62">
              <w:t>多态性</w:t>
            </w:r>
          </w:p>
        </w:tc>
        <w:tc>
          <w:tcPr>
            <w:tcW w:w="4148" w:type="dxa"/>
          </w:tcPr>
          <w:p w14:paraId="4DDEA145" w14:textId="77777777" w:rsidR="00430F24" w:rsidRPr="005D0C62" w:rsidRDefault="00430F24" w:rsidP="002F1CB6">
            <w:r w:rsidRPr="005D0C62">
              <w:t>许多血浆蛋白呈现多态性（如血型</w:t>
            </w:r>
            <w:r w:rsidRPr="005D0C62">
              <w:t>ABO</w:t>
            </w:r>
            <w:r w:rsidRPr="005D0C62">
              <w:t>）</w:t>
            </w:r>
          </w:p>
        </w:tc>
      </w:tr>
      <w:tr w:rsidR="005D0C62" w:rsidRPr="005D0C62" w14:paraId="40617DC7" w14:textId="77777777">
        <w:tblPrEx>
          <w:tblCellMar>
            <w:top w:w="0" w:type="dxa"/>
            <w:left w:w="0" w:type="dxa"/>
            <w:bottom w:w="0" w:type="dxa"/>
            <w:right w:w="0" w:type="dxa"/>
          </w:tblCellMar>
        </w:tblPrEx>
        <w:tc>
          <w:tcPr>
            <w:tcW w:w="4148" w:type="dxa"/>
          </w:tcPr>
          <w:p w14:paraId="041A86CF" w14:textId="77777777" w:rsidR="00430F24" w:rsidRPr="005D0C62" w:rsidRDefault="00430F24" w:rsidP="002F1CB6">
            <w:r w:rsidRPr="005D0C62">
              <w:lastRenderedPageBreak/>
              <w:t>半衰期</w:t>
            </w:r>
          </w:p>
        </w:tc>
        <w:tc>
          <w:tcPr>
            <w:tcW w:w="4148" w:type="dxa"/>
          </w:tcPr>
          <w:p w14:paraId="08B26F38" w14:textId="77777777" w:rsidR="00430F24" w:rsidRPr="005D0C62" w:rsidRDefault="00430F24" w:rsidP="002F1CB6">
            <w:r w:rsidRPr="005D0C62">
              <w:t>每种血浆蛋白有特异半衰期</w:t>
            </w:r>
          </w:p>
        </w:tc>
      </w:tr>
      <w:tr w:rsidR="005D0C62" w:rsidRPr="005D0C62" w14:paraId="5909A500" w14:textId="77777777">
        <w:tblPrEx>
          <w:tblCellMar>
            <w:top w:w="0" w:type="dxa"/>
            <w:left w:w="0" w:type="dxa"/>
            <w:bottom w:w="0" w:type="dxa"/>
            <w:right w:w="0" w:type="dxa"/>
          </w:tblCellMar>
        </w:tblPrEx>
        <w:tc>
          <w:tcPr>
            <w:tcW w:w="4148" w:type="dxa"/>
          </w:tcPr>
          <w:p w14:paraId="77230B3D" w14:textId="77777777" w:rsidR="00430F24" w:rsidRPr="005D0C62" w:rsidRDefault="00430F24" w:rsidP="002F1CB6">
            <w:r w:rsidRPr="005D0C62">
              <w:t>急性时相蛋白</w:t>
            </w:r>
          </w:p>
        </w:tc>
        <w:tc>
          <w:tcPr>
            <w:tcW w:w="4148" w:type="dxa"/>
          </w:tcPr>
          <w:p w14:paraId="16731C19" w14:textId="77777777" w:rsidR="00430F24" w:rsidRPr="005D0C62" w:rsidRDefault="00430F24" w:rsidP="002F1CB6">
            <w:r w:rsidRPr="005D0C62">
              <w:t>炎症</w:t>
            </w:r>
            <w:r w:rsidRPr="005D0C62">
              <w:t>/</w:t>
            </w:r>
            <w:r w:rsidRPr="005D0C62">
              <w:t>组织损伤时水平升高</w:t>
            </w:r>
          </w:p>
        </w:tc>
      </w:tr>
    </w:tbl>
    <w:p w14:paraId="620BDA7F" w14:textId="77777777" w:rsidR="00430F24" w:rsidRDefault="00430F24" w:rsidP="005D0C62"/>
    <w:p w14:paraId="7BCA30BF" w14:textId="77777777" w:rsidR="00430F24" w:rsidRDefault="00430F24" w:rsidP="005D0C62">
      <w:r>
        <w:rPr>
          <w:rFonts w:ascii="Apple Color Emoji" w:hAnsi="Apple Color Emoji" w:cs="Apple Color Emoji"/>
        </w:rPr>
        <w:t>⭐</w:t>
      </w:r>
      <w:r>
        <w:t xml:space="preserve"> </w:t>
      </w:r>
      <w:r>
        <w:t>重点记忆：清蛋白是唯一非糖蛋白的主要血浆蛋白</w:t>
      </w:r>
    </w:p>
    <w:p w14:paraId="16BCFDD5" w14:textId="77777777" w:rsidR="00430F24" w:rsidRDefault="00430F24" w:rsidP="005D0C62"/>
    <w:p w14:paraId="6B62A42D" w14:textId="77777777" w:rsidR="00430F24" w:rsidRPr="005D0C62" w:rsidRDefault="00430F24" w:rsidP="005D0C62">
      <w:pPr>
        <w:rPr>
          <w:b/>
          <w:bCs/>
        </w:rPr>
      </w:pPr>
      <w:r w:rsidRPr="005D0C62">
        <w:rPr>
          <w:b/>
          <w:bCs/>
        </w:rPr>
        <w:t xml:space="preserve">2.4 </w:t>
      </w:r>
      <w:r w:rsidRPr="005D0C62">
        <w:rPr>
          <w:b/>
          <w:bCs/>
        </w:rPr>
        <w:t>血浆蛋白的功能</w:t>
      </w:r>
    </w:p>
    <w:p w14:paraId="42413D58" w14:textId="77777777" w:rsidR="00430F24" w:rsidRPr="005D0C62" w:rsidRDefault="00430F24" w:rsidP="005D0C62">
      <w:pPr>
        <w:rPr>
          <w:i/>
          <w:iCs/>
        </w:rPr>
      </w:pPr>
    </w:p>
    <w:p w14:paraId="5BDB417E" w14:textId="77777777" w:rsidR="00430F24" w:rsidRPr="005D0C62" w:rsidRDefault="00430F24" w:rsidP="005D0C62">
      <w:pPr>
        <w:rPr>
          <w:i/>
          <w:iCs/>
        </w:rPr>
      </w:pPr>
      <w:r w:rsidRPr="005D0C62">
        <w:rPr>
          <w:i/>
          <w:iCs/>
        </w:rPr>
        <w:t xml:space="preserve">2.4.1 </w:t>
      </w:r>
      <w:r w:rsidRPr="005D0C62">
        <w:rPr>
          <w:i/>
          <w:iCs/>
        </w:rPr>
        <w:t>维持血浆胶体渗透压</w:t>
      </w:r>
    </w:p>
    <w:p w14:paraId="056C6787"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0C3EF705" w14:textId="77777777">
        <w:tblPrEx>
          <w:tblCellMar>
            <w:top w:w="0" w:type="dxa"/>
            <w:left w:w="0" w:type="dxa"/>
            <w:bottom w:w="0" w:type="dxa"/>
            <w:right w:w="0" w:type="dxa"/>
          </w:tblCellMar>
        </w:tblPrEx>
        <w:tc>
          <w:tcPr>
            <w:tcW w:w="4148" w:type="dxa"/>
          </w:tcPr>
          <w:p w14:paraId="2ACC56F9" w14:textId="77777777" w:rsidR="00430F24" w:rsidRPr="005D0C62" w:rsidRDefault="00430F24" w:rsidP="009948ED">
            <w:r w:rsidRPr="005D0C62">
              <w:t>参数</w:t>
            </w:r>
          </w:p>
        </w:tc>
        <w:tc>
          <w:tcPr>
            <w:tcW w:w="4148" w:type="dxa"/>
          </w:tcPr>
          <w:p w14:paraId="7C315962" w14:textId="77777777" w:rsidR="00430F24" w:rsidRPr="005D0C62" w:rsidRDefault="00430F24" w:rsidP="009948ED">
            <w:r w:rsidRPr="005D0C62">
              <w:t>清蛋白特点</w:t>
            </w:r>
          </w:p>
        </w:tc>
      </w:tr>
      <w:tr w:rsidR="005D0C62" w:rsidRPr="005D0C62" w14:paraId="7C600834" w14:textId="77777777">
        <w:tblPrEx>
          <w:tblCellMar>
            <w:top w:w="0" w:type="dxa"/>
            <w:left w:w="0" w:type="dxa"/>
            <w:bottom w:w="0" w:type="dxa"/>
            <w:right w:w="0" w:type="dxa"/>
          </w:tblCellMar>
        </w:tblPrEx>
        <w:tc>
          <w:tcPr>
            <w:tcW w:w="4148" w:type="dxa"/>
          </w:tcPr>
          <w:p w14:paraId="66973C60" w14:textId="77777777" w:rsidR="00430F24" w:rsidRPr="005D0C62" w:rsidRDefault="00430F24" w:rsidP="009948ED">
            <w:r w:rsidRPr="005D0C62">
              <w:t>分子量</w:t>
            </w:r>
          </w:p>
        </w:tc>
        <w:tc>
          <w:tcPr>
            <w:tcW w:w="4148" w:type="dxa"/>
          </w:tcPr>
          <w:p w14:paraId="52F42C9B" w14:textId="77777777" w:rsidR="00430F24" w:rsidRPr="005D0C62" w:rsidRDefault="00430F24" w:rsidP="009948ED">
            <w:r w:rsidRPr="005D0C62">
              <w:t>69kDa</w:t>
            </w:r>
            <w:r w:rsidRPr="005D0C62">
              <w:t>（相对较小）</w:t>
            </w:r>
          </w:p>
        </w:tc>
      </w:tr>
      <w:tr w:rsidR="005D0C62" w:rsidRPr="005D0C62" w14:paraId="0A6406DA" w14:textId="77777777">
        <w:tblPrEx>
          <w:tblCellMar>
            <w:top w:w="0" w:type="dxa"/>
            <w:left w:w="0" w:type="dxa"/>
            <w:bottom w:w="0" w:type="dxa"/>
            <w:right w:w="0" w:type="dxa"/>
          </w:tblCellMar>
        </w:tblPrEx>
        <w:tc>
          <w:tcPr>
            <w:tcW w:w="4148" w:type="dxa"/>
          </w:tcPr>
          <w:p w14:paraId="0B27A130" w14:textId="77777777" w:rsidR="00430F24" w:rsidRPr="005D0C62" w:rsidRDefault="00430F24" w:rsidP="009948ED">
            <w:r w:rsidRPr="005D0C62">
              <w:t>含量</w:t>
            </w:r>
          </w:p>
        </w:tc>
        <w:tc>
          <w:tcPr>
            <w:tcW w:w="4148" w:type="dxa"/>
          </w:tcPr>
          <w:p w14:paraId="0A5F704E" w14:textId="77777777" w:rsidR="00430F24" w:rsidRPr="005D0C62" w:rsidRDefault="00430F24" w:rsidP="009948ED">
            <w:r w:rsidRPr="005D0C62">
              <w:t>血浆蛋白中含量最高</w:t>
            </w:r>
          </w:p>
        </w:tc>
      </w:tr>
      <w:tr w:rsidR="005D0C62" w:rsidRPr="005D0C62" w14:paraId="1379EB96" w14:textId="77777777">
        <w:tblPrEx>
          <w:tblCellMar>
            <w:top w:w="0" w:type="dxa"/>
            <w:left w:w="0" w:type="dxa"/>
            <w:bottom w:w="0" w:type="dxa"/>
            <w:right w:w="0" w:type="dxa"/>
          </w:tblCellMar>
        </w:tblPrEx>
        <w:tc>
          <w:tcPr>
            <w:tcW w:w="4148" w:type="dxa"/>
          </w:tcPr>
          <w:p w14:paraId="3A679A9C" w14:textId="77777777" w:rsidR="00430F24" w:rsidRPr="005D0C62" w:rsidRDefault="00430F24" w:rsidP="009948ED">
            <w:r w:rsidRPr="005D0C62">
              <w:t>摩尔浓度</w:t>
            </w:r>
          </w:p>
        </w:tc>
        <w:tc>
          <w:tcPr>
            <w:tcW w:w="4148" w:type="dxa"/>
          </w:tcPr>
          <w:p w14:paraId="33A31C1A" w14:textId="77777777" w:rsidR="00430F24" w:rsidRPr="005D0C62" w:rsidRDefault="00430F24" w:rsidP="009948ED">
            <w:r w:rsidRPr="005D0C62">
              <w:t>高</w:t>
            </w:r>
          </w:p>
        </w:tc>
      </w:tr>
      <w:tr w:rsidR="005D0C62" w:rsidRPr="005D0C62" w14:paraId="5DBC1CD6" w14:textId="77777777">
        <w:tblPrEx>
          <w:tblCellMar>
            <w:top w:w="0" w:type="dxa"/>
            <w:left w:w="0" w:type="dxa"/>
            <w:bottom w:w="0" w:type="dxa"/>
            <w:right w:w="0" w:type="dxa"/>
          </w:tblCellMar>
        </w:tblPrEx>
        <w:tc>
          <w:tcPr>
            <w:tcW w:w="4148" w:type="dxa"/>
          </w:tcPr>
          <w:p w14:paraId="474FA0AD" w14:textId="77777777" w:rsidR="00430F24" w:rsidRPr="005D0C62" w:rsidRDefault="00430F24" w:rsidP="009948ED">
            <w:r w:rsidRPr="005D0C62">
              <w:t>电荷</w:t>
            </w:r>
          </w:p>
        </w:tc>
        <w:tc>
          <w:tcPr>
            <w:tcW w:w="4148" w:type="dxa"/>
          </w:tcPr>
          <w:p w14:paraId="54D3D5C0" w14:textId="77777777" w:rsidR="00430F24" w:rsidRPr="005D0C62" w:rsidRDefault="00430F24" w:rsidP="009948ED">
            <w:r w:rsidRPr="005D0C62">
              <w:t>生理</w:t>
            </w:r>
            <w:r w:rsidRPr="005D0C62">
              <w:t>pH</w:t>
            </w:r>
            <w:r w:rsidRPr="005D0C62">
              <w:t>下电负性高</w:t>
            </w:r>
          </w:p>
        </w:tc>
      </w:tr>
      <w:tr w:rsidR="005D0C62" w:rsidRPr="005D0C62" w14:paraId="772652FD" w14:textId="77777777">
        <w:tblPrEx>
          <w:tblCellMar>
            <w:top w:w="0" w:type="dxa"/>
            <w:left w:w="0" w:type="dxa"/>
            <w:bottom w:w="0" w:type="dxa"/>
            <w:right w:w="0" w:type="dxa"/>
          </w:tblCellMar>
        </w:tblPrEx>
        <w:tc>
          <w:tcPr>
            <w:tcW w:w="4148" w:type="dxa"/>
          </w:tcPr>
          <w:p w14:paraId="14AB21C6" w14:textId="77777777" w:rsidR="00430F24" w:rsidRPr="005D0C62" w:rsidRDefault="00430F24" w:rsidP="009948ED">
            <w:r w:rsidRPr="005D0C62">
              <w:t>贡献比例</w:t>
            </w:r>
          </w:p>
        </w:tc>
        <w:tc>
          <w:tcPr>
            <w:tcW w:w="4148" w:type="dxa"/>
          </w:tcPr>
          <w:p w14:paraId="043B6F37" w14:textId="77777777" w:rsidR="00430F24" w:rsidRPr="005D0C62" w:rsidRDefault="00430F24" w:rsidP="009948ED">
            <w:r w:rsidRPr="005D0C62">
              <w:t>占血浆胶体渗透压的</w:t>
            </w:r>
            <w:r w:rsidRPr="005D0C62">
              <w:t>75%~80%</w:t>
            </w:r>
          </w:p>
        </w:tc>
      </w:tr>
    </w:tbl>
    <w:p w14:paraId="144AB517" w14:textId="77777777" w:rsidR="00430F24" w:rsidRDefault="00430F24" w:rsidP="005D0C62"/>
    <w:p w14:paraId="1111EC87" w14:textId="77777777" w:rsidR="00430F24" w:rsidRPr="005D0C62" w:rsidRDefault="00430F24" w:rsidP="005D0C62">
      <w:pPr>
        <w:rPr>
          <w:rFonts w:ascii="楷体" w:eastAsia="楷体" w:hAnsi="楷体"/>
        </w:rPr>
      </w:pPr>
      <w:r w:rsidRPr="005D0C62">
        <w:rPr>
          <w:rFonts w:ascii="楷体" w:eastAsia="楷体" w:hAnsi="楷体"/>
        </w:rPr>
        <w:t>理解要点：清蛋白像</w:t>
      </w:r>
      <w:r w:rsidRPr="005D0C62">
        <w:rPr>
          <w:rFonts w:ascii="楷体" w:eastAsia="楷体" w:hAnsi="楷体"/>
        </w:rPr>
        <w:t>"</w:t>
      </w:r>
      <w:r w:rsidRPr="005D0C62">
        <w:rPr>
          <w:rFonts w:ascii="楷体" w:eastAsia="楷体" w:hAnsi="楷体"/>
        </w:rPr>
        <w:t>吸水球</w:t>
      </w:r>
      <w:r w:rsidRPr="005D0C62">
        <w:rPr>
          <w:rFonts w:ascii="楷体" w:eastAsia="楷体" w:hAnsi="楷体"/>
        </w:rPr>
        <w:t>"</w:t>
      </w:r>
      <w:r w:rsidRPr="005D0C62">
        <w:rPr>
          <w:rFonts w:ascii="楷体" w:eastAsia="楷体" w:hAnsi="楷体"/>
        </w:rPr>
        <w:t>，负电荷吸附水分子，最有效维持胶体渗透压</w:t>
      </w:r>
    </w:p>
    <w:p w14:paraId="77ABC138" w14:textId="77777777" w:rsidR="00430F24" w:rsidRDefault="00430F24" w:rsidP="005D0C62"/>
    <w:p w14:paraId="13207ACE" w14:textId="77777777" w:rsidR="00430F24" w:rsidRPr="005D0C62" w:rsidRDefault="00430F24" w:rsidP="005D0C62">
      <w:pPr>
        <w:rPr>
          <w:i/>
          <w:iCs/>
        </w:rPr>
      </w:pPr>
      <w:r w:rsidRPr="005D0C62">
        <w:rPr>
          <w:i/>
          <w:iCs/>
        </w:rPr>
        <w:t xml:space="preserve">2.4.2 </w:t>
      </w:r>
      <w:r w:rsidRPr="005D0C62">
        <w:rPr>
          <w:i/>
          <w:iCs/>
        </w:rPr>
        <w:t>维持血浆</w:t>
      </w:r>
      <w:r w:rsidRPr="005D0C62">
        <w:rPr>
          <w:i/>
          <w:iCs/>
        </w:rPr>
        <w:t>pH</w:t>
      </w:r>
    </w:p>
    <w:p w14:paraId="6013F53E" w14:textId="77777777" w:rsidR="00430F24" w:rsidRDefault="00430F24" w:rsidP="005D0C62"/>
    <w:p w14:paraId="78B44581" w14:textId="77777777" w:rsidR="00430F24" w:rsidRDefault="00430F24" w:rsidP="005D0C62">
      <w:r w:rsidRPr="005D0C62">
        <w:rPr>
          <w:u w:val="single"/>
        </w:rPr>
        <w:t xml:space="preserve">· </w:t>
      </w:r>
      <w:r w:rsidRPr="005D0C62">
        <w:rPr>
          <w:u w:val="single"/>
        </w:rPr>
        <w:t>正常血浆</w:t>
      </w:r>
      <w:r w:rsidRPr="005D0C62">
        <w:rPr>
          <w:u w:val="single"/>
        </w:rPr>
        <w:t>pH</w:t>
      </w:r>
      <w:r w:rsidRPr="005D0C62">
        <w:rPr>
          <w:u w:val="single"/>
        </w:rPr>
        <w:t>：</w:t>
      </w:r>
      <w:r>
        <w:t>7.40±0.05</w:t>
      </w:r>
    </w:p>
    <w:p w14:paraId="36DB5AFA" w14:textId="77777777" w:rsidR="00430F24" w:rsidRDefault="00430F24" w:rsidP="005D0C62">
      <w:r w:rsidRPr="005D0C62">
        <w:rPr>
          <w:u w:val="single"/>
        </w:rPr>
        <w:t xml:space="preserve">· </w:t>
      </w:r>
      <w:r w:rsidRPr="005D0C62">
        <w:rPr>
          <w:u w:val="single"/>
        </w:rPr>
        <w:t>机制：</w:t>
      </w:r>
      <w:r>
        <w:t>血浆蛋白为两性电解质，与相应蛋白盐形成缓冲对</w:t>
      </w:r>
    </w:p>
    <w:p w14:paraId="183DFF11" w14:textId="77777777" w:rsidR="00430F24" w:rsidRDefault="00430F24" w:rsidP="005D0C62"/>
    <w:p w14:paraId="1D6EE547" w14:textId="77777777" w:rsidR="00430F24" w:rsidRPr="005D0C62" w:rsidRDefault="00430F24" w:rsidP="005D0C62">
      <w:pPr>
        <w:rPr>
          <w:i/>
          <w:iCs/>
        </w:rPr>
      </w:pPr>
      <w:r w:rsidRPr="005D0C62">
        <w:rPr>
          <w:i/>
          <w:iCs/>
        </w:rPr>
        <w:t xml:space="preserve">2.4.3 </w:t>
      </w:r>
      <w:r w:rsidRPr="005D0C62">
        <w:rPr>
          <w:i/>
          <w:iCs/>
        </w:rPr>
        <w:t>运输作用</w:t>
      </w:r>
    </w:p>
    <w:p w14:paraId="425E8DD0" w14:textId="77777777" w:rsidR="00430F24" w:rsidRDefault="00430F24" w:rsidP="005D0C62"/>
    <w:p w14:paraId="4073472B" w14:textId="77777777" w:rsidR="00430F24" w:rsidRDefault="00430F24" w:rsidP="005D0C62">
      <w:r>
        <w:t xml:space="preserve">· </w:t>
      </w:r>
      <w:r>
        <w:t>脂溶性物质结合于蛋白疏水结合位点</w:t>
      </w:r>
    </w:p>
    <w:p w14:paraId="217E17F6" w14:textId="77777777" w:rsidR="00430F24" w:rsidRDefault="00430F24" w:rsidP="005D0C62">
      <w:r>
        <w:lastRenderedPageBreak/>
        <w:t xml:space="preserve">· </w:t>
      </w:r>
      <w:r>
        <w:t>防止小分子物质从肾脏丢失</w:t>
      </w:r>
    </w:p>
    <w:p w14:paraId="7D69FBF3" w14:textId="77777777" w:rsidR="00430F24" w:rsidRDefault="00430F24" w:rsidP="005D0C62">
      <w:r>
        <w:t xml:space="preserve">· </w:t>
      </w:r>
      <w:r>
        <w:t>调节被运输物质的代谢</w:t>
      </w:r>
    </w:p>
    <w:p w14:paraId="65F39355" w14:textId="77777777" w:rsidR="00430F24" w:rsidRDefault="00430F24" w:rsidP="005D0C62"/>
    <w:p w14:paraId="4C682009" w14:textId="77777777" w:rsidR="00430F24" w:rsidRPr="005D0C62" w:rsidRDefault="00430F24" w:rsidP="005D0C62">
      <w:pPr>
        <w:rPr>
          <w:i/>
          <w:iCs/>
        </w:rPr>
      </w:pPr>
      <w:r w:rsidRPr="005D0C62">
        <w:rPr>
          <w:i/>
          <w:iCs/>
        </w:rPr>
        <w:t xml:space="preserve">2.4.4 </w:t>
      </w:r>
      <w:r w:rsidRPr="005D0C62">
        <w:rPr>
          <w:i/>
          <w:iCs/>
        </w:rPr>
        <w:t>免疫作用</w:t>
      </w:r>
    </w:p>
    <w:p w14:paraId="51A1D249" w14:textId="77777777" w:rsidR="00430F24" w:rsidRDefault="00430F24" w:rsidP="005D0C62"/>
    <w:p w14:paraId="480D0C44" w14:textId="77777777" w:rsidR="00430F24" w:rsidRDefault="00430F24" w:rsidP="005D0C62">
      <w:r w:rsidRPr="005D0C62">
        <w:rPr>
          <w:u w:val="single"/>
        </w:rPr>
        <w:t xml:space="preserve">· </w:t>
      </w:r>
      <w:r w:rsidRPr="005D0C62">
        <w:rPr>
          <w:u w:val="single"/>
        </w:rPr>
        <w:t>免疫球蛋白（抗体）：</w:t>
      </w:r>
      <w:r>
        <w:t>体液免疫的核心</w:t>
      </w:r>
    </w:p>
    <w:p w14:paraId="379C6D10" w14:textId="77777777" w:rsidR="00430F24" w:rsidRDefault="00430F24" w:rsidP="005D0C62">
      <w:r w:rsidRPr="005D0C62">
        <w:rPr>
          <w:u w:val="single"/>
        </w:rPr>
        <w:t xml:space="preserve">· </w:t>
      </w:r>
      <w:r w:rsidRPr="005D0C62">
        <w:rPr>
          <w:u w:val="single"/>
        </w:rPr>
        <w:t>补体系统：</w:t>
      </w:r>
      <w:r>
        <w:t>协助抗体完成免疫功能</w:t>
      </w:r>
    </w:p>
    <w:p w14:paraId="0710C8EC" w14:textId="77777777" w:rsidR="00430F24" w:rsidRDefault="00430F24" w:rsidP="005D0C62"/>
    <w:p w14:paraId="29F8AB80" w14:textId="77777777" w:rsidR="00430F24" w:rsidRPr="005D0C62" w:rsidRDefault="00430F24" w:rsidP="005D0C62">
      <w:pPr>
        <w:rPr>
          <w:i/>
          <w:iCs/>
        </w:rPr>
      </w:pPr>
      <w:r w:rsidRPr="005D0C62">
        <w:rPr>
          <w:i/>
          <w:iCs/>
        </w:rPr>
        <w:t xml:space="preserve">2.4.5 </w:t>
      </w:r>
      <w:r w:rsidRPr="005D0C62">
        <w:rPr>
          <w:i/>
          <w:iCs/>
        </w:rPr>
        <w:t>催化作用（血清酶分类）</w:t>
      </w:r>
    </w:p>
    <w:p w14:paraId="43D815F5"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0BAE4943" w14:textId="77777777">
        <w:tblPrEx>
          <w:tblCellMar>
            <w:top w:w="0" w:type="dxa"/>
            <w:left w:w="0" w:type="dxa"/>
            <w:bottom w:w="0" w:type="dxa"/>
            <w:right w:w="0" w:type="dxa"/>
          </w:tblCellMar>
        </w:tblPrEx>
        <w:tc>
          <w:tcPr>
            <w:tcW w:w="4148" w:type="dxa"/>
          </w:tcPr>
          <w:p w14:paraId="53CF2448" w14:textId="77777777" w:rsidR="00430F24" w:rsidRPr="005D0C62" w:rsidRDefault="00430F24" w:rsidP="00E233F5">
            <w:r w:rsidRPr="005D0C62">
              <w:t>类型</w:t>
            </w:r>
          </w:p>
        </w:tc>
        <w:tc>
          <w:tcPr>
            <w:tcW w:w="4148" w:type="dxa"/>
          </w:tcPr>
          <w:p w14:paraId="4CAFB48C" w14:textId="77777777" w:rsidR="00430F24" w:rsidRPr="005D0C62" w:rsidRDefault="00430F24" w:rsidP="00E233F5">
            <w:r w:rsidRPr="005D0C62">
              <w:t>说明</w:t>
            </w:r>
          </w:p>
        </w:tc>
      </w:tr>
      <w:tr w:rsidR="005D0C62" w:rsidRPr="005D0C62" w14:paraId="254A6BE9" w14:textId="77777777">
        <w:tblPrEx>
          <w:tblCellMar>
            <w:top w:w="0" w:type="dxa"/>
            <w:left w:w="0" w:type="dxa"/>
            <w:bottom w:w="0" w:type="dxa"/>
            <w:right w:w="0" w:type="dxa"/>
          </w:tblCellMar>
        </w:tblPrEx>
        <w:tc>
          <w:tcPr>
            <w:tcW w:w="4148" w:type="dxa"/>
          </w:tcPr>
          <w:p w14:paraId="383D401E" w14:textId="77777777" w:rsidR="00430F24" w:rsidRPr="005D0C62" w:rsidRDefault="00430F24" w:rsidP="00E233F5">
            <w:r w:rsidRPr="005D0C62">
              <w:t>血浆功能酶</w:t>
            </w:r>
          </w:p>
        </w:tc>
        <w:tc>
          <w:tcPr>
            <w:tcW w:w="4148" w:type="dxa"/>
          </w:tcPr>
          <w:p w14:paraId="20D1A241" w14:textId="77777777" w:rsidR="00430F24" w:rsidRPr="005D0C62" w:rsidRDefault="00430F24" w:rsidP="00E233F5">
            <w:r w:rsidRPr="005D0C62">
              <w:t>在血浆中发挥生理功能</w:t>
            </w:r>
          </w:p>
        </w:tc>
      </w:tr>
      <w:tr w:rsidR="005D0C62" w:rsidRPr="005D0C62" w14:paraId="37D0E3DD" w14:textId="77777777">
        <w:tblPrEx>
          <w:tblCellMar>
            <w:top w:w="0" w:type="dxa"/>
            <w:left w:w="0" w:type="dxa"/>
            <w:bottom w:w="0" w:type="dxa"/>
            <w:right w:w="0" w:type="dxa"/>
          </w:tblCellMar>
        </w:tblPrEx>
        <w:tc>
          <w:tcPr>
            <w:tcW w:w="4148" w:type="dxa"/>
          </w:tcPr>
          <w:p w14:paraId="331A8A62" w14:textId="77777777" w:rsidR="00430F24" w:rsidRPr="005D0C62" w:rsidRDefault="00430F24" w:rsidP="00E233F5">
            <w:r w:rsidRPr="005D0C62">
              <w:t>外分泌酶</w:t>
            </w:r>
          </w:p>
        </w:tc>
        <w:tc>
          <w:tcPr>
            <w:tcW w:w="4148" w:type="dxa"/>
          </w:tcPr>
          <w:p w14:paraId="1C3BA90C" w14:textId="77777777" w:rsidR="00430F24" w:rsidRPr="005D0C62" w:rsidRDefault="00430F24" w:rsidP="00E233F5">
            <w:r w:rsidRPr="005D0C62">
              <w:t>来自外分泌腺</w:t>
            </w:r>
          </w:p>
        </w:tc>
      </w:tr>
      <w:tr w:rsidR="005D0C62" w:rsidRPr="005D0C62" w14:paraId="198AD126" w14:textId="77777777">
        <w:tblPrEx>
          <w:tblCellMar>
            <w:top w:w="0" w:type="dxa"/>
            <w:left w:w="0" w:type="dxa"/>
            <w:bottom w:w="0" w:type="dxa"/>
            <w:right w:w="0" w:type="dxa"/>
          </w:tblCellMar>
        </w:tblPrEx>
        <w:tc>
          <w:tcPr>
            <w:tcW w:w="4148" w:type="dxa"/>
          </w:tcPr>
          <w:p w14:paraId="63C25918" w14:textId="77777777" w:rsidR="00430F24" w:rsidRPr="005D0C62" w:rsidRDefault="00430F24" w:rsidP="00E233F5">
            <w:r w:rsidRPr="005D0C62">
              <w:t>细胞酶</w:t>
            </w:r>
          </w:p>
        </w:tc>
        <w:tc>
          <w:tcPr>
            <w:tcW w:w="4148" w:type="dxa"/>
          </w:tcPr>
          <w:p w14:paraId="31E0D652" w14:textId="77777777" w:rsidR="00430F24" w:rsidRPr="005D0C62" w:rsidRDefault="00430F24" w:rsidP="00E233F5">
            <w:r w:rsidRPr="005D0C62">
              <w:t>来自细胞释放</w:t>
            </w:r>
          </w:p>
        </w:tc>
      </w:tr>
    </w:tbl>
    <w:p w14:paraId="7D864B9C" w14:textId="77777777" w:rsidR="00430F24" w:rsidRDefault="00430F24" w:rsidP="005D0C62"/>
    <w:p w14:paraId="240F9157" w14:textId="77777777" w:rsidR="00430F24" w:rsidRDefault="00430F24" w:rsidP="005D0C62"/>
    <w:p w14:paraId="04477F37" w14:textId="77777777" w:rsidR="00430F24" w:rsidRDefault="00430F24" w:rsidP="005D0C62"/>
    <w:p w14:paraId="45E814D5" w14:textId="77777777" w:rsidR="00430F24" w:rsidRPr="005D0C62" w:rsidRDefault="00430F24" w:rsidP="005D0C62">
      <w:pPr>
        <w:rPr>
          <w:i/>
          <w:iCs/>
        </w:rPr>
      </w:pPr>
      <w:r w:rsidRPr="005D0C62">
        <w:rPr>
          <w:i/>
          <w:iCs/>
        </w:rPr>
        <w:t xml:space="preserve">2.4.6 </w:t>
      </w:r>
      <w:r w:rsidRPr="005D0C62">
        <w:rPr>
          <w:i/>
          <w:iCs/>
        </w:rPr>
        <w:t>营养作用</w:t>
      </w:r>
    </w:p>
    <w:p w14:paraId="7373FD87" w14:textId="77777777" w:rsidR="00430F24" w:rsidRDefault="00430F24" w:rsidP="005D0C62"/>
    <w:p w14:paraId="43D20F31" w14:textId="77777777" w:rsidR="00430F24" w:rsidRDefault="00430F24" w:rsidP="005D0C62">
      <w:r>
        <w:t xml:space="preserve">· </w:t>
      </w:r>
      <w:r>
        <w:t>单核吞噬细胞系统吞饮血浆蛋白</w:t>
      </w:r>
    </w:p>
    <w:p w14:paraId="6C9D9AE6" w14:textId="77777777" w:rsidR="00430F24" w:rsidRDefault="00430F24" w:rsidP="005D0C62">
      <w:r>
        <w:t xml:space="preserve">· </w:t>
      </w:r>
      <w:r>
        <w:t>分解为氨基酸进入氨基酸池</w:t>
      </w:r>
    </w:p>
    <w:p w14:paraId="754C4A0F" w14:textId="77777777" w:rsidR="00430F24" w:rsidRDefault="00430F24" w:rsidP="005D0C62">
      <w:r>
        <w:t xml:space="preserve">· </w:t>
      </w:r>
      <w:r>
        <w:t>用于组织蛋白合成或供能</w:t>
      </w:r>
    </w:p>
    <w:p w14:paraId="0AC21FDB" w14:textId="77777777" w:rsidR="00430F24" w:rsidRDefault="00430F24" w:rsidP="005D0C62"/>
    <w:p w14:paraId="544CD885" w14:textId="77777777" w:rsidR="00430F24" w:rsidRPr="005D0C62" w:rsidRDefault="00430F24" w:rsidP="005D0C62">
      <w:pPr>
        <w:rPr>
          <w:i/>
          <w:iCs/>
        </w:rPr>
      </w:pPr>
      <w:r w:rsidRPr="005D0C62">
        <w:rPr>
          <w:i/>
          <w:iCs/>
        </w:rPr>
        <w:t xml:space="preserve">2.4.7 </w:t>
      </w:r>
      <w:r w:rsidRPr="005D0C62">
        <w:rPr>
          <w:i/>
          <w:iCs/>
        </w:rPr>
        <w:t>凝血、抗凝血和纤溶作用</w:t>
      </w:r>
    </w:p>
    <w:p w14:paraId="231B367E" w14:textId="77777777" w:rsidR="00430F24" w:rsidRDefault="00430F24" w:rsidP="005D0C62"/>
    <w:p w14:paraId="660640E2" w14:textId="77777777" w:rsidR="00430F24" w:rsidRDefault="00430F24" w:rsidP="005D0C62">
      <w:r>
        <w:t>关键区分：</w:t>
      </w:r>
    </w:p>
    <w:p w14:paraId="18F41863" w14:textId="77777777" w:rsidR="00430F24" w:rsidRDefault="00430F24" w:rsidP="005D0C62"/>
    <w:p w14:paraId="67585239" w14:textId="77777777" w:rsidR="00430F24" w:rsidRDefault="00430F24" w:rsidP="005D0C62">
      <w:r>
        <w:lastRenderedPageBreak/>
        <w:t xml:space="preserve">· </w:t>
      </w:r>
      <w:r>
        <w:t>凝血系统：防止血液流失，形成血栓堵住伤口</w:t>
      </w:r>
    </w:p>
    <w:p w14:paraId="425740C1" w14:textId="77777777" w:rsidR="00430F24" w:rsidRDefault="00430F24" w:rsidP="005D0C62">
      <w:r>
        <w:t xml:space="preserve">· </w:t>
      </w:r>
      <w:r>
        <w:t>纤溶系统：防止血栓过度形成，保持血流通畅</w:t>
      </w:r>
    </w:p>
    <w:p w14:paraId="285C031B" w14:textId="77777777" w:rsidR="00430F24" w:rsidRDefault="00430F24" w:rsidP="005D0C62">
      <w:r>
        <w:t xml:space="preserve">· </w:t>
      </w:r>
      <w:r>
        <w:t>两者相互制约、相互作用</w:t>
      </w:r>
    </w:p>
    <w:p w14:paraId="6CEFF839" w14:textId="77777777" w:rsidR="00430F24" w:rsidRDefault="00430F24" w:rsidP="005D0C62"/>
    <w:p w14:paraId="4D12A59B" w14:textId="77777777" w:rsidR="00430F24" w:rsidRPr="005D0C62" w:rsidRDefault="00430F24" w:rsidP="005D0C62">
      <w:pPr>
        <w:rPr>
          <w:i/>
          <w:iCs/>
        </w:rPr>
      </w:pPr>
      <w:r w:rsidRPr="005D0C62">
        <w:rPr>
          <w:i/>
          <w:iCs/>
        </w:rPr>
        <w:t xml:space="preserve">2.4.8 </w:t>
      </w:r>
      <w:r w:rsidRPr="005D0C62">
        <w:rPr>
          <w:i/>
          <w:iCs/>
        </w:rPr>
        <w:t>血浆蛋白异常相关疾病</w:t>
      </w:r>
    </w:p>
    <w:p w14:paraId="5F6811BC" w14:textId="77777777" w:rsidR="00430F24" w:rsidRDefault="00430F24" w:rsidP="005D0C62"/>
    <w:p w14:paraId="367D3EC0" w14:textId="77777777" w:rsidR="00430F24" w:rsidRDefault="00430F24" w:rsidP="005D0C62">
      <w:r>
        <w:t xml:space="preserve">· </w:t>
      </w:r>
      <w:r>
        <w:t>风湿病</w:t>
      </w:r>
    </w:p>
    <w:p w14:paraId="7DDD2356" w14:textId="77777777" w:rsidR="00430F24" w:rsidRDefault="00430F24" w:rsidP="005D0C62">
      <w:r>
        <w:t xml:space="preserve">· </w:t>
      </w:r>
      <w:r>
        <w:t>肝疾病</w:t>
      </w:r>
    </w:p>
    <w:p w14:paraId="27A1A769" w14:textId="77777777" w:rsidR="00430F24" w:rsidRDefault="00430F24" w:rsidP="005D0C62">
      <w:r>
        <w:t xml:space="preserve">· </w:t>
      </w:r>
      <w:r>
        <w:t>多发性骨髓瘤（电泳图谱出现异常</w:t>
      </w:r>
      <w:r>
        <w:t>M</w:t>
      </w:r>
      <w:r>
        <w:t>蛋白峰）</w:t>
      </w:r>
    </w:p>
    <w:p w14:paraId="7FA022B5" w14:textId="77777777" w:rsidR="00430F24" w:rsidRDefault="00430F24" w:rsidP="005D0C62"/>
    <w:p w14:paraId="3D608978" w14:textId="77777777" w:rsidR="00430F24" w:rsidRDefault="00430F24" w:rsidP="005D0C62">
      <w:r>
        <w:rPr>
          <w:rFonts w:hint="eastAsia"/>
        </w:rPr>
        <w:t>—————————————————————————————————————</w:t>
      </w:r>
    </w:p>
    <w:p w14:paraId="3B8682E8" w14:textId="77777777" w:rsidR="00430F24" w:rsidRDefault="00430F24" w:rsidP="005D0C62"/>
    <w:p w14:paraId="3258CE9B" w14:textId="77777777" w:rsidR="00430F24" w:rsidRDefault="00430F24" w:rsidP="005D0C62"/>
    <w:p w14:paraId="13FADF5C" w14:textId="77777777" w:rsidR="00430F24" w:rsidRDefault="00430F24" w:rsidP="005D0C62"/>
    <w:p w14:paraId="1A57981A" w14:textId="77777777" w:rsidR="00430F24" w:rsidRDefault="00430F24" w:rsidP="005D0C62"/>
    <w:p w14:paraId="2D72E275" w14:textId="77777777" w:rsidR="00430F24" w:rsidRDefault="00430F24" w:rsidP="005D0C62"/>
    <w:p w14:paraId="2B666125" w14:textId="77777777" w:rsidR="00430F24" w:rsidRDefault="00430F24" w:rsidP="005D0C62"/>
    <w:p w14:paraId="11A99C97" w14:textId="77777777" w:rsidR="00430F24" w:rsidRPr="005D0C62" w:rsidRDefault="00430F24" w:rsidP="005D0C62">
      <w:pPr>
        <w:rPr>
          <w:b/>
          <w:bCs/>
          <w:sz w:val="24"/>
          <w:szCs w:val="28"/>
        </w:rPr>
      </w:pPr>
      <w:r w:rsidRPr="005D0C62">
        <w:rPr>
          <w:b/>
          <w:bCs/>
          <w:sz w:val="24"/>
          <w:szCs w:val="28"/>
        </w:rPr>
        <w:t>三、血细胞代谢</w:t>
      </w:r>
    </w:p>
    <w:p w14:paraId="32E8FFA8" w14:textId="77777777" w:rsidR="00430F24" w:rsidRDefault="00430F24" w:rsidP="005D0C62"/>
    <w:p w14:paraId="2FA4AFB7" w14:textId="77777777" w:rsidR="00430F24" w:rsidRPr="005D0C62" w:rsidRDefault="00430F24" w:rsidP="005D0C62">
      <w:pPr>
        <w:rPr>
          <w:b/>
          <w:bCs/>
        </w:rPr>
      </w:pPr>
      <w:r w:rsidRPr="005D0C62">
        <w:rPr>
          <w:b/>
          <w:bCs/>
        </w:rPr>
        <w:t xml:space="preserve">3.1 </w:t>
      </w:r>
      <w:r w:rsidRPr="005D0C62">
        <w:rPr>
          <w:b/>
          <w:bCs/>
        </w:rPr>
        <w:t>红细胞的代谢特点</w:t>
      </w:r>
    </w:p>
    <w:p w14:paraId="5BF5D798" w14:textId="77777777" w:rsidR="00430F24" w:rsidRDefault="00430F24" w:rsidP="005D0C62"/>
    <w:p w14:paraId="015CD371" w14:textId="77777777" w:rsidR="00430F24" w:rsidRPr="005D0C62" w:rsidRDefault="00430F24" w:rsidP="005D0C62">
      <w:pPr>
        <w:rPr>
          <w:i/>
          <w:iCs/>
        </w:rPr>
      </w:pPr>
      <w:r w:rsidRPr="005D0C62">
        <w:rPr>
          <w:i/>
          <w:iCs/>
        </w:rPr>
        <w:t xml:space="preserve">3.1.1 </w:t>
      </w:r>
      <w:r w:rsidRPr="005D0C62">
        <w:rPr>
          <w:i/>
          <w:iCs/>
        </w:rPr>
        <w:t>红细胞的基本特征</w:t>
      </w:r>
    </w:p>
    <w:p w14:paraId="612834C5"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13D22749" w14:textId="77777777">
        <w:tblPrEx>
          <w:tblCellMar>
            <w:top w:w="0" w:type="dxa"/>
            <w:left w:w="0" w:type="dxa"/>
            <w:bottom w:w="0" w:type="dxa"/>
            <w:right w:w="0" w:type="dxa"/>
          </w:tblCellMar>
        </w:tblPrEx>
        <w:tc>
          <w:tcPr>
            <w:tcW w:w="4148" w:type="dxa"/>
          </w:tcPr>
          <w:p w14:paraId="5E7D558A" w14:textId="77777777" w:rsidR="00430F24" w:rsidRPr="005D0C62" w:rsidRDefault="00430F24" w:rsidP="00BE2749">
            <w:r w:rsidRPr="005D0C62">
              <w:t>特征</w:t>
            </w:r>
          </w:p>
        </w:tc>
        <w:tc>
          <w:tcPr>
            <w:tcW w:w="4148" w:type="dxa"/>
          </w:tcPr>
          <w:p w14:paraId="09476AA0" w14:textId="77777777" w:rsidR="00430F24" w:rsidRPr="005D0C62" w:rsidRDefault="00430F24" w:rsidP="00BE2749">
            <w:r w:rsidRPr="005D0C62">
              <w:t>说明</w:t>
            </w:r>
          </w:p>
        </w:tc>
      </w:tr>
      <w:tr w:rsidR="005D0C62" w:rsidRPr="005D0C62" w14:paraId="744FB319" w14:textId="77777777">
        <w:tblPrEx>
          <w:tblCellMar>
            <w:top w:w="0" w:type="dxa"/>
            <w:left w:w="0" w:type="dxa"/>
            <w:bottom w:w="0" w:type="dxa"/>
            <w:right w:w="0" w:type="dxa"/>
          </w:tblCellMar>
        </w:tblPrEx>
        <w:tc>
          <w:tcPr>
            <w:tcW w:w="4148" w:type="dxa"/>
          </w:tcPr>
          <w:p w14:paraId="0039E6FA" w14:textId="77777777" w:rsidR="00430F24" w:rsidRPr="005D0C62" w:rsidRDefault="00430F24" w:rsidP="00BE2749">
            <w:r w:rsidRPr="005D0C62">
              <w:t>功能定位</w:t>
            </w:r>
          </w:p>
        </w:tc>
        <w:tc>
          <w:tcPr>
            <w:tcW w:w="4148" w:type="dxa"/>
          </w:tcPr>
          <w:p w14:paraId="485EB4ED" w14:textId="77777777" w:rsidR="00430F24" w:rsidRPr="005D0C62" w:rsidRDefault="00430F24" w:rsidP="00BE2749">
            <w:r w:rsidRPr="005D0C62">
              <w:t>"</w:t>
            </w:r>
            <w:r w:rsidRPr="005D0C62">
              <w:t>血红蛋白的袋子</w:t>
            </w:r>
            <w:r w:rsidRPr="005D0C62">
              <w:t>"——</w:t>
            </w:r>
            <w:r w:rsidRPr="005D0C62">
              <w:t>极简极专一</w:t>
            </w:r>
          </w:p>
        </w:tc>
      </w:tr>
      <w:tr w:rsidR="005D0C62" w:rsidRPr="005D0C62" w14:paraId="2BD8E826" w14:textId="77777777">
        <w:tblPrEx>
          <w:tblCellMar>
            <w:top w:w="0" w:type="dxa"/>
            <w:left w:w="0" w:type="dxa"/>
            <w:bottom w:w="0" w:type="dxa"/>
            <w:right w:w="0" w:type="dxa"/>
          </w:tblCellMar>
        </w:tblPrEx>
        <w:tc>
          <w:tcPr>
            <w:tcW w:w="4148" w:type="dxa"/>
          </w:tcPr>
          <w:p w14:paraId="3096CDDA" w14:textId="77777777" w:rsidR="00430F24" w:rsidRPr="005D0C62" w:rsidRDefault="00430F24" w:rsidP="00BE2749">
            <w:r w:rsidRPr="005D0C62">
              <w:t>主要功能</w:t>
            </w:r>
          </w:p>
        </w:tc>
        <w:tc>
          <w:tcPr>
            <w:tcW w:w="4148" w:type="dxa"/>
          </w:tcPr>
          <w:p w14:paraId="24640322" w14:textId="77777777" w:rsidR="00430F24" w:rsidRPr="005D0C62" w:rsidRDefault="00430F24" w:rsidP="00BE2749">
            <w:r w:rsidRPr="005D0C62">
              <w:t>O</w:t>
            </w:r>
            <w:r w:rsidRPr="005D0C62">
              <w:rPr>
                <w:rFonts w:ascii="Cambria Math" w:hAnsi="Cambria Math" w:cs="Cambria Math"/>
              </w:rPr>
              <w:t>₂</w:t>
            </w:r>
            <w:r w:rsidRPr="005D0C62">
              <w:t>运输、</w:t>
            </w:r>
            <w:r w:rsidRPr="005D0C62">
              <w:t>CO</w:t>
            </w:r>
            <w:r w:rsidRPr="005D0C62">
              <w:rPr>
                <w:rFonts w:ascii="Cambria Math" w:hAnsi="Cambria Math" w:cs="Cambria Math"/>
              </w:rPr>
              <w:t>₂</w:t>
            </w:r>
            <w:r w:rsidRPr="005D0C62">
              <w:t>运输、</w:t>
            </w:r>
            <w:r w:rsidRPr="005D0C62">
              <w:t>H</w:t>
            </w:r>
            <w:r w:rsidRPr="005D0C62">
              <w:rPr>
                <w:rFonts w:ascii="Cambria Math" w:hAnsi="Cambria Math" w:cs="Cambria Math"/>
              </w:rPr>
              <w:t>⁺</w:t>
            </w:r>
            <w:r w:rsidRPr="005D0C62">
              <w:t>运输（占血液缓冲</w:t>
            </w:r>
            <w:r w:rsidRPr="005D0C62">
              <w:lastRenderedPageBreak/>
              <w:t>能力</w:t>
            </w:r>
            <w:r w:rsidRPr="005D0C62">
              <w:t>35%</w:t>
            </w:r>
            <w:r w:rsidRPr="005D0C62">
              <w:t>）</w:t>
            </w:r>
          </w:p>
        </w:tc>
      </w:tr>
      <w:tr w:rsidR="005D0C62" w:rsidRPr="005D0C62" w14:paraId="71858822" w14:textId="77777777">
        <w:tblPrEx>
          <w:tblCellMar>
            <w:top w:w="0" w:type="dxa"/>
            <w:left w:w="0" w:type="dxa"/>
            <w:bottom w:w="0" w:type="dxa"/>
            <w:right w:w="0" w:type="dxa"/>
          </w:tblCellMar>
        </w:tblPrEx>
        <w:tc>
          <w:tcPr>
            <w:tcW w:w="4148" w:type="dxa"/>
          </w:tcPr>
          <w:p w14:paraId="3B4EC782" w14:textId="77777777" w:rsidR="00430F24" w:rsidRPr="005D0C62" w:rsidRDefault="00430F24" w:rsidP="00BE2749">
            <w:r w:rsidRPr="005D0C62">
              <w:lastRenderedPageBreak/>
              <w:t>结构特点</w:t>
            </w:r>
          </w:p>
        </w:tc>
        <w:tc>
          <w:tcPr>
            <w:tcW w:w="4148" w:type="dxa"/>
          </w:tcPr>
          <w:p w14:paraId="58488790" w14:textId="77777777" w:rsidR="00430F24" w:rsidRPr="005D0C62" w:rsidRDefault="00430F24" w:rsidP="00BE2749">
            <w:r w:rsidRPr="005D0C62">
              <w:t>双凹圆盘状、大表面积、细胞骨架蛋白提供弹性</w:t>
            </w:r>
          </w:p>
        </w:tc>
      </w:tr>
      <w:tr w:rsidR="005D0C62" w:rsidRPr="005D0C62" w14:paraId="1732B9EB" w14:textId="77777777">
        <w:tblPrEx>
          <w:tblCellMar>
            <w:top w:w="0" w:type="dxa"/>
            <w:left w:w="0" w:type="dxa"/>
            <w:bottom w:w="0" w:type="dxa"/>
            <w:right w:w="0" w:type="dxa"/>
          </w:tblCellMar>
        </w:tblPrEx>
        <w:tc>
          <w:tcPr>
            <w:tcW w:w="4148" w:type="dxa"/>
          </w:tcPr>
          <w:p w14:paraId="2AC484FA" w14:textId="77777777" w:rsidR="00430F24" w:rsidRPr="005D0C62" w:rsidRDefault="00430F24" w:rsidP="00BE2749">
            <w:r w:rsidRPr="005D0C62">
              <w:t>渗透压</w:t>
            </w:r>
          </w:p>
        </w:tc>
        <w:tc>
          <w:tcPr>
            <w:tcW w:w="4148" w:type="dxa"/>
          </w:tcPr>
          <w:p w14:paraId="502E31A0" w14:textId="77777777" w:rsidR="00430F24" w:rsidRPr="005D0C62" w:rsidRDefault="00430F24" w:rsidP="00BE2749">
            <w:r w:rsidRPr="005D0C62">
              <w:t>285mosmol/L</w:t>
            </w:r>
          </w:p>
        </w:tc>
      </w:tr>
    </w:tbl>
    <w:p w14:paraId="10132A57" w14:textId="77777777" w:rsidR="00430F24" w:rsidRDefault="00430F24" w:rsidP="005D0C62"/>
    <w:p w14:paraId="4A4C0766" w14:textId="77777777" w:rsidR="00430F24" w:rsidRDefault="00430F24" w:rsidP="005D0C62">
      <w:r>
        <w:t>形态变化：</w:t>
      </w:r>
    </w:p>
    <w:p w14:paraId="61C4ABF2" w14:textId="77777777" w:rsidR="00430F24" w:rsidRDefault="00430F24" w:rsidP="005D0C62"/>
    <w:p w14:paraId="51053F3A" w14:textId="77777777" w:rsidR="00430F24" w:rsidRDefault="00430F24" w:rsidP="005D0C62">
      <w:r>
        <w:t xml:space="preserve">· </w:t>
      </w:r>
      <w:r>
        <w:t>高渗溶液</w:t>
      </w:r>
      <w:r>
        <w:t xml:space="preserve"> → </w:t>
      </w:r>
      <w:r>
        <w:t>皱缩</w:t>
      </w:r>
    </w:p>
    <w:p w14:paraId="51576584" w14:textId="77777777" w:rsidR="00430F24" w:rsidRDefault="00430F24" w:rsidP="005D0C62">
      <w:r>
        <w:t xml:space="preserve">· </w:t>
      </w:r>
      <w:r>
        <w:t>低渗溶液</w:t>
      </w:r>
      <w:r>
        <w:t xml:space="preserve"> → </w:t>
      </w:r>
      <w:r>
        <w:t>肿胀、溶血</w:t>
      </w:r>
    </w:p>
    <w:p w14:paraId="20DE63CE" w14:textId="77777777" w:rsidR="00430F24" w:rsidRDefault="00430F24" w:rsidP="005D0C62">
      <w:r>
        <w:t xml:space="preserve">· </w:t>
      </w:r>
      <w:r>
        <w:t>等渗溶液</w:t>
      </w:r>
      <w:r>
        <w:t xml:space="preserve"> → </w:t>
      </w:r>
      <w:r>
        <w:t>正常双凹圆盘状</w:t>
      </w:r>
    </w:p>
    <w:p w14:paraId="0EA78A10" w14:textId="77777777" w:rsidR="00430F24" w:rsidRDefault="00430F24" w:rsidP="005D0C62"/>
    <w:p w14:paraId="4C685271" w14:textId="77777777" w:rsidR="00430F24" w:rsidRPr="005D0C62" w:rsidRDefault="00430F24" w:rsidP="005D0C62">
      <w:pPr>
        <w:rPr>
          <w:i/>
          <w:iCs/>
        </w:rPr>
      </w:pPr>
      <w:r w:rsidRPr="005D0C62">
        <w:rPr>
          <w:i/>
          <w:iCs/>
        </w:rPr>
        <w:t xml:space="preserve">3.1.2 </w:t>
      </w:r>
      <w:r w:rsidRPr="005D0C62">
        <w:rPr>
          <w:i/>
          <w:iCs/>
        </w:rPr>
        <w:t>红细胞成熟过程的代谢变化</w:t>
      </w:r>
    </w:p>
    <w:p w14:paraId="592F8F97"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074"/>
        <w:gridCol w:w="2074"/>
        <w:gridCol w:w="2074"/>
        <w:gridCol w:w="2074"/>
      </w:tblGrid>
      <w:tr w:rsidR="005D0C62" w:rsidRPr="005D0C62" w14:paraId="27AAE247" w14:textId="77777777">
        <w:tblPrEx>
          <w:tblCellMar>
            <w:top w:w="0" w:type="dxa"/>
            <w:left w:w="0" w:type="dxa"/>
            <w:bottom w:w="0" w:type="dxa"/>
            <w:right w:w="0" w:type="dxa"/>
          </w:tblCellMar>
        </w:tblPrEx>
        <w:tc>
          <w:tcPr>
            <w:tcW w:w="2074" w:type="dxa"/>
          </w:tcPr>
          <w:p w14:paraId="10A48C32" w14:textId="77777777" w:rsidR="00430F24" w:rsidRPr="005D0C62" w:rsidRDefault="00430F24" w:rsidP="005C1259">
            <w:r w:rsidRPr="005D0C62">
              <w:t>代谢特征</w:t>
            </w:r>
          </w:p>
        </w:tc>
        <w:tc>
          <w:tcPr>
            <w:tcW w:w="2074" w:type="dxa"/>
          </w:tcPr>
          <w:p w14:paraId="13A302B4" w14:textId="77777777" w:rsidR="00430F24" w:rsidRPr="005D0C62" w:rsidRDefault="00430F24" w:rsidP="005C1259">
            <w:r w:rsidRPr="005D0C62">
              <w:t>有核红细胞</w:t>
            </w:r>
          </w:p>
        </w:tc>
        <w:tc>
          <w:tcPr>
            <w:tcW w:w="2074" w:type="dxa"/>
          </w:tcPr>
          <w:p w14:paraId="6FAB7121" w14:textId="77777777" w:rsidR="00430F24" w:rsidRPr="005D0C62" w:rsidRDefault="00430F24" w:rsidP="005C1259">
            <w:r w:rsidRPr="005D0C62">
              <w:t>网织红细胞</w:t>
            </w:r>
          </w:p>
        </w:tc>
        <w:tc>
          <w:tcPr>
            <w:tcW w:w="2074" w:type="dxa"/>
          </w:tcPr>
          <w:p w14:paraId="1F1FF29B" w14:textId="77777777" w:rsidR="00430F24" w:rsidRPr="005D0C62" w:rsidRDefault="00430F24" w:rsidP="005C1259">
            <w:r w:rsidRPr="005D0C62">
              <w:t>成熟红细胞</w:t>
            </w:r>
          </w:p>
        </w:tc>
      </w:tr>
      <w:tr w:rsidR="005D0C62" w:rsidRPr="005D0C62" w14:paraId="5887ECFD" w14:textId="77777777">
        <w:tblPrEx>
          <w:tblCellMar>
            <w:top w:w="0" w:type="dxa"/>
            <w:left w:w="0" w:type="dxa"/>
            <w:bottom w:w="0" w:type="dxa"/>
            <w:right w:w="0" w:type="dxa"/>
          </w:tblCellMar>
        </w:tblPrEx>
        <w:tc>
          <w:tcPr>
            <w:tcW w:w="2074" w:type="dxa"/>
          </w:tcPr>
          <w:p w14:paraId="61B77996" w14:textId="77777777" w:rsidR="00430F24" w:rsidRPr="005D0C62" w:rsidRDefault="00430F24" w:rsidP="005C1259">
            <w:r w:rsidRPr="005D0C62">
              <w:t>分裂增殖能力</w:t>
            </w:r>
          </w:p>
        </w:tc>
        <w:tc>
          <w:tcPr>
            <w:tcW w:w="2074" w:type="dxa"/>
          </w:tcPr>
          <w:p w14:paraId="56C04762" w14:textId="77777777" w:rsidR="00430F24" w:rsidRPr="005D0C62" w:rsidRDefault="00430F24" w:rsidP="005C1259">
            <w:r w:rsidRPr="005D0C62">
              <w:t>+</w:t>
            </w:r>
          </w:p>
        </w:tc>
        <w:tc>
          <w:tcPr>
            <w:tcW w:w="2074" w:type="dxa"/>
          </w:tcPr>
          <w:p w14:paraId="297F56EA" w14:textId="77777777" w:rsidR="00430F24" w:rsidRPr="005D0C62" w:rsidRDefault="00430F24" w:rsidP="005C1259">
            <w:r w:rsidRPr="005D0C62">
              <w:t>-</w:t>
            </w:r>
          </w:p>
        </w:tc>
        <w:tc>
          <w:tcPr>
            <w:tcW w:w="2074" w:type="dxa"/>
          </w:tcPr>
          <w:p w14:paraId="15362075" w14:textId="77777777" w:rsidR="00430F24" w:rsidRPr="005D0C62" w:rsidRDefault="00430F24" w:rsidP="005C1259">
            <w:r w:rsidRPr="005D0C62">
              <w:t>-</w:t>
            </w:r>
          </w:p>
        </w:tc>
      </w:tr>
      <w:tr w:rsidR="005D0C62" w:rsidRPr="005D0C62" w14:paraId="0AF92403" w14:textId="77777777">
        <w:tblPrEx>
          <w:tblCellMar>
            <w:top w:w="0" w:type="dxa"/>
            <w:left w:w="0" w:type="dxa"/>
            <w:bottom w:w="0" w:type="dxa"/>
            <w:right w:w="0" w:type="dxa"/>
          </w:tblCellMar>
        </w:tblPrEx>
        <w:tc>
          <w:tcPr>
            <w:tcW w:w="2074" w:type="dxa"/>
          </w:tcPr>
          <w:p w14:paraId="719B807F" w14:textId="77777777" w:rsidR="00430F24" w:rsidRPr="005D0C62" w:rsidRDefault="00430F24" w:rsidP="005C1259">
            <w:r w:rsidRPr="005D0C62">
              <w:t>DNA</w:t>
            </w:r>
            <w:r w:rsidRPr="005D0C62">
              <w:t>合成</w:t>
            </w:r>
          </w:p>
        </w:tc>
        <w:tc>
          <w:tcPr>
            <w:tcW w:w="2074" w:type="dxa"/>
          </w:tcPr>
          <w:p w14:paraId="759D7920" w14:textId="77777777" w:rsidR="00430F24" w:rsidRPr="005D0C62" w:rsidRDefault="00430F24" w:rsidP="005C1259">
            <w:r w:rsidRPr="005D0C62">
              <w:t>+</w:t>
            </w:r>
          </w:p>
        </w:tc>
        <w:tc>
          <w:tcPr>
            <w:tcW w:w="2074" w:type="dxa"/>
          </w:tcPr>
          <w:p w14:paraId="353CBD88" w14:textId="77777777" w:rsidR="00430F24" w:rsidRPr="005D0C62" w:rsidRDefault="00430F24" w:rsidP="005C1259">
            <w:r w:rsidRPr="005D0C62">
              <w:t>-</w:t>
            </w:r>
          </w:p>
        </w:tc>
        <w:tc>
          <w:tcPr>
            <w:tcW w:w="2074" w:type="dxa"/>
          </w:tcPr>
          <w:p w14:paraId="763FDC73" w14:textId="77777777" w:rsidR="00430F24" w:rsidRPr="005D0C62" w:rsidRDefault="00430F24" w:rsidP="005C1259">
            <w:r w:rsidRPr="005D0C62">
              <w:t>-</w:t>
            </w:r>
          </w:p>
        </w:tc>
      </w:tr>
      <w:tr w:rsidR="005D0C62" w:rsidRPr="005D0C62" w14:paraId="69D07255" w14:textId="77777777">
        <w:tblPrEx>
          <w:tblCellMar>
            <w:top w:w="0" w:type="dxa"/>
            <w:left w:w="0" w:type="dxa"/>
            <w:bottom w:w="0" w:type="dxa"/>
            <w:right w:w="0" w:type="dxa"/>
          </w:tblCellMar>
        </w:tblPrEx>
        <w:tc>
          <w:tcPr>
            <w:tcW w:w="2074" w:type="dxa"/>
          </w:tcPr>
          <w:p w14:paraId="12E740B6" w14:textId="77777777" w:rsidR="00430F24" w:rsidRPr="005D0C62" w:rsidRDefault="00430F24" w:rsidP="005C1259">
            <w:r w:rsidRPr="005D0C62">
              <w:t>RNA</w:t>
            </w:r>
            <w:r w:rsidRPr="005D0C62">
              <w:t>合成</w:t>
            </w:r>
          </w:p>
        </w:tc>
        <w:tc>
          <w:tcPr>
            <w:tcW w:w="2074" w:type="dxa"/>
          </w:tcPr>
          <w:p w14:paraId="4CAA53BE" w14:textId="77777777" w:rsidR="00430F24" w:rsidRPr="005D0C62" w:rsidRDefault="00430F24" w:rsidP="005C1259">
            <w:r w:rsidRPr="005D0C62">
              <w:t>+</w:t>
            </w:r>
          </w:p>
        </w:tc>
        <w:tc>
          <w:tcPr>
            <w:tcW w:w="2074" w:type="dxa"/>
          </w:tcPr>
          <w:p w14:paraId="3D5B80C2" w14:textId="77777777" w:rsidR="00430F24" w:rsidRPr="005D0C62" w:rsidRDefault="00430F24" w:rsidP="005C1259">
            <w:r w:rsidRPr="005D0C62">
              <w:t>-</w:t>
            </w:r>
          </w:p>
        </w:tc>
        <w:tc>
          <w:tcPr>
            <w:tcW w:w="2074" w:type="dxa"/>
          </w:tcPr>
          <w:p w14:paraId="7A67590E" w14:textId="77777777" w:rsidR="00430F24" w:rsidRPr="005D0C62" w:rsidRDefault="00430F24" w:rsidP="005C1259">
            <w:r w:rsidRPr="005D0C62">
              <w:t>-</w:t>
            </w:r>
          </w:p>
        </w:tc>
      </w:tr>
      <w:tr w:rsidR="005D0C62" w:rsidRPr="005D0C62" w14:paraId="70CF5BD4" w14:textId="77777777">
        <w:tblPrEx>
          <w:tblCellMar>
            <w:top w:w="0" w:type="dxa"/>
            <w:left w:w="0" w:type="dxa"/>
            <w:bottom w:w="0" w:type="dxa"/>
            <w:right w:w="0" w:type="dxa"/>
          </w:tblCellMar>
        </w:tblPrEx>
        <w:tc>
          <w:tcPr>
            <w:tcW w:w="2074" w:type="dxa"/>
          </w:tcPr>
          <w:p w14:paraId="7CBF17A5" w14:textId="77777777" w:rsidR="00430F24" w:rsidRPr="005D0C62" w:rsidRDefault="00430F24" w:rsidP="005C1259">
            <w:r w:rsidRPr="005D0C62">
              <w:t>蛋白质合成</w:t>
            </w:r>
          </w:p>
        </w:tc>
        <w:tc>
          <w:tcPr>
            <w:tcW w:w="2074" w:type="dxa"/>
          </w:tcPr>
          <w:p w14:paraId="49FAFCF1" w14:textId="77777777" w:rsidR="00430F24" w:rsidRPr="005D0C62" w:rsidRDefault="00430F24" w:rsidP="005C1259">
            <w:r w:rsidRPr="005D0C62">
              <w:t>+</w:t>
            </w:r>
          </w:p>
        </w:tc>
        <w:tc>
          <w:tcPr>
            <w:tcW w:w="2074" w:type="dxa"/>
          </w:tcPr>
          <w:p w14:paraId="3CC687E3" w14:textId="77777777" w:rsidR="00430F24" w:rsidRPr="005D0C62" w:rsidRDefault="00430F24" w:rsidP="005C1259">
            <w:r w:rsidRPr="005D0C62">
              <w:t>+</w:t>
            </w:r>
          </w:p>
        </w:tc>
        <w:tc>
          <w:tcPr>
            <w:tcW w:w="2074" w:type="dxa"/>
          </w:tcPr>
          <w:p w14:paraId="2757DD3E" w14:textId="77777777" w:rsidR="00430F24" w:rsidRPr="005D0C62" w:rsidRDefault="00430F24" w:rsidP="005C1259">
            <w:r w:rsidRPr="005D0C62">
              <w:t>-</w:t>
            </w:r>
          </w:p>
        </w:tc>
      </w:tr>
      <w:tr w:rsidR="005D0C62" w:rsidRPr="005D0C62" w14:paraId="667157FE" w14:textId="77777777">
        <w:tblPrEx>
          <w:tblCellMar>
            <w:top w:w="0" w:type="dxa"/>
            <w:left w:w="0" w:type="dxa"/>
            <w:bottom w:w="0" w:type="dxa"/>
            <w:right w:w="0" w:type="dxa"/>
          </w:tblCellMar>
        </w:tblPrEx>
        <w:tc>
          <w:tcPr>
            <w:tcW w:w="2074" w:type="dxa"/>
          </w:tcPr>
          <w:p w14:paraId="5E02B8B8" w14:textId="77777777" w:rsidR="00430F24" w:rsidRPr="005D0C62" w:rsidRDefault="00430F24" w:rsidP="005C1259">
            <w:r w:rsidRPr="005D0C62">
              <w:t>血红素合成</w:t>
            </w:r>
          </w:p>
        </w:tc>
        <w:tc>
          <w:tcPr>
            <w:tcW w:w="2074" w:type="dxa"/>
          </w:tcPr>
          <w:p w14:paraId="2975497B" w14:textId="77777777" w:rsidR="00430F24" w:rsidRPr="005D0C62" w:rsidRDefault="00430F24" w:rsidP="005C1259">
            <w:r w:rsidRPr="005D0C62">
              <w:t>+</w:t>
            </w:r>
          </w:p>
        </w:tc>
        <w:tc>
          <w:tcPr>
            <w:tcW w:w="2074" w:type="dxa"/>
          </w:tcPr>
          <w:p w14:paraId="1390B6F9" w14:textId="77777777" w:rsidR="00430F24" w:rsidRPr="005D0C62" w:rsidRDefault="00430F24" w:rsidP="005C1259">
            <w:r w:rsidRPr="005D0C62">
              <w:t>+</w:t>
            </w:r>
          </w:p>
        </w:tc>
        <w:tc>
          <w:tcPr>
            <w:tcW w:w="2074" w:type="dxa"/>
          </w:tcPr>
          <w:p w14:paraId="31C82648" w14:textId="77777777" w:rsidR="00430F24" w:rsidRPr="005D0C62" w:rsidRDefault="00430F24" w:rsidP="005C1259">
            <w:r w:rsidRPr="005D0C62">
              <w:t>-</w:t>
            </w:r>
          </w:p>
        </w:tc>
      </w:tr>
      <w:tr w:rsidR="005D0C62" w:rsidRPr="005D0C62" w14:paraId="1BCF118C" w14:textId="77777777">
        <w:tblPrEx>
          <w:tblCellMar>
            <w:top w:w="0" w:type="dxa"/>
            <w:left w:w="0" w:type="dxa"/>
            <w:bottom w:w="0" w:type="dxa"/>
            <w:right w:w="0" w:type="dxa"/>
          </w:tblCellMar>
        </w:tblPrEx>
        <w:tc>
          <w:tcPr>
            <w:tcW w:w="2074" w:type="dxa"/>
          </w:tcPr>
          <w:p w14:paraId="2549A230" w14:textId="77777777" w:rsidR="00430F24" w:rsidRPr="005D0C62" w:rsidRDefault="00430F24" w:rsidP="005C1259">
            <w:r w:rsidRPr="005D0C62">
              <w:t>脂类合成</w:t>
            </w:r>
          </w:p>
        </w:tc>
        <w:tc>
          <w:tcPr>
            <w:tcW w:w="2074" w:type="dxa"/>
          </w:tcPr>
          <w:p w14:paraId="14DFC908" w14:textId="77777777" w:rsidR="00430F24" w:rsidRPr="005D0C62" w:rsidRDefault="00430F24" w:rsidP="005C1259">
            <w:r w:rsidRPr="005D0C62">
              <w:t>+</w:t>
            </w:r>
          </w:p>
        </w:tc>
        <w:tc>
          <w:tcPr>
            <w:tcW w:w="2074" w:type="dxa"/>
          </w:tcPr>
          <w:p w14:paraId="682FF738" w14:textId="77777777" w:rsidR="00430F24" w:rsidRPr="005D0C62" w:rsidRDefault="00430F24" w:rsidP="005C1259">
            <w:r w:rsidRPr="005D0C62">
              <w:t>+</w:t>
            </w:r>
          </w:p>
        </w:tc>
        <w:tc>
          <w:tcPr>
            <w:tcW w:w="2074" w:type="dxa"/>
          </w:tcPr>
          <w:p w14:paraId="132C0BD8" w14:textId="77777777" w:rsidR="00430F24" w:rsidRPr="005D0C62" w:rsidRDefault="00430F24" w:rsidP="005C1259">
            <w:r w:rsidRPr="005D0C62">
              <w:t>-</w:t>
            </w:r>
          </w:p>
        </w:tc>
      </w:tr>
      <w:tr w:rsidR="005D0C62" w:rsidRPr="005D0C62" w14:paraId="5474DE2F" w14:textId="77777777">
        <w:tblPrEx>
          <w:tblCellMar>
            <w:top w:w="0" w:type="dxa"/>
            <w:left w:w="0" w:type="dxa"/>
            <w:bottom w:w="0" w:type="dxa"/>
            <w:right w:w="0" w:type="dxa"/>
          </w:tblCellMar>
        </w:tblPrEx>
        <w:tc>
          <w:tcPr>
            <w:tcW w:w="2074" w:type="dxa"/>
          </w:tcPr>
          <w:p w14:paraId="71E0E48C" w14:textId="77777777" w:rsidR="00430F24" w:rsidRPr="005D0C62" w:rsidRDefault="00430F24" w:rsidP="005C1259">
            <w:r w:rsidRPr="005D0C62">
              <w:t>糖酵解</w:t>
            </w:r>
          </w:p>
        </w:tc>
        <w:tc>
          <w:tcPr>
            <w:tcW w:w="2074" w:type="dxa"/>
          </w:tcPr>
          <w:p w14:paraId="5BACD401" w14:textId="77777777" w:rsidR="00430F24" w:rsidRPr="005D0C62" w:rsidRDefault="00430F24" w:rsidP="005C1259">
            <w:r w:rsidRPr="005D0C62">
              <w:t>+</w:t>
            </w:r>
          </w:p>
        </w:tc>
        <w:tc>
          <w:tcPr>
            <w:tcW w:w="2074" w:type="dxa"/>
          </w:tcPr>
          <w:p w14:paraId="104E2207" w14:textId="77777777" w:rsidR="00430F24" w:rsidRPr="005D0C62" w:rsidRDefault="00430F24" w:rsidP="005C1259">
            <w:r w:rsidRPr="005D0C62">
              <w:t>+</w:t>
            </w:r>
          </w:p>
        </w:tc>
        <w:tc>
          <w:tcPr>
            <w:tcW w:w="2074" w:type="dxa"/>
          </w:tcPr>
          <w:p w14:paraId="207C1D18" w14:textId="77777777" w:rsidR="00430F24" w:rsidRPr="005D0C62" w:rsidRDefault="00430F24" w:rsidP="005C1259">
            <w:r w:rsidRPr="005D0C62">
              <w:t>+</w:t>
            </w:r>
          </w:p>
        </w:tc>
      </w:tr>
      <w:tr w:rsidR="005D0C62" w:rsidRPr="005D0C62" w14:paraId="64016911" w14:textId="77777777">
        <w:tblPrEx>
          <w:tblCellMar>
            <w:top w:w="0" w:type="dxa"/>
            <w:left w:w="0" w:type="dxa"/>
            <w:bottom w:w="0" w:type="dxa"/>
            <w:right w:w="0" w:type="dxa"/>
          </w:tblCellMar>
        </w:tblPrEx>
        <w:tc>
          <w:tcPr>
            <w:tcW w:w="2074" w:type="dxa"/>
          </w:tcPr>
          <w:p w14:paraId="227CA152" w14:textId="77777777" w:rsidR="00430F24" w:rsidRPr="005D0C62" w:rsidRDefault="00430F24" w:rsidP="005C1259">
            <w:r w:rsidRPr="005D0C62">
              <w:t>磷酸戊糖途径</w:t>
            </w:r>
          </w:p>
        </w:tc>
        <w:tc>
          <w:tcPr>
            <w:tcW w:w="2074" w:type="dxa"/>
          </w:tcPr>
          <w:p w14:paraId="22457E03" w14:textId="77777777" w:rsidR="00430F24" w:rsidRPr="005D0C62" w:rsidRDefault="00430F24" w:rsidP="005C1259">
            <w:r w:rsidRPr="005D0C62">
              <w:t>+</w:t>
            </w:r>
          </w:p>
        </w:tc>
        <w:tc>
          <w:tcPr>
            <w:tcW w:w="2074" w:type="dxa"/>
          </w:tcPr>
          <w:p w14:paraId="5F000DE8" w14:textId="77777777" w:rsidR="00430F24" w:rsidRPr="005D0C62" w:rsidRDefault="00430F24" w:rsidP="005C1259">
            <w:r w:rsidRPr="005D0C62">
              <w:t>+</w:t>
            </w:r>
          </w:p>
        </w:tc>
        <w:tc>
          <w:tcPr>
            <w:tcW w:w="2074" w:type="dxa"/>
          </w:tcPr>
          <w:p w14:paraId="20226ECD" w14:textId="77777777" w:rsidR="00430F24" w:rsidRPr="005D0C62" w:rsidRDefault="00430F24" w:rsidP="005C1259">
            <w:r w:rsidRPr="005D0C62">
              <w:t>+</w:t>
            </w:r>
          </w:p>
        </w:tc>
      </w:tr>
    </w:tbl>
    <w:p w14:paraId="25288CAA" w14:textId="77777777" w:rsidR="00430F24" w:rsidRDefault="00430F24" w:rsidP="005D0C62">
      <w:r>
        <w:rPr>
          <w:rFonts w:ascii="Apple Color Emoji" w:hAnsi="Apple Color Emoji" w:cs="Apple Color Emoji"/>
        </w:rPr>
        <w:t>⭐</w:t>
      </w:r>
      <w:r>
        <w:t xml:space="preserve"> </w:t>
      </w:r>
      <w:r>
        <w:t>核心结论：成熟红细胞只能进行糖代谢，不能合成蛋白质、血红素、脂类、核酸</w:t>
      </w:r>
    </w:p>
    <w:p w14:paraId="1FA92748" w14:textId="77777777" w:rsidR="00430F24" w:rsidRPr="005D0C62" w:rsidRDefault="00430F24" w:rsidP="005D0C62">
      <w:pPr>
        <w:rPr>
          <w:i/>
          <w:iCs/>
        </w:rPr>
      </w:pPr>
      <w:r w:rsidRPr="005D0C62">
        <w:rPr>
          <w:i/>
          <w:iCs/>
        </w:rPr>
        <w:t xml:space="preserve">3.1.3 </w:t>
      </w:r>
      <w:r w:rsidRPr="005D0C62">
        <w:rPr>
          <w:i/>
          <w:iCs/>
        </w:rPr>
        <w:t>红细胞的糖代谢</w:t>
      </w:r>
    </w:p>
    <w:p w14:paraId="3754C09C" w14:textId="77777777" w:rsidR="00430F24" w:rsidRDefault="00430F24" w:rsidP="005D0C62"/>
    <w:p w14:paraId="496DF724" w14:textId="77777777" w:rsidR="00430F24" w:rsidRDefault="00430F24" w:rsidP="005D0C62">
      <w:r>
        <w:t>每日葡萄糖摄取：约</w:t>
      </w:r>
      <w:r>
        <w:t>30g</w:t>
      </w:r>
    </w:p>
    <w:p w14:paraId="1AAEEB15" w14:textId="77777777" w:rsidR="00430F24" w:rsidRDefault="00430F24" w:rsidP="005D0C62"/>
    <w:p w14:paraId="437D57A6" w14:textId="77777777" w:rsidR="00430F24" w:rsidRDefault="00430F24" w:rsidP="005D0C62">
      <w:r>
        <w:lastRenderedPageBreak/>
        <w:t>代谢途径分布：</w:t>
      </w:r>
    </w:p>
    <w:p w14:paraId="3A985F09"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5D0C62" w:rsidRPr="005D0C62" w14:paraId="5B02D89D" w14:textId="77777777">
        <w:tblPrEx>
          <w:tblCellMar>
            <w:top w:w="0" w:type="dxa"/>
            <w:left w:w="0" w:type="dxa"/>
            <w:bottom w:w="0" w:type="dxa"/>
            <w:right w:w="0" w:type="dxa"/>
          </w:tblCellMar>
        </w:tblPrEx>
        <w:tc>
          <w:tcPr>
            <w:tcW w:w="2765" w:type="dxa"/>
          </w:tcPr>
          <w:p w14:paraId="0282AD0C" w14:textId="77777777" w:rsidR="00430F24" w:rsidRPr="005D0C62" w:rsidRDefault="00430F24" w:rsidP="00063737">
            <w:r w:rsidRPr="005D0C62">
              <w:t>途径</w:t>
            </w:r>
          </w:p>
        </w:tc>
        <w:tc>
          <w:tcPr>
            <w:tcW w:w="2765" w:type="dxa"/>
          </w:tcPr>
          <w:p w14:paraId="6A35517D" w14:textId="77777777" w:rsidR="00430F24" w:rsidRPr="005D0C62" w:rsidRDefault="00430F24" w:rsidP="00063737">
            <w:r w:rsidRPr="005D0C62">
              <w:t>占比</w:t>
            </w:r>
          </w:p>
        </w:tc>
        <w:tc>
          <w:tcPr>
            <w:tcW w:w="2766" w:type="dxa"/>
          </w:tcPr>
          <w:p w14:paraId="1A842818" w14:textId="77777777" w:rsidR="00430F24" w:rsidRPr="005D0C62" w:rsidRDefault="00430F24" w:rsidP="00063737">
            <w:r w:rsidRPr="005D0C62">
              <w:t>主要产物</w:t>
            </w:r>
            <w:r w:rsidRPr="005D0C62">
              <w:t>/</w:t>
            </w:r>
            <w:r w:rsidRPr="005D0C62">
              <w:t>功能</w:t>
            </w:r>
          </w:p>
        </w:tc>
      </w:tr>
      <w:tr w:rsidR="005D0C62" w:rsidRPr="005D0C62" w14:paraId="67554C49" w14:textId="77777777">
        <w:tblPrEx>
          <w:tblCellMar>
            <w:top w:w="0" w:type="dxa"/>
            <w:left w:w="0" w:type="dxa"/>
            <w:bottom w:w="0" w:type="dxa"/>
            <w:right w:w="0" w:type="dxa"/>
          </w:tblCellMar>
        </w:tblPrEx>
        <w:tc>
          <w:tcPr>
            <w:tcW w:w="2765" w:type="dxa"/>
          </w:tcPr>
          <w:p w14:paraId="173CEC35" w14:textId="77777777" w:rsidR="00430F24" w:rsidRPr="005D0C62" w:rsidRDefault="00430F24" w:rsidP="00063737">
            <w:r w:rsidRPr="005D0C62">
              <w:t>糖酵解</w:t>
            </w:r>
            <w:r w:rsidRPr="005D0C62">
              <w:t>+2,3-BPG</w:t>
            </w:r>
            <w:r w:rsidRPr="005D0C62">
              <w:t>旁路</w:t>
            </w:r>
          </w:p>
        </w:tc>
        <w:tc>
          <w:tcPr>
            <w:tcW w:w="2765" w:type="dxa"/>
          </w:tcPr>
          <w:p w14:paraId="173E79AF" w14:textId="77777777" w:rsidR="00430F24" w:rsidRPr="005D0C62" w:rsidRDefault="00430F24" w:rsidP="00063737">
            <w:r w:rsidRPr="005D0C62">
              <w:t>90%~95%</w:t>
            </w:r>
          </w:p>
        </w:tc>
        <w:tc>
          <w:tcPr>
            <w:tcW w:w="2766" w:type="dxa"/>
          </w:tcPr>
          <w:p w14:paraId="52CEEC8A" w14:textId="77777777" w:rsidR="00430F24" w:rsidRPr="005D0C62" w:rsidRDefault="00430F24" w:rsidP="00063737">
            <w:r w:rsidRPr="005D0C62">
              <w:t>ATP</w:t>
            </w:r>
            <w:r w:rsidRPr="005D0C62">
              <w:t>、</w:t>
            </w:r>
            <w:r w:rsidRPr="005D0C62">
              <w:t>2,3-BPG</w:t>
            </w:r>
            <w:r w:rsidRPr="005D0C62">
              <w:t>、</w:t>
            </w:r>
            <w:r w:rsidRPr="005D0C62">
              <w:t>NADH</w:t>
            </w:r>
          </w:p>
        </w:tc>
      </w:tr>
      <w:tr w:rsidR="005D0C62" w:rsidRPr="005D0C62" w14:paraId="7EA75DF0" w14:textId="77777777">
        <w:tblPrEx>
          <w:tblCellMar>
            <w:top w:w="0" w:type="dxa"/>
            <w:left w:w="0" w:type="dxa"/>
            <w:bottom w:w="0" w:type="dxa"/>
            <w:right w:w="0" w:type="dxa"/>
          </w:tblCellMar>
        </w:tblPrEx>
        <w:tc>
          <w:tcPr>
            <w:tcW w:w="2765" w:type="dxa"/>
          </w:tcPr>
          <w:p w14:paraId="4E5C8AC6" w14:textId="77777777" w:rsidR="00430F24" w:rsidRPr="005D0C62" w:rsidRDefault="00430F24" w:rsidP="00063737">
            <w:r w:rsidRPr="005D0C62">
              <w:t>磷酸戊糖途径</w:t>
            </w:r>
          </w:p>
        </w:tc>
        <w:tc>
          <w:tcPr>
            <w:tcW w:w="2765" w:type="dxa"/>
          </w:tcPr>
          <w:p w14:paraId="4F44AA3E" w14:textId="77777777" w:rsidR="00430F24" w:rsidRPr="005D0C62" w:rsidRDefault="00430F24" w:rsidP="00063737">
            <w:r w:rsidRPr="005D0C62">
              <w:t>5%~10%</w:t>
            </w:r>
          </w:p>
        </w:tc>
        <w:tc>
          <w:tcPr>
            <w:tcW w:w="2766" w:type="dxa"/>
          </w:tcPr>
          <w:p w14:paraId="1843DDF9" w14:textId="77777777" w:rsidR="00430F24" w:rsidRPr="005D0C62" w:rsidRDefault="00430F24" w:rsidP="00063737">
            <w:r w:rsidRPr="005D0C62">
              <w:t>NADPH</w:t>
            </w:r>
            <w:r w:rsidRPr="005D0C62">
              <w:t>、磷酸戊糖</w:t>
            </w:r>
          </w:p>
        </w:tc>
      </w:tr>
    </w:tbl>
    <w:p w14:paraId="75CBC123" w14:textId="77777777" w:rsidR="00430F24" w:rsidRDefault="00430F24" w:rsidP="005D0C62"/>
    <w:p w14:paraId="24BD4CC9" w14:textId="77777777" w:rsidR="00430F24" w:rsidRDefault="00430F24" w:rsidP="005D0C62">
      <w:r>
        <w:t>（</w:t>
      </w:r>
      <w:r>
        <w:t>1</w:t>
      </w:r>
      <w:r>
        <w:t>）糖酵解与</w:t>
      </w:r>
      <w:r>
        <w:t>2,3-BPG</w:t>
      </w:r>
      <w:r>
        <w:t>旁路</w:t>
      </w:r>
    </w:p>
    <w:p w14:paraId="0D37723F" w14:textId="77777777" w:rsidR="00430F24" w:rsidRDefault="00430F24" w:rsidP="005D0C62"/>
    <w:p w14:paraId="23268958" w14:textId="77777777" w:rsidR="00430F24" w:rsidRDefault="00430F24" w:rsidP="005D0C62">
      <w:r>
        <w:t xml:space="preserve">· </w:t>
      </w:r>
      <w:r>
        <w:t>糖酵解是红细胞获得能量的唯一途径</w:t>
      </w:r>
    </w:p>
    <w:p w14:paraId="186FC020" w14:textId="77777777" w:rsidR="00430F24" w:rsidRDefault="00430F24" w:rsidP="005D0C62">
      <w:r>
        <w:t>· 1</w:t>
      </w:r>
      <w:r>
        <w:t>分子葡萄糖</w:t>
      </w:r>
      <w:r>
        <w:t xml:space="preserve"> → 2</w:t>
      </w:r>
      <w:r>
        <w:t>分子乳酸</w:t>
      </w:r>
      <w:r>
        <w:t xml:space="preserve"> + 2ATP + 2NADH</w:t>
      </w:r>
    </w:p>
    <w:p w14:paraId="122A4639" w14:textId="77777777" w:rsidR="00430F24" w:rsidRDefault="00430F24" w:rsidP="005D0C62">
      <w:r>
        <w:t xml:space="preserve">· </w:t>
      </w:r>
      <w:r>
        <w:t>维持红细胞内</w:t>
      </w:r>
      <w:r>
        <w:t>ATP</w:t>
      </w:r>
      <w:r>
        <w:t>浓度：约</w:t>
      </w:r>
      <w:r>
        <w:t>1.85×10³mol/L</w:t>
      </w:r>
    </w:p>
    <w:p w14:paraId="7AD4ADD4" w14:textId="77777777" w:rsidR="00430F24" w:rsidRDefault="00430F24" w:rsidP="005D0C62"/>
    <w:p w14:paraId="4C1D95E7" w14:textId="77777777" w:rsidR="00430F24" w:rsidRDefault="00430F24" w:rsidP="005D0C62">
      <w:r>
        <w:t>2,3-BPG</w:t>
      </w:r>
      <w:r>
        <w:t>旁路特点：</w:t>
      </w:r>
    </w:p>
    <w:p w14:paraId="260C8A5F" w14:textId="77777777" w:rsidR="00430F24" w:rsidRDefault="00430F24" w:rsidP="005D0C62"/>
    <w:p w14:paraId="4A2534FB" w14:textId="77777777" w:rsidR="00430F24" w:rsidRDefault="00430F24" w:rsidP="005D0C62">
      <w:r>
        <w:t xml:space="preserve">· </w:t>
      </w:r>
      <w:r>
        <w:t>占糖酵解的</w:t>
      </w:r>
      <w:r>
        <w:t>15%~50%</w:t>
      </w:r>
    </w:p>
    <w:p w14:paraId="106E4C31" w14:textId="77777777" w:rsidR="00430F24" w:rsidRDefault="00430F24" w:rsidP="005D0C62">
      <w:r>
        <w:t>· 2,3-BPG</w:t>
      </w:r>
      <w:r>
        <w:t>磷酸酶活性较低</w:t>
      </w:r>
      <w:r>
        <w:t xml:space="preserve"> → 2,3-BPG</w:t>
      </w:r>
      <w:r>
        <w:t>生成</w:t>
      </w:r>
      <w:r>
        <w:t>&gt;</w:t>
      </w:r>
      <w:r>
        <w:t>分解</w:t>
      </w:r>
      <w:r>
        <w:t xml:space="preserve"> → </w:t>
      </w:r>
      <w:r>
        <w:t>红细胞内</w:t>
      </w:r>
      <w:r>
        <w:t>2,3-BPG</w:t>
      </w:r>
      <w:r>
        <w:t>浓度较高</w:t>
      </w:r>
    </w:p>
    <w:p w14:paraId="726DA075" w14:textId="77777777" w:rsidR="00430F24" w:rsidRDefault="00430F24" w:rsidP="005D0C62">
      <w:r>
        <w:t xml:space="preserve">· </w:t>
      </w:r>
      <w:r>
        <w:t>主要功能：调节血红蛋白运氧功能</w:t>
      </w:r>
    </w:p>
    <w:p w14:paraId="72B18C3B" w14:textId="77777777" w:rsidR="00430F24" w:rsidRDefault="00430F24" w:rsidP="005D0C62">
      <w:r>
        <w:rPr>
          <w:rFonts w:hint="eastAsia"/>
          <w:noProof/>
        </w:rPr>
        <w:drawing>
          <wp:inline distT="0" distB="0" distL="0" distR="0" wp14:anchorId="33D9F9A6" wp14:editId="2312539D">
            <wp:extent cx="4373523" cy="2144111"/>
            <wp:effectExtent l="0" t="0" r="0" b="2540"/>
            <wp:docPr id="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descr="图示&#10;&#10;AI 生成的内容可能不正确。"/>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26172" cy="2169922"/>
                    </a:xfrm>
                    <a:prstGeom prst="rect">
                      <a:avLst/>
                    </a:prstGeom>
                  </pic:spPr>
                </pic:pic>
              </a:graphicData>
            </a:graphic>
          </wp:inline>
        </w:drawing>
      </w:r>
    </w:p>
    <w:p w14:paraId="205DAAA6" w14:textId="77777777" w:rsidR="00430F24" w:rsidRDefault="00430F24" w:rsidP="005D0C62">
      <w:r>
        <w:t>（</w:t>
      </w:r>
      <w:r>
        <w:t>2</w:t>
      </w:r>
      <w:r>
        <w:t>）磷酸戊糖途径</w:t>
      </w:r>
    </w:p>
    <w:p w14:paraId="4468557B" w14:textId="77777777" w:rsidR="00430F24" w:rsidRDefault="00430F24" w:rsidP="005D0C62"/>
    <w:p w14:paraId="71A42BD8" w14:textId="77777777" w:rsidR="00430F24" w:rsidRDefault="00430F24" w:rsidP="005D0C62">
      <w:r>
        <w:t xml:space="preserve">· </w:t>
      </w:r>
      <w:r>
        <w:t>主要功能：产生</w:t>
      </w:r>
      <w:r>
        <w:t>NADPH</w:t>
      </w:r>
    </w:p>
    <w:p w14:paraId="4232E758" w14:textId="77777777" w:rsidR="00430F24" w:rsidRDefault="00430F24" w:rsidP="005D0C62">
      <w:r>
        <w:lastRenderedPageBreak/>
        <w:t>· NADPH</w:t>
      </w:r>
      <w:r>
        <w:t>维持还原型谷胱甘肽（</w:t>
      </w:r>
      <w:r>
        <w:t>GSH</w:t>
      </w:r>
      <w:r>
        <w:t>）含量</w:t>
      </w:r>
    </w:p>
    <w:p w14:paraId="35E1E7C5" w14:textId="77777777" w:rsidR="00430F24" w:rsidRDefault="00430F24" w:rsidP="005D0C62">
      <w:r>
        <w:t xml:space="preserve">· </w:t>
      </w:r>
      <w:r>
        <w:t>保护红细胞免受氧化损伤</w:t>
      </w:r>
    </w:p>
    <w:p w14:paraId="36855160" w14:textId="77777777" w:rsidR="00430F24" w:rsidRDefault="00430F24" w:rsidP="005D0C62"/>
    <w:p w14:paraId="338F9D6D" w14:textId="77777777" w:rsidR="00430F24" w:rsidRDefault="00430F24" w:rsidP="005D0C62">
      <w:r>
        <w:t>（</w:t>
      </w:r>
      <w:r>
        <w:t>3</w:t>
      </w:r>
      <w:r>
        <w:t>）红细胞糖代谢的生理意义</w:t>
      </w:r>
    </w:p>
    <w:p w14:paraId="2797385D" w14:textId="77777777" w:rsidR="00430F24" w:rsidRDefault="00430F24" w:rsidP="005D0C62"/>
    <w:p w14:paraId="6F5A127C" w14:textId="77777777" w:rsidR="00430F24" w:rsidRDefault="00430F24" w:rsidP="005D0C62">
      <w:r>
        <w:t>ATP</w:t>
      </w:r>
      <w:r>
        <w:t>的功能（按消耗量排序）：</w:t>
      </w:r>
    </w:p>
    <w:p w14:paraId="6D8422EB"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158A11A9" w14:textId="77777777">
        <w:tblPrEx>
          <w:tblCellMar>
            <w:top w:w="0" w:type="dxa"/>
            <w:left w:w="0" w:type="dxa"/>
            <w:bottom w:w="0" w:type="dxa"/>
            <w:right w:w="0" w:type="dxa"/>
          </w:tblCellMar>
        </w:tblPrEx>
        <w:tc>
          <w:tcPr>
            <w:tcW w:w="4148" w:type="dxa"/>
          </w:tcPr>
          <w:p w14:paraId="013C8597" w14:textId="77777777" w:rsidR="00430F24" w:rsidRPr="005D0C62" w:rsidRDefault="00430F24" w:rsidP="00A22B30">
            <w:r w:rsidRPr="005D0C62">
              <w:t>功能</w:t>
            </w:r>
          </w:p>
        </w:tc>
        <w:tc>
          <w:tcPr>
            <w:tcW w:w="4148" w:type="dxa"/>
          </w:tcPr>
          <w:p w14:paraId="09DD9AD8" w14:textId="77777777" w:rsidR="00430F24" w:rsidRPr="005D0C62" w:rsidRDefault="00430F24" w:rsidP="00A22B30">
            <w:r w:rsidRPr="005D0C62">
              <w:t>重要性</w:t>
            </w:r>
          </w:p>
        </w:tc>
      </w:tr>
      <w:tr w:rsidR="005D0C62" w:rsidRPr="005D0C62" w14:paraId="283032B0" w14:textId="77777777">
        <w:tblPrEx>
          <w:tblCellMar>
            <w:top w:w="0" w:type="dxa"/>
            <w:left w:w="0" w:type="dxa"/>
            <w:bottom w:w="0" w:type="dxa"/>
            <w:right w:w="0" w:type="dxa"/>
          </w:tblCellMar>
        </w:tblPrEx>
        <w:tc>
          <w:tcPr>
            <w:tcW w:w="4148" w:type="dxa"/>
          </w:tcPr>
          <w:p w14:paraId="6CD4406B" w14:textId="77777777" w:rsidR="00430F24" w:rsidRPr="005D0C62" w:rsidRDefault="00430F24" w:rsidP="00A22B30">
            <w:r w:rsidRPr="005D0C62">
              <w:t>维持</w:t>
            </w:r>
            <w:r w:rsidRPr="005D0C62">
              <w:t>Na</w:t>
            </w:r>
            <w:r w:rsidRPr="005D0C62">
              <w:rPr>
                <w:rFonts w:ascii="Cambria Math" w:hAnsi="Cambria Math" w:cs="Cambria Math"/>
              </w:rPr>
              <w:t>⁺</w:t>
            </w:r>
            <w:r w:rsidRPr="005D0C62">
              <w:t>-K</w:t>
            </w:r>
            <w:r w:rsidRPr="005D0C62">
              <w:rPr>
                <w:rFonts w:ascii="Cambria Math" w:hAnsi="Cambria Math" w:cs="Cambria Math"/>
              </w:rPr>
              <w:t>⁺</w:t>
            </w:r>
            <w:r w:rsidRPr="005D0C62">
              <w:t>-ATP</w:t>
            </w:r>
            <w:r w:rsidRPr="005D0C62">
              <w:t>酶（钠泵）正常运转</w:t>
            </w:r>
          </w:p>
        </w:tc>
        <w:tc>
          <w:tcPr>
            <w:tcW w:w="4148" w:type="dxa"/>
          </w:tcPr>
          <w:p w14:paraId="25B83E06" w14:textId="77777777" w:rsidR="00430F24" w:rsidRPr="005D0C62" w:rsidRDefault="00430F24" w:rsidP="00A22B30">
            <w:r w:rsidRPr="005D0C62">
              <w:t>★★★★★</w:t>
            </w:r>
          </w:p>
        </w:tc>
      </w:tr>
      <w:tr w:rsidR="005D0C62" w:rsidRPr="005D0C62" w14:paraId="7508AD62" w14:textId="77777777">
        <w:tblPrEx>
          <w:tblCellMar>
            <w:top w:w="0" w:type="dxa"/>
            <w:left w:w="0" w:type="dxa"/>
            <w:bottom w:w="0" w:type="dxa"/>
            <w:right w:w="0" w:type="dxa"/>
          </w:tblCellMar>
        </w:tblPrEx>
        <w:tc>
          <w:tcPr>
            <w:tcW w:w="4148" w:type="dxa"/>
          </w:tcPr>
          <w:p w14:paraId="5C1560DA" w14:textId="77777777" w:rsidR="00430F24" w:rsidRPr="005D0C62" w:rsidRDefault="00430F24" w:rsidP="00A22B30">
            <w:r w:rsidRPr="005D0C62">
              <w:t>维持</w:t>
            </w:r>
            <w:r w:rsidRPr="005D0C62">
              <w:t>Ca²</w:t>
            </w:r>
            <w:r w:rsidRPr="005D0C62">
              <w:rPr>
                <w:rFonts w:ascii="Cambria Math" w:hAnsi="Cambria Math" w:cs="Cambria Math"/>
              </w:rPr>
              <w:t>⁺</w:t>
            </w:r>
            <w:r w:rsidRPr="005D0C62">
              <w:t>-ATP</w:t>
            </w:r>
            <w:r w:rsidRPr="005D0C62">
              <w:t>酶（钙泵）正常运转</w:t>
            </w:r>
          </w:p>
        </w:tc>
        <w:tc>
          <w:tcPr>
            <w:tcW w:w="4148" w:type="dxa"/>
          </w:tcPr>
          <w:p w14:paraId="3B318002" w14:textId="77777777" w:rsidR="00430F24" w:rsidRPr="005D0C62" w:rsidRDefault="00430F24" w:rsidP="00A22B30">
            <w:r w:rsidRPr="005D0C62">
              <w:t>★★★★★</w:t>
            </w:r>
          </w:p>
        </w:tc>
      </w:tr>
      <w:tr w:rsidR="005D0C62" w:rsidRPr="005D0C62" w14:paraId="232026C2" w14:textId="77777777">
        <w:tblPrEx>
          <w:tblCellMar>
            <w:top w:w="0" w:type="dxa"/>
            <w:left w:w="0" w:type="dxa"/>
            <w:bottom w:w="0" w:type="dxa"/>
            <w:right w:w="0" w:type="dxa"/>
          </w:tblCellMar>
        </w:tblPrEx>
        <w:tc>
          <w:tcPr>
            <w:tcW w:w="4148" w:type="dxa"/>
          </w:tcPr>
          <w:p w14:paraId="68F06E94" w14:textId="77777777" w:rsidR="00430F24" w:rsidRPr="005D0C62" w:rsidRDefault="00430F24" w:rsidP="00A22B30">
            <w:r w:rsidRPr="005D0C62">
              <w:t>维持膜脂与血浆脂蛋白脂质交换</w:t>
            </w:r>
          </w:p>
        </w:tc>
        <w:tc>
          <w:tcPr>
            <w:tcW w:w="4148" w:type="dxa"/>
          </w:tcPr>
          <w:p w14:paraId="6ACF05D8" w14:textId="77777777" w:rsidR="00430F24" w:rsidRPr="005D0C62" w:rsidRDefault="00430F24" w:rsidP="00A22B30">
            <w:r w:rsidRPr="005D0C62">
              <w:t>★★★</w:t>
            </w:r>
          </w:p>
        </w:tc>
      </w:tr>
      <w:tr w:rsidR="005D0C62" w:rsidRPr="005D0C62" w14:paraId="7D5741D4" w14:textId="77777777">
        <w:tblPrEx>
          <w:tblCellMar>
            <w:top w:w="0" w:type="dxa"/>
            <w:left w:w="0" w:type="dxa"/>
            <w:bottom w:w="0" w:type="dxa"/>
            <w:right w:w="0" w:type="dxa"/>
          </w:tblCellMar>
        </w:tblPrEx>
        <w:tc>
          <w:tcPr>
            <w:tcW w:w="4148" w:type="dxa"/>
          </w:tcPr>
          <w:p w14:paraId="237B9A8C" w14:textId="77777777" w:rsidR="00430F24" w:rsidRPr="005D0C62" w:rsidRDefault="00430F24" w:rsidP="00A22B30">
            <w:r w:rsidRPr="005D0C62">
              <w:t>谷胱甘肽、</w:t>
            </w:r>
            <w:r w:rsidRPr="005D0C62">
              <w:t>NAD</w:t>
            </w:r>
            <w:r w:rsidRPr="005D0C62">
              <w:rPr>
                <w:rFonts w:ascii="Cambria Math" w:hAnsi="Cambria Math" w:cs="Cambria Math"/>
              </w:rPr>
              <w:t>⁺</w:t>
            </w:r>
            <w:r w:rsidRPr="005D0C62">
              <w:t>生物合成</w:t>
            </w:r>
          </w:p>
        </w:tc>
        <w:tc>
          <w:tcPr>
            <w:tcW w:w="4148" w:type="dxa"/>
          </w:tcPr>
          <w:p w14:paraId="57E4BDEE" w14:textId="77777777" w:rsidR="00430F24" w:rsidRPr="005D0C62" w:rsidRDefault="00430F24" w:rsidP="00A22B30">
            <w:r w:rsidRPr="005D0C62">
              <w:t>★</w:t>
            </w:r>
          </w:p>
        </w:tc>
      </w:tr>
      <w:tr w:rsidR="005D0C62" w:rsidRPr="005D0C62" w14:paraId="5E6A1DA9" w14:textId="77777777">
        <w:tblPrEx>
          <w:tblCellMar>
            <w:top w:w="0" w:type="dxa"/>
            <w:left w:w="0" w:type="dxa"/>
            <w:bottom w:w="0" w:type="dxa"/>
            <w:right w:w="0" w:type="dxa"/>
          </w:tblCellMar>
        </w:tblPrEx>
        <w:tc>
          <w:tcPr>
            <w:tcW w:w="4148" w:type="dxa"/>
          </w:tcPr>
          <w:p w14:paraId="17855136" w14:textId="77777777" w:rsidR="00430F24" w:rsidRPr="005D0C62" w:rsidRDefault="00430F24" w:rsidP="00A22B30">
            <w:r w:rsidRPr="005D0C62">
              <w:t>葡萄糖活化，启动糖酵解</w:t>
            </w:r>
          </w:p>
        </w:tc>
        <w:tc>
          <w:tcPr>
            <w:tcW w:w="4148" w:type="dxa"/>
          </w:tcPr>
          <w:p w14:paraId="70894D5F" w14:textId="77777777" w:rsidR="00430F24" w:rsidRPr="005D0C62" w:rsidRDefault="00430F24" w:rsidP="00A22B30">
            <w:r w:rsidRPr="005D0C62">
              <w:t>★</w:t>
            </w:r>
          </w:p>
        </w:tc>
      </w:tr>
    </w:tbl>
    <w:p w14:paraId="2800C8AB" w14:textId="77777777" w:rsidR="00430F24" w:rsidRDefault="00430F24" w:rsidP="005D0C62"/>
    <w:p w14:paraId="411F0DA8" w14:textId="77777777" w:rsidR="00430F24" w:rsidRDefault="00430F24" w:rsidP="005D0C62">
      <w:r>
        <w:t>2,3-BPG</w:t>
      </w:r>
      <w:r>
        <w:t>的功能：</w:t>
      </w:r>
    </w:p>
    <w:p w14:paraId="5F5BAF16" w14:textId="77777777" w:rsidR="00430F24" w:rsidRDefault="00430F24" w:rsidP="005D0C62"/>
    <w:p w14:paraId="5B58BCA7" w14:textId="77777777" w:rsidR="00430F24" w:rsidRDefault="00430F24" w:rsidP="005D0C62">
      <w:r>
        <w:t xml:space="preserve">· </w:t>
      </w:r>
      <w:r>
        <w:t>调节血红蛋白（</w:t>
      </w:r>
      <w:r>
        <w:t>Hb</w:t>
      </w:r>
      <w:r>
        <w:t>）运氧能力</w:t>
      </w:r>
    </w:p>
    <w:p w14:paraId="764A2E74" w14:textId="77777777" w:rsidR="00430F24" w:rsidRDefault="00430F24" w:rsidP="005D0C62">
      <w:r>
        <w:t xml:space="preserve">· </w:t>
      </w:r>
      <w:r>
        <w:t>影响</w:t>
      </w:r>
      <w:r>
        <w:t>Hb</w:t>
      </w:r>
      <w:r>
        <w:t>与</w:t>
      </w:r>
      <w:r>
        <w:t>O</w:t>
      </w:r>
      <w:r>
        <w:rPr>
          <w:rFonts w:ascii="Cambria Math" w:hAnsi="Cambria Math" w:cs="Cambria Math"/>
        </w:rPr>
        <w:t>₂</w:t>
      </w:r>
      <w:r>
        <w:t>的亲和力</w:t>
      </w:r>
    </w:p>
    <w:p w14:paraId="16E5058A" w14:textId="77777777" w:rsidR="00430F24" w:rsidRDefault="00430F24" w:rsidP="005D0C62"/>
    <w:p w14:paraId="6B123A19" w14:textId="77777777" w:rsidR="00430F24" w:rsidRDefault="00430F24" w:rsidP="005D0C62">
      <w:r>
        <w:t>NADH</w:t>
      </w:r>
      <w:r>
        <w:t>和</w:t>
      </w:r>
      <w:r>
        <w:t>NADPH</w:t>
      </w:r>
      <w:r>
        <w:t>的功能：</w:t>
      </w:r>
    </w:p>
    <w:p w14:paraId="354BCF69" w14:textId="77777777" w:rsidR="00430F24" w:rsidRDefault="00430F24" w:rsidP="005D0C62"/>
    <w:p w14:paraId="3860D26D" w14:textId="77777777" w:rsidR="00430F24" w:rsidRDefault="00430F24" w:rsidP="005D0C62">
      <w:r>
        <w:t>· NADH</w:t>
      </w:r>
      <w:r>
        <w:t>：维持还原状态</w:t>
      </w:r>
    </w:p>
    <w:p w14:paraId="75756CEC" w14:textId="77777777" w:rsidR="00430F24" w:rsidRDefault="00430F24" w:rsidP="005D0C62">
      <w:r>
        <w:t>· NADPH</w:t>
      </w:r>
      <w:r>
        <w:t>：维持</w:t>
      </w:r>
      <w:r>
        <w:t>GSH</w:t>
      </w:r>
      <w:r>
        <w:t>还原态，抗氧化保护</w:t>
      </w:r>
    </w:p>
    <w:p w14:paraId="34E084F5" w14:textId="77777777" w:rsidR="00430F24" w:rsidRDefault="00430F24" w:rsidP="005D0C62"/>
    <w:p w14:paraId="24598226" w14:textId="77777777" w:rsidR="00430F24" w:rsidRDefault="00430F24" w:rsidP="005D0C62">
      <w:r>
        <w:t>谷胱甘肽氧化还原循环：</w:t>
      </w:r>
      <w:r>
        <w:t xml:space="preserve">GSH </w:t>
      </w:r>
      <w:r>
        <w:rPr>
          <w:rFonts w:ascii="Cambria Math" w:hAnsi="Cambria Math" w:cs="Cambria Math"/>
        </w:rPr>
        <w:t>⇌</w:t>
      </w:r>
      <w:r>
        <w:t xml:space="preserve"> GSSG</w:t>
      </w:r>
      <w:r>
        <w:t>，保护膜蛋白、血红蛋白、酶蛋白的巯基不被氧化</w:t>
      </w:r>
    </w:p>
    <w:p w14:paraId="18E2A8CD" w14:textId="77777777" w:rsidR="00430F24" w:rsidRDefault="00430F24" w:rsidP="005D0C62">
      <w:r>
        <w:rPr>
          <w:rFonts w:hint="eastAsia"/>
          <w:noProof/>
        </w:rPr>
        <w:lastRenderedPageBreak/>
        <w:drawing>
          <wp:inline distT="0" distB="0" distL="0" distR="0" wp14:anchorId="233AB19E" wp14:editId="3E837376">
            <wp:extent cx="5274310" cy="2082165"/>
            <wp:effectExtent l="0" t="0" r="0" b="635"/>
            <wp:docPr id="55"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图示&#10;&#10;AI 生成的内容可能不正确。"/>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2082165"/>
                    </a:xfrm>
                    <a:prstGeom prst="rect">
                      <a:avLst/>
                    </a:prstGeom>
                  </pic:spPr>
                </pic:pic>
              </a:graphicData>
            </a:graphic>
          </wp:inline>
        </w:drawing>
      </w:r>
    </w:p>
    <w:p w14:paraId="4A726E67" w14:textId="77777777" w:rsidR="00430F24" w:rsidRPr="005D0C62" w:rsidRDefault="00430F24" w:rsidP="005D0C62">
      <w:pPr>
        <w:rPr>
          <w:i/>
          <w:iCs/>
        </w:rPr>
      </w:pPr>
      <w:r w:rsidRPr="005D0C62">
        <w:rPr>
          <w:i/>
          <w:iCs/>
        </w:rPr>
        <w:t xml:space="preserve">3.1.4 </w:t>
      </w:r>
      <w:r w:rsidRPr="005D0C62">
        <w:rPr>
          <w:i/>
          <w:iCs/>
        </w:rPr>
        <w:t>红细胞的脂代谢</w:t>
      </w:r>
    </w:p>
    <w:p w14:paraId="23024C85"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49CD7BC7" w14:textId="77777777">
        <w:tblPrEx>
          <w:tblCellMar>
            <w:top w:w="0" w:type="dxa"/>
            <w:left w:w="0" w:type="dxa"/>
            <w:bottom w:w="0" w:type="dxa"/>
            <w:right w:w="0" w:type="dxa"/>
          </w:tblCellMar>
        </w:tblPrEx>
        <w:tc>
          <w:tcPr>
            <w:tcW w:w="4148" w:type="dxa"/>
          </w:tcPr>
          <w:p w14:paraId="2A3E61C2" w14:textId="77777777" w:rsidR="00430F24" w:rsidRPr="005D0C62" w:rsidRDefault="00430F24" w:rsidP="003527D3">
            <w:r w:rsidRPr="005D0C62">
              <w:t>特点</w:t>
            </w:r>
          </w:p>
        </w:tc>
        <w:tc>
          <w:tcPr>
            <w:tcW w:w="4148" w:type="dxa"/>
          </w:tcPr>
          <w:p w14:paraId="36392858" w14:textId="77777777" w:rsidR="00430F24" w:rsidRPr="005D0C62" w:rsidRDefault="00430F24" w:rsidP="003527D3">
            <w:r w:rsidRPr="005D0C62">
              <w:t>说明</w:t>
            </w:r>
          </w:p>
        </w:tc>
      </w:tr>
      <w:tr w:rsidR="005D0C62" w:rsidRPr="005D0C62" w14:paraId="7913B11A" w14:textId="77777777">
        <w:tblPrEx>
          <w:tblCellMar>
            <w:top w:w="0" w:type="dxa"/>
            <w:left w:w="0" w:type="dxa"/>
            <w:bottom w:w="0" w:type="dxa"/>
            <w:right w:w="0" w:type="dxa"/>
          </w:tblCellMar>
        </w:tblPrEx>
        <w:tc>
          <w:tcPr>
            <w:tcW w:w="4148" w:type="dxa"/>
          </w:tcPr>
          <w:p w14:paraId="6B1269E4" w14:textId="77777777" w:rsidR="00430F24" w:rsidRPr="005D0C62" w:rsidRDefault="00430F24" w:rsidP="003527D3">
            <w:r w:rsidRPr="005D0C62">
              <w:t>脂质分布</w:t>
            </w:r>
          </w:p>
        </w:tc>
        <w:tc>
          <w:tcPr>
            <w:tcW w:w="4148" w:type="dxa"/>
          </w:tcPr>
          <w:p w14:paraId="3C753F8C" w14:textId="77777777" w:rsidR="00430F24" w:rsidRPr="005D0C62" w:rsidRDefault="00430F24" w:rsidP="003527D3">
            <w:r w:rsidRPr="005D0C62">
              <w:t>几乎全部存在于细胞膜（无核膜、无细胞器膜）</w:t>
            </w:r>
          </w:p>
        </w:tc>
      </w:tr>
      <w:tr w:rsidR="005D0C62" w:rsidRPr="005D0C62" w14:paraId="45611841" w14:textId="77777777">
        <w:tblPrEx>
          <w:tblCellMar>
            <w:top w:w="0" w:type="dxa"/>
            <w:left w:w="0" w:type="dxa"/>
            <w:bottom w:w="0" w:type="dxa"/>
            <w:right w:w="0" w:type="dxa"/>
          </w:tblCellMar>
        </w:tblPrEx>
        <w:tc>
          <w:tcPr>
            <w:tcW w:w="4148" w:type="dxa"/>
          </w:tcPr>
          <w:p w14:paraId="037E2B15" w14:textId="77777777" w:rsidR="00430F24" w:rsidRPr="005D0C62" w:rsidRDefault="00430F24" w:rsidP="003527D3">
            <w:r w:rsidRPr="005D0C62">
              <w:t>合成能力</w:t>
            </w:r>
          </w:p>
        </w:tc>
        <w:tc>
          <w:tcPr>
            <w:tcW w:w="4148" w:type="dxa"/>
          </w:tcPr>
          <w:p w14:paraId="1A47890B" w14:textId="77777777" w:rsidR="00430F24" w:rsidRPr="005D0C62" w:rsidRDefault="00430F24" w:rsidP="003527D3">
            <w:r w:rsidRPr="005D0C62">
              <w:t>不能从头合成脂肪酸</w:t>
            </w:r>
          </w:p>
        </w:tc>
      </w:tr>
      <w:tr w:rsidR="005D0C62" w:rsidRPr="005D0C62" w14:paraId="48DE5B22" w14:textId="77777777">
        <w:tblPrEx>
          <w:tblCellMar>
            <w:top w:w="0" w:type="dxa"/>
            <w:left w:w="0" w:type="dxa"/>
            <w:bottom w:w="0" w:type="dxa"/>
            <w:right w:w="0" w:type="dxa"/>
          </w:tblCellMar>
        </w:tblPrEx>
        <w:tc>
          <w:tcPr>
            <w:tcW w:w="4148" w:type="dxa"/>
          </w:tcPr>
          <w:p w14:paraId="38EC445D" w14:textId="77777777" w:rsidR="00430F24" w:rsidRPr="005D0C62" w:rsidRDefault="00430F24" w:rsidP="003527D3">
            <w:r w:rsidRPr="005D0C62">
              <w:t>更新方式</w:t>
            </w:r>
          </w:p>
        </w:tc>
        <w:tc>
          <w:tcPr>
            <w:tcW w:w="4148" w:type="dxa"/>
          </w:tcPr>
          <w:p w14:paraId="5B0779F4" w14:textId="77777777" w:rsidR="00430F24" w:rsidRPr="005D0C62" w:rsidRDefault="00430F24" w:rsidP="003527D3">
            <w:r w:rsidRPr="005D0C62">
              <w:t>与血浆脂蛋白主动交换（需消耗</w:t>
            </w:r>
            <w:r w:rsidRPr="005D0C62">
              <w:t>ATP</w:t>
            </w:r>
            <w:r w:rsidRPr="005D0C62">
              <w:t>）</w:t>
            </w:r>
            <w:r w:rsidRPr="005D0C62">
              <w:t>+</w:t>
            </w:r>
            <w:r w:rsidRPr="005D0C62">
              <w:t>被动交换</w:t>
            </w:r>
          </w:p>
        </w:tc>
      </w:tr>
      <w:tr w:rsidR="005D0C62" w:rsidRPr="005D0C62" w14:paraId="3434053E" w14:textId="77777777">
        <w:tblPrEx>
          <w:tblCellMar>
            <w:top w:w="0" w:type="dxa"/>
            <w:left w:w="0" w:type="dxa"/>
            <w:bottom w:w="0" w:type="dxa"/>
            <w:right w:w="0" w:type="dxa"/>
          </w:tblCellMar>
        </w:tblPrEx>
        <w:tc>
          <w:tcPr>
            <w:tcW w:w="4148" w:type="dxa"/>
          </w:tcPr>
          <w:p w14:paraId="155B0ADC" w14:textId="77777777" w:rsidR="00430F24" w:rsidRPr="005D0C62" w:rsidRDefault="00430F24" w:rsidP="003527D3">
            <w:r w:rsidRPr="005D0C62">
              <w:t>目的</w:t>
            </w:r>
          </w:p>
        </w:tc>
        <w:tc>
          <w:tcPr>
            <w:tcW w:w="4148" w:type="dxa"/>
          </w:tcPr>
          <w:p w14:paraId="60BC55CA" w14:textId="77777777" w:rsidR="00430F24" w:rsidRPr="005D0C62" w:rsidRDefault="00430F24" w:rsidP="003527D3">
            <w:r w:rsidRPr="005D0C62">
              <w:t>维持膜脂组成、结构和功能</w:t>
            </w:r>
          </w:p>
        </w:tc>
      </w:tr>
    </w:tbl>
    <w:p w14:paraId="4AB9F3B7" w14:textId="77777777" w:rsidR="00430F24" w:rsidRDefault="00430F24" w:rsidP="005D0C62"/>
    <w:p w14:paraId="5AC7854D" w14:textId="77777777" w:rsidR="00430F24" w:rsidRPr="005D0C62" w:rsidRDefault="00430F24" w:rsidP="005D0C62">
      <w:pPr>
        <w:rPr>
          <w:i/>
          <w:iCs/>
        </w:rPr>
      </w:pPr>
      <w:r w:rsidRPr="005D0C62">
        <w:rPr>
          <w:i/>
          <w:iCs/>
        </w:rPr>
        <w:t xml:space="preserve">3.1.5 </w:t>
      </w:r>
      <w:r w:rsidRPr="005D0C62">
        <w:rPr>
          <w:i/>
          <w:iCs/>
        </w:rPr>
        <w:t>血红蛋白的合成</w:t>
      </w:r>
    </w:p>
    <w:p w14:paraId="3351C24D" w14:textId="77777777" w:rsidR="00430F24" w:rsidRDefault="00430F24" w:rsidP="005D0C62"/>
    <w:p w14:paraId="6297C9F4" w14:textId="77777777" w:rsidR="00430F24" w:rsidRDefault="00430F24" w:rsidP="005D0C62">
      <w:r>
        <w:t>血红蛋白组成：</w:t>
      </w:r>
    </w:p>
    <w:p w14:paraId="742B8881" w14:textId="77777777" w:rsidR="00430F24" w:rsidRDefault="00430F24" w:rsidP="005D0C62"/>
    <w:p w14:paraId="4520A829" w14:textId="77777777" w:rsidR="00430F24" w:rsidRDefault="00430F24" w:rsidP="005D0C62">
      <w:r>
        <w:t xml:space="preserve">· </w:t>
      </w:r>
      <w:r>
        <w:t>珠蛋白（</w:t>
      </w:r>
      <w:r>
        <w:t>Globin</w:t>
      </w:r>
      <w:r>
        <w:t>）：</w:t>
      </w:r>
      <w:r>
        <w:t>4</w:t>
      </w:r>
      <w:r>
        <w:t>条多肽链（</w:t>
      </w:r>
      <w:r>
        <w:t>2</w:t>
      </w:r>
      <w:r>
        <w:t>条</w:t>
      </w:r>
      <w:r>
        <w:t>α</w:t>
      </w:r>
      <w:r>
        <w:t>链</w:t>
      </w:r>
      <w:r>
        <w:t>+2</w:t>
      </w:r>
      <w:r>
        <w:t>条</w:t>
      </w:r>
      <w:r>
        <w:t>β</w:t>
      </w:r>
      <w:r>
        <w:t>链）</w:t>
      </w:r>
    </w:p>
    <w:p w14:paraId="10E00AEF" w14:textId="77777777" w:rsidR="00430F24" w:rsidRDefault="00430F24" w:rsidP="005D0C62">
      <w:r>
        <w:t xml:space="preserve">· </w:t>
      </w:r>
      <w:r>
        <w:t>血红素（</w:t>
      </w:r>
      <w:r>
        <w:t>Heme</w:t>
      </w:r>
      <w:r>
        <w:t>）：含铁卟啉环</w:t>
      </w:r>
    </w:p>
    <w:p w14:paraId="7E1024B9" w14:textId="77777777" w:rsidR="00430F24" w:rsidRDefault="00430F24" w:rsidP="005D0C62"/>
    <w:p w14:paraId="4C5DCC5C" w14:textId="77777777" w:rsidR="00430F24" w:rsidRDefault="00430F24" w:rsidP="005D0C62">
      <w:r>
        <w:t>基因定位：</w:t>
      </w:r>
    </w:p>
    <w:p w14:paraId="4575C8B4"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16AEC976" w14:textId="77777777">
        <w:tblPrEx>
          <w:tblCellMar>
            <w:top w:w="0" w:type="dxa"/>
            <w:left w:w="0" w:type="dxa"/>
            <w:bottom w:w="0" w:type="dxa"/>
            <w:right w:w="0" w:type="dxa"/>
          </w:tblCellMar>
        </w:tblPrEx>
        <w:tc>
          <w:tcPr>
            <w:tcW w:w="4148" w:type="dxa"/>
          </w:tcPr>
          <w:p w14:paraId="52A16EB7" w14:textId="77777777" w:rsidR="00430F24" w:rsidRPr="005D0C62" w:rsidRDefault="00430F24" w:rsidP="008E5D61">
            <w:r w:rsidRPr="005D0C62">
              <w:t>亚基</w:t>
            </w:r>
          </w:p>
        </w:tc>
        <w:tc>
          <w:tcPr>
            <w:tcW w:w="4148" w:type="dxa"/>
          </w:tcPr>
          <w:p w14:paraId="16214DB5" w14:textId="77777777" w:rsidR="00430F24" w:rsidRPr="005D0C62" w:rsidRDefault="00430F24" w:rsidP="008E5D61">
            <w:r w:rsidRPr="005D0C62">
              <w:t>染色体位置</w:t>
            </w:r>
          </w:p>
        </w:tc>
      </w:tr>
      <w:tr w:rsidR="005D0C62" w:rsidRPr="005D0C62" w14:paraId="75BEB93F" w14:textId="77777777">
        <w:tblPrEx>
          <w:tblCellMar>
            <w:top w:w="0" w:type="dxa"/>
            <w:left w:w="0" w:type="dxa"/>
            <w:bottom w:w="0" w:type="dxa"/>
            <w:right w:w="0" w:type="dxa"/>
          </w:tblCellMar>
        </w:tblPrEx>
        <w:tc>
          <w:tcPr>
            <w:tcW w:w="4148" w:type="dxa"/>
          </w:tcPr>
          <w:p w14:paraId="4A7369E4" w14:textId="77777777" w:rsidR="00430F24" w:rsidRPr="005D0C62" w:rsidRDefault="00430F24" w:rsidP="008E5D61">
            <w:r w:rsidRPr="005D0C62">
              <w:lastRenderedPageBreak/>
              <w:t>α</w:t>
            </w:r>
            <w:r w:rsidRPr="005D0C62">
              <w:t>链基因簇</w:t>
            </w:r>
          </w:p>
        </w:tc>
        <w:tc>
          <w:tcPr>
            <w:tcW w:w="4148" w:type="dxa"/>
          </w:tcPr>
          <w:p w14:paraId="48B2283E" w14:textId="77777777" w:rsidR="00430F24" w:rsidRPr="005D0C62" w:rsidRDefault="00430F24" w:rsidP="008E5D61">
            <w:r w:rsidRPr="005D0C62">
              <w:t>16</w:t>
            </w:r>
            <w:r w:rsidRPr="005D0C62">
              <w:t>号染色体</w:t>
            </w:r>
          </w:p>
        </w:tc>
      </w:tr>
      <w:tr w:rsidR="005D0C62" w:rsidRPr="005D0C62" w14:paraId="3D7C244B" w14:textId="77777777">
        <w:tblPrEx>
          <w:tblCellMar>
            <w:top w:w="0" w:type="dxa"/>
            <w:left w:w="0" w:type="dxa"/>
            <w:bottom w:w="0" w:type="dxa"/>
            <w:right w:w="0" w:type="dxa"/>
          </w:tblCellMar>
        </w:tblPrEx>
        <w:tc>
          <w:tcPr>
            <w:tcW w:w="4148" w:type="dxa"/>
          </w:tcPr>
          <w:p w14:paraId="30D5A737" w14:textId="77777777" w:rsidR="00430F24" w:rsidRPr="005D0C62" w:rsidRDefault="00430F24" w:rsidP="008E5D61">
            <w:r w:rsidRPr="005D0C62">
              <w:t>β</w:t>
            </w:r>
            <w:r w:rsidRPr="005D0C62">
              <w:t>链基因簇</w:t>
            </w:r>
          </w:p>
        </w:tc>
        <w:tc>
          <w:tcPr>
            <w:tcW w:w="4148" w:type="dxa"/>
          </w:tcPr>
          <w:p w14:paraId="0F7CB017" w14:textId="77777777" w:rsidR="00430F24" w:rsidRPr="005D0C62" w:rsidRDefault="00430F24" w:rsidP="008E5D61">
            <w:r w:rsidRPr="005D0C62">
              <w:t>11</w:t>
            </w:r>
            <w:r w:rsidRPr="005D0C62">
              <w:t>号染色体</w:t>
            </w:r>
          </w:p>
        </w:tc>
      </w:tr>
    </w:tbl>
    <w:p w14:paraId="5E892517" w14:textId="77777777" w:rsidR="00430F24" w:rsidRDefault="00430F24" w:rsidP="005D0C62"/>
    <w:p w14:paraId="4E60C702" w14:textId="77777777" w:rsidR="00430F24" w:rsidRDefault="00430F24" w:rsidP="005D0C62">
      <w:r>
        <w:rPr>
          <w:rFonts w:hint="eastAsia"/>
        </w:rPr>
        <w:t>—————————————————————————————————————</w:t>
      </w:r>
    </w:p>
    <w:p w14:paraId="71BF87E4" w14:textId="77777777" w:rsidR="00430F24" w:rsidRPr="005D0C62" w:rsidRDefault="00430F24" w:rsidP="005D0C62">
      <w:pPr>
        <w:rPr>
          <w:b/>
          <w:bCs/>
        </w:rPr>
      </w:pPr>
      <w:r w:rsidRPr="005D0C62">
        <w:rPr>
          <w:b/>
          <w:bCs/>
        </w:rPr>
        <w:t xml:space="preserve">3.2 </w:t>
      </w:r>
      <w:r w:rsidRPr="005D0C62">
        <w:rPr>
          <w:b/>
          <w:bCs/>
        </w:rPr>
        <w:t>血红素的生物合成</w:t>
      </w:r>
      <w:r w:rsidRPr="005D0C62">
        <w:rPr>
          <w:b/>
          <w:bCs/>
        </w:rPr>
        <w:t xml:space="preserve"> </w:t>
      </w:r>
      <w:r w:rsidRPr="005D0C62">
        <w:rPr>
          <w:rFonts w:ascii="Apple Color Emoji" w:hAnsi="Apple Color Emoji" w:cs="Apple Color Emoji"/>
          <w:b/>
          <w:bCs/>
        </w:rPr>
        <w:t>⭐⭐⭐</w:t>
      </w:r>
      <w:r w:rsidRPr="005D0C62">
        <w:rPr>
          <w:b/>
          <w:bCs/>
        </w:rPr>
        <w:t>（考试重点）</w:t>
      </w:r>
    </w:p>
    <w:p w14:paraId="5BCD32CF" w14:textId="77777777" w:rsidR="00430F24" w:rsidRDefault="00430F24" w:rsidP="005D0C62"/>
    <w:p w14:paraId="6A230823" w14:textId="77777777" w:rsidR="00430F24" w:rsidRPr="005D0C62" w:rsidRDefault="00430F24" w:rsidP="005D0C62">
      <w:pPr>
        <w:rPr>
          <w:i/>
          <w:iCs/>
        </w:rPr>
      </w:pPr>
      <w:r w:rsidRPr="005D0C62">
        <w:rPr>
          <w:i/>
          <w:iCs/>
        </w:rPr>
        <w:t xml:space="preserve">3.2.1 </w:t>
      </w:r>
      <w:r w:rsidRPr="005D0C62">
        <w:rPr>
          <w:i/>
          <w:iCs/>
        </w:rPr>
        <w:t>合成概况</w:t>
      </w:r>
    </w:p>
    <w:p w14:paraId="5CFC17DB"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5D0C62" w:rsidRPr="005D0C62" w14:paraId="26479D70" w14:textId="77777777">
        <w:tblPrEx>
          <w:tblCellMar>
            <w:top w:w="0" w:type="dxa"/>
            <w:left w:w="0" w:type="dxa"/>
            <w:bottom w:w="0" w:type="dxa"/>
            <w:right w:w="0" w:type="dxa"/>
          </w:tblCellMar>
        </w:tblPrEx>
        <w:tc>
          <w:tcPr>
            <w:tcW w:w="4148" w:type="dxa"/>
          </w:tcPr>
          <w:p w14:paraId="4E2C1109" w14:textId="77777777" w:rsidR="00430F24" w:rsidRPr="005D0C62" w:rsidRDefault="00430F24" w:rsidP="00C70625">
            <w:r w:rsidRPr="005D0C62">
              <w:t>项目</w:t>
            </w:r>
          </w:p>
        </w:tc>
        <w:tc>
          <w:tcPr>
            <w:tcW w:w="4148" w:type="dxa"/>
          </w:tcPr>
          <w:p w14:paraId="0B96765E" w14:textId="77777777" w:rsidR="00430F24" w:rsidRPr="005D0C62" w:rsidRDefault="00430F24" w:rsidP="00C70625">
            <w:r w:rsidRPr="005D0C62">
              <w:t>内容</w:t>
            </w:r>
          </w:p>
        </w:tc>
      </w:tr>
      <w:tr w:rsidR="005D0C62" w:rsidRPr="005D0C62" w14:paraId="78DDE625" w14:textId="77777777">
        <w:tblPrEx>
          <w:tblCellMar>
            <w:top w:w="0" w:type="dxa"/>
            <w:left w:w="0" w:type="dxa"/>
            <w:bottom w:w="0" w:type="dxa"/>
            <w:right w:w="0" w:type="dxa"/>
          </w:tblCellMar>
        </w:tblPrEx>
        <w:tc>
          <w:tcPr>
            <w:tcW w:w="4148" w:type="dxa"/>
          </w:tcPr>
          <w:p w14:paraId="246F8863" w14:textId="77777777" w:rsidR="00430F24" w:rsidRPr="005D0C62" w:rsidRDefault="00430F24" w:rsidP="00C70625">
            <w:r w:rsidRPr="005D0C62">
              <w:t>主要合成组织</w:t>
            </w:r>
          </w:p>
        </w:tc>
        <w:tc>
          <w:tcPr>
            <w:tcW w:w="4148" w:type="dxa"/>
          </w:tcPr>
          <w:p w14:paraId="65D0085E" w14:textId="77777777" w:rsidR="00430F24" w:rsidRPr="005D0C62" w:rsidRDefault="00430F24" w:rsidP="00C70625">
            <w:r w:rsidRPr="005D0C62">
              <w:t>骨髓（幼红细胞、网织红细胞）、肝脏</w:t>
            </w:r>
          </w:p>
        </w:tc>
      </w:tr>
      <w:tr w:rsidR="005D0C62" w:rsidRPr="005D0C62" w14:paraId="542131CF" w14:textId="77777777">
        <w:tblPrEx>
          <w:tblCellMar>
            <w:top w:w="0" w:type="dxa"/>
            <w:left w:w="0" w:type="dxa"/>
            <w:bottom w:w="0" w:type="dxa"/>
            <w:right w:w="0" w:type="dxa"/>
          </w:tblCellMar>
        </w:tblPrEx>
        <w:tc>
          <w:tcPr>
            <w:tcW w:w="4148" w:type="dxa"/>
          </w:tcPr>
          <w:p w14:paraId="73D31E23" w14:textId="77777777" w:rsidR="00430F24" w:rsidRPr="005D0C62" w:rsidRDefault="00430F24" w:rsidP="00C70625">
            <w:r w:rsidRPr="005D0C62">
              <w:t>成熟红细胞</w:t>
            </w:r>
          </w:p>
        </w:tc>
        <w:tc>
          <w:tcPr>
            <w:tcW w:w="4148" w:type="dxa"/>
          </w:tcPr>
          <w:p w14:paraId="053818EF" w14:textId="77777777" w:rsidR="00430F24" w:rsidRPr="005D0C62" w:rsidRDefault="00430F24" w:rsidP="00C70625">
            <w:r w:rsidRPr="005D0C62">
              <w:t>不能合成</w:t>
            </w:r>
          </w:p>
        </w:tc>
      </w:tr>
      <w:tr w:rsidR="005D0C62" w:rsidRPr="005D0C62" w14:paraId="73AAB4B7" w14:textId="77777777">
        <w:tblPrEx>
          <w:tblCellMar>
            <w:top w:w="0" w:type="dxa"/>
            <w:left w:w="0" w:type="dxa"/>
            <w:bottom w:w="0" w:type="dxa"/>
            <w:right w:w="0" w:type="dxa"/>
          </w:tblCellMar>
        </w:tblPrEx>
        <w:tc>
          <w:tcPr>
            <w:tcW w:w="4148" w:type="dxa"/>
          </w:tcPr>
          <w:p w14:paraId="1880B9C1" w14:textId="77777777" w:rsidR="00430F24" w:rsidRPr="005D0C62" w:rsidRDefault="00430F24" w:rsidP="00C70625">
            <w:r w:rsidRPr="005D0C62">
              <w:t>合成原料</w:t>
            </w:r>
          </w:p>
        </w:tc>
        <w:tc>
          <w:tcPr>
            <w:tcW w:w="4148" w:type="dxa"/>
          </w:tcPr>
          <w:p w14:paraId="1D62D5A4" w14:textId="77777777" w:rsidR="00430F24" w:rsidRPr="005D0C62" w:rsidRDefault="00430F24" w:rsidP="00C70625">
            <w:r w:rsidRPr="005D0C62">
              <w:t>甘氨酸、琥珀酰</w:t>
            </w:r>
            <w:r w:rsidRPr="005D0C62">
              <w:t>CoA</w:t>
            </w:r>
            <w:r w:rsidRPr="005D0C62">
              <w:t>、</w:t>
            </w:r>
            <w:r w:rsidRPr="005D0C62">
              <w:t>Fe²</w:t>
            </w:r>
            <w:r w:rsidRPr="005D0C62">
              <w:rPr>
                <w:rFonts w:ascii="Cambria Math" w:hAnsi="Cambria Math" w:cs="Cambria Math"/>
              </w:rPr>
              <w:t>⁺</w:t>
            </w:r>
          </w:p>
        </w:tc>
      </w:tr>
      <w:tr w:rsidR="005D0C62" w:rsidRPr="005D0C62" w14:paraId="44BB4616" w14:textId="77777777">
        <w:tblPrEx>
          <w:tblCellMar>
            <w:top w:w="0" w:type="dxa"/>
            <w:left w:w="0" w:type="dxa"/>
            <w:bottom w:w="0" w:type="dxa"/>
            <w:right w:w="0" w:type="dxa"/>
          </w:tblCellMar>
        </w:tblPrEx>
        <w:tc>
          <w:tcPr>
            <w:tcW w:w="4148" w:type="dxa"/>
          </w:tcPr>
          <w:p w14:paraId="76E3BCE6" w14:textId="77777777" w:rsidR="00430F24" w:rsidRPr="005D0C62" w:rsidRDefault="00430F24" w:rsidP="00C70625">
            <w:r w:rsidRPr="005D0C62">
              <w:t>亚细胞定位</w:t>
            </w:r>
          </w:p>
        </w:tc>
        <w:tc>
          <w:tcPr>
            <w:tcW w:w="4148" w:type="dxa"/>
          </w:tcPr>
          <w:p w14:paraId="19D2BD77" w14:textId="77777777" w:rsidR="00430F24" w:rsidRPr="005D0C62" w:rsidRDefault="00430F24" w:rsidP="00C70625">
            <w:r w:rsidRPr="005D0C62">
              <w:t>起始和终末在线粒体，中间在胞液</w:t>
            </w:r>
          </w:p>
        </w:tc>
      </w:tr>
    </w:tbl>
    <w:p w14:paraId="5F7C9B3F" w14:textId="77777777" w:rsidR="00430F24" w:rsidRDefault="00430F24" w:rsidP="005D0C62"/>
    <w:p w14:paraId="4A5CB73F" w14:textId="77777777" w:rsidR="00430F24" w:rsidRDefault="00430F24" w:rsidP="005D0C62">
      <w:r>
        <w:t xml:space="preserve">3.2.2 </w:t>
      </w:r>
      <w:r>
        <w:t>血红素合成四步骤（必背！）</w:t>
      </w:r>
    </w:p>
    <w:p w14:paraId="61EED349"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074"/>
        <w:gridCol w:w="2074"/>
        <w:gridCol w:w="2074"/>
        <w:gridCol w:w="2074"/>
      </w:tblGrid>
      <w:tr w:rsidR="005D0C62" w:rsidRPr="005D0C62" w14:paraId="2F56E844" w14:textId="77777777">
        <w:tblPrEx>
          <w:tblCellMar>
            <w:top w:w="0" w:type="dxa"/>
            <w:left w:w="0" w:type="dxa"/>
            <w:bottom w:w="0" w:type="dxa"/>
            <w:right w:w="0" w:type="dxa"/>
          </w:tblCellMar>
        </w:tblPrEx>
        <w:tc>
          <w:tcPr>
            <w:tcW w:w="2074" w:type="dxa"/>
          </w:tcPr>
          <w:p w14:paraId="222C8AD6" w14:textId="77777777" w:rsidR="00430F24" w:rsidRPr="005D0C62" w:rsidRDefault="00430F24" w:rsidP="003A3B3F">
            <w:r w:rsidRPr="005D0C62">
              <w:t>步骤</w:t>
            </w:r>
          </w:p>
        </w:tc>
        <w:tc>
          <w:tcPr>
            <w:tcW w:w="2074" w:type="dxa"/>
          </w:tcPr>
          <w:p w14:paraId="21D6FC20" w14:textId="77777777" w:rsidR="00430F24" w:rsidRPr="005D0C62" w:rsidRDefault="00430F24" w:rsidP="003A3B3F">
            <w:r w:rsidRPr="005D0C62">
              <w:t>反应</w:t>
            </w:r>
          </w:p>
        </w:tc>
        <w:tc>
          <w:tcPr>
            <w:tcW w:w="2074" w:type="dxa"/>
          </w:tcPr>
          <w:p w14:paraId="4F931CEF" w14:textId="77777777" w:rsidR="00430F24" w:rsidRPr="005D0C62" w:rsidRDefault="00430F24" w:rsidP="003A3B3F">
            <w:r w:rsidRPr="005D0C62">
              <w:t>部位</w:t>
            </w:r>
          </w:p>
        </w:tc>
        <w:tc>
          <w:tcPr>
            <w:tcW w:w="2074" w:type="dxa"/>
          </w:tcPr>
          <w:p w14:paraId="59C9D756" w14:textId="77777777" w:rsidR="00430F24" w:rsidRPr="005D0C62" w:rsidRDefault="00430F24" w:rsidP="003A3B3F">
            <w:r w:rsidRPr="005D0C62">
              <w:t>关键酶</w:t>
            </w:r>
          </w:p>
        </w:tc>
      </w:tr>
      <w:tr w:rsidR="005D0C62" w:rsidRPr="005D0C62" w14:paraId="40FFE050" w14:textId="77777777">
        <w:tblPrEx>
          <w:tblCellMar>
            <w:top w:w="0" w:type="dxa"/>
            <w:left w:w="0" w:type="dxa"/>
            <w:bottom w:w="0" w:type="dxa"/>
            <w:right w:w="0" w:type="dxa"/>
          </w:tblCellMar>
        </w:tblPrEx>
        <w:tc>
          <w:tcPr>
            <w:tcW w:w="2074" w:type="dxa"/>
          </w:tcPr>
          <w:p w14:paraId="3419535E" w14:textId="77777777" w:rsidR="00430F24" w:rsidRPr="005D0C62" w:rsidRDefault="00430F24" w:rsidP="003A3B3F">
            <w:r w:rsidRPr="005D0C62">
              <w:t>第一步</w:t>
            </w:r>
          </w:p>
        </w:tc>
        <w:tc>
          <w:tcPr>
            <w:tcW w:w="2074" w:type="dxa"/>
          </w:tcPr>
          <w:p w14:paraId="4AA00EBF" w14:textId="77777777" w:rsidR="00430F24" w:rsidRPr="005D0C62" w:rsidRDefault="00430F24" w:rsidP="003A3B3F">
            <w:r w:rsidRPr="005D0C62">
              <w:t>甘氨酸</w:t>
            </w:r>
            <w:r w:rsidRPr="005D0C62">
              <w:t>+</w:t>
            </w:r>
            <w:r w:rsidRPr="005D0C62">
              <w:t>琥珀酰</w:t>
            </w:r>
            <w:r w:rsidRPr="005D0C62">
              <w:t>CoA→δ</w:t>
            </w:r>
            <w:r w:rsidRPr="005D0C62">
              <w:t>-</w:t>
            </w:r>
            <w:r w:rsidRPr="005D0C62">
              <w:t>氨基</w:t>
            </w:r>
            <w:r w:rsidRPr="005D0C62">
              <w:t>-γ-</w:t>
            </w:r>
            <w:r w:rsidRPr="005D0C62">
              <w:t>酮戊酸（</w:t>
            </w:r>
            <w:r w:rsidRPr="005D0C62">
              <w:t>ALA</w:t>
            </w:r>
            <w:r w:rsidRPr="005D0C62">
              <w:t>）</w:t>
            </w:r>
          </w:p>
        </w:tc>
        <w:tc>
          <w:tcPr>
            <w:tcW w:w="2074" w:type="dxa"/>
          </w:tcPr>
          <w:p w14:paraId="796287CE" w14:textId="77777777" w:rsidR="00430F24" w:rsidRPr="005D0C62" w:rsidRDefault="00430F24" w:rsidP="003A3B3F">
            <w:r w:rsidRPr="005D0C62">
              <w:t>线粒体</w:t>
            </w:r>
          </w:p>
        </w:tc>
        <w:tc>
          <w:tcPr>
            <w:tcW w:w="2074" w:type="dxa"/>
          </w:tcPr>
          <w:p w14:paraId="5400E28B" w14:textId="77777777" w:rsidR="00430F24" w:rsidRPr="005D0C62" w:rsidRDefault="00430F24" w:rsidP="003A3B3F">
            <w:r w:rsidRPr="005D0C62">
              <w:t>ALA</w:t>
            </w:r>
            <w:r w:rsidRPr="005D0C62">
              <w:t>合酶（限速酶）</w:t>
            </w:r>
          </w:p>
        </w:tc>
      </w:tr>
      <w:tr w:rsidR="005D0C62" w:rsidRPr="005D0C62" w14:paraId="618F36AE" w14:textId="77777777">
        <w:tblPrEx>
          <w:tblCellMar>
            <w:top w:w="0" w:type="dxa"/>
            <w:left w:w="0" w:type="dxa"/>
            <w:bottom w:w="0" w:type="dxa"/>
            <w:right w:w="0" w:type="dxa"/>
          </w:tblCellMar>
        </w:tblPrEx>
        <w:tc>
          <w:tcPr>
            <w:tcW w:w="2074" w:type="dxa"/>
          </w:tcPr>
          <w:p w14:paraId="334D3388" w14:textId="77777777" w:rsidR="00430F24" w:rsidRPr="005D0C62" w:rsidRDefault="00430F24" w:rsidP="003A3B3F">
            <w:r w:rsidRPr="005D0C62">
              <w:t>第二步</w:t>
            </w:r>
          </w:p>
        </w:tc>
        <w:tc>
          <w:tcPr>
            <w:tcW w:w="2074" w:type="dxa"/>
          </w:tcPr>
          <w:p w14:paraId="33BEB369" w14:textId="77777777" w:rsidR="00430F24" w:rsidRPr="005D0C62" w:rsidRDefault="00430F24" w:rsidP="003A3B3F">
            <w:r w:rsidRPr="005D0C62">
              <w:t>2</w:t>
            </w:r>
            <w:r w:rsidRPr="005D0C62">
              <w:t>分子</w:t>
            </w:r>
            <w:r w:rsidRPr="005D0C62">
              <w:t>ALA→</w:t>
            </w:r>
            <w:r w:rsidRPr="005D0C62">
              <w:t>胆色素原（</w:t>
            </w:r>
            <w:r w:rsidRPr="005D0C62">
              <w:t>PBG</w:t>
            </w:r>
            <w:r w:rsidRPr="005D0C62">
              <w:t>）</w:t>
            </w:r>
          </w:p>
        </w:tc>
        <w:tc>
          <w:tcPr>
            <w:tcW w:w="2074" w:type="dxa"/>
          </w:tcPr>
          <w:p w14:paraId="35F5962B" w14:textId="77777777" w:rsidR="00430F24" w:rsidRPr="005D0C62" w:rsidRDefault="00430F24" w:rsidP="003A3B3F">
            <w:r w:rsidRPr="005D0C62">
              <w:t>胞液</w:t>
            </w:r>
          </w:p>
        </w:tc>
        <w:tc>
          <w:tcPr>
            <w:tcW w:w="2074" w:type="dxa"/>
          </w:tcPr>
          <w:p w14:paraId="298EACFD" w14:textId="77777777" w:rsidR="00430F24" w:rsidRPr="005D0C62" w:rsidRDefault="00430F24" w:rsidP="003A3B3F">
            <w:r w:rsidRPr="005D0C62">
              <w:t>ALA</w:t>
            </w:r>
            <w:r w:rsidRPr="005D0C62">
              <w:t>脱水酶</w:t>
            </w:r>
          </w:p>
        </w:tc>
      </w:tr>
      <w:tr w:rsidR="005D0C62" w:rsidRPr="005D0C62" w14:paraId="3DF55A13" w14:textId="77777777">
        <w:tblPrEx>
          <w:tblCellMar>
            <w:top w:w="0" w:type="dxa"/>
            <w:left w:w="0" w:type="dxa"/>
            <w:bottom w:w="0" w:type="dxa"/>
            <w:right w:w="0" w:type="dxa"/>
          </w:tblCellMar>
        </w:tblPrEx>
        <w:tc>
          <w:tcPr>
            <w:tcW w:w="2074" w:type="dxa"/>
          </w:tcPr>
          <w:p w14:paraId="4E31AA12" w14:textId="77777777" w:rsidR="00430F24" w:rsidRPr="005D0C62" w:rsidRDefault="00430F24" w:rsidP="003A3B3F">
            <w:r w:rsidRPr="005D0C62">
              <w:t>第三步</w:t>
            </w:r>
          </w:p>
        </w:tc>
        <w:tc>
          <w:tcPr>
            <w:tcW w:w="2074" w:type="dxa"/>
          </w:tcPr>
          <w:p w14:paraId="62564DDA" w14:textId="77777777" w:rsidR="00430F24" w:rsidRPr="005D0C62" w:rsidRDefault="00430F24" w:rsidP="003A3B3F">
            <w:r w:rsidRPr="005D0C62">
              <w:t>4</w:t>
            </w:r>
            <w:r w:rsidRPr="005D0C62">
              <w:t>分子</w:t>
            </w:r>
            <w:r w:rsidRPr="005D0C62">
              <w:t>PBG→</w:t>
            </w:r>
            <w:r w:rsidRPr="005D0C62">
              <w:t>线状四吡咯</w:t>
            </w:r>
            <w:r w:rsidRPr="005D0C62">
              <w:t>→</w:t>
            </w:r>
            <w:r w:rsidRPr="005D0C62">
              <w:t>尿卟啉原</w:t>
            </w:r>
            <w:r w:rsidRPr="005D0C62">
              <w:t>Ⅲ→</w:t>
            </w:r>
            <w:r w:rsidRPr="005D0C62">
              <w:t>粪卟啉原</w:t>
            </w:r>
            <w:r w:rsidRPr="005D0C62">
              <w:t>Ⅲ</w:t>
            </w:r>
          </w:p>
        </w:tc>
        <w:tc>
          <w:tcPr>
            <w:tcW w:w="2074" w:type="dxa"/>
          </w:tcPr>
          <w:p w14:paraId="23F591D1" w14:textId="77777777" w:rsidR="00430F24" w:rsidRPr="005D0C62" w:rsidRDefault="00430F24" w:rsidP="003A3B3F">
            <w:r w:rsidRPr="005D0C62">
              <w:t>胞液</w:t>
            </w:r>
          </w:p>
        </w:tc>
        <w:tc>
          <w:tcPr>
            <w:tcW w:w="2074" w:type="dxa"/>
          </w:tcPr>
          <w:p w14:paraId="1EE7CECD" w14:textId="77777777" w:rsidR="00430F24" w:rsidRPr="005D0C62" w:rsidRDefault="00430F24" w:rsidP="003A3B3F">
            <w:r w:rsidRPr="005D0C62">
              <w:t>多种酶</w:t>
            </w:r>
          </w:p>
        </w:tc>
      </w:tr>
      <w:tr w:rsidR="005D0C62" w:rsidRPr="005D0C62" w14:paraId="6CA29ED7" w14:textId="77777777">
        <w:tblPrEx>
          <w:tblCellMar>
            <w:top w:w="0" w:type="dxa"/>
            <w:left w:w="0" w:type="dxa"/>
            <w:bottom w:w="0" w:type="dxa"/>
            <w:right w:w="0" w:type="dxa"/>
          </w:tblCellMar>
        </w:tblPrEx>
        <w:tc>
          <w:tcPr>
            <w:tcW w:w="2074" w:type="dxa"/>
          </w:tcPr>
          <w:p w14:paraId="088D6F4F" w14:textId="77777777" w:rsidR="00430F24" w:rsidRPr="005D0C62" w:rsidRDefault="00430F24" w:rsidP="003A3B3F">
            <w:r w:rsidRPr="005D0C62">
              <w:t>第四步</w:t>
            </w:r>
          </w:p>
        </w:tc>
        <w:tc>
          <w:tcPr>
            <w:tcW w:w="2074" w:type="dxa"/>
          </w:tcPr>
          <w:p w14:paraId="34F3EC76" w14:textId="77777777" w:rsidR="00430F24" w:rsidRPr="005D0C62" w:rsidRDefault="00430F24" w:rsidP="003A3B3F">
            <w:r w:rsidRPr="005D0C62">
              <w:t>粪卟啉原</w:t>
            </w:r>
            <w:r w:rsidRPr="005D0C62">
              <w:t>Ⅲ→</w:t>
            </w:r>
            <w:r w:rsidRPr="005D0C62">
              <w:t>原卟啉原</w:t>
            </w:r>
            <w:r w:rsidRPr="005D0C62">
              <w:t>Ⅸ→</w:t>
            </w:r>
            <w:r w:rsidRPr="005D0C62">
              <w:t>原卟啉</w:t>
            </w:r>
            <w:r w:rsidRPr="005D0C62">
              <w:t>Ⅸ→</w:t>
            </w:r>
            <w:r w:rsidRPr="005D0C62">
              <w:t>血红素</w:t>
            </w:r>
          </w:p>
        </w:tc>
        <w:tc>
          <w:tcPr>
            <w:tcW w:w="2074" w:type="dxa"/>
          </w:tcPr>
          <w:p w14:paraId="0CC33EA4" w14:textId="77777777" w:rsidR="00430F24" w:rsidRPr="005D0C62" w:rsidRDefault="00430F24" w:rsidP="003A3B3F">
            <w:r w:rsidRPr="005D0C62">
              <w:t>线粒体</w:t>
            </w:r>
          </w:p>
        </w:tc>
        <w:tc>
          <w:tcPr>
            <w:tcW w:w="2074" w:type="dxa"/>
          </w:tcPr>
          <w:p w14:paraId="3946CFE7" w14:textId="77777777" w:rsidR="00430F24" w:rsidRPr="005D0C62" w:rsidRDefault="00430F24" w:rsidP="003A3B3F">
            <w:r w:rsidRPr="005D0C62">
              <w:t>亚铁螯合酶等</w:t>
            </w:r>
          </w:p>
        </w:tc>
      </w:tr>
    </w:tbl>
    <w:p w14:paraId="35B49AB6" w14:textId="77777777" w:rsidR="00430F24" w:rsidRDefault="00430F24" w:rsidP="005D0C62"/>
    <w:p w14:paraId="6CA014A7" w14:textId="77777777" w:rsidR="00430F24" w:rsidRDefault="00430F24" w:rsidP="005D0C62">
      <w:r>
        <w:t>记忆口诀：</w:t>
      </w:r>
    </w:p>
    <w:p w14:paraId="54453105" w14:textId="77777777" w:rsidR="00430F24" w:rsidRDefault="00430F24" w:rsidP="005D0C62"/>
    <w:p w14:paraId="7D766B4C" w14:textId="77777777" w:rsidR="00430F24" w:rsidRDefault="00430F24" w:rsidP="005D0C62">
      <w:r>
        <w:t xml:space="preserve">· </w:t>
      </w:r>
      <w:r>
        <w:t>合成四步：</w:t>
      </w:r>
      <w:r>
        <w:t>A→P→U/C→H</w:t>
      </w:r>
      <w:r>
        <w:t>（</w:t>
      </w:r>
      <w:r>
        <w:t xml:space="preserve">ALA → PBG → </w:t>
      </w:r>
      <w:r>
        <w:t>尿</w:t>
      </w:r>
      <w:r>
        <w:t>/</w:t>
      </w:r>
      <w:r>
        <w:t>粪卟啉原</w:t>
      </w:r>
      <w:r>
        <w:t xml:space="preserve"> → Heme</w:t>
      </w:r>
      <w:r>
        <w:t>）</w:t>
      </w:r>
    </w:p>
    <w:p w14:paraId="42FF44AF" w14:textId="77777777" w:rsidR="00430F24" w:rsidRDefault="00430F24" w:rsidP="005D0C62">
      <w:r>
        <w:t xml:space="preserve">· </w:t>
      </w:r>
      <w:r>
        <w:t>部位变化：线</w:t>
      </w:r>
      <w:r>
        <w:t>→</w:t>
      </w:r>
      <w:r>
        <w:t>胞</w:t>
      </w:r>
      <w:r>
        <w:t>→</w:t>
      </w:r>
      <w:r>
        <w:t>胞</w:t>
      </w:r>
      <w:r>
        <w:t>→</w:t>
      </w:r>
      <w:r>
        <w:t>线</w:t>
      </w:r>
    </w:p>
    <w:p w14:paraId="55FAD400" w14:textId="77777777" w:rsidR="00430F24" w:rsidRDefault="00430F24" w:rsidP="005D0C62"/>
    <w:p w14:paraId="12A3E975" w14:textId="77777777" w:rsidR="00430F24" w:rsidRDefault="00430F24" w:rsidP="005D0C62"/>
    <w:p w14:paraId="353FDEBC" w14:textId="77777777" w:rsidR="00430F24" w:rsidRDefault="00430F24" w:rsidP="005D0C62"/>
    <w:p w14:paraId="6E5092BC" w14:textId="77777777" w:rsidR="00430F24" w:rsidRDefault="00430F24" w:rsidP="005D0C62"/>
    <w:p w14:paraId="241A183B" w14:textId="77777777" w:rsidR="00430F24" w:rsidRDefault="00430F24" w:rsidP="005D0C62">
      <w:r>
        <w:rPr>
          <w:noProof/>
        </w:rPr>
        <w:drawing>
          <wp:inline distT="0" distB="0" distL="0" distR="0" wp14:anchorId="71D0F718" wp14:editId="1622577F">
            <wp:extent cx="5274310" cy="2717165"/>
            <wp:effectExtent l="0" t="0" r="0" b="635"/>
            <wp:docPr id="56" name="图片 3"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descr="日程表&#10;&#10;AI 生成的内容可能不正确。"/>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2717165"/>
                    </a:xfrm>
                    <a:prstGeom prst="rect">
                      <a:avLst/>
                    </a:prstGeom>
                  </pic:spPr>
                </pic:pic>
              </a:graphicData>
            </a:graphic>
          </wp:inline>
        </w:drawing>
      </w:r>
      <w:r>
        <w:rPr>
          <w:noProof/>
        </w:rPr>
        <w:lastRenderedPageBreak/>
        <w:drawing>
          <wp:inline distT="0" distB="0" distL="0" distR="0" wp14:anchorId="40B3A9B8" wp14:editId="6E388EF6">
            <wp:extent cx="5274310" cy="3506470"/>
            <wp:effectExtent l="0" t="0" r="0" b="0"/>
            <wp:docPr id="57"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 descr="图示, 示意图&#10;&#10;AI 生成的内容可能不正确。"/>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3506470"/>
                    </a:xfrm>
                    <a:prstGeom prst="rect">
                      <a:avLst/>
                    </a:prstGeom>
                  </pic:spPr>
                </pic:pic>
              </a:graphicData>
            </a:graphic>
          </wp:inline>
        </w:drawing>
      </w:r>
      <w:r>
        <w:rPr>
          <w:noProof/>
        </w:rPr>
        <w:drawing>
          <wp:inline distT="0" distB="0" distL="0" distR="0" wp14:anchorId="682CCFC6" wp14:editId="48C058FA">
            <wp:extent cx="5274310" cy="3710305"/>
            <wp:effectExtent l="0" t="0" r="0" b="0"/>
            <wp:docPr id="58" name="图片 5"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descr="日程表&#10;&#10;AI 生成的内容可能不正确。"/>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3710305"/>
                    </a:xfrm>
                    <a:prstGeom prst="rect">
                      <a:avLst/>
                    </a:prstGeom>
                  </pic:spPr>
                </pic:pic>
              </a:graphicData>
            </a:graphic>
          </wp:inline>
        </w:drawing>
      </w:r>
      <w:r>
        <w:rPr>
          <w:noProof/>
        </w:rPr>
        <w:lastRenderedPageBreak/>
        <w:drawing>
          <wp:inline distT="0" distB="0" distL="0" distR="0" wp14:anchorId="364947FB" wp14:editId="7398D215">
            <wp:extent cx="5274310" cy="3296285"/>
            <wp:effectExtent l="0" t="0" r="0" b="5715"/>
            <wp:docPr id="59" name="图片 6"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descr="日程表&#10;&#10;AI 生成的内容可能不正确。"/>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1820527F" w14:textId="77777777" w:rsidR="00430F24" w:rsidRDefault="00430F24" w:rsidP="005D0C62"/>
    <w:p w14:paraId="2B099B6B" w14:textId="77777777" w:rsidR="00430F24" w:rsidRDefault="00430F24" w:rsidP="005D0C62"/>
    <w:p w14:paraId="2A9C2413" w14:textId="77777777" w:rsidR="00430F24" w:rsidRDefault="00430F24" w:rsidP="005D0C62"/>
    <w:p w14:paraId="4320BC54" w14:textId="77777777" w:rsidR="00430F24" w:rsidRDefault="00430F24" w:rsidP="005D0C62"/>
    <w:p w14:paraId="59E5AAAC" w14:textId="77777777" w:rsidR="00430F24" w:rsidRDefault="00430F24" w:rsidP="005D0C62"/>
    <w:p w14:paraId="5AD15F40" w14:textId="77777777" w:rsidR="00430F24" w:rsidRPr="00730C97" w:rsidRDefault="00430F24" w:rsidP="005D0C62">
      <w:pPr>
        <w:rPr>
          <w:i/>
          <w:iCs/>
        </w:rPr>
      </w:pPr>
      <w:r w:rsidRPr="00730C97">
        <w:rPr>
          <w:i/>
          <w:iCs/>
        </w:rPr>
        <w:t xml:space="preserve">3.2.3 </w:t>
      </w:r>
      <w:r w:rsidRPr="00730C97">
        <w:rPr>
          <w:i/>
          <w:iCs/>
        </w:rPr>
        <w:t>血红素合成的特点</w:t>
      </w:r>
    </w:p>
    <w:p w14:paraId="2D400121"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2FF27B55" w14:textId="77777777">
        <w:tblPrEx>
          <w:tblCellMar>
            <w:top w:w="0" w:type="dxa"/>
            <w:left w:w="0" w:type="dxa"/>
            <w:bottom w:w="0" w:type="dxa"/>
            <w:right w:w="0" w:type="dxa"/>
          </w:tblCellMar>
        </w:tblPrEx>
        <w:tc>
          <w:tcPr>
            <w:tcW w:w="4148" w:type="dxa"/>
          </w:tcPr>
          <w:p w14:paraId="0B781187" w14:textId="77777777" w:rsidR="00430F24" w:rsidRPr="00730C97" w:rsidRDefault="00430F24" w:rsidP="004F6CD0">
            <w:r w:rsidRPr="00730C97">
              <w:t>特点</w:t>
            </w:r>
          </w:p>
        </w:tc>
        <w:tc>
          <w:tcPr>
            <w:tcW w:w="4148" w:type="dxa"/>
          </w:tcPr>
          <w:p w14:paraId="184526E9" w14:textId="77777777" w:rsidR="00430F24" w:rsidRPr="00730C97" w:rsidRDefault="00430F24" w:rsidP="004F6CD0">
            <w:r w:rsidRPr="00730C97">
              <w:t>说明</w:t>
            </w:r>
          </w:p>
        </w:tc>
      </w:tr>
      <w:tr w:rsidR="00730C97" w:rsidRPr="00730C97" w14:paraId="5972295E" w14:textId="77777777">
        <w:tblPrEx>
          <w:tblCellMar>
            <w:top w:w="0" w:type="dxa"/>
            <w:left w:w="0" w:type="dxa"/>
            <w:bottom w:w="0" w:type="dxa"/>
            <w:right w:w="0" w:type="dxa"/>
          </w:tblCellMar>
        </w:tblPrEx>
        <w:tc>
          <w:tcPr>
            <w:tcW w:w="4148" w:type="dxa"/>
          </w:tcPr>
          <w:p w14:paraId="047238AF" w14:textId="77777777" w:rsidR="00430F24" w:rsidRPr="00730C97" w:rsidRDefault="00430F24" w:rsidP="004F6CD0">
            <w:r w:rsidRPr="00730C97">
              <w:t>合成部位</w:t>
            </w:r>
          </w:p>
        </w:tc>
        <w:tc>
          <w:tcPr>
            <w:tcW w:w="4148" w:type="dxa"/>
          </w:tcPr>
          <w:p w14:paraId="2CF54C05" w14:textId="77777777" w:rsidR="00430F24" w:rsidRPr="00730C97" w:rsidRDefault="00430F24" w:rsidP="004F6CD0">
            <w:r w:rsidRPr="00730C97">
              <w:t>主要在骨髓和肝脏；成熟红细胞不能合成</w:t>
            </w:r>
          </w:p>
        </w:tc>
      </w:tr>
      <w:tr w:rsidR="00730C97" w:rsidRPr="00730C97" w14:paraId="4BE826A1" w14:textId="77777777">
        <w:tblPrEx>
          <w:tblCellMar>
            <w:top w:w="0" w:type="dxa"/>
            <w:left w:w="0" w:type="dxa"/>
            <w:bottom w:w="0" w:type="dxa"/>
            <w:right w:w="0" w:type="dxa"/>
          </w:tblCellMar>
        </w:tblPrEx>
        <w:tc>
          <w:tcPr>
            <w:tcW w:w="4148" w:type="dxa"/>
          </w:tcPr>
          <w:p w14:paraId="0BA9D4EB" w14:textId="77777777" w:rsidR="00430F24" w:rsidRPr="00730C97" w:rsidRDefault="00430F24" w:rsidP="004F6CD0">
            <w:r w:rsidRPr="00730C97">
              <w:t>原料</w:t>
            </w:r>
          </w:p>
        </w:tc>
        <w:tc>
          <w:tcPr>
            <w:tcW w:w="4148" w:type="dxa"/>
          </w:tcPr>
          <w:p w14:paraId="0D59DFB7" w14:textId="77777777" w:rsidR="00430F24" w:rsidRPr="00730C97" w:rsidRDefault="00430F24" w:rsidP="004F6CD0">
            <w:r w:rsidRPr="00730C97">
              <w:t>简单小分子（甘氨酸、琥珀酰</w:t>
            </w:r>
            <w:r w:rsidRPr="00730C97">
              <w:t>CoA</w:t>
            </w:r>
            <w:r w:rsidRPr="00730C97">
              <w:t>、</w:t>
            </w:r>
            <w:r w:rsidRPr="00730C97">
              <w:t>Fe²</w:t>
            </w:r>
            <w:r w:rsidRPr="00730C97">
              <w:rPr>
                <w:rFonts w:ascii="Cambria Math" w:hAnsi="Cambria Math" w:cs="Cambria Math"/>
              </w:rPr>
              <w:t>⁺</w:t>
            </w:r>
            <w:r w:rsidRPr="00730C97">
              <w:t>）</w:t>
            </w:r>
          </w:p>
        </w:tc>
      </w:tr>
      <w:tr w:rsidR="00730C97" w:rsidRPr="00730C97" w14:paraId="1A8FAC53" w14:textId="77777777">
        <w:tblPrEx>
          <w:tblCellMar>
            <w:top w:w="0" w:type="dxa"/>
            <w:left w:w="0" w:type="dxa"/>
            <w:bottom w:w="0" w:type="dxa"/>
            <w:right w:w="0" w:type="dxa"/>
          </w:tblCellMar>
        </w:tblPrEx>
        <w:tc>
          <w:tcPr>
            <w:tcW w:w="4148" w:type="dxa"/>
          </w:tcPr>
          <w:p w14:paraId="241EBC57" w14:textId="77777777" w:rsidR="00430F24" w:rsidRPr="00730C97" w:rsidRDefault="00430F24" w:rsidP="004F6CD0">
            <w:r w:rsidRPr="00730C97">
              <w:t>部位变化</w:t>
            </w:r>
          </w:p>
        </w:tc>
        <w:tc>
          <w:tcPr>
            <w:tcW w:w="4148" w:type="dxa"/>
          </w:tcPr>
          <w:p w14:paraId="4A2C24E1" w14:textId="77777777" w:rsidR="00430F24" w:rsidRPr="00730C97" w:rsidRDefault="00430F24" w:rsidP="004F6CD0">
            <w:r w:rsidRPr="00730C97">
              <w:t>起始和终末在线粒体，中间在胞液</w:t>
            </w:r>
          </w:p>
        </w:tc>
      </w:tr>
    </w:tbl>
    <w:p w14:paraId="14D2A4CD" w14:textId="77777777" w:rsidR="00430F24" w:rsidRDefault="00430F24" w:rsidP="005D0C62"/>
    <w:p w14:paraId="70090C3C" w14:textId="77777777" w:rsidR="00430F24" w:rsidRPr="00730C97" w:rsidRDefault="00430F24" w:rsidP="005D0C62">
      <w:pPr>
        <w:rPr>
          <w:i/>
          <w:iCs/>
        </w:rPr>
      </w:pPr>
      <w:r w:rsidRPr="00730C97">
        <w:rPr>
          <w:i/>
          <w:iCs/>
        </w:rPr>
        <w:t xml:space="preserve">3.2.4 </w:t>
      </w:r>
      <w:r w:rsidRPr="00730C97">
        <w:rPr>
          <w:i/>
          <w:iCs/>
        </w:rPr>
        <w:t>血红素合成的调节</w:t>
      </w:r>
    </w:p>
    <w:p w14:paraId="262749BE" w14:textId="77777777" w:rsidR="00430F24" w:rsidRDefault="00430F24" w:rsidP="005D0C62"/>
    <w:p w14:paraId="4C44BFBC" w14:textId="77777777" w:rsidR="00430F24" w:rsidRDefault="00430F24" w:rsidP="005D0C62">
      <w:r>
        <w:t>① ALA</w:t>
      </w:r>
      <w:r>
        <w:t>合酶（限速酶）调节：</w:t>
      </w:r>
    </w:p>
    <w:p w14:paraId="047C749B"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6333904E" w14:textId="77777777">
        <w:tblPrEx>
          <w:tblCellMar>
            <w:top w:w="0" w:type="dxa"/>
            <w:left w:w="0" w:type="dxa"/>
            <w:bottom w:w="0" w:type="dxa"/>
            <w:right w:w="0" w:type="dxa"/>
          </w:tblCellMar>
        </w:tblPrEx>
        <w:tc>
          <w:tcPr>
            <w:tcW w:w="4148" w:type="dxa"/>
          </w:tcPr>
          <w:p w14:paraId="3592019A" w14:textId="77777777" w:rsidR="00430F24" w:rsidRPr="00730C97" w:rsidRDefault="00430F24" w:rsidP="00F53121">
            <w:r w:rsidRPr="00730C97">
              <w:t>调节方式</w:t>
            </w:r>
          </w:p>
        </w:tc>
        <w:tc>
          <w:tcPr>
            <w:tcW w:w="4148" w:type="dxa"/>
          </w:tcPr>
          <w:p w14:paraId="3D5439A0" w14:textId="77777777" w:rsidR="00430F24" w:rsidRPr="00730C97" w:rsidRDefault="00430F24" w:rsidP="00F53121">
            <w:r w:rsidRPr="00730C97">
              <w:t>效应</w:t>
            </w:r>
          </w:p>
        </w:tc>
      </w:tr>
      <w:tr w:rsidR="00730C97" w:rsidRPr="00730C97" w14:paraId="43FB944C" w14:textId="77777777">
        <w:tblPrEx>
          <w:tblCellMar>
            <w:top w:w="0" w:type="dxa"/>
            <w:left w:w="0" w:type="dxa"/>
            <w:bottom w:w="0" w:type="dxa"/>
            <w:right w:w="0" w:type="dxa"/>
          </w:tblCellMar>
        </w:tblPrEx>
        <w:tc>
          <w:tcPr>
            <w:tcW w:w="4148" w:type="dxa"/>
          </w:tcPr>
          <w:p w14:paraId="4C33F0BA" w14:textId="77777777" w:rsidR="00430F24" w:rsidRPr="00730C97" w:rsidRDefault="00430F24" w:rsidP="00F53121">
            <w:r w:rsidRPr="00730C97">
              <w:t>血红素</w:t>
            </w:r>
          </w:p>
        </w:tc>
        <w:tc>
          <w:tcPr>
            <w:tcW w:w="4148" w:type="dxa"/>
          </w:tcPr>
          <w:p w14:paraId="7FA6FB17" w14:textId="77777777" w:rsidR="00430F24" w:rsidRPr="00730C97" w:rsidRDefault="00430F24" w:rsidP="00F53121">
            <w:r w:rsidRPr="00730C97">
              <w:t>反馈抑制</w:t>
            </w:r>
          </w:p>
        </w:tc>
      </w:tr>
      <w:tr w:rsidR="00730C97" w:rsidRPr="00730C97" w14:paraId="5568A781" w14:textId="77777777">
        <w:tblPrEx>
          <w:tblCellMar>
            <w:top w:w="0" w:type="dxa"/>
            <w:left w:w="0" w:type="dxa"/>
            <w:bottom w:w="0" w:type="dxa"/>
            <w:right w:w="0" w:type="dxa"/>
          </w:tblCellMar>
        </w:tblPrEx>
        <w:tc>
          <w:tcPr>
            <w:tcW w:w="4148" w:type="dxa"/>
          </w:tcPr>
          <w:p w14:paraId="2574F384" w14:textId="77777777" w:rsidR="00430F24" w:rsidRPr="00730C97" w:rsidRDefault="00430F24" w:rsidP="00F53121">
            <w:r w:rsidRPr="00730C97">
              <w:t>高铁血红素</w:t>
            </w:r>
          </w:p>
        </w:tc>
        <w:tc>
          <w:tcPr>
            <w:tcW w:w="4148" w:type="dxa"/>
          </w:tcPr>
          <w:p w14:paraId="12AEC282" w14:textId="77777777" w:rsidR="00430F24" w:rsidRPr="00730C97" w:rsidRDefault="00430F24" w:rsidP="00F53121">
            <w:r w:rsidRPr="00730C97">
              <w:t>强烈抑制</w:t>
            </w:r>
          </w:p>
        </w:tc>
      </w:tr>
      <w:tr w:rsidR="00730C97" w:rsidRPr="00730C97" w14:paraId="0C9C23E0" w14:textId="77777777">
        <w:tblPrEx>
          <w:tblCellMar>
            <w:top w:w="0" w:type="dxa"/>
            <w:left w:w="0" w:type="dxa"/>
            <w:bottom w:w="0" w:type="dxa"/>
            <w:right w:w="0" w:type="dxa"/>
          </w:tblCellMar>
        </w:tblPrEx>
        <w:tc>
          <w:tcPr>
            <w:tcW w:w="4148" w:type="dxa"/>
          </w:tcPr>
          <w:p w14:paraId="2AEED522" w14:textId="77777777" w:rsidR="00430F24" w:rsidRPr="00730C97" w:rsidRDefault="00430F24" w:rsidP="00F53121">
            <w:r w:rsidRPr="00730C97">
              <w:t>类固醇激素</w:t>
            </w:r>
          </w:p>
        </w:tc>
        <w:tc>
          <w:tcPr>
            <w:tcW w:w="4148" w:type="dxa"/>
          </w:tcPr>
          <w:p w14:paraId="277347F4" w14:textId="77777777" w:rsidR="00430F24" w:rsidRPr="00730C97" w:rsidRDefault="00430F24" w:rsidP="00F53121">
            <w:r w:rsidRPr="00730C97">
              <w:t>诱导生成</w:t>
            </w:r>
          </w:p>
        </w:tc>
      </w:tr>
    </w:tbl>
    <w:p w14:paraId="5D18FFBF" w14:textId="77777777" w:rsidR="00430F24" w:rsidRDefault="00430F24" w:rsidP="005D0C62"/>
    <w:p w14:paraId="23182525" w14:textId="77777777" w:rsidR="00430F24" w:rsidRDefault="00430F24" w:rsidP="005D0C62">
      <w:r>
        <w:t>② ALA</w:t>
      </w:r>
      <w:r>
        <w:t>脱水酶与亚铁螯合酶：</w:t>
      </w:r>
    </w:p>
    <w:p w14:paraId="7055BF5A" w14:textId="77777777" w:rsidR="00430F24" w:rsidRDefault="00430F24" w:rsidP="005D0C62"/>
    <w:p w14:paraId="249AC167" w14:textId="77777777" w:rsidR="00430F24" w:rsidRDefault="00430F24" w:rsidP="005D0C62">
      <w:r>
        <w:t xml:space="preserve">· </w:t>
      </w:r>
      <w:r>
        <w:t>可被血红素、重金属抑制</w:t>
      </w:r>
    </w:p>
    <w:p w14:paraId="5FFA60DC" w14:textId="77777777" w:rsidR="00430F24" w:rsidRDefault="00430F24" w:rsidP="005D0C62">
      <w:r>
        <w:t xml:space="preserve">· </w:t>
      </w:r>
      <w:r>
        <w:t>亚铁螯合酶需要还原剂（如谷胱甘肽）</w:t>
      </w:r>
    </w:p>
    <w:p w14:paraId="2362CCF6" w14:textId="77777777" w:rsidR="00430F24" w:rsidRDefault="00430F24" w:rsidP="005D0C62"/>
    <w:p w14:paraId="205DC892" w14:textId="77777777" w:rsidR="00430F24" w:rsidRDefault="00430F24" w:rsidP="005D0C62">
      <w:r>
        <w:t xml:space="preserve">③ </w:t>
      </w:r>
      <w:r>
        <w:t>促红细胞生成素（</w:t>
      </w:r>
      <w:r>
        <w:t>EPO</w:t>
      </w:r>
      <w:r>
        <w:t>）：</w:t>
      </w:r>
    </w:p>
    <w:p w14:paraId="48E43C4A" w14:textId="77777777" w:rsidR="00430F24" w:rsidRDefault="00430F24" w:rsidP="005D0C62"/>
    <w:p w14:paraId="76E9C603" w14:textId="77777777" w:rsidR="00430F24" w:rsidRDefault="00430F24" w:rsidP="005D0C62">
      <w:r>
        <w:t xml:space="preserve">· </w:t>
      </w:r>
      <w:r>
        <w:t>加速有核红细胞成熟</w:t>
      </w:r>
    </w:p>
    <w:p w14:paraId="015E46D9" w14:textId="77777777" w:rsidR="00430F24" w:rsidRDefault="00430F24" w:rsidP="005D0C62">
      <w:r>
        <w:t xml:space="preserve">· </w:t>
      </w:r>
      <w:r>
        <w:t>促进血红素和血红蛋白合成</w:t>
      </w:r>
    </w:p>
    <w:p w14:paraId="18D09993" w14:textId="77777777" w:rsidR="00430F24" w:rsidRDefault="00430F24" w:rsidP="005D0C62">
      <w:r>
        <w:t xml:space="preserve">· </w:t>
      </w:r>
      <w:r>
        <w:t>促使原始红细胞增殖分化</w:t>
      </w:r>
    </w:p>
    <w:p w14:paraId="15A04C5C" w14:textId="77777777" w:rsidR="00430F24" w:rsidRDefault="00430F24" w:rsidP="005D0C62"/>
    <w:p w14:paraId="419E2DFD" w14:textId="77777777" w:rsidR="00430F24" w:rsidRDefault="00430F24" w:rsidP="005D0C62"/>
    <w:p w14:paraId="6C572CD2" w14:textId="77777777" w:rsidR="00430F24" w:rsidRPr="00730C97" w:rsidRDefault="00430F24" w:rsidP="005D0C62">
      <w:pPr>
        <w:rPr>
          <w:i/>
          <w:iCs/>
        </w:rPr>
      </w:pPr>
      <w:r w:rsidRPr="00730C97">
        <w:rPr>
          <w:i/>
          <w:iCs/>
        </w:rPr>
        <w:t xml:space="preserve">3.2.5 </w:t>
      </w:r>
      <w:r w:rsidRPr="00730C97">
        <w:rPr>
          <w:i/>
          <w:iCs/>
        </w:rPr>
        <w:t>珠蛋白合成</w:t>
      </w:r>
    </w:p>
    <w:p w14:paraId="675F57B8" w14:textId="77777777" w:rsidR="00430F24" w:rsidRDefault="00430F24" w:rsidP="005D0C62"/>
    <w:p w14:paraId="4FB5092E" w14:textId="77777777" w:rsidR="00430F24" w:rsidRDefault="00430F24" w:rsidP="005D0C62">
      <w:r>
        <w:t xml:space="preserve">· </w:t>
      </w:r>
      <w:r>
        <w:t>与一般蛋白质合成相同</w:t>
      </w:r>
    </w:p>
    <w:p w14:paraId="6F2E13A8" w14:textId="77777777" w:rsidR="00430F24" w:rsidRDefault="00430F24" w:rsidP="005D0C62">
      <w:r>
        <w:t xml:space="preserve">· </w:t>
      </w:r>
      <w:r>
        <w:t>受血红素调控</w:t>
      </w:r>
    </w:p>
    <w:p w14:paraId="55B50E17" w14:textId="77777777" w:rsidR="00430F24" w:rsidRDefault="00430F24" w:rsidP="005D0C62"/>
    <w:p w14:paraId="1DEA5E27" w14:textId="77777777" w:rsidR="00430F24" w:rsidRDefault="00430F24" w:rsidP="005D0C62">
      <w:r>
        <w:rPr>
          <w:rFonts w:hint="eastAsia"/>
        </w:rPr>
        <w:t>—————————————————————————————————————</w:t>
      </w:r>
    </w:p>
    <w:p w14:paraId="432AB0D2" w14:textId="77777777" w:rsidR="00430F24" w:rsidRDefault="00430F24" w:rsidP="005D0C62"/>
    <w:p w14:paraId="57CE3A09" w14:textId="77777777" w:rsidR="00430F24" w:rsidRPr="00730C97" w:rsidRDefault="00430F24" w:rsidP="005D0C62">
      <w:pPr>
        <w:rPr>
          <w:b/>
          <w:bCs/>
        </w:rPr>
      </w:pPr>
      <w:r w:rsidRPr="00730C97">
        <w:rPr>
          <w:b/>
          <w:bCs/>
        </w:rPr>
        <w:t xml:space="preserve">3.3 </w:t>
      </w:r>
      <w:r w:rsidRPr="00730C97">
        <w:rPr>
          <w:b/>
          <w:bCs/>
        </w:rPr>
        <w:t>白细胞的代谢</w:t>
      </w:r>
    </w:p>
    <w:p w14:paraId="1D954BA1" w14:textId="77777777" w:rsidR="00430F24" w:rsidRDefault="00430F24" w:rsidP="005D0C62"/>
    <w:p w14:paraId="03832999" w14:textId="77777777" w:rsidR="00430F24" w:rsidRPr="00730C97" w:rsidRDefault="00430F24" w:rsidP="005D0C62">
      <w:pPr>
        <w:rPr>
          <w:i/>
          <w:iCs/>
        </w:rPr>
      </w:pPr>
      <w:r w:rsidRPr="00730C97">
        <w:rPr>
          <w:i/>
          <w:iCs/>
        </w:rPr>
        <w:lastRenderedPageBreak/>
        <w:t xml:space="preserve">3.3.1 </w:t>
      </w:r>
      <w:r w:rsidRPr="00730C97">
        <w:rPr>
          <w:i/>
          <w:iCs/>
        </w:rPr>
        <w:t>糖代谢</w:t>
      </w:r>
    </w:p>
    <w:p w14:paraId="59DF7858"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0F163CCA" w14:textId="77777777">
        <w:tblPrEx>
          <w:tblCellMar>
            <w:top w:w="0" w:type="dxa"/>
            <w:left w:w="0" w:type="dxa"/>
            <w:bottom w:w="0" w:type="dxa"/>
            <w:right w:w="0" w:type="dxa"/>
          </w:tblCellMar>
        </w:tblPrEx>
        <w:tc>
          <w:tcPr>
            <w:tcW w:w="4148" w:type="dxa"/>
          </w:tcPr>
          <w:p w14:paraId="6D18B6C9" w14:textId="77777777" w:rsidR="00430F24" w:rsidRPr="00730C97" w:rsidRDefault="00430F24" w:rsidP="005A1E95">
            <w:r w:rsidRPr="00730C97">
              <w:t>特点</w:t>
            </w:r>
          </w:p>
        </w:tc>
        <w:tc>
          <w:tcPr>
            <w:tcW w:w="4148" w:type="dxa"/>
          </w:tcPr>
          <w:p w14:paraId="68292FA8" w14:textId="77777777" w:rsidR="00430F24" w:rsidRPr="00730C97" w:rsidRDefault="00430F24" w:rsidP="005A1E95">
            <w:r w:rsidRPr="00730C97">
              <w:t>说明</w:t>
            </w:r>
          </w:p>
        </w:tc>
      </w:tr>
      <w:tr w:rsidR="00730C97" w:rsidRPr="00730C97" w14:paraId="2D88F372" w14:textId="77777777">
        <w:tblPrEx>
          <w:tblCellMar>
            <w:top w:w="0" w:type="dxa"/>
            <w:left w:w="0" w:type="dxa"/>
            <w:bottom w:w="0" w:type="dxa"/>
            <w:right w:w="0" w:type="dxa"/>
          </w:tblCellMar>
        </w:tblPrEx>
        <w:tc>
          <w:tcPr>
            <w:tcW w:w="4148" w:type="dxa"/>
          </w:tcPr>
          <w:p w14:paraId="6326D56A" w14:textId="77777777" w:rsidR="00430F24" w:rsidRPr="00730C97" w:rsidRDefault="00430F24" w:rsidP="005A1E95">
            <w:r w:rsidRPr="00730C97">
              <w:t>主要途径</w:t>
            </w:r>
          </w:p>
        </w:tc>
        <w:tc>
          <w:tcPr>
            <w:tcW w:w="4148" w:type="dxa"/>
          </w:tcPr>
          <w:p w14:paraId="63D64103" w14:textId="77777777" w:rsidR="00430F24" w:rsidRPr="00730C97" w:rsidRDefault="00430F24" w:rsidP="005A1E95">
            <w:r w:rsidRPr="00730C97">
              <w:t>糖酵解为主，提供能量</w:t>
            </w:r>
          </w:p>
        </w:tc>
      </w:tr>
      <w:tr w:rsidR="00730C97" w:rsidRPr="00730C97" w14:paraId="4AA18700" w14:textId="77777777">
        <w:tblPrEx>
          <w:tblCellMar>
            <w:top w:w="0" w:type="dxa"/>
            <w:left w:w="0" w:type="dxa"/>
            <w:bottom w:w="0" w:type="dxa"/>
            <w:right w:w="0" w:type="dxa"/>
          </w:tblCellMar>
        </w:tblPrEx>
        <w:tc>
          <w:tcPr>
            <w:tcW w:w="4148" w:type="dxa"/>
          </w:tcPr>
          <w:p w14:paraId="79F030B5" w14:textId="77777777" w:rsidR="00430F24" w:rsidRPr="00730C97" w:rsidRDefault="00430F24" w:rsidP="005A1E95">
            <w:r w:rsidRPr="00730C97">
              <w:t>磷酸戊糖途径</w:t>
            </w:r>
          </w:p>
        </w:tc>
        <w:tc>
          <w:tcPr>
            <w:tcW w:w="4148" w:type="dxa"/>
          </w:tcPr>
          <w:p w14:paraId="0E8976DC" w14:textId="77777777" w:rsidR="00430F24" w:rsidRPr="00730C97" w:rsidRDefault="00430F24" w:rsidP="005A1E95">
            <w:r w:rsidRPr="00730C97">
              <w:t>产生</w:t>
            </w:r>
            <w:r w:rsidRPr="00730C97">
              <w:t>NADPH→</w:t>
            </w:r>
            <w:r w:rsidRPr="00730C97">
              <w:t>经氧化酶体系产生</w:t>
            </w:r>
            <w:r w:rsidRPr="00730C97">
              <w:t>O</w:t>
            </w:r>
            <w:r w:rsidRPr="00730C97">
              <w:rPr>
                <w:rFonts w:ascii="Cambria Math" w:hAnsi="Cambria Math" w:cs="Cambria Math"/>
              </w:rPr>
              <w:t>₂⁻</w:t>
            </w:r>
            <w:r w:rsidRPr="00730C97">
              <w:t>、</w:t>
            </w:r>
            <w:r w:rsidRPr="00730C97">
              <w:t>H</w:t>
            </w:r>
            <w:r w:rsidRPr="00730C97">
              <w:rPr>
                <w:rFonts w:ascii="Cambria Math" w:hAnsi="Cambria Math" w:cs="Cambria Math"/>
              </w:rPr>
              <w:t>₂</w:t>
            </w:r>
            <w:r w:rsidRPr="00730C97">
              <w:t>O</w:t>
            </w:r>
            <w:r w:rsidRPr="00730C97">
              <w:rPr>
                <w:rFonts w:ascii="Cambria Math" w:hAnsi="Cambria Math" w:cs="Cambria Math"/>
              </w:rPr>
              <w:t>₂</w:t>
            </w:r>
            <w:r w:rsidRPr="00730C97">
              <w:t>、</w:t>
            </w:r>
            <w:r w:rsidRPr="00730C97">
              <w:t>OH•</w:t>
            </w:r>
            <w:r w:rsidRPr="00730C97">
              <w:t>等自由基</w:t>
            </w:r>
            <w:r w:rsidRPr="00730C97">
              <w:t>→</w:t>
            </w:r>
            <w:r w:rsidRPr="00730C97">
              <w:t>杀菌作用</w:t>
            </w:r>
          </w:p>
        </w:tc>
      </w:tr>
    </w:tbl>
    <w:p w14:paraId="31C4E3DE" w14:textId="77777777" w:rsidR="00430F24" w:rsidRDefault="00430F24" w:rsidP="005D0C62"/>
    <w:p w14:paraId="69667F75" w14:textId="77777777" w:rsidR="00430F24" w:rsidRDefault="00430F24" w:rsidP="005D0C62">
      <w:r>
        <w:t>注意：不同白细胞类型（中性粒细胞、单核吞噬细胞等）对糖酵解的利用有较大差异</w:t>
      </w:r>
    </w:p>
    <w:p w14:paraId="1C34941B" w14:textId="77777777" w:rsidR="00430F24" w:rsidRDefault="00430F24" w:rsidP="005D0C62"/>
    <w:p w14:paraId="2822992A" w14:textId="77777777" w:rsidR="00430F24" w:rsidRPr="00730C97" w:rsidRDefault="00430F24" w:rsidP="005D0C62">
      <w:pPr>
        <w:rPr>
          <w:i/>
          <w:iCs/>
        </w:rPr>
      </w:pPr>
      <w:r w:rsidRPr="00730C97">
        <w:rPr>
          <w:i/>
          <w:iCs/>
        </w:rPr>
        <w:t xml:space="preserve">3.3.2 </w:t>
      </w:r>
      <w:r w:rsidRPr="00730C97">
        <w:rPr>
          <w:i/>
          <w:iCs/>
        </w:rPr>
        <w:t>脂代谢</w:t>
      </w:r>
    </w:p>
    <w:p w14:paraId="525AB36D"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3C69840B" w14:textId="77777777">
        <w:tblPrEx>
          <w:tblCellMar>
            <w:top w:w="0" w:type="dxa"/>
            <w:left w:w="0" w:type="dxa"/>
            <w:bottom w:w="0" w:type="dxa"/>
            <w:right w:w="0" w:type="dxa"/>
          </w:tblCellMar>
        </w:tblPrEx>
        <w:tc>
          <w:tcPr>
            <w:tcW w:w="4148" w:type="dxa"/>
          </w:tcPr>
          <w:p w14:paraId="7CA24E43" w14:textId="77777777" w:rsidR="00430F24" w:rsidRPr="00730C97" w:rsidRDefault="00430F24" w:rsidP="006B0949">
            <w:r w:rsidRPr="00730C97">
              <w:t>特点</w:t>
            </w:r>
          </w:p>
        </w:tc>
        <w:tc>
          <w:tcPr>
            <w:tcW w:w="4148" w:type="dxa"/>
          </w:tcPr>
          <w:p w14:paraId="79A14F3B" w14:textId="77777777" w:rsidR="00430F24" w:rsidRPr="00730C97" w:rsidRDefault="00430F24" w:rsidP="006B0949">
            <w:r w:rsidRPr="00730C97">
              <w:t>说明</w:t>
            </w:r>
          </w:p>
        </w:tc>
      </w:tr>
      <w:tr w:rsidR="00730C97" w:rsidRPr="00730C97" w14:paraId="2CF020D5" w14:textId="77777777">
        <w:tblPrEx>
          <w:tblCellMar>
            <w:top w:w="0" w:type="dxa"/>
            <w:left w:w="0" w:type="dxa"/>
            <w:bottom w:w="0" w:type="dxa"/>
            <w:right w:w="0" w:type="dxa"/>
          </w:tblCellMar>
        </w:tblPrEx>
        <w:tc>
          <w:tcPr>
            <w:tcW w:w="4148" w:type="dxa"/>
          </w:tcPr>
          <w:p w14:paraId="36FB6C58" w14:textId="77777777" w:rsidR="00430F24" w:rsidRPr="00730C97" w:rsidRDefault="00430F24" w:rsidP="006B0949">
            <w:r w:rsidRPr="00730C97">
              <w:t>合成能力</w:t>
            </w:r>
          </w:p>
        </w:tc>
        <w:tc>
          <w:tcPr>
            <w:tcW w:w="4148" w:type="dxa"/>
          </w:tcPr>
          <w:p w14:paraId="66783758" w14:textId="77777777" w:rsidR="00430F24" w:rsidRPr="00730C97" w:rsidRDefault="00430F24" w:rsidP="006B0949">
            <w:r w:rsidRPr="00730C97">
              <w:t>不能从头合成脂肪酸</w:t>
            </w:r>
          </w:p>
        </w:tc>
      </w:tr>
      <w:tr w:rsidR="00730C97" w:rsidRPr="00730C97" w14:paraId="36B9377B" w14:textId="77777777">
        <w:tblPrEx>
          <w:tblCellMar>
            <w:top w:w="0" w:type="dxa"/>
            <w:left w:w="0" w:type="dxa"/>
            <w:bottom w:w="0" w:type="dxa"/>
            <w:right w:w="0" w:type="dxa"/>
          </w:tblCellMar>
        </w:tblPrEx>
        <w:tc>
          <w:tcPr>
            <w:tcW w:w="4148" w:type="dxa"/>
          </w:tcPr>
          <w:p w14:paraId="13285A82" w14:textId="77777777" w:rsidR="00430F24" w:rsidRPr="00730C97" w:rsidRDefault="00430F24" w:rsidP="006B0949">
            <w:r w:rsidRPr="00730C97">
              <w:t>重要功能</w:t>
            </w:r>
          </w:p>
        </w:tc>
        <w:tc>
          <w:tcPr>
            <w:tcW w:w="4148" w:type="dxa"/>
          </w:tcPr>
          <w:p w14:paraId="0E24D983" w14:textId="77777777" w:rsidR="00430F24" w:rsidRPr="00730C97" w:rsidRDefault="00430F24" w:rsidP="006B0949">
            <w:r w:rsidRPr="00730C97">
              <w:t>将花生四烯酸转化为活性物质：血栓素、前列腺素、白三烯等</w:t>
            </w:r>
          </w:p>
        </w:tc>
      </w:tr>
      <w:tr w:rsidR="00730C97" w:rsidRPr="00730C97" w14:paraId="57076A3A" w14:textId="77777777">
        <w:tblPrEx>
          <w:tblCellMar>
            <w:top w:w="0" w:type="dxa"/>
            <w:left w:w="0" w:type="dxa"/>
            <w:bottom w:w="0" w:type="dxa"/>
            <w:right w:w="0" w:type="dxa"/>
          </w:tblCellMar>
        </w:tblPrEx>
        <w:tc>
          <w:tcPr>
            <w:tcW w:w="4148" w:type="dxa"/>
          </w:tcPr>
          <w:p w14:paraId="7A9228B2" w14:textId="77777777" w:rsidR="00430F24" w:rsidRPr="00730C97" w:rsidRDefault="00430F24" w:rsidP="006B0949">
            <w:r w:rsidRPr="00730C97">
              <w:t>意义</w:t>
            </w:r>
          </w:p>
        </w:tc>
        <w:tc>
          <w:tcPr>
            <w:tcW w:w="4148" w:type="dxa"/>
          </w:tcPr>
          <w:p w14:paraId="54302BA6" w14:textId="77777777" w:rsidR="00430F24" w:rsidRPr="00730C97" w:rsidRDefault="00430F24" w:rsidP="006B0949">
            <w:r w:rsidRPr="00730C97">
              <w:t>与炎症反应密切相关（前列腺素是炎症因子风暴的重要成分）</w:t>
            </w:r>
          </w:p>
        </w:tc>
      </w:tr>
    </w:tbl>
    <w:p w14:paraId="528314A0" w14:textId="77777777" w:rsidR="00430F24" w:rsidRDefault="00430F24" w:rsidP="005D0C62"/>
    <w:p w14:paraId="09BB2B00" w14:textId="77777777" w:rsidR="00430F24" w:rsidRDefault="00430F24" w:rsidP="005D0C62"/>
    <w:p w14:paraId="6C6D4F8D" w14:textId="77777777" w:rsidR="00430F24" w:rsidRDefault="00430F24" w:rsidP="005D0C62"/>
    <w:p w14:paraId="3891C909" w14:textId="77777777" w:rsidR="00430F24" w:rsidRDefault="00430F24" w:rsidP="005D0C62"/>
    <w:p w14:paraId="4BDA3F00" w14:textId="77777777" w:rsidR="00430F24" w:rsidRPr="00730C97" w:rsidRDefault="00430F24" w:rsidP="005D0C62">
      <w:pPr>
        <w:rPr>
          <w:i/>
          <w:iCs/>
        </w:rPr>
      </w:pPr>
      <w:r w:rsidRPr="00730C97">
        <w:rPr>
          <w:i/>
          <w:iCs/>
        </w:rPr>
        <w:t xml:space="preserve">3.3.3 </w:t>
      </w:r>
      <w:r w:rsidRPr="00730C97">
        <w:rPr>
          <w:i/>
          <w:iCs/>
        </w:rPr>
        <w:t>氨基酸和蛋白质代谢</w:t>
      </w:r>
    </w:p>
    <w:p w14:paraId="0EAFCFF3"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6D5CC781" w14:textId="77777777">
        <w:tblPrEx>
          <w:tblCellMar>
            <w:top w:w="0" w:type="dxa"/>
            <w:left w:w="0" w:type="dxa"/>
            <w:bottom w:w="0" w:type="dxa"/>
            <w:right w:w="0" w:type="dxa"/>
          </w:tblCellMar>
        </w:tblPrEx>
        <w:tc>
          <w:tcPr>
            <w:tcW w:w="4148" w:type="dxa"/>
          </w:tcPr>
          <w:p w14:paraId="09C954CE" w14:textId="77777777" w:rsidR="00430F24" w:rsidRPr="00730C97" w:rsidRDefault="00430F24" w:rsidP="006D0210">
            <w:r w:rsidRPr="00730C97">
              <w:t>细胞类型</w:t>
            </w:r>
          </w:p>
        </w:tc>
        <w:tc>
          <w:tcPr>
            <w:tcW w:w="4148" w:type="dxa"/>
          </w:tcPr>
          <w:p w14:paraId="0BC706CE" w14:textId="77777777" w:rsidR="00430F24" w:rsidRPr="00730C97" w:rsidRDefault="00430F24" w:rsidP="006D0210">
            <w:r w:rsidRPr="00730C97">
              <w:t>特点</w:t>
            </w:r>
          </w:p>
        </w:tc>
      </w:tr>
      <w:tr w:rsidR="00730C97" w:rsidRPr="00730C97" w14:paraId="6DC990A0" w14:textId="77777777">
        <w:tblPrEx>
          <w:tblCellMar>
            <w:top w:w="0" w:type="dxa"/>
            <w:left w:w="0" w:type="dxa"/>
            <w:bottom w:w="0" w:type="dxa"/>
            <w:right w:w="0" w:type="dxa"/>
          </w:tblCellMar>
        </w:tblPrEx>
        <w:tc>
          <w:tcPr>
            <w:tcW w:w="4148" w:type="dxa"/>
          </w:tcPr>
          <w:p w14:paraId="1B5E8252" w14:textId="77777777" w:rsidR="00430F24" w:rsidRPr="00730C97" w:rsidRDefault="00430F24" w:rsidP="006D0210">
            <w:r w:rsidRPr="00730C97">
              <w:t>粒细胞</w:t>
            </w:r>
          </w:p>
        </w:tc>
        <w:tc>
          <w:tcPr>
            <w:tcW w:w="4148" w:type="dxa"/>
          </w:tcPr>
          <w:p w14:paraId="13BA5131" w14:textId="77777777" w:rsidR="00430F24" w:rsidRPr="00730C97" w:rsidRDefault="00430F24" w:rsidP="006D0210">
            <w:r w:rsidRPr="00730C97">
              <w:t>氨基酸浓度较高；缺乏内质网</w:t>
            </w:r>
            <w:r w:rsidRPr="00730C97">
              <w:t>→</w:t>
            </w:r>
            <w:r w:rsidRPr="00730C97">
              <w:t>蛋白质合成量很少</w:t>
            </w:r>
          </w:p>
        </w:tc>
      </w:tr>
      <w:tr w:rsidR="00730C97" w:rsidRPr="00730C97" w14:paraId="077DBEC3" w14:textId="77777777">
        <w:tblPrEx>
          <w:tblCellMar>
            <w:top w:w="0" w:type="dxa"/>
            <w:left w:w="0" w:type="dxa"/>
            <w:bottom w:w="0" w:type="dxa"/>
            <w:right w:w="0" w:type="dxa"/>
          </w:tblCellMar>
        </w:tblPrEx>
        <w:tc>
          <w:tcPr>
            <w:tcW w:w="4148" w:type="dxa"/>
          </w:tcPr>
          <w:p w14:paraId="68BE436F" w14:textId="77777777" w:rsidR="00430F24" w:rsidRPr="00730C97" w:rsidRDefault="00430F24" w:rsidP="006D0210">
            <w:r w:rsidRPr="00730C97">
              <w:t>单核吞噬细胞</w:t>
            </w:r>
          </w:p>
        </w:tc>
        <w:tc>
          <w:tcPr>
            <w:tcW w:w="4148" w:type="dxa"/>
          </w:tcPr>
          <w:p w14:paraId="662DD629" w14:textId="77777777" w:rsidR="00430F24" w:rsidRPr="00730C97" w:rsidRDefault="00430F24" w:rsidP="006D0210">
            <w:r w:rsidRPr="00730C97">
              <w:t>蛋白质代谢非常活跃；能合成多种酶、补体、细胞因子；能吞噬并降解血浆蛋白</w:t>
            </w:r>
          </w:p>
        </w:tc>
      </w:tr>
    </w:tbl>
    <w:p w14:paraId="7E0BE679" w14:textId="77777777" w:rsidR="00430F24" w:rsidRDefault="00430F24" w:rsidP="005D0C62"/>
    <w:p w14:paraId="2995B388" w14:textId="77777777" w:rsidR="00430F24" w:rsidRDefault="00430F24" w:rsidP="005D0C62">
      <w:r>
        <w:t>理解要点：单核吞噬细胞的</w:t>
      </w:r>
      <w:r>
        <w:t>"</w:t>
      </w:r>
      <w:r>
        <w:t>蛋白质代谢活跃</w:t>
      </w:r>
      <w:r>
        <w:t>"</w:t>
      </w:r>
      <w:r>
        <w:t>主要指降解活跃，而非合成活跃</w:t>
      </w:r>
      <w:r>
        <w:t>——</w:t>
      </w:r>
      <w:r>
        <w:t>吞噬血浆蛋白后需不断水解清除</w:t>
      </w:r>
    </w:p>
    <w:p w14:paraId="6F1540BF" w14:textId="77777777" w:rsidR="00430F24" w:rsidRDefault="00430F24" w:rsidP="005D0C62"/>
    <w:p w14:paraId="1D61BF26" w14:textId="77777777" w:rsidR="00430F24" w:rsidRDefault="00430F24" w:rsidP="005D0C62">
      <w:r>
        <w:rPr>
          <w:rFonts w:hint="eastAsia"/>
        </w:rPr>
        <w:t>—————————————————————————————————————</w:t>
      </w:r>
    </w:p>
    <w:p w14:paraId="49EECD86" w14:textId="77777777" w:rsidR="00430F24" w:rsidRDefault="00430F24" w:rsidP="005D0C62"/>
    <w:p w14:paraId="694F7AC6" w14:textId="77777777" w:rsidR="00430F24" w:rsidRPr="00730C97" w:rsidRDefault="00430F24" w:rsidP="005D0C62">
      <w:pPr>
        <w:rPr>
          <w:b/>
          <w:bCs/>
          <w:sz w:val="24"/>
          <w:szCs w:val="28"/>
        </w:rPr>
      </w:pPr>
      <w:r w:rsidRPr="00730C97">
        <w:rPr>
          <w:b/>
          <w:bCs/>
          <w:sz w:val="24"/>
          <w:szCs w:val="28"/>
        </w:rPr>
        <w:t>四、核心考点速记表</w:t>
      </w:r>
    </w:p>
    <w:p w14:paraId="2925E9C1" w14:textId="77777777" w:rsidR="00430F24" w:rsidRDefault="00430F24" w:rsidP="005D0C62"/>
    <w:p w14:paraId="2E855334" w14:textId="77777777" w:rsidR="00430F24" w:rsidRPr="00730C97" w:rsidRDefault="00430F24" w:rsidP="005D0C62">
      <w:pPr>
        <w:rPr>
          <w:b/>
          <w:bCs/>
        </w:rPr>
      </w:pPr>
      <w:r w:rsidRPr="00730C97">
        <w:rPr>
          <w:b/>
          <w:bCs/>
        </w:rPr>
        <w:t xml:space="preserve">4.1 </w:t>
      </w:r>
      <w:r w:rsidRPr="00730C97">
        <w:rPr>
          <w:b/>
          <w:bCs/>
        </w:rPr>
        <w:t>血浆蛋白核心数据</w:t>
      </w:r>
    </w:p>
    <w:p w14:paraId="4BD5AD4F"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4C9E1BEE" w14:textId="77777777">
        <w:tblPrEx>
          <w:tblCellMar>
            <w:top w:w="0" w:type="dxa"/>
            <w:left w:w="0" w:type="dxa"/>
            <w:bottom w:w="0" w:type="dxa"/>
            <w:right w:w="0" w:type="dxa"/>
          </w:tblCellMar>
        </w:tblPrEx>
        <w:tc>
          <w:tcPr>
            <w:tcW w:w="4148" w:type="dxa"/>
          </w:tcPr>
          <w:p w14:paraId="5F668B1C" w14:textId="77777777" w:rsidR="00430F24" w:rsidRPr="00730C97" w:rsidRDefault="00430F24" w:rsidP="006645C3">
            <w:r w:rsidRPr="00730C97">
              <w:t>项目</w:t>
            </w:r>
          </w:p>
        </w:tc>
        <w:tc>
          <w:tcPr>
            <w:tcW w:w="4148" w:type="dxa"/>
          </w:tcPr>
          <w:p w14:paraId="7BF3A216" w14:textId="77777777" w:rsidR="00430F24" w:rsidRPr="00730C97" w:rsidRDefault="00430F24" w:rsidP="006645C3">
            <w:r w:rsidRPr="00730C97">
              <w:t>数值</w:t>
            </w:r>
            <w:r w:rsidRPr="00730C97">
              <w:t>/</w:t>
            </w:r>
            <w:r w:rsidRPr="00730C97">
              <w:t>内容</w:t>
            </w:r>
          </w:p>
        </w:tc>
      </w:tr>
      <w:tr w:rsidR="00730C97" w:rsidRPr="00730C97" w14:paraId="727A1ECC" w14:textId="77777777">
        <w:tblPrEx>
          <w:tblCellMar>
            <w:top w:w="0" w:type="dxa"/>
            <w:left w:w="0" w:type="dxa"/>
            <w:bottom w:w="0" w:type="dxa"/>
            <w:right w:w="0" w:type="dxa"/>
          </w:tblCellMar>
        </w:tblPrEx>
        <w:tc>
          <w:tcPr>
            <w:tcW w:w="4148" w:type="dxa"/>
          </w:tcPr>
          <w:p w14:paraId="68A24F8D" w14:textId="77777777" w:rsidR="00430F24" w:rsidRPr="00730C97" w:rsidRDefault="00430F24" w:rsidP="006645C3">
            <w:r w:rsidRPr="00730C97">
              <w:t>总浓度</w:t>
            </w:r>
          </w:p>
        </w:tc>
        <w:tc>
          <w:tcPr>
            <w:tcW w:w="4148" w:type="dxa"/>
          </w:tcPr>
          <w:p w14:paraId="35D2C91D" w14:textId="77777777" w:rsidR="00430F24" w:rsidRPr="00730C97" w:rsidRDefault="00430F24" w:rsidP="006645C3">
            <w:r w:rsidRPr="00730C97">
              <w:t>70~75g/L</w:t>
            </w:r>
          </w:p>
        </w:tc>
      </w:tr>
      <w:tr w:rsidR="00730C97" w:rsidRPr="00730C97" w14:paraId="782C8DF7" w14:textId="77777777">
        <w:tblPrEx>
          <w:tblCellMar>
            <w:top w:w="0" w:type="dxa"/>
            <w:left w:w="0" w:type="dxa"/>
            <w:bottom w:w="0" w:type="dxa"/>
            <w:right w:w="0" w:type="dxa"/>
          </w:tblCellMar>
        </w:tblPrEx>
        <w:tc>
          <w:tcPr>
            <w:tcW w:w="4148" w:type="dxa"/>
          </w:tcPr>
          <w:p w14:paraId="51FC59F7" w14:textId="77777777" w:rsidR="00430F24" w:rsidRPr="00730C97" w:rsidRDefault="00430F24" w:rsidP="006645C3">
            <w:r w:rsidRPr="00730C97">
              <w:t>成人血浆蛋白总量</w:t>
            </w:r>
          </w:p>
        </w:tc>
        <w:tc>
          <w:tcPr>
            <w:tcW w:w="4148" w:type="dxa"/>
          </w:tcPr>
          <w:p w14:paraId="59143B1C" w14:textId="77777777" w:rsidR="00430F24" w:rsidRPr="00730C97" w:rsidRDefault="00430F24" w:rsidP="006645C3">
            <w:r w:rsidRPr="00730C97">
              <w:t>约</w:t>
            </w:r>
            <w:r w:rsidRPr="00730C97">
              <w:t>200g/3L</w:t>
            </w:r>
            <w:r w:rsidRPr="00730C97">
              <w:t>血浆</w:t>
            </w:r>
          </w:p>
        </w:tc>
      </w:tr>
      <w:tr w:rsidR="00730C97" w:rsidRPr="00730C97" w14:paraId="390D1DD4" w14:textId="77777777">
        <w:tblPrEx>
          <w:tblCellMar>
            <w:top w:w="0" w:type="dxa"/>
            <w:left w:w="0" w:type="dxa"/>
            <w:bottom w:w="0" w:type="dxa"/>
            <w:right w:w="0" w:type="dxa"/>
          </w:tblCellMar>
        </w:tblPrEx>
        <w:tc>
          <w:tcPr>
            <w:tcW w:w="4148" w:type="dxa"/>
          </w:tcPr>
          <w:p w14:paraId="604F330A" w14:textId="77777777" w:rsidR="00430F24" w:rsidRPr="00730C97" w:rsidRDefault="00430F24" w:rsidP="006645C3">
            <w:r w:rsidRPr="00730C97">
              <w:t>清蛋白分子量</w:t>
            </w:r>
          </w:p>
        </w:tc>
        <w:tc>
          <w:tcPr>
            <w:tcW w:w="4148" w:type="dxa"/>
          </w:tcPr>
          <w:p w14:paraId="5965FFA4" w14:textId="77777777" w:rsidR="00430F24" w:rsidRPr="00730C97" w:rsidRDefault="00430F24" w:rsidP="006645C3">
            <w:r w:rsidRPr="00730C97">
              <w:t>69kDa</w:t>
            </w:r>
          </w:p>
        </w:tc>
      </w:tr>
      <w:tr w:rsidR="00730C97" w:rsidRPr="00730C97" w14:paraId="02CF39FD" w14:textId="77777777">
        <w:tblPrEx>
          <w:tblCellMar>
            <w:top w:w="0" w:type="dxa"/>
            <w:left w:w="0" w:type="dxa"/>
            <w:bottom w:w="0" w:type="dxa"/>
            <w:right w:w="0" w:type="dxa"/>
          </w:tblCellMar>
        </w:tblPrEx>
        <w:tc>
          <w:tcPr>
            <w:tcW w:w="4148" w:type="dxa"/>
          </w:tcPr>
          <w:p w14:paraId="473E3365" w14:textId="77777777" w:rsidR="00430F24" w:rsidRPr="00730C97" w:rsidRDefault="00430F24" w:rsidP="006645C3">
            <w:r w:rsidRPr="00730C97">
              <w:t>清蛋白占胶体渗透压比例</w:t>
            </w:r>
          </w:p>
        </w:tc>
        <w:tc>
          <w:tcPr>
            <w:tcW w:w="4148" w:type="dxa"/>
          </w:tcPr>
          <w:p w14:paraId="38467A51" w14:textId="77777777" w:rsidR="00430F24" w:rsidRPr="00730C97" w:rsidRDefault="00430F24" w:rsidP="006645C3">
            <w:r w:rsidRPr="00730C97">
              <w:t>75%~80%</w:t>
            </w:r>
          </w:p>
        </w:tc>
      </w:tr>
      <w:tr w:rsidR="00730C97" w:rsidRPr="00730C97" w14:paraId="368A0559" w14:textId="77777777">
        <w:tblPrEx>
          <w:tblCellMar>
            <w:top w:w="0" w:type="dxa"/>
            <w:left w:w="0" w:type="dxa"/>
            <w:bottom w:w="0" w:type="dxa"/>
            <w:right w:w="0" w:type="dxa"/>
          </w:tblCellMar>
        </w:tblPrEx>
        <w:tc>
          <w:tcPr>
            <w:tcW w:w="4148" w:type="dxa"/>
          </w:tcPr>
          <w:p w14:paraId="62F05A1A" w14:textId="77777777" w:rsidR="00430F24" w:rsidRPr="00730C97" w:rsidRDefault="00430F24" w:rsidP="006645C3">
            <w:r w:rsidRPr="00730C97">
              <w:t>正常血浆</w:t>
            </w:r>
            <w:r w:rsidRPr="00730C97">
              <w:t>pH</w:t>
            </w:r>
          </w:p>
        </w:tc>
        <w:tc>
          <w:tcPr>
            <w:tcW w:w="4148" w:type="dxa"/>
          </w:tcPr>
          <w:p w14:paraId="39BD8452" w14:textId="77777777" w:rsidR="00430F24" w:rsidRPr="00730C97" w:rsidRDefault="00430F24" w:rsidP="006645C3">
            <w:r w:rsidRPr="00730C97">
              <w:t>7.40±0.05</w:t>
            </w:r>
          </w:p>
        </w:tc>
      </w:tr>
    </w:tbl>
    <w:p w14:paraId="67FBECB7" w14:textId="77777777" w:rsidR="00430F24" w:rsidRDefault="00430F24" w:rsidP="005D0C62"/>
    <w:p w14:paraId="46B509F6" w14:textId="77777777" w:rsidR="00430F24" w:rsidRPr="00730C97" w:rsidRDefault="00430F24" w:rsidP="005D0C62">
      <w:pPr>
        <w:rPr>
          <w:b/>
          <w:bCs/>
        </w:rPr>
      </w:pPr>
      <w:r w:rsidRPr="00730C97">
        <w:rPr>
          <w:b/>
          <w:bCs/>
        </w:rPr>
        <w:t xml:space="preserve">4.2 </w:t>
      </w:r>
      <w:r w:rsidRPr="00730C97">
        <w:rPr>
          <w:b/>
          <w:bCs/>
        </w:rPr>
        <w:t>红细胞代谢核心数据</w:t>
      </w:r>
    </w:p>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33844BE3" w14:textId="77777777">
        <w:tblPrEx>
          <w:tblCellMar>
            <w:top w:w="0" w:type="dxa"/>
            <w:left w:w="0" w:type="dxa"/>
            <w:bottom w:w="0" w:type="dxa"/>
            <w:right w:w="0" w:type="dxa"/>
          </w:tblCellMar>
        </w:tblPrEx>
        <w:tc>
          <w:tcPr>
            <w:tcW w:w="4148" w:type="dxa"/>
          </w:tcPr>
          <w:p w14:paraId="2A4C0845" w14:textId="77777777" w:rsidR="00430F24" w:rsidRPr="00730C97" w:rsidRDefault="00430F24" w:rsidP="002B2A06">
            <w:r w:rsidRPr="00730C97">
              <w:t>项目</w:t>
            </w:r>
          </w:p>
        </w:tc>
        <w:tc>
          <w:tcPr>
            <w:tcW w:w="4148" w:type="dxa"/>
          </w:tcPr>
          <w:p w14:paraId="41E61A1B" w14:textId="77777777" w:rsidR="00430F24" w:rsidRPr="00730C97" w:rsidRDefault="00430F24" w:rsidP="002B2A06">
            <w:r w:rsidRPr="00730C97">
              <w:t>数值</w:t>
            </w:r>
            <w:r w:rsidRPr="00730C97">
              <w:t>/</w:t>
            </w:r>
            <w:r w:rsidRPr="00730C97">
              <w:t>内容</w:t>
            </w:r>
          </w:p>
        </w:tc>
      </w:tr>
      <w:tr w:rsidR="00730C97" w:rsidRPr="00730C97" w14:paraId="3C417202" w14:textId="77777777">
        <w:tblPrEx>
          <w:tblCellMar>
            <w:top w:w="0" w:type="dxa"/>
            <w:left w:w="0" w:type="dxa"/>
            <w:bottom w:w="0" w:type="dxa"/>
            <w:right w:w="0" w:type="dxa"/>
          </w:tblCellMar>
        </w:tblPrEx>
        <w:tc>
          <w:tcPr>
            <w:tcW w:w="4148" w:type="dxa"/>
          </w:tcPr>
          <w:p w14:paraId="75600147" w14:textId="77777777" w:rsidR="00430F24" w:rsidRPr="00730C97" w:rsidRDefault="00430F24" w:rsidP="002B2A06">
            <w:r w:rsidRPr="00730C97">
              <w:t>每日葡萄糖摄取</w:t>
            </w:r>
          </w:p>
        </w:tc>
        <w:tc>
          <w:tcPr>
            <w:tcW w:w="4148" w:type="dxa"/>
          </w:tcPr>
          <w:p w14:paraId="7F1DFB5F" w14:textId="77777777" w:rsidR="00430F24" w:rsidRPr="00730C97" w:rsidRDefault="00430F24" w:rsidP="002B2A06">
            <w:r w:rsidRPr="00730C97">
              <w:t>约</w:t>
            </w:r>
            <w:r w:rsidRPr="00730C97">
              <w:t>30g</w:t>
            </w:r>
          </w:p>
        </w:tc>
      </w:tr>
      <w:tr w:rsidR="00730C97" w:rsidRPr="00730C97" w14:paraId="7EC10918" w14:textId="77777777">
        <w:tblPrEx>
          <w:tblCellMar>
            <w:top w:w="0" w:type="dxa"/>
            <w:left w:w="0" w:type="dxa"/>
            <w:bottom w:w="0" w:type="dxa"/>
            <w:right w:w="0" w:type="dxa"/>
          </w:tblCellMar>
        </w:tblPrEx>
        <w:tc>
          <w:tcPr>
            <w:tcW w:w="4148" w:type="dxa"/>
          </w:tcPr>
          <w:p w14:paraId="35BF925D" w14:textId="77777777" w:rsidR="00430F24" w:rsidRPr="00730C97" w:rsidRDefault="00430F24" w:rsidP="002B2A06">
            <w:r w:rsidRPr="00730C97">
              <w:t>糖酵解占比</w:t>
            </w:r>
          </w:p>
        </w:tc>
        <w:tc>
          <w:tcPr>
            <w:tcW w:w="4148" w:type="dxa"/>
          </w:tcPr>
          <w:p w14:paraId="115ED93F" w14:textId="77777777" w:rsidR="00430F24" w:rsidRPr="00730C97" w:rsidRDefault="00430F24" w:rsidP="002B2A06">
            <w:r w:rsidRPr="00730C97">
              <w:t>90%~95%</w:t>
            </w:r>
          </w:p>
        </w:tc>
      </w:tr>
      <w:tr w:rsidR="00730C97" w:rsidRPr="00730C97" w14:paraId="2B038D00" w14:textId="77777777">
        <w:tblPrEx>
          <w:tblCellMar>
            <w:top w:w="0" w:type="dxa"/>
            <w:left w:w="0" w:type="dxa"/>
            <w:bottom w:w="0" w:type="dxa"/>
            <w:right w:w="0" w:type="dxa"/>
          </w:tblCellMar>
        </w:tblPrEx>
        <w:tc>
          <w:tcPr>
            <w:tcW w:w="4148" w:type="dxa"/>
          </w:tcPr>
          <w:p w14:paraId="4E86DB4C" w14:textId="77777777" w:rsidR="00430F24" w:rsidRPr="00730C97" w:rsidRDefault="00430F24" w:rsidP="002B2A06">
            <w:r w:rsidRPr="00730C97">
              <w:t>磷酸戊糖途径占比</w:t>
            </w:r>
          </w:p>
        </w:tc>
        <w:tc>
          <w:tcPr>
            <w:tcW w:w="4148" w:type="dxa"/>
          </w:tcPr>
          <w:p w14:paraId="2697DCEF" w14:textId="77777777" w:rsidR="00430F24" w:rsidRPr="00730C97" w:rsidRDefault="00430F24" w:rsidP="002B2A06">
            <w:r w:rsidRPr="00730C97">
              <w:t>5%~10%</w:t>
            </w:r>
          </w:p>
        </w:tc>
      </w:tr>
      <w:tr w:rsidR="00730C97" w:rsidRPr="00730C97" w14:paraId="779D92C3" w14:textId="77777777">
        <w:tblPrEx>
          <w:tblCellMar>
            <w:top w:w="0" w:type="dxa"/>
            <w:left w:w="0" w:type="dxa"/>
            <w:bottom w:w="0" w:type="dxa"/>
            <w:right w:w="0" w:type="dxa"/>
          </w:tblCellMar>
        </w:tblPrEx>
        <w:tc>
          <w:tcPr>
            <w:tcW w:w="4148" w:type="dxa"/>
          </w:tcPr>
          <w:p w14:paraId="4244FA1D" w14:textId="77777777" w:rsidR="00430F24" w:rsidRPr="00730C97" w:rsidRDefault="00430F24" w:rsidP="002B2A06">
            <w:r w:rsidRPr="00730C97">
              <w:t>渗透压</w:t>
            </w:r>
          </w:p>
        </w:tc>
        <w:tc>
          <w:tcPr>
            <w:tcW w:w="4148" w:type="dxa"/>
          </w:tcPr>
          <w:p w14:paraId="6B3BFE74" w14:textId="77777777" w:rsidR="00430F24" w:rsidRPr="00730C97" w:rsidRDefault="00430F24" w:rsidP="002B2A06">
            <w:r w:rsidRPr="00730C97">
              <w:t>285mosmol/L</w:t>
            </w:r>
          </w:p>
        </w:tc>
      </w:tr>
      <w:tr w:rsidR="00730C97" w:rsidRPr="00730C97" w14:paraId="70BD54C1" w14:textId="77777777">
        <w:tblPrEx>
          <w:tblCellMar>
            <w:top w:w="0" w:type="dxa"/>
            <w:left w:w="0" w:type="dxa"/>
            <w:bottom w:w="0" w:type="dxa"/>
            <w:right w:w="0" w:type="dxa"/>
          </w:tblCellMar>
        </w:tblPrEx>
        <w:tc>
          <w:tcPr>
            <w:tcW w:w="4148" w:type="dxa"/>
          </w:tcPr>
          <w:p w14:paraId="73142EF5" w14:textId="77777777" w:rsidR="00430F24" w:rsidRPr="00730C97" w:rsidRDefault="00430F24" w:rsidP="002B2A06">
            <w:r w:rsidRPr="00730C97">
              <w:t>每</w:t>
            </w:r>
            <w:r w:rsidRPr="00730C97">
              <w:t>mol</w:t>
            </w:r>
            <w:r w:rsidRPr="00730C97">
              <w:t>葡萄糖产</w:t>
            </w:r>
            <w:r w:rsidRPr="00730C97">
              <w:t>ATP</w:t>
            </w:r>
          </w:p>
        </w:tc>
        <w:tc>
          <w:tcPr>
            <w:tcW w:w="4148" w:type="dxa"/>
          </w:tcPr>
          <w:p w14:paraId="685A7166" w14:textId="77777777" w:rsidR="00430F24" w:rsidRPr="00730C97" w:rsidRDefault="00430F24" w:rsidP="002B2A06">
            <w:r w:rsidRPr="00730C97">
              <w:t>2mol</w:t>
            </w:r>
          </w:p>
        </w:tc>
      </w:tr>
      <w:tr w:rsidR="00730C97" w:rsidRPr="00730C97" w14:paraId="63B336D5" w14:textId="77777777">
        <w:tblPrEx>
          <w:tblCellMar>
            <w:top w:w="0" w:type="dxa"/>
            <w:left w:w="0" w:type="dxa"/>
            <w:bottom w:w="0" w:type="dxa"/>
            <w:right w:w="0" w:type="dxa"/>
          </w:tblCellMar>
        </w:tblPrEx>
        <w:tc>
          <w:tcPr>
            <w:tcW w:w="4148" w:type="dxa"/>
          </w:tcPr>
          <w:p w14:paraId="2A69763D" w14:textId="77777777" w:rsidR="00430F24" w:rsidRPr="00730C97" w:rsidRDefault="00430F24" w:rsidP="002B2A06">
            <w:r w:rsidRPr="00730C97">
              <w:t>红细胞内</w:t>
            </w:r>
            <w:r w:rsidRPr="00730C97">
              <w:t>ATP</w:t>
            </w:r>
            <w:r w:rsidRPr="00730C97">
              <w:t>浓度</w:t>
            </w:r>
          </w:p>
        </w:tc>
        <w:tc>
          <w:tcPr>
            <w:tcW w:w="4148" w:type="dxa"/>
          </w:tcPr>
          <w:p w14:paraId="2AE9BAE2" w14:textId="77777777" w:rsidR="00430F24" w:rsidRPr="00730C97" w:rsidRDefault="00430F24" w:rsidP="002B2A06">
            <w:r w:rsidRPr="00730C97">
              <w:t>1.85×10³mol/L</w:t>
            </w:r>
          </w:p>
        </w:tc>
      </w:tr>
    </w:tbl>
    <w:p w14:paraId="6D4B7533" w14:textId="77777777" w:rsidR="00430F24" w:rsidRDefault="00430F24" w:rsidP="005D0C62"/>
    <w:p w14:paraId="02DC0DFB" w14:textId="77777777" w:rsidR="00430F24" w:rsidRPr="00730C97" w:rsidRDefault="00430F24" w:rsidP="005D0C62">
      <w:pPr>
        <w:rPr>
          <w:b/>
          <w:bCs/>
        </w:rPr>
      </w:pPr>
      <w:r w:rsidRPr="00730C97">
        <w:rPr>
          <w:b/>
          <w:bCs/>
        </w:rPr>
        <w:lastRenderedPageBreak/>
        <w:t xml:space="preserve">4.3 </w:t>
      </w:r>
      <w:r w:rsidRPr="00730C97">
        <w:rPr>
          <w:b/>
          <w:bCs/>
        </w:rPr>
        <w:t>血红素合成核心考点</w:t>
      </w:r>
    </w:p>
    <w:p w14:paraId="4F11119A"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746521B0" w14:textId="77777777">
        <w:tblPrEx>
          <w:tblCellMar>
            <w:top w:w="0" w:type="dxa"/>
            <w:left w:w="0" w:type="dxa"/>
            <w:bottom w:w="0" w:type="dxa"/>
            <w:right w:w="0" w:type="dxa"/>
          </w:tblCellMar>
        </w:tblPrEx>
        <w:tc>
          <w:tcPr>
            <w:tcW w:w="4148" w:type="dxa"/>
          </w:tcPr>
          <w:p w14:paraId="5CDD1C5C" w14:textId="77777777" w:rsidR="00430F24" w:rsidRPr="00730C97" w:rsidRDefault="00430F24" w:rsidP="005269B9">
            <w:r w:rsidRPr="00730C97">
              <w:t>考点</w:t>
            </w:r>
          </w:p>
        </w:tc>
        <w:tc>
          <w:tcPr>
            <w:tcW w:w="4148" w:type="dxa"/>
          </w:tcPr>
          <w:p w14:paraId="2995D6FB" w14:textId="77777777" w:rsidR="00430F24" w:rsidRPr="00730C97" w:rsidRDefault="00430F24" w:rsidP="005269B9">
            <w:r w:rsidRPr="00730C97">
              <w:t>答案</w:t>
            </w:r>
          </w:p>
        </w:tc>
      </w:tr>
      <w:tr w:rsidR="00730C97" w:rsidRPr="00730C97" w14:paraId="569D2067" w14:textId="77777777">
        <w:tblPrEx>
          <w:tblCellMar>
            <w:top w:w="0" w:type="dxa"/>
            <w:left w:w="0" w:type="dxa"/>
            <w:bottom w:w="0" w:type="dxa"/>
            <w:right w:w="0" w:type="dxa"/>
          </w:tblCellMar>
        </w:tblPrEx>
        <w:tc>
          <w:tcPr>
            <w:tcW w:w="4148" w:type="dxa"/>
          </w:tcPr>
          <w:p w14:paraId="66CA5A37" w14:textId="77777777" w:rsidR="00430F24" w:rsidRPr="00730C97" w:rsidRDefault="00430F24" w:rsidP="005269B9">
            <w:r w:rsidRPr="00730C97">
              <w:t>合成原料</w:t>
            </w:r>
          </w:p>
        </w:tc>
        <w:tc>
          <w:tcPr>
            <w:tcW w:w="4148" w:type="dxa"/>
          </w:tcPr>
          <w:p w14:paraId="7BF3E4CA" w14:textId="77777777" w:rsidR="00430F24" w:rsidRPr="00730C97" w:rsidRDefault="00430F24" w:rsidP="005269B9">
            <w:r w:rsidRPr="00730C97">
              <w:t>甘氨酸、琥珀酰</w:t>
            </w:r>
            <w:r w:rsidRPr="00730C97">
              <w:t>CoA</w:t>
            </w:r>
            <w:r w:rsidRPr="00730C97">
              <w:t>、</w:t>
            </w:r>
            <w:r w:rsidRPr="00730C97">
              <w:t>Fe²</w:t>
            </w:r>
            <w:r w:rsidRPr="00730C97">
              <w:rPr>
                <w:rFonts w:ascii="Cambria Math" w:hAnsi="Cambria Math" w:cs="Cambria Math"/>
              </w:rPr>
              <w:t>⁺</w:t>
            </w:r>
          </w:p>
        </w:tc>
      </w:tr>
      <w:tr w:rsidR="00730C97" w:rsidRPr="00730C97" w14:paraId="0DFE6DFC" w14:textId="77777777">
        <w:tblPrEx>
          <w:tblCellMar>
            <w:top w:w="0" w:type="dxa"/>
            <w:left w:w="0" w:type="dxa"/>
            <w:bottom w:w="0" w:type="dxa"/>
            <w:right w:w="0" w:type="dxa"/>
          </w:tblCellMar>
        </w:tblPrEx>
        <w:tc>
          <w:tcPr>
            <w:tcW w:w="4148" w:type="dxa"/>
          </w:tcPr>
          <w:p w14:paraId="64F0F565" w14:textId="77777777" w:rsidR="00430F24" w:rsidRPr="00730C97" w:rsidRDefault="00430F24" w:rsidP="005269B9">
            <w:r w:rsidRPr="00730C97">
              <w:t>限速酶</w:t>
            </w:r>
          </w:p>
        </w:tc>
        <w:tc>
          <w:tcPr>
            <w:tcW w:w="4148" w:type="dxa"/>
          </w:tcPr>
          <w:p w14:paraId="0B0305B3" w14:textId="77777777" w:rsidR="00430F24" w:rsidRPr="00730C97" w:rsidRDefault="00430F24" w:rsidP="005269B9">
            <w:r w:rsidRPr="00730C97">
              <w:t>ALA</w:t>
            </w:r>
            <w:r w:rsidRPr="00730C97">
              <w:t>合酶</w:t>
            </w:r>
          </w:p>
        </w:tc>
      </w:tr>
      <w:tr w:rsidR="00730C97" w:rsidRPr="00730C97" w14:paraId="5942B606" w14:textId="77777777">
        <w:tblPrEx>
          <w:tblCellMar>
            <w:top w:w="0" w:type="dxa"/>
            <w:left w:w="0" w:type="dxa"/>
            <w:bottom w:w="0" w:type="dxa"/>
            <w:right w:w="0" w:type="dxa"/>
          </w:tblCellMar>
        </w:tblPrEx>
        <w:tc>
          <w:tcPr>
            <w:tcW w:w="4148" w:type="dxa"/>
          </w:tcPr>
          <w:p w14:paraId="74CE1ABC" w14:textId="77777777" w:rsidR="00430F24" w:rsidRPr="00730C97" w:rsidRDefault="00430F24" w:rsidP="005269B9">
            <w:r w:rsidRPr="00730C97">
              <w:t>第一步产物</w:t>
            </w:r>
          </w:p>
        </w:tc>
        <w:tc>
          <w:tcPr>
            <w:tcW w:w="4148" w:type="dxa"/>
          </w:tcPr>
          <w:p w14:paraId="21E4955C" w14:textId="77777777" w:rsidR="00430F24" w:rsidRPr="00730C97" w:rsidRDefault="00430F24" w:rsidP="005269B9">
            <w:r w:rsidRPr="00730C97">
              <w:t>ALA</w:t>
            </w:r>
            <w:r w:rsidRPr="00730C97">
              <w:t>（</w:t>
            </w:r>
            <w:r w:rsidRPr="00730C97">
              <w:t>δ-</w:t>
            </w:r>
            <w:r w:rsidRPr="00730C97">
              <w:t>氨基</w:t>
            </w:r>
            <w:r w:rsidRPr="00730C97">
              <w:t>-γ-</w:t>
            </w:r>
            <w:r w:rsidRPr="00730C97">
              <w:t>酮戊酸）</w:t>
            </w:r>
          </w:p>
        </w:tc>
      </w:tr>
      <w:tr w:rsidR="00730C97" w:rsidRPr="00730C97" w14:paraId="3264E276" w14:textId="77777777">
        <w:tblPrEx>
          <w:tblCellMar>
            <w:top w:w="0" w:type="dxa"/>
            <w:left w:w="0" w:type="dxa"/>
            <w:bottom w:w="0" w:type="dxa"/>
            <w:right w:w="0" w:type="dxa"/>
          </w:tblCellMar>
        </w:tblPrEx>
        <w:tc>
          <w:tcPr>
            <w:tcW w:w="4148" w:type="dxa"/>
          </w:tcPr>
          <w:p w14:paraId="6F4DE895" w14:textId="77777777" w:rsidR="00430F24" w:rsidRPr="00730C97" w:rsidRDefault="00430F24" w:rsidP="005269B9">
            <w:r w:rsidRPr="00730C97">
              <w:t>第二步产物</w:t>
            </w:r>
          </w:p>
        </w:tc>
        <w:tc>
          <w:tcPr>
            <w:tcW w:w="4148" w:type="dxa"/>
          </w:tcPr>
          <w:p w14:paraId="1AE08542" w14:textId="77777777" w:rsidR="00430F24" w:rsidRPr="00730C97" w:rsidRDefault="00430F24" w:rsidP="005269B9">
            <w:r w:rsidRPr="00730C97">
              <w:t>PBG</w:t>
            </w:r>
            <w:r w:rsidRPr="00730C97">
              <w:t>（胆色素原）</w:t>
            </w:r>
          </w:p>
        </w:tc>
      </w:tr>
      <w:tr w:rsidR="00730C97" w:rsidRPr="00730C97" w14:paraId="278355A5" w14:textId="77777777">
        <w:tblPrEx>
          <w:tblCellMar>
            <w:top w:w="0" w:type="dxa"/>
            <w:left w:w="0" w:type="dxa"/>
            <w:bottom w:w="0" w:type="dxa"/>
            <w:right w:w="0" w:type="dxa"/>
          </w:tblCellMar>
        </w:tblPrEx>
        <w:tc>
          <w:tcPr>
            <w:tcW w:w="4148" w:type="dxa"/>
          </w:tcPr>
          <w:p w14:paraId="63508628" w14:textId="77777777" w:rsidR="00430F24" w:rsidRPr="00730C97" w:rsidRDefault="00430F24" w:rsidP="005269B9">
            <w:r w:rsidRPr="00730C97">
              <w:t>合成部位变化</w:t>
            </w:r>
          </w:p>
        </w:tc>
        <w:tc>
          <w:tcPr>
            <w:tcW w:w="4148" w:type="dxa"/>
          </w:tcPr>
          <w:p w14:paraId="23379CB3" w14:textId="77777777" w:rsidR="00430F24" w:rsidRPr="00730C97" w:rsidRDefault="00430F24" w:rsidP="005269B9">
            <w:r w:rsidRPr="00730C97">
              <w:t>线粒体</w:t>
            </w:r>
            <w:r w:rsidRPr="00730C97">
              <w:t>→</w:t>
            </w:r>
            <w:r w:rsidRPr="00730C97">
              <w:t>胞液</w:t>
            </w:r>
            <w:r w:rsidRPr="00730C97">
              <w:t>→</w:t>
            </w:r>
            <w:r w:rsidRPr="00730C97">
              <w:t>胞液</w:t>
            </w:r>
            <w:r w:rsidRPr="00730C97">
              <w:t>→</w:t>
            </w:r>
            <w:r w:rsidRPr="00730C97">
              <w:t>线粒体</w:t>
            </w:r>
          </w:p>
        </w:tc>
      </w:tr>
      <w:tr w:rsidR="00730C97" w:rsidRPr="00730C97" w14:paraId="5253EF37" w14:textId="77777777">
        <w:tblPrEx>
          <w:tblCellMar>
            <w:top w:w="0" w:type="dxa"/>
            <w:left w:w="0" w:type="dxa"/>
            <w:bottom w:w="0" w:type="dxa"/>
            <w:right w:w="0" w:type="dxa"/>
          </w:tblCellMar>
        </w:tblPrEx>
        <w:tc>
          <w:tcPr>
            <w:tcW w:w="4148" w:type="dxa"/>
          </w:tcPr>
          <w:p w14:paraId="747973E1" w14:textId="77777777" w:rsidR="00430F24" w:rsidRPr="00730C97" w:rsidRDefault="00430F24" w:rsidP="005269B9">
            <w:r w:rsidRPr="00730C97">
              <w:t>成熟红细胞能否合成</w:t>
            </w:r>
          </w:p>
        </w:tc>
        <w:tc>
          <w:tcPr>
            <w:tcW w:w="4148" w:type="dxa"/>
          </w:tcPr>
          <w:p w14:paraId="725F6FE1" w14:textId="77777777" w:rsidR="00430F24" w:rsidRPr="00730C97" w:rsidRDefault="00430F24" w:rsidP="005269B9">
            <w:r w:rsidRPr="00730C97">
              <w:t>不能</w:t>
            </w:r>
          </w:p>
        </w:tc>
      </w:tr>
    </w:tbl>
    <w:p w14:paraId="790D0125" w14:textId="77777777" w:rsidR="00430F24" w:rsidRDefault="00430F24" w:rsidP="005D0C62"/>
    <w:p w14:paraId="02F1E56D" w14:textId="77777777" w:rsidR="00430F24" w:rsidRDefault="00430F24" w:rsidP="005D0C62">
      <w:r>
        <w:rPr>
          <w:rFonts w:hint="eastAsia"/>
        </w:rPr>
        <w:t>—————————————————————————————————————</w:t>
      </w:r>
    </w:p>
    <w:p w14:paraId="14FB392D" w14:textId="77777777" w:rsidR="00430F24" w:rsidRDefault="00430F24" w:rsidP="005D0C62"/>
    <w:p w14:paraId="04CD3E22" w14:textId="77777777" w:rsidR="00430F24" w:rsidRPr="00730C97" w:rsidRDefault="00430F24" w:rsidP="005D0C62">
      <w:pPr>
        <w:rPr>
          <w:b/>
          <w:bCs/>
          <w:sz w:val="24"/>
          <w:szCs w:val="28"/>
        </w:rPr>
      </w:pPr>
      <w:r w:rsidRPr="00730C97">
        <w:rPr>
          <w:b/>
          <w:bCs/>
          <w:sz w:val="24"/>
          <w:szCs w:val="28"/>
        </w:rPr>
        <w:t>五、易混淆概念辨析</w:t>
      </w:r>
    </w:p>
    <w:p w14:paraId="50D54D1B" w14:textId="77777777" w:rsidR="00430F24" w:rsidRDefault="00430F24" w:rsidP="005D0C62"/>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730C97" w:rsidRPr="00730C97" w14:paraId="2439B7F8" w14:textId="77777777">
        <w:tblPrEx>
          <w:tblCellMar>
            <w:top w:w="0" w:type="dxa"/>
            <w:left w:w="0" w:type="dxa"/>
            <w:bottom w:w="0" w:type="dxa"/>
            <w:right w:w="0" w:type="dxa"/>
          </w:tblCellMar>
        </w:tblPrEx>
        <w:tc>
          <w:tcPr>
            <w:tcW w:w="4148" w:type="dxa"/>
          </w:tcPr>
          <w:p w14:paraId="21FBEBD6" w14:textId="77777777" w:rsidR="00430F24" w:rsidRPr="00730C97" w:rsidRDefault="00430F24" w:rsidP="00F11674">
            <w:r w:rsidRPr="00730C97">
              <w:t>概念</w:t>
            </w:r>
          </w:p>
        </w:tc>
        <w:tc>
          <w:tcPr>
            <w:tcW w:w="4148" w:type="dxa"/>
          </w:tcPr>
          <w:p w14:paraId="58934137" w14:textId="77777777" w:rsidR="00430F24" w:rsidRPr="00730C97" w:rsidRDefault="00430F24" w:rsidP="00F11674">
            <w:r w:rsidRPr="00730C97">
              <w:t>区别</w:t>
            </w:r>
          </w:p>
        </w:tc>
      </w:tr>
      <w:tr w:rsidR="00730C97" w:rsidRPr="00730C97" w14:paraId="0C2CFC39" w14:textId="77777777">
        <w:tblPrEx>
          <w:tblCellMar>
            <w:top w:w="0" w:type="dxa"/>
            <w:left w:w="0" w:type="dxa"/>
            <w:bottom w:w="0" w:type="dxa"/>
            <w:right w:w="0" w:type="dxa"/>
          </w:tblCellMar>
        </w:tblPrEx>
        <w:tc>
          <w:tcPr>
            <w:tcW w:w="4148" w:type="dxa"/>
          </w:tcPr>
          <w:p w14:paraId="55536887" w14:textId="77777777" w:rsidR="00430F24" w:rsidRPr="00730C97" w:rsidRDefault="00430F24" w:rsidP="00F11674">
            <w:r w:rsidRPr="00730C97">
              <w:t>血浆</w:t>
            </w:r>
            <w:r w:rsidRPr="00730C97">
              <w:rPr>
                <w:rFonts w:hint="eastAsia"/>
              </w:rPr>
              <w:t>&amp;</w:t>
            </w:r>
            <w:r w:rsidRPr="00730C97">
              <w:t>血清</w:t>
            </w:r>
          </w:p>
        </w:tc>
        <w:tc>
          <w:tcPr>
            <w:tcW w:w="4148" w:type="dxa"/>
          </w:tcPr>
          <w:p w14:paraId="7BDDEF29" w14:textId="77777777" w:rsidR="00430F24" w:rsidRPr="00730C97" w:rsidRDefault="00430F24" w:rsidP="00F11674">
            <w:r w:rsidRPr="00730C97">
              <w:t>血清</w:t>
            </w:r>
            <w:r w:rsidRPr="00730C97">
              <w:t>=</w:t>
            </w:r>
            <w:r w:rsidRPr="00730C97">
              <w:t>血浆</w:t>
            </w:r>
            <w:r w:rsidRPr="00730C97">
              <w:t>-</w:t>
            </w:r>
            <w:r w:rsidRPr="00730C97">
              <w:t>凝血因子（去纤维蛋白原）</w:t>
            </w:r>
          </w:p>
        </w:tc>
      </w:tr>
      <w:tr w:rsidR="00730C97" w:rsidRPr="00730C97" w14:paraId="12E1D73E" w14:textId="77777777">
        <w:tblPrEx>
          <w:tblCellMar>
            <w:top w:w="0" w:type="dxa"/>
            <w:left w:w="0" w:type="dxa"/>
            <w:bottom w:w="0" w:type="dxa"/>
            <w:right w:w="0" w:type="dxa"/>
          </w:tblCellMar>
        </w:tblPrEx>
        <w:tc>
          <w:tcPr>
            <w:tcW w:w="4148" w:type="dxa"/>
          </w:tcPr>
          <w:p w14:paraId="34D4C1A4" w14:textId="77777777" w:rsidR="00430F24" w:rsidRPr="00730C97" w:rsidRDefault="00430F24" w:rsidP="00F11674">
            <w:r w:rsidRPr="00730C97">
              <w:t>凝血系统</w:t>
            </w:r>
            <w:r w:rsidRPr="00730C97">
              <w:rPr>
                <w:rFonts w:hint="eastAsia"/>
              </w:rPr>
              <w:t>&amp;</w:t>
            </w:r>
            <w:r w:rsidRPr="00730C97">
              <w:t>纤溶系统</w:t>
            </w:r>
          </w:p>
        </w:tc>
        <w:tc>
          <w:tcPr>
            <w:tcW w:w="4148" w:type="dxa"/>
          </w:tcPr>
          <w:p w14:paraId="61158D7D" w14:textId="77777777" w:rsidR="00430F24" w:rsidRPr="00730C97" w:rsidRDefault="00430F24" w:rsidP="00F11674">
            <w:r w:rsidRPr="00730C97">
              <w:t>凝血</w:t>
            </w:r>
            <w:r w:rsidRPr="00730C97">
              <w:t>=</w:t>
            </w:r>
            <w:r w:rsidRPr="00730C97">
              <w:t>止血堵伤口；纤溶</w:t>
            </w:r>
            <w:r w:rsidRPr="00730C97">
              <w:t>=</w:t>
            </w:r>
            <w:r w:rsidRPr="00730C97">
              <w:t>防血栓过度</w:t>
            </w:r>
          </w:p>
        </w:tc>
      </w:tr>
      <w:tr w:rsidR="00730C97" w:rsidRPr="00730C97" w14:paraId="283DDB42" w14:textId="77777777">
        <w:tblPrEx>
          <w:tblCellMar>
            <w:top w:w="0" w:type="dxa"/>
            <w:left w:w="0" w:type="dxa"/>
            <w:bottom w:w="0" w:type="dxa"/>
            <w:right w:w="0" w:type="dxa"/>
          </w:tblCellMar>
        </w:tblPrEx>
        <w:tc>
          <w:tcPr>
            <w:tcW w:w="4148" w:type="dxa"/>
          </w:tcPr>
          <w:p w14:paraId="7D0B2F66" w14:textId="77777777" w:rsidR="00430F24" w:rsidRPr="00730C97" w:rsidRDefault="00430F24" w:rsidP="00F11674">
            <w:r w:rsidRPr="00730C97">
              <w:t>清蛋白</w:t>
            </w:r>
            <w:r w:rsidRPr="00730C97">
              <w:rPr>
                <w:rFonts w:hint="eastAsia"/>
              </w:rPr>
              <w:t>&amp;</w:t>
            </w:r>
            <w:r w:rsidRPr="00730C97">
              <w:t>球蛋白</w:t>
            </w:r>
          </w:p>
        </w:tc>
        <w:tc>
          <w:tcPr>
            <w:tcW w:w="4148" w:type="dxa"/>
          </w:tcPr>
          <w:p w14:paraId="31266001" w14:textId="77777777" w:rsidR="00430F24" w:rsidRPr="00730C97" w:rsidRDefault="00430F24" w:rsidP="00F11674">
            <w:r w:rsidRPr="00730C97">
              <w:t>清蛋白：非糖蛋白，维持渗透压；球蛋白：多为糖蛋白，免疫</w:t>
            </w:r>
            <w:r w:rsidRPr="00730C97">
              <w:t>/</w:t>
            </w:r>
            <w:r w:rsidRPr="00730C97">
              <w:t>运输</w:t>
            </w:r>
          </w:p>
        </w:tc>
      </w:tr>
      <w:tr w:rsidR="00730C97" w:rsidRPr="00730C97" w14:paraId="57BA8F3B" w14:textId="77777777">
        <w:tblPrEx>
          <w:tblCellMar>
            <w:top w:w="0" w:type="dxa"/>
            <w:left w:w="0" w:type="dxa"/>
            <w:bottom w:w="0" w:type="dxa"/>
            <w:right w:w="0" w:type="dxa"/>
          </w:tblCellMar>
        </w:tblPrEx>
        <w:tc>
          <w:tcPr>
            <w:tcW w:w="4148" w:type="dxa"/>
          </w:tcPr>
          <w:p w14:paraId="68114519" w14:textId="77777777" w:rsidR="00430F24" w:rsidRPr="00730C97" w:rsidRDefault="00430F24" w:rsidP="00F11674">
            <w:r w:rsidRPr="00730C97">
              <w:t>糖酵解</w:t>
            </w:r>
            <w:r w:rsidRPr="00730C97">
              <w:rPr>
                <w:rFonts w:hint="eastAsia"/>
              </w:rPr>
              <w:t>&amp;</w:t>
            </w:r>
            <w:r w:rsidRPr="00730C97">
              <w:t>2,3-BPG</w:t>
            </w:r>
            <w:r w:rsidRPr="00730C97">
              <w:t>旁路</w:t>
            </w:r>
          </w:p>
        </w:tc>
        <w:tc>
          <w:tcPr>
            <w:tcW w:w="4148" w:type="dxa"/>
          </w:tcPr>
          <w:p w14:paraId="7994ACEA" w14:textId="77777777" w:rsidR="00430F24" w:rsidRPr="00730C97" w:rsidRDefault="00430F24" w:rsidP="00F11674">
            <w:r w:rsidRPr="00730C97">
              <w:t>2,3-BPG</w:t>
            </w:r>
            <w:r w:rsidRPr="00730C97">
              <w:t>旁路是糖酵解的分支，不产能但调节</w:t>
            </w:r>
            <w:r w:rsidRPr="00730C97">
              <w:t>Hb</w:t>
            </w:r>
            <w:r w:rsidRPr="00730C97">
              <w:t>运氧</w:t>
            </w:r>
          </w:p>
        </w:tc>
      </w:tr>
      <w:tr w:rsidR="00730C97" w:rsidRPr="00730C97" w14:paraId="0FB2A322" w14:textId="77777777">
        <w:tblPrEx>
          <w:tblCellMar>
            <w:top w:w="0" w:type="dxa"/>
            <w:left w:w="0" w:type="dxa"/>
            <w:bottom w:w="0" w:type="dxa"/>
            <w:right w:w="0" w:type="dxa"/>
          </w:tblCellMar>
        </w:tblPrEx>
        <w:tc>
          <w:tcPr>
            <w:tcW w:w="4148" w:type="dxa"/>
          </w:tcPr>
          <w:p w14:paraId="2B15BECD" w14:textId="77777777" w:rsidR="00430F24" w:rsidRPr="00730C97" w:rsidRDefault="00430F24" w:rsidP="00F11674">
            <w:r w:rsidRPr="00730C97">
              <w:t>NADH</w:t>
            </w:r>
            <w:r w:rsidRPr="00730C97">
              <w:rPr>
                <w:rFonts w:hint="eastAsia"/>
              </w:rPr>
              <w:t>&amp;</w:t>
            </w:r>
            <w:r w:rsidRPr="00730C97">
              <w:t>NADPH</w:t>
            </w:r>
          </w:p>
        </w:tc>
        <w:tc>
          <w:tcPr>
            <w:tcW w:w="4148" w:type="dxa"/>
          </w:tcPr>
          <w:p w14:paraId="7C457551" w14:textId="77777777" w:rsidR="00430F24" w:rsidRPr="00730C97" w:rsidRDefault="00430F24" w:rsidP="00F11674">
            <w:r w:rsidRPr="00730C97">
              <w:t>NADH</w:t>
            </w:r>
            <w:r w:rsidRPr="00730C97">
              <w:t>：糖酵解产生，维持还原态；</w:t>
            </w:r>
            <w:r w:rsidRPr="00730C97">
              <w:t>NADPH</w:t>
            </w:r>
            <w:r w:rsidRPr="00730C97">
              <w:t>：磷酸戊糖途径产生，抗氧化</w:t>
            </w:r>
          </w:p>
        </w:tc>
      </w:tr>
    </w:tbl>
    <w:p w14:paraId="532908D2" w14:textId="77777777" w:rsidR="00430F24" w:rsidRDefault="00430F24" w:rsidP="005D0C62"/>
    <w:p w14:paraId="68444657" w14:textId="77777777" w:rsidR="00430F24" w:rsidRDefault="00430F24" w:rsidP="005D0C62"/>
    <w:p w14:paraId="1E4B6095" w14:textId="77777777" w:rsidR="00430F24" w:rsidRDefault="00430F24" w:rsidP="00A36CD1">
      <w:pPr>
        <w:pStyle w:val="1"/>
      </w:pPr>
      <w:bookmarkStart w:id="11" w:name="_Toc241067903"/>
      <w:r>
        <w:lastRenderedPageBreak/>
        <w:t>生化第十二课</w:t>
      </w:r>
      <w:r>
        <w:t>&amp;</w:t>
      </w:r>
      <w:r>
        <w:t>第十五课笔记</w:t>
      </w:r>
      <w:bookmarkEnd w:id="11"/>
    </w:p>
    <w:p w14:paraId="4CC4F9F6" w14:textId="77777777" w:rsidR="00430F24" w:rsidRDefault="00430F24" w:rsidP="00A36CD1"/>
    <w:p w14:paraId="3BB6374C" w14:textId="77777777" w:rsidR="00430F24" w:rsidRPr="00A36CD1" w:rsidRDefault="00430F24" w:rsidP="00A36CD1">
      <w:pPr>
        <w:rPr>
          <w:b/>
          <w:bCs/>
          <w:sz w:val="24"/>
          <w:szCs w:val="28"/>
        </w:rPr>
      </w:pPr>
      <w:r w:rsidRPr="00A36CD1">
        <w:rPr>
          <w:b/>
          <w:bCs/>
          <w:sz w:val="24"/>
          <w:szCs w:val="28"/>
        </w:rPr>
        <w:t>第一部分：肝脏的结构与功能概述</w:t>
      </w:r>
    </w:p>
    <w:p w14:paraId="58742BC9" w14:textId="77777777" w:rsidR="00430F24" w:rsidRDefault="00430F24" w:rsidP="00A36CD1"/>
    <w:p w14:paraId="7BC09B4D" w14:textId="77777777" w:rsidR="00430F24" w:rsidRPr="00A36CD1" w:rsidRDefault="00430F24" w:rsidP="00A36CD1">
      <w:pPr>
        <w:rPr>
          <w:b/>
          <w:bCs/>
        </w:rPr>
      </w:pPr>
      <w:r w:rsidRPr="00A36CD1">
        <w:rPr>
          <w:b/>
          <w:bCs/>
        </w:rPr>
        <w:t>一、肝脏的组织结构特点（四大特点）</w:t>
      </w:r>
    </w:p>
    <w:p w14:paraId="2712DEA6"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7416215F" w14:textId="77777777">
        <w:tblPrEx>
          <w:tblCellMar>
            <w:top w:w="0" w:type="dxa"/>
            <w:left w:w="0" w:type="dxa"/>
            <w:bottom w:w="0" w:type="dxa"/>
            <w:right w:w="0" w:type="dxa"/>
          </w:tblCellMar>
        </w:tblPrEx>
        <w:tc>
          <w:tcPr>
            <w:tcW w:w="2765" w:type="dxa"/>
          </w:tcPr>
          <w:p w14:paraId="19F43B95" w14:textId="77777777" w:rsidR="00430F24" w:rsidRPr="00A36CD1" w:rsidRDefault="00430F24" w:rsidP="00C10A8A">
            <w:r w:rsidRPr="00A36CD1">
              <w:t>特点</w:t>
            </w:r>
          </w:p>
        </w:tc>
        <w:tc>
          <w:tcPr>
            <w:tcW w:w="2765" w:type="dxa"/>
          </w:tcPr>
          <w:p w14:paraId="499E7C39" w14:textId="77777777" w:rsidR="00430F24" w:rsidRPr="00A36CD1" w:rsidRDefault="00430F24" w:rsidP="00C10A8A">
            <w:r w:rsidRPr="00A36CD1">
              <w:t>具体内容</w:t>
            </w:r>
          </w:p>
        </w:tc>
        <w:tc>
          <w:tcPr>
            <w:tcW w:w="2766" w:type="dxa"/>
          </w:tcPr>
          <w:p w14:paraId="60108048" w14:textId="77777777" w:rsidR="00430F24" w:rsidRPr="00A36CD1" w:rsidRDefault="00430F24" w:rsidP="00C10A8A">
            <w:r w:rsidRPr="00A36CD1">
              <w:t>生理意义</w:t>
            </w:r>
          </w:p>
        </w:tc>
      </w:tr>
      <w:tr w:rsidR="00A36CD1" w:rsidRPr="00A36CD1" w14:paraId="3C8C42DC" w14:textId="77777777">
        <w:tblPrEx>
          <w:tblCellMar>
            <w:top w:w="0" w:type="dxa"/>
            <w:left w:w="0" w:type="dxa"/>
            <w:bottom w:w="0" w:type="dxa"/>
            <w:right w:w="0" w:type="dxa"/>
          </w:tblCellMar>
        </w:tblPrEx>
        <w:tc>
          <w:tcPr>
            <w:tcW w:w="2765" w:type="dxa"/>
          </w:tcPr>
          <w:p w14:paraId="100B23D7" w14:textId="77777777" w:rsidR="00430F24" w:rsidRPr="00A36CD1" w:rsidRDefault="00430F24" w:rsidP="00C10A8A">
            <w:r w:rsidRPr="00A36CD1">
              <w:t>双重血液供应</w:t>
            </w:r>
          </w:p>
        </w:tc>
        <w:tc>
          <w:tcPr>
            <w:tcW w:w="2765" w:type="dxa"/>
          </w:tcPr>
          <w:p w14:paraId="166A98FE" w14:textId="77777777" w:rsidR="00430F24" w:rsidRPr="00A36CD1" w:rsidRDefault="00430F24" w:rsidP="00C10A8A">
            <w:r w:rsidRPr="00A36CD1">
              <w:t>肝动脉</w:t>
            </w:r>
            <w:r w:rsidRPr="00A36CD1">
              <w:t>+</w:t>
            </w:r>
            <w:r w:rsidRPr="00A36CD1">
              <w:t>门静脉</w:t>
            </w:r>
          </w:p>
        </w:tc>
        <w:tc>
          <w:tcPr>
            <w:tcW w:w="2766" w:type="dxa"/>
          </w:tcPr>
          <w:p w14:paraId="127C105C" w14:textId="77777777" w:rsidR="00430F24" w:rsidRPr="00A36CD1" w:rsidRDefault="00430F24" w:rsidP="00C10A8A">
            <w:r w:rsidRPr="00A36CD1">
              <w:t>门静脉带来消化道吸收的营养物质，肝动脉提供氧气</w:t>
            </w:r>
          </w:p>
        </w:tc>
      </w:tr>
      <w:tr w:rsidR="00A36CD1" w:rsidRPr="00A36CD1" w14:paraId="2961C4E6" w14:textId="77777777">
        <w:tblPrEx>
          <w:tblCellMar>
            <w:top w:w="0" w:type="dxa"/>
            <w:left w:w="0" w:type="dxa"/>
            <w:bottom w:w="0" w:type="dxa"/>
            <w:right w:w="0" w:type="dxa"/>
          </w:tblCellMar>
        </w:tblPrEx>
        <w:tc>
          <w:tcPr>
            <w:tcW w:w="2765" w:type="dxa"/>
          </w:tcPr>
          <w:p w14:paraId="6BEDB68E" w14:textId="77777777" w:rsidR="00430F24" w:rsidRPr="00A36CD1" w:rsidRDefault="00430F24" w:rsidP="00C10A8A">
            <w:r w:rsidRPr="00A36CD1">
              <w:t>双重输出通道</w:t>
            </w:r>
          </w:p>
        </w:tc>
        <w:tc>
          <w:tcPr>
            <w:tcW w:w="2765" w:type="dxa"/>
          </w:tcPr>
          <w:p w14:paraId="19814E1D" w14:textId="77777777" w:rsidR="00430F24" w:rsidRPr="00A36CD1" w:rsidRDefault="00430F24" w:rsidP="00C10A8A">
            <w:r w:rsidRPr="00A36CD1">
              <w:t>肝静脉</w:t>
            </w:r>
            <w:r w:rsidRPr="00A36CD1">
              <w:t>+</w:t>
            </w:r>
            <w:r w:rsidRPr="00A36CD1">
              <w:t>胆道系统</w:t>
            </w:r>
          </w:p>
        </w:tc>
        <w:tc>
          <w:tcPr>
            <w:tcW w:w="2766" w:type="dxa"/>
          </w:tcPr>
          <w:p w14:paraId="109E7100" w14:textId="77777777" w:rsidR="00430F24" w:rsidRPr="00A36CD1" w:rsidRDefault="00430F24" w:rsidP="00C10A8A">
            <w:r w:rsidRPr="00A36CD1">
              <w:t>肝静脉回血；胆道排泄胆汁</w:t>
            </w:r>
          </w:p>
        </w:tc>
      </w:tr>
      <w:tr w:rsidR="00A36CD1" w:rsidRPr="00A36CD1" w14:paraId="00E52B13" w14:textId="77777777">
        <w:tblPrEx>
          <w:tblCellMar>
            <w:top w:w="0" w:type="dxa"/>
            <w:left w:w="0" w:type="dxa"/>
            <w:bottom w:w="0" w:type="dxa"/>
            <w:right w:w="0" w:type="dxa"/>
          </w:tblCellMar>
        </w:tblPrEx>
        <w:tc>
          <w:tcPr>
            <w:tcW w:w="2765" w:type="dxa"/>
          </w:tcPr>
          <w:p w14:paraId="26CB725D" w14:textId="77777777" w:rsidR="00430F24" w:rsidRPr="00A36CD1" w:rsidRDefault="00430F24" w:rsidP="00C10A8A">
            <w:r w:rsidRPr="00A36CD1">
              <w:t>丰富的肝血窦</w:t>
            </w:r>
          </w:p>
        </w:tc>
        <w:tc>
          <w:tcPr>
            <w:tcW w:w="2765" w:type="dxa"/>
          </w:tcPr>
          <w:p w14:paraId="65EF2636" w14:textId="77777777" w:rsidR="00430F24" w:rsidRPr="00A36CD1" w:rsidRDefault="00430F24" w:rsidP="00C10A8A">
            <w:r w:rsidRPr="00A36CD1">
              <w:t>通透性高</w:t>
            </w:r>
          </w:p>
        </w:tc>
        <w:tc>
          <w:tcPr>
            <w:tcW w:w="2766" w:type="dxa"/>
          </w:tcPr>
          <w:p w14:paraId="2299C9F3" w14:textId="77777777" w:rsidR="00430F24" w:rsidRPr="00A36CD1" w:rsidRDefault="00430F24" w:rsidP="00C10A8A">
            <w:r w:rsidRPr="00A36CD1">
              <w:t>利于物质交换</w:t>
            </w:r>
          </w:p>
        </w:tc>
      </w:tr>
      <w:tr w:rsidR="00A36CD1" w:rsidRPr="00A36CD1" w14:paraId="3E79634F" w14:textId="77777777">
        <w:tblPrEx>
          <w:tblCellMar>
            <w:top w:w="0" w:type="dxa"/>
            <w:left w:w="0" w:type="dxa"/>
            <w:bottom w:w="0" w:type="dxa"/>
            <w:right w:w="0" w:type="dxa"/>
          </w:tblCellMar>
        </w:tblPrEx>
        <w:tc>
          <w:tcPr>
            <w:tcW w:w="2765" w:type="dxa"/>
          </w:tcPr>
          <w:p w14:paraId="72B2296D" w14:textId="77777777" w:rsidR="00430F24" w:rsidRPr="00A36CD1" w:rsidRDefault="00430F24" w:rsidP="00C10A8A">
            <w:r w:rsidRPr="00A36CD1">
              <w:t>丰富细胞器与酶系</w:t>
            </w:r>
          </w:p>
        </w:tc>
        <w:tc>
          <w:tcPr>
            <w:tcW w:w="2765" w:type="dxa"/>
          </w:tcPr>
          <w:p w14:paraId="37EC3D46" w14:textId="77777777" w:rsidR="00430F24" w:rsidRPr="00A36CD1" w:rsidRDefault="00430F24" w:rsidP="00C10A8A">
            <w:r w:rsidRPr="00A36CD1">
              <w:t>内质网、线粒体、溶酶体等</w:t>
            </w:r>
          </w:p>
        </w:tc>
        <w:tc>
          <w:tcPr>
            <w:tcW w:w="2766" w:type="dxa"/>
          </w:tcPr>
          <w:p w14:paraId="7CF7836A" w14:textId="77777777" w:rsidR="00430F24" w:rsidRPr="00A36CD1" w:rsidRDefault="00430F24" w:rsidP="00C10A8A">
            <w:r w:rsidRPr="00A36CD1">
              <w:t>有些酶是肝独有的，如某些生物转化酶</w:t>
            </w:r>
          </w:p>
        </w:tc>
      </w:tr>
    </w:tbl>
    <w:p w14:paraId="51E39375" w14:textId="77777777" w:rsidR="00430F24" w:rsidRDefault="00430F24" w:rsidP="00A36CD1">
      <w:r>
        <w:t>课堂强调：肝血窦的重要性</w:t>
      </w:r>
      <w:r>
        <w:t>——</w:t>
      </w:r>
      <w:r>
        <w:t>它是肝细胞与血液进行物质交换的主要场所，后续讲胆红素摄取时会用到。</w:t>
      </w:r>
    </w:p>
    <w:p w14:paraId="229CCD77" w14:textId="77777777" w:rsidR="00430F24" w:rsidRDefault="00430F24" w:rsidP="00A36CD1"/>
    <w:p w14:paraId="74831F86" w14:textId="77777777" w:rsidR="00430F24" w:rsidRPr="00A36CD1" w:rsidRDefault="00430F24" w:rsidP="00A36CD1">
      <w:pPr>
        <w:rPr>
          <w:b/>
          <w:bCs/>
        </w:rPr>
      </w:pPr>
      <w:r w:rsidRPr="00A36CD1">
        <w:rPr>
          <w:b/>
          <w:bCs/>
        </w:rPr>
        <w:t>二、肝脏的再生能力</w:t>
      </w:r>
    </w:p>
    <w:p w14:paraId="655D5AF4" w14:textId="77777777" w:rsidR="00430F24" w:rsidRDefault="00430F24" w:rsidP="00A36CD1"/>
    <w:p w14:paraId="49772579" w14:textId="77777777" w:rsidR="00430F24" w:rsidRDefault="00430F24" w:rsidP="00A36CD1">
      <w:r>
        <w:t>课堂补充：肝是体内再生能力最强的实质性器官（仅次于皮肤）。右肝切除约</w:t>
      </w:r>
      <w:r>
        <w:t>2/3</w:t>
      </w:r>
      <w:r>
        <w:t>后，在无基础疾病的情况下，约</w:t>
      </w:r>
      <w:r>
        <w:t>4-12</w:t>
      </w:r>
      <w:r>
        <w:t>周即可再生恢复。</w:t>
      </w:r>
    </w:p>
    <w:p w14:paraId="7AE55CD5" w14:textId="77777777" w:rsidR="00430F24" w:rsidRDefault="00430F24" w:rsidP="00A36CD1"/>
    <w:p w14:paraId="4C275B54" w14:textId="77777777" w:rsidR="00430F24" w:rsidRPr="00A36CD1" w:rsidRDefault="00430F24" w:rsidP="00A36CD1">
      <w:pPr>
        <w:rPr>
          <w:b/>
          <w:bCs/>
        </w:rPr>
      </w:pPr>
      <w:r w:rsidRPr="00A36CD1">
        <w:rPr>
          <w:b/>
          <w:bCs/>
        </w:rPr>
        <w:t>三、肝的生物化学功能（五大类）</w:t>
      </w:r>
    </w:p>
    <w:p w14:paraId="1CE77A69" w14:textId="77777777" w:rsidR="00430F24" w:rsidRDefault="00430F24" w:rsidP="00A36CD1">
      <w:r>
        <w:t xml:space="preserve">1. </w:t>
      </w:r>
      <w:r>
        <w:t>物质代谢中枢</w:t>
      </w:r>
    </w:p>
    <w:p w14:paraId="774FE043" w14:textId="77777777" w:rsidR="00430F24" w:rsidRDefault="00430F24" w:rsidP="00A36CD1">
      <w:r>
        <w:t xml:space="preserve">2. </w:t>
      </w:r>
      <w:r>
        <w:t>生物转化作用</w:t>
      </w:r>
    </w:p>
    <w:p w14:paraId="4E5B6D8A" w14:textId="77777777" w:rsidR="00430F24" w:rsidRDefault="00430F24" w:rsidP="00A36CD1">
      <w:r>
        <w:t xml:space="preserve">3. </w:t>
      </w:r>
      <w:r>
        <w:t>分泌作用（胆汁酸等）</w:t>
      </w:r>
    </w:p>
    <w:p w14:paraId="24862312" w14:textId="77777777" w:rsidR="00430F24" w:rsidRDefault="00430F24" w:rsidP="00A36CD1">
      <w:r>
        <w:t xml:space="preserve">4. </w:t>
      </w:r>
      <w:r>
        <w:t>排泄作用（胆红素等）</w:t>
      </w:r>
    </w:p>
    <w:p w14:paraId="48FC3E82" w14:textId="77777777" w:rsidR="00430F24" w:rsidRDefault="00430F24" w:rsidP="00A36CD1">
      <w:r>
        <w:lastRenderedPageBreak/>
        <w:t xml:space="preserve">5. </w:t>
      </w:r>
      <w:r>
        <w:t>激素灭活</w:t>
      </w:r>
    </w:p>
    <w:p w14:paraId="0FF6DA52" w14:textId="77777777" w:rsidR="00430F24" w:rsidRDefault="00430F24" w:rsidP="00A36CD1">
      <w:r>
        <w:rPr>
          <w:rFonts w:hint="eastAsia"/>
        </w:rPr>
        <w:t>—————————————————————————————————————</w:t>
      </w:r>
    </w:p>
    <w:p w14:paraId="0C222E25" w14:textId="77777777" w:rsidR="00430F24" w:rsidRDefault="00430F24" w:rsidP="00A36CD1"/>
    <w:p w14:paraId="1650F751" w14:textId="77777777" w:rsidR="00430F24" w:rsidRPr="00A36CD1" w:rsidRDefault="00430F24" w:rsidP="00A36CD1">
      <w:pPr>
        <w:rPr>
          <w:b/>
          <w:bCs/>
          <w:sz w:val="24"/>
          <w:szCs w:val="28"/>
        </w:rPr>
      </w:pPr>
      <w:r w:rsidRPr="00A36CD1">
        <w:rPr>
          <w:b/>
          <w:bCs/>
          <w:sz w:val="24"/>
          <w:szCs w:val="28"/>
        </w:rPr>
        <w:t>第二部分：肝在物质代谢中的作用</w:t>
      </w:r>
    </w:p>
    <w:p w14:paraId="3B2CA8E8" w14:textId="77777777" w:rsidR="00430F24" w:rsidRDefault="00430F24" w:rsidP="00A36CD1"/>
    <w:p w14:paraId="3B5894E3" w14:textId="77777777" w:rsidR="00430F24" w:rsidRPr="00A36CD1" w:rsidRDefault="00430F24" w:rsidP="00A36CD1">
      <w:pPr>
        <w:rPr>
          <w:b/>
          <w:bCs/>
        </w:rPr>
      </w:pPr>
      <w:r w:rsidRPr="00A36CD1">
        <w:rPr>
          <w:b/>
          <w:bCs/>
        </w:rPr>
        <w:t>一、糖代谢</w:t>
      </w:r>
      <w:r w:rsidRPr="00A36CD1">
        <w:rPr>
          <w:b/>
          <w:bCs/>
        </w:rPr>
        <w:t>——</w:t>
      </w:r>
      <w:r w:rsidRPr="00A36CD1">
        <w:rPr>
          <w:b/>
          <w:bCs/>
        </w:rPr>
        <w:t>维持血糖稳定的核心器官</w:t>
      </w:r>
    </w:p>
    <w:p w14:paraId="5054A2AE"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249E6739" w14:textId="77777777">
        <w:tblPrEx>
          <w:tblCellMar>
            <w:top w:w="0" w:type="dxa"/>
            <w:left w:w="0" w:type="dxa"/>
            <w:bottom w:w="0" w:type="dxa"/>
            <w:right w:w="0" w:type="dxa"/>
          </w:tblCellMar>
        </w:tblPrEx>
        <w:tc>
          <w:tcPr>
            <w:tcW w:w="2765" w:type="dxa"/>
          </w:tcPr>
          <w:p w14:paraId="59F1BB5C" w14:textId="77777777" w:rsidR="00430F24" w:rsidRPr="00A36CD1" w:rsidRDefault="00430F24" w:rsidP="00CC0F62">
            <w:r w:rsidRPr="00A36CD1">
              <w:t>营养状态</w:t>
            </w:r>
          </w:p>
        </w:tc>
        <w:tc>
          <w:tcPr>
            <w:tcW w:w="2765" w:type="dxa"/>
          </w:tcPr>
          <w:p w14:paraId="29ADA392" w14:textId="77777777" w:rsidR="00430F24" w:rsidRPr="00A36CD1" w:rsidRDefault="00430F24" w:rsidP="00CC0F62">
            <w:r w:rsidRPr="00A36CD1">
              <w:t>肝内主要代谢途径</w:t>
            </w:r>
          </w:p>
        </w:tc>
        <w:tc>
          <w:tcPr>
            <w:tcW w:w="2766" w:type="dxa"/>
          </w:tcPr>
          <w:p w14:paraId="0568E824" w14:textId="77777777" w:rsidR="00430F24" w:rsidRPr="00A36CD1" w:rsidRDefault="00430F24" w:rsidP="00CC0F62">
            <w:r w:rsidRPr="00A36CD1">
              <w:t>意义</w:t>
            </w:r>
          </w:p>
        </w:tc>
      </w:tr>
      <w:tr w:rsidR="00A36CD1" w:rsidRPr="00A36CD1" w14:paraId="35252478" w14:textId="77777777">
        <w:tblPrEx>
          <w:tblCellMar>
            <w:top w:w="0" w:type="dxa"/>
            <w:left w:w="0" w:type="dxa"/>
            <w:bottom w:w="0" w:type="dxa"/>
            <w:right w:w="0" w:type="dxa"/>
          </w:tblCellMar>
        </w:tblPrEx>
        <w:tc>
          <w:tcPr>
            <w:tcW w:w="2765" w:type="dxa"/>
          </w:tcPr>
          <w:p w14:paraId="6BEACDBF" w14:textId="77777777" w:rsidR="00430F24" w:rsidRPr="00A36CD1" w:rsidRDefault="00430F24" w:rsidP="00CC0F62">
            <w:r w:rsidRPr="00A36CD1">
              <w:t>饱食状态</w:t>
            </w:r>
          </w:p>
        </w:tc>
        <w:tc>
          <w:tcPr>
            <w:tcW w:w="2765" w:type="dxa"/>
          </w:tcPr>
          <w:p w14:paraId="29E402A3" w14:textId="77777777" w:rsidR="00430F24" w:rsidRPr="00A36CD1" w:rsidRDefault="00430F24" w:rsidP="00CC0F62">
            <w:r w:rsidRPr="00A36CD1">
              <w:t>糖原合成</w:t>
            </w:r>
            <w:r w:rsidRPr="00A36CD1">
              <w:t>↑</w:t>
            </w:r>
            <w:r w:rsidRPr="00A36CD1">
              <w:t>；过多糖</w:t>
            </w:r>
            <w:r w:rsidRPr="00A36CD1">
              <w:t>→</w:t>
            </w:r>
            <w:r w:rsidRPr="00A36CD1">
              <w:t>脂肪（</w:t>
            </w:r>
            <w:r w:rsidRPr="00A36CD1">
              <w:t>VLDL</w:t>
            </w:r>
            <w:r w:rsidRPr="00A36CD1">
              <w:t>输出）</w:t>
            </w:r>
          </w:p>
        </w:tc>
        <w:tc>
          <w:tcPr>
            <w:tcW w:w="2766" w:type="dxa"/>
          </w:tcPr>
          <w:p w14:paraId="2B45F06C" w14:textId="77777777" w:rsidR="00430F24" w:rsidRPr="00A36CD1" w:rsidRDefault="00430F24" w:rsidP="00CC0F62">
            <w:r w:rsidRPr="00A36CD1">
              <w:t>储存能量</w:t>
            </w:r>
          </w:p>
        </w:tc>
      </w:tr>
      <w:tr w:rsidR="00A36CD1" w:rsidRPr="00A36CD1" w14:paraId="52C731BC" w14:textId="77777777">
        <w:tblPrEx>
          <w:tblCellMar>
            <w:top w:w="0" w:type="dxa"/>
            <w:left w:w="0" w:type="dxa"/>
            <w:bottom w:w="0" w:type="dxa"/>
            <w:right w:w="0" w:type="dxa"/>
          </w:tblCellMar>
        </w:tblPrEx>
        <w:tc>
          <w:tcPr>
            <w:tcW w:w="2765" w:type="dxa"/>
          </w:tcPr>
          <w:p w14:paraId="6CF4E323" w14:textId="77777777" w:rsidR="00430F24" w:rsidRPr="00A36CD1" w:rsidRDefault="00430F24" w:rsidP="00CC0F62">
            <w:r w:rsidRPr="00A36CD1">
              <w:t>空腹状态</w:t>
            </w:r>
          </w:p>
        </w:tc>
        <w:tc>
          <w:tcPr>
            <w:tcW w:w="2765" w:type="dxa"/>
          </w:tcPr>
          <w:p w14:paraId="09BAA3DD" w14:textId="77777777" w:rsidR="00430F24" w:rsidRPr="00A36CD1" w:rsidRDefault="00430F24" w:rsidP="00CC0F62">
            <w:r w:rsidRPr="00A36CD1">
              <w:t>糖原分解</w:t>
            </w:r>
            <w:r w:rsidRPr="00A36CD1">
              <w:t>↑</w:t>
            </w:r>
            <w:r w:rsidRPr="00A36CD1">
              <w:t>；糖异生为主</w:t>
            </w:r>
          </w:p>
        </w:tc>
        <w:tc>
          <w:tcPr>
            <w:tcW w:w="2766" w:type="dxa"/>
          </w:tcPr>
          <w:p w14:paraId="582D0936" w14:textId="77777777" w:rsidR="00430F24" w:rsidRPr="00A36CD1" w:rsidRDefault="00430F24" w:rsidP="00CC0F62">
            <w:r w:rsidRPr="00A36CD1">
              <w:t>维持血糖</w:t>
            </w:r>
          </w:p>
        </w:tc>
      </w:tr>
      <w:tr w:rsidR="00A36CD1" w:rsidRPr="00A36CD1" w14:paraId="3B6BD6F9" w14:textId="77777777">
        <w:tblPrEx>
          <w:tblCellMar>
            <w:top w:w="0" w:type="dxa"/>
            <w:left w:w="0" w:type="dxa"/>
            <w:bottom w:w="0" w:type="dxa"/>
            <w:right w:w="0" w:type="dxa"/>
          </w:tblCellMar>
        </w:tblPrEx>
        <w:tc>
          <w:tcPr>
            <w:tcW w:w="2765" w:type="dxa"/>
          </w:tcPr>
          <w:p w14:paraId="3ECBE053" w14:textId="77777777" w:rsidR="00430F24" w:rsidRPr="00A36CD1" w:rsidRDefault="00430F24" w:rsidP="00CC0F62">
            <w:r w:rsidRPr="00A36CD1">
              <w:t>饥饿状态</w:t>
            </w:r>
          </w:p>
        </w:tc>
        <w:tc>
          <w:tcPr>
            <w:tcW w:w="2765" w:type="dxa"/>
          </w:tcPr>
          <w:p w14:paraId="2E69A0A0" w14:textId="77777777" w:rsidR="00430F24" w:rsidRPr="00A36CD1" w:rsidRDefault="00430F24" w:rsidP="00CC0F62">
            <w:r w:rsidRPr="00A36CD1">
              <w:t>脂肪动员</w:t>
            </w:r>
            <w:r w:rsidRPr="00A36CD1">
              <w:t>↑→</w:t>
            </w:r>
            <w:r w:rsidRPr="00A36CD1">
              <w:t>酮体合成</w:t>
            </w:r>
            <w:r w:rsidRPr="00A36CD1">
              <w:t>↑</w:t>
            </w:r>
          </w:p>
        </w:tc>
        <w:tc>
          <w:tcPr>
            <w:tcW w:w="2766" w:type="dxa"/>
          </w:tcPr>
          <w:p w14:paraId="2543F71D" w14:textId="77777777" w:rsidR="00430F24" w:rsidRPr="00A36CD1" w:rsidRDefault="00430F24" w:rsidP="00CC0F62">
            <w:r w:rsidRPr="00A36CD1">
              <w:t>节省葡萄糖</w:t>
            </w:r>
          </w:p>
        </w:tc>
      </w:tr>
    </w:tbl>
    <w:p w14:paraId="3322D437" w14:textId="77777777" w:rsidR="00430F24" w:rsidRDefault="00430F24" w:rsidP="00A36CD1"/>
    <w:p w14:paraId="5A341FF0" w14:textId="77777777" w:rsidR="00430F24" w:rsidRDefault="00430F24" w:rsidP="00A36CD1">
      <w:r>
        <w:t>关键点：保障大脑和红细胞的能量供应。红细胞没有线粒体，完全依赖葡萄糖酵解；大脑优先利用葡萄糖。</w:t>
      </w:r>
    </w:p>
    <w:p w14:paraId="1CBA31DA" w14:textId="77777777" w:rsidR="00430F24" w:rsidRDefault="00430F24" w:rsidP="00A36CD1"/>
    <w:p w14:paraId="2E172EBF" w14:textId="77777777" w:rsidR="00430F24" w:rsidRPr="00A36CD1" w:rsidRDefault="00430F24" w:rsidP="00A36CD1">
      <w:pPr>
        <w:rPr>
          <w:b/>
          <w:bCs/>
        </w:rPr>
      </w:pPr>
      <w:r w:rsidRPr="00A36CD1">
        <w:rPr>
          <w:b/>
          <w:bCs/>
        </w:rPr>
        <w:t>二、脂类代谢</w:t>
      </w:r>
      <w:r w:rsidRPr="00A36CD1">
        <w:rPr>
          <w:b/>
          <w:bCs/>
        </w:rPr>
        <w:t>——</w:t>
      </w:r>
      <w:r w:rsidRPr="00A36CD1">
        <w:rPr>
          <w:b/>
          <w:bCs/>
        </w:rPr>
        <w:t>占据中心地位</w:t>
      </w:r>
    </w:p>
    <w:p w14:paraId="4A6911DB" w14:textId="77777777" w:rsidR="00430F24" w:rsidRDefault="00430F24" w:rsidP="00A36CD1"/>
    <w:p w14:paraId="3BDEC870" w14:textId="77777777" w:rsidR="00430F24" w:rsidRDefault="00430F24" w:rsidP="00A36CD1">
      <w:r>
        <w:t>肝在脂类代谢各环节的作用：</w:t>
      </w:r>
    </w:p>
    <w:p w14:paraId="6CBC4E45"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7640D25F" w14:textId="77777777">
        <w:tblPrEx>
          <w:tblCellMar>
            <w:top w:w="0" w:type="dxa"/>
            <w:left w:w="0" w:type="dxa"/>
            <w:bottom w:w="0" w:type="dxa"/>
            <w:right w:w="0" w:type="dxa"/>
          </w:tblCellMar>
        </w:tblPrEx>
        <w:tc>
          <w:tcPr>
            <w:tcW w:w="4148" w:type="dxa"/>
          </w:tcPr>
          <w:p w14:paraId="0F13A840" w14:textId="77777777" w:rsidR="00430F24" w:rsidRPr="00A36CD1" w:rsidRDefault="00430F24" w:rsidP="00D20FA0">
            <w:r w:rsidRPr="00A36CD1">
              <w:t>环节</w:t>
            </w:r>
          </w:p>
        </w:tc>
        <w:tc>
          <w:tcPr>
            <w:tcW w:w="4148" w:type="dxa"/>
          </w:tcPr>
          <w:p w14:paraId="002A6A68" w14:textId="77777777" w:rsidR="00430F24" w:rsidRPr="00A36CD1" w:rsidRDefault="00430F24" w:rsidP="00D20FA0">
            <w:r w:rsidRPr="00A36CD1">
              <w:t>具体功能</w:t>
            </w:r>
          </w:p>
        </w:tc>
      </w:tr>
      <w:tr w:rsidR="00A36CD1" w:rsidRPr="00A36CD1" w14:paraId="1F198E74" w14:textId="77777777">
        <w:tblPrEx>
          <w:tblCellMar>
            <w:top w:w="0" w:type="dxa"/>
            <w:left w:w="0" w:type="dxa"/>
            <w:bottom w:w="0" w:type="dxa"/>
            <w:right w:w="0" w:type="dxa"/>
          </w:tblCellMar>
        </w:tblPrEx>
        <w:tc>
          <w:tcPr>
            <w:tcW w:w="4148" w:type="dxa"/>
          </w:tcPr>
          <w:p w14:paraId="2FD3885D" w14:textId="77777777" w:rsidR="00430F24" w:rsidRPr="00A36CD1" w:rsidRDefault="00430F24" w:rsidP="00D20FA0">
            <w:r w:rsidRPr="00A36CD1">
              <w:t>消化吸收</w:t>
            </w:r>
          </w:p>
        </w:tc>
        <w:tc>
          <w:tcPr>
            <w:tcW w:w="4148" w:type="dxa"/>
          </w:tcPr>
          <w:p w14:paraId="6123379E" w14:textId="77777777" w:rsidR="00430F24" w:rsidRPr="00A36CD1" w:rsidRDefault="00430F24" w:rsidP="00D20FA0">
            <w:r w:rsidRPr="00A36CD1">
              <w:t>分泌胆汁，胆汁酸为必需</w:t>
            </w:r>
          </w:p>
        </w:tc>
      </w:tr>
      <w:tr w:rsidR="00A36CD1" w:rsidRPr="00A36CD1" w14:paraId="2D4A7FD8" w14:textId="77777777">
        <w:tblPrEx>
          <w:tblCellMar>
            <w:top w:w="0" w:type="dxa"/>
            <w:left w:w="0" w:type="dxa"/>
            <w:bottom w:w="0" w:type="dxa"/>
            <w:right w:w="0" w:type="dxa"/>
          </w:tblCellMar>
        </w:tblPrEx>
        <w:tc>
          <w:tcPr>
            <w:tcW w:w="4148" w:type="dxa"/>
          </w:tcPr>
          <w:p w14:paraId="327ABAC1" w14:textId="77777777" w:rsidR="00430F24" w:rsidRPr="00A36CD1" w:rsidRDefault="00430F24" w:rsidP="00D20FA0">
            <w:r w:rsidRPr="00A36CD1">
              <w:t>合成</w:t>
            </w:r>
          </w:p>
        </w:tc>
        <w:tc>
          <w:tcPr>
            <w:tcW w:w="4148" w:type="dxa"/>
          </w:tcPr>
          <w:p w14:paraId="295B43F3" w14:textId="77777777" w:rsidR="00430F24" w:rsidRPr="00A36CD1" w:rsidRDefault="00430F24" w:rsidP="00D20FA0">
            <w:r w:rsidRPr="00A36CD1">
              <w:t>甘油三酯、胆固醇、磷脂</w:t>
            </w:r>
            <w:r w:rsidRPr="00A36CD1">
              <w:t>→VLDL</w:t>
            </w:r>
            <w:r w:rsidRPr="00A36CD1">
              <w:t>输出；酮体合成的唯一器官（肝内生酮肝外用）；胆固醇合成（占总合成量</w:t>
            </w:r>
            <w:r w:rsidRPr="00A36CD1">
              <w:t>3/4</w:t>
            </w:r>
            <w:r w:rsidRPr="00A36CD1">
              <w:t>以上）</w:t>
            </w:r>
          </w:p>
        </w:tc>
      </w:tr>
      <w:tr w:rsidR="00A36CD1" w:rsidRPr="00A36CD1" w14:paraId="1309A962" w14:textId="77777777">
        <w:tblPrEx>
          <w:tblCellMar>
            <w:top w:w="0" w:type="dxa"/>
            <w:left w:w="0" w:type="dxa"/>
            <w:bottom w:w="0" w:type="dxa"/>
            <w:right w:w="0" w:type="dxa"/>
          </w:tblCellMar>
        </w:tblPrEx>
        <w:tc>
          <w:tcPr>
            <w:tcW w:w="4148" w:type="dxa"/>
          </w:tcPr>
          <w:p w14:paraId="1E174EA6" w14:textId="77777777" w:rsidR="00430F24" w:rsidRPr="00A36CD1" w:rsidRDefault="00430F24" w:rsidP="00D20FA0">
            <w:r w:rsidRPr="00A36CD1">
              <w:t>分解</w:t>
            </w:r>
          </w:p>
        </w:tc>
        <w:tc>
          <w:tcPr>
            <w:tcW w:w="4148" w:type="dxa"/>
          </w:tcPr>
          <w:p w14:paraId="7F30ED39" w14:textId="77777777" w:rsidR="00430F24" w:rsidRPr="00A36CD1" w:rsidRDefault="00430F24" w:rsidP="00D20FA0">
            <w:r w:rsidRPr="00A36CD1">
              <w:t>脂肪酸</w:t>
            </w:r>
            <w:r w:rsidRPr="00A36CD1">
              <w:t>β-</w:t>
            </w:r>
            <w:r w:rsidRPr="00A36CD1">
              <w:t>氧化；降解</w:t>
            </w:r>
            <w:r w:rsidRPr="00A36CD1">
              <w:t>LDL</w:t>
            </w:r>
            <w:r w:rsidRPr="00A36CD1">
              <w:t>；胆汁酸合成（胆固醇降解最重要途径）</w:t>
            </w:r>
          </w:p>
        </w:tc>
      </w:tr>
      <w:tr w:rsidR="00A36CD1" w:rsidRPr="00A36CD1" w14:paraId="333955F4" w14:textId="77777777">
        <w:tblPrEx>
          <w:tblCellMar>
            <w:top w:w="0" w:type="dxa"/>
            <w:left w:w="0" w:type="dxa"/>
            <w:bottom w:w="0" w:type="dxa"/>
            <w:right w:w="0" w:type="dxa"/>
          </w:tblCellMar>
        </w:tblPrEx>
        <w:tc>
          <w:tcPr>
            <w:tcW w:w="4148" w:type="dxa"/>
          </w:tcPr>
          <w:p w14:paraId="74B3C9DF" w14:textId="77777777" w:rsidR="00430F24" w:rsidRPr="00A36CD1" w:rsidRDefault="00430F24" w:rsidP="00D20FA0">
            <w:r w:rsidRPr="00A36CD1">
              <w:lastRenderedPageBreak/>
              <w:t>运输</w:t>
            </w:r>
          </w:p>
        </w:tc>
        <w:tc>
          <w:tcPr>
            <w:tcW w:w="4148" w:type="dxa"/>
          </w:tcPr>
          <w:p w14:paraId="305475D6" w14:textId="77777777" w:rsidR="00430F24" w:rsidRPr="00A36CD1" w:rsidRDefault="00430F24" w:rsidP="00D20FA0">
            <w:r w:rsidRPr="00A36CD1">
              <w:t>合成</w:t>
            </w:r>
            <w:r w:rsidRPr="00A36CD1">
              <w:t>VLDL</w:t>
            </w:r>
            <w:r w:rsidRPr="00A36CD1">
              <w:t>、</w:t>
            </w:r>
            <w:r w:rsidRPr="00A36CD1">
              <w:t>HDL</w:t>
            </w:r>
            <w:r w:rsidRPr="00A36CD1">
              <w:t>、</w:t>
            </w:r>
            <w:r w:rsidRPr="00A36CD1">
              <w:t>apoCⅡ</w:t>
            </w:r>
            <w:r w:rsidRPr="00A36CD1">
              <w:t>、</w:t>
            </w:r>
            <w:r w:rsidRPr="00A36CD1">
              <w:t>LCAT</w:t>
            </w:r>
          </w:p>
        </w:tc>
      </w:tr>
    </w:tbl>
    <w:p w14:paraId="39A348DC" w14:textId="77777777" w:rsidR="00430F24" w:rsidRDefault="00430F24" w:rsidP="00A36CD1"/>
    <w:p w14:paraId="482EE3E2" w14:textId="77777777" w:rsidR="00430F24" w:rsidRDefault="00430F24" w:rsidP="00A36CD1">
      <w:r>
        <w:t>记忆口诀：</w:t>
      </w:r>
      <w:r>
        <w:t>"</w:t>
      </w:r>
      <w:r>
        <w:t>肝内生酮肝外用</w:t>
      </w:r>
      <w:r>
        <w:t>"——</w:t>
      </w:r>
      <w:r>
        <w:t>酮体在肝内合成，但肝本身不能利用酮体。</w:t>
      </w:r>
    </w:p>
    <w:p w14:paraId="49E92546" w14:textId="77777777" w:rsidR="00430F24" w:rsidRDefault="00430F24" w:rsidP="00A36CD1"/>
    <w:p w14:paraId="1047D5E9" w14:textId="77777777" w:rsidR="00430F24" w:rsidRDefault="00430F24" w:rsidP="00A36CD1"/>
    <w:p w14:paraId="2EE5F934" w14:textId="77777777" w:rsidR="00430F24" w:rsidRPr="00A36CD1" w:rsidRDefault="00430F24" w:rsidP="00A36CD1">
      <w:pPr>
        <w:rPr>
          <w:b/>
          <w:bCs/>
        </w:rPr>
      </w:pPr>
      <w:r w:rsidRPr="00A36CD1">
        <w:rPr>
          <w:b/>
          <w:bCs/>
        </w:rPr>
        <w:t>三、蛋白质与氨基酸代谢</w:t>
      </w:r>
    </w:p>
    <w:p w14:paraId="47960426"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437C99DB" w14:textId="77777777">
        <w:tblPrEx>
          <w:tblCellMar>
            <w:top w:w="0" w:type="dxa"/>
            <w:left w:w="0" w:type="dxa"/>
            <w:bottom w:w="0" w:type="dxa"/>
            <w:right w:w="0" w:type="dxa"/>
          </w:tblCellMar>
        </w:tblPrEx>
        <w:tc>
          <w:tcPr>
            <w:tcW w:w="4148" w:type="dxa"/>
          </w:tcPr>
          <w:p w14:paraId="612A11D9" w14:textId="77777777" w:rsidR="00430F24" w:rsidRPr="00A36CD1" w:rsidRDefault="00430F24" w:rsidP="00B86148">
            <w:r w:rsidRPr="00A36CD1">
              <w:t>功能</w:t>
            </w:r>
          </w:p>
        </w:tc>
        <w:tc>
          <w:tcPr>
            <w:tcW w:w="4148" w:type="dxa"/>
          </w:tcPr>
          <w:p w14:paraId="25FBAF30" w14:textId="77777777" w:rsidR="00430F24" w:rsidRPr="00A36CD1" w:rsidRDefault="00430F24" w:rsidP="00B86148">
            <w:r w:rsidRPr="00A36CD1">
              <w:t>具体内容</w:t>
            </w:r>
          </w:p>
        </w:tc>
      </w:tr>
      <w:tr w:rsidR="00A36CD1" w:rsidRPr="00A36CD1" w14:paraId="09324F07" w14:textId="77777777">
        <w:tblPrEx>
          <w:tblCellMar>
            <w:top w:w="0" w:type="dxa"/>
            <w:left w:w="0" w:type="dxa"/>
            <w:bottom w:w="0" w:type="dxa"/>
            <w:right w:w="0" w:type="dxa"/>
          </w:tblCellMar>
        </w:tblPrEx>
        <w:tc>
          <w:tcPr>
            <w:tcW w:w="4148" w:type="dxa"/>
          </w:tcPr>
          <w:p w14:paraId="1E274319" w14:textId="77777777" w:rsidR="00430F24" w:rsidRPr="00A36CD1" w:rsidRDefault="00430F24" w:rsidP="00B86148">
            <w:r w:rsidRPr="00A36CD1">
              <w:t>合成</w:t>
            </w:r>
          </w:p>
        </w:tc>
        <w:tc>
          <w:tcPr>
            <w:tcW w:w="4148" w:type="dxa"/>
          </w:tcPr>
          <w:p w14:paraId="6345D612" w14:textId="77777777" w:rsidR="00430F24" w:rsidRPr="00A36CD1" w:rsidRDefault="00430F24" w:rsidP="00B86148">
            <w:r w:rsidRPr="00A36CD1">
              <w:t>合成与分泌血浆蛋白质（清蛋白、凝血因子等）</w:t>
            </w:r>
          </w:p>
        </w:tc>
      </w:tr>
      <w:tr w:rsidR="00A36CD1" w:rsidRPr="00A36CD1" w14:paraId="74B2E410" w14:textId="77777777">
        <w:tblPrEx>
          <w:tblCellMar>
            <w:top w:w="0" w:type="dxa"/>
            <w:left w:w="0" w:type="dxa"/>
            <w:bottom w:w="0" w:type="dxa"/>
            <w:right w:w="0" w:type="dxa"/>
          </w:tblCellMar>
        </w:tblPrEx>
        <w:tc>
          <w:tcPr>
            <w:tcW w:w="4148" w:type="dxa"/>
          </w:tcPr>
          <w:p w14:paraId="6A0E74E4" w14:textId="77777777" w:rsidR="00430F24" w:rsidRPr="00A36CD1" w:rsidRDefault="00430F24" w:rsidP="00B86148">
            <w:r w:rsidRPr="00A36CD1">
              <w:t>分解</w:t>
            </w:r>
          </w:p>
        </w:tc>
        <w:tc>
          <w:tcPr>
            <w:tcW w:w="4148" w:type="dxa"/>
          </w:tcPr>
          <w:p w14:paraId="47A73541" w14:textId="77777777" w:rsidR="00430F24" w:rsidRPr="00A36CD1" w:rsidRDefault="00430F24" w:rsidP="00B86148">
            <w:r w:rsidRPr="00A36CD1">
              <w:t>清除血浆蛋白质（清蛋白除外）</w:t>
            </w:r>
          </w:p>
        </w:tc>
      </w:tr>
      <w:tr w:rsidR="00A36CD1" w:rsidRPr="00A36CD1" w14:paraId="2D99852B" w14:textId="77777777">
        <w:tblPrEx>
          <w:tblCellMar>
            <w:top w:w="0" w:type="dxa"/>
            <w:left w:w="0" w:type="dxa"/>
            <w:bottom w:w="0" w:type="dxa"/>
            <w:right w:w="0" w:type="dxa"/>
          </w:tblCellMar>
        </w:tblPrEx>
        <w:tc>
          <w:tcPr>
            <w:tcW w:w="4148" w:type="dxa"/>
          </w:tcPr>
          <w:p w14:paraId="0DE437C5" w14:textId="77777777" w:rsidR="00430F24" w:rsidRPr="00A36CD1" w:rsidRDefault="00430F24" w:rsidP="00B86148">
            <w:r w:rsidRPr="00A36CD1">
              <w:t>氨基酸代谢</w:t>
            </w:r>
          </w:p>
        </w:tc>
        <w:tc>
          <w:tcPr>
            <w:tcW w:w="4148" w:type="dxa"/>
          </w:tcPr>
          <w:p w14:paraId="073C4115" w14:textId="77777777" w:rsidR="00430F24" w:rsidRPr="00A36CD1" w:rsidRDefault="00430F24" w:rsidP="00B86148">
            <w:r w:rsidRPr="00A36CD1">
              <w:t>除支链氨基酸外，所有氨基酸分解转化的主要场所</w:t>
            </w:r>
          </w:p>
        </w:tc>
      </w:tr>
      <w:tr w:rsidR="00A36CD1" w:rsidRPr="00A36CD1" w14:paraId="519D9AE2" w14:textId="77777777">
        <w:tblPrEx>
          <w:tblCellMar>
            <w:top w:w="0" w:type="dxa"/>
            <w:left w:w="0" w:type="dxa"/>
            <w:bottom w:w="0" w:type="dxa"/>
            <w:right w:w="0" w:type="dxa"/>
          </w:tblCellMar>
        </w:tblPrEx>
        <w:tc>
          <w:tcPr>
            <w:tcW w:w="4148" w:type="dxa"/>
          </w:tcPr>
          <w:p w14:paraId="7596817C" w14:textId="77777777" w:rsidR="00430F24" w:rsidRPr="00A36CD1" w:rsidRDefault="00430F24" w:rsidP="00B86148">
            <w:r w:rsidRPr="00A36CD1">
              <w:t>解氨毒</w:t>
            </w:r>
          </w:p>
        </w:tc>
        <w:tc>
          <w:tcPr>
            <w:tcW w:w="4148" w:type="dxa"/>
          </w:tcPr>
          <w:p w14:paraId="29F25B19" w14:textId="77777777" w:rsidR="00430F24" w:rsidRPr="00A36CD1" w:rsidRDefault="00430F24" w:rsidP="00B86148">
            <w:r w:rsidRPr="00A36CD1">
              <w:t>鸟氨酸循环合成尿素；合成谷氨酰胺</w:t>
            </w:r>
          </w:p>
        </w:tc>
      </w:tr>
    </w:tbl>
    <w:p w14:paraId="264BB0E9" w14:textId="77777777" w:rsidR="00430F24" w:rsidRDefault="00430F24" w:rsidP="00A36CD1"/>
    <w:p w14:paraId="40CEA832" w14:textId="77777777" w:rsidR="00430F24" w:rsidRDefault="00430F24" w:rsidP="00A36CD1">
      <w:r>
        <w:t>重点：肝脏通过尿素循环将有毒的氨转化为无毒的尿素，这是其最重要的解毒功能之一。</w:t>
      </w:r>
    </w:p>
    <w:p w14:paraId="53175FED" w14:textId="77777777" w:rsidR="00430F24" w:rsidRDefault="00430F24" w:rsidP="00A36CD1"/>
    <w:p w14:paraId="42C7F82A" w14:textId="77777777" w:rsidR="00430F24" w:rsidRPr="00A36CD1" w:rsidRDefault="00430F24" w:rsidP="00A36CD1">
      <w:pPr>
        <w:rPr>
          <w:b/>
          <w:bCs/>
        </w:rPr>
      </w:pPr>
      <w:r w:rsidRPr="00A36CD1">
        <w:rPr>
          <w:b/>
          <w:bCs/>
        </w:rPr>
        <w:t>四、维生素代谢</w:t>
      </w:r>
    </w:p>
    <w:p w14:paraId="0C8840C6"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2DC84F07" w14:textId="77777777">
        <w:tblPrEx>
          <w:tblCellMar>
            <w:top w:w="0" w:type="dxa"/>
            <w:left w:w="0" w:type="dxa"/>
            <w:bottom w:w="0" w:type="dxa"/>
            <w:right w:w="0" w:type="dxa"/>
          </w:tblCellMar>
        </w:tblPrEx>
        <w:tc>
          <w:tcPr>
            <w:tcW w:w="4148" w:type="dxa"/>
          </w:tcPr>
          <w:p w14:paraId="6229936A" w14:textId="77777777" w:rsidR="00430F24" w:rsidRPr="00A36CD1" w:rsidRDefault="00430F24" w:rsidP="00C06A51">
            <w:r w:rsidRPr="00A36CD1">
              <w:t>方面</w:t>
            </w:r>
          </w:p>
        </w:tc>
        <w:tc>
          <w:tcPr>
            <w:tcW w:w="4148" w:type="dxa"/>
          </w:tcPr>
          <w:p w14:paraId="70093F25" w14:textId="77777777" w:rsidR="00430F24" w:rsidRPr="00A36CD1" w:rsidRDefault="00430F24" w:rsidP="00C06A51">
            <w:r w:rsidRPr="00A36CD1">
              <w:t>内容</w:t>
            </w:r>
          </w:p>
        </w:tc>
      </w:tr>
      <w:tr w:rsidR="00A36CD1" w:rsidRPr="00A36CD1" w14:paraId="3E018125" w14:textId="77777777">
        <w:tblPrEx>
          <w:tblCellMar>
            <w:top w:w="0" w:type="dxa"/>
            <w:left w:w="0" w:type="dxa"/>
            <w:bottom w:w="0" w:type="dxa"/>
            <w:right w:w="0" w:type="dxa"/>
          </w:tblCellMar>
        </w:tblPrEx>
        <w:tc>
          <w:tcPr>
            <w:tcW w:w="4148" w:type="dxa"/>
          </w:tcPr>
          <w:p w14:paraId="788C7843" w14:textId="77777777" w:rsidR="00430F24" w:rsidRPr="00A36CD1" w:rsidRDefault="00430F24" w:rsidP="00C06A51">
            <w:r w:rsidRPr="00A36CD1">
              <w:t>吸收</w:t>
            </w:r>
          </w:p>
        </w:tc>
        <w:tc>
          <w:tcPr>
            <w:tcW w:w="4148" w:type="dxa"/>
          </w:tcPr>
          <w:p w14:paraId="3FEE8F70" w14:textId="77777777" w:rsidR="00430F24" w:rsidRPr="00A36CD1" w:rsidRDefault="00430F24" w:rsidP="00C06A51">
            <w:r w:rsidRPr="00A36CD1">
              <w:t>参与脂溶性维生素吸收</w:t>
            </w:r>
          </w:p>
        </w:tc>
      </w:tr>
      <w:tr w:rsidR="00A36CD1" w:rsidRPr="00A36CD1" w14:paraId="5A366815" w14:textId="77777777">
        <w:tblPrEx>
          <w:tblCellMar>
            <w:top w:w="0" w:type="dxa"/>
            <w:left w:w="0" w:type="dxa"/>
            <w:bottom w:w="0" w:type="dxa"/>
            <w:right w:w="0" w:type="dxa"/>
          </w:tblCellMar>
        </w:tblPrEx>
        <w:tc>
          <w:tcPr>
            <w:tcW w:w="4148" w:type="dxa"/>
          </w:tcPr>
          <w:p w14:paraId="5AC450E4" w14:textId="77777777" w:rsidR="00430F24" w:rsidRPr="00A36CD1" w:rsidRDefault="00430F24" w:rsidP="00C06A51">
            <w:r w:rsidRPr="00A36CD1">
              <w:t>储存</w:t>
            </w:r>
          </w:p>
        </w:tc>
        <w:tc>
          <w:tcPr>
            <w:tcW w:w="4148" w:type="dxa"/>
          </w:tcPr>
          <w:p w14:paraId="38601C9C" w14:textId="77777777" w:rsidR="00430F24" w:rsidRPr="00A36CD1" w:rsidRDefault="00430F24" w:rsidP="00C06A51">
            <w:r w:rsidRPr="00A36CD1">
              <w:t>Vit</w:t>
            </w:r>
            <w:r>
              <w:rPr>
                <w:rFonts w:hint="eastAsia"/>
              </w:rPr>
              <w:t xml:space="preserve"> </w:t>
            </w:r>
            <w:r w:rsidRPr="00A36CD1">
              <w:t>A</w:t>
            </w:r>
            <w:r w:rsidRPr="00A36CD1">
              <w:t>、</w:t>
            </w:r>
            <w:r w:rsidRPr="00A36CD1">
              <w:t>E</w:t>
            </w:r>
            <w:r w:rsidRPr="00A36CD1">
              <w:t>、</w:t>
            </w:r>
            <w:r w:rsidRPr="00A36CD1">
              <w:t>K</w:t>
            </w:r>
            <w:r w:rsidRPr="00A36CD1">
              <w:t>、</w:t>
            </w:r>
            <w:r w:rsidRPr="00A36CD1">
              <w:t>B12</w:t>
            </w:r>
            <w:r w:rsidRPr="00A36CD1">
              <w:t>的主要储存场所</w:t>
            </w:r>
          </w:p>
        </w:tc>
      </w:tr>
      <w:tr w:rsidR="00A36CD1" w:rsidRPr="00A36CD1" w14:paraId="008F286C" w14:textId="77777777">
        <w:tblPrEx>
          <w:tblCellMar>
            <w:top w:w="0" w:type="dxa"/>
            <w:left w:w="0" w:type="dxa"/>
            <w:bottom w:w="0" w:type="dxa"/>
            <w:right w:w="0" w:type="dxa"/>
          </w:tblCellMar>
        </w:tblPrEx>
        <w:tc>
          <w:tcPr>
            <w:tcW w:w="4148" w:type="dxa"/>
          </w:tcPr>
          <w:p w14:paraId="7443DE8B" w14:textId="77777777" w:rsidR="00430F24" w:rsidRPr="00A36CD1" w:rsidRDefault="00430F24" w:rsidP="00C06A51">
            <w:r w:rsidRPr="00A36CD1">
              <w:t>运输</w:t>
            </w:r>
          </w:p>
        </w:tc>
        <w:tc>
          <w:tcPr>
            <w:tcW w:w="4148" w:type="dxa"/>
          </w:tcPr>
          <w:p w14:paraId="6ABD706E" w14:textId="77777777" w:rsidR="00430F24" w:rsidRPr="00A36CD1" w:rsidRDefault="00430F24" w:rsidP="00C06A51">
            <w:r w:rsidRPr="00A36CD1">
              <w:t>合成视黄醇结合蛋白、</w:t>
            </w:r>
            <w:r w:rsidRPr="00A36CD1">
              <w:t>Vit</w:t>
            </w:r>
            <w:r>
              <w:rPr>
                <w:rFonts w:hint="eastAsia"/>
              </w:rPr>
              <w:t xml:space="preserve"> </w:t>
            </w:r>
            <w:r w:rsidRPr="00A36CD1">
              <w:t>D</w:t>
            </w:r>
            <w:r w:rsidRPr="00A36CD1">
              <w:t>结合蛋白</w:t>
            </w:r>
          </w:p>
        </w:tc>
      </w:tr>
      <w:tr w:rsidR="00A36CD1" w:rsidRPr="00A36CD1" w14:paraId="6D3049C8" w14:textId="77777777">
        <w:tblPrEx>
          <w:tblCellMar>
            <w:top w:w="0" w:type="dxa"/>
            <w:left w:w="0" w:type="dxa"/>
            <w:bottom w:w="0" w:type="dxa"/>
            <w:right w:w="0" w:type="dxa"/>
          </w:tblCellMar>
        </w:tblPrEx>
        <w:tc>
          <w:tcPr>
            <w:tcW w:w="4148" w:type="dxa"/>
          </w:tcPr>
          <w:p w14:paraId="0F0E5F66" w14:textId="77777777" w:rsidR="00430F24" w:rsidRPr="00A36CD1" w:rsidRDefault="00430F24" w:rsidP="00C06A51">
            <w:r w:rsidRPr="00A36CD1">
              <w:t>转化</w:t>
            </w:r>
          </w:p>
        </w:tc>
        <w:tc>
          <w:tcPr>
            <w:tcW w:w="4148" w:type="dxa"/>
          </w:tcPr>
          <w:p w14:paraId="356E8D52" w14:textId="77777777" w:rsidR="00430F24" w:rsidRPr="00A36CD1" w:rsidRDefault="00430F24" w:rsidP="00C06A51">
            <w:r w:rsidRPr="00A36CD1">
              <w:t>Vit</w:t>
            </w:r>
            <w:r>
              <w:rPr>
                <w:rFonts w:hint="eastAsia"/>
              </w:rPr>
              <w:t xml:space="preserve"> </w:t>
            </w:r>
            <w:r w:rsidRPr="00A36CD1">
              <w:t>D</w:t>
            </w:r>
            <w:r w:rsidRPr="00A36CD1">
              <w:rPr>
                <w:rFonts w:ascii="Cambria Math" w:hAnsi="Cambria Math" w:cs="Cambria Math"/>
              </w:rPr>
              <w:t>₃</w:t>
            </w:r>
            <w:r w:rsidRPr="00A36CD1">
              <w:t>→25-(OH)-Vit</w:t>
            </w:r>
            <w:r>
              <w:rPr>
                <w:rFonts w:hint="eastAsia"/>
              </w:rPr>
              <w:t xml:space="preserve"> </w:t>
            </w:r>
            <w:r w:rsidRPr="00A36CD1">
              <w:t>D</w:t>
            </w:r>
            <w:r w:rsidRPr="00A36CD1">
              <w:rPr>
                <w:rFonts w:ascii="Cambria Math" w:hAnsi="Cambria Math" w:cs="Cambria Math"/>
              </w:rPr>
              <w:t>₃</w:t>
            </w:r>
          </w:p>
        </w:tc>
      </w:tr>
    </w:tbl>
    <w:p w14:paraId="708B6EB8" w14:textId="77777777" w:rsidR="00430F24" w:rsidRDefault="00430F24" w:rsidP="00A36CD1"/>
    <w:p w14:paraId="30238CCB" w14:textId="77777777" w:rsidR="00430F24" w:rsidRPr="00A36CD1" w:rsidRDefault="00430F24" w:rsidP="00A36CD1">
      <w:pPr>
        <w:rPr>
          <w:b/>
          <w:bCs/>
        </w:rPr>
      </w:pPr>
      <w:r w:rsidRPr="00A36CD1">
        <w:rPr>
          <w:b/>
          <w:bCs/>
        </w:rPr>
        <w:t>五、激素灭活</w:t>
      </w:r>
    </w:p>
    <w:p w14:paraId="5EDD1CA3" w14:textId="77777777" w:rsidR="00430F24" w:rsidRDefault="00430F24" w:rsidP="00A36CD1"/>
    <w:p w14:paraId="63A091B3" w14:textId="77777777" w:rsidR="00430F24" w:rsidRDefault="00430F24" w:rsidP="00A36CD1">
      <w:r>
        <w:t xml:space="preserve">· </w:t>
      </w:r>
      <w:r>
        <w:t>定义：激素主要在肝中转化、降解或失去活性的过程</w:t>
      </w:r>
    </w:p>
    <w:p w14:paraId="22025CDE" w14:textId="77777777" w:rsidR="00430F24" w:rsidRDefault="00430F24" w:rsidP="00A36CD1">
      <w:r>
        <w:t xml:space="preserve">· </w:t>
      </w:r>
      <w:r>
        <w:t>主要方式：生物转化作用</w:t>
      </w:r>
    </w:p>
    <w:p w14:paraId="4FB16626" w14:textId="77777777" w:rsidR="00430F24" w:rsidRDefault="00430F24" w:rsidP="00A36CD1"/>
    <w:p w14:paraId="63A88DCE" w14:textId="77777777" w:rsidR="00430F24" w:rsidRDefault="00430F24" w:rsidP="00A36CD1">
      <w:r>
        <w:rPr>
          <w:rFonts w:hint="eastAsia"/>
        </w:rPr>
        <w:t>—————————————————————————————————————</w:t>
      </w:r>
    </w:p>
    <w:p w14:paraId="5454F50C" w14:textId="77777777" w:rsidR="00430F24" w:rsidRDefault="00430F24" w:rsidP="00A36CD1"/>
    <w:p w14:paraId="5A49A5B3" w14:textId="77777777" w:rsidR="00430F24" w:rsidRDefault="00430F24" w:rsidP="00A36CD1"/>
    <w:p w14:paraId="5666A3C9" w14:textId="77777777" w:rsidR="00430F24" w:rsidRDefault="00430F24" w:rsidP="00A36CD1"/>
    <w:p w14:paraId="3AA6351B" w14:textId="77777777" w:rsidR="00430F24" w:rsidRDefault="00430F24" w:rsidP="00A36CD1"/>
    <w:p w14:paraId="1550138B" w14:textId="77777777" w:rsidR="00430F24" w:rsidRDefault="00430F24" w:rsidP="00A36CD1"/>
    <w:p w14:paraId="3C0A80F5" w14:textId="77777777" w:rsidR="00430F24" w:rsidRPr="00A36CD1" w:rsidRDefault="00430F24" w:rsidP="00A36CD1">
      <w:pPr>
        <w:rPr>
          <w:b/>
          <w:bCs/>
          <w:sz w:val="24"/>
          <w:szCs w:val="28"/>
        </w:rPr>
      </w:pPr>
      <w:r w:rsidRPr="00A36CD1">
        <w:rPr>
          <w:b/>
          <w:bCs/>
          <w:sz w:val="24"/>
          <w:szCs w:val="28"/>
        </w:rPr>
        <w:t>第三部分：肝的生物转化作用（重点）</w:t>
      </w:r>
    </w:p>
    <w:p w14:paraId="7A01F916" w14:textId="77777777" w:rsidR="00430F24" w:rsidRDefault="00430F24" w:rsidP="00A36CD1"/>
    <w:p w14:paraId="38BDC923" w14:textId="77777777" w:rsidR="00430F24" w:rsidRPr="00A36CD1" w:rsidRDefault="00430F24" w:rsidP="00A36CD1">
      <w:pPr>
        <w:rPr>
          <w:b/>
          <w:bCs/>
        </w:rPr>
      </w:pPr>
      <w:r w:rsidRPr="00A36CD1">
        <w:rPr>
          <w:b/>
          <w:bCs/>
        </w:rPr>
        <w:t>一、生物转化的概念与意义</w:t>
      </w:r>
    </w:p>
    <w:p w14:paraId="63DA1F33" w14:textId="77777777" w:rsidR="00430F24" w:rsidRDefault="00430F24" w:rsidP="00A36CD1"/>
    <w:p w14:paraId="41EBDF6A" w14:textId="77777777" w:rsidR="00430F24" w:rsidRDefault="00430F24" w:rsidP="00A36CD1">
      <w:r>
        <w:t>定义三要素（考试必背）：</w:t>
      </w:r>
    </w:p>
    <w:p w14:paraId="10E6B0F7" w14:textId="77777777" w:rsidR="00430F24" w:rsidRDefault="00430F24" w:rsidP="00A36CD1"/>
    <w:p w14:paraId="7D1FA3D5" w14:textId="77777777" w:rsidR="00430F24" w:rsidRPr="00A36CD1" w:rsidRDefault="00430F24" w:rsidP="00A36CD1">
      <w:pPr>
        <w:rPr>
          <w:rFonts w:ascii="楷体" w:eastAsia="楷体" w:hAnsi="楷体"/>
        </w:rPr>
      </w:pPr>
      <w:r w:rsidRPr="00A36CD1">
        <w:rPr>
          <w:rFonts w:ascii="楷体" w:eastAsia="楷体" w:hAnsi="楷体"/>
        </w:rPr>
        <w:t xml:space="preserve">1. </w:t>
      </w:r>
      <w:r w:rsidRPr="00A36CD1">
        <w:rPr>
          <w:rFonts w:ascii="楷体" w:eastAsia="楷体" w:hAnsi="楷体"/>
        </w:rPr>
        <w:t>对象：内源性和外源性的非营养物质</w:t>
      </w:r>
    </w:p>
    <w:p w14:paraId="41DD13BF" w14:textId="77777777" w:rsidR="00430F24" w:rsidRPr="00A36CD1" w:rsidRDefault="00430F24" w:rsidP="00A36CD1">
      <w:pPr>
        <w:rPr>
          <w:rFonts w:ascii="楷体" w:eastAsia="楷体" w:hAnsi="楷体"/>
        </w:rPr>
      </w:pPr>
      <w:r w:rsidRPr="00A36CD1">
        <w:rPr>
          <w:rFonts w:ascii="楷体" w:eastAsia="楷体" w:hAnsi="楷体"/>
        </w:rPr>
        <w:t xml:space="preserve">2. </w:t>
      </w:r>
      <w:r w:rsidRPr="00A36CD1">
        <w:rPr>
          <w:rFonts w:ascii="楷体" w:eastAsia="楷体" w:hAnsi="楷体"/>
        </w:rPr>
        <w:t>方式：使其水溶性提高、极性增强</w:t>
      </w:r>
    </w:p>
    <w:p w14:paraId="594B597B" w14:textId="77777777" w:rsidR="00430F24" w:rsidRPr="00A36CD1" w:rsidRDefault="00430F24" w:rsidP="00A36CD1">
      <w:pPr>
        <w:rPr>
          <w:rFonts w:ascii="楷体" w:eastAsia="楷体" w:hAnsi="楷体"/>
        </w:rPr>
      </w:pPr>
      <w:r w:rsidRPr="00A36CD1">
        <w:rPr>
          <w:rFonts w:ascii="楷体" w:eastAsia="楷体" w:hAnsi="楷体"/>
        </w:rPr>
        <w:t xml:space="preserve">3. </w:t>
      </w:r>
      <w:r w:rsidRPr="00A36CD1">
        <w:rPr>
          <w:rFonts w:ascii="楷体" w:eastAsia="楷体" w:hAnsi="楷体"/>
        </w:rPr>
        <w:t>目的：通过胆汁或尿液排出体外</w:t>
      </w:r>
    </w:p>
    <w:p w14:paraId="3AB4AE62" w14:textId="77777777" w:rsidR="00430F24" w:rsidRDefault="00430F24" w:rsidP="00A36CD1"/>
    <w:p w14:paraId="4092B241" w14:textId="77777777" w:rsidR="00430F24" w:rsidRDefault="00430F24" w:rsidP="00A36CD1">
      <w:r>
        <w:t>课堂强调：肝是生物转化的主要器官，但肾、肺、胃肠道、皮肤也有一定功能。</w:t>
      </w:r>
    </w:p>
    <w:p w14:paraId="56CD3A7C" w14:textId="77777777" w:rsidR="00430F24" w:rsidRDefault="00430F24" w:rsidP="00A36CD1"/>
    <w:p w14:paraId="1A497CD8" w14:textId="77777777" w:rsidR="00430F24" w:rsidRDefault="00430F24" w:rsidP="00A36CD1">
      <w:r>
        <w:t>重要不等式（高频考点）：</w:t>
      </w:r>
    </w:p>
    <w:p w14:paraId="10471D20" w14:textId="77777777" w:rsidR="00430F24" w:rsidRDefault="00430F24" w:rsidP="00A36CD1"/>
    <w:p w14:paraId="13350003" w14:textId="77777777" w:rsidR="00430F24" w:rsidRDefault="00430F24" w:rsidP="00A36CD1">
      <w:r>
        <w:t>肝的生物转化作用</w:t>
      </w:r>
      <w:r>
        <w:t xml:space="preserve"> ≠ </w:t>
      </w:r>
      <w:r>
        <w:t>解毒作用</w:t>
      </w:r>
    </w:p>
    <w:p w14:paraId="734E2D15" w14:textId="77777777" w:rsidR="00430F24" w:rsidRDefault="00430F24" w:rsidP="00A36CD1"/>
    <w:p w14:paraId="19246F19" w14:textId="77777777" w:rsidR="00430F24" w:rsidRDefault="00430F24" w:rsidP="00A36CD1">
      <w:r>
        <w:lastRenderedPageBreak/>
        <w:t>原因：某些物质经转化后毒性反而增强（如黄曲霉毒素</w:t>
      </w:r>
      <w:r>
        <w:t>B1</w:t>
      </w:r>
      <w:r>
        <w:t>的活化）。</w:t>
      </w:r>
    </w:p>
    <w:p w14:paraId="25C6DE49" w14:textId="77777777" w:rsidR="00430F24" w:rsidRDefault="00430F24" w:rsidP="00A36CD1"/>
    <w:p w14:paraId="594A65F1" w14:textId="77777777" w:rsidR="00430F24" w:rsidRPr="00A36CD1" w:rsidRDefault="00430F24" w:rsidP="00A36CD1">
      <w:pPr>
        <w:rPr>
          <w:b/>
          <w:bCs/>
        </w:rPr>
      </w:pPr>
      <w:r w:rsidRPr="00A36CD1">
        <w:rPr>
          <w:b/>
          <w:bCs/>
        </w:rPr>
        <w:t>二、生物转化的特点</w:t>
      </w:r>
    </w:p>
    <w:p w14:paraId="1635BD13"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397A1D84" w14:textId="77777777">
        <w:tblPrEx>
          <w:tblCellMar>
            <w:top w:w="0" w:type="dxa"/>
            <w:left w:w="0" w:type="dxa"/>
            <w:bottom w:w="0" w:type="dxa"/>
            <w:right w:w="0" w:type="dxa"/>
          </w:tblCellMar>
        </w:tblPrEx>
        <w:tc>
          <w:tcPr>
            <w:tcW w:w="4148" w:type="dxa"/>
          </w:tcPr>
          <w:p w14:paraId="26A3324F" w14:textId="77777777" w:rsidR="00430F24" w:rsidRPr="00A36CD1" w:rsidRDefault="00430F24" w:rsidP="001D3810">
            <w:r w:rsidRPr="00A36CD1">
              <w:t>特点</w:t>
            </w:r>
          </w:p>
        </w:tc>
        <w:tc>
          <w:tcPr>
            <w:tcW w:w="4148" w:type="dxa"/>
          </w:tcPr>
          <w:p w14:paraId="5DCDC136" w14:textId="77777777" w:rsidR="00430F24" w:rsidRPr="00A36CD1" w:rsidRDefault="00430F24" w:rsidP="001D3810">
            <w:r w:rsidRPr="00A36CD1">
              <w:t>含义</w:t>
            </w:r>
          </w:p>
        </w:tc>
      </w:tr>
      <w:tr w:rsidR="00A36CD1" w:rsidRPr="00A36CD1" w14:paraId="4E34E4A4" w14:textId="77777777">
        <w:tblPrEx>
          <w:tblCellMar>
            <w:top w:w="0" w:type="dxa"/>
            <w:left w:w="0" w:type="dxa"/>
            <w:bottom w:w="0" w:type="dxa"/>
            <w:right w:w="0" w:type="dxa"/>
          </w:tblCellMar>
        </w:tblPrEx>
        <w:tc>
          <w:tcPr>
            <w:tcW w:w="4148" w:type="dxa"/>
          </w:tcPr>
          <w:p w14:paraId="1CCB362F" w14:textId="77777777" w:rsidR="00430F24" w:rsidRPr="00A36CD1" w:rsidRDefault="00430F24" w:rsidP="001D3810">
            <w:r w:rsidRPr="00A36CD1">
              <w:t>转化反应的连续性</w:t>
            </w:r>
          </w:p>
        </w:tc>
        <w:tc>
          <w:tcPr>
            <w:tcW w:w="4148" w:type="dxa"/>
          </w:tcPr>
          <w:p w14:paraId="3AEA6BC3" w14:textId="77777777" w:rsidR="00430F24" w:rsidRPr="00A36CD1" w:rsidRDefault="00430F24" w:rsidP="001D3810">
            <w:r w:rsidRPr="00A36CD1">
              <w:t>一种物质可同时或先后发生多种反应，产生多种产物</w:t>
            </w:r>
          </w:p>
        </w:tc>
      </w:tr>
      <w:tr w:rsidR="00A36CD1" w:rsidRPr="00A36CD1" w14:paraId="569160B7" w14:textId="77777777">
        <w:tblPrEx>
          <w:tblCellMar>
            <w:top w:w="0" w:type="dxa"/>
            <w:left w:w="0" w:type="dxa"/>
            <w:bottom w:w="0" w:type="dxa"/>
            <w:right w:w="0" w:type="dxa"/>
          </w:tblCellMar>
        </w:tblPrEx>
        <w:tc>
          <w:tcPr>
            <w:tcW w:w="4148" w:type="dxa"/>
          </w:tcPr>
          <w:p w14:paraId="5E344862" w14:textId="77777777" w:rsidR="00430F24" w:rsidRPr="00A36CD1" w:rsidRDefault="00430F24" w:rsidP="001D3810">
            <w:r w:rsidRPr="00A36CD1">
              <w:t>反应类型的多样性</w:t>
            </w:r>
          </w:p>
        </w:tc>
        <w:tc>
          <w:tcPr>
            <w:tcW w:w="4148" w:type="dxa"/>
          </w:tcPr>
          <w:p w14:paraId="16C9CB85" w14:textId="77777777" w:rsidR="00430F24" w:rsidRPr="00A36CD1" w:rsidRDefault="00430F24" w:rsidP="001D3810">
            <w:r w:rsidRPr="00A36CD1">
              <w:t>同一物质可进行多种不同反应</w:t>
            </w:r>
          </w:p>
        </w:tc>
      </w:tr>
      <w:tr w:rsidR="00A36CD1" w:rsidRPr="00A36CD1" w14:paraId="62A7675C" w14:textId="77777777">
        <w:tblPrEx>
          <w:tblCellMar>
            <w:top w:w="0" w:type="dxa"/>
            <w:left w:w="0" w:type="dxa"/>
            <w:bottom w:w="0" w:type="dxa"/>
            <w:right w:w="0" w:type="dxa"/>
          </w:tblCellMar>
        </w:tblPrEx>
        <w:tc>
          <w:tcPr>
            <w:tcW w:w="4148" w:type="dxa"/>
          </w:tcPr>
          <w:p w14:paraId="22383D8D" w14:textId="77777777" w:rsidR="00430F24" w:rsidRPr="00A36CD1" w:rsidRDefault="00430F24" w:rsidP="001D3810">
            <w:r w:rsidRPr="00A36CD1">
              <w:t>解毒与致毒的双重性</w:t>
            </w:r>
          </w:p>
        </w:tc>
        <w:tc>
          <w:tcPr>
            <w:tcW w:w="4148" w:type="dxa"/>
          </w:tcPr>
          <w:p w14:paraId="629E015E" w14:textId="77777777" w:rsidR="00430F24" w:rsidRPr="00A36CD1" w:rsidRDefault="00430F24" w:rsidP="001D3810">
            <w:r w:rsidRPr="00A36CD1">
              <w:t>毒性可能减弱（解毒）或增强（致毒）</w:t>
            </w:r>
          </w:p>
        </w:tc>
      </w:tr>
    </w:tbl>
    <w:p w14:paraId="4B352A0F" w14:textId="77777777" w:rsidR="00430F24" w:rsidRDefault="00430F24" w:rsidP="00A36CD1"/>
    <w:p w14:paraId="519B6208" w14:textId="77777777" w:rsidR="00430F24" w:rsidRDefault="00430F24" w:rsidP="00A36CD1"/>
    <w:p w14:paraId="510CABEA" w14:textId="77777777" w:rsidR="00430F24" w:rsidRDefault="00430F24" w:rsidP="00A36CD1"/>
    <w:p w14:paraId="6E2C1622" w14:textId="77777777" w:rsidR="00430F24" w:rsidRPr="00A36CD1" w:rsidRDefault="00430F24" w:rsidP="00A36CD1">
      <w:pPr>
        <w:rPr>
          <w:b/>
          <w:bCs/>
        </w:rPr>
      </w:pPr>
      <w:r w:rsidRPr="00A36CD1">
        <w:rPr>
          <w:b/>
          <w:bCs/>
        </w:rPr>
        <w:t>三、第一相反应</w:t>
      </w:r>
    </w:p>
    <w:p w14:paraId="2C5A064C"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5F5D4B8E" w14:textId="77777777">
        <w:tblPrEx>
          <w:tblCellMar>
            <w:top w:w="0" w:type="dxa"/>
            <w:left w:w="0" w:type="dxa"/>
            <w:bottom w:w="0" w:type="dxa"/>
            <w:right w:w="0" w:type="dxa"/>
          </w:tblCellMar>
        </w:tblPrEx>
        <w:tc>
          <w:tcPr>
            <w:tcW w:w="2765" w:type="dxa"/>
          </w:tcPr>
          <w:p w14:paraId="14B05353" w14:textId="77777777" w:rsidR="00430F24" w:rsidRPr="00A36CD1" w:rsidRDefault="00430F24" w:rsidP="00DB6893">
            <w:r w:rsidRPr="00A36CD1">
              <w:t>反应类型</w:t>
            </w:r>
          </w:p>
        </w:tc>
        <w:tc>
          <w:tcPr>
            <w:tcW w:w="2765" w:type="dxa"/>
          </w:tcPr>
          <w:p w14:paraId="4B795617" w14:textId="77777777" w:rsidR="00430F24" w:rsidRPr="00A36CD1" w:rsidRDefault="00430F24" w:rsidP="00DB6893">
            <w:r w:rsidRPr="00A36CD1">
              <w:t>关键酶</w:t>
            </w:r>
            <w:r w:rsidRPr="00A36CD1">
              <w:t>/</w:t>
            </w:r>
            <w:r w:rsidRPr="00A36CD1">
              <w:t>酶系</w:t>
            </w:r>
          </w:p>
        </w:tc>
        <w:tc>
          <w:tcPr>
            <w:tcW w:w="2766" w:type="dxa"/>
          </w:tcPr>
          <w:p w14:paraId="08E8A060" w14:textId="77777777" w:rsidR="00430F24" w:rsidRPr="00A36CD1" w:rsidRDefault="00430F24" w:rsidP="00DB6893">
            <w:r w:rsidRPr="00A36CD1">
              <w:t>要点</w:t>
            </w:r>
          </w:p>
        </w:tc>
      </w:tr>
      <w:tr w:rsidR="00A36CD1" w:rsidRPr="00A36CD1" w14:paraId="3859F99A" w14:textId="77777777">
        <w:tblPrEx>
          <w:tblCellMar>
            <w:top w:w="0" w:type="dxa"/>
            <w:left w:w="0" w:type="dxa"/>
            <w:bottom w:w="0" w:type="dxa"/>
            <w:right w:w="0" w:type="dxa"/>
          </w:tblCellMar>
        </w:tblPrEx>
        <w:tc>
          <w:tcPr>
            <w:tcW w:w="2765" w:type="dxa"/>
          </w:tcPr>
          <w:p w14:paraId="192867C5" w14:textId="77777777" w:rsidR="00430F24" w:rsidRPr="00A36CD1" w:rsidRDefault="00430F24" w:rsidP="00DB6893">
            <w:r w:rsidRPr="00A36CD1">
              <w:t>氧化（最多见）</w:t>
            </w:r>
          </w:p>
        </w:tc>
        <w:tc>
          <w:tcPr>
            <w:tcW w:w="2765" w:type="dxa"/>
          </w:tcPr>
          <w:p w14:paraId="3E21BA99" w14:textId="77777777" w:rsidR="00430F24" w:rsidRPr="00A36CD1" w:rsidRDefault="00430F24" w:rsidP="00DB6893">
            <w:r w:rsidRPr="00A36CD1">
              <w:t>加单氧酶系（细胞色素</w:t>
            </w:r>
            <w:r w:rsidRPr="00A36CD1">
              <w:t>P450+NADPH-P450</w:t>
            </w:r>
            <w:r w:rsidRPr="00A36CD1">
              <w:t>还原酶）</w:t>
            </w:r>
          </w:p>
        </w:tc>
        <w:tc>
          <w:tcPr>
            <w:tcW w:w="2766" w:type="dxa"/>
          </w:tcPr>
          <w:p w14:paraId="2F0044BE" w14:textId="77777777" w:rsidR="00430F24" w:rsidRPr="00A36CD1" w:rsidRDefault="00430F24" w:rsidP="00DB6893">
            <w:r w:rsidRPr="00A36CD1">
              <w:t>又称羟化酶</w:t>
            </w:r>
            <w:r w:rsidRPr="00A36CD1">
              <w:t>/</w:t>
            </w:r>
            <w:r w:rsidRPr="00A36CD1">
              <w:t>混合功能氧化酶（</w:t>
            </w:r>
            <w:r w:rsidRPr="00A36CD1">
              <w:t>MFO</w:t>
            </w:r>
            <w:r w:rsidRPr="00A36CD1">
              <w:t>）；产物为羟化物或环氧化物</w:t>
            </w:r>
          </w:p>
        </w:tc>
      </w:tr>
      <w:tr w:rsidR="00A36CD1" w:rsidRPr="00A36CD1" w14:paraId="4781EBD0" w14:textId="77777777">
        <w:tblPrEx>
          <w:tblCellMar>
            <w:top w:w="0" w:type="dxa"/>
            <w:left w:w="0" w:type="dxa"/>
            <w:bottom w:w="0" w:type="dxa"/>
            <w:right w:w="0" w:type="dxa"/>
          </w:tblCellMar>
        </w:tblPrEx>
        <w:tc>
          <w:tcPr>
            <w:tcW w:w="2765" w:type="dxa"/>
          </w:tcPr>
          <w:p w14:paraId="6EC954D8" w14:textId="77777777" w:rsidR="00430F24" w:rsidRPr="00A36CD1" w:rsidRDefault="00430F24" w:rsidP="00DB6893"/>
        </w:tc>
        <w:tc>
          <w:tcPr>
            <w:tcW w:w="2765" w:type="dxa"/>
          </w:tcPr>
          <w:p w14:paraId="3CC8E2BF" w14:textId="77777777" w:rsidR="00430F24" w:rsidRPr="00A36CD1" w:rsidRDefault="00430F24" w:rsidP="00DB6893">
            <w:r w:rsidRPr="00A36CD1">
              <w:t>单胺氧化酶（</w:t>
            </w:r>
            <w:r w:rsidRPr="00A36CD1">
              <w:t>MAO</w:t>
            </w:r>
            <w:r w:rsidRPr="00A36CD1">
              <w:t>）</w:t>
            </w:r>
          </w:p>
        </w:tc>
        <w:tc>
          <w:tcPr>
            <w:tcW w:w="2766" w:type="dxa"/>
          </w:tcPr>
          <w:p w14:paraId="01AF9208" w14:textId="77777777" w:rsidR="00430F24" w:rsidRPr="00A36CD1" w:rsidRDefault="00430F24" w:rsidP="00DB6893">
            <w:r w:rsidRPr="00A36CD1">
              <w:t>存在于线粒体；氧化胺类</w:t>
            </w:r>
            <w:r w:rsidRPr="00A36CD1">
              <w:t>→</w:t>
            </w:r>
            <w:r w:rsidRPr="00A36CD1">
              <w:t>醛类</w:t>
            </w:r>
          </w:p>
        </w:tc>
      </w:tr>
      <w:tr w:rsidR="00A36CD1" w:rsidRPr="00A36CD1" w14:paraId="607EA7A1" w14:textId="77777777">
        <w:tblPrEx>
          <w:tblCellMar>
            <w:top w:w="0" w:type="dxa"/>
            <w:left w:w="0" w:type="dxa"/>
            <w:bottom w:w="0" w:type="dxa"/>
            <w:right w:w="0" w:type="dxa"/>
          </w:tblCellMar>
        </w:tblPrEx>
        <w:tc>
          <w:tcPr>
            <w:tcW w:w="2765" w:type="dxa"/>
          </w:tcPr>
          <w:p w14:paraId="5E40592A" w14:textId="77777777" w:rsidR="00430F24" w:rsidRPr="00A36CD1" w:rsidRDefault="00430F24" w:rsidP="00DB6893"/>
        </w:tc>
        <w:tc>
          <w:tcPr>
            <w:tcW w:w="2765" w:type="dxa"/>
          </w:tcPr>
          <w:p w14:paraId="65A97F7D" w14:textId="77777777" w:rsidR="00430F24" w:rsidRPr="00A36CD1" w:rsidRDefault="00430F24" w:rsidP="00DB6893">
            <w:r w:rsidRPr="00A36CD1">
              <w:t>醇脱氢酶（</w:t>
            </w:r>
            <w:r w:rsidRPr="00A36CD1">
              <w:t>ADH+</w:t>
            </w:r>
            <w:r w:rsidRPr="00A36CD1">
              <w:t>醛脱氢酶（</w:t>
            </w:r>
            <w:r w:rsidRPr="00A36CD1">
              <w:t>ALDH</w:t>
            </w:r>
            <w:r w:rsidRPr="00A36CD1">
              <w:t>）</w:t>
            </w:r>
          </w:p>
        </w:tc>
        <w:tc>
          <w:tcPr>
            <w:tcW w:w="2766" w:type="dxa"/>
          </w:tcPr>
          <w:p w14:paraId="328CD972" w14:textId="77777777" w:rsidR="00430F24" w:rsidRPr="00A36CD1" w:rsidRDefault="00430F24" w:rsidP="00DB6893">
            <w:r w:rsidRPr="00A36CD1">
              <w:t>乙醇</w:t>
            </w:r>
            <w:r w:rsidRPr="00A36CD1">
              <w:t>→</w:t>
            </w:r>
            <w:r w:rsidRPr="00A36CD1">
              <w:t>乙醛</w:t>
            </w:r>
            <w:r w:rsidRPr="00A36CD1">
              <w:t>→</w:t>
            </w:r>
            <w:r w:rsidRPr="00A36CD1">
              <w:t>乙酸</w:t>
            </w:r>
          </w:p>
        </w:tc>
      </w:tr>
      <w:tr w:rsidR="00A36CD1" w:rsidRPr="00A36CD1" w14:paraId="456A2FAE" w14:textId="77777777">
        <w:tblPrEx>
          <w:tblCellMar>
            <w:top w:w="0" w:type="dxa"/>
            <w:left w:w="0" w:type="dxa"/>
            <w:bottom w:w="0" w:type="dxa"/>
            <w:right w:w="0" w:type="dxa"/>
          </w:tblCellMar>
        </w:tblPrEx>
        <w:tc>
          <w:tcPr>
            <w:tcW w:w="2765" w:type="dxa"/>
          </w:tcPr>
          <w:p w14:paraId="75F1B4AF" w14:textId="77777777" w:rsidR="00430F24" w:rsidRPr="00A36CD1" w:rsidRDefault="00430F24" w:rsidP="00DB6893">
            <w:r w:rsidRPr="00A36CD1">
              <w:t>还原</w:t>
            </w:r>
          </w:p>
        </w:tc>
        <w:tc>
          <w:tcPr>
            <w:tcW w:w="2765" w:type="dxa"/>
          </w:tcPr>
          <w:p w14:paraId="54AD9EAD" w14:textId="77777777" w:rsidR="00430F24" w:rsidRPr="00A36CD1" w:rsidRDefault="00430F24" w:rsidP="00DB6893">
            <w:r w:rsidRPr="00A36CD1">
              <w:t>硝基还原酶、偶氮还原酶</w:t>
            </w:r>
          </w:p>
        </w:tc>
        <w:tc>
          <w:tcPr>
            <w:tcW w:w="2766" w:type="dxa"/>
          </w:tcPr>
          <w:p w14:paraId="23AD2B7D" w14:textId="77777777" w:rsidR="00430F24" w:rsidRPr="00A36CD1" w:rsidRDefault="00430F24" w:rsidP="00DB6893">
            <w:r w:rsidRPr="00A36CD1">
              <w:t>还原硝基</w:t>
            </w:r>
            <w:r w:rsidRPr="00A36CD1">
              <w:t>/</w:t>
            </w:r>
            <w:r w:rsidRPr="00A36CD1">
              <w:t>偶氮化合物</w:t>
            </w:r>
            <w:r w:rsidRPr="00A36CD1">
              <w:t>→</w:t>
            </w:r>
            <w:r w:rsidRPr="00A36CD1">
              <w:t>胺类</w:t>
            </w:r>
          </w:p>
        </w:tc>
      </w:tr>
      <w:tr w:rsidR="00A36CD1" w:rsidRPr="00A36CD1" w14:paraId="1ABB6571" w14:textId="77777777">
        <w:tblPrEx>
          <w:tblCellMar>
            <w:top w:w="0" w:type="dxa"/>
            <w:left w:w="0" w:type="dxa"/>
            <w:bottom w:w="0" w:type="dxa"/>
            <w:right w:w="0" w:type="dxa"/>
          </w:tblCellMar>
        </w:tblPrEx>
        <w:tc>
          <w:tcPr>
            <w:tcW w:w="2765" w:type="dxa"/>
          </w:tcPr>
          <w:p w14:paraId="15B3F4D0" w14:textId="77777777" w:rsidR="00430F24" w:rsidRPr="00A36CD1" w:rsidRDefault="00430F24" w:rsidP="00DB6893">
            <w:r w:rsidRPr="00A36CD1">
              <w:t>水解</w:t>
            </w:r>
          </w:p>
        </w:tc>
        <w:tc>
          <w:tcPr>
            <w:tcW w:w="2765" w:type="dxa"/>
          </w:tcPr>
          <w:p w14:paraId="33C397CB" w14:textId="77777777" w:rsidR="00430F24" w:rsidRPr="00A36CD1" w:rsidRDefault="00430F24" w:rsidP="00DB6893">
            <w:r w:rsidRPr="00A36CD1">
              <w:t>酯酶、酰胺酶、糖苷酶</w:t>
            </w:r>
          </w:p>
        </w:tc>
        <w:tc>
          <w:tcPr>
            <w:tcW w:w="2766" w:type="dxa"/>
          </w:tcPr>
          <w:p w14:paraId="71A3247B" w14:textId="77777777" w:rsidR="00430F24" w:rsidRPr="00A36CD1" w:rsidRDefault="00430F24" w:rsidP="00DB6893">
            <w:r w:rsidRPr="00A36CD1">
              <w:t>分别水解酯键、酰胺键、糖苷键</w:t>
            </w:r>
          </w:p>
        </w:tc>
      </w:tr>
    </w:tbl>
    <w:p w14:paraId="222F62F7" w14:textId="77777777" w:rsidR="00430F24" w:rsidRDefault="00430F24" w:rsidP="00A36CD1"/>
    <w:p w14:paraId="0EF45914" w14:textId="77777777" w:rsidR="00430F24" w:rsidRPr="00A36CD1" w:rsidRDefault="00430F24" w:rsidP="00A36CD1">
      <w:pPr>
        <w:rPr>
          <w:u w:val="single"/>
        </w:rPr>
      </w:pPr>
      <w:r w:rsidRPr="00A36CD1">
        <w:rPr>
          <w:u w:val="single"/>
        </w:rPr>
        <w:t>重点</w:t>
      </w:r>
      <w:r w:rsidRPr="00A36CD1">
        <w:rPr>
          <w:u w:val="single"/>
        </w:rPr>
        <w:t>1</w:t>
      </w:r>
      <w:r w:rsidRPr="00A36CD1">
        <w:rPr>
          <w:u w:val="single"/>
        </w:rPr>
        <w:t>：加单氧酶系</w:t>
      </w:r>
    </w:p>
    <w:p w14:paraId="4F0A0259" w14:textId="77777777" w:rsidR="00430F24" w:rsidRDefault="00430F24" w:rsidP="00A36CD1"/>
    <w:p w14:paraId="4E08DF02" w14:textId="77777777" w:rsidR="00430F24" w:rsidRDefault="00430F24" w:rsidP="00A36CD1">
      <w:r>
        <w:lastRenderedPageBreak/>
        <w:t xml:space="preserve">· </w:t>
      </w:r>
      <w:r>
        <w:t>组成：细胞色素</w:t>
      </w:r>
      <w:r>
        <w:t>P450</w:t>
      </w:r>
      <w:r>
        <w:t>（血红素蛋白）</w:t>
      </w:r>
      <w:r>
        <w:t>+ NADPH-</w:t>
      </w:r>
      <w:r>
        <w:t>细胞色素</w:t>
      </w:r>
      <w:r>
        <w:t>P450</w:t>
      </w:r>
      <w:r>
        <w:t>还原酶（</w:t>
      </w:r>
      <w:r>
        <w:t>FAD</w:t>
      </w:r>
      <w:r>
        <w:t>为辅基）</w:t>
      </w:r>
    </w:p>
    <w:p w14:paraId="45601EED" w14:textId="77777777" w:rsidR="00430F24" w:rsidRDefault="00430F24" w:rsidP="00A36CD1">
      <w:r>
        <w:t xml:space="preserve">· </w:t>
      </w:r>
      <w:r>
        <w:t>意义：不仅增加水溶性，还参与</w:t>
      </w:r>
      <w:r>
        <w:t>Vit D</w:t>
      </w:r>
      <w:r>
        <w:rPr>
          <w:rFonts w:ascii="Cambria Math" w:hAnsi="Cambria Math" w:cs="Cambria Math"/>
        </w:rPr>
        <w:t>₃</w:t>
      </w:r>
      <w:r>
        <w:t>活化、胆汁酸和类固醇激素合成</w:t>
      </w:r>
    </w:p>
    <w:p w14:paraId="138F43B7" w14:textId="77777777" w:rsidR="00430F24" w:rsidRDefault="00430F24" w:rsidP="00A36CD1">
      <w:r>
        <w:t xml:space="preserve">· </w:t>
      </w:r>
      <w:r>
        <w:t>致毒例子：黄曲霉毒素</w:t>
      </w:r>
      <w:r>
        <w:t>B1 → 2,3-</w:t>
      </w:r>
      <w:r>
        <w:t>环氧化物</w:t>
      </w:r>
      <w:r>
        <w:t xml:space="preserve"> → </w:t>
      </w:r>
      <w:r>
        <w:t>与</w:t>
      </w:r>
      <w:r>
        <w:t>DNA</w:t>
      </w:r>
      <w:r>
        <w:t>鸟嘌呤结合</w:t>
      </w:r>
      <w:r>
        <w:t xml:space="preserve"> → DNA</w:t>
      </w:r>
      <w:r>
        <w:t>突变</w:t>
      </w:r>
      <w:r>
        <w:t xml:space="preserve"> → </w:t>
      </w:r>
      <w:r>
        <w:t>肝癌</w:t>
      </w:r>
    </w:p>
    <w:p w14:paraId="7A25803E" w14:textId="77777777" w:rsidR="00430F24" w:rsidRDefault="00430F24" w:rsidP="00A36CD1"/>
    <w:p w14:paraId="0BB5D6A5" w14:textId="77777777" w:rsidR="00430F24" w:rsidRPr="00A36CD1" w:rsidRDefault="00430F24" w:rsidP="00A36CD1">
      <w:pPr>
        <w:rPr>
          <w:u w:val="single"/>
        </w:rPr>
      </w:pPr>
      <w:r w:rsidRPr="00A36CD1">
        <w:rPr>
          <w:u w:val="single"/>
        </w:rPr>
        <w:t>重点</w:t>
      </w:r>
      <w:r w:rsidRPr="00A36CD1">
        <w:rPr>
          <w:u w:val="single"/>
        </w:rPr>
        <w:t>2</w:t>
      </w:r>
      <w:r w:rsidRPr="00A36CD1">
        <w:rPr>
          <w:u w:val="single"/>
        </w:rPr>
        <w:t>：乙醇代谢的两个系统对比</w:t>
      </w:r>
    </w:p>
    <w:p w14:paraId="59F81EAE" w14:textId="77777777" w:rsidR="00430F24" w:rsidRDefault="00430F24" w:rsidP="00A36CD1"/>
    <w:p w14:paraId="1EBDCF88" w14:textId="77777777" w:rsidR="00430F24" w:rsidRDefault="00430F24" w:rsidP="00A36CD1">
      <w:r>
        <w:t>比较项</w:t>
      </w:r>
      <w:r>
        <w:t xml:space="preserve"> ADH</w:t>
      </w:r>
      <w:r>
        <w:t>系统</w:t>
      </w:r>
      <w:r>
        <w:t xml:space="preserve"> MEOS</w:t>
      </w:r>
      <w:r>
        <w:t>（微粒体乙醇氧化系统）</w:t>
      </w:r>
    </w:p>
    <w:p w14:paraId="72CF5178" w14:textId="77777777" w:rsidR="00430F24" w:rsidRDefault="00430F24" w:rsidP="00A36CD1">
      <w:r>
        <w:t>分布</w:t>
      </w:r>
      <w:r>
        <w:t xml:space="preserve"> </w:t>
      </w:r>
      <w:r>
        <w:t>胞液</w:t>
      </w:r>
      <w:r>
        <w:t xml:space="preserve"> </w:t>
      </w:r>
      <w:r>
        <w:t>微粒体</w:t>
      </w:r>
    </w:p>
    <w:p w14:paraId="16756A39" w14:textId="77777777" w:rsidR="00430F24" w:rsidRDefault="00430F24" w:rsidP="00A36CD1">
      <w:r>
        <w:t>本质</w:t>
      </w:r>
      <w:r>
        <w:t xml:space="preserve"> </w:t>
      </w:r>
      <w:r>
        <w:t>醇脱氢酶</w:t>
      </w:r>
      <w:r>
        <w:t xml:space="preserve"> </w:t>
      </w:r>
      <w:r>
        <w:t>乙醇</w:t>
      </w:r>
      <w:r>
        <w:t>-P450</w:t>
      </w:r>
      <w:r>
        <w:t>加单氧酶</w:t>
      </w:r>
    </w:p>
    <w:p w14:paraId="3178C953" w14:textId="77777777" w:rsidR="00430F24" w:rsidRDefault="00430F24" w:rsidP="00A36CD1">
      <w:r>
        <w:t>诱导条件</w:t>
      </w:r>
      <w:r>
        <w:t xml:space="preserve"> </w:t>
      </w:r>
      <w:r>
        <w:t>组成型表达</w:t>
      </w:r>
      <w:r>
        <w:t xml:space="preserve"> </w:t>
      </w:r>
      <w:r>
        <w:t>仅在血乙醇浓度很高时诱导</w:t>
      </w:r>
    </w:p>
    <w:p w14:paraId="01D04CF9" w14:textId="77777777" w:rsidR="00430F24" w:rsidRDefault="00430F24" w:rsidP="00A36CD1">
      <w:r>
        <w:t>后果</w:t>
      </w:r>
      <w:r>
        <w:t xml:space="preserve"> </w:t>
      </w:r>
      <w:r>
        <w:t>正常代谢</w:t>
      </w:r>
      <w:r>
        <w:t xml:space="preserve"> </w:t>
      </w:r>
      <w:r>
        <w:t>消耗</w:t>
      </w:r>
      <w:r>
        <w:t>O</w:t>
      </w:r>
      <w:r>
        <w:rPr>
          <w:rFonts w:ascii="Cambria Math" w:hAnsi="Cambria Math" w:cs="Cambria Math"/>
        </w:rPr>
        <w:t>₂</w:t>
      </w:r>
      <w:r>
        <w:t>和</w:t>
      </w:r>
      <w:r>
        <w:t>NADPH</w:t>
      </w:r>
      <w:r>
        <w:t>，产生自由基</w:t>
      </w:r>
      <w:r>
        <w:t>→</w:t>
      </w:r>
      <w:r>
        <w:t>肝损伤</w:t>
      </w:r>
    </w:p>
    <w:p w14:paraId="2F259B70" w14:textId="77777777" w:rsidR="00430F24" w:rsidRDefault="00430F24" w:rsidP="00A36CD1"/>
    <w:p w14:paraId="50C8ED42" w14:textId="77777777" w:rsidR="00430F24" w:rsidRDefault="00430F24" w:rsidP="00A36CD1"/>
    <w:p w14:paraId="4742D817" w14:textId="77777777" w:rsidR="00430F24" w:rsidRDefault="00430F24" w:rsidP="00A36CD1">
      <w:r>
        <w:t>课堂举例：有人喝酒脸红</w:t>
      </w:r>
      <w:r>
        <w:rPr>
          <w:rFonts w:hint="eastAsia"/>
        </w:rPr>
        <w:t>是</w:t>
      </w:r>
      <w:r>
        <w:t>ADH</w:t>
      </w:r>
      <w:r>
        <w:t>和</w:t>
      </w:r>
      <w:r>
        <w:t>ALDH</w:t>
      </w:r>
      <w:r>
        <w:t>活性差异导致。</w:t>
      </w:r>
      <w:r>
        <w:t>ADH</w:t>
      </w:r>
      <w:r>
        <w:t>强而</w:t>
      </w:r>
      <w:r>
        <w:t>ALDH</w:t>
      </w:r>
      <w:r>
        <w:t>弱则乙醛堆积，脸红。</w:t>
      </w:r>
    </w:p>
    <w:p w14:paraId="6A68BF66" w14:textId="77777777" w:rsidR="00430F24" w:rsidRDefault="00430F24" w:rsidP="00A36CD1"/>
    <w:p w14:paraId="4F838C1D" w14:textId="77777777" w:rsidR="00430F24" w:rsidRPr="00A36CD1" w:rsidRDefault="00430F24" w:rsidP="00A36CD1">
      <w:pPr>
        <w:rPr>
          <w:b/>
          <w:bCs/>
        </w:rPr>
      </w:pPr>
      <w:r w:rsidRPr="00A36CD1">
        <w:rPr>
          <w:b/>
          <w:bCs/>
        </w:rPr>
        <w:t>四、第二相反应</w:t>
      </w:r>
      <w:r w:rsidRPr="00A36CD1">
        <w:rPr>
          <w:b/>
          <w:bCs/>
        </w:rPr>
        <w:t>——</w:t>
      </w:r>
      <w:r w:rsidRPr="00A36CD1">
        <w:rPr>
          <w:b/>
          <w:bCs/>
        </w:rPr>
        <w:t>结合反应</w:t>
      </w:r>
    </w:p>
    <w:p w14:paraId="04A30922" w14:textId="77777777" w:rsidR="00430F24" w:rsidRDefault="00430F24" w:rsidP="00A36CD1"/>
    <w:p w14:paraId="7DA21399" w14:textId="77777777" w:rsidR="00430F24" w:rsidRDefault="00430F24" w:rsidP="00A36CD1">
      <w:r>
        <w:t>结合对象：含羟基、羧基或氨基的物质</w:t>
      </w:r>
    </w:p>
    <w:p w14:paraId="4DD6C1E7" w14:textId="77777777" w:rsidR="00430F24" w:rsidRDefault="00430F24" w:rsidP="00A36CD1">
      <w:r>
        <w:t>常见结合物：</w:t>
      </w:r>
    </w:p>
    <w:p w14:paraId="42D9955B"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1D178A09" w14:textId="77777777">
        <w:tblPrEx>
          <w:tblCellMar>
            <w:top w:w="0" w:type="dxa"/>
            <w:left w:w="0" w:type="dxa"/>
            <w:bottom w:w="0" w:type="dxa"/>
            <w:right w:w="0" w:type="dxa"/>
          </w:tblCellMar>
        </w:tblPrEx>
        <w:tc>
          <w:tcPr>
            <w:tcW w:w="2765" w:type="dxa"/>
          </w:tcPr>
          <w:p w14:paraId="3043A71D" w14:textId="77777777" w:rsidR="00430F24" w:rsidRPr="00A36CD1" w:rsidRDefault="00430F24" w:rsidP="004433AC">
            <w:r w:rsidRPr="00A36CD1">
              <w:t>结合类型</w:t>
            </w:r>
          </w:p>
        </w:tc>
        <w:tc>
          <w:tcPr>
            <w:tcW w:w="2765" w:type="dxa"/>
          </w:tcPr>
          <w:p w14:paraId="2E6EE252" w14:textId="77777777" w:rsidR="00430F24" w:rsidRPr="00A36CD1" w:rsidRDefault="00430F24" w:rsidP="004433AC">
            <w:r w:rsidRPr="00A36CD1">
              <w:t>供体</w:t>
            </w:r>
          </w:p>
        </w:tc>
        <w:tc>
          <w:tcPr>
            <w:tcW w:w="2766" w:type="dxa"/>
          </w:tcPr>
          <w:p w14:paraId="6EED3502" w14:textId="77777777" w:rsidR="00430F24" w:rsidRPr="00A36CD1" w:rsidRDefault="00430F24" w:rsidP="004433AC">
            <w:r w:rsidRPr="00A36CD1">
              <w:t>关键酶</w:t>
            </w:r>
          </w:p>
        </w:tc>
      </w:tr>
      <w:tr w:rsidR="00A36CD1" w:rsidRPr="00A36CD1" w14:paraId="0A0A8105" w14:textId="77777777">
        <w:tblPrEx>
          <w:tblCellMar>
            <w:top w:w="0" w:type="dxa"/>
            <w:left w:w="0" w:type="dxa"/>
            <w:bottom w:w="0" w:type="dxa"/>
            <w:right w:w="0" w:type="dxa"/>
          </w:tblCellMar>
        </w:tblPrEx>
        <w:tc>
          <w:tcPr>
            <w:tcW w:w="2765" w:type="dxa"/>
          </w:tcPr>
          <w:p w14:paraId="2B173BEF" w14:textId="77777777" w:rsidR="00430F24" w:rsidRPr="00A36CD1" w:rsidRDefault="00430F24" w:rsidP="004433AC">
            <w:r w:rsidRPr="00A36CD1">
              <w:t>葡糖醛酸结合（最重要、最普遍）</w:t>
            </w:r>
          </w:p>
        </w:tc>
        <w:tc>
          <w:tcPr>
            <w:tcW w:w="2765" w:type="dxa"/>
          </w:tcPr>
          <w:p w14:paraId="3563104C" w14:textId="77777777" w:rsidR="00430F24" w:rsidRPr="00A36CD1" w:rsidRDefault="00430F24" w:rsidP="004433AC">
            <w:r w:rsidRPr="00A36CD1">
              <w:t>UDPGA</w:t>
            </w:r>
          </w:p>
        </w:tc>
        <w:tc>
          <w:tcPr>
            <w:tcW w:w="2766" w:type="dxa"/>
          </w:tcPr>
          <w:p w14:paraId="34751099" w14:textId="77777777" w:rsidR="00430F24" w:rsidRPr="00A36CD1" w:rsidRDefault="00430F24" w:rsidP="004433AC">
            <w:r w:rsidRPr="00A36CD1">
              <w:t>葡糖醛酸基转移酶（</w:t>
            </w:r>
            <w:r w:rsidRPr="00A36CD1">
              <w:t>UGT</w:t>
            </w:r>
            <w:r w:rsidRPr="00A36CD1">
              <w:t>）</w:t>
            </w:r>
          </w:p>
        </w:tc>
      </w:tr>
      <w:tr w:rsidR="00A36CD1" w:rsidRPr="00A36CD1" w14:paraId="1B8AD68B" w14:textId="77777777">
        <w:tblPrEx>
          <w:tblCellMar>
            <w:top w:w="0" w:type="dxa"/>
            <w:left w:w="0" w:type="dxa"/>
            <w:bottom w:w="0" w:type="dxa"/>
            <w:right w:w="0" w:type="dxa"/>
          </w:tblCellMar>
        </w:tblPrEx>
        <w:tc>
          <w:tcPr>
            <w:tcW w:w="2765" w:type="dxa"/>
          </w:tcPr>
          <w:p w14:paraId="50046293" w14:textId="77777777" w:rsidR="00430F24" w:rsidRPr="00A36CD1" w:rsidRDefault="00430F24" w:rsidP="004433AC">
            <w:r w:rsidRPr="00A36CD1">
              <w:t>硫酸结合</w:t>
            </w:r>
          </w:p>
        </w:tc>
        <w:tc>
          <w:tcPr>
            <w:tcW w:w="2765" w:type="dxa"/>
          </w:tcPr>
          <w:p w14:paraId="53467F5D" w14:textId="77777777" w:rsidR="00430F24" w:rsidRPr="00A36CD1" w:rsidRDefault="00430F24" w:rsidP="004433AC">
            <w:r w:rsidRPr="00A36CD1">
              <w:t>PAPS</w:t>
            </w:r>
          </w:p>
        </w:tc>
        <w:tc>
          <w:tcPr>
            <w:tcW w:w="2766" w:type="dxa"/>
          </w:tcPr>
          <w:p w14:paraId="5290E415" w14:textId="77777777" w:rsidR="00430F24" w:rsidRPr="00A36CD1" w:rsidRDefault="00430F24" w:rsidP="004433AC">
            <w:r w:rsidRPr="00A36CD1">
              <w:t>硫酸转移酶</w:t>
            </w:r>
          </w:p>
        </w:tc>
      </w:tr>
      <w:tr w:rsidR="00A36CD1" w:rsidRPr="00A36CD1" w14:paraId="7282B9CB" w14:textId="77777777">
        <w:tblPrEx>
          <w:tblCellMar>
            <w:top w:w="0" w:type="dxa"/>
            <w:left w:w="0" w:type="dxa"/>
            <w:bottom w:w="0" w:type="dxa"/>
            <w:right w:w="0" w:type="dxa"/>
          </w:tblCellMar>
        </w:tblPrEx>
        <w:tc>
          <w:tcPr>
            <w:tcW w:w="2765" w:type="dxa"/>
          </w:tcPr>
          <w:p w14:paraId="38554EF7" w14:textId="77777777" w:rsidR="00430F24" w:rsidRPr="00A36CD1" w:rsidRDefault="00430F24" w:rsidP="004433AC">
            <w:r w:rsidRPr="00A36CD1">
              <w:lastRenderedPageBreak/>
              <w:t>乙酰基化</w:t>
            </w:r>
          </w:p>
        </w:tc>
        <w:tc>
          <w:tcPr>
            <w:tcW w:w="2765" w:type="dxa"/>
          </w:tcPr>
          <w:p w14:paraId="3BC3239C" w14:textId="77777777" w:rsidR="00430F24" w:rsidRPr="00A36CD1" w:rsidRDefault="00430F24" w:rsidP="004433AC">
            <w:r w:rsidRPr="00A36CD1">
              <w:t>乙酰</w:t>
            </w:r>
            <w:r w:rsidRPr="00A36CD1">
              <w:t>CoA</w:t>
            </w:r>
          </w:p>
        </w:tc>
        <w:tc>
          <w:tcPr>
            <w:tcW w:w="2766" w:type="dxa"/>
          </w:tcPr>
          <w:p w14:paraId="4839F542" w14:textId="77777777" w:rsidR="00430F24" w:rsidRPr="00A36CD1" w:rsidRDefault="00430F24" w:rsidP="004433AC">
            <w:r w:rsidRPr="00A36CD1">
              <w:t>乙酰基转移酶</w:t>
            </w:r>
          </w:p>
        </w:tc>
      </w:tr>
      <w:tr w:rsidR="00A36CD1" w:rsidRPr="00A36CD1" w14:paraId="44A63A7F" w14:textId="77777777">
        <w:tblPrEx>
          <w:tblCellMar>
            <w:top w:w="0" w:type="dxa"/>
            <w:left w:w="0" w:type="dxa"/>
            <w:bottom w:w="0" w:type="dxa"/>
            <w:right w:w="0" w:type="dxa"/>
          </w:tblCellMar>
        </w:tblPrEx>
        <w:tc>
          <w:tcPr>
            <w:tcW w:w="2765" w:type="dxa"/>
          </w:tcPr>
          <w:p w14:paraId="1C1E9244" w14:textId="77777777" w:rsidR="00430F24" w:rsidRPr="00A36CD1" w:rsidRDefault="00430F24" w:rsidP="004433AC">
            <w:r w:rsidRPr="00A36CD1">
              <w:t>谷胱甘肽结合</w:t>
            </w:r>
          </w:p>
        </w:tc>
        <w:tc>
          <w:tcPr>
            <w:tcW w:w="2765" w:type="dxa"/>
          </w:tcPr>
          <w:p w14:paraId="5BDDF55F" w14:textId="77777777" w:rsidR="00430F24" w:rsidRPr="00A36CD1" w:rsidRDefault="00430F24" w:rsidP="004433AC">
            <w:r w:rsidRPr="00A36CD1">
              <w:t>GSH</w:t>
            </w:r>
          </w:p>
        </w:tc>
        <w:tc>
          <w:tcPr>
            <w:tcW w:w="2766" w:type="dxa"/>
          </w:tcPr>
          <w:p w14:paraId="6D1B1FF7" w14:textId="77777777" w:rsidR="00430F24" w:rsidRPr="00A36CD1" w:rsidRDefault="00430F24" w:rsidP="004433AC">
            <w:r w:rsidRPr="00A36CD1">
              <w:t>谷胱甘肽</w:t>
            </w:r>
            <w:r w:rsidRPr="00A36CD1">
              <w:t>S-</w:t>
            </w:r>
            <w:r w:rsidRPr="00A36CD1">
              <w:t>转移酶（</w:t>
            </w:r>
            <w:r w:rsidRPr="00A36CD1">
              <w:t>GST</w:t>
            </w:r>
            <w:r w:rsidRPr="00A36CD1">
              <w:t>）</w:t>
            </w:r>
          </w:p>
        </w:tc>
      </w:tr>
      <w:tr w:rsidR="00A36CD1" w:rsidRPr="00A36CD1" w14:paraId="06FF09C6" w14:textId="77777777">
        <w:tblPrEx>
          <w:tblCellMar>
            <w:top w:w="0" w:type="dxa"/>
            <w:left w:w="0" w:type="dxa"/>
            <w:bottom w:w="0" w:type="dxa"/>
            <w:right w:w="0" w:type="dxa"/>
          </w:tblCellMar>
        </w:tblPrEx>
        <w:tc>
          <w:tcPr>
            <w:tcW w:w="2765" w:type="dxa"/>
          </w:tcPr>
          <w:p w14:paraId="381EE60A" w14:textId="77777777" w:rsidR="00430F24" w:rsidRPr="00A36CD1" w:rsidRDefault="00430F24" w:rsidP="004433AC">
            <w:r w:rsidRPr="00A36CD1">
              <w:t>甲基化</w:t>
            </w:r>
          </w:p>
        </w:tc>
        <w:tc>
          <w:tcPr>
            <w:tcW w:w="2765" w:type="dxa"/>
          </w:tcPr>
          <w:p w14:paraId="146BE78D" w14:textId="77777777" w:rsidR="00430F24" w:rsidRPr="00A36CD1" w:rsidRDefault="00430F24" w:rsidP="004433AC">
            <w:r w:rsidRPr="00A36CD1">
              <w:t>SAM</w:t>
            </w:r>
          </w:p>
        </w:tc>
        <w:tc>
          <w:tcPr>
            <w:tcW w:w="2766" w:type="dxa"/>
          </w:tcPr>
          <w:p w14:paraId="0A9EBE81" w14:textId="77777777" w:rsidR="00430F24" w:rsidRPr="00A36CD1" w:rsidRDefault="00430F24" w:rsidP="004433AC">
            <w:r w:rsidRPr="00A36CD1">
              <w:t>甲基转移酶</w:t>
            </w:r>
          </w:p>
        </w:tc>
      </w:tr>
      <w:tr w:rsidR="00A36CD1" w:rsidRPr="00A36CD1" w14:paraId="7F60BEAD" w14:textId="77777777">
        <w:tblPrEx>
          <w:tblCellMar>
            <w:top w:w="0" w:type="dxa"/>
            <w:left w:w="0" w:type="dxa"/>
            <w:bottom w:w="0" w:type="dxa"/>
            <w:right w:w="0" w:type="dxa"/>
          </w:tblCellMar>
        </w:tblPrEx>
        <w:tc>
          <w:tcPr>
            <w:tcW w:w="2765" w:type="dxa"/>
          </w:tcPr>
          <w:p w14:paraId="0126992C" w14:textId="77777777" w:rsidR="00430F24" w:rsidRPr="00A36CD1" w:rsidRDefault="00430F24" w:rsidP="004433AC">
            <w:r w:rsidRPr="00A36CD1">
              <w:t>甘氨酸结合</w:t>
            </w:r>
          </w:p>
        </w:tc>
        <w:tc>
          <w:tcPr>
            <w:tcW w:w="2765" w:type="dxa"/>
          </w:tcPr>
          <w:p w14:paraId="40CECEDA" w14:textId="77777777" w:rsidR="00430F24" w:rsidRPr="00A36CD1" w:rsidRDefault="00430F24" w:rsidP="004433AC">
            <w:r w:rsidRPr="00A36CD1">
              <w:t>甘氨酸</w:t>
            </w:r>
          </w:p>
        </w:tc>
        <w:tc>
          <w:tcPr>
            <w:tcW w:w="2766" w:type="dxa"/>
          </w:tcPr>
          <w:p w14:paraId="58E25EEE" w14:textId="77777777" w:rsidR="00430F24" w:rsidRPr="00A36CD1" w:rsidRDefault="00430F24" w:rsidP="004433AC">
            <w:r w:rsidRPr="00A36CD1">
              <w:t>—</w:t>
            </w:r>
          </w:p>
        </w:tc>
      </w:tr>
    </w:tbl>
    <w:p w14:paraId="3D7FFA78" w14:textId="77777777" w:rsidR="00430F24" w:rsidRDefault="00430F24" w:rsidP="00A36CD1"/>
    <w:p w14:paraId="71B89E97" w14:textId="77777777" w:rsidR="00430F24" w:rsidRDefault="00430F24" w:rsidP="00A36CD1">
      <w:r>
        <w:t>记忆技巧：葡糖醛酸结合是</w:t>
      </w:r>
      <w:r>
        <w:t>"</w:t>
      </w:r>
      <w:r>
        <w:t>主力军</w:t>
      </w:r>
      <w:r>
        <w:t>"</w:t>
      </w:r>
      <w:r>
        <w:t>，胆红素代谢的关键步骤就是与葡糖醛酸结合。</w:t>
      </w:r>
    </w:p>
    <w:p w14:paraId="52A8EE41" w14:textId="77777777" w:rsidR="00430F24" w:rsidRDefault="00430F24" w:rsidP="00A36CD1"/>
    <w:p w14:paraId="35C926EE" w14:textId="77777777" w:rsidR="00430F24" w:rsidRPr="00A36CD1" w:rsidRDefault="00430F24" w:rsidP="00A36CD1">
      <w:pPr>
        <w:rPr>
          <w:b/>
          <w:bCs/>
        </w:rPr>
      </w:pPr>
      <w:r w:rsidRPr="00A36CD1">
        <w:rPr>
          <w:b/>
          <w:bCs/>
        </w:rPr>
        <w:t>五、影响生物转化的因素</w:t>
      </w:r>
    </w:p>
    <w:p w14:paraId="00E740D9"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04000B54" w14:textId="77777777">
        <w:tblPrEx>
          <w:tblCellMar>
            <w:top w:w="0" w:type="dxa"/>
            <w:left w:w="0" w:type="dxa"/>
            <w:bottom w:w="0" w:type="dxa"/>
            <w:right w:w="0" w:type="dxa"/>
          </w:tblCellMar>
        </w:tblPrEx>
        <w:tc>
          <w:tcPr>
            <w:tcW w:w="4148" w:type="dxa"/>
          </w:tcPr>
          <w:p w14:paraId="42AF63C7" w14:textId="77777777" w:rsidR="00430F24" w:rsidRPr="00A36CD1" w:rsidRDefault="00430F24" w:rsidP="003C4303">
            <w:r w:rsidRPr="00A36CD1">
              <w:t>因素</w:t>
            </w:r>
          </w:p>
        </w:tc>
        <w:tc>
          <w:tcPr>
            <w:tcW w:w="4148" w:type="dxa"/>
          </w:tcPr>
          <w:p w14:paraId="5D93A3CE" w14:textId="77777777" w:rsidR="00430F24" w:rsidRPr="00A36CD1" w:rsidRDefault="00430F24" w:rsidP="003C4303">
            <w:r w:rsidRPr="00A36CD1">
              <w:t>说明</w:t>
            </w:r>
          </w:p>
        </w:tc>
      </w:tr>
      <w:tr w:rsidR="00A36CD1" w:rsidRPr="00A36CD1" w14:paraId="4602ACCD" w14:textId="77777777">
        <w:tblPrEx>
          <w:tblCellMar>
            <w:top w:w="0" w:type="dxa"/>
            <w:left w:w="0" w:type="dxa"/>
            <w:bottom w:w="0" w:type="dxa"/>
            <w:right w:w="0" w:type="dxa"/>
          </w:tblCellMar>
        </w:tblPrEx>
        <w:tc>
          <w:tcPr>
            <w:tcW w:w="4148" w:type="dxa"/>
          </w:tcPr>
          <w:p w14:paraId="10BF41CD" w14:textId="77777777" w:rsidR="00430F24" w:rsidRPr="00A36CD1" w:rsidRDefault="00430F24" w:rsidP="003C4303">
            <w:r w:rsidRPr="00A36CD1">
              <w:t>年龄</w:t>
            </w:r>
          </w:p>
        </w:tc>
        <w:tc>
          <w:tcPr>
            <w:tcW w:w="4148" w:type="dxa"/>
          </w:tcPr>
          <w:p w14:paraId="144C165D" w14:textId="77777777" w:rsidR="00430F24" w:rsidRPr="00A36CD1" w:rsidRDefault="00430F24" w:rsidP="003C4303">
            <w:r w:rsidRPr="00A36CD1">
              <w:t>新生儿肝酶系统不成熟（</w:t>
            </w:r>
            <w:r w:rsidRPr="00A36CD1">
              <w:t>→</w:t>
            </w:r>
            <w:r w:rsidRPr="00A36CD1">
              <w:t>新生儿黄疸）</w:t>
            </w:r>
          </w:p>
        </w:tc>
      </w:tr>
      <w:tr w:rsidR="00A36CD1" w:rsidRPr="00A36CD1" w14:paraId="4C57F936" w14:textId="77777777">
        <w:tblPrEx>
          <w:tblCellMar>
            <w:top w:w="0" w:type="dxa"/>
            <w:left w:w="0" w:type="dxa"/>
            <w:bottom w:w="0" w:type="dxa"/>
            <w:right w:w="0" w:type="dxa"/>
          </w:tblCellMar>
        </w:tblPrEx>
        <w:tc>
          <w:tcPr>
            <w:tcW w:w="4148" w:type="dxa"/>
          </w:tcPr>
          <w:p w14:paraId="6FAC0518" w14:textId="77777777" w:rsidR="00430F24" w:rsidRPr="00A36CD1" w:rsidRDefault="00430F24" w:rsidP="003C4303">
            <w:r w:rsidRPr="00A36CD1">
              <w:t>性别</w:t>
            </w:r>
          </w:p>
        </w:tc>
        <w:tc>
          <w:tcPr>
            <w:tcW w:w="4148" w:type="dxa"/>
          </w:tcPr>
          <w:p w14:paraId="354C54A4" w14:textId="77777777" w:rsidR="00430F24" w:rsidRPr="00A36CD1" w:rsidRDefault="00430F24" w:rsidP="003C4303">
            <w:r w:rsidRPr="00A36CD1">
              <w:t>某些反应有性别差异</w:t>
            </w:r>
          </w:p>
        </w:tc>
      </w:tr>
      <w:tr w:rsidR="00A36CD1" w:rsidRPr="00A36CD1" w14:paraId="5EB21FC7" w14:textId="77777777">
        <w:tblPrEx>
          <w:tblCellMar>
            <w:top w:w="0" w:type="dxa"/>
            <w:left w:w="0" w:type="dxa"/>
            <w:bottom w:w="0" w:type="dxa"/>
            <w:right w:w="0" w:type="dxa"/>
          </w:tblCellMar>
        </w:tblPrEx>
        <w:tc>
          <w:tcPr>
            <w:tcW w:w="4148" w:type="dxa"/>
          </w:tcPr>
          <w:p w14:paraId="66005A17" w14:textId="77777777" w:rsidR="00430F24" w:rsidRPr="00A36CD1" w:rsidRDefault="00430F24" w:rsidP="003C4303">
            <w:r w:rsidRPr="00A36CD1">
              <w:t>营养</w:t>
            </w:r>
          </w:p>
        </w:tc>
        <w:tc>
          <w:tcPr>
            <w:tcW w:w="4148" w:type="dxa"/>
          </w:tcPr>
          <w:p w14:paraId="368D1D84" w14:textId="77777777" w:rsidR="00430F24" w:rsidRPr="00A36CD1" w:rsidRDefault="00430F24" w:rsidP="003C4303">
            <w:r w:rsidRPr="00A36CD1">
              <w:t>营养状况影响酶活性</w:t>
            </w:r>
          </w:p>
        </w:tc>
      </w:tr>
      <w:tr w:rsidR="00A36CD1" w:rsidRPr="00A36CD1" w14:paraId="45959BC2" w14:textId="77777777">
        <w:tblPrEx>
          <w:tblCellMar>
            <w:top w:w="0" w:type="dxa"/>
            <w:left w:w="0" w:type="dxa"/>
            <w:bottom w:w="0" w:type="dxa"/>
            <w:right w:w="0" w:type="dxa"/>
          </w:tblCellMar>
        </w:tblPrEx>
        <w:tc>
          <w:tcPr>
            <w:tcW w:w="4148" w:type="dxa"/>
          </w:tcPr>
          <w:p w14:paraId="7279F26D" w14:textId="77777777" w:rsidR="00430F24" w:rsidRPr="00A36CD1" w:rsidRDefault="00430F24" w:rsidP="003C4303">
            <w:r w:rsidRPr="00A36CD1">
              <w:t>疾病</w:t>
            </w:r>
          </w:p>
        </w:tc>
        <w:tc>
          <w:tcPr>
            <w:tcW w:w="4148" w:type="dxa"/>
          </w:tcPr>
          <w:p w14:paraId="4B563755" w14:textId="77777777" w:rsidR="00430F24" w:rsidRPr="00A36CD1" w:rsidRDefault="00430F24" w:rsidP="003C4303">
            <w:r w:rsidRPr="00A36CD1">
              <w:t>严重肝病显著影响</w:t>
            </w:r>
          </w:p>
        </w:tc>
      </w:tr>
      <w:tr w:rsidR="00A36CD1" w:rsidRPr="00A36CD1" w14:paraId="008ACF5E" w14:textId="77777777">
        <w:tblPrEx>
          <w:tblCellMar>
            <w:top w:w="0" w:type="dxa"/>
            <w:left w:w="0" w:type="dxa"/>
            <w:bottom w:w="0" w:type="dxa"/>
            <w:right w:w="0" w:type="dxa"/>
          </w:tblCellMar>
        </w:tblPrEx>
        <w:tc>
          <w:tcPr>
            <w:tcW w:w="4148" w:type="dxa"/>
          </w:tcPr>
          <w:p w14:paraId="17854030" w14:textId="77777777" w:rsidR="00430F24" w:rsidRPr="00A36CD1" w:rsidRDefault="00430F24" w:rsidP="003C4303">
            <w:r w:rsidRPr="00A36CD1">
              <w:t>遗传</w:t>
            </w:r>
          </w:p>
        </w:tc>
        <w:tc>
          <w:tcPr>
            <w:tcW w:w="4148" w:type="dxa"/>
          </w:tcPr>
          <w:p w14:paraId="6DFC3BB0" w14:textId="77777777" w:rsidR="00430F24" w:rsidRPr="00A36CD1" w:rsidRDefault="00430F24" w:rsidP="003C4303">
            <w:r w:rsidRPr="00A36CD1">
              <w:t>人种</w:t>
            </w:r>
            <w:r w:rsidRPr="00A36CD1">
              <w:t>/</w:t>
            </w:r>
            <w:r w:rsidRPr="00A36CD1">
              <w:t>个体差异（如</w:t>
            </w:r>
            <w:r w:rsidRPr="00A36CD1">
              <w:t>CYP2C9</w:t>
            </w:r>
            <w:r w:rsidRPr="00A36CD1">
              <w:t>多态性）</w:t>
            </w:r>
          </w:p>
        </w:tc>
      </w:tr>
      <w:tr w:rsidR="00A36CD1" w:rsidRPr="00A36CD1" w14:paraId="3F486360" w14:textId="77777777">
        <w:tblPrEx>
          <w:tblCellMar>
            <w:top w:w="0" w:type="dxa"/>
            <w:left w:w="0" w:type="dxa"/>
            <w:bottom w:w="0" w:type="dxa"/>
            <w:right w:w="0" w:type="dxa"/>
          </w:tblCellMar>
        </w:tblPrEx>
        <w:tc>
          <w:tcPr>
            <w:tcW w:w="4148" w:type="dxa"/>
          </w:tcPr>
          <w:p w14:paraId="6842095C" w14:textId="77777777" w:rsidR="00430F24" w:rsidRPr="00A36CD1" w:rsidRDefault="00430F24" w:rsidP="003C4303">
            <w:r w:rsidRPr="00A36CD1">
              <w:t>异源物诱导</w:t>
            </w:r>
            <w:r w:rsidRPr="00A36CD1">
              <w:t>/</w:t>
            </w:r>
            <w:r w:rsidRPr="00A36CD1">
              <w:t>抑制</w:t>
            </w:r>
          </w:p>
        </w:tc>
        <w:tc>
          <w:tcPr>
            <w:tcW w:w="4148" w:type="dxa"/>
          </w:tcPr>
          <w:p w14:paraId="486E01D0" w14:textId="77777777" w:rsidR="00430F24" w:rsidRPr="00A36CD1" w:rsidRDefault="00430F24" w:rsidP="003C4303">
            <w:r w:rsidRPr="00A36CD1">
              <w:t>多种物质竞争同一酶系</w:t>
            </w:r>
            <w:r w:rsidRPr="00A36CD1">
              <w:t>→</w:t>
            </w:r>
            <w:r w:rsidRPr="00A36CD1">
              <w:t>药物相互作用</w:t>
            </w:r>
          </w:p>
        </w:tc>
      </w:tr>
    </w:tbl>
    <w:p w14:paraId="57193968" w14:textId="77777777" w:rsidR="00430F24" w:rsidRDefault="00430F24" w:rsidP="00A36CD1"/>
    <w:p w14:paraId="7DBC3B52" w14:textId="77777777" w:rsidR="00430F24" w:rsidRDefault="00430F24" w:rsidP="00A36CD1">
      <w:r>
        <w:t>临床应用：同时服用多种药物时，可因竞争同一转化酶系而发生药物相互作用。</w:t>
      </w:r>
    </w:p>
    <w:p w14:paraId="393CB240" w14:textId="77777777" w:rsidR="00430F24" w:rsidRDefault="00430F24" w:rsidP="00A36CD1"/>
    <w:p w14:paraId="688F05A8" w14:textId="77777777" w:rsidR="00430F24" w:rsidRDefault="00430F24" w:rsidP="00A36CD1">
      <w:r>
        <w:rPr>
          <w:rFonts w:hint="eastAsia"/>
        </w:rPr>
        <w:t>—————————————————————————————————————</w:t>
      </w:r>
    </w:p>
    <w:p w14:paraId="51D8F804" w14:textId="77777777" w:rsidR="00430F24" w:rsidRDefault="00430F24" w:rsidP="00A36CD1"/>
    <w:p w14:paraId="0BAF8035" w14:textId="77777777" w:rsidR="00430F24" w:rsidRPr="00A36CD1" w:rsidRDefault="00430F24" w:rsidP="00A36CD1">
      <w:pPr>
        <w:rPr>
          <w:b/>
          <w:bCs/>
          <w:sz w:val="24"/>
          <w:szCs w:val="28"/>
        </w:rPr>
      </w:pPr>
      <w:r w:rsidRPr="00A36CD1">
        <w:rPr>
          <w:b/>
          <w:bCs/>
          <w:sz w:val="24"/>
          <w:szCs w:val="28"/>
        </w:rPr>
        <w:t>第四部分：胆汁与胆汁酸代谢</w:t>
      </w:r>
    </w:p>
    <w:p w14:paraId="66D6210E" w14:textId="77777777" w:rsidR="00430F24" w:rsidRDefault="00430F24" w:rsidP="00A36CD1"/>
    <w:p w14:paraId="3FBF11F1" w14:textId="77777777" w:rsidR="00430F24" w:rsidRPr="00A36CD1" w:rsidRDefault="00430F24" w:rsidP="00A36CD1">
      <w:pPr>
        <w:rPr>
          <w:b/>
          <w:bCs/>
        </w:rPr>
      </w:pPr>
      <w:r w:rsidRPr="00A36CD1">
        <w:rPr>
          <w:b/>
          <w:bCs/>
        </w:rPr>
        <w:t>一、胆汁的分类与成分</w:t>
      </w:r>
    </w:p>
    <w:p w14:paraId="20202E0F"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3EC2C704" w14:textId="77777777">
        <w:tblPrEx>
          <w:tblCellMar>
            <w:top w:w="0" w:type="dxa"/>
            <w:left w:w="0" w:type="dxa"/>
            <w:bottom w:w="0" w:type="dxa"/>
            <w:right w:w="0" w:type="dxa"/>
          </w:tblCellMar>
        </w:tblPrEx>
        <w:tc>
          <w:tcPr>
            <w:tcW w:w="2765" w:type="dxa"/>
          </w:tcPr>
          <w:p w14:paraId="0D93B152" w14:textId="77777777" w:rsidR="00430F24" w:rsidRPr="00A36CD1" w:rsidRDefault="00430F24" w:rsidP="00BA1F03">
            <w:r w:rsidRPr="00A36CD1">
              <w:lastRenderedPageBreak/>
              <w:t>类型</w:t>
            </w:r>
          </w:p>
        </w:tc>
        <w:tc>
          <w:tcPr>
            <w:tcW w:w="2765" w:type="dxa"/>
          </w:tcPr>
          <w:p w14:paraId="76064F48" w14:textId="77777777" w:rsidR="00430F24" w:rsidRPr="00A36CD1" w:rsidRDefault="00430F24" w:rsidP="00BA1F03">
            <w:r w:rsidRPr="00A36CD1">
              <w:t>来源</w:t>
            </w:r>
          </w:p>
        </w:tc>
        <w:tc>
          <w:tcPr>
            <w:tcW w:w="2766" w:type="dxa"/>
          </w:tcPr>
          <w:p w14:paraId="6B1C7BB5" w14:textId="77777777" w:rsidR="00430F24" w:rsidRPr="00A36CD1" w:rsidRDefault="00430F24" w:rsidP="00BA1F03">
            <w:r w:rsidRPr="00A36CD1">
              <w:t>pH</w:t>
            </w:r>
          </w:p>
        </w:tc>
      </w:tr>
      <w:tr w:rsidR="00A36CD1" w:rsidRPr="00A36CD1" w14:paraId="5476FAE1" w14:textId="77777777">
        <w:tblPrEx>
          <w:tblCellMar>
            <w:top w:w="0" w:type="dxa"/>
            <w:left w:w="0" w:type="dxa"/>
            <w:bottom w:w="0" w:type="dxa"/>
            <w:right w:w="0" w:type="dxa"/>
          </w:tblCellMar>
        </w:tblPrEx>
        <w:tc>
          <w:tcPr>
            <w:tcW w:w="2765" w:type="dxa"/>
          </w:tcPr>
          <w:p w14:paraId="5159AC75" w14:textId="77777777" w:rsidR="00430F24" w:rsidRPr="00A36CD1" w:rsidRDefault="00430F24" w:rsidP="00BA1F03">
            <w:r w:rsidRPr="00A36CD1">
              <w:t>肝胆汁</w:t>
            </w:r>
          </w:p>
        </w:tc>
        <w:tc>
          <w:tcPr>
            <w:tcW w:w="2765" w:type="dxa"/>
          </w:tcPr>
          <w:p w14:paraId="7839F3B2" w14:textId="77777777" w:rsidR="00430F24" w:rsidRPr="00A36CD1" w:rsidRDefault="00430F24" w:rsidP="00BA1F03">
            <w:r w:rsidRPr="00A36CD1">
              <w:t>肝细胞分泌</w:t>
            </w:r>
          </w:p>
        </w:tc>
        <w:tc>
          <w:tcPr>
            <w:tcW w:w="2766" w:type="dxa"/>
          </w:tcPr>
          <w:p w14:paraId="6246E2C8" w14:textId="77777777" w:rsidR="00430F24" w:rsidRPr="00A36CD1" w:rsidRDefault="00430F24" w:rsidP="00BA1F03">
            <w:r w:rsidRPr="00A36CD1">
              <w:t>7.1-8.5</w:t>
            </w:r>
            <w:r w:rsidRPr="00A36CD1">
              <w:t>（弱碱性）</w:t>
            </w:r>
          </w:p>
        </w:tc>
      </w:tr>
      <w:tr w:rsidR="00A36CD1" w:rsidRPr="00A36CD1" w14:paraId="1E96E21A" w14:textId="77777777">
        <w:tblPrEx>
          <w:tblCellMar>
            <w:top w:w="0" w:type="dxa"/>
            <w:left w:w="0" w:type="dxa"/>
            <w:bottom w:w="0" w:type="dxa"/>
            <w:right w:w="0" w:type="dxa"/>
          </w:tblCellMar>
        </w:tblPrEx>
        <w:tc>
          <w:tcPr>
            <w:tcW w:w="2765" w:type="dxa"/>
          </w:tcPr>
          <w:p w14:paraId="73837CFA" w14:textId="77777777" w:rsidR="00430F24" w:rsidRPr="00A36CD1" w:rsidRDefault="00430F24" w:rsidP="00BA1F03">
            <w:r w:rsidRPr="00A36CD1">
              <w:t>胆囊胆汁</w:t>
            </w:r>
          </w:p>
        </w:tc>
        <w:tc>
          <w:tcPr>
            <w:tcW w:w="2765" w:type="dxa"/>
          </w:tcPr>
          <w:p w14:paraId="165E6A99" w14:textId="77777777" w:rsidR="00430F24" w:rsidRPr="00A36CD1" w:rsidRDefault="00430F24" w:rsidP="00BA1F03">
            <w:r w:rsidRPr="00A36CD1">
              <w:t>肝胆汁经胆囊浓缩</w:t>
            </w:r>
          </w:p>
        </w:tc>
        <w:tc>
          <w:tcPr>
            <w:tcW w:w="2766" w:type="dxa"/>
          </w:tcPr>
          <w:p w14:paraId="3F2C3916" w14:textId="77777777" w:rsidR="00430F24" w:rsidRPr="00A36CD1" w:rsidRDefault="00430F24" w:rsidP="00BA1F03">
            <w:r w:rsidRPr="00A36CD1">
              <w:t>弱酸性</w:t>
            </w:r>
          </w:p>
        </w:tc>
      </w:tr>
    </w:tbl>
    <w:p w14:paraId="1D6CC282" w14:textId="77777777" w:rsidR="00430F24" w:rsidRDefault="00430F24" w:rsidP="00A36CD1"/>
    <w:p w14:paraId="706EBE81" w14:textId="77777777" w:rsidR="00430F24" w:rsidRDefault="00430F24" w:rsidP="00A36CD1">
      <w:r>
        <w:t>胆汁主要有机成分（</w:t>
      </w:r>
      <w:r>
        <w:t>4</w:t>
      </w:r>
      <w:r>
        <w:t>类）：</w:t>
      </w:r>
    </w:p>
    <w:p w14:paraId="638F4D6D" w14:textId="77777777" w:rsidR="00430F24" w:rsidRDefault="00430F24" w:rsidP="00A36CD1"/>
    <w:p w14:paraId="0B9A4477" w14:textId="77777777" w:rsidR="00430F24" w:rsidRDefault="00430F24" w:rsidP="00A36CD1">
      <w:r>
        <w:t xml:space="preserve">1. </w:t>
      </w:r>
      <w:r>
        <w:t>胆汁酸盐（胆盐）</w:t>
      </w:r>
      <w:r>
        <w:t>——</w:t>
      </w:r>
      <w:r>
        <w:t>最多</w:t>
      </w:r>
    </w:p>
    <w:p w14:paraId="384131FE" w14:textId="77777777" w:rsidR="00430F24" w:rsidRDefault="00430F24" w:rsidP="00A36CD1">
      <w:r>
        <w:t xml:space="preserve">2. </w:t>
      </w:r>
      <w:r>
        <w:t>胆固醇</w:t>
      </w:r>
    </w:p>
    <w:p w14:paraId="3827AFEC" w14:textId="77777777" w:rsidR="00430F24" w:rsidRDefault="00430F24" w:rsidP="00A36CD1">
      <w:r>
        <w:t xml:space="preserve">3. </w:t>
      </w:r>
      <w:r>
        <w:t>胆色素</w:t>
      </w:r>
    </w:p>
    <w:p w14:paraId="6594B19F" w14:textId="77777777" w:rsidR="00430F24" w:rsidRDefault="00430F24" w:rsidP="00A36CD1">
      <w:r>
        <w:t xml:space="preserve">4. </w:t>
      </w:r>
      <w:r>
        <w:t>磷脂</w:t>
      </w:r>
    </w:p>
    <w:p w14:paraId="146F0625" w14:textId="77777777" w:rsidR="00430F24" w:rsidRDefault="00430F24" w:rsidP="00A36CD1"/>
    <w:p w14:paraId="024B63B4" w14:textId="77777777" w:rsidR="00430F24" w:rsidRPr="00A36CD1" w:rsidRDefault="00430F24" w:rsidP="00A36CD1">
      <w:pPr>
        <w:rPr>
          <w:b/>
          <w:bCs/>
        </w:rPr>
      </w:pPr>
      <w:r w:rsidRPr="00A36CD1">
        <w:rPr>
          <w:b/>
          <w:bCs/>
        </w:rPr>
        <w:t>二、胆汁酸的分类</w:t>
      </w:r>
    </w:p>
    <w:p w14:paraId="213CB4F4"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A36CD1" w:rsidRPr="00A36CD1" w14:paraId="09353583" w14:textId="77777777">
        <w:tblPrEx>
          <w:tblCellMar>
            <w:top w:w="0" w:type="dxa"/>
            <w:left w:w="0" w:type="dxa"/>
            <w:bottom w:w="0" w:type="dxa"/>
            <w:right w:w="0" w:type="dxa"/>
          </w:tblCellMar>
        </w:tblPrEx>
        <w:tc>
          <w:tcPr>
            <w:tcW w:w="2765" w:type="dxa"/>
          </w:tcPr>
          <w:p w14:paraId="30F6AFD6" w14:textId="77777777" w:rsidR="00430F24" w:rsidRPr="00A36CD1" w:rsidRDefault="00430F24" w:rsidP="00C85CB2">
            <w:r w:rsidRPr="00A36CD1">
              <w:t>分类标准</w:t>
            </w:r>
          </w:p>
        </w:tc>
        <w:tc>
          <w:tcPr>
            <w:tcW w:w="2765" w:type="dxa"/>
          </w:tcPr>
          <w:p w14:paraId="02C48242" w14:textId="77777777" w:rsidR="00430F24" w:rsidRPr="00A36CD1" w:rsidRDefault="00430F24" w:rsidP="00C85CB2">
            <w:r w:rsidRPr="00A36CD1">
              <w:t>类型</w:t>
            </w:r>
          </w:p>
        </w:tc>
        <w:tc>
          <w:tcPr>
            <w:tcW w:w="2766" w:type="dxa"/>
          </w:tcPr>
          <w:p w14:paraId="47C5C577" w14:textId="77777777" w:rsidR="00430F24" w:rsidRPr="00A36CD1" w:rsidRDefault="00430F24" w:rsidP="00C85CB2">
            <w:r w:rsidRPr="00A36CD1">
              <w:t>代表</w:t>
            </w:r>
          </w:p>
        </w:tc>
      </w:tr>
      <w:tr w:rsidR="00A36CD1" w:rsidRPr="00A36CD1" w14:paraId="1AC26A9E" w14:textId="77777777">
        <w:tblPrEx>
          <w:tblCellMar>
            <w:top w:w="0" w:type="dxa"/>
            <w:left w:w="0" w:type="dxa"/>
            <w:bottom w:w="0" w:type="dxa"/>
            <w:right w:w="0" w:type="dxa"/>
          </w:tblCellMar>
        </w:tblPrEx>
        <w:tc>
          <w:tcPr>
            <w:tcW w:w="2765" w:type="dxa"/>
          </w:tcPr>
          <w:p w14:paraId="59528D73" w14:textId="77777777" w:rsidR="00430F24" w:rsidRPr="00A36CD1" w:rsidRDefault="00430F24" w:rsidP="00C85CB2">
            <w:r w:rsidRPr="00A36CD1">
              <w:t>按结构</w:t>
            </w:r>
          </w:p>
        </w:tc>
        <w:tc>
          <w:tcPr>
            <w:tcW w:w="2765" w:type="dxa"/>
          </w:tcPr>
          <w:p w14:paraId="4F094AB8" w14:textId="77777777" w:rsidR="00430F24" w:rsidRPr="00A36CD1" w:rsidRDefault="00430F24" w:rsidP="00C85CB2">
            <w:r w:rsidRPr="00A36CD1">
              <w:t>游离型</w:t>
            </w:r>
          </w:p>
        </w:tc>
        <w:tc>
          <w:tcPr>
            <w:tcW w:w="2766" w:type="dxa"/>
          </w:tcPr>
          <w:p w14:paraId="32845BCC" w14:textId="77777777" w:rsidR="00430F24" w:rsidRPr="00A36CD1" w:rsidRDefault="00430F24" w:rsidP="00C85CB2">
            <w:r w:rsidRPr="00A36CD1">
              <w:t>胆酸、鹅脱氧胆酸</w:t>
            </w:r>
          </w:p>
        </w:tc>
      </w:tr>
      <w:tr w:rsidR="00A36CD1" w:rsidRPr="00A36CD1" w14:paraId="337B0DA5" w14:textId="77777777">
        <w:tblPrEx>
          <w:tblCellMar>
            <w:top w:w="0" w:type="dxa"/>
            <w:left w:w="0" w:type="dxa"/>
            <w:bottom w:w="0" w:type="dxa"/>
            <w:right w:w="0" w:type="dxa"/>
          </w:tblCellMar>
        </w:tblPrEx>
        <w:tc>
          <w:tcPr>
            <w:tcW w:w="2765" w:type="dxa"/>
          </w:tcPr>
          <w:p w14:paraId="2F80EA25" w14:textId="77777777" w:rsidR="00430F24" w:rsidRPr="00A36CD1" w:rsidRDefault="00430F24" w:rsidP="00C85CB2"/>
        </w:tc>
        <w:tc>
          <w:tcPr>
            <w:tcW w:w="2765" w:type="dxa"/>
          </w:tcPr>
          <w:p w14:paraId="7FA35080" w14:textId="77777777" w:rsidR="00430F24" w:rsidRPr="00A36CD1" w:rsidRDefault="00430F24" w:rsidP="00C85CB2">
            <w:r w:rsidRPr="00A36CD1">
              <w:t>结合型</w:t>
            </w:r>
          </w:p>
        </w:tc>
        <w:tc>
          <w:tcPr>
            <w:tcW w:w="2766" w:type="dxa"/>
          </w:tcPr>
          <w:p w14:paraId="37542E25" w14:textId="77777777" w:rsidR="00430F24" w:rsidRPr="00A36CD1" w:rsidRDefault="00430F24" w:rsidP="00C85CB2">
            <w:r w:rsidRPr="00A36CD1">
              <w:t>甘氨胆酸、牛磺胆酸（以钠</w:t>
            </w:r>
            <w:r w:rsidRPr="00A36CD1">
              <w:t>/</w:t>
            </w:r>
            <w:r w:rsidRPr="00A36CD1">
              <w:t>钾盐形式存在）</w:t>
            </w:r>
          </w:p>
        </w:tc>
      </w:tr>
      <w:tr w:rsidR="00A36CD1" w:rsidRPr="00A36CD1" w14:paraId="46766F53" w14:textId="77777777">
        <w:tblPrEx>
          <w:tblCellMar>
            <w:top w:w="0" w:type="dxa"/>
            <w:left w:w="0" w:type="dxa"/>
            <w:bottom w:w="0" w:type="dxa"/>
            <w:right w:w="0" w:type="dxa"/>
          </w:tblCellMar>
        </w:tblPrEx>
        <w:tc>
          <w:tcPr>
            <w:tcW w:w="2765" w:type="dxa"/>
          </w:tcPr>
          <w:p w14:paraId="12C7425E" w14:textId="77777777" w:rsidR="00430F24" w:rsidRPr="00A36CD1" w:rsidRDefault="00430F24" w:rsidP="00C85CB2">
            <w:r w:rsidRPr="00A36CD1">
              <w:t>按来源</w:t>
            </w:r>
          </w:p>
        </w:tc>
        <w:tc>
          <w:tcPr>
            <w:tcW w:w="2765" w:type="dxa"/>
          </w:tcPr>
          <w:p w14:paraId="0149D84F" w14:textId="77777777" w:rsidR="00430F24" w:rsidRPr="00A36CD1" w:rsidRDefault="00430F24" w:rsidP="00C85CB2">
            <w:r w:rsidRPr="00A36CD1">
              <w:t>初级胆汁酸</w:t>
            </w:r>
          </w:p>
        </w:tc>
        <w:tc>
          <w:tcPr>
            <w:tcW w:w="2766" w:type="dxa"/>
          </w:tcPr>
          <w:p w14:paraId="08FBFF1B" w14:textId="77777777" w:rsidR="00430F24" w:rsidRPr="00A36CD1" w:rsidRDefault="00430F24" w:rsidP="00C85CB2">
            <w:r w:rsidRPr="00A36CD1">
              <w:t>在肝内以胆固醇为原料合成</w:t>
            </w:r>
          </w:p>
        </w:tc>
      </w:tr>
      <w:tr w:rsidR="00A36CD1" w:rsidRPr="00A36CD1" w14:paraId="00DD9993" w14:textId="77777777">
        <w:tblPrEx>
          <w:tblCellMar>
            <w:top w:w="0" w:type="dxa"/>
            <w:left w:w="0" w:type="dxa"/>
            <w:bottom w:w="0" w:type="dxa"/>
            <w:right w:w="0" w:type="dxa"/>
          </w:tblCellMar>
        </w:tblPrEx>
        <w:tc>
          <w:tcPr>
            <w:tcW w:w="2765" w:type="dxa"/>
          </w:tcPr>
          <w:p w14:paraId="48999131" w14:textId="77777777" w:rsidR="00430F24" w:rsidRPr="00A36CD1" w:rsidRDefault="00430F24" w:rsidP="00C85CB2"/>
        </w:tc>
        <w:tc>
          <w:tcPr>
            <w:tcW w:w="2765" w:type="dxa"/>
          </w:tcPr>
          <w:p w14:paraId="4663D25A" w14:textId="77777777" w:rsidR="00430F24" w:rsidRPr="00A36CD1" w:rsidRDefault="00430F24" w:rsidP="00C85CB2">
            <w:r w:rsidRPr="00A36CD1">
              <w:t>次级胆汁酸</w:t>
            </w:r>
          </w:p>
        </w:tc>
        <w:tc>
          <w:tcPr>
            <w:tcW w:w="2766" w:type="dxa"/>
          </w:tcPr>
          <w:p w14:paraId="7E89A075" w14:textId="77777777" w:rsidR="00430F24" w:rsidRPr="00A36CD1" w:rsidRDefault="00430F24" w:rsidP="00C85CB2">
            <w:r w:rsidRPr="00A36CD1">
              <w:t>肠道菌群作用下</w:t>
            </w:r>
            <w:r w:rsidRPr="00A36CD1">
              <w:t>7α-</w:t>
            </w:r>
            <w:r w:rsidRPr="00A36CD1">
              <w:t>脱氧生成（脱氧胆酸、石胆酸）</w:t>
            </w:r>
          </w:p>
        </w:tc>
      </w:tr>
    </w:tbl>
    <w:p w14:paraId="505953A0" w14:textId="77777777" w:rsidR="00430F24" w:rsidRDefault="00430F24" w:rsidP="00A36CD1"/>
    <w:p w14:paraId="0DE9F5F3" w14:textId="77777777" w:rsidR="00430F24" w:rsidRDefault="00430F24" w:rsidP="00A36CD1">
      <w:r>
        <w:t>记忆要点：初级</w:t>
      </w:r>
      <w:r>
        <w:t>→</w:t>
      </w:r>
      <w:r>
        <w:t>次级的关键变化是</w:t>
      </w:r>
      <w:r>
        <w:t>7α-</w:t>
      </w:r>
      <w:r>
        <w:t>羟基脱氧。</w:t>
      </w:r>
    </w:p>
    <w:p w14:paraId="638D1B88" w14:textId="77777777" w:rsidR="00430F24" w:rsidRDefault="00430F24" w:rsidP="00A36CD1"/>
    <w:p w14:paraId="37660959" w14:textId="77777777" w:rsidR="00430F24" w:rsidRPr="00A36CD1" w:rsidRDefault="00430F24" w:rsidP="00A36CD1">
      <w:pPr>
        <w:rPr>
          <w:b/>
          <w:bCs/>
        </w:rPr>
      </w:pPr>
      <w:r w:rsidRPr="00A36CD1">
        <w:rPr>
          <w:b/>
          <w:bCs/>
        </w:rPr>
        <w:t>三、胆汁酸的生理功能</w:t>
      </w:r>
    </w:p>
    <w:p w14:paraId="6081661C" w14:textId="77777777" w:rsidR="00430F24" w:rsidRDefault="00430F24" w:rsidP="00A36CD1"/>
    <w:p w14:paraId="5F3724A6" w14:textId="77777777" w:rsidR="00430F24" w:rsidRDefault="00430F24" w:rsidP="00A36CD1">
      <w:r>
        <w:t xml:space="preserve">1. </w:t>
      </w:r>
      <w:r>
        <w:t>促进脂类消化吸收：具有亲水</w:t>
      </w:r>
      <w:r>
        <w:t>/</w:t>
      </w:r>
      <w:r>
        <w:t>疏水两个侧面，是强乳化剂</w:t>
      </w:r>
    </w:p>
    <w:p w14:paraId="6185E465" w14:textId="77777777" w:rsidR="00430F24" w:rsidRDefault="00430F24" w:rsidP="00A36CD1">
      <w:r>
        <w:t xml:space="preserve">2. </w:t>
      </w:r>
      <w:r>
        <w:t>维持胆固醇溶解：与卵磷脂协同，使胆固醇形成可溶性微团</w:t>
      </w:r>
    </w:p>
    <w:p w14:paraId="6897ECB4" w14:textId="77777777" w:rsidR="00430F24" w:rsidRDefault="00430F24" w:rsidP="00A36CD1">
      <w:r>
        <w:lastRenderedPageBreak/>
        <w:t xml:space="preserve">   · </w:t>
      </w:r>
      <w:r>
        <w:t>正常比值：胆汁酸盐</w:t>
      </w:r>
      <w:r>
        <w:t>+</w:t>
      </w:r>
      <w:r>
        <w:t>卵磷脂</w:t>
      </w:r>
      <w:r>
        <w:t xml:space="preserve"> : </w:t>
      </w:r>
      <w:r>
        <w:t>胆固醇</w:t>
      </w:r>
      <w:r>
        <w:t xml:space="preserve"> ≥ 10:1</w:t>
      </w:r>
    </w:p>
    <w:p w14:paraId="27609274" w14:textId="77777777" w:rsidR="00430F24" w:rsidRDefault="00430F24" w:rsidP="00A36CD1">
      <w:r>
        <w:t xml:space="preserve">   · </w:t>
      </w:r>
      <w:r>
        <w:t>比例失衡</w:t>
      </w:r>
      <w:r>
        <w:t xml:space="preserve"> → </w:t>
      </w:r>
      <w:r>
        <w:t>胆固醇析出</w:t>
      </w:r>
      <w:r>
        <w:t xml:space="preserve"> → </w:t>
      </w:r>
      <w:r>
        <w:t>胆结石</w:t>
      </w:r>
    </w:p>
    <w:p w14:paraId="3EDF368B" w14:textId="77777777" w:rsidR="00430F24" w:rsidRDefault="00430F24" w:rsidP="00A36CD1"/>
    <w:p w14:paraId="143C5A80" w14:textId="77777777" w:rsidR="00430F24" w:rsidRPr="00A36CD1" w:rsidRDefault="00430F24" w:rsidP="00A36CD1">
      <w:pPr>
        <w:rPr>
          <w:b/>
          <w:bCs/>
        </w:rPr>
      </w:pPr>
      <w:r w:rsidRPr="00A36CD1">
        <w:rPr>
          <w:b/>
          <w:bCs/>
        </w:rPr>
        <w:t>四、胆汁酸的肠肝循环</w:t>
      </w:r>
    </w:p>
    <w:p w14:paraId="6A689878" w14:textId="77777777" w:rsidR="00430F24" w:rsidRDefault="00430F24" w:rsidP="00A36CD1"/>
    <w:p w14:paraId="49AE27BB" w14:textId="77777777" w:rsidR="00430F24" w:rsidRDefault="00430F24" w:rsidP="00A36CD1">
      <w:r>
        <w:t>定义：胆汁酸随胆汁入肠腔后，约</w:t>
      </w:r>
      <w:r>
        <w:t xml:space="preserve">95% </w:t>
      </w:r>
      <w:r>
        <w:t>经门静脉重吸收入肝，在肝内转变为结合胆汁酸，与新合成的胆汁酸一起再次排入肠道。</w:t>
      </w:r>
    </w:p>
    <w:p w14:paraId="39371F9A" w14:textId="77777777" w:rsidR="00430F24" w:rsidRDefault="00430F24" w:rsidP="00A36CD1"/>
    <w:p w14:paraId="12C43BA7" w14:textId="77777777" w:rsidR="00430F24" w:rsidRDefault="00430F24" w:rsidP="00A36CD1">
      <w:r>
        <w:t>关键数据：</w:t>
      </w:r>
    </w:p>
    <w:p w14:paraId="0D312DF1" w14:textId="77777777" w:rsidR="00430F24" w:rsidRDefault="00430F24" w:rsidP="00A36CD1"/>
    <w:p w14:paraId="32BC39D6" w14:textId="77777777" w:rsidR="00430F24" w:rsidRDefault="00430F24" w:rsidP="00A36CD1">
      <w:r>
        <w:t xml:space="preserve">· </w:t>
      </w:r>
      <w:r>
        <w:t>每日合成量：</w:t>
      </w:r>
      <w:r>
        <w:t>0.4-0.6g</w:t>
      </w:r>
    </w:p>
    <w:p w14:paraId="7A03A4ED" w14:textId="77777777" w:rsidR="00430F24" w:rsidRDefault="00430F24" w:rsidP="00A36CD1">
      <w:r>
        <w:t xml:space="preserve">· </w:t>
      </w:r>
      <w:r>
        <w:t>胆汁酸库总量：</w:t>
      </w:r>
      <w:r>
        <w:t>3-5g</w:t>
      </w:r>
    </w:p>
    <w:p w14:paraId="78DAFE4C" w14:textId="77777777" w:rsidR="00430F24" w:rsidRDefault="00430F24" w:rsidP="00A36CD1">
      <w:r>
        <w:t xml:space="preserve">· </w:t>
      </w:r>
      <w:r>
        <w:t>每日循环次数：</w:t>
      </w:r>
      <w:r>
        <w:t>6-12</w:t>
      </w:r>
      <w:r>
        <w:t>次</w:t>
      </w:r>
    </w:p>
    <w:p w14:paraId="045AA086" w14:textId="77777777" w:rsidR="00430F24" w:rsidRDefault="00430F24" w:rsidP="00A36CD1"/>
    <w:p w14:paraId="23CCF259" w14:textId="77777777" w:rsidR="00430F24" w:rsidRDefault="00430F24" w:rsidP="00A36CD1">
      <w:r>
        <w:t>生理意义：使有限的胆汁酸库循环利用，满足机体需求。</w:t>
      </w:r>
    </w:p>
    <w:p w14:paraId="087A069E" w14:textId="77777777" w:rsidR="00430F24" w:rsidRDefault="00430F24" w:rsidP="00A36CD1"/>
    <w:p w14:paraId="4C5C9D69" w14:textId="77777777" w:rsidR="00430F24" w:rsidRPr="00A36CD1" w:rsidRDefault="00430F24" w:rsidP="00A36CD1">
      <w:pPr>
        <w:rPr>
          <w:b/>
          <w:bCs/>
        </w:rPr>
      </w:pPr>
      <w:r w:rsidRPr="00A36CD1">
        <w:rPr>
          <w:b/>
          <w:bCs/>
        </w:rPr>
        <w:t>五、胆汁酸合成的关键酶</w:t>
      </w:r>
    </w:p>
    <w:p w14:paraId="180F9FF6"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07444929" w14:textId="77777777">
        <w:tblPrEx>
          <w:tblCellMar>
            <w:top w:w="0" w:type="dxa"/>
            <w:left w:w="0" w:type="dxa"/>
            <w:bottom w:w="0" w:type="dxa"/>
            <w:right w:w="0" w:type="dxa"/>
          </w:tblCellMar>
        </w:tblPrEx>
        <w:tc>
          <w:tcPr>
            <w:tcW w:w="4148" w:type="dxa"/>
          </w:tcPr>
          <w:p w14:paraId="2A78598A" w14:textId="77777777" w:rsidR="00430F24" w:rsidRPr="00A36CD1" w:rsidRDefault="00430F24" w:rsidP="0037010A">
            <w:r w:rsidRPr="00A36CD1">
              <w:t>要点</w:t>
            </w:r>
          </w:p>
        </w:tc>
        <w:tc>
          <w:tcPr>
            <w:tcW w:w="4148" w:type="dxa"/>
          </w:tcPr>
          <w:p w14:paraId="660FCD4F" w14:textId="77777777" w:rsidR="00430F24" w:rsidRPr="00A36CD1" w:rsidRDefault="00430F24" w:rsidP="0037010A">
            <w:r w:rsidRPr="00A36CD1">
              <w:t>内容</w:t>
            </w:r>
          </w:p>
        </w:tc>
      </w:tr>
      <w:tr w:rsidR="00A36CD1" w:rsidRPr="00A36CD1" w14:paraId="5F8010DC" w14:textId="77777777">
        <w:tblPrEx>
          <w:tblCellMar>
            <w:top w:w="0" w:type="dxa"/>
            <w:left w:w="0" w:type="dxa"/>
            <w:bottom w:w="0" w:type="dxa"/>
            <w:right w:w="0" w:type="dxa"/>
          </w:tblCellMar>
        </w:tblPrEx>
        <w:tc>
          <w:tcPr>
            <w:tcW w:w="4148" w:type="dxa"/>
          </w:tcPr>
          <w:p w14:paraId="61B76E3A" w14:textId="77777777" w:rsidR="00430F24" w:rsidRPr="00A36CD1" w:rsidRDefault="00430F24" w:rsidP="0037010A">
            <w:r w:rsidRPr="00A36CD1">
              <w:t>部位</w:t>
            </w:r>
          </w:p>
        </w:tc>
        <w:tc>
          <w:tcPr>
            <w:tcW w:w="4148" w:type="dxa"/>
          </w:tcPr>
          <w:p w14:paraId="550C9A16" w14:textId="77777777" w:rsidR="00430F24" w:rsidRPr="00A36CD1" w:rsidRDefault="00430F24" w:rsidP="0037010A">
            <w:r w:rsidRPr="00A36CD1">
              <w:t>肝细胞的胞液和微粒体</w:t>
            </w:r>
          </w:p>
        </w:tc>
      </w:tr>
      <w:tr w:rsidR="00A36CD1" w:rsidRPr="00A36CD1" w14:paraId="3421F7E7" w14:textId="77777777">
        <w:tblPrEx>
          <w:tblCellMar>
            <w:top w:w="0" w:type="dxa"/>
            <w:left w:w="0" w:type="dxa"/>
            <w:bottom w:w="0" w:type="dxa"/>
            <w:right w:w="0" w:type="dxa"/>
          </w:tblCellMar>
        </w:tblPrEx>
        <w:tc>
          <w:tcPr>
            <w:tcW w:w="4148" w:type="dxa"/>
          </w:tcPr>
          <w:p w14:paraId="4F13C414" w14:textId="77777777" w:rsidR="00430F24" w:rsidRPr="00A36CD1" w:rsidRDefault="00430F24" w:rsidP="0037010A">
            <w:r w:rsidRPr="00A36CD1">
              <w:t>原料</w:t>
            </w:r>
          </w:p>
        </w:tc>
        <w:tc>
          <w:tcPr>
            <w:tcW w:w="4148" w:type="dxa"/>
          </w:tcPr>
          <w:p w14:paraId="44560C48" w14:textId="77777777" w:rsidR="00430F24" w:rsidRPr="00A36CD1" w:rsidRDefault="00430F24" w:rsidP="0037010A">
            <w:r w:rsidRPr="00A36CD1">
              <w:t>胆固醇</w:t>
            </w:r>
          </w:p>
        </w:tc>
      </w:tr>
      <w:tr w:rsidR="00A36CD1" w:rsidRPr="00A36CD1" w14:paraId="79D19DAE" w14:textId="77777777">
        <w:tblPrEx>
          <w:tblCellMar>
            <w:top w:w="0" w:type="dxa"/>
            <w:left w:w="0" w:type="dxa"/>
            <w:bottom w:w="0" w:type="dxa"/>
            <w:right w:w="0" w:type="dxa"/>
          </w:tblCellMar>
        </w:tblPrEx>
        <w:tc>
          <w:tcPr>
            <w:tcW w:w="4148" w:type="dxa"/>
          </w:tcPr>
          <w:p w14:paraId="16303947" w14:textId="77777777" w:rsidR="00430F24" w:rsidRPr="00A36CD1" w:rsidRDefault="00430F24" w:rsidP="0037010A">
            <w:r w:rsidRPr="00A36CD1">
              <w:t>限速酶</w:t>
            </w:r>
          </w:p>
        </w:tc>
        <w:tc>
          <w:tcPr>
            <w:tcW w:w="4148" w:type="dxa"/>
          </w:tcPr>
          <w:p w14:paraId="531222E5" w14:textId="77777777" w:rsidR="00430F24" w:rsidRPr="00A36CD1" w:rsidRDefault="00430F24" w:rsidP="0037010A">
            <w:r w:rsidRPr="00A36CD1">
              <w:t>胆固醇</w:t>
            </w:r>
            <w:r w:rsidRPr="00A36CD1">
              <w:t>7α-</w:t>
            </w:r>
            <w:r w:rsidRPr="00A36CD1">
              <w:t>羟化酶</w:t>
            </w:r>
          </w:p>
        </w:tc>
      </w:tr>
      <w:tr w:rsidR="00A36CD1" w:rsidRPr="00A36CD1" w14:paraId="29E1076A" w14:textId="77777777">
        <w:tblPrEx>
          <w:tblCellMar>
            <w:top w:w="0" w:type="dxa"/>
            <w:left w:w="0" w:type="dxa"/>
            <w:bottom w:w="0" w:type="dxa"/>
            <w:right w:w="0" w:type="dxa"/>
          </w:tblCellMar>
        </w:tblPrEx>
        <w:tc>
          <w:tcPr>
            <w:tcW w:w="4148" w:type="dxa"/>
          </w:tcPr>
          <w:p w14:paraId="799B0B07" w14:textId="77777777" w:rsidR="00430F24" w:rsidRPr="00A36CD1" w:rsidRDefault="00430F24" w:rsidP="0037010A">
            <w:r w:rsidRPr="00A36CD1">
              <w:t>胆固醇合成限速酶</w:t>
            </w:r>
          </w:p>
        </w:tc>
        <w:tc>
          <w:tcPr>
            <w:tcW w:w="4148" w:type="dxa"/>
          </w:tcPr>
          <w:p w14:paraId="4C02FE42" w14:textId="77777777" w:rsidR="00430F24" w:rsidRPr="00A36CD1" w:rsidRDefault="00430F24" w:rsidP="0037010A">
            <w:r w:rsidRPr="00A36CD1">
              <w:t>HMG-CoA</w:t>
            </w:r>
            <w:r w:rsidRPr="00A36CD1">
              <w:t>还原酶</w:t>
            </w:r>
          </w:p>
        </w:tc>
      </w:tr>
    </w:tbl>
    <w:p w14:paraId="38E63464" w14:textId="77777777" w:rsidR="00430F24" w:rsidRDefault="00430F24" w:rsidP="00A36CD1">
      <w:r>
        <w:t>调控机制：两个限速酶同时受胆汁酸和胆固醇浓度的调节，协同维持肝细胞内胆固醇水平。</w:t>
      </w:r>
    </w:p>
    <w:p w14:paraId="7274B3B8" w14:textId="77777777" w:rsidR="00430F24" w:rsidRDefault="00430F24" w:rsidP="00A36CD1">
      <w:r>
        <w:rPr>
          <w:rFonts w:hint="eastAsia"/>
        </w:rPr>
        <w:t>—————————————————————————————————————</w:t>
      </w:r>
    </w:p>
    <w:p w14:paraId="021FA06B" w14:textId="77777777" w:rsidR="00430F24" w:rsidRPr="00A36CD1" w:rsidRDefault="00430F24" w:rsidP="00A36CD1">
      <w:pPr>
        <w:rPr>
          <w:b/>
          <w:bCs/>
          <w:sz w:val="24"/>
          <w:szCs w:val="28"/>
        </w:rPr>
      </w:pPr>
      <w:r w:rsidRPr="00A36CD1">
        <w:rPr>
          <w:b/>
          <w:bCs/>
          <w:sz w:val="24"/>
          <w:szCs w:val="28"/>
        </w:rPr>
        <w:t>第五部分：胆色素代谢与黄疸（重中之重）</w:t>
      </w:r>
    </w:p>
    <w:p w14:paraId="1259E50B" w14:textId="77777777" w:rsidR="00430F24" w:rsidRDefault="00430F24" w:rsidP="00A36CD1"/>
    <w:p w14:paraId="1DB48502" w14:textId="77777777" w:rsidR="00430F24" w:rsidRPr="00A36CD1" w:rsidRDefault="00430F24" w:rsidP="00A36CD1">
      <w:pPr>
        <w:rPr>
          <w:b/>
          <w:bCs/>
        </w:rPr>
      </w:pPr>
      <w:r w:rsidRPr="00A36CD1">
        <w:rPr>
          <w:b/>
          <w:bCs/>
        </w:rPr>
        <w:t>一、胆色素概述</w:t>
      </w:r>
    </w:p>
    <w:p w14:paraId="315F5613" w14:textId="77777777" w:rsidR="00430F24" w:rsidRDefault="00430F24" w:rsidP="00A36CD1"/>
    <w:p w14:paraId="3175E128" w14:textId="77777777" w:rsidR="00430F24" w:rsidRDefault="00430F24" w:rsidP="00A36CD1">
      <w:r>
        <w:t>胆色素：体内铁卟啉化合物的主要分解产物，包括：</w:t>
      </w:r>
    </w:p>
    <w:p w14:paraId="124B9599" w14:textId="77777777" w:rsidR="00430F24" w:rsidRDefault="00430F24" w:rsidP="00A36CD1"/>
    <w:p w14:paraId="78B6CECB" w14:textId="77777777" w:rsidR="00430F24" w:rsidRDefault="00430F24" w:rsidP="00A36CD1">
      <w:r>
        <w:t xml:space="preserve">· </w:t>
      </w:r>
      <w:r>
        <w:t>胆绿素</w:t>
      </w:r>
    </w:p>
    <w:p w14:paraId="18283523" w14:textId="77777777" w:rsidR="00430F24" w:rsidRDefault="00430F24" w:rsidP="00A36CD1">
      <w:r>
        <w:t xml:space="preserve">· </w:t>
      </w:r>
      <w:r>
        <w:t>胆红素（处于代谢中心，胆汁主要色素）</w:t>
      </w:r>
    </w:p>
    <w:p w14:paraId="598B4F10" w14:textId="77777777" w:rsidR="00430F24" w:rsidRDefault="00430F24" w:rsidP="00A36CD1">
      <w:r>
        <w:t xml:space="preserve">· </w:t>
      </w:r>
      <w:r>
        <w:t>胆素原</w:t>
      </w:r>
    </w:p>
    <w:p w14:paraId="5065005D" w14:textId="77777777" w:rsidR="00430F24" w:rsidRDefault="00430F24" w:rsidP="00A36CD1">
      <w:r>
        <w:t xml:space="preserve">· </w:t>
      </w:r>
      <w:r>
        <w:t>胆素</w:t>
      </w:r>
    </w:p>
    <w:p w14:paraId="4DCBCAAC" w14:textId="77777777" w:rsidR="00430F24" w:rsidRDefault="00430F24" w:rsidP="00A36CD1"/>
    <w:p w14:paraId="1E2B0EFD" w14:textId="77777777" w:rsidR="00430F24" w:rsidRPr="00A36CD1" w:rsidRDefault="00430F24" w:rsidP="00A36CD1">
      <w:pPr>
        <w:rPr>
          <w:b/>
          <w:bCs/>
        </w:rPr>
      </w:pPr>
      <w:r w:rsidRPr="00A36CD1">
        <w:rPr>
          <w:b/>
          <w:bCs/>
        </w:rPr>
        <w:t>二、胆红素的结构与性质</w:t>
      </w:r>
    </w:p>
    <w:p w14:paraId="74EAC5F7" w14:textId="77777777" w:rsidR="00430F24" w:rsidRDefault="00430F24" w:rsidP="00A36CD1"/>
    <w:p w14:paraId="6DB98E90" w14:textId="77777777" w:rsidR="00430F24" w:rsidRDefault="00430F24" w:rsidP="00A36CD1">
      <w:r>
        <w:t>课堂强调：记住胆红素的空间结构特点</w:t>
      </w:r>
      <w:r>
        <w:t>——</w:t>
      </w:r>
      <w:r>
        <w:t>亲脂疏水，易自由透过细胞膜！</w:t>
      </w:r>
    </w:p>
    <w:p w14:paraId="029F117E" w14:textId="77777777" w:rsidR="00430F24" w:rsidRDefault="00430F24" w:rsidP="00A36CD1">
      <w:r>
        <w:t>老师比喻：</w:t>
      </w:r>
      <w:r>
        <w:t>"</w:t>
      </w:r>
      <w:r>
        <w:t>没有边界感的分子，可以自由穿墙。</w:t>
      </w:r>
      <w:r>
        <w:t>"</w:t>
      </w:r>
    </w:p>
    <w:p w14:paraId="2B6EC6E5" w14:textId="77777777" w:rsidR="00430F24" w:rsidRDefault="00430F24" w:rsidP="00A36CD1"/>
    <w:p w14:paraId="53D11AE8" w14:textId="77777777" w:rsidR="00430F24" w:rsidRPr="00A36CD1" w:rsidRDefault="00430F24" w:rsidP="00A36CD1">
      <w:pPr>
        <w:rPr>
          <w:b/>
          <w:bCs/>
        </w:rPr>
      </w:pPr>
      <w:r w:rsidRPr="00A36CD1">
        <w:rPr>
          <w:b/>
          <w:bCs/>
        </w:rPr>
        <w:t>三、胆红素的生成</w:t>
      </w:r>
    </w:p>
    <w:p w14:paraId="18020D5A"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2E552CB4" w14:textId="77777777">
        <w:tblPrEx>
          <w:tblCellMar>
            <w:top w:w="0" w:type="dxa"/>
            <w:left w:w="0" w:type="dxa"/>
            <w:bottom w:w="0" w:type="dxa"/>
            <w:right w:w="0" w:type="dxa"/>
          </w:tblCellMar>
        </w:tblPrEx>
        <w:tc>
          <w:tcPr>
            <w:tcW w:w="4148" w:type="dxa"/>
          </w:tcPr>
          <w:p w14:paraId="21C6EBB9" w14:textId="77777777" w:rsidR="00430F24" w:rsidRPr="00A36CD1" w:rsidRDefault="00430F24" w:rsidP="00042D78">
            <w:r w:rsidRPr="00A36CD1">
              <w:t>要点</w:t>
            </w:r>
          </w:p>
        </w:tc>
        <w:tc>
          <w:tcPr>
            <w:tcW w:w="4148" w:type="dxa"/>
          </w:tcPr>
          <w:p w14:paraId="674DCA42" w14:textId="77777777" w:rsidR="00430F24" w:rsidRPr="00A36CD1" w:rsidRDefault="00430F24" w:rsidP="00042D78">
            <w:r w:rsidRPr="00A36CD1">
              <w:t>内容</w:t>
            </w:r>
          </w:p>
        </w:tc>
      </w:tr>
      <w:tr w:rsidR="00A36CD1" w:rsidRPr="00A36CD1" w14:paraId="7B3B058E" w14:textId="77777777">
        <w:tblPrEx>
          <w:tblCellMar>
            <w:top w:w="0" w:type="dxa"/>
            <w:left w:w="0" w:type="dxa"/>
            <w:bottom w:w="0" w:type="dxa"/>
            <w:right w:w="0" w:type="dxa"/>
          </w:tblCellMar>
        </w:tblPrEx>
        <w:tc>
          <w:tcPr>
            <w:tcW w:w="4148" w:type="dxa"/>
          </w:tcPr>
          <w:p w14:paraId="14A0D05B" w14:textId="77777777" w:rsidR="00430F24" w:rsidRPr="00A36CD1" w:rsidRDefault="00430F24" w:rsidP="00042D78">
            <w:r w:rsidRPr="00A36CD1">
              <w:t>来源</w:t>
            </w:r>
          </w:p>
        </w:tc>
        <w:tc>
          <w:tcPr>
            <w:tcW w:w="4148" w:type="dxa"/>
          </w:tcPr>
          <w:p w14:paraId="7865FA2A" w14:textId="77777777" w:rsidR="00430F24" w:rsidRPr="00A36CD1" w:rsidRDefault="00430F24" w:rsidP="00042D78">
            <w:r w:rsidRPr="00A36CD1">
              <w:t>80%</w:t>
            </w:r>
            <w:r w:rsidRPr="00A36CD1">
              <w:t>以上来自衰老红细胞破坏释放的血红蛋白</w:t>
            </w:r>
          </w:p>
        </w:tc>
      </w:tr>
      <w:tr w:rsidR="00A36CD1" w:rsidRPr="00A36CD1" w14:paraId="2185EE18" w14:textId="77777777">
        <w:tblPrEx>
          <w:tblCellMar>
            <w:top w:w="0" w:type="dxa"/>
            <w:left w:w="0" w:type="dxa"/>
            <w:bottom w:w="0" w:type="dxa"/>
            <w:right w:w="0" w:type="dxa"/>
          </w:tblCellMar>
        </w:tblPrEx>
        <w:tc>
          <w:tcPr>
            <w:tcW w:w="4148" w:type="dxa"/>
          </w:tcPr>
          <w:p w14:paraId="225112CC" w14:textId="77777777" w:rsidR="00430F24" w:rsidRPr="00A36CD1" w:rsidRDefault="00430F24" w:rsidP="00042D78">
            <w:r w:rsidRPr="00A36CD1">
              <w:t>正常日生成量</w:t>
            </w:r>
          </w:p>
        </w:tc>
        <w:tc>
          <w:tcPr>
            <w:tcW w:w="4148" w:type="dxa"/>
          </w:tcPr>
          <w:p w14:paraId="1B4AD97A" w14:textId="77777777" w:rsidR="00430F24" w:rsidRPr="00A36CD1" w:rsidRDefault="00430F24" w:rsidP="00042D78">
            <w:r w:rsidRPr="00A36CD1">
              <w:t>250-350mg</w:t>
            </w:r>
          </w:p>
        </w:tc>
      </w:tr>
      <w:tr w:rsidR="00A36CD1" w:rsidRPr="00A36CD1" w14:paraId="3A9C2EDE" w14:textId="77777777">
        <w:tblPrEx>
          <w:tblCellMar>
            <w:top w:w="0" w:type="dxa"/>
            <w:left w:w="0" w:type="dxa"/>
            <w:bottom w:w="0" w:type="dxa"/>
            <w:right w:w="0" w:type="dxa"/>
          </w:tblCellMar>
        </w:tblPrEx>
        <w:tc>
          <w:tcPr>
            <w:tcW w:w="4148" w:type="dxa"/>
          </w:tcPr>
          <w:p w14:paraId="2A0BE137" w14:textId="77777777" w:rsidR="00430F24" w:rsidRPr="00A36CD1" w:rsidRDefault="00430F24" w:rsidP="00042D78">
            <w:r w:rsidRPr="00A36CD1">
              <w:t>部位</w:t>
            </w:r>
          </w:p>
        </w:tc>
        <w:tc>
          <w:tcPr>
            <w:tcW w:w="4148" w:type="dxa"/>
          </w:tcPr>
          <w:p w14:paraId="24CBD44C" w14:textId="77777777" w:rsidR="00430F24" w:rsidRPr="00A36CD1" w:rsidRDefault="00430F24" w:rsidP="00042D78">
            <w:r w:rsidRPr="00A36CD1">
              <w:t>肝、脾、骨髓的单核吞噬细胞（微粒体</w:t>
            </w:r>
            <w:r w:rsidRPr="00A36CD1">
              <w:t>+</w:t>
            </w:r>
            <w:r w:rsidRPr="00A36CD1">
              <w:t>胞液）</w:t>
            </w:r>
          </w:p>
        </w:tc>
      </w:tr>
      <w:tr w:rsidR="00A36CD1" w:rsidRPr="00A36CD1" w14:paraId="3237A890" w14:textId="77777777">
        <w:tblPrEx>
          <w:tblCellMar>
            <w:top w:w="0" w:type="dxa"/>
            <w:left w:w="0" w:type="dxa"/>
            <w:bottom w:w="0" w:type="dxa"/>
            <w:right w:w="0" w:type="dxa"/>
          </w:tblCellMar>
        </w:tblPrEx>
        <w:tc>
          <w:tcPr>
            <w:tcW w:w="4148" w:type="dxa"/>
          </w:tcPr>
          <w:p w14:paraId="14BECA86" w14:textId="77777777" w:rsidR="00430F24" w:rsidRPr="00A36CD1" w:rsidRDefault="00430F24" w:rsidP="00042D78">
            <w:r w:rsidRPr="00A36CD1">
              <w:t>关键酶</w:t>
            </w:r>
          </w:p>
        </w:tc>
        <w:tc>
          <w:tcPr>
            <w:tcW w:w="4148" w:type="dxa"/>
          </w:tcPr>
          <w:p w14:paraId="766C4248" w14:textId="77777777" w:rsidR="00430F24" w:rsidRPr="00A36CD1" w:rsidRDefault="00430F24" w:rsidP="00042D78">
            <w:r w:rsidRPr="00A36CD1">
              <w:t>血红素加氧酶（</w:t>
            </w:r>
            <w:r w:rsidRPr="00A36CD1">
              <w:t>HO</w:t>
            </w:r>
            <w:r w:rsidRPr="00A36CD1">
              <w:t>）</w:t>
            </w:r>
            <w:r w:rsidRPr="00A36CD1">
              <w:t>+</w:t>
            </w:r>
            <w:r w:rsidRPr="00A36CD1">
              <w:t>胆绿素还原酶</w:t>
            </w:r>
          </w:p>
        </w:tc>
      </w:tr>
    </w:tbl>
    <w:p w14:paraId="1C4A5F13" w14:textId="77777777" w:rsidR="00430F24" w:rsidRDefault="00430F24" w:rsidP="00A36CD1"/>
    <w:p w14:paraId="6C2E2FAB" w14:textId="77777777" w:rsidR="00430F24" w:rsidRDefault="00430F24" w:rsidP="00A36CD1"/>
    <w:p w14:paraId="42E7B62C" w14:textId="77777777" w:rsidR="00430F24" w:rsidRDefault="00430F24" w:rsidP="00A36CD1"/>
    <w:p w14:paraId="4E4483FC" w14:textId="77777777" w:rsidR="00430F24" w:rsidRDefault="00430F24" w:rsidP="00A36CD1">
      <w:r>
        <w:lastRenderedPageBreak/>
        <w:t>血红素加氧酶（</w:t>
      </w:r>
      <w:r>
        <w:t>HO</w:t>
      </w:r>
      <w:r>
        <w:t>）同工酶：</w:t>
      </w:r>
    </w:p>
    <w:p w14:paraId="358837C2"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30C6B2A9" w14:textId="77777777">
        <w:tblPrEx>
          <w:tblCellMar>
            <w:top w:w="0" w:type="dxa"/>
            <w:left w:w="0" w:type="dxa"/>
            <w:bottom w:w="0" w:type="dxa"/>
            <w:right w:w="0" w:type="dxa"/>
          </w:tblCellMar>
        </w:tblPrEx>
        <w:tc>
          <w:tcPr>
            <w:tcW w:w="4148" w:type="dxa"/>
          </w:tcPr>
          <w:p w14:paraId="45CFE5D1" w14:textId="77777777" w:rsidR="00430F24" w:rsidRPr="00A36CD1" w:rsidRDefault="00430F24" w:rsidP="0005314B">
            <w:r w:rsidRPr="00A36CD1">
              <w:t>类型</w:t>
            </w:r>
          </w:p>
        </w:tc>
        <w:tc>
          <w:tcPr>
            <w:tcW w:w="4148" w:type="dxa"/>
          </w:tcPr>
          <w:p w14:paraId="53B062AF" w14:textId="77777777" w:rsidR="00430F24" w:rsidRPr="00A36CD1" w:rsidRDefault="00430F24" w:rsidP="0005314B">
            <w:r w:rsidRPr="00A36CD1">
              <w:t>特点</w:t>
            </w:r>
          </w:p>
        </w:tc>
      </w:tr>
      <w:tr w:rsidR="00A36CD1" w:rsidRPr="00A36CD1" w14:paraId="4EC55CDD" w14:textId="77777777">
        <w:tblPrEx>
          <w:tblCellMar>
            <w:top w:w="0" w:type="dxa"/>
            <w:left w:w="0" w:type="dxa"/>
            <w:bottom w:w="0" w:type="dxa"/>
            <w:right w:w="0" w:type="dxa"/>
          </w:tblCellMar>
        </w:tblPrEx>
        <w:tc>
          <w:tcPr>
            <w:tcW w:w="4148" w:type="dxa"/>
          </w:tcPr>
          <w:p w14:paraId="51C0C420" w14:textId="77777777" w:rsidR="00430F24" w:rsidRPr="00A36CD1" w:rsidRDefault="00430F24" w:rsidP="0005314B">
            <w:r w:rsidRPr="00A36CD1">
              <w:t>HO-1</w:t>
            </w:r>
          </w:p>
        </w:tc>
        <w:tc>
          <w:tcPr>
            <w:tcW w:w="4148" w:type="dxa"/>
          </w:tcPr>
          <w:p w14:paraId="6B30EB72" w14:textId="77777777" w:rsidR="00430F24" w:rsidRPr="00A36CD1" w:rsidRDefault="00430F24" w:rsidP="0005314B">
            <w:r w:rsidRPr="00A36CD1">
              <w:t>诱导型；诱导物极多（血红素、氧化应激等）；是细胞保护机制</w:t>
            </w:r>
          </w:p>
        </w:tc>
      </w:tr>
      <w:tr w:rsidR="00A36CD1" w:rsidRPr="00A36CD1" w14:paraId="13DEA26A" w14:textId="77777777">
        <w:tblPrEx>
          <w:tblCellMar>
            <w:top w:w="0" w:type="dxa"/>
            <w:left w:w="0" w:type="dxa"/>
            <w:bottom w:w="0" w:type="dxa"/>
            <w:right w:w="0" w:type="dxa"/>
          </w:tblCellMar>
        </w:tblPrEx>
        <w:tc>
          <w:tcPr>
            <w:tcW w:w="4148" w:type="dxa"/>
          </w:tcPr>
          <w:p w14:paraId="04886C12" w14:textId="77777777" w:rsidR="00430F24" w:rsidRPr="00A36CD1" w:rsidRDefault="00430F24" w:rsidP="0005314B">
            <w:r w:rsidRPr="00A36CD1">
              <w:t>HO-2</w:t>
            </w:r>
          </w:p>
        </w:tc>
        <w:tc>
          <w:tcPr>
            <w:tcW w:w="4148" w:type="dxa"/>
          </w:tcPr>
          <w:p w14:paraId="00A6A398" w14:textId="77777777" w:rsidR="00430F24" w:rsidRPr="00A36CD1" w:rsidRDefault="00430F24" w:rsidP="0005314B">
            <w:r w:rsidRPr="00A36CD1">
              <w:t>组成型；表达稳定</w:t>
            </w:r>
          </w:p>
        </w:tc>
      </w:tr>
    </w:tbl>
    <w:p w14:paraId="5F0965B8" w14:textId="77777777" w:rsidR="00430F24" w:rsidRDefault="00430F24" w:rsidP="00A36CD1"/>
    <w:p w14:paraId="06902571" w14:textId="77777777" w:rsidR="00430F24" w:rsidRDefault="00430F24" w:rsidP="00A36CD1">
      <w:r>
        <w:rPr>
          <w:rFonts w:hint="eastAsia"/>
        </w:rPr>
        <w:t>拓展</w:t>
      </w:r>
      <w:r>
        <w:t>：胆红素是体内强效内源性抗氧化剂，通过</w:t>
      </w:r>
      <w:r>
        <w:t>"</w:t>
      </w:r>
      <w:r>
        <w:t>胆绿素还原酶循环</w:t>
      </w:r>
      <w:r>
        <w:t>"</w:t>
      </w:r>
      <w:r>
        <w:t>可使抗氧化作用放大</w:t>
      </w:r>
      <w:r>
        <w:t>10000</w:t>
      </w:r>
      <w:r>
        <w:t>倍。</w:t>
      </w:r>
    </w:p>
    <w:p w14:paraId="62F916E6" w14:textId="77777777" w:rsidR="00430F24" w:rsidRDefault="00430F24" w:rsidP="00A36CD1"/>
    <w:p w14:paraId="08F04DE6" w14:textId="77777777" w:rsidR="00430F24" w:rsidRPr="00A36CD1" w:rsidRDefault="00430F24" w:rsidP="00A36CD1">
      <w:pPr>
        <w:rPr>
          <w:b/>
          <w:bCs/>
        </w:rPr>
      </w:pPr>
      <w:r w:rsidRPr="00A36CD1">
        <w:rPr>
          <w:b/>
          <w:bCs/>
        </w:rPr>
        <w:t>四、胆红素在血液中的运输</w:t>
      </w:r>
    </w:p>
    <w:p w14:paraId="05E929F4" w14:textId="77777777" w:rsidR="00430F24" w:rsidRDefault="00430F24" w:rsidP="00A36CD1"/>
    <w:p w14:paraId="5CFB2E5C" w14:textId="77777777" w:rsidR="00430F24" w:rsidRDefault="00430F24" w:rsidP="00A36CD1">
      <w:r>
        <w:t xml:space="preserve">· </w:t>
      </w:r>
      <w:r>
        <w:t>形式：胆红素</w:t>
      </w:r>
      <w:r>
        <w:t>-</w:t>
      </w:r>
      <w:r>
        <w:t>清蛋白复合体</w:t>
      </w:r>
    </w:p>
    <w:p w14:paraId="2B2E6C85" w14:textId="77777777" w:rsidR="00430F24" w:rsidRDefault="00430F24" w:rsidP="00A36CD1">
      <w:r>
        <w:t xml:space="preserve">· </w:t>
      </w:r>
      <w:r>
        <w:t>意义：</w:t>
      </w:r>
    </w:p>
    <w:p w14:paraId="2F05EFC7" w14:textId="77777777" w:rsidR="00430F24" w:rsidRDefault="00430F24" w:rsidP="00A36CD1">
      <w:r>
        <w:t xml:space="preserve">  1. </w:t>
      </w:r>
      <w:r>
        <w:t>增加水溶性，提高运输能力</w:t>
      </w:r>
    </w:p>
    <w:p w14:paraId="11CC6762" w14:textId="77777777" w:rsidR="00430F24" w:rsidRDefault="00430F24" w:rsidP="00A36CD1">
      <w:r>
        <w:t xml:space="preserve">  2. </w:t>
      </w:r>
      <w:r>
        <w:t>限制自由通透细胞膜，暂时性解毒</w:t>
      </w:r>
    </w:p>
    <w:p w14:paraId="69A6D604" w14:textId="77777777" w:rsidR="00430F24" w:rsidRDefault="00430F24" w:rsidP="00A36CD1"/>
    <w:p w14:paraId="406D593B" w14:textId="77777777" w:rsidR="00430F24" w:rsidRDefault="00430F24" w:rsidP="00A36CD1">
      <w:r>
        <w:t>竞争结合：磺胺药、水杨酸、胆汁酸等可与胆红素竞争清蛋白</w:t>
      </w:r>
      <w:r>
        <w:t xml:space="preserve"> → </w:t>
      </w:r>
      <w:r>
        <w:t>游离胆红素</w:t>
      </w:r>
      <w:r>
        <w:t xml:space="preserve">↑ → </w:t>
      </w:r>
      <w:r>
        <w:t>入脑</w:t>
      </w:r>
      <w:r>
        <w:t xml:space="preserve"> → </w:t>
      </w:r>
      <w:r>
        <w:t>核黄疸（胆红素脑病）</w:t>
      </w:r>
    </w:p>
    <w:p w14:paraId="3E04F6FD" w14:textId="77777777" w:rsidR="00430F24" w:rsidRDefault="00430F24" w:rsidP="00A36CD1"/>
    <w:p w14:paraId="5F84177B" w14:textId="77777777" w:rsidR="00430F24" w:rsidRDefault="00430F24" w:rsidP="00A36CD1"/>
    <w:p w14:paraId="6985C623" w14:textId="77777777" w:rsidR="00430F24" w:rsidRDefault="00430F24" w:rsidP="00A36CD1"/>
    <w:p w14:paraId="4C0F219A" w14:textId="77777777" w:rsidR="00430F24" w:rsidRPr="003A0FC7" w:rsidRDefault="00430F24" w:rsidP="00A36CD1">
      <w:pPr>
        <w:rPr>
          <w:b/>
          <w:bCs/>
        </w:rPr>
      </w:pPr>
      <w:r w:rsidRPr="003A0FC7">
        <w:rPr>
          <w:b/>
          <w:bCs/>
        </w:rPr>
        <w:t>五、胆红素在肝内的代谢（三步）</w:t>
      </w:r>
    </w:p>
    <w:p w14:paraId="7B88F891" w14:textId="77777777" w:rsidR="00430F24" w:rsidRDefault="00430F24" w:rsidP="00A36CD1"/>
    <w:p w14:paraId="50B4DAE5" w14:textId="77777777" w:rsidR="00430F24" w:rsidRDefault="00430F24" w:rsidP="00A36CD1">
      <w:r>
        <w:t>第</w:t>
      </w:r>
      <w:r>
        <w:t>1</w:t>
      </w:r>
      <w:r>
        <w:t>步：摄取</w:t>
      </w:r>
    </w:p>
    <w:p w14:paraId="453E6592" w14:textId="77777777" w:rsidR="00430F24" w:rsidRDefault="00430F24" w:rsidP="00A36CD1"/>
    <w:p w14:paraId="05CB7ED7" w14:textId="77777777" w:rsidR="00430F24" w:rsidRDefault="00430F24" w:rsidP="00A36CD1">
      <w:r>
        <w:t xml:space="preserve">· </w:t>
      </w:r>
      <w:r>
        <w:t>胆红素可自由双向通透肝血窦肝细胞膜进入肝细胞</w:t>
      </w:r>
    </w:p>
    <w:p w14:paraId="6ACDA7B0" w14:textId="77777777" w:rsidR="00430F24" w:rsidRDefault="00430F24" w:rsidP="00A36CD1">
      <w:r>
        <w:lastRenderedPageBreak/>
        <w:t xml:space="preserve">· </w:t>
      </w:r>
      <w:r>
        <w:t>在胞浆与</w:t>
      </w:r>
      <w:r>
        <w:t>Y</w:t>
      </w:r>
      <w:r>
        <w:t>蛋白</w:t>
      </w:r>
      <w:r>
        <w:t>/Z</w:t>
      </w:r>
      <w:r>
        <w:t>蛋白（配体蛋白）结合</w:t>
      </w:r>
      <w:r>
        <w:t xml:space="preserve"> → </w:t>
      </w:r>
      <w:r>
        <w:t>运至滑面内质网</w:t>
      </w:r>
    </w:p>
    <w:p w14:paraId="6EA703DF" w14:textId="77777777" w:rsidR="00430F24" w:rsidRDefault="00430F24" w:rsidP="00A36CD1"/>
    <w:p w14:paraId="184C624C" w14:textId="77777777" w:rsidR="00430F24" w:rsidRDefault="00430F24" w:rsidP="00A36CD1">
      <w:r>
        <w:t>第</w:t>
      </w:r>
      <w:r>
        <w:t>2</w:t>
      </w:r>
      <w:r>
        <w:t>步：结合（关键步骤！）</w:t>
      </w:r>
    </w:p>
    <w:p w14:paraId="4563C0D2"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3A0FC7" w:rsidRPr="003A0FC7" w14:paraId="4534AB9C" w14:textId="77777777">
        <w:tblPrEx>
          <w:tblCellMar>
            <w:top w:w="0" w:type="dxa"/>
            <w:left w:w="0" w:type="dxa"/>
            <w:bottom w:w="0" w:type="dxa"/>
            <w:right w:w="0" w:type="dxa"/>
          </w:tblCellMar>
        </w:tblPrEx>
        <w:tc>
          <w:tcPr>
            <w:tcW w:w="4148" w:type="dxa"/>
          </w:tcPr>
          <w:p w14:paraId="1EE90F82" w14:textId="77777777" w:rsidR="00430F24" w:rsidRPr="003A0FC7" w:rsidRDefault="00430F24" w:rsidP="007053C0">
            <w:r w:rsidRPr="003A0FC7">
              <w:t>要点</w:t>
            </w:r>
          </w:p>
        </w:tc>
        <w:tc>
          <w:tcPr>
            <w:tcW w:w="4148" w:type="dxa"/>
          </w:tcPr>
          <w:p w14:paraId="6E04B22F" w14:textId="77777777" w:rsidR="00430F24" w:rsidRPr="003A0FC7" w:rsidRDefault="00430F24" w:rsidP="007053C0">
            <w:r w:rsidRPr="003A0FC7">
              <w:t>内容</w:t>
            </w:r>
          </w:p>
        </w:tc>
      </w:tr>
      <w:tr w:rsidR="003A0FC7" w:rsidRPr="003A0FC7" w14:paraId="71E4D3D4" w14:textId="77777777">
        <w:tblPrEx>
          <w:tblCellMar>
            <w:top w:w="0" w:type="dxa"/>
            <w:left w:w="0" w:type="dxa"/>
            <w:bottom w:w="0" w:type="dxa"/>
            <w:right w:w="0" w:type="dxa"/>
          </w:tblCellMar>
        </w:tblPrEx>
        <w:tc>
          <w:tcPr>
            <w:tcW w:w="4148" w:type="dxa"/>
          </w:tcPr>
          <w:p w14:paraId="10A86727" w14:textId="77777777" w:rsidR="00430F24" w:rsidRPr="003A0FC7" w:rsidRDefault="00430F24" w:rsidP="007053C0">
            <w:r w:rsidRPr="003A0FC7">
              <w:t>部位</w:t>
            </w:r>
          </w:p>
        </w:tc>
        <w:tc>
          <w:tcPr>
            <w:tcW w:w="4148" w:type="dxa"/>
          </w:tcPr>
          <w:p w14:paraId="2789F0BA" w14:textId="77777777" w:rsidR="00430F24" w:rsidRPr="003A0FC7" w:rsidRDefault="00430F24" w:rsidP="007053C0">
            <w:r w:rsidRPr="003A0FC7">
              <w:t>滑面内质网</w:t>
            </w:r>
          </w:p>
        </w:tc>
      </w:tr>
      <w:tr w:rsidR="003A0FC7" w:rsidRPr="003A0FC7" w14:paraId="7DB09853" w14:textId="77777777">
        <w:tblPrEx>
          <w:tblCellMar>
            <w:top w:w="0" w:type="dxa"/>
            <w:left w:w="0" w:type="dxa"/>
            <w:bottom w:w="0" w:type="dxa"/>
            <w:right w:w="0" w:type="dxa"/>
          </w:tblCellMar>
        </w:tblPrEx>
        <w:tc>
          <w:tcPr>
            <w:tcW w:w="4148" w:type="dxa"/>
          </w:tcPr>
          <w:p w14:paraId="729F580F" w14:textId="77777777" w:rsidR="00430F24" w:rsidRPr="003A0FC7" w:rsidRDefault="00430F24" w:rsidP="007053C0">
            <w:r w:rsidRPr="003A0FC7">
              <w:t>反应</w:t>
            </w:r>
          </w:p>
        </w:tc>
        <w:tc>
          <w:tcPr>
            <w:tcW w:w="4148" w:type="dxa"/>
          </w:tcPr>
          <w:p w14:paraId="660234CD" w14:textId="77777777" w:rsidR="00430F24" w:rsidRPr="003A0FC7" w:rsidRDefault="00430F24" w:rsidP="007053C0">
            <w:r w:rsidRPr="003A0FC7">
              <w:t>结合反应（主要供体：</w:t>
            </w:r>
            <w:r w:rsidRPr="003A0FC7">
              <w:t>UDPGA</w:t>
            </w:r>
            <w:r w:rsidRPr="003A0FC7">
              <w:t>）</w:t>
            </w:r>
          </w:p>
        </w:tc>
      </w:tr>
      <w:tr w:rsidR="003A0FC7" w:rsidRPr="003A0FC7" w14:paraId="4454474B" w14:textId="77777777">
        <w:tblPrEx>
          <w:tblCellMar>
            <w:top w:w="0" w:type="dxa"/>
            <w:left w:w="0" w:type="dxa"/>
            <w:bottom w:w="0" w:type="dxa"/>
            <w:right w:w="0" w:type="dxa"/>
          </w:tblCellMar>
        </w:tblPrEx>
        <w:tc>
          <w:tcPr>
            <w:tcW w:w="4148" w:type="dxa"/>
          </w:tcPr>
          <w:p w14:paraId="7AD0B204" w14:textId="77777777" w:rsidR="00430F24" w:rsidRPr="003A0FC7" w:rsidRDefault="00430F24" w:rsidP="007053C0">
            <w:r w:rsidRPr="003A0FC7">
              <w:t>关键酶</w:t>
            </w:r>
          </w:p>
        </w:tc>
        <w:tc>
          <w:tcPr>
            <w:tcW w:w="4148" w:type="dxa"/>
          </w:tcPr>
          <w:p w14:paraId="334A4C0C" w14:textId="77777777" w:rsidR="00430F24" w:rsidRPr="003A0FC7" w:rsidRDefault="00430F24" w:rsidP="007053C0">
            <w:r w:rsidRPr="003A0FC7">
              <w:t>葡糖醛酸基转移酶</w:t>
            </w:r>
          </w:p>
        </w:tc>
      </w:tr>
      <w:tr w:rsidR="003A0FC7" w:rsidRPr="003A0FC7" w14:paraId="53D8AC75" w14:textId="77777777">
        <w:tblPrEx>
          <w:tblCellMar>
            <w:top w:w="0" w:type="dxa"/>
            <w:left w:w="0" w:type="dxa"/>
            <w:bottom w:w="0" w:type="dxa"/>
            <w:right w:w="0" w:type="dxa"/>
          </w:tblCellMar>
        </w:tblPrEx>
        <w:tc>
          <w:tcPr>
            <w:tcW w:w="4148" w:type="dxa"/>
          </w:tcPr>
          <w:p w14:paraId="703FE767" w14:textId="77777777" w:rsidR="00430F24" w:rsidRPr="003A0FC7" w:rsidRDefault="00430F24" w:rsidP="007053C0">
            <w:r w:rsidRPr="003A0FC7">
              <w:t>产物</w:t>
            </w:r>
          </w:p>
        </w:tc>
        <w:tc>
          <w:tcPr>
            <w:tcW w:w="4148" w:type="dxa"/>
          </w:tcPr>
          <w:p w14:paraId="5E9D4E7B" w14:textId="77777777" w:rsidR="00430F24" w:rsidRPr="003A0FC7" w:rsidRDefault="00430F24" w:rsidP="007053C0">
            <w:r w:rsidRPr="003A0FC7">
              <w:t>双葡糖醛酸胆红素（为主</w:t>
            </w:r>
            <w:r w:rsidRPr="003A0FC7">
              <w:rPr>
                <w:rFonts w:hint="eastAsia"/>
              </w:rPr>
              <w:t>）</w:t>
            </w:r>
            <w:r w:rsidRPr="003A0FC7">
              <w:t>+</w:t>
            </w:r>
            <w:r w:rsidRPr="003A0FC7">
              <w:t>单葡糖醛酸胆红素</w:t>
            </w:r>
            <w:r w:rsidRPr="003A0FC7">
              <w:t>+</w:t>
            </w:r>
            <w:r w:rsidRPr="003A0FC7">
              <w:t>硫酸胆红素</w:t>
            </w:r>
            <w:r w:rsidRPr="003A0FC7">
              <w:t>→</w:t>
            </w:r>
            <w:r w:rsidRPr="003A0FC7">
              <w:t>统称结合胆红素</w:t>
            </w:r>
          </w:p>
        </w:tc>
      </w:tr>
      <w:tr w:rsidR="003A0FC7" w:rsidRPr="003A0FC7" w14:paraId="0B2549EF" w14:textId="77777777">
        <w:tblPrEx>
          <w:tblCellMar>
            <w:top w:w="0" w:type="dxa"/>
            <w:left w:w="0" w:type="dxa"/>
            <w:bottom w:w="0" w:type="dxa"/>
            <w:right w:w="0" w:type="dxa"/>
          </w:tblCellMar>
        </w:tblPrEx>
        <w:tc>
          <w:tcPr>
            <w:tcW w:w="4148" w:type="dxa"/>
          </w:tcPr>
          <w:p w14:paraId="3A5CF44C" w14:textId="77777777" w:rsidR="00430F24" w:rsidRPr="003A0FC7" w:rsidRDefault="00430F24" w:rsidP="007053C0">
            <w:r w:rsidRPr="003A0FC7">
              <w:t>意义</w:t>
            </w:r>
          </w:p>
        </w:tc>
        <w:tc>
          <w:tcPr>
            <w:tcW w:w="4148" w:type="dxa"/>
          </w:tcPr>
          <w:p w14:paraId="1B14E1C0" w14:textId="77777777" w:rsidR="00430F24" w:rsidRPr="003A0FC7" w:rsidRDefault="00430F24" w:rsidP="007053C0">
            <w:r w:rsidRPr="003A0FC7">
              <w:t>肝对有毒性胆红素的根本性生物转化解毒方式</w:t>
            </w:r>
          </w:p>
        </w:tc>
      </w:tr>
    </w:tbl>
    <w:p w14:paraId="30921EBB" w14:textId="77777777" w:rsidR="00430F24" w:rsidRDefault="00430F24" w:rsidP="00A36CD1"/>
    <w:p w14:paraId="70B1BBA8" w14:textId="77777777" w:rsidR="00430F24" w:rsidRDefault="00430F24" w:rsidP="00A36CD1">
      <w:r>
        <w:t>第</w:t>
      </w:r>
      <w:r>
        <w:t>3</w:t>
      </w:r>
      <w:r>
        <w:t>步：分泌（限速步骤！）</w:t>
      </w:r>
    </w:p>
    <w:p w14:paraId="6D79000F" w14:textId="77777777" w:rsidR="00430F24" w:rsidRDefault="00430F24" w:rsidP="00A36CD1"/>
    <w:p w14:paraId="56042C2B" w14:textId="77777777" w:rsidR="00430F24" w:rsidRDefault="00430F24" w:rsidP="00A36CD1">
      <w:r>
        <w:t xml:space="preserve">· </w:t>
      </w:r>
      <w:r>
        <w:t>肝细胞向胆小管分泌结合胆红素</w:t>
      </w:r>
    </w:p>
    <w:p w14:paraId="791F5D09" w14:textId="77777777" w:rsidR="00430F24" w:rsidRDefault="00430F24" w:rsidP="00A36CD1">
      <w:r>
        <w:t xml:space="preserve">· </w:t>
      </w:r>
      <w:r>
        <w:t>逆浓度梯度的主动转运过程</w:t>
      </w:r>
    </w:p>
    <w:p w14:paraId="4341264B" w14:textId="77777777" w:rsidR="00430F24" w:rsidRDefault="00430F24" w:rsidP="00A36CD1">
      <w:r>
        <w:t xml:space="preserve">· </w:t>
      </w:r>
      <w:r>
        <w:t>转运蛋白：多耐药相关蛋白</w:t>
      </w:r>
      <w:r>
        <w:t>2</w:t>
      </w:r>
      <w:r>
        <w:t>（</w:t>
      </w:r>
      <w:r>
        <w:t>MRP2</w:t>
      </w:r>
      <w:r>
        <w:t>）</w:t>
      </w:r>
    </w:p>
    <w:p w14:paraId="3566E709" w14:textId="77777777" w:rsidR="00430F24" w:rsidRDefault="00430F24" w:rsidP="00A36CD1">
      <w:r>
        <w:t xml:space="preserve">· </w:t>
      </w:r>
      <w:r>
        <w:t>排泄障碍</w:t>
      </w:r>
      <w:r>
        <w:t xml:space="preserve"> → </w:t>
      </w:r>
      <w:r>
        <w:t>结合胆红素反流入血</w:t>
      </w:r>
    </w:p>
    <w:p w14:paraId="47BA0B4D" w14:textId="77777777" w:rsidR="00430F24" w:rsidRDefault="00430F24" w:rsidP="00A36CD1"/>
    <w:p w14:paraId="47506A4E" w14:textId="77777777" w:rsidR="00430F24" w:rsidRPr="003A0FC7" w:rsidRDefault="00430F24" w:rsidP="00A36CD1">
      <w:pPr>
        <w:rPr>
          <w:b/>
          <w:bCs/>
        </w:rPr>
      </w:pPr>
      <w:r w:rsidRPr="003A0FC7">
        <w:rPr>
          <w:b/>
          <w:bCs/>
        </w:rPr>
        <w:t>六、两种胆红素的对比（高频考点）</w:t>
      </w:r>
    </w:p>
    <w:p w14:paraId="730B0A4D"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3A0FC7" w:rsidRPr="003A0FC7" w14:paraId="1AF0BC1B" w14:textId="77777777">
        <w:tblPrEx>
          <w:tblCellMar>
            <w:top w:w="0" w:type="dxa"/>
            <w:left w:w="0" w:type="dxa"/>
            <w:bottom w:w="0" w:type="dxa"/>
            <w:right w:w="0" w:type="dxa"/>
          </w:tblCellMar>
        </w:tblPrEx>
        <w:tc>
          <w:tcPr>
            <w:tcW w:w="2765" w:type="dxa"/>
          </w:tcPr>
          <w:p w14:paraId="09970F42" w14:textId="77777777" w:rsidR="00430F24" w:rsidRPr="003A0FC7" w:rsidRDefault="00430F24" w:rsidP="00C66547">
            <w:r w:rsidRPr="003A0FC7">
              <w:t>对比项</w:t>
            </w:r>
          </w:p>
        </w:tc>
        <w:tc>
          <w:tcPr>
            <w:tcW w:w="2765" w:type="dxa"/>
          </w:tcPr>
          <w:p w14:paraId="0330FE05" w14:textId="77777777" w:rsidR="00430F24" w:rsidRPr="003A0FC7" w:rsidRDefault="00430F24" w:rsidP="00C66547">
            <w:r w:rsidRPr="003A0FC7">
              <w:t>游离胆红素（未结合</w:t>
            </w:r>
            <w:r w:rsidRPr="003A0FC7">
              <w:t>/</w:t>
            </w:r>
            <w:r w:rsidRPr="003A0FC7">
              <w:t>间接）</w:t>
            </w:r>
          </w:p>
        </w:tc>
        <w:tc>
          <w:tcPr>
            <w:tcW w:w="2766" w:type="dxa"/>
          </w:tcPr>
          <w:p w14:paraId="098DAB49" w14:textId="77777777" w:rsidR="00430F24" w:rsidRPr="003A0FC7" w:rsidRDefault="00430F24" w:rsidP="00C66547">
            <w:r w:rsidRPr="003A0FC7">
              <w:t>结合胆红素（直接）</w:t>
            </w:r>
          </w:p>
        </w:tc>
      </w:tr>
      <w:tr w:rsidR="003A0FC7" w:rsidRPr="003A0FC7" w14:paraId="14CE2566" w14:textId="77777777">
        <w:tblPrEx>
          <w:tblCellMar>
            <w:top w:w="0" w:type="dxa"/>
            <w:left w:w="0" w:type="dxa"/>
            <w:bottom w:w="0" w:type="dxa"/>
            <w:right w:w="0" w:type="dxa"/>
          </w:tblCellMar>
        </w:tblPrEx>
        <w:tc>
          <w:tcPr>
            <w:tcW w:w="2765" w:type="dxa"/>
          </w:tcPr>
          <w:p w14:paraId="206D2534" w14:textId="77777777" w:rsidR="00430F24" w:rsidRPr="003A0FC7" w:rsidRDefault="00430F24" w:rsidP="00C66547">
            <w:r w:rsidRPr="003A0FC7">
              <w:t>水溶性</w:t>
            </w:r>
          </w:p>
        </w:tc>
        <w:tc>
          <w:tcPr>
            <w:tcW w:w="2765" w:type="dxa"/>
          </w:tcPr>
          <w:p w14:paraId="1638F879" w14:textId="77777777" w:rsidR="00430F24" w:rsidRPr="003A0FC7" w:rsidRDefault="00430F24" w:rsidP="00C66547">
            <w:r w:rsidRPr="003A0FC7">
              <w:t>低（脂溶性高）</w:t>
            </w:r>
          </w:p>
        </w:tc>
        <w:tc>
          <w:tcPr>
            <w:tcW w:w="2766" w:type="dxa"/>
          </w:tcPr>
          <w:p w14:paraId="22A0FB1C" w14:textId="77777777" w:rsidR="00430F24" w:rsidRPr="003A0FC7" w:rsidRDefault="00430F24" w:rsidP="00C66547">
            <w:r w:rsidRPr="003A0FC7">
              <w:t>高</w:t>
            </w:r>
          </w:p>
        </w:tc>
      </w:tr>
      <w:tr w:rsidR="003A0FC7" w:rsidRPr="003A0FC7" w14:paraId="480F6B21" w14:textId="77777777">
        <w:tblPrEx>
          <w:tblCellMar>
            <w:top w:w="0" w:type="dxa"/>
            <w:left w:w="0" w:type="dxa"/>
            <w:bottom w:w="0" w:type="dxa"/>
            <w:right w:w="0" w:type="dxa"/>
          </w:tblCellMar>
        </w:tblPrEx>
        <w:tc>
          <w:tcPr>
            <w:tcW w:w="2765" w:type="dxa"/>
          </w:tcPr>
          <w:p w14:paraId="437D6913" w14:textId="77777777" w:rsidR="00430F24" w:rsidRPr="003A0FC7" w:rsidRDefault="00430F24" w:rsidP="00C66547">
            <w:r w:rsidRPr="003A0FC7">
              <w:t>与葡糖醛酸结合</w:t>
            </w:r>
          </w:p>
        </w:tc>
        <w:tc>
          <w:tcPr>
            <w:tcW w:w="2765" w:type="dxa"/>
          </w:tcPr>
          <w:p w14:paraId="3D34C3C6" w14:textId="77777777" w:rsidR="00430F24" w:rsidRPr="003A0FC7" w:rsidRDefault="00430F24" w:rsidP="00C66547">
            <w:r w:rsidRPr="003A0FC7">
              <w:t>否</w:t>
            </w:r>
          </w:p>
        </w:tc>
        <w:tc>
          <w:tcPr>
            <w:tcW w:w="2766" w:type="dxa"/>
          </w:tcPr>
          <w:p w14:paraId="2C475833" w14:textId="77777777" w:rsidR="00430F24" w:rsidRPr="003A0FC7" w:rsidRDefault="00430F24" w:rsidP="00C66547">
            <w:r w:rsidRPr="003A0FC7">
              <w:t>是</w:t>
            </w:r>
          </w:p>
        </w:tc>
      </w:tr>
      <w:tr w:rsidR="003A0FC7" w:rsidRPr="003A0FC7" w14:paraId="16159218" w14:textId="77777777">
        <w:tblPrEx>
          <w:tblCellMar>
            <w:top w:w="0" w:type="dxa"/>
            <w:left w:w="0" w:type="dxa"/>
            <w:bottom w:w="0" w:type="dxa"/>
            <w:right w:w="0" w:type="dxa"/>
          </w:tblCellMar>
        </w:tblPrEx>
        <w:tc>
          <w:tcPr>
            <w:tcW w:w="2765" w:type="dxa"/>
          </w:tcPr>
          <w:p w14:paraId="128D9939" w14:textId="77777777" w:rsidR="00430F24" w:rsidRPr="003A0FC7" w:rsidRDefault="00430F24" w:rsidP="00C66547">
            <w:r w:rsidRPr="003A0FC7">
              <w:t>透过细胞膜</w:t>
            </w:r>
          </w:p>
        </w:tc>
        <w:tc>
          <w:tcPr>
            <w:tcW w:w="2765" w:type="dxa"/>
          </w:tcPr>
          <w:p w14:paraId="5D3BD714" w14:textId="77777777" w:rsidR="00430F24" w:rsidRPr="003A0FC7" w:rsidRDefault="00430F24" w:rsidP="00C66547">
            <w:r w:rsidRPr="003A0FC7">
              <w:t>易</w:t>
            </w:r>
          </w:p>
        </w:tc>
        <w:tc>
          <w:tcPr>
            <w:tcW w:w="2766" w:type="dxa"/>
          </w:tcPr>
          <w:p w14:paraId="5BB6FD05" w14:textId="77777777" w:rsidR="00430F24" w:rsidRPr="003A0FC7" w:rsidRDefault="00430F24" w:rsidP="00C66547">
            <w:r w:rsidRPr="003A0FC7">
              <w:t>难</w:t>
            </w:r>
          </w:p>
        </w:tc>
      </w:tr>
      <w:tr w:rsidR="003A0FC7" w:rsidRPr="003A0FC7" w14:paraId="0DE2DFDF" w14:textId="77777777">
        <w:tblPrEx>
          <w:tblCellMar>
            <w:top w:w="0" w:type="dxa"/>
            <w:left w:w="0" w:type="dxa"/>
            <w:bottom w:w="0" w:type="dxa"/>
            <w:right w:w="0" w:type="dxa"/>
          </w:tblCellMar>
        </w:tblPrEx>
        <w:tc>
          <w:tcPr>
            <w:tcW w:w="2765" w:type="dxa"/>
          </w:tcPr>
          <w:p w14:paraId="54925E10" w14:textId="77777777" w:rsidR="00430F24" w:rsidRPr="003A0FC7" w:rsidRDefault="00430F24" w:rsidP="00C66547">
            <w:r w:rsidRPr="003A0FC7">
              <w:t>通过肾小球滤过</w:t>
            </w:r>
          </w:p>
        </w:tc>
        <w:tc>
          <w:tcPr>
            <w:tcW w:w="2765" w:type="dxa"/>
          </w:tcPr>
          <w:p w14:paraId="0E2F6043" w14:textId="77777777" w:rsidR="00430F24" w:rsidRPr="003A0FC7" w:rsidRDefault="00430F24" w:rsidP="00C66547">
            <w:r w:rsidRPr="003A0FC7">
              <w:t>否</w:t>
            </w:r>
          </w:p>
        </w:tc>
        <w:tc>
          <w:tcPr>
            <w:tcW w:w="2766" w:type="dxa"/>
          </w:tcPr>
          <w:p w14:paraId="4A8C92A7" w14:textId="77777777" w:rsidR="00430F24" w:rsidRPr="003A0FC7" w:rsidRDefault="00430F24" w:rsidP="00C66547">
            <w:r w:rsidRPr="003A0FC7">
              <w:t>可（尿中出现即为异常）</w:t>
            </w:r>
          </w:p>
        </w:tc>
      </w:tr>
      <w:tr w:rsidR="003A0FC7" w:rsidRPr="003A0FC7" w14:paraId="56F89A6F" w14:textId="77777777">
        <w:tblPrEx>
          <w:tblCellMar>
            <w:top w:w="0" w:type="dxa"/>
            <w:left w:w="0" w:type="dxa"/>
            <w:bottom w:w="0" w:type="dxa"/>
            <w:right w:w="0" w:type="dxa"/>
          </w:tblCellMar>
        </w:tblPrEx>
        <w:tc>
          <w:tcPr>
            <w:tcW w:w="2765" w:type="dxa"/>
          </w:tcPr>
          <w:p w14:paraId="53B32143" w14:textId="77777777" w:rsidR="00430F24" w:rsidRPr="003A0FC7" w:rsidRDefault="00430F24" w:rsidP="00C66547">
            <w:r w:rsidRPr="003A0FC7">
              <w:lastRenderedPageBreak/>
              <w:t>凡登白试验</w:t>
            </w:r>
          </w:p>
        </w:tc>
        <w:tc>
          <w:tcPr>
            <w:tcW w:w="2765" w:type="dxa"/>
          </w:tcPr>
          <w:p w14:paraId="1A0FEA79" w14:textId="77777777" w:rsidR="00430F24" w:rsidRPr="003A0FC7" w:rsidRDefault="00430F24" w:rsidP="00C66547">
            <w:r w:rsidRPr="003A0FC7">
              <w:t>间接阳性</w:t>
            </w:r>
          </w:p>
        </w:tc>
        <w:tc>
          <w:tcPr>
            <w:tcW w:w="2766" w:type="dxa"/>
          </w:tcPr>
          <w:p w14:paraId="6FA2E358" w14:textId="77777777" w:rsidR="00430F24" w:rsidRPr="003A0FC7" w:rsidRDefault="00430F24" w:rsidP="00C66547">
            <w:r w:rsidRPr="003A0FC7">
              <w:t>直接阳性</w:t>
            </w:r>
          </w:p>
        </w:tc>
      </w:tr>
      <w:tr w:rsidR="003A0FC7" w:rsidRPr="003A0FC7" w14:paraId="6494C917" w14:textId="77777777">
        <w:tblPrEx>
          <w:tblCellMar>
            <w:top w:w="0" w:type="dxa"/>
            <w:left w:w="0" w:type="dxa"/>
            <w:bottom w:w="0" w:type="dxa"/>
            <w:right w:w="0" w:type="dxa"/>
          </w:tblCellMar>
        </w:tblPrEx>
        <w:tc>
          <w:tcPr>
            <w:tcW w:w="2765" w:type="dxa"/>
          </w:tcPr>
          <w:p w14:paraId="1A496AB8" w14:textId="77777777" w:rsidR="00430F24" w:rsidRPr="003A0FC7" w:rsidRDefault="00430F24" w:rsidP="00C66547">
            <w:r w:rsidRPr="003A0FC7">
              <w:t>对脑毒性</w:t>
            </w:r>
          </w:p>
        </w:tc>
        <w:tc>
          <w:tcPr>
            <w:tcW w:w="2765" w:type="dxa"/>
          </w:tcPr>
          <w:p w14:paraId="0D8FD8E2" w14:textId="77777777" w:rsidR="00430F24" w:rsidRPr="003A0FC7" w:rsidRDefault="00430F24" w:rsidP="00C66547">
            <w:r w:rsidRPr="003A0FC7">
              <w:t>有（核黄疸）</w:t>
            </w:r>
          </w:p>
        </w:tc>
        <w:tc>
          <w:tcPr>
            <w:tcW w:w="2766" w:type="dxa"/>
          </w:tcPr>
          <w:p w14:paraId="628006E1" w14:textId="77777777" w:rsidR="00430F24" w:rsidRPr="003A0FC7" w:rsidRDefault="00430F24" w:rsidP="00C66547">
            <w:r w:rsidRPr="003A0FC7">
              <w:t>无</w:t>
            </w:r>
          </w:p>
        </w:tc>
      </w:tr>
    </w:tbl>
    <w:p w14:paraId="3AF37204" w14:textId="77777777" w:rsidR="00430F24" w:rsidRDefault="00430F24" w:rsidP="00A36CD1"/>
    <w:p w14:paraId="2869C431" w14:textId="77777777" w:rsidR="00430F24" w:rsidRDefault="00430F24" w:rsidP="00A36CD1">
      <w:r>
        <w:t>记忆技巧：游离胆红素</w:t>
      </w:r>
      <w:r>
        <w:t>"</w:t>
      </w:r>
      <w:r>
        <w:t>三不</w:t>
      </w:r>
      <w:r>
        <w:t>"——</w:t>
      </w:r>
      <w:r>
        <w:t>不溶于水、不直接反应、不滤过肾。</w:t>
      </w:r>
    </w:p>
    <w:p w14:paraId="7C98633D" w14:textId="77777777" w:rsidR="00430F24" w:rsidRDefault="00430F24" w:rsidP="00A36CD1"/>
    <w:p w14:paraId="7D241A63" w14:textId="77777777" w:rsidR="00430F24" w:rsidRDefault="00430F24" w:rsidP="00A36CD1"/>
    <w:p w14:paraId="6D153223" w14:textId="77777777" w:rsidR="00430F24" w:rsidRDefault="00430F24" w:rsidP="00A36CD1"/>
    <w:p w14:paraId="61315163" w14:textId="77777777" w:rsidR="00430F24" w:rsidRPr="003A0FC7" w:rsidRDefault="00430F24" w:rsidP="00A36CD1">
      <w:pPr>
        <w:rPr>
          <w:b/>
          <w:bCs/>
        </w:rPr>
      </w:pPr>
      <w:r w:rsidRPr="003A0FC7">
        <w:rPr>
          <w:b/>
          <w:bCs/>
        </w:rPr>
        <w:t>七、胆红素在肠道的转化</w:t>
      </w:r>
    </w:p>
    <w:p w14:paraId="3C0C39BA" w14:textId="77777777" w:rsidR="00430F24" w:rsidRDefault="00430F24" w:rsidP="00A36CD1"/>
    <w:p w14:paraId="3C0F6A97" w14:textId="77777777" w:rsidR="00430F24" w:rsidRDefault="00430F24" w:rsidP="00A36CD1">
      <w:r>
        <w:t>部位：回肠下段和结肠</w:t>
      </w:r>
    </w:p>
    <w:p w14:paraId="3678EA6A" w14:textId="77777777" w:rsidR="00430F24" w:rsidRDefault="00430F24" w:rsidP="00A36CD1"/>
    <w:p w14:paraId="57C5A9E4" w14:textId="77777777" w:rsidR="00430F24" w:rsidRDefault="00430F24" w:rsidP="00A36CD1">
      <w:r>
        <w:t>过程：</w:t>
      </w:r>
    </w:p>
    <w:p w14:paraId="5513714F" w14:textId="77777777" w:rsidR="00430F24" w:rsidRDefault="00430F24" w:rsidP="00A36CD1"/>
    <w:p w14:paraId="65EEC99A" w14:textId="77777777" w:rsidR="00430F24" w:rsidRDefault="00430F24" w:rsidP="00A36CD1">
      <w:r>
        <w:t>结合胆红素</w:t>
      </w:r>
      <w:r>
        <w:t xml:space="preserve"> →</w:t>
      </w:r>
      <w:r>
        <w:t>（肠菌作用，脱葡糖醛酸</w:t>
      </w:r>
      <w:r>
        <w:t>+</w:t>
      </w:r>
      <w:r>
        <w:t>还原）</w:t>
      </w:r>
      <w:r>
        <w:t xml:space="preserve">→ </w:t>
      </w:r>
      <w:r>
        <w:t>胆素原（无色）</w:t>
      </w:r>
    </w:p>
    <w:p w14:paraId="14B8F3FC" w14:textId="77777777" w:rsidR="00430F24" w:rsidRDefault="00430F24" w:rsidP="00A36CD1">
      <w:r>
        <w:t xml:space="preserve">                                              ↓</w:t>
      </w:r>
    </w:p>
    <w:p w14:paraId="1674D8A0" w14:textId="77777777" w:rsidR="00430F24" w:rsidRDefault="00430F24" w:rsidP="00A36CD1">
      <w:r>
        <w:t xml:space="preserve">                                    </w:t>
      </w:r>
      <w:r>
        <w:t>接触空气氧化</w:t>
      </w:r>
      <w:r>
        <w:t xml:space="preserve"> → </w:t>
      </w:r>
      <w:r>
        <w:t>胆素（黄褐色）</w:t>
      </w:r>
    </w:p>
    <w:p w14:paraId="1BA72FF2" w14:textId="77777777" w:rsidR="00430F24" w:rsidRDefault="00430F24" w:rsidP="00A36CD1"/>
    <w:p w14:paraId="77E704C4" w14:textId="77777777" w:rsidR="00430F24" w:rsidRDefault="00430F24" w:rsidP="00A36CD1">
      <w:r>
        <w:t>胆素原家族：</w:t>
      </w:r>
    </w:p>
    <w:p w14:paraId="74AED9B2" w14:textId="77777777" w:rsidR="00430F24" w:rsidRDefault="00430F24" w:rsidP="00A36CD1"/>
    <w:p w14:paraId="72E283A9" w14:textId="77777777" w:rsidR="00430F24" w:rsidRDefault="00430F24" w:rsidP="00A36CD1">
      <w:r>
        <w:t>· d-</w:t>
      </w:r>
      <w:r>
        <w:t>尿胆素原</w:t>
      </w:r>
      <w:r>
        <w:t xml:space="preserve"> → d-</w:t>
      </w:r>
      <w:r>
        <w:t>尿胆素</w:t>
      </w:r>
    </w:p>
    <w:p w14:paraId="76E1F04A" w14:textId="77777777" w:rsidR="00430F24" w:rsidRDefault="00430F24" w:rsidP="00A36CD1">
      <w:r>
        <w:t xml:space="preserve">· </w:t>
      </w:r>
      <w:r>
        <w:t>中胆素原（</w:t>
      </w:r>
      <w:r>
        <w:t>i-</w:t>
      </w:r>
      <w:r>
        <w:t>尿胆素原）</w:t>
      </w:r>
      <w:r>
        <w:t>→ i-</w:t>
      </w:r>
      <w:r>
        <w:t>尿胆素</w:t>
      </w:r>
    </w:p>
    <w:p w14:paraId="54CC3780" w14:textId="77777777" w:rsidR="00430F24" w:rsidRDefault="00430F24" w:rsidP="00A36CD1">
      <w:r>
        <w:t xml:space="preserve">· </w:t>
      </w:r>
      <w:r>
        <w:t>粪胆素原（</w:t>
      </w:r>
      <w:r>
        <w:t>l-</w:t>
      </w:r>
      <w:r>
        <w:t>尿胆素原）</w:t>
      </w:r>
      <w:r>
        <w:t xml:space="preserve">→ </w:t>
      </w:r>
      <w:r>
        <w:t>粪胆素</w:t>
      </w:r>
    </w:p>
    <w:p w14:paraId="397A03A4" w14:textId="77777777" w:rsidR="00430F24" w:rsidRDefault="00430F24" w:rsidP="00A36CD1"/>
    <w:p w14:paraId="18EA71C3" w14:textId="77777777" w:rsidR="00430F24" w:rsidRDefault="00430F24" w:rsidP="00A36CD1">
      <w:r>
        <w:t>粪便颜色的来源：胆素使粪便呈黄褐色。</w:t>
      </w:r>
    </w:p>
    <w:p w14:paraId="751B0EBE" w14:textId="77777777" w:rsidR="00430F24" w:rsidRDefault="00430F24" w:rsidP="00A36CD1"/>
    <w:p w14:paraId="2A11851D" w14:textId="77777777" w:rsidR="00430F24" w:rsidRPr="003A0FC7" w:rsidRDefault="00430F24" w:rsidP="00A36CD1">
      <w:pPr>
        <w:rPr>
          <w:b/>
          <w:bCs/>
        </w:rPr>
      </w:pPr>
      <w:r w:rsidRPr="003A0FC7">
        <w:rPr>
          <w:b/>
          <w:bCs/>
        </w:rPr>
        <w:t>八、胆素原的肠肝循环</w:t>
      </w:r>
    </w:p>
    <w:p w14:paraId="7D2C6733" w14:textId="77777777" w:rsidR="00430F24" w:rsidRDefault="00430F24" w:rsidP="00A36CD1"/>
    <w:p w14:paraId="2B7FFC2D" w14:textId="77777777" w:rsidR="00430F24" w:rsidRDefault="00430F24" w:rsidP="00A36CD1">
      <w:r>
        <w:lastRenderedPageBreak/>
        <w:t xml:space="preserve">· </w:t>
      </w:r>
      <w:r>
        <w:t>肠道少量胆素原经肠粘膜重吸收入门静脉</w:t>
      </w:r>
    </w:p>
    <w:p w14:paraId="67FA0C5B" w14:textId="77777777" w:rsidR="00430F24" w:rsidRDefault="00430F24" w:rsidP="00A36CD1">
      <w:r>
        <w:t xml:space="preserve">· </w:t>
      </w:r>
      <w:r>
        <w:t>大部分随胆汁再排入肠道</w:t>
      </w:r>
    </w:p>
    <w:p w14:paraId="7EB9003B" w14:textId="77777777" w:rsidR="00430F24" w:rsidRDefault="00430F24" w:rsidP="00A36CD1">
      <w:r>
        <w:t xml:space="preserve">· </w:t>
      </w:r>
      <w:r>
        <w:t>小部分进入体循环</w:t>
      </w:r>
      <w:r>
        <w:t xml:space="preserve"> → </w:t>
      </w:r>
      <w:r>
        <w:t>经肾排出（尿胆原）</w:t>
      </w:r>
    </w:p>
    <w:p w14:paraId="1A4ADD55" w14:textId="77777777" w:rsidR="00430F24" w:rsidRDefault="00430F24" w:rsidP="00A36CD1"/>
    <w:p w14:paraId="4519D022" w14:textId="77777777" w:rsidR="00430F24" w:rsidRDefault="00430F24" w:rsidP="00A36CD1">
      <w:r>
        <w:t>对比：胆汁酸肠肝循环回收率</w:t>
      </w:r>
      <w:r>
        <w:t>95%</w:t>
      </w:r>
      <w:r>
        <w:t>；胆素原肠肝循环回收率很低。</w:t>
      </w:r>
    </w:p>
    <w:p w14:paraId="0A52826B" w14:textId="77777777" w:rsidR="00430F24" w:rsidRDefault="00430F24" w:rsidP="00A36CD1"/>
    <w:p w14:paraId="1A620316" w14:textId="77777777" w:rsidR="00430F24" w:rsidRDefault="00430F24" w:rsidP="00A36CD1"/>
    <w:p w14:paraId="3D1D3005" w14:textId="77777777" w:rsidR="00430F24" w:rsidRPr="003A0FC7" w:rsidRDefault="00430F24" w:rsidP="00A36CD1">
      <w:pPr>
        <w:rPr>
          <w:b/>
          <w:bCs/>
        </w:rPr>
      </w:pPr>
      <w:r w:rsidRPr="003A0FC7">
        <w:rPr>
          <w:b/>
          <w:bCs/>
        </w:rPr>
        <w:t>九、黄疸</w:t>
      </w:r>
    </w:p>
    <w:p w14:paraId="23C7FF2B" w14:textId="77777777" w:rsidR="00430F24" w:rsidRDefault="00430F24" w:rsidP="00A36CD1"/>
    <w:p w14:paraId="4A94D5CF" w14:textId="77777777" w:rsidR="00430F24" w:rsidRDefault="00430F24" w:rsidP="00A36CD1">
      <w:r>
        <w:t>正常值</w:t>
      </w:r>
    </w:p>
    <w:p w14:paraId="4ADB4116" w14:textId="77777777" w:rsidR="00430F24" w:rsidRDefault="00430F24" w:rsidP="00A36CD1"/>
    <w:p w14:paraId="585CCF7E" w14:textId="77777777" w:rsidR="00430F24" w:rsidRDefault="00430F24" w:rsidP="00A36CD1">
      <w:r>
        <w:t xml:space="preserve">· </w:t>
      </w:r>
      <w:r>
        <w:t>血清总胆红素：</w:t>
      </w:r>
      <w:r>
        <w:t>3.4-17.1 μmol/L</w:t>
      </w:r>
    </w:p>
    <w:p w14:paraId="7B910131" w14:textId="77777777" w:rsidR="00430F24" w:rsidRDefault="00430F24" w:rsidP="00A36CD1">
      <w:r>
        <w:t xml:space="preserve">· </w:t>
      </w:r>
      <w:r>
        <w:t>游离</w:t>
      </w:r>
      <w:r>
        <w:t>:</w:t>
      </w:r>
      <w:r>
        <w:t>结合</w:t>
      </w:r>
      <w:r>
        <w:t xml:space="preserve"> ≈ 4:1</w:t>
      </w:r>
      <w:r>
        <w:t>（</w:t>
      </w:r>
      <w:r>
        <w:t>4/5</w:t>
      </w:r>
      <w:r>
        <w:t>为游离）</w:t>
      </w:r>
    </w:p>
    <w:p w14:paraId="04E7AEA3" w14:textId="77777777" w:rsidR="00430F24" w:rsidRDefault="00430F24" w:rsidP="00A36CD1"/>
    <w:p w14:paraId="47236407" w14:textId="77777777" w:rsidR="00430F24" w:rsidRDefault="00430F24" w:rsidP="00A36CD1">
      <w:r>
        <w:t>相关概念</w:t>
      </w:r>
    </w:p>
    <w:p w14:paraId="33C13EF4"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3A0FC7" w:rsidRPr="003A0FC7" w14:paraId="4E850BE2" w14:textId="77777777">
        <w:tblPrEx>
          <w:tblCellMar>
            <w:top w:w="0" w:type="dxa"/>
            <w:left w:w="0" w:type="dxa"/>
            <w:bottom w:w="0" w:type="dxa"/>
            <w:right w:w="0" w:type="dxa"/>
          </w:tblCellMar>
        </w:tblPrEx>
        <w:tc>
          <w:tcPr>
            <w:tcW w:w="4148" w:type="dxa"/>
          </w:tcPr>
          <w:p w14:paraId="1798EB63" w14:textId="77777777" w:rsidR="00430F24" w:rsidRPr="003A0FC7" w:rsidRDefault="00430F24" w:rsidP="00965A14">
            <w:r w:rsidRPr="003A0FC7">
              <w:t>概念</w:t>
            </w:r>
          </w:p>
        </w:tc>
        <w:tc>
          <w:tcPr>
            <w:tcW w:w="4148" w:type="dxa"/>
          </w:tcPr>
          <w:p w14:paraId="608AF926" w14:textId="77777777" w:rsidR="00430F24" w:rsidRPr="003A0FC7" w:rsidRDefault="00430F24" w:rsidP="00965A14">
            <w:r w:rsidRPr="003A0FC7">
              <w:t>定义</w:t>
            </w:r>
          </w:p>
        </w:tc>
      </w:tr>
      <w:tr w:rsidR="003A0FC7" w:rsidRPr="003A0FC7" w14:paraId="79FD253C" w14:textId="77777777">
        <w:tblPrEx>
          <w:tblCellMar>
            <w:top w:w="0" w:type="dxa"/>
            <w:left w:w="0" w:type="dxa"/>
            <w:bottom w:w="0" w:type="dxa"/>
            <w:right w:w="0" w:type="dxa"/>
          </w:tblCellMar>
        </w:tblPrEx>
        <w:tc>
          <w:tcPr>
            <w:tcW w:w="4148" w:type="dxa"/>
          </w:tcPr>
          <w:p w14:paraId="6125B836" w14:textId="77777777" w:rsidR="00430F24" w:rsidRPr="003A0FC7" w:rsidRDefault="00430F24" w:rsidP="00965A14">
            <w:r w:rsidRPr="003A0FC7">
              <w:t>高胆红素血症</w:t>
            </w:r>
          </w:p>
        </w:tc>
        <w:tc>
          <w:tcPr>
            <w:tcW w:w="4148" w:type="dxa"/>
          </w:tcPr>
          <w:p w14:paraId="7F18EB05" w14:textId="77777777" w:rsidR="00430F24" w:rsidRPr="003A0FC7" w:rsidRDefault="00430F24" w:rsidP="00965A14">
            <w:r w:rsidRPr="003A0FC7">
              <w:t>生成过多或摄取</w:t>
            </w:r>
            <w:r w:rsidRPr="003A0FC7">
              <w:t>/</w:t>
            </w:r>
            <w:r w:rsidRPr="003A0FC7">
              <w:t>转化</w:t>
            </w:r>
            <w:r w:rsidRPr="003A0FC7">
              <w:t>/</w:t>
            </w:r>
            <w:r w:rsidRPr="003A0FC7">
              <w:t>排泄障碍</w:t>
            </w:r>
            <w:r w:rsidRPr="003A0FC7">
              <w:t>→</w:t>
            </w:r>
            <w:r w:rsidRPr="003A0FC7">
              <w:t>血浆胆红素</w:t>
            </w:r>
            <w:r w:rsidRPr="003A0FC7">
              <w:t>↑</w:t>
            </w:r>
          </w:p>
        </w:tc>
      </w:tr>
      <w:tr w:rsidR="003A0FC7" w:rsidRPr="003A0FC7" w14:paraId="573A9F79" w14:textId="77777777">
        <w:tblPrEx>
          <w:tblCellMar>
            <w:top w:w="0" w:type="dxa"/>
            <w:left w:w="0" w:type="dxa"/>
            <w:bottom w:w="0" w:type="dxa"/>
            <w:right w:w="0" w:type="dxa"/>
          </w:tblCellMar>
        </w:tblPrEx>
        <w:tc>
          <w:tcPr>
            <w:tcW w:w="4148" w:type="dxa"/>
          </w:tcPr>
          <w:p w14:paraId="7F8A69C0" w14:textId="77777777" w:rsidR="00430F24" w:rsidRPr="003A0FC7" w:rsidRDefault="00430F24" w:rsidP="00965A14">
            <w:r w:rsidRPr="003A0FC7">
              <w:t>黄疸</w:t>
            </w:r>
          </w:p>
        </w:tc>
        <w:tc>
          <w:tcPr>
            <w:tcW w:w="4148" w:type="dxa"/>
          </w:tcPr>
          <w:p w14:paraId="7C07EDCC" w14:textId="77777777" w:rsidR="00430F24" w:rsidRPr="003A0FC7" w:rsidRDefault="00430F24" w:rsidP="00965A14">
            <w:r w:rsidRPr="003A0FC7">
              <w:t>胆红素扩散入组织造成黄染体征</w:t>
            </w:r>
          </w:p>
        </w:tc>
      </w:tr>
      <w:tr w:rsidR="003A0FC7" w:rsidRPr="003A0FC7" w14:paraId="3845FE04" w14:textId="77777777">
        <w:tblPrEx>
          <w:tblCellMar>
            <w:top w:w="0" w:type="dxa"/>
            <w:left w:w="0" w:type="dxa"/>
            <w:bottom w:w="0" w:type="dxa"/>
            <w:right w:w="0" w:type="dxa"/>
          </w:tblCellMar>
        </w:tblPrEx>
        <w:tc>
          <w:tcPr>
            <w:tcW w:w="4148" w:type="dxa"/>
          </w:tcPr>
          <w:p w14:paraId="7F04C23D" w14:textId="77777777" w:rsidR="00430F24" w:rsidRPr="003A0FC7" w:rsidRDefault="00430F24" w:rsidP="00965A14">
            <w:r w:rsidRPr="003A0FC7">
              <w:t>显性黄疸</w:t>
            </w:r>
          </w:p>
        </w:tc>
        <w:tc>
          <w:tcPr>
            <w:tcW w:w="4148" w:type="dxa"/>
          </w:tcPr>
          <w:p w14:paraId="749CA3D4" w14:textId="77777777" w:rsidR="00430F24" w:rsidRPr="003A0FC7" w:rsidRDefault="00430F24" w:rsidP="00965A14">
            <w:r w:rsidRPr="003A0FC7">
              <w:t>&gt;34.2</w:t>
            </w:r>
            <w:r>
              <w:rPr>
                <w:rFonts w:hint="eastAsia"/>
              </w:rPr>
              <w:t xml:space="preserve"> </w:t>
            </w:r>
            <w:r w:rsidRPr="003A0FC7">
              <w:t>μmol/L</w:t>
            </w:r>
            <w:r w:rsidRPr="003A0FC7">
              <w:t>，肉眼可见</w:t>
            </w:r>
          </w:p>
        </w:tc>
      </w:tr>
      <w:tr w:rsidR="003A0FC7" w:rsidRPr="003A0FC7" w14:paraId="5C2CD773" w14:textId="77777777">
        <w:tblPrEx>
          <w:tblCellMar>
            <w:top w:w="0" w:type="dxa"/>
            <w:left w:w="0" w:type="dxa"/>
            <w:bottom w:w="0" w:type="dxa"/>
            <w:right w:w="0" w:type="dxa"/>
          </w:tblCellMar>
        </w:tblPrEx>
        <w:tc>
          <w:tcPr>
            <w:tcW w:w="4148" w:type="dxa"/>
          </w:tcPr>
          <w:p w14:paraId="702EBEFC" w14:textId="77777777" w:rsidR="00430F24" w:rsidRPr="003A0FC7" w:rsidRDefault="00430F24" w:rsidP="00965A14">
            <w:r w:rsidRPr="003A0FC7">
              <w:t>隐性黄疸</w:t>
            </w:r>
          </w:p>
        </w:tc>
        <w:tc>
          <w:tcPr>
            <w:tcW w:w="4148" w:type="dxa"/>
          </w:tcPr>
          <w:p w14:paraId="4C61BA17" w14:textId="77777777" w:rsidR="00430F24" w:rsidRPr="003A0FC7" w:rsidRDefault="00430F24" w:rsidP="00965A14">
            <w:r w:rsidRPr="003A0FC7">
              <w:t>17.1-34.2</w:t>
            </w:r>
            <w:r>
              <w:rPr>
                <w:rFonts w:hint="eastAsia"/>
              </w:rPr>
              <w:t xml:space="preserve"> </w:t>
            </w:r>
            <w:r w:rsidRPr="003A0FC7">
              <w:t>μmol/L</w:t>
            </w:r>
            <w:r w:rsidRPr="003A0FC7">
              <w:t>，肉眼不可见</w:t>
            </w:r>
          </w:p>
        </w:tc>
      </w:tr>
    </w:tbl>
    <w:p w14:paraId="3F52417A" w14:textId="77777777" w:rsidR="00430F24" w:rsidRDefault="00430F24" w:rsidP="00A36CD1"/>
    <w:p w14:paraId="51A6B1F9" w14:textId="77777777" w:rsidR="00430F24" w:rsidRDefault="00430F24" w:rsidP="00A36CD1">
      <w:r>
        <w:t>三类黄疸的比较（核心表格）</w:t>
      </w:r>
    </w:p>
    <w:p w14:paraId="03067055"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1185"/>
        <w:gridCol w:w="1185"/>
        <w:gridCol w:w="1185"/>
        <w:gridCol w:w="1185"/>
        <w:gridCol w:w="1185"/>
        <w:gridCol w:w="1185"/>
        <w:gridCol w:w="1186"/>
      </w:tblGrid>
      <w:tr w:rsidR="003A0FC7" w:rsidRPr="003A0FC7" w14:paraId="7012AC4D" w14:textId="77777777">
        <w:tblPrEx>
          <w:tblCellMar>
            <w:top w:w="0" w:type="dxa"/>
            <w:left w:w="0" w:type="dxa"/>
            <w:bottom w:w="0" w:type="dxa"/>
            <w:right w:w="0" w:type="dxa"/>
          </w:tblCellMar>
        </w:tblPrEx>
        <w:tc>
          <w:tcPr>
            <w:tcW w:w="1185" w:type="dxa"/>
          </w:tcPr>
          <w:p w14:paraId="29101C4F" w14:textId="77777777" w:rsidR="00430F24" w:rsidRPr="003A0FC7" w:rsidRDefault="00430F24" w:rsidP="00163A81">
            <w:r w:rsidRPr="003A0FC7">
              <w:t>类型</w:t>
            </w:r>
          </w:p>
        </w:tc>
        <w:tc>
          <w:tcPr>
            <w:tcW w:w="1185" w:type="dxa"/>
          </w:tcPr>
          <w:p w14:paraId="6A1ADBB7" w14:textId="77777777" w:rsidR="00430F24" w:rsidRPr="003A0FC7" w:rsidRDefault="00430F24" w:rsidP="00163A81">
            <w:r w:rsidRPr="003A0FC7">
              <w:t>别名</w:t>
            </w:r>
          </w:p>
        </w:tc>
        <w:tc>
          <w:tcPr>
            <w:tcW w:w="1185" w:type="dxa"/>
          </w:tcPr>
          <w:p w14:paraId="236BE43B" w14:textId="77777777" w:rsidR="00430F24" w:rsidRPr="003A0FC7" w:rsidRDefault="00430F24" w:rsidP="00163A81">
            <w:r w:rsidRPr="003A0FC7">
              <w:t>病因</w:t>
            </w:r>
          </w:p>
        </w:tc>
        <w:tc>
          <w:tcPr>
            <w:tcW w:w="1185" w:type="dxa"/>
          </w:tcPr>
          <w:p w14:paraId="7D1F82B9" w14:textId="77777777" w:rsidR="00430F24" w:rsidRPr="003A0FC7" w:rsidRDefault="00430F24" w:rsidP="00163A81">
            <w:r w:rsidRPr="003A0FC7">
              <w:t>血清胆红素特点</w:t>
            </w:r>
          </w:p>
        </w:tc>
        <w:tc>
          <w:tcPr>
            <w:tcW w:w="1185" w:type="dxa"/>
          </w:tcPr>
          <w:p w14:paraId="3CE6E480" w14:textId="77777777" w:rsidR="00430F24" w:rsidRPr="003A0FC7" w:rsidRDefault="00430F24" w:rsidP="00163A81">
            <w:r w:rsidRPr="003A0FC7">
              <w:t>尿胆红素</w:t>
            </w:r>
          </w:p>
        </w:tc>
        <w:tc>
          <w:tcPr>
            <w:tcW w:w="1185" w:type="dxa"/>
          </w:tcPr>
          <w:p w14:paraId="00D8CE8E" w14:textId="77777777" w:rsidR="00430F24" w:rsidRPr="003A0FC7" w:rsidRDefault="00430F24" w:rsidP="00163A81">
            <w:r w:rsidRPr="003A0FC7">
              <w:t>尿胆原</w:t>
            </w:r>
          </w:p>
        </w:tc>
        <w:tc>
          <w:tcPr>
            <w:tcW w:w="1186" w:type="dxa"/>
          </w:tcPr>
          <w:p w14:paraId="1878DF13" w14:textId="77777777" w:rsidR="00430F24" w:rsidRPr="003A0FC7" w:rsidRDefault="00430F24" w:rsidP="00163A81">
            <w:r w:rsidRPr="003A0FC7">
              <w:t>粪便颜色</w:t>
            </w:r>
          </w:p>
        </w:tc>
      </w:tr>
      <w:tr w:rsidR="003A0FC7" w:rsidRPr="003A0FC7" w14:paraId="65ECD629" w14:textId="77777777">
        <w:tblPrEx>
          <w:tblCellMar>
            <w:top w:w="0" w:type="dxa"/>
            <w:left w:w="0" w:type="dxa"/>
            <w:bottom w:w="0" w:type="dxa"/>
            <w:right w:w="0" w:type="dxa"/>
          </w:tblCellMar>
        </w:tblPrEx>
        <w:tc>
          <w:tcPr>
            <w:tcW w:w="1185" w:type="dxa"/>
          </w:tcPr>
          <w:p w14:paraId="1768E77F" w14:textId="77777777" w:rsidR="00430F24" w:rsidRPr="003A0FC7" w:rsidRDefault="00430F24" w:rsidP="00163A81">
            <w:r w:rsidRPr="003A0FC7">
              <w:lastRenderedPageBreak/>
              <w:t>溶血性黄疸</w:t>
            </w:r>
          </w:p>
        </w:tc>
        <w:tc>
          <w:tcPr>
            <w:tcW w:w="1185" w:type="dxa"/>
          </w:tcPr>
          <w:p w14:paraId="2E85A304" w14:textId="77777777" w:rsidR="00430F24" w:rsidRPr="003A0FC7" w:rsidRDefault="00430F24" w:rsidP="00163A81">
            <w:r w:rsidRPr="003A0FC7">
              <w:t>肝前性</w:t>
            </w:r>
          </w:p>
        </w:tc>
        <w:tc>
          <w:tcPr>
            <w:tcW w:w="1185" w:type="dxa"/>
          </w:tcPr>
          <w:p w14:paraId="57CBACEA" w14:textId="77777777" w:rsidR="00430F24" w:rsidRPr="003A0FC7" w:rsidRDefault="00430F24" w:rsidP="00163A81">
            <w:r w:rsidRPr="003A0FC7">
              <w:t>红细胞大量破坏</w:t>
            </w:r>
          </w:p>
        </w:tc>
        <w:tc>
          <w:tcPr>
            <w:tcW w:w="1185" w:type="dxa"/>
          </w:tcPr>
          <w:p w14:paraId="3BB56C64" w14:textId="77777777" w:rsidR="00430F24" w:rsidRPr="003A0FC7" w:rsidRDefault="00430F24" w:rsidP="00163A81">
            <w:r w:rsidRPr="003A0FC7">
              <w:t>未结合</w:t>
            </w:r>
            <w:r w:rsidRPr="003A0FC7">
              <w:t>↑↑</w:t>
            </w:r>
          </w:p>
        </w:tc>
        <w:tc>
          <w:tcPr>
            <w:tcW w:w="1185" w:type="dxa"/>
          </w:tcPr>
          <w:p w14:paraId="3A0C1AEF" w14:textId="77777777" w:rsidR="00430F24" w:rsidRPr="003A0FC7" w:rsidRDefault="00430F24" w:rsidP="00163A81">
            <w:r w:rsidRPr="003A0FC7">
              <w:t>阴性</w:t>
            </w:r>
          </w:p>
        </w:tc>
        <w:tc>
          <w:tcPr>
            <w:tcW w:w="1185" w:type="dxa"/>
          </w:tcPr>
          <w:p w14:paraId="7D721E29" w14:textId="77777777" w:rsidR="00430F24" w:rsidRPr="003A0FC7" w:rsidRDefault="00430F24" w:rsidP="00163A81">
            <w:r w:rsidRPr="003A0FC7">
              <w:t>↑↑</w:t>
            </w:r>
          </w:p>
        </w:tc>
        <w:tc>
          <w:tcPr>
            <w:tcW w:w="1186" w:type="dxa"/>
          </w:tcPr>
          <w:p w14:paraId="1DFBF4D8" w14:textId="77777777" w:rsidR="00430F24" w:rsidRPr="003A0FC7" w:rsidRDefault="00430F24" w:rsidP="00163A81">
            <w:r w:rsidRPr="003A0FC7">
              <w:t>加深（深褐色）</w:t>
            </w:r>
          </w:p>
        </w:tc>
      </w:tr>
      <w:tr w:rsidR="003A0FC7" w:rsidRPr="003A0FC7" w14:paraId="3C995EB0" w14:textId="77777777">
        <w:tblPrEx>
          <w:tblCellMar>
            <w:top w:w="0" w:type="dxa"/>
            <w:left w:w="0" w:type="dxa"/>
            <w:bottom w:w="0" w:type="dxa"/>
            <w:right w:w="0" w:type="dxa"/>
          </w:tblCellMar>
        </w:tblPrEx>
        <w:tc>
          <w:tcPr>
            <w:tcW w:w="1185" w:type="dxa"/>
          </w:tcPr>
          <w:p w14:paraId="49E0DEFA" w14:textId="77777777" w:rsidR="00430F24" w:rsidRPr="003A0FC7" w:rsidRDefault="00430F24" w:rsidP="00163A81">
            <w:r w:rsidRPr="003A0FC7">
              <w:t>肝细胞性黄疸</w:t>
            </w:r>
          </w:p>
        </w:tc>
        <w:tc>
          <w:tcPr>
            <w:tcW w:w="1185" w:type="dxa"/>
          </w:tcPr>
          <w:p w14:paraId="52D6EEDE" w14:textId="77777777" w:rsidR="00430F24" w:rsidRPr="003A0FC7" w:rsidRDefault="00430F24" w:rsidP="00163A81">
            <w:r w:rsidRPr="003A0FC7">
              <w:t>肝性</w:t>
            </w:r>
            <w:r w:rsidRPr="003A0FC7">
              <w:t>/</w:t>
            </w:r>
            <w:r w:rsidRPr="003A0FC7">
              <w:t>肝源性</w:t>
            </w:r>
          </w:p>
        </w:tc>
        <w:tc>
          <w:tcPr>
            <w:tcW w:w="1185" w:type="dxa"/>
          </w:tcPr>
          <w:p w14:paraId="1A969085" w14:textId="77777777" w:rsidR="00430F24" w:rsidRPr="003A0FC7" w:rsidRDefault="00430F24" w:rsidP="00163A81">
            <w:r w:rsidRPr="003A0FC7">
              <w:t>肝细胞功能受损</w:t>
            </w:r>
          </w:p>
        </w:tc>
        <w:tc>
          <w:tcPr>
            <w:tcW w:w="1185" w:type="dxa"/>
          </w:tcPr>
          <w:p w14:paraId="1D32F7F0" w14:textId="77777777" w:rsidR="00430F24" w:rsidRPr="003A0FC7" w:rsidRDefault="00430F24" w:rsidP="00163A81">
            <w:r w:rsidRPr="003A0FC7">
              <w:t>未结合</w:t>
            </w:r>
            <w:r w:rsidRPr="003A0FC7">
              <w:t>↑+</w:t>
            </w:r>
            <w:r w:rsidRPr="003A0FC7">
              <w:t>结合</w:t>
            </w:r>
            <w:r w:rsidRPr="003A0FC7">
              <w:t>↑</w:t>
            </w:r>
          </w:p>
        </w:tc>
        <w:tc>
          <w:tcPr>
            <w:tcW w:w="1185" w:type="dxa"/>
          </w:tcPr>
          <w:p w14:paraId="475E7FD0" w14:textId="77777777" w:rsidR="00430F24" w:rsidRPr="003A0FC7" w:rsidRDefault="00430F24" w:rsidP="00163A81">
            <w:r w:rsidRPr="003A0FC7">
              <w:t>阳性</w:t>
            </w:r>
          </w:p>
        </w:tc>
        <w:tc>
          <w:tcPr>
            <w:tcW w:w="1185" w:type="dxa"/>
          </w:tcPr>
          <w:p w14:paraId="0F5A2F4C" w14:textId="77777777" w:rsidR="00430F24" w:rsidRPr="003A0FC7" w:rsidRDefault="00430F24" w:rsidP="00163A81">
            <w:r w:rsidRPr="003A0FC7">
              <w:t>↑/</w:t>
            </w:r>
            <w:r w:rsidRPr="003A0FC7">
              <w:t>正常</w:t>
            </w:r>
          </w:p>
        </w:tc>
        <w:tc>
          <w:tcPr>
            <w:tcW w:w="1186" w:type="dxa"/>
          </w:tcPr>
          <w:p w14:paraId="11D53D32" w14:textId="77777777" w:rsidR="00430F24" w:rsidRPr="003A0FC7" w:rsidRDefault="00430F24" w:rsidP="00163A81">
            <w:r w:rsidRPr="003A0FC7">
              <w:t>可变浅</w:t>
            </w:r>
          </w:p>
        </w:tc>
      </w:tr>
      <w:tr w:rsidR="003A0FC7" w:rsidRPr="003A0FC7" w14:paraId="74DFEEEC" w14:textId="77777777">
        <w:tblPrEx>
          <w:tblCellMar>
            <w:top w:w="0" w:type="dxa"/>
            <w:left w:w="0" w:type="dxa"/>
            <w:bottom w:w="0" w:type="dxa"/>
            <w:right w:w="0" w:type="dxa"/>
          </w:tblCellMar>
        </w:tblPrEx>
        <w:tc>
          <w:tcPr>
            <w:tcW w:w="1185" w:type="dxa"/>
          </w:tcPr>
          <w:p w14:paraId="62D25044" w14:textId="77777777" w:rsidR="00430F24" w:rsidRPr="003A0FC7" w:rsidRDefault="00430F24" w:rsidP="00163A81">
            <w:r w:rsidRPr="003A0FC7">
              <w:t>阻塞性黄疸</w:t>
            </w:r>
          </w:p>
        </w:tc>
        <w:tc>
          <w:tcPr>
            <w:tcW w:w="1185" w:type="dxa"/>
          </w:tcPr>
          <w:p w14:paraId="395E21BC" w14:textId="77777777" w:rsidR="00430F24" w:rsidRPr="003A0FC7" w:rsidRDefault="00430F24" w:rsidP="00163A81">
            <w:r w:rsidRPr="003A0FC7">
              <w:t>肝后性</w:t>
            </w:r>
            <w:r w:rsidRPr="003A0FC7">
              <w:t>/</w:t>
            </w:r>
            <w:r w:rsidRPr="003A0FC7">
              <w:t>梗阻性</w:t>
            </w:r>
          </w:p>
        </w:tc>
        <w:tc>
          <w:tcPr>
            <w:tcW w:w="1185" w:type="dxa"/>
          </w:tcPr>
          <w:p w14:paraId="6B410BC0" w14:textId="77777777" w:rsidR="00430F24" w:rsidRPr="003A0FC7" w:rsidRDefault="00430F24" w:rsidP="00163A81">
            <w:r w:rsidRPr="003A0FC7">
              <w:t>胆道阻塞</w:t>
            </w:r>
          </w:p>
        </w:tc>
        <w:tc>
          <w:tcPr>
            <w:tcW w:w="1185" w:type="dxa"/>
          </w:tcPr>
          <w:p w14:paraId="396CB884" w14:textId="77777777" w:rsidR="00430F24" w:rsidRPr="003A0FC7" w:rsidRDefault="00430F24" w:rsidP="00163A81">
            <w:r w:rsidRPr="003A0FC7">
              <w:t>结合</w:t>
            </w:r>
            <w:r w:rsidRPr="003A0FC7">
              <w:t>↑↑</w:t>
            </w:r>
          </w:p>
        </w:tc>
        <w:tc>
          <w:tcPr>
            <w:tcW w:w="1185" w:type="dxa"/>
          </w:tcPr>
          <w:p w14:paraId="1AEF6BDC" w14:textId="77777777" w:rsidR="00430F24" w:rsidRPr="003A0FC7" w:rsidRDefault="00430F24" w:rsidP="00163A81">
            <w:r w:rsidRPr="003A0FC7">
              <w:t>阳性（</w:t>
            </w:r>
            <w:r w:rsidRPr="003A0FC7">
              <w:t>++</w:t>
            </w:r>
            <w:r w:rsidRPr="003A0FC7">
              <w:t>）</w:t>
            </w:r>
          </w:p>
        </w:tc>
        <w:tc>
          <w:tcPr>
            <w:tcW w:w="1185" w:type="dxa"/>
          </w:tcPr>
          <w:p w14:paraId="6E098A78" w14:textId="77777777" w:rsidR="00430F24" w:rsidRPr="003A0FC7" w:rsidRDefault="00430F24" w:rsidP="00163A81">
            <w:r w:rsidRPr="003A0FC7">
              <w:t>↓/</w:t>
            </w:r>
            <w:r w:rsidRPr="003A0FC7">
              <w:t>阴性</w:t>
            </w:r>
          </w:p>
        </w:tc>
        <w:tc>
          <w:tcPr>
            <w:tcW w:w="1186" w:type="dxa"/>
          </w:tcPr>
          <w:p w14:paraId="7F121C98" w14:textId="77777777" w:rsidR="00430F24" w:rsidRPr="003A0FC7" w:rsidRDefault="00430F24" w:rsidP="00163A81">
            <w:r w:rsidRPr="003A0FC7">
              <w:t>陶土色</w:t>
            </w:r>
          </w:p>
        </w:tc>
      </w:tr>
    </w:tbl>
    <w:p w14:paraId="4DDDCFBD" w14:textId="77777777" w:rsidR="00430F24" w:rsidRDefault="00430F24" w:rsidP="00A36CD1">
      <w:r>
        <w:t>记忆口诀：</w:t>
      </w:r>
    </w:p>
    <w:p w14:paraId="5177772D" w14:textId="77777777" w:rsidR="00430F24" w:rsidRDefault="00430F24" w:rsidP="00A36CD1"/>
    <w:p w14:paraId="6F23DA4D" w14:textId="77777777" w:rsidR="00430F24" w:rsidRDefault="00430F24" w:rsidP="00A36CD1">
      <w:r>
        <w:t xml:space="preserve">· </w:t>
      </w:r>
      <w:r>
        <w:t>溶血性：</w:t>
      </w:r>
      <w:r>
        <w:t>"</w:t>
      </w:r>
      <w:r>
        <w:t>血破球多未结高，尿无胆素粪色深</w:t>
      </w:r>
      <w:r>
        <w:t>"</w:t>
      </w:r>
    </w:p>
    <w:p w14:paraId="4D7ABDD3" w14:textId="77777777" w:rsidR="00430F24" w:rsidRDefault="00430F24" w:rsidP="00A36CD1">
      <w:r>
        <w:t xml:space="preserve">· </w:t>
      </w:r>
      <w:r>
        <w:t>肝细胞性：</w:t>
      </w:r>
      <w:r>
        <w:t>"</w:t>
      </w:r>
      <w:r>
        <w:t>肝伤两边都升高，尿有胆素粪可变</w:t>
      </w:r>
      <w:r>
        <w:t>"</w:t>
      </w:r>
    </w:p>
    <w:p w14:paraId="78D1193F" w14:textId="77777777" w:rsidR="00430F24" w:rsidRDefault="00430F24" w:rsidP="00A36CD1">
      <w:r>
        <w:t xml:space="preserve">· </w:t>
      </w:r>
      <w:r>
        <w:t>阻塞性：</w:t>
      </w:r>
      <w:r>
        <w:t>"</w:t>
      </w:r>
      <w:r>
        <w:t>堵了结合反流入，尿胆阳性粪变白</w:t>
      </w:r>
      <w:r>
        <w:t>"</w:t>
      </w:r>
    </w:p>
    <w:p w14:paraId="08C27EAD" w14:textId="77777777" w:rsidR="00430F24" w:rsidRDefault="00430F24" w:rsidP="00A36CD1">
      <w:r>
        <w:t>新生儿生理性黄疸的原因</w:t>
      </w:r>
    </w:p>
    <w:p w14:paraId="28825ED5" w14:textId="77777777" w:rsidR="00430F24" w:rsidRDefault="00430F24" w:rsidP="00A36CD1"/>
    <w:p w14:paraId="2C7CDCC2" w14:textId="77777777" w:rsidR="00430F24" w:rsidRDefault="00430F24" w:rsidP="00A36CD1">
      <w:r>
        <w:t xml:space="preserve">1. </w:t>
      </w:r>
      <w:r>
        <w:t>肝脏功能发育不全</w:t>
      </w:r>
    </w:p>
    <w:p w14:paraId="4D2DCDFA" w14:textId="77777777" w:rsidR="00430F24" w:rsidRDefault="00430F24" w:rsidP="00A36CD1">
      <w:r>
        <w:t xml:space="preserve">2. </w:t>
      </w:r>
      <w:r>
        <w:t>新生儿红细胞更新速度快，胆红素生成多</w:t>
      </w:r>
    </w:p>
    <w:p w14:paraId="7143BEF1" w14:textId="77777777" w:rsidR="00430F24" w:rsidRDefault="00430F24" w:rsidP="00A36CD1"/>
    <w:p w14:paraId="4F011C8F" w14:textId="77777777" w:rsidR="00430F24" w:rsidRDefault="00430F24" w:rsidP="00A36CD1">
      <w:r>
        <w:rPr>
          <w:rFonts w:hint="eastAsia"/>
        </w:rPr>
        <w:t>—————————————————————————————————————</w:t>
      </w:r>
    </w:p>
    <w:p w14:paraId="78B18146" w14:textId="77777777" w:rsidR="00430F24" w:rsidRPr="003A0FC7" w:rsidRDefault="00430F24" w:rsidP="00A36CD1">
      <w:pPr>
        <w:rPr>
          <w:b/>
          <w:bCs/>
          <w:sz w:val="24"/>
          <w:szCs w:val="28"/>
        </w:rPr>
      </w:pPr>
    </w:p>
    <w:p w14:paraId="4CB946C7" w14:textId="77777777" w:rsidR="00430F24" w:rsidRPr="003A0FC7" w:rsidRDefault="00430F24" w:rsidP="00A36CD1">
      <w:pPr>
        <w:rPr>
          <w:b/>
          <w:bCs/>
          <w:sz w:val="24"/>
          <w:szCs w:val="28"/>
        </w:rPr>
      </w:pPr>
      <w:r w:rsidRPr="003A0FC7">
        <w:rPr>
          <w:b/>
          <w:bCs/>
          <w:sz w:val="24"/>
          <w:szCs w:val="28"/>
        </w:rPr>
        <w:t>第六部分：课堂病例分析</w:t>
      </w:r>
    </w:p>
    <w:p w14:paraId="7ADD0CCB" w14:textId="77777777" w:rsidR="00430F24" w:rsidRDefault="00430F24" w:rsidP="00A36CD1"/>
    <w:p w14:paraId="0D40B30C" w14:textId="77777777" w:rsidR="00430F24" w:rsidRDefault="00430F24" w:rsidP="00A36CD1">
      <w:r>
        <w:t>病例</w:t>
      </w:r>
      <w:r>
        <w:t>1</w:t>
      </w:r>
      <w:r>
        <w:t>：</w:t>
      </w:r>
      <w:r>
        <w:t>22</w:t>
      </w:r>
      <w:r>
        <w:t>岁男性</w:t>
      </w:r>
    </w:p>
    <w:p w14:paraId="06218B09" w14:textId="77777777" w:rsidR="00430F24" w:rsidRDefault="00430F24" w:rsidP="00A36CD1"/>
    <w:p w14:paraId="4FDF8A2C" w14:textId="77777777" w:rsidR="00430F24" w:rsidRDefault="00430F24" w:rsidP="00A36CD1">
      <w:r>
        <w:t xml:space="preserve">· </w:t>
      </w:r>
      <w:r>
        <w:t>表现：乏力、巩膜黄染、无腹痛</w:t>
      </w:r>
    </w:p>
    <w:p w14:paraId="4DC492C6" w14:textId="77777777" w:rsidR="00430F24" w:rsidRDefault="00430F24" w:rsidP="00A36CD1">
      <w:r>
        <w:t xml:space="preserve">· </w:t>
      </w:r>
      <w:r>
        <w:t>化验：</w:t>
      </w:r>
      <w:r>
        <w:t>Hb↓</w:t>
      </w:r>
      <w:r>
        <w:t>、网织红细胞</w:t>
      </w:r>
      <w:r>
        <w:t>↑</w:t>
      </w:r>
      <w:r>
        <w:t>、总胆红素</w:t>
      </w:r>
      <w:r>
        <w:t>↑</w:t>
      </w:r>
      <w:r>
        <w:t>、间接胆红素</w:t>
      </w:r>
      <w:r>
        <w:t>↑↑</w:t>
      </w:r>
      <w:r>
        <w:t>、尿胆红素阴性</w:t>
      </w:r>
    </w:p>
    <w:p w14:paraId="093F9923" w14:textId="77777777" w:rsidR="00430F24" w:rsidRDefault="00430F24" w:rsidP="00A36CD1">
      <w:r>
        <w:t xml:space="preserve">· </w:t>
      </w:r>
      <w:r>
        <w:t>诊断：溶血性黄疸</w:t>
      </w:r>
    </w:p>
    <w:p w14:paraId="67E29A12" w14:textId="77777777" w:rsidR="00430F24" w:rsidRDefault="00430F24" w:rsidP="00A36CD1">
      <w:r>
        <w:t xml:space="preserve">· </w:t>
      </w:r>
      <w:r>
        <w:t>解释：红细胞破坏</w:t>
      </w:r>
      <w:r>
        <w:t>↑→</w:t>
      </w:r>
      <w:r>
        <w:t>未结合胆红素</w:t>
      </w:r>
      <w:r>
        <w:t>↑</w:t>
      </w:r>
      <w:r>
        <w:t>；未结合胆红素不能通过肾小球</w:t>
      </w:r>
      <w:r>
        <w:t>→</w:t>
      </w:r>
      <w:r>
        <w:t>尿胆红素阴性</w:t>
      </w:r>
    </w:p>
    <w:p w14:paraId="7B3D93E1" w14:textId="77777777" w:rsidR="00430F24" w:rsidRDefault="00430F24" w:rsidP="00A36CD1"/>
    <w:p w14:paraId="045F1BCC" w14:textId="77777777" w:rsidR="00430F24" w:rsidRDefault="00430F24" w:rsidP="00A36CD1">
      <w:r>
        <w:t>病例</w:t>
      </w:r>
      <w:r>
        <w:t>2</w:t>
      </w:r>
      <w:r>
        <w:t>：</w:t>
      </w:r>
      <w:r>
        <w:t>58</w:t>
      </w:r>
      <w:r>
        <w:t>岁女性</w:t>
      </w:r>
    </w:p>
    <w:p w14:paraId="4FBA1ABB" w14:textId="77777777" w:rsidR="00430F24" w:rsidRDefault="00430F24" w:rsidP="00A36CD1"/>
    <w:p w14:paraId="31A0458F" w14:textId="77777777" w:rsidR="00430F24" w:rsidRDefault="00430F24" w:rsidP="00A36CD1">
      <w:r>
        <w:t xml:space="preserve">· </w:t>
      </w:r>
      <w:r>
        <w:t>表现：皮肤瘙痒、尿色变深、粪便颜色变浅</w:t>
      </w:r>
    </w:p>
    <w:p w14:paraId="6C995FAE" w14:textId="77777777" w:rsidR="00430F24" w:rsidRDefault="00430F24" w:rsidP="00A36CD1">
      <w:r>
        <w:t xml:space="preserve">· </w:t>
      </w:r>
      <w:r>
        <w:t>化验：总胆红素</w:t>
      </w:r>
      <w:r>
        <w:t>↑</w:t>
      </w:r>
      <w:r>
        <w:t>、直接胆红素</w:t>
      </w:r>
      <w:r>
        <w:t>↑↑</w:t>
      </w:r>
      <w:r>
        <w:t>、</w:t>
      </w:r>
      <w:r>
        <w:t>ALP↑↑</w:t>
      </w:r>
      <w:r>
        <w:t>、</w:t>
      </w:r>
      <w:r>
        <w:t>GGT↑</w:t>
      </w:r>
    </w:p>
    <w:p w14:paraId="52F88328" w14:textId="77777777" w:rsidR="00430F24" w:rsidRDefault="00430F24" w:rsidP="00A36CD1">
      <w:r>
        <w:t xml:space="preserve">· </w:t>
      </w:r>
      <w:r>
        <w:t>超声：胆道扩张</w:t>
      </w:r>
    </w:p>
    <w:p w14:paraId="22CC736B" w14:textId="77777777" w:rsidR="00430F24" w:rsidRDefault="00430F24" w:rsidP="00A36CD1">
      <w:r>
        <w:t xml:space="preserve">· </w:t>
      </w:r>
      <w:r>
        <w:t>诊断：阻塞性黄疸</w:t>
      </w:r>
    </w:p>
    <w:p w14:paraId="18749A34" w14:textId="77777777" w:rsidR="00430F24" w:rsidRDefault="00430F24" w:rsidP="00A36CD1">
      <w:r>
        <w:t xml:space="preserve">· </w:t>
      </w:r>
      <w:r>
        <w:t>解释：胆道阻塞</w:t>
      </w:r>
      <w:r>
        <w:t>→</w:t>
      </w:r>
      <w:r>
        <w:t>结合胆红素反流入血</w:t>
      </w:r>
      <w:r>
        <w:t>→</w:t>
      </w:r>
      <w:r>
        <w:t>直接胆红素</w:t>
      </w:r>
      <w:r>
        <w:t>↑</w:t>
      </w:r>
      <w:r>
        <w:t>；结合胆红素可滤过</w:t>
      </w:r>
      <w:r>
        <w:t>→</w:t>
      </w:r>
      <w:r>
        <w:t>尿胆红素阳性；胆红素排不入肠道</w:t>
      </w:r>
      <w:r>
        <w:t>→</w:t>
      </w:r>
      <w:r>
        <w:t>粪便颜色变浅（</w:t>
      </w:r>
      <w:r>
        <w:t>"</w:t>
      </w:r>
      <w:r>
        <w:t>尿深粪浅</w:t>
      </w:r>
      <w:r>
        <w:t>"</w:t>
      </w:r>
      <w:r>
        <w:t>）</w:t>
      </w:r>
    </w:p>
    <w:p w14:paraId="4C4C778F" w14:textId="77777777" w:rsidR="00430F24" w:rsidRDefault="00430F24" w:rsidP="00A36CD1"/>
    <w:p w14:paraId="2C938B68" w14:textId="77777777" w:rsidR="00430F24" w:rsidRDefault="00430F24" w:rsidP="00A36CD1">
      <w:r>
        <w:rPr>
          <w:rFonts w:hint="eastAsia"/>
        </w:rPr>
        <w:t>—————————————————————————————————————</w:t>
      </w:r>
    </w:p>
    <w:p w14:paraId="3357E22F" w14:textId="77777777" w:rsidR="00430F24" w:rsidRDefault="00430F24" w:rsidP="00A36CD1"/>
    <w:p w14:paraId="4D8CF0E7" w14:textId="77777777" w:rsidR="00430F24" w:rsidRPr="00A36CD1" w:rsidRDefault="00430F24" w:rsidP="00A36CD1">
      <w:pPr>
        <w:rPr>
          <w:b/>
          <w:bCs/>
          <w:sz w:val="24"/>
          <w:szCs w:val="28"/>
        </w:rPr>
      </w:pPr>
      <w:r w:rsidRPr="00A36CD1">
        <w:rPr>
          <w:b/>
          <w:bCs/>
          <w:sz w:val="24"/>
          <w:szCs w:val="28"/>
        </w:rPr>
        <w:t>第七部分：复习要点速记</w:t>
      </w:r>
    </w:p>
    <w:p w14:paraId="3302A0DD" w14:textId="77777777" w:rsidR="00430F24" w:rsidRDefault="00430F24" w:rsidP="00A36CD1"/>
    <w:p w14:paraId="06E21B0D" w14:textId="77777777" w:rsidR="00430F24" w:rsidRDefault="00430F24" w:rsidP="00A36CD1">
      <w:r>
        <w:t>必背定义</w:t>
      </w:r>
    </w:p>
    <w:p w14:paraId="2B347041" w14:textId="77777777" w:rsidR="00430F24" w:rsidRDefault="00430F24" w:rsidP="00A36CD1"/>
    <w:p w14:paraId="15C33FBD" w14:textId="77777777" w:rsidR="00430F24" w:rsidRPr="00A36CD1" w:rsidRDefault="00430F24" w:rsidP="00A36CD1">
      <w:pPr>
        <w:rPr>
          <w:rFonts w:ascii="楷体" w:eastAsia="楷体" w:hAnsi="楷体"/>
        </w:rPr>
      </w:pPr>
      <w:r w:rsidRPr="00A36CD1">
        <w:rPr>
          <w:rFonts w:ascii="楷体" w:eastAsia="楷体" w:hAnsi="楷体"/>
        </w:rPr>
        <w:t xml:space="preserve">1. </w:t>
      </w:r>
      <w:r w:rsidRPr="00A36CD1">
        <w:rPr>
          <w:rFonts w:ascii="楷体" w:eastAsia="楷体" w:hAnsi="楷体"/>
        </w:rPr>
        <w:t>生物转化：机体对内外源性非营养物质进行代谢转变，使其水溶性提高、极性增强，易于通过胆汁或尿液排出的过程。</w:t>
      </w:r>
    </w:p>
    <w:p w14:paraId="7E70EC21" w14:textId="77777777" w:rsidR="00430F24" w:rsidRPr="00A36CD1" w:rsidRDefault="00430F24" w:rsidP="00A36CD1">
      <w:pPr>
        <w:rPr>
          <w:rFonts w:ascii="楷体" w:eastAsia="楷体" w:hAnsi="楷体"/>
        </w:rPr>
      </w:pPr>
      <w:r w:rsidRPr="00A36CD1">
        <w:rPr>
          <w:rFonts w:ascii="楷体" w:eastAsia="楷体" w:hAnsi="楷体"/>
        </w:rPr>
        <w:t xml:space="preserve">2. </w:t>
      </w:r>
      <w:r w:rsidRPr="00A36CD1">
        <w:rPr>
          <w:rFonts w:ascii="楷体" w:eastAsia="楷体" w:hAnsi="楷体"/>
        </w:rPr>
        <w:t>胆汁酸的肠肝循环：胆汁酸排入肠腔后，约</w:t>
      </w:r>
      <w:r w:rsidRPr="00A36CD1">
        <w:rPr>
          <w:rFonts w:ascii="楷体" w:eastAsia="楷体" w:hAnsi="楷体"/>
        </w:rPr>
        <w:t>95%</w:t>
      </w:r>
      <w:r w:rsidRPr="00A36CD1">
        <w:rPr>
          <w:rFonts w:ascii="楷体" w:eastAsia="楷体" w:hAnsi="楷体"/>
        </w:rPr>
        <w:t>经门静脉重吸收入肝，转变为结合胆汁酸后再次排入肠道。</w:t>
      </w:r>
    </w:p>
    <w:p w14:paraId="4D1FB037" w14:textId="77777777" w:rsidR="00430F24" w:rsidRPr="00A36CD1" w:rsidRDefault="00430F24" w:rsidP="00A36CD1">
      <w:pPr>
        <w:rPr>
          <w:rFonts w:ascii="楷体" w:eastAsia="楷体" w:hAnsi="楷体"/>
        </w:rPr>
      </w:pPr>
      <w:r w:rsidRPr="00A36CD1">
        <w:rPr>
          <w:rFonts w:ascii="楷体" w:eastAsia="楷体" w:hAnsi="楷体"/>
        </w:rPr>
        <w:t xml:space="preserve">3. </w:t>
      </w:r>
      <w:r w:rsidRPr="00A36CD1">
        <w:rPr>
          <w:rFonts w:ascii="楷体" w:eastAsia="楷体" w:hAnsi="楷体"/>
        </w:rPr>
        <w:t>黄疸：胆红素过量扩散进入组织造成黄染的体征。</w:t>
      </w:r>
    </w:p>
    <w:p w14:paraId="53B7FBFB" w14:textId="77777777" w:rsidR="00430F24" w:rsidRDefault="00430F24" w:rsidP="00A36CD1"/>
    <w:p w14:paraId="544AA965" w14:textId="77777777" w:rsidR="00430F24" w:rsidRDefault="00430F24" w:rsidP="00A36CD1">
      <w:r>
        <w:t>必背关键酶</w:t>
      </w:r>
    </w:p>
    <w:p w14:paraId="4F516008"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78181F46" w14:textId="77777777">
        <w:tblPrEx>
          <w:tblCellMar>
            <w:top w:w="0" w:type="dxa"/>
            <w:left w:w="0" w:type="dxa"/>
            <w:bottom w:w="0" w:type="dxa"/>
            <w:right w:w="0" w:type="dxa"/>
          </w:tblCellMar>
        </w:tblPrEx>
        <w:tc>
          <w:tcPr>
            <w:tcW w:w="4148" w:type="dxa"/>
          </w:tcPr>
          <w:p w14:paraId="7FDDF2A9" w14:textId="77777777" w:rsidR="00430F24" w:rsidRPr="00A36CD1" w:rsidRDefault="00430F24" w:rsidP="00510B7C">
            <w:r w:rsidRPr="00A36CD1">
              <w:t>代谢途径</w:t>
            </w:r>
          </w:p>
        </w:tc>
        <w:tc>
          <w:tcPr>
            <w:tcW w:w="4148" w:type="dxa"/>
          </w:tcPr>
          <w:p w14:paraId="00B342D9" w14:textId="77777777" w:rsidR="00430F24" w:rsidRPr="00A36CD1" w:rsidRDefault="00430F24" w:rsidP="00510B7C">
            <w:r w:rsidRPr="00A36CD1">
              <w:t>限速酶</w:t>
            </w:r>
            <w:r w:rsidRPr="00A36CD1">
              <w:t>/</w:t>
            </w:r>
            <w:r w:rsidRPr="00A36CD1">
              <w:t>关键酶</w:t>
            </w:r>
          </w:p>
        </w:tc>
      </w:tr>
      <w:tr w:rsidR="00A36CD1" w:rsidRPr="00A36CD1" w14:paraId="7D1407B9" w14:textId="77777777">
        <w:tblPrEx>
          <w:tblCellMar>
            <w:top w:w="0" w:type="dxa"/>
            <w:left w:w="0" w:type="dxa"/>
            <w:bottom w:w="0" w:type="dxa"/>
            <w:right w:w="0" w:type="dxa"/>
          </w:tblCellMar>
        </w:tblPrEx>
        <w:tc>
          <w:tcPr>
            <w:tcW w:w="4148" w:type="dxa"/>
          </w:tcPr>
          <w:p w14:paraId="5074B338" w14:textId="77777777" w:rsidR="00430F24" w:rsidRPr="00A36CD1" w:rsidRDefault="00430F24" w:rsidP="00510B7C">
            <w:r w:rsidRPr="00A36CD1">
              <w:t>胆汁酸合成</w:t>
            </w:r>
          </w:p>
        </w:tc>
        <w:tc>
          <w:tcPr>
            <w:tcW w:w="4148" w:type="dxa"/>
          </w:tcPr>
          <w:p w14:paraId="280C5B37" w14:textId="77777777" w:rsidR="00430F24" w:rsidRPr="00A36CD1" w:rsidRDefault="00430F24" w:rsidP="00510B7C">
            <w:r w:rsidRPr="00A36CD1">
              <w:t>胆固醇</w:t>
            </w:r>
            <w:r w:rsidRPr="00A36CD1">
              <w:t>7α-</w:t>
            </w:r>
            <w:r w:rsidRPr="00A36CD1">
              <w:t>羟化酶</w:t>
            </w:r>
          </w:p>
        </w:tc>
      </w:tr>
      <w:tr w:rsidR="00A36CD1" w:rsidRPr="00A36CD1" w14:paraId="0448E96E" w14:textId="77777777">
        <w:tblPrEx>
          <w:tblCellMar>
            <w:top w:w="0" w:type="dxa"/>
            <w:left w:w="0" w:type="dxa"/>
            <w:bottom w:w="0" w:type="dxa"/>
            <w:right w:w="0" w:type="dxa"/>
          </w:tblCellMar>
        </w:tblPrEx>
        <w:tc>
          <w:tcPr>
            <w:tcW w:w="4148" w:type="dxa"/>
          </w:tcPr>
          <w:p w14:paraId="04792DA3" w14:textId="77777777" w:rsidR="00430F24" w:rsidRPr="00A36CD1" w:rsidRDefault="00430F24" w:rsidP="00510B7C">
            <w:r w:rsidRPr="00A36CD1">
              <w:t>胆红素生成</w:t>
            </w:r>
          </w:p>
        </w:tc>
        <w:tc>
          <w:tcPr>
            <w:tcW w:w="4148" w:type="dxa"/>
          </w:tcPr>
          <w:p w14:paraId="37D86935" w14:textId="77777777" w:rsidR="00430F24" w:rsidRPr="00A36CD1" w:rsidRDefault="00430F24" w:rsidP="00510B7C">
            <w:r w:rsidRPr="00A36CD1">
              <w:t>血红素加氧酶（</w:t>
            </w:r>
            <w:r w:rsidRPr="00A36CD1">
              <w:t>HO</w:t>
            </w:r>
            <w:r w:rsidRPr="00A36CD1">
              <w:t>）</w:t>
            </w:r>
            <w:r w:rsidRPr="00A36CD1">
              <w:t>+</w:t>
            </w:r>
            <w:r w:rsidRPr="00A36CD1">
              <w:t>胆绿素还原酶</w:t>
            </w:r>
          </w:p>
        </w:tc>
      </w:tr>
      <w:tr w:rsidR="00A36CD1" w:rsidRPr="00A36CD1" w14:paraId="456CCA06" w14:textId="77777777">
        <w:tblPrEx>
          <w:tblCellMar>
            <w:top w:w="0" w:type="dxa"/>
            <w:left w:w="0" w:type="dxa"/>
            <w:bottom w:w="0" w:type="dxa"/>
            <w:right w:w="0" w:type="dxa"/>
          </w:tblCellMar>
        </w:tblPrEx>
        <w:tc>
          <w:tcPr>
            <w:tcW w:w="4148" w:type="dxa"/>
          </w:tcPr>
          <w:p w14:paraId="7C2FC5E6" w14:textId="77777777" w:rsidR="00430F24" w:rsidRPr="00A36CD1" w:rsidRDefault="00430F24" w:rsidP="00510B7C">
            <w:r w:rsidRPr="00A36CD1">
              <w:lastRenderedPageBreak/>
              <w:t>胆红素结合</w:t>
            </w:r>
          </w:p>
        </w:tc>
        <w:tc>
          <w:tcPr>
            <w:tcW w:w="4148" w:type="dxa"/>
          </w:tcPr>
          <w:p w14:paraId="4FC7F773" w14:textId="77777777" w:rsidR="00430F24" w:rsidRPr="00A36CD1" w:rsidRDefault="00430F24" w:rsidP="00510B7C">
            <w:r w:rsidRPr="00A36CD1">
              <w:t>葡糖醛酸基转移酶</w:t>
            </w:r>
          </w:p>
        </w:tc>
      </w:tr>
    </w:tbl>
    <w:p w14:paraId="798F1A73" w14:textId="77777777" w:rsidR="00430F24" w:rsidRDefault="00430F24" w:rsidP="00A36CD1"/>
    <w:p w14:paraId="01F6988E" w14:textId="77777777" w:rsidR="00430F24" w:rsidRDefault="00430F24" w:rsidP="00A36CD1">
      <w:r>
        <w:t>必背数据</w:t>
      </w:r>
    </w:p>
    <w:p w14:paraId="6C472CEA" w14:textId="77777777" w:rsidR="00430F24" w:rsidRDefault="00430F24" w:rsidP="00A36CD1"/>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4148"/>
        <w:gridCol w:w="4148"/>
      </w:tblGrid>
      <w:tr w:rsidR="00A36CD1" w:rsidRPr="00A36CD1" w14:paraId="5EA3A2B6" w14:textId="77777777">
        <w:tblPrEx>
          <w:tblCellMar>
            <w:top w:w="0" w:type="dxa"/>
            <w:left w:w="0" w:type="dxa"/>
            <w:bottom w:w="0" w:type="dxa"/>
            <w:right w:w="0" w:type="dxa"/>
          </w:tblCellMar>
        </w:tblPrEx>
        <w:tc>
          <w:tcPr>
            <w:tcW w:w="4148" w:type="dxa"/>
          </w:tcPr>
          <w:p w14:paraId="01930918" w14:textId="77777777" w:rsidR="00430F24" w:rsidRPr="00A36CD1" w:rsidRDefault="00430F24" w:rsidP="003E5F3D">
            <w:r w:rsidRPr="00A36CD1">
              <w:t>数据</w:t>
            </w:r>
          </w:p>
        </w:tc>
        <w:tc>
          <w:tcPr>
            <w:tcW w:w="4148" w:type="dxa"/>
          </w:tcPr>
          <w:p w14:paraId="00D0A056" w14:textId="77777777" w:rsidR="00430F24" w:rsidRPr="00A36CD1" w:rsidRDefault="00430F24" w:rsidP="003E5F3D">
            <w:r w:rsidRPr="00A36CD1">
              <w:t>数值</w:t>
            </w:r>
          </w:p>
        </w:tc>
      </w:tr>
      <w:tr w:rsidR="00A36CD1" w:rsidRPr="00A36CD1" w14:paraId="7AF75CE8" w14:textId="77777777">
        <w:tblPrEx>
          <w:tblCellMar>
            <w:top w:w="0" w:type="dxa"/>
            <w:left w:w="0" w:type="dxa"/>
            <w:bottom w:w="0" w:type="dxa"/>
            <w:right w:w="0" w:type="dxa"/>
          </w:tblCellMar>
        </w:tblPrEx>
        <w:tc>
          <w:tcPr>
            <w:tcW w:w="4148" w:type="dxa"/>
          </w:tcPr>
          <w:p w14:paraId="46A6108B" w14:textId="77777777" w:rsidR="00430F24" w:rsidRPr="00A36CD1" w:rsidRDefault="00430F24" w:rsidP="003E5F3D">
            <w:r w:rsidRPr="00A36CD1">
              <w:t>胆红素日生成量</w:t>
            </w:r>
          </w:p>
        </w:tc>
        <w:tc>
          <w:tcPr>
            <w:tcW w:w="4148" w:type="dxa"/>
          </w:tcPr>
          <w:p w14:paraId="6BD58FB7" w14:textId="77777777" w:rsidR="00430F24" w:rsidRPr="00A36CD1" w:rsidRDefault="00430F24" w:rsidP="003E5F3D">
            <w:r w:rsidRPr="00A36CD1">
              <w:t>250-350mg</w:t>
            </w:r>
          </w:p>
        </w:tc>
      </w:tr>
      <w:tr w:rsidR="00A36CD1" w:rsidRPr="00A36CD1" w14:paraId="16FB1A77" w14:textId="77777777">
        <w:tblPrEx>
          <w:tblCellMar>
            <w:top w:w="0" w:type="dxa"/>
            <w:left w:w="0" w:type="dxa"/>
            <w:bottom w:w="0" w:type="dxa"/>
            <w:right w:w="0" w:type="dxa"/>
          </w:tblCellMar>
        </w:tblPrEx>
        <w:tc>
          <w:tcPr>
            <w:tcW w:w="4148" w:type="dxa"/>
          </w:tcPr>
          <w:p w14:paraId="7EB43307" w14:textId="77777777" w:rsidR="00430F24" w:rsidRPr="00A36CD1" w:rsidRDefault="00430F24" w:rsidP="003E5F3D">
            <w:r w:rsidRPr="00A36CD1">
              <w:t>正常血清胆红素</w:t>
            </w:r>
          </w:p>
        </w:tc>
        <w:tc>
          <w:tcPr>
            <w:tcW w:w="4148" w:type="dxa"/>
          </w:tcPr>
          <w:p w14:paraId="62169265" w14:textId="77777777" w:rsidR="00430F24" w:rsidRPr="00A36CD1" w:rsidRDefault="00430F24" w:rsidP="003E5F3D">
            <w:r w:rsidRPr="00A36CD1">
              <w:t>3.4-17.1μmol/L</w:t>
            </w:r>
          </w:p>
        </w:tc>
      </w:tr>
      <w:tr w:rsidR="00A36CD1" w:rsidRPr="00A36CD1" w14:paraId="1591F232" w14:textId="77777777">
        <w:tblPrEx>
          <w:tblCellMar>
            <w:top w:w="0" w:type="dxa"/>
            <w:left w:w="0" w:type="dxa"/>
            <w:bottom w:w="0" w:type="dxa"/>
            <w:right w:w="0" w:type="dxa"/>
          </w:tblCellMar>
        </w:tblPrEx>
        <w:tc>
          <w:tcPr>
            <w:tcW w:w="4148" w:type="dxa"/>
          </w:tcPr>
          <w:p w14:paraId="3A32FEAE" w14:textId="77777777" w:rsidR="00430F24" w:rsidRPr="00A36CD1" w:rsidRDefault="00430F24" w:rsidP="003E5F3D">
            <w:r w:rsidRPr="00A36CD1">
              <w:t>显性黄疸阈值</w:t>
            </w:r>
          </w:p>
        </w:tc>
        <w:tc>
          <w:tcPr>
            <w:tcW w:w="4148" w:type="dxa"/>
          </w:tcPr>
          <w:p w14:paraId="51611C92" w14:textId="77777777" w:rsidR="00430F24" w:rsidRPr="00A36CD1" w:rsidRDefault="00430F24" w:rsidP="003E5F3D">
            <w:r w:rsidRPr="00A36CD1">
              <w:t>&gt;34.2μmol/L</w:t>
            </w:r>
          </w:p>
        </w:tc>
      </w:tr>
      <w:tr w:rsidR="00A36CD1" w:rsidRPr="00A36CD1" w14:paraId="07DCD49E" w14:textId="77777777">
        <w:tblPrEx>
          <w:tblCellMar>
            <w:top w:w="0" w:type="dxa"/>
            <w:left w:w="0" w:type="dxa"/>
            <w:bottom w:w="0" w:type="dxa"/>
            <w:right w:w="0" w:type="dxa"/>
          </w:tblCellMar>
        </w:tblPrEx>
        <w:tc>
          <w:tcPr>
            <w:tcW w:w="4148" w:type="dxa"/>
          </w:tcPr>
          <w:p w14:paraId="1B0523E2" w14:textId="77777777" w:rsidR="00430F24" w:rsidRPr="00A36CD1" w:rsidRDefault="00430F24" w:rsidP="003E5F3D">
            <w:r w:rsidRPr="00A36CD1">
              <w:t>胆汁酸肠肝循环回收率</w:t>
            </w:r>
          </w:p>
        </w:tc>
        <w:tc>
          <w:tcPr>
            <w:tcW w:w="4148" w:type="dxa"/>
          </w:tcPr>
          <w:p w14:paraId="2F3E6607" w14:textId="77777777" w:rsidR="00430F24" w:rsidRPr="00A36CD1" w:rsidRDefault="00430F24" w:rsidP="003E5F3D">
            <w:r w:rsidRPr="00A36CD1">
              <w:t>95%</w:t>
            </w:r>
          </w:p>
        </w:tc>
      </w:tr>
      <w:tr w:rsidR="00A36CD1" w:rsidRPr="00A36CD1" w14:paraId="2ACBBB8B" w14:textId="77777777">
        <w:tblPrEx>
          <w:tblCellMar>
            <w:top w:w="0" w:type="dxa"/>
            <w:left w:w="0" w:type="dxa"/>
            <w:bottom w:w="0" w:type="dxa"/>
            <w:right w:w="0" w:type="dxa"/>
          </w:tblCellMar>
        </w:tblPrEx>
        <w:tc>
          <w:tcPr>
            <w:tcW w:w="4148" w:type="dxa"/>
          </w:tcPr>
          <w:p w14:paraId="3DD55C1C" w14:textId="77777777" w:rsidR="00430F24" w:rsidRPr="00A36CD1" w:rsidRDefault="00430F24" w:rsidP="003E5F3D">
            <w:r w:rsidRPr="00A36CD1">
              <w:t>胆汁酸库总量</w:t>
            </w:r>
          </w:p>
        </w:tc>
        <w:tc>
          <w:tcPr>
            <w:tcW w:w="4148" w:type="dxa"/>
          </w:tcPr>
          <w:p w14:paraId="3D3B662E" w14:textId="77777777" w:rsidR="00430F24" w:rsidRPr="00A36CD1" w:rsidRDefault="00430F24" w:rsidP="003E5F3D">
            <w:r w:rsidRPr="00A36CD1">
              <w:t>3-5g</w:t>
            </w:r>
          </w:p>
        </w:tc>
      </w:tr>
      <w:tr w:rsidR="00A36CD1" w:rsidRPr="00A36CD1" w14:paraId="2B824454" w14:textId="77777777">
        <w:tblPrEx>
          <w:tblCellMar>
            <w:top w:w="0" w:type="dxa"/>
            <w:left w:w="0" w:type="dxa"/>
            <w:bottom w:w="0" w:type="dxa"/>
            <w:right w:w="0" w:type="dxa"/>
          </w:tblCellMar>
        </w:tblPrEx>
        <w:tc>
          <w:tcPr>
            <w:tcW w:w="4148" w:type="dxa"/>
          </w:tcPr>
          <w:p w14:paraId="64E68C40" w14:textId="77777777" w:rsidR="00430F24" w:rsidRPr="00A36CD1" w:rsidRDefault="00430F24" w:rsidP="003E5F3D">
            <w:r w:rsidRPr="00A36CD1">
              <w:t>胆固醇溶解正常比例</w:t>
            </w:r>
          </w:p>
        </w:tc>
        <w:tc>
          <w:tcPr>
            <w:tcW w:w="4148" w:type="dxa"/>
          </w:tcPr>
          <w:p w14:paraId="7B9F5B66" w14:textId="77777777" w:rsidR="00430F24" w:rsidRPr="00A36CD1" w:rsidRDefault="00430F24" w:rsidP="003E5F3D">
            <w:r w:rsidRPr="00A36CD1">
              <w:t>胆汁酸盐</w:t>
            </w:r>
            <w:r w:rsidRPr="00A36CD1">
              <w:t>+</w:t>
            </w:r>
            <w:r w:rsidRPr="00A36CD1">
              <w:t>卵磷脂</w:t>
            </w:r>
            <w:r>
              <w:rPr>
                <w:rFonts w:hint="eastAsia"/>
              </w:rPr>
              <w:t xml:space="preserve"> </w:t>
            </w:r>
            <w:r>
              <w:rPr>
                <w:rFonts w:hint="eastAsia"/>
              </w:rPr>
              <w:t>：</w:t>
            </w:r>
            <w:r w:rsidRPr="00A36CD1">
              <w:t>胆固醇</w:t>
            </w:r>
            <w:r w:rsidRPr="00A36CD1">
              <w:t>≥10:1</w:t>
            </w:r>
          </w:p>
        </w:tc>
      </w:tr>
    </w:tbl>
    <w:p w14:paraId="3F841020" w14:textId="77777777" w:rsidR="00430F24" w:rsidRDefault="00430F24" w:rsidP="00A36CD1"/>
    <w:p w14:paraId="486B6BA6" w14:textId="77777777" w:rsidR="00430F24" w:rsidRDefault="00430F24" w:rsidP="00A36CD1"/>
    <w:p w14:paraId="5C0D98D8" w14:textId="77777777" w:rsidR="00430F24" w:rsidRDefault="00430F24" w:rsidP="00A36CD1"/>
    <w:p w14:paraId="10AD72A2" w14:textId="77777777" w:rsidR="00430F24" w:rsidRDefault="00430F24" w:rsidP="00A36CD1">
      <w:r>
        <w:t>重要不等式</w:t>
      </w:r>
    </w:p>
    <w:p w14:paraId="6913745C" w14:textId="77777777" w:rsidR="00430F24" w:rsidRDefault="00430F24" w:rsidP="00A36CD1"/>
    <w:p w14:paraId="2A63E083" w14:textId="77777777" w:rsidR="00430F24" w:rsidRDefault="00430F24" w:rsidP="00A36CD1">
      <w:r>
        <w:t xml:space="preserve">· </w:t>
      </w:r>
      <w:r>
        <w:t>生物转化</w:t>
      </w:r>
      <w:r>
        <w:t xml:space="preserve"> ≠ </w:t>
      </w:r>
      <w:r>
        <w:t>解毒</w:t>
      </w:r>
    </w:p>
    <w:p w14:paraId="54A8DB6E" w14:textId="77777777" w:rsidR="00430F24" w:rsidRDefault="00430F24" w:rsidP="00A36CD1">
      <w:r>
        <w:t xml:space="preserve">· </w:t>
      </w:r>
      <w:r>
        <w:t>高胆红素血症</w:t>
      </w:r>
      <w:r>
        <w:t xml:space="preserve"> ≠ </w:t>
      </w:r>
      <w:r>
        <w:t>黄疸（黄疸是体征，高胆红素血症是生化指标）</w:t>
      </w:r>
    </w:p>
    <w:p w14:paraId="6CF6DCA1" w14:textId="77777777" w:rsidR="00430F24" w:rsidRDefault="00430F24" w:rsidP="00A36CD1"/>
    <w:p w14:paraId="557B0C3D" w14:textId="77777777" w:rsidR="00430F24" w:rsidRDefault="00430F24" w:rsidP="00A36CD1"/>
    <w:p w14:paraId="6C9174D2" w14:textId="77777777" w:rsidR="00430F24" w:rsidRDefault="00430F24" w:rsidP="009F2E0B">
      <w:pPr>
        <w:pStyle w:val="1"/>
      </w:pPr>
      <w:bookmarkStart w:id="12" w:name="_Toc241067904"/>
      <w:r>
        <w:lastRenderedPageBreak/>
        <w:t>生化第十三</w:t>
      </w:r>
      <w:r>
        <w:t>&amp;</w:t>
      </w:r>
      <w:r>
        <w:t>第十四课笔记</w:t>
      </w:r>
      <w:bookmarkEnd w:id="12"/>
    </w:p>
    <w:p w14:paraId="233B9560" w14:textId="77777777" w:rsidR="00430F24" w:rsidRDefault="00430F24" w:rsidP="009F2E0B"/>
    <w:p w14:paraId="3FDE4BBB" w14:textId="77777777" w:rsidR="00430F24" w:rsidRPr="009F2E0B" w:rsidRDefault="00430F24" w:rsidP="009F2E0B">
      <w:pPr>
        <w:rPr>
          <w:b/>
          <w:bCs/>
          <w:sz w:val="24"/>
          <w:szCs w:val="28"/>
        </w:rPr>
      </w:pPr>
      <w:r w:rsidRPr="009F2E0B">
        <w:rPr>
          <w:b/>
          <w:bCs/>
          <w:sz w:val="24"/>
          <w:szCs w:val="28"/>
        </w:rPr>
        <w:t>第一部分：糖的有氧氧化</w:t>
      </w:r>
    </w:p>
    <w:p w14:paraId="4E0C2631" w14:textId="77777777" w:rsidR="00430F24" w:rsidRDefault="00430F24" w:rsidP="009F2E0B"/>
    <w:p w14:paraId="4321F6CC" w14:textId="77777777" w:rsidR="00430F24" w:rsidRPr="009F2E0B" w:rsidRDefault="00430F24" w:rsidP="009F2E0B">
      <w:pPr>
        <w:rPr>
          <w:b/>
          <w:bCs/>
        </w:rPr>
      </w:pPr>
      <w:r w:rsidRPr="009F2E0B">
        <w:rPr>
          <w:b/>
          <w:bCs/>
        </w:rPr>
        <w:t>一、</w:t>
      </w:r>
      <w:r w:rsidRPr="009F2E0B">
        <w:rPr>
          <w:b/>
          <w:bCs/>
        </w:rPr>
        <w:t xml:space="preserve"> </w:t>
      </w:r>
      <w:r w:rsidRPr="009F2E0B">
        <w:rPr>
          <w:b/>
          <w:bCs/>
        </w:rPr>
        <w:t>总览：四个阶段的接力</w:t>
      </w:r>
    </w:p>
    <w:p w14:paraId="0905D784" w14:textId="77777777" w:rsidR="00430F24" w:rsidRDefault="00430F24" w:rsidP="009F2E0B"/>
    <w:p w14:paraId="4029898B" w14:textId="77777777" w:rsidR="00430F24" w:rsidRDefault="00430F24" w:rsidP="009F2E0B">
      <w:r>
        <w:t>糖的有氧氧化是机体在氧供充足时，将葡萄糖彻底氧化为</w:t>
      </w:r>
      <w:r>
        <w:t>CO</w:t>
      </w:r>
      <w:r>
        <w:rPr>
          <w:rFonts w:ascii="Cambria Math" w:hAnsi="Cambria Math" w:cs="Cambria Math"/>
        </w:rPr>
        <w:t>₂</w:t>
      </w:r>
      <w:r>
        <w:t>和</w:t>
      </w:r>
      <w:r>
        <w:t>H</w:t>
      </w:r>
      <w:r>
        <w:rPr>
          <w:rFonts w:ascii="Cambria Math" w:hAnsi="Cambria Math" w:cs="Cambria Math"/>
        </w:rPr>
        <w:t>₂</w:t>
      </w:r>
      <w:r>
        <w:t>O</w:t>
      </w:r>
      <w:r>
        <w:t>并释放大量能量的过程，是主要的供能方式。它分为四个阶段，位置和作用各不相同：</w:t>
      </w:r>
    </w:p>
    <w:p w14:paraId="148E61E1" w14:textId="77777777" w:rsidR="00430F24" w:rsidRDefault="00430F24" w:rsidP="009F2E0B"/>
    <w:p w14:paraId="354DBA0C" w14:textId="77777777" w:rsidR="00430F24" w:rsidRDefault="00430F24" w:rsidP="009F2E0B">
      <w:r w:rsidRPr="009F2E0B">
        <w:rPr>
          <w:highlight w:val="lightGray"/>
        </w:rPr>
        <w:t xml:space="preserve">1. </w:t>
      </w:r>
      <w:r w:rsidRPr="009F2E0B">
        <w:rPr>
          <w:highlight w:val="lightGray"/>
        </w:rPr>
        <w:t>第一阶段：糖酵解</w:t>
      </w:r>
    </w:p>
    <w:p w14:paraId="01E738E0" w14:textId="77777777" w:rsidR="00430F24" w:rsidRDefault="00430F24" w:rsidP="009F2E0B">
      <w:r>
        <w:t xml:space="preserve">   · </w:t>
      </w:r>
      <w:r>
        <w:t>位置：胞液</w:t>
      </w:r>
    </w:p>
    <w:p w14:paraId="1E7DAD0A" w14:textId="77777777" w:rsidR="00430F24" w:rsidRDefault="00430F24" w:rsidP="009F2E0B">
      <w:r>
        <w:t xml:space="preserve">   · </w:t>
      </w:r>
      <w:r>
        <w:t>核心任务：将</w:t>
      </w:r>
      <w:r>
        <w:t>1</w:t>
      </w:r>
      <w:r>
        <w:t>分子葡萄糖（</w:t>
      </w:r>
      <w:r>
        <w:t>6C</w:t>
      </w:r>
      <w:r>
        <w:t>）分解为</w:t>
      </w:r>
      <w:r>
        <w:t>2</w:t>
      </w:r>
      <w:r>
        <w:t>分子丙酮酸（</w:t>
      </w:r>
      <w:r>
        <w:t>3C</w:t>
      </w:r>
      <w:r>
        <w:t>）。</w:t>
      </w:r>
    </w:p>
    <w:p w14:paraId="56640CEF" w14:textId="77777777" w:rsidR="00430F24" w:rsidRDefault="00430F24" w:rsidP="009F2E0B">
      <w:r>
        <w:t xml:space="preserve">   · </w:t>
      </w:r>
      <w:r>
        <w:t>能量产出：净生成</w:t>
      </w:r>
      <w:r>
        <w:t>2 ATP</w:t>
      </w:r>
      <w:r>
        <w:t>（底物水平磷酸化），</w:t>
      </w:r>
      <w:r>
        <w:t>2 NADH+H</w:t>
      </w:r>
      <w:r>
        <w:rPr>
          <w:rFonts w:ascii="Cambria Math" w:hAnsi="Cambria Math" w:cs="Cambria Math"/>
        </w:rPr>
        <w:t>⁺</w:t>
      </w:r>
      <w:r>
        <w:t>。</w:t>
      </w:r>
    </w:p>
    <w:p w14:paraId="5751156C" w14:textId="77777777" w:rsidR="00430F24" w:rsidRDefault="00430F24" w:rsidP="009F2E0B">
      <w:r>
        <w:t xml:space="preserve">   · </w:t>
      </w:r>
      <w:r>
        <w:t>本质：准备阶段，为后需反应提供底物。</w:t>
      </w:r>
    </w:p>
    <w:p w14:paraId="5CAFBFF3" w14:textId="77777777" w:rsidR="00430F24" w:rsidRDefault="00430F24" w:rsidP="009F2E0B">
      <w:r w:rsidRPr="009F2E0B">
        <w:rPr>
          <w:highlight w:val="lightGray"/>
        </w:rPr>
        <w:t xml:space="preserve">2. </w:t>
      </w:r>
      <w:r w:rsidRPr="009F2E0B">
        <w:rPr>
          <w:highlight w:val="lightGray"/>
        </w:rPr>
        <w:t>第二阶段：丙酮酸氧化脱羧</w:t>
      </w:r>
    </w:p>
    <w:p w14:paraId="5D63C6CF" w14:textId="77777777" w:rsidR="00430F24" w:rsidRDefault="00430F24" w:rsidP="009F2E0B">
      <w:r>
        <w:t xml:space="preserve">   · </w:t>
      </w:r>
      <w:r>
        <w:t>位置：线粒体基质</w:t>
      </w:r>
    </w:p>
    <w:p w14:paraId="57CEE4DD" w14:textId="77777777" w:rsidR="00430F24" w:rsidRDefault="00430F24" w:rsidP="009F2E0B">
      <w:r>
        <w:t xml:space="preserve">   · </w:t>
      </w:r>
      <w:r>
        <w:t>核心任务：丙酮酸从胞液进入线粒体，在此关键一步发生不可逆的氧化脱羧，转变为乙酰</w:t>
      </w:r>
      <w:r>
        <w:t>CoA</w:t>
      </w:r>
      <w:r>
        <w:t>（</w:t>
      </w:r>
      <w:r>
        <w:t>2C</w:t>
      </w:r>
      <w:r>
        <w:t>）。</w:t>
      </w:r>
    </w:p>
    <w:p w14:paraId="372EE12E" w14:textId="77777777" w:rsidR="00430F24" w:rsidRDefault="00430F24" w:rsidP="009F2E0B">
      <w:r>
        <w:t xml:space="preserve">   · </w:t>
      </w:r>
      <w:r>
        <w:t>关键酶：丙酮酸脱氢酶复合体。</w:t>
      </w:r>
    </w:p>
    <w:p w14:paraId="1C8174F5" w14:textId="77777777" w:rsidR="00430F24" w:rsidRDefault="00430F24" w:rsidP="009F2E0B">
      <w:r>
        <w:t xml:space="preserve">   · </w:t>
      </w:r>
      <w:r>
        <w:t>能量产出：</w:t>
      </w:r>
      <w:r>
        <w:t>2 × 1 NADH+H</w:t>
      </w:r>
      <w:r>
        <w:rPr>
          <w:rFonts w:ascii="Cambria Math" w:hAnsi="Cambria Math" w:cs="Cambria Math"/>
        </w:rPr>
        <w:t>⁺</w:t>
      </w:r>
      <w:r>
        <w:t>（记住一份子葡萄糖产生</w:t>
      </w:r>
      <w:r>
        <w:t>2</w:t>
      </w:r>
      <w:r>
        <w:t>分子丙酮酸）。</w:t>
      </w:r>
    </w:p>
    <w:p w14:paraId="2D70AD47" w14:textId="77777777" w:rsidR="00430F24" w:rsidRDefault="00430F24" w:rsidP="009F2E0B">
      <w:r>
        <w:rPr>
          <w:rFonts w:hint="eastAsia"/>
          <w:noProof/>
        </w:rPr>
        <w:drawing>
          <wp:inline distT="0" distB="0" distL="0" distR="0" wp14:anchorId="3CB35295" wp14:editId="43858053">
            <wp:extent cx="5274310" cy="1963420"/>
            <wp:effectExtent l="0" t="0" r="0" b="5080"/>
            <wp:docPr id="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descr="图示&#10;&#10;AI 生成的内容可能不正确。"/>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1963420"/>
                    </a:xfrm>
                    <a:prstGeom prst="rect">
                      <a:avLst/>
                    </a:prstGeom>
                  </pic:spPr>
                </pic:pic>
              </a:graphicData>
            </a:graphic>
          </wp:inline>
        </w:drawing>
      </w:r>
    </w:p>
    <w:p w14:paraId="56B44134" w14:textId="77777777" w:rsidR="00430F24" w:rsidRDefault="00430F24" w:rsidP="009F2E0B">
      <w:r w:rsidRPr="009F2E0B">
        <w:rPr>
          <w:highlight w:val="lightGray"/>
        </w:rPr>
        <w:lastRenderedPageBreak/>
        <w:t xml:space="preserve">3. </w:t>
      </w:r>
      <w:r w:rsidRPr="009F2E0B">
        <w:rPr>
          <w:highlight w:val="lightGray"/>
        </w:rPr>
        <w:t>第三阶段：三羧酸循环</w:t>
      </w:r>
    </w:p>
    <w:p w14:paraId="5C363B82" w14:textId="77777777" w:rsidR="00430F24" w:rsidRDefault="00430F24" w:rsidP="009F2E0B">
      <w:r>
        <w:t xml:space="preserve">   · </w:t>
      </w:r>
      <w:r>
        <w:t>位置：线粒体基质</w:t>
      </w:r>
    </w:p>
    <w:p w14:paraId="2795DF57" w14:textId="77777777" w:rsidR="00430F24" w:rsidRDefault="00430F24" w:rsidP="009F2E0B">
      <w:r>
        <w:t xml:space="preserve">   · </w:t>
      </w:r>
      <w:r>
        <w:t>核心任务：乙酰</w:t>
      </w:r>
      <w:r>
        <w:t>CoA</w:t>
      </w:r>
      <w:r>
        <w:t>的乙酰基（</w:t>
      </w:r>
      <w:r>
        <w:t>2C</w:t>
      </w:r>
      <w:r>
        <w:t>）与草酰乙酸（</w:t>
      </w:r>
      <w:r>
        <w:t>4C</w:t>
      </w:r>
      <w:r>
        <w:t>）结合，经一系列脱氢脱羧反应彻底氧化，并重新生成草酰乙酸。</w:t>
      </w:r>
    </w:p>
    <w:p w14:paraId="3BA5E2C6" w14:textId="77777777" w:rsidR="00430F24" w:rsidRDefault="00430F24" w:rsidP="009F2E0B">
      <w:r>
        <w:t xml:space="preserve">   · </w:t>
      </w:r>
      <w:r>
        <w:t>能量产出：（以</w:t>
      </w:r>
      <w:r>
        <w:t>1</w:t>
      </w:r>
      <w:r>
        <w:t>分子乙酰</w:t>
      </w:r>
      <w:r>
        <w:t>CoA</w:t>
      </w:r>
      <w:r>
        <w:t>计）</w:t>
      </w:r>
      <w:r>
        <w:t>3 NADH+H</w:t>
      </w:r>
      <w:r>
        <w:rPr>
          <w:rFonts w:ascii="Cambria Math" w:hAnsi="Cambria Math" w:cs="Cambria Math"/>
        </w:rPr>
        <w:t>⁺</w:t>
      </w:r>
      <w:r>
        <w:t>, 1 FADH</w:t>
      </w:r>
      <w:r>
        <w:rPr>
          <w:rFonts w:ascii="Cambria Math" w:hAnsi="Cambria Math" w:cs="Cambria Math"/>
        </w:rPr>
        <w:t>₂</w:t>
      </w:r>
      <w:r>
        <w:t>, 1 GTP</w:t>
      </w:r>
      <w:r>
        <w:t>。</w:t>
      </w:r>
    </w:p>
    <w:p w14:paraId="65F99B6C" w14:textId="77777777" w:rsidR="00430F24" w:rsidRDefault="00430F24" w:rsidP="009F2E0B"/>
    <w:p w14:paraId="33CC61BD" w14:textId="77777777" w:rsidR="00430F24" w:rsidRDefault="00430F24" w:rsidP="009F2E0B">
      <w:r w:rsidRPr="009F2E0B">
        <w:rPr>
          <w:highlight w:val="lightGray"/>
        </w:rPr>
        <w:t xml:space="preserve">4. </w:t>
      </w:r>
      <w:r w:rsidRPr="009F2E0B">
        <w:rPr>
          <w:highlight w:val="lightGray"/>
        </w:rPr>
        <w:t>第四阶段：氧化磷酸化</w:t>
      </w:r>
    </w:p>
    <w:p w14:paraId="42CE71E4" w14:textId="77777777" w:rsidR="00430F24" w:rsidRDefault="00430F24" w:rsidP="009F2E0B">
      <w:r>
        <w:t xml:space="preserve">   · </w:t>
      </w:r>
      <w:r>
        <w:t>位置：线粒体内膜</w:t>
      </w:r>
    </w:p>
    <w:p w14:paraId="04F416B1" w14:textId="77777777" w:rsidR="00430F24" w:rsidRDefault="00430F24" w:rsidP="009F2E0B">
      <w:r>
        <w:t xml:space="preserve">   · </w:t>
      </w:r>
      <w:r>
        <w:t>核心任务：前三个阶段脱下的氢（由</w:t>
      </w:r>
      <w:r>
        <w:t>NADH</w:t>
      </w:r>
      <w:r>
        <w:t>和</w:t>
      </w:r>
      <w:r>
        <w:t>FADH</w:t>
      </w:r>
      <w:r>
        <w:rPr>
          <w:rFonts w:ascii="Cambria Math" w:hAnsi="Cambria Math" w:cs="Cambria Math"/>
        </w:rPr>
        <w:t>₂</w:t>
      </w:r>
      <w:r>
        <w:t>携带）进入呼吸链，与氧结合生成水，并偶联</w:t>
      </w:r>
      <w:r>
        <w:t>ADP</w:t>
      </w:r>
      <w:r>
        <w:t>磷酸化生成大量</w:t>
      </w:r>
      <w:r>
        <w:t>ATP</w:t>
      </w:r>
      <w:r>
        <w:t>。</w:t>
      </w:r>
    </w:p>
    <w:p w14:paraId="23173621" w14:textId="77777777" w:rsidR="00430F24" w:rsidRDefault="00430F24" w:rsidP="009F2E0B">
      <w:r>
        <w:t xml:space="preserve">   · </w:t>
      </w:r>
      <w:r>
        <w:t>能量产出：将电子传递势能转化为</w:t>
      </w:r>
      <w:r>
        <w:t>ATP</w:t>
      </w:r>
      <w:r>
        <w:t>化学能，这是</w:t>
      </w:r>
      <w:r>
        <w:t>ATP</w:t>
      </w:r>
      <w:r>
        <w:t>的最主要来源。</w:t>
      </w:r>
    </w:p>
    <w:p w14:paraId="4C8461CF" w14:textId="77777777" w:rsidR="00430F24" w:rsidRDefault="00430F24" w:rsidP="009F2E0B"/>
    <w:p w14:paraId="0DA92987" w14:textId="77777777" w:rsidR="00430F24" w:rsidRPr="009F2E0B" w:rsidRDefault="00430F24" w:rsidP="009F2E0B">
      <w:pPr>
        <w:rPr>
          <w:b/>
          <w:bCs/>
        </w:rPr>
      </w:pPr>
      <w:r w:rsidRPr="009F2E0B">
        <w:rPr>
          <w:b/>
          <w:bCs/>
        </w:rPr>
        <w:t>二、</w:t>
      </w:r>
      <w:r w:rsidRPr="009F2E0B">
        <w:rPr>
          <w:b/>
          <w:bCs/>
        </w:rPr>
        <w:t xml:space="preserve"> </w:t>
      </w:r>
      <w:r w:rsidRPr="009F2E0B">
        <w:rPr>
          <w:b/>
          <w:bCs/>
        </w:rPr>
        <w:t>第二阶段核心：丙酮酸脱氢酶复合体</w:t>
      </w:r>
    </w:p>
    <w:p w14:paraId="2DAAE607" w14:textId="77777777" w:rsidR="00430F24" w:rsidRDefault="00430F24" w:rsidP="009F2E0B"/>
    <w:p w14:paraId="1047670C" w14:textId="77777777" w:rsidR="00430F24" w:rsidRPr="009F2E0B" w:rsidRDefault="00430F24" w:rsidP="009F2E0B">
      <w:pPr>
        <w:rPr>
          <w:rFonts w:ascii="楷体" w:eastAsia="楷体" w:hAnsi="楷体"/>
        </w:rPr>
      </w:pPr>
      <w:r w:rsidRPr="009F2E0B">
        <w:rPr>
          <w:rFonts w:ascii="楷体" w:eastAsia="楷体" w:hAnsi="楷体"/>
        </w:rPr>
        <w:t>这是连接酵解与循环的不可逆关键步骤。它是一个多酶复合体，结构精巧，确保了反应高效有序进行。</w:t>
      </w:r>
    </w:p>
    <w:p w14:paraId="1E48FC4C" w14:textId="77777777" w:rsidR="00430F24" w:rsidRDefault="00430F24" w:rsidP="009F2E0B">
      <w:r>
        <w:rPr>
          <w:noProof/>
        </w:rPr>
        <w:drawing>
          <wp:inline distT="0" distB="0" distL="0" distR="0" wp14:anchorId="762E4910" wp14:editId="6F8B4E01">
            <wp:extent cx="5274310" cy="3281045"/>
            <wp:effectExtent l="0" t="0" r="0" b="0"/>
            <wp:docPr id="61" name="图片 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descr="手机屏幕截图&#10;&#10;AI 生成的内容可能不正确。"/>
                    <pic:cNvPicPr/>
                  </pic:nvPicPr>
                  <pic:blipFill>
                    <a:blip r:embed="rId67">
                      <a:extLst>
                        <a:ext uri="{28A0092B-C50C-407E-A947-70E740481C1C}">
                          <a14:useLocalDpi xmlns:a14="http://schemas.microsoft.com/office/drawing/2010/main" val="0"/>
                        </a:ext>
                      </a:extLst>
                    </a:blip>
                    <a:stretch>
                      <a:fillRect/>
                    </a:stretch>
                  </pic:blipFill>
                  <pic:spPr>
                    <a:xfrm>
                      <a:off x="0" y="0"/>
                      <a:ext cx="5274310" cy="3281045"/>
                    </a:xfrm>
                    <a:prstGeom prst="rect">
                      <a:avLst/>
                    </a:prstGeom>
                  </pic:spPr>
                </pic:pic>
              </a:graphicData>
            </a:graphic>
          </wp:inline>
        </w:drawing>
      </w:r>
    </w:p>
    <w:p w14:paraId="7103A747" w14:textId="77777777" w:rsidR="00430F24" w:rsidRDefault="00430F24" w:rsidP="009F2E0B">
      <w:r>
        <w:rPr>
          <w:rFonts w:hint="eastAsia"/>
          <w:noProof/>
        </w:rPr>
        <w:lastRenderedPageBreak/>
        <w:drawing>
          <wp:inline distT="0" distB="0" distL="0" distR="0" wp14:anchorId="66682EBE" wp14:editId="38B99B3F">
            <wp:extent cx="5274310" cy="3621405"/>
            <wp:effectExtent l="0" t="0" r="0" b="0"/>
            <wp:docPr id="62"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descr="文本&#10;&#10;AI 生成的内容可能不正确。"/>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3621405"/>
                    </a:xfrm>
                    <a:prstGeom prst="rect">
                      <a:avLst/>
                    </a:prstGeom>
                  </pic:spPr>
                </pic:pic>
              </a:graphicData>
            </a:graphic>
          </wp:inline>
        </w:drawing>
      </w:r>
    </w:p>
    <w:p w14:paraId="34354D6C" w14:textId="77777777" w:rsidR="00430F24" w:rsidRDefault="00430F24" w:rsidP="009F2E0B">
      <w:r>
        <w:t>深度理解：整个过程是</w:t>
      </w:r>
      <w:r>
        <w:t>“</w:t>
      </w:r>
      <w:r>
        <w:t>脱羧</w:t>
      </w:r>
      <w:r>
        <w:t>→</w:t>
      </w:r>
      <w:r>
        <w:t>氧化</w:t>
      </w:r>
      <w:r>
        <w:t>→</w:t>
      </w:r>
      <w:r>
        <w:t>转酰基</w:t>
      </w:r>
      <w:r>
        <w:t>→</w:t>
      </w:r>
      <w:r>
        <w:t>电子传递</w:t>
      </w:r>
      <w:r>
        <w:t>”</w:t>
      </w:r>
      <w:r>
        <w:t>的流水线。</w:t>
      </w:r>
      <w:r>
        <w:t>TPP</w:t>
      </w:r>
      <w:r>
        <w:t>负责抓住丙酮酸，硫辛酸像一条灵活的长臂在不同活性位点间传递中间产物，最终将乙酰基交给</w:t>
      </w:r>
      <w:r>
        <w:t>CoA</w:t>
      </w:r>
      <w:r>
        <w:t>，同时转移氢生成</w:t>
      </w:r>
      <w:r>
        <w:t>NADH</w:t>
      </w:r>
      <w:r>
        <w:t>。</w:t>
      </w:r>
    </w:p>
    <w:p w14:paraId="7BE80105" w14:textId="77777777" w:rsidR="00430F24" w:rsidRDefault="00430F24" w:rsidP="009F2E0B"/>
    <w:p w14:paraId="0E7C2663" w14:textId="77777777" w:rsidR="00430F24" w:rsidRPr="009F2E0B" w:rsidRDefault="00430F24" w:rsidP="009F2E0B">
      <w:pPr>
        <w:rPr>
          <w:b/>
          <w:bCs/>
        </w:rPr>
      </w:pPr>
      <w:r w:rsidRPr="009F2E0B">
        <w:rPr>
          <w:b/>
          <w:bCs/>
        </w:rPr>
        <w:t>三、</w:t>
      </w:r>
      <w:r w:rsidRPr="009F2E0B">
        <w:rPr>
          <w:b/>
          <w:bCs/>
        </w:rPr>
        <w:t xml:space="preserve"> </w:t>
      </w:r>
      <w:r w:rsidRPr="009F2E0B">
        <w:rPr>
          <w:b/>
          <w:bCs/>
        </w:rPr>
        <w:t>第三阶段核心：三羧酸循环的精细解读</w:t>
      </w:r>
    </w:p>
    <w:p w14:paraId="4BD96A52" w14:textId="77777777" w:rsidR="00430F24" w:rsidRDefault="00430F24" w:rsidP="009F2E0B"/>
    <w:p w14:paraId="6ED0BB21" w14:textId="77777777" w:rsidR="00430F24" w:rsidRDefault="00430F24" w:rsidP="009F2E0B">
      <w:r>
        <w:t xml:space="preserve">1. </w:t>
      </w:r>
      <w:r>
        <w:t>反应过程详解</w:t>
      </w:r>
      <w:r>
        <w:t xml:space="preserve"> (8</w:t>
      </w:r>
      <w:r>
        <w:t>步</w:t>
      </w:r>
      <w:r>
        <w:t>)</w:t>
      </w:r>
    </w:p>
    <w:p w14:paraId="58A7DE0B" w14:textId="77777777" w:rsidR="00430F24" w:rsidRDefault="00430F24" w:rsidP="009F2E0B">
      <w:r>
        <w:t>循环中有三步不可逆，三个关键酶，四次脱氢，两次脱羧。</w:t>
      </w:r>
    </w:p>
    <w:p w14:paraId="3AFE2BFB" w14:textId="77777777" w:rsidR="00430F24" w:rsidRPr="009F2E0B" w:rsidRDefault="00430F24" w:rsidP="009F2E0B">
      <w:r>
        <w:rPr>
          <w:noProof/>
        </w:rPr>
        <w:drawing>
          <wp:inline distT="0" distB="0" distL="0" distR="0" wp14:anchorId="15A211B6" wp14:editId="269B331C">
            <wp:extent cx="5274310" cy="2474595"/>
            <wp:effectExtent l="0" t="0" r="0" b="1905"/>
            <wp:docPr id="63"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descr="表格&#10;&#10;AI 生成的内容可能不正确。"/>
                    <pic:cNvPicPr/>
                  </pic:nvPicPr>
                  <pic:blipFill>
                    <a:blip r:embed="rId69">
                      <a:extLst>
                        <a:ext uri="{28A0092B-C50C-407E-A947-70E740481C1C}">
                          <a14:useLocalDpi xmlns:a14="http://schemas.microsoft.com/office/drawing/2010/main" val="0"/>
                        </a:ext>
                      </a:extLst>
                    </a:blip>
                    <a:stretch>
                      <a:fillRect/>
                    </a:stretch>
                  </pic:blipFill>
                  <pic:spPr>
                    <a:xfrm>
                      <a:off x="0" y="0"/>
                      <a:ext cx="5274310" cy="2474595"/>
                    </a:xfrm>
                    <a:prstGeom prst="rect">
                      <a:avLst/>
                    </a:prstGeom>
                  </pic:spPr>
                </pic:pic>
              </a:graphicData>
            </a:graphic>
          </wp:inline>
        </w:drawing>
      </w:r>
    </w:p>
    <w:p w14:paraId="43EA09CF" w14:textId="77777777" w:rsidR="00430F24" w:rsidRDefault="00430F24" w:rsidP="009F2E0B">
      <w:r>
        <w:rPr>
          <w:noProof/>
        </w:rPr>
        <w:lastRenderedPageBreak/>
        <w:drawing>
          <wp:inline distT="0" distB="0" distL="0" distR="0" wp14:anchorId="4FF27595" wp14:editId="6EC2DFFD">
            <wp:extent cx="5274310" cy="4589780"/>
            <wp:effectExtent l="0" t="0" r="0" b="0"/>
            <wp:docPr id="64" name="图片 6"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descr="手机屏幕截图&#10;&#10;AI 生成的内容可能不正确。"/>
                    <pic:cNvPicPr/>
                  </pic:nvPicPr>
                  <pic:blipFill>
                    <a:blip r:embed="rId70">
                      <a:extLst>
                        <a:ext uri="{28A0092B-C50C-407E-A947-70E740481C1C}">
                          <a14:useLocalDpi xmlns:a14="http://schemas.microsoft.com/office/drawing/2010/main" val="0"/>
                        </a:ext>
                      </a:extLst>
                    </a:blip>
                    <a:stretch>
                      <a:fillRect/>
                    </a:stretch>
                  </pic:blipFill>
                  <pic:spPr>
                    <a:xfrm>
                      <a:off x="0" y="0"/>
                      <a:ext cx="5274310" cy="4589780"/>
                    </a:xfrm>
                    <a:prstGeom prst="rect">
                      <a:avLst/>
                    </a:prstGeom>
                  </pic:spPr>
                </pic:pic>
              </a:graphicData>
            </a:graphic>
          </wp:inline>
        </w:drawing>
      </w:r>
    </w:p>
    <w:p w14:paraId="04872AF0" w14:textId="77777777" w:rsidR="00430F24" w:rsidRDefault="00430F24" w:rsidP="009F2E0B">
      <w:r>
        <w:rPr>
          <w:noProof/>
        </w:rPr>
        <w:drawing>
          <wp:inline distT="0" distB="0" distL="0" distR="0" wp14:anchorId="7D06F9D4" wp14:editId="260569D3">
            <wp:extent cx="5274310" cy="3238500"/>
            <wp:effectExtent l="0" t="0" r="0" b="0"/>
            <wp:docPr id="65"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descr="文本&#10;&#10;AI 生成的内容可能不正确。"/>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3238500"/>
                    </a:xfrm>
                    <a:prstGeom prst="rect">
                      <a:avLst/>
                    </a:prstGeom>
                  </pic:spPr>
                </pic:pic>
              </a:graphicData>
            </a:graphic>
          </wp:inline>
        </w:drawing>
      </w:r>
    </w:p>
    <w:p w14:paraId="5086D968" w14:textId="77777777" w:rsidR="00430F24" w:rsidRDefault="00430F24" w:rsidP="009F2E0B"/>
    <w:p w14:paraId="604F48AA" w14:textId="77777777" w:rsidR="00430F24" w:rsidRDefault="00430F24" w:rsidP="009F2E0B">
      <w:r>
        <w:lastRenderedPageBreak/>
        <w:t xml:space="preserve">2. </w:t>
      </w:r>
      <w:r>
        <w:t>循环的调节：能量的供需平衡</w:t>
      </w:r>
    </w:p>
    <w:p w14:paraId="5CA39273" w14:textId="77777777" w:rsidR="00430F24" w:rsidRDefault="00430F24" w:rsidP="009F2E0B"/>
    <w:p w14:paraId="0A3626D0" w14:textId="77777777" w:rsidR="00430F24" w:rsidRPr="009F2E0B" w:rsidRDefault="00430F24" w:rsidP="009F2E0B">
      <w:pPr>
        <w:rPr>
          <w:u w:val="single"/>
        </w:rPr>
      </w:pPr>
      <w:r w:rsidRPr="009F2E0B">
        <w:rPr>
          <w:u w:val="single"/>
        </w:rPr>
        <w:t>循环的调节核心是细胞能量状态，即</w:t>
      </w:r>
      <w:r w:rsidRPr="009F2E0B">
        <w:rPr>
          <w:u w:val="single"/>
        </w:rPr>
        <w:t>ATP/ADP</w:t>
      </w:r>
      <w:r w:rsidRPr="009F2E0B">
        <w:rPr>
          <w:u w:val="single"/>
        </w:rPr>
        <w:t>和</w:t>
      </w:r>
      <w:r w:rsidRPr="009F2E0B">
        <w:rPr>
          <w:u w:val="single"/>
        </w:rPr>
        <w:t>NADH/NAD</w:t>
      </w:r>
      <w:r w:rsidRPr="009F2E0B">
        <w:rPr>
          <w:rFonts w:ascii="Cambria Math" w:hAnsi="Cambria Math" w:cs="Cambria Math"/>
          <w:u w:val="single"/>
        </w:rPr>
        <w:t>⁺</w:t>
      </w:r>
      <w:r w:rsidRPr="009F2E0B">
        <w:rPr>
          <w:u w:val="single"/>
        </w:rPr>
        <w:t>的比值。</w:t>
      </w:r>
    </w:p>
    <w:p w14:paraId="5A7BB5A7" w14:textId="77777777" w:rsidR="00430F24" w:rsidRDefault="00430F24" w:rsidP="009F2E0B">
      <w:r w:rsidRPr="009F2E0B">
        <w:rPr>
          <w:highlight w:val="lightGray"/>
        </w:rPr>
        <w:t xml:space="preserve">· </w:t>
      </w:r>
      <w:r w:rsidRPr="009F2E0B">
        <w:rPr>
          <w:highlight w:val="lightGray"/>
        </w:rPr>
        <w:t>能量充足时</w:t>
      </w:r>
      <w:r w:rsidRPr="009F2E0B">
        <w:rPr>
          <w:highlight w:val="lightGray"/>
        </w:rPr>
        <w:t xml:space="preserve"> (ATP</w:t>
      </w:r>
      <w:r w:rsidRPr="009F2E0B">
        <w:rPr>
          <w:highlight w:val="lightGray"/>
        </w:rPr>
        <w:t>多</w:t>
      </w:r>
      <w:r w:rsidRPr="009F2E0B">
        <w:rPr>
          <w:highlight w:val="lightGray"/>
        </w:rPr>
        <w:t>, NADH</w:t>
      </w:r>
      <w:r w:rsidRPr="009F2E0B">
        <w:rPr>
          <w:highlight w:val="lightGray"/>
        </w:rPr>
        <w:t>多</w:t>
      </w:r>
      <w:r w:rsidRPr="009F2E0B">
        <w:rPr>
          <w:highlight w:val="lightGray"/>
        </w:rPr>
        <w:t>)</w:t>
      </w:r>
      <w:r w:rsidRPr="009F2E0B">
        <w:rPr>
          <w:highlight w:val="lightGray"/>
        </w:rPr>
        <w:t>：</w:t>
      </w:r>
    </w:p>
    <w:p w14:paraId="56F4BB6E" w14:textId="77777777" w:rsidR="00430F24" w:rsidRDefault="00430F24" w:rsidP="009F2E0B">
      <w:r>
        <w:t xml:space="preserve">  · ATP</w:t>
      </w:r>
      <w:r>
        <w:t>、</w:t>
      </w:r>
      <w:r>
        <w:t>NADH</w:t>
      </w:r>
      <w:r>
        <w:t>会直接抑制三个关键酶。</w:t>
      </w:r>
    </w:p>
    <w:p w14:paraId="05C75D28" w14:textId="77777777" w:rsidR="00430F24" w:rsidRDefault="00430F24" w:rsidP="009F2E0B">
      <w:r>
        <w:t xml:space="preserve">  · </w:t>
      </w:r>
      <w:r>
        <w:t>产物堆积：如柠檬酸堆积会抑制其合酶，琥珀酰</w:t>
      </w:r>
      <w:r>
        <w:t>CoA</w:t>
      </w:r>
      <w:r>
        <w:t>堆积会抑制</w:t>
      </w:r>
      <w:r>
        <w:t>α-</w:t>
      </w:r>
      <w:r>
        <w:t>酮戊二酸脱氢酶。</w:t>
      </w:r>
    </w:p>
    <w:p w14:paraId="4C4D741D" w14:textId="77777777" w:rsidR="00430F24" w:rsidRDefault="00430F24" w:rsidP="009F2E0B">
      <w:r>
        <w:t xml:space="preserve">  · </w:t>
      </w:r>
      <w:r>
        <w:t>结果：循环速率减慢，减少不必要的燃料消耗。</w:t>
      </w:r>
    </w:p>
    <w:p w14:paraId="526C594C" w14:textId="77777777" w:rsidR="00430F24" w:rsidRDefault="00430F24" w:rsidP="009F2E0B">
      <w:r w:rsidRPr="009F2E0B">
        <w:rPr>
          <w:highlight w:val="lightGray"/>
        </w:rPr>
        <w:t xml:space="preserve">· </w:t>
      </w:r>
      <w:r w:rsidRPr="009F2E0B">
        <w:rPr>
          <w:highlight w:val="lightGray"/>
        </w:rPr>
        <w:t>能量匮乏时</w:t>
      </w:r>
      <w:r w:rsidRPr="009F2E0B">
        <w:rPr>
          <w:highlight w:val="lightGray"/>
        </w:rPr>
        <w:t xml:space="preserve"> (ADP</w:t>
      </w:r>
      <w:r w:rsidRPr="009F2E0B">
        <w:rPr>
          <w:highlight w:val="lightGray"/>
        </w:rPr>
        <w:t>多</w:t>
      </w:r>
      <w:r w:rsidRPr="009F2E0B">
        <w:rPr>
          <w:highlight w:val="lightGray"/>
        </w:rPr>
        <w:t>, NAD</w:t>
      </w:r>
      <w:r w:rsidRPr="009F2E0B">
        <w:rPr>
          <w:rFonts w:ascii="Cambria Math" w:hAnsi="Cambria Math" w:cs="Cambria Math"/>
          <w:highlight w:val="lightGray"/>
        </w:rPr>
        <w:t>⁺</w:t>
      </w:r>
      <w:r w:rsidRPr="009F2E0B">
        <w:rPr>
          <w:highlight w:val="lightGray"/>
        </w:rPr>
        <w:t>多</w:t>
      </w:r>
      <w:r w:rsidRPr="009F2E0B">
        <w:rPr>
          <w:highlight w:val="lightGray"/>
        </w:rPr>
        <w:t>)</w:t>
      </w:r>
      <w:r w:rsidRPr="009F2E0B">
        <w:rPr>
          <w:highlight w:val="lightGray"/>
        </w:rPr>
        <w:t>：</w:t>
      </w:r>
    </w:p>
    <w:p w14:paraId="21AA8D81" w14:textId="77777777" w:rsidR="00430F24" w:rsidRDefault="00430F24" w:rsidP="009F2E0B">
      <w:r>
        <w:t xml:space="preserve">  · </w:t>
      </w:r>
      <w:r>
        <w:t>高效激活剂：</w:t>
      </w:r>
      <w:r>
        <w:t>ADP</w:t>
      </w:r>
      <w:r>
        <w:t>、</w:t>
      </w:r>
      <w:r>
        <w:t>NAD</w:t>
      </w:r>
      <w:r>
        <w:rPr>
          <w:rFonts w:ascii="Cambria Math" w:hAnsi="Cambria Math" w:cs="Cambria Math"/>
        </w:rPr>
        <w:t>⁺</w:t>
      </w:r>
      <w:r>
        <w:t>是强有力的激活剂。</w:t>
      </w:r>
    </w:p>
    <w:p w14:paraId="27035FFD" w14:textId="77777777" w:rsidR="00430F24" w:rsidRDefault="00430F24" w:rsidP="009F2E0B">
      <w:r>
        <w:t xml:space="preserve">  · </w:t>
      </w:r>
      <w:r>
        <w:t>同时，</w:t>
      </w:r>
      <w:r>
        <w:t>Ca²</w:t>
      </w:r>
      <w:r>
        <w:rPr>
          <w:rFonts w:ascii="Cambria Math" w:hAnsi="Cambria Math" w:cs="Cambria Math"/>
        </w:rPr>
        <w:t>⁺</w:t>
      </w:r>
      <w:r>
        <w:t>在肌肉收缩等耗能过程中浓度升高，可激活异柠檬酸脱氢酶等，加速循环产能。</w:t>
      </w:r>
    </w:p>
    <w:p w14:paraId="47862362" w14:textId="77777777" w:rsidR="00430F24" w:rsidRDefault="00430F24" w:rsidP="009F2E0B">
      <w:r>
        <w:t xml:space="preserve">  · </w:t>
      </w:r>
      <w:r>
        <w:t>结果：循环加速，提供更多</w:t>
      </w:r>
      <w:r>
        <w:t>NADH</w:t>
      </w:r>
      <w:r>
        <w:t>和</w:t>
      </w:r>
      <w:r>
        <w:t>FADH</w:t>
      </w:r>
      <w:r>
        <w:rPr>
          <w:rFonts w:ascii="Cambria Math" w:hAnsi="Cambria Math" w:cs="Cambria Math"/>
        </w:rPr>
        <w:t>₂</w:t>
      </w:r>
      <w:r>
        <w:t>用于氧化磷酸化。</w:t>
      </w:r>
    </w:p>
    <w:p w14:paraId="00084278" w14:textId="77777777" w:rsidR="00430F24" w:rsidRDefault="00430F24" w:rsidP="009F2E0B">
      <w:r>
        <w:rPr>
          <w:noProof/>
        </w:rPr>
        <w:drawing>
          <wp:inline distT="0" distB="0" distL="0" distR="0" wp14:anchorId="02F8229E" wp14:editId="2E9BB1EC">
            <wp:extent cx="5274310" cy="3253105"/>
            <wp:effectExtent l="0" t="0" r="0" b="0"/>
            <wp:docPr id="66"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 descr="文本&#10;&#10;AI 生成的内容可能不正确。"/>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3253105"/>
                    </a:xfrm>
                    <a:prstGeom prst="rect">
                      <a:avLst/>
                    </a:prstGeom>
                  </pic:spPr>
                </pic:pic>
              </a:graphicData>
            </a:graphic>
          </wp:inline>
        </w:drawing>
      </w:r>
    </w:p>
    <w:p w14:paraId="57EA9D3B" w14:textId="77777777" w:rsidR="00430F24" w:rsidRDefault="00430F24" w:rsidP="009F2E0B"/>
    <w:p w14:paraId="5E9EBDA5" w14:textId="77777777" w:rsidR="00430F24" w:rsidRDefault="00430F24" w:rsidP="009F2E0B"/>
    <w:p w14:paraId="0ADE48EC" w14:textId="77777777" w:rsidR="00430F24" w:rsidRDefault="00430F24" w:rsidP="009F2E0B"/>
    <w:p w14:paraId="0CA04161" w14:textId="77777777" w:rsidR="00430F24" w:rsidRDefault="00430F24" w:rsidP="009F2E0B"/>
    <w:p w14:paraId="7AF8F030" w14:textId="77777777" w:rsidR="00430F24" w:rsidRDefault="00430F24" w:rsidP="009F2E0B">
      <w:r>
        <w:rPr>
          <w:noProof/>
        </w:rPr>
        <w:lastRenderedPageBreak/>
        <w:drawing>
          <wp:inline distT="0" distB="0" distL="0" distR="0" wp14:anchorId="7C0780BA" wp14:editId="31128597">
            <wp:extent cx="5274310" cy="3641725"/>
            <wp:effectExtent l="0" t="0" r="0" b="3175"/>
            <wp:docPr id="67"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descr="文本&#10;&#10;AI 生成的内容可能不正确。"/>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3641725"/>
                    </a:xfrm>
                    <a:prstGeom prst="rect">
                      <a:avLst/>
                    </a:prstGeom>
                  </pic:spPr>
                </pic:pic>
              </a:graphicData>
            </a:graphic>
          </wp:inline>
        </w:drawing>
      </w:r>
    </w:p>
    <w:p w14:paraId="3B236C5B" w14:textId="77777777" w:rsidR="00430F24" w:rsidRDefault="00430F24" w:rsidP="009F2E0B">
      <w:r>
        <w:t xml:space="preserve">3. </w:t>
      </w:r>
      <w:r>
        <w:t>循环中间产物的</w:t>
      </w:r>
      <w:r>
        <w:t>“</w:t>
      </w:r>
      <w:r>
        <w:t>开源节流</w:t>
      </w:r>
      <w:r>
        <w:t>”</w:t>
      </w:r>
    </w:p>
    <w:p w14:paraId="5900AFC1" w14:textId="77777777" w:rsidR="00430F24" w:rsidRDefault="00430F24" w:rsidP="009F2E0B"/>
    <w:p w14:paraId="0A637102" w14:textId="77777777" w:rsidR="00430F24" w:rsidRPr="009F2E0B" w:rsidRDefault="00430F24" w:rsidP="009F2E0B">
      <w:pPr>
        <w:rPr>
          <w:rFonts w:ascii="楷体" w:eastAsia="楷体" w:hAnsi="楷体"/>
        </w:rPr>
      </w:pPr>
      <w:r w:rsidRPr="009F2E0B">
        <w:rPr>
          <w:rFonts w:ascii="楷体" w:eastAsia="楷体" w:hAnsi="楷体"/>
        </w:rPr>
        <w:t>草酰乙酸虽可再生，但中间产物会用于合成他物（如氨基酸、血红素），因此必须填补，否则循环会</w:t>
      </w:r>
      <w:r w:rsidRPr="009F2E0B">
        <w:rPr>
          <w:rFonts w:ascii="楷体" w:eastAsia="楷体" w:hAnsi="楷体"/>
        </w:rPr>
        <w:t>“</w:t>
      </w:r>
      <w:r w:rsidRPr="009F2E0B">
        <w:rPr>
          <w:rFonts w:ascii="楷体" w:eastAsia="楷体" w:hAnsi="楷体"/>
        </w:rPr>
        <w:t>熄火</w:t>
      </w:r>
      <w:r w:rsidRPr="009F2E0B">
        <w:rPr>
          <w:rFonts w:ascii="楷体" w:eastAsia="楷体" w:hAnsi="楷体"/>
        </w:rPr>
        <w:t>”</w:t>
      </w:r>
      <w:r w:rsidRPr="009F2E0B">
        <w:rPr>
          <w:rFonts w:ascii="楷体" w:eastAsia="楷体" w:hAnsi="楷体"/>
        </w:rPr>
        <w:t>。</w:t>
      </w:r>
    </w:p>
    <w:p w14:paraId="23F310CD" w14:textId="77777777" w:rsidR="00430F24" w:rsidRDefault="00430F24" w:rsidP="009F2E0B"/>
    <w:p w14:paraId="3ED84F5B" w14:textId="77777777" w:rsidR="00430F24" w:rsidRDefault="00430F24" w:rsidP="009F2E0B">
      <w:r>
        <w:t xml:space="preserve">· </w:t>
      </w:r>
      <w:r>
        <w:t>回补反应：最重要的就是丙酮酸在丙酮酸羧化酶（需生物素）催化下转化为草酰乙酸。这既是回补，也为糖异生埋下伏笔。</w:t>
      </w:r>
    </w:p>
    <w:p w14:paraId="0B692975" w14:textId="77777777" w:rsidR="00430F24" w:rsidRDefault="00430F24" w:rsidP="009F2E0B">
      <w:r>
        <w:rPr>
          <w:noProof/>
        </w:rPr>
        <w:drawing>
          <wp:inline distT="0" distB="0" distL="0" distR="0" wp14:anchorId="18286396" wp14:editId="10CE6B6E">
            <wp:extent cx="4760334" cy="2592794"/>
            <wp:effectExtent l="0" t="0" r="2540" b="0"/>
            <wp:docPr id="68"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descr="文本&#10;&#10;AI 生成的内容可能不正确。"/>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66361" cy="2596077"/>
                    </a:xfrm>
                    <a:prstGeom prst="rect">
                      <a:avLst/>
                    </a:prstGeom>
                  </pic:spPr>
                </pic:pic>
              </a:graphicData>
            </a:graphic>
          </wp:inline>
        </w:drawing>
      </w:r>
    </w:p>
    <w:p w14:paraId="5C682759" w14:textId="77777777" w:rsidR="00430F24" w:rsidRDefault="00430F24" w:rsidP="009F2E0B">
      <w:r>
        <w:lastRenderedPageBreak/>
        <w:t>四、</w:t>
      </w:r>
      <w:r>
        <w:t xml:space="preserve"> </w:t>
      </w:r>
      <w:r>
        <w:t>能量终结算：为什么是</w:t>
      </w:r>
      <w:r>
        <w:t>30</w:t>
      </w:r>
      <w:r>
        <w:t>或</w:t>
      </w:r>
      <w:r>
        <w:t>32</w:t>
      </w:r>
      <w:r>
        <w:t>？</w:t>
      </w:r>
    </w:p>
    <w:p w14:paraId="22BA63DD" w14:textId="77777777" w:rsidR="00430F24" w:rsidRDefault="00430F24" w:rsidP="009F2E0B">
      <w:r>
        <w:rPr>
          <w:noProof/>
        </w:rPr>
        <w:drawing>
          <wp:inline distT="0" distB="0" distL="0" distR="0" wp14:anchorId="18DC207D" wp14:editId="146B6E0B">
            <wp:extent cx="5274310" cy="4286250"/>
            <wp:effectExtent l="0" t="0" r="0" b="6350"/>
            <wp:docPr id="69" name="图片 8"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 descr="一些文字和图片的手机截图&#10;&#10;AI 生成的内容可能不正确。"/>
                    <pic:cNvPicPr/>
                  </pic:nvPicPr>
                  <pic:blipFill>
                    <a:blip r:embed="rId75">
                      <a:extLst>
                        <a:ext uri="{28A0092B-C50C-407E-A947-70E740481C1C}">
                          <a14:useLocalDpi xmlns:a14="http://schemas.microsoft.com/office/drawing/2010/main" val="0"/>
                        </a:ext>
                      </a:extLst>
                    </a:blip>
                    <a:stretch>
                      <a:fillRect/>
                    </a:stretch>
                  </pic:blipFill>
                  <pic:spPr>
                    <a:xfrm>
                      <a:off x="0" y="0"/>
                      <a:ext cx="5274310" cy="4286250"/>
                    </a:xfrm>
                    <a:prstGeom prst="rect">
                      <a:avLst/>
                    </a:prstGeom>
                  </pic:spPr>
                </pic:pic>
              </a:graphicData>
            </a:graphic>
          </wp:inline>
        </w:drawing>
      </w:r>
    </w:p>
    <w:p w14:paraId="6395E9A7" w14:textId="77777777" w:rsidR="00430F24" w:rsidRDefault="00430F24" w:rsidP="009F2E0B"/>
    <w:p w14:paraId="093199BE" w14:textId="77777777" w:rsidR="00430F24" w:rsidRDefault="00430F24" w:rsidP="009F2E0B">
      <w:r>
        <w:t>对比无氧氧化仅得的</w:t>
      </w:r>
      <w:r>
        <w:t>2 ATP</w:t>
      </w:r>
      <w:r>
        <w:t>，有氧氧化的效率极高，所以巴斯德效应（有氧抑制无氧）是细胞的经济策略。</w:t>
      </w:r>
    </w:p>
    <w:p w14:paraId="4EE3BAFB" w14:textId="77777777" w:rsidR="00430F24" w:rsidRDefault="00430F24" w:rsidP="009F2E0B">
      <w:pPr>
        <w:pBdr>
          <w:bottom w:val="single" w:sz="6" w:space="1" w:color="auto"/>
        </w:pBdr>
      </w:pPr>
      <w:r>
        <w:rPr>
          <w:noProof/>
        </w:rPr>
        <w:drawing>
          <wp:inline distT="0" distB="0" distL="0" distR="0" wp14:anchorId="348DC5CC" wp14:editId="71C795E5">
            <wp:extent cx="4147560" cy="2856753"/>
            <wp:effectExtent l="0" t="0" r="5715" b="1270"/>
            <wp:docPr id="70"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descr="文本&#10;&#10;AI 生成的内容可能不正确。"/>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204793" cy="2896174"/>
                    </a:xfrm>
                    <a:prstGeom prst="rect">
                      <a:avLst/>
                    </a:prstGeom>
                  </pic:spPr>
                </pic:pic>
              </a:graphicData>
            </a:graphic>
          </wp:inline>
        </w:drawing>
      </w:r>
    </w:p>
    <w:p w14:paraId="1189086D" w14:textId="77777777" w:rsidR="00430F24" w:rsidRPr="009F2E0B" w:rsidRDefault="00430F24" w:rsidP="009F2E0B">
      <w:pPr>
        <w:rPr>
          <w:b/>
          <w:bCs/>
          <w:sz w:val="24"/>
          <w:szCs w:val="28"/>
        </w:rPr>
      </w:pPr>
      <w:r w:rsidRPr="009F2E0B">
        <w:rPr>
          <w:b/>
          <w:bCs/>
          <w:sz w:val="24"/>
          <w:szCs w:val="28"/>
        </w:rPr>
        <w:lastRenderedPageBreak/>
        <w:t>第二部分：其他重要代谢途径</w:t>
      </w:r>
    </w:p>
    <w:p w14:paraId="5114FDE3" w14:textId="77777777" w:rsidR="00430F24" w:rsidRDefault="00430F24" w:rsidP="009F2E0B"/>
    <w:p w14:paraId="2D5CC176" w14:textId="77777777" w:rsidR="00430F24" w:rsidRPr="009F2E0B" w:rsidRDefault="00430F24" w:rsidP="009F2E0B">
      <w:pPr>
        <w:rPr>
          <w:b/>
          <w:bCs/>
        </w:rPr>
      </w:pPr>
      <w:r w:rsidRPr="009F2E0B">
        <w:rPr>
          <w:b/>
          <w:bCs/>
        </w:rPr>
        <w:t>一、</w:t>
      </w:r>
      <w:r w:rsidRPr="009F2E0B">
        <w:rPr>
          <w:b/>
          <w:bCs/>
        </w:rPr>
        <w:t xml:space="preserve"> </w:t>
      </w:r>
      <w:r w:rsidRPr="009F2E0B">
        <w:rPr>
          <w:b/>
          <w:bCs/>
        </w:rPr>
        <w:t>磷酸戊糖途径</w:t>
      </w:r>
    </w:p>
    <w:p w14:paraId="5A769718" w14:textId="77777777" w:rsidR="00430F24" w:rsidRDefault="00430F24" w:rsidP="009F2E0B">
      <w:r>
        <w:rPr>
          <w:rFonts w:hint="eastAsia"/>
          <w:noProof/>
        </w:rPr>
        <w:drawing>
          <wp:inline distT="0" distB="0" distL="0" distR="0" wp14:anchorId="005D1F42" wp14:editId="6061D64A">
            <wp:extent cx="5274310" cy="4805045"/>
            <wp:effectExtent l="0" t="0" r="0" b="0"/>
            <wp:docPr id="71" name="图片 13"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3" descr="手机屏幕截图&#10;&#10;AI 生成的内容可能不正确。"/>
                    <pic:cNvPicPr/>
                  </pic:nvPicPr>
                  <pic:blipFill>
                    <a:blip r:embed="rId77">
                      <a:extLst>
                        <a:ext uri="{28A0092B-C50C-407E-A947-70E740481C1C}">
                          <a14:useLocalDpi xmlns:a14="http://schemas.microsoft.com/office/drawing/2010/main" val="0"/>
                        </a:ext>
                      </a:extLst>
                    </a:blip>
                    <a:stretch>
                      <a:fillRect/>
                    </a:stretch>
                  </pic:blipFill>
                  <pic:spPr>
                    <a:xfrm>
                      <a:off x="0" y="0"/>
                      <a:ext cx="5274310" cy="4805045"/>
                    </a:xfrm>
                    <a:prstGeom prst="rect">
                      <a:avLst/>
                    </a:prstGeom>
                  </pic:spPr>
                </pic:pic>
              </a:graphicData>
            </a:graphic>
          </wp:inline>
        </w:drawing>
      </w:r>
    </w:p>
    <w:p w14:paraId="128F5BA6" w14:textId="77777777" w:rsidR="00430F24" w:rsidRPr="009F2E0B" w:rsidRDefault="00430F24" w:rsidP="009F2E0B">
      <w:pPr>
        <w:rPr>
          <w:b/>
          <w:bCs/>
        </w:rPr>
      </w:pPr>
      <w:r w:rsidRPr="009F2E0B">
        <w:rPr>
          <w:b/>
          <w:bCs/>
        </w:rPr>
        <w:t>二、</w:t>
      </w:r>
      <w:r w:rsidRPr="009F2E0B">
        <w:rPr>
          <w:b/>
          <w:bCs/>
        </w:rPr>
        <w:t xml:space="preserve"> </w:t>
      </w:r>
      <w:r w:rsidRPr="009F2E0B">
        <w:rPr>
          <w:b/>
          <w:bCs/>
        </w:rPr>
        <w:t>其他微量但重要的途径</w:t>
      </w:r>
    </w:p>
    <w:p w14:paraId="20BBA04F" w14:textId="77777777" w:rsidR="00430F24" w:rsidRDefault="00430F24" w:rsidP="009F2E0B"/>
    <w:p w14:paraId="5901C898" w14:textId="77777777" w:rsidR="00430F24" w:rsidRDefault="00430F24" w:rsidP="009F2E0B">
      <w:r>
        <w:t xml:space="preserve">· </w:t>
      </w:r>
      <w:r>
        <w:t>糖醛酸途径：生成</w:t>
      </w:r>
      <w:r>
        <w:t>UDP-</w:t>
      </w:r>
      <w:r>
        <w:t>葡萄糖醛酸，在肝脏中与药物等外源物质结合，增加水溶性，促进排泄。这就是老师强调的肝脏</w:t>
      </w:r>
      <w:r>
        <w:t>“</w:t>
      </w:r>
      <w:r>
        <w:t>解毒</w:t>
      </w:r>
      <w:r>
        <w:t>”</w:t>
      </w:r>
      <w:r>
        <w:t>反应之一。</w:t>
      </w:r>
    </w:p>
    <w:p w14:paraId="34795D84" w14:textId="77777777" w:rsidR="00430F24" w:rsidRDefault="00430F24" w:rsidP="009F2E0B">
      <w:r>
        <w:t xml:space="preserve">· </w:t>
      </w:r>
      <w:r>
        <w:t>多元醇途径：葡萄糖</w:t>
      </w:r>
      <w:r>
        <w:t>→</w:t>
      </w:r>
      <w:r>
        <w:t>山梨醇</w:t>
      </w:r>
      <w:r>
        <w:t>→</w:t>
      </w:r>
      <w:r>
        <w:t>果糖。正常情况下活性低，但在高血糖时（如糖尿病），细胞内山梨醇堆积，可能导致细胞水肿和损伤。</w:t>
      </w:r>
    </w:p>
    <w:p w14:paraId="2F0552D1" w14:textId="77777777" w:rsidR="00430F24" w:rsidRDefault="00430F24" w:rsidP="009F2E0B">
      <w:pPr>
        <w:pBdr>
          <w:bottom w:val="single" w:sz="6" w:space="1" w:color="auto"/>
        </w:pBdr>
      </w:pPr>
    </w:p>
    <w:p w14:paraId="7A46E8CD" w14:textId="77777777" w:rsidR="00430F24" w:rsidRDefault="00430F24" w:rsidP="009F2E0B"/>
    <w:p w14:paraId="0D5DE840" w14:textId="77777777" w:rsidR="00430F24" w:rsidRPr="009F2E0B" w:rsidRDefault="00430F24" w:rsidP="009F2E0B">
      <w:pPr>
        <w:rPr>
          <w:b/>
          <w:bCs/>
          <w:sz w:val="24"/>
          <w:szCs w:val="28"/>
        </w:rPr>
      </w:pPr>
      <w:r w:rsidRPr="009F2E0B">
        <w:rPr>
          <w:b/>
          <w:bCs/>
          <w:sz w:val="24"/>
          <w:szCs w:val="28"/>
        </w:rPr>
        <w:lastRenderedPageBreak/>
        <w:t>第三部分：糖原的合成与分解</w:t>
      </w:r>
    </w:p>
    <w:p w14:paraId="66A3A8C1" w14:textId="77777777" w:rsidR="00430F24" w:rsidRDefault="00430F24" w:rsidP="009F2E0B"/>
    <w:p w14:paraId="2F8DD539" w14:textId="77777777" w:rsidR="00430F24" w:rsidRPr="009F2E0B" w:rsidRDefault="00430F24" w:rsidP="009F2E0B">
      <w:pPr>
        <w:rPr>
          <w:b/>
          <w:bCs/>
        </w:rPr>
      </w:pPr>
      <w:r w:rsidRPr="009F2E0B">
        <w:rPr>
          <w:b/>
          <w:bCs/>
        </w:rPr>
        <w:t>一、</w:t>
      </w:r>
      <w:r w:rsidRPr="009F2E0B">
        <w:rPr>
          <w:b/>
          <w:bCs/>
        </w:rPr>
        <w:t xml:space="preserve"> </w:t>
      </w:r>
      <w:r w:rsidRPr="009F2E0B">
        <w:rPr>
          <w:b/>
          <w:bCs/>
        </w:rPr>
        <w:t>结构与关键器官分工</w:t>
      </w:r>
    </w:p>
    <w:p w14:paraId="6F39AEC4" w14:textId="77777777" w:rsidR="00430F24" w:rsidRDefault="00430F24" w:rsidP="009F2E0B"/>
    <w:p w14:paraId="12F284D9" w14:textId="77777777" w:rsidR="00430F24" w:rsidRDefault="00430F24" w:rsidP="009F2E0B">
      <w:r>
        <w:t xml:space="preserve">· </w:t>
      </w:r>
      <w:r>
        <w:t>结构优势：高度分支化，拥有大量非还原端，便于多个酶同时作用，实现快速动员和储存。</w:t>
      </w:r>
    </w:p>
    <w:p w14:paraId="7CDF4508" w14:textId="77777777" w:rsidR="00430F24" w:rsidRDefault="00430F24" w:rsidP="009F2E0B">
      <w:r>
        <w:t xml:space="preserve">· </w:t>
      </w:r>
      <w:r>
        <w:t>器官分工：</w:t>
      </w:r>
    </w:p>
    <w:p w14:paraId="1C6839B2" w14:textId="77777777" w:rsidR="00430F24" w:rsidRDefault="00430F24" w:rsidP="009F2E0B">
      <w:r w:rsidRPr="009F2E0B">
        <w:rPr>
          <w:b/>
          <w:bCs/>
        </w:rPr>
        <w:t xml:space="preserve">  · </w:t>
      </w:r>
      <w:r w:rsidRPr="009F2E0B">
        <w:rPr>
          <w:b/>
          <w:bCs/>
        </w:rPr>
        <w:t>肝糖原：</w:t>
      </w:r>
      <w:r>
        <w:t>像</w:t>
      </w:r>
      <w:r>
        <w:t>“</w:t>
      </w:r>
      <w:r>
        <w:t>中央储备库</w:t>
      </w:r>
      <w:r>
        <w:t>”</w:t>
      </w:r>
      <w:r>
        <w:t>，存量为</w:t>
      </w:r>
      <w:r>
        <w:t>70~100g</w:t>
      </w:r>
      <w:r>
        <w:t>，感知激素信号（胰高血糖素），直接分解为葡萄糖入血，维持血糖稳定。</w:t>
      </w:r>
    </w:p>
    <w:p w14:paraId="657A29D1" w14:textId="77777777" w:rsidR="00430F24" w:rsidRDefault="00430F24" w:rsidP="009F2E0B">
      <w:r w:rsidRPr="009F2E0B">
        <w:rPr>
          <w:b/>
          <w:bCs/>
        </w:rPr>
        <w:t xml:space="preserve">  · </w:t>
      </w:r>
      <w:r w:rsidRPr="009F2E0B">
        <w:rPr>
          <w:b/>
          <w:bCs/>
        </w:rPr>
        <w:t>肌糖原：</w:t>
      </w:r>
      <w:r>
        <w:t>像</w:t>
      </w:r>
      <w:r>
        <w:t>“</w:t>
      </w:r>
      <w:r>
        <w:t>地方仓库</w:t>
      </w:r>
      <w:r>
        <w:t>”</w:t>
      </w:r>
      <w:r>
        <w:t>，存量</w:t>
      </w:r>
      <w:r>
        <w:t>180~300g</w:t>
      </w:r>
      <w:r>
        <w:t>，为肌肉收缩直接提供能源。因缺乏葡萄糖</w:t>
      </w:r>
      <w:r>
        <w:t>-6-</w:t>
      </w:r>
      <w:r>
        <w:t>磷酸酶，不能分解出葡萄糖直接入血，而是进入自身酵解途径。</w:t>
      </w:r>
    </w:p>
    <w:p w14:paraId="1AA3340F" w14:textId="77777777" w:rsidR="00430F24" w:rsidRDefault="00430F24" w:rsidP="009F2E0B"/>
    <w:p w14:paraId="0210E3F7" w14:textId="77777777" w:rsidR="00430F24" w:rsidRPr="009F2E0B" w:rsidRDefault="00430F24" w:rsidP="009F2E0B">
      <w:pPr>
        <w:rPr>
          <w:b/>
          <w:bCs/>
        </w:rPr>
      </w:pPr>
      <w:r w:rsidRPr="009F2E0B">
        <w:rPr>
          <w:b/>
          <w:bCs/>
        </w:rPr>
        <w:t>二、</w:t>
      </w:r>
      <w:r w:rsidRPr="009F2E0B">
        <w:rPr>
          <w:b/>
          <w:bCs/>
        </w:rPr>
        <w:t xml:space="preserve"> </w:t>
      </w:r>
      <w:r w:rsidRPr="009F2E0B">
        <w:rPr>
          <w:b/>
          <w:bCs/>
        </w:rPr>
        <w:t>合成与分解通路对比</w:t>
      </w:r>
    </w:p>
    <w:p w14:paraId="5D063D44" w14:textId="77777777" w:rsidR="00430F24" w:rsidRDefault="00430F24" w:rsidP="009F2E0B">
      <w:r>
        <w:rPr>
          <w:noProof/>
        </w:rPr>
        <w:drawing>
          <wp:inline distT="0" distB="0" distL="0" distR="0" wp14:anchorId="25E771D7" wp14:editId="503758B9">
            <wp:extent cx="5274310" cy="3362325"/>
            <wp:effectExtent l="0" t="0" r="0" b="3175"/>
            <wp:docPr id="72" name="图片 14"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descr="手机屏幕截图&#10;&#10;AI 生成的内容可能不正确。"/>
                    <pic:cNvPicPr/>
                  </pic:nvPicPr>
                  <pic:blipFill>
                    <a:blip r:embed="rId78">
                      <a:extLst>
                        <a:ext uri="{28A0092B-C50C-407E-A947-70E740481C1C}">
                          <a14:useLocalDpi xmlns:a14="http://schemas.microsoft.com/office/drawing/2010/main" val="0"/>
                        </a:ext>
                      </a:extLst>
                    </a:blip>
                    <a:stretch>
                      <a:fillRect/>
                    </a:stretch>
                  </pic:blipFill>
                  <pic:spPr>
                    <a:xfrm>
                      <a:off x="0" y="0"/>
                      <a:ext cx="5274310" cy="3362325"/>
                    </a:xfrm>
                    <a:prstGeom prst="rect">
                      <a:avLst/>
                    </a:prstGeom>
                  </pic:spPr>
                </pic:pic>
              </a:graphicData>
            </a:graphic>
          </wp:inline>
        </w:drawing>
      </w:r>
    </w:p>
    <w:p w14:paraId="53693EEF" w14:textId="77777777" w:rsidR="00430F24" w:rsidRDefault="00430F24" w:rsidP="009F2E0B"/>
    <w:p w14:paraId="07A03084" w14:textId="77777777" w:rsidR="00430F24" w:rsidRDefault="00430F24" w:rsidP="009F2E0B"/>
    <w:p w14:paraId="2771FBB1" w14:textId="77777777" w:rsidR="00430F24" w:rsidRDefault="00430F24" w:rsidP="009F2E0B"/>
    <w:p w14:paraId="5AD17091" w14:textId="77777777" w:rsidR="00430F24" w:rsidRDefault="00430F24" w:rsidP="009F2E0B"/>
    <w:p w14:paraId="2FD85E84" w14:textId="77777777" w:rsidR="00430F24" w:rsidRPr="009F2E0B" w:rsidRDefault="00430F24" w:rsidP="009F2E0B">
      <w:pPr>
        <w:rPr>
          <w:b/>
          <w:bCs/>
        </w:rPr>
      </w:pPr>
      <w:r w:rsidRPr="009F2E0B">
        <w:rPr>
          <w:b/>
          <w:bCs/>
        </w:rPr>
        <w:lastRenderedPageBreak/>
        <w:t>三、</w:t>
      </w:r>
      <w:r w:rsidRPr="009F2E0B">
        <w:rPr>
          <w:b/>
          <w:bCs/>
        </w:rPr>
        <w:t xml:space="preserve"> </w:t>
      </w:r>
      <w:r w:rsidRPr="009F2E0B">
        <w:rPr>
          <w:b/>
          <w:bCs/>
        </w:rPr>
        <w:t>双向调控的精妙之处</w:t>
      </w:r>
    </w:p>
    <w:p w14:paraId="1AAEC0C0" w14:textId="77777777" w:rsidR="00430F24" w:rsidRDefault="00430F24" w:rsidP="009F2E0B"/>
    <w:p w14:paraId="3D255493" w14:textId="77777777" w:rsidR="00430F24" w:rsidRDefault="00430F24" w:rsidP="009F2E0B">
      <w:r>
        <w:rPr>
          <w:rFonts w:hint="eastAsia"/>
        </w:rPr>
        <w:t>其</w:t>
      </w:r>
      <w:r>
        <w:t>核心在于</w:t>
      </w:r>
      <w:r w:rsidRPr="009F2E0B">
        <w:rPr>
          <w:b/>
          <w:bCs/>
          <w:u w:val="single"/>
        </w:rPr>
        <w:t>磷酸化</w:t>
      </w:r>
      <w:r w:rsidRPr="009F2E0B">
        <w:rPr>
          <w:b/>
          <w:bCs/>
          <w:u w:val="single"/>
        </w:rPr>
        <w:t>/</w:t>
      </w:r>
      <w:r w:rsidRPr="009F2E0B">
        <w:rPr>
          <w:b/>
          <w:bCs/>
          <w:u w:val="single"/>
        </w:rPr>
        <w:t>去磷酸化</w:t>
      </w:r>
      <w:r>
        <w:t>作为分子开关，对不同酶作用相反，实现</w:t>
      </w:r>
      <w:r>
        <w:t>“</w:t>
      </w:r>
      <w:r>
        <w:t>踩一抬一</w:t>
      </w:r>
      <w:r>
        <w:t>”</w:t>
      </w:r>
      <w:r>
        <w:t>的协同调节。</w:t>
      </w:r>
    </w:p>
    <w:p w14:paraId="5C2A6889" w14:textId="77777777" w:rsidR="00430F24" w:rsidRDefault="00430F24" w:rsidP="009F2E0B">
      <w:r>
        <w:rPr>
          <w:noProof/>
        </w:rPr>
        <w:drawing>
          <wp:inline distT="0" distB="0" distL="0" distR="0" wp14:anchorId="14AEEBED" wp14:editId="695F7F1C">
            <wp:extent cx="5274310" cy="1522095"/>
            <wp:effectExtent l="0" t="0" r="0" b="1905"/>
            <wp:docPr id="73" name="图片 1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descr="表格&#10;&#10;AI 生成的内容可能不正确。"/>
                    <pic:cNvPicPr/>
                  </pic:nvPicPr>
                  <pic:blipFill>
                    <a:blip r:embed="rId79">
                      <a:extLst>
                        <a:ext uri="{28A0092B-C50C-407E-A947-70E740481C1C}">
                          <a14:useLocalDpi xmlns:a14="http://schemas.microsoft.com/office/drawing/2010/main" val="0"/>
                        </a:ext>
                      </a:extLst>
                    </a:blip>
                    <a:stretch>
                      <a:fillRect/>
                    </a:stretch>
                  </pic:blipFill>
                  <pic:spPr>
                    <a:xfrm>
                      <a:off x="0" y="0"/>
                      <a:ext cx="5274310" cy="1522095"/>
                    </a:xfrm>
                    <a:prstGeom prst="rect">
                      <a:avLst/>
                    </a:prstGeom>
                  </pic:spPr>
                </pic:pic>
              </a:graphicData>
            </a:graphic>
          </wp:inline>
        </w:drawing>
      </w:r>
    </w:p>
    <w:p w14:paraId="61F94781" w14:textId="77777777" w:rsidR="00430F24" w:rsidRDefault="00430F24" w:rsidP="009F2E0B">
      <w:r>
        <w:t>激素级联放大：</w:t>
      </w:r>
    </w:p>
    <w:p w14:paraId="333903BE" w14:textId="77777777" w:rsidR="00430F24" w:rsidRDefault="00430F24" w:rsidP="009F2E0B"/>
    <w:p w14:paraId="2D516EBC" w14:textId="77777777" w:rsidR="00430F24" w:rsidRDefault="00430F24" w:rsidP="009F2E0B">
      <w:r>
        <w:t xml:space="preserve">· </w:t>
      </w:r>
      <w:r>
        <w:t>升糖激素</w:t>
      </w:r>
      <w:r>
        <w:t xml:space="preserve"> (</w:t>
      </w:r>
      <w:r>
        <w:t>胰高血糖素</w:t>
      </w:r>
      <w:r>
        <w:t>/</w:t>
      </w:r>
      <w:r>
        <w:t>肾上腺素</w:t>
      </w:r>
      <w:r>
        <w:t xml:space="preserve">) → </w:t>
      </w:r>
      <w:r>
        <w:t>受体</w:t>
      </w:r>
      <w:r>
        <w:t xml:space="preserve"> → cAMP ↑ → PKA</w:t>
      </w:r>
      <w:r>
        <w:t>激活</w:t>
      </w:r>
      <w:r>
        <w:t xml:space="preserve"> → </w:t>
      </w:r>
      <w:r>
        <w:t>磷酸化级联</w:t>
      </w:r>
      <w:r>
        <w:t xml:space="preserve"> → </w:t>
      </w:r>
      <w:r>
        <w:t>磷酸化酶激活，合酶失活</w:t>
      </w:r>
      <w:r>
        <w:t xml:space="preserve"> → </w:t>
      </w:r>
      <w:r>
        <w:t>糖原分解，血糖迅速升高。</w:t>
      </w:r>
    </w:p>
    <w:p w14:paraId="2811EC8D" w14:textId="77777777" w:rsidR="00430F24" w:rsidRDefault="00430F24" w:rsidP="009F2E0B">
      <w:r>
        <w:t xml:space="preserve">· </w:t>
      </w:r>
      <w:r>
        <w:t>降糖激素</w:t>
      </w:r>
      <w:r>
        <w:t xml:space="preserve"> (</w:t>
      </w:r>
      <w:r>
        <w:t>胰岛素</w:t>
      </w:r>
      <w:r>
        <w:t xml:space="preserve">) → </w:t>
      </w:r>
      <w:r>
        <w:t>降低</w:t>
      </w:r>
      <w:r>
        <w:t xml:space="preserve">cAMP → </w:t>
      </w:r>
      <w:r>
        <w:t>促进去磷酸化</w:t>
      </w:r>
      <w:r>
        <w:t xml:space="preserve"> → </w:t>
      </w:r>
      <w:r>
        <w:t>合酶激活，磷酸化酶失活</w:t>
      </w:r>
      <w:r>
        <w:t xml:space="preserve"> → </w:t>
      </w:r>
      <w:r>
        <w:t>糖原合成。</w:t>
      </w:r>
    </w:p>
    <w:p w14:paraId="52ACB749" w14:textId="77777777" w:rsidR="00430F24" w:rsidRDefault="00430F24" w:rsidP="009F2E0B">
      <w:r>
        <w:rPr>
          <w:rFonts w:hint="eastAsia"/>
        </w:rPr>
        <w:t>—————————————————————————————————————</w:t>
      </w:r>
    </w:p>
    <w:p w14:paraId="47005219" w14:textId="77777777" w:rsidR="00430F24" w:rsidRPr="004C2207" w:rsidRDefault="00430F24" w:rsidP="009F2E0B">
      <w:pPr>
        <w:rPr>
          <w:b/>
          <w:bCs/>
          <w:sz w:val="24"/>
          <w:szCs w:val="28"/>
        </w:rPr>
      </w:pPr>
      <w:r w:rsidRPr="004C2207">
        <w:rPr>
          <w:b/>
          <w:bCs/>
          <w:sz w:val="24"/>
          <w:szCs w:val="28"/>
        </w:rPr>
        <w:t>第四部分：糖异生</w:t>
      </w:r>
    </w:p>
    <w:p w14:paraId="725A561B" w14:textId="77777777" w:rsidR="00430F24" w:rsidRDefault="00430F24" w:rsidP="009F2E0B">
      <w:r>
        <w:rPr>
          <w:noProof/>
        </w:rPr>
        <w:drawing>
          <wp:inline distT="0" distB="0" distL="0" distR="0" wp14:anchorId="6C2D35B5" wp14:editId="0D0544AB">
            <wp:extent cx="4318306" cy="3233271"/>
            <wp:effectExtent l="0" t="0" r="0" b="5715"/>
            <wp:docPr id="74" name="图片 1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descr="文本&#10;&#10;AI 生成的内容可能不正确。"/>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359928" cy="3264435"/>
                    </a:xfrm>
                    <a:prstGeom prst="rect">
                      <a:avLst/>
                    </a:prstGeom>
                  </pic:spPr>
                </pic:pic>
              </a:graphicData>
            </a:graphic>
          </wp:inline>
        </w:drawing>
      </w:r>
    </w:p>
    <w:p w14:paraId="0EA63F86" w14:textId="77777777" w:rsidR="00430F24" w:rsidRPr="004C2207" w:rsidRDefault="00430F24" w:rsidP="009F2E0B">
      <w:pPr>
        <w:rPr>
          <w:b/>
          <w:bCs/>
        </w:rPr>
      </w:pPr>
      <w:r w:rsidRPr="004C2207">
        <w:rPr>
          <w:b/>
          <w:bCs/>
        </w:rPr>
        <w:lastRenderedPageBreak/>
        <w:t>一、</w:t>
      </w:r>
      <w:r w:rsidRPr="004C2207">
        <w:rPr>
          <w:b/>
          <w:bCs/>
        </w:rPr>
        <w:t xml:space="preserve"> </w:t>
      </w:r>
      <w:r w:rsidRPr="004C2207">
        <w:rPr>
          <w:b/>
          <w:bCs/>
        </w:rPr>
        <w:t>定义与绕道而行</w:t>
      </w:r>
    </w:p>
    <w:p w14:paraId="1ADFB8F2" w14:textId="77777777" w:rsidR="00430F24" w:rsidRDefault="00430F24" w:rsidP="009F2E0B"/>
    <w:p w14:paraId="13C6D769" w14:textId="77777777" w:rsidR="00430F24" w:rsidRDefault="00430F24" w:rsidP="009F2E0B">
      <w:r>
        <w:t xml:space="preserve">· </w:t>
      </w:r>
      <w:r>
        <w:t>定义：利用乳酸、甘油、生糖氨基酸等非糖前体，在肝脏（主要）和肾脏合成葡萄糖。</w:t>
      </w:r>
    </w:p>
    <w:p w14:paraId="4E429329" w14:textId="77777777" w:rsidR="00430F24" w:rsidRDefault="00430F24" w:rsidP="009F2E0B">
      <w:r>
        <w:t xml:space="preserve">· </w:t>
      </w:r>
      <w:r>
        <w:t>核心逻辑：糖酵解的三步不可逆反应，必须依靠另外的酶</w:t>
      </w:r>
      <w:r>
        <w:t>“</w:t>
      </w:r>
      <w:r>
        <w:t>绕道</w:t>
      </w:r>
      <w:r>
        <w:t>”</w:t>
      </w:r>
      <w:r>
        <w:t>而行。</w:t>
      </w:r>
    </w:p>
    <w:p w14:paraId="6B1478B0" w14:textId="77777777" w:rsidR="00430F24" w:rsidRDefault="00430F24" w:rsidP="009F2E0B"/>
    <w:p w14:paraId="0B66EE41" w14:textId="77777777" w:rsidR="00430F24" w:rsidRDefault="00430F24" w:rsidP="009F2E0B">
      <w:r>
        <w:t>糖酵解不可逆步骤</w:t>
      </w:r>
      <w:r>
        <w:t xml:space="preserve"> (</w:t>
      </w:r>
      <w:r>
        <w:t>激酶</w:t>
      </w:r>
      <w:r>
        <w:t xml:space="preserve">) </w:t>
      </w:r>
      <w:r>
        <w:t>糖异生绕道步骤</w:t>
      </w:r>
      <w:r>
        <w:t xml:space="preserve"> (</w:t>
      </w:r>
      <w:r>
        <w:t>对应酶</w:t>
      </w:r>
      <w:r>
        <w:t xml:space="preserve">) </w:t>
      </w:r>
      <w:r>
        <w:t>具体说明</w:t>
      </w:r>
    </w:p>
    <w:p w14:paraId="06CEDFE6" w14:textId="77777777" w:rsidR="00430F24" w:rsidRDefault="00430F24" w:rsidP="009F2E0B">
      <w:r>
        <w:t>葡萄糖</w:t>
      </w:r>
      <w:r>
        <w:t xml:space="preserve"> → G-6-P </w:t>
      </w:r>
      <w:r>
        <w:t>葡萄糖</w:t>
      </w:r>
      <w:r>
        <w:t>-6-</w:t>
      </w:r>
      <w:r>
        <w:t>磷酸酶</w:t>
      </w:r>
      <w:r>
        <w:t xml:space="preserve"> </w:t>
      </w:r>
      <w:r>
        <w:t>单纯水解去磷酸。此酶的存在决定肝、肾可输出葡萄糖。</w:t>
      </w:r>
    </w:p>
    <w:p w14:paraId="49703B71" w14:textId="77777777" w:rsidR="00430F24" w:rsidRDefault="00430F24" w:rsidP="009F2E0B">
      <w:r>
        <w:t xml:space="preserve">F-6-P → F-1,6-BP </w:t>
      </w:r>
      <w:r>
        <w:t>果糖</w:t>
      </w:r>
      <w:r>
        <w:t>-1,6-</w:t>
      </w:r>
      <w:r>
        <w:t>二磷酸酶</w:t>
      </w:r>
      <w:r>
        <w:t xml:space="preserve">-1 </w:t>
      </w:r>
      <w:r>
        <w:t>水解掉</w:t>
      </w:r>
      <w:r>
        <w:t>1</w:t>
      </w:r>
      <w:r>
        <w:t>位磷酸。</w:t>
      </w:r>
    </w:p>
    <w:p w14:paraId="71A5436D" w14:textId="77777777" w:rsidR="00430F24" w:rsidRDefault="00430F24" w:rsidP="009F2E0B">
      <w:r>
        <w:t xml:space="preserve">PEP → </w:t>
      </w:r>
      <w:r>
        <w:t>丙酮酸</w:t>
      </w:r>
      <w:r>
        <w:t xml:space="preserve"> </w:t>
      </w:r>
      <w:r>
        <w:t>丙酮酸羧化酶</w:t>
      </w:r>
      <w:r>
        <w:t xml:space="preserve"> + PEP</w:t>
      </w:r>
      <w:r>
        <w:t>羧激酶</w:t>
      </w:r>
      <w:r>
        <w:t xml:space="preserve"> </w:t>
      </w:r>
      <w:r>
        <w:t>称为</w:t>
      </w:r>
      <w:r>
        <w:t>“</w:t>
      </w:r>
      <w:r>
        <w:t>丙酮酸羧化支路</w:t>
      </w:r>
      <w:r>
        <w:t>”</w:t>
      </w:r>
      <w:r>
        <w:t>。最复杂的一步：先在线粒体羧化为草酰乙酸，再转运出线粒体，脱羧磷酸化为</w:t>
      </w:r>
      <w:r>
        <w:t>PEP</w:t>
      </w:r>
      <w:r>
        <w:t>。</w:t>
      </w:r>
    </w:p>
    <w:p w14:paraId="6C18A395" w14:textId="77777777" w:rsidR="00430F24" w:rsidRDefault="00430F24" w:rsidP="009F2E0B"/>
    <w:p w14:paraId="0848760E" w14:textId="77777777" w:rsidR="00430F24" w:rsidRPr="004C2207" w:rsidRDefault="00430F24" w:rsidP="009F2E0B">
      <w:pPr>
        <w:rPr>
          <w:b/>
          <w:bCs/>
        </w:rPr>
      </w:pPr>
      <w:r w:rsidRPr="004C2207">
        <w:rPr>
          <w:b/>
          <w:bCs/>
        </w:rPr>
        <w:t>二、</w:t>
      </w:r>
      <w:r w:rsidRPr="004C2207">
        <w:rPr>
          <w:b/>
          <w:bCs/>
        </w:rPr>
        <w:t xml:space="preserve"> </w:t>
      </w:r>
      <w:r w:rsidRPr="004C2207">
        <w:rPr>
          <w:b/>
          <w:bCs/>
        </w:rPr>
        <w:t>丙酮酸羧化支路的详细通路</w:t>
      </w:r>
    </w:p>
    <w:p w14:paraId="5EE5B25A" w14:textId="77777777" w:rsidR="00430F24" w:rsidRDefault="00430F24" w:rsidP="009F2E0B"/>
    <w:p w14:paraId="2CF81A89" w14:textId="77777777" w:rsidR="00430F24" w:rsidRDefault="00430F24" w:rsidP="009F2E0B">
      <w:r>
        <w:t>这是老师解释的重点，涉及巧妙的跨膜转运。</w:t>
      </w:r>
    </w:p>
    <w:p w14:paraId="451ECC91" w14:textId="77777777" w:rsidR="00430F24" w:rsidRDefault="00430F24" w:rsidP="009F2E0B"/>
    <w:p w14:paraId="499AA580" w14:textId="77777777" w:rsidR="00430F24" w:rsidRPr="004C2207" w:rsidRDefault="00430F24" w:rsidP="009F2E0B">
      <w:pPr>
        <w:rPr>
          <w:rFonts w:ascii="楷体" w:eastAsia="楷体" w:hAnsi="楷体"/>
        </w:rPr>
      </w:pPr>
      <w:r w:rsidRPr="004C2207">
        <w:rPr>
          <w:rFonts w:ascii="楷体" w:eastAsia="楷体" w:hAnsi="楷体"/>
          <w:b/>
          <w:bCs/>
        </w:rPr>
        <w:t xml:space="preserve">1. </w:t>
      </w:r>
      <w:r w:rsidRPr="004C2207">
        <w:rPr>
          <w:rFonts w:ascii="楷体" w:eastAsia="楷体" w:hAnsi="楷体"/>
          <w:b/>
          <w:bCs/>
        </w:rPr>
        <w:t>线粒体内：</w:t>
      </w:r>
      <w:r w:rsidRPr="004C2207">
        <w:rPr>
          <w:rFonts w:ascii="楷体" w:eastAsia="楷体" w:hAnsi="楷体"/>
        </w:rPr>
        <w:t>丙酮酸在丙酮酸羧化酶（辅酶为生物素）催化下，消耗</w:t>
      </w:r>
      <w:r w:rsidRPr="004C2207">
        <w:rPr>
          <w:rFonts w:ascii="楷体" w:eastAsia="楷体" w:hAnsi="楷体"/>
        </w:rPr>
        <w:t>1</w:t>
      </w:r>
      <w:r w:rsidRPr="004C2207">
        <w:rPr>
          <w:rFonts w:ascii="楷体" w:eastAsia="楷体" w:hAnsi="楷体"/>
        </w:rPr>
        <w:t>分子</w:t>
      </w:r>
      <w:r w:rsidRPr="004C2207">
        <w:rPr>
          <w:rFonts w:ascii="楷体" w:eastAsia="楷体" w:hAnsi="楷体"/>
        </w:rPr>
        <w:t>ATP</w:t>
      </w:r>
      <w:r w:rsidRPr="004C2207">
        <w:rPr>
          <w:rFonts w:ascii="楷体" w:eastAsia="楷体" w:hAnsi="楷体"/>
        </w:rPr>
        <w:t>，加上一分子</w:t>
      </w:r>
      <w:r w:rsidRPr="004C2207">
        <w:rPr>
          <w:rFonts w:ascii="楷体" w:eastAsia="楷体" w:hAnsi="楷体"/>
        </w:rPr>
        <w:t>CO</w:t>
      </w:r>
      <w:r w:rsidRPr="004C2207">
        <w:rPr>
          <w:rFonts w:ascii="Cambria Math" w:eastAsia="楷体" w:hAnsi="Cambria Math" w:cs="Cambria Math"/>
        </w:rPr>
        <w:t>₂</w:t>
      </w:r>
      <w:r w:rsidRPr="004C2207">
        <w:rPr>
          <w:rFonts w:ascii="楷体" w:eastAsia="楷体" w:hAnsi="楷体"/>
        </w:rPr>
        <w:t>，变为草酰乙酸。</w:t>
      </w:r>
    </w:p>
    <w:p w14:paraId="4CCBFCA3" w14:textId="77777777" w:rsidR="00430F24" w:rsidRPr="004C2207" w:rsidRDefault="00430F24" w:rsidP="009F2E0B">
      <w:pPr>
        <w:rPr>
          <w:rFonts w:ascii="楷体" w:eastAsia="楷体" w:hAnsi="楷体"/>
        </w:rPr>
      </w:pPr>
      <w:r w:rsidRPr="004C2207">
        <w:rPr>
          <w:rFonts w:ascii="楷体" w:eastAsia="楷体" w:hAnsi="楷体"/>
          <w:b/>
          <w:bCs/>
        </w:rPr>
        <w:t xml:space="preserve">2. </w:t>
      </w:r>
      <w:r w:rsidRPr="004C2207">
        <w:rPr>
          <w:rFonts w:ascii="楷体" w:eastAsia="楷体" w:hAnsi="楷体"/>
          <w:b/>
          <w:bCs/>
        </w:rPr>
        <w:t>转运出线粒体：</w:t>
      </w:r>
      <w:r w:rsidRPr="004C2207">
        <w:rPr>
          <w:rFonts w:ascii="楷体" w:eastAsia="楷体" w:hAnsi="楷体"/>
        </w:rPr>
        <w:t>草酰乙酸不能直接穿膜，需转变为苹果酸（消耗</w:t>
      </w:r>
      <w:r w:rsidRPr="004C2207">
        <w:rPr>
          <w:rFonts w:ascii="楷体" w:eastAsia="楷体" w:hAnsi="楷体"/>
        </w:rPr>
        <w:t>1</w:t>
      </w:r>
      <w:r w:rsidRPr="004C2207">
        <w:rPr>
          <w:rFonts w:ascii="楷体" w:eastAsia="楷体" w:hAnsi="楷体"/>
        </w:rPr>
        <w:t>分子</w:t>
      </w:r>
      <w:r w:rsidRPr="004C2207">
        <w:rPr>
          <w:rFonts w:ascii="楷体" w:eastAsia="楷体" w:hAnsi="楷体"/>
        </w:rPr>
        <w:t>NADH</w:t>
      </w:r>
      <w:r w:rsidRPr="004C2207">
        <w:rPr>
          <w:rFonts w:ascii="楷体" w:eastAsia="楷体" w:hAnsi="楷体"/>
        </w:rPr>
        <w:t>）或天冬氨酸两种</w:t>
      </w:r>
      <w:r w:rsidRPr="004C2207">
        <w:rPr>
          <w:rFonts w:ascii="楷体" w:eastAsia="楷体" w:hAnsi="楷体"/>
        </w:rPr>
        <w:t>“</w:t>
      </w:r>
      <w:r w:rsidRPr="004C2207">
        <w:rPr>
          <w:rFonts w:ascii="楷体" w:eastAsia="楷体" w:hAnsi="楷体"/>
        </w:rPr>
        <w:t>穿梭</w:t>
      </w:r>
      <w:r w:rsidRPr="004C2207">
        <w:rPr>
          <w:rFonts w:ascii="楷体" w:eastAsia="楷体" w:hAnsi="楷体"/>
        </w:rPr>
        <w:t>”</w:t>
      </w:r>
      <w:r w:rsidRPr="004C2207">
        <w:rPr>
          <w:rFonts w:ascii="楷体" w:eastAsia="楷体" w:hAnsi="楷体"/>
        </w:rPr>
        <w:t>形式运出胞液。</w:t>
      </w:r>
    </w:p>
    <w:p w14:paraId="48A7CA96" w14:textId="77777777" w:rsidR="00430F24" w:rsidRPr="004C2207" w:rsidRDefault="00430F24" w:rsidP="009F2E0B">
      <w:pPr>
        <w:rPr>
          <w:rFonts w:ascii="楷体" w:eastAsia="楷体" w:hAnsi="楷体"/>
        </w:rPr>
      </w:pPr>
      <w:r w:rsidRPr="004C2207">
        <w:rPr>
          <w:rFonts w:ascii="楷体" w:eastAsia="楷体" w:hAnsi="楷体"/>
          <w:b/>
          <w:bCs/>
        </w:rPr>
        <w:t xml:space="preserve">3. </w:t>
      </w:r>
      <w:r w:rsidRPr="004C2207">
        <w:rPr>
          <w:rFonts w:ascii="楷体" w:eastAsia="楷体" w:hAnsi="楷体"/>
          <w:b/>
          <w:bCs/>
        </w:rPr>
        <w:t>胞液内：</w:t>
      </w:r>
      <w:r w:rsidRPr="004C2207">
        <w:rPr>
          <w:rFonts w:ascii="楷体" w:eastAsia="楷体" w:hAnsi="楷体"/>
        </w:rPr>
        <w:t>经对应反应重新生成草酰乙酸。</w:t>
      </w:r>
    </w:p>
    <w:p w14:paraId="6813C05F" w14:textId="77777777" w:rsidR="00430F24" w:rsidRPr="004C2207" w:rsidRDefault="00430F24" w:rsidP="009F2E0B">
      <w:pPr>
        <w:rPr>
          <w:rFonts w:ascii="楷体" w:eastAsia="楷体" w:hAnsi="楷体"/>
        </w:rPr>
      </w:pPr>
      <w:r w:rsidRPr="004C2207">
        <w:rPr>
          <w:rFonts w:ascii="楷体" w:eastAsia="楷体" w:hAnsi="楷体"/>
          <w:b/>
          <w:bCs/>
        </w:rPr>
        <w:t xml:space="preserve">4. </w:t>
      </w:r>
      <w:r w:rsidRPr="004C2207">
        <w:rPr>
          <w:rFonts w:ascii="楷体" w:eastAsia="楷体" w:hAnsi="楷体"/>
          <w:b/>
          <w:bCs/>
        </w:rPr>
        <w:t>胞液内：</w:t>
      </w:r>
      <w:r w:rsidRPr="004C2207">
        <w:rPr>
          <w:rFonts w:ascii="楷体" w:eastAsia="楷体" w:hAnsi="楷体"/>
        </w:rPr>
        <w:t>草酰乙酸在</w:t>
      </w:r>
      <w:r w:rsidRPr="004C2207">
        <w:rPr>
          <w:rFonts w:ascii="楷体" w:eastAsia="楷体" w:hAnsi="楷体"/>
        </w:rPr>
        <w:t>PEP</w:t>
      </w:r>
      <w:r w:rsidRPr="004C2207">
        <w:rPr>
          <w:rFonts w:ascii="楷体" w:eastAsia="楷体" w:hAnsi="楷体"/>
        </w:rPr>
        <w:t>羧激酶催化下，消耗</w:t>
      </w:r>
      <w:r w:rsidRPr="004C2207">
        <w:rPr>
          <w:rFonts w:ascii="楷体" w:eastAsia="楷体" w:hAnsi="楷体"/>
        </w:rPr>
        <w:t>1</w:t>
      </w:r>
      <w:r w:rsidRPr="004C2207">
        <w:rPr>
          <w:rFonts w:ascii="楷体" w:eastAsia="楷体" w:hAnsi="楷体"/>
        </w:rPr>
        <w:t>分子</w:t>
      </w:r>
      <w:r w:rsidRPr="004C2207">
        <w:rPr>
          <w:rFonts w:ascii="楷体" w:eastAsia="楷体" w:hAnsi="楷体"/>
        </w:rPr>
        <w:t>GTP</w:t>
      </w:r>
      <w:r w:rsidRPr="004C2207">
        <w:rPr>
          <w:rFonts w:ascii="楷体" w:eastAsia="楷体" w:hAnsi="楷体"/>
        </w:rPr>
        <w:t>，脱羧并磷酸化，生成磷酸烯醇式丙酮酸</w:t>
      </w:r>
      <w:r w:rsidRPr="004C2207">
        <w:rPr>
          <w:rFonts w:ascii="楷体" w:eastAsia="楷体" w:hAnsi="楷体"/>
        </w:rPr>
        <w:t xml:space="preserve"> (PEP)</w:t>
      </w:r>
      <w:r w:rsidRPr="004C2207">
        <w:rPr>
          <w:rFonts w:ascii="楷体" w:eastAsia="楷体" w:hAnsi="楷体"/>
        </w:rPr>
        <w:t>。</w:t>
      </w:r>
    </w:p>
    <w:p w14:paraId="58C7DB38" w14:textId="77777777" w:rsidR="00430F24" w:rsidRDefault="00430F24" w:rsidP="009F2E0B"/>
    <w:p w14:paraId="0631E3F7" w14:textId="77777777" w:rsidR="00430F24" w:rsidRDefault="00430F24" w:rsidP="009F2E0B">
      <w:r>
        <w:t>巧妙之处：不同原料</w:t>
      </w:r>
      <w:r>
        <w:t>(</w:t>
      </w:r>
      <w:r>
        <w:t>乳酸对氨基酸</w:t>
      </w:r>
      <w:r>
        <w:t>)</w:t>
      </w:r>
      <w:r>
        <w:t>提供还原当量</w:t>
      </w:r>
      <w:r>
        <w:t>(NADH)</w:t>
      </w:r>
      <w:r>
        <w:t>的部位不同，细胞通过</w:t>
      </w:r>
      <w:r>
        <w:t>“</w:t>
      </w:r>
      <w:r>
        <w:t>苹果酸穿梭</w:t>
      </w:r>
      <w:r>
        <w:t>”</w:t>
      </w:r>
      <w:r>
        <w:t>巧妙地解决胞液内糖异生对</w:t>
      </w:r>
      <w:r>
        <w:t>NADH</w:t>
      </w:r>
      <w:r>
        <w:t>的需求问题。</w:t>
      </w:r>
    </w:p>
    <w:p w14:paraId="43032E6E" w14:textId="77777777" w:rsidR="00430F24" w:rsidRDefault="00430F24" w:rsidP="009F2E0B"/>
    <w:p w14:paraId="6C191889" w14:textId="77777777" w:rsidR="00430F24" w:rsidRDefault="00430F24" w:rsidP="009F2E0B"/>
    <w:p w14:paraId="19CF3329" w14:textId="77777777" w:rsidR="00430F24" w:rsidRDefault="00430F24" w:rsidP="009F2E0B">
      <w:r>
        <w:rPr>
          <w:noProof/>
        </w:rPr>
        <w:lastRenderedPageBreak/>
        <w:drawing>
          <wp:inline distT="0" distB="0" distL="0" distR="0" wp14:anchorId="732A3E07" wp14:editId="2AA4BD77">
            <wp:extent cx="5274310" cy="3804285"/>
            <wp:effectExtent l="0" t="0" r="0" b="5715"/>
            <wp:docPr id="75"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descr="图示&#10;&#10;AI 生成的内容可能不正确。"/>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3804285"/>
                    </a:xfrm>
                    <a:prstGeom prst="rect">
                      <a:avLst/>
                    </a:prstGeom>
                  </pic:spPr>
                </pic:pic>
              </a:graphicData>
            </a:graphic>
          </wp:inline>
        </w:drawing>
      </w:r>
    </w:p>
    <w:p w14:paraId="3CEA7B3E" w14:textId="77777777" w:rsidR="00430F24" w:rsidRPr="004C2207" w:rsidRDefault="00430F24" w:rsidP="009F2E0B">
      <w:pPr>
        <w:rPr>
          <w:b/>
          <w:bCs/>
        </w:rPr>
      </w:pPr>
      <w:r w:rsidRPr="004C2207">
        <w:rPr>
          <w:b/>
          <w:bCs/>
        </w:rPr>
        <w:t>三、</w:t>
      </w:r>
      <w:r w:rsidRPr="004C2207">
        <w:rPr>
          <w:b/>
          <w:bCs/>
        </w:rPr>
        <w:t xml:space="preserve"> </w:t>
      </w:r>
      <w:r w:rsidRPr="004C2207">
        <w:rPr>
          <w:b/>
          <w:bCs/>
        </w:rPr>
        <w:t>底物循环与生理意义</w:t>
      </w:r>
    </w:p>
    <w:p w14:paraId="0A86E114" w14:textId="77777777" w:rsidR="00430F24" w:rsidRDefault="00430F24" w:rsidP="009F2E0B"/>
    <w:p w14:paraId="737570CA" w14:textId="77777777" w:rsidR="00430F24" w:rsidRDefault="00430F24" w:rsidP="009F2E0B">
      <w:r>
        <w:t xml:space="preserve">· </w:t>
      </w:r>
      <w:r>
        <w:t>底物循环（无效循环）：合成与分解途径的活性相当时，代谢仅消耗</w:t>
      </w:r>
      <w:r>
        <w:t>ATP</w:t>
      </w:r>
      <w:r>
        <w:t>而无净产物生成。精细调控使一条途径激活时，另一条被抑制。</w:t>
      </w:r>
    </w:p>
    <w:p w14:paraId="7B74DBE2" w14:textId="77777777" w:rsidR="00430F24" w:rsidRDefault="00430F24" w:rsidP="009F2E0B">
      <w:r>
        <w:t xml:space="preserve">· </w:t>
      </w:r>
      <w:r>
        <w:t>两大核心生理意义：</w:t>
      </w:r>
    </w:p>
    <w:p w14:paraId="4D245986" w14:textId="77777777" w:rsidR="00430F24" w:rsidRDefault="00430F24" w:rsidP="009F2E0B">
      <w:r>
        <w:t xml:space="preserve">  1. </w:t>
      </w:r>
      <w:r>
        <w:t>维持血糖恒定：在饥饿状态下，为完全依赖葡萄糖的红细胞和优先利用葡萄糖的脑组织供能。</w:t>
      </w:r>
    </w:p>
    <w:p w14:paraId="068B3D3B" w14:textId="77777777" w:rsidR="00430F24" w:rsidRDefault="00430F24" w:rsidP="009F2E0B">
      <w:r>
        <w:t xml:space="preserve">  2. </w:t>
      </w:r>
      <w:r>
        <w:t>乳酸循环：将肌肉产生的乳酸运输至肝，再生为葡萄糖回到肌肉。这不仅回收了乳酸（防止酸中毒），也重新利用了其碳骨架。</w:t>
      </w:r>
    </w:p>
    <w:p w14:paraId="26B8A1DA" w14:textId="77777777" w:rsidR="00430F24" w:rsidRDefault="00430F24" w:rsidP="009F2E0B">
      <w:r>
        <w:rPr>
          <w:rFonts w:hint="eastAsia"/>
          <w:noProof/>
        </w:rPr>
        <w:drawing>
          <wp:inline distT="0" distB="0" distL="0" distR="0" wp14:anchorId="4B81190F" wp14:editId="60EACC19">
            <wp:extent cx="3373042" cy="1995155"/>
            <wp:effectExtent l="0" t="0" r="5715" b="0"/>
            <wp:docPr id="76"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8" descr="文本&#10;&#10;AI 生成的内容可能不正确。"/>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97941" cy="2009883"/>
                    </a:xfrm>
                    <a:prstGeom prst="rect">
                      <a:avLst/>
                    </a:prstGeom>
                  </pic:spPr>
                </pic:pic>
              </a:graphicData>
            </a:graphic>
          </wp:inline>
        </w:drawing>
      </w:r>
    </w:p>
    <w:p w14:paraId="1426027D" w14:textId="77777777" w:rsidR="00430F24" w:rsidRPr="004C2207" w:rsidRDefault="00430F24" w:rsidP="009F2E0B">
      <w:pPr>
        <w:rPr>
          <w:b/>
          <w:bCs/>
          <w:sz w:val="24"/>
          <w:szCs w:val="28"/>
        </w:rPr>
      </w:pPr>
      <w:r w:rsidRPr="004C2207">
        <w:rPr>
          <w:b/>
          <w:bCs/>
          <w:sz w:val="24"/>
          <w:szCs w:val="28"/>
        </w:rPr>
        <w:lastRenderedPageBreak/>
        <w:t>第五部分：血糖水平的稳态调节</w:t>
      </w:r>
    </w:p>
    <w:p w14:paraId="113A242B" w14:textId="77777777" w:rsidR="00430F24" w:rsidRDefault="00430F24" w:rsidP="009F2E0B"/>
    <w:p w14:paraId="7E8A4648" w14:textId="77777777" w:rsidR="00430F24" w:rsidRPr="004C2207" w:rsidRDefault="00430F24" w:rsidP="009F2E0B">
      <w:pPr>
        <w:rPr>
          <w:b/>
          <w:bCs/>
        </w:rPr>
      </w:pPr>
      <w:r w:rsidRPr="004C2207">
        <w:rPr>
          <w:b/>
          <w:bCs/>
        </w:rPr>
        <w:t>一、</w:t>
      </w:r>
      <w:r w:rsidRPr="004C2207">
        <w:rPr>
          <w:b/>
          <w:bCs/>
        </w:rPr>
        <w:t xml:space="preserve"> </w:t>
      </w:r>
      <w:r w:rsidRPr="004C2207">
        <w:rPr>
          <w:b/>
          <w:bCs/>
        </w:rPr>
        <w:t>血糖的来源与去路</w:t>
      </w:r>
    </w:p>
    <w:p w14:paraId="19B72EFF" w14:textId="77777777" w:rsidR="00430F24" w:rsidRDefault="00430F24" w:rsidP="009F2E0B"/>
    <w:p w14:paraId="2392A343" w14:textId="77777777" w:rsidR="00430F24" w:rsidRDefault="00430F24" w:rsidP="009F2E0B">
      <w:r>
        <w:t xml:space="preserve">· </w:t>
      </w:r>
      <w:r>
        <w:t>来源：食物吸收、肝糖原分解、非糖物质糖异生。</w:t>
      </w:r>
    </w:p>
    <w:p w14:paraId="4B8E04C6" w14:textId="77777777" w:rsidR="00430F24" w:rsidRDefault="00430F24" w:rsidP="009F2E0B">
      <w:r>
        <w:t xml:space="preserve">· </w:t>
      </w:r>
      <w:r>
        <w:t>去路：各组织氧化供能、合成肝</w:t>
      </w:r>
      <w:r>
        <w:t>/</w:t>
      </w:r>
      <w:r>
        <w:t>肌糖原、转变成其他糖或脂肪、氨基酸。</w:t>
      </w:r>
    </w:p>
    <w:p w14:paraId="225A0C0E" w14:textId="77777777" w:rsidR="00430F24" w:rsidRDefault="00430F24" w:rsidP="009F2E0B"/>
    <w:p w14:paraId="738D2CAE" w14:textId="77777777" w:rsidR="00430F24" w:rsidRPr="004C2207" w:rsidRDefault="00430F24" w:rsidP="009F2E0B">
      <w:pPr>
        <w:rPr>
          <w:b/>
          <w:bCs/>
        </w:rPr>
      </w:pPr>
      <w:r w:rsidRPr="004C2207">
        <w:rPr>
          <w:b/>
          <w:bCs/>
        </w:rPr>
        <w:t>二、</w:t>
      </w:r>
      <w:r w:rsidRPr="004C2207">
        <w:rPr>
          <w:b/>
          <w:bCs/>
        </w:rPr>
        <w:t xml:space="preserve"> </w:t>
      </w:r>
      <w:r w:rsidRPr="004C2207">
        <w:rPr>
          <w:b/>
          <w:bCs/>
        </w:rPr>
        <w:t>四大激素的精准调控</w:t>
      </w:r>
    </w:p>
    <w:p w14:paraId="09F806E0" w14:textId="77777777" w:rsidR="00430F24" w:rsidRDefault="00430F24" w:rsidP="009F2E0B"/>
    <w:p w14:paraId="0B2C7600" w14:textId="77777777" w:rsidR="00430F24" w:rsidRDefault="00430F24" w:rsidP="009F2E0B">
      <w:r>
        <w:t>稳态的维持是肝、肌、脂肪等组织在激素指令下代谢协调的结果。</w:t>
      </w:r>
    </w:p>
    <w:p w14:paraId="43B7A170" w14:textId="77777777" w:rsidR="00430F24" w:rsidRDefault="00430F24" w:rsidP="009F2E0B"/>
    <w:tbl>
      <w:tblPr>
        <w:tblStyle w:val="ac"/>
        <w:tblW w:w="0" w:type="auto"/>
        <w:tblInd w:w="0" w:type="dxa"/>
        <w:tblCellMar>
          <w:top w:w="0" w:type="dxa"/>
          <w:left w:w="0" w:type="dxa"/>
          <w:bottom w:w="0" w:type="dxa"/>
          <w:right w:w="0" w:type="dxa"/>
        </w:tblCellMar>
        <w:tblLook w:val="04A0" w:firstRow="1" w:lastRow="0" w:firstColumn="1" w:lastColumn="0" w:noHBand="0" w:noVBand="1"/>
      </w:tblPr>
      <w:tblGrid>
        <w:gridCol w:w="2765"/>
        <w:gridCol w:w="2765"/>
        <w:gridCol w:w="2766"/>
      </w:tblGrid>
      <w:tr w:rsidR="004C2207" w:rsidRPr="004C2207" w14:paraId="24CD5AE6" w14:textId="77777777">
        <w:tblPrEx>
          <w:tblCellMar>
            <w:top w:w="0" w:type="dxa"/>
            <w:left w:w="0" w:type="dxa"/>
            <w:bottom w:w="0" w:type="dxa"/>
            <w:right w:w="0" w:type="dxa"/>
          </w:tblCellMar>
        </w:tblPrEx>
        <w:tc>
          <w:tcPr>
            <w:tcW w:w="2765" w:type="dxa"/>
          </w:tcPr>
          <w:p w14:paraId="76B90B71" w14:textId="77777777" w:rsidR="00430F24" w:rsidRPr="004C2207" w:rsidRDefault="00430F24" w:rsidP="0066479F">
            <w:r w:rsidRPr="004C2207">
              <w:t>激素</w:t>
            </w:r>
          </w:p>
        </w:tc>
        <w:tc>
          <w:tcPr>
            <w:tcW w:w="2765" w:type="dxa"/>
          </w:tcPr>
          <w:p w14:paraId="33F8F260" w14:textId="77777777" w:rsidR="00430F24" w:rsidRPr="004C2207" w:rsidRDefault="00430F24" w:rsidP="0066479F">
            <w:r w:rsidRPr="004C2207">
              <w:t>效应</w:t>
            </w:r>
          </w:p>
        </w:tc>
        <w:tc>
          <w:tcPr>
            <w:tcW w:w="2766" w:type="dxa"/>
          </w:tcPr>
          <w:p w14:paraId="70771E2B" w14:textId="77777777" w:rsidR="00430F24" w:rsidRPr="004C2207" w:rsidRDefault="00430F24" w:rsidP="0066479F">
            <w:r w:rsidRPr="004C2207">
              <w:t>核心作用机制</w:t>
            </w:r>
          </w:p>
        </w:tc>
      </w:tr>
      <w:tr w:rsidR="004C2207" w:rsidRPr="004C2207" w14:paraId="05F16518" w14:textId="77777777">
        <w:tblPrEx>
          <w:tblCellMar>
            <w:top w:w="0" w:type="dxa"/>
            <w:left w:w="0" w:type="dxa"/>
            <w:bottom w:w="0" w:type="dxa"/>
            <w:right w:w="0" w:type="dxa"/>
          </w:tblCellMar>
        </w:tblPrEx>
        <w:tc>
          <w:tcPr>
            <w:tcW w:w="2765" w:type="dxa"/>
          </w:tcPr>
          <w:p w14:paraId="7524E605" w14:textId="77777777" w:rsidR="00430F24" w:rsidRPr="004C2207" w:rsidRDefault="00430F24" w:rsidP="0066479F">
            <w:r w:rsidRPr="004C2207">
              <w:t>胰岛素</w:t>
            </w:r>
          </w:p>
        </w:tc>
        <w:tc>
          <w:tcPr>
            <w:tcW w:w="2765" w:type="dxa"/>
          </w:tcPr>
          <w:p w14:paraId="23993E10" w14:textId="77777777" w:rsidR="00430F24" w:rsidRPr="004C2207" w:rsidRDefault="00430F24" w:rsidP="0066479F">
            <w:r w:rsidRPr="004C2207">
              <w:t>降血糖</w:t>
            </w:r>
          </w:p>
        </w:tc>
        <w:tc>
          <w:tcPr>
            <w:tcW w:w="2766" w:type="dxa"/>
          </w:tcPr>
          <w:p w14:paraId="48EEA309" w14:textId="77777777" w:rsidR="00430F24" w:rsidRPr="004C2207" w:rsidRDefault="00430F24" w:rsidP="0066479F">
            <w:r w:rsidRPr="004C2207">
              <w:t>唯一降糖激素。促进葡萄糖转运入细胞；促进糖原、脂肪、蛋白质合成；抑制糖异生和脂肪动员。</w:t>
            </w:r>
          </w:p>
        </w:tc>
      </w:tr>
      <w:tr w:rsidR="004C2207" w:rsidRPr="004C2207" w14:paraId="5184D5D5" w14:textId="77777777">
        <w:tblPrEx>
          <w:tblCellMar>
            <w:top w:w="0" w:type="dxa"/>
            <w:left w:w="0" w:type="dxa"/>
            <w:bottom w:w="0" w:type="dxa"/>
            <w:right w:w="0" w:type="dxa"/>
          </w:tblCellMar>
        </w:tblPrEx>
        <w:tc>
          <w:tcPr>
            <w:tcW w:w="2765" w:type="dxa"/>
          </w:tcPr>
          <w:p w14:paraId="18BFEE83" w14:textId="77777777" w:rsidR="00430F24" w:rsidRPr="004C2207" w:rsidRDefault="00430F24" w:rsidP="0066479F">
            <w:r w:rsidRPr="004C2207">
              <w:t>胰高血糖素</w:t>
            </w:r>
          </w:p>
        </w:tc>
        <w:tc>
          <w:tcPr>
            <w:tcW w:w="2765" w:type="dxa"/>
          </w:tcPr>
          <w:p w14:paraId="162DD230" w14:textId="77777777" w:rsidR="00430F24" w:rsidRPr="004C2207" w:rsidRDefault="00430F24" w:rsidP="0066479F">
            <w:r w:rsidRPr="004C2207">
              <w:t>升血糖</w:t>
            </w:r>
          </w:p>
        </w:tc>
        <w:tc>
          <w:tcPr>
            <w:tcW w:w="2766" w:type="dxa"/>
          </w:tcPr>
          <w:p w14:paraId="76E5308F" w14:textId="77777777" w:rsidR="00430F24" w:rsidRPr="004C2207" w:rsidRDefault="00430F24" w:rsidP="0066479F">
            <w:r w:rsidRPr="004C2207">
              <w:t>主肝。通过</w:t>
            </w:r>
            <w:r w:rsidRPr="004C2207">
              <w:t>cAMP/PKA</w:t>
            </w:r>
            <w:r w:rsidRPr="004C2207">
              <w:t>通路，激活糖原分解和糖异生，抑制糖酵解和糖原合成。</w:t>
            </w:r>
          </w:p>
        </w:tc>
      </w:tr>
      <w:tr w:rsidR="004C2207" w:rsidRPr="004C2207" w14:paraId="43D1FB94" w14:textId="77777777">
        <w:tblPrEx>
          <w:tblCellMar>
            <w:top w:w="0" w:type="dxa"/>
            <w:left w:w="0" w:type="dxa"/>
            <w:bottom w:w="0" w:type="dxa"/>
            <w:right w:w="0" w:type="dxa"/>
          </w:tblCellMar>
        </w:tblPrEx>
        <w:tc>
          <w:tcPr>
            <w:tcW w:w="2765" w:type="dxa"/>
          </w:tcPr>
          <w:p w14:paraId="700C3E31" w14:textId="77777777" w:rsidR="00430F24" w:rsidRPr="004C2207" w:rsidRDefault="00430F24" w:rsidP="0066479F">
            <w:r w:rsidRPr="004C2207">
              <w:t>肾上腺素</w:t>
            </w:r>
          </w:p>
        </w:tc>
        <w:tc>
          <w:tcPr>
            <w:tcW w:w="2765" w:type="dxa"/>
          </w:tcPr>
          <w:p w14:paraId="20BADAA2" w14:textId="77777777" w:rsidR="00430F24" w:rsidRPr="004C2207" w:rsidRDefault="00430F24" w:rsidP="0066479F">
            <w:r w:rsidRPr="004C2207">
              <w:t>升血糖</w:t>
            </w:r>
          </w:p>
        </w:tc>
        <w:tc>
          <w:tcPr>
            <w:tcW w:w="2766" w:type="dxa"/>
          </w:tcPr>
          <w:p w14:paraId="3B6243DB" w14:textId="77777777" w:rsidR="00430F24" w:rsidRPr="004C2207" w:rsidRDefault="00430F24" w:rsidP="0066479F">
            <w:r w:rsidRPr="004C2207">
              <w:t>主肌、肝。在应激时通过</w:t>
            </w:r>
            <w:r w:rsidRPr="004C2207">
              <w:t>cAMP/PKA</w:t>
            </w:r>
            <w:r w:rsidRPr="004C2207">
              <w:t>通路，强力促进糖原分解，为</w:t>
            </w:r>
            <w:r w:rsidRPr="004C2207">
              <w:t>“</w:t>
            </w:r>
            <w:r w:rsidRPr="004C2207">
              <w:t>战斗或逃跑</w:t>
            </w:r>
            <w:r w:rsidRPr="004C2207">
              <w:t>”</w:t>
            </w:r>
            <w:r w:rsidRPr="004C2207">
              <w:t>紧急供能。</w:t>
            </w:r>
          </w:p>
        </w:tc>
      </w:tr>
      <w:tr w:rsidR="004C2207" w:rsidRPr="004C2207" w14:paraId="3252BF65" w14:textId="77777777">
        <w:tblPrEx>
          <w:tblCellMar>
            <w:top w:w="0" w:type="dxa"/>
            <w:left w:w="0" w:type="dxa"/>
            <w:bottom w:w="0" w:type="dxa"/>
            <w:right w:w="0" w:type="dxa"/>
          </w:tblCellMar>
        </w:tblPrEx>
        <w:tc>
          <w:tcPr>
            <w:tcW w:w="2765" w:type="dxa"/>
          </w:tcPr>
          <w:p w14:paraId="69AD407E" w14:textId="77777777" w:rsidR="00430F24" w:rsidRPr="004C2207" w:rsidRDefault="00430F24" w:rsidP="0066479F">
            <w:r w:rsidRPr="004C2207">
              <w:t>糖皮质激素</w:t>
            </w:r>
          </w:p>
        </w:tc>
        <w:tc>
          <w:tcPr>
            <w:tcW w:w="2765" w:type="dxa"/>
          </w:tcPr>
          <w:p w14:paraId="369018E9" w14:textId="77777777" w:rsidR="00430F24" w:rsidRPr="004C2207" w:rsidRDefault="00430F24" w:rsidP="0066479F">
            <w:r w:rsidRPr="004C2207">
              <w:t>升血糖</w:t>
            </w:r>
          </w:p>
        </w:tc>
        <w:tc>
          <w:tcPr>
            <w:tcW w:w="2766" w:type="dxa"/>
          </w:tcPr>
          <w:p w14:paraId="51187524" w14:textId="77777777" w:rsidR="00430F24" w:rsidRPr="004C2207" w:rsidRDefault="00430F24" w:rsidP="0066479F">
            <w:r w:rsidRPr="004C2207">
              <w:t>允许作用。长期应激时，促进肌肉蛋白分解为生糖氨基酸，并抑制周围组织利用糖，为糖异生提供材料。</w:t>
            </w:r>
          </w:p>
        </w:tc>
      </w:tr>
    </w:tbl>
    <w:p w14:paraId="2B854CF3" w14:textId="77777777" w:rsidR="00430F24" w:rsidRDefault="00430F24" w:rsidP="009F2E0B"/>
    <w:p w14:paraId="33E5D627" w14:textId="77777777" w:rsidR="00430F24" w:rsidRDefault="00430F24" w:rsidP="009F2E0B"/>
    <w:p w14:paraId="135561C6" w14:textId="77777777" w:rsidR="00430F24" w:rsidRDefault="00430F24" w:rsidP="009F2E0B"/>
    <w:p w14:paraId="4D94A6F8" w14:textId="77777777" w:rsidR="00430F24" w:rsidRDefault="00430F24" w:rsidP="009F2E0B"/>
    <w:p w14:paraId="5AD66138" w14:textId="77777777" w:rsidR="00430F24" w:rsidRPr="004C2207" w:rsidRDefault="00430F24" w:rsidP="009F2E0B">
      <w:pPr>
        <w:rPr>
          <w:b/>
          <w:bCs/>
        </w:rPr>
      </w:pPr>
      <w:r w:rsidRPr="004C2207">
        <w:rPr>
          <w:b/>
          <w:bCs/>
        </w:rPr>
        <w:t>三、</w:t>
      </w:r>
      <w:r w:rsidRPr="004C2207">
        <w:rPr>
          <w:b/>
          <w:bCs/>
        </w:rPr>
        <w:t xml:space="preserve"> </w:t>
      </w:r>
      <w:r w:rsidRPr="004C2207">
        <w:rPr>
          <w:b/>
          <w:bCs/>
        </w:rPr>
        <w:t>糖代谢紊乱</w:t>
      </w:r>
    </w:p>
    <w:p w14:paraId="6D5C751C" w14:textId="77777777" w:rsidR="00430F24" w:rsidRDefault="00430F24" w:rsidP="009F2E0B"/>
    <w:p w14:paraId="0F05B63A" w14:textId="77777777" w:rsidR="00430F24" w:rsidRDefault="00430F24" w:rsidP="009F2E0B">
      <w:r>
        <w:t xml:space="preserve">· </w:t>
      </w:r>
      <w:r>
        <w:t>低血糖：</w:t>
      </w:r>
      <w:r>
        <w:t>&lt;3.0mmol/L</w:t>
      </w:r>
      <w:r>
        <w:t>。脑供能不足，头晕昏迷。</w:t>
      </w:r>
    </w:p>
    <w:p w14:paraId="692C76B5" w14:textId="77777777" w:rsidR="00430F24" w:rsidRDefault="00430F24" w:rsidP="009F2E0B">
      <w:r>
        <w:t xml:space="preserve">· </w:t>
      </w:r>
      <w:r>
        <w:t>高血糖与糖尿病：</w:t>
      </w:r>
    </w:p>
    <w:p w14:paraId="69D2DAF6" w14:textId="77777777" w:rsidR="00430F24" w:rsidRDefault="00430F24" w:rsidP="009F2E0B">
      <w:r>
        <w:t xml:space="preserve">  · 1</w:t>
      </w:r>
      <w:r>
        <w:t>型糖尿病：胰岛</w:t>
      </w:r>
      <w:r>
        <w:t>β</w:t>
      </w:r>
      <w:r>
        <w:t>细胞破坏，胰岛素绝对缺乏。需依赖胰岛素治疗。</w:t>
      </w:r>
    </w:p>
    <w:p w14:paraId="59270E12" w14:textId="77777777" w:rsidR="00430F24" w:rsidRDefault="00430F24" w:rsidP="009F2E0B">
      <w:r>
        <w:t xml:space="preserve">  · 2</w:t>
      </w:r>
      <w:r>
        <w:t>型糖尿病：胰岛素抵抗（细胞对胰岛素不敏感）为主。与内脏脂肪堆积、肥胖密切相关。老师特别警示，过量饮用果糖饮料和饮酒都会加重肝脏负担，增加胰岛素抵抗风险。</w:t>
      </w:r>
    </w:p>
    <w:p w14:paraId="4A53A84C" w14:textId="77777777" w:rsidR="00430F24" w:rsidRDefault="00430F24" w:rsidP="008F17A6">
      <w:pPr>
        <w:pStyle w:val="1"/>
      </w:pPr>
      <w:bookmarkStart w:id="13" w:name="_Toc241067905"/>
      <w:r>
        <w:lastRenderedPageBreak/>
        <w:t>生化第十六</w:t>
      </w:r>
      <w:r>
        <w:t>&amp;</w:t>
      </w:r>
      <w:r>
        <w:t>第十七课笔记</w:t>
      </w:r>
      <w:bookmarkEnd w:id="13"/>
    </w:p>
    <w:p w14:paraId="066C4AB2" w14:textId="77777777" w:rsidR="00430F24" w:rsidRDefault="00430F24" w:rsidP="008F17A6"/>
    <w:p w14:paraId="037A5567" w14:textId="77777777" w:rsidR="00430F24" w:rsidRPr="008F17A6" w:rsidRDefault="00430F24" w:rsidP="008F17A6">
      <w:pPr>
        <w:rPr>
          <w:b/>
          <w:bCs/>
        </w:rPr>
      </w:pPr>
      <w:r w:rsidRPr="008F17A6">
        <w:rPr>
          <w:b/>
          <w:bCs/>
        </w:rPr>
        <w:t>脂类代谢</w:t>
      </w:r>
    </w:p>
    <w:p w14:paraId="072AEF84" w14:textId="77777777" w:rsidR="00430F24" w:rsidRDefault="00430F24" w:rsidP="008F17A6"/>
    <w:p w14:paraId="15335D0B" w14:textId="77777777" w:rsidR="00430F24" w:rsidRPr="008F17A6" w:rsidRDefault="00430F24" w:rsidP="008F17A6">
      <w:pPr>
        <w:rPr>
          <w:b/>
          <w:bCs/>
          <w:sz w:val="24"/>
          <w:szCs w:val="28"/>
        </w:rPr>
      </w:pPr>
      <w:r w:rsidRPr="008F17A6">
        <w:rPr>
          <w:b/>
          <w:bCs/>
          <w:sz w:val="24"/>
          <w:szCs w:val="28"/>
        </w:rPr>
        <w:t>一、脂类概述</w:t>
      </w:r>
    </w:p>
    <w:p w14:paraId="6E852A69" w14:textId="77777777" w:rsidR="00430F24" w:rsidRDefault="00430F24" w:rsidP="008F17A6"/>
    <w:p w14:paraId="05B8FFED" w14:textId="77777777" w:rsidR="00430F24" w:rsidRPr="008F17A6" w:rsidRDefault="00430F24" w:rsidP="008F17A6">
      <w:pPr>
        <w:rPr>
          <w:b/>
          <w:bCs/>
        </w:rPr>
      </w:pPr>
      <w:r w:rsidRPr="008F17A6">
        <w:rPr>
          <w:b/>
          <w:bCs/>
        </w:rPr>
        <w:t xml:space="preserve">1. </w:t>
      </w:r>
      <w:r w:rsidRPr="008F17A6">
        <w:rPr>
          <w:b/>
          <w:bCs/>
        </w:rPr>
        <w:t>定义与分类</w:t>
      </w:r>
    </w:p>
    <w:p w14:paraId="253ECB4A" w14:textId="77777777" w:rsidR="00430F24" w:rsidRDefault="00430F24" w:rsidP="008F17A6"/>
    <w:p w14:paraId="7509A574" w14:textId="77777777" w:rsidR="00430F24" w:rsidRDefault="00430F24" w:rsidP="008F17A6">
      <w:r>
        <w:t xml:space="preserve">· </w:t>
      </w:r>
      <w:r>
        <w:t>脂类：脂肪与类脂的总称。</w:t>
      </w:r>
    </w:p>
    <w:p w14:paraId="0E1D4F9A" w14:textId="77777777" w:rsidR="00430F24" w:rsidRDefault="00430F24" w:rsidP="008F17A6">
      <w:r>
        <w:t xml:space="preserve">· </w:t>
      </w:r>
      <w:r>
        <w:t>脂肪：即甘油三酯（</w:t>
      </w:r>
      <w:r>
        <w:t>TAG</w:t>
      </w:r>
      <w:r>
        <w:t>），也称三脂酰甘油。</w:t>
      </w:r>
    </w:p>
    <w:p w14:paraId="15836F2F" w14:textId="77777777" w:rsidR="00430F24" w:rsidRDefault="00430F24" w:rsidP="008F17A6">
      <w:r>
        <w:t xml:space="preserve">· </w:t>
      </w:r>
      <w:r>
        <w:t>类脂：包括胆固醇（</w:t>
      </w:r>
      <w:r>
        <w:t>CHOL</w:t>
      </w:r>
      <w:r>
        <w:t>）、胆固醇酯（</w:t>
      </w:r>
      <w:r>
        <w:t>CE</w:t>
      </w:r>
      <w:r>
        <w:t>）、磷脂（</w:t>
      </w:r>
      <w:r>
        <w:t>PL</w:t>
      </w:r>
      <w:r>
        <w:t>）、糖脂、鞘脂等。</w:t>
      </w:r>
    </w:p>
    <w:p w14:paraId="6E4D264D" w14:textId="77777777" w:rsidR="00430F24" w:rsidRDefault="00430F24" w:rsidP="008F17A6"/>
    <w:p w14:paraId="20C35C13" w14:textId="77777777" w:rsidR="00430F24" w:rsidRPr="008F17A6" w:rsidRDefault="00430F24" w:rsidP="008F17A6">
      <w:pPr>
        <w:rPr>
          <w:b/>
          <w:bCs/>
        </w:rPr>
      </w:pPr>
      <w:r w:rsidRPr="008F17A6">
        <w:rPr>
          <w:b/>
          <w:bCs/>
        </w:rPr>
        <w:t xml:space="preserve">2. </w:t>
      </w:r>
      <w:r w:rsidRPr="008F17A6">
        <w:rPr>
          <w:b/>
          <w:bCs/>
        </w:rPr>
        <w:t>基本构成与功能</w:t>
      </w:r>
    </w:p>
    <w:p w14:paraId="01B00160" w14:textId="77777777" w:rsidR="00430F24" w:rsidRDefault="00430F24" w:rsidP="008F17A6"/>
    <w:p w14:paraId="58316364" w14:textId="77777777" w:rsidR="00430F24" w:rsidRDefault="00430F24" w:rsidP="008F17A6">
      <w:r w:rsidRPr="008F17A6">
        <w:rPr>
          <w:highlight w:val="lightGray"/>
        </w:rPr>
        <w:t xml:space="preserve">· </w:t>
      </w:r>
      <w:r w:rsidRPr="008F17A6">
        <w:rPr>
          <w:highlight w:val="lightGray"/>
        </w:rPr>
        <w:t>甘油三酯：</w:t>
      </w:r>
      <w:r>
        <w:t>由</w:t>
      </w:r>
      <w:r>
        <w:t>1</w:t>
      </w:r>
      <w:r>
        <w:t>分子甘油和</w:t>
      </w:r>
      <w:r>
        <w:t>3</w:t>
      </w:r>
      <w:r>
        <w:t>分子脂肪酸构成，是机体重要的能量来源和储存形式。</w:t>
      </w:r>
    </w:p>
    <w:p w14:paraId="79BED0EA" w14:textId="77777777" w:rsidR="00430F24" w:rsidRDefault="00430F24" w:rsidP="008F17A6">
      <w:r w:rsidRPr="008F17A6">
        <w:rPr>
          <w:highlight w:val="lightGray"/>
        </w:rPr>
        <w:t xml:space="preserve">· </w:t>
      </w:r>
      <w:r w:rsidRPr="008F17A6">
        <w:rPr>
          <w:highlight w:val="lightGray"/>
        </w:rPr>
        <w:t>甘油磷脂：</w:t>
      </w:r>
      <w:r>
        <w:t>构成生物膜的核心成分（磷脂双分子层）。结构包含一个极性头（含磷酸基团和</w:t>
      </w:r>
      <w:r>
        <w:t>X</w:t>
      </w:r>
      <w:r>
        <w:t>取代基，如胆碱、乙醇胺等）和两条疏水尾（脂肪酸链）。</w:t>
      </w:r>
    </w:p>
    <w:p w14:paraId="28618CD5" w14:textId="77777777" w:rsidR="00430F24" w:rsidRDefault="00430F24" w:rsidP="008F17A6">
      <w:r w:rsidRPr="008F17A6">
        <w:rPr>
          <w:highlight w:val="lightGray"/>
        </w:rPr>
        <w:t xml:space="preserve">· </w:t>
      </w:r>
      <w:r w:rsidRPr="008F17A6">
        <w:rPr>
          <w:highlight w:val="lightGray"/>
        </w:rPr>
        <w:t>鞘脂：</w:t>
      </w:r>
      <w:r>
        <w:t>母体结构为神经酰胺（鞘氨醇</w:t>
      </w:r>
      <w:r>
        <w:t>+</w:t>
      </w:r>
      <w:r>
        <w:t>脂肪酸），根据取代基</w:t>
      </w:r>
      <w:r>
        <w:t>X</w:t>
      </w:r>
      <w:r>
        <w:t>不同，分为鞘磷脂和鞘糖脂。在神经髓鞘中含量尤其丰富。</w:t>
      </w:r>
    </w:p>
    <w:p w14:paraId="4164898A" w14:textId="77777777" w:rsidR="00430F24" w:rsidRDefault="00430F24" w:rsidP="008F17A6"/>
    <w:p w14:paraId="48FD5BE2" w14:textId="77777777" w:rsidR="00430F24" w:rsidRPr="008F17A6" w:rsidRDefault="00430F24" w:rsidP="008F17A6">
      <w:pPr>
        <w:rPr>
          <w:b/>
          <w:bCs/>
        </w:rPr>
      </w:pPr>
      <w:r w:rsidRPr="008F17A6">
        <w:rPr>
          <w:b/>
          <w:bCs/>
        </w:rPr>
        <w:t xml:space="preserve">3. </w:t>
      </w:r>
      <w:r w:rsidRPr="008F17A6">
        <w:rPr>
          <w:b/>
          <w:bCs/>
        </w:rPr>
        <w:t>必需脂肪酸</w:t>
      </w:r>
    </w:p>
    <w:p w14:paraId="3ABAC465" w14:textId="77777777" w:rsidR="00430F24" w:rsidRDefault="00430F24" w:rsidP="008F17A6"/>
    <w:p w14:paraId="2A0D219F" w14:textId="77777777" w:rsidR="00430F24" w:rsidRDefault="00430F24" w:rsidP="008F17A6">
      <w:r>
        <w:t xml:space="preserve">· </w:t>
      </w:r>
      <w:r>
        <w:t>定义：机体不能自身合成，必须由食物提供的多不饱和脂肪酸。</w:t>
      </w:r>
    </w:p>
    <w:p w14:paraId="54CF9CD0" w14:textId="77777777" w:rsidR="00430F24" w:rsidRDefault="00430F24" w:rsidP="008F17A6">
      <w:r>
        <w:t xml:space="preserve">· </w:t>
      </w:r>
      <w:r>
        <w:t>种类：亚油酸（</w:t>
      </w:r>
      <w:r>
        <w:t>ω-6</w:t>
      </w:r>
      <w:r>
        <w:t>族）、亚麻酸（</w:t>
      </w:r>
      <w:r>
        <w:t>ω-3</w:t>
      </w:r>
      <w:r>
        <w:t>族）、花生四烯酸。</w:t>
      </w:r>
    </w:p>
    <w:p w14:paraId="3BBFBF6A" w14:textId="77777777" w:rsidR="00430F24" w:rsidRDefault="00430F24" w:rsidP="008F17A6">
      <w:r>
        <w:t xml:space="preserve">· </w:t>
      </w:r>
      <w:r>
        <w:t>重要性：是前列腺素（</w:t>
      </w:r>
      <w:r>
        <w:t>PG</w:t>
      </w:r>
      <w:r>
        <w:t>）、血栓烷（</w:t>
      </w:r>
      <w:r>
        <w:t>TX</w:t>
      </w:r>
      <w:r>
        <w:t>）、白三烯（</w:t>
      </w:r>
      <w:r>
        <w:t>LT</w:t>
      </w:r>
      <w:r>
        <w:t>）</w:t>
      </w:r>
      <w:r>
        <w:t xml:space="preserve"> </w:t>
      </w:r>
      <w:r>
        <w:t>等重要生理活性物质的前</w:t>
      </w:r>
      <w:r>
        <w:lastRenderedPageBreak/>
        <w:t>体。不同家族的脂肪酸体内不能相互转化，动物缺乏</w:t>
      </w:r>
      <w:r>
        <w:t>ω-3</w:t>
      </w:r>
      <w:r>
        <w:t>和</w:t>
      </w:r>
      <w:r>
        <w:t>ω-6</w:t>
      </w:r>
      <w:r>
        <w:t>族脂肪酸合成所需的</w:t>
      </w:r>
      <w:r>
        <w:t>Δ12</w:t>
      </w:r>
      <w:r>
        <w:t>、</w:t>
      </w:r>
      <w:r>
        <w:t>Δ15</w:t>
      </w:r>
      <w:r>
        <w:t>去饱和酶。</w:t>
      </w:r>
    </w:p>
    <w:p w14:paraId="461F15E8" w14:textId="77777777" w:rsidR="00430F24" w:rsidRPr="008F17A6" w:rsidRDefault="00430F24" w:rsidP="008F17A6">
      <w:pPr>
        <w:rPr>
          <w:b/>
          <w:bCs/>
          <w:sz w:val="24"/>
          <w:szCs w:val="28"/>
        </w:rPr>
      </w:pPr>
      <w:r w:rsidRPr="008F17A6">
        <w:rPr>
          <w:b/>
          <w:bCs/>
          <w:sz w:val="24"/>
          <w:szCs w:val="28"/>
        </w:rPr>
        <w:t>二、脂类的消化与吸收</w:t>
      </w:r>
    </w:p>
    <w:p w14:paraId="31983B4D" w14:textId="77777777" w:rsidR="00430F24" w:rsidRDefault="00430F24" w:rsidP="008F17A6"/>
    <w:p w14:paraId="3827C088" w14:textId="77777777" w:rsidR="00430F24" w:rsidRPr="008F17A6" w:rsidRDefault="00430F24" w:rsidP="008F17A6">
      <w:pPr>
        <w:rPr>
          <w:b/>
          <w:bCs/>
        </w:rPr>
      </w:pPr>
      <w:r w:rsidRPr="008F17A6">
        <w:rPr>
          <w:b/>
          <w:bCs/>
        </w:rPr>
        <w:t xml:space="preserve">1. </w:t>
      </w:r>
      <w:r w:rsidRPr="008F17A6">
        <w:rPr>
          <w:b/>
          <w:bCs/>
        </w:rPr>
        <w:t>消化</w:t>
      </w:r>
    </w:p>
    <w:p w14:paraId="6811E6CA" w14:textId="77777777" w:rsidR="00430F24" w:rsidRDefault="00430F24" w:rsidP="008F17A6"/>
    <w:p w14:paraId="11CFB4DE" w14:textId="77777777" w:rsidR="00430F24" w:rsidRDefault="00430F24" w:rsidP="008F17A6">
      <w:r>
        <w:t xml:space="preserve">· </w:t>
      </w:r>
      <w:r>
        <w:t>部位：主要在小肠上段。</w:t>
      </w:r>
    </w:p>
    <w:p w14:paraId="685A682F" w14:textId="77777777" w:rsidR="00430F24" w:rsidRDefault="00430F24" w:rsidP="008F17A6">
      <w:r>
        <w:t xml:space="preserve">· </w:t>
      </w:r>
      <w:r>
        <w:t>条件：</w:t>
      </w:r>
    </w:p>
    <w:p w14:paraId="6F5BD479" w14:textId="77777777" w:rsidR="00430F24" w:rsidRDefault="00430F24" w:rsidP="008F17A6">
      <w:r w:rsidRPr="008F17A6">
        <w:rPr>
          <w:u w:val="single"/>
        </w:rPr>
        <w:t xml:space="preserve">  1. </w:t>
      </w:r>
      <w:r w:rsidRPr="008F17A6">
        <w:rPr>
          <w:u w:val="single"/>
        </w:rPr>
        <w:t>乳化作用：</w:t>
      </w:r>
      <w:r>
        <w:t>胆汁酸盐作为乳化剂，将大脂滴分散成细小微团，增大脂肪与水的界面面积。</w:t>
      </w:r>
    </w:p>
    <w:p w14:paraId="30F31A66" w14:textId="77777777" w:rsidR="00430F24" w:rsidRDefault="00430F24" w:rsidP="008F17A6">
      <w:r w:rsidRPr="008F17A6">
        <w:rPr>
          <w:u w:val="single"/>
        </w:rPr>
        <w:t xml:space="preserve">  2. </w:t>
      </w:r>
      <w:r w:rsidRPr="008F17A6">
        <w:rPr>
          <w:u w:val="single"/>
        </w:rPr>
        <w:t>酶的催化：</w:t>
      </w:r>
      <w:r>
        <w:t>胰脂酶、磷脂酶</w:t>
      </w:r>
      <w:r>
        <w:t>A2</w:t>
      </w:r>
      <w:r>
        <w:t>、胆固醇酯酶等发挥作用。</w:t>
      </w:r>
    </w:p>
    <w:p w14:paraId="794878DE" w14:textId="77777777" w:rsidR="00430F24" w:rsidRDefault="00430F24" w:rsidP="008F17A6">
      <w:r>
        <w:t xml:space="preserve">· </w:t>
      </w:r>
      <w:r>
        <w:t>关键角</w:t>
      </w:r>
      <w:r w:rsidRPr="008F17A6">
        <w:t>色：</w:t>
      </w:r>
      <w:r w:rsidRPr="008F17A6">
        <w:rPr>
          <w:highlight w:val="lightGray"/>
        </w:rPr>
        <w:t>辅脂酶</w:t>
      </w:r>
    </w:p>
    <w:p w14:paraId="6C51D73B" w14:textId="77777777" w:rsidR="00430F24" w:rsidRDefault="00430F24" w:rsidP="008F17A6">
      <w:r>
        <w:t xml:space="preserve">  · </w:t>
      </w:r>
      <w:r>
        <w:t>本身无酶活性，但作为</w:t>
      </w:r>
      <w:r>
        <w:t>“</w:t>
      </w:r>
      <w:r>
        <w:t>桥梁</w:t>
      </w:r>
      <w:r>
        <w:t>”</w:t>
      </w:r>
      <w:r>
        <w:t>，通过氢键结合胰脂酶，通过疏水键结合脂肪，帮助胰脂酶在脂</w:t>
      </w:r>
      <w:r>
        <w:t>-</w:t>
      </w:r>
      <w:r>
        <w:t>水界面锚定并发挥活性。</w:t>
      </w:r>
    </w:p>
    <w:p w14:paraId="1ABAD292" w14:textId="77777777" w:rsidR="00430F24" w:rsidRDefault="00430F24" w:rsidP="008F17A6"/>
    <w:p w14:paraId="0C2CE051" w14:textId="77777777" w:rsidR="00430F24" w:rsidRPr="008F17A6" w:rsidRDefault="00430F24" w:rsidP="008F17A6">
      <w:pPr>
        <w:rPr>
          <w:b/>
          <w:bCs/>
        </w:rPr>
      </w:pPr>
      <w:r w:rsidRPr="008F17A6">
        <w:rPr>
          <w:b/>
          <w:bCs/>
        </w:rPr>
        <w:t xml:space="preserve">2. </w:t>
      </w:r>
      <w:r w:rsidRPr="008F17A6">
        <w:rPr>
          <w:b/>
          <w:bCs/>
        </w:rPr>
        <w:t>吸收</w:t>
      </w:r>
    </w:p>
    <w:p w14:paraId="30A63C86" w14:textId="77777777" w:rsidR="00430F24" w:rsidRDefault="00430F24" w:rsidP="008F17A6"/>
    <w:p w14:paraId="746CA3E3" w14:textId="77777777" w:rsidR="00430F24" w:rsidRDefault="00430F24" w:rsidP="008F17A6">
      <w:r>
        <w:t xml:space="preserve">· </w:t>
      </w:r>
      <w:r>
        <w:t>部位：十二指肠下段及空肠上段。</w:t>
      </w:r>
    </w:p>
    <w:p w14:paraId="06D8390C" w14:textId="77777777" w:rsidR="00430F24" w:rsidRDefault="00430F24" w:rsidP="008F17A6">
      <w:r>
        <w:t xml:space="preserve">· </w:t>
      </w:r>
      <w:r>
        <w:t>形式：消化产物与胆汁酸盐形成混合微团。</w:t>
      </w:r>
    </w:p>
    <w:p w14:paraId="30114552" w14:textId="77777777" w:rsidR="00430F24" w:rsidRDefault="00430F24" w:rsidP="008F17A6">
      <w:r>
        <w:t xml:space="preserve">· </w:t>
      </w:r>
      <w:r>
        <w:t>过程与去向：</w:t>
      </w:r>
    </w:p>
    <w:p w14:paraId="219D2AF7" w14:textId="77777777" w:rsidR="00430F24" w:rsidRDefault="00430F24" w:rsidP="008F17A6">
      <w:r>
        <w:t xml:space="preserve">  · </w:t>
      </w:r>
      <w:r>
        <w:t>中短链脂肪酸（</w:t>
      </w:r>
      <w:r>
        <w:t>≤12C</w:t>
      </w:r>
      <w:r>
        <w:t>）：直接吸收进入门静脉。</w:t>
      </w:r>
    </w:p>
    <w:p w14:paraId="258606D8" w14:textId="77777777" w:rsidR="00430F24" w:rsidRDefault="00430F24" w:rsidP="008F17A6">
      <w:r>
        <w:t xml:space="preserve">  · </w:t>
      </w:r>
      <w:r>
        <w:t>长链脂肪酸及</w:t>
      </w:r>
      <w:r>
        <w:t>2-</w:t>
      </w:r>
      <w:r>
        <w:t>甘油一酯：在肠粘膜细胞通过甘油一酯途径重新合成甘油三酯。</w:t>
      </w:r>
    </w:p>
    <w:p w14:paraId="21C16064" w14:textId="77777777" w:rsidR="00430F24" w:rsidRDefault="00430F24" w:rsidP="008F17A6">
      <w:r>
        <w:t xml:space="preserve">  · </w:t>
      </w:r>
      <w:r>
        <w:t>胆固醇及溶血磷脂：在细胞内重新酯化为胆固醇酯和磷脂。</w:t>
      </w:r>
    </w:p>
    <w:p w14:paraId="129BA097" w14:textId="77777777" w:rsidR="00430F24" w:rsidRDefault="00430F24" w:rsidP="008F17A6">
      <w:r>
        <w:t xml:space="preserve">  · </w:t>
      </w:r>
      <w:r>
        <w:t>新合成的脂类与载脂蛋白结合形成乳糜微粒（</w:t>
      </w:r>
      <w:r>
        <w:t>CM</w:t>
      </w:r>
      <w:r>
        <w:t>），经淋巴系统进入血液循环。</w:t>
      </w:r>
    </w:p>
    <w:p w14:paraId="776C8689" w14:textId="77777777" w:rsidR="00430F24" w:rsidRDefault="00430F24" w:rsidP="008F17A6">
      <w:pPr>
        <w:pBdr>
          <w:bottom w:val="single" w:sz="6" w:space="1" w:color="auto"/>
        </w:pBdr>
      </w:pPr>
    </w:p>
    <w:p w14:paraId="19723321" w14:textId="77777777" w:rsidR="00430F24" w:rsidRDefault="00430F24" w:rsidP="008F17A6"/>
    <w:p w14:paraId="4D20281E" w14:textId="77777777" w:rsidR="00430F24" w:rsidRDefault="00430F24" w:rsidP="008F17A6"/>
    <w:p w14:paraId="65AFEA67" w14:textId="77777777" w:rsidR="00430F24" w:rsidRDefault="00430F24" w:rsidP="008F17A6"/>
    <w:p w14:paraId="28C053A7" w14:textId="77777777" w:rsidR="00430F24" w:rsidRDefault="00430F24" w:rsidP="008F17A6"/>
    <w:p w14:paraId="7555E629" w14:textId="77777777" w:rsidR="00430F24" w:rsidRPr="008F17A6" w:rsidRDefault="00430F24" w:rsidP="008F17A6">
      <w:pPr>
        <w:rPr>
          <w:b/>
          <w:bCs/>
          <w:sz w:val="24"/>
          <w:szCs w:val="28"/>
        </w:rPr>
      </w:pPr>
      <w:r w:rsidRPr="008F17A6">
        <w:rPr>
          <w:b/>
          <w:bCs/>
          <w:sz w:val="24"/>
          <w:szCs w:val="28"/>
        </w:rPr>
        <w:t>三、甘油三酯的代谢</w:t>
      </w:r>
    </w:p>
    <w:p w14:paraId="7B6BB172" w14:textId="77777777" w:rsidR="00430F24" w:rsidRDefault="00430F24" w:rsidP="008F17A6"/>
    <w:p w14:paraId="6D835AAC" w14:textId="77777777" w:rsidR="00430F24" w:rsidRPr="008F17A6" w:rsidRDefault="00430F24" w:rsidP="008F17A6">
      <w:pPr>
        <w:rPr>
          <w:b/>
          <w:bCs/>
        </w:rPr>
      </w:pPr>
      <w:r w:rsidRPr="008F17A6">
        <w:rPr>
          <w:b/>
          <w:bCs/>
        </w:rPr>
        <w:t>（一）概述</w:t>
      </w:r>
    </w:p>
    <w:p w14:paraId="633A66DA" w14:textId="77777777" w:rsidR="00430F24" w:rsidRDefault="00430F24" w:rsidP="008F17A6"/>
    <w:p w14:paraId="5288A877" w14:textId="77777777" w:rsidR="00430F24" w:rsidRDefault="00430F24" w:rsidP="008F17A6">
      <w:r>
        <w:t xml:space="preserve">· </w:t>
      </w:r>
      <w:r>
        <w:t>来源：消化吸收的外源性脂肪和体内合成（肝脏为主）的内源性脂肪。</w:t>
      </w:r>
    </w:p>
    <w:p w14:paraId="5FB3ACF4" w14:textId="77777777" w:rsidR="00430F24" w:rsidRDefault="00430F24" w:rsidP="008F17A6">
      <w:r>
        <w:t xml:space="preserve">· </w:t>
      </w:r>
      <w:r>
        <w:t>功能：脂肪酸的主要储存形式和机体重要的能量来源（</w:t>
      </w:r>
      <w:r>
        <w:t>1g</w:t>
      </w:r>
      <w:r>
        <w:t>甘油三酯</w:t>
      </w:r>
      <w:r>
        <w:t xml:space="preserve"> ≈ 38kJ </w:t>
      </w:r>
      <w:r>
        <w:t>能量）。</w:t>
      </w:r>
    </w:p>
    <w:p w14:paraId="0AFEF0AC" w14:textId="77777777" w:rsidR="00430F24" w:rsidRDefault="00430F24" w:rsidP="008F17A6"/>
    <w:p w14:paraId="7163BCC4" w14:textId="77777777" w:rsidR="00430F24" w:rsidRPr="008F17A6" w:rsidRDefault="00430F24" w:rsidP="008F17A6">
      <w:pPr>
        <w:rPr>
          <w:b/>
          <w:bCs/>
        </w:rPr>
      </w:pPr>
      <w:r w:rsidRPr="008F17A6">
        <w:rPr>
          <w:b/>
          <w:bCs/>
        </w:rPr>
        <w:t>（二）分解代谢</w:t>
      </w:r>
    </w:p>
    <w:p w14:paraId="1A4D9395" w14:textId="77777777" w:rsidR="00430F24" w:rsidRDefault="00430F24" w:rsidP="008F17A6"/>
    <w:p w14:paraId="2D236FA8" w14:textId="77777777" w:rsidR="00430F24" w:rsidRDefault="00430F24" w:rsidP="008F17A6">
      <w:r>
        <w:t xml:space="preserve">1. </w:t>
      </w:r>
      <w:r>
        <w:t>脂肪动员</w:t>
      </w:r>
    </w:p>
    <w:p w14:paraId="437F402C" w14:textId="77777777" w:rsidR="00430F24" w:rsidRDefault="00430F24" w:rsidP="008F17A6"/>
    <w:p w14:paraId="03CD9E0C" w14:textId="77777777" w:rsidR="00430F24" w:rsidRPr="008F17A6" w:rsidRDefault="00430F24" w:rsidP="008F17A6">
      <w:pPr>
        <w:rPr>
          <w:rFonts w:ascii="楷体" w:eastAsia="楷体" w:hAnsi="楷体"/>
        </w:rPr>
      </w:pPr>
      <w:r w:rsidRPr="008F17A6">
        <w:rPr>
          <w:rFonts w:ascii="楷体" w:eastAsia="楷体" w:hAnsi="楷体"/>
        </w:rPr>
        <w:t xml:space="preserve">· </w:t>
      </w:r>
      <w:r w:rsidRPr="008F17A6">
        <w:rPr>
          <w:rFonts w:ascii="楷体" w:eastAsia="楷体" w:hAnsi="楷体"/>
        </w:rPr>
        <w:t>定义：储存于脂肪细胞的甘油三酯，被逐步水解为游离脂肪酸（</w:t>
      </w:r>
      <w:r w:rsidRPr="008F17A6">
        <w:rPr>
          <w:rFonts w:ascii="楷体" w:eastAsia="楷体" w:hAnsi="楷体"/>
        </w:rPr>
        <w:t>FFA</w:t>
      </w:r>
      <w:r w:rsidRPr="008F17A6">
        <w:rPr>
          <w:rFonts w:ascii="楷体" w:eastAsia="楷体" w:hAnsi="楷体"/>
        </w:rPr>
        <w:t>）和甘油，释放入血供全身组织利用的过程。</w:t>
      </w:r>
    </w:p>
    <w:p w14:paraId="0234DF78" w14:textId="77777777" w:rsidR="00430F24" w:rsidRDefault="00430F24" w:rsidP="008F17A6">
      <w:r>
        <w:t xml:space="preserve">· </w:t>
      </w:r>
      <w:r>
        <w:t>关键酶：</w:t>
      </w:r>
      <w:r w:rsidRPr="008F17A6">
        <w:rPr>
          <w:highlight w:val="lightGray"/>
        </w:rPr>
        <w:t>激素敏感性脂肪酶（</w:t>
      </w:r>
      <w:r w:rsidRPr="008F17A6">
        <w:rPr>
          <w:highlight w:val="lightGray"/>
        </w:rPr>
        <w:t>HSL</w:t>
      </w:r>
      <w:r w:rsidRPr="008F17A6">
        <w:rPr>
          <w:highlight w:val="lightGray"/>
        </w:rPr>
        <w:t>）</w:t>
      </w:r>
      <w:r w:rsidRPr="008F17A6">
        <w:t>。</w:t>
      </w:r>
    </w:p>
    <w:p w14:paraId="416DBF68" w14:textId="77777777" w:rsidR="00430F24" w:rsidRDefault="00430F24" w:rsidP="008F17A6">
      <w:r>
        <w:t xml:space="preserve">· </w:t>
      </w:r>
      <w:r>
        <w:t>激素调控：这是脂肪分解的第一道调控闸门。</w:t>
      </w:r>
    </w:p>
    <w:p w14:paraId="2A54D732" w14:textId="77777777" w:rsidR="00430F24" w:rsidRDefault="00430F24" w:rsidP="008F17A6">
      <w:r>
        <w:t xml:space="preserve">  </w:t>
      </w:r>
      <w:r w:rsidRPr="008F17A6">
        <w:rPr>
          <w:u w:val="single"/>
        </w:rPr>
        <w:t xml:space="preserve">· </w:t>
      </w:r>
      <w:r w:rsidRPr="008F17A6">
        <w:rPr>
          <w:u w:val="single"/>
        </w:rPr>
        <w:t>脂解激素（加速动员）：</w:t>
      </w:r>
      <w:r>
        <w:t>胰高血糖素、肾上腺素、去甲肾上腺素等。</w:t>
      </w:r>
    </w:p>
    <w:p w14:paraId="13D05E8D" w14:textId="77777777" w:rsidR="00430F24" w:rsidRDefault="00430F24" w:rsidP="008F17A6">
      <w:r>
        <w:t xml:space="preserve">  </w:t>
      </w:r>
      <w:r w:rsidRPr="008F17A6">
        <w:rPr>
          <w:u w:val="single"/>
        </w:rPr>
        <w:t xml:space="preserve">· </w:t>
      </w:r>
      <w:r w:rsidRPr="008F17A6">
        <w:rPr>
          <w:u w:val="single"/>
        </w:rPr>
        <w:t>抗脂解激素（抑制动员）：</w:t>
      </w:r>
      <w:r>
        <w:t>胰岛素、前列腺素</w:t>
      </w:r>
      <w:r>
        <w:t>E2</w:t>
      </w:r>
      <w:r>
        <w:t>等。</w:t>
      </w:r>
    </w:p>
    <w:p w14:paraId="3BC80257" w14:textId="77777777" w:rsidR="00430F24" w:rsidRDefault="00430F24" w:rsidP="008F17A6"/>
    <w:p w14:paraId="030EA983" w14:textId="77777777" w:rsidR="00430F24" w:rsidRPr="008F17A6" w:rsidRDefault="00430F24" w:rsidP="008F17A6">
      <w:r w:rsidRPr="008F17A6">
        <w:t xml:space="preserve">2. </w:t>
      </w:r>
      <w:r w:rsidRPr="008F17A6">
        <w:t>甘油的代谢</w:t>
      </w:r>
    </w:p>
    <w:p w14:paraId="6489BB43" w14:textId="77777777" w:rsidR="00430F24" w:rsidRDefault="00430F24" w:rsidP="008F17A6"/>
    <w:p w14:paraId="12E1EDC9" w14:textId="77777777" w:rsidR="00430F24" w:rsidRDefault="00430F24" w:rsidP="008F17A6">
      <w:r>
        <w:t xml:space="preserve">· </w:t>
      </w:r>
      <w:r>
        <w:t>甘油直接经血液运至肝、肾等组织。</w:t>
      </w:r>
    </w:p>
    <w:p w14:paraId="006BE67B" w14:textId="77777777" w:rsidR="00430F24" w:rsidRDefault="00430F24" w:rsidP="008F17A6">
      <w:r>
        <w:t xml:space="preserve">· </w:t>
      </w:r>
      <w:r>
        <w:t>在甘油激酶作用下磷酸化为</w:t>
      </w:r>
      <w:r>
        <w:t>3-</w:t>
      </w:r>
      <w:r>
        <w:t>磷酸甘油，随后进入糖酵解途径氧化供能或进行糖异生。</w:t>
      </w:r>
    </w:p>
    <w:p w14:paraId="4675A179" w14:textId="77777777" w:rsidR="00430F24" w:rsidRDefault="00430F24" w:rsidP="008F17A6"/>
    <w:p w14:paraId="29C07FEB" w14:textId="77777777" w:rsidR="00430F24" w:rsidRDefault="00430F24" w:rsidP="008F17A6"/>
    <w:p w14:paraId="58F81AF5" w14:textId="77777777" w:rsidR="00430F24" w:rsidRDefault="00430F24" w:rsidP="008F17A6"/>
    <w:p w14:paraId="412F18DF" w14:textId="77777777" w:rsidR="00430F24" w:rsidRDefault="00430F24" w:rsidP="008F17A6"/>
    <w:p w14:paraId="46DA041E" w14:textId="77777777" w:rsidR="00430F24" w:rsidRDefault="00430F24" w:rsidP="008F17A6">
      <w:r>
        <w:t xml:space="preserve">3. </w:t>
      </w:r>
      <w:r>
        <w:t>脂肪酸的</w:t>
      </w:r>
      <w:r>
        <w:t>β-</w:t>
      </w:r>
      <w:r>
        <w:t>氧化（核心供能途径）</w:t>
      </w:r>
    </w:p>
    <w:p w14:paraId="34DCDC53" w14:textId="77777777" w:rsidR="00430F24" w:rsidRDefault="00430F24" w:rsidP="008F17A6"/>
    <w:p w14:paraId="17FD256F" w14:textId="77777777" w:rsidR="00430F24" w:rsidRDefault="00430F24" w:rsidP="008F17A6">
      <w:r>
        <w:t xml:space="preserve">· </w:t>
      </w:r>
      <w:r>
        <w:t>定位：除脑组织外大多组织均可进行；肝和肌肉最为活跃。发生于线粒体基质，但活化和转运需胞液和线粒体膜参与。</w:t>
      </w:r>
    </w:p>
    <w:p w14:paraId="6591DF86" w14:textId="77777777" w:rsidR="00430F24" w:rsidRDefault="00430F24" w:rsidP="008F17A6">
      <w:r>
        <w:t>· “</w:t>
      </w:r>
      <w:r>
        <w:t>净身出户</w:t>
      </w:r>
      <w:r>
        <w:t>”</w:t>
      </w:r>
      <w:r>
        <w:t>三步走：</w:t>
      </w:r>
    </w:p>
    <w:p w14:paraId="28390D78" w14:textId="77777777" w:rsidR="00430F24" w:rsidRPr="008F17A6" w:rsidRDefault="00430F24" w:rsidP="008F17A6">
      <w:pPr>
        <w:rPr>
          <w:rFonts w:ascii="楷体" w:eastAsia="楷体" w:hAnsi="楷体"/>
        </w:rPr>
      </w:pPr>
      <w:r>
        <w:t xml:space="preserve"> </w:t>
      </w:r>
      <w:r w:rsidRPr="008F17A6">
        <w:rPr>
          <w:rFonts w:ascii="楷体" w:eastAsia="楷体" w:hAnsi="楷体"/>
        </w:rPr>
        <w:t xml:space="preserve"> 1. </w:t>
      </w:r>
      <w:r w:rsidRPr="008F17A6">
        <w:rPr>
          <w:rFonts w:ascii="楷体" w:eastAsia="楷体" w:hAnsi="楷体"/>
        </w:rPr>
        <w:t>活化（胞液）：脂肪酸</w:t>
      </w:r>
      <w:r w:rsidRPr="008F17A6">
        <w:rPr>
          <w:rFonts w:ascii="楷体" w:eastAsia="楷体" w:hAnsi="楷体"/>
        </w:rPr>
        <w:t xml:space="preserve"> + CoA → </w:t>
      </w:r>
      <w:r w:rsidRPr="008F17A6">
        <w:rPr>
          <w:rFonts w:ascii="楷体" w:eastAsia="楷体" w:hAnsi="楷体"/>
        </w:rPr>
        <w:t>脂酰</w:t>
      </w:r>
      <w:r w:rsidRPr="008F17A6">
        <w:rPr>
          <w:rFonts w:ascii="楷体" w:eastAsia="楷体" w:hAnsi="楷体"/>
        </w:rPr>
        <w:t>CoA</w:t>
      </w:r>
      <w:r w:rsidRPr="008F17A6">
        <w:rPr>
          <w:rFonts w:ascii="楷体" w:eastAsia="楷体" w:hAnsi="楷体"/>
        </w:rPr>
        <w:t>。此步消耗</w:t>
      </w:r>
      <w:r w:rsidRPr="008F17A6">
        <w:rPr>
          <w:rFonts w:ascii="楷体" w:eastAsia="楷体" w:hAnsi="楷体"/>
        </w:rPr>
        <w:t>2</w:t>
      </w:r>
      <w:r w:rsidRPr="008F17A6">
        <w:rPr>
          <w:rFonts w:ascii="楷体" w:eastAsia="楷体" w:hAnsi="楷体"/>
        </w:rPr>
        <w:t>个高能磷酸键（</w:t>
      </w:r>
      <w:r w:rsidRPr="008F17A6">
        <w:rPr>
          <w:rFonts w:ascii="楷体" w:eastAsia="楷体" w:hAnsi="楷体"/>
        </w:rPr>
        <w:t>ATP → AMP+PPi</w:t>
      </w:r>
      <w:r w:rsidRPr="008F17A6">
        <w:rPr>
          <w:rFonts w:ascii="楷体" w:eastAsia="楷体" w:hAnsi="楷体"/>
        </w:rPr>
        <w:t>），酶为脂酰</w:t>
      </w:r>
      <w:r w:rsidRPr="008F17A6">
        <w:rPr>
          <w:rFonts w:ascii="楷体" w:eastAsia="楷体" w:hAnsi="楷体"/>
        </w:rPr>
        <w:t>CoA</w:t>
      </w:r>
      <w:r w:rsidRPr="008F17A6">
        <w:rPr>
          <w:rFonts w:ascii="楷体" w:eastAsia="楷体" w:hAnsi="楷体"/>
        </w:rPr>
        <w:t>合成酶。</w:t>
      </w:r>
    </w:p>
    <w:p w14:paraId="2FC67CC0" w14:textId="77777777" w:rsidR="00430F24" w:rsidRPr="008F17A6" w:rsidRDefault="00430F24" w:rsidP="008F17A6">
      <w:pPr>
        <w:rPr>
          <w:rFonts w:ascii="楷体" w:eastAsia="楷体" w:hAnsi="楷体"/>
        </w:rPr>
      </w:pPr>
      <w:r w:rsidRPr="008F17A6">
        <w:rPr>
          <w:rFonts w:ascii="楷体" w:eastAsia="楷体" w:hAnsi="楷体"/>
        </w:rPr>
        <w:t xml:space="preserve">  2. </w:t>
      </w:r>
      <w:r w:rsidRPr="008F17A6">
        <w:rPr>
          <w:rFonts w:ascii="楷体" w:eastAsia="楷体" w:hAnsi="楷体"/>
        </w:rPr>
        <w:t>转运（线粒体膜）：这是</w:t>
      </w:r>
      <w:r w:rsidRPr="008F17A6">
        <w:rPr>
          <w:rFonts w:ascii="楷体" w:eastAsia="楷体" w:hAnsi="楷体"/>
        </w:rPr>
        <w:t>β-</w:t>
      </w:r>
      <w:r w:rsidRPr="008F17A6">
        <w:rPr>
          <w:rFonts w:ascii="楷体" w:eastAsia="楷体" w:hAnsi="楷体"/>
        </w:rPr>
        <w:t>氧化的主要限速步骤。脂酰</w:t>
      </w:r>
      <w:r w:rsidRPr="008F17A6">
        <w:rPr>
          <w:rFonts w:ascii="楷体" w:eastAsia="楷体" w:hAnsi="楷体"/>
        </w:rPr>
        <w:t>CoA</w:t>
      </w:r>
      <w:r w:rsidRPr="008F17A6">
        <w:rPr>
          <w:rFonts w:ascii="楷体" w:eastAsia="楷体" w:hAnsi="楷体"/>
        </w:rPr>
        <w:t>不能直接穿膜，需借助</w:t>
      </w:r>
      <w:r w:rsidRPr="008F17A6">
        <w:rPr>
          <w:rFonts w:ascii="楷体" w:eastAsia="楷体" w:hAnsi="楷体"/>
        </w:rPr>
        <w:t>“</w:t>
      </w:r>
      <w:r w:rsidRPr="008F17A6">
        <w:rPr>
          <w:rFonts w:ascii="楷体" w:eastAsia="楷体" w:hAnsi="楷体"/>
        </w:rPr>
        <w:t>专车</w:t>
      </w:r>
      <w:r w:rsidRPr="008F17A6">
        <w:rPr>
          <w:rFonts w:ascii="楷体" w:eastAsia="楷体" w:hAnsi="楷体"/>
        </w:rPr>
        <w:t>”</w:t>
      </w:r>
      <w:r w:rsidRPr="008F17A6">
        <w:rPr>
          <w:rFonts w:ascii="楷体" w:eastAsia="楷体" w:hAnsi="楷体"/>
        </w:rPr>
        <w:t>肉碱。肉碱脂酰转移酶</w:t>
      </w:r>
      <w:r w:rsidRPr="008F17A6">
        <w:rPr>
          <w:rFonts w:ascii="楷体" w:eastAsia="楷体" w:hAnsi="楷体"/>
        </w:rPr>
        <w:t>Ⅰ</w:t>
      </w:r>
      <w:r w:rsidRPr="008F17A6">
        <w:rPr>
          <w:rFonts w:ascii="楷体" w:eastAsia="楷体" w:hAnsi="楷体"/>
        </w:rPr>
        <w:t>是关键限速酶，将脂酰基</w:t>
      </w:r>
      <w:r w:rsidRPr="008F17A6">
        <w:rPr>
          <w:rFonts w:ascii="楷体" w:eastAsia="楷体" w:hAnsi="楷体"/>
        </w:rPr>
        <w:t>“</w:t>
      </w:r>
      <w:r w:rsidRPr="008F17A6">
        <w:rPr>
          <w:rFonts w:ascii="楷体" w:eastAsia="楷体" w:hAnsi="楷体"/>
        </w:rPr>
        <w:t>装上</w:t>
      </w:r>
      <w:r w:rsidRPr="008F17A6">
        <w:rPr>
          <w:rFonts w:ascii="楷体" w:eastAsia="楷体" w:hAnsi="楷体"/>
        </w:rPr>
        <w:t>”</w:t>
      </w:r>
      <w:r w:rsidRPr="008F17A6">
        <w:rPr>
          <w:rFonts w:ascii="楷体" w:eastAsia="楷体" w:hAnsi="楷体"/>
        </w:rPr>
        <w:t>肉碱，运入线粒体基质。</w:t>
      </w:r>
    </w:p>
    <w:p w14:paraId="6CACA884" w14:textId="77777777" w:rsidR="00430F24" w:rsidRPr="008F17A6" w:rsidRDefault="00430F24" w:rsidP="008F17A6">
      <w:pPr>
        <w:rPr>
          <w:rFonts w:ascii="楷体" w:eastAsia="楷体" w:hAnsi="楷体"/>
        </w:rPr>
      </w:pPr>
      <w:r w:rsidRPr="008F17A6">
        <w:rPr>
          <w:rFonts w:ascii="楷体" w:eastAsia="楷体" w:hAnsi="楷体"/>
        </w:rPr>
        <w:t xml:space="preserve">  3. β-</w:t>
      </w:r>
      <w:r w:rsidRPr="008F17A6">
        <w:rPr>
          <w:rFonts w:ascii="楷体" w:eastAsia="楷体" w:hAnsi="楷体"/>
        </w:rPr>
        <w:t>氧化（线粒体基质）：这是一个像</w:t>
      </w:r>
      <w:r w:rsidRPr="008F17A6">
        <w:rPr>
          <w:rFonts w:ascii="楷体" w:eastAsia="楷体" w:hAnsi="楷体"/>
        </w:rPr>
        <w:t>“</w:t>
      </w:r>
      <w:r w:rsidRPr="008F17A6">
        <w:rPr>
          <w:rFonts w:ascii="楷体" w:eastAsia="楷体" w:hAnsi="楷体"/>
        </w:rPr>
        <w:t>生产流水线</w:t>
      </w:r>
      <w:r w:rsidRPr="008F17A6">
        <w:rPr>
          <w:rFonts w:ascii="楷体" w:eastAsia="楷体" w:hAnsi="楷体"/>
        </w:rPr>
        <w:t>”</w:t>
      </w:r>
      <w:r w:rsidRPr="008F17A6">
        <w:rPr>
          <w:rFonts w:ascii="楷体" w:eastAsia="楷体" w:hAnsi="楷体"/>
        </w:rPr>
        <w:t>般的循环过程，每轮四个步骤，每次切下</w:t>
      </w:r>
      <w:r w:rsidRPr="008F17A6">
        <w:rPr>
          <w:rFonts w:ascii="楷体" w:eastAsia="楷体" w:hAnsi="楷体"/>
        </w:rPr>
        <w:t>1</w:t>
      </w:r>
      <w:r w:rsidRPr="008F17A6">
        <w:rPr>
          <w:rFonts w:ascii="楷体" w:eastAsia="楷体" w:hAnsi="楷体"/>
        </w:rPr>
        <w:t>个二碳单位（乙酰</w:t>
      </w:r>
      <w:r w:rsidRPr="008F17A6">
        <w:rPr>
          <w:rFonts w:ascii="楷体" w:eastAsia="楷体" w:hAnsi="楷体"/>
        </w:rPr>
        <w:t>CoA</w:t>
      </w:r>
      <w:r w:rsidRPr="008F17A6">
        <w:rPr>
          <w:rFonts w:ascii="楷体" w:eastAsia="楷体" w:hAnsi="楷体"/>
        </w:rPr>
        <w:t>）。</w:t>
      </w:r>
    </w:p>
    <w:p w14:paraId="36C9B6D5" w14:textId="77777777" w:rsidR="00430F24" w:rsidRPr="008F17A6" w:rsidRDefault="00430F24" w:rsidP="008F17A6">
      <w:pPr>
        <w:rPr>
          <w:rFonts w:ascii="楷体" w:eastAsia="楷体" w:hAnsi="楷体"/>
        </w:rPr>
      </w:pPr>
      <w:r w:rsidRPr="008F17A6">
        <w:rPr>
          <w:rFonts w:ascii="楷体" w:eastAsia="楷体" w:hAnsi="楷体"/>
        </w:rPr>
        <w:t xml:space="preserve">     · </w:t>
      </w:r>
      <w:r w:rsidRPr="008F17A6">
        <w:rPr>
          <w:rFonts w:ascii="楷体" w:eastAsia="楷体" w:hAnsi="楷体"/>
        </w:rPr>
        <w:t>脱氢：生成</w:t>
      </w:r>
      <w:r w:rsidRPr="008F17A6">
        <w:rPr>
          <w:rFonts w:ascii="楷体" w:eastAsia="楷体" w:hAnsi="楷体"/>
        </w:rPr>
        <w:t xml:space="preserve"> FADH</w:t>
      </w:r>
      <w:r w:rsidRPr="008F17A6">
        <w:rPr>
          <w:rFonts w:ascii="Cambria Math" w:eastAsia="楷体" w:hAnsi="Cambria Math" w:cs="Cambria Math"/>
        </w:rPr>
        <w:t>₂</w:t>
      </w:r>
      <w:r w:rsidRPr="008F17A6">
        <w:rPr>
          <w:rFonts w:ascii="楷体" w:eastAsia="楷体" w:hAnsi="楷体"/>
        </w:rPr>
        <w:t>。</w:t>
      </w:r>
    </w:p>
    <w:p w14:paraId="7377CBFD" w14:textId="77777777" w:rsidR="00430F24" w:rsidRPr="008F17A6" w:rsidRDefault="00430F24" w:rsidP="008F17A6">
      <w:pPr>
        <w:rPr>
          <w:rFonts w:ascii="楷体" w:eastAsia="楷体" w:hAnsi="楷体"/>
        </w:rPr>
      </w:pPr>
      <w:r w:rsidRPr="008F17A6">
        <w:rPr>
          <w:rFonts w:ascii="楷体" w:eastAsia="楷体" w:hAnsi="楷体"/>
        </w:rPr>
        <w:t xml:space="preserve">     · </w:t>
      </w:r>
      <w:r w:rsidRPr="008F17A6">
        <w:rPr>
          <w:rFonts w:ascii="楷体" w:eastAsia="楷体" w:hAnsi="楷体"/>
        </w:rPr>
        <w:t>水化：加水。</w:t>
      </w:r>
    </w:p>
    <w:p w14:paraId="55D9951B" w14:textId="77777777" w:rsidR="00430F24" w:rsidRPr="008F17A6" w:rsidRDefault="00430F24" w:rsidP="008F17A6">
      <w:pPr>
        <w:rPr>
          <w:rFonts w:ascii="楷体" w:eastAsia="楷体" w:hAnsi="楷体"/>
        </w:rPr>
      </w:pPr>
      <w:r w:rsidRPr="008F17A6">
        <w:rPr>
          <w:rFonts w:ascii="楷体" w:eastAsia="楷体" w:hAnsi="楷体"/>
        </w:rPr>
        <w:t xml:space="preserve">     · </w:t>
      </w:r>
      <w:r w:rsidRPr="008F17A6">
        <w:rPr>
          <w:rFonts w:ascii="楷体" w:eastAsia="楷体" w:hAnsi="楷体"/>
        </w:rPr>
        <w:t>再脱氢：生成</w:t>
      </w:r>
      <w:r w:rsidRPr="008F17A6">
        <w:rPr>
          <w:rFonts w:ascii="楷体" w:eastAsia="楷体" w:hAnsi="楷体"/>
        </w:rPr>
        <w:t xml:space="preserve"> NADH+H</w:t>
      </w:r>
      <w:r w:rsidRPr="008F17A6">
        <w:rPr>
          <w:rFonts w:ascii="Cambria Math" w:eastAsia="楷体" w:hAnsi="Cambria Math" w:cs="Cambria Math"/>
        </w:rPr>
        <w:t>⁺</w:t>
      </w:r>
      <w:r w:rsidRPr="008F17A6">
        <w:rPr>
          <w:rFonts w:ascii="楷体" w:eastAsia="楷体" w:hAnsi="楷体"/>
        </w:rPr>
        <w:t>。</w:t>
      </w:r>
    </w:p>
    <w:p w14:paraId="173A11BD" w14:textId="77777777" w:rsidR="00430F24" w:rsidRPr="008F17A6" w:rsidRDefault="00430F24" w:rsidP="008F17A6">
      <w:pPr>
        <w:rPr>
          <w:rFonts w:ascii="楷体" w:eastAsia="楷体" w:hAnsi="楷体"/>
        </w:rPr>
      </w:pPr>
      <w:r w:rsidRPr="008F17A6">
        <w:rPr>
          <w:rFonts w:ascii="楷体" w:eastAsia="楷体" w:hAnsi="楷体"/>
        </w:rPr>
        <w:t xml:space="preserve">     · </w:t>
      </w:r>
      <w:r w:rsidRPr="008F17A6">
        <w:rPr>
          <w:rFonts w:ascii="楷体" w:eastAsia="楷体" w:hAnsi="楷体"/>
        </w:rPr>
        <w:t>硫解：切下</w:t>
      </w:r>
      <w:r w:rsidRPr="008F17A6">
        <w:rPr>
          <w:rFonts w:ascii="楷体" w:eastAsia="楷体" w:hAnsi="楷体"/>
        </w:rPr>
        <w:t>1</w:t>
      </w:r>
      <w:r w:rsidRPr="008F17A6">
        <w:rPr>
          <w:rFonts w:ascii="楷体" w:eastAsia="楷体" w:hAnsi="楷体"/>
        </w:rPr>
        <w:t>分子乙酰</w:t>
      </w:r>
      <w:r w:rsidRPr="008F17A6">
        <w:rPr>
          <w:rFonts w:ascii="楷体" w:eastAsia="楷体" w:hAnsi="楷体"/>
        </w:rPr>
        <w:t>CoA</w:t>
      </w:r>
      <w:r w:rsidRPr="008F17A6">
        <w:rPr>
          <w:rFonts w:ascii="楷体" w:eastAsia="楷体" w:hAnsi="楷体"/>
        </w:rPr>
        <w:t>，剩下少</w:t>
      </w:r>
      <w:r w:rsidRPr="008F17A6">
        <w:rPr>
          <w:rFonts w:ascii="楷体" w:eastAsia="楷体" w:hAnsi="楷体"/>
        </w:rPr>
        <w:t>2</w:t>
      </w:r>
      <w:r w:rsidRPr="008F17A6">
        <w:rPr>
          <w:rFonts w:ascii="楷体" w:eastAsia="楷体" w:hAnsi="楷体"/>
        </w:rPr>
        <w:t>个碳的脂酰</w:t>
      </w:r>
      <w:r w:rsidRPr="008F17A6">
        <w:rPr>
          <w:rFonts w:ascii="楷体" w:eastAsia="楷体" w:hAnsi="楷体"/>
        </w:rPr>
        <w:t>CoA</w:t>
      </w:r>
      <w:r w:rsidRPr="008F17A6">
        <w:rPr>
          <w:rFonts w:ascii="楷体" w:eastAsia="楷体" w:hAnsi="楷体"/>
        </w:rPr>
        <w:t>进入下一轮。</w:t>
      </w:r>
    </w:p>
    <w:p w14:paraId="29C74CD7" w14:textId="77777777" w:rsidR="00430F24" w:rsidRDefault="00430F24" w:rsidP="008F17A6">
      <w:r>
        <w:t xml:space="preserve">· </w:t>
      </w:r>
      <w:r>
        <w:t>能量换算：以</w:t>
      </w:r>
      <w:r>
        <w:t>16</w:t>
      </w:r>
      <w:r>
        <w:t>碳软脂酸为例，经</w:t>
      </w:r>
      <w:r>
        <w:t>7</w:t>
      </w:r>
      <w:r>
        <w:t>轮循环，净生成</w:t>
      </w:r>
      <w:r>
        <w:t xml:space="preserve"> 106 </w:t>
      </w:r>
      <w:r>
        <w:t>分子</w:t>
      </w:r>
      <w:r>
        <w:t>ATP</w:t>
      </w:r>
      <w:r>
        <w:t>，效率远高于葡萄糖氧化。</w:t>
      </w:r>
    </w:p>
    <w:p w14:paraId="5DDB8B07" w14:textId="77777777" w:rsidR="00430F24" w:rsidRDefault="00430F24" w:rsidP="008F17A6"/>
    <w:p w14:paraId="4A716ADA" w14:textId="77777777" w:rsidR="00430F24" w:rsidRDefault="00430F24" w:rsidP="008F17A6">
      <w:r>
        <w:t xml:space="preserve">4. </w:t>
      </w:r>
      <w:r>
        <w:t>酮体的生成与利用</w:t>
      </w:r>
    </w:p>
    <w:p w14:paraId="7C1D08D4" w14:textId="77777777" w:rsidR="00430F24" w:rsidRDefault="00430F24" w:rsidP="008F17A6"/>
    <w:p w14:paraId="00E8B2D7" w14:textId="77777777" w:rsidR="00430F24" w:rsidRDefault="00430F24" w:rsidP="008F17A6">
      <w:r>
        <w:t xml:space="preserve">· </w:t>
      </w:r>
      <w:r>
        <w:t>定义：酮体是乙酰乙酸（约</w:t>
      </w:r>
      <w:r>
        <w:t>30%</w:t>
      </w:r>
      <w:r>
        <w:t>）、</w:t>
      </w:r>
      <w:r>
        <w:t>β-</w:t>
      </w:r>
      <w:r>
        <w:t>羟丁酸（约</w:t>
      </w:r>
      <w:r>
        <w:t>70%</w:t>
      </w:r>
      <w:r>
        <w:t>）、丙酮（微量）</w:t>
      </w:r>
      <w:r>
        <w:t xml:space="preserve"> </w:t>
      </w:r>
      <w:r>
        <w:t>的总称。</w:t>
      </w:r>
    </w:p>
    <w:p w14:paraId="7A21A550" w14:textId="77777777" w:rsidR="00430F24" w:rsidRDefault="00430F24" w:rsidP="008F17A6">
      <w:r>
        <w:t xml:space="preserve">· </w:t>
      </w:r>
      <w:r>
        <w:t>代谢定位：</w:t>
      </w:r>
    </w:p>
    <w:p w14:paraId="77CFEBA4" w14:textId="77777777" w:rsidR="00430F24" w:rsidRDefault="00430F24" w:rsidP="008F17A6">
      <w:r>
        <w:t xml:space="preserve">  · </w:t>
      </w:r>
      <w:r>
        <w:t>生成：肝细胞线粒体。肝脏有生成酮体的全套酶系，但因缺乏利用酮体的酶（如琥珀酰</w:t>
      </w:r>
      <w:r>
        <w:t>CoA</w:t>
      </w:r>
      <w:r>
        <w:t>转硫酶），故</w:t>
      </w:r>
      <w:r>
        <w:t>“</w:t>
      </w:r>
      <w:r>
        <w:t>肝内生，肝外用</w:t>
      </w:r>
      <w:r>
        <w:t>”</w:t>
      </w:r>
      <w:r>
        <w:t>。</w:t>
      </w:r>
    </w:p>
    <w:p w14:paraId="7E8FE870" w14:textId="77777777" w:rsidR="00430F24" w:rsidRDefault="00430F24" w:rsidP="008F17A6">
      <w:r>
        <w:t xml:space="preserve">  · </w:t>
      </w:r>
      <w:r>
        <w:t>利用：肝外组织（心、肾、脑、骨骼肌等）线粒体。随饥饿时间延长，酮体可成为脑组织的重要替代能源，节省葡萄糖和蛋白质消耗。</w:t>
      </w:r>
    </w:p>
    <w:p w14:paraId="71D5063F" w14:textId="77777777" w:rsidR="00430F24" w:rsidRDefault="00430F24" w:rsidP="008F17A6"/>
    <w:p w14:paraId="145D9EF1" w14:textId="77777777" w:rsidR="00430F24" w:rsidRDefault="00430F24" w:rsidP="008F17A6"/>
    <w:p w14:paraId="66A7475C" w14:textId="77777777" w:rsidR="00430F24" w:rsidRDefault="00430F24" w:rsidP="008F17A6">
      <w:r>
        <w:t xml:space="preserve">· </w:t>
      </w:r>
      <w:r>
        <w:t>调节与临床联系：</w:t>
      </w:r>
    </w:p>
    <w:p w14:paraId="3A697D06" w14:textId="77777777" w:rsidR="00430F24" w:rsidRPr="008F17A6" w:rsidRDefault="00430F24" w:rsidP="008F17A6">
      <w:pPr>
        <w:rPr>
          <w:rFonts w:ascii="楷体" w:eastAsia="楷体" w:hAnsi="楷体"/>
        </w:rPr>
      </w:pPr>
      <w:r>
        <w:t xml:space="preserve"> </w:t>
      </w:r>
      <w:r w:rsidRPr="008F17A6">
        <w:rPr>
          <w:rFonts w:ascii="楷体" w:eastAsia="楷体" w:hAnsi="楷体"/>
        </w:rPr>
        <w:t xml:space="preserve"> · </w:t>
      </w:r>
      <w:r w:rsidRPr="008F17A6">
        <w:rPr>
          <w:rFonts w:ascii="楷体" w:eastAsia="楷体" w:hAnsi="楷体"/>
        </w:rPr>
        <w:t>饱食：胰岛素</w:t>
      </w:r>
      <w:r w:rsidRPr="008F17A6">
        <w:rPr>
          <w:rFonts w:ascii="楷体" w:eastAsia="楷体" w:hAnsi="楷体"/>
        </w:rPr>
        <w:t>↑</w:t>
      </w:r>
      <w:r w:rsidRPr="008F17A6">
        <w:rPr>
          <w:rFonts w:ascii="楷体" w:eastAsia="楷体" w:hAnsi="楷体"/>
        </w:rPr>
        <w:t>，糖代谢加强，生成丙二酰</w:t>
      </w:r>
      <w:r w:rsidRPr="008F17A6">
        <w:rPr>
          <w:rFonts w:ascii="楷体" w:eastAsia="楷体" w:hAnsi="楷体"/>
        </w:rPr>
        <w:t>CoA↑</w:t>
      </w:r>
      <w:r w:rsidRPr="008F17A6">
        <w:rPr>
          <w:rFonts w:ascii="楷体" w:eastAsia="楷体" w:hAnsi="楷体"/>
        </w:rPr>
        <w:t>，后者抑制肉碱脂酰转移酶</w:t>
      </w:r>
      <w:r w:rsidRPr="008F17A6">
        <w:rPr>
          <w:rFonts w:ascii="楷体" w:eastAsia="楷体" w:hAnsi="楷体"/>
        </w:rPr>
        <w:t>Ⅰ</w:t>
      </w:r>
      <w:r w:rsidRPr="008F17A6">
        <w:rPr>
          <w:rFonts w:ascii="楷体" w:eastAsia="楷体" w:hAnsi="楷体"/>
        </w:rPr>
        <w:t>，脂肪酸</w:t>
      </w:r>
      <w:r w:rsidRPr="008F17A6">
        <w:rPr>
          <w:rFonts w:ascii="楷体" w:eastAsia="楷体" w:hAnsi="楷体"/>
        </w:rPr>
        <w:t>β-</w:t>
      </w:r>
      <w:r w:rsidRPr="008F17A6">
        <w:rPr>
          <w:rFonts w:ascii="楷体" w:eastAsia="楷体" w:hAnsi="楷体"/>
        </w:rPr>
        <w:t>氧化</w:t>
      </w:r>
      <w:r w:rsidRPr="008F17A6">
        <w:rPr>
          <w:rFonts w:ascii="楷体" w:eastAsia="楷体" w:hAnsi="楷体"/>
        </w:rPr>
        <w:t>↓</w:t>
      </w:r>
      <w:r w:rsidRPr="008F17A6">
        <w:rPr>
          <w:rFonts w:ascii="楷体" w:eastAsia="楷体" w:hAnsi="楷体"/>
        </w:rPr>
        <w:t>，酮体生成</w:t>
      </w:r>
      <w:r w:rsidRPr="008F17A6">
        <w:rPr>
          <w:rFonts w:ascii="楷体" w:eastAsia="楷体" w:hAnsi="楷体"/>
        </w:rPr>
        <w:t>↓</w:t>
      </w:r>
      <w:r w:rsidRPr="008F17A6">
        <w:rPr>
          <w:rFonts w:ascii="楷体" w:eastAsia="楷体" w:hAnsi="楷体"/>
        </w:rPr>
        <w:t>。</w:t>
      </w:r>
    </w:p>
    <w:p w14:paraId="7BEE1888" w14:textId="77777777" w:rsidR="00430F24" w:rsidRPr="008F17A6" w:rsidRDefault="00430F24" w:rsidP="008F17A6">
      <w:pPr>
        <w:rPr>
          <w:rFonts w:ascii="楷体" w:eastAsia="楷体" w:hAnsi="楷体"/>
        </w:rPr>
      </w:pPr>
      <w:r w:rsidRPr="008F17A6">
        <w:rPr>
          <w:rFonts w:ascii="楷体" w:eastAsia="楷体" w:hAnsi="楷体"/>
        </w:rPr>
        <w:t xml:space="preserve">  · </w:t>
      </w:r>
      <w:r w:rsidRPr="008F17A6">
        <w:rPr>
          <w:rFonts w:ascii="楷体" w:eastAsia="楷体" w:hAnsi="楷体"/>
        </w:rPr>
        <w:t>饥饿或糖尿病：胰高血糖素</w:t>
      </w:r>
      <w:r w:rsidRPr="008F17A6">
        <w:rPr>
          <w:rFonts w:ascii="楷体" w:eastAsia="楷体" w:hAnsi="楷体"/>
        </w:rPr>
        <w:t>↑</w:t>
      </w:r>
      <w:r w:rsidRPr="008F17A6">
        <w:rPr>
          <w:rFonts w:ascii="楷体" w:eastAsia="楷体" w:hAnsi="楷体"/>
        </w:rPr>
        <w:t>，胰岛素</w:t>
      </w:r>
      <w:r w:rsidRPr="008F17A6">
        <w:rPr>
          <w:rFonts w:ascii="楷体" w:eastAsia="楷体" w:hAnsi="楷体"/>
        </w:rPr>
        <w:t>↓</w:t>
      </w:r>
      <w:r w:rsidRPr="008F17A6">
        <w:rPr>
          <w:rFonts w:ascii="楷体" w:eastAsia="楷体" w:hAnsi="楷体"/>
        </w:rPr>
        <w:t>，脂肪动员</w:t>
      </w:r>
      <w:r w:rsidRPr="008F17A6">
        <w:rPr>
          <w:rFonts w:ascii="楷体" w:eastAsia="楷体" w:hAnsi="楷体"/>
        </w:rPr>
        <w:t>↑</w:t>
      </w:r>
      <w:r w:rsidRPr="008F17A6">
        <w:rPr>
          <w:rFonts w:ascii="楷体" w:eastAsia="楷体" w:hAnsi="楷体"/>
        </w:rPr>
        <w:t>，大量乙酰</w:t>
      </w:r>
      <w:r w:rsidRPr="008F17A6">
        <w:rPr>
          <w:rFonts w:ascii="楷体" w:eastAsia="楷体" w:hAnsi="楷体"/>
        </w:rPr>
        <w:t>CoA</w:t>
      </w:r>
      <w:r w:rsidRPr="008F17A6">
        <w:rPr>
          <w:rFonts w:ascii="楷体" w:eastAsia="楷体" w:hAnsi="楷体"/>
        </w:rPr>
        <w:t>涌入肝脏，超出</w:t>
      </w:r>
      <w:r w:rsidRPr="008F17A6">
        <w:rPr>
          <w:rFonts w:ascii="楷体" w:eastAsia="楷体" w:hAnsi="楷体"/>
        </w:rPr>
        <w:t>TCA</w:t>
      </w:r>
      <w:r w:rsidRPr="008F17A6">
        <w:rPr>
          <w:rFonts w:ascii="楷体" w:eastAsia="楷体" w:hAnsi="楷体"/>
        </w:rPr>
        <w:t>循环处理能力，大量生成酮体。若生成</w:t>
      </w:r>
      <w:r w:rsidRPr="008F17A6">
        <w:rPr>
          <w:rFonts w:ascii="楷体" w:eastAsia="楷体" w:hAnsi="楷体"/>
        </w:rPr>
        <w:t xml:space="preserve"> &gt; </w:t>
      </w:r>
      <w:r w:rsidRPr="008F17A6">
        <w:rPr>
          <w:rFonts w:ascii="楷体" w:eastAsia="楷体" w:hAnsi="楷体"/>
        </w:rPr>
        <w:t>利用，可致酮症酸中毒。</w:t>
      </w:r>
    </w:p>
    <w:p w14:paraId="783012F0" w14:textId="77777777" w:rsidR="00430F24" w:rsidRPr="008F17A6" w:rsidRDefault="00430F24" w:rsidP="008F17A6">
      <w:pPr>
        <w:rPr>
          <w:rFonts w:ascii="楷体" w:eastAsia="楷体" w:hAnsi="楷体"/>
        </w:rPr>
      </w:pPr>
    </w:p>
    <w:p w14:paraId="675372DA" w14:textId="77777777" w:rsidR="00430F24" w:rsidRPr="008F17A6" w:rsidRDefault="00430F24" w:rsidP="008F17A6">
      <w:pPr>
        <w:rPr>
          <w:b/>
          <w:bCs/>
        </w:rPr>
      </w:pPr>
      <w:r w:rsidRPr="008F17A6">
        <w:rPr>
          <w:b/>
          <w:bCs/>
        </w:rPr>
        <w:t>（三）合成代谢</w:t>
      </w:r>
    </w:p>
    <w:p w14:paraId="076A042B" w14:textId="77777777" w:rsidR="00430F24" w:rsidRDefault="00430F24" w:rsidP="008F17A6"/>
    <w:p w14:paraId="092E997A" w14:textId="77777777" w:rsidR="00430F24" w:rsidRPr="008F17A6" w:rsidRDefault="00430F24" w:rsidP="008F17A6">
      <w:pPr>
        <w:rPr>
          <w:u w:val="single"/>
        </w:rPr>
      </w:pPr>
      <w:r w:rsidRPr="008F17A6">
        <w:rPr>
          <w:u w:val="single"/>
        </w:rPr>
        <w:t xml:space="preserve">1. </w:t>
      </w:r>
      <w:r w:rsidRPr="008F17A6">
        <w:rPr>
          <w:u w:val="single"/>
        </w:rPr>
        <w:t>脂肪酸的合成（软脂酸的合成）</w:t>
      </w:r>
    </w:p>
    <w:p w14:paraId="5BC2851B" w14:textId="77777777" w:rsidR="00430F24" w:rsidRDefault="00430F24" w:rsidP="008F17A6"/>
    <w:p w14:paraId="507947F5" w14:textId="77777777" w:rsidR="00430F24" w:rsidRDefault="00430F24" w:rsidP="008F17A6">
      <w:r>
        <w:t xml:space="preserve">· </w:t>
      </w:r>
      <w:r>
        <w:t>定位：</w:t>
      </w:r>
      <w:r w:rsidRPr="008F17A6">
        <w:rPr>
          <w:highlight w:val="lightGray"/>
        </w:rPr>
        <w:t>肝脏</w:t>
      </w:r>
      <w:r>
        <w:t>是主要场所，位于</w:t>
      </w:r>
      <w:r w:rsidRPr="008F17A6">
        <w:rPr>
          <w:highlight w:val="lightGray"/>
        </w:rPr>
        <w:t>胞液</w:t>
      </w:r>
      <w:r>
        <w:t>。</w:t>
      </w:r>
    </w:p>
    <w:p w14:paraId="57CA521A" w14:textId="77777777" w:rsidR="00430F24" w:rsidRDefault="00430F24" w:rsidP="008F17A6">
      <w:r>
        <w:t xml:space="preserve">· </w:t>
      </w:r>
      <w:r>
        <w:t>原料准备：</w:t>
      </w:r>
    </w:p>
    <w:p w14:paraId="07BC8FF5" w14:textId="77777777" w:rsidR="00430F24" w:rsidRDefault="00430F24" w:rsidP="008F17A6">
      <w:r>
        <w:t xml:space="preserve">  · </w:t>
      </w:r>
      <w:r>
        <w:t>乙酰</w:t>
      </w:r>
      <w:r>
        <w:t>CoA</w:t>
      </w:r>
      <w:r>
        <w:t>：于线粒体生成，通过柠檬酸</w:t>
      </w:r>
      <w:r>
        <w:t>-</w:t>
      </w:r>
      <w:r>
        <w:t>丙酮酸循环转运至胞液。这是一个关键的跨膜转运机制。</w:t>
      </w:r>
    </w:p>
    <w:p w14:paraId="67EB5BAE" w14:textId="77777777" w:rsidR="00430F24" w:rsidRDefault="00430F24" w:rsidP="008F17A6">
      <w:r>
        <w:t xml:space="preserve">  · NADPH</w:t>
      </w:r>
      <w:r>
        <w:t>：提供还原当量，主要来自磷酸戊糖途径和胞液中苹果酸酶催化的反应。</w:t>
      </w:r>
    </w:p>
    <w:p w14:paraId="4B290C75" w14:textId="77777777" w:rsidR="00430F24" w:rsidRDefault="00430F24" w:rsidP="008F17A6">
      <w:r>
        <w:t xml:space="preserve">· </w:t>
      </w:r>
      <w:r>
        <w:t>合成步骤（老师形容为</w:t>
      </w:r>
      <w:r>
        <w:t>“</w:t>
      </w:r>
      <w:r>
        <w:t>三步到位</w:t>
      </w:r>
      <w:r>
        <w:t>”</w:t>
      </w:r>
      <w:r>
        <w:t>）：</w:t>
      </w:r>
    </w:p>
    <w:p w14:paraId="00CFD414" w14:textId="77777777" w:rsidR="00430F24" w:rsidRDefault="00430F24" w:rsidP="008F17A6">
      <w:r>
        <w:t xml:space="preserve">  1. </w:t>
      </w:r>
      <w:r>
        <w:t>丙二酰</w:t>
      </w:r>
      <w:r>
        <w:t>CoA</w:t>
      </w:r>
      <w:r>
        <w:t>合成（准备二碳单位供体）：乙酰</w:t>
      </w:r>
      <w:r>
        <w:t>CoA + CO</w:t>
      </w:r>
      <w:r>
        <w:rPr>
          <w:rFonts w:ascii="Cambria Math" w:hAnsi="Cambria Math" w:cs="Cambria Math"/>
        </w:rPr>
        <w:t>₂</w:t>
      </w:r>
      <w:r>
        <w:t xml:space="preserve"> → </w:t>
      </w:r>
      <w:r>
        <w:t>丙二酰</w:t>
      </w:r>
      <w:r>
        <w:t>CoA</w:t>
      </w:r>
      <w:r>
        <w:t>。由乙酰</w:t>
      </w:r>
      <w:r>
        <w:t>CoA</w:t>
      </w:r>
      <w:r>
        <w:t>羧化酶催化，此酶是脂肪酸合成的限速酶，需生物素为辅基，</w:t>
      </w:r>
      <w:r>
        <w:t>Mn²</w:t>
      </w:r>
      <w:r>
        <w:rPr>
          <w:rFonts w:ascii="Cambria Math" w:hAnsi="Cambria Math" w:cs="Cambria Math"/>
        </w:rPr>
        <w:t>⁺</w:t>
      </w:r>
      <w:r>
        <w:t>为激活剂。</w:t>
      </w:r>
    </w:p>
    <w:p w14:paraId="4007A223" w14:textId="77777777" w:rsidR="00430F24" w:rsidRDefault="00430F24" w:rsidP="008F17A6">
      <w:r>
        <w:t xml:space="preserve">  2. </w:t>
      </w:r>
      <w:r>
        <w:t>软脂酸合成（</w:t>
      </w:r>
      <w:r>
        <w:t>“</w:t>
      </w:r>
      <w:r>
        <w:t>流水线</w:t>
      </w:r>
      <w:r>
        <w:t>”</w:t>
      </w:r>
      <w:r>
        <w:t>装配）：在软脂酸合成酶（高等动物为多功能酶二聚体）上进行。该酶</w:t>
      </w:r>
      <w:r>
        <w:t>“</w:t>
      </w:r>
      <w:r>
        <w:t>头对脚</w:t>
      </w:r>
      <w:r>
        <w:t>”</w:t>
      </w:r>
      <w:r>
        <w:t>形成二聚体，创造了</w:t>
      </w:r>
      <w:r>
        <w:t>3</w:t>
      </w:r>
      <w:r>
        <w:t>个关键结构域，精确执行催化。</w:t>
      </w:r>
    </w:p>
    <w:p w14:paraId="7FE3EC42" w14:textId="77777777" w:rsidR="00430F24" w:rsidRDefault="00430F24" w:rsidP="008F17A6">
      <w:r>
        <w:t xml:space="preserve">     · </w:t>
      </w:r>
      <w:r>
        <w:t>过程：以乙酰</w:t>
      </w:r>
      <w:r>
        <w:t>CoA</w:t>
      </w:r>
      <w:r>
        <w:t>为引物，丙二酰</w:t>
      </w:r>
      <w:r>
        <w:t>CoA</w:t>
      </w:r>
      <w:r>
        <w:t>为二碳单位供体，经缩合</w:t>
      </w:r>
      <w:r>
        <w:t>→</w:t>
      </w:r>
      <w:r>
        <w:t>加氢</w:t>
      </w:r>
      <w:r>
        <w:t>→</w:t>
      </w:r>
      <w:r>
        <w:t>脱水</w:t>
      </w:r>
      <w:r>
        <w:t>→</w:t>
      </w:r>
      <w:r>
        <w:t>再加氢的</w:t>
      </w:r>
      <w:r>
        <w:t>7</w:t>
      </w:r>
      <w:r>
        <w:t>轮循环，最终产物是</w:t>
      </w:r>
      <w:r>
        <w:t>16</w:t>
      </w:r>
      <w:r>
        <w:t>碳的软脂酸。</w:t>
      </w:r>
    </w:p>
    <w:p w14:paraId="65EB9995" w14:textId="77777777" w:rsidR="00430F24" w:rsidRDefault="00430F24" w:rsidP="008F17A6">
      <w:r>
        <w:t xml:space="preserve">     · </w:t>
      </w:r>
      <w:r>
        <w:t>核心装备：酰基载体蛋白（</w:t>
      </w:r>
      <w:r>
        <w:t>ACP</w:t>
      </w:r>
      <w:r>
        <w:t>）</w:t>
      </w:r>
      <w:r>
        <w:t xml:space="preserve"> </w:t>
      </w:r>
      <w:r>
        <w:t>如同</w:t>
      </w:r>
      <w:r>
        <w:t>“</w:t>
      </w:r>
      <w:r>
        <w:t>摆渡车</w:t>
      </w:r>
      <w:r>
        <w:t>”</w:t>
      </w:r>
      <w:r>
        <w:t>，其辅基</w:t>
      </w:r>
      <w:r>
        <w:t>4‘-</w:t>
      </w:r>
      <w:r>
        <w:t>磷酸泛酰氨基乙硫醇作为</w:t>
      </w:r>
      <w:r>
        <w:t>“</w:t>
      </w:r>
      <w:r>
        <w:t>长臂</w:t>
      </w:r>
      <w:r>
        <w:t>”</w:t>
      </w:r>
      <w:r>
        <w:t>携带并灵活</w:t>
      </w:r>
      <w:r>
        <w:t>“</w:t>
      </w:r>
      <w:r>
        <w:t>摆渡</w:t>
      </w:r>
      <w:r>
        <w:t>”</w:t>
      </w:r>
      <w:r>
        <w:t>脂肪酰基链到各个催化位点。</w:t>
      </w:r>
    </w:p>
    <w:p w14:paraId="1A6FE1D7" w14:textId="77777777" w:rsidR="00430F24" w:rsidRDefault="00430F24" w:rsidP="008F17A6"/>
    <w:p w14:paraId="5137C07C" w14:textId="77777777" w:rsidR="00430F24" w:rsidRDefault="00430F24" w:rsidP="008F17A6"/>
    <w:p w14:paraId="62E0248B" w14:textId="77777777" w:rsidR="00430F24" w:rsidRDefault="00430F24" w:rsidP="008F17A6"/>
    <w:p w14:paraId="4BE6DDFC" w14:textId="77777777" w:rsidR="00430F24" w:rsidRDefault="00430F24" w:rsidP="008F17A6"/>
    <w:p w14:paraId="72DEDF31" w14:textId="77777777" w:rsidR="00430F24" w:rsidRDefault="00430F24" w:rsidP="008F17A6"/>
    <w:p w14:paraId="6B25420D" w14:textId="77777777" w:rsidR="00430F24" w:rsidRPr="008F17A6" w:rsidRDefault="00430F24" w:rsidP="008F17A6">
      <w:pPr>
        <w:rPr>
          <w:u w:val="single"/>
        </w:rPr>
      </w:pPr>
      <w:r w:rsidRPr="008F17A6">
        <w:rPr>
          <w:u w:val="single"/>
        </w:rPr>
        <w:t xml:space="preserve">2. </w:t>
      </w:r>
      <w:r w:rsidRPr="008F17A6">
        <w:rPr>
          <w:u w:val="single"/>
        </w:rPr>
        <w:t>脂肪酸碳链的延长与脱饱和</w:t>
      </w:r>
    </w:p>
    <w:p w14:paraId="0F63D21B" w14:textId="77777777" w:rsidR="00430F24" w:rsidRDefault="00430F24" w:rsidP="008F17A6"/>
    <w:p w14:paraId="03800026" w14:textId="77777777" w:rsidR="00430F24" w:rsidRDefault="00430F24" w:rsidP="008F17A6">
      <w:r>
        <w:t xml:space="preserve">· </w:t>
      </w:r>
      <w:r>
        <w:t>延长：在内质网（以丙二酰</w:t>
      </w:r>
      <w:r>
        <w:t>CoA</w:t>
      </w:r>
      <w:r>
        <w:t>为供体）或线粒体（以乙酰</w:t>
      </w:r>
      <w:r>
        <w:t>CoA</w:t>
      </w:r>
      <w:r>
        <w:t>为供体）中进行，可延长至</w:t>
      </w:r>
      <w:r>
        <w:t>24</w:t>
      </w:r>
      <w:r>
        <w:t>碳（如脑苷脂中）。</w:t>
      </w:r>
    </w:p>
    <w:p w14:paraId="609256F8" w14:textId="77777777" w:rsidR="00430F24" w:rsidRDefault="00430F24" w:rsidP="008F17A6">
      <w:r>
        <w:t xml:space="preserve">· </w:t>
      </w:r>
      <w:r>
        <w:t>脱饱和：由内质网上的去饱和酶催化，主要在</w:t>
      </w:r>
      <w:r>
        <w:t>Δ4, 5, 8, 9</w:t>
      </w:r>
      <w:r>
        <w:t>位引入双键。人与动物缺乏</w:t>
      </w:r>
      <w:r>
        <w:t>Δ12, Δ15</w:t>
      </w:r>
      <w:r>
        <w:t>去饱和酶，故必须从食物摄取亚油酸和亚麻酸。</w:t>
      </w:r>
    </w:p>
    <w:p w14:paraId="691F4587" w14:textId="77777777" w:rsidR="00430F24" w:rsidRDefault="00430F24" w:rsidP="008F17A6"/>
    <w:p w14:paraId="6FBB3949" w14:textId="77777777" w:rsidR="00430F24" w:rsidRPr="008F17A6" w:rsidRDefault="00430F24" w:rsidP="008F17A6">
      <w:pPr>
        <w:rPr>
          <w:u w:val="single"/>
        </w:rPr>
      </w:pPr>
      <w:r w:rsidRPr="008F17A6">
        <w:rPr>
          <w:u w:val="single"/>
        </w:rPr>
        <w:t xml:space="preserve">3. </w:t>
      </w:r>
      <w:r w:rsidRPr="008F17A6">
        <w:rPr>
          <w:u w:val="single"/>
        </w:rPr>
        <w:t>脂肪酸合成的调节</w:t>
      </w:r>
    </w:p>
    <w:p w14:paraId="7C919F46" w14:textId="77777777" w:rsidR="00430F24" w:rsidRDefault="00430F24" w:rsidP="008F17A6"/>
    <w:p w14:paraId="79984713" w14:textId="77777777" w:rsidR="00430F24" w:rsidRDefault="00430F24" w:rsidP="008F17A6">
      <w:r>
        <w:t xml:space="preserve">· </w:t>
      </w:r>
      <w:r>
        <w:t>代谢物：柠檬酸、异柠檬酸（激活乙酰</w:t>
      </w:r>
      <w:r>
        <w:t>CoA</w:t>
      </w:r>
      <w:r>
        <w:t>羧化酶）；长链脂酰</w:t>
      </w:r>
      <w:r>
        <w:t>CoA</w:t>
      </w:r>
      <w:r>
        <w:t>（抑制该酶）。</w:t>
      </w:r>
    </w:p>
    <w:p w14:paraId="61EB8D79" w14:textId="77777777" w:rsidR="00430F24" w:rsidRDefault="00430F24" w:rsidP="008F17A6">
      <w:r>
        <w:t xml:space="preserve">· </w:t>
      </w:r>
      <w:r>
        <w:t>激素：</w:t>
      </w:r>
    </w:p>
    <w:p w14:paraId="249F589D" w14:textId="77777777" w:rsidR="00430F24" w:rsidRDefault="00430F24" w:rsidP="008F17A6">
      <w:r>
        <w:t xml:space="preserve">  · </w:t>
      </w:r>
      <w:r>
        <w:t>胰岛素：通过激活磷蛋白磷酸酶，使乙酰</w:t>
      </w:r>
      <w:r>
        <w:t>CoA</w:t>
      </w:r>
      <w:r>
        <w:t>羧化酶去磷酸化而激活，促进脂肪合成。</w:t>
      </w:r>
    </w:p>
    <w:p w14:paraId="101749F7" w14:textId="77777777" w:rsidR="00430F24" w:rsidRDefault="00430F24" w:rsidP="008F17A6">
      <w:r>
        <w:t xml:space="preserve">  · </w:t>
      </w:r>
      <w:r>
        <w:t>胰高血糖素：通过激活</w:t>
      </w:r>
      <w:r>
        <w:t>PKA</w:t>
      </w:r>
      <w:r>
        <w:t>，使该酶磷酸化而失活，抑制合成。</w:t>
      </w:r>
    </w:p>
    <w:p w14:paraId="687D54C8" w14:textId="77777777" w:rsidR="00430F24" w:rsidRDefault="00430F24" w:rsidP="008F17A6">
      <w:r>
        <w:t xml:space="preserve">· </w:t>
      </w:r>
      <w:r>
        <w:t>饮食：高糖膳食通过增强糖代谢，提供原料并激活限速酶，强力促进脂肪合成，此即</w:t>
      </w:r>
      <w:r>
        <w:t>“</w:t>
      </w:r>
      <w:r>
        <w:t>吃糖多也长胖</w:t>
      </w:r>
      <w:r>
        <w:t>”</w:t>
      </w:r>
      <w:r>
        <w:t>的生化基础。</w:t>
      </w:r>
    </w:p>
    <w:p w14:paraId="2B2A6482" w14:textId="77777777" w:rsidR="00430F24" w:rsidRDefault="00430F24" w:rsidP="008F17A6"/>
    <w:p w14:paraId="145E9FA1" w14:textId="77777777" w:rsidR="00430F24" w:rsidRPr="008F17A6" w:rsidRDefault="00430F24" w:rsidP="008F17A6">
      <w:pPr>
        <w:rPr>
          <w:u w:val="single"/>
        </w:rPr>
      </w:pPr>
      <w:r w:rsidRPr="008F17A6">
        <w:rPr>
          <w:u w:val="single"/>
        </w:rPr>
        <w:t xml:space="preserve">4. </w:t>
      </w:r>
      <w:r w:rsidRPr="008F17A6">
        <w:rPr>
          <w:u w:val="single"/>
        </w:rPr>
        <w:t>甘油三酯的合成</w:t>
      </w:r>
    </w:p>
    <w:p w14:paraId="0D1E9325" w14:textId="77777777" w:rsidR="00430F24" w:rsidRDefault="00430F24" w:rsidP="008F17A6"/>
    <w:p w14:paraId="68FFB9FF" w14:textId="77777777" w:rsidR="00430F24" w:rsidRDefault="00430F24" w:rsidP="008F17A6">
      <w:r>
        <w:t xml:space="preserve">· </w:t>
      </w:r>
      <w:r>
        <w:t>部位与途径：肝脏和脂肪组织主要利用甘油二酯途径；小肠粘膜利用吸收的脂肪酸经甘油一酯途径合成。</w:t>
      </w:r>
    </w:p>
    <w:p w14:paraId="358F5762" w14:textId="77777777" w:rsidR="00430F24" w:rsidRDefault="00430F24" w:rsidP="008F17A6">
      <w:r>
        <w:t xml:space="preserve">· </w:t>
      </w:r>
      <w:r>
        <w:t>原料：</w:t>
      </w:r>
      <w:r>
        <w:t>3-</w:t>
      </w:r>
      <w:r>
        <w:t>磷酸甘油（主要来自糖酵解，这是</w:t>
      </w:r>
      <w:r>
        <w:t>“</w:t>
      </w:r>
      <w:r>
        <w:t>糖变胖</w:t>
      </w:r>
      <w:r>
        <w:t>”</w:t>
      </w:r>
      <w:r>
        <w:t>的直接化学连接）和脂酰</w:t>
      </w:r>
      <w:r>
        <w:t>CoA</w:t>
      </w:r>
      <w:r>
        <w:t>。肝、肾等组织因含甘油激酶，可直接利用游离甘油作为备用途径。</w:t>
      </w:r>
    </w:p>
    <w:p w14:paraId="57182C15" w14:textId="77777777" w:rsidR="00430F24" w:rsidRDefault="00430F24" w:rsidP="008F17A6"/>
    <w:p w14:paraId="55600788" w14:textId="77777777" w:rsidR="00430F24" w:rsidRDefault="00430F24" w:rsidP="008F17A6">
      <w:pPr>
        <w:rPr>
          <w:u w:val="single"/>
        </w:rPr>
      </w:pPr>
    </w:p>
    <w:p w14:paraId="600DC771" w14:textId="77777777" w:rsidR="00430F24" w:rsidRDefault="00430F24" w:rsidP="008F17A6">
      <w:pPr>
        <w:rPr>
          <w:u w:val="single"/>
        </w:rPr>
      </w:pPr>
    </w:p>
    <w:p w14:paraId="0BA92E7E" w14:textId="77777777" w:rsidR="00430F24" w:rsidRDefault="00430F24" w:rsidP="008F17A6">
      <w:pPr>
        <w:rPr>
          <w:u w:val="single"/>
        </w:rPr>
      </w:pPr>
    </w:p>
    <w:p w14:paraId="74695596" w14:textId="77777777" w:rsidR="00430F24" w:rsidRDefault="00430F24" w:rsidP="008F17A6">
      <w:pPr>
        <w:rPr>
          <w:u w:val="single"/>
        </w:rPr>
      </w:pPr>
    </w:p>
    <w:p w14:paraId="08055614" w14:textId="77777777" w:rsidR="00430F24" w:rsidRPr="008F17A6" w:rsidRDefault="00430F24" w:rsidP="008F17A6">
      <w:pPr>
        <w:rPr>
          <w:u w:val="single"/>
        </w:rPr>
      </w:pPr>
      <w:r w:rsidRPr="008F17A6">
        <w:rPr>
          <w:u w:val="single"/>
        </w:rPr>
        <w:t xml:space="preserve">5. </w:t>
      </w:r>
      <w:r w:rsidRPr="008F17A6">
        <w:rPr>
          <w:u w:val="single"/>
        </w:rPr>
        <w:t>多不饱和脂肪酸重要衍生物（</w:t>
      </w:r>
      <w:r w:rsidRPr="008F17A6">
        <w:rPr>
          <w:u w:val="single"/>
        </w:rPr>
        <w:t>PG, TX, LT</w:t>
      </w:r>
      <w:r w:rsidRPr="008F17A6">
        <w:rPr>
          <w:u w:val="single"/>
        </w:rPr>
        <w:t>）</w:t>
      </w:r>
    </w:p>
    <w:p w14:paraId="4FC3F709" w14:textId="77777777" w:rsidR="00430F24" w:rsidRDefault="00430F24" w:rsidP="008F17A6"/>
    <w:p w14:paraId="2BE8EFD5" w14:textId="77777777" w:rsidR="00430F24" w:rsidRDefault="00430F24" w:rsidP="008F17A6">
      <w:r>
        <w:t xml:space="preserve">· </w:t>
      </w:r>
      <w:r>
        <w:t>来源：均由花生四烯酸（</w:t>
      </w:r>
      <w:r>
        <w:t>20:4, ω-6</w:t>
      </w:r>
      <w:r>
        <w:t>）</w:t>
      </w:r>
      <w:r>
        <w:t xml:space="preserve"> </w:t>
      </w:r>
      <w:r>
        <w:t>衍生。花生四烯酸来自细胞膜磷脂。</w:t>
      </w:r>
    </w:p>
    <w:p w14:paraId="224596DF" w14:textId="77777777" w:rsidR="00430F24" w:rsidRDefault="00430F24" w:rsidP="008F17A6">
      <w:r>
        <w:t xml:space="preserve">· </w:t>
      </w:r>
      <w:r>
        <w:t>合成启动：各种理化或免疫刺激激活磷脂酶</w:t>
      </w:r>
      <w:r>
        <w:t>A</w:t>
      </w:r>
      <w:r>
        <w:rPr>
          <w:rFonts w:ascii="Cambria Math" w:hAnsi="Cambria Math" w:cs="Cambria Math"/>
        </w:rPr>
        <w:t>₂</w:t>
      </w:r>
      <w:r>
        <w:t>，水解膜磷脂释放花生四烯酸，开启合成</w:t>
      </w:r>
      <w:r>
        <w:t>“</w:t>
      </w:r>
      <w:r>
        <w:t>阀门</w:t>
      </w:r>
      <w:r>
        <w:t>”</w:t>
      </w:r>
      <w:r>
        <w:t>。</w:t>
      </w:r>
    </w:p>
    <w:p w14:paraId="62B9B057" w14:textId="77777777" w:rsidR="00430F24" w:rsidRDefault="00430F24" w:rsidP="008F17A6">
      <w:r>
        <w:t xml:space="preserve">· </w:t>
      </w:r>
      <w:r>
        <w:t>功能概览：</w:t>
      </w:r>
    </w:p>
    <w:p w14:paraId="08AEF6D0" w14:textId="77777777" w:rsidR="00430F24" w:rsidRDefault="00430F24" w:rsidP="008F17A6">
      <w:r>
        <w:t xml:space="preserve">  · </w:t>
      </w:r>
      <w:r>
        <w:t>前列腺素（</w:t>
      </w:r>
      <w:r>
        <w:t>PG</w:t>
      </w:r>
      <w:r>
        <w:t>）：功能具组织多效性。如</w:t>
      </w:r>
      <w:r>
        <w:t>PGE</w:t>
      </w:r>
      <w:r>
        <w:rPr>
          <w:rFonts w:ascii="Cambria Math" w:hAnsi="Cambria Math" w:cs="Cambria Math"/>
        </w:rPr>
        <w:t>₂</w:t>
      </w:r>
      <w:r>
        <w:t>在血管（舒张降压）、胃黏膜（抑制胃酸）、子宫（促进收缩）作用迥异。</w:t>
      </w:r>
    </w:p>
    <w:p w14:paraId="3B3F510B" w14:textId="77777777" w:rsidR="00430F24" w:rsidRDefault="00430F24" w:rsidP="008F17A6">
      <w:r>
        <w:t xml:space="preserve">  · </w:t>
      </w:r>
      <w:r>
        <w:t>血栓烷（</w:t>
      </w:r>
      <w:r>
        <w:t>TX</w:t>
      </w:r>
      <w:r>
        <w:t>）：</w:t>
      </w:r>
      <w:r>
        <w:t>TXA</w:t>
      </w:r>
      <w:r>
        <w:rPr>
          <w:rFonts w:ascii="Cambria Math" w:hAnsi="Cambria Math" w:cs="Cambria Math"/>
        </w:rPr>
        <w:t>₂</w:t>
      </w:r>
      <w:r>
        <w:t>主要源自血小板，强烈促进血小板聚集和血管收缩。</w:t>
      </w:r>
    </w:p>
    <w:p w14:paraId="0714F7C7" w14:textId="77777777" w:rsidR="00430F24" w:rsidRDefault="00430F24" w:rsidP="008F17A6">
      <w:r>
        <w:t xml:space="preserve">  · </w:t>
      </w:r>
      <w:r>
        <w:t>白三烯（</w:t>
      </w:r>
      <w:r>
        <w:t>LT</w:t>
      </w:r>
      <w:r>
        <w:t>）：</w:t>
      </w:r>
      <w:r>
        <w:t>LTC</w:t>
      </w:r>
      <w:r>
        <w:rPr>
          <w:rFonts w:ascii="Cambria Math" w:hAnsi="Cambria Math" w:cs="Cambria Math"/>
        </w:rPr>
        <w:t>₄</w:t>
      </w:r>
      <w:r>
        <w:t>, D</w:t>
      </w:r>
      <w:r>
        <w:rPr>
          <w:rFonts w:ascii="Cambria Math" w:hAnsi="Cambria Math" w:cs="Cambria Math"/>
        </w:rPr>
        <w:t>₄</w:t>
      </w:r>
      <w:r>
        <w:t>, E</w:t>
      </w:r>
      <w:r>
        <w:rPr>
          <w:rFonts w:ascii="Cambria Math" w:hAnsi="Cambria Math" w:cs="Cambria Math"/>
        </w:rPr>
        <w:t>₄</w:t>
      </w:r>
      <w:r>
        <w:t>是过敏反应的</w:t>
      </w:r>
      <w:r>
        <w:t>“</w:t>
      </w:r>
      <w:r>
        <w:t>慢反应物质</w:t>
      </w:r>
      <w:r>
        <w:t>”</w:t>
      </w:r>
      <w:r>
        <w:t>，强烈收缩支气管平滑肌，增加血管通透性。</w:t>
      </w:r>
      <w:r>
        <w:t>LTB</w:t>
      </w:r>
      <w:r>
        <w:rPr>
          <w:rFonts w:ascii="Cambria Math" w:hAnsi="Cambria Math" w:cs="Cambria Math"/>
        </w:rPr>
        <w:t>₄</w:t>
      </w:r>
      <w:r>
        <w:t>对白细胞有趋化和激活作用。</w:t>
      </w:r>
    </w:p>
    <w:p w14:paraId="4A724C88" w14:textId="77777777" w:rsidR="00430F24" w:rsidRDefault="00430F24" w:rsidP="008F17A6">
      <w:pPr>
        <w:pBdr>
          <w:bottom w:val="single" w:sz="6" w:space="1" w:color="auto"/>
        </w:pBdr>
      </w:pPr>
    </w:p>
    <w:p w14:paraId="1DEEE2F0" w14:textId="77777777" w:rsidR="00430F24" w:rsidRDefault="00430F24" w:rsidP="008F17A6"/>
    <w:p w14:paraId="7084C962" w14:textId="77777777" w:rsidR="00430F24" w:rsidRDefault="00430F24" w:rsidP="008F17A6"/>
    <w:p w14:paraId="312E9749" w14:textId="77777777" w:rsidR="00430F24" w:rsidRPr="008F17A6" w:rsidRDefault="00430F24" w:rsidP="008F17A6">
      <w:pPr>
        <w:rPr>
          <w:b/>
          <w:bCs/>
          <w:sz w:val="24"/>
          <w:szCs w:val="28"/>
        </w:rPr>
      </w:pPr>
      <w:r w:rsidRPr="008F17A6">
        <w:rPr>
          <w:b/>
          <w:bCs/>
          <w:sz w:val="24"/>
          <w:szCs w:val="28"/>
        </w:rPr>
        <w:t>四、磷脂的代谢</w:t>
      </w:r>
    </w:p>
    <w:p w14:paraId="636E8789" w14:textId="77777777" w:rsidR="00430F24" w:rsidRDefault="00430F24" w:rsidP="008F17A6"/>
    <w:p w14:paraId="22527F91" w14:textId="77777777" w:rsidR="00430F24" w:rsidRPr="008F17A6" w:rsidRDefault="00430F24" w:rsidP="008F17A6">
      <w:pPr>
        <w:rPr>
          <w:b/>
          <w:bCs/>
        </w:rPr>
      </w:pPr>
      <w:r w:rsidRPr="008F17A6">
        <w:rPr>
          <w:b/>
          <w:bCs/>
        </w:rPr>
        <w:t xml:space="preserve">1. </w:t>
      </w:r>
      <w:r w:rsidRPr="008F17A6">
        <w:rPr>
          <w:b/>
          <w:bCs/>
        </w:rPr>
        <w:t>组成与功能</w:t>
      </w:r>
    </w:p>
    <w:p w14:paraId="51F4ADA0" w14:textId="77777777" w:rsidR="00430F24" w:rsidRDefault="00430F24" w:rsidP="008F17A6"/>
    <w:p w14:paraId="32B5A5B2" w14:textId="77777777" w:rsidR="00430F24" w:rsidRDefault="00430F24" w:rsidP="008F17A6">
      <w:r>
        <w:t xml:space="preserve">· </w:t>
      </w:r>
      <w:r>
        <w:t>定义：含磷酸的脂类。体内含量最多的是甘油磷脂。</w:t>
      </w:r>
    </w:p>
    <w:p w14:paraId="7DA27DF2" w14:textId="77777777" w:rsidR="00430F24" w:rsidRDefault="00430F24" w:rsidP="008F17A6">
      <w:r>
        <w:t xml:space="preserve">· </w:t>
      </w:r>
      <w:r>
        <w:t>核心结构：一个</w:t>
      </w:r>
      <w:r>
        <w:t>“</w:t>
      </w:r>
      <w:r>
        <w:t>极性头</w:t>
      </w:r>
      <w:r>
        <w:t>”</w:t>
      </w:r>
      <w:r>
        <w:t>（胆碱、乙醇胺等）加两条</w:t>
      </w:r>
      <w:r>
        <w:t>“</w:t>
      </w:r>
      <w:r>
        <w:t>疏水尾</w:t>
      </w:r>
      <w:r>
        <w:t>”</w:t>
      </w:r>
      <w:r>
        <w:t>（脂肪酸），这种两亲性是构成生物膜的基础。</w:t>
      </w:r>
    </w:p>
    <w:p w14:paraId="5DC69669" w14:textId="77777777" w:rsidR="00430F24" w:rsidRDefault="00430F24" w:rsidP="008F17A6">
      <w:r>
        <w:t xml:space="preserve">· </w:t>
      </w:r>
      <w:r>
        <w:t>重要功能：</w:t>
      </w:r>
    </w:p>
    <w:p w14:paraId="268530C2" w14:textId="77777777" w:rsidR="00430F24" w:rsidRDefault="00430F24" w:rsidP="008F17A6">
      <w:r>
        <w:t xml:space="preserve">  · </w:t>
      </w:r>
      <w:r>
        <w:t>生物膜骨架：卵磷脂（细胞膜）、心磷脂（线粒体内膜）。</w:t>
      </w:r>
    </w:p>
    <w:p w14:paraId="5EAC4A8E" w14:textId="77777777" w:rsidR="00430F24" w:rsidRDefault="00430F24" w:rsidP="008F17A6">
      <w:r>
        <w:t xml:space="preserve">  · </w:t>
      </w:r>
      <w:r>
        <w:t>第二信使前体：磷脂酰肌醇可被磷酸化生成</w:t>
      </w:r>
      <w:r>
        <w:t>PIP</w:t>
      </w:r>
      <w:r>
        <w:rPr>
          <w:rFonts w:ascii="Cambria Math" w:hAnsi="Cambria Math" w:cs="Cambria Math"/>
        </w:rPr>
        <w:t>₂</w:t>
      </w:r>
      <w:r>
        <w:t>，后水解生成</w:t>
      </w:r>
      <w:r>
        <w:t>IP</w:t>
      </w:r>
      <w:r>
        <w:rPr>
          <w:rFonts w:ascii="Cambria Math" w:hAnsi="Cambria Math" w:cs="Cambria Math"/>
        </w:rPr>
        <w:t>₃</w:t>
      </w:r>
      <w:r>
        <w:t>和</w:t>
      </w:r>
      <w:r>
        <w:t>DAG</w:t>
      </w:r>
      <w:r>
        <w:t>。</w:t>
      </w:r>
    </w:p>
    <w:p w14:paraId="12B51FC0" w14:textId="77777777" w:rsidR="00430F24" w:rsidRDefault="00430F24" w:rsidP="008F17A6">
      <w:r>
        <w:t xml:space="preserve">  · </w:t>
      </w:r>
      <w:r>
        <w:t>表面活性物质：二软脂酰卵磷脂，由肺泡</w:t>
      </w:r>
      <w:r>
        <w:t>Ⅱ</w:t>
      </w:r>
      <w:r>
        <w:t>型上皮细胞合成，降低肺泡表面张力。</w:t>
      </w:r>
    </w:p>
    <w:p w14:paraId="498FCD62" w14:textId="77777777" w:rsidR="00430F24" w:rsidRDefault="00430F24" w:rsidP="008F17A6">
      <w:r>
        <w:lastRenderedPageBreak/>
        <w:t xml:space="preserve">  · </w:t>
      </w:r>
      <w:r>
        <w:t>神经结构：鞘磷脂和卵磷脂在神经髓鞘中含量极高，对神经信号传导至关重要。</w:t>
      </w:r>
    </w:p>
    <w:p w14:paraId="2CC71121" w14:textId="77777777" w:rsidR="00430F24" w:rsidRDefault="00430F24" w:rsidP="008F17A6"/>
    <w:p w14:paraId="6BE8E15F" w14:textId="77777777" w:rsidR="00430F24" w:rsidRPr="008F17A6" w:rsidRDefault="00430F24" w:rsidP="008F17A6">
      <w:pPr>
        <w:rPr>
          <w:b/>
          <w:bCs/>
        </w:rPr>
      </w:pPr>
      <w:r w:rsidRPr="008F17A6">
        <w:rPr>
          <w:b/>
          <w:bCs/>
        </w:rPr>
        <w:t xml:space="preserve">2. </w:t>
      </w:r>
      <w:r w:rsidRPr="008F17A6">
        <w:rPr>
          <w:b/>
          <w:bCs/>
        </w:rPr>
        <w:t>甘油磷脂的代谢</w:t>
      </w:r>
    </w:p>
    <w:p w14:paraId="601AF72A" w14:textId="77777777" w:rsidR="00430F24" w:rsidRDefault="00430F24" w:rsidP="008F17A6"/>
    <w:p w14:paraId="0588F7A1" w14:textId="77777777" w:rsidR="00430F24" w:rsidRDefault="00430F24" w:rsidP="008F17A6">
      <w:r>
        <w:t xml:space="preserve">· </w:t>
      </w:r>
      <w:r>
        <w:t>合成：部位在全身组织内质网，肝最活跃。需</w:t>
      </w:r>
      <w:r>
        <w:t>ATP</w:t>
      </w:r>
      <w:r>
        <w:t>和</w:t>
      </w:r>
      <w:r>
        <w:t>CTP</w:t>
      </w:r>
      <w:r>
        <w:t>供能，核心是活化取代基（如胆碱）或甘油二酯，通过甘油二酯途径或</w:t>
      </w:r>
      <w:r>
        <w:t>CDP-</w:t>
      </w:r>
      <w:r>
        <w:t>甘油二酯途径合成，方式灵活，如同一套</w:t>
      </w:r>
      <w:r>
        <w:t>“</w:t>
      </w:r>
      <w:r>
        <w:t>模块化组装</w:t>
      </w:r>
      <w:r>
        <w:t>”</w:t>
      </w:r>
      <w:r>
        <w:t>。</w:t>
      </w:r>
    </w:p>
    <w:p w14:paraId="72908825" w14:textId="77777777" w:rsidR="00430F24" w:rsidRDefault="00430F24" w:rsidP="008F17A6">
      <w:r>
        <w:t xml:space="preserve">· </w:t>
      </w:r>
      <w:r>
        <w:t>降解：被不同磷脂酶（</w:t>
      </w:r>
      <w:r>
        <w:t>PLA</w:t>
      </w:r>
      <w:r>
        <w:rPr>
          <w:rFonts w:ascii="Cambria Math" w:hAnsi="Cambria Math" w:cs="Cambria Math"/>
        </w:rPr>
        <w:t>₁</w:t>
      </w:r>
      <w:r>
        <w:t>, A</w:t>
      </w:r>
      <w:r>
        <w:rPr>
          <w:rFonts w:ascii="Cambria Math" w:hAnsi="Cambria Math" w:cs="Cambria Math"/>
        </w:rPr>
        <w:t>₂</w:t>
      </w:r>
      <w:r>
        <w:t>, C, D</w:t>
      </w:r>
      <w:r>
        <w:t>）</w:t>
      </w:r>
      <w:r>
        <w:t xml:space="preserve"> </w:t>
      </w:r>
      <w:r>
        <w:t>定点切割。磷脂酶</w:t>
      </w:r>
      <w:r>
        <w:t>A</w:t>
      </w:r>
      <w:r>
        <w:rPr>
          <w:rFonts w:ascii="Cambria Math" w:hAnsi="Cambria Math" w:cs="Cambria Math"/>
        </w:rPr>
        <w:t>₂</w:t>
      </w:r>
      <w:r>
        <w:t>（</w:t>
      </w:r>
      <w:r>
        <w:t>PLA</w:t>
      </w:r>
      <w:r>
        <w:rPr>
          <w:rFonts w:ascii="Cambria Math" w:hAnsi="Cambria Math" w:cs="Cambria Math"/>
        </w:rPr>
        <w:t>₂</w:t>
      </w:r>
      <w:r>
        <w:t>）</w:t>
      </w:r>
      <w:r>
        <w:t xml:space="preserve"> </w:t>
      </w:r>
      <w:r>
        <w:t>是关键酶，释出花生四烯酸启动</w:t>
      </w:r>
      <w:r>
        <w:t>PG</w:t>
      </w:r>
      <w:r>
        <w:t>等合成。</w:t>
      </w:r>
    </w:p>
    <w:p w14:paraId="2DC3D72C" w14:textId="77777777" w:rsidR="00430F24" w:rsidRDefault="00430F24" w:rsidP="008F17A6"/>
    <w:p w14:paraId="4D2283D5" w14:textId="77777777" w:rsidR="00430F24" w:rsidRPr="008F17A6" w:rsidRDefault="00430F24" w:rsidP="008F17A6">
      <w:pPr>
        <w:rPr>
          <w:b/>
          <w:bCs/>
        </w:rPr>
      </w:pPr>
      <w:r w:rsidRPr="008F17A6">
        <w:rPr>
          <w:b/>
          <w:bCs/>
        </w:rPr>
        <w:t xml:space="preserve">3. </w:t>
      </w:r>
      <w:r w:rsidRPr="008F17A6">
        <w:rPr>
          <w:b/>
          <w:bCs/>
        </w:rPr>
        <w:t>鞘磷脂的代谢</w:t>
      </w:r>
    </w:p>
    <w:p w14:paraId="40285BD8" w14:textId="77777777" w:rsidR="00430F24" w:rsidRDefault="00430F24" w:rsidP="008F17A6"/>
    <w:p w14:paraId="675842A9" w14:textId="77777777" w:rsidR="00430F24" w:rsidRDefault="00430F24" w:rsidP="008F17A6">
      <w:r>
        <w:t xml:space="preserve">· </w:t>
      </w:r>
      <w:r>
        <w:t>合成：以软脂酰</w:t>
      </w:r>
      <w:r>
        <w:t>CoA</w:t>
      </w:r>
      <w:r>
        <w:t>和丝氨酸为原料合成鞘氨醇，再逐步形成神经酰胺和鞘磷脂。脑组织合成最为活跃。</w:t>
      </w:r>
    </w:p>
    <w:p w14:paraId="40023B64" w14:textId="77777777" w:rsidR="00430F24" w:rsidRDefault="00430F24" w:rsidP="008F17A6">
      <w:r>
        <w:t xml:space="preserve">· </w:t>
      </w:r>
      <w:r>
        <w:t>降解：由溶酶体中神经鞘磷脂酶（属</w:t>
      </w:r>
      <w:r>
        <w:t>PLC</w:t>
      </w:r>
      <w:r>
        <w:t>类）催化水解。</w:t>
      </w:r>
    </w:p>
    <w:p w14:paraId="30AD37AE" w14:textId="77777777" w:rsidR="00430F24" w:rsidRDefault="00430F24" w:rsidP="008F17A6">
      <w:pPr>
        <w:pBdr>
          <w:bottom w:val="single" w:sz="6" w:space="1" w:color="auto"/>
        </w:pBdr>
      </w:pPr>
    </w:p>
    <w:p w14:paraId="003DEB93" w14:textId="77777777" w:rsidR="00430F24" w:rsidRDefault="00430F24" w:rsidP="008F17A6"/>
    <w:p w14:paraId="62832650" w14:textId="77777777" w:rsidR="00430F24" w:rsidRDefault="00430F24" w:rsidP="008F17A6"/>
    <w:p w14:paraId="5C61C8F1" w14:textId="77777777" w:rsidR="00430F24" w:rsidRPr="008F17A6" w:rsidRDefault="00430F24" w:rsidP="008F17A6">
      <w:pPr>
        <w:rPr>
          <w:b/>
          <w:bCs/>
          <w:sz w:val="24"/>
          <w:szCs w:val="28"/>
        </w:rPr>
      </w:pPr>
      <w:r w:rsidRPr="008F17A6">
        <w:rPr>
          <w:b/>
          <w:bCs/>
          <w:sz w:val="24"/>
          <w:szCs w:val="28"/>
        </w:rPr>
        <w:t>五、胆固醇代谢</w:t>
      </w:r>
    </w:p>
    <w:p w14:paraId="2E66B3C6" w14:textId="77777777" w:rsidR="00430F24" w:rsidRDefault="00430F24" w:rsidP="008F17A6"/>
    <w:p w14:paraId="350B6DD3" w14:textId="77777777" w:rsidR="00430F24" w:rsidRPr="008F17A6" w:rsidRDefault="00430F24" w:rsidP="008F17A6">
      <w:pPr>
        <w:rPr>
          <w:b/>
          <w:bCs/>
        </w:rPr>
      </w:pPr>
      <w:r w:rsidRPr="008F17A6">
        <w:rPr>
          <w:b/>
          <w:bCs/>
        </w:rPr>
        <w:t xml:space="preserve">1. </w:t>
      </w:r>
      <w:r w:rsidRPr="008F17A6">
        <w:rPr>
          <w:b/>
          <w:bCs/>
        </w:rPr>
        <w:t>概述</w:t>
      </w:r>
    </w:p>
    <w:p w14:paraId="128108A7" w14:textId="77777777" w:rsidR="00430F24" w:rsidRDefault="00430F24" w:rsidP="008F17A6"/>
    <w:p w14:paraId="7B35AFB4" w14:textId="77777777" w:rsidR="00430F24" w:rsidRDefault="00430F24" w:rsidP="008F17A6">
      <w:r>
        <w:t xml:space="preserve">· </w:t>
      </w:r>
      <w:r>
        <w:t>结构：母核为环戊烷多氢菲，在体内不能被降解为</w:t>
      </w:r>
      <w:r>
        <w:t>CO</w:t>
      </w:r>
      <w:r>
        <w:rPr>
          <w:rFonts w:ascii="Cambria Math" w:hAnsi="Cambria Math" w:cs="Cambria Math"/>
        </w:rPr>
        <w:t>₂</w:t>
      </w:r>
      <w:r>
        <w:t>和水，只能转化为其他物质或排出。</w:t>
      </w:r>
    </w:p>
    <w:p w14:paraId="55A27FB4" w14:textId="77777777" w:rsidR="00430F24" w:rsidRDefault="00430F24" w:rsidP="008F17A6">
      <w:r>
        <w:t xml:space="preserve">· </w:t>
      </w:r>
      <w:r>
        <w:t>存在与分布：体内总含量约</w:t>
      </w:r>
      <w:r>
        <w:t>140</w:t>
      </w:r>
      <w:r>
        <w:t>克，</w:t>
      </w:r>
      <w:r>
        <w:t>1/4</w:t>
      </w:r>
      <w:r>
        <w:t>集中于脑和神经组织，参与合成激素的腺体（肾上腺、卵巢等）含量也高。</w:t>
      </w:r>
    </w:p>
    <w:p w14:paraId="560A0B35" w14:textId="77777777" w:rsidR="00430F24" w:rsidRDefault="00430F24" w:rsidP="008F17A6">
      <w:r>
        <w:t xml:space="preserve">· </w:t>
      </w:r>
      <w:r>
        <w:t>功能：</w:t>
      </w:r>
    </w:p>
    <w:p w14:paraId="5A5CE2E5" w14:textId="77777777" w:rsidR="00430F24" w:rsidRDefault="00430F24" w:rsidP="008F17A6">
      <w:r>
        <w:t xml:space="preserve">  · </w:t>
      </w:r>
      <w:r>
        <w:t>生物膜关键组分：调节膜的流动性和通透性。</w:t>
      </w:r>
    </w:p>
    <w:p w14:paraId="38794196" w14:textId="77777777" w:rsidR="00430F24" w:rsidRDefault="00430F24" w:rsidP="008F17A6">
      <w:r>
        <w:lastRenderedPageBreak/>
        <w:t xml:space="preserve">  · </w:t>
      </w:r>
      <w:r>
        <w:t>重要前体：合成胆汁酸、类固醇激素、维生素</w:t>
      </w:r>
      <w:r>
        <w:t>D</w:t>
      </w:r>
      <w:r>
        <w:rPr>
          <w:rFonts w:ascii="Cambria Math" w:hAnsi="Cambria Math" w:cs="Cambria Math"/>
        </w:rPr>
        <w:t>₃</w:t>
      </w:r>
      <w:r>
        <w:t>。</w:t>
      </w:r>
    </w:p>
    <w:p w14:paraId="1ED5DB88" w14:textId="77777777" w:rsidR="00430F24" w:rsidRDefault="00430F24" w:rsidP="008F17A6"/>
    <w:p w14:paraId="0D53A130" w14:textId="77777777" w:rsidR="00430F24" w:rsidRPr="008F17A6" w:rsidRDefault="00430F24" w:rsidP="008F17A6">
      <w:pPr>
        <w:rPr>
          <w:b/>
          <w:bCs/>
        </w:rPr>
      </w:pPr>
      <w:r w:rsidRPr="008F17A6">
        <w:rPr>
          <w:b/>
          <w:bCs/>
        </w:rPr>
        <w:t xml:space="preserve">2. </w:t>
      </w:r>
      <w:r w:rsidRPr="008F17A6">
        <w:rPr>
          <w:b/>
          <w:bCs/>
        </w:rPr>
        <w:t>合成</w:t>
      </w:r>
    </w:p>
    <w:p w14:paraId="5C5B6B6D" w14:textId="77777777" w:rsidR="00430F24" w:rsidRDefault="00430F24" w:rsidP="008F17A6"/>
    <w:p w14:paraId="3A352F42" w14:textId="77777777" w:rsidR="00430F24" w:rsidRDefault="00430F24" w:rsidP="008F17A6">
      <w:r>
        <w:t xml:space="preserve">· </w:t>
      </w:r>
      <w:r>
        <w:t>部位与原料：主要在肝和小肠的胞液及内质网。</w:t>
      </w:r>
      <w:r>
        <w:t>1</w:t>
      </w:r>
      <w:r>
        <w:t>分子胆固醇需</w:t>
      </w:r>
      <w:r>
        <w:t xml:space="preserve"> 18</w:t>
      </w:r>
      <w:r>
        <w:t>分子乙酰</w:t>
      </w:r>
      <w:r>
        <w:t>CoA + 36</w:t>
      </w:r>
      <w:r>
        <w:t>分子</w:t>
      </w:r>
      <w:r>
        <w:t>ATP + 16</w:t>
      </w:r>
      <w:r>
        <w:t>分子</w:t>
      </w:r>
      <w:r>
        <w:t>NADPH</w:t>
      </w:r>
      <w:r>
        <w:t>。</w:t>
      </w:r>
    </w:p>
    <w:p w14:paraId="2562B7B7" w14:textId="77777777" w:rsidR="00430F24" w:rsidRDefault="00430F24" w:rsidP="008F17A6">
      <w:r>
        <w:t xml:space="preserve">· </w:t>
      </w:r>
      <w:r>
        <w:t>关键三步过程：</w:t>
      </w:r>
    </w:p>
    <w:p w14:paraId="572EBEEC" w14:textId="77777777" w:rsidR="00430F24" w:rsidRDefault="00430F24" w:rsidP="008F17A6">
      <w:r>
        <w:t xml:space="preserve">  1. </w:t>
      </w:r>
      <w:r>
        <w:t>甲羟戊酸（</w:t>
      </w:r>
      <w:r>
        <w:t>MVA</w:t>
      </w:r>
      <w:r>
        <w:t>）合成：乙酰</w:t>
      </w:r>
      <w:r>
        <w:t>CoA → MVA</w:t>
      </w:r>
      <w:r>
        <w:t>。</w:t>
      </w:r>
      <w:r>
        <w:t>HMG-CoA</w:t>
      </w:r>
      <w:r>
        <w:t>还原酶是胆固醇合成的限速酶。</w:t>
      </w:r>
    </w:p>
    <w:p w14:paraId="375F3C9A" w14:textId="77777777" w:rsidR="00430F24" w:rsidRDefault="00430F24" w:rsidP="008F17A6">
      <w:r>
        <w:t xml:space="preserve">  2. </w:t>
      </w:r>
      <w:r>
        <w:t>鲨烯的合成：</w:t>
      </w:r>
      <w:r>
        <w:t xml:space="preserve">MVA → </w:t>
      </w:r>
      <w:r>
        <w:t>异戊烯焦磷酸</w:t>
      </w:r>
      <w:r>
        <w:t xml:space="preserve"> → …… → </w:t>
      </w:r>
      <w:r>
        <w:t>鲨烯。</w:t>
      </w:r>
    </w:p>
    <w:p w14:paraId="5BA4A3C1" w14:textId="77777777" w:rsidR="00430F24" w:rsidRDefault="00430F24" w:rsidP="008F17A6">
      <w:r>
        <w:t xml:space="preserve">  3. </w:t>
      </w:r>
      <w:r>
        <w:t>胆固醇的合成：鲨烯环化等步骤形成胆固醇。</w:t>
      </w:r>
    </w:p>
    <w:p w14:paraId="562B0BB6" w14:textId="77777777" w:rsidR="00430F24" w:rsidRDefault="00430F24" w:rsidP="008F17A6">
      <w:r>
        <w:t xml:space="preserve">· </w:t>
      </w:r>
      <w:r>
        <w:t>调节（围绕</w:t>
      </w:r>
      <w:r>
        <w:t>HMG-CoA</w:t>
      </w:r>
      <w:r>
        <w:t>还原酶）：</w:t>
      </w:r>
    </w:p>
    <w:p w14:paraId="4C6D34D6" w14:textId="77777777" w:rsidR="00430F24" w:rsidRDefault="00430F24" w:rsidP="008F17A6">
      <w:r>
        <w:t xml:space="preserve">  · </w:t>
      </w:r>
      <w:r>
        <w:t>昼夜节律：酶活性午夜最高，中午最低，受生物钟调控。</w:t>
      </w:r>
    </w:p>
    <w:p w14:paraId="1490C8EA" w14:textId="77777777" w:rsidR="00430F24" w:rsidRDefault="00430F24" w:rsidP="008F17A6">
      <w:r>
        <w:t xml:space="preserve">  · </w:t>
      </w:r>
      <w:r>
        <w:t>激素：胰岛素、甲状腺素诱导酶合成（促进）；胰高血糖素、皮质醇抑制酶活性（抑制）。</w:t>
      </w:r>
    </w:p>
    <w:p w14:paraId="11788450" w14:textId="77777777" w:rsidR="00430F24" w:rsidRDefault="00430F24" w:rsidP="008F17A6">
      <w:r>
        <w:t xml:space="preserve">  · </w:t>
      </w:r>
      <w:r>
        <w:t>反馈抑制：细胞内胆固醇本身可抑制酶基因转录。</w:t>
      </w:r>
    </w:p>
    <w:p w14:paraId="5778B998" w14:textId="77777777" w:rsidR="00430F24" w:rsidRDefault="00430F24" w:rsidP="008F17A6">
      <w:r>
        <w:t xml:space="preserve">  · </w:t>
      </w:r>
      <w:r>
        <w:t>共价修饰：磷酸化（失活）</w:t>
      </w:r>
      <w:r>
        <w:t>/</w:t>
      </w:r>
      <w:r>
        <w:t>去磷酸化（激活）。</w:t>
      </w:r>
    </w:p>
    <w:p w14:paraId="4D74CF77" w14:textId="77777777" w:rsidR="00430F24" w:rsidRDefault="00430F24" w:rsidP="008F17A6">
      <w:r>
        <w:t xml:space="preserve">  · </w:t>
      </w:r>
      <w:r>
        <w:t>营养状态：饥饿降低，饱食后升高。</w:t>
      </w:r>
    </w:p>
    <w:p w14:paraId="1547DA81" w14:textId="77777777" w:rsidR="00430F24" w:rsidRDefault="00430F24" w:rsidP="008F17A6"/>
    <w:p w14:paraId="00964B47" w14:textId="77777777" w:rsidR="00430F24" w:rsidRPr="008F17A6" w:rsidRDefault="00430F24" w:rsidP="008F17A6">
      <w:pPr>
        <w:rPr>
          <w:b/>
          <w:bCs/>
        </w:rPr>
      </w:pPr>
      <w:r w:rsidRPr="008F17A6">
        <w:rPr>
          <w:b/>
          <w:bCs/>
        </w:rPr>
        <w:t xml:space="preserve">3. </w:t>
      </w:r>
      <w:r w:rsidRPr="008F17A6">
        <w:rPr>
          <w:b/>
          <w:bCs/>
        </w:rPr>
        <w:t>转化与排泄</w:t>
      </w:r>
    </w:p>
    <w:p w14:paraId="20D2900D" w14:textId="77777777" w:rsidR="00430F24" w:rsidRDefault="00430F24" w:rsidP="008F17A6"/>
    <w:p w14:paraId="48ED1179" w14:textId="77777777" w:rsidR="00430F24" w:rsidRDefault="00430F24" w:rsidP="008F17A6">
      <w:r>
        <w:t xml:space="preserve">· </w:t>
      </w:r>
      <w:r>
        <w:t>主要去路：在肝细胞转化为胆汁酸，随胆汁排入肠道，此为胆固醇代谢最主要途径。</w:t>
      </w:r>
    </w:p>
    <w:p w14:paraId="49C430A0" w14:textId="77777777" w:rsidR="00430F24" w:rsidRDefault="00430F24" w:rsidP="008F17A6">
      <w:r>
        <w:t xml:space="preserve">· </w:t>
      </w:r>
      <w:r>
        <w:t>合成类固醇激素：在肾上腺皮质（皮质醇、醛固酮等）和性腺（睾酮、雌二醇等）合成相应激素。</w:t>
      </w:r>
    </w:p>
    <w:p w14:paraId="068A4E4F" w14:textId="77777777" w:rsidR="00430F24" w:rsidRDefault="00430F24" w:rsidP="008F17A6">
      <w:r>
        <w:t xml:space="preserve">· </w:t>
      </w:r>
      <w:r>
        <w:t>转化为</w:t>
      </w:r>
      <w:r>
        <w:t>VD</w:t>
      </w:r>
      <w:r>
        <w:rPr>
          <w:rFonts w:ascii="Cambria Math" w:hAnsi="Cambria Math" w:cs="Cambria Math"/>
        </w:rPr>
        <w:t>₃</w:t>
      </w:r>
      <w:r>
        <w:t>前体：在皮肤，</w:t>
      </w:r>
      <w:r>
        <w:t>7-</w:t>
      </w:r>
      <w:r>
        <w:t>脱氢胆固醇经紫外线照射可转化为维生素</w:t>
      </w:r>
      <w:r>
        <w:t>D</w:t>
      </w:r>
      <w:r>
        <w:rPr>
          <w:rFonts w:ascii="Cambria Math" w:hAnsi="Cambria Math" w:cs="Cambria Math"/>
        </w:rPr>
        <w:t>₃</w:t>
      </w:r>
      <w:r>
        <w:t>。</w:t>
      </w:r>
    </w:p>
    <w:p w14:paraId="02EADA8F" w14:textId="77777777" w:rsidR="00430F24" w:rsidRDefault="00430F24" w:rsidP="008F17A6">
      <w:pPr>
        <w:pBdr>
          <w:bottom w:val="single" w:sz="6" w:space="1" w:color="auto"/>
        </w:pBdr>
      </w:pPr>
    </w:p>
    <w:p w14:paraId="06CF59B9" w14:textId="77777777" w:rsidR="00430F24" w:rsidRDefault="00430F24" w:rsidP="008F17A6"/>
    <w:p w14:paraId="5BB1C368" w14:textId="77777777" w:rsidR="00430F24" w:rsidRDefault="00430F24" w:rsidP="008F17A6"/>
    <w:p w14:paraId="4DA25C44" w14:textId="77777777" w:rsidR="00430F24" w:rsidRDefault="00430F24" w:rsidP="008F17A6"/>
    <w:p w14:paraId="68BA720B" w14:textId="77777777" w:rsidR="00430F24" w:rsidRDefault="00430F24" w:rsidP="008F17A6"/>
    <w:p w14:paraId="53B60BED" w14:textId="77777777" w:rsidR="00430F24" w:rsidRPr="008F17A6" w:rsidRDefault="00430F24" w:rsidP="008F17A6">
      <w:pPr>
        <w:rPr>
          <w:b/>
          <w:bCs/>
          <w:sz w:val="24"/>
          <w:szCs w:val="28"/>
        </w:rPr>
      </w:pPr>
      <w:r w:rsidRPr="008F17A6">
        <w:rPr>
          <w:b/>
          <w:bCs/>
          <w:sz w:val="24"/>
          <w:szCs w:val="28"/>
        </w:rPr>
        <w:t>六、血浆脂蛋白代谢</w:t>
      </w:r>
    </w:p>
    <w:p w14:paraId="09F46D93" w14:textId="77777777" w:rsidR="00430F24" w:rsidRDefault="00430F24" w:rsidP="008F17A6"/>
    <w:p w14:paraId="011C5827" w14:textId="77777777" w:rsidR="00430F24" w:rsidRPr="008F17A6" w:rsidRDefault="00430F24" w:rsidP="008F17A6">
      <w:pPr>
        <w:rPr>
          <w:b/>
          <w:bCs/>
        </w:rPr>
      </w:pPr>
      <w:r w:rsidRPr="008F17A6">
        <w:rPr>
          <w:b/>
          <w:bCs/>
        </w:rPr>
        <w:t xml:space="preserve">1. </w:t>
      </w:r>
      <w:r w:rsidRPr="008F17A6">
        <w:rPr>
          <w:b/>
          <w:bCs/>
        </w:rPr>
        <w:t>血脂与载脂蛋白</w:t>
      </w:r>
    </w:p>
    <w:p w14:paraId="376E890A" w14:textId="77777777" w:rsidR="00430F24" w:rsidRDefault="00430F24" w:rsidP="008F17A6"/>
    <w:p w14:paraId="268C194E" w14:textId="77777777" w:rsidR="00430F24" w:rsidRDefault="00430F24" w:rsidP="008F17A6">
      <w:r>
        <w:t xml:space="preserve">· </w:t>
      </w:r>
      <w:r>
        <w:t>血脂：血浆中脂类的总称，包括</w:t>
      </w:r>
      <w:r>
        <w:t>TG</w:t>
      </w:r>
      <w:r>
        <w:t>、磷脂、总胆固醇（游离</w:t>
      </w:r>
      <w:r>
        <w:t>+</w:t>
      </w:r>
      <w:r>
        <w:t>酯化）、</w:t>
      </w:r>
      <w:r>
        <w:t>FFA</w:t>
      </w:r>
      <w:r>
        <w:t>。</w:t>
      </w:r>
      <w:r>
        <w:t>“</w:t>
      </w:r>
      <w:r>
        <w:t>血脂高</w:t>
      </w:r>
      <w:r>
        <w:t>”</w:t>
      </w:r>
      <w:r>
        <w:t>是一个笼统概念，必须分清是哪一类脂蛋白异常。</w:t>
      </w:r>
    </w:p>
    <w:p w14:paraId="67B38E04" w14:textId="77777777" w:rsidR="00430F24" w:rsidRDefault="00430F24" w:rsidP="008F17A6">
      <w:r>
        <w:t xml:space="preserve">· </w:t>
      </w:r>
      <w:r>
        <w:t>存在形式：以血浆脂蛋白形式存在和运输。</w:t>
      </w:r>
    </w:p>
    <w:p w14:paraId="6E5C10A2" w14:textId="77777777" w:rsidR="00430F24" w:rsidRDefault="00430F24" w:rsidP="008F17A6">
      <w:r>
        <w:t xml:space="preserve">· </w:t>
      </w:r>
      <w:r>
        <w:t>载脂蛋白（</w:t>
      </w:r>
      <w:r>
        <w:t>apo</w:t>
      </w:r>
      <w:r>
        <w:t>）：脂蛋白的</w:t>
      </w:r>
      <w:r>
        <w:t>“</w:t>
      </w:r>
      <w:r>
        <w:t>运输工</w:t>
      </w:r>
      <w:r>
        <w:t>”</w:t>
      </w:r>
      <w:r>
        <w:t>和</w:t>
      </w:r>
      <w:r>
        <w:t>“</w:t>
      </w:r>
      <w:r>
        <w:t>导航员</w:t>
      </w:r>
      <w:r>
        <w:t>”</w:t>
      </w:r>
      <w:r>
        <w:t>。</w:t>
      </w:r>
    </w:p>
    <w:p w14:paraId="5CF7073E" w14:textId="77777777" w:rsidR="00430F24" w:rsidRDefault="00430F24" w:rsidP="008F17A6">
      <w:r>
        <w:t xml:space="preserve">  · </w:t>
      </w:r>
      <w:r>
        <w:t>结构功能：结合并运输脂质，维持脂蛋白结构稳定。</w:t>
      </w:r>
    </w:p>
    <w:p w14:paraId="0BDDC10D" w14:textId="77777777" w:rsidR="00430F24" w:rsidRDefault="00430F24" w:rsidP="008F17A6">
      <w:r>
        <w:t xml:space="preserve">  · </w:t>
      </w:r>
      <w:r>
        <w:t>识别功能：介导脂蛋白与细胞膜受体结合，如</w:t>
      </w:r>
      <w:r>
        <w:t>apo B100/E</w:t>
      </w:r>
      <w:r>
        <w:t>识别</w:t>
      </w:r>
      <w:r>
        <w:t>LDL</w:t>
      </w:r>
      <w:r>
        <w:t>受体，决定脂蛋白去向。</w:t>
      </w:r>
    </w:p>
    <w:p w14:paraId="5543B5EF" w14:textId="77777777" w:rsidR="00430F24" w:rsidRDefault="00430F24" w:rsidP="008F17A6">
      <w:r>
        <w:t xml:space="preserve">  · </w:t>
      </w:r>
      <w:r>
        <w:t>调节功能：调节脂蛋白代谢关键酶活性，如</w:t>
      </w:r>
      <w:r>
        <w:t xml:space="preserve"> apo CⅡ</w:t>
      </w:r>
      <w:r>
        <w:t>激活脂蛋白脂肪酶（</w:t>
      </w:r>
      <w:r>
        <w:t>LPL</w:t>
      </w:r>
      <w:r>
        <w:t>），</w:t>
      </w:r>
      <w:r>
        <w:t>apo AⅠ</w:t>
      </w:r>
      <w:r>
        <w:t>激活卵磷脂胆固醇脂酰转移酶（</w:t>
      </w:r>
      <w:r>
        <w:t>LCAT</w:t>
      </w:r>
      <w:r>
        <w:t>）。</w:t>
      </w:r>
    </w:p>
    <w:p w14:paraId="21A78418" w14:textId="77777777" w:rsidR="00430F24" w:rsidRDefault="00430F24" w:rsidP="008F17A6"/>
    <w:p w14:paraId="32834045" w14:textId="77777777" w:rsidR="00430F24" w:rsidRPr="008F17A6" w:rsidRDefault="00430F24" w:rsidP="008F17A6">
      <w:pPr>
        <w:rPr>
          <w:b/>
          <w:bCs/>
        </w:rPr>
      </w:pPr>
      <w:r w:rsidRPr="008F17A6">
        <w:rPr>
          <w:b/>
          <w:bCs/>
        </w:rPr>
        <w:t xml:space="preserve">2. </w:t>
      </w:r>
      <w:r w:rsidRPr="008F17A6">
        <w:rPr>
          <w:b/>
          <w:bCs/>
        </w:rPr>
        <w:t>四大类血浆脂蛋白核心对比</w:t>
      </w:r>
    </w:p>
    <w:p w14:paraId="70456FB4" w14:textId="77777777" w:rsidR="00430F24" w:rsidRDefault="00430F24" w:rsidP="008F17A6">
      <w:r>
        <w:rPr>
          <w:noProof/>
        </w:rPr>
        <w:lastRenderedPageBreak/>
        <w:drawing>
          <wp:inline distT="0" distB="0" distL="0" distR="0" wp14:anchorId="3B4B933E" wp14:editId="124909DB">
            <wp:extent cx="4631515" cy="3617221"/>
            <wp:effectExtent l="0" t="0" r="4445" b="2540"/>
            <wp:docPr id="77"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手机屏幕截图&#10;&#10;AI 生成的内容可能不正确。"/>
                    <pic:cNvPicPr/>
                  </pic:nvPicPr>
                  <pic:blipFill>
                    <a:blip r:embed="rId83">
                      <a:extLst>
                        <a:ext uri="{28A0092B-C50C-407E-A947-70E740481C1C}">
                          <a14:useLocalDpi xmlns:a14="http://schemas.microsoft.com/office/drawing/2010/main" val="0"/>
                        </a:ext>
                      </a:extLst>
                    </a:blip>
                    <a:stretch>
                      <a:fillRect/>
                    </a:stretch>
                  </pic:blipFill>
                  <pic:spPr>
                    <a:xfrm>
                      <a:off x="0" y="0"/>
                      <a:ext cx="4636700" cy="3621270"/>
                    </a:xfrm>
                    <a:prstGeom prst="rect">
                      <a:avLst/>
                    </a:prstGeom>
                  </pic:spPr>
                </pic:pic>
              </a:graphicData>
            </a:graphic>
          </wp:inline>
        </w:drawing>
      </w:r>
    </w:p>
    <w:p w14:paraId="32DB4806" w14:textId="77777777" w:rsidR="00430F24" w:rsidRPr="008F17A6" w:rsidRDefault="00430F24" w:rsidP="008F17A6">
      <w:pPr>
        <w:rPr>
          <w:b/>
          <w:bCs/>
        </w:rPr>
      </w:pPr>
      <w:r w:rsidRPr="008F17A6">
        <w:rPr>
          <w:b/>
          <w:bCs/>
        </w:rPr>
        <w:t xml:space="preserve">3. </w:t>
      </w:r>
      <w:r w:rsidRPr="008F17A6">
        <w:rPr>
          <w:b/>
          <w:bCs/>
        </w:rPr>
        <w:t>代谢关键节点</w:t>
      </w:r>
    </w:p>
    <w:p w14:paraId="2166DCC8" w14:textId="77777777" w:rsidR="00430F24" w:rsidRDefault="00430F24" w:rsidP="008F17A6"/>
    <w:p w14:paraId="0230ACE4" w14:textId="77777777" w:rsidR="00430F24" w:rsidRDefault="00430F24" w:rsidP="008F17A6">
      <w:r>
        <w:t>· LDL</w:t>
      </w:r>
      <w:r>
        <w:t>受体途径：广泛存在于肝动脉壁等全身细胞膜，介导细胞摄取并降解</w:t>
      </w:r>
      <w:r>
        <w:t>LDL</w:t>
      </w:r>
      <w:r>
        <w:t>。正常人每天约</w:t>
      </w:r>
      <w:r>
        <w:t>2/3</w:t>
      </w:r>
      <w:r>
        <w:t>的</w:t>
      </w:r>
      <w:r>
        <w:t>LDL</w:t>
      </w:r>
      <w:r>
        <w:t>经此途径降解。该受体缺陷可导致严重高胆固醇血症。</w:t>
      </w:r>
    </w:p>
    <w:p w14:paraId="20655E34" w14:textId="77777777" w:rsidR="00430F24" w:rsidRDefault="00430F24" w:rsidP="008F17A6">
      <w:r>
        <w:t xml:space="preserve">· </w:t>
      </w:r>
      <w:r>
        <w:t>清道夫受体途径：巨噬细胞等通过此受体吞噬氧化修饰后的</w:t>
      </w:r>
      <w:r>
        <w:t>LDL</w:t>
      </w:r>
      <w:r>
        <w:t>（</w:t>
      </w:r>
      <w:r>
        <w:t>ox-LDL</w:t>
      </w:r>
      <w:r>
        <w:t>），形成泡沫细胞，是动脉粥样硬化的细胞学基础。此途径不受细胞内胆固醇负反馈调节，可无限制摄取。</w:t>
      </w:r>
    </w:p>
    <w:p w14:paraId="6BDBAD48" w14:textId="77777777" w:rsidR="00430F24" w:rsidRDefault="00430F24" w:rsidP="008F17A6">
      <w:r>
        <w:t xml:space="preserve">· </w:t>
      </w:r>
      <w:r>
        <w:t>胆固醇逆向转运</w:t>
      </w:r>
      <w:r>
        <w:t>(RCT)</w:t>
      </w:r>
      <w:r>
        <w:t>：</w:t>
      </w:r>
      <w:r>
        <w:t>HDL</w:t>
      </w:r>
      <w:r>
        <w:t>的核心保护机制，将肝外组织（尤其是动脉壁）多余的胆固醇运回肝脏代谢排出，是肝脏清除多余胆固醇的唯一途径。</w:t>
      </w:r>
      <w:r>
        <w:t>ABCA1</w:t>
      </w:r>
      <w:r>
        <w:t>蛋白在该过程起始步骤（胆固醇从细胞内流出）中至关重要。</w:t>
      </w:r>
    </w:p>
    <w:p w14:paraId="6593A36E" w14:textId="77777777" w:rsidR="00430F24" w:rsidRDefault="00430F24" w:rsidP="008F17A6">
      <w:r>
        <w:t xml:space="preserve">· </w:t>
      </w:r>
      <w:r>
        <w:t>常见遗传缺陷：</w:t>
      </w:r>
      <w:r>
        <w:t>LPL</w:t>
      </w:r>
      <w:r>
        <w:t>、</w:t>
      </w:r>
      <w:r>
        <w:t>LCAT</w:t>
      </w:r>
      <w:r>
        <w:t>、</w:t>
      </w:r>
      <w:r>
        <w:t>apo CⅡ/B/E/LDL</w:t>
      </w:r>
      <w:r>
        <w:t>受体等基因缺陷，可导致各类高脂蛋白血症，是家族性高脂血症的分子基础。</w:t>
      </w:r>
    </w:p>
    <w:p w14:paraId="6BF1B1F6" w14:textId="77777777" w:rsidR="00430F24" w:rsidRDefault="00430F24" w:rsidP="00290797">
      <w:pPr>
        <w:pStyle w:val="1"/>
      </w:pPr>
      <w:bookmarkStart w:id="14" w:name="_Toc241067906"/>
      <w:r>
        <w:lastRenderedPageBreak/>
        <w:t>生化第十八课笔记</w:t>
      </w:r>
      <w:bookmarkEnd w:id="14"/>
    </w:p>
    <w:p w14:paraId="32452600" w14:textId="77777777" w:rsidR="00430F24" w:rsidRDefault="00430F24" w:rsidP="00290797"/>
    <w:p w14:paraId="21CF9C9A" w14:textId="77777777" w:rsidR="00430F24" w:rsidRDefault="00430F24" w:rsidP="00290797"/>
    <w:p w14:paraId="34B7882D" w14:textId="77777777" w:rsidR="00430F24" w:rsidRPr="00290797" w:rsidRDefault="00430F24" w:rsidP="00290797">
      <w:pPr>
        <w:rPr>
          <w:b/>
          <w:bCs/>
          <w:sz w:val="24"/>
          <w:szCs w:val="28"/>
        </w:rPr>
      </w:pPr>
      <w:r w:rsidRPr="00290797">
        <w:rPr>
          <w:b/>
          <w:bCs/>
          <w:sz w:val="24"/>
          <w:szCs w:val="28"/>
        </w:rPr>
        <w:t>一、蛋白质生物合成的概念与意义</w:t>
      </w:r>
    </w:p>
    <w:p w14:paraId="7FF00414" w14:textId="77777777" w:rsidR="00430F24" w:rsidRDefault="00430F24" w:rsidP="00290797"/>
    <w:p w14:paraId="35D97C63" w14:textId="77777777" w:rsidR="00430F24" w:rsidRPr="00290797" w:rsidRDefault="00430F24" w:rsidP="00290797">
      <w:pPr>
        <w:rPr>
          <w:b/>
          <w:bCs/>
        </w:rPr>
      </w:pPr>
      <w:r w:rsidRPr="00290797">
        <w:rPr>
          <w:b/>
          <w:bCs/>
        </w:rPr>
        <w:t xml:space="preserve">1. </w:t>
      </w:r>
      <w:r w:rsidRPr="00290797">
        <w:rPr>
          <w:b/>
          <w:bCs/>
        </w:rPr>
        <w:t>定义</w:t>
      </w:r>
    </w:p>
    <w:p w14:paraId="7385A4DF" w14:textId="77777777" w:rsidR="00430F24" w:rsidRPr="00290797" w:rsidRDefault="00430F24" w:rsidP="00290797">
      <w:pPr>
        <w:rPr>
          <w:rFonts w:ascii="楷体" w:eastAsia="楷体" w:hAnsi="楷体"/>
        </w:rPr>
      </w:pPr>
    </w:p>
    <w:p w14:paraId="69130714" w14:textId="77777777" w:rsidR="00430F24" w:rsidRPr="00290797" w:rsidRDefault="00430F24" w:rsidP="00290797">
      <w:pPr>
        <w:rPr>
          <w:rFonts w:ascii="楷体" w:eastAsia="楷体" w:hAnsi="楷体"/>
        </w:rPr>
      </w:pPr>
      <w:r w:rsidRPr="00290797">
        <w:rPr>
          <w:rFonts w:ascii="楷体" w:eastAsia="楷体" w:hAnsi="楷体"/>
        </w:rPr>
        <w:t>蛋白质生物合成也称翻译（</w:t>
      </w:r>
      <w:r w:rsidRPr="00290797">
        <w:rPr>
          <w:rFonts w:ascii="楷体" w:eastAsia="楷体" w:hAnsi="楷体"/>
        </w:rPr>
        <w:t>Translation</w:t>
      </w:r>
      <w:r w:rsidRPr="00290797">
        <w:rPr>
          <w:rFonts w:ascii="楷体" w:eastAsia="楷体" w:hAnsi="楷体"/>
        </w:rPr>
        <w:t>），是生物细胞以</w:t>
      </w:r>
      <w:r w:rsidRPr="00290797">
        <w:rPr>
          <w:rFonts w:ascii="楷体" w:eastAsia="楷体" w:hAnsi="楷体"/>
        </w:rPr>
        <w:t>mRNA</w:t>
      </w:r>
      <w:r w:rsidRPr="00290797">
        <w:rPr>
          <w:rFonts w:ascii="楷体" w:eastAsia="楷体" w:hAnsi="楷体"/>
        </w:rPr>
        <w:t>为模板，按照</w:t>
      </w:r>
      <w:r w:rsidRPr="00290797">
        <w:rPr>
          <w:rFonts w:ascii="楷体" w:eastAsia="楷体" w:hAnsi="楷体"/>
        </w:rPr>
        <w:t>mRNA</w:t>
      </w:r>
      <w:r w:rsidRPr="00290797">
        <w:rPr>
          <w:rFonts w:ascii="楷体" w:eastAsia="楷体" w:hAnsi="楷体"/>
        </w:rPr>
        <w:t>分子中核苷酸的排列顺序所组成的密码信息，合成具有特定氨基酸序列的蛋白质的过程。这一过程是将核酸语言（核苷酸序列）转化为蛋白质语言（氨基酸序列）的关键环节。</w:t>
      </w:r>
    </w:p>
    <w:p w14:paraId="1A038513" w14:textId="77777777" w:rsidR="00430F24" w:rsidRDefault="00430F24" w:rsidP="00290797"/>
    <w:p w14:paraId="1414F894" w14:textId="77777777" w:rsidR="00430F24" w:rsidRPr="00290797" w:rsidRDefault="00430F24" w:rsidP="00290797">
      <w:pPr>
        <w:rPr>
          <w:b/>
          <w:bCs/>
        </w:rPr>
      </w:pPr>
      <w:r w:rsidRPr="00290797">
        <w:rPr>
          <w:b/>
          <w:bCs/>
        </w:rPr>
        <w:t xml:space="preserve">2. </w:t>
      </w:r>
      <w:r w:rsidRPr="00290797">
        <w:rPr>
          <w:b/>
          <w:bCs/>
        </w:rPr>
        <w:t>生物学意义</w:t>
      </w:r>
    </w:p>
    <w:p w14:paraId="039114F8" w14:textId="77777777" w:rsidR="00430F24" w:rsidRDefault="00430F24" w:rsidP="00290797"/>
    <w:p w14:paraId="6FDE2158" w14:textId="77777777" w:rsidR="00430F24" w:rsidRDefault="00430F24" w:rsidP="00290797">
      <w:r w:rsidRPr="00290797">
        <w:rPr>
          <w:u w:val="single"/>
        </w:rPr>
        <w:t xml:space="preserve">· </w:t>
      </w:r>
      <w:r w:rsidRPr="00290797">
        <w:rPr>
          <w:u w:val="single"/>
        </w:rPr>
        <w:t>维持多种生命活动：</w:t>
      </w:r>
      <w:r>
        <w:t>生物体内几乎所有生理功能都依赖蛋白质执行，如消化酶、胰岛素等激素的持续合成。例如饭后血糖升高，需要快速合成和释放胰岛素来降低血糖。</w:t>
      </w:r>
    </w:p>
    <w:p w14:paraId="37B2101A" w14:textId="77777777" w:rsidR="00430F24" w:rsidRDefault="00430F24" w:rsidP="00290797">
      <w:r w:rsidRPr="00290797">
        <w:rPr>
          <w:u w:val="single"/>
        </w:rPr>
        <w:t xml:space="preserve">· </w:t>
      </w:r>
      <w:r w:rsidRPr="00290797">
        <w:rPr>
          <w:u w:val="single"/>
        </w:rPr>
        <w:t>适应环境的变化：</w:t>
      </w:r>
      <w:r>
        <w:t>当环境温度变化或遭遇应激时，细胞需合成特定蛋白质（如热休克蛋白）来应对。高温环境下，热休克蛋白帮助稳定细胞内蛋白质结构，防止变性。</w:t>
      </w:r>
    </w:p>
    <w:p w14:paraId="452074E9" w14:textId="77777777" w:rsidR="00430F24" w:rsidRDefault="00430F24" w:rsidP="00290797">
      <w:r w:rsidRPr="00290797">
        <w:rPr>
          <w:u w:val="single"/>
        </w:rPr>
        <w:t xml:space="preserve">· </w:t>
      </w:r>
      <w:r w:rsidRPr="00290797">
        <w:rPr>
          <w:u w:val="single"/>
        </w:rPr>
        <w:t>参与组织的更新和修复：</w:t>
      </w:r>
      <w:r>
        <w:t>皮肤、黏膜等组织有自身的更新周期，大约每</w:t>
      </w:r>
      <w:r>
        <w:t>18-28</w:t>
      </w:r>
      <w:r>
        <w:t>天完成一次更新替换；伤口愈合、细胞更替都依赖新蛋白质的合成。</w:t>
      </w:r>
    </w:p>
    <w:p w14:paraId="0931E2B8" w14:textId="77777777" w:rsidR="00430F24" w:rsidRDefault="00430F24" w:rsidP="00290797">
      <w:pPr>
        <w:pBdr>
          <w:bottom w:val="single" w:sz="6" w:space="1" w:color="auto"/>
        </w:pBdr>
      </w:pPr>
    </w:p>
    <w:p w14:paraId="59D358AD" w14:textId="77777777" w:rsidR="00430F24" w:rsidRDefault="00430F24" w:rsidP="00290797"/>
    <w:p w14:paraId="1BFDC8A8" w14:textId="77777777" w:rsidR="00430F24" w:rsidRDefault="00430F24" w:rsidP="00290797"/>
    <w:p w14:paraId="72078668" w14:textId="77777777" w:rsidR="00430F24" w:rsidRDefault="00430F24" w:rsidP="00290797"/>
    <w:p w14:paraId="25BC3885" w14:textId="77777777" w:rsidR="00430F24" w:rsidRDefault="00430F24" w:rsidP="00290797"/>
    <w:p w14:paraId="40D12001" w14:textId="77777777" w:rsidR="00430F24" w:rsidRDefault="00430F24" w:rsidP="00290797"/>
    <w:p w14:paraId="31C5B077" w14:textId="77777777" w:rsidR="00430F24" w:rsidRDefault="00430F24" w:rsidP="00290797"/>
    <w:p w14:paraId="080F8081" w14:textId="77777777" w:rsidR="00430F24" w:rsidRDefault="00430F24" w:rsidP="00290797"/>
    <w:p w14:paraId="55C17BFA" w14:textId="77777777" w:rsidR="00430F24" w:rsidRPr="00290797" w:rsidRDefault="00430F24" w:rsidP="00290797">
      <w:pPr>
        <w:rPr>
          <w:b/>
          <w:bCs/>
          <w:sz w:val="24"/>
          <w:szCs w:val="28"/>
        </w:rPr>
      </w:pPr>
      <w:r w:rsidRPr="00290797">
        <w:rPr>
          <w:b/>
          <w:bCs/>
          <w:sz w:val="24"/>
          <w:szCs w:val="28"/>
        </w:rPr>
        <w:t>二、蛋白质生物合成体系</w:t>
      </w:r>
    </w:p>
    <w:p w14:paraId="7ABDF89D" w14:textId="77777777" w:rsidR="00430F24" w:rsidRDefault="00430F24" w:rsidP="00290797"/>
    <w:p w14:paraId="64F79439" w14:textId="77777777" w:rsidR="00430F24" w:rsidRPr="00290797" w:rsidRDefault="00430F24" w:rsidP="00290797">
      <w:pPr>
        <w:rPr>
          <w:b/>
          <w:bCs/>
        </w:rPr>
      </w:pPr>
      <w:r w:rsidRPr="00290797">
        <w:rPr>
          <w:b/>
          <w:bCs/>
        </w:rPr>
        <w:t>组成成分（必考）</w:t>
      </w:r>
    </w:p>
    <w:p w14:paraId="08FE2BD9" w14:textId="77777777" w:rsidR="00430F24" w:rsidRDefault="00430F24" w:rsidP="00290797"/>
    <w:p w14:paraId="19E4CED8" w14:textId="77777777" w:rsidR="00430F24" w:rsidRDefault="00430F24" w:rsidP="00290797">
      <w:r>
        <w:t>蛋白质合成是一个复杂而精密的系统工程，需要以下七类要素协同参与：</w:t>
      </w:r>
    </w:p>
    <w:p w14:paraId="79DFF1FB" w14:textId="77777777" w:rsidR="00430F24" w:rsidRDefault="00430F24" w:rsidP="00290797">
      <w:r>
        <w:rPr>
          <w:noProof/>
        </w:rPr>
        <w:drawing>
          <wp:inline distT="0" distB="0" distL="0" distR="0" wp14:anchorId="1765BD42" wp14:editId="749CFCBD">
            <wp:extent cx="5274310" cy="5741670"/>
            <wp:effectExtent l="0" t="0" r="0" b="0"/>
            <wp:docPr id="78"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descr="手机屏幕截图&#10;&#10;AI 生成的内容可能不正确。"/>
                    <pic:cNvPicPr/>
                  </pic:nvPicPr>
                  <pic:blipFill>
                    <a:blip r:embed="rId84">
                      <a:extLst>
                        <a:ext uri="{28A0092B-C50C-407E-A947-70E740481C1C}">
                          <a14:useLocalDpi xmlns:a14="http://schemas.microsoft.com/office/drawing/2010/main" val="0"/>
                        </a:ext>
                      </a:extLst>
                    </a:blip>
                    <a:stretch>
                      <a:fillRect/>
                    </a:stretch>
                  </pic:blipFill>
                  <pic:spPr>
                    <a:xfrm>
                      <a:off x="0" y="0"/>
                      <a:ext cx="5274310" cy="5741670"/>
                    </a:xfrm>
                    <a:prstGeom prst="rect">
                      <a:avLst/>
                    </a:prstGeom>
                  </pic:spPr>
                </pic:pic>
              </a:graphicData>
            </a:graphic>
          </wp:inline>
        </w:drawing>
      </w:r>
    </w:p>
    <w:p w14:paraId="1F532F42" w14:textId="77777777" w:rsidR="00430F24" w:rsidRDefault="00430F24" w:rsidP="00290797">
      <w:pPr>
        <w:pBdr>
          <w:bottom w:val="single" w:sz="6" w:space="1" w:color="auto"/>
        </w:pBdr>
      </w:pPr>
      <w:r>
        <w:t>记忆提示：考试时若需列举，牢记</w:t>
      </w:r>
      <w:r>
        <w:t>"</w:t>
      </w:r>
      <w:r>
        <w:t>原料、模板、适配器、装配机、酶和因子、能量、离子</w:t>
      </w:r>
      <w:r>
        <w:t>"</w:t>
      </w:r>
      <w:r>
        <w:t>七个要点。与</w:t>
      </w:r>
      <w:r>
        <w:t>DNA</w:t>
      </w:r>
      <w:r>
        <w:t>合成的材料要区分清楚，</w:t>
      </w:r>
      <w:r>
        <w:t>DNA</w:t>
      </w:r>
      <w:r>
        <w:t>合成需要</w:t>
      </w:r>
      <w:r>
        <w:t>dNTP</w:t>
      </w:r>
      <w:r>
        <w:t>（</w:t>
      </w:r>
      <w:r>
        <w:t>dATP</w:t>
      </w:r>
      <w:r>
        <w:t>、</w:t>
      </w:r>
      <w:r>
        <w:t>dCTP</w:t>
      </w:r>
      <w:r>
        <w:t>、</w:t>
      </w:r>
      <w:r>
        <w:t>dGTP</w:t>
      </w:r>
      <w:r>
        <w:t>、</w:t>
      </w:r>
      <w:r>
        <w:t>dTTP</w:t>
      </w:r>
      <w:r>
        <w:t>），而蛋白质合成需要氨基酸。</w:t>
      </w:r>
    </w:p>
    <w:p w14:paraId="5548C13B" w14:textId="77777777" w:rsidR="00430F24" w:rsidRDefault="00430F24" w:rsidP="00290797"/>
    <w:p w14:paraId="6329CE7F" w14:textId="77777777" w:rsidR="00430F24" w:rsidRPr="00290797" w:rsidRDefault="00430F24" w:rsidP="00290797">
      <w:pPr>
        <w:rPr>
          <w:b/>
          <w:bCs/>
          <w:sz w:val="24"/>
          <w:szCs w:val="28"/>
        </w:rPr>
      </w:pPr>
      <w:r w:rsidRPr="00290797">
        <w:rPr>
          <w:b/>
          <w:bCs/>
          <w:sz w:val="24"/>
          <w:szCs w:val="28"/>
        </w:rPr>
        <w:t>三、</w:t>
      </w:r>
      <w:r w:rsidRPr="00290797">
        <w:rPr>
          <w:b/>
          <w:bCs/>
          <w:sz w:val="24"/>
          <w:szCs w:val="28"/>
        </w:rPr>
        <w:t>mRNA——</w:t>
      </w:r>
      <w:r w:rsidRPr="00290797">
        <w:rPr>
          <w:b/>
          <w:bCs/>
          <w:sz w:val="24"/>
          <w:szCs w:val="28"/>
        </w:rPr>
        <w:t>蛋白质生物合成的直接模板</w:t>
      </w:r>
    </w:p>
    <w:p w14:paraId="55E3C4B6" w14:textId="77777777" w:rsidR="00430F24" w:rsidRDefault="00430F24" w:rsidP="00290797"/>
    <w:p w14:paraId="1DFE6D82" w14:textId="77777777" w:rsidR="00430F24" w:rsidRPr="00290797" w:rsidRDefault="00430F24" w:rsidP="00290797">
      <w:pPr>
        <w:rPr>
          <w:b/>
          <w:bCs/>
        </w:rPr>
      </w:pPr>
      <w:r w:rsidRPr="00290797">
        <w:rPr>
          <w:b/>
          <w:bCs/>
        </w:rPr>
        <w:t>1. mRNA</w:t>
      </w:r>
      <w:r w:rsidRPr="00290797">
        <w:rPr>
          <w:b/>
          <w:bCs/>
        </w:rPr>
        <w:t>的基本结构</w:t>
      </w:r>
    </w:p>
    <w:p w14:paraId="44BBE393" w14:textId="77777777" w:rsidR="00430F24" w:rsidRDefault="00430F24" w:rsidP="00290797"/>
    <w:p w14:paraId="771665F3" w14:textId="77777777" w:rsidR="00430F24" w:rsidRDefault="00430F24" w:rsidP="00290797">
      <w:r>
        <w:t xml:space="preserve">· </w:t>
      </w:r>
      <w:r>
        <w:t>从</w:t>
      </w:r>
      <w:r>
        <w:t>mRNA 5'-</w:t>
      </w:r>
      <w:r>
        <w:t>端起始密码子</w:t>
      </w:r>
      <w:r>
        <w:t>AUG</w:t>
      </w:r>
      <w:r>
        <w:t>到</w:t>
      </w:r>
      <w:r>
        <w:t>3'-</w:t>
      </w:r>
      <w:r>
        <w:t>端终止密码子之间的核苷酸序列，称为开放阅读框架（</w:t>
      </w:r>
      <w:r>
        <w:t>ORF</w:t>
      </w:r>
      <w:r>
        <w:t>），这是真正编码蛋白质的区域。</w:t>
      </w:r>
    </w:p>
    <w:p w14:paraId="31521C88" w14:textId="77777777" w:rsidR="00430F24" w:rsidRDefault="00430F24" w:rsidP="00290797">
      <w:r>
        <w:t>· ORF</w:t>
      </w:r>
      <w:r>
        <w:t>两侧存在非翻译区（</w:t>
      </w:r>
      <w:r>
        <w:t>UTR</w:t>
      </w:r>
      <w:r>
        <w:t>），虽不编码蛋白质，但提供核蛋白体识别、结合所需的空间，如同刀柄对于刀具的作用</w:t>
      </w:r>
      <w:r>
        <w:t>——</w:t>
      </w:r>
      <w:r>
        <w:t>没有手柄就无从握持和使用。</w:t>
      </w:r>
    </w:p>
    <w:p w14:paraId="361D4D9F" w14:textId="77777777" w:rsidR="00430F24" w:rsidRDefault="00430F24" w:rsidP="00290797">
      <w:r>
        <w:t xml:space="preserve">· </w:t>
      </w:r>
      <w:r>
        <w:t>原核生物：</w:t>
      </w:r>
      <w:r w:rsidRPr="00290797">
        <w:rPr>
          <w:i/>
          <w:iCs/>
        </w:rPr>
        <w:t>多顺反子</w:t>
      </w:r>
      <w:r>
        <w:t>——</w:t>
      </w:r>
      <w:r>
        <w:t>一条</w:t>
      </w:r>
      <w:r>
        <w:t>mRNA</w:t>
      </w:r>
      <w:r>
        <w:t>可编码多种蛋白质（节省空间和资源，一个基因簇可同时翻译出功能相关的多个蛋白）</w:t>
      </w:r>
    </w:p>
    <w:p w14:paraId="1D3799CA" w14:textId="77777777" w:rsidR="00430F24" w:rsidRDefault="00430F24" w:rsidP="00290797">
      <w:r>
        <w:t xml:space="preserve">· </w:t>
      </w:r>
      <w:r>
        <w:t>真核生物：</w:t>
      </w:r>
      <w:r w:rsidRPr="00290797">
        <w:rPr>
          <w:i/>
          <w:iCs/>
        </w:rPr>
        <w:t>单顺反子</w:t>
      </w:r>
      <w:r>
        <w:t>——</w:t>
      </w:r>
      <w:r>
        <w:t>一条</w:t>
      </w:r>
      <w:r>
        <w:t>mRNA</w:t>
      </w:r>
      <w:r>
        <w:t>通常编码一种蛋白质；转录后进行</w:t>
      </w:r>
      <w:r>
        <w:t>5'</w:t>
      </w:r>
      <w:r>
        <w:t>端加帽、</w:t>
      </w:r>
      <w:r>
        <w:t>3'</w:t>
      </w:r>
      <w:r>
        <w:t>端加</w:t>
      </w:r>
      <w:r>
        <w:t>polyA</w:t>
      </w:r>
      <w:r>
        <w:t>尾及剪接等加工修饰；</w:t>
      </w:r>
      <w:r>
        <w:t>mRNA</w:t>
      </w:r>
      <w:r>
        <w:t>在细胞核内合成，加工成熟后运至胞质才能指导翻译</w:t>
      </w:r>
    </w:p>
    <w:p w14:paraId="7913A9BB" w14:textId="77777777" w:rsidR="00430F24" w:rsidRDefault="00430F24" w:rsidP="00290797"/>
    <w:p w14:paraId="0263527D" w14:textId="77777777" w:rsidR="00430F24" w:rsidRPr="00290797" w:rsidRDefault="00430F24" w:rsidP="00290797">
      <w:pPr>
        <w:rPr>
          <w:b/>
          <w:bCs/>
        </w:rPr>
      </w:pPr>
      <w:r w:rsidRPr="00290797">
        <w:rPr>
          <w:b/>
          <w:bCs/>
        </w:rPr>
        <w:t xml:space="preserve">2. </w:t>
      </w:r>
      <w:r w:rsidRPr="00290797">
        <w:rPr>
          <w:b/>
          <w:bCs/>
        </w:rPr>
        <w:t>遗传密码</w:t>
      </w:r>
    </w:p>
    <w:p w14:paraId="376039F0" w14:textId="77777777" w:rsidR="00430F24" w:rsidRDefault="00430F24" w:rsidP="00290797"/>
    <w:p w14:paraId="019B6C55" w14:textId="77777777" w:rsidR="00430F24" w:rsidRDefault="00430F24" w:rsidP="00290797">
      <w:r>
        <w:t>密码子（</w:t>
      </w:r>
      <w:r>
        <w:t>codon</w:t>
      </w:r>
      <w:r>
        <w:t>）：在</w:t>
      </w:r>
      <w:r>
        <w:t>mRNA</w:t>
      </w:r>
      <w:r>
        <w:t>的</w:t>
      </w:r>
      <w:r>
        <w:t>ORF</w:t>
      </w:r>
      <w:r>
        <w:t>区，以每</w:t>
      </w:r>
      <w:r>
        <w:t>3</w:t>
      </w:r>
      <w:r>
        <w:t>个相邻核苷酸为一组，代表一种氨基酸或其他信息（起始</w:t>
      </w:r>
      <w:r>
        <w:t>/</w:t>
      </w:r>
      <w:r>
        <w:t>终止信号），这种三联体形式的核苷酸序列称为密码子。</w:t>
      </w:r>
    </w:p>
    <w:p w14:paraId="4297AF94" w14:textId="77777777" w:rsidR="00430F24" w:rsidRDefault="00430F24" w:rsidP="00290797"/>
    <w:p w14:paraId="50378B2C" w14:textId="77777777" w:rsidR="00430F24" w:rsidRDefault="00430F24" w:rsidP="00290797">
      <w:r>
        <w:t>密码子总数：</w:t>
      </w:r>
      <w:r>
        <w:t>4³ = 64</w:t>
      </w:r>
      <w:r>
        <w:t>种（</w:t>
      </w:r>
      <w:r>
        <w:t>4</w:t>
      </w:r>
      <w:r>
        <w:t>种碱基，</w:t>
      </w:r>
      <w:r>
        <w:t>3</w:t>
      </w:r>
      <w:r>
        <w:t>个位置）</w:t>
      </w:r>
    </w:p>
    <w:p w14:paraId="7DE2E415" w14:textId="77777777" w:rsidR="00430F24" w:rsidRDefault="00430F24" w:rsidP="00290797"/>
    <w:p w14:paraId="0454F650" w14:textId="77777777" w:rsidR="00430F24" w:rsidRDefault="00430F24" w:rsidP="00290797">
      <w:r>
        <w:t xml:space="preserve">· </w:t>
      </w:r>
      <w:r>
        <w:t>起始密码子：</w:t>
      </w:r>
      <w:r>
        <w:t>AUG</w:t>
      </w:r>
      <w:r>
        <w:t>（编码甲硫氨酸</w:t>
      </w:r>
      <w:r>
        <w:t>/</w:t>
      </w:r>
      <w:r>
        <w:t>蛋氨酸，</w:t>
      </w:r>
      <w:r>
        <w:t>Met</w:t>
      </w:r>
      <w:r>
        <w:t>）</w:t>
      </w:r>
    </w:p>
    <w:p w14:paraId="4A7A1821" w14:textId="77777777" w:rsidR="00430F24" w:rsidRDefault="00430F24" w:rsidP="00290797">
      <w:r>
        <w:t xml:space="preserve">  · </w:t>
      </w:r>
      <w:r>
        <w:t>注意：在</w:t>
      </w:r>
      <w:r>
        <w:t>DNA</w:t>
      </w:r>
      <w:r>
        <w:t>水平对应</w:t>
      </w:r>
      <w:r>
        <w:t>ATG</w:t>
      </w:r>
      <w:r>
        <w:t>，在</w:t>
      </w:r>
      <w:r>
        <w:t>mRNA</w:t>
      </w:r>
      <w:r>
        <w:t>水平是</w:t>
      </w:r>
      <w:r>
        <w:t>AUG</w:t>
      </w:r>
      <w:r>
        <w:t>，考试不能混淆</w:t>
      </w:r>
    </w:p>
    <w:p w14:paraId="48FC8540" w14:textId="77777777" w:rsidR="00430F24" w:rsidRDefault="00430F24" w:rsidP="00290797">
      <w:r>
        <w:t xml:space="preserve">· </w:t>
      </w:r>
      <w:r>
        <w:t>终止密码子：</w:t>
      </w:r>
      <w:r>
        <w:t>UAA</w:t>
      </w:r>
      <w:r>
        <w:t>、</w:t>
      </w:r>
      <w:r>
        <w:t>UAG</w:t>
      </w:r>
      <w:r>
        <w:t>、</w:t>
      </w:r>
      <w:r>
        <w:t>UGA</w:t>
      </w:r>
      <w:r>
        <w:t>（不编码任何氨基酸，是翻译终止的信号）</w:t>
      </w:r>
    </w:p>
    <w:p w14:paraId="1A90CB3C" w14:textId="77777777" w:rsidR="00430F24" w:rsidRDefault="00430F24" w:rsidP="00290797"/>
    <w:p w14:paraId="3FD16E40" w14:textId="77777777" w:rsidR="00430F24" w:rsidRDefault="00430F24" w:rsidP="00290797">
      <w:r>
        <w:t>为什么终止密码子有多种？</w:t>
      </w:r>
      <w:r>
        <w:t xml:space="preserve"> </w:t>
      </w:r>
      <w:r>
        <w:t>这是一种保护机制。生物体每天遭受紫外线、化学物质等攻击，基因可能发生突变产生异常蛋白质。多种终止密码子的存在增加了翻译过程提前终止的概率</w:t>
      </w:r>
      <w:r>
        <w:t>——</w:t>
      </w:r>
      <w:r>
        <w:t>一旦出现非正常序列，更可能在翻译早期阶段就被终止，避免产生</w:t>
      </w:r>
      <w:r>
        <w:lastRenderedPageBreak/>
        <w:t>大量异常蛋白质。这类似于细胞内有多道</w:t>
      </w:r>
      <w:r>
        <w:t>"</w:t>
      </w:r>
      <w:r>
        <w:t>安全闸门</w:t>
      </w:r>
      <w:r>
        <w:t>"</w:t>
      </w:r>
      <w:r>
        <w:t>。</w:t>
      </w:r>
    </w:p>
    <w:p w14:paraId="607F6297" w14:textId="77777777" w:rsidR="00430F24" w:rsidRPr="00290797" w:rsidRDefault="00430F24" w:rsidP="00290797">
      <w:pPr>
        <w:rPr>
          <w:b/>
          <w:bCs/>
        </w:rPr>
      </w:pPr>
      <w:r w:rsidRPr="00290797">
        <w:rPr>
          <w:b/>
          <w:bCs/>
        </w:rPr>
        <w:t xml:space="preserve">3. </w:t>
      </w:r>
      <w:r w:rsidRPr="00290797">
        <w:rPr>
          <w:b/>
          <w:bCs/>
        </w:rPr>
        <w:t>遗传密码的特点</w:t>
      </w:r>
    </w:p>
    <w:p w14:paraId="11F636CA" w14:textId="77777777" w:rsidR="00430F24" w:rsidRDefault="00430F24" w:rsidP="00290797"/>
    <w:p w14:paraId="2DA0A77E" w14:textId="77777777" w:rsidR="00430F24" w:rsidRPr="00290797" w:rsidRDefault="00430F24" w:rsidP="00290797">
      <w:pPr>
        <w:rPr>
          <w:u w:val="single"/>
        </w:rPr>
      </w:pPr>
      <w:r w:rsidRPr="00290797">
        <w:rPr>
          <w:u w:val="single"/>
        </w:rPr>
        <w:t xml:space="preserve">(1) </w:t>
      </w:r>
      <w:r w:rsidRPr="00290797">
        <w:rPr>
          <w:u w:val="single"/>
        </w:rPr>
        <w:t>方向性</w:t>
      </w:r>
    </w:p>
    <w:p w14:paraId="07466AE3" w14:textId="77777777" w:rsidR="00430F24" w:rsidRDefault="00430F24" w:rsidP="00290797"/>
    <w:p w14:paraId="337F3F56" w14:textId="77777777" w:rsidR="00430F24" w:rsidRDefault="00430F24" w:rsidP="00290797">
      <w:r>
        <w:t>翻译时密码的阅读方向为</w:t>
      </w:r>
      <w:r>
        <w:t>5'→3'</w:t>
      </w:r>
      <w:r>
        <w:t>，从起始密码子</w:t>
      </w:r>
      <w:r>
        <w:t>AUG</w:t>
      </w:r>
      <w:r>
        <w:t>开始，逐一阅读至终止密码子。肽链合成延伸方向为</w:t>
      </w:r>
      <w:r>
        <w:t>N</w:t>
      </w:r>
      <w:r>
        <w:t>端</w:t>
      </w:r>
      <w:r>
        <w:t>→C</w:t>
      </w:r>
      <w:r>
        <w:t>端。</w:t>
      </w:r>
      <w:r w:rsidRPr="00290797">
        <w:rPr>
          <w:highlight w:val="lightGray"/>
        </w:rPr>
        <w:t>这一点是考试重点</w:t>
      </w:r>
      <w:r>
        <w:t>。</w:t>
      </w:r>
    </w:p>
    <w:p w14:paraId="33AD9AEA" w14:textId="77777777" w:rsidR="00430F24" w:rsidRDefault="00430F24" w:rsidP="00290797"/>
    <w:p w14:paraId="261CC03A" w14:textId="77777777" w:rsidR="00430F24" w:rsidRPr="00290797" w:rsidRDefault="00430F24" w:rsidP="00290797">
      <w:pPr>
        <w:rPr>
          <w:u w:val="single"/>
        </w:rPr>
      </w:pPr>
      <w:r w:rsidRPr="00290797">
        <w:rPr>
          <w:u w:val="single"/>
        </w:rPr>
        <w:t xml:space="preserve">(2) </w:t>
      </w:r>
      <w:r w:rsidRPr="00290797">
        <w:rPr>
          <w:u w:val="single"/>
        </w:rPr>
        <w:t>连续性</w:t>
      </w:r>
    </w:p>
    <w:p w14:paraId="380733E8" w14:textId="77777777" w:rsidR="00430F24" w:rsidRDefault="00430F24" w:rsidP="00290797"/>
    <w:p w14:paraId="075F2606" w14:textId="77777777" w:rsidR="00430F24" w:rsidRDefault="00430F24" w:rsidP="00290797">
      <w:r>
        <w:t>各三联体密码连续阅读，密码子之间既无间隔也无交叉。</w:t>
      </w:r>
    </w:p>
    <w:p w14:paraId="68426661" w14:textId="77777777" w:rsidR="00430F24" w:rsidRDefault="00430F24" w:rsidP="00290797"/>
    <w:p w14:paraId="565E8BE7" w14:textId="77777777" w:rsidR="00430F24" w:rsidRDefault="00430F24" w:rsidP="00290797">
      <w:r>
        <w:t xml:space="preserve">· </w:t>
      </w:r>
      <w:r>
        <w:t>碱基的插入或缺失可能导致框移突变（</w:t>
      </w:r>
      <w:r>
        <w:t>frameshift mutation</w:t>
      </w:r>
      <w:r>
        <w:t>）</w:t>
      </w:r>
      <w:r>
        <w:t>——</w:t>
      </w:r>
      <w:r>
        <w:t>如同三个一组的排位被打破，整个后续序列全部错乱。</w:t>
      </w:r>
    </w:p>
    <w:p w14:paraId="0429EFA5" w14:textId="77777777" w:rsidR="00430F24" w:rsidRDefault="00430F24" w:rsidP="00290797">
      <w:r>
        <w:t>· mRNA</w:t>
      </w:r>
      <w:r>
        <w:t>编辑：真核生物可通过特定碱基的插入、缺失或置换，使同一前体</w:t>
      </w:r>
      <w:r>
        <w:t>mRNA</w:t>
      </w:r>
      <w:r>
        <w:t>翻译出序列和功能不同的蛋白质，是基因表达调控的一种方式。</w:t>
      </w:r>
    </w:p>
    <w:p w14:paraId="57DB2E6F" w14:textId="77777777" w:rsidR="00430F24" w:rsidRDefault="00430F24" w:rsidP="00290797"/>
    <w:p w14:paraId="0E913996" w14:textId="77777777" w:rsidR="00430F24" w:rsidRDefault="00430F24" w:rsidP="00290797">
      <w:r>
        <w:t>框移突变的三种可能：碱基插入、碱基缺失、框架迁移。</w:t>
      </w:r>
    </w:p>
    <w:p w14:paraId="745ADA20" w14:textId="77777777" w:rsidR="00430F24" w:rsidRDefault="00430F24" w:rsidP="00290797"/>
    <w:p w14:paraId="5C6EE506" w14:textId="77777777" w:rsidR="00430F24" w:rsidRDefault="00430F24" w:rsidP="00290797">
      <w:r>
        <w:t>举例说明：原始序列为</w:t>
      </w:r>
      <w:r>
        <w:t>AUG-GCC-UAC-GGA...</w:t>
      </w:r>
      <w:r>
        <w:t>（</w:t>
      </w:r>
      <w:r>
        <w:t>Met-Ala-Tyr-Gly...</w:t>
      </w:r>
      <w:r>
        <w:t>），若在第三个位置插入一个</w:t>
      </w:r>
      <w:r>
        <w:t>C→AUG-GCC-CUA-CGG...</w:t>
      </w:r>
      <w:r>
        <w:t>，从插入点往后所有密码子都改变，氨基酸序列完全错误。</w:t>
      </w:r>
    </w:p>
    <w:p w14:paraId="25550A7F" w14:textId="77777777" w:rsidR="00430F24" w:rsidRDefault="00430F24" w:rsidP="00290797"/>
    <w:p w14:paraId="4A807284" w14:textId="77777777" w:rsidR="00430F24" w:rsidRPr="00290797" w:rsidRDefault="00430F24" w:rsidP="00290797">
      <w:pPr>
        <w:rPr>
          <w:u w:val="single"/>
        </w:rPr>
      </w:pPr>
      <w:r w:rsidRPr="00290797">
        <w:rPr>
          <w:u w:val="single"/>
        </w:rPr>
        <w:t xml:space="preserve">(3) </w:t>
      </w:r>
      <w:r w:rsidRPr="00290797">
        <w:rPr>
          <w:u w:val="single"/>
        </w:rPr>
        <w:t>简并性</w:t>
      </w:r>
    </w:p>
    <w:p w14:paraId="3CB61DA0" w14:textId="77777777" w:rsidR="00430F24" w:rsidRDefault="00430F24" w:rsidP="00290797"/>
    <w:p w14:paraId="319B5DA4" w14:textId="77777777" w:rsidR="00430F24" w:rsidRDefault="00430F24" w:rsidP="00290797">
      <w:r>
        <w:t>一种氨基酸可具有</w:t>
      </w:r>
      <w:r>
        <w:t>2</w:t>
      </w:r>
      <w:r>
        <w:t>个或</w:t>
      </w:r>
      <w:r>
        <w:t>2</w:t>
      </w:r>
      <w:r>
        <w:t>个以上的密码子为其编码，这些编码同一氨基酸的不同密码子称为同义密码子（简并密码子）。</w:t>
      </w:r>
    </w:p>
    <w:p w14:paraId="3064203D" w14:textId="77777777" w:rsidR="00430F24" w:rsidRDefault="00430F24" w:rsidP="00290797"/>
    <w:p w14:paraId="0C359ED4" w14:textId="77777777" w:rsidR="00430F24" w:rsidRDefault="00430F24" w:rsidP="00290797">
      <w:r>
        <w:lastRenderedPageBreak/>
        <w:t xml:space="preserve">· </w:t>
      </w:r>
      <w:r>
        <w:t>例外：色氨酸</w:t>
      </w:r>
      <w:r>
        <w:t xml:space="preserve">(Trp) </w:t>
      </w:r>
      <w:r>
        <w:t>和甲硫氨酸</w:t>
      </w:r>
      <w:r>
        <w:t xml:space="preserve">(Met) </w:t>
      </w:r>
      <w:r>
        <w:t>仅有</w:t>
      </w:r>
      <w:r>
        <w:t>1</w:t>
      </w:r>
      <w:r>
        <w:t>个密码子</w:t>
      </w:r>
    </w:p>
    <w:p w14:paraId="001AD641" w14:textId="77777777" w:rsidR="00430F24" w:rsidRDefault="00430F24" w:rsidP="00290797">
      <w:r>
        <w:t xml:space="preserve">· </w:t>
      </w:r>
      <w:r>
        <w:t>其他氨基酸有</w:t>
      </w:r>
      <w:r>
        <w:t>2~6</w:t>
      </w:r>
      <w:r>
        <w:t>个密码子（如亮氨酸</w:t>
      </w:r>
      <w:r>
        <w:t>Leu</w:t>
      </w:r>
      <w:r>
        <w:t>有</w:t>
      </w:r>
      <w:r>
        <w:t>6</w:t>
      </w:r>
      <w:r>
        <w:t>个，丝氨酸</w:t>
      </w:r>
      <w:r>
        <w:t>Ser</w:t>
      </w:r>
      <w:r>
        <w:t>有</w:t>
      </w:r>
      <w:r>
        <w:t>6</w:t>
      </w:r>
      <w:r>
        <w:t>个，精氨酸</w:t>
      </w:r>
      <w:r>
        <w:t>Arg</w:t>
      </w:r>
      <w:r>
        <w:t>有</w:t>
      </w:r>
      <w:r>
        <w:t>6</w:t>
      </w:r>
      <w:r>
        <w:t>个）</w:t>
      </w:r>
    </w:p>
    <w:p w14:paraId="209A27AC" w14:textId="77777777" w:rsidR="00430F24" w:rsidRDefault="00430F24" w:rsidP="00290797"/>
    <w:p w14:paraId="54F0C3D5" w14:textId="77777777" w:rsidR="00430F24" w:rsidRDefault="00430F24" w:rsidP="00290797">
      <w:r>
        <w:t>简并性的生物学意义：即使基因发生点突变，只要突变后的密码子仍编码同一氨基酸（同义突变），蛋白质序列就不会改变，这为生物体提供了一道缓冲保护。</w:t>
      </w:r>
    </w:p>
    <w:p w14:paraId="33959C25" w14:textId="77777777" w:rsidR="00430F24" w:rsidRDefault="00430F24" w:rsidP="00290797"/>
    <w:p w14:paraId="0D940226" w14:textId="77777777" w:rsidR="00430F24" w:rsidRDefault="00430F24" w:rsidP="00290797">
      <w:r>
        <w:t>使用频率与密码子数目：使用频率越高的氨基酸，其密码子数目往往越多（如亮氨酸</w:t>
      </w:r>
      <w:r>
        <w:t>Leu</w:t>
      </w:r>
      <w:r>
        <w:t>、丝氨酸</w:t>
      </w:r>
      <w:r>
        <w:t>Ser</w:t>
      </w:r>
      <w:r>
        <w:t>各</w:t>
      </w:r>
      <w:r>
        <w:t>6</w:t>
      </w:r>
      <w:r>
        <w:t>个密码子）。半胱氨酸</w:t>
      </w:r>
      <w:r>
        <w:t>Cys</w:t>
      </w:r>
      <w:r>
        <w:t>只有</w:t>
      </w:r>
      <w:r>
        <w:t>2</w:t>
      </w:r>
      <w:r>
        <w:t>个密码子，因为它形成的二硫键对蛋白质结构有刚性固定作用，过多会影响蛋白质的柔韧性，故使用频率较低。</w:t>
      </w:r>
    </w:p>
    <w:p w14:paraId="022322F5" w14:textId="77777777" w:rsidR="00430F24" w:rsidRDefault="00430F24" w:rsidP="00290797"/>
    <w:p w14:paraId="1900B87E" w14:textId="77777777" w:rsidR="00430F24" w:rsidRDefault="00430F24" w:rsidP="00290797">
      <w:r>
        <w:t>各种氨基酸的密码子数目：</w:t>
      </w:r>
    </w:p>
    <w:p w14:paraId="4BB2890D" w14:textId="77777777" w:rsidR="00430F24" w:rsidRDefault="00430F24" w:rsidP="00290797">
      <w:r>
        <w:rPr>
          <w:noProof/>
        </w:rPr>
        <w:drawing>
          <wp:inline distT="0" distB="0" distL="0" distR="0" wp14:anchorId="0EBD4811" wp14:editId="5EC71BDF">
            <wp:extent cx="5274310" cy="3519170"/>
            <wp:effectExtent l="0" t="0" r="0" b="0"/>
            <wp:docPr id="79"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descr="表格&#10;&#10;AI 生成的内容可能不正确。"/>
                    <pic:cNvPicPr/>
                  </pic:nvPicPr>
                  <pic:blipFill>
                    <a:blip r:embed="rId85">
                      <a:extLst>
                        <a:ext uri="{28A0092B-C50C-407E-A947-70E740481C1C}">
                          <a14:useLocalDpi xmlns:a14="http://schemas.microsoft.com/office/drawing/2010/main" val="0"/>
                        </a:ext>
                      </a:extLst>
                    </a:blip>
                    <a:stretch>
                      <a:fillRect/>
                    </a:stretch>
                  </pic:blipFill>
                  <pic:spPr>
                    <a:xfrm>
                      <a:off x="0" y="0"/>
                      <a:ext cx="5274310" cy="3519170"/>
                    </a:xfrm>
                    <a:prstGeom prst="rect">
                      <a:avLst/>
                    </a:prstGeom>
                  </pic:spPr>
                </pic:pic>
              </a:graphicData>
            </a:graphic>
          </wp:inline>
        </w:drawing>
      </w:r>
    </w:p>
    <w:p w14:paraId="1B4088F3" w14:textId="77777777" w:rsidR="00430F24" w:rsidRDefault="00430F24" w:rsidP="00290797">
      <w:pPr>
        <w:rPr>
          <w:u w:val="single"/>
        </w:rPr>
      </w:pPr>
    </w:p>
    <w:p w14:paraId="15D281DC" w14:textId="77777777" w:rsidR="00430F24" w:rsidRPr="00290797" w:rsidRDefault="00430F24" w:rsidP="00290797">
      <w:pPr>
        <w:rPr>
          <w:u w:val="single"/>
        </w:rPr>
      </w:pPr>
      <w:r w:rsidRPr="00290797">
        <w:rPr>
          <w:u w:val="single"/>
        </w:rPr>
        <w:t xml:space="preserve">(4) </w:t>
      </w:r>
      <w:r w:rsidRPr="00290797">
        <w:rPr>
          <w:u w:val="single"/>
        </w:rPr>
        <w:t>通用性</w:t>
      </w:r>
    </w:p>
    <w:p w14:paraId="47CC9583" w14:textId="77777777" w:rsidR="00430F24" w:rsidRDefault="00430F24" w:rsidP="00290797"/>
    <w:p w14:paraId="0E908C19" w14:textId="77777777" w:rsidR="00430F24" w:rsidRDefault="00430F24" w:rsidP="00290797">
      <w:r>
        <w:t>从最简单的病毒到高等的人类，几乎所有生物都使用同一套遗传密码。这一特性证明各种生物进化自同一祖先。</w:t>
      </w:r>
    </w:p>
    <w:p w14:paraId="5A5B55D3" w14:textId="77777777" w:rsidR="00430F24" w:rsidRDefault="00430F24" w:rsidP="00290797"/>
    <w:p w14:paraId="7CF86913" w14:textId="77777777" w:rsidR="00430F24" w:rsidRDefault="00430F24" w:rsidP="00290797">
      <w:r>
        <w:t>通用性的意义：</w:t>
      </w:r>
    </w:p>
    <w:p w14:paraId="60E3ED8B" w14:textId="77777777" w:rsidR="00430F24" w:rsidRDefault="00430F24" w:rsidP="00290797"/>
    <w:p w14:paraId="231CE010" w14:textId="77777777" w:rsidR="00430F24" w:rsidRDefault="00430F24" w:rsidP="00290797">
      <w:r>
        <w:t xml:space="preserve">· </w:t>
      </w:r>
      <w:r>
        <w:t>解释了为什么病毒可以利用人体细胞机制合成自身蛋白质（病毒借用宿主翻译机器）</w:t>
      </w:r>
    </w:p>
    <w:p w14:paraId="25CC953D" w14:textId="77777777" w:rsidR="00430F24" w:rsidRDefault="00430F24" w:rsidP="00290797">
      <w:r>
        <w:t xml:space="preserve">· </w:t>
      </w:r>
      <w:r>
        <w:t>寻找食物时安全性更高</w:t>
      </w:r>
      <w:r>
        <w:t>——</w:t>
      </w:r>
      <w:r>
        <w:t>所有物种共用一套编码系统</w:t>
      </w:r>
    </w:p>
    <w:p w14:paraId="34860D51" w14:textId="77777777" w:rsidR="00430F24" w:rsidRDefault="00430F24" w:rsidP="00290797">
      <w:r>
        <w:t xml:space="preserve">· </w:t>
      </w:r>
      <w:r>
        <w:t>为基因工程、转基因技术提供理论基础</w:t>
      </w:r>
    </w:p>
    <w:p w14:paraId="15B9B332" w14:textId="77777777" w:rsidR="00430F24" w:rsidRDefault="00430F24" w:rsidP="00290797">
      <w:pPr>
        <w:pBdr>
          <w:bottom w:val="single" w:sz="6" w:space="1" w:color="auto"/>
        </w:pBdr>
      </w:pPr>
    </w:p>
    <w:p w14:paraId="101C45AE" w14:textId="77777777" w:rsidR="00430F24" w:rsidRDefault="00430F24" w:rsidP="00290797"/>
    <w:p w14:paraId="27A9E6C0" w14:textId="77777777" w:rsidR="00430F24" w:rsidRDefault="00430F24" w:rsidP="00290797"/>
    <w:p w14:paraId="3C06129E" w14:textId="77777777" w:rsidR="00430F24" w:rsidRPr="00290797" w:rsidRDefault="00430F24" w:rsidP="00290797">
      <w:pPr>
        <w:rPr>
          <w:b/>
          <w:bCs/>
          <w:sz w:val="24"/>
          <w:szCs w:val="28"/>
        </w:rPr>
      </w:pPr>
      <w:r w:rsidRPr="00290797">
        <w:rPr>
          <w:b/>
          <w:bCs/>
          <w:sz w:val="24"/>
          <w:szCs w:val="28"/>
        </w:rPr>
        <w:t>四、核蛋白体</w:t>
      </w:r>
      <w:r w:rsidRPr="00290797">
        <w:rPr>
          <w:b/>
          <w:bCs/>
          <w:sz w:val="24"/>
          <w:szCs w:val="28"/>
        </w:rPr>
        <w:t>——</w:t>
      </w:r>
      <w:r w:rsidRPr="00290797">
        <w:rPr>
          <w:b/>
          <w:bCs/>
          <w:sz w:val="24"/>
          <w:szCs w:val="28"/>
        </w:rPr>
        <w:t>蛋白质生物合成的场所</w:t>
      </w:r>
    </w:p>
    <w:p w14:paraId="5004FA15" w14:textId="77777777" w:rsidR="00430F24" w:rsidRDefault="00430F24" w:rsidP="00290797"/>
    <w:p w14:paraId="69FAEACB" w14:textId="77777777" w:rsidR="00430F24" w:rsidRDefault="00430F24" w:rsidP="00290797">
      <w:r>
        <w:t>核蛋白体（核糖体）由</w:t>
      </w:r>
      <w:r>
        <w:t>rRNA</w:t>
      </w:r>
      <w:r>
        <w:t>和多种蛋白质结合而成，是蛋白质合成的分子机器，结构类似</w:t>
      </w:r>
      <w:r>
        <w:t>"</w:t>
      </w:r>
      <w:r>
        <w:t>汉堡包</w:t>
      </w:r>
      <w:r>
        <w:t>"——</w:t>
      </w:r>
      <w:r>
        <w:t>大小亚基组合而成。</w:t>
      </w:r>
    </w:p>
    <w:p w14:paraId="5A0E4E8D" w14:textId="77777777" w:rsidR="00430F24" w:rsidRDefault="00430F24" w:rsidP="00290797">
      <w:r>
        <w:rPr>
          <w:noProof/>
        </w:rPr>
        <w:drawing>
          <wp:inline distT="0" distB="0" distL="0" distR="0" wp14:anchorId="0B0B2900" wp14:editId="37C11082">
            <wp:extent cx="5274310" cy="1513840"/>
            <wp:effectExtent l="0" t="0" r="0" b="0"/>
            <wp:docPr id="8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 descr="表格&#10;&#10;AI 生成的内容可能不正确。"/>
                    <pic:cNvPicPr/>
                  </pic:nvPicPr>
                  <pic:blipFill>
                    <a:blip r:embed="rId86">
                      <a:extLst>
                        <a:ext uri="{28A0092B-C50C-407E-A947-70E740481C1C}">
                          <a14:useLocalDpi xmlns:a14="http://schemas.microsoft.com/office/drawing/2010/main" val="0"/>
                        </a:ext>
                      </a:extLst>
                    </a:blip>
                    <a:stretch>
                      <a:fillRect/>
                    </a:stretch>
                  </pic:blipFill>
                  <pic:spPr>
                    <a:xfrm>
                      <a:off x="0" y="0"/>
                      <a:ext cx="5274310" cy="1513840"/>
                    </a:xfrm>
                    <a:prstGeom prst="rect">
                      <a:avLst/>
                    </a:prstGeom>
                  </pic:spPr>
                </pic:pic>
              </a:graphicData>
            </a:graphic>
          </wp:inline>
        </w:drawing>
      </w:r>
    </w:p>
    <w:p w14:paraId="71E86B22" w14:textId="77777777" w:rsidR="00430F24" w:rsidRDefault="00430F24" w:rsidP="00290797"/>
    <w:p w14:paraId="7C62F77A" w14:textId="77777777" w:rsidR="00430F24" w:rsidRDefault="00430F24" w:rsidP="00290797">
      <w:r>
        <w:t>核蛋白体上有几个重要功能位点：</w:t>
      </w:r>
    </w:p>
    <w:p w14:paraId="7BBCF462" w14:textId="77777777" w:rsidR="00430F24" w:rsidRDefault="00430F24" w:rsidP="00290797"/>
    <w:p w14:paraId="1AF8578E" w14:textId="77777777" w:rsidR="00430F24" w:rsidRDefault="00430F24" w:rsidP="00290797">
      <w:r>
        <w:t>· A</w:t>
      </w:r>
      <w:r>
        <w:t>位（氨酰位）：接受新进位的氨基酸</w:t>
      </w:r>
      <w:r>
        <w:t>-tRNA</w:t>
      </w:r>
    </w:p>
    <w:p w14:paraId="4443911E" w14:textId="77777777" w:rsidR="00430F24" w:rsidRDefault="00430F24" w:rsidP="00290797">
      <w:r>
        <w:t>· P</w:t>
      </w:r>
      <w:r>
        <w:t>位（肽酰位）：容纳携带肽链的</w:t>
      </w:r>
      <w:r>
        <w:t>tRNA</w:t>
      </w:r>
    </w:p>
    <w:p w14:paraId="6F22FE04" w14:textId="77777777" w:rsidR="00430F24" w:rsidRDefault="00430F24" w:rsidP="00290797">
      <w:r>
        <w:t>· E</w:t>
      </w:r>
      <w:r>
        <w:t>位（出口位）：卸载</w:t>
      </w:r>
      <w:r>
        <w:t>tRNA</w:t>
      </w:r>
      <w:r>
        <w:t>的离开通道（真核生物无</w:t>
      </w:r>
      <w:r>
        <w:t>E</w:t>
      </w:r>
      <w:r>
        <w:t>位，卸载</w:t>
      </w:r>
      <w:r>
        <w:t>tRNA</w:t>
      </w:r>
      <w:r>
        <w:t>直接从</w:t>
      </w:r>
      <w:r>
        <w:t>P</w:t>
      </w:r>
      <w:r>
        <w:t>位脱落）</w:t>
      </w:r>
    </w:p>
    <w:p w14:paraId="2C77E2A7" w14:textId="77777777" w:rsidR="00430F24" w:rsidRDefault="00430F24" w:rsidP="00290797">
      <w:pPr>
        <w:pBdr>
          <w:bottom w:val="single" w:sz="6" w:space="1" w:color="auto"/>
        </w:pBdr>
      </w:pPr>
    </w:p>
    <w:p w14:paraId="0E3EFC9C" w14:textId="77777777" w:rsidR="00430F24" w:rsidRDefault="00430F24" w:rsidP="00290797"/>
    <w:p w14:paraId="216D9B48" w14:textId="77777777" w:rsidR="00430F24" w:rsidRDefault="00430F24" w:rsidP="00290797"/>
    <w:p w14:paraId="04EACBE3" w14:textId="77777777" w:rsidR="00430F24" w:rsidRPr="00290797" w:rsidRDefault="00430F24" w:rsidP="00290797">
      <w:pPr>
        <w:rPr>
          <w:b/>
          <w:bCs/>
          <w:sz w:val="24"/>
          <w:szCs w:val="28"/>
        </w:rPr>
      </w:pPr>
      <w:r w:rsidRPr="00290797">
        <w:rPr>
          <w:b/>
          <w:bCs/>
          <w:sz w:val="24"/>
          <w:szCs w:val="28"/>
        </w:rPr>
        <w:t>五、</w:t>
      </w:r>
      <w:r w:rsidRPr="00290797">
        <w:rPr>
          <w:b/>
          <w:bCs/>
          <w:sz w:val="24"/>
          <w:szCs w:val="28"/>
        </w:rPr>
        <w:t>tRNA——</w:t>
      </w:r>
      <w:r w:rsidRPr="00290797">
        <w:rPr>
          <w:b/>
          <w:bCs/>
          <w:sz w:val="24"/>
          <w:szCs w:val="28"/>
        </w:rPr>
        <w:t>氨基酸的运载工具及适配器</w:t>
      </w:r>
    </w:p>
    <w:p w14:paraId="3E9C75D1" w14:textId="77777777" w:rsidR="00430F24" w:rsidRDefault="00430F24" w:rsidP="00290797"/>
    <w:p w14:paraId="1360AF2A" w14:textId="77777777" w:rsidR="00430F24" w:rsidRPr="00290797" w:rsidRDefault="00430F24" w:rsidP="00290797">
      <w:pPr>
        <w:rPr>
          <w:b/>
          <w:bCs/>
        </w:rPr>
      </w:pPr>
      <w:r w:rsidRPr="00290797">
        <w:rPr>
          <w:b/>
          <w:bCs/>
        </w:rPr>
        <w:t>1. tRNA</w:t>
      </w:r>
      <w:r w:rsidRPr="00290797">
        <w:rPr>
          <w:b/>
          <w:bCs/>
        </w:rPr>
        <w:t>的双重角色</w:t>
      </w:r>
    </w:p>
    <w:p w14:paraId="7F2CA8BC" w14:textId="77777777" w:rsidR="00430F24" w:rsidRDefault="00430F24" w:rsidP="00290797"/>
    <w:p w14:paraId="6F522343" w14:textId="77777777" w:rsidR="00430F24" w:rsidRDefault="00430F24" w:rsidP="00290797">
      <w:r w:rsidRPr="00290797">
        <w:rPr>
          <w:u w:val="single"/>
        </w:rPr>
        <w:t xml:space="preserve">· </w:t>
      </w:r>
      <w:r w:rsidRPr="00290797">
        <w:rPr>
          <w:u w:val="single"/>
        </w:rPr>
        <w:t>运载氨基酸：</w:t>
      </w:r>
      <w:r>
        <w:t>每种氨基酸由其特异的</w:t>
      </w:r>
      <w:r>
        <w:t>tRNA</w:t>
      </w:r>
      <w:r>
        <w:t>携带，氨基酸通过酯键结合在</w:t>
      </w:r>
      <w:r>
        <w:t>tRNA 3'-CCA</w:t>
      </w:r>
      <w:r>
        <w:t>末端。这一过程需</w:t>
      </w:r>
      <w:r>
        <w:t>ATP</w:t>
      </w:r>
      <w:r>
        <w:t>供能，由氨基酸</w:t>
      </w:r>
      <w:r>
        <w:t>-tRNA</w:t>
      </w:r>
      <w:r>
        <w:t>合成酶催化。</w:t>
      </w:r>
    </w:p>
    <w:p w14:paraId="3D1FC1FE" w14:textId="77777777" w:rsidR="00430F24" w:rsidRDefault="00430F24" w:rsidP="00290797">
      <w:r w:rsidRPr="00290797">
        <w:rPr>
          <w:u w:val="single"/>
        </w:rPr>
        <w:t xml:space="preserve">· </w:t>
      </w:r>
      <w:r w:rsidRPr="00290797">
        <w:rPr>
          <w:u w:val="single"/>
        </w:rPr>
        <w:t>充当适配器：</w:t>
      </w:r>
      <w:r>
        <w:t>每种</w:t>
      </w:r>
      <w:r>
        <w:t>tRNA</w:t>
      </w:r>
      <w:r>
        <w:t>的反密码子与其携带氨基酸的密码子互补配对，确保氨基酸按</w:t>
      </w:r>
      <w:r>
        <w:t>mRNA</w:t>
      </w:r>
      <w:r>
        <w:t>指令在核蛋白体上准确</w:t>
      </w:r>
      <w:r>
        <w:t>"</w:t>
      </w:r>
      <w:r>
        <w:t>对号入座</w:t>
      </w:r>
      <w:r>
        <w:t>"</w:t>
      </w:r>
      <w:r>
        <w:t>。</w:t>
      </w:r>
    </w:p>
    <w:p w14:paraId="06620279" w14:textId="77777777" w:rsidR="00430F24" w:rsidRDefault="00430F24" w:rsidP="00290797"/>
    <w:p w14:paraId="79057D39" w14:textId="77777777" w:rsidR="00430F24" w:rsidRDefault="00430F24" w:rsidP="00290797">
      <w:r>
        <w:t>生活化理解：</w:t>
      </w:r>
      <w:r>
        <w:t>tRNA</w:t>
      </w:r>
      <w:r>
        <w:t>如同快递员</w:t>
      </w:r>
      <w:r>
        <w:t>——</w:t>
      </w:r>
      <w:r>
        <w:t>顺丰的快递员专门送文件包裹，美团的骑手专门送食物。</w:t>
      </w:r>
      <w:r>
        <w:t>Ala-tRNA^Ala</w:t>
      </w:r>
      <w:r>
        <w:t>就是</w:t>
      </w:r>
      <w:r>
        <w:t>"</w:t>
      </w:r>
      <w:r>
        <w:t>专门配送丙氨酸的快递员</w:t>
      </w:r>
      <w:r>
        <w:t>"</w:t>
      </w:r>
      <w:r>
        <w:t>，你要配送哪种氨基酸，就得有对应的</w:t>
      </w:r>
      <w:r>
        <w:t>tRNA</w:t>
      </w:r>
      <w:r>
        <w:t>。</w:t>
      </w:r>
    </w:p>
    <w:p w14:paraId="62A1E66C" w14:textId="77777777" w:rsidR="00430F24" w:rsidRDefault="00430F24" w:rsidP="00290797"/>
    <w:p w14:paraId="78119AAB" w14:textId="77777777" w:rsidR="00430F24" w:rsidRPr="00290797" w:rsidRDefault="00430F24" w:rsidP="00290797">
      <w:pPr>
        <w:rPr>
          <w:b/>
          <w:bCs/>
        </w:rPr>
      </w:pPr>
      <w:r w:rsidRPr="00290797">
        <w:rPr>
          <w:b/>
          <w:bCs/>
        </w:rPr>
        <w:t xml:space="preserve">2. </w:t>
      </w:r>
      <w:r w:rsidRPr="00290797">
        <w:rPr>
          <w:b/>
          <w:bCs/>
        </w:rPr>
        <w:t>氨基酸</w:t>
      </w:r>
      <w:r w:rsidRPr="00290797">
        <w:rPr>
          <w:b/>
          <w:bCs/>
        </w:rPr>
        <w:t>-tRNA</w:t>
      </w:r>
      <w:r w:rsidRPr="00290797">
        <w:rPr>
          <w:b/>
          <w:bCs/>
        </w:rPr>
        <w:t>的表示方法</w:t>
      </w:r>
    </w:p>
    <w:p w14:paraId="56677F5E" w14:textId="77777777" w:rsidR="00430F24" w:rsidRDefault="00430F24" w:rsidP="00290797"/>
    <w:p w14:paraId="5B8E0C8B" w14:textId="77777777" w:rsidR="00430F24" w:rsidRDefault="00430F24" w:rsidP="00290797">
      <w:r>
        <w:t>表示为：氨基酸三字母缩写</w:t>
      </w:r>
      <w:r>
        <w:t>-tRNA^</w:t>
      </w:r>
      <w:r>
        <w:t>氨基酸三字母缩写</w:t>
      </w:r>
    </w:p>
    <w:p w14:paraId="738410B4" w14:textId="77777777" w:rsidR="00430F24" w:rsidRDefault="00430F24" w:rsidP="00290797"/>
    <w:p w14:paraId="2C81ABEC" w14:textId="77777777" w:rsidR="00430F24" w:rsidRDefault="00430F24" w:rsidP="00290797">
      <w:r>
        <w:t>重要区分：</w:t>
      </w:r>
    </w:p>
    <w:p w14:paraId="05AD512F" w14:textId="77777777" w:rsidR="00430F24" w:rsidRDefault="00430F24" w:rsidP="00290797"/>
    <w:p w14:paraId="65102062" w14:textId="77777777" w:rsidR="00430F24" w:rsidRDefault="00430F24" w:rsidP="00290797">
      <w:r>
        <w:t xml:space="preserve">· </w:t>
      </w:r>
      <w:r>
        <w:t>空载</w:t>
      </w:r>
      <w:r>
        <w:t>tRNA</w:t>
      </w:r>
      <w:r>
        <w:t>：</w:t>
      </w:r>
      <w:r>
        <w:t>Ala-tRNA</w:t>
      </w:r>
      <w:r>
        <w:t>（未携带氨基酸，只是</w:t>
      </w:r>
      <w:r>
        <w:t>tRNA</w:t>
      </w:r>
      <w:r>
        <w:t>本身）</w:t>
      </w:r>
    </w:p>
    <w:p w14:paraId="36B7452A" w14:textId="77777777" w:rsidR="00430F24" w:rsidRDefault="00430F24" w:rsidP="00290797">
      <w:r>
        <w:t xml:space="preserve">· </w:t>
      </w:r>
      <w:r>
        <w:t>负载</w:t>
      </w:r>
      <w:r>
        <w:t>tRNA</w:t>
      </w:r>
      <w:r>
        <w:t>：</w:t>
      </w:r>
      <w:r>
        <w:t>Ala-tRNA^Ala</w:t>
      </w:r>
      <w:r>
        <w:t>（上标表示已装载了丙氨酸）</w:t>
      </w:r>
    </w:p>
    <w:p w14:paraId="2FE535E0" w14:textId="77777777" w:rsidR="00430F24" w:rsidRDefault="00430F24" w:rsidP="00290797">
      <w:r>
        <w:t xml:space="preserve">· </w:t>
      </w:r>
      <w:r>
        <w:t>例如：</w:t>
      </w:r>
      <w:r>
        <w:t>Met-tRNA^Met</w:t>
      </w:r>
      <w:r>
        <w:t>（已装载甲硫氨酸的</w:t>
      </w:r>
      <w:r>
        <w:t>tRNA</w:t>
      </w:r>
      <w:r>
        <w:t>）、</w:t>
      </w:r>
      <w:r>
        <w:t>Arg-tRNA^Arg</w:t>
      </w:r>
      <w:r>
        <w:t>（已装载精氨酸的</w:t>
      </w:r>
      <w:r>
        <w:t>tRNA</w:t>
      </w:r>
      <w:r>
        <w:t>）</w:t>
      </w:r>
    </w:p>
    <w:p w14:paraId="07508F25" w14:textId="77777777" w:rsidR="00430F24" w:rsidRDefault="00430F24" w:rsidP="00290797">
      <w:pPr>
        <w:pBdr>
          <w:bottom w:val="single" w:sz="6" w:space="1" w:color="auto"/>
        </w:pBdr>
      </w:pPr>
    </w:p>
    <w:p w14:paraId="38903DD5" w14:textId="77777777" w:rsidR="00430F24" w:rsidRDefault="00430F24" w:rsidP="00290797"/>
    <w:p w14:paraId="10A0E17C" w14:textId="77777777" w:rsidR="00430F24" w:rsidRDefault="00430F24" w:rsidP="00290797"/>
    <w:p w14:paraId="06F70201" w14:textId="77777777" w:rsidR="00430F24" w:rsidRDefault="00430F24" w:rsidP="00290797"/>
    <w:p w14:paraId="4D149D6E" w14:textId="77777777" w:rsidR="00430F24" w:rsidRDefault="00430F24" w:rsidP="00290797"/>
    <w:p w14:paraId="2AE8603A" w14:textId="77777777" w:rsidR="00430F24" w:rsidRPr="00290797" w:rsidRDefault="00430F24" w:rsidP="00290797">
      <w:pPr>
        <w:rPr>
          <w:b/>
          <w:bCs/>
          <w:sz w:val="24"/>
          <w:szCs w:val="28"/>
        </w:rPr>
      </w:pPr>
      <w:r w:rsidRPr="00290797">
        <w:rPr>
          <w:b/>
          <w:bCs/>
          <w:sz w:val="24"/>
          <w:szCs w:val="28"/>
        </w:rPr>
        <w:t>六、蛋白质生物合成所需的酶类和蛋白质因子</w:t>
      </w:r>
    </w:p>
    <w:p w14:paraId="2FC04DB0" w14:textId="77777777" w:rsidR="00430F24" w:rsidRDefault="00430F24" w:rsidP="00290797"/>
    <w:p w14:paraId="7F7130C0" w14:textId="77777777" w:rsidR="00430F24" w:rsidRPr="00290797" w:rsidRDefault="00430F24" w:rsidP="00290797">
      <w:pPr>
        <w:rPr>
          <w:b/>
          <w:bCs/>
        </w:rPr>
      </w:pPr>
      <w:r w:rsidRPr="00290797">
        <w:rPr>
          <w:b/>
          <w:bCs/>
        </w:rPr>
        <w:t xml:space="preserve">1. </w:t>
      </w:r>
      <w:r w:rsidRPr="00290797">
        <w:rPr>
          <w:b/>
          <w:bCs/>
        </w:rPr>
        <w:t>重要的酶类</w:t>
      </w:r>
    </w:p>
    <w:p w14:paraId="34683175" w14:textId="77777777" w:rsidR="00430F24" w:rsidRDefault="00430F24" w:rsidP="00290797">
      <w:r>
        <w:rPr>
          <w:noProof/>
        </w:rPr>
        <w:drawing>
          <wp:inline distT="0" distB="0" distL="0" distR="0" wp14:anchorId="7DD45259" wp14:editId="3E7F70CD">
            <wp:extent cx="5274310" cy="3509645"/>
            <wp:effectExtent l="0" t="0" r="0" b="0"/>
            <wp:docPr id="81" name="图片 4"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 descr="图形用户界面, 文本&#10;&#10;AI 生成的内容可能不正确。"/>
                    <pic:cNvPicPr/>
                  </pic:nvPicPr>
                  <pic:blipFill>
                    <a:blip r:embed="rId87">
                      <a:extLst>
                        <a:ext uri="{28A0092B-C50C-407E-A947-70E740481C1C}">
                          <a14:useLocalDpi xmlns:a14="http://schemas.microsoft.com/office/drawing/2010/main" val="0"/>
                        </a:ext>
                      </a:extLst>
                    </a:blip>
                    <a:stretch>
                      <a:fillRect/>
                    </a:stretch>
                  </pic:blipFill>
                  <pic:spPr>
                    <a:xfrm>
                      <a:off x="0" y="0"/>
                      <a:ext cx="5274310" cy="3509645"/>
                    </a:xfrm>
                    <a:prstGeom prst="rect">
                      <a:avLst/>
                    </a:prstGeom>
                  </pic:spPr>
                </pic:pic>
              </a:graphicData>
            </a:graphic>
          </wp:inline>
        </w:drawing>
      </w:r>
    </w:p>
    <w:p w14:paraId="1C3E2B26" w14:textId="77777777" w:rsidR="00430F24" w:rsidRDefault="00430F24" w:rsidP="00290797"/>
    <w:p w14:paraId="180A1BE3" w14:textId="77777777" w:rsidR="00430F24" w:rsidRPr="00290797" w:rsidRDefault="00430F24" w:rsidP="00290797">
      <w:pPr>
        <w:rPr>
          <w:b/>
          <w:bCs/>
        </w:rPr>
      </w:pPr>
      <w:r w:rsidRPr="00290797">
        <w:rPr>
          <w:b/>
          <w:bCs/>
        </w:rPr>
        <w:t xml:space="preserve">2. </w:t>
      </w:r>
      <w:r w:rsidRPr="00290797">
        <w:rPr>
          <w:b/>
          <w:bCs/>
        </w:rPr>
        <w:t>蛋白质因子（必考）</w:t>
      </w:r>
    </w:p>
    <w:p w14:paraId="56DC8717" w14:textId="77777777" w:rsidR="00430F24" w:rsidRDefault="00430F24" w:rsidP="00290797"/>
    <w:p w14:paraId="65375CF6" w14:textId="77777777" w:rsidR="00430F24" w:rsidRDefault="00430F24" w:rsidP="00290797">
      <w:r>
        <w:t>蛋白质合成需三类蛋白质因子调控：起始因子、延长因子、释放因子。</w:t>
      </w:r>
    </w:p>
    <w:p w14:paraId="17F640E1" w14:textId="77777777" w:rsidR="00430F24" w:rsidRDefault="00430F24" w:rsidP="00290797"/>
    <w:p w14:paraId="5D23C6B6" w14:textId="77777777" w:rsidR="00430F24" w:rsidRDefault="00430F24" w:rsidP="00290797">
      <w:r>
        <w:t>生活化理解：</w:t>
      </w:r>
    </w:p>
    <w:p w14:paraId="408B1F31" w14:textId="77777777" w:rsidR="00430F24" w:rsidRDefault="00430F24" w:rsidP="00290797"/>
    <w:p w14:paraId="343863EF" w14:textId="77777777" w:rsidR="00430F24" w:rsidRDefault="00430F24" w:rsidP="00290797">
      <w:r>
        <w:t xml:space="preserve">· </w:t>
      </w:r>
      <w:r>
        <w:t>起始因子</w:t>
      </w:r>
      <w:r>
        <w:t xml:space="preserve"> = </w:t>
      </w:r>
      <w:r>
        <w:t>考试开始信号（</w:t>
      </w:r>
      <w:r>
        <w:t>"</w:t>
      </w:r>
      <w:r>
        <w:t>请同学们准备好，现在开始考试</w:t>
      </w:r>
      <w:r>
        <w:t>"</w:t>
      </w:r>
      <w:r>
        <w:t>）</w:t>
      </w:r>
    </w:p>
    <w:p w14:paraId="725E8616" w14:textId="77777777" w:rsidR="00430F24" w:rsidRDefault="00430F24" w:rsidP="00290797">
      <w:r>
        <w:t xml:space="preserve">· </w:t>
      </w:r>
      <w:r>
        <w:t>延长因子</w:t>
      </w:r>
      <w:r>
        <w:t xml:space="preserve"> = </w:t>
      </w:r>
      <w:r>
        <w:t>持续做题的过程（一题接一题往下做）</w:t>
      </w:r>
    </w:p>
    <w:p w14:paraId="2F4AF806" w14:textId="77777777" w:rsidR="00430F24" w:rsidRDefault="00430F24" w:rsidP="00290797">
      <w:r>
        <w:t xml:space="preserve">· </w:t>
      </w:r>
      <w:r>
        <w:t>释放因子</w:t>
      </w:r>
      <w:r>
        <w:t xml:space="preserve"> = </w:t>
      </w:r>
      <w:r>
        <w:t>考试结束信号（</w:t>
      </w:r>
      <w:r>
        <w:t>"</w:t>
      </w:r>
      <w:r>
        <w:t>时间到，请停笔交卷</w:t>
      </w:r>
      <w:r>
        <w:t>"</w:t>
      </w:r>
      <w:r>
        <w:t>）</w:t>
      </w:r>
    </w:p>
    <w:p w14:paraId="6A19C596" w14:textId="77777777" w:rsidR="00430F24" w:rsidRDefault="00430F24" w:rsidP="00290797"/>
    <w:p w14:paraId="79BDE94D" w14:textId="77777777" w:rsidR="00430F24" w:rsidRDefault="00430F24" w:rsidP="00290797"/>
    <w:p w14:paraId="05AC18B3" w14:textId="77777777" w:rsidR="00430F24" w:rsidRDefault="00430F24" w:rsidP="00290797">
      <w:r>
        <w:t>原核生物蛋白质因子及其功能</w:t>
      </w:r>
    </w:p>
    <w:p w14:paraId="363C49E5" w14:textId="77777777" w:rsidR="00430F24" w:rsidRDefault="00430F24" w:rsidP="00290797">
      <w:r>
        <w:rPr>
          <w:noProof/>
        </w:rPr>
        <w:drawing>
          <wp:inline distT="0" distB="0" distL="0" distR="0" wp14:anchorId="0E0E3F01" wp14:editId="179FEBE0">
            <wp:extent cx="5274310" cy="5694045"/>
            <wp:effectExtent l="0" t="0" r="0" b="0"/>
            <wp:docPr id="82"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descr="表格&#10;&#10;AI 生成的内容可能不正确。"/>
                    <pic:cNvPicPr/>
                  </pic:nvPicPr>
                  <pic:blipFill>
                    <a:blip r:embed="rId88">
                      <a:extLst>
                        <a:ext uri="{28A0092B-C50C-407E-A947-70E740481C1C}">
                          <a14:useLocalDpi xmlns:a14="http://schemas.microsoft.com/office/drawing/2010/main" val="0"/>
                        </a:ext>
                      </a:extLst>
                    </a:blip>
                    <a:stretch>
                      <a:fillRect/>
                    </a:stretch>
                  </pic:blipFill>
                  <pic:spPr>
                    <a:xfrm>
                      <a:off x="0" y="0"/>
                      <a:ext cx="5274310" cy="5694045"/>
                    </a:xfrm>
                    <a:prstGeom prst="rect">
                      <a:avLst/>
                    </a:prstGeom>
                  </pic:spPr>
                </pic:pic>
              </a:graphicData>
            </a:graphic>
          </wp:inline>
        </w:drawing>
      </w:r>
    </w:p>
    <w:p w14:paraId="41EB98E1" w14:textId="77777777" w:rsidR="00430F24" w:rsidRDefault="00430F24" w:rsidP="00290797"/>
    <w:p w14:paraId="0654BC8B" w14:textId="77777777" w:rsidR="00430F24" w:rsidRPr="00290797" w:rsidRDefault="00430F24" w:rsidP="00290797">
      <w:pPr>
        <w:rPr>
          <w:b/>
          <w:bCs/>
        </w:rPr>
      </w:pPr>
      <w:r w:rsidRPr="00290797">
        <w:rPr>
          <w:b/>
          <w:bCs/>
        </w:rPr>
        <w:t xml:space="preserve">3. </w:t>
      </w:r>
      <w:r w:rsidRPr="00290797">
        <w:rPr>
          <w:b/>
          <w:bCs/>
        </w:rPr>
        <w:t>能源与离子</w:t>
      </w:r>
    </w:p>
    <w:p w14:paraId="7BD1DAF0" w14:textId="77777777" w:rsidR="00430F24" w:rsidRDefault="00430F24" w:rsidP="00290797"/>
    <w:p w14:paraId="3CC91D1A" w14:textId="77777777" w:rsidR="00430F24" w:rsidRDefault="00430F24" w:rsidP="00290797">
      <w:r>
        <w:t>· ATP</w:t>
      </w:r>
      <w:r>
        <w:t>：氨基酸活化时消耗（氨基酸</w:t>
      </w:r>
      <w:r>
        <w:t xml:space="preserve"> + tRNA → </w:t>
      </w:r>
      <w:r>
        <w:t>氨基酸</w:t>
      </w:r>
      <w:r>
        <w:t>-tRNA</w:t>
      </w:r>
      <w:r>
        <w:t>）</w:t>
      </w:r>
    </w:p>
    <w:p w14:paraId="0A6E484A" w14:textId="77777777" w:rsidR="00430F24" w:rsidRDefault="00430F24" w:rsidP="00290797">
      <w:r>
        <w:t>· GTP</w:t>
      </w:r>
      <w:r>
        <w:t>：进位（</w:t>
      </w:r>
      <w:r>
        <w:t>EF-Tu</w:t>
      </w:r>
      <w:r>
        <w:t>）、转位（</w:t>
      </w:r>
      <w:r>
        <w:t>EF-G</w:t>
      </w:r>
      <w:r>
        <w:t>）、起始（</w:t>
      </w:r>
      <w:r>
        <w:t>IF-2</w:t>
      </w:r>
      <w:r>
        <w:t>）等多步反应均需</w:t>
      </w:r>
      <w:r>
        <w:t>GTP</w:t>
      </w:r>
      <w:r>
        <w:t>水解供能</w:t>
      </w:r>
    </w:p>
    <w:p w14:paraId="43D7EA31" w14:textId="77777777" w:rsidR="00430F24" w:rsidRDefault="00430F24" w:rsidP="00290797">
      <w:pPr>
        <w:pBdr>
          <w:bottom w:val="single" w:sz="6" w:space="1" w:color="auto"/>
        </w:pBdr>
      </w:pPr>
      <w:r>
        <w:t>· Mg²</w:t>
      </w:r>
      <w:r>
        <w:rPr>
          <w:rFonts w:ascii="Cambria Math" w:hAnsi="Cambria Math" w:cs="Cambria Math"/>
        </w:rPr>
        <w:t>⁺</w:t>
      </w:r>
      <w:r>
        <w:t>、</w:t>
      </w:r>
      <w:r>
        <w:t>K</w:t>
      </w:r>
      <w:r>
        <w:rPr>
          <w:rFonts w:ascii="Cambria Math" w:hAnsi="Cambria Math" w:cs="Cambria Math"/>
        </w:rPr>
        <w:t>⁺</w:t>
      </w:r>
      <w:r>
        <w:t>：稳定核蛋白体构象，促进酶</w:t>
      </w:r>
      <w:r>
        <w:t>-</w:t>
      </w:r>
      <w:r>
        <w:t>底物结合，协调反应进行。可从矿泉水、食物中摄取补充。</w:t>
      </w:r>
    </w:p>
    <w:p w14:paraId="4D403331" w14:textId="77777777" w:rsidR="00430F24" w:rsidRDefault="00430F24" w:rsidP="00290797"/>
    <w:p w14:paraId="32F8AD07" w14:textId="77777777" w:rsidR="00430F24" w:rsidRPr="00290797" w:rsidRDefault="00430F24" w:rsidP="00290797">
      <w:pPr>
        <w:rPr>
          <w:b/>
          <w:bCs/>
          <w:sz w:val="24"/>
          <w:szCs w:val="28"/>
        </w:rPr>
      </w:pPr>
      <w:r w:rsidRPr="00290797">
        <w:rPr>
          <w:b/>
          <w:bCs/>
          <w:sz w:val="24"/>
          <w:szCs w:val="28"/>
        </w:rPr>
        <w:t>七、氨基酸的活化</w:t>
      </w:r>
    </w:p>
    <w:p w14:paraId="0912B14D" w14:textId="77777777" w:rsidR="00430F24" w:rsidRDefault="00430F24" w:rsidP="00290797"/>
    <w:p w14:paraId="2D287C97" w14:textId="77777777" w:rsidR="00430F24" w:rsidRPr="00290797" w:rsidRDefault="00430F24" w:rsidP="00290797">
      <w:pPr>
        <w:rPr>
          <w:b/>
          <w:bCs/>
        </w:rPr>
      </w:pPr>
      <w:r w:rsidRPr="00290797">
        <w:rPr>
          <w:b/>
          <w:bCs/>
        </w:rPr>
        <w:t xml:space="preserve">1. </w:t>
      </w:r>
      <w:r w:rsidRPr="00290797">
        <w:rPr>
          <w:b/>
          <w:bCs/>
        </w:rPr>
        <w:t>定义</w:t>
      </w:r>
    </w:p>
    <w:p w14:paraId="05406761" w14:textId="77777777" w:rsidR="00430F24" w:rsidRDefault="00430F24" w:rsidP="00290797"/>
    <w:p w14:paraId="12CAA266" w14:textId="77777777" w:rsidR="00430F24" w:rsidRDefault="00430F24" w:rsidP="00290797">
      <w:r>
        <w:t>氨基酸与特异的</w:t>
      </w:r>
      <w:r>
        <w:t>tRNA</w:t>
      </w:r>
      <w:r>
        <w:t>结合形成氨基酸</w:t>
      </w:r>
      <w:r>
        <w:t>-tRNA</w:t>
      </w:r>
      <w:r>
        <w:t>的过程称为氨基酸的活化。由氨基酸</w:t>
      </w:r>
      <w:r>
        <w:t>-tRNA</w:t>
      </w:r>
      <w:r>
        <w:t>合成酶催化，在胞质中进行。活化是翻译的前提</w:t>
      </w:r>
      <w:r>
        <w:t>——</w:t>
      </w:r>
      <w:r>
        <w:t>只有活化的氨基酸才能被</w:t>
      </w:r>
      <w:r>
        <w:t>tRNA</w:t>
      </w:r>
      <w:r>
        <w:t>运载参与肽链合成。</w:t>
      </w:r>
    </w:p>
    <w:p w14:paraId="02C4D257" w14:textId="77777777" w:rsidR="00430F24" w:rsidRPr="00290797" w:rsidRDefault="00430F24" w:rsidP="00290797">
      <w:pPr>
        <w:rPr>
          <w:b/>
          <w:bCs/>
        </w:rPr>
      </w:pPr>
    </w:p>
    <w:p w14:paraId="53C5F852" w14:textId="77777777" w:rsidR="00430F24" w:rsidRPr="00290797" w:rsidRDefault="00430F24" w:rsidP="00290797">
      <w:pPr>
        <w:rPr>
          <w:b/>
          <w:bCs/>
        </w:rPr>
      </w:pPr>
      <w:r w:rsidRPr="00290797">
        <w:rPr>
          <w:b/>
          <w:bCs/>
        </w:rPr>
        <w:t xml:space="preserve">2. </w:t>
      </w:r>
      <w:r w:rsidRPr="00290797">
        <w:rPr>
          <w:b/>
          <w:bCs/>
        </w:rPr>
        <w:t>反应过程（两步反应）</w:t>
      </w:r>
    </w:p>
    <w:p w14:paraId="6CD43BC7" w14:textId="77777777" w:rsidR="00430F24" w:rsidRDefault="00430F24" w:rsidP="00290797"/>
    <w:p w14:paraId="250637E8" w14:textId="77777777" w:rsidR="00430F24" w:rsidRPr="00290797" w:rsidRDefault="00430F24" w:rsidP="00290797">
      <w:pPr>
        <w:rPr>
          <w:rFonts w:ascii="楷体" w:eastAsia="楷体" w:hAnsi="楷体"/>
        </w:rPr>
      </w:pPr>
      <w:r w:rsidRPr="00290797">
        <w:rPr>
          <w:rFonts w:ascii="楷体" w:eastAsia="楷体" w:hAnsi="楷体"/>
        </w:rPr>
        <w:t>第一步：氨基酸腺苷化</w:t>
      </w:r>
    </w:p>
    <w:p w14:paraId="7A9B876F" w14:textId="77777777" w:rsidR="00430F24" w:rsidRPr="00290797" w:rsidRDefault="00430F24" w:rsidP="00290797">
      <w:pPr>
        <w:rPr>
          <w:rFonts w:ascii="楷体" w:eastAsia="楷体" w:hAnsi="楷体"/>
        </w:rPr>
      </w:pPr>
      <w:r w:rsidRPr="00290797">
        <w:rPr>
          <w:rFonts w:ascii="楷体" w:eastAsia="楷体" w:hAnsi="楷体"/>
        </w:rPr>
        <w:t>氨基酸</w:t>
      </w:r>
      <w:r w:rsidRPr="00290797">
        <w:rPr>
          <w:rFonts w:ascii="楷体" w:eastAsia="楷体" w:hAnsi="楷体"/>
        </w:rPr>
        <w:t xml:space="preserve"> + ATP + </w:t>
      </w:r>
      <w:r w:rsidRPr="00290797">
        <w:rPr>
          <w:rFonts w:ascii="楷体" w:eastAsia="楷体" w:hAnsi="楷体"/>
        </w:rPr>
        <w:t>酶</w:t>
      </w:r>
      <w:r w:rsidRPr="00290797">
        <w:rPr>
          <w:rFonts w:ascii="楷体" w:eastAsia="楷体" w:hAnsi="楷体"/>
        </w:rPr>
        <w:t xml:space="preserve">(E) → </w:t>
      </w:r>
      <w:r w:rsidRPr="00290797">
        <w:rPr>
          <w:rFonts w:ascii="楷体" w:eastAsia="楷体" w:hAnsi="楷体"/>
        </w:rPr>
        <w:t>氨基酸</w:t>
      </w:r>
      <w:r w:rsidRPr="00290797">
        <w:rPr>
          <w:rFonts w:ascii="楷体" w:eastAsia="楷体" w:hAnsi="楷体"/>
        </w:rPr>
        <w:t>-AMP-E + PPi</w:t>
      </w:r>
      <w:r w:rsidRPr="00290797">
        <w:rPr>
          <w:rFonts w:ascii="楷体" w:eastAsia="楷体" w:hAnsi="楷体"/>
        </w:rPr>
        <w:t>（焦磷酸）</w:t>
      </w:r>
    </w:p>
    <w:p w14:paraId="3BA7AA74" w14:textId="77777777" w:rsidR="00430F24" w:rsidRPr="00290797" w:rsidRDefault="00430F24" w:rsidP="00290797">
      <w:pPr>
        <w:rPr>
          <w:rFonts w:ascii="楷体" w:eastAsia="楷体" w:hAnsi="楷体"/>
        </w:rPr>
      </w:pPr>
    </w:p>
    <w:p w14:paraId="2A430B05" w14:textId="77777777" w:rsidR="00430F24" w:rsidRPr="00290797" w:rsidRDefault="00430F24" w:rsidP="00290797">
      <w:pPr>
        <w:rPr>
          <w:rFonts w:ascii="楷体" w:eastAsia="楷体" w:hAnsi="楷体"/>
        </w:rPr>
      </w:pPr>
      <w:r w:rsidRPr="00290797">
        <w:rPr>
          <w:rFonts w:ascii="楷体" w:eastAsia="楷体" w:hAnsi="楷体"/>
        </w:rPr>
        <w:t>第二步：氨基酸转移到</w:t>
      </w:r>
      <w:r w:rsidRPr="00290797">
        <w:rPr>
          <w:rFonts w:ascii="楷体" w:eastAsia="楷体" w:hAnsi="楷体"/>
        </w:rPr>
        <w:t>tRNA</w:t>
      </w:r>
    </w:p>
    <w:p w14:paraId="690A815A" w14:textId="77777777" w:rsidR="00430F24" w:rsidRPr="00290797" w:rsidRDefault="00430F24" w:rsidP="00290797">
      <w:pPr>
        <w:rPr>
          <w:rFonts w:ascii="楷体" w:eastAsia="楷体" w:hAnsi="楷体"/>
        </w:rPr>
      </w:pPr>
      <w:r w:rsidRPr="00290797">
        <w:rPr>
          <w:rFonts w:ascii="楷体" w:eastAsia="楷体" w:hAnsi="楷体"/>
        </w:rPr>
        <w:t>氨基酸</w:t>
      </w:r>
      <w:r w:rsidRPr="00290797">
        <w:rPr>
          <w:rFonts w:ascii="楷体" w:eastAsia="楷体" w:hAnsi="楷体"/>
        </w:rPr>
        <w:t xml:space="preserve">-AMP-E + tRNA → </w:t>
      </w:r>
      <w:r w:rsidRPr="00290797">
        <w:rPr>
          <w:rFonts w:ascii="楷体" w:eastAsia="楷体" w:hAnsi="楷体"/>
        </w:rPr>
        <w:t>氨基酸</w:t>
      </w:r>
      <w:r w:rsidRPr="00290797">
        <w:rPr>
          <w:rFonts w:ascii="楷体" w:eastAsia="楷体" w:hAnsi="楷体"/>
        </w:rPr>
        <w:t xml:space="preserve">-tRNA + AMP + </w:t>
      </w:r>
      <w:r w:rsidRPr="00290797">
        <w:rPr>
          <w:rFonts w:ascii="楷体" w:eastAsia="楷体" w:hAnsi="楷体"/>
        </w:rPr>
        <w:t>酶</w:t>
      </w:r>
      <w:r w:rsidRPr="00290797">
        <w:rPr>
          <w:rFonts w:ascii="楷体" w:eastAsia="楷体" w:hAnsi="楷体"/>
        </w:rPr>
        <w:t>(E)</w:t>
      </w:r>
    </w:p>
    <w:p w14:paraId="53113EEC" w14:textId="77777777" w:rsidR="00430F24" w:rsidRPr="00290797" w:rsidRDefault="00430F24" w:rsidP="00290797">
      <w:pPr>
        <w:rPr>
          <w:rFonts w:ascii="楷体" w:eastAsia="楷体" w:hAnsi="楷体"/>
        </w:rPr>
      </w:pPr>
    </w:p>
    <w:p w14:paraId="57A7CCC8" w14:textId="77777777" w:rsidR="00430F24" w:rsidRPr="00290797" w:rsidRDefault="00430F24" w:rsidP="00290797">
      <w:pPr>
        <w:rPr>
          <w:rFonts w:ascii="楷体" w:eastAsia="楷体" w:hAnsi="楷体"/>
        </w:rPr>
      </w:pPr>
      <w:r w:rsidRPr="00290797">
        <w:rPr>
          <w:rFonts w:ascii="楷体" w:eastAsia="楷体" w:hAnsi="楷体"/>
        </w:rPr>
        <w:t>总反应：氨基酸</w:t>
      </w:r>
      <w:r w:rsidRPr="00290797">
        <w:rPr>
          <w:rFonts w:ascii="楷体" w:eastAsia="楷体" w:hAnsi="楷体"/>
        </w:rPr>
        <w:t xml:space="preserve"> + ATP + tRNA → </w:t>
      </w:r>
      <w:r w:rsidRPr="00290797">
        <w:rPr>
          <w:rFonts w:ascii="楷体" w:eastAsia="楷体" w:hAnsi="楷体"/>
        </w:rPr>
        <w:t>氨基酸</w:t>
      </w:r>
      <w:r w:rsidRPr="00290797">
        <w:rPr>
          <w:rFonts w:ascii="楷体" w:eastAsia="楷体" w:hAnsi="楷体"/>
        </w:rPr>
        <w:t>-tRNA + AMP + PPi</w:t>
      </w:r>
    </w:p>
    <w:p w14:paraId="5B6807D2" w14:textId="77777777" w:rsidR="00430F24" w:rsidRDefault="00430F24" w:rsidP="00290797"/>
    <w:p w14:paraId="4100E419" w14:textId="77777777" w:rsidR="00430F24" w:rsidRDefault="00430F24" w:rsidP="00290797">
      <w:r>
        <w:t>耗能计算：消耗</w:t>
      </w:r>
      <w:r>
        <w:t>1</w:t>
      </w:r>
      <w:r>
        <w:t>个</w:t>
      </w:r>
      <w:r>
        <w:t>ATP</w:t>
      </w:r>
      <w:r>
        <w:t>（相当于两个高能磷酸键，因为</w:t>
      </w:r>
      <w:r>
        <w:t>PPi</w:t>
      </w:r>
      <w:r>
        <w:t>随后被焦磷酸酶水解），氨基酸活化过程耗能相当可观。</w:t>
      </w:r>
    </w:p>
    <w:p w14:paraId="5A3B60A2" w14:textId="77777777" w:rsidR="00430F24" w:rsidRDefault="00430F24" w:rsidP="00290797"/>
    <w:p w14:paraId="32F7009E" w14:textId="77777777" w:rsidR="00430F24" w:rsidRPr="00290797" w:rsidRDefault="00430F24" w:rsidP="00290797">
      <w:pPr>
        <w:rPr>
          <w:b/>
          <w:bCs/>
        </w:rPr>
      </w:pPr>
      <w:r w:rsidRPr="00290797">
        <w:rPr>
          <w:b/>
          <w:bCs/>
        </w:rPr>
        <w:t xml:space="preserve">3. </w:t>
      </w:r>
      <w:r w:rsidRPr="00290797">
        <w:rPr>
          <w:b/>
          <w:bCs/>
        </w:rPr>
        <w:t>氨基酸</w:t>
      </w:r>
      <w:r w:rsidRPr="00290797">
        <w:rPr>
          <w:b/>
          <w:bCs/>
        </w:rPr>
        <w:t>-tRNA</w:t>
      </w:r>
      <w:r w:rsidRPr="00290797">
        <w:rPr>
          <w:b/>
          <w:bCs/>
        </w:rPr>
        <w:t>合成酶的特性</w:t>
      </w:r>
    </w:p>
    <w:p w14:paraId="48DF781A" w14:textId="77777777" w:rsidR="00430F24" w:rsidRDefault="00430F24" w:rsidP="00290797"/>
    <w:p w14:paraId="400F5AF5" w14:textId="77777777" w:rsidR="00430F24" w:rsidRDefault="00430F24" w:rsidP="00290797">
      <w:r>
        <w:t xml:space="preserve">· </w:t>
      </w:r>
      <w:r>
        <w:t>对底物氨基酸和</w:t>
      </w:r>
      <w:r>
        <w:t>tRNA</w:t>
      </w:r>
      <w:r>
        <w:t>都有高度特异性</w:t>
      </w:r>
      <w:r>
        <w:t>——</w:t>
      </w:r>
      <w:r>
        <w:t>每种氨基酸都有其专属的氨基酸</w:t>
      </w:r>
      <w:r>
        <w:t>-tRNA</w:t>
      </w:r>
      <w:r>
        <w:t>合成酶</w:t>
      </w:r>
    </w:p>
    <w:p w14:paraId="282136DB" w14:textId="77777777" w:rsidR="00430F24" w:rsidRDefault="00430F24" w:rsidP="00290797">
      <w:r>
        <w:t xml:space="preserve">· </w:t>
      </w:r>
      <w:r>
        <w:t>具有校对功能：若错误连接了不匹配的氨基酸，酶能将其水解移除，确保翻译精确性</w:t>
      </w:r>
    </w:p>
    <w:p w14:paraId="1D423ED6" w14:textId="77777777" w:rsidR="00430F24" w:rsidRDefault="00430F24" w:rsidP="00290797">
      <w:r>
        <w:lastRenderedPageBreak/>
        <w:t xml:space="preserve">· </w:t>
      </w:r>
      <w:r>
        <w:t>酶分子较大，</w:t>
      </w:r>
      <w:r>
        <w:t>tRNA</w:t>
      </w:r>
      <w:r>
        <w:t>相对较小，酶为</w:t>
      </w:r>
      <w:r>
        <w:t>tRNA</w:t>
      </w:r>
      <w:r>
        <w:t>和氨基酸提供了精确契合的结合空间</w:t>
      </w:r>
    </w:p>
    <w:p w14:paraId="117151F7" w14:textId="77777777" w:rsidR="00430F24" w:rsidRPr="00290797" w:rsidRDefault="00430F24" w:rsidP="00290797">
      <w:pPr>
        <w:rPr>
          <w:b/>
          <w:bCs/>
        </w:rPr>
      </w:pPr>
      <w:r w:rsidRPr="00290797">
        <w:rPr>
          <w:b/>
          <w:bCs/>
        </w:rPr>
        <w:t xml:space="preserve">4. </w:t>
      </w:r>
      <w:r w:rsidRPr="00290797">
        <w:rPr>
          <w:b/>
          <w:bCs/>
        </w:rPr>
        <w:t>真核生物起始氨基酸</w:t>
      </w:r>
      <w:r w:rsidRPr="00290797">
        <w:rPr>
          <w:b/>
          <w:bCs/>
        </w:rPr>
        <w:t>-tRNA</w:t>
      </w:r>
      <w:r w:rsidRPr="00290797">
        <w:rPr>
          <w:b/>
          <w:bCs/>
        </w:rPr>
        <w:t>的特殊性</w:t>
      </w:r>
    </w:p>
    <w:p w14:paraId="43622960" w14:textId="77777777" w:rsidR="00430F24" w:rsidRDefault="00430F24" w:rsidP="00290797"/>
    <w:p w14:paraId="27DA2E01" w14:textId="77777777" w:rsidR="00430F24" w:rsidRDefault="00430F24" w:rsidP="00290797">
      <w:r>
        <w:t xml:space="preserve">· </w:t>
      </w:r>
      <w:r>
        <w:t>起始氨基酸</w:t>
      </w:r>
      <w:r>
        <w:t>-tRNA</w:t>
      </w:r>
      <w:r>
        <w:t>（起始</w:t>
      </w:r>
      <w:r>
        <w:t>tRNA</w:t>
      </w:r>
      <w:r>
        <w:t>）：</w:t>
      </w:r>
      <w:r>
        <w:t>Met-tRNAi^Met</w:t>
      </w:r>
    </w:p>
    <w:p w14:paraId="7823A5F1" w14:textId="77777777" w:rsidR="00430F24" w:rsidRDefault="00430F24" w:rsidP="00290797">
      <w:r>
        <w:t xml:space="preserve">  · tRNAi^Met</w:t>
      </w:r>
      <w:r>
        <w:t>是专门用于起始的</w:t>
      </w:r>
      <w:r>
        <w:t>tRNA</w:t>
      </w:r>
      <w:r>
        <w:t>（</w:t>
      </w:r>
      <w:r>
        <w:t>i</w:t>
      </w:r>
      <w:r>
        <w:t>表示</w:t>
      </w:r>
      <w:r>
        <w:t>initiator</w:t>
      </w:r>
      <w:r>
        <w:t>）</w:t>
      </w:r>
    </w:p>
    <w:p w14:paraId="0AA1F6A1" w14:textId="77777777" w:rsidR="00430F24" w:rsidRDefault="00430F24" w:rsidP="00290797">
      <w:r>
        <w:t xml:space="preserve">  · </w:t>
      </w:r>
      <w:r>
        <w:t>在起始密码子</w:t>
      </w:r>
      <w:r>
        <w:t>AUG</w:t>
      </w:r>
      <w:r>
        <w:t>处就位，参与形成翻译起始复合物</w:t>
      </w:r>
    </w:p>
    <w:p w14:paraId="027F3D82" w14:textId="77777777" w:rsidR="00430F24" w:rsidRDefault="00430F24" w:rsidP="00290797">
      <w:r>
        <w:t xml:space="preserve">  · </w:t>
      </w:r>
      <w:r>
        <w:t>起始密码子</w:t>
      </w:r>
      <w:r>
        <w:t>AUG</w:t>
      </w:r>
      <w:r>
        <w:t>只能辨认</w:t>
      </w:r>
      <w:r>
        <w:t>Met-tRNAi^Met</w:t>
      </w:r>
      <w:r>
        <w:t>，不能辨认延长用的</w:t>
      </w:r>
      <w:r>
        <w:t>Met-tRNAe^Met</w:t>
      </w:r>
    </w:p>
    <w:p w14:paraId="66674E7C" w14:textId="77777777" w:rsidR="00430F24" w:rsidRDefault="00430F24" w:rsidP="00290797">
      <w:r>
        <w:t xml:space="preserve">· </w:t>
      </w:r>
      <w:r>
        <w:t>延长用甲硫氨酰</w:t>
      </w:r>
      <w:r>
        <w:t>-tRNA</w:t>
      </w:r>
      <w:r>
        <w:t>：</w:t>
      </w:r>
      <w:r>
        <w:t>Met-tRNAe^Met</w:t>
      </w:r>
    </w:p>
    <w:p w14:paraId="243AD5F9" w14:textId="77777777" w:rsidR="00430F24" w:rsidRDefault="00430F24" w:rsidP="00290797">
      <w:r>
        <w:t xml:space="preserve">  · tRNAe^Met</w:t>
      </w:r>
      <w:r>
        <w:t>用于肽链内部</w:t>
      </w:r>
      <w:r>
        <w:t>AUG</w:t>
      </w:r>
      <w:r>
        <w:t>密码子处添加甲硫氨酸（</w:t>
      </w:r>
      <w:r>
        <w:t>e</w:t>
      </w:r>
      <w:r>
        <w:t>表示</w:t>
      </w:r>
      <w:r>
        <w:t>elongator</w:t>
      </w:r>
      <w:r>
        <w:t>）</w:t>
      </w:r>
    </w:p>
    <w:p w14:paraId="002F83A8" w14:textId="77777777" w:rsidR="00430F24" w:rsidRDefault="00430F24" w:rsidP="00290797">
      <w:r>
        <w:t xml:space="preserve">  · </w:t>
      </w:r>
      <w:r>
        <w:t>原核生物中起始氨基酸是甲酰化的</w:t>
      </w:r>
      <w:r>
        <w:t>fMet-tRNAf^Met</w:t>
      </w:r>
      <w:r>
        <w:t>（</w:t>
      </w:r>
      <w:r>
        <w:t>N</w:t>
      </w:r>
      <w:r>
        <w:t>端甲酰化修饰）</w:t>
      </w:r>
    </w:p>
    <w:p w14:paraId="39DA8179" w14:textId="77777777" w:rsidR="00430F24" w:rsidRDefault="00430F24" w:rsidP="00290797">
      <w:pPr>
        <w:pBdr>
          <w:bottom w:val="single" w:sz="6" w:space="1" w:color="auto"/>
        </w:pBdr>
      </w:pPr>
    </w:p>
    <w:p w14:paraId="0EA5D6B4" w14:textId="77777777" w:rsidR="00430F24" w:rsidRDefault="00430F24" w:rsidP="00290797"/>
    <w:p w14:paraId="0B2A6DCB" w14:textId="77777777" w:rsidR="00430F24" w:rsidRDefault="00430F24" w:rsidP="00290797"/>
    <w:p w14:paraId="75C2B346" w14:textId="77777777" w:rsidR="00430F24" w:rsidRPr="00290797" w:rsidRDefault="00430F24" w:rsidP="00290797">
      <w:pPr>
        <w:rPr>
          <w:b/>
          <w:bCs/>
          <w:sz w:val="24"/>
          <w:szCs w:val="28"/>
        </w:rPr>
      </w:pPr>
      <w:r w:rsidRPr="00290797">
        <w:rPr>
          <w:b/>
          <w:bCs/>
          <w:sz w:val="24"/>
          <w:szCs w:val="28"/>
        </w:rPr>
        <w:t>八、肽链的生物合成过程（核心环节）</w:t>
      </w:r>
    </w:p>
    <w:p w14:paraId="49647CEA" w14:textId="77777777" w:rsidR="00430F24" w:rsidRDefault="00430F24" w:rsidP="00290797"/>
    <w:p w14:paraId="2F18F9D8" w14:textId="77777777" w:rsidR="00430F24" w:rsidRDefault="00430F24" w:rsidP="00290797">
      <w:r>
        <w:t>翻译总方向：从</w:t>
      </w:r>
      <w:r>
        <w:t>mRNA</w:t>
      </w:r>
      <w:r>
        <w:t>起始密码子</w:t>
      </w:r>
      <w:r>
        <w:t>AUG</w:t>
      </w:r>
      <w:r>
        <w:t>开始，按</w:t>
      </w:r>
      <w:r>
        <w:t>5'→3'</w:t>
      </w:r>
      <w:r>
        <w:t>方向读码，肽链从</w:t>
      </w:r>
      <w:r>
        <w:t>N</w:t>
      </w:r>
      <w:r>
        <w:t>端</w:t>
      </w:r>
      <w:r>
        <w:t>→C</w:t>
      </w:r>
      <w:r>
        <w:t>端方向合成延长，直至遇到终止密码子停止。</w:t>
      </w:r>
    </w:p>
    <w:p w14:paraId="6C35AF54" w14:textId="77777777" w:rsidR="00430F24" w:rsidRDefault="00430F24" w:rsidP="00290797"/>
    <w:p w14:paraId="62941DE1" w14:textId="77777777" w:rsidR="00430F24" w:rsidRPr="00290797" w:rsidRDefault="00430F24" w:rsidP="00290797">
      <w:pPr>
        <w:rPr>
          <w:b/>
          <w:bCs/>
        </w:rPr>
      </w:pPr>
      <w:r w:rsidRPr="00290797">
        <w:rPr>
          <w:b/>
          <w:bCs/>
        </w:rPr>
        <w:t>（一）原核生物肽链合成过程</w:t>
      </w:r>
    </w:p>
    <w:p w14:paraId="674B1E06" w14:textId="77777777" w:rsidR="00430F24" w:rsidRDefault="00430F24" w:rsidP="00290797"/>
    <w:p w14:paraId="47CBAB7D" w14:textId="77777777" w:rsidR="00430F24" w:rsidRDefault="00430F24" w:rsidP="00290797">
      <w:r>
        <w:t>分为三个阶段：起始（</w:t>
      </w:r>
      <w:r>
        <w:t>Initiation</w:t>
      </w:r>
      <w:r>
        <w:t>）</w:t>
      </w:r>
      <w:r>
        <w:t xml:space="preserve">→ </w:t>
      </w:r>
      <w:r>
        <w:t>延长（</w:t>
      </w:r>
      <w:r>
        <w:t>Elongation</w:t>
      </w:r>
      <w:r>
        <w:t>）</w:t>
      </w:r>
      <w:r>
        <w:t xml:space="preserve">→ </w:t>
      </w:r>
      <w:r>
        <w:t>终止（</w:t>
      </w:r>
      <w:r>
        <w:t>Termination</w:t>
      </w:r>
      <w:r>
        <w:t>）</w:t>
      </w:r>
    </w:p>
    <w:p w14:paraId="6B7EB60C" w14:textId="77777777" w:rsidR="00430F24" w:rsidRDefault="00430F24" w:rsidP="00290797"/>
    <w:p w14:paraId="771AC9D1" w14:textId="77777777" w:rsidR="00430F24" w:rsidRDefault="00430F24" w:rsidP="00290797"/>
    <w:p w14:paraId="59BD4080" w14:textId="77777777" w:rsidR="00430F24" w:rsidRDefault="00430F24" w:rsidP="00290797">
      <w:r w:rsidRPr="00290797">
        <w:rPr>
          <w:highlight w:val="lightGray"/>
        </w:rPr>
        <w:t xml:space="preserve">1. </w:t>
      </w:r>
      <w:r w:rsidRPr="00290797">
        <w:rPr>
          <w:highlight w:val="lightGray"/>
        </w:rPr>
        <w:t>起始阶段</w:t>
      </w:r>
    </w:p>
    <w:p w14:paraId="4C6045CB" w14:textId="77777777" w:rsidR="00430F24" w:rsidRDefault="00430F24" w:rsidP="00290797"/>
    <w:p w14:paraId="246247AD" w14:textId="77777777" w:rsidR="00430F24" w:rsidRDefault="00430F24" w:rsidP="00290797">
      <w:r>
        <w:t>起始阶段的核心任务是组装翻译起始复合物（</w:t>
      </w:r>
      <w:r>
        <w:t xml:space="preserve">mRNA + </w:t>
      </w:r>
      <w:r>
        <w:t>核蛋白体大小亚基</w:t>
      </w:r>
      <w:r>
        <w:t xml:space="preserve"> + </w:t>
      </w:r>
      <w:r>
        <w:t>起始氨基酸</w:t>
      </w:r>
      <w:r>
        <w:t>-tRNA</w:t>
      </w:r>
      <w:r>
        <w:t>），具体分四步：</w:t>
      </w:r>
    </w:p>
    <w:p w14:paraId="696483E6" w14:textId="77777777" w:rsidR="00430F24" w:rsidRDefault="00430F24" w:rsidP="00290797"/>
    <w:p w14:paraId="5024F668" w14:textId="77777777" w:rsidR="00430F24" w:rsidRDefault="00430F24" w:rsidP="00290797">
      <w:r>
        <w:t xml:space="preserve">① </w:t>
      </w:r>
      <w:r>
        <w:t>核蛋白体大小亚基分离</w:t>
      </w:r>
    </w:p>
    <w:p w14:paraId="350DC42E" w14:textId="77777777" w:rsidR="00430F24" w:rsidRDefault="00430F24" w:rsidP="00290797"/>
    <w:p w14:paraId="6C2BEEBA" w14:textId="77777777" w:rsidR="00430F24" w:rsidRDefault="00430F24" w:rsidP="00290797">
      <w:r>
        <w:t>· IF-3</w:t>
      </w:r>
      <w:r>
        <w:t>与</w:t>
      </w:r>
      <w:r>
        <w:t>30S</w:t>
      </w:r>
      <w:r>
        <w:t>小亚基结合，</w:t>
      </w:r>
      <w:r>
        <w:t>IF-1</w:t>
      </w:r>
      <w:r>
        <w:t>辅助，促使</w:t>
      </w:r>
      <w:r>
        <w:t>70S</w:t>
      </w:r>
      <w:r>
        <w:t>核蛋白体解离</w:t>
      </w:r>
    </w:p>
    <w:p w14:paraId="6C72437D" w14:textId="77777777" w:rsidR="00430F24" w:rsidRDefault="00430F24" w:rsidP="00290797">
      <w:r>
        <w:t xml:space="preserve">· </w:t>
      </w:r>
      <w:r>
        <w:t>大小亚基不分离，</w:t>
      </w:r>
      <w:r>
        <w:t>mRNA</w:t>
      </w:r>
      <w:r>
        <w:t>无法进入核蛋白体内部</w:t>
      </w:r>
      <w:r>
        <w:t>——</w:t>
      </w:r>
      <w:r>
        <w:t>如同没有打开桌椅就无法放置</w:t>
      </w:r>
      <w:r>
        <w:t>iPad</w:t>
      </w:r>
    </w:p>
    <w:p w14:paraId="7693FE3B" w14:textId="77777777" w:rsidR="00430F24" w:rsidRDefault="00430F24" w:rsidP="00290797"/>
    <w:p w14:paraId="268D05F6" w14:textId="77777777" w:rsidR="00430F24" w:rsidRDefault="00430F24" w:rsidP="00290797">
      <w:r>
        <w:t>② mRNA</w:t>
      </w:r>
      <w:r>
        <w:t>在小亚基定位结合</w:t>
      </w:r>
    </w:p>
    <w:p w14:paraId="0B2A70D5" w14:textId="77777777" w:rsidR="00430F24" w:rsidRDefault="00430F24" w:rsidP="00290797"/>
    <w:p w14:paraId="76375346" w14:textId="77777777" w:rsidR="00430F24" w:rsidRDefault="00430F24" w:rsidP="00290797">
      <w:r>
        <w:t>· mRNA</w:t>
      </w:r>
      <w:r>
        <w:t>通过自身的</w:t>
      </w:r>
      <w:r>
        <w:t>SD</w:t>
      </w:r>
      <w:r>
        <w:t>序列（</w:t>
      </w:r>
      <w:r>
        <w:t>Shine-Dalgarno</w:t>
      </w:r>
      <w:r>
        <w:t>序列）与</w:t>
      </w:r>
      <w:r>
        <w:t>16S rRNA 3'</w:t>
      </w:r>
      <w:r>
        <w:t>端互补配对</w:t>
      </w:r>
    </w:p>
    <w:p w14:paraId="4382919A" w14:textId="77777777" w:rsidR="00430F24" w:rsidRDefault="00430F24" w:rsidP="00290797">
      <w:r>
        <w:t xml:space="preserve">· </w:t>
      </w:r>
      <w:r>
        <w:t>使起始密码子</w:t>
      </w:r>
      <w:r>
        <w:t>AUG</w:t>
      </w:r>
      <w:r>
        <w:t>准确定位于</w:t>
      </w:r>
      <w:r>
        <w:t>P</w:t>
      </w:r>
      <w:r>
        <w:t>位</w:t>
      </w:r>
    </w:p>
    <w:p w14:paraId="03188D73" w14:textId="77777777" w:rsidR="00430F24" w:rsidRDefault="00430F24" w:rsidP="00290797">
      <w:r>
        <w:t xml:space="preserve">· </w:t>
      </w:r>
      <w:r>
        <w:t>这一配对是原核生物特有的</w:t>
      </w:r>
      <w:r>
        <w:t>mRNA</w:t>
      </w:r>
      <w:r>
        <w:t>定位机制</w:t>
      </w:r>
    </w:p>
    <w:p w14:paraId="5FF739B6" w14:textId="77777777" w:rsidR="00430F24" w:rsidRDefault="00430F24" w:rsidP="00290797"/>
    <w:p w14:paraId="2A6DD928" w14:textId="77777777" w:rsidR="00430F24" w:rsidRDefault="00430F24" w:rsidP="00290797">
      <w:r>
        <w:t xml:space="preserve">③ </w:t>
      </w:r>
      <w:r>
        <w:t>起始氨基酸</w:t>
      </w:r>
      <w:r>
        <w:t>-tRNA</w:t>
      </w:r>
      <w:r>
        <w:t>（</w:t>
      </w:r>
      <w:r>
        <w:t>fMet-tRNAf^Met</w:t>
      </w:r>
      <w:r>
        <w:t>）结合到小亚基</w:t>
      </w:r>
      <w:r>
        <w:t>P</w:t>
      </w:r>
      <w:r>
        <w:t>位</w:t>
      </w:r>
    </w:p>
    <w:p w14:paraId="53309C70" w14:textId="77777777" w:rsidR="00430F24" w:rsidRDefault="00430F24" w:rsidP="00290797"/>
    <w:p w14:paraId="0AEE446A" w14:textId="77777777" w:rsidR="00430F24" w:rsidRDefault="00430F24" w:rsidP="00290797">
      <w:r>
        <w:t>· IF-2-GTP</w:t>
      </w:r>
      <w:r>
        <w:t>复合物促进</w:t>
      </w:r>
      <w:r>
        <w:t>fMet-tRNAf^Met</w:t>
      </w:r>
      <w:r>
        <w:t>进入并与</w:t>
      </w:r>
      <w:r>
        <w:t>AUG</w:t>
      </w:r>
      <w:r>
        <w:t>密码子配对</w:t>
      </w:r>
    </w:p>
    <w:p w14:paraId="71C3542C" w14:textId="77777777" w:rsidR="00430F24" w:rsidRDefault="00430F24" w:rsidP="00290797">
      <w:r>
        <w:t>· IF-1</w:t>
      </w:r>
      <w:r>
        <w:t>占据</w:t>
      </w:r>
      <w:r>
        <w:t>A</w:t>
      </w:r>
      <w:r>
        <w:t>位，防止其他</w:t>
      </w:r>
      <w:r>
        <w:t>tRNA</w:t>
      </w:r>
      <w:r>
        <w:t>提前进入</w:t>
      </w:r>
    </w:p>
    <w:p w14:paraId="6D8108A1" w14:textId="77777777" w:rsidR="00430F24" w:rsidRDefault="00430F24" w:rsidP="00290797">
      <w:r>
        <w:t xml:space="preserve">· </w:t>
      </w:r>
      <w:r>
        <w:t>起始氨基酸（甲酰甲硫氨酸）就位于</w:t>
      </w:r>
      <w:r>
        <w:t>P</w:t>
      </w:r>
      <w:r>
        <w:t>位，第一个氨基酸</w:t>
      </w:r>
      <w:r>
        <w:t>"</w:t>
      </w:r>
      <w:r>
        <w:t>坐定</w:t>
      </w:r>
      <w:r>
        <w:t>"</w:t>
      </w:r>
    </w:p>
    <w:p w14:paraId="0A34F0DE" w14:textId="77777777" w:rsidR="00430F24" w:rsidRDefault="00430F24" w:rsidP="00290797"/>
    <w:p w14:paraId="2C09292D" w14:textId="77777777" w:rsidR="00430F24" w:rsidRDefault="00430F24" w:rsidP="00290797">
      <w:r>
        <w:t xml:space="preserve">④ </w:t>
      </w:r>
      <w:r>
        <w:t>核蛋白体大亚基结合，起始复合物形成</w:t>
      </w:r>
    </w:p>
    <w:p w14:paraId="767D637C" w14:textId="77777777" w:rsidR="00430F24" w:rsidRDefault="00430F24" w:rsidP="00290797"/>
    <w:p w14:paraId="435E7878" w14:textId="77777777" w:rsidR="00430F24" w:rsidRDefault="00430F24" w:rsidP="00290797">
      <w:r>
        <w:t>· IF-3</w:t>
      </w:r>
      <w:r>
        <w:t>解离，</w:t>
      </w:r>
      <w:r>
        <w:t>50S</w:t>
      </w:r>
      <w:r>
        <w:t>大亚基与</w:t>
      </w:r>
      <w:r>
        <w:t>30S</w:t>
      </w:r>
      <w:r>
        <w:t>起始复合物结合</w:t>
      </w:r>
    </w:p>
    <w:p w14:paraId="1A406724" w14:textId="77777777" w:rsidR="00430F24" w:rsidRDefault="00430F24" w:rsidP="00290797">
      <w:r>
        <w:t>· IF-1</w:t>
      </w:r>
      <w:r>
        <w:t>、</w:t>
      </w:r>
      <w:r>
        <w:t>IF-2</w:t>
      </w:r>
      <w:r>
        <w:t>释放，</w:t>
      </w:r>
      <w:r>
        <w:t>GDP+Pi</w:t>
      </w:r>
      <w:r>
        <w:t>释放</w:t>
      </w:r>
    </w:p>
    <w:p w14:paraId="33C197DC" w14:textId="77777777" w:rsidR="00430F24" w:rsidRDefault="00430F24" w:rsidP="00290797">
      <w:r>
        <w:t xml:space="preserve">· </w:t>
      </w:r>
      <w:r>
        <w:t>形成完整的</w:t>
      </w:r>
      <w:r>
        <w:t>70S</w:t>
      </w:r>
      <w:r>
        <w:t>起始复合物：</w:t>
      </w:r>
      <w:r>
        <w:t>fMet-tRNAf^Met</w:t>
      </w:r>
      <w:r>
        <w:t>占据</w:t>
      </w:r>
      <w:r>
        <w:t>P</w:t>
      </w:r>
      <w:r>
        <w:t>位，</w:t>
      </w:r>
      <w:r>
        <w:t>A</w:t>
      </w:r>
      <w:r>
        <w:t>位空置等待下一个氨基酸</w:t>
      </w:r>
      <w:r>
        <w:t>-tRNA</w:t>
      </w:r>
      <w:r>
        <w:t>进入</w:t>
      </w:r>
    </w:p>
    <w:p w14:paraId="24EBAD36" w14:textId="77777777" w:rsidR="00430F24" w:rsidRDefault="00430F24" w:rsidP="00290797">
      <w:r>
        <w:t xml:space="preserve">· </w:t>
      </w:r>
      <w:r>
        <w:t>整个过程消耗</w:t>
      </w:r>
      <w:r>
        <w:t>1</w:t>
      </w:r>
      <w:r>
        <w:t>分子</w:t>
      </w:r>
      <w:r>
        <w:t>GTP</w:t>
      </w:r>
    </w:p>
    <w:p w14:paraId="0060C5BD" w14:textId="77777777" w:rsidR="00430F24" w:rsidRDefault="00430F24" w:rsidP="00290797"/>
    <w:p w14:paraId="1B8EA453" w14:textId="77777777" w:rsidR="00430F24" w:rsidRDefault="00430F24" w:rsidP="00290797"/>
    <w:p w14:paraId="4A42D4A0" w14:textId="77777777" w:rsidR="00430F24" w:rsidRPr="00290797" w:rsidRDefault="00430F24" w:rsidP="00290797">
      <w:r w:rsidRPr="00290797">
        <w:rPr>
          <w:highlight w:val="lightGray"/>
        </w:rPr>
        <w:t xml:space="preserve">2. </w:t>
      </w:r>
      <w:r w:rsidRPr="00290797">
        <w:rPr>
          <w:highlight w:val="lightGray"/>
        </w:rPr>
        <w:t>延长阶段（核蛋白体循环）</w:t>
      </w:r>
    </w:p>
    <w:p w14:paraId="00E3E980" w14:textId="77777777" w:rsidR="00430F24" w:rsidRDefault="00430F24" w:rsidP="00290797"/>
    <w:p w14:paraId="42819224" w14:textId="77777777" w:rsidR="00430F24" w:rsidRDefault="00430F24" w:rsidP="00290797">
      <w:r>
        <w:t>核蛋白体循环是肽链延长的核心机制，每完成一个循环，肽链增加一个氨基酸残基。每一步都需蛋白质因子和</w:t>
      </w:r>
      <w:r>
        <w:t>GTP</w:t>
      </w:r>
      <w:r>
        <w:t>参与。</w:t>
      </w:r>
    </w:p>
    <w:p w14:paraId="7FD04338" w14:textId="77777777" w:rsidR="00430F24" w:rsidRDefault="00430F24" w:rsidP="00290797"/>
    <w:p w14:paraId="73AFC655" w14:textId="77777777" w:rsidR="00430F24" w:rsidRDefault="00430F24" w:rsidP="00290797">
      <w:r>
        <w:t>三步循环：进位</w:t>
      </w:r>
      <w:r>
        <w:t xml:space="preserve"> → </w:t>
      </w:r>
      <w:r>
        <w:t>成肽</w:t>
      </w:r>
      <w:r>
        <w:t xml:space="preserve"> → </w:t>
      </w:r>
      <w:r>
        <w:t>转位</w:t>
      </w:r>
    </w:p>
    <w:p w14:paraId="3958A8FC" w14:textId="77777777" w:rsidR="00430F24" w:rsidRDefault="00430F24" w:rsidP="00290797"/>
    <w:p w14:paraId="19579A00" w14:textId="77777777" w:rsidR="00430F24" w:rsidRDefault="00430F24" w:rsidP="00290797">
      <w:r>
        <w:t xml:space="preserve">① </w:t>
      </w:r>
      <w:r>
        <w:t>进位（注册，</w:t>
      </w:r>
      <w:r>
        <w:t>Positioning/Registration</w:t>
      </w:r>
      <w:r>
        <w:t>）</w:t>
      </w:r>
    </w:p>
    <w:p w14:paraId="50BBAC4B" w14:textId="77777777" w:rsidR="00430F24" w:rsidRDefault="00430F24" w:rsidP="00290797"/>
    <w:p w14:paraId="4ACD9F39" w14:textId="77777777" w:rsidR="00430F24" w:rsidRDefault="00430F24" w:rsidP="00290797">
      <w:r>
        <w:t xml:space="preserve">· </w:t>
      </w:r>
      <w:r>
        <w:t>定义：一个氨基酸</w:t>
      </w:r>
      <w:r>
        <w:t>-tRNA</w:t>
      </w:r>
      <w:r>
        <w:t>按照</w:t>
      </w:r>
      <w:r>
        <w:t>mRNA</w:t>
      </w:r>
      <w:r>
        <w:t>模板上</w:t>
      </w:r>
      <w:r>
        <w:t>A</w:t>
      </w:r>
      <w:r>
        <w:t>位密码子的指令，进入并结合到核蛋白体</w:t>
      </w:r>
      <w:r>
        <w:t>A</w:t>
      </w:r>
      <w:r>
        <w:t>位的过程</w:t>
      </w:r>
    </w:p>
    <w:p w14:paraId="4D622FB6" w14:textId="77777777" w:rsidR="00430F24" w:rsidRDefault="00430F24" w:rsidP="00290797">
      <w:r>
        <w:t xml:space="preserve">· </w:t>
      </w:r>
      <w:r>
        <w:t>需要延长因子</w:t>
      </w:r>
      <w:r>
        <w:t>EF-Tu</w:t>
      </w:r>
      <w:r>
        <w:t>与</w:t>
      </w:r>
      <w:r>
        <w:t>EF-Ts</w:t>
      </w:r>
      <w:r>
        <w:t>协同参与</w:t>
      </w:r>
    </w:p>
    <w:p w14:paraId="4ACD496F" w14:textId="77777777" w:rsidR="00430F24" w:rsidRDefault="00430F24" w:rsidP="00290797">
      <w:r>
        <w:t>· EF-Tu-GTP</w:t>
      </w:r>
      <w:r>
        <w:t>与氨基酸</w:t>
      </w:r>
      <w:r>
        <w:t>-tRNA</w:t>
      </w:r>
      <w:r>
        <w:t>形成三元复合物，将其护送进入</w:t>
      </w:r>
      <w:r>
        <w:t>A</w:t>
      </w:r>
      <w:r>
        <w:t>位</w:t>
      </w:r>
    </w:p>
    <w:p w14:paraId="40870BE1" w14:textId="77777777" w:rsidR="00430F24" w:rsidRDefault="00430F24" w:rsidP="00290797">
      <w:r>
        <w:t xml:space="preserve">· </w:t>
      </w:r>
      <w:r>
        <w:t>密码子</w:t>
      </w:r>
      <w:r>
        <w:t>-</w:t>
      </w:r>
      <w:r>
        <w:t>反密码子正确配对后，</w:t>
      </w:r>
      <w:r>
        <w:t>EF-Tu</w:t>
      </w:r>
      <w:r>
        <w:t>水解</w:t>
      </w:r>
      <w:r>
        <w:t>GTP</w:t>
      </w:r>
      <w:r>
        <w:t>为</w:t>
      </w:r>
      <w:r>
        <w:t>GDP+Pi</w:t>
      </w:r>
      <w:r>
        <w:t>，自身构象改变离开核蛋白体</w:t>
      </w:r>
    </w:p>
    <w:p w14:paraId="17DF8770" w14:textId="77777777" w:rsidR="00430F24" w:rsidRDefault="00430F24" w:rsidP="00290797">
      <w:r>
        <w:t>· EF-Ts</w:t>
      </w:r>
      <w:r>
        <w:t>催化</w:t>
      </w:r>
      <w:r>
        <w:t>EF-Tu-GDP</w:t>
      </w:r>
      <w:r>
        <w:t>再生为</w:t>
      </w:r>
      <w:r>
        <w:t>EF-Tu-GTP</w:t>
      </w:r>
      <w:r>
        <w:t>，准备下一轮进位</w:t>
      </w:r>
    </w:p>
    <w:p w14:paraId="755B9F36" w14:textId="77777777" w:rsidR="00430F24" w:rsidRDefault="00430F24" w:rsidP="00290797">
      <w:r>
        <w:t xml:space="preserve">· </w:t>
      </w:r>
      <w:r>
        <w:t>耗能：每进位一次消耗</w:t>
      </w:r>
      <w:r>
        <w:t>1</w:t>
      </w:r>
      <w:r>
        <w:t>分子</w:t>
      </w:r>
      <w:r>
        <w:t>GTP</w:t>
      </w:r>
    </w:p>
    <w:p w14:paraId="56F7DE6A" w14:textId="77777777" w:rsidR="00430F24" w:rsidRDefault="00430F24" w:rsidP="00290797"/>
    <w:p w14:paraId="7E1C75D3" w14:textId="77777777" w:rsidR="00430F24" w:rsidRDefault="00430F24" w:rsidP="00290797">
      <w:r>
        <w:t xml:space="preserve">② </w:t>
      </w:r>
      <w:r>
        <w:t>成肽（</w:t>
      </w:r>
      <w:r>
        <w:t>Peptide bond formation</w:t>
      </w:r>
      <w:r>
        <w:t>）</w:t>
      </w:r>
    </w:p>
    <w:p w14:paraId="24E12062" w14:textId="77777777" w:rsidR="00430F24" w:rsidRDefault="00430F24" w:rsidP="00290797"/>
    <w:p w14:paraId="6BA40553" w14:textId="77777777" w:rsidR="00430F24" w:rsidRDefault="00430F24" w:rsidP="00290797">
      <w:r>
        <w:t xml:space="preserve">· </w:t>
      </w:r>
      <w:r>
        <w:t>在转肽酶催化下，</w:t>
      </w:r>
      <w:r>
        <w:t>P</w:t>
      </w:r>
      <w:r>
        <w:t>位上的肽酰基（或起始氨基酸的甲酰甲硫氨酰基）转移到</w:t>
      </w:r>
      <w:r>
        <w:t>A</w:t>
      </w:r>
      <w:r>
        <w:t>位氨基酸</w:t>
      </w:r>
      <w:r>
        <w:t>-tRNA</w:t>
      </w:r>
      <w:r>
        <w:t>的</w:t>
      </w:r>
      <w:r>
        <w:t>α-</w:t>
      </w:r>
      <w:r>
        <w:t>氨基上，形成肽键</w:t>
      </w:r>
    </w:p>
    <w:p w14:paraId="0E6D2410" w14:textId="77777777" w:rsidR="00430F24" w:rsidRDefault="00430F24" w:rsidP="00290797">
      <w:r>
        <w:t xml:space="preserve">· </w:t>
      </w:r>
      <w:r>
        <w:t>反应实质：</w:t>
      </w:r>
      <w:r>
        <w:t>P</w:t>
      </w:r>
      <w:r>
        <w:t>位</w:t>
      </w:r>
      <w:r>
        <w:t>tRNA</w:t>
      </w:r>
      <w:r>
        <w:t>与氨基酸之间的酯键断裂，肽酰基与</w:t>
      </w:r>
      <w:r>
        <w:t>A</w:t>
      </w:r>
      <w:r>
        <w:t>位氨基酸的</w:t>
      </w:r>
      <w:r>
        <w:t>α-</w:t>
      </w:r>
      <w:r>
        <w:t>氨基形成肽键</w:t>
      </w:r>
    </w:p>
    <w:p w14:paraId="0C0D244D" w14:textId="77777777" w:rsidR="00430F24" w:rsidRDefault="00430F24" w:rsidP="00290797">
      <w:r>
        <w:t xml:space="preserve">· </w:t>
      </w:r>
      <w:r>
        <w:t>结果：</w:t>
      </w:r>
      <w:r>
        <w:t>A</w:t>
      </w:r>
      <w:r>
        <w:t>位上形成延长一个氨基酸的肽酰</w:t>
      </w:r>
      <w:r>
        <w:t>-tRNA</w:t>
      </w:r>
      <w:r>
        <w:t>；</w:t>
      </w:r>
      <w:r>
        <w:t>P</w:t>
      </w:r>
      <w:r>
        <w:t>位留下卸载</w:t>
      </w:r>
      <w:r>
        <w:t>tRNA</w:t>
      </w:r>
      <w:r>
        <w:t>（已完成使命，等待离开）</w:t>
      </w:r>
    </w:p>
    <w:p w14:paraId="6F365112" w14:textId="77777777" w:rsidR="00430F24" w:rsidRDefault="00430F24" w:rsidP="00290797">
      <w:r>
        <w:t xml:space="preserve">· </w:t>
      </w:r>
      <w:r>
        <w:t>此步骤不需额外耗能（由肽键形成释放的能量驱动）</w:t>
      </w:r>
    </w:p>
    <w:p w14:paraId="11D11B19" w14:textId="77777777" w:rsidR="00430F24" w:rsidRDefault="00430F24" w:rsidP="00290797"/>
    <w:p w14:paraId="1E0955CA" w14:textId="77777777" w:rsidR="00430F24" w:rsidRDefault="00430F24" w:rsidP="00290797">
      <w:r>
        <w:t xml:space="preserve">③ </w:t>
      </w:r>
      <w:r>
        <w:t>转位（</w:t>
      </w:r>
      <w:r>
        <w:t>Translocation</w:t>
      </w:r>
      <w:r>
        <w:t>）</w:t>
      </w:r>
    </w:p>
    <w:p w14:paraId="672CF9B3" w14:textId="77777777" w:rsidR="00430F24" w:rsidRDefault="00430F24" w:rsidP="00290797"/>
    <w:p w14:paraId="437447A1" w14:textId="77777777" w:rsidR="00430F24" w:rsidRDefault="00430F24" w:rsidP="00290797">
      <w:r>
        <w:t xml:space="preserve">· </w:t>
      </w:r>
      <w:r>
        <w:t>在转位酶（</w:t>
      </w:r>
      <w:r>
        <w:t>EF-G</w:t>
      </w:r>
      <w:r>
        <w:t>）催化下，核蛋白体沿</w:t>
      </w:r>
      <w:r>
        <w:t>mRNA</w:t>
      </w:r>
      <w:r>
        <w:t>向</w:t>
      </w:r>
      <w:r>
        <w:t>3'</w:t>
      </w:r>
      <w:r>
        <w:t>端移动恰好一个密码子的距离</w:t>
      </w:r>
    </w:p>
    <w:p w14:paraId="5EECD223" w14:textId="77777777" w:rsidR="00430F24" w:rsidRDefault="00430F24" w:rsidP="00290797">
      <w:r>
        <w:t>· EF-G</w:t>
      </w:r>
      <w:r>
        <w:t>结合并水解</w:t>
      </w:r>
      <w:r>
        <w:t>1</w:t>
      </w:r>
      <w:r>
        <w:t>分子</w:t>
      </w:r>
      <w:r>
        <w:t>GTP</w:t>
      </w:r>
      <w:r>
        <w:t>，释放的能量驱动转位</w:t>
      </w:r>
    </w:p>
    <w:p w14:paraId="3E468313" w14:textId="77777777" w:rsidR="00430F24" w:rsidRDefault="00430F24" w:rsidP="00290797">
      <w:r>
        <w:t xml:space="preserve">· </w:t>
      </w:r>
      <w:r>
        <w:t>结果：</w:t>
      </w:r>
    </w:p>
    <w:p w14:paraId="321F3B22" w14:textId="77777777" w:rsidR="00430F24" w:rsidRDefault="00430F24" w:rsidP="00290797">
      <w:r>
        <w:t xml:space="preserve">  · </w:t>
      </w:r>
      <w:r>
        <w:t>肽酰</w:t>
      </w:r>
      <w:r>
        <w:t>-tRNA</w:t>
      </w:r>
      <w:r>
        <w:t>从</w:t>
      </w:r>
      <w:r>
        <w:t>A</w:t>
      </w:r>
      <w:r>
        <w:t>位移至</w:t>
      </w:r>
      <w:r>
        <w:t>P</w:t>
      </w:r>
      <w:r>
        <w:t>位</w:t>
      </w:r>
    </w:p>
    <w:p w14:paraId="732C48E9" w14:textId="77777777" w:rsidR="00430F24" w:rsidRDefault="00430F24" w:rsidP="00290797">
      <w:r>
        <w:t xml:space="preserve">  · </w:t>
      </w:r>
      <w:r>
        <w:t>卸载</w:t>
      </w:r>
      <w:r>
        <w:t>tRNA</w:t>
      </w:r>
      <w:r>
        <w:t>从</w:t>
      </w:r>
      <w:r>
        <w:t>P</w:t>
      </w:r>
      <w:r>
        <w:t>位移至</w:t>
      </w:r>
      <w:r>
        <w:t>E</w:t>
      </w:r>
      <w:r>
        <w:t>位（原核）或直接脱落（真核无</w:t>
      </w:r>
      <w:r>
        <w:t>E</w:t>
      </w:r>
      <w:r>
        <w:t>位）</w:t>
      </w:r>
    </w:p>
    <w:p w14:paraId="04F61061" w14:textId="77777777" w:rsidR="00430F24" w:rsidRDefault="00430F24" w:rsidP="00290797">
      <w:r>
        <w:t xml:space="preserve">  · A</w:t>
      </w:r>
      <w:r>
        <w:t>位重新空出，暴露出</w:t>
      </w:r>
      <w:r>
        <w:t>mRNA</w:t>
      </w:r>
      <w:r>
        <w:t>上的下一个密码子</w:t>
      </w:r>
    </w:p>
    <w:p w14:paraId="6EDF04C5" w14:textId="77777777" w:rsidR="00430F24" w:rsidRDefault="00430F24" w:rsidP="00290797">
      <w:r>
        <w:t xml:space="preserve">· </w:t>
      </w:r>
      <w:r>
        <w:t>转位完成后，</w:t>
      </w:r>
      <w:r>
        <w:t>EF-G-GDP</w:t>
      </w:r>
      <w:r>
        <w:t>离开，核蛋白体准备下一轮进位</w:t>
      </w:r>
    </w:p>
    <w:p w14:paraId="7CC6E7DC" w14:textId="77777777" w:rsidR="00430F24" w:rsidRDefault="00430F24" w:rsidP="00290797"/>
    <w:p w14:paraId="75B9CB25" w14:textId="77777777" w:rsidR="00430F24" w:rsidRDefault="00430F24" w:rsidP="00290797">
      <w:r>
        <w:t>循环重复：转位后</w:t>
      </w:r>
      <w:r>
        <w:t>A</w:t>
      </w:r>
      <w:r>
        <w:t>位再次空出，回到第</w:t>
      </w:r>
      <w:r>
        <w:t>①</w:t>
      </w:r>
      <w:r>
        <w:t>步进位，周而复始，肽链不断延长。</w:t>
      </w:r>
    </w:p>
    <w:p w14:paraId="73B33DC1" w14:textId="77777777" w:rsidR="00430F24" w:rsidRDefault="00430F24" w:rsidP="00290797"/>
    <w:p w14:paraId="3E5503EF" w14:textId="77777777" w:rsidR="00430F24" w:rsidRDefault="00430F24" w:rsidP="00290797">
      <w:r>
        <w:t>效率：原核生物每秒钟可添加约</w:t>
      </w:r>
      <w:r>
        <w:t>20</w:t>
      </w:r>
      <w:r>
        <w:t>个氨基酸残基。</w:t>
      </w:r>
    </w:p>
    <w:p w14:paraId="5E84B42D" w14:textId="77777777" w:rsidR="00430F24" w:rsidRDefault="00430F24" w:rsidP="00290797"/>
    <w:p w14:paraId="2400FFB6" w14:textId="77777777" w:rsidR="00430F24" w:rsidRDefault="00430F24" w:rsidP="00290797">
      <w:r w:rsidRPr="00290797">
        <w:rPr>
          <w:highlight w:val="lightGray"/>
        </w:rPr>
        <w:t xml:space="preserve">3. </w:t>
      </w:r>
      <w:r w:rsidRPr="00290797">
        <w:rPr>
          <w:highlight w:val="lightGray"/>
        </w:rPr>
        <w:t>终止阶段</w:t>
      </w:r>
    </w:p>
    <w:p w14:paraId="555EA908" w14:textId="77777777" w:rsidR="00430F24" w:rsidRDefault="00430F24" w:rsidP="00290797"/>
    <w:p w14:paraId="2B876F6D" w14:textId="77777777" w:rsidR="00430F24" w:rsidRDefault="00430F24" w:rsidP="00290797">
      <w:r>
        <w:t>当核蛋白体</w:t>
      </w:r>
      <w:r>
        <w:t>A</w:t>
      </w:r>
      <w:r>
        <w:t>位遇到终止密码子（</w:t>
      </w:r>
      <w:r>
        <w:t>UAA</w:t>
      </w:r>
      <w:r>
        <w:t>、</w:t>
      </w:r>
      <w:r>
        <w:t>UAG</w:t>
      </w:r>
      <w:r>
        <w:t>、</w:t>
      </w:r>
      <w:r>
        <w:t>UGA</w:t>
      </w:r>
      <w:r>
        <w:t>）时，没有对应的氨基酸</w:t>
      </w:r>
      <w:r>
        <w:t>-tRNA</w:t>
      </w:r>
      <w:r>
        <w:t>能与之配对，释放因子介入启动终止。</w:t>
      </w:r>
    </w:p>
    <w:p w14:paraId="05CA6212" w14:textId="77777777" w:rsidR="00430F24" w:rsidRDefault="00430F24" w:rsidP="00290797"/>
    <w:p w14:paraId="40210C3A" w14:textId="77777777" w:rsidR="00430F24" w:rsidRDefault="00430F24" w:rsidP="00290797">
      <w:r>
        <w:t>释放因子（</w:t>
      </w:r>
      <w:r>
        <w:t>RF</w:t>
      </w:r>
      <w:r>
        <w:t>）的功能：</w:t>
      </w:r>
    </w:p>
    <w:p w14:paraId="4EDEF60B" w14:textId="77777777" w:rsidR="00430F24" w:rsidRDefault="00430F24" w:rsidP="00290797"/>
    <w:p w14:paraId="5A91F031" w14:textId="77777777" w:rsidR="00430F24" w:rsidRDefault="00430F24" w:rsidP="00290797">
      <w:r>
        <w:t xml:space="preserve">· </w:t>
      </w:r>
      <w:r>
        <w:t>识别终止密码子：</w:t>
      </w:r>
    </w:p>
    <w:p w14:paraId="2BB86CBB" w14:textId="77777777" w:rsidR="00430F24" w:rsidRDefault="00430F24" w:rsidP="00290797">
      <w:r>
        <w:t xml:space="preserve">  · RF-1</w:t>
      </w:r>
      <w:r>
        <w:t>特异识别</w:t>
      </w:r>
      <w:r>
        <w:t>UAA</w:t>
      </w:r>
      <w:r>
        <w:t>、</w:t>
      </w:r>
      <w:r>
        <w:t>UAG</w:t>
      </w:r>
    </w:p>
    <w:p w14:paraId="5D300F1C" w14:textId="77777777" w:rsidR="00430F24" w:rsidRDefault="00430F24" w:rsidP="00290797">
      <w:r>
        <w:t xml:space="preserve">  · RF-2</w:t>
      </w:r>
      <w:r>
        <w:t>特异识别</w:t>
      </w:r>
      <w:r>
        <w:t>UAA</w:t>
      </w:r>
      <w:r>
        <w:t>、</w:t>
      </w:r>
      <w:r>
        <w:t>UGA</w:t>
      </w:r>
    </w:p>
    <w:p w14:paraId="17C08276" w14:textId="77777777" w:rsidR="00430F24" w:rsidRDefault="00430F24" w:rsidP="00290797">
      <w:r>
        <w:t xml:space="preserve">· </w:t>
      </w:r>
      <w:r>
        <w:t>诱导转肽酶变构：</w:t>
      </w:r>
      <w:r>
        <w:t>RF</w:t>
      </w:r>
      <w:r>
        <w:t>与终止密码子结合后，诱导转肽酶转变为酯酶活性</w:t>
      </w:r>
    </w:p>
    <w:p w14:paraId="4F59A1D0" w14:textId="77777777" w:rsidR="00430F24" w:rsidRDefault="00430F24" w:rsidP="00290797">
      <w:r>
        <w:t xml:space="preserve">· </w:t>
      </w:r>
      <w:r>
        <w:t>水解肽</w:t>
      </w:r>
      <w:r>
        <w:t>-tRNA</w:t>
      </w:r>
      <w:r>
        <w:t>酯键：催化</w:t>
      </w:r>
      <w:r>
        <w:t>P</w:t>
      </w:r>
      <w:r>
        <w:t>位上肽链与</w:t>
      </w:r>
      <w:r>
        <w:t>tRNA</w:t>
      </w:r>
      <w:r>
        <w:t>之间的酯键水解，使新生肽链从核蛋白</w:t>
      </w:r>
      <w:r>
        <w:lastRenderedPageBreak/>
        <w:t>体上释放</w:t>
      </w:r>
    </w:p>
    <w:p w14:paraId="3CA18433" w14:textId="77777777" w:rsidR="00430F24" w:rsidRDefault="00430F24" w:rsidP="00290797">
      <w:r>
        <w:t>· RF-3</w:t>
      </w:r>
      <w:r>
        <w:t>：具</w:t>
      </w:r>
      <w:r>
        <w:t>GTP</w:t>
      </w:r>
      <w:r>
        <w:t>酶活性，结合</w:t>
      </w:r>
      <w:r>
        <w:t>GTP</w:t>
      </w:r>
      <w:r>
        <w:t>并水解，介导</w:t>
      </w:r>
      <w:r>
        <w:t>RF-1/RF-2</w:t>
      </w:r>
      <w:r>
        <w:t>与核蛋白体的相互作用，促进释放后各组分解离</w:t>
      </w:r>
    </w:p>
    <w:p w14:paraId="1B5977FD" w14:textId="77777777" w:rsidR="00430F24" w:rsidRDefault="00430F24" w:rsidP="00290797">
      <w:r>
        <w:t xml:space="preserve">· </w:t>
      </w:r>
      <w:r>
        <w:t>终末：肽链释放，</w:t>
      </w:r>
      <w:r>
        <w:t>tRNA</w:t>
      </w:r>
      <w:r>
        <w:t>脱落，核蛋白体大小亚基解离，</w:t>
      </w:r>
      <w:r>
        <w:t>mRNA</w:t>
      </w:r>
      <w:r>
        <w:t>释放，各组分准备进入下一轮翻译</w:t>
      </w:r>
    </w:p>
    <w:p w14:paraId="525CE81F" w14:textId="77777777" w:rsidR="00430F24" w:rsidRDefault="00430F24" w:rsidP="00290797"/>
    <w:p w14:paraId="5141C47A" w14:textId="77777777" w:rsidR="00430F24" w:rsidRDefault="00430F24" w:rsidP="00290797">
      <w:r>
        <w:t>多聚核蛋白体（</w:t>
      </w:r>
      <w:r>
        <w:t>Polysome</w:t>
      </w:r>
      <w:r>
        <w:t>）</w:t>
      </w:r>
    </w:p>
    <w:p w14:paraId="631B66A4" w14:textId="77777777" w:rsidR="00430F24" w:rsidRDefault="00430F24" w:rsidP="00290797"/>
    <w:p w14:paraId="2D3D981E" w14:textId="77777777" w:rsidR="00430F24" w:rsidRDefault="00430F24" w:rsidP="00290797">
      <w:r>
        <w:t>· 1</w:t>
      </w:r>
      <w:r>
        <w:t>条</w:t>
      </w:r>
      <w:r>
        <w:t>mRNA</w:t>
      </w:r>
      <w:r>
        <w:t>可同时附着</w:t>
      </w:r>
      <w:r>
        <w:t>10~100</w:t>
      </w:r>
      <w:r>
        <w:t>个核蛋白体，沿</w:t>
      </w:r>
      <w:r>
        <w:t>5'→3'</w:t>
      </w:r>
      <w:r>
        <w:t>方向依次排列</w:t>
      </w:r>
    </w:p>
    <w:p w14:paraId="2F017803" w14:textId="77777777" w:rsidR="00430F24" w:rsidRDefault="00430F24" w:rsidP="00290797">
      <w:r>
        <w:t xml:space="preserve">· </w:t>
      </w:r>
      <w:r>
        <w:t>每个核蛋白体独立进行肽链合成，越靠近</w:t>
      </w:r>
      <w:r>
        <w:t>3'</w:t>
      </w:r>
      <w:r>
        <w:t>端的核蛋白体上肽链越长</w:t>
      </w:r>
    </w:p>
    <w:p w14:paraId="6665DF02" w14:textId="77777777" w:rsidR="00430F24" w:rsidRDefault="00430F24" w:rsidP="00290797">
      <w:r>
        <w:t xml:space="preserve">· </w:t>
      </w:r>
      <w:r>
        <w:t>生物学意义：使蛋白质合成以高速度、高效率进行，一条</w:t>
      </w:r>
      <w:r>
        <w:t>mRNA</w:t>
      </w:r>
      <w:r>
        <w:t>在短时间内可合成大量蛋白质分子。如同考试时全班同学共用一份标准答案抄写</w:t>
      </w:r>
      <w:r>
        <w:t>——</w:t>
      </w:r>
      <w:r>
        <w:t>一份优质模板可同时被多人使用，效率极高。</w:t>
      </w:r>
    </w:p>
    <w:p w14:paraId="6D293A59" w14:textId="77777777" w:rsidR="00430F24" w:rsidRDefault="00430F24" w:rsidP="00290797">
      <w:r>
        <w:t xml:space="preserve">· </w:t>
      </w:r>
      <w:r>
        <w:t>实例应用：饭后需快速分泌胰岛素降血糖；感染时需快速产生抗体抵抗病原体</w:t>
      </w:r>
      <w:r>
        <w:t>——</w:t>
      </w:r>
      <w:r>
        <w:t>多聚核蛋白体使这些快速响应成为可能。</w:t>
      </w:r>
    </w:p>
    <w:p w14:paraId="61B05460" w14:textId="77777777" w:rsidR="00430F24" w:rsidRDefault="00430F24" w:rsidP="00290797">
      <w:r>
        <w:t xml:space="preserve">· </w:t>
      </w:r>
      <w:r>
        <w:t>电镜下可观察到典型的多聚核蛋白体结构，呈串珠状排列于</w:t>
      </w:r>
      <w:r>
        <w:t>mRNA</w:t>
      </w:r>
      <w:r>
        <w:t>上。</w:t>
      </w:r>
    </w:p>
    <w:p w14:paraId="44A1E43B" w14:textId="77777777" w:rsidR="00430F24" w:rsidRDefault="00430F24" w:rsidP="00290797"/>
    <w:p w14:paraId="11BD80DB" w14:textId="77777777" w:rsidR="00430F24" w:rsidRPr="00290797" w:rsidRDefault="00430F24" w:rsidP="00290797">
      <w:pPr>
        <w:rPr>
          <w:b/>
          <w:bCs/>
        </w:rPr>
      </w:pPr>
      <w:r w:rsidRPr="00290797">
        <w:rPr>
          <w:b/>
          <w:bCs/>
        </w:rPr>
        <w:t>（二）真核生物肽链合成过程的特点</w:t>
      </w:r>
    </w:p>
    <w:p w14:paraId="2E0507BC" w14:textId="77777777" w:rsidR="00430F24" w:rsidRDefault="00430F24" w:rsidP="00290797"/>
    <w:p w14:paraId="1206774A" w14:textId="77777777" w:rsidR="00430F24" w:rsidRDefault="00430F24" w:rsidP="00290797">
      <w:r>
        <w:t>真核生物翻译过程与原核大致相似，但有以下重要差异：</w:t>
      </w:r>
    </w:p>
    <w:p w14:paraId="1D1B0A02" w14:textId="77777777" w:rsidR="00430F24" w:rsidRDefault="00430F24" w:rsidP="00290797"/>
    <w:p w14:paraId="315BA414" w14:textId="77777777" w:rsidR="00430F24" w:rsidRDefault="00430F24" w:rsidP="00290797">
      <w:r>
        <w:t>起始阶段：</w:t>
      </w:r>
    </w:p>
    <w:p w14:paraId="23B25355" w14:textId="77777777" w:rsidR="00430F24" w:rsidRDefault="00430F24" w:rsidP="00290797"/>
    <w:p w14:paraId="0B33A2F9" w14:textId="77777777" w:rsidR="00430F24" w:rsidRDefault="00430F24" w:rsidP="00290797">
      <w:r>
        <w:t xml:space="preserve">1. </w:t>
      </w:r>
      <w:r>
        <w:t>核蛋白体大小亚基分离（</w:t>
      </w:r>
      <w:r>
        <w:t>eIF-3</w:t>
      </w:r>
      <w:r>
        <w:t>、</w:t>
      </w:r>
      <w:r>
        <w:t>eIF-6</w:t>
      </w:r>
      <w:r>
        <w:t>参与）</w:t>
      </w:r>
    </w:p>
    <w:p w14:paraId="56FFDBAF" w14:textId="77777777" w:rsidR="00430F24" w:rsidRDefault="00430F24" w:rsidP="00290797">
      <w:r>
        <w:t xml:space="preserve">2. </w:t>
      </w:r>
      <w:r>
        <w:t>起始氨基酸</w:t>
      </w:r>
      <w:r>
        <w:t>-tRNA</w:t>
      </w:r>
      <w:r>
        <w:t>（</w:t>
      </w:r>
      <w:r>
        <w:t>Met-tRNAi^Met</w:t>
      </w:r>
      <w:r>
        <w:t>）先与小亚基结合（不同于原核的</w:t>
      </w:r>
      <w:r>
        <w:t>mRNA</w:t>
      </w:r>
      <w:r>
        <w:t>先结合）</w:t>
      </w:r>
    </w:p>
    <w:p w14:paraId="309BAF61" w14:textId="77777777" w:rsidR="00430F24" w:rsidRDefault="00430F24" w:rsidP="00290797">
      <w:r>
        <w:t>3. mRNA</w:t>
      </w:r>
      <w:r>
        <w:t>在小亚基定位结合（需</w:t>
      </w:r>
      <w:r>
        <w:t>eIF-4E</w:t>
      </w:r>
      <w:r>
        <w:t>识别帽子结构、</w:t>
      </w:r>
      <w:r>
        <w:t>eIF-4G</w:t>
      </w:r>
      <w:r>
        <w:t>、</w:t>
      </w:r>
      <w:r>
        <w:t>PAB</w:t>
      </w:r>
      <w:r>
        <w:t>等）</w:t>
      </w:r>
    </w:p>
    <w:p w14:paraId="5FA3D7CE" w14:textId="77777777" w:rsidR="00430F24" w:rsidRDefault="00430F24" w:rsidP="00290797">
      <w:r>
        <w:t xml:space="preserve">4. </w:t>
      </w:r>
      <w:r>
        <w:t>大亚基结合，形成</w:t>
      </w:r>
      <w:r>
        <w:t>80S</w:t>
      </w:r>
      <w:r>
        <w:t>起始复合物</w:t>
      </w:r>
    </w:p>
    <w:p w14:paraId="2B9AE330" w14:textId="77777777" w:rsidR="00430F24" w:rsidRDefault="00430F24" w:rsidP="00290797"/>
    <w:p w14:paraId="700A6ABF" w14:textId="77777777" w:rsidR="00430F24" w:rsidRDefault="00430F24" w:rsidP="00290797">
      <w:r>
        <w:t xml:space="preserve">· </w:t>
      </w:r>
      <w:r>
        <w:t>参与起始的因子至少有</w:t>
      </w:r>
      <w:r>
        <w:t>10</w:t>
      </w:r>
      <w:r>
        <w:t>种</w:t>
      </w:r>
      <w:r>
        <w:t>eIF</w:t>
      </w:r>
      <w:r>
        <w:t>（远比原核的</w:t>
      </w:r>
      <w:r>
        <w:t>3</w:t>
      </w:r>
      <w:r>
        <w:t>种</w:t>
      </w:r>
      <w:r>
        <w:t>IF</w:t>
      </w:r>
      <w:r>
        <w:t>复杂）</w:t>
      </w:r>
    </w:p>
    <w:p w14:paraId="5AAE1812" w14:textId="77777777" w:rsidR="00430F24" w:rsidRDefault="00430F24" w:rsidP="00290797">
      <w:r>
        <w:t xml:space="preserve">· </w:t>
      </w:r>
      <w:r>
        <w:t>起始氨基酸是甲硫氨酸（</w:t>
      </w:r>
      <w:r>
        <w:t>Met</w:t>
      </w:r>
      <w:r>
        <w:t>），非甲酰甲硫氨酸（</w:t>
      </w:r>
      <w:r>
        <w:t>fMet</w:t>
      </w:r>
      <w:r>
        <w:t>）</w:t>
      </w:r>
    </w:p>
    <w:p w14:paraId="63DE5FF3" w14:textId="77777777" w:rsidR="00430F24" w:rsidRDefault="00430F24" w:rsidP="00290797"/>
    <w:p w14:paraId="6513DF51" w14:textId="77777777" w:rsidR="00430F24" w:rsidRPr="00290797" w:rsidRDefault="00430F24" w:rsidP="00290797">
      <w:pPr>
        <w:rPr>
          <w:u w:val="single"/>
        </w:rPr>
      </w:pPr>
      <w:r w:rsidRPr="00290797">
        <w:rPr>
          <w:u w:val="single"/>
        </w:rPr>
        <w:t>延长阶段：</w:t>
      </w:r>
    </w:p>
    <w:p w14:paraId="466B11CC" w14:textId="77777777" w:rsidR="00430F24" w:rsidRDefault="00430F24" w:rsidP="00290797">
      <w:r>
        <w:t xml:space="preserve">· </w:t>
      </w:r>
      <w:r>
        <w:t>延长因子为</w:t>
      </w:r>
      <w:r>
        <w:t>eEF-1α</w:t>
      </w:r>
      <w:r>
        <w:t>（对应原核</w:t>
      </w:r>
      <w:r>
        <w:t>EF-Tu</w:t>
      </w:r>
      <w:r>
        <w:t>）、</w:t>
      </w:r>
      <w:r>
        <w:t>eEF-1βγ</w:t>
      </w:r>
      <w:r>
        <w:t>（对应</w:t>
      </w:r>
      <w:r>
        <w:t>EF-Ts</w:t>
      </w:r>
      <w:r>
        <w:t>）、</w:t>
      </w:r>
      <w:r>
        <w:t>eEF-2</w:t>
      </w:r>
      <w:r>
        <w:t>（对应</w:t>
      </w:r>
      <w:r>
        <w:t>EF-G</w:t>
      </w:r>
      <w:r>
        <w:t>）</w:t>
      </w:r>
    </w:p>
    <w:p w14:paraId="1496A41E" w14:textId="77777777" w:rsidR="00430F24" w:rsidRDefault="00430F24" w:rsidP="00290797">
      <w:r>
        <w:t xml:space="preserve">· </w:t>
      </w:r>
      <w:r>
        <w:t>真核核蛋白体没有</w:t>
      </w:r>
      <w:r>
        <w:t>E</w:t>
      </w:r>
      <w:r>
        <w:t>位，转位时卸载的</w:t>
      </w:r>
      <w:r>
        <w:t>tRNA</w:t>
      </w:r>
      <w:r>
        <w:t>直接从</w:t>
      </w:r>
      <w:r>
        <w:t>P</w:t>
      </w:r>
      <w:r>
        <w:t>位脱落</w:t>
      </w:r>
    </w:p>
    <w:p w14:paraId="7222C0AD" w14:textId="77777777" w:rsidR="00430F24" w:rsidRPr="00290797" w:rsidRDefault="00430F24" w:rsidP="00290797">
      <w:pPr>
        <w:rPr>
          <w:u w:val="single"/>
        </w:rPr>
      </w:pPr>
      <w:r w:rsidRPr="00290797">
        <w:rPr>
          <w:u w:val="single"/>
        </w:rPr>
        <w:t>终止阶段：</w:t>
      </w:r>
    </w:p>
    <w:p w14:paraId="3A46AC60" w14:textId="77777777" w:rsidR="00430F24" w:rsidRDefault="00430F24" w:rsidP="00290797">
      <w:r>
        <w:t xml:space="preserve">· </w:t>
      </w:r>
      <w:r>
        <w:t>只有</w:t>
      </w:r>
      <w:r>
        <w:t>1</w:t>
      </w:r>
      <w:r>
        <w:t>个释放因子</w:t>
      </w:r>
      <w:r>
        <w:t>eRF</w:t>
      </w:r>
      <w:r>
        <w:t>，能识别全部三种终止密码子（</w:t>
      </w:r>
      <w:r>
        <w:t>UAA</w:t>
      </w:r>
      <w:r>
        <w:t>、</w:t>
      </w:r>
      <w:r>
        <w:t>UAG</w:t>
      </w:r>
      <w:r>
        <w:t>、</w:t>
      </w:r>
      <w:r>
        <w:t>UGA</w:t>
      </w:r>
      <w:r>
        <w:t>），功能相当于原核</w:t>
      </w:r>
      <w:r>
        <w:t>RF-1+RF-2+RF-3</w:t>
      </w:r>
      <w:r>
        <w:t>的总和</w:t>
      </w:r>
    </w:p>
    <w:p w14:paraId="444FBE8F" w14:textId="77777777" w:rsidR="00430F24" w:rsidRDefault="00430F24" w:rsidP="00290797"/>
    <w:p w14:paraId="424E4C11" w14:textId="77777777" w:rsidR="00430F24" w:rsidRPr="00290797" w:rsidRDefault="00430F24" w:rsidP="00290797">
      <w:pPr>
        <w:rPr>
          <w:u w:val="single"/>
        </w:rPr>
      </w:pPr>
      <w:r w:rsidRPr="00290797">
        <w:rPr>
          <w:u w:val="single"/>
        </w:rPr>
        <w:t>原核与真核肽链合成的主要差别汇总</w:t>
      </w:r>
    </w:p>
    <w:p w14:paraId="50C8F307" w14:textId="77777777" w:rsidR="00430F24" w:rsidRDefault="00430F24" w:rsidP="00290797">
      <w:r>
        <w:rPr>
          <w:noProof/>
        </w:rPr>
        <w:lastRenderedPageBreak/>
        <w:drawing>
          <wp:inline distT="0" distB="0" distL="0" distR="0" wp14:anchorId="301F3800" wp14:editId="7F69A333">
            <wp:extent cx="4571641" cy="4894729"/>
            <wp:effectExtent l="0" t="0" r="635" b="0"/>
            <wp:docPr id="83" name="图片 6"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descr="一些文字和图片的手机截图&#10;&#10;AI 生成的内容可能不正确。"/>
                    <pic:cNvPicPr/>
                  </pic:nvPicPr>
                  <pic:blipFill>
                    <a:blip r:embed="rId89">
                      <a:extLst>
                        <a:ext uri="{28A0092B-C50C-407E-A947-70E740481C1C}">
                          <a14:useLocalDpi xmlns:a14="http://schemas.microsoft.com/office/drawing/2010/main" val="0"/>
                        </a:ext>
                      </a:extLst>
                    </a:blip>
                    <a:stretch>
                      <a:fillRect/>
                    </a:stretch>
                  </pic:blipFill>
                  <pic:spPr>
                    <a:xfrm>
                      <a:off x="0" y="0"/>
                      <a:ext cx="4664502" cy="4994152"/>
                    </a:xfrm>
                    <a:prstGeom prst="rect">
                      <a:avLst/>
                    </a:prstGeom>
                  </pic:spPr>
                </pic:pic>
              </a:graphicData>
            </a:graphic>
          </wp:inline>
        </w:drawing>
      </w:r>
    </w:p>
    <w:p w14:paraId="48203EFD" w14:textId="77777777" w:rsidR="00430F24" w:rsidRPr="00290797" w:rsidRDefault="00430F24" w:rsidP="00290797">
      <w:pPr>
        <w:rPr>
          <w:b/>
          <w:bCs/>
          <w:sz w:val="24"/>
          <w:szCs w:val="28"/>
        </w:rPr>
      </w:pPr>
      <w:r w:rsidRPr="00290797">
        <w:rPr>
          <w:b/>
          <w:bCs/>
          <w:sz w:val="24"/>
          <w:szCs w:val="28"/>
        </w:rPr>
        <w:t>九、蛋白质翻译后修饰和靶向输送</w:t>
      </w:r>
    </w:p>
    <w:p w14:paraId="181D5BE2" w14:textId="77777777" w:rsidR="00430F24" w:rsidRPr="00290797" w:rsidRDefault="00430F24" w:rsidP="00290797">
      <w:pPr>
        <w:rPr>
          <w:rFonts w:ascii="楷体" w:eastAsia="楷体" w:hAnsi="楷体"/>
        </w:rPr>
      </w:pPr>
    </w:p>
    <w:p w14:paraId="395ABD20" w14:textId="77777777" w:rsidR="00430F24" w:rsidRPr="00290797" w:rsidRDefault="00430F24" w:rsidP="00290797">
      <w:pPr>
        <w:rPr>
          <w:rFonts w:ascii="楷体" w:eastAsia="楷体" w:hAnsi="楷体"/>
        </w:rPr>
      </w:pPr>
      <w:r w:rsidRPr="00290797">
        <w:rPr>
          <w:rFonts w:ascii="楷体" w:eastAsia="楷体" w:hAnsi="楷体"/>
        </w:rPr>
        <w:t>新生多肽链刚从核蛋白体释放时，通常不具备生物学活性，如同刚出生的婴儿需要清洗、穿衣才能出门一样。必须经过复杂的加工</w:t>
      </w:r>
      <w:r w:rsidRPr="00290797">
        <w:rPr>
          <w:rFonts w:ascii="楷体" w:eastAsia="楷体" w:hAnsi="楷体"/>
        </w:rPr>
        <w:t>——</w:t>
      </w:r>
      <w:r w:rsidRPr="00290797">
        <w:rPr>
          <w:rFonts w:ascii="楷体" w:eastAsia="楷体" w:hAnsi="楷体"/>
        </w:rPr>
        <w:t>翻译后修饰</w:t>
      </w:r>
      <w:r w:rsidRPr="00290797">
        <w:rPr>
          <w:rFonts w:ascii="楷体" w:eastAsia="楷体" w:hAnsi="楷体"/>
        </w:rPr>
        <w:t>——</w:t>
      </w:r>
      <w:r w:rsidRPr="00290797">
        <w:rPr>
          <w:rFonts w:ascii="楷体" w:eastAsia="楷体" w:hAnsi="楷体"/>
        </w:rPr>
        <w:t>才能转变为具有天然构象的功能蛋白质。</w:t>
      </w:r>
    </w:p>
    <w:p w14:paraId="69164E2A" w14:textId="77777777" w:rsidR="00430F24" w:rsidRDefault="00430F24" w:rsidP="00290797"/>
    <w:p w14:paraId="17C17D6C" w14:textId="77777777" w:rsidR="00430F24" w:rsidRDefault="00430F24" w:rsidP="00290797">
      <w:r>
        <w:t>相关概念</w:t>
      </w:r>
    </w:p>
    <w:p w14:paraId="74F55BBE" w14:textId="77777777" w:rsidR="00430F24" w:rsidRDefault="00430F24" w:rsidP="00290797"/>
    <w:p w14:paraId="03CD7B1E" w14:textId="77777777" w:rsidR="00430F24" w:rsidRDefault="00430F24" w:rsidP="00290797">
      <w:r>
        <w:t xml:space="preserve">· </w:t>
      </w:r>
      <w:r>
        <w:t>翻译后修饰：新生多肽链经折叠、化学修饰等加工转变为功能蛋白质的过程。使蛋白质组成更加多样化，结构呈现更大复杂性。</w:t>
      </w:r>
    </w:p>
    <w:p w14:paraId="7CF8E15F" w14:textId="77777777" w:rsidR="00430F24" w:rsidRDefault="00430F24" w:rsidP="00290797">
      <w:r>
        <w:t xml:space="preserve">· </w:t>
      </w:r>
      <w:r>
        <w:t>靶向输送：蛋白质合成后被定向输送到其发挥作用的靶位点（特定细胞器或分泌至胞外）的过程。与翻译后修饰同步进行。</w:t>
      </w:r>
    </w:p>
    <w:p w14:paraId="72EAF18B" w14:textId="77777777" w:rsidR="00430F24" w:rsidRDefault="00430F24" w:rsidP="00290797">
      <w:pPr>
        <w:pBdr>
          <w:bottom w:val="single" w:sz="6" w:space="1" w:color="auto"/>
        </w:pBdr>
      </w:pPr>
    </w:p>
    <w:p w14:paraId="3A416140" w14:textId="77777777" w:rsidR="00430F24" w:rsidRDefault="00430F24" w:rsidP="00290797"/>
    <w:p w14:paraId="793CA28C" w14:textId="77777777" w:rsidR="00430F24" w:rsidRDefault="00430F24" w:rsidP="00290797"/>
    <w:p w14:paraId="2634CDF2" w14:textId="77777777" w:rsidR="00430F24" w:rsidRDefault="00430F24" w:rsidP="00290797"/>
    <w:p w14:paraId="52CD84C5" w14:textId="77777777" w:rsidR="00430F24" w:rsidRDefault="00430F24" w:rsidP="00290797"/>
    <w:p w14:paraId="316B5AD3" w14:textId="77777777" w:rsidR="00430F24" w:rsidRDefault="00430F24" w:rsidP="00290797"/>
    <w:p w14:paraId="7E8821A5" w14:textId="77777777" w:rsidR="00430F24" w:rsidRDefault="00430F24" w:rsidP="00290797"/>
    <w:p w14:paraId="477FC4B5" w14:textId="77777777" w:rsidR="00430F24" w:rsidRPr="00290797" w:rsidRDefault="00430F24" w:rsidP="00290797">
      <w:pPr>
        <w:rPr>
          <w:b/>
          <w:bCs/>
        </w:rPr>
      </w:pPr>
      <w:r w:rsidRPr="00290797">
        <w:rPr>
          <w:b/>
          <w:bCs/>
        </w:rPr>
        <w:t>（一）多肽链折叠为天然构象的蛋白质</w:t>
      </w:r>
    </w:p>
    <w:p w14:paraId="0BAA20B5" w14:textId="77777777" w:rsidR="00430F24" w:rsidRDefault="00430F24" w:rsidP="00290797"/>
    <w:p w14:paraId="18B58823" w14:textId="77777777" w:rsidR="00430F24" w:rsidRDefault="00430F24" w:rsidP="00290797">
      <w:r>
        <w:t xml:space="preserve">· </w:t>
      </w:r>
      <w:r>
        <w:t>肽链折叠从核蛋白体上就开始</w:t>
      </w:r>
      <w:r>
        <w:t>——</w:t>
      </w:r>
      <w:r>
        <w:t>新生肽链</w:t>
      </w:r>
      <w:r>
        <w:t>N</w:t>
      </w:r>
      <w:r>
        <w:t>端一出现，折叠随即启动。可能随着序列延伸逐步折叠，产生正确二级结构、模序、结构域，直至完整空间构象。</w:t>
      </w:r>
    </w:p>
    <w:p w14:paraId="07346C07" w14:textId="77777777" w:rsidR="00430F24" w:rsidRDefault="00430F24" w:rsidP="00290797">
      <w:r>
        <w:t xml:space="preserve">· </w:t>
      </w:r>
      <w:r>
        <w:t>一级结构决定高级结构：多肽链自身氨基酸顺序储存着蛋白质折叠的信息。</w:t>
      </w:r>
    </w:p>
    <w:p w14:paraId="0120FCB2" w14:textId="77777777" w:rsidR="00430F24" w:rsidRDefault="00430F24" w:rsidP="00290797">
      <w:r>
        <w:t xml:space="preserve">· </w:t>
      </w:r>
      <w:r>
        <w:t>细胞中大多数天然蛋白质折叠并非自动完成，而需要其他酶和蛋白质辅助。如同煎蛋需要模具才能成为特定形状（如麦当劳的圆形煎蛋模具）。</w:t>
      </w:r>
    </w:p>
    <w:p w14:paraId="698AFC52" w14:textId="77777777" w:rsidR="00430F24" w:rsidRDefault="00430F24" w:rsidP="00290797"/>
    <w:p w14:paraId="13FED6D2" w14:textId="77777777" w:rsidR="00430F24" w:rsidRDefault="00430F24" w:rsidP="00290797"/>
    <w:p w14:paraId="3283ECFD" w14:textId="77777777" w:rsidR="00430F24" w:rsidRDefault="00430F24" w:rsidP="00290797">
      <w:r>
        <w:t>促进蛋白质折叠功能的三类大分子：</w:t>
      </w:r>
    </w:p>
    <w:p w14:paraId="0A277051" w14:textId="77777777" w:rsidR="00430F24" w:rsidRDefault="00430F24" w:rsidP="00290797"/>
    <w:p w14:paraId="260C9511" w14:textId="77777777" w:rsidR="00430F24" w:rsidRDefault="00430F24" w:rsidP="00290797">
      <w:r>
        <w:t xml:space="preserve">① </w:t>
      </w:r>
      <w:r>
        <w:t>分子伴侣（</w:t>
      </w:r>
      <w:r>
        <w:t>Molecular Chaperone</w:t>
      </w:r>
      <w:r>
        <w:t>）</w:t>
      </w:r>
    </w:p>
    <w:p w14:paraId="4BBF6526" w14:textId="77777777" w:rsidR="00430F24" w:rsidRDefault="00430F24" w:rsidP="00290797"/>
    <w:p w14:paraId="08983095" w14:textId="77777777" w:rsidR="00430F24" w:rsidRDefault="00430F24" w:rsidP="00290797">
      <w:r>
        <w:t>细胞内一类可识别肽链非天然构象、促进各功能域和整体蛋白质正确折叠的保守蛋白质。</w:t>
      </w:r>
    </w:p>
    <w:p w14:paraId="518C8C6F" w14:textId="77777777" w:rsidR="00430F24" w:rsidRDefault="00430F24" w:rsidP="00290797"/>
    <w:p w14:paraId="17F46308" w14:textId="77777777" w:rsidR="00430F24" w:rsidRDefault="00430F24" w:rsidP="00290797">
      <w:r>
        <w:t>四大功能：</w:t>
      </w:r>
    </w:p>
    <w:p w14:paraId="1587E22E" w14:textId="77777777" w:rsidR="00430F24" w:rsidRDefault="00430F24" w:rsidP="00290797"/>
    <w:p w14:paraId="18FCC200" w14:textId="77777777" w:rsidR="00430F24" w:rsidRPr="00290797" w:rsidRDefault="00430F24" w:rsidP="00290797">
      <w:pPr>
        <w:rPr>
          <w:rFonts w:ascii="楷体" w:eastAsia="楷体" w:hAnsi="楷体"/>
        </w:rPr>
      </w:pPr>
      <w:r w:rsidRPr="00290797">
        <w:rPr>
          <w:rFonts w:ascii="楷体" w:eastAsia="楷体" w:hAnsi="楷体"/>
        </w:rPr>
        <w:t xml:space="preserve">· </w:t>
      </w:r>
      <w:r w:rsidRPr="00290797">
        <w:rPr>
          <w:rFonts w:ascii="楷体" w:eastAsia="楷体" w:hAnsi="楷体"/>
        </w:rPr>
        <w:t>封闭疏水区段：封闭待折叠蛋白质暴露的疏水区段，防止错误聚集</w:t>
      </w:r>
    </w:p>
    <w:p w14:paraId="33AB31D3" w14:textId="77777777" w:rsidR="00430F24" w:rsidRPr="00290797" w:rsidRDefault="00430F24" w:rsidP="00290797">
      <w:pPr>
        <w:rPr>
          <w:rFonts w:ascii="楷体" w:eastAsia="楷体" w:hAnsi="楷体"/>
        </w:rPr>
      </w:pPr>
      <w:r w:rsidRPr="00290797">
        <w:rPr>
          <w:rFonts w:ascii="楷体" w:eastAsia="楷体" w:hAnsi="楷体"/>
        </w:rPr>
        <w:t xml:space="preserve">· </w:t>
      </w:r>
      <w:r w:rsidRPr="00290797">
        <w:rPr>
          <w:rFonts w:ascii="楷体" w:eastAsia="楷体" w:hAnsi="楷体"/>
        </w:rPr>
        <w:t>创建隔离环境：提供一个不受干扰的折叠微环境，使不同蛋白质的折叠互不干扰</w:t>
      </w:r>
      <w:r w:rsidRPr="00290797">
        <w:rPr>
          <w:rFonts w:ascii="楷体" w:eastAsia="楷体" w:hAnsi="楷体"/>
        </w:rPr>
        <w:t>——</w:t>
      </w:r>
      <w:r w:rsidRPr="00290797">
        <w:rPr>
          <w:rFonts w:ascii="楷体" w:eastAsia="楷体" w:hAnsi="楷体"/>
        </w:rPr>
        <w:t>就像单独煎一个蛋时不能旁边同时煎其他东西，否则形状会受影响</w:t>
      </w:r>
    </w:p>
    <w:p w14:paraId="49A32B7E" w14:textId="77777777" w:rsidR="00430F24" w:rsidRPr="00290797" w:rsidRDefault="00430F24" w:rsidP="00290797">
      <w:pPr>
        <w:rPr>
          <w:rFonts w:ascii="楷体" w:eastAsia="楷体" w:hAnsi="楷体"/>
        </w:rPr>
      </w:pPr>
      <w:r w:rsidRPr="00290797">
        <w:rPr>
          <w:rFonts w:ascii="楷体" w:eastAsia="楷体" w:hAnsi="楷体"/>
        </w:rPr>
        <w:lastRenderedPageBreak/>
        <w:t xml:space="preserve">· </w:t>
      </w:r>
      <w:r w:rsidRPr="00290797">
        <w:rPr>
          <w:rFonts w:ascii="楷体" w:eastAsia="楷体" w:hAnsi="楷体"/>
        </w:rPr>
        <w:t>促进折叠和去聚集：帮助蛋白质形成正确构象，溶解已形成的聚集体</w:t>
      </w:r>
    </w:p>
    <w:p w14:paraId="13C85153" w14:textId="77777777" w:rsidR="00430F24" w:rsidRPr="00290797" w:rsidRDefault="00430F24" w:rsidP="00290797">
      <w:pPr>
        <w:rPr>
          <w:rFonts w:ascii="楷体" w:eastAsia="楷体" w:hAnsi="楷体"/>
        </w:rPr>
      </w:pPr>
      <w:r w:rsidRPr="00290797">
        <w:rPr>
          <w:rFonts w:ascii="楷体" w:eastAsia="楷体" w:hAnsi="楷体"/>
        </w:rPr>
        <w:t xml:space="preserve">· </w:t>
      </w:r>
      <w:r w:rsidRPr="00290797">
        <w:rPr>
          <w:rFonts w:ascii="楷体" w:eastAsia="楷体" w:hAnsi="楷体"/>
        </w:rPr>
        <w:t>应激时去折叠：遇到应激刺激（如高温），使已折叠的错误蛋白质去折叠，待条件恢复后重新正确折叠</w:t>
      </w:r>
    </w:p>
    <w:p w14:paraId="06E49ABF" w14:textId="77777777" w:rsidR="00430F24" w:rsidRDefault="00430F24" w:rsidP="00290797"/>
    <w:p w14:paraId="0B1150B4" w14:textId="77777777" w:rsidR="00430F24" w:rsidRDefault="00430F24" w:rsidP="00290797">
      <w:r>
        <w:t>两大类分子伴侣：</w:t>
      </w:r>
    </w:p>
    <w:p w14:paraId="3251CF86" w14:textId="77777777" w:rsidR="00430F24" w:rsidRDefault="00430F24" w:rsidP="00290797"/>
    <w:p w14:paraId="0793221F" w14:textId="77777777" w:rsidR="00430F24" w:rsidRDefault="00430F24" w:rsidP="00290797">
      <w:r>
        <w:t xml:space="preserve">a. </w:t>
      </w:r>
      <w:r>
        <w:t>热休克蛋白（</w:t>
      </w:r>
      <w:r>
        <w:t>Heat Shock Protein, HSP</w:t>
      </w:r>
      <w:r>
        <w:t>）</w:t>
      </w:r>
    </w:p>
    <w:p w14:paraId="3290BBF4" w14:textId="77777777" w:rsidR="00430F24" w:rsidRDefault="00430F24" w:rsidP="00290797"/>
    <w:p w14:paraId="75875E6C" w14:textId="77777777" w:rsidR="00430F24" w:rsidRDefault="00430F24" w:rsidP="00290797">
      <w:r>
        <w:t xml:space="preserve">· </w:t>
      </w:r>
      <w:r>
        <w:t>属于应激反应性蛋白质，高温应激可诱导其大量合成（温度过高时，人体</w:t>
      </w:r>
      <w:r>
        <w:t>"</w:t>
      </w:r>
      <w:r>
        <w:t>升温反应</w:t>
      </w:r>
      <w:r>
        <w:t>"</w:t>
      </w:r>
      <w:r>
        <w:t>不足，无法正常供给酶反应所需，会出现中暑症状）</w:t>
      </w:r>
    </w:p>
    <w:p w14:paraId="653E4CD1" w14:textId="77777777" w:rsidR="00430F24" w:rsidRDefault="00430F24" w:rsidP="00290797">
      <w:r>
        <w:t xml:space="preserve">· </w:t>
      </w:r>
      <w:r>
        <w:t>功能：促进需要折叠的多肽折叠为天然空间构象的蛋白质</w:t>
      </w:r>
    </w:p>
    <w:p w14:paraId="2215EA3C" w14:textId="77777777" w:rsidR="00430F24" w:rsidRDefault="00430F24" w:rsidP="00290797">
      <w:r>
        <w:t xml:space="preserve">· </w:t>
      </w:r>
      <w:r>
        <w:t>主要家族：</w:t>
      </w:r>
      <w:r>
        <w:t>HSP70</w:t>
      </w:r>
      <w:r>
        <w:t>、</w:t>
      </w:r>
      <w:r>
        <w:t>HSP40</w:t>
      </w:r>
      <w:r>
        <w:t>和</w:t>
      </w:r>
      <w:r>
        <w:t>GrpE</w:t>
      </w:r>
      <w:r>
        <w:t>三族协同作用</w:t>
      </w:r>
    </w:p>
    <w:p w14:paraId="3DC7C063" w14:textId="77777777" w:rsidR="00430F24" w:rsidRDefault="00430F24" w:rsidP="00290797">
      <w:r>
        <w:t xml:space="preserve">  · HSP70</w:t>
      </w:r>
      <w:r>
        <w:t>：结合新生肽链的疏水区，防止过早折叠或聚集</w:t>
      </w:r>
    </w:p>
    <w:p w14:paraId="332C5F78" w14:textId="77777777" w:rsidR="00430F24" w:rsidRDefault="00430F24" w:rsidP="00290797">
      <w:r>
        <w:t xml:space="preserve">  · HSP40</w:t>
      </w:r>
      <w:r>
        <w:t>：辅助</w:t>
      </w:r>
      <w:r>
        <w:t>HSP70</w:t>
      </w:r>
      <w:r>
        <w:t>的</w:t>
      </w:r>
      <w:r>
        <w:t>ATP</w:t>
      </w:r>
      <w:r>
        <w:t>酶活性</w:t>
      </w:r>
    </w:p>
    <w:p w14:paraId="48575FB3" w14:textId="77777777" w:rsidR="00430F24" w:rsidRDefault="00430F24" w:rsidP="00290797">
      <w:r>
        <w:t xml:space="preserve">  · GrpE</w:t>
      </w:r>
      <w:r>
        <w:t>：促进</w:t>
      </w:r>
      <w:r>
        <w:t>ADP/ATP</w:t>
      </w:r>
      <w:r>
        <w:t>交换</w:t>
      </w:r>
    </w:p>
    <w:p w14:paraId="5AFF3F73" w14:textId="77777777" w:rsidR="00430F24" w:rsidRDefault="00430F24" w:rsidP="00290797"/>
    <w:p w14:paraId="0D320E6D" w14:textId="77777777" w:rsidR="00430F24" w:rsidRDefault="00430F24" w:rsidP="00290797">
      <w:r>
        <w:t xml:space="preserve">b. </w:t>
      </w:r>
      <w:r>
        <w:t>伴侣蛋白（</w:t>
      </w:r>
      <w:r>
        <w:t>Chaperonin</w:t>
      </w:r>
      <w:r>
        <w:t>）</w:t>
      </w:r>
    </w:p>
    <w:p w14:paraId="5460116F" w14:textId="77777777" w:rsidR="00430F24" w:rsidRDefault="00430F24" w:rsidP="00290797"/>
    <w:p w14:paraId="0489C51E" w14:textId="77777777" w:rsidR="00430F24" w:rsidRDefault="00430F24" w:rsidP="00290797">
      <w:r>
        <w:t xml:space="preserve">· </w:t>
      </w:r>
      <w:r>
        <w:t>分子伴侣的另一家族，如大肠杆菌的</w:t>
      </w:r>
      <w:r>
        <w:t>Gro EL</w:t>
      </w:r>
      <w:r>
        <w:t>和</w:t>
      </w:r>
      <w:r>
        <w:t>Gro ES</w:t>
      </w:r>
      <w:r>
        <w:t>（真核细胞中同源物为</w:t>
      </w:r>
      <w:r>
        <w:t>HSP60</w:t>
      </w:r>
      <w:r>
        <w:t>和</w:t>
      </w:r>
      <w:r>
        <w:t>HSP10</w:t>
      </w:r>
      <w:r>
        <w:t>）</w:t>
      </w:r>
    </w:p>
    <w:p w14:paraId="345BB1B1" w14:textId="77777777" w:rsidR="00430F24" w:rsidRDefault="00430F24" w:rsidP="00290797">
      <w:r>
        <w:t xml:space="preserve">· </w:t>
      </w:r>
      <w:r>
        <w:t>主要作用：为非自发性折叠蛋白质提供能折叠形成天然空间构象的隔离微环境（像一个</w:t>
      </w:r>
      <w:r>
        <w:t>"</w:t>
      </w:r>
      <w:r>
        <w:t>折叠笼</w:t>
      </w:r>
      <w:r>
        <w:t>"</w:t>
      </w:r>
      <w:r>
        <w:t>）</w:t>
      </w:r>
    </w:p>
    <w:p w14:paraId="3CBCAA11" w14:textId="77777777" w:rsidR="00430F24" w:rsidRDefault="00430F24" w:rsidP="00290797">
      <w:r>
        <w:t>· Gro EL</w:t>
      </w:r>
      <w:r>
        <w:t>形成桶状空腔，</w:t>
      </w:r>
      <w:r>
        <w:t>Gro ES</w:t>
      </w:r>
      <w:r>
        <w:t>为盖子，肽链在腔内不受干扰地折叠</w:t>
      </w:r>
    </w:p>
    <w:p w14:paraId="2CD5350E" w14:textId="77777777" w:rsidR="00430F24" w:rsidRDefault="00430F24" w:rsidP="00290797"/>
    <w:p w14:paraId="0A611CA0" w14:textId="77777777" w:rsidR="00430F24" w:rsidRDefault="00430F24" w:rsidP="00290797">
      <w:r>
        <w:t xml:space="preserve">② </w:t>
      </w:r>
      <w:r>
        <w:t>蛋白质二硫键异构酶（</w:t>
      </w:r>
      <w:r>
        <w:t>PDI</w:t>
      </w:r>
      <w:r>
        <w:t>）</w:t>
      </w:r>
    </w:p>
    <w:p w14:paraId="4A93E4FD" w14:textId="77777777" w:rsidR="00430F24" w:rsidRDefault="00430F24" w:rsidP="00290797"/>
    <w:p w14:paraId="26C4A6F6" w14:textId="77777777" w:rsidR="00430F24" w:rsidRDefault="00430F24" w:rsidP="00290797">
      <w:r>
        <w:t xml:space="preserve">· </w:t>
      </w:r>
      <w:r>
        <w:t>在内质网腔内活性很高</w:t>
      </w:r>
    </w:p>
    <w:p w14:paraId="6145F82B" w14:textId="77777777" w:rsidR="00430F24" w:rsidRDefault="00430F24" w:rsidP="00290797">
      <w:r>
        <w:t xml:space="preserve">· </w:t>
      </w:r>
      <w:r>
        <w:t>催化错配二硫键断裂并重新形成正确的二硫键连接</w:t>
      </w:r>
    </w:p>
    <w:p w14:paraId="544E6A6D" w14:textId="77777777" w:rsidR="00430F24" w:rsidRDefault="00430F24" w:rsidP="00290797">
      <w:r>
        <w:lastRenderedPageBreak/>
        <w:t xml:space="preserve">· </w:t>
      </w:r>
      <w:r>
        <w:t>最终使蛋白质形成热力学最稳定的天然构象</w:t>
      </w:r>
    </w:p>
    <w:p w14:paraId="5F55CB83" w14:textId="77777777" w:rsidR="00430F24" w:rsidRDefault="00430F24" w:rsidP="00290797">
      <w:r>
        <w:t xml:space="preserve">· </w:t>
      </w:r>
      <w:r>
        <w:t>对分泌型蛋白质、膜蛋白质等的天然构象稳定至关重要</w:t>
      </w:r>
    </w:p>
    <w:p w14:paraId="796D3A5A" w14:textId="77777777" w:rsidR="00430F24" w:rsidRDefault="00430F24" w:rsidP="00290797">
      <w:r>
        <w:t xml:space="preserve">· </w:t>
      </w:r>
      <w:r>
        <w:t>生活化理解：二硫键如同手拉手固定集体位置；</w:t>
      </w:r>
      <w:r>
        <w:t>PDI</w:t>
      </w:r>
      <w:r>
        <w:t>则像在台风天中帮助大家找到正确握手的姿势，确保结构稳定</w:t>
      </w:r>
    </w:p>
    <w:p w14:paraId="6E647FC2" w14:textId="77777777" w:rsidR="00430F24" w:rsidRDefault="00430F24" w:rsidP="00290797"/>
    <w:p w14:paraId="2086396D" w14:textId="77777777" w:rsidR="00430F24" w:rsidRDefault="00430F24" w:rsidP="00290797">
      <w:r>
        <w:t xml:space="preserve">③ </w:t>
      </w:r>
      <w:r>
        <w:t>肽</w:t>
      </w:r>
      <w:r>
        <w:t>-</w:t>
      </w:r>
      <w:r>
        <w:t>脯氨酰顺反异构酶（</w:t>
      </w:r>
      <w:r>
        <w:t>PPI</w:t>
      </w:r>
      <w:r>
        <w:t>）</w:t>
      </w:r>
    </w:p>
    <w:p w14:paraId="5855DF7E" w14:textId="77777777" w:rsidR="00430F24" w:rsidRDefault="00430F24" w:rsidP="00290797"/>
    <w:p w14:paraId="716BB6E4" w14:textId="77777777" w:rsidR="00430F24" w:rsidRDefault="00430F24" w:rsidP="00290797">
      <w:r>
        <w:t xml:space="preserve">· </w:t>
      </w:r>
      <w:r>
        <w:t>多肽链中肽酰</w:t>
      </w:r>
      <w:r>
        <w:t>-</w:t>
      </w:r>
      <w:r>
        <w:t>脯氨酸间形成的肽键有顺反两种异构体，空间构象有明显差别</w:t>
      </w:r>
    </w:p>
    <w:p w14:paraId="4C544C07" w14:textId="77777777" w:rsidR="00430F24" w:rsidRDefault="00430F24" w:rsidP="00290797">
      <w:r>
        <w:t>· PPI</w:t>
      </w:r>
      <w:r>
        <w:t>催化顺反异构体之间的转换，促进正确构型的形成</w:t>
      </w:r>
    </w:p>
    <w:p w14:paraId="58F5847B" w14:textId="77777777" w:rsidR="00430F24" w:rsidRDefault="00430F24" w:rsidP="00290797">
      <w:r>
        <w:t xml:space="preserve">· </w:t>
      </w:r>
      <w:r>
        <w:t>是蛋白质三维构象形成的限速酶</w:t>
      </w:r>
      <w:r>
        <w:t>——</w:t>
      </w:r>
      <w:r>
        <w:t>在肽链需形成顺式构型时，可使多肽在各脯氨酸弯折处准确折叠</w:t>
      </w:r>
    </w:p>
    <w:p w14:paraId="5DE837A7" w14:textId="77777777" w:rsidR="00430F24" w:rsidRDefault="00430F24" w:rsidP="00290797">
      <w:r>
        <w:t xml:space="preserve">· </w:t>
      </w:r>
      <w:r>
        <w:t>无</w:t>
      </w:r>
      <w:r>
        <w:t>PPI</w:t>
      </w:r>
      <w:r>
        <w:t>时，脯氨酸异构化成为折叠的瓶颈步骤</w:t>
      </w:r>
    </w:p>
    <w:p w14:paraId="30ABDAC2" w14:textId="77777777" w:rsidR="00430F24" w:rsidRDefault="00430F24" w:rsidP="00290797">
      <w:pPr>
        <w:pBdr>
          <w:bottom w:val="single" w:sz="6" w:space="1" w:color="auto"/>
        </w:pBdr>
      </w:pPr>
    </w:p>
    <w:p w14:paraId="4BF41D31" w14:textId="77777777" w:rsidR="00430F24" w:rsidRDefault="00430F24" w:rsidP="00290797"/>
    <w:p w14:paraId="6F10BD09" w14:textId="77777777" w:rsidR="00430F24" w:rsidRDefault="00430F24" w:rsidP="00290797"/>
    <w:p w14:paraId="7030F31C" w14:textId="77777777" w:rsidR="00430F24" w:rsidRDefault="00430F24" w:rsidP="00290797"/>
    <w:p w14:paraId="20EB6825" w14:textId="77777777" w:rsidR="00430F24" w:rsidRPr="00290797" w:rsidRDefault="00430F24" w:rsidP="00290797">
      <w:pPr>
        <w:rPr>
          <w:b/>
          <w:bCs/>
        </w:rPr>
      </w:pPr>
      <w:r w:rsidRPr="00290797">
        <w:rPr>
          <w:b/>
          <w:bCs/>
        </w:rPr>
        <w:t>（二）蛋白质一级结构的修饰（肽键水解和化学修饰）</w:t>
      </w:r>
    </w:p>
    <w:p w14:paraId="0207075F" w14:textId="77777777" w:rsidR="00430F24" w:rsidRDefault="00430F24" w:rsidP="00290797"/>
    <w:p w14:paraId="62B27644" w14:textId="77777777" w:rsidR="00430F24" w:rsidRDefault="00430F24" w:rsidP="00290797">
      <w:r>
        <w:t xml:space="preserve">1. </w:t>
      </w:r>
      <w:r>
        <w:t>肽链末端的修饰</w:t>
      </w:r>
    </w:p>
    <w:p w14:paraId="736FF5BB" w14:textId="77777777" w:rsidR="00430F24" w:rsidRDefault="00430F24" w:rsidP="00290797"/>
    <w:p w14:paraId="2932EE69" w14:textId="77777777" w:rsidR="00430F24" w:rsidRDefault="00430F24" w:rsidP="00290797">
      <w:r>
        <w:t>· N</w:t>
      </w:r>
      <w:r>
        <w:t>端甲硫氨酸（或甲酰甲硫氨酸）常被切除</w:t>
      </w:r>
    </w:p>
    <w:p w14:paraId="21F10624" w14:textId="77777777" w:rsidR="00430F24" w:rsidRDefault="00430F24" w:rsidP="00290797">
      <w:r>
        <w:t>· N</w:t>
      </w:r>
      <w:r>
        <w:t>端可发生乙酰化修饰</w:t>
      </w:r>
    </w:p>
    <w:p w14:paraId="36855E4F" w14:textId="77777777" w:rsidR="00430F24" w:rsidRDefault="00430F24" w:rsidP="00290797">
      <w:r>
        <w:t>· C</w:t>
      </w:r>
      <w:r>
        <w:t>端可发生酰胺化等修饰</w:t>
      </w:r>
    </w:p>
    <w:p w14:paraId="357FBE43" w14:textId="77777777" w:rsidR="00430F24" w:rsidRDefault="00430F24" w:rsidP="00290797"/>
    <w:p w14:paraId="00B2E7B6" w14:textId="77777777" w:rsidR="00430F24" w:rsidRDefault="00430F24" w:rsidP="00290797">
      <w:r>
        <w:t xml:space="preserve">2. </w:t>
      </w:r>
      <w:r>
        <w:t>个别氨基酸残基的共价修饰（</w:t>
      </w:r>
      <w:r>
        <w:t>6</w:t>
      </w:r>
      <w:r>
        <w:t>种重要形式）</w:t>
      </w:r>
    </w:p>
    <w:p w14:paraId="6A6FDCA6" w14:textId="77777777" w:rsidR="00430F24" w:rsidRDefault="00430F24" w:rsidP="00290797"/>
    <w:p w14:paraId="6070BA99" w14:textId="77777777" w:rsidR="00430F24" w:rsidRDefault="00430F24" w:rsidP="00290797">
      <w:r>
        <w:t>这些修饰如同给蛋白质贴上个性化标签，赋予其特定功能或改变其活性定位：</w:t>
      </w:r>
    </w:p>
    <w:p w14:paraId="5FB37345" w14:textId="77777777" w:rsidR="00430F24" w:rsidRDefault="00430F24" w:rsidP="00290797"/>
    <w:p w14:paraId="025A094B" w14:textId="77777777" w:rsidR="00430F24" w:rsidRDefault="00430F24" w:rsidP="00290797">
      <w:r w:rsidRPr="00290797">
        <w:rPr>
          <w:highlight w:val="lightGray"/>
        </w:rPr>
        <w:t xml:space="preserve">· </w:t>
      </w:r>
      <w:r w:rsidRPr="00290797">
        <w:rPr>
          <w:highlight w:val="lightGray"/>
        </w:rPr>
        <w:t>糖基化：</w:t>
      </w:r>
      <w:r>
        <w:t>添加糖链。如同学生证上的标识，使蛋白质可被细胞</w:t>
      </w:r>
      <w:r>
        <w:t>"</w:t>
      </w:r>
      <w:r>
        <w:t>门禁系统</w:t>
      </w:r>
      <w:r>
        <w:t>"</w:t>
      </w:r>
      <w:r>
        <w:t>识别（是否为自身蛋白）；影响蛋白质稳定性、溶解性和细胞间识别</w:t>
      </w:r>
    </w:p>
    <w:p w14:paraId="532332F3" w14:textId="77777777" w:rsidR="00430F24" w:rsidRDefault="00430F24" w:rsidP="00290797">
      <w:r w:rsidRPr="00290797">
        <w:rPr>
          <w:highlight w:val="lightGray"/>
        </w:rPr>
        <w:t xml:space="preserve">· </w:t>
      </w:r>
      <w:r w:rsidRPr="00290797">
        <w:rPr>
          <w:highlight w:val="lightGray"/>
        </w:rPr>
        <w:t>羟基化：</w:t>
      </w:r>
      <w:r>
        <w:t>在脯氨酸、赖氨酸等残基上添加羟基（</w:t>
      </w:r>
      <w:r>
        <w:t>-OH</w:t>
      </w:r>
      <w:r>
        <w:t>）；胶原蛋白中多见，需维生素</w:t>
      </w:r>
      <w:r>
        <w:t>C</w:t>
      </w:r>
      <w:r>
        <w:t>参与</w:t>
      </w:r>
    </w:p>
    <w:p w14:paraId="086670AC" w14:textId="77777777" w:rsidR="00430F24" w:rsidRDefault="00430F24" w:rsidP="00290797">
      <w:r w:rsidRPr="00290797">
        <w:rPr>
          <w:highlight w:val="lightGray"/>
        </w:rPr>
        <w:t xml:space="preserve">· </w:t>
      </w:r>
      <w:r w:rsidRPr="00290797">
        <w:rPr>
          <w:highlight w:val="lightGray"/>
        </w:rPr>
        <w:t>甲基化：</w:t>
      </w:r>
      <w:r>
        <w:t>添加甲基（</w:t>
      </w:r>
      <w:r>
        <w:t>-CH</w:t>
      </w:r>
      <w:r>
        <w:rPr>
          <w:rFonts w:ascii="Cambria Math" w:hAnsi="Cambria Math" w:cs="Cambria Math"/>
        </w:rPr>
        <w:t>₃</w:t>
      </w:r>
      <w:r>
        <w:t>）；可影响蛋白质与</w:t>
      </w:r>
      <w:r>
        <w:t>DNA/RNA</w:t>
      </w:r>
      <w:r>
        <w:t>的相互作用（如组蛋白甲基化调控基因表达）</w:t>
      </w:r>
    </w:p>
    <w:p w14:paraId="5CFD192D" w14:textId="77777777" w:rsidR="00430F24" w:rsidRDefault="00430F24" w:rsidP="00290797">
      <w:r w:rsidRPr="00290797">
        <w:rPr>
          <w:highlight w:val="lightGray"/>
        </w:rPr>
        <w:t xml:space="preserve">· </w:t>
      </w:r>
      <w:r w:rsidRPr="00290797">
        <w:rPr>
          <w:highlight w:val="lightGray"/>
        </w:rPr>
        <w:t>磷酸化：</w:t>
      </w:r>
      <w:r>
        <w:t>添加磷酸基团。极其重要的活性调控方式。</w:t>
      </w:r>
    </w:p>
    <w:p w14:paraId="74BBB101" w14:textId="77777777" w:rsidR="00430F24" w:rsidRPr="00290797" w:rsidRDefault="00430F24" w:rsidP="00290797">
      <w:pPr>
        <w:rPr>
          <w:rFonts w:ascii="楷体" w:eastAsia="楷体" w:hAnsi="楷体"/>
        </w:rPr>
      </w:pPr>
      <w:r w:rsidRPr="00290797">
        <w:rPr>
          <w:rFonts w:ascii="楷体" w:eastAsia="楷体" w:hAnsi="楷体"/>
        </w:rPr>
        <w:t xml:space="preserve">  · </w:t>
      </w:r>
      <w:r w:rsidRPr="00290797">
        <w:rPr>
          <w:rFonts w:ascii="楷体" w:eastAsia="楷体" w:hAnsi="楷体"/>
        </w:rPr>
        <w:t>调控意义：磷酸化如同在蛋白质活性位点加一把</w:t>
      </w:r>
      <w:r w:rsidRPr="00290797">
        <w:rPr>
          <w:rFonts w:ascii="楷体" w:eastAsia="楷体" w:hAnsi="楷体"/>
        </w:rPr>
        <w:t>"</w:t>
      </w:r>
      <w:r w:rsidRPr="00290797">
        <w:rPr>
          <w:rFonts w:ascii="楷体" w:eastAsia="楷体" w:hAnsi="楷体"/>
        </w:rPr>
        <w:t>锁</w:t>
      </w:r>
      <w:r w:rsidRPr="00290797">
        <w:rPr>
          <w:rFonts w:ascii="楷体" w:eastAsia="楷体" w:hAnsi="楷体"/>
        </w:rPr>
        <w:t>"</w:t>
      </w:r>
      <w:r w:rsidRPr="00290797">
        <w:rPr>
          <w:rFonts w:ascii="楷体" w:eastAsia="楷体" w:hAnsi="楷体"/>
        </w:rPr>
        <w:t>或贴一张</w:t>
      </w:r>
      <w:r w:rsidRPr="00290797">
        <w:rPr>
          <w:rFonts w:ascii="楷体" w:eastAsia="楷体" w:hAnsi="楷体"/>
        </w:rPr>
        <w:t>"</w:t>
      </w:r>
      <w:r w:rsidRPr="00290797">
        <w:rPr>
          <w:rFonts w:ascii="楷体" w:eastAsia="楷体" w:hAnsi="楷体"/>
        </w:rPr>
        <w:t>封条</w:t>
      </w:r>
      <w:r w:rsidRPr="00290797">
        <w:rPr>
          <w:rFonts w:ascii="楷体" w:eastAsia="楷体" w:hAnsi="楷体"/>
        </w:rPr>
        <w:t>"——</w:t>
      </w:r>
      <w:r w:rsidRPr="00290797">
        <w:rPr>
          <w:rFonts w:ascii="楷体" w:eastAsia="楷体" w:hAnsi="楷体"/>
        </w:rPr>
        <w:t>磷酸化可能激活或抑制蛋白功能，取决于具体位置和蛋白质类型</w:t>
      </w:r>
    </w:p>
    <w:p w14:paraId="5F827583" w14:textId="77777777" w:rsidR="00430F24" w:rsidRDefault="00430F24" w:rsidP="00290797">
      <w:r>
        <w:t xml:space="preserve">  · </w:t>
      </w:r>
      <w:r>
        <w:t>比喻理解：如同在教室后排座位上贴封条，同学们只能往前排坐，老师对课堂更有掌控力。磷酸化就是给蛋白质功能</w:t>
      </w:r>
      <w:r>
        <w:t>"</w:t>
      </w:r>
      <w:r>
        <w:t>贴封条</w:t>
      </w:r>
      <w:r>
        <w:t>"</w:t>
      </w:r>
      <w:r>
        <w:t>或</w:t>
      </w:r>
      <w:r>
        <w:t>"</w:t>
      </w:r>
      <w:r>
        <w:t>开封条</w:t>
      </w:r>
      <w:r>
        <w:t>"</w:t>
      </w:r>
      <w:r>
        <w:t>的调控方式</w:t>
      </w:r>
    </w:p>
    <w:p w14:paraId="2AE31010" w14:textId="77777777" w:rsidR="00430F24" w:rsidRDefault="00430F24" w:rsidP="00290797">
      <w:r>
        <w:t xml:space="preserve">  · </w:t>
      </w:r>
      <w:r>
        <w:t>由蛋白激酶催化添加，蛋白磷酸酶催化去除</w:t>
      </w:r>
    </w:p>
    <w:p w14:paraId="63EBF7BF" w14:textId="77777777" w:rsidR="00430F24" w:rsidRDefault="00430F24" w:rsidP="00290797">
      <w:r>
        <w:t xml:space="preserve">· </w:t>
      </w:r>
      <w:r>
        <w:t>二硫键形成：两个半胱氨酸残基的</w:t>
      </w:r>
      <w:r>
        <w:t>-SH</w:t>
      </w:r>
      <w:r>
        <w:t>氧化形成</w:t>
      </w:r>
      <w:r>
        <w:t>-S-S-</w:t>
      </w:r>
      <w:r>
        <w:t>共价交联；稳定蛋白质三维结构，尤其对分泌蛋白和膜蛋白格外重要</w:t>
      </w:r>
    </w:p>
    <w:p w14:paraId="6E8C5498" w14:textId="77777777" w:rsidR="00430F24" w:rsidRDefault="00430F24" w:rsidP="00290797">
      <w:r>
        <w:t xml:space="preserve">· </w:t>
      </w:r>
      <w:r>
        <w:t>亲脂性修饰：添加脂质基团（如棕榈酰化、豆蔻酰化、异戊二烯化等）；增加蛋白质对膜的亲和力；帮助水溶性蛋白质锚定于生物膜上，以执行消化脂质等功能（水油不相溶，有了亲脂性修饰就可与脂质环境亲和）</w:t>
      </w:r>
    </w:p>
    <w:p w14:paraId="18962EE0" w14:textId="77777777" w:rsidR="00430F24" w:rsidRDefault="00430F24" w:rsidP="00290797">
      <w:r>
        <w:t xml:space="preserve">3. </w:t>
      </w:r>
      <w:r>
        <w:t>多肽链的水解修饰</w:t>
      </w:r>
    </w:p>
    <w:p w14:paraId="5491112E" w14:textId="77777777" w:rsidR="00430F24" w:rsidRDefault="00430F24" w:rsidP="00290797"/>
    <w:p w14:paraId="5C4CE854" w14:textId="77777777" w:rsidR="00430F24" w:rsidRDefault="00430F24" w:rsidP="00290797">
      <w:r>
        <w:t xml:space="preserve">· </w:t>
      </w:r>
      <w:r>
        <w:t>许多蛋白质最初合成为大分子前体，需经特异蛋白酶在特定位置水解切断，才能成为有活性的成熟蛋白质</w:t>
      </w:r>
    </w:p>
    <w:p w14:paraId="0D79B775" w14:textId="77777777" w:rsidR="00430F24" w:rsidRDefault="00430F24" w:rsidP="00290797">
      <w:r>
        <w:t xml:space="preserve">· </w:t>
      </w:r>
      <w:r>
        <w:t>实例：鸦片促黑皮质素原（</w:t>
      </w:r>
      <w:r>
        <w:t>POMC</w:t>
      </w:r>
      <w:r>
        <w:t>）是一个大分子多肽前体，在不同细胞中可被水解加工为</w:t>
      </w:r>
      <w:r>
        <w:t>ACTH</w:t>
      </w:r>
      <w:r>
        <w:t>（促肾上腺皮质激素）、</w:t>
      </w:r>
      <w:r>
        <w:t>β-</w:t>
      </w:r>
      <w:r>
        <w:t>内啡肽、</w:t>
      </w:r>
      <w:r>
        <w:t>α-MSH</w:t>
      </w:r>
      <w:r>
        <w:t>（促黑素细胞激素）等多种功能各异的活性肽</w:t>
      </w:r>
    </w:p>
    <w:p w14:paraId="117FCE49" w14:textId="77777777" w:rsidR="00430F24" w:rsidRDefault="00430F24" w:rsidP="00290797">
      <w:r>
        <w:t xml:space="preserve">· </w:t>
      </w:r>
      <w:r>
        <w:t>这种水解激活方式可快速产生有活性的蛋白质</w:t>
      </w:r>
      <w:r>
        <w:t>/</w:t>
      </w:r>
      <w:r>
        <w:t>多肽，无需从头合成</w:t>
      </w:r>
    </w:p>
    <w:p w14:paraId="6F1984A2" w14:textId="77777777" w:rsidR="00430F24" w:rsidRDefault="00430F24" w:rsidP="00290797">
      <w:pPr>
        <w:pBdr>
          <w:bottom w:val="single" w:sz="6" w:space="1" w:color="auto"/>
        </w:pBdr>
      </w:pPr>
    </w:p>
    <w:p w14:paraId="41022AF2" w14:textId="77777777" w:rsidR="00430F24" w:rsidRDefault="00430F24" w:rsidP="00290797"/>
    <w:p w14:paraId="0B365591" w14:textId="77777777" w:rsidR="00430F24" w:rsidRDefault="00430F24" w:rsidP="00290797"/>
    <w:p w14:paraId="3E7D5260" w14:textId="77777777" w:rsidR="00430F24" w:rsidRPr="00290797" w:rsidRDefault="00430F24" w:rsidP="00290797">
      <w:pPr>
        <w:rPr>
          <w:b/>
          <w:bCs/>
        </w:rPr>
      </w:pPr>
      <w:r w:rsidRPr="00290797">
        <w:rPr>
          <w:b/>
          <w:bCs/>
        </w:rPr>
        <w:t>（三）空间结构的修饰（高级结构形成）</w:t>
      </w:r>
    </w:p>
    <w:p w14:paraId="68CDF747" w14:textId="77777777" w:rsidR="00430F24" w:rsidRDefault="00430F24" w:rsidP="00290797"/>
    <w:p w14:paraId="409446CB" w14:textId="77777777" w:rsidR="00430F24" w:rsidRDefault="00430F24" w:rsidP="00290797">
      <w:r>
        <w:t xml:space="preserve">· </w:t>
      </w:r>
      <w:r>
        <w:t>亚基聚合形成四级结构：具有四级结构的蛋白质由两条及以上肽链（亚基）通过非共价键（氢键、疏水作用、离子键等）聚合，形成寡聚体（</w:t>
      </w:r>
      <w:r>
        <w:t>oligomer</w:t>
      </w:r>
      <w:r>
        <w:t>）。如血红蛋白由</w:t>
      </w:r>
      <w:r>
        <w:t>2</w:t>
      </w:r>
      <w:r>
        <w:t>条</w:t>
      </w:r>
      <w:r>
        <w:t>α</w:t>
      </w:r>
      <w:r>
        <w:t>链</w:t>
      </w:r>
      <w:r>
        <w:t>+2</w:t>
      </w:r>
      <w:r>
        <w:t>条</w:t>
      </w:r>
      <w:r>
        <w:t>β</w:t>
      </w:r>
      <w:r>
        <w:t>链组成四聚体，核蛋白体大小亚基也是多蛋白复合体</w:t>
      </w:r>
    </w:p>
    <w:p w14:paraId="136CB815" w14:textId="77777777" w:rsidR="00430F24" w:rsidRDefault="00430F24" w:rsidP="00290797">
      <w:r>
        <w:t xml:space="preserve">· </w:t>
      </w:r>
      <w:r>
        <w:t>辅基连接形成结合蛋白质：许多蛋白质（结合蛋白质</w:t>
      </w:r>
      <w:r>
        <w:t>/</w:t>
      </w:r>
      <w:r>
        <w:t>缀合蛋白质）合成后需结合相应辅基（如血红素、金属离子、</w:t>
      </w:r>
      <w:r>
        <w:t>FAD</w:t>
      </w:r>
      <w:r>
        <w:t>、生物素等）才能成为有功能活性的天然蛋白质。如血红蛋白需结合血红素辅基，细胞色素需结合铁卟啉</w:t>
      </w:r>
    </w:p>
    <w:p w14:paraId="4CDECB67" w14:textId="77777777" w:rsidR="00430F24" w:rsidRDefault="00430F24" w:rsidP="00290797">
      <w:pPr>
        <w:pBdr>
          <w:bottom w:val="single" w:sz="6" w:space="1" w:color="auto"/>
        </w:pBdr>
      </w:pPr>
    </w:p>
    <w:p w14:paraId="1A2E1D17" w14:textId="77777777" w:rsidR="00430F24" w:rsidRDefault="00430F24" w:rsidP="00290797"/>
    <w:p w14:paraId="761EB9B1" w14:textId="77777777" w:rsidR="00430F24" w:rsidRDefault="00430F24" w:rsidP="00290797"/>
    <w:p w14:paraId="13C6C04D" w14:textId="77777777" w:rsidR="00430F24" w:rsidRDefault="00430F24" w:rsidP="00290797"/>
    <w:p w14:paraId="4ACC0D55" w14:textId="77777777" w:rsidR="00430F24" w:rsidRPr="00290797" w:rsidRDefault="00430F24" w:rsidP="00290797">
      <w:pPr>
        <w:rPr>
          <w:b/>
          <w:bCs/>
        </w:rPr>
      </w:pPr>
      <w:r w:rsidRPr="00290797">
        <w:rPr>
          <w:b/>
          <w:bCs/>
        </w:rPr>
        <w:t>（四）蛋白质的靶向输送</w:t>
      </w:r>
    </w:p>
    <w:p w14:paraId="11285B09" w14:textId="77777777" w:rsidR="00430F24" w:rsidRDefault="00430F24" w:rsidP="00290797"/>
    <w:p w14:paraId="543923FD" w14:textId="77777777" w:rsidR="00430F24" w:rsidRDefault="00430F24" w:rsidP="00290797">
      <w:r>
        <w:t>蛋白质在胞质核蛋白体上合成后，必须分选并定向输送到合适的部位才能行使功能。如同你们报名了生物化学课，就必须到</w:t>
      </w:r>
      <w:r>
        <w:t>N221</w:t>
      </w:r>
      <w:r>
        <w:t>教室上课</w:t>
      </w:r>
      <w:r>
        <w:t>——</w:t>
      </w:r>
      <w:r>
        <w:t>课程安排写得很清楚。靶向输送信息编码在蛋白质自身的氨基酸序列中。</w:t>
      </w:r>
    </w:p>
    <w:p w14:paraId="2F2671D6" w14:textId="77777777" w:rsidR="00430F24" w:rsidRDefault="00430F24" w:rsidP="00290797"/>
    <w:p w14:paraId="70E9D8CF" w14:textId="77777777" w:rsidR="00430F24" w:rsidRDefault="00430F24" w:rsidP="00290797">
      <w:r w:rsidRPr="00290797">
        <w:rPr>
          <w:highlight w:val="lightGray"/>
        </w:rPr>
        <w:t xml:space="preserve">1. </w:t>
      </w:r>
      <w:r w:rsidRPr="00290797">
        <w:rPr>
          <w:highlight w:val="lightGray"/>
        </w:rPr>
        <w:t>信号序列（</w:t>
      </w:r>
      <w:r w:rsidRPr="00290797">
        <w:rPr>
          <w:highlight w:val="lightGray"/>
        </w:rPr>
        <w:t>Signal Sequence</w:t>
      </w:r>
      <w:r w:rsidRPr="00290797">
        <w:rPr>
          <w:highlight w:val="lightGray"/>
        </w:rPr>
        <w:t>）</w:t>
      </w:r>
    </w:p>
    <w:p w14:paraId="562F74A2" w14:textId="77777777" w:rsidR="00430F24" w:rsidRDefault="00430F24" w:rsidP="00290797"/>
    <w:p w14:paraId="759A5938" w14:textId="77777777" w:rsidR="00430F24" w:rsidRDefault="00430F24" w:rsidP="00290797">
      <w:r>
        <w:t>所有需靶向输送的蛋白质结构中存在分选信号，主要是</w:t>
      </w:r>
      <w:r>
        <w:t>N</w:t>
      </w:r>
      <w:r>
        <w:t>末端一段特异氨基酸序列，称为信号序列（也称信号肽）。</w:t>
      </w:r>
    </w:p>
    <w:p w14:paraId="3D5DA88A" w14:textId="77777777" w:rsidR="00430F24" w:rsidRDefault="00430F24" w:rsidP="00290797"/>
    <w:p w14:paraId="4D177EE3" w14:textId="77777777" w:rsidR="00430F24" w:rsidRDefault="00430F24" w:rsidP="00290797">
      <w:r>
        <w:t>信号肽的共性结构：</w:t>
      </w:r>
    </w:p>
    <w:p w14:paraId="196BB29E" w14:textId="77777777" w:rsidR="00430F24" w:rsidRDefault="00430F24" w:rsidP="00290797"/>
    <w:p w14:paraId="53B01D4E" w14:textId="77777777" w:rsidR="00430F24" w:rsidRDefault="00430F24" w:rsidP="00290797">
      <w:r>
        <w:t>· N</w:t>
      </w:r>
      <w:r>
        <w:t>端：含</w:t>
      </w:r>
      <w:r>
        <w:t>1</w:t>
      </w:r>
      <w:r>
        <w:t>个或几个带正电荷的碱性氨基酸残基（如赖氨酸</w:t>
      </w:r>
      <w:r>
        <w:t>Lys</w:t>
      </w:r>
      <w:r>
        <w:t>、精氨酸</w:t>
      </w:r>
      <w:r>
        <w:t>Arg</w:t>
      </w:r>
      <w:r>
        <w:t>），帮助信号肽与膜表面的负电荷相互作用</w:t>
      </w:r>
    </w:p>
    <w:p w14:paraId="2661253C" w14:textId="77777777" w:rsidR="00430F24" w:rsidRDefault="00430F24" w:rsidP="00290797">
      <w:r>
        <w:t xml:space="preserve">· </w:t>
      </w:r>
      <w:r>
        <w:t>中段：疏水核心区，主要含疏水中性氨基酸（如亮氨酸</w:t>
      </w:r>
      <w:r>
        <w:t>Leu</w:t>
      </w:r>
      <w:r>
        <w:t>、异亮氨酸</w:t>
      </w:r>
      <w:r>
        <w:t>Ile</w:t>
      </w:r>
      <w:r>
        <w:t>等），长度约</w:t>
      </w:r>
      <w:r>
        <w:t>7-15</w:t>
      </w:r>
      <w:r>
        <w:t>个残基，可插入或穿越膜脂双层</w:t>
      </w:r>
    </w:p>
    <w:p w14:paraId="77DE37D9" w14:textId="77777777" w:rsidR="00430F24" w:rsidRDefault="00430F24" w:rsidP="00290797">
      <w:r>
        <w:t>· C</w:t>
      </w:r>
      <w:r>
        <w:t>端加工区：由极性相对较大、侧链较短的氨基酸（甘氨酸</w:t>
      </w:r>
      <w:r>
        <w:t>Gly</w:t>
      </w:r>
      <w:r>
        <w:t>、丙氨酸</w:t>
      </w:r>
      <w:r>
        <w:t>Ala</w:t>
      </w:r>
      <w:r>
        <w:t>、丝氨酸</w:t>
      </w:r>
      <w:r>
        <w:t>Ser</w:t>
      </w:r>
      <w:r>
        <w:t>等）组成，紧接信号肽酶裂解位点</w:t>
      </w:r>
    </w:p>
    <w:p w14:paraId="231183DC" w14:textId="77777777" w:rsidR="00430F24" w:rsidRDefault="00430F24" w:rsidP="00290797">
      <w:r>
        <w:lastRenderedPageBreak/>
        <w:t xml:space="preserve">· </w:t>
      </w:r>
      <w:r>
        <w:t>信号肽通常在蛋白质到达目的地后被信号肽酶切除</w:t>
      </w:r>
    </w:p>
    <w:p w14:paraId="71FC4458" w14:textId="77777777" w:rsidR="00430F24" w:rsidRDefault="00430F24" w:rsidP="00290797"/>
    <w:p w14:paraId="75D6D15C" w14:textId="77777777" w:rsidR="00430F24" w:rsidRDefault="00430F24" w:rsidP="00290797">
      <w:r>
        <w:t>实例信号肽序列：</w:t>
      </w:r>
    </w:p>
    <w:p w14:paraId="4D2ABE1E" w14:textId="77777777" w:rsidR="00430F24" w:rsidRDefault="00430F24" w:rsidP="00290797"/>
    <w:p w14:paraId="7BCC5CF0" w14:textId="77777777" w:rsidR="00430F24" w:rsidRDefault="00430F24" w:rsidP="00290797">
      <w:r>
        <w:t xml:space="preserve">· </w:t>
      </w:r>
      <w:r>
        <w:t>人生长激素：</w:t>
      </w:r>
      <w:r>
        <w:t>MATGSRTSLLLAFGLLCLPLWLOEGSA...</w:t>
      </w:r>
    </w:p>
    <w:p w14:paraId="6A164D6F" w14:textId="77777777" w:rsidR="00430F24" w:rsidRDefault="00430F24" w:rsidP="00290797">
      <w:r>
        <w:t xml:space="preserve">· </w:t>
      </w:r>
      <w:r>
        <w:t>人胰岛素原：</w:t>
      </w:r>
      <w:r>
        <w:t>MALWMRLLPLLALLALALWGPDPAAA...</w:t>
      </w:r>
    </w:p>
    <w:p w14:paraId="74A58AE4" w14:textId="77777777" w:rsidR="00430F24" w:rsidRDefault="00430F24" w:rsidP="00290797">
      <w:r>
        <w:t xml:space="preserve">· </w:t>
      </w:r>
      <w:r>
        <w:t>牛血清白蛋白原：</w:t>
      </w:r>
      <w:r>
        <w:t>MKWVTFISLLLFSSAYS...</w:t>
      </w:r>
    </w:p>
    <w:p w14:paraId="0DCE386E" w14:textId="77777777" w:rsidR="00430F24" w:rsidRDefault="00430F24" w:rsidP="00290797">
      <w:r>
        <w:t xml:space="preserve">· </w:t>
      </w:r>
      <w:r>
        <w:t>果蝇胶蛋白：</w:t>
      </w:r>
      <w:r>
        <w:t>MKLLVVAVIACMLIGFADPASG...</w:t>
      </w:r>
    </w:p>
    <w:p w14:paraId="3B578125" w14:textId="77777777" w:rsidR="00430F24" w:rsidRDefault="00430F24" w:rsidP="00290797"/>
    <w:p w14:paraId="27023039" w14:textId="77777777" w:rsidR="00430F24" w:rsidRDefault="00430F24" w:rsidP="00290797">
      <w:r w:rsidRPr="00290797">
        <w:rPr>
          <w:highlight w:val="lightGray"/>
        </w:rPr>
        <w:t xml:space="preserve">2. </w:t>
      </w:r>
      <w:r w:rsidRPr="00290797">
        <w:rPr>
          <w:highlight w:val="lightGray"/>
        </w:rPr>
        <w:t>核定位序列（</w:t>
      </w:r>
      <w:r w:rsidRPr="00290797">
        <w:rPr>
          <w:highlight w:val="lightGray"/>
        </w:rPr>
        <w:t>Nuclear Localization Sequence, NLS</w:t>
      </w:r>
      <w:r w:rsidRPr="00290797">
        <w:rPr>
          <w:highlight w:val="lightGray"/>
        </w:rPr>
        <w:t>）</w:t>
      </w:r>
    </w:p>
    <w:p w14:paraId="1A00D500" w14:textId="77777777" w:rsidR="00430F24" w:rsidRDefault="00430F24" w:rsidP="00290797"/>
    <w:p w14:paraId="2CF80FC2" w14:textId="77777777" w:rsidR="00430F24" w:rsidRDefault="00430F24" w:rsidP="00290797">
      <w:r>
        <w:t xml:space="preserve">· </w:t>
      </w:r>
      <w:r>
        <w:t>需靶向输送至细胞核的蛋白质，其多肽链内含有</w:t>
      </w:r>
      <w:r>
        <w:t>NLS</w:t>
      </w:r>
    </w:p>
    <w:p w14:paraId="43814624" w14:textId="77777777" w:rsidR="00430F24" w:rsidRDefault="00430F24" w:rsidP="00290797">
      <w:r>
        <w:t>· NLS</w:t>
      </w:r>
      <w:r>
        <w:t>为含</w:t>
      </w:r>
      <w:r>
        <w:t>4~8</w:t>
      </w:r>
      <w:r>
        <w:t>个氨基酸残基的短序列，富含带正电荷的赖氨酸、精氨酸和脯氨酸</w:t>
      </w:r>
    </w:p>
    <w:p w14:paraId="516CA38D" w14:textId="77777777" w:rsidR="00430F24" w:rsidRDefault="00430F24" w:rsidP="00290797">
      <w:r>
        <w:t xml:space="preserve">· </w:t>
      </w:r>
      <w:r>
        <w:t>不同于信号肽，</w:t>
      </w:r>
      <w:r>
        <w:t>NLS</w:t>
      </w:r>
      <w:r>
        <w:t>可位于肽链的不同部位（</w:t>
      </w:r>
      <w:r>
        <w:t>N</w:t>
      </w:r>
      <w:r>
        <w:t>端、</w:t>
      </w:r>
      <w:r>
        <w:t>C</w:t>
      </w:r>
      <w:r>
        <w:t>端或中间），不限于</w:t>
      </w:r>
      <w:r>
        <w:t>N</w:t>
      </w:r>
      <w:r>
        <w:t>末端</w:t>
      </w:r>
    </w:p>
    <w:p w14:paraId="4FCB3535" w14:textId="77777777" w:rsidR="00430F24" w:rsidRDefault="00430F24" w:rsidP="00290797">
      <w:r>
        <w:t xml:space="preserve">· </w:t>
      </w:r>
      <w:r>
        <w:t>不同蛋白质的</w:t>
      </w:r>
      <w:r>
        <w:t>NLS</w:t>
      </w:r>
      <w:r>
        <w:t>间未发现严格的共有序列</w:t>
      </w:r>
    </w:p>
    <w:p w14:paraId="41C51C0E" w14:textId="77777777" w:rsidR="00430F24" w:rsidRDefault="00430F24" w:rsidP="00290797">
      <w:r>
        <w:t xml:space="preserve">· </w:t>
      </w:r>
      <w:r>
        <w:t>蛋白质进核定位后，</w:t>
      </w:r>
      <w:r>
        <w:t>NLS</w:t>
      </w:r>
      <w:r>
        <w:t>不被切除（与信号肽不同）</w:t>
      </w:r>
    </w:p>
    <w:p w14:paraId="41D20AD8" w14:textId="77777777" w:rsidR="00430F24" w:rsidRDefault="00430F24" w:rsidP="00290797">
      <w:r>
        <w:t xml:space="preserve">· </w:t>
      </w:r>
      <w:r>
        <w:t>生活化理解：</w:t>
      </w:r>
      <w:r>
        <w:t>NLS</w:t>
      </w:r>
      <w:r>
        <w:t>如同进入细胞核的</w:t>
      </w:r>
      <w:r>
        <w:t>"</w:t>
      </w:r>
      <w:r>
        <w:t>门禁卡</w:t>
      </w:r>
      <w:r>
        <w:t>"——</w:t>
      </w:r>
      <w:r>
        <w:t>没有这张卡就进不了细胞核。细胞核需要对进入者进行身份验证，有</w:t>
      </w:r>
      <w:r>
        <w:t>NLS</w:t>
      </w:r>
      <w:r>
        <w:t>标签的蛋白质才能被识别和准入</w:t>
      </w:r>
    </w:p>
    <w:p w14:paraId="31F6DE6E" w14:textId="77777777" w:rsidR="00430F24" w:rsidRDefault="00430F24" w:rsidP="00290797"/>
    <w:p w14:paraId="66BFF342" w14:textId="77777777" w:rsidR="00430F24" w:rsidRDefault="00430F24" w:rsidP="00290797">
      <w:r w:rsidRPr="00290797">
        <w:rPr>
          <w:highlight w:val="lightGray"/>
        </w:rPr>
        <w:t xml:space="preserve">3. </w:t>
      </w:r>
      <w:r w:rsidRPr="00290797">
        <w:rPr>
          <w:highlight w:val="lightGray"/>
        </w:rPr>
        <w:t>分泌型蛋白质的靶向输送（经分泌小泡分泌至胞外）</w:t>
      </w:r>
    </w:p>
    <w:p w14:paraId="6CE407E3" w14:textId="77777777" w:rsidR="00430F24" w:rsidRDefault="00430F24" w:rsidP="00290797"/>
    <w:p w14:paraId="030F724D" w14:textId="77777777" w:rsidR="00430F24" w:rsidRDefault="00430F24" w:rsidP="00290797">
      <w:r>
        <w:t>途径：</w:t>
      </w:r>
    </w:p>
    <w:p w14:paraId="02A09791" w14:textId="77777777" w:rsidR="00430F24" w:rsidRDefault="00430F24" w:rsidP="00290797">
      <w:r>
        <w:t>游离核蛋白体上开始合成</w:t>
      </w:r>
      <w:r>
        <w:t xml:space="preserve"> → </w:t>
      </w:r>
      <w:r>
        <w:t>信号肽被信号肽识别颗粒（</w:t>
      </w:r>
      <w:r>
        <w:t>SRP</w:t>
      </w:r>
      <w:r>
        <w:t>）识别结合</w:t>
      </w:r>
      <w:r>
        <w:t xml:space="preserve"> → </w:t>
      </w:r>
      <w:r>
        <w:t>合成暂停</w:t>
      </w:r>
      <w:r>
        <w:t xml:space="preserve"> → SRP-</w:t>
      </w:r>
      <w:r>
        <w:t>核蛋白体复合物与内质网膜上</w:t>
      </w:r>
      <w:r>
        <w:t>SRP</w:t>
      </w:r>
      <w:r>
        <w:t>受体结合</w:t>
      </w:r>
      <w:r>
        <w:t xml:space="preserve"> → </w:t>
      </w:r>
      <w:r>
        <w:t>核蛋白体锚定于内质网膜</w:t>
      </w:r>
      <w:r>
        <w:t xml:space="preserve"> → </w:t>
      </w:r>
      <w:r>
        <w:t>肽链通过转位子通道进入内质网腔</w:t>
      </w:r>
      <w:r>
        <w:t xml:space="preserve"> → </w:t>
      </w:r>
      <w:r>
        <w:t>信号肽被信号肽酶切除</w:t>
      </w:r>
      <w:r>
        <w:t xml:space="preserve"> → </w:t>
      </w:r>
      <w:r>
        <w:t>肽链继续合成并折叠成一定功能构象</w:t>
      </w:r>
      <w:r>
        <w:t xml:space="preserve"> → </w:t>
      </w:r>
      <w:r>
        <w:t>运输囊泡运送至高尔基复合体</w:t>
      </w:r>
      <w:r>
        <w:t xml:space="preserve"> → </w:t>
      </w:r>
      <w:r>
        <w:t>在高尔基体中进行进一步修饰（糖基化等）并包装进分泌小泡</w:t>
      </w:r>
      <w:r>
        <w:t xml:space="preserve"> → </w:t>
      </w:r>
      <w:r>
        <w:t>分泌小泡转移至细胞膜，与质膜融合</w:t>
      </w:r>
      <w:r>
        <w:t xml:space="preserve"> → </w:t>
      </w:r>
      <w:r>
        <w:t>蛋白质分泌至细胞外（胞吐作用）</w:t>
      </w:r>
    </w:p>
    <w:p w14:paraId="65E353DE" w14:textId="77777777" w:rsidR="00430F24" w:rsidRDefault="00430F24" w:rsidP="00290797"/>
    <w:p w14:paraId="5D155358" w14:textId="77777777" w:rsidR="00430F24" w:rsidRDefault="00430F24" w:rsidP="00290797">
      <w:r>
        <w:t>关键参与者：</w:t>
      </w:r>
    </w:p>
    <w:p w14:paraId="162B3827" w14:textId="77777777" w:rsidR="00430F24" w:rsidRDefault="00430F24" w:rsidP="00290797"/>
    <w:p w14:paraId="1315FA33" w14:textId="77777777" w:rsidR="00430F24" w:rsidRDefault="00430F24" w:rsidP="00290797">
      <w:r>
        <w:t>· SRP</w:t>
      </w:r>
      <w:r>
        <w:t>（信号肽识别颗粒）：识别并结合信号肽，介导核蛋白体</w:t>
      </w:r>
      <w:r>
        <w:t>-</w:t>
      </w:r>
      <w:r>
        <w:t>新生肽链复合物靶向内质网</w:t>
      </w:r>
    </w:p>
    <w:p w14:paraId="4D2C3BB0" w14:textId="77777777" w:rsidR="00430F24" w:rsidRDefault="00430F24" w:rsidP="00290797">
      <w:r>
        <w:t>· SRP</w:t>
      </w:r>
      <w:r>
        <w:t>受体：内质网膜上的</w:t>
      </w:r>
      <w:r>
        <w:t>SRP</w:t>
      </w:r>
      <w:r>
        <w:t>受体蛋白</w:t>
      </w:r>
    </w:p>
    <w:p w14:paraId="34FA9B84" w14:textId="77777777" w:rsidR="00430F24" w:rsidRDefault="00430F24" w:rsidP="00290797">
      <w:r>
        <w:t xml:space="preserve">· </w:t>
      </w:r>
      <w:r>
        <w:t>转位子：内质网膜上的蛋白质通道复合物</w:t>
      </w:r>
    </w:p>
    <w:p w14:paraId="0D2CE2DC" w14:textId="77777777" w:rsidR="00430F24" w:rsidRDefault="00430F24" w:rsidP="00290797"/>
    <w:p w14:paraId="0E07C57A" w14:textId="77777777" w:rsidR="00430F24" w:rsidRDefault="00430F24" w:rsidP="00290797">
      <w:r>
        <w:t>实例：胰岛素、抗体等分泌蛋白均经此途径合成和释放。我们饭后能快速分泌胰岛素，就是因为</w:t>
      </w:r>
      <w:r>
        <w:t>β</w:t>
      </w:r>
      <w:r>
        <w:t>细胞中已储备大量含胰岛素前体的分泌小泡，受血糖信号刺激后立即胞吐释放。</w:t>
      </w:r>
    </w:p>
    <w:p w14:paraId="5B2F8B99" w14:textId="77777777" w:rsidR="00430F24" w:rsidRDefault="00430F24" w:rsidP="00290797"/>
    <w:p w14:paraId="4A0B41DA" w14:textId="77777777" w:rsidR="00430F24" w:rsidRDefault="00430F24" w:rsidP="00290797"/>
    <w:p w14:paraId="2CEA16CC" w14:textId="77777777" w:rsidR="00430F24" w:rsidRDefault="00430F24" w:rsidP="00290797"/>
    <w:p w14:paraId="2B795858" w14:textId="77777777" w:rsidR="00430F24" w:rsidRDefault="00430F24" w:rsidP="00290797"/>
    <w:p w14:paraId="693EDF57" w14:textId="77777777" w:rsidR="00430F24" w:rsidRDefault="00430F24" w:rsidP="00290797"/>
    <w:p w14:paraId="2C0AEF5D" w14:textId="77777777" w:rsidR="00430F24" w:rsidRDefault="00430F24" w:rsidP="00290797">
      <w:r w:rsidRPr="00290797">
        <w:rPr>
          <w:highlight w:val="lightGray"/>
        </w:rPr>
        <w:t xml:space="preserve">4. </w:t>
      </w:r>
      <w:r w:rsidRPr="00290797">
        <w:rPr>
          <w:highlight w:val="lightGray"/>
        </w:rPr>
        <w:t>溶酶体蛋白质的靶向信号</w:t>
      </w:r>
    </w:p>
    <w:p w14:paraId="3A8D85B2" w14:textId="77777777" w:rsidR="00430F24" w:rsidRDefault="00430F24" w:rsidP="00290797"/>
    <w:p w14:paraId="624EDF5E" w14:textId="77777777" w:rsidR="00430F24" w:rsidRDefault="00430F24" w:rsidP="00290797">
      <w:r>
        <w:t xml:space="preserve">· </w:t>
      </w:r>
      <w:r>
        <w:t>蛋白质在顺面高尔基体中被添加上</w:t>
      </w:r>
      <w:r>
        <w:t>6-</w:t>
      </w:r>
      <w:r>
        <w:t>磷酸甘露糖（</w:t>
      </w:r>
      <w:r>
        <w:t>M6P</w:t>
      </w:r>
      <w:r>
        <w:t>）标签</w:t>
      </w:r>
    </w:p>
    <w:p w14:paraId="06DC13F6" w14:textId="77777777" w:rsidR="00430F24" w:rsidRDefault="00430F24" w:rsidP="00290797">
      <w:r>
        <w:t>· M6P</w:t>
      </w:r>
      <w:r>
        <w:t>是靶向输送至溶酶体的特异性信号</w:t>
      </w:r>
    </w:p>
    <w:p w14:paraId="43F66CAE" w14:textId="77777777" w:rsidR="00430F24" w:rsidRDefault="00430F24" w:rsidP="00290797">
      <w:r>
        <w:t xml:space="preserve">· </w:t>
      </w:r>
      <w:r>
        <w:t>反面高尔基体网络中的</w:t>
      </w:r>
      <w:r>
        <w:t>M6P</w:t>
      </w:r>
      <w:r>
        <w:t>受体识别</w:t>
      </w:r>
      <w:r>
        <w:t>M6P</w:t>
      </w:r>
      <w:r>
        <w:t>标记的蛋白质，分选并包装入特定运输囊泡，最终送达溶酶体</w:t>
      </w:r>
    </w:p>
    <w:p w14:paraId="5FB41E69" w14:textId="77777777" w:rsidR="00430F24" w:rsidRDefault="00430F24" w:rsidP="00290797"/>
    <w:p w14:paraId="1BFF7BC3" w14:textId="77777777" w:rsidR="00430F24" w:rsidRDefault="00430F24" w:rsidP="00290797">
      <w:r w:rsidRPr="00290797">
        <w:rPr>
          <w:highlight w:val="lightGray"/>
        </w:rPr>
        <w:t xml:space="preserve">5. </w:t>
      </w:r>
      <w:r w:rsidRPr="00290797">
        <w:rPr>
          <w:highlight w:val="lightGray"/>
        </w:rPr>
        <w:t>内质网驻留蛋白质</w:t>
      </w:r>
    </w:p>
    <w:p w14:paraId="333BA49C" w14:textId="77777777" w:rsidR="00430F24" w:rsidRDefault="00430F24" w:rsidP="00290797"/>
    <w:p w14:paraId="1226B410" w14:textId="77777777" w:rsidR="00430F24" w:rsidRDefault="00430F24" w:rsidP="00290797">
      <w:r>
        <w:t xml:space="preserve">· </w:t>
      </w:r>
      <w:r>
        <w:t>与分泌型蛋白质一样先在粗面内质网上合成并进入内质网腔，再随囊泡输送至高尔基复合体</w:t>
      </w:r>
    </w:p>
    <w:p w14:paraId="71D696E9" w14:textId="77777777" w:rsidR="00430F24" w:rsidRDefault="00430F24" w:rsidP="00290797">
      <w:r>
        <w:t xml:space="preserve">· </w:t>
      </w:r>
      <w:r>
        <w:t>不同之处：其多肽链</w:t>
      </w:r>
      <w:r>
        <w:t>C</w:t>
      </w:r>
      <w:r>
        <w:t>端含有滞留信号序列（如</w:t>
      </w:r>
      <w:r>
        <w:t>KDEL</w:t>
      </w:r>
      <w:r>
        <w:t>序列）</w:t>
      </w:r>
    </w:p>
    <w:p w14:paraId="50686553" w14:textId="77777777" w:rsidR="00430F24" w:rsidRDefault="00430F24" w:rsidP="00290797">
      <w:r>
        <w:lastRenderedPageBreak/>
        <w:t xml:space="preserve">· </w:t>
      </w:r>
      <w:r>
        <w:t>在高尔基复合体上，内质网蛋白通过其滞留信号序列与相应受体（如</w:t>
      </w:r>
      <w:r>
        <w:t>KDEL</w:t>
      </w:r>
      <w:r>
        <w:t>受体）结合</w:t>
      </w:r>
    </w:p>
    <w:p w14:paraId="50040495" w14:textId="77777777" w:rsidR="00430F24" w:rsidRDefault="00430F24" w:rsidP="00290797">
      <w:r>
        <w:t xml:space="preserve">· </w:t>
      </w:r>
      <w:r>
        <w:t>结合后被随囊泡输送回内质网，实现内质网定位的忠实维持</w:t>
      </w:r>
    </w:p>
    <w:p w14:paraId="4530A364" w14:textId="77777777" w:rsidR="00430F24" w:rsidRDefault="00430F24" w:rsidP="00290797"/>
    <w:p w14:paraId="75F9164E" w14:textId="77777777" w:rsidR="00430F24" w:rsidRDefault="00430F24" w:rsidP="00290797">
      <w:r w:rsidRPr="00290797">
        <w:rPr>
          <w:highlight w:val="lightGray"/>
        </w:rPr>
        <w:t xml:space="preserve">6. </w:t>
      </w:r>
      <w:r w:rsidRPr="00290797">
        <w:rPr>
          <w:highlight w:val="lightGray"/>
        </w:rPr>
        <w:t>质膜蛋白质</w:t>
      </w:r>
    </w:p>
    <w:p w14:paraId="6FD9AC83" w14:textId="77777777" w:rsidR="00430F24" w:rsidRDefault="00430F24" w:rsidP="00290797"/>
    <w:p w14:paraId="0CBC194D" w14:textId="77777777" w:rsidR="00430F24" w:rsidRDefault="00430F24" w:rsidP="00290797">
      <w:r>
        <w:t xml:space="preserve">· </w:t>
      </w:r>
      <w:r>
        <w:t>合成时在粗面内质网上的跨膜机制与分泌型蛋白质相似</w:t>
      </w:r>
    </w:p>
    <w:p w14:paraId="27234E41" w14:textId="77777777" w:rsidR="00430F24" w:rsidRDefault="00430F24" w:rsidP="00290797">
      <w:r>
        <w:t xml:space="preserve">· </w:t>
      </w:r>
      <w:r>
        <w:t>不同之处：质膜蛋白质的肽链并不完全进入内质网腔，而是凭借肽链中的停止转移序列</w:t>
      </w:r>
      <w:r>
        <w:t>/</w:t>
      </w:r>
      <w:r>
        <w:t>膜锚定序列锚定在内质网膜上</w:t>
      </w:r>
    </w:p>
    <w:p w14:paraId="107DDEB2" w14:textId="77777777" w:rsidR="00430F24" w:rsidRDefault="00430F24" w:rsidP="00290797">
      <w:r>
        <w:t xml:space="preserve">· </w:t>
      </w:r>
      <w:r>
        <w:t>不同类型的跨膜蛋白质（单次跨膜、多次跨膜、</w:t>
      </w:r>
      <w:r>
        <w:t>N</w:t>
      </w:r>
      <w:r>
        <w:t>端在胞内或胞外等）以不同方式锚定</w:t>
      </w:r>
    </w:p>
    <w:p w14:paraId="47D5064A" w14:textId="77777777" w:rsidR="00430F24" w:rsidRDefault="00430F24" w:rsidP="00290797"/>
    <w:p w14:paraId="525F247E" w14:textId="77777777" w:rsidR="00430F24" w:rsidRDefault="00430F24" w:rsidP="00290797"/>
    <w:p w14:paraId="2707C6EC" w14:textId="77777777" w:rsidR="00430F24" w:rsidRDefault="00430F24" w:rsidP="00290797"/>
    <w:p w14:paraId="70671AB5" w14:textId="77777777" w:rsidR="00430F24" w:rsidRDefault="00430F24" w:rsidP="00290797"/>
    <w:p w14:paraId="3E787CD4" w14:textId="77777777" w:rsidR="00430F24" w:rsidRDefault="00430F24" w:rsidP="00290797"/>
    <w:p w14:paraId="2F599A39" w14:textId="77777777" w:rsidR="00430F24" w:rsidRDefault="00430F24" w:rsidP="00290797">
      <w:r w:rsidRPr="00290797">
        <w:rPr>
          <w:highlight w:val="lightGray"/>
        </w:rPr>
        <w:t xml:space="preserve">7. </w:t>
      </w:r>
      <w:r w:rsidRPr="00290797">
        <w:rPr>
          <w:highlight w:val="lightGray"/>
        </w:rPr>
        <w:t>线粒体蛋白质</w:t>
      </w:r>
    </w:p>
    <w:p w14:paraId="1B7E41F1" w14:textId="77777777" w:rsidR="00430F24" w:rsidRDefault="00430F24" w:rsidP="00290797"/>
    <w:p w14:paraId="55B48E18" w14:textId="77777777" w:rsidR="00430F24" w:rsidRDefault="00430F24" w:rsidP="00290797">
      <w:r>
        <w:t xml:space="preserve">· </w:t>
      </w:r>
      <w:r>
        <w:t>绝大多数线粒体蛋白质由核基因组编码，在胞质游离核蛋白体上合成后释放</w:t>
      </w:r>
    </w:p>
    <w:p w14:paraId="0ABC1CDE" w14:textId="77777777" w:rsidR="00430F24" w:rsidRDefault="00430F24" w:rsidP="00290797">
      <w:r>
        <w:t xml:space="preserve">· </w:t>
      </w:r>
      <w:r>
        <w:t>以前体形式在胞质中合成，含有线粒体定位信号序列</w:t>
      </w:r>
    </w:p>
    <w:p w14:paraId="6DAC2492" w14:textId="77777777" w:rsidR="00430F24" w:rsidRDefault="00430F24" w:rsidP="00290797">
      <w:r>
        <w:t xml:space="preserve">· </w:t>
      </w:r>
      <w:r>
        <w:t>前体蛋白质通过线粒体外膜和内膜上的转位酶复合物（</w:t>
      </w:r>
      <w:r>
        <w:t>TOM/TIM</w:t>
      </w:r>
      <w:r>
        <w:t>复合物）进入线粒体</w:t>
      </w:r>
    </w:p>
    <w:p w14:paraId="0003F086" w14:textId="77777777" w:rsidR="00430F24" w:rsidRDefault="00430F24" w:rsidP="00290797">
      <w:r>
        <w:t xml:space="preserve">· </w:t>
      </w:r>
      <w:r>
        <w:t>进入线粒体后，信号序列被切除，折叠为成熟蛋白质</w:t>
      </w:r>
    </w:p>
    <w:p w14:paraId="322F0558" w14:textId="77777777" w:rsidR="00430F24" w:rsidRDefault="00430F24" w:rsidP="00290797">
      <w:r>
        <w:t xml:space="preserve">· </w:t>
      </w:r>
      <w:r>
        <w:t>这与内质网途径蛋白质截然不同</w:t>
      </w:r>
      <w:r>
        <w:t>——</w:t>
      </w:r>
      <w:r>
        <w:t>线粒体蛋白是合成完成后再靶向输入</w:t>
      </w:r>
    </w:p>
    <w:p w14:paraId="50ECD171" w14:textId="77777777" w:rsidR="00430F24" w:rsidRDefault="00430F24" w:rsidP="00290797">
      <w:pPr>
        <w:pBdr>
          <w:bottom w:val="single" w:sz="6" w:space="1" w:color="auto"/>
        </w:pBdr>
      </w:pPr>
    </w:p>
    <w:p w14:paraId="282BC6DD" w14:textId="77777777" w:rsidR="00430F24" w:rsidRDefault="00430F24" w:rsidP="00290797"/>
    <w:p w14:paraId="3278D03F" w14:textId="77777777" w:rsidR="00430F24" w:rsidRDefault="00430F24" w:rsidP="00290797"/>
    <w:p w14:paraId="5FD9D10F" w14:textId="77777777" w:rsidR="00430F24" w:rsidRPr="00290797" w:rsidRDefault="00430F24" w:rsidP="00290797">
      <w:pPr>
        <w:rPr>
          <w:b/>
          <w:bCs/>
          <w:sz w:val="24"/>
          <w:szCs w:val="28"/>
        </w:rPr>
      </w:pPr>
      <w:r w:rsidRPr="00290797">
        <w:rPr>
          <w:b/>
          <w:bCs/>
          <w:sz w:val="24"/>
          <w:szCs w:val="28"/>
        </w:rPr>
        <w:t>十、蛋白质生物合成的干扰和抑制</w:t>
      </w:r>
    </w:p>
    <w:p w14:paraId="423613ED" w14:textId="77777777" w:rsidR="00430F24" w:rsidRDefault="00430F24" w:rsidP="00290797"/>
    <w:p w14:paraId="2FA73F05" w14:textId="77777777" w:rsidR="00430F24" w:rsidRDefault="00430F24" w:rsidP="00290797">
      <w:r>
        <w:t>蛋白质合成是许多天然抗生素和毒素的作用靶点。这些物质通过阻断翻译体系某组分功能而抑制蛋白质生物合成。临床上利用真核与原核生物翻译体系的差异，设计筛选仅对病原微生物特效而不损害人体的药物。</w:t>
      </w:r>
    </w:p>
    <w:p w14:paraId="3E296714" w14:textId="77777777" w:rsidR="00430F24" w:rsidRDefault="00430F24" w:rsidP="00290797"/>
    <w:p w14:paraId="55642FF3" w14:textId="77777777" w:rsidR="00430F24" w:rsidRDefault="00430F24" w:rsidP="00290797">
      <w:r w:rsidRPr="00290797">
        <w:rPr>
          <w:highlight w:val="lightGray"/>
        </w:rPr>
        <w:t>（一）抗生素（</w:t>
      </w:r>
      <w:r w:rsidRPr="00290797">
        <w:rPr>
          <w:highlight w:val="lightGray"/>
        </w:rPr>
        <w:t>Antibiotics</w:t>
      </w:r>
      <w:r w:rsidRPr="00290797">
        <w:rPr>
          <w:highlight w:val="lightGray"/>
        </w:rPr>
        <w:t>）</w:t>
      </w:r>
    </w:p>
    <w:p w14:paraId="7F905444" w14:textId="77777777" w:rsidR="00430F24" w:rsidRDefault="00430F24" w:rsidP="00290797"/>
    <w:p w14:paraId="5EFDB07C" w14:textId="77777777" w:rsidR="00430F24" w:rsidRDefault="00430F24" w:rsidP="00290797">
      <w:r>
        <w:t>抗生素是某些真菌、细菌等微生物产生的次级代谢产物，可抑制或杀死其他微生物。对宿主无毒性的抗生素可用于防治感染性疾病。</w:t>
      </w:r>
    </w:p>
    <w:p w14:paraId="45686195" w14:textId="77777777" w:rsidR="00430F24" w:rsidRDefault="00430F24" w:rsidP="00290797"/>
    <w:p w14:paraId="5074777B" w14:textId="77777777" w:rsidR="00430F24" w:rsidRDefault="00430F24" w:rsidP="00290797">
      <w:r>
        <w:t>抗生素抑制蛋白质合成的环节分类：</w:t>
      </w:r>
    </w:p>
    <w:p w14:paraId="1F18882C" w14:textId="77777777" w:rsidR="00430F24" w:rsidRDefault="00430F24" w:rsidP="00290797"/>
    <w:p w14:paraId="0B2CB556" w14:textId="77777777" w:rsidR="00430F24" w:rsidRDefault="00430F24" w:rsidP="00290797">
      <w:r>
        <w:t xml:space="preserve">· </w:t>
      </w:r>
      <w:r>
        <w:t>影响翻译起始</w:t>
      </w:r>
    </w:p>
    <w:p w14:paraId="4D35644E" w14:textId="77777777" w:rsidR="00430F24" w:rsidRDefault="00430F24" w:rsidP="00290797">
      <w:r>
        <w:t xml:space="preserve">· </w:t>
      </w:r>
      <w:r>
        <w:t>影响翻译延长</w:t>
      </w:r>
      <w:r>
        <w:t>——</w:t>
      </w:r>
      <w:r>
        <w:t>进位、成肽、转位</w:t>
      </w:r>
    </w:p>
    <w:p w14:paraId="1455E9CB" w14:textId="77777777" w:rsidR="00430F24" w:rsidRDefault="00430F24" w:rsidP="00290797">
      <w:r>
        <w:t xml:space="preserve">· </w:t>
      </w:r>
      <w:r>
        <w:t>引起读码错误</w:t>
      </w:r>
    </w:p>
    <w:p w14:paraId="3EF6C1F9" w14:textId="77777777" w:rsidR="00430F24" w:rsidRDefault="00430F24" w:rsidP="00290797">
      <w:r>
        <w:t>常用抗生素抑制蛋白质生物合成的原理与应用：</w:t>
      </w:r>
    </w:p>
    <w:p w14:paraId="1B7C5443" w14:textId="77777777" w:rsidR="00430F24" w:rsidRDefault="00430F24" w:rsidP="00290797">
      <w:r>
        <w:rPr>
          <w:noProof/>
        </w:rPr>
        <w:lastRenderedPageBreak/>
        <w:drawing>
          <wp:inline distT="0" distB="0" distL="0" distR="0" wp14:anchorId="065E8269" wp14:editId="04F3A36B">
            <wp:extent cx="5274310" cy="5887085"/>
            <wp:effectExtent l="0" t="0" r="0" b="5715"/>
            <wp:docPr id="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166935591"/>
                    <pic:cNvPicPr/>
                  </pic:nvPicPr>
                  <pic:blipFill>
                    <a:blip r:embed="rId90">
                      <a:extLst>
                        <a:ext uri="{28A0092B-C50C-407E-A947-70E740481C1C}">
                          <a14:useLocalDpi xmlns:a14="http://schemas.microsoft.com/office/drawing/2010/main" val="0"/>
                        </a:ext>
                      </a:extLst>
                    </a:blip>
                    <a:stretch>
                      <a:fillRect/>
                    </a:stretch>
                  </pic:blipFill>
                  <pic:spPr>
                    <a:xfrm>
                      <a:off x="0" y="0"/>
                      <a:ext cx="5274310" cy="5887085"/>
                    </a:xfrm>
                    <a:prstGeom prst="rect">
                      <a:avLst/>
                    </a:prstGeom>
                  </pic:spPr>
                </pic:pic>
              </a:graphicData>
            </a:graphic>
          </wp:inline>
        </w:drawing>
      </w:r>
    </w:p>
    <w:p w14:paraId="0BB949E9" w14:textId="77777777" w:rsidR="00430F24" w:rsidRDefault="00430F24" w:rsidP="00290797">
      <w:r>
        <w:t>补充说明：</w:t>
      </w:r>
    </w:p>
    <w:p w14:paraId="5E5532A1" w14:textId="77777777" w:rsidR="00430F24" w:rsidRDefault="00430F24" w:rsidP="00290797"/>
    <w:p w14:paraId="0584332B" w14:textId="77777777" w:rsidR="00430F24" w:rsidRDefault="00430F24" w:rsidP="00290797">
      <w:r>
        <w:t xml:space="preserve">· </w:t>
      </w:r>
      <w:r>
        <w:t>四环素类可螯合</w:t>
      </w:r>
      <w:r>
        <w:t>Mg²</w:t>
      </w:r>
      <w:r>
        <w:rPr>
          <w:rFonts w:ascii="Cambria Math" w:hAnsi="Cambria Math" w:cs="Cambria Math"/>
        </w:rPr>
        <w:t>⁺</w:t>
      </w:r>
      <w:r>
        <w:t>，也影响氨基酸</w:t>
      </w:r>
      <w:r>
        <w:t>-tRNA</w:t>
      </w:r>
      <w:r>
        <w:t>结合。儿童服用可影响牙齿和骨骼发育（沉积于钙化组织），故小儿慎用</w:t>
      </w:r>
    </w:p>
    <w:p w14:paraId="3BABA295" w14:textId="77777777" w:rsidR="00430F24" w:rsidRDefault="00430F24" w:rsidP="00290797">
      <w:r>
        <w:t xml:space="preserve">· </w:t>
      </w:r>
      <w:r>
        <w:t>抗生素有固定疗程（如</w:t>
      </w:r>
      <w:r>
        <w:t>5</w:t>
      </w:r>
      <w:r>
        <w:t>天或</w:t>
      </w:r>
      <w:r>
        <w:t>7</w:t>
      </w:r>
      <w:r>
        <w:t>天），必须完整服药。提前停药可能残留耐药菌</w:t>
      </w:r>
      <w:r>
        <w:t>——</w:t>
      </w:r>
      <w:r>
        <w:t>幸存细菌在亚致死浓度抗生素中逐渐培养出抗药性，</w:t>
      </w:r>
      <w:r>
        <w:t>"</w:t>
      </w:r>
      <w:r>
        <w:t>训练</w:t>
      </w:r>
      <w:r>
        <w:t>"</w:t>
      </w:r>
      <w:r>
        <w:t>出耐药菌株</w:t>
      </w:r>
    </w:p>
    <w:p w14:paraId="4288FD2E" w14:textId="77777777" w:rsidR="00430F24" w:rsidRDefault="00430F24" w:rsidP="00290797">
      <w:r>
        <w:t xml:space="preserve">· </w:t>
      </w:r>
      <w:r>
        <w:t>广谱抗生素可杀死肠道正常菌群，导致便秘等消化道问题。可补充益生菌帮助恢复肠道微生态平衡</w:t>
      </w:r>
    </w:p>
    <w:p w14:paraId="1C659964" w14:textId="77777777" w:rsidR="00430F24" w:rsidRPr="00290797" w:rsidRDefault="00430F24" w:rsidP="00290797">
      <w:r w:rsidRPr="00290797">
        <w:rPr>
          <w:highlight w:val="lightGray"/>
        </w:rPr>
        <w:t>（二）毒素</w:t>
      </w:r>
    </w:p>
    <w:p w14:paraId="00BA5657" w14:textId="77777777" w:rsidR="00430F24" w:rsidRDefault="00430F24" w:rsidP="00290797"/>
    <w:p w14:paraId="078F0640" w14:textId="77777777" w:rsidR="00430F24" w:rsidRDefault="00430F24" w:rsidP="00290797">
      <w:r>
        <w:t>白喉毒素（</w:t>
      </w:r>
      <w:r>
        <w:t>Diphtheria Toxin</w:t>
      </w:r>
      <w:r>
        <w:t>）：</w:t>
      </w:r>
    </w:p>
    <w:p w14:paraId="14EF7309" w14:textId="77777777" w:rsidR="00430F24" w:rsidRDefault="00430F24" w:rsidP="00290797"/>
    <w:p w14:paraId="411CDE93" w14:textId="77777777" w:rsidR="00430F24" w:rsidRDefault="00430F24" w:rsidP="00290797">
      <w:r>
        <w:t xml:space="preserve">· </w:t>
      </w:r>
      <w:r>
        <w:t>由白喉棒状杆菌产生，是真核细胞蛋白质合成的强效抑制剂</w:t>
      </w:r>
    </w:p>
    <w:p w14:paraId="0B937560" w14:textId="77777777" w:rsidR="00430F24" w:rsidRDefault="00430F24" w:rsidP="00290797">
      <w:r>
        <w:t xml:space="preserve">· </w:t>
      </w:r>
      <w:r>
        <w:t>作用机制：作为一种</w:t>
      </w:r>
      <w:r>
        <w:t>ADP-</w:t>
      </w:r>
      <w:r>
        <w:t>核糖基化修饰酶，将</w:t>
      </w:r>
      <w:r>
        <w:t>NAD</w:t>
      </w:r>
      <w:r>
        <w:rPr>
          <w:rFonts w:ascii="Cambria Math" w:hAnsi="Cambria Math" w:cs="Cambria Math"/>
        </w:rPr>
        <w:t>⁺</w:t>
      </w:r>
      <w:r>
        <w:t>的</w:t>
      </w:r>
      <w:r>
        <w:t>ADP-</w:t>
      </w:r>
      <w:r>
        <w:t>核糖基团转移到</w:t>
      </w:r>
      <w:r>
        <w:t>eEF-2</w:t>
      </w:r>
      <w:r>
        <w:t>的特异氨基酸残基上（白喉酰胺残基）</w:t>
      </w:r>
    </w:p>
    <w:p w14:paraId="330A9614" w14:textId="77777777" w:rsidR="00430F24" w:rsidRDefault="00430F24" w:rsidP="00290797">
      <w:r>
        <w:t>· eEF-2</w:t>
      </w:r>
      <w:r>
        <w:t>被</w:t>
      </w:r>
      <w:r>
        <w:t>ADP-</w:t>
      </w:r>
      <w:r>
        <w:t>核糖基化共价修饰后失活，无法催化转位</w:t>
      </w:r>
    </w:p>
    <w:p w14:paraId="382C4B91" w14:textId="77777777" w:rsidR="00430F24" w:rsidRDefault="00430F24" w:rsidP="00290797">
      <w:r>
        <w:t xml:space="preserve">· </w:t>
      </w:r>
      <w:r>
        <w:t>在肽链延长阶段阻断蛋白质合成，极少量即可致死细胞</w:t>
      </w:r>
    </w:p>
    <w:p w14:paraId="165BCC66" w14:textId="77777777" w:rsidR="00430F24" w:rsidRDefault="00430F24" w:rsidP="00290797">
      <w:r>
        <w:t xml:space="preserve">· </w:t>
      </w:r>
      <w:r>
        <w:t>白喉毒素是严格管控的剧毒物质，也被用作研究工具（选择性抑制真核翻译）</w:t>
      </w:r>
    </w:p>
    <w:p w14:paraId="5ABD2CE9" w14:textId="77777777" w:rsidR="00430F24" w:rsidRDefault="00430F24" w:rsidP="00290797"/>
    <w:p w14:paraId="2670C7E7" w14:textId="77777777" w:rsidR="00430F24" w:rsidRDefault="00430F24" w:rsidP="00290797">
      <w:r w:rsidRPr="00290797">
        <w:rPr>
          <w:highlight w:val="lightGray"/>
        </w:rPr>
        <w:t>（三）干扰素（</w:t>
      </w:r>
      <w:r w:rsidRPr="00290797">
        <w:rPr>
          <w:highlight w:val="lightGray"/>
        </w:rPr>
        <w:t>Interferon, IFN</w:t>
      </w:r>
      <w:r w:rsidRPr="00290797">
        <w:rPr>
          <w:highlight w:val="lightGray"/>
        </w:rPr>
        <w:t>）</w:t>
      </w:r>
    </w:p>
    <w:p w14:paraId="4FB1B9EA" w14:textId="77777777" w:rsidR="00430F24" w:rsidRDefault="00430F24" w:rsidP="00290797"/>
    <w:p w14:paraId="70362D68" w14:textId="77777777" w:rsidR="00430F24" w:rsidRDefault="00430F24" w:rsidP="00290797">
      <w:r>
        <w:t>干扰素是真核细胞被病毒感染后分泌的具有抗病毒作用的糖蛋白，属于先天免疫的重要组成部分。它不是直接杀死病毒，而是诱导细胞建立抗病毒状态。</w:t>
      </w:r>
    </w:p>
    <w:p w14:paraId="6978E218" w14:textId="77777777" w:rsidR="00430F24" w:rsidRDefault="00430F24" w:rsidP="00290797"/>
    <w:p w14:paraId="5D86A189" w14:textId="77777777" w:rsidR="00430F24" w:rsidRDefault="00430F24" w:rsidP="00290797">
      <w:r>
        <w:t>抑制病毒蛋白质合成的双重机制：</w:t>
      </w:r>
    </w:p>
    <w:p w14:paraId="10EFF76A" w14:textId="77777777" w:rsidR="00430F24" w:rsidRDefault="00430F24" w:rsidP="00290797"/>
    <w:p w14:paraId="60F34D89" w14:textId="77777777" w:rsidR="00430F24" w:rsidRDefault="00430F24" w:rsidP="00290797">
      <w:r>
        <w:t>机制一：诱导蛋白激酶</w:t>
      </w:r>
      <w:r>
        <w:t>PKR</w:t>
      </w:r>
      <w:r>
        <w:t>活化</w:t>
      </w:r>
      <w:r>
        <w:t xml:space="preserve"> → eIF-2</w:t>
      </w:r>
      <w:r>
        <w:t>磷酸化失活</w:t>
      </w:r>
    </w:p>
    <w:p w14:paraId="70F26B2A" w14:textId="77777777" w:rsidR="00430F24" w:rsidRDefault="00430F24" w:rsidP="00290797"/>
    <w:p w14:paraId="1F0627C4" w14:textId="77777777" w:rsidR="00430F24" w:rsidRDefault="00430F24" w:rsidP="00290797">
      <w:r>
        <w:t xml:space="preserve">· </w:t>
      </w:r>
      <w:r>
        <w:t>干扰素与细胞表面受体结合，诱导蛋白激酶</w:t>
      </w:r>
      <w:r>
        <w:t>PKR</w:t>
      </w:r>
      <w:r>
        <w:t>表达</w:t>
      </w:r>
    </w:p>
    <w:p w14:paraId="4A304745" w14:textId="77777777" w:rsidR="00430F24" w:rsidRDefault="00430F24" w:rsidP="00290797">
      <w:r>
        <w:t xml:space="preserve">· </w:t>
      </w:r>
      <w:r>
        <w:t>病毒双链</w:t>
      </w:r>
      <w:r>
        <w:t>RNA</w:t>
      </w:r>
      <w:r>
        <w:t>存在时，</w:t>
      </w:r>
      <w:r>
        <w:t>PKR</w:t>
      </w:r>
      <w:r>
        <w:t>被激活</w:t>
      </w:r>
    </w:p>
    <w:p w14:paraId="392AFD54" w14:textId="77777777" w:rsidR="00430F24" w:rsidRDefault="00430F24" w:rsidP="00290797">
      <w:r>
        <w:t xml:space="preserve">· </w:t>
      </w:r>
      <w:r>
        <w:t>活化的</w:t>
      </w:r>
      <w:r>
        <w:t>PKR</w:t>
      </w:r>
      <w:r>
        <w:t>将</w:t>
      </w:r>
      <w:r>
        <w:t>eIF-2α</w:t>
      </w:r>
      <w:r>
        <w:t>亚基磷酸化</w:t>
      </w:r>
    </w:p>
    <w:p w14:paraId="4145627F" w14:textId="77777777" w:rsidR="00430F24" w:rsidRDefault="00430F24" w:rsidP="00290797">
      <w:r>
        <w:t xml:space="preserve">· </w:t>
      </w:r>
      <w:r>
        <w:t>磷酸化的</w:t>
      </w:r>
      <w:r>
        <w:t>eIF-2</w:t>
      </w:r>
      <w:r>
        <w:t>与</w:t>
      </w:r>
      <w:r>
        <w:t>eIF-2B</w:t>
      </w:r>
      <w:r>
        <w:t>紧密结合而无法再循环利用（</w:t>
      </w:r>
      <w:r>
        <w:t>eIF-2B</w:t>
      </w:r>
      <w:r>
        <w:t>被</w:t>
      </w:r>
      <w:r>
        <w:t>"</w:t>
      </w:r>
      <w:r>
        <w:t>扣押</w:t>
      </w:r>
      <w:r>
        <w:t>"</w:t>
      </w:r>
      <w:r>
        <w:t>）</w:t>
      </w:r>
    </w:p>
    <w:p w14:paraId="1DE079F5" w14:textId="77777777" w:rsidR="00430F24" w:rsidRDefault="00430F24" w:rsidP="00290797">
      <w:r>
        <w:t xml:space="preserve">· </w:t>
      </w:r>
      <w:r>
        <w:t>功能性</w:t>
      </w:r>
      <w:r>
        <w:t>eIF-2</w:t>
      </w:r>
      <w:r>
        <w:t>严重减少</w:t>
      </w:r>
      <w:r>
        <w:t xml:space="preserve"> → </w:t>
      </w:r>
      <w:r>
        <w:t>翻译起始全面受阻</w:t>
      </w:r>
      <w:r>
        <w:t xml:space="preserve"> → </w:t>
      </w:r>
      <w:r>
        <w:t>病毒蛋白质无法合成</w:t>
      </w:r>
    </w:p>
    <w:p w14:paraId="47B35AFC" w14:textId="77777777" w:rsidR="00430F24" w:rsidRDefault="00430F24" w:rsidP="00290797"/>
    <w:p w14:paraId="46B64B1D" w14:textId="77777777" w:rsidR="00430F24" w:rsidRDefault="00430F24" w:rsidP="00290797"/>
    <w:p w14:paraId="5A6C8202" w14:textId="77777777" w:rsidR="00430F24" w:rsidRDefault="00430F24" w:rsidP="00290797">
      <w:r>
        <w:t>机制二：活化</w:t>
      </w:r>
      <w:r>
        <w:t>2'-5'</w:t>
      </w:r>
      <w:r>
        <w:t>寡聚腺苷酸合成酶</w:t>
      </w:r>
      <w:r>
        <w:t xml:space="preserve"> → RNase L</w:t>
      </w:r>
      <w:r>
        <w:t>降解病毒</w:t>
      </w:r>
      <w:r>
        <w:t>mRNA</w:t>
      </w:r>
    </w:p>
    <w:p w14:paraId="0FC464D7" w14:textId="77777777" w:rsidR="00430F24" w:rsidRDefault="00430F24" w:rsidP="00290797"/>
    <w:p w14:paraId="7C5D44F9" w14:textId="77777777" w:rsidR="00430F24" w:rsidRDefault="00430F24" w:rsidP="00290797">
      <w:r>
        <w:t xml:space="preserve">· </w:t>
      </w:r>
      <w:r>
        <w:t>干扰素诱导</w:t>
      </w:r>
      <w:r>
        <w:t>2'-5'</w:t>
      </w:r>
      <w:r>
        <w:t>寡聚腺苷酸合成酶（</w:t>
      </w:r>
      <w:r>
        <w:t>2'-5'OAS</w:t>
      </w:r>
      <w:r>
        <w:t>）表达</w:t>
      </w:r>
    </w:p>
    <w:p w14:paraId="212BFF7E" w14:textId="77777777" w:rsidR="00430F24" w:rsidRDefault="00430F24" w:rsidP="00290797">
      <w:r>
        <w:t xml:space="preserve">· </w:t>
      </w:r>
      <w:r>
        <w:t>病毒双链</w:t>
      </w:r>
      <w:r>
        <w:t>RNA</w:t>
      </w:r>
      <w:r>
        <w:t>存在时，</w:t>
      </w:r>
      <w:r>
        <w:t>2'-5'OAS</w:t>
      </w:r>
      <w:r>
        <w:t>被活化</w:t>
      </w:r>
    </w:p>
    <w:p w14:paraId="2FF541FE" w14:textId="77777777" w:rsidR="00430F24" w:rsidRDefault="00430F24" w:rsidP="00290797">
      <w:r>
        <w:t xml:space="preserve">· </w:t>
      </w:r>
      <w:r>
        <w:t>该酶催化</w:t>
      </w:r>
      <w:r>
        <w:t>ATP</w:t>
      </w:r>
      <w:r>
        <w:t>聚合生成</w:t>
      </w:r>
      <w:r>
        <w:t>2'-5'</w:t>
      </w:r>
      <w:r>
        <w:t>寡聚腺苷酸（</w:t>
      </w:r>
      <w:r>
        <w:t>2'-5'A</w:t>
      </w:r>
      <w:r>
        <w:t>），其特点是以</w:t>
      </w:r>
      <w:r>
        <w:t>2'-5'</w:t>
      </w:r>
      <w:r>
        <w:t>磷酸二酯键连接（普通核酸是</w:t>
      </w:r>
      <w:r>
        <w:t>3'-5'</w:t>
      </w:r>
      <w:r>
        <w:t>键）</w:t>
      </w:r>
    </w:p>
    <w:p w14:paraId="6EF1701B" w14:textId="77777777" w:rsidR="00430F24" w:rsidRDefault="00430F24" w:rsidP="00290797">
      <w:r>
        <w:t>· 2'-5'A</w:t>
      </w:r>
      <w:r>
        <w:t>作为第二信使，活化潜伏的核酸内切酶</w:t>
      </w:r>
      <w:r>
        <w:t>RNase L</w:t>
      </w:r>
    </w:p>
    <w:p w14:paraId="3F66BCE9" w14:textId="77777777" w:rsidR="00430F24" w:rsidRDefault="00430F24" w:rsidP="00290797">
      <w:r>
        <w:t xml:space="preserve">· </w:t>
      </w:r>
      <w:r>
        <w:t>活化的</w:t>
      </w:r>
      <w:r>
        <w:t>RNase L</w:t>
      </w:r>
      <w:r>
        <w:t>降解病毒</w:t>
      </w:r>
      <w:r>
        <w:t>mRNA</w:t>
      </w:r>
      <w:r>
        <w:t>（亦降解部分细胞</w:t>
      </w:r>
      <w:r>
        <w:t>mRNA</w:t>
      </w:r>
      <w:r>
        <w:t>）</w:t>
      </w:r>
    </w:p>
    <w:p w14:paraId="636A0F48" w14:textId="77777777" w:rsidR="00430F24" w:rsidRDefault="00430F24" w:rsidP="00290797">
      <w:r>
        <w:t xml:space="preserve">· </w:t>
      </w:r>
      <w:r>
        <w:t>病毒</w:t>
      </w:r>
      <w:r>
        <w:t>mRNA</w:t>
      </w:r>
      <w:r>
        <w:t>被清除</w:t>
      </w:r>
      <w:r>
        <w:t xml:space="preserve"> → </w:t>
      </w:r>
      <w:r>
        <w:t>病毒蛋白质合成</w:t>
      </w:r>
      <w:r>
        <w:t xml:space="preserve"> </w:t>
      </w:r>
      <w:r>
        <w:t>彻底阻断</w:t>
      </w:r>
    </w:p>
    <w:p w14:paraId="76D938C9" w14:textId="77777777" w:rsidR="00430F24" w:rsidRDefault="00430F24" w:rsidP="00290797"/>
    <w:p w14:paraId="06646BFD" w14:textId="77777777" w:rsidR="00430F24" w:rsidRDefault="00430F24" w:rsidP="00290797">
      <w:r>
        <w:t>临床意义：干扰素广泛用于抗病毒治疗（如乙肝、丙肝）和抗肿瘤免疫调节。中国科学家在干扰素研究中有重要贡献。</w:t>
      </w:r>
    </w:p>
    <w:p w14:paraId="558F6ADA" w14:textId="77777777" w:rsidR="00430F24" w:rsidRDefault="00430F24" w:rsidP="00290797">
      <w:pPr>
        <w:pBdr>
          <w:bottom w:val="single" w:sz="6" w:space="1" w:color="auto"/>
        </w:pBdr>
      </w:pPr>
    </w:p>
    <w:p w14:paraId="7A0311E5" w14:textId="77777777" w:rsidR="00430F24" w:rsidRDefault="00430F24" w:rsidP="00290797"/>
    <w:p w14:paraId="62D28330" w14:textId="77777777" w:rsidR="00430F24" w:rsidRDefault="00430F24" w:rsidP="00290797"/>
    <w:p w14:paraId="40FFB229" w14:textId="77777777" w:rsidR="00430F24" w:rsidRDefault="00430F24" w:rsidP="00F208B6">
      <w:pPr>
        <w:pStyle w:val="1"/>
      </w:pPr>
      <w:bookmarkStart w:id="15" w:name="_Toc241067907"/>
      <w:r>
        <w:lastRenderedPageBreak/>
        <w:t>生化第十九课笔记</w:t>
      </w:r>
      <w:bookmarkEnd w:id="15"/>
    </w:p>
    <w:p w14:paraId="2C62B40D" w14:textId="77777777" w:rsidR="00430F24" w:rsidRDefault="00430F24" w:rsidP="00F208B6"/>
    <w:p w14:paraId="61A21270" w14:textId="77777777" w:rsidR="00430F24" w:rsidRDefault="00430F24" w:rsidP="00F208B6">
      <w:r>
        <w:t>DNA</w:t>
      </w:r>
      <w:r>
        <w:t>的生物合成（复制</w:t>
      </w:r>
      <w:r>
        <w:rPr>
          <w:rFonts w:hint="eastAsia"/>
        </w:rPr>
        <w:t>）</w:t>
      </w:r>
    </w:p>
    <w:p w14:paraId="21AA49FA" w14:textId="77777777" w:rsidR="00430F24" w:rsidRDefault="00430F24" w:rsidP="00F208B6"/>
    <w:p w14:paraId="1CE4B5E4" w14:textId="77777777" w:rsidR="00430F24" w:rsidRPr="00F208B6" w:rsidRDefault="00430F24" w:rsidP="00F208B6">
      <w:pPr>
        <w:rPr>
          <w:b/>
          <w:bCs/>
          <w:sz w:val="24"/>
          <w:szCs w:val="28"/>
        </w:rPr>
      </w:pPr>
      <w:r w:rsidRPr="00F208B6">
        <w:rPr>
          <w:b/>
          <w:bCs/>
          <w:sz w:val="24"/>
          <w:szCs w:val="28"/>
        </w:rPr>
        <w:t>一、复制概述</w:t>
      </w:r>
    </w:p>
    <w:p w14:paraId="0D22BCE7" w14:textId="77777777" w:rsidR="00430F24" w:rsidRDefault="00430F24" w:rsidP="00F208B6"/>
    <w:p w14:paraId="08B5B1EE" w14:textId="77777777" w:rsidR="00430F24" w:rsidRPr="00F208B6" w:rsidRDefault="00430F24" w:rsidP="00F208B6">
      <w:pPr>
        <w:rPr>
          <w:b/>
          <w:bCs/>
        </w:rPr>
      </w:pPr>
      <w:r w:rsidRPr="00F208B6">
        <w:rPr>
          <w:b/>
          <w:bCs/>
        </w:rPr>
        <w:t xml:space="preserve">1. </w:t>
      </w:r>
      <w:r w:rsidRPr="00F208B6">
        <w:rPr>
          <w:b/>
          <w:bCs/>
        </w:rPr>
        <w:t>复制定义</w:t>
      </w:r>
    </w:p>
    <w:p w14:paraId="3D7799EE" w14:textId="77777777" w:rsidR="00430F24" w:rsidRDefault="00430F24" w:rsidP="00F208B6"/>
    <w:p w14:paraId="30590838" w14:textId="77777777" w:rsidR="00430F24" w:rsidRDefault="00430F24" w:rsidP="00F208B6">
      <w:r>
        <w:t xml:space="preserve">· </w:t>
      </w:r>
      <w:r>
        <w:t>以亲代</w:t>
      </w:r>
      <w:r>
        <w:t>DNA</w:t>
      </w:r>
      <w:r>
        <w:t>为模板，合成子代</w:t>
      </w:r>
      <w:r>
        <w:t>DNA</w:t>
      </w:r>
      <w:r>
        <w:t>的过程。</w:t>
      </w:r>
    </w:p>
    <w:p w14:paraId="629D0E21" w14:textId="77777777" w:rsidR="00430F24" w:rsidRDefault="00430F24" w:rsidP="00F208B6">
      <w:r>
        <w:t xml:space="preserve">· </w:t>
      </w:r>
      <w:r>
        <w:t>亲代</w:t>
      </w:r>
      <w:r>
        <w:t xml:space="preserve">DNA → </w:t>
      </w:r>
      <w:r>
        <w:t>复制</w:t>
      </w:r>
      <w:r>
        <w:t xml:space="preserve"> → </w:t>
      </w:r>
      <w:r>
        <w:t>子代</w:t>
      </w:r>
      <w:r>
        <w:t>DNA</w:t>
      </w:r>
      <w:r>
        <w:t>。</w:t>
      </w:r>
    </w:p>
    <w:p w14:paraId="3E33F443" w14:textId="77777777" w:rsidR="00430F24" w:rsidRDefault="00430F24" w:rsidP="00F208B6">
      <w:r>
        <w:t xml:space="preserve">· </w:t>
      </w:r>
      <w:r>
        <w:t>子代</w:t>
      </w:r>
      <w:r>
        <w:t>DNA</w:t>
      </w:r>
      <w:r>
        <w:t>与亲代</w:t>
      </w:r>
      <w:r>
        <w:t>DNA</w:t>
      </w:r>
      <w:r>
        <w:t>碱基序列一致。</w:t>
      </w:r>
    </w:p>
    <w:p w14:paraId="6A2E73DF" w14:textId="77777777" w:rsidR="00430F24" w:rsidRDefault="00430F24" w:rsidP="00F208B6"/>
    <w:p w14:paraId="1320216F" w14:textId="77777777" w:rsidR="00430F24" w:rsidRPr="00F208B6" w:rsidRDefault="00430F24" w:rsidP="00F208B6">
      <w:pPr>
        <w:rPr>
          <w:sz w:val="24"/>
          <w:szCs w:val="28"/>
        </w:rPr>
      </w:pPr>
      <w:r w:rsidRPr="00F208B6">
        <w:rPr>
          <w:sz w:val="24"/>
          <w:szCs w:val="28"/>
        </w:rPr>
        <w:t xml:space="preserve">2. </w:t>
      </w:r>
      <w:r w:rsidRPr="00F208B6">
        <w:rPr>
          <w:sz w:val="24"/>
          <w:szCs w:val="28"/>
        </w:rPr>
        <w:t>本章主要内容</w:t>
      </w:r>
    </w:p>
    <w:p w14:paraId="52AF569F" w14:textId="77777777" w:rsidR="00430F24" w:rsidRDefault="00430F24" w:rsidP="00F208B6"/>
    <w:p w14:paraId="2B9AED8D" w14:textId="77777777" w:rsidR="00430F24" w:rsidRDefault="00430F24" w:rsidP="00F208B6">
      <w:r>
        <w:t xml:space="preserve">1. </w:t>
      </w:r>
      <w:r>
        <w:t>复制的基本规律</w:t>
      </w:r>
    </w:p>
    <w:p w14:paraId="71980141" w14:textId="77777777" w:rsidR="00430F24" w:rsidRDefault="00430F24" w:rsidP="00F208B6">
      <w:r>
        <w:t>2. DNA</w:t>
      </w:r>
      <w:r>
        <w:t>复制的酶学</w:t>
      </w:r>
    </w:p>
    <w:p w14:paraId="6F74FBF1" w14:textId="77777777" w:rsidR="00430F24" w:rsidRDefault="00430F24" w:rsidP="00F208B6">
      <w:r>
        <w:t xml:space="preserve">3. </w:t>
      </w:r>
      <w:r>
        <w:t>复制的过程（起始、延长、终止）</w:t>
      </w:r>
    </w:p>
    <w:p w14:paraId="75F24AF4" w14:textId="77777777" w:rsidR="00430F24" w:rsidRDefault="00430F24" w:rsidP="00F208B6">
      <w:r>
        <w:t xml:space="preserve">4. </w:t>
      </w:r>
      <w:r>
        <w:t>逆转录和其他复制方式</w:t>
      </w:r>
    </w:p>
    <w:p w14:paraId="6B325CF6" w14:textId="77777777" w:rsidR="00430F24" w:rsidRDefault="00430F24" w:rsidP="00F208B6">
      <w:r>
        <w:t>5. DNA</w:t>
      </w:r>
      <w:r>
        <w:t>损伤（突变）与修复</w:t>
      </w:r>
    </w:p>
    <w:p w14:paraId="06253FFC" w14:textId="77777777" w:rsidR="00430F24" w:rsidRDefault="00430F24" w:rsidP="00F208B6">
      <w:pPr>
        <w:pBdr>
          <w:bottom w:val="single" w:sz="6" w:space="1" w:color="auto"/>
        </w:pBdr>
      </w:pPr>
    </w:p>
    <w:p w14:paraId="5E144857" w14:textId="77777777" w:rsidR="00430F24" w:rsidRDefault="00430F24" w:rsidP="00F208B6"/>
    <w:p w14:paraId="4B28085F" w14:textId="77777777" w:rsidR="00430F24" w:rsidRDefault="00430F24" w:rsidP="00F208B6"/>
    <w:p w14:paraId="59D60B63" w14:textId="77777777" w:rsidR="00430F24" w:rsidRDefault="00430F24" w:rsidP="00F208B6"/>
    <w:p w14:paraId="037FBDDE" w14:textId="77777777" w:rsidR="00430F24" w:rsidRDefault="00430F24" w:rsidP="00F208B6"/>
    <w:p w14:paraId="56A3AC83" w14:textId="77777777" w:rsidR="00430F24" w:rsidRDefault="00430F24" w:rsidP="00F208B6"/>
    <w:p w14:paraId="601E06A3" w14:textId="77777777" w:rsidR="00430F24" w:rsidRPr="00F208B6" w:rsidRDefault="00430F24" w:rsidP="00F208B6">
      <w:pPr>
        <w:rPr>
          <w:b/>
          <w:bCs/>
          <w:sz w:val="24"/>
          <w:szCs w:val="28"/>
        </w:rPr>
      </w:pPr>
      <w:r w:rsidRPr="00F208B6">
        <w:rPr>
          <w:b/>
          <w:bCs/>
          <w:sz w:val="24"/>
          <w:szCs w:val="28"/>
        </w:rPr>
        <w:lastRenderedPageBreak/>
        <w:t>二、复制的基本规律</w:t>
      </w:r>
    </w:p>
    <w:p w14:paraId="7AF18E60" w14:textId="77777777" w:rsidR="00430F24" w:rsidRDefault="00430F24" w:rsidP="00F208B6"/>
    <w:p w14:paraId="1FF0000C" w14:textId="77777777" w:rsidR="00430F24" w:rsidRPr="00F208B6" w:rsidRDefault="00430F24" w:rsidP="00F208B6">
      <w:pPr>
        <w:rPr>
          <w:b/>
          <w:bCs/>
        </w:rPr>
      </w:pPr>
      <w:r w:rsidRPr="00F208B6">
        <w:rPr>
          <w:b/>
          <w:bCs/>
        </w:rPr>
        <w:t xml:space="preserve">1. </w:t>
      </w:r>
      <w:r w:rsidRPr="00F208B6">
        <w:rPr>
          <w:b/>
          <w:bCs/>
        </w:rPr>
        <w:t>半保留复制</w:t>
      </w:r>
    </w:p>
    <w:p w14:paraId="553E99E9" w14:textId="77777777" w:rsidR="00430F24" w:rsidRDefault="00430F24" w:rsidP="00F208B6"/>
    <w:p w14:paraId="5DA35968" w14:textId="77777777" w:rsidR="00430F24" w:rsidRDefault="00430F24" w:rsidP="00F208B6">
      <w:r>
        <w:t>概念：</w:t>
      </w:r>
    </w:p>
    <w:p w14:paraId="5EA9DBD9" w14:textId="77777777" w:rsidR="00430F24" w:rsidRDefault="00430F24" w:rsidP="00F208B6"/>
    <w:p w14:paraId="3563F158" w14:textId="77777777" w:rsidR="00430F24" w:rsidRDefault="00430F24" w:rsidP="00F208B6">
      <w:r>
        <w:t>· DNA</w:t>
      </w:r>
      <w:r>
        <w:t>双链解开，每股单链作为模板，按碱基配对规律合成互补子链。</w:t>
      </w:r>
    </w:p>
    <w:p w14:paraId="562E8AD1" w14:textId="77777777" w:rsidR="00430F24" w:rsidRDefault="00430F24" w:rsidP="00F208B6">
      <w:r>
        <w:t xml:space="preserve">· </w:t>
      </w:r>
      <w:r>
        <w:t>子代</w:t>
      </w:r>
      <w:r>
        <w:t>DNA</w:t>
      </w:r>
      <w:r>
        <w:t>含一股亲代链（旧链）</w:t>
      </w:r>
      <w:r>
        <w:t xml:space="preserve">+ </w:t>
      </w:r>
      <w:r>
        <w:t>一股新合成链。</w:t>
      </w:r>
    </w:p>
    <w:p w14:paraId="52906990" w14:textId="77777777" w:rsidR="00430F24" w:rsidRDefault="00430F24" w:rsidP="00F208B6"/>
    <w:p w14:paraId="092E99E6" w14:textId="77777777" w:rsidR="00430F24" w:rsidRDefault="00430F24" w:rsidP="00F208B6">
      <w:r>
        <w:t>实验验证：</w:t>
      </w:r>
    </w:p>
    <w:p w14:paraId="5BD2C533" w14:textId="77777777" w:rsidR="00430F24" w:rsidRDefault="00430F24" w:rsidP="00F208B6"/>
    <w:p w14:paraId="3FE41BA8" w14:textId="77777777" w:rsidR="00430F24" w:rsidRDefault="00430F24" w:rsidP="00F208B6">
      <w:r>
        <w:t xml:space="preserve">· </w:t>
      </w:r>
      <w:r>
        <w:t>密度梯度离心实验（</w:t>
      </w:r>
      <w:r>
        <w:t>Meselson-Stahl</w:t>
      </w:r>
      <w:r>
        <w:t>实验）：</w:t>
      </w:r>
    </w:p>
    <w:p w14:paraId="2D05C59D" w14:textId="77777777" w:rsidR="00430F24" w:rsidRDefault="00430F24" w:rsidP="00F208B6">
      <w:r>
        <w:t xml:space="preserve">  · </w:t>
      </w:r>
      <w:r>
        <w:t>用含</w:t>
      </w:r>
      <w:r>
        <w:t>¹</w:t>
      </w:r>
      <w:r>
        <w:rPr>
          <w:rFonts w:ascii="Cambria Math" w:hAnsi="Cambria Math" w:cs="Cambria Math"/>
        </w:rPr>
        <w:t>⁵</w:t>
      </w:r>
      <w:r>
        <w:t>N</w:t>
      </w:r>
      <w:r>
        <w:t>的培养基培养细菌，标记亲代</w:t>
      </w:r>
      <w:r>
        <w:t>DNA</w:t>
      </w:r>
      <w:r>
        <w:t>（重链）。</w:t>
      </w:r>
    </w:p>
    <w:p w14:paraId="517AD9BF" w14:textId="77777777" w:rsidR="00430F24" w:rsidRDefault="00430F24" w:rsidP="00F208B6">
      <w:r>
        <w:t xml:space="preserve">  · </w:t>
      </w:r>
      <w:r>
        <w:t>转入含</w:t>
      </w:r>
      <w:r>
        <w:t>¹</w:t>
      </w:r>
      <w:r>
        <w:rPr>
          <w:rFonts w:ascii="Cambria Math" w:hAnsi="Cambria Math" w:cs="Cambria Math"/>
        </w:rPr>
        <w:t>⁴</w:t>
      </w:r>
      <w:r>
        <w:t>N</w:t>
      </w:r>
      <w:r>
        <w:t>的普通培养基，第一代</w:t>
      </w:r>
      <w:r>
        <w:t>DNA</w:t>
      </w:r>
      <w:r>
        <w:t>全部为中间密度（</w:t>
      </w:r>
      <w:r>
        <w:t>¹</w:t>
      </w:r>
      <w:r>
        <w:rPr>
          <w:rFonts w:ascii="Cambria Math" w:hAnsi="Cambria Math" w:cs="Cambria Math"/>
        </w:rPr>
        <w:t>⁵</w:t>
      </w:r>
      <w:r>
        <w:t>N/¹</w:t>
      </w:r>
      <w:r>
        <w:rPr>
          <w:rFonts w:ascii="Cambria Math" w:hAnsi="Cambria Math" w:cs="Cambria Math"/>
        </w:rPr>
        <w:t>⁴</w:t>
      </w:r>
      <w:r>
        <w:t>N</w:t>
      </w:r>
      <w:r>
        <w:t>杂交）。</w:t>
      </w:r>
    </w:p>
    <w:p w14:paraId="710059B0" w14:textId="77777777" w:rsidR="00430F24" w:rsidRDefault="00430F24" w:rsidP="00F208B6">
      <w:r>
        <w:t xml:space="preserve">  · </w:t>
      </w:r>
      <w:r>
        <w:t>第二代出现一半中间密度、一半轻密度（</w:t>
      </w:r>
      <w:r>
        <w:t>¹</w:t>
      </w:r>
      <w:r>
        <w:rPr>
          <w:rFonts w:ascii="Cambria Math" w:hAnsi="Cambria Math" w:cs="Cambria Math"/>
        </w:rPr>
        <w:t>⁴</w:t>
      </w:r>
      <w:r>
        <w:t>N/¹</w:t>
      </w:r>
      <w:r>
        <w:rPr>
          <w:rFonts w:ascii="Cambria Math" w:hAnsi="Cambria Math" w:cs="Cambria Math"/>
        </w:rPr>
        <w:t>⁴</w:t>
      </w:r>
      <w:r>
        <w:t>N</w:t>
      </w:r>
      <w:r>
        <w:t>），证明半保留复制。</w:t>
      </w:r>
    </w:p>
    <w:p w14:paraId="357DA4F5" w14:textId="77777777" w:rsidR="00430F24" w:rsidRDefault="00430F24" w:rsidP="00F208B6"/>
    <w:p w14:paraId="302E13C3" w14:textId="77777777" w:rsidR="00430F24" w:rsidRDefault="00430F24" w:rsidP="00F208B6">
      <w:r>
        <w:t>意义：</w:t>
      </w:r>
    </w:p>
    <w:p w14:paraId="72B8E1A0" w14:textId="77777777" w:rsidR="00430F24" w:rsidRDefault="00430F24" w:rsidP="00F208B6"/>
    <w:p w14:paraId="39B4A366" w14:textId="77777777" w:rsidR="00430F24" w:rsidRDefault="00430F24" w:rsidP="00F208B6">
      <w:r>
        <w:t xml:space="preserve">· </w:t>
      </w:r>
      <w:r>
        <w:t>子代保留了亲代全部遗传信息，体现遗传的保守性。</w:t>
      </w:r>
    </w:p>
    <w:p w14:paraId="61ED45A9" w14:textId="77777777" w:rsidR="00430F24" w:rsidRDefault="00430F24" w:rsidP="00F208B6">
      <w:r>
        <w:t xml:space="preserve">· </w:t>
      </w:r>
      <w:r>
        <w:t>保守性是物种稳定性的分子基础，但并非绝对，存在自发突变。</w:t>
      </w:r>
    </w:p>
    <w:p w14:paraId="66965AC7" w14:textId="77777777" w:rsidR="00430F24" w:rsidRDefault="00430F24" w:rsidP="00F208B6">
      <w:pPr>
        <w:pBdr>
          <w:bottom w:val="single" w:sz="6" w:space="1" w:color="auto"/>
        </w:pBdr>
      </w:pPr>
    </w:p>
    <w:p w14:paraId="31258432" w14:textId="77777777" w:rsidR="00430F24" w:rsidRDefault="00430F24" w:rsidP="00F208B6"/>
    <w:p w14:paraId="074D4E54" w14:textId="77777777" w:rsidR="00430F24" w:rsidRDefault="00430F24" w:rsidP="00F208B6"/>
    <w:p w14:paraId="3BC2B007" w14:textId="77777777" w:rsidR="00430F24" w:rsidRDefault="00430F24" w:rsidP="00F208B6"/>
    <w:p w14:paraId="36E7C945" w14:textId="77777777" w:rsidR="00430F24" w:rsidRDefault="00430F24" w:rsidP="00F208B6"/>
    <w:p w14:paraId="752135E7" w14:textId="77777777" w:rsidR="00430F24" w:rsidRDefault="00430F24" w:rsidP="00F208B6"/>
    <w:p w14:paraId="161DD6F5" w14:textId="77777777" w:rsidR="00430F24" w:rsidRPr="00F208B6" w:rsidRDefault="00430F24" w:rsidP="00F208B6">
      <w:pPr>
        <w:rPr>
          <w:b/>
          <w:bCs/>
        </w:rPr>
      </w:pPr>
      <w:r w:rsidRPr="00F208B6">
        <w:rPr>
          <w:b/>
          <w:bCs/>
        </w:rPr>
        <w:lastRenderedPageBreak/>
        <w:t xml:space="preserve">2. </w:t>
      </w:r>
      <w:r w:rsidRPr="00F208B6">
        <w:rPr>
          <w:b/>
          <w:bCs/>
        </w:rPr>
        <w:t>双向复制</w:t>
      </w:r>
    </w:p>
    <w:p w14:paraId="11CC2809" w14:textId="77777777" w:rsidR="00430F24" w:rsidRDefault="00430F24" w:rsidP="00F208B6"/>
    <w:p w14:paraId="60288921" w14:textId="77777777" w:rsidR="00430F24" w:rsidRDefault="00430F24" w:rsidP="00F208B6">
      <w:r>
        <w:t>原核生物：</w:t>
      </w:r>
    </w:p>
    <w:p w14:paraId="0E21A91C" w14:textId="77777777" w:rsidR="00430F24" w:rsidRDefault="00430F24" w:rsidP="00F208B6"/>
    <w:p w14:paraId="3C613CC9" w14:textId="77777777" w:rsidR="00430F24" w:rsidRDefault="00430F24" w:rsidP="00F208B6">
      <w:r>
        <w:t xml:space="preserve">· </w:t>
      </w:r>
      <w:r>
        <w:t>从单一复制起始点（</w:t>
      </w:r>
      <w:r>
        <w:t>origin</w:t>
      </w:r>
      <w:r>
        <w:t>）向两个方向解链，形成两个方向相反的复制叉，称为双向复制。</w:t>
      </w:r>
    </w:p>
    <w:p w14:paraId="7965CBE6" w14:textId="77777777" w:rsidR="00430F24" w:rsidRDefault="00430F24" w:rsidP="00F208B6"/>
    <w:p w14:paraId="514C3170" w14:textId="77777777" w:rsidR="00430F24" w:rsidRDefault="00430F24" w:rsidP="00F208B6">
      <w:r>
        <w:t>真核生物：</w:t>
      </w:r>
    </w:p>
    <w:p w14:paraId="73116B54" w14:textId="77777777" w:rsidR="00430F24" w:rsidRDefault="00430F24" w:rsidP="00F208B6"/>
    <w:p w14:paraId="7E4F66F4" w14:textId="77777777" w:rsidR="00430F24" w:rsidRDefault="00430F24" w:rsidP="00F208B6">
      <w:r>
        <w:t xml:space="preserve">· </w:t>
      </w:r>
      <w:r>
        <w:t>每条染色体有多个复制起始点，构成多复制子。</w:t>
      </w:r>
    </w:p>
    <w:p w14:paraId="472D9EFE" w14:textId="77777777" w:rsidR="00430F24" w:rsidRDefault="00430F24" w:rsidP="00F208B6">
      <w:r>
        <w:t xml:space="preserve">· </w:t>
      </w:r>
      <w:r>
        <w:t>复制子：两个相邻起始点之间的</w:t>
      </w:r>
      <w:r>
        <w:t>DNA</w:t>
      </w:r>
      <w:r>
        <w:t>区段，是独立完成复制的功能单位。</w:t>
      </w:r>
    </w:p>
    <w:p w14:paraId="3C3955F5" w14:textId="77777777" w:rsidR="00430F24" w:rsidRDefault="00430F24" w:rsidP="00F208B6"/>
    <w:p w14:paraId="7EA3701E" w14:textId="77777777" w:rsidR="00430F24" w:rsidRDefault="00430F24" w:rsidP="00F208B6">
      <w:r>
        <w:t>课堂强调：</w:t>
      </w:r>
    </w:p>
    <w:p w14:paraId="5F11201D" w14:textId="77777777" w:rsidR="00430F24" w:rsidRDefault="00430F24" w:rsidP="00F208B6"/>
    <w:p w14:paraId="2F09E40F" w14:textId="77777777" w:rsidR="00430F24" w:rsidRPr="00F208B6" w:rsidRDefault="00430F24" w:rsidP="00F208B6">
      <w:pPr>
        <w:rPr>
          <w:rFonts w:ascii="楷体" w:eastAsia="楷体" w:hAnsi="楷体"/>
        </w:rPr>
      </w:pPr>
      <w:r w:rsidRPr="00F208B6">
        <w:rPr>
          <w:rFonts w:ascii="楷体" w:eastAsia="楷体" w:hAnsi="楷体"/>
        </w:rPr>
        <w:t xml:space="preserve">· </w:t>
      </w:r>
      <w:r w:rsidRPr="00F208B6">
        <w:rPr>
          <w:rFonts w:ascii="楷体" w:eastAsia="楷体" w:hAnsi="楷体"/>
        </w:rPr>
        <w:t>老师演示：双链打开后，因为</w:t>
      </w:r>
      <w:r w:rsidRPr="00F208B6">
        <w:rPr>
          <w:rFonts w:ascii="楷体" w:eastAsia="楷体" w:hAnsi="楷体"/>
        </w:rPr>
        <w:t>DNA</w:t>
      </w:r>
      <w:r w:rsidRPr="00F208B6">
        <w:rPr>
          <w:rFonts w:ascii="楷体" w:eastAsia="楷体" w:hAnsi="楷体"/>
        </w:rPr>
        <w:t>合成方向只能是</w:t>
      </w:r>
      <w:r w:rsidRPr="00F208B6">
        <w:rPr>
          <w:rFonts w:ascii="楷体" w:eastAsia="楷体" w:hAnsi="楷体"/>
        </w:rPr>
        <w:t>5'→3'</w:t>
      </w:r>
      <w:r w:rsidRPr="00F208B6">
        <w:rPr>
          <w:rFonts w:ascii="楷体" w:eastAsia="楷体" w:hAnsi="楷体"/>
        </w:rPr>
        <w:t>，两条链必须两个方向分别合成，这也是双向复制的原因。</w:t>
      </w:r>
    </w:p>
    <w:p w14:paraId="297EE007" w14:textId="77777777" w:rsidR="00430F24" w:rsidRDefault="00430F24" w:rsidP="00F208B6">
      <w:pPr>
        <w:pBdr>
          <w:bottom w:val="single" w:sz="6" w:space="1" w:color="auto"/>
        </w:pBdr>
      </w:pPr>
    </w:p>
    <w:p w14:paraId="03653873" w14:textId="77777777" w:rsidR="00430F24" w:rsidRDefault="00430F24" w:rsidP="00F208B6"/>
    <w:p w14:paraId="5D334754" w14:textId="77777777" w:rsidR="00430F24" w:rsidRDefault="00430F24" w:rsidP="00F208B6"/>
    <w:p w14:paraId="13443A29" w14:textId="77777777" w:rsidR="00430F24" w:rsidRDefault="00430F24" w:rsidP="00F208B6"/>
    <w:p w14:paraId="3B77E5CD" w14:textId="77777777" w:rsidR="00430F24" w:rsidRPr="00F208B6" w:rsidRDefault="00430F24" w:rsidP="00F208B6">
      <w:pPr>
        <w:rPr>
          <w:b/>
          <w:bCs/>
        </w:rPr>
      </w:pPr>
      <w:r w:rsidRPr="00F208B6">
        <w:rPr>
          <w:b/>
          <w:bCs/>
        </w:rPr>
        <w:t xml:space="preserve">3. </w:t>
      </w:r>
      <w:r w:rsidRPr="00F208B6">
        <w:rPr>
          <w:b/>
          <w:bCs/>
        </w:rPr>
        <w:t>半不连续复制</w:t>
      </w:r>
    </w:p>
    <w:p w14:paraId="01B7B814" w14:textId="77777777" w:rsidR="00430F24" w:rsidRDefault="00430F24" w:rsidP="00F208B6"/>
    <w:p w14:paraId="001D7923" w14:textId="77777777" w:rsidR="00430F24" w:rsidRDefault="00430F24" w:rsidP="00F208B6">
      <w:r>
        <w:t>原因：</w:t>
      </w:r>
    </w:p>
    <w:p w14:paraId="05BCEB18" w14:textId="77777777" w:rsidR="00430F24" w:rsidRDefault="00430F24" w:rsidP="00F208B6"/>
    <w:p w14:paraId="3B93A4BF" w14:textId="77777777" w:rsidR="00430F24" w:rsidRDefault="00430F24" w:rsidP="00F208B6">
      <w:r>
        <w:t>· DNA</w:t>
      </w:r>
      <w:r>
        <w:t>双链方向相反（一条</w:t>
      </w:r>
      <w:r>
        <w:t>5'→3'</w:t>
      </w:r>
      <w:r>
        <w:t>，另一条</w:t>
      </w:r>
      <w:r>
        <w:t>3'→5'</w:t>
      </w:r>
      <w:r>
        <w:t>）。</w:t>
      </w:r>
    </w:p>
    <w:p w14:paraId="2A240359" w14:textId="77777777" w:rsidR="00430F24" w:rsidRDefault="00430F24" w:rsidP="00F208B6">
      <w:r>
        <w:t>· DNA</w:t>
      </w:r>
      <w:r>
        <w:t>聚合酶合成方向只能是</w:t>
      </w:r>
      <w:r>
        <w:t>5'→3'</w:t>
      </w:r>
      <w:r>
        <w:t>。</w:t>
      </w:r>
    </w:p>
    <w:p w14:paraId="42A128D3" w14:textId="77777777" w:rsidR="00430F24" w:rsidRDefault="00430F24" w:rsidP="00F208B6"/>
    <w:p w14:paraId="3BA80909" w14:textId="77777777" w:rsidR="00430F24" w:rsidRDefault="00430F24" w:rsidP="00F208B6">
      <w:r>
        <w:lastRenderedPageBreak/>
        <w:t>结果：</w:t>
      </w:r>
    </w:p>
    <w:p w14:paraId="386F64B4" w14:textId="77777777" w:rsidR="00430F24" w:rsidRDefault="00430F24" w:rsidP="00F208B6"/>
    <w:p w14:paraId="24771D57" w14:textId="77777777" w:rsidR="00430F24" w:rsidRDefault="00430F24" w:rsidP="00F208B6">
      <w:r>
        <w:t xml:space="preserve">· </w:t>
      </w:r>
      <w:r>
        <w:t>前导链：沿解链方向连续合成。</w:t>
      </w:r>
    </w:p>
    <w:p w14:paraId="08AD652E" w14:textId="77777777" w:rsidR="00430F24" w:rsidRDefault="00430F24" w:rsidP="00F208B6">
      <w:r>
        <w:t xml:space="preserve">· </w:t>
      </w:r>
      <w:r>
        <w:t>后随链：与解链方向相反，不能连续合成，形成不连续的冈崎片段。</w:t>
      </w:r>
    </w:p>
    <w:p w14:paraId="7F0F4FA1" w14:textId="77777777" w:rsidR="00430F24" w:rsidRDefault="00430F24" w:rsidP="00F208B6"/>
    <w:p w14:paraId="096EBCFE" w14:textId="77777777" w:rsidR="00430F24" w:rsidRDefault="00430F24" w:rsidP="00F208B6">
      <w:r>
        <w:t>课堂强调：</w:t>
      </w:r>
    </w:p>
    <w:p w14:paraId="78550628" w14:textId="77777777" w:rsidR="00430F24" w:rsidRDefault="00430F24" w:rsidP="00F208B6"/>
    <w:p w14:paraId="70DA1AF9" w14:textId="77777777" w:rsidR="00430F24" w:rsidRDefault="00430F24" w:rsidP="00F208B6">
      <w:r>
        <w:t xml:space="preserve">· </w:t>
      </w:r>
      <w:r>
        <w:t>前导链是连续的，后随链是一段一段（冈崎片段）合成的，这就是</w:t>
      </w:r>
      <w:r>
        <w:t>"</w:t>
      </w:r>
      <w:r>
        <w:t>半不连续复制</w:t>
      </w:r>
      <w:r>
        <w:t>"</w:t>
      </w:r>
      <w:r>
        <w:t>的含义。</w:t>
      </w:r>
    </w:p>
    <w:p w14:paraId="7A49B89E" w14:textId="77777777" w:rsidR="00430F24" w:rsidRDefault="00430F24" w:rsidP="00F208B6">
      <w:pPr>
        <w:pBdr>
          <w:bottom w:val="single" w:sz="6" w:space="1" w:color="auto"/>
        </w:pBdr>
      </w:pPr>
    </w:p>
    <w:p w14:paraId="793C7078" w14:textId="77777777" w:rsidR="00430F24" w:rsidRDefault="00430F24" w:rsidP="00F208B6"/>
    <w:p w14:paraId="1EB39B2A" w14:textId="77777777" w:rsidR="00430F24" w:rsidRDefault="00430F24" w:rsidP="00F208B6"/>
    <w:p w14:paraId="6B545F90" w14:textId="77777777" w:rsidR="00430F24" w:rsidRPr="00F208B6" w:rsidRDefault="00430F24" w:rsidP="00F208B6">
      <w:pPr>
        <w:rPr>
          <w:b/>
          <w:bCs/>
          <w:sz w:val="24"/>
          <w:szCs w:val="28"/>
        </w:rPr>
      </w:pPr>
      <w:r w:rsidRPr="00F208B6">
        <w:rPr>
          <w:b/>
          <w:bCs/>
          <w:sz w:val="24"/>
          <w:szCs w:val="28"/>
        </w:rPr>
        <w:t>三、</w:t>
      </w:r>
      <w:r w:rsidRPr="00F208B6">
        <w:rPr>
          <w:b/>
          <w:bCs/>
          <w:sz w:val="24"/>
          <w:szCs w:val="28"/>
        </w:rPr>
        <w:t>DNA</w:t>
      </w:r>
      <w:r w:rsidRPr="00F208B6">
        <w:rPr>
          <w:b/>
          <w:bCs/>
          <w:sz w:val="24"/>
          <w:szCs w:val="28"/>
        </w:rPr>
        <w:t>复制的酶学</w:t>
      </w:r>
    </w:p>
    <w:p w14:paraId="1EE31831" w14:textId="77777777" w:rsidR="00430F24" w:rsidRDefault="00430F24" w:rsidP="00F208B6"/>
    <w:p w14:paraId="0923D377" w14:textId="77777777" w:rsidR="00430F24" w:rsidRPr="00F208B6" w:rsidRDefault="00430F24" w:rsidP="00F208B6">
      <w:pPr>
        <w:rPr>
          <w:b/>
          <w:bCs/>
        </w:rPr>
      </w:pPr>
      <w:r w:rsidRPr="00F208B6">
        <w:rPr>
          <w:b/>
          <w:bCs/>
        </w:rPr>
        <w:t xml:space="preserve">1. </w:t>
      </w:r>
      <w:r w:rsidRPr="00F208B6">
        <w:rPr>
          <w:b/>
          <w:bCs/>
        </w:rPr>
        <w:t>参与复制的物质</w:t>
      </w:r>
    </w:p>
    <w:p w14:paraId="3E743088" w14:textId="77777777" w:rsidR="00430F24" w:rsidRDefault="00430F24" w:rsidP="00F208B6"/>
    <w:p w14:paraId="0A76A302" w14:textId="77777777" w:rsidR="00430F24" w:rsidRDefault="00430F24" w:rsidP="00F208B6">
      <w:r>
        <w:t xml:space="preserve">· </w:t>
      </w:r>
      <w:r>
        <w:t>底物：</w:t>
      </w:r>
      <w:r>
        <w:t>dATP, dGTP, dCTP, dTTP</w:t>
      </w:r>
      <w:r>
        <w:t>（统称</w:t>
      </w:r>
      <w:r>
        <w:t>dNTP</w:t>
      </w:r>
      <w:r>
        <w:t>）</w:t>
      </w:r>
    </w:p>
    <w:p w14:paraId="04582FCA" w14:textId="77777777" w:rsidR="00430F24" w:rsidRDefault="00430F24" w:rsidP="00F208B6">
      <w:r>
        <w:t xml:space="preserve">· </w:t>
      </w:r>
      <w:r>
        <w:t>聚合酶：依赖</w:t>
      </w:r>
      <w:r>
        <w:t>DNA</w:t>
      </w:r>
      <w:r>
        <w:t>的</w:t>
      </w:r>
      <w:r>
        <w:t>DNA</w:t>
      </w:r>
      <w:r>
        <w:t>聚合酶（</w:t>
      </w:r>
      <w:r>
        <w:t>DNA-pol</w:t>
      </w:r>
      <w:r>
        <w:t>）</w:t>
      </w:r>
    </w:p>
    <w:p w14:paraId="462E045E" w14:textId="77777777" w:rsidR="00430F24" w:rsidRDefault="00430F24" w:rsidP="00F208B6">
      <w:r>
        <w:t xml:space="preserve">· </w:t>
      </w:r>
      <w:r>
        <w:t>模板：解开的母链单链</w:t>
      </w:r>
      <w:r>
        <w:t>DNA</w:t>
      </w:r>
    </w:p>
    <w:p w14:paraId="6E6A5586" w14:textId="77777777" w:rsidR="00430F24" w:rsidRDefault="00430F24" w:rsidP="00F208B6">
      <w:r>
        <w:t xml:space="preserve">· </w:t>
      </w:r>
      <w:r>
        <w:t>引物：提供</w:t>
      </w:r>
      <w:r>
        <w:t>3'-OH</w:t>
      </w:r>
      <w:r>
        <w:t>末端的短链</w:t>
      </w:r>
      <w:r>
        <w:t>RNA</w:t>
      </w:r>
      <w:r>
        <w:t>（约</w:t>
      </w:r>
      <w:r>
        <w:t>10~20</w:t>
      </w:r>
      <w:r>
        <w:t>个核苷酸）</w:t>
      </w:r>
    </w:p>
    <w:p w14:paraId="005FEB8C" w14:textId="77777777" w:rsidR="00430F24" w:rsidRDefault="00430F24" w:rsidP="00F208B6">
      <w:r>
        <w:t xml:space="preserve">· </w:t>
      </w:r>
      <w:r>
        <w:t>其他酶与蛋白因子</w:t>
      </w:r>
    </w:p>
    <w:p w14:paraId="7ADC02B1" w14:textId="77777777" w:rsidR="00430F24" w:rsidRDefault="00430F24" w:rsidP="00F208B6"/>
    <w:p w14:paraId="65604047" w14:textId="77777777" w:rsidR="00430F24" w:rsidRDefault="00430F24" w:rsidP="00F208B6">
      <w:r>
        <w:t>课堂补充：</w:t>
      </w:r>
    </w:p>
    <w:p w14:paraId="388ED54F" w14:textId="77777777" w:rsidR="00430F24" w:rsidRDefault="00430F24" w:rsidP="00F208B6"/>
    <w:p w14:paraId="5A9A18A8" w14:textId="77777777" w:rsidR="00430F24" w:rsidRDefault="00430F24" w:rsidP="00F208B6">
      <w:r>
        <w:t xml:space="preserve">· </w:t>
      </w:r>
      <w:r>
        <w:t>老师比喻：引物就像排队时的第一个人，后面的人才跟着排队；引物提供</w:t>
      </w:r>
      <w:r>
        <w:t>3'-OH</w:t>
      </w:r>
      <w:r>
        <w:t>末端后，聚合酶才能开始延伸。</w:t>
      </w:r>
    </w:p>
    <w:p w14:paraId="64B0C084" w14:textId="77777777" w:rsidR="00430F24" w:rsidRDefault="00430F24" w:rsidP="00F208B6">
      <w:pPr>
        <w:pBdr>
          <w:bottom w:val="single" w:sz="6" w:space="1" w:color="auto"/>
        </w:pBdr>
      </w:pPr>
    </w:p>
    <w:p w14:paraId="6BD67FD6" w14:textId="77777777" w:rsidR="00430F24" w:rsidRPr="00F208B6" w:rsidRDefault="00430F24" w:rsidP="00F208B6">
      <w:pPr>
        <w:rPr>
          <w:b/>
          <w:bCs/>
        </w:rPr>
      </w:pPr>
      <w:r w:rsidRPr="00F208B6">
        <w:rPr>
          <w:b/>
          <w:bCs/>
        </w:rPr>
        <w:lastRenderedPageBreak/>
        <w:t>2. DNA</w:t>
      </w:r>
      <w:r w:rsidRPr="00F208B6">
        <w:rPr>
          <w:b/>
          <w:bCs/>
        </w:rPr>
        <w:t>聚合酶</w:t>
      </w:r>
    </w:p>
    <w:p w14:paraId="1EF32690" w14:textId="77777777" w:rsidR="00430F24" w:rsidRDefault="00430F24" w:rsidP="00F208B6"/>
    <w:p w14:paraId="711B127D" w14:textId="77777777" w:rsidR="00430F24" w:rsidRDefault="00430F24" w:rsidP="00F208B6">
      <w:r>
        <w:t>全称：依赖</w:t>
      </w:r>
      <w:r>
        <w:t>DNA</w:t>
      </w:r>
      <w:r>
        <w:t>的</w:t>
      </w:r>
      <w:r>
        <w:t>DNA</w:t>
      </w:r>
      <w:r>
        <w:t>聚合酶（</w:t>
      </w:r>
      <w:r>
        <w:t>DNA-dependent DNA polymerase</w:t>
      </w:r>
      <w:r>
        <w:t>），简写</w:t>
      </w:r>
      <w:r>
        <w:t>DNA-pol</w:t>
      </w:r>
      <w:r>
        <w:t>。</w:t>
      </w:r>
    </w:p>
    <w:p w14:paraId="36A13DBF" w14:textId="77777777" w:rsidR="00430F24" w:rsidRDefault="00430F24" w:rsidP="00F208B6"/>
    <w:p w14:paraId="62CA9749" w14:textId="77777777" w:rsidR="00430F24" w:rsidRDefault="00430F24" w:rsidP="00F208B6">
      <w:r>
        <w:t>活性：</w:t>
      </w:r>
    </w:p>
    <w:p w14:paraId="111AAFA0" w14:textId="77777777" w:rsidR="00430F24" w:rsidRDefault="00430F24" w:rsidP="00F208B6"/>
    <w:p w14:paraId="47D05A60" w14:textId="77777777" w:rsidR="00430F24" w:rsidRDefault="00430F24" w:rsidP="00F208B6">
      <w:r>
        <w:t xml:space="preserve">1. 5'→3' </w:t>
      </w:r>
      <w:r>
        <w:t>聚合活性：合成新链，只能沿</w:t>
      </w:r>
      <w:r>
        <w:t>5'→3'</w:t>
      </w:r>
      <w:r>
        <w:t>方向。</w:t>
      </w:r>
    </w:p>
    <w:p w14:paraId="1F27F922" w14:textId="77777777" w:rsidR="00430F24" w:rsidRDefault="00430F24" w:rsidP="00F208B6">
      <w:r>
        <w:t xml:space="preserve">2. </w:t>
      </w:r>
      <w:r>
        <w:t>核酸外切酶活性：</w:t>
      </w:r>
    </w:p>
    <w:p w14:paraId="5B8D422D" w14:textId="77777777" w:rsidR="00430F24" w:rsidRDefault="00430F24" w:rsidP="00F208B6">
      <w:r>
        <w:t xml:space="preserve">   · 3'→5' </w:t>
      </w:r>
      <w:r>
        <w:t>外切酶活性：校读功能，切除错配碱基。</w:t>
      </w:r>
    </w:p>
    <w:p w14:paraId="5530945C" w14:textId="77777777" w:rsidR="00430F24" w:rsidRDefault="00430F24" w:rsidP="00F208B6">
      <w:r>
        <w:t xml:space="preserve">   · 5'→3' </w:t>
      </w:r>
      <w:r>
        <w:t>外切酶活性：切除引物或损伤片段。</w:t>
      </w:r>
    </w:p>
    <w:p w14:paraId="43B8695C" w14:textId="77777777" w:rsidR="00430F24" w:rsidRDefault="00430F24" w:rsidP="00F208B6"/>
    <w:p w14:paraId="14AEC365" w14:textId="77777777" w:rsidR="00430F24" w:rsidRDefault="00430F24" w:rsidP="00F208B6">
      <w:r>
        <w:t>课堂演示：</w:t>
      </w:r>
    </w:p>
    <w:p w14:paraId="0F8AAC6C" w14:textId="77777777" w:rsidR="00430F24" w:rsidRDefault="00430F24" w:rsidP="00F208B6"/>
    <w:p w14:paraId="56055D96" w14:textId="77777777" w:rsidR="00430F24" w:rsidRDefault="00430F24" w:rsidP="00F208B6">
      <w:r>
        <w:t xml:space="preserve">· </w:t>
      </w:r>
      <w:r>
        <w:t>老师讲解：</w:t>
      </w:r>
      <w:r>
        <w:t>3'→5'</w:t>
      </w:r>
      <w:r>
        <w:t>外切活性是</w:t>
      </w:r>
      <w:r>
        <w:t>"</w:t>
      </w:r>
      <w:r>
        <w:t>往回切</w:t>
      </w:r>
      <w:r>
        <w:t>"</w:t>
      </w:r>
      <w:r>
        <w:t>，发现错配碱基就切掉，再用聚合活性补上正确的。</w:t>
      </w:r>
      <w:r>
        <w:t>5'→3'</w:t>
      </w:r>
      <w:r>
        <w:t>外切活性是一颗颗切掉前面错误的片段。</w:t>
      </w:r>
    </w:p>
    <w:p w14:paraId="26E41FBB" w14:textId="77777777" w:rsidR="00430F24" w:rsidRDefault="00430F24" w:rsidP="00F208B6">
      <w:pPr>
        <w:pBdr>
          <w:bottom w:val="single" w:sz="6" w:space="1" w:color="auto"/>
        </w:pBdr>
      </w:pPr>
    </w:p>
    <w:p w14:paraId="18A2136A" w14:textId="77777777" w:rsidR="00430F24" w:rsidRPr="00F208B6" w:rsidRDefault="00430F24" w:rsidP="00F208B6">
      <w:pPr>
        <w:rPr>
          <w:b/>
          <w:bCs/>
        </w:rPr>
      </w:pPr>
      <w:r w:rsidRPr="00F208B6">
        <w:rPr>
          <w:b/>
          <w:bCs/>
        </w:rPr>
        <w:t>原核生物</w:t>
      </w:r>
      <w:r w:rsidRPr="00F208B6">
        <w:rPr>
          <w:b/>
          <w:bCs/>
        </w:rPr>
        <w:t>DNA</w:t>
      </w:r>
      <w:r w:rsidRPr="00F208B6">
        <w:rPr>
          <w:b/>
          <w:bCs/>
        </w:rPr>
        <w:t>聚合酶分型</w:t>
      </w:r>
    </w:p>
    <w:p w14:paraId="1CCF921E" w14:textId="77777777" w:rsidR="00430F24" w:rsidRDefault="00430F24" w:rsidP="00F208B6">
      <w:r>
        <w:rPr>
          <w:noProof/>
        </w:rPr>
        <w:drawing>
          <wp:inline distT="0" distB="0" distL="0" distR="0" wp14:anchorId="17E5A5BD" wp14:editId="68E69E68">
            <wp:extent cx="5274310" cy="1647190"/>
            <wp:effectExtent l="0" t="0" r="0" b="3810"/>
            <wp:docPr id="8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descr="表格&#10;&#10;AI 生成的内容可能不正确。"/>
                    <pic:cNvPicPr/>
                  </pic:nvPicPr>
                  <pic:blipFill>
                    <a:blip r:embed="rId91">
                      <a:extLst>
                        <a:ext uri="{28A0092B-C50C-407E-A947-70E740481C1C}">
                          <a14:useLocalDpi xmlns:a14="http://schemas.microsoft.com/office/drawing/2010/main" val="0"/>
                        </a:ext>
                      </a:extLst>
                    </a:blip>
                    <a:stretch>
                      <a:fillRect/>
                    </a:stretch>
                  </pic:blipFill>
                  <pic:spPr>
                    <a:xfrm>
                      <a:off x="0" y="0"/>
                      <a:ext cx="5274310" cy="1647190"/>
                    </a:xfrm>
                    <a:prstGeom prst="rect">
                      <a:avLst/>
                    </a:prstGeom>
                  </pic:spPr>
                </pic:pic>
              </a:graphicData>
            </a:graphic>
          </wp:inline>
        </w:drawing>
      </w:r>
    </w:p>
    <w:p w14:paraId="62253CBF" w14:textId="77777777" w:rsidR="00430F24" w:rsidRDefault="00430F24" w:rsidP="00F208B6"/>
    <w:p w14:paraId="49985FE6" w14:textId="77777777" w:rsidR="00430F24" w:rsidRDefault="00430F24" w:rsidP="00F208B6"/>
    <w:p w14:paraId="75A3E5B3" w14:textId="77777777" w:rsidR="00430F24" w:rsidRDefault="00430F24" w:rsidP="00F208B6"/>
    <w:p w14:paraId="2BAFFA7E" w14:textId="77777777" w:rsidR="00430F24" w:rsidRDefault="00430F24" w:rsidP="00F208B6">
      <w:r>
        <w:lastRenderedPageBreak/>
        <w:t>课堂实验补充：</w:t>
      </w:r>
    </w:p>
    <w:p w14:paraId="19296DFF" w14:textId="77777777" w:rsidR="00430F24" w:rsidRDefault="00430F24" w:rsidP="00F208B6"/>
    <w:p w14:paraId="656D8848" w14:textId="77777777" w:rsidR="00430F24" w:rsidRDefault="00430F24" w:rsidP="00F208B6">
      <w:r>
        <w:t xml:space="preserve">· </w:t>
      </w:r>
      <w:r>
        <w:t>老师提到：实验中把</w:t>
      </w:r>
      <w:r>
        <w:t>pol II</w:t>
      </w:r>
      <w:r>
        <w:t>基因敲除，细菌仍能存活，说明</w:t>
      </w:r>
      <w:r>
        <w:t>pol II</w:t>
      </w:r>
      <w:r>
        <w:t>不是复制必需的，主要在</w:t>
      </w:r>
      <w:r>
        <w:t>SOS</w:t>
      </w:r>
      <w:r>
        <w:t>修复中起作用。</w:t>
      </w:r>
    </w:p>
    <w:p w14:paraId="36121849" w14:textId="77777777" w:rsidR="00430F24" w:rsidRDefault="00430F24" w:rsidP="00F208B6">
      <w:pPr>
        <w:pBdr>
          <w:bottom w:val="single" w:sz="6" w:space="1" w:color="auto"/>
        </w:pBdr>
      </w:pPr>
    </w:p>
    <w:p w14:paraId="6F3A7219" w14:textId="77777777" w:rsidR="00430F24" w:rsidRDefault="00430F24" w:rsidP="00F208B6"/>
    <w:p w14:paraId="30381129" w14:textId="77777777" w:rsidR="00430F24" w:rsidRPr="00F208B6" w:rsidRDefault="00430F24" w:rsidP="00F208B6">
      <w:pPr>
        <w:rPr>
          <w:b/>
          <w:bCs/>
        </w:rPr>
      </w:pPr>
      <w:r w:rsidRPr="00F208B6">
        <w:rPr>
          <w:b/>
          <w:bCs/>
        </w:rPr>
        <w:t>DNA-pol III</w:t>
      </w:r>
      <w:r w:rsidRPr="00F208B6">
        <w:rPr>
          <w:b/>
          <w:bCs/>
        </w:rPr>
        <w:t>全酶结构（重点）</w:t>
      </w:r>
    </w:p>
    <w:p w14:paraId="71F710E8" w14:textId="77777777" w:rsidR="00430F24" w:rsidRDefault="00430F24" w:rsidP="00F208B6"/>
    <w:p w14:paraId="2E508B45" w14:textId="77777777" w:rsidR="00430F24" w:rsidRPr="00F208B6" w:rsidRDefault="00430F24" w:rsidP="00F208B6">
      <w:pPr>
        <w:rPr>
          <w:rFonts w:ascii="楷体" w:eastAsia="楷体" w:hAnsi="楷体"/>
        </w:rPr>
      </w:pPr>
      <w:r w:rsidRPr="00F208B6">
        <w:rPr>
          <w:rFonts w:ascii="楷体" w:eastAsia="楷体" w:hAnsi="楷体"/>
        </w:rPr>
        <w:t xml:space="preserve">· </w:t>
      </w:r>
      <w:r w:rsidRPr="00F208B6">
        <w:rPr>
          <w:rFonts w:ascii="楷体" w:eastAsia="楷体" w:hAnsi="楷体"/>
        </w:rPr>
        <w:t>核心酶：</w:t>
      </w:r>
      <w:r w:rsidRPr="00F208B6">
        <w:rPr>
          <w:rFonts w:ascii="楷体" w:eastAsia="楷体" w:hAnsi="楷体"/>
        </w:rPr>
        <w:t>α</w:t>
      </w:r>
      <w:r w:rsidRPr="00F208B6">
        <w:rPr>
          <w:rFonts w:ascii="楷体" w:eastAsia="楷体" w:hAnsi="楷体"/>
        </w:rPr>
        <w:t>亚基（合成</w:t>
      </w:r>
      <w:r w:rsidRPr="00F208B6">
        <w:rPr>
          <w:rFonts w:ascii="楷体" w:eastAsia="楷体" w:hAnsi="楷体"/>
        </w:rPr>
        <w:t>DNA</w:t>
      </w:r>
      <w:r w:rsidRPr="00F208B6">
        <w:rPr>
          <w:rFonts w:ascii="楷体" w:eastAsia="楷体" w:hAnsi="楷体"/>
        </w:rPr>
        <w:t>）、</w:t>
      </w:r>
      <w:r w:rsidRPr="00F208B6">
        <w:rPr>
          <w:rFonts w:ascii="楷体" w:eastAsia="楷体" w:hAnsi="楷体"/>
        </w:rPr>
        <w:t>ε</w:t>
      </w:r>
      <w:r w:rsidRPr="00F208B6">
        <w:rPr>
          <w:rFonts w:ascii="楷体" w:eastAsia="楷体" w:hAnsi="楷体"/>
        </w:rPr>
        <w:t>亚基（</w:t>
      </w:r>
      <w:r w:rsidRPr="00F208B6">
        <w:rPr>
          <w:rFonts w:ascii="楷体" w:eastAsia="楷体" w:hAnsi="楷体"/>
        </w:rPr>
        <w:t>3'→5'</w:t>
      </w:r>
      <w:r w:rsidRPr="00F208B6">
        <w:rPr>
          <w:rFonts w:ascii="楷体" w:eastAsia="楷体" w:hAnsi="楷体"/>
        </w:rPr>
        <w:t>外切酶活性）、</w:t>
      </w:r>
      <w:r w:rsidRPr="00F208B6">
        <w:rPr>
          <w:rFonts w:ascii="楷体" w:eastAsia="楷体" w:hAnsi="楷体"/>
        </w:rPr>
        <w:t>θ</w:t>
      </w:r>
      <w:r w:rsidRPr="00F208B6">
        <w:rPr>
          <w:rFonts w:ascii="楷体" w:eastAsia="楷体" w:hAnsi="楷体"/>
        </w:rPr>
        <w:t>亚基（增强活性）</w:t>
      </w:r>
    </w:p>
    <w:p w14:paraId="62FB9AA0" w14:textId="77777777" w:rsidR="00430F24" w:rsidRPr="00F208B6" w:rsidRDefault="00430F24" w:rsidP="00F208B6">
      <w:pPr>
        <w:rPr>
          <w:rFonts w:ascii="楷体" w:eastAsia="楷体" w:hAnsi="楷体"/>
        </w:rPr>
      </w:pPr>
      <w:r w:rsidRPr="00F208B6">
        <w:rPr>
          <w:rFonts w:ascii="楷体" w:eastAsia="楷体" w:hAnsi="楷体"/>
        </w:rPr>
        <w:t>· β</w:t>
      </w:r>
      <w:r w:rsidRPr="00F208B6">
        <w:rPr>
          <w:rFonts w:ascii="楷体" w:eastAsia="楷体" w:hAnsi="楷体"/>
        </w:rPr>
        <w:t>亚基：</w:t>
      </w:r>
      <w:r w:rsidRPr="00F208B6">
        <w:rPr>
          <w:rFonts w:ascii="楷体" w:eastAsia="楷体" w:hAnsi="楷体"/>
        </w:rPr>
        <w:t>DNA</w:t>
      </w:r>
      <w:r w:rsidRPr="00F208B6">
        <w:rPr>
          <w:rFonts w:ascii="楷体" w:eastAsia="楷体" w:hAnsi="楷体"/>
        </w:rPr>
        <w:t>夹子，夹住</w:t>
      </w:r>
      <w:r w:rsidRPr="00F208B6">
        <w:rPr>
          <w:rFonts w:ascii="楷体" w:eastAsia="楷体" w:hAnsi="楷体"/>
        </w:rPr>
        <w:t>DNA</w:t>
      </w:r>
      <w:r w:rsidRPr="00F208B6">
        <w:rPr>
          <w:rFonts w:ascii="楷体" w:eastAsia="楷体" w:hAnsi="楷体"/>
        </w:rPr>
        <w:t>链使酶沿模板滑动</w:t>
      </w:r>
    </w:p>
    <w:p w14:paraId="6967CDAE" w14:textId="77777777" w:rsidR="00430F24" w:rsidRPr="00F208B6" w:rsidRDefault="00430F24" w:rsidP="00F208B6">
      <w:pPr>
        <w:rPr>
          <w:rFonts w:ascii="楷体" w:eastAsia="楷体" w:hAnsi="楷体"/>
        </w:rPr>
      </w:pPr>
      <w:r w:rsidRPr="00F208B6">
        <w:rPr>
          <w:rFonts w:ascii="楷体" w:eastAsia="楷体" w:hAnsi="楷体"/>
        </w:rPr>
        <w:t>· γ–</w:t>
      </w:r>
      <w:r w:rsidRPr="00F208B6">
        <w:rPr>
          <w:rFonts w:ascii="楷体" w:eastAsia="楷体" w:hAnsi="楷体"/>
        </w:rPr>
        <w:t>复合物：夹子装载器，促进全酶组装到模板上</w:t>
      </w:r>
    </w:p>
    <w:p w14:paraId="4E4A7915" w14:textId="77777777" w:rsidR="00430F24" w:rsidRPr="00F208B6" w:rsidRDefault="00430F24" w:rsidP="00F208B6">
      <w:pPr>
        <w:rPr>
          <w:rFonts w:ascii="楷体" w:eastAsia="楷体" w:hAnsi="楷体"/>
        </w:rPr>
      </w:pPr>
      <w:r w:rsidRPr="00F208B6">
        <w:rPr>
          <w:rFonts w:ascii="楷体" w:eastAsia="楷体" w:hAnsi="楷体"/>
        </w:rPr>
        <w:t>· τ</w:t>
      </w:r>
      <w:r w:rsidRPr="00F208B6">
        <w:rPr>
          <w:rFonts w:ascii="楷体" w:eastAsia="楷体" w:hAnsi="楷体"/>
        </w:rPr>
        <w:t>亚基：连接两个核心酶，协调前导链和后随链的独立运动</w:t>
      </w:r>
    </w:p>
    <w:p w14:paraId="1A13F18C" w14:textId="77777777" w:rsidR="00430F24" w:rsidRDefault="00430F24" w:rsidP="00F208B6"/>
    <w:p w14:paraId="0A265650" w14:textId="77777777" w:rsidR="00430F24" w:rsidRDefault="00430F24" w:rsidP="00F208B6">
      <w:r>
        <w:t>课堂强调：</w:t>
      </w:r>
    </w:p>
    <w:p w14:paraId="7BC9F55A" w14:textId="77777777" w:rsidR="00430F24" w:rsidRDefault="00430F24" w:rsidP="00F208B6"/>
    <w:p w14:paraId="0DD68A0A" w14:textId="77777777" w:rsidR="00430F24" w:rsidRDefault="00430F24" w:rsidP="00F208B6">
      <w:r>
        <w:t xml:space="preserve">· </w:t>
      </w:r>
      <w:r>
        <w:t>一个</w:t>
      </w:r>
      <w:r>
        <w:t>DNA-pol III</w:t>
      </w:r>
      <w:r>
        <w:t>全酶分子同时合成前导链和后随链，两个核心酶通过</w:t>
      </w:r>
      <w:r>
        <w:t>τ</w:t>
      </w:r>
      <w:r>
        <w:t>亚基连接，能相对独立运动。</w:t>
      </w:r>
    </w:p>
    <w:p w14:paraId="7A7A5D59" w14:textId="77777777" w:rsidR="00430F24" w:rsidRDefault="00430F24" w:rsidP="00F208B6">
      <w:pPr>
        <w:pBdr>
          <w:bottom w:val="single" w:sz="6" w:space="1" w:color="auto"/>
        </w:pBdr>
      </w:pPr>
    </w:p>
    <w:p w14:paraId="435C169E" w14:textId="77777777" w:rsidR="00430F24" w:rsidRDefault="00430F24" w:rsidP="00F208B6"/>
    <w:p w14:paraId="3EDC8BD5" w14:textId="77777777" w:rsidR="00430F24" w:rsidRPr="00F208B6" w:rsidRDefault="00430F24" w:rsidP="00F208B6">
      <w:pPr>
        <w:rPr>
          <w:b/>
          <w:bCs/>
        </w:rPr>
      </w:pPr>
      <w:r w:rsidRPr="00F208B6">
        <w:rPr>
          <w:b/>
          <w:bCs/>
        </w:rPr>
        <w:t xml:space="preserve">3. </w:t>
      </w:r>
      <w:r w:rsidRPr="00F208B6">
        <w:rPr>
          <w:b/>
          <w:bCs/>
        </w:rPr>
        <w:t>复制保真性的酶学机制</w:t>
      </w:r>
    </w:p>
    <w:p w14:paraId="2DED3B74" w14:textId="77777777" w:rsidR="00430F24" w:rsidRDefault="00430F24" w:rsidP="00F208B6"/>
    <w:p w14:paraId="010E9927" w14:textId="77777777" w:rsidR="00430F24" w:rsidRDefault="00430F24" w:rsidP="00F208B6">
      <w:r>
        <w:t>DNA</w:t>
      </w:r>
      <w:r>
        <w:t>复制保真性依赖三种机制：</w:t>
      </w:r>
    </w:p>
    <w:p w14:paraId="28160FA3" w14:textId="77777777" w:rsidR="00430F24" w:rsidRDefault="00430F24" w:rsidP="00F208B6"/>
    <w:p w14:paraId="7162A8F8" w14:textId="77777777" w:rsidR="00430F24" w:rsidRDefault="00430F24" w:rsidP="00F208B6">
      <w:r>
        <w:t xml:space="preserve">1. </w:t>
      </w:r>
      <w:r>
        <w:t>严格的碱基配对规律</w:t>
      </w:r>
    </w:p>
    <w:p w14:paraId="70F925BE" w14:textId="77777777" w:rsidR="00430F24" w:rsidRDefault="00430F24" w:rsidP="00F208B6">
      <w:r>
        <w:t xml:space="preserve">2. </w:t>
      </w:r>
      <w:r>
        <w:t>聚合酶在延长时对碱基的选择功能</w:t>
      </w:r>
    </w:p>
    <w:p w14:paraId="2129E4FC" w14:textId="77777777" w:rsidR="00430F24" w:rsidRDefault="00430F24" w:rsidP="00F208B6">
      <w:r>
        <w:t>3. 3'→5'</w:t>
      </w:r>
      <w:r>
        <w:t>外切酶校读功能：复制出错时及时发现并切除错配碱基</w:t>
      </w:r>
    </w:p>
    <w:p w14:paraId="5F424DDE" w14:textId="77777777" w:rsidR="00430F24" w:rsidRDefault="00430F24" w:rsidP="00F208B6"/>
    <w:p w14:paraId="0DB231F1" w14:textId="77777777" w:rsidR="00430F24" w:rsidRDefault="00430F24" w:rsidP="00F208B6">
      <w:r>
        <w:t>课堂强调：</w:t>
      </w:r>
    </w:p>
    <w:p w14:paraId="08329A6F" w14:textId="77777777" w:rsidR="00430F24" w:rsidRDefault="00430F24" w:rsidP="00F208B6"/>
    <w:p w14:paraId="185B4A6D" w14:textId="77777777" w:rsidR="00430F24" w:rsidRDefault="00430F24" w:rsidP="00F208B6">
      <w:r>
        <w:t xml:space="preserve">· </w:t>
      </w:r>
      <w:r>
        <w:t>老师反复强调：这三种机制缺一不可，才能保证遗传信息准确传代。</w:t>
      </w:r>
    </w:p>
    <w:p w14:paraId="0142F09F" w14:textId="77777777" w:rsidR="00430F24" w:rsidRDefault="00430F24" w:rsidP="00F208B6">
      <w:pPr>
        <w:pBdr>
          <w:bottom w:val="single" w:sz="6" w:space="1" w:color="auto"/>
        </w:pBdr>
      </w:pPr>
    </w:p>
    <w:p w14:paraId="0015C002" w14:textId="77777777" w:rsidR="00430F24" w:rsidRDefault="00430F24" w:rsidP="00F208B6"/>
    <w:p w14:paraId="5D73C1B3" w14:textId="77777777" w:rsidR="00430F24" w:rsidRPr="00F208B6" w:rsidRDefault="00430F24" w:rsidP="00F208B6">
      <w:pPr>
        <w:rPr>
          <w:b/>
          <w:bCs/>
        </w:rPr>
      </w:pPr>
      <w:r w:rsidRPr="00F208B6">
        <w:rPr>
          <w:b/>
          <w:bCs/>
        </w:rPr>
        <w:t>4. DNA</w:t>
      </w:r>
      <w:r w:rsidRPr="00F208B6">
        <w:rPr>
          <w:b/>
          <w:bCs/>
        </w:rPr>
        <w:t>解链相关酶与蛋白</w:t>
      </w:r>
    </w:p>
    <w:p w14:paraId="3CDAE57A" w14:textId="77777777" w:rsidR="00430F24" w:rsidRDefault="00430F24" w:rsidP="00F208B6">
      <w:r>
        <w:rPr>
          <w:noProof/>
        </w:rPr>
        <w:drawing>
          <wp:inline distT="0" distB="0" distL="0" distR="0" wp14:anchorId="42B94D1D" wp14:editId="4308DDEF">
            <wp:extent cx="5274310" cy="2574925"/>
            <wp:effectExtent l="0" t="0" r="0" b="3175"/>
            <wp:docPr id="86" name="图片 3"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 descr="手机屏幕截图&#10;&#10;AI 生成的内容可能不正确。"/>
                    <pic:cNvPicPr/>
                  </pic:nvPicPr>
                  <pic:blipFill>
                    <a:blip r:embed="rId92">
                      <a:extLst>
                        <a:ext uri="{28A0092B-C50C-407E-A947-70E740481C1C}">
                          <a14:useLocalDpi xmlns:a14="http://schemas.microsoft.com/office/drawing/2010/main" val="0"/>
                        </a:ext>
                      </a:extLst>
                    </a:blip>
                    <a:stretch>
                      <a:fillRect/>
                    </a:stretch>
                  </pic:blipFill>
                  <pic:spPr>
                    <a:xfrm>
                      <a:off x="0" y="0"/>
                      <a:ext cx="5274310" cy="2574925"/>
                    </a:xfrm>
                    <a:prstGeom prst="rect">
                      <a:avLst/>
                    </a:prstGeom>
                  </pic:spPr>
                </pic:pic>
              </a:graphicData>
            </a:graphic>
          </wp:inline>
        </w:drawing>
      </w:r>
    </w:p>
    <w:p w14:paraId="34A246CC" w14:textId="77777777" w:rsidR="00430F24" w:rsidRDefault="00430F24" w:rsidP="00F208B6"/>
    <w:p w14:paraId="5082D2E8" w14:textId="77777777" w:rsidR="00430F24" w:rsidRDefault="00430F24" w:rsidP="00F208B6">
      <w:r>
        <w:t>拓扑异构酶补充（课堂动画讲解）：</w:t>
      </w:r>
    </w:p>
    <w:p w14:paraId="45E1DD1B" w14:textId="77777777" w:rsidR="00430F24" w:rsidRDefault="00430F24" w:rsidP="00F208B6"/>
    <w:p w14:paraId="04EC31F3" w14:textId="77777777" w:rsidR="00430F24" w:rsidRDefault="00430F24" w:rsidP="00F208B6">
      <w:r>
        <w:t xml:space="preserve">· </w:t>
      </w:r>
      <w:r>
        <w:t>老师播放动画并解释：解链时后方会产生超螺旋张力，就像拉绳子一样越来越紧。拓扑异构酶通过切断单链或双链、让另一条链通过断裂口再重新连接，释放张力。</w:t>
      </w:r>
    </w:p>
    <w:p w14:paraId="7444E249" w14:textId="77777777" w:rsidR="00430F24" w:rsidRDefault="00430F24" w:rsidP="00F208B6">
      <w:r>
        <w:t xml:space="preserve">· </w:t>
      </w:r>
      <w:r>
        <w:t>有两大类：一类切断单链，一类切断双链。</w:t>
      </w:r>
    </w:p>
    <w:p w14:paraId="11A9EE67" w14:textId="77777777" w:rsidR="00430F24" w:rsidRDefault="00430F24" w:rsidP="00F208B6">
      <w:pPr>
        <w:pBdr>
          <w:bottom w:val="single" w:sz="6" w:space="1" w:color="auto"/>
        </w:pBdr>
      </w:pPr>
    </w:p>
    <w:p w14:paraId="3F2B9DD7" w14:textId="77777777" w:rsidR="00430F24" w:rsidRDefault="00430F24" w:rsidP="00F208B6"/>
    <w:p w14:paraId="07531255" w14:textId="77777777" w:rsidR="00430F24" w:rsidRDefault="00430F24" w:rsidP="00F208B6"/>
    <w:p w14:paraId="18F2F676" w14:textId="77777777" w:rsidR="00430F24" w:rsidRDefault="00430F24" w:rsidP="00F208B6"/>
    <w:p w14:paraId="3BE5CD75" w14:textId="77777777" w:rsidR="00430F24" w:rsidRDefault="00430F24" w:rsidP="00F208B6"/>
    <w:p w14:paraId="7A07CB01" w14:textId="77777777" w:rsidR="00430F24" w:rsidRPr="00F208B6" w:rsidRDefault="00430F24" w:rsidP="00F208B6">
      <w:pPr>
        <w:rPr>
          <w:b/>
          <w:bCs/>
        </w:rPr>
      </w:pPr>
      <w:r w:rsidRPr="00F208B6">
        <w:rPr>
          <w:b/>
          <w:bCs/>
        </w:rPr>
        <w:lastRenderedPageBreak/>
        <w:t>5. DNA</w:t>
      </w:r>
      <w:r w:rsidRPr="00F208B6">
        <w:rPr>
          <w:b/>
          <w:bCs/>
        </w:rPr>
        <w:t>连接酶</w:t>
      </w:r>
    </w:p>
    <w:p w14:paraId="1803ECD6" w14:textId="77777777" w:rsidR="00430F24" w:rsidRDefault="00430F24" w:rsidP="00F208B6"/>
    <w:p w14:paraId="69A190CD" w14:textId="77777777" w:rsidR="00430F24" w:rsidRDefault="00430F24" w:rsidP="00F208B6">
      <w:r>
        <w:t xml:space="preserve">· </w:t>
      </w:r>
      <w:r>
        <w:t>作用：连接</w:t>
      </w:r>
      <w:r>
        <w:t>DNA</w:t>
      </w:r>
      <w:r>
        <w:t>链的</w:t>
      </w:r>
      <w:r>
        <w:t>3'-OH</w:t>
      </w:r>
      <w:r>
        <w:t>末端与相邻链的</w:t>
      </w:r>
      <w:r>
        <w:t>5'-P</w:t>
      </w:r>
      <w:r>
        <w:t>末端，形成磷酸二酯键，封闭缺口。</w:t>
      </w:r>
    </w:p>
    <w:p w14:paraId="763CF81D" w14:textId="77777777" w:rsidR="00430F24" w:rsidRDefault="00430F24" w:rsidP="00F208B6">
      <w:r>
        <w:t xml:space="preserve">· </w:t>
      </w:r>
      <w:r>
        <w:t>功能：</w:t>
      </w:r>
    </w:p>
    <w:p w14:paraId="1C07631A" w14:textId="77777777" w:rsidR="00430F24" w:rsidRDefault="00430F24" w:rsidP="00F208B6">
      <w:r>
        <w:t xml:space="preserve">  · </w:t>
      </w:r>
      <w:r>
        <w:t>复制终止时连接冈崎片段</w:t>
      </w:r>
    </w:p>
    <w:p w14:paraId="6271ABF1" w14:textId="77777777" w:rsidR="00430F24" w:rsidRDefault="00430F24" w:rsidP="00F208B6">
      <w:r>
        <w:t xml:space="preserve">  · DNA</w:t>
      </w:r>
      <w:r>
        <w:t>修复、重组中缝合缺口</w:t>
      </w:r>
    </w:p>
    <w:p w14:paraId="3DDE320A" w14:textId="77777777" w:rsidR="00430F24" w:rsidRDefault="00430F24" w:rsidP="00F208B6">
      <w:r>
        <w:t xml:space="preserve">  · </w:t>
      </w:r>
      <w:r>
        <w:t>基因工程重要工具酶（老师举例：转基因作物、基因编辑需用连接酶把不同片段连起来）</w:t>
      </w:r>
    </w:p>
    <w:p w14:paraId="10327C48" w14:textId="77777777" w:rsidR="00430F24" w:rsidRDefault="00430F24" w:rsidP="00F208B6">
      <w:pPr>
        <w:pBdr>
          <w:bottom w:val="single" w:sz="6" w:space="1" w:color="auto"/>
        </w:pBdr>
      </w:pPr>
    </w:p>
    <w:p w14:paraId="7BD6970A" w14:textId="77777777" w:rsidR="00430F24" w:rsidRDefault="00430F24" w:rsidP="00F208B6"/>
    <w:p w14:paraId="726D665F" w14:textId="77777777" w:rsidR="00430F24" w:rsidRDefault="00430F24" w:rsidP="00F208B6"/>
    <w:p w14:paraId="69FD4192" w14:textId="77777777" w:rsidR="00430F24" w:rsidRPr="00F208B6" w:rsidRDefault="00430F24" w:rsidP="00F208B6">
      <w:pPr>
        <w:rPr>
          <w:b/>
          <w:bCs/>
          <w:sz w:val="24"/>
          <w:szCs w:val="28"/>
        </w:rPr>
      </w:pPr>
      <w:r w:rsidRPr="00F208B6">
        <w:rPr>
          <w:b/>
          <w:bCs/>
          <w:sz w:val="24"/>
          <w:szCs w:val="28"/>
        </w:rPr>
        <w:t>四、复制过程</w:t>
      </w:r>
    </w:p>
    <w:p w14:paraId="33C97002" w14:textId="77777777" w:rsidR="00430F24" w:rsidRDefault="00430F24" w:rsidP="00F208B6"/>
    <w:p w14:paraId="51DABAC4" w14:textId="77777777" w:rsidR="00430F24" w:rsidRPr="00F208B6" w:rsidRDefault="00430F24" w:rsidP="00F208B6">
      <w:pPr>
        <w:rPr>
          <w:b/>
          <w:bCs/>
        </w:rPr>
      </w:pPr>
      <w:r w:rsidRPr="00F208B6">
        <w:rPr>
          <w:b/>
          <w:bCs/>
        </w:rPr>
        <w:t xml:space="preserve">1. </w:t>
      </w:r>
      <w:r w:rsidRPr="00F208B6">
        <w:rPr>
          <w:b/>
          <w:bCs/>
        </w:rPr>
        <w:t>原核生物复制过程</w:t>
      </w:r>
    </w:p>
    <w:p w14:paraId="4F3BDA54" w14:textId="77777777" w:rsidR="00430F24" w:rsidRDefault="00430F24" w:rsidP="00F208B6"/>
    <w:p w14:paraId="46339C49" w14:textId="77777777" w:rsidR="00430F24" w:rsidRDefault="00430F24" w:rsidP="00F208B6">
      <w:r w:rsidRPr="00F208B6">
        <w:rPr>
          <w:highlight w:val="lightGray"/>
        </w:rPr>
        <w:t>（</w:t>
      </w:r>
      <w:r w:rsidRPr="00F208B6">
        <w:rPr>
          <w:highlight w:val="lightGray"/>
        </w:rPr>
        <w:t>1</w:t>
      </w:r>
      <w:r w:rsidRPr="00F208B6">
        <w:rPr>
          <w:highlight w:val="lightGray"/>
        </w:rPr>
        <w:t>）起始阶段</w:t>
      </w:r>
    </w:p>
    <w:p w14:paraId="44FF7935" w14:textId="77777777" w:rsidR="00430F24" w:rsidRDefault="00430F24" w:rsidP="00F208B6"/>
    <w:p w14:paraId="17D9B42F" w14:textId="77777777" w:rsidR="00430F24" w:rsidRDefault="00430F24" w:rsidP="00F208B6">
      <w:r>
        <w:t>需要解决两个问题：</w:t>
      </w:r>
    </w:p>
    <w:p w14:paraId="15E21EF5" w14:textId="77777777" w:rsidR="00430F24" w:rsidRDefault="00430F24" w:rsidP="00F208B6"/>
    <w:p w14:paraId="1ECA531B" w14:textId="77777777" w:rsidR="00430F24" w:rsidRDefault="00430F24" w:rsidP="00F208B6">
      <w:r>
        <w:t>1. DNA</w:t>
      </w:r>
      <w:r>
        <w:t>解开成单链，提供模板</w:t>
      </w:r>
    </w:p>
    <w:p w14:paraId="52E2EBD4" w14:textId="77777777" w:rsidR="00430F24" w:rsidRDefault="00430F24" w:rsidP="00F208B6">
      <w:r>
        <w:t xml:space="preserve">2. </w:t>
      </w:r>
      <w:r>
        <w:t>形成引发体，合成引物，提供</w:t>
      </w:r>
      <w:r>
        <w:t>3'-OH</w:t>
      </w:r>
      <w:r>
        <w:t>末端</w:t>
      </w:r>
    </w:p>
    <w:p w14:paraId="667E069F" w14:textId="77777777" w:rsidR="00430F24" w:rsidRDefault="00430F24" w:rsidP="00F208B6"/>
    <w:p w14:paraId="0BD0DD1A" w14:textId="77777777" w:rsidR="00430F24" w:rsidRDefault="00430F24" w:rsidP="00F208B6">
      <w:r w:rsidRPr="00F208B6">
        <w:t>过程：</w:t>
      </w:r>
    </w:p>
    <w:p w14:paraId="66BEF207" w14:textId="77777777" w:rsidR="00430F24" w:rsidRDefault="00430F24" w:rsidP="00F208B6"/>
    <w:p w14:paraId="4657F09A" w14:textId="77777777" w:rsidR="00430F24" w:rsidRDefault="00430F24" w:rsidP="00F208B6">
      <w:r>
        <w:t>· DnaA</w:t>
      </w:r>
      <w:r>
        <w:t>识别起始点</w:t>
      </w:r>
    </w:p>
    <w:p w14:paraId="36B619AA" w14:textId="77777777" w:rsidR="00430F24" w:rsidRDefault="00430F24" w:rsidP="00F208B6">
      <w:r>
        <w:t>· DnaB</w:t>
      </w:r>
      <w:r>
        <w:t>（解螺旋酶）在</w:t>
      </w:r>
      <w:r>
        <w:t>DnaC</w:t>
      </w:r>
      <w:r>
        <w:t>协助下解开双链</w:t>
      </w:r>
    </w:p>
    <w:p w14:paraId="030360CF" w14:textId="77777777" w:rsidR="00430F24" w:rsidRDefault="00430F24" w:rsidP="00F208B6">
      <w:r>
        <w:lastRenderedPageBreak/>
        <w:t>· SSB</w:t>
      </w:r>
      <w:r>
        <w:t>稳定单链</w:t>
      </w:r>
    </w:p>
    <w:p w14:paraId="33A594B4" w14:textId="77777777" w:rsidR="00430F24" w:rsidRDefault="00430F24" w:rsidP="00F208B6">
      <w:r>
        <w:t xml:space="preserve">· </w:t>
      </w:r>
      <w:r>
        <w:t>引发体（含解螺旋酶、</w:t>
      </w:r>
      <w:r>
        <w:t>DnaC</w:t>
      </w:r>
      <w:r>
        <w:t>、引物酶等）组装</w:t>
      </w:r>
    </w:p>
    <w:p w14:paraId="72469D60" w14:textId="77777777" w:rsidR="00430F24" w:rsidRDefault="00430F24" w:rsidP="00F208B6">
      <w:r>
        <w:t xml:space="preserve">· </w:t>
      </w:r>
      <w:r>
        <w:t>引物酶催化合成</w:t>
      </w:r>
      <w:r>
        <w:t>RNA</w:t>
      </w:r>
      <w:r>
        <w:t>引物</w:t>
      </w:r>
    </w:p>
    <w:p w14:paraId="1A105082" w14:textId="77777777" w:rsidR="00430F24" w:rsidRDefault="00430F24" w:rsidP="00F208B6">
      <w:pPr>
        <w:pBdr>
          <w:bottom w:val="single" w:sz="6" w:space="1" w:color="auto"/>
        </w:pBdr>
      </w:pPr>
    </w:p>
    <w:p w14:paraId="7EED3C9A" w14:textId="77777777" w:rsidR="00430F24" w:rsidRDefault="00430F24" w:rsidP="00F208B6"/>
    <w:p w14:paraId="6E3AD4AE" w14:textId="77777777" w:rsidR="00430F24" w:rsidRDefault="00430F24" w:rsidP="00F208B6">
      <w:r w:rsidRPr="00F208B6">
        <w:rPr>
          <w:highlight w:val="lightGray"/>
        </w:rPr>
        <w:t>（</w:t>
      </w:r>
      <w:r w:rsidRPr="00F208B6">
        <w:rPr>
          <w:highlight w:val="lightGray"/>
        </w:rPr>
        <w:t>2</w:t>
      </w:r>
      <w:r w:rsidRPr="00F208B6">
        <w:rPr>
          <w:highlight w:val="lightGray"/>
        </w:rPr>
        <w:t>）延长阶段</w:t>
      </w:r>
    </w:p>
    <w:p w14:paraId="61FE1743" w14:textId="77777777" w:rsidR="00430F24" w:rsidRDefault="00430F24" w:rsidP="00F208B6"/>
    <w:p w14:paraId="6BCF4F83" w14:textId="77777777" w:rsidR="00430F24" w:rsidRDefault="00430F24" w:rsidP="00F208B6">
      <w:r>
        <w:t xml:space="preserve">· </w:t>
      </w:r>
      <w:r>
        <w:t>前导链：连续合成，沿</w:t>
      </w:r>
      <w:r>
        <w:t>5'→3'</w:t>
      </w:r>
      <w:r>
        <w:t>方向，与解链方向一致。</w:t>
      </w:r>
    </w:p>
    <w:p w14:paraId="0B2A3D31" w14:textId="77777777" w:rsidR="00430F24" w:rsidRDefault="00430F24" w:rsidP="00F208B6">
      <w:r>
        <w:t xml:space="preserve">· </w:t>
      </w:r>
      <w:r>
        <w:t>后随链：不连续合成，形成多个冈崎片段。</w:t>
      </w:r>
    </w:p>
    <w:p w14:paraId="6E7A4A27" w14:textId="77777777" w:rsidR="00430F24" w:rsidRDefault="00430F24" w:rsidP="00F208B6">
      <w:r>
        <w:t xml:space="preserve">· </w:t>
      </w:r>
      <w:r>
        <w:t>化学本质：</w:t>
      </w:r>
      <w:r>
        <w:t>dNTP</w:t>
      </w:r>
      <w:r>
        <w:t>逐个加入，形成磷酸二酯键。</w:t>
      </w:r>
    </w:p>
    <w:p w14:paraId="647BB3B3" w14:textId="77777777" w:rsidR="00430F24" w:rsidRDefault="00430F24" w:rsidP="00F208B6"/>
    <w:p w14:paraId="78A9CBB1" w14:textId="77777777" w:rsidR="00430F24" w:rsidRDefault="00430F24" w:rsidP="00F208B6">
      <w:r>
        <w:t>课堂重点：</w:t>
      </w:r>
    </w:p>
    <w:p w14:paraId="24F83432" w14:textId="77777777" w:rsidR="00430F24" w:rsidRDefault="00430F24" w:rsidP="00F208B6"/>
    <w:p w14:paraId="60F73568" w14:textId="77777777" w:rsidR="00430F24" w:rsidRDefault="00430F24" w:rsidP="00F208B6">
      <w:r>
        <w:t xml:space="preserve">· </w:t>
      </w:r>
      <w:r>
        <w:t>前导链合成较简单（连续延伸）。</w:t>
      </w:r>
    </w:p>
    <w:p w14:paraId="06C8CF6B" w14:textId="77777777" w:rsidR="00430F24" w:rsidRDefault="00430F24" w:rsidP="00F208B6">
      <w:r>
        <w:t xml:space="preserve">· </w:t>
      </w:r>
      <w:r>
        <w:t>后随链需要：聚合酶合成冈崎片段</w:t>
      </w:r>
      <w:r>
        <w:t xml:space="preserve"> → DNA-pol I</w:t>
      </w:r>
      <w:r>
        <w:t>切除引物</w:t>
      </w:r>
      <w:r>
        <w:t xml:space="preserve"> → </w:t>
      </w:r>
      <w:r>
        <w:t>填补空隙</w:t>
      </w:r>
      <w:r>
        <w:t xml:space="preserve"> → </w:t>
      </w:r>
      <w:r>
        <w:t>连接酶连接。</w:t>
      </w:r>
    </w:p>
    <w:p w14:paraId="60CA0047" w14:textId="77777777" w:rsidR="00430F24" w:rsidRDefault="00430F24" w:rsidP="00F208B6">
      <w:pPr>
        <w:pBdr>
          <w:bottom w:val="single" w:sz="6" w:space="1" w:color="auto"/>
        </w:pBdr>
      </w:pPr>
    </w:p>
    <w:p w14:paraId="40799DC7" w14:textId="77777777" w:rsidR="00430F24" w:rsidRDefault="00430F24" w:rsidP="00F208B6"/>
    <w:p w14:paraId="14A6AA0C" w14:textId="77777777" w:rsidR="00430F24" w:rsidRDefault="00430F24" w:rsidP="00F208B6">
      <w:r w:rsidRPr="00F208B6">
        <w:rPr>
          <w:highlight w:val="lightGray"/>
        </w:rPr>
        <w:t>（</w:t>
      </w:r>
      <w:r w:rsidRPr="00F208B6">
        <w:rPr>
          <w:highlight w:val="lightGray"/>
        </w:rPr>
        <w:t>3</w:t>
      </w:r>
      <w:r w:rsidRPr="00F208B6">
        <w:rPr>
          <w:highlight w:val="lightGray"/>
        </w:rPr>
        <w:t>）终止阶段</w:t>
      </w:r>
    </w:p>
    <w:p w14:paraId="58D63E2A" w14:textId="77777777" w:rsidR="00430F24" w:rsidRDefault="00430F24" w:rsidP="00F208B6"/>
    <w:p w14:paraId="2E1BA6C1" w14:textId="77777777" w:rsidR="00430F24" w:rsidRDefault="00430F24" w:rsidP="00F208B6">
      <w:r>
        <w:t xml:space="preserve">· </w:t>
      </w:r>
      <w:r>
        <w:t>切除引物（</w:t>
      </w:r>
      <w:r>
        <w:t>DNA-pol I</w:t>
      </w:r>
      <w:r>
        <w:t>）</w:t>
      </w:r>
    </w:p>
    <w:p w14:paraId="75D8F740" w14:textId="77777777" w:rsidR="00430F24" w:rsidRDefault="00430F24" w:rsidP="00F208B6">
      <w:r>
        <w:t xml:space="preserve">· </w:t>
      </w:r>
      <w:r>
        <w:t>填补空隙</w:t>
      </w:r>
    </w:p>
    <w:p w14:paraId="1F925AD9" w14:textId="77777777" w:rsidR="00430F24" w:rsidRDefault="00430F24" w:rsidP="00F208B6">
      <w:r>
        <w:t>· DNA</w:t>
      </w:r>
      <w:r>
        <w:t>连接酶连接切口，形成完整双链</w:t>
      </w:r>
    </w:p>
    <w:p w14:paraId="4CB3EF67" w14:textId="77777777" w:rsidR="00430F24" w:rsidRDefault="00430F24" w:rsidP="00F208B6">
      <w:pPr>
        <w:pBdr>
          <w:bottom w:val="single" w:sz="6" w:space="1" w:color="auto"/>
        </w:pBdr>
      </w:pPr>
    </w:p>
    <w:p w14:paraId="2DF42194" w14:textId="77777777" w:rsidR="00430F24" w:rsidRDefault="00430F24" w:rsidP="00F208B6"/>
    <w:p w14:paraId="09B8F878" w14:textId="77777777" w:rsidR="00430F24" w:rsidRDefault="00430F24" w:rsidP="00F208B6"/>
    <w:p w14:paraId="1820D4EF" w14:textId="77777777" w:rsidR="00430F24" w:rsidRDefault="00430F24" w:rsidP="00F208B6"/>
    <w:p w14:paraId="3E959749" w14:textId="77777777" w:rsidR="00430F24" w:rsidRPr="00F208B6" w:rsidRDefault="00430F24" w:rsidP="00F208B6">
      <w:pPr>
        <w:rPr>
          <w:b/>
          <w:bCs/>
          <w:sz w:val="24"/>
          <w:szCs w:val="28"/>
        </w:rPr>
      </w:pPr>
      <w:r w:rsidRPr="00F208B6">
        <w:rPr>
          <w:b/>
          <w:bCs/>
          <w:sz w:val="24"/>
          <w:szCs w:val="28"/>
        </w:rPr>
        <w:lastRenderedPageBreak/>
        <w:t>五、端粒与端粒酶（真核生物染色体末端复制）</w:t>
      </w:r>
    </w:p>
    <w:p w14:paraId="0BD9A9C8" w14:textId="77777777" w:rsidR="00430F24" w:rsidRDefault="00430F24" w:rsidP="00F208B6"/>
    <w:p w14:paraId="38532477" w14:textId="77777777" w:rsidR="00430F24" w:rsidRPr="00F208B6" w:rsidRDefault="00430F24" w:rsidP="00F208B6">
      <w:pPr>
        <w:rPr>
          <w:b/>
          <w:bCs/>
        </w:rPr>
      </w:pPr>
      <w:r w:rsidRPr="00F208B6">
        <w:rPr>
          <w:b/>
          <w:bCs/>
        </w:rPr>
        <w:t xml:space="preserve">1. </w:t>
      </w:r>
      <w:r w:rsidRPr="00F208B6">
        <w:rPr>
          <w:b/>
          <w:bCs/>
        </w:rPr>
        <w:t>末端复制问题</w:t>
      </w:r>
    </w:p>
    <w:p w14:paraId="68AAB5A8" w14:textId="77777777" w:rsidR="00430F24" w:rsidRDefault="00430F24" w:rsidP="00F208B6"/>
    <w:p w14:paraId="7807D25B" w14:textId="77777777" w:rsidR="00430F24" w:rsidRDefault="00430F24" w:rsidP="00F208B6">
      <w:r>
        <w:t xml:space="preserve">· </w:t>
      </w:r>
      <w:r>
        <w:t>线性</w:t>
      </w:r>
      <w:r>
        <w:t>DNA</w:t>
      </w:r>
      <w:r>
        <w:t>复制到末端时，最后一个</w:t>
      </w:r>
      <w:r>
        <w:t>RNA</w:t>
      </w:r>
      <w:r>
        <w:t>引物被切除后留下空隙。</w:t>
      </w:r>
    </w:p>
    <w:p w14:paraId="5F1DF594" w14:textId="77777777" w:rsidR="00430F24" w:rsidRDefault="00430F24" w:rsidP="00F208B6">
      <w:r>
        <w:t xml:space="preserve">· </w:t>
      </w:r>
      <w:r>
        <w:t>若不解决，</w:t>
      </w:r>
      <w:r>
        <w:t>DNA</w:t>
      </w:r>
      <w:r>
        <w:t>会随每次复制逐渐缩短。</w:t>
      </w:r>
    </w:p>
    <w:p w14:paraId="1B6306A9" w14:textId="77777777" w:rsidR="00430F24" w:rsidRDefault="00430F24" w:rsidP="00F208B6"/>
    <w:p w14:paraId="41033758" w14:textId="77777777" w:rsidR="00430F24" w:rsidRDefault="00430F24" w:rsidP="00F208B6">
      <w:r>
        <w:t>课堂解释：</w:t>
      </w:r>
    </w:p>
    <w:p w14:paraId="336EFC6B" w14:textId="77777777" w:rsidR="00430F24" w:rsidRDefault="00430F24" w:rsidP="00F208B6"/>
    <w:p w14:paraId="43D6595B" w14:textId="77777777" w:rsidR="00430F24" w:rsidRDefault="00430F24" w:rsidP="00F208B6">
      <w:r>
        <w:t xml:space="preserve">· </w:t>
      </w:r>
      <w:r>
        <w:t>老师比喻：每次复制末端都缺一点，就像复印机每次都切掉一点边缘，必须有办法补回来。</w:t>
      </w:r>
    </w:p>
    <w:p w14:paraId="112ED2A6" w14:textId="77777777" w:rsidR="00430F24" w:rsidRDefault="00430F24" w:rsidP="00F208B6">
      <w:pPr>
        <w:pBdr>
          <w:bottom w:val="single" w:sz="6" w:space="1" w:color="auto"/>
        </w:pBdr>
      </w:pPr>
    </w:p>
    <w:p w14:paraId="4C53F4EF" w14:textId="77777777" w:rsidR="00430F24" w:rsidRDefault="00430F24" w:rsidP="00F208B6"/>
    <w:p w14:paraId="4BE84B5E" w14:textId="77777777" w:rsidR="00430F24" w:rsidRPr="00F208B6" w:rsidRDefault="00430F24" w:rsidP="00F208B6">
      <w:pPr>
        <w:rPr>
          <w:b/>
          <w:bCs/>
        </w:rPr>
      </w:pPr>
      <w:r w:rsidRPr="00F208B6">
        <w:rPr>
          <w:b/>
          <w:bCs/>
        </w:rPr>
        <w:t xml:space="preserve">2. </w:t>
      </w:r>
      <w:r w:rsidRPr="00F208B6">
        <w:rPr>
          <w:b/>
          <w:bCs/>
        </w:rPr>
        <w:t>端粒</w:t>
      </w:r>
    </w:p>
    <w:p w14:paraId="29A0271F" w14:textId="77777777" w:rsidR="00430F24" w:rsidRDefault="00430F24" w:rsidP="00F208B6"/>
    <w:p w14:paraId="00099F2A" w14:textId="77777777" w:rsidR="00430F24" w:rsidRDefault="00430F24" w:rsidP="00F208B6">
      <w:r>
        <w:t xml:space="preserve">· </w:t>
      </w:r>
      <w:r>
        <w:t>组成：富含</w:t>
      </w:r>
      <w:r>
        <w:t>TG</w:t>
      </w:r>
      <w:r>
        <w:t>的重复序列。</w:t>
      </w:r>
    </w:p>
    <w:p w14:paraId="0C2BCC01" w14:textId="77777777" w:rsidR="00430F24" w:rsidRDefault="00430F24" w:rsidP="00F208B6">
      <w:r>
        <w:t xml:space="preserve">· </w:t>
      </w:r>
      <w:r>
        <w:t>人端粒重复序列：</w:t>
      </w:r>
      <w:r>
        <w:t>5'-(TnGn)x-3'</w:t>
      </w:r>
    </w:p>
    <w:p w14:paraId="073DE942" w14:textId="77777777" w:rsidR="00430F24" w:rsidRDefault="00430F24" w:rsidP="00F208B6">
      <w:r>
        <w:t>· 3'</w:t>
      </w:r>
      <w:r>
        <w:t>端比</w:t>
      </w:r>
      <w:r>
        <w:t>5'</w:t>
      </w:r>
      <w:r>
        <w:t>端长，形成单链</w:t>
      </w:r>
      <w:r>
        <w:t>ssDNA</w:t>
      </w:r>
      <w:r>
        <w:t>，形成特殊结构保护染色体末端。</w:t>
      </w:r>
    </w:p>
    <w:p w14:paraId="6D2A2E28" w14:textId="77777777" w:rsidR="00430F24" w:rsidRDefault="00430F24" w:rsidP="00F208B6">
      <w:pPr>
        <w:pBdr>
          <w:bottom w:val="single" w:sz="6" w:space="1" w:color="auto"/>
        </w:pBdr>
      </w:pPr>
    </w:p>
    <w:p w14:paraId="0639B07C" w14:textId="77777777" w:rsidR="00430F24" w:rsidRDefault="00430F24" w:rsidP="00F208B6"/>
    <w:p w14:paraId="6E34415D" w14:textId="77777777" w:rsidR="00430F24" w:rsidRPr="00F208B6" w:rsidRDefault="00430F24" w:rsidP="00F208B6">
      <w:pPr>
        <w:rPr>
          <w:b/>
          <w:bCs/>
        </w:rPr>
      </w:pPr>
      <w:r w:rsidRPr="00F208B6">
        <w:rPr>
          <w:b/>
          <w:bCs/>
        </w:rPr>
        <w:t xml:space="preserve">3. </w:t>
      </w:r>
      <w:r w:rsidRPr="00F208B6">
        <w:rPr>
          <w:b/>
          <w:bCs/>
        </w:rPr>
        <w:t>端粒酶</w:t>
      </w:r>
    </w:p>
    <w:p w14:paraId="65BC6F17" w14:textId="77777777" w:rsidR="00430F24" w:rsidRDefault="00430F24" w:rsidP="00F208B6"/>
    <w:p w14:paraId="08FEAB30" w14:textId="77777777" w:rsidR="00430F24" w:rsidRDefault="00430F24" w:rsidP="00F208B6">
      <w:r>
        <w:t xml:space="preserve">· </w:t>
      </w:r>
      <w:r>
        <w:t>本质：核糖核蛋白（</w:t>
      </w:r>
      <w:r>
        <w:t>RNP</w:t>
      </w:r>
      <w:r>
        <w:t>），由</w:t>
      </w:r>
      <w:r>
        <w:t>RNA</w:t>
      </w:r>
      <w:r>
        <w:t>和蛋白质组成。</w:t>
      </w:r>
    </w:p>
    <w:p w14:paraId="2CF9FE25" w14:textId="77777777" w:rsidR="00430F24" w:rsidRDefault="00430F24" w:rsidP="00F208B6">
      <w:r>
        <w:t xml:space="preserve">· </w:t>
      </w:r>
      <w:r>
        <w:t>组成：</w:t>
      </w:r>
    </w:p>
    <w:p w14:paraId="0D97A3A4" w14:textId="77777777" w:rsidR="00430F24" w:rsidRDefault="00430F24" w:rsidP="00F208B6">
      <w:r>
        <w:t xml:space="preserve">  · hTR</w:t>
      </w:r>
      <w:r>
        <w:t>（端粒酶</w:t>
      </w:r>
      <w:r>
        <w:t>RNA</w:t>
      </w:r>
      <w:r>
        <w:t>）：自带模板序列</w:t>
      </w:r>
    </w:p>
    <w:p w14:paraId="0D6D8806" w14:textId="77777777" w:rsidR="00430F24" w:rsidRDefault="00430F24" w:rsidP="00F208B6">
      <w:r>
        <w:t xml:space="preserve">  · hTP1</w:t>
      </w:r>
      <w:r>
        <w:t>（端粒酶协同蛋白）</w:t>
      </w:r>
    </w:p>
    <w:p w14:paraId="3E07FF8F" w14:textId="77777777" w:rsidR="00430F24" w:rsidRDefault="00430F24" w:rsidP="00F208B6">
      <w:r>
        <w:lastRenderedPageBreak/>
        <w:t xml:space="preserve">  · hTRT</w:t>
      </w:r>
      <w:r>
        <w:t>（端粒酶逆转录酶）：以</w:t>
      </w:r>
      <w:r>
        <w:t>RNA</w:t>
      </w:r>
      <w:r>
        <w:t>为模板合成端粒</w:t>
      </w:r>
      <w:r>
        <w:t>DNA</w:t>
      </w:r>
    </w:p>
    <w:p w14:paraId="53E3DF53" w14:textId="77777777" w:rsidR="00430F24" w:rsidRDefault="00430F24" w:rsidP="00F208B6"/>
    <w:p w14:paraId="67FB4CD7" w14:textId="77777777" w:rsidR="00430F24" w:rsidRDefault="00430F24" w:rsidP="00F208B6">
      <w:r>
        <w:t>作用机制（课堂视频讲解）：</w:t>
      </w:r>
    </w:p>
    <w:p w14:paraId="2EBFBE35" w14:textId="77777777" w:rsidR="00430F24" w:rsidRDefault="00430F24" w:rsidP="00F208B6"/>
    <w:p w14:paraId="0CF0B287" w14:textId="77777777" w:rsidR="00430F24" w:rsidRDefault="00430F24" w:rsidP="00F208B6">
      <w:r>
        <w:t xml:space="preserve">· </w:t>
      </w:r>
      <w:r>
        <w:t>端粒酶以自身</w:t>
      </w:r>
      <w:r>
        <w:t>RNA</w:t>
      </w:r>
      <w:r>
        <w:t>为模板，以染色体</w:t>
      </w:r>
      <w:r>
        <w:t>3'</w:t>
      </w:r>
      <w:r>
        <w:t>端</w:t>
      </w:r>
      <w:r>
        <w:t>ssDNA</w:t>
      </w:r>
      <w:r>
        <w:t>为引物。</w:t>
      </w:r>
    </w:p>
    <w:p w14:paraId="08FD8C29" w14:textId="77777777" w:rsidR="00430F24" w:rsidRDefault="00430F24" w:rsidP="00F208B6">
      <w:r>
        <w:t xml:space="preserve">· </w:t>
      </w:r>
      <w:r>
        <w:t>沿</w:t>
      </w:r>
      <w:r>
        <w:t>5'→3'</w:t>
      </w:r>
      <w:r>
        <w:t>方向延伸端粒序列。</w:t>
      </w:r>
    </w:p>
    <w:p w14:paraId="01F6AD55" w14:textId="77777777" w:rsidR="00430F24" w:rsidRDefault="00430F24" w:rsidP="00F208B6">
      <w:r>
        <w:t xml:space="preserve">· </w:t>
      </w:r>
      <w:r>
        <w:t>再通过</w:t>
      </w:r>
      <w:r>
        <w:t>DNA</w:t>
      </w:r>
      <w:r>
        <w:t>聚合酶补全另一条链，解决末端缩短问题。</w:t>
      </w:r>
    </w:p>
    <w:p w14:paraId="6F643E56" w14:textId="77777777" w:rsidR="00430F24" w:rsidRDefault="00430F24" w:rsidP="00F208B6"/>
    <w:p w14:paraId="73B86CBE" w14:textId="77777777" w:rsidR="00430F24" w:rsidRDefault="00430F24" w:rsidP="00F208B6">
      <w:r>
        <w:t>课堂延伸：</w:t>
      </w:r>
    </w:p>
    <w:p w14:paraId="05309D67" w14:textId="77777777" w:rsidR="00430F24" w:rsidRDefault="00430F24" w:rsidP="00F208B6"/>
    <w:p w14:paraId="35132CF2" w14:textId="77777777" w:rsidR="00430F24" w:rsidRDefault="00430F24" w:rsidP="00F208B6">
      <w:r>
        <w:t xml:space="preserve">· </w:t>
      </w:r>
      <w:r>
        <w:t>老师提到：端粒缩短与衰老相关，年老后端粒酶活性下降，端粒越缩越短。</w:t>
      </w:r>
    </w:p>
    <w:p w14:paraId="3BB0000E" w14:textId="77777777" w:rsidR="00430F24" w:rsidRDefault="00430F24" w:rsidP="00F208B6">
      <w:pPr>
        <w:pBdr>
          <w:bottom w:val="single" w:sz="6" w:space="1" w:color="auto"/>
        </w:pBdr>
      </w:pPr>
    </w:p>
    <w:p w14:paraId="69FEDF24" w14:textId="77777777" w:rsidR="00430F24" w:rsidRDefault="00430F24" w:rsidP="00F208B6"/>
    <w:p w14:paraId="71C361E9" w14:textId="77777777" w:rsidR="00430F24" w:rsidRPr="00F208B6" w:rsidRDefault="00430F24" w:rsidP="00F208B6">
      <w:pPr>
        <w:rPr>
          <w:b/>
          <w:bCs/>
          <w:sz w:val="24"/>
          <w:szCs w:val="28"/>
        </w:rPr>
      </w:pPr>
      <w:r w:rsidRPr="00F208B6">
        <w:rPr>
          <w:b/>
          <w:bCs/>
          <w:sz w:val="24"/>
          <w:szCs w:val="28"/>
        </w:rPr>
        <w:t>六、逆转录与其他复制方式</w:t>
      </w:r>
    </w:p>
    <w:p w14:paraId="6F900ED1" w14:textId="77777777" w:rsidR="00430F24" w:rsidRDefault="00430F24" w:rsidP="00F208B6"/>
    <w:p w14:paraId="04956CC7" w14:textId="77777777" w:rsidR="00430F24" w:rsidRPr="00F208B6" w:rsidRDefault="00430F24" w:rsidP="00F208B6">
      <w:pPr>
        <w:rPr>
          <w:b/>
          <w:bCs/>
        </w:rPr>
      </w:pPr>
      <w:r w:rsidRPr="00F208B6">
        <w:rPr>
          <w:b/>
          <w:bCs/>
        </w:rPr>
        <w:t xml:space="preserve">1. </w:t>
      </w:r>
      <w:r w:rsidRPr="00F208B6">
        <w:rPr>
          <w:b/>
          <w:bCs/>
        </w:rPr>
        <w:t>逆转录概念</w:t>
      </w:r>
    </w:p>
    <w:p w14:paraId="737AC3B7" w14:textId="77777777" w:rsidR="00430F24" w:rsidRDefault="00430F24" w:rsidP="00F208B6"/>
    <w:p w14:paraId="47B330E0" w14:textId="77777777" w:rsidR="00430F24" w:rsidRDefault="00430F24" w:rsidP="00F208B6">
      <w:r>
        <w:t xml:space="preserve">· </w:t>
      </w:r>
      <w:r>
        <w:t>定义：以</w:t>
      </w:r>
      <w:r>
        <w:t>RNA</w:t>
      </w:r>
      <w:r>
        <w:t>为模板合成</w:t>
      </w:r>
      <w:r>
        <w:t>DNA</w:t>
      </w:r>
      <w:r>
        <w:t>的过程，与正常转录方向相反。</w:t>
      </w:r>
    </w:p>
    <w:p w14:paraId="4066E2B5" w14:textId="77777777" w:rsidR="00430F24" w:rsidRDefault="00430F24" w:rsidP="00F208B6">
      <w:r>
        <w:t xml:space="preserve">· </w:t>
      </w:r>
      <w:r>
        <w:t>逆转录酶：具有三种活性：</w:t>
      </w:r>
    </w:p>
    <w:p w14:paraId="461411B8" w14:textId="77777777" w:rsidR="00430F24" w:rsidRDefault="00430F24" w:rsidP="00F208B6">
      <w:r>
        <w:t xml:space="preserve">  1. RNA</w:t>
      </w:r>
      <w:r>
        <w:t>依赖的</w:t>
      </w:r>
      <w:r>
        <w:t>DNA</w:t>
      </w:r>
      <w:r>
        <w:t>聚合酶</w:t>
      </w:r>
    </w:p>
    <w:p w14:paraId="0AF8A321" w14:textId="77777777" w:rsidR="00430F24" w:rsidRDefault="00430F24" w:rsidP="00F208B6">
      <w:r>
        <w:t xml:space="preserve">  2. RNase H</w:t>
      </w:r>
      <w:r>
        <w:t>（水解</w:t>
      </w:r>
      <w:r>
        <w:t>RNA-DNA</w:t>
      </w:r>
      <w:r>
        <w:t>杂交链中的</w:t>
      </w:r>
      <w:r>
        <w:t>RNA</w:t>
      </w:r>
      <w:r>
        <w:t>）</w:t>
      </w:r>
    </w:p>
    <w:p w14:paraId="7F96CFF3" w14:textId="77777777" w:rsidR="00430F24" w:rsidRDefault="00430F24" w:rsidP="00F208B6">
      <w:r>
        <w:t xml:space="preserve">  3. DNA</w:t>
      </w:r>
      <w:r>
        <w:t>依赖的</w:t>
      </w:r>
      <w:r>
        <w:t>DNA</w:t>
      </w:r>
      <w:r>
        <w:t>聚合酶</w:t>
      </w:r>
    </w:p>
    <w:p w14:paraId="57B48880" w14:textId="77777777" w:rsidR="00430F24" w:rsidRDefault="00430F24" w:rsidP="00F208B6">
      <w:pPr>
        <w:pBdr>
          <w:bottom w:val="single" w:sz="6" w:space="1" w:color="auto"/>
        </w:pBdr>
      </w:pPr>
    </w:p>
    <w:p w14:paraId="43E56DA4" w14:textId="77777777" w:rsidR="00430F24" w:rsidRDefault="00430F24" w:rsidP="00F208B6"/>
    <w:p w14:paraId="53AC0FEF" w14:textId="77777777" w:rsidR="00430F24" w:rsidRDefault="00430F24" w:rsidP="00F208B6"/>
    <w:p w14:paraId="0AEC181F" w14:textId="77777777" w:rsidR="00430F24" w:rsidRDefault="00430F24" w:rsidP="00F208B6"/>
    <w:p w14:paraId="1E661E01" w14:textId="77777777" w:rsidR="00430F24" w:rsidRPr="00F208B6" w:rsidRDefault="00430F24" w:rsidP="00F208B6">
      <w:pPr>
        <w:rPr>
          <w:b/>
          <w:bCs/>
        </w:rPr>
      </w:pPr>
      <w:r w:rsidRPr="00F208B6">
        <w:rPr>
          <w:b/>
          <w:bCs/>
        </w:rPr>
        <w:lastRenderedPageBreak/>
        <w:t xml:space="preserve">2. </w:t>
      </w:r>
      <w:r w:rsidRPr="00F208B6">
        <w:rPr>
          <w:b/>
          <w:bCs/>
        </w:rPr>
        <w:t>逆转录过程</w:t>
      </w:r>
    </w:p>
    <w:p w14:paraId="4E99BD71" w14:textId="77777777" w:rsidR="00430F24" w:rsidRDefault="00430F24" w:rsidP="00F208B6"/>
    <w:p w14:paraId="7B0570EA" w14:textId="77777777" w:rsidR="00430F24" w:rsidRDefault="00430F24" w:rsidP="00F208B6">
      <w:r>
        <w:t xml:space="preserve">1. </w:t>
      </w:r>
      <w:r>
        <w:t>以病毒</w:t>
      </w:r>
      <w:r>
        <w:t>RNA</w:t>
      </w:r>
      <w:r>
        <w:t>为模板，逆转录酶合成</w:t>
      </w:r>
      <w:r>
        <w:t>RNA-DNA</w:t>
      </w:r>
      <w:r>
        <w:t>杂交链</w:t>
      </w:r>
    </w:p>
    <w:p w14:paraId="1AC9AB2F" w14:textId="77777777" w:rsidR="00430F24" w:rsidRDefault="00430F24" w:rsidP="00F208B6">
      <w:r>
        <w:t xml:space="preserve">2. </w:t>
      </w:r>
      <w:r>
        <w:t>降解</w:t>
      </w:r>
      <w:r>
        <w:t>RNA</w:t>
      </w:r>
      <w:r>
        <w:t>链</w:t>
      </w:r>
    </w:p>
    <w:p w14:paraId="45B8EC63" w14:textId="77777777" w:rsidR="00430F24" w:rsidRDefault="00430F24" w:rsidP="00F208B6">
      <w:r>
        <w:t xml:space="preserve">3. </w:t>
      </w:r>
      <w:r>
        <w:t>以单链</w:t>
      </w:r>
      <w:r>
        <w:t>DNA</w:t>
      </w:r>
      <w:r>
        <w:t>为模板合成互补</w:t>
      </w:r>
      <w:r>
        <w:t>DNA</w:t>
      </w:r>
      <w:r>
        <w:t>链，形成双链</w:t>
      </w:r>
      <w:r>
        <w:t>DNA</w:t>
      </w:r>
      <w:r>
        <w:t>（前病毒）</w:t>
      </w:r>
    </w:p>
    <w:p w14:paraId="62516249" w14:textId="77777777" w:rsidR="00430F24" w:rsidRDefault="00430F24" w:rsidP="00F208B6">
      <w:pPr>
        <w:pBdr>
          <w:bottom w:val="single" w:sz="6" w:space="1" w:color="auto"/>
        </w:pBdr>
      </w:pPr>
    </w:p>
    <w:p w14:paraId="67347FEE" w14:textId="77777777" w:rsidR="00430F24" w:rsidRDefault="00430F24" w:rsidP="00F208B6"/>
    <w:p w14:paraId="641CBF80" w14:textId="77777777" w:rsidR="00430F24" w:rsidRPr="00F208B6" w:rsidRDefault="00430F24" w:rsidP="00F208B6">
      <w:pPr>
        <w:rPr>
          <w:b/>
          <w:bCs/>
        </w:rPr>
      </w:pPr>
      <w:r w:rsidRPr="00F208B6">
        <w:rPr>
          <w:b/>
          <w:bCs/>
        </w:rPr>
        <w:t xml:space="preserve">3. </w:t>
      </w:r>
      <w:r w:rsidRPr="00F208B6">
        <w:rPr>
          <w:b/>
          <w:bCs/>
        </w:rPr>
        <w:t>前病毒与整合</w:t>
      </w:r>
    </w:p>
    <w:p w14:paraId="3DEB7CDF" w14:textId="77777777" w:rsidR="00430F24" w:rsidRDefault="00430F24" w:rsidP="00F208B6"/>
    <w:p w14:paraId="0E225C05" w14:textId="77777777" w:rsidR="00430F24" w:rsidRDefault="00430F24" w:rsidP="00F208B6">
      <w:r>
        <w:t xml:space="preserve">· </w:t>
      </w:r>
      <w:r>
        <w:t>前病毒保留了病毒全部遗传信息，可在细胞内独立繁殖。</w:t>
      </w:r>
    </w:p>
    <w:p w14:paraId="5730D999" w14:textId="77777777" w:rsidR="00430F24" w:rsidRDefault="00430F24" w:rsidP="00F208B6">
      <w:r>
        <w:t xml:space="preserve">· </w:t>
      </w:r>
      <w:r>
        <w:t>某些情况下，前病毒</w:t>
      </w:r>
      <w:r>
        <w:t>DNA</w:t>
      </w:r>
      <w:r>
        <w:t>通过整合插入宿主基因组，随宿主</w:t>
      </w:r>
      <w:r>
        <w:t>DNA</w:t>
      </w:r>
      <w:r>
        <w:t>一起复制和表达。</w:t>
      </w:r>
    </w:p>
    <w:p w14:paraId="08189BC0" w14:textId="77777777" w:rsidR="00430F24" w:rsidRDefault="00430F24" w:rsidP="00F208B6">
      <w:r>
        <w:t xml:space="preserve">· </w:t>
      </w:r>
      <w:r>
        <w:t>这也是病毒致癌理论的分子基础（老师举例：宫颈癌与病毒感染相关）。</w:t>
      </w:r>
    </w:p>
    <w:p w14:paraId="331BCE12" w14:textId="77777777" w:rsidR="00430F24" w:rsidRDefault="00430F24" w:rsidP="00F208B6">
      <w:pPr>
        <w:pBdr>
          <w:bottom w:val="single" w:sz="6" w:space="1" w:color="auto"/>
        </w:pBdr>
      </w:pPr>
    </w:p>
    <w:p w14:paraId="4CBD60A7" w14:textId="77777777" w:rsidR="00430F24" w:rsidRDefault="00430F24" w:rsidP="00F208B6"/>
    <w:p w14:paraId="1831D7E3" w14:textId="77777777" w:rsidR="00430F24" w:rsidRPr="00F208B6" w:rsidRDefault="00430F24" w:rsidP="00F208B6">
      <w:pPr>
        <w:rPr>
          <w:b/>
          <w:bCs/>
        </w:rPr>
      </w:pPr>
      <w:r w:rsidRPr="00F208B6">
        <w:rPr>
          <w:b/>
          <w:bCs/>
        </w:rPr>
        <w:t>4. cDNA</w:t>
      </w:r>
      <w:r w:rsidRPr="00F208B6">
        <w:rPr>
          <w:b/>
          <w:bCs/>
        </w:rPr>
        <w:t>及其应用</w:t>
      </w:r>
    </w:p>
    <w:p w14:paraId="4B33E48C" w14:textId="77777777" w:rsidR="00430F24" w:rsidRDefault="00430F24" w:rsidP="00F208B6"/>
    <w:p w14:paraId="20D3BAD5" w14:textId="77777777" w:rsidR="00430F24" w:rsidRDefault="00430F24" w:rsidP="00F208B6">
      <w:r>
        <w:t>· cDNA</w:t>
      </w:r>
      <w:r>
        <w:t>：以</w:t>
      </w:r>
      <w:r>
        <w:t>mRNA</w:t>
      </w:r>
      <w:r>
        <w:t>为模板，经逆转录合成的互补</w:t>
      </w:r>
      <w:r>
        <w:t>DNA</w:t>
      </w:r>
      <w:r>
        <w:t>。</w:t>
      </w:r>
    </w:p>
    <w:p w14:paraId="75B34D66" w14:textId="77777777" w:rsidR="00430F24" w:rsidRDefault="00430F24" w:rsidP="00F208B6">
      <w:r>
        <w:t xml:space="preserve">· </w:t>
      </w:r>
      <w:r>
        <w:t>应用：基因工程中获取目的基因（</w:t>
      </w:r>
      <w:r>
        <w:t>cDNA</w:t>
      </w:r>
      <w:r>
        <w:t>法），也可用于实验室保存和扩增。</w:t>
      </w:r>
    </w:p>
    <w:p w14:paraId="7AAD41F4" w14:textId="77777777" w:rsidR="00430F24" w:rsidRDefault="00430F24" w:rsidP="00F208B6">
      <w:r>
        <w:t xml:space="preserve">· </w:t>
      </w:r>
      <w:r>
        <w:t>老师强调：</w:t>
      </w:r>
      <w:r>
        <w:t>cDNA</w:t>
      </w:r>
      <w:r>
        <w:t>是</w:t>
      </w:r>
      <w:r>
        <w:t>"complementary DNA"</w:t>
      </w:r>
      <w:r>
        <w:t>的缩写，看到这个术语要知道来源。</w:t>
      </w:r>
    </w:p>
    <w:p w14:paraId="63C8303D" w14:textId="77777777" w:rsidR="00430F24" w:rsidRDefault="00430F24" w:rsidP="00F208B6">
      <w:pPr>
        <w:pBdr>
          <w:bottom w:val="single" w:sz="6" w:space="1" w:color="auto"/>
        </w:pBdr>
      </w:pPr>
    </w:p>
    <w:p w14:paraId="11EF8515" w14:textId="77777777" w:rsidR="00430F24" w:rsidRDefault="00430F24" w:rsidP="00F208B6"/>
    <w:p w14:paraId="2CD11FD7" w14:textId="77777777" w:rsidR="00430F24" w:rsidRDefault="00430F24" w:rsidP="00F208B6"/>
    <w:p w14:paraId="6DBF5132" w14:textId="77777777" w:rsidR="00430F24" w:rsidRDefault="00430F24" w:rsidP="00F208B6"/>
    <w:p w14:paraId="5F9AE00D" w14:textId="77777777" w:rsidR="00430F24" w:rsidRDefault="00430F24" w:rsidP="00F208B6"/>
    <w:p w14:paraId="53923A59" w14:textId="77777777" w:rsidR="00430F24" w:rsidRDefault="00430F24" w:rsidP="00F208B6"/>
    <w:p w14:paraId="2BD54A31" w14:textId="77777777" w:rsidR="00430F24" w:rsidRDefault="00430F24" w:rsidP="00F208B6"/>
    <w:p w14:paraId="308BF5D2" w14:textId="77777777" w:rsidR="00430F24" w:rsidRPr="00F208B6" w:rsidRDefault="00430F24" w:rsidP="00F208B6">
      <w:pPr>
        <w:rPr>
          <w:b/>
          <w:bCs/>
        </w:rPr>
      </w:pPr>
      <w:r w:rsidRPr="00F208B6">
        <w:rPr>
          <w:b/>
          <w:bCs/>
        </w:rPr>
        <w:lastRenderedPageBreak/>
        <w:t xml:space="preserve">5. </w:t>
      </w:r>
      <w:r w:rsidRPr="00F208B6">
        <w:rPr>
          <w:b/>
          <w:bCs/>
        </w:rPr>
        <w:t>逆转录的生物学意义</w:t>
      </w:r>
    </w:p>
    <w:p w14:paraId="04623FBA" w14:textId="77777777" w:rsidR="00430F24" w:rsidRDefault="00430F24" w:rsidP="00F208B6"/>
    <w:p w14:paraId="48336C28" w14:textId="77777777" w:rsidR="00430F24" w:rsidRDefault="00430F24" w:rsidP="00F208B6">
      <w:r>
        <w:t xml:space="preserve">· </w:t>
      </w:r>
      <w:r>
        <w:t>逆转录现象的发现补充了中心法则：</w:t>
      </w:r>
      <w:r>
        <w:t>RNA</w:t>
      </w:r>
      <w:r>
        <w:t>也可作为遗传信息的载体进行传代。</w:t>
      </w:r>
    </w:p>
    <w:p w14:paraId="77C90D19" w14:textId="77777777" w:rsidR="00430F24" w:rsidRDefault="00430F24" w:rsidP="00F208B6">
      <w:r>
        <w:t xml:space="preserve">· </w:t>
      </w:r>
      <w:r>
        <w:t>拓宽了病毒致癌理论。</w:t>
      </w:r>
    </w:p>
    <w:p w14:paraId="77087EBA" w14:textId="77777777" w:rsidR="00430F24" w:rsidRDefault="00430F24" w:rsidP="00F208B6">
      <w:pPr>
        <w:pBdr>
          <w:bottom w:val="single" w:sz="6" w:space="1" w:color="auto"/>
        </w:pBdr>
      </w:pPr>
    </w:p>
    <w:p w14:paraId="1BF28F26" w14:textId="77777777" w:rsidR="00430F24" w:rsidRPr="00F208B6" w:rsidRDefault="00430F24" w:rsidP="00F208B6">
      <w:pPr>
        <w:rPr>
          <w:b/>
          <w:bCs/>
          <w:sz w:val="24"/>
          <w:szCs w:val="28"/>
        </w:rPr>
      </w:pPr>
    </w:p>
    <w:p w14:paraId="436A55BC" w14:textId="77777777" w:rsidR="00430F24" w:rsidRPr="00F208B6" w:rsidRDefault="00430F24" w:rsidP="00F208B6">
      <w:pPr>
        <w:rPr>
          <w:b/>
          <w:bCs/>
          <w:sz w:val="24"/>
          <w:szCs w:val="28"/>
        </w:rPr>
      </w:pPr>
      <w:r w:rsidRPr="00F208B6">
        <w:rPr>
          <w:b/>
          <w:bCs/>
          <w:sz w:val="24"/>
          <w:szCs w:val="28"/>
        </w:rPr>
        <w:t>七、</w:t>
      </w:r>
      <w:r w:rsidRPr="00F208B6">
        <w:rPr>
          <w:b/>
          <w:bCs/>
          <w:sz w:val="24"/>
          <w:szCs w:val="28"/>
        </w:rPr>
        <w:t>PCR——DNA</w:t>
      </w:r>
      <w:r w:rsidRPr="00F208B6">
        <w:rPr>
          <w:b/>
          <w:bCs/>
          <w:sz w:val="24"/>
          <w:szCs w:val="28"/>
        </w:rPr>
        <w:t>合成的实际应用（课堂补充）</w:t>
      </w:r>
    </w:p>
    <w:p w14:paraId="6167D839" w14:textId="77777777" w:rsidR="00430F24" w:rsidRDefault="00430F24" w:rsidP="00F208B6"/>
    <w:p w14:paraId="67DEF51F" w14:textId="77777777" w:rsidR="00430F24" w:rsidRDefault="00430F24" w:rsidP="00F208B6">
      <w:r>
        <w:t>原理</w:t>
      </w:r>
    </w:p>
    <w:p w14:paraId="6F6E8E1C" w14:textId="77777777" w:rsidR="00430F24" w:rsidRDefault="00430F24" w:rsidP="00F208B6"/>
    <w:p w14:paraId="7F4EBEEE" w14:textId="77777777" w:rsidR="00430F24" w:rsidRDefault="00430F24" w:rsidP="00F208B6">
      <w:r>
        <w:t xml:space="preserve">· </w:t>
      </w:r>
      <w:r>
        <w:t>利用</w:t>
      </w:r>
      <w:r>
        <w:t>DNA</w:t>
      </w:r>
      <w:r>
        <w:t>合成的基本要素（模板、引物、</w:t>
      </w:r>
      <w:r>
        <w:t>dNTP</w:t>
      </w:r>
      <w:r>
        <w:t>、</w:t>
      </w:r>
      <w:r>
        <w:t>DNA</w:t>
      </w:r>
      <w:r>
        <w:t>聚合酶），通过温度循环在体外大量扩增目标</w:t>
      </w:r>
      <w:r>
        <w:t>DNA</w:t>
      </w:r>
      <w:r>
        <w:t>片段。</w:t>
      </w:r>
    </w:p>
    <w:p w14:paraId="0AFFACEC" w14:textId="77777777" w:rsidR="00430F24" w:rsidRDefault="00430F24" w:rsidP="00F208B6"/>
    <w:p w14:paraId="0D9981F9" w14:textId="77777777" w:rsidR="00430F24" w:rsidRDefault="00430F24" w:rsidP="00F208B6">
      <w:r>
        <w:t>三个步骤循环（课堂讲解）</w:t>
      </w:r>
    </w:p>
    <w:p w14:paraId="551BF5B0" w14:textId="77777777" w:rsidR="00430F24" w:rsidRDefault="00430F24" w:rsidP="00F208B6"/>
    <w:p w14:paraId="2CAD3EAD" w14:textId="77777777" w:rsidR="00430F24" w:rsidRDefault="00430F24" w:rsidP="00F208B6">
      <w:r>
        <w:t xml:space="preserve">1. </w:t>
      </w:r>
      <w:r>
        <w:t>变性（</w:t>
      </w:r>
      <w:r>
        <w:t>95℃</w:t>
      </w:r>
      <w:r>
        <w:t>）：双链</w:t>
      </w:r>
      <w:r>
        <w:t>DNA</w:t>
      </w:r>
      <w:r>
        <w:t>解开成单链</w:t>
      </w:r>
    </w:p>
    <w:p w14:paraId="0D4A2F3E" w14:textId="77777777" w:rsidR="00430F24" w:rsidRDefault="00430F24" w:rsidP="00F208B6">
      <w:r>
        <w:t xml:space="preserve">2. </w:t>
      </w:r>
      <w:r>
        <w:t>退火（</w:t>
      </w:r>
      <w:r>
        <w:t>55~60℃</w:t>
      </w:r>
      <w:r>
        <w:t>）：引物与模板特异性结合</w:t>
      </w:r>
    </w:p>
    <w:p w14:paraId="7203206F" w14:textId="77777777" w:rsidR="00430F24" w:rsidRDefault="00430F24" w:rsidP="00F208B6">
      <w:r>
        <w:t xml:space="preserve">3. </w:t>
      </w:r>
      <w:r>
        <w:t>延伸（</w:t>
      </w:r>
      <w:r>
        <w:t>72℃</w:t>
      </w:r>
      <w:r>
        <w:t>）：</w:t>
      </w:r>
      <w:r>
        <w:t>Taq</w:t>
      </w:r>
      <w:r>
        <w:t>聚合酶催化合成新链</w:t>
      </w:r>
    </w:p>
    <w:p w14:paraId="7D002407" w14:textId="77777777" w:rsidR="00430F24" w:rsidRDefault="00430F24" w:rsidP="00F208B6"/>
    <w:p w14:paraId="09731B5B" w14:textId="77777777" w:rsidR="00430F24" w:rsidRDefault="00430F24" w:rsidP="00F208B6">
      <w:r>
        <w:t>课堂应用例子：</w:t>
      </w:r>
    </w:p>
    <w:p w14:paraId="1FED1A72" w14:textId="77777777" w:rsidR="00430F24" w:rsidRDefault="00430F24" w:rsidP="00F208B6"/>
    <w:p w14:paraId="661C5D94" w14:textId="77777777" w:rsidR="00430F24" w:rsidRDefault="00430F24" w:rsidP="00F208B6">
      <w:r>
        <w:t xml:space="preserve">· </w:t>
      </w:r>
      <w:r>
        <w:t>新冠核酸检测：取咽拭子样本，用针对病毒序列设计的引物进行</w:t>
      </w:r>
      <w:r>
        <w:t>PCR</w:t>
      </w:r>
      <w:r>
        <w:t>扩增；如果有人有扩增产物，就说明感染了病毒。</w:t>
      </w:r>
    </w:p>
    <w:p w14:paraId="693EF29F" w14:textId="77777777" w:rsidR="00430F24" w:rsidRDefault="00430F24" w:rsidP="00F208B6"/>
    <w:p w14:paraId="2EEEA145" w14:textId="77777777" w:rsidR="00430F24" w:rsidRDefault="00430F24" w:rsidP="00F208B6"/>
    <w:p w14:paraId="13AD8FF0" w14:textId="77777777" w:rsidR="00430F24" w:rsidRDefault="00430F24" w:rsidP="00F208B6"/>
    <w:p w14:paraId="0477A2B0" w14:textId="77777777" w:rsidR="00430F24" w:rsidRDefault="00430F24" w:rsidP="00F208B6">
      <w:r>
        <w:lastRenderedPageBreak/>
        <w:t>扩增倍数</w:t>
      </w:r>
    </w:p>
    <w:p w14:paraId="7CA8EBC3" w14:textId="77777777" w:rsidR="00430F24" w:rsidRDefault="00430F24" w:rsidP="00F208B6"/>
    <w:p w14:paraId="77699006" w14:textId="77777777" w:rsidR="00430F24" w:rsidRDefault="00430F24" w:rsidP="00F208B6">
      <w:r>
        <w:t xml:space="preserve">· </w:t>
      </w:r>
      <w:r>
        <w:t>每循环一次产物翻倍，</w:t>
      </w:r>
      <w:r>
        <w:t>30</w:t>
      </w:r>
      <w:r>
        <w:t>个循环后目标序列可达超过</w:t>
      </w:r>
      <w:r>
        <w:t>10</w:t>
      </w:r>
      <w:r>
        <w:t>亿拷贝。</w:t>
      </w:r>
    </w:p>
    <w:p w14:paraId="27C71D82" w14:textId="77777777" w:rsidR="00430F24" w:rsidRDefault="00430F24" w:rsidP="00F208B6">
      <w:pPr>
        <w:pBdr>
          <w:bottom w:val="single" w:sz="6" w:space="1" w:color="auto"/>
        </w:pBdr>
      </w:pPr>
    </w:p>
    <w:p w14:paraId="1CC3CA49" w14:textId="77777777" w:rsidR="00430F24" w:rsidRDefault="00430F24" w:rsidP="00F208B6"/>
    <w:p w14:paraId="1E3425FE" w14:textId="77777777" w:rsidR="00430F24" w:rsidRDefault="00430F24" w:rsidP="00F208B6"/>
    <w:p w14:paraId="51A24216" w14:textId="77777777" w:rsidR="00430F24" w:rsidRPr="00F208B6" w:rsidRDefault="00430F24" w:rsidP="00F208B6">
      <w:pPr>
        <w:rPr>
          <w:b/>
          <w:bCs/>
          <w:sz w:val="24"/>
          <w:szCs w:val="28"/>
        </w:rPr>
      </w:pPr>
      <w:r w:rsidRPr="00F208B6">
        <w:rPr>
          <w:b/>
          <w:bCs/>
          <w:sz w:val="24"/>
          <w:szCs w:val="28"/>
        </w:rPr>
        <w:t>八、</w:t>
      </w:r>
      <w:r w:rsidRPr="00F208B6">
        <w:rPr>
          <w:b/>
          <w:bCs/>
          <w:sz w:val="24"/>
          <w:szCs w:val="28"/>
        </w:rPr>
        <w:t>DNA</w:t>
      </w:r>
      <w:r w:rsidRPr="00F208B6">
        <w:rPr>
          <w:b/>
          <w:bCs/>
          <w:sz w:val="24"/>
          <w:szCs w:val="28"/>
        </w:rPr>
        <w:t>损伤（突变）与修复</w:t>
      </w:r>
    </w:p>
    <w:p w14:paraId="58CE2467" w14:textId="77777777" w:rsidR="00430F24" w:rsidRDefault="00430F24" w:rsidP="00F208B6"/>
    <w:p w14:paraId="77575829" w14:textId="77777777" w:rsidR="00430F24" w:rsidRPr="00F208B6" w:rsidRDefault="00430F24" w:rsidP="00F208B6">
      <w:pPr>
        <w:rPr>
          <w:b/>
          <w:bCs/>
        </w:rPr>
      </w:pPr>
      <w:r w:rsidRPr="00F208B6">
        <w:rPr>
          <w:b/>
          <w:bCs/>
        </w:rPr>
        <w:t xml:space="preserve">1. </w:t>
      </w:r>
      <w:r w:rsidRPr="00F208B6">
        <w:rPr>
          <w:b/>
          <w:bCs/>
        </w:rPr>
        <w:t>突变概述</w:t>
      </w:r>
    </w:p>
    <w:p w14:paraId="6CDE0771" w14:textId="77777777" w:rsidR="00430F24" w:rsidRDefault="00430F24" w:rsidP="00F208B6"/>
    <w:p w14:paraId="1CD05F22" w14:textId="77777777" w:rsidR="00430F24" w:rsidRDefault="00430F24" w:rsidP="00F208B6">
      <w:r>
        <w:t xml:space="preserve">· </w:t>
      </w:r>
      <w:r>
        <w:t>定义：</w:t>
      </w:r>
      <w:r>
        <w:t>DNA</w:t>
      </w:r>
      <w:r>
        <w:t>在构成、复制或表型功能上的异常变化，即</w:t>
      </w:r>
      <w:r>
        <w:t>DNA</w:t>
      </w:r>
      <w:r>
        <w:t>损伤。</w:t>
      </w:r>
    </w:p>
    <w:p w14:paraId="00DE502E" w14:textId="77777777" w:rsidR="00430F24" w:rsidRDefault="00430F24" w:rsidP="00F208B6">
      <w:r>
        <w:t xml:space="preserve">· </w:t>
      </w:r>
      <w:r>
        <w:t>分子水平上就是碱基的改变。</w:t>
      </w:r>
    </w:p>
    <w:p w14:paraId="6BB6AA5B" w14:textId="77777777" w:rsidR="00430F24" w:rsidRDefault="00430F24" w:rsidP="00F208B6"/>
    <w:p w14:paraId="59B2675C" w14:textId="77777777" w:rsidR="00430F24" w:rsidRPr="00F208B6" w:rsidRDefault="00430F24" w:rsidP="00F208B6">
      <w:pPr>
        <w:rPr>
          <w:b/>
          <w:bCs/>
        </w:rPr>
      </w:pPr>
      <w:r w:rsidRPr="00F208B6">
        <w:rPr>
          <w:b/>
          <w:bCs/>
        </w:rPr>
        <w:t xml:space="preserve">2. </w:t>
      </w:r>
      <w:r w:rsidRPr="00F208B6">
        <w:rPr>
          <w:b/>
          <w:bCs/>
        </w:rPr>
        <w:t>突变因素</w:t>
      </w:r>
    </w:p>
    <w:p w14:paraId="2C3414DB" w14:textId="77777777" w:rsidR="00430F24" w:rsidRDefault="00430F24" w:rsidP="00F208B6"/>
    <w:p w14:paraId="6510E6A1" w14:textId="77777777" w:rsidR="00430F24" w:rsidRDefault="00430F24" w:rsidP="00F208B6">
      <w:r>
        <w:t>体内因素</w:t>
      </w:r>
    </w:p>
    <w:p w14:paraId="546C9CDB" w14:textId="77777777" w:rsidR="00430F24" w:rsidRDefault="00430F24" w:rsidP="00F208B6"/>
    <w:p w14:paraId="65CA6CC0" w14:textId="77777777" w:rsidR="00430F24" w:rsidRDefault="00430F24" w:rsidP="00F208B6">
      <w:r>
        <w:t xml:space="preserve">· </w:t>
      </w:r>
      <w:r>
        <w:t>机体代谢产物</w:t>
      </w:r>
    </w:p>
    <w:p w14:paraId="21BAF0DF" w14:textId="77777777" w:rsidR="00430F24" w:rsidRDefault="00430F24" w:rsidP="00F208B6">
      <w:r>
        <w:t>· DNA</w:t>
      </w:r>
      <w:r>
        <w:t>重复序列异常</w:t>
      </w:r>
    </w:p>
    <w:p w14:paraId="1BB75CCD" w14:textId="77777777" w:rsidR="00430F24" w:rsidRDefault="00430F24" w:rsidP="00F208B6">
      <w:r>
        <w:t xml:space="preserve">· </w:t>
      </w:r>
      <w:r>
        <w:t>碱基互变异构</w:t>
      </w:r>
    </w:p>
    <w:p w14:paraId="646FEA61" w14:textId="77777777" w:rsidR="00430F24" w:rsidRDefault="00430F24" w:rsidP="00F208B6">
      <w:r>
        <w:t>· dNTP</w:t>
      </w:r>
      <w:r>
        <w:t>浓度不平衡</w:t>
      </w:r>
    </w:p>
    <w:p w14:paraId="347F7723" w14:textId="77777777" w:rsidR="00430F24" w:rsidRDefault="00430F24" w:rsidP="00F208B6">
      <w:r>
        <w:t xml:space="preserve">· </w:t>
      </w:r>
      <w:r>
        <w:t>自发脱氨基等</w:t>
      </w:r>
    </w:p>
    <w:p w14:paraId="190A42C6" w14:textId="77777777" w:rsidR="00430F24" w:rsidRDefault="00430F24" w:rsidP="00F208B6"/>
    <w:p w14:paraId="39B05D3A" w14:textId="77777777" w:rsidR="00430F24" w:rsidRDefault="00430F24" w:rsidP="00F208B6"/>
    <w:p w14:paraId="3DF555DC" w14:textId="77777777" w:rsidR="00430F24" w:rsidRDefault="00430F24" w:rsidP="00F208B6"/>
    <w:p w14:paraId="07EB9FF5" w14:textId="77777777" w:rsidR="00430F24" w:rsidRDefault="00430F24" w:rsidP="00F208B6"/>
    <w:p w14:paraId="756434F8" w14:textId="77777777" w:rsidR="00430F24" w:rsidRPr="00F208B6" w:rsidRDefault="00430F24" w:rsidP="00F208B6">
      <w:pPr>
        <w:rPr>
          <w:b/>
          <w:bCs/>
        </w:rPr>
      </w:pPr>
      <w:r w:rsidRPr="00F208B6">
        <w:rPr>
          <w:b/>
          <w:bCs/>
        </w:rPr>
        <w:lastRenderedPageBreak/>
        <w:t>体外因素</w:t>
      </w:r>
    </w:p>
    <w:p w14:paraId="20510C6D" w14:textId="77777777" w:rsidR="00430F24" w:rsidRDefault="00430F24" w:rsidP="00F208B6"/>
    <w:p w14:paraId="60566E83" w14:textId="77777777" w:rsidR="00430F24" w:rsidRDefault="00430F24" w:rsidP="00F208B6">
      <w:r>
        <w:t xml:space="preserve">· </w:t>
      </w:r>
      <w:r>
        <w:t>药物、环境化学物</w:t>
      </w:r>
    </w:p>
    <w:p w14:paraId="6EDA8B47" w14:textId="77777777" w:rsidR="00430F24" w:rsidRDefault="00430F24" w:rsidP="00F208B6">
      <w:r>
        <w:t xml:space="preserve">· </w:t>
      </w:r>
      <w:r>
        <w:t>病毒感染</w:t>
      </w:r>
    </w:p>
    <w:p w14:paraId="511E0E04" w14:textId="77777777" w:rsidR="00430F24" w:rsidRDefault="00430F24" w:rsidP="00F208B6">
      <w:r>
        <w:t xml:space="preserve">· </w:t>
      </w:r>
      <w:r>
        <w:t>其他生物代谢物</w:t>
      </w:r>
    </w:p>
    <w:p w14:paraId="090C8699" w14:textId="77777777" w:rsidR="00430F24" w:rsidRDefault="00430F24" w:rsidP="00F208B6">
      <w:pPr>
        <w:pBdr>
          <w:bottom w:val="single" w:sz="6" w:space="1" w:color="auto"/>
        </w:pBdr>
      </w:pPr>
    </w:p>
    <w:p w14:paraId="40945893" w14:textId="77777777" w:rsidR="00430F24" w:rsidRDefault="00430F24" w:rsidP="00F208B6"/>
    <w:p w14:paraId="1616D3B3" w14:textId="77777777" w:rsidR="00430F24" w:rsidRDefault="00430F24" w:rsidP="00F208B6"/>
    <w:p w14:paraId="04C43AC5" w14:textId="77777777" w:rsidR="00430F24" w:rsidRPr="00F208B6" w:rsidRDefault="00430F24" w:rsidP="00F208B6">
      <w:pPr>
        <w:rPr>
          <w:b/>
          <w:bCs/>
        </w:rPr>
      </w:pPr>
      <w:r w:rsidRPr="00F208B6">
        <w:rPr>
          <w:b/>
          <w:bCs/>
        </w:rPr>
        <w:t xml:space="preserve">3. </w:t>
      </w:r>
      <w:r w:rsidRPr="00F208B6">
        <w:rPr>
          <w:b/>
          <w:bCs/>
        </w:rPr>
        <w:t>突变的生物学意义</w:t>
      </w:r>
    </w:p>
    <w:p w14:paraId="770F48A4" w14:textId="77777777" w:rsidR="00430F24" w:rsidRDefault="00430F24" w:rsidP="00F208B6"/>
    <w:p w14:paraId="2062BACF" w14:textId="77777777" w:rsidR="00430F24" w:rsidRDefault="00430F24" w:rsidP="00F208B6">
      <w:r>
        <w:t xml:space="preserve">· </w:t>
      </w:r>
      <w:r>
        <w:t>进化与分化的分子基础：突变推动进化，是遗传变异的来源。</w:t>
      </w:r>
    </w:p>
    <w:p w14:paraId="06A55B03" w14:textId="77777777" w:rsidR="00430F24" w:rsidRDefault="00430F24" w:rsidP="00F208B6">
      <w:r>
        <w:t xml:space="preserve">· </w:t>
      </w:r>
      <w:r>
        <w:t>自发突变频率约</w:t>
      </w:r>
      <w:r>
        <w:t>10</w:t>
      </w:r>
      <w:r>
        <w:rPr>
          <w:rFonts w:ascii="Cambria Math" w:hAnsi="Cambria Math" w:cs="Cambria Math"/>
        </w:rPr>
        <w:t>⁻</w:t>
      </w:r>
      <w:r>
        <w:t>¹</w:t>
      </w:r>
      <w:r>
        <w:rPr>
          <w:rFonts w:ascii="Cambria Math" w:hAnsi="Cambria Math" w:cs="Cambria Math"/>
        </w:rPr>
        <w:t>⁰</w:t>
      </w:r>
      <w:r>
        <w:t>，但因基因组庞大、细胞增殖快，影响不可低估。</w:t>
      </w:r>
    </w:p>
    <w:p w14:paraId="10A14454" w14:textId="77777777" w:rsidR="00430F24" w:rsidRDefault="00430F24" w:rsidP="00F208B6">
      <w:r>
        <w:t xml:space="preserve">· </w:t>
      </w:r>
      <w:r>
        <w:t>多态性：无表型改变的基因型差异（如简并密码子第三位碱基变化、非功能区改变）。</w:t>
      </w:r>
    </w:p>
    <w:p w14:paraId="15C713E0" w14:textId="77777777" w:rsidR="00430F24" w:rsidRDefault="00430F24" w:rsidP="00F208B6">
      <w:r>
        <w:t xml:space="preserve">· </w:t>
      </w:r>
      <w:r>
        <w:t>致死突变可导致细胞或个体死亡。</w:t>
      </w:r>
    </w:p>
    <w:p w14:paraId="1152252F" w14:textId="77777777" w:rsidR="00430F24" w:rsidRDefault="00430F24" w:rsidP="00F208B6">
      <w:r>
        <w:t xml:space="preserve">· </w:t>
      </w:r>
      <w:r>
        <w:t>疾病突变：癌症、遗传病（如地中海贫血）。</w:t>
      </w:r>
    </w:p>
    <w:p w14:paraId="17694761" w14:textId="77777777" w:rsidR="00430F24" w:rsidRDefault="00430F24" w:rsidP="00F208B6">
      <w:pPr>
        <w:pBdr>
          <w:bottom w:val="single" w:sz="6" w:space="1" w:color="auto"/>
        </w:pBdr>
      </w:pPr>
    </w:p>
    <w:p w14:paraId="3CE41CC5" w14:textId="77777777" w:rsidR="00430F24" w:rsidRDefault="00430F24" w:rsidP="00F208B6"/>
    <w:p w14:paraId="163084D1" w14:textId="77777777" w:rsidR="00430F24" w:rsidRDefault="00430F24" w:rsidP="00F208B6"/>
    <w:p w14:paraId="5E63F1D5" w14:textId="77777777" w:rsidR="00430F24" w:rsidRDefault="00430F24" w:rsidP="00F208B6"/>
    <w:p w14:paraId="3B416327" w14:textId="77777777" w:rsidR="00430F24" w:rsidRPr="00F208B6" w:rsidRDefault="00430F24" w:rsidP="00F208B6">
      <w:pPr>
        <w:rPr>
          <w:b/>
          <w:bCs/>
        </w:rPr>
      </w:pPr>
      <w:r w:rsidRPr="00F208B6">
        <w:rPr>
          <w:b/>
          <w:bCs/>
        </w:rPr>
        <w:t xml:space="preserve">4. </w:t>
      </w:r>
      <w:r w:rsidRPr="00F208B6">
        <w:rPr>
          <w:b/>
          <w:bCs/>
        </w:rPr>
        <w:t>突变诱发因素（课堂归类）</w:t>
      </w:r>
    </w:p>
    <w:p w14:paraId="5685A2C9" w14:textId="77777777" w:rsidR="00430F24" w:rsidRDefault="00430F24" w:rsidP="00F208B6"/>
    <w:p w14:paraId="5FC2EE21" w14:textId="77777777" w:rsidR="00430F24" w:rsidRDefault="00430F24" w:rsidP="00F208B6">
      <w:r>
        <w:t>（</w:t>
      </w:r>
      <w:r>
        <w:t>1</w:t>
      </w:r>
      <w:r>
        <w:t>）物理因素</w:t>
      </w:r>
    </w:p>
    <w:p w14:paraId="54366485" w14:textId="77777777" w:rsidR="00430F24" w:rsidRDefault="00430F24" w:rsidP="00F208B6"/>
    <w:p w14:paraId="45BB17CF" w14:textId="77777777" w:rsidR="00430F24" w:rsidRDefault="00430F24" w:rsidP="00F208B6">
      <w:r>
        <w:t xml:space="preserve">· </w:t>
      </w:r>
      <w:r>
        <w:t>紫外线（</w:t>
      </w:r>
      <w:r>
        <w:t>UV</w:t>
      </w:r>
      <w:r>
        <w:t>）：主要形成嘧啶二聚体（如</w:t>
      </w:r>
      <w:r>
        <w:t>T-T</w:t>
      </w:r>
      <w:r>
        <w:t>），使</w:t>
      </w:r>
      <w:r>
        <w:t>DNA</w:t>
      </w:r>
      <w:r>
        <w:t>弯曲、扭结，影响双螺旋结构，干扰复制和转录。</w:t>
      </w:r>
    </w:p>
    <w:p w14:paraId="358D43B4" w14:textId="77777777" w:rsidR="00430F24" w:rsidRDefault="00430F24" w:rsidP="00F208B6"/>
    <w:p w14:paraId="076B32A0" w14:textId="77777777" w:rsidR="00430F24" w:rsidRDefault="00430F24" w:rsidP="00F208B6">
      <w:r>
        <w:lastRenderedPageBreak/>
        <w:t>（</w:t>
      </w:r>
      <w:r>
        <w:t>2</w:t>
      </w:r>
      <w:r>
        <w:t>）化学因素</w:t>
      </w:r>
    </w:p>
    <w:p w14:paraId="3681DC9F" w14:textId="77777777" w:rsidR="00430F24" w:rsidRDefault="00430F24" w:rsidP="00F208B6">
      <w:pPr>
        <w:pBdr>
          <w:bottom w:val="single" w:sz="6" w:space="1" w:color="auto"/>
        </w:pBdr>
      </w:pPr>
      <w:r>
        <w:rPr>
          <w:noProof/>
        </w:rPr>
        <w:drawing>
          <wp:inline distT="0" distB="0" distL="0" distR="0" wp14:anchorId="6E29D0BE" wp14:editId="744431EF">
            <wp:extent cx="5274310" cy="1783080"/>
            <wp:effectExtent l="0" t="0" r="0" b="0"/>
            <wp:docPr id="87"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 descr="表格&#10;&#10;AI 生成的内容可能不正确。"/>
                    <pic:cNvPicPr/>
                  </pic:nvPicPr>
                  <pic:blipFill>
                    <a:blip r:embed="rId93">
                      <a:extLst>
                        <a:ext uri="{28A0092B-C50C-407E-A947-70E740481C1C}">
                          <a14:useLocalDpi xmlns:a14="http://schemas.microsoft.com/office/drawing/2010/main" val="0"/>
                        </a:ext>
                      </a:extLst>
                    </a:blip>
                    <a:stretch>
                      <a:fillRect/>
                    </a:stretch>
                  </pic:blipFill>
                  <pic:spPr>
                    <a:xfrm>
                      <a:off x="0" y="0"/>
                      <a:ext cx="5274310" cy="1783080"/>
                    </a:xfrm>
                    <a:prstGeom prst="rect">
                      <a:avLst/>
                    </a:prstGeom>
                  </pic:spPr>
                </pic:pic>
              </a:graphicData>
            </a:graphic>
          </wp:inline>
        </w:drawing>
      </w:r>
    </w:p>
    <w:p w14:paraId="2EF997F4" w14:textId="77777777" w:rsidR="00430F24" w:rsidRDefault="00430F24" w:rsidP="00F208B6"/>
    <w:p w14:paraId="38473D77" w14:textId="77777777" w:rsidR="00430F24" w:rsidRPr="00F208B6" w:rsidRDefault="00430F24" w:rsidP="00F208B6">
      <w:pPr>
        <w:rPr>
          <w:b/>
          <w:bCs/>
        </w:rPr>
      </w:pPr>
      <w:r w:rsidRPr="00F208B6">
        <w:rPr>
          <w:b/>
          <w:bCs/>
        </w:rPr>
        <w:t>5. DNA</w:t>
      </w:r>
      <w:r w:rsidRPr="00F208B6">
        <w:rPr>
          <w:b/>
          <w:bCs/>
        </w:rPr>
        <w:t>损伤的分子类型</w:t>
      </w:r>
    </w:p>
    <w:p w14:paraId="200DBF32" w14:textId="77777777" w:rsidR="00430F24" w:rsidRDefault="00430F24" w:rsidP="00F208B6"/>
    <w:p w14:paraId="4A6CA726" w14:textId="77777777" w:rsidR="00430F24" w:rsidRDefault="00430F24" w:rsidP="00F208B6">
      <w:r w:rsidRPr="00F208B6">
        <w:rPr>
          <w:highlight w:val="lightGray"/>
        </w:rPr>
        <w:t>（</w:t>
      </w:r>
      <w:r w:rsidRPr="00F208B6">
        <w:rPr>
          <w:highlight w:val="lightGray"/>
        </w:rPr>
        <w:t>1</w:t>
      </w:r>
      <w:r w:rsidRPr="00F208B6">
        <w:rPr>
          <w:highlight w:val="lightGray"/>
        </w:rPr>
        <w:t>）碱基损伤</w:t>
      </w:r>
    </w:p>
    <w:p w14:paraId="4555294E" w14:textId="77777777" w:rsidR="00430F24" w:rsidRDefault="00430F24" w:rsidP="00F208B6"/>
    <w:p w14:paraId="6F1E80A1" w14:textId="77777777" w:rsidR="00430F24" w:rsidRDefault="00430F24" w:rsidP="00F208B6">
      <w:r>
        <w:t xml:space="preserve">· </w:t>
      </w:r>
      <w:r>
        <w:t>化学毒物修饰碱基基团，改变理化性质，破坏结构。</w:t>
      </w:r>
    </w:p>
    <w:p w14:paraId="0039A4E4" w14:textId="77777777" w:rsidR="00430F24" w:rsidRDefault="00430F24" w:rsidP="00F208B6">
      <w:r>
        <w:t xml:space="preserve">· </w:t>
      </w:r>
      <w:r>
        <w:t>如亚硝酸导致脱氨、自由基攻击导致嘧啶环破裂、氧化修饰形成</w:t>
      </w:r>
      <w:r>
        <w:t>8-</w:t>
      </w:r>
      <w:r>
        <w:t>氧代鸟苷等。</w:t>
      </w:r>
    </w:p>
    <w:p w14:paraId="3E7770CE" w14:textId="77777777" w:rsidR="00430F24" w:rsidRDefault="00430F24" w:rsidP="00F208B6"/>
    <w:p w14:paraId="072F6E99" w14:textId="77777777" w:rsidR="00430F24" w:rsidRDefault="00430F24" w:rsidP="00F208B6">
      <w:r w:rsidRPr="00F208B6">
        <w:rPr>
          <w:highlight w:val="lightGray"/>
        </w:rPr>
        <w:t>（</w:t>
      </w:r>
      <w:r w:rsidRPr="00F208B6">
        <w:rPr>
          <w:highlight w:val="lightGray"/>
        </w:rPr>
        <w:t>2</w:t>
      </w:r>
      <w:r w:rsidRPr="00F208B6">
        <w:rPr>
          <w:highlight w:val="lightGray"/>
        </w:rPr>
        <w:t>）糖基破坏</w:t>
      </w:r>
    </w:p>
    <w:p w14:paraId="41B2AAB0" w14:textId="77777777" w:rsidR="00430F24" w:rsidRDefault="00430F24" w:rsidP="00F208B6"/>
    <w:p w14:paraId="7E4B0A3C" w14:textId="77777777" w:rsidR="00430F24" w:rsidRDefault="00430F24" w:rsidP="00F208B6">
      <w:r>
        <w:t xml:space="preserve">· </w:t>
      </w:r>
      <w:r>
        <w:t>戊糖的碳原子或羟基上的氢与自由基反应，破坏正常结构。</w:t>
      </w:r>
    </w:p>
    <w:p w14:paraId="1FD49A02" w14:textId="77777777" w:rsidR="00430F24" w:rsidRDefault="00430F24" w:rsidP="00F208B6"/>
    <w:p w14:paraId="3A24FC18" w14:textId="77777777" w:rsidR="00430F24" w:rsidRDefault="00430F24" w:rsidP="00F208B6">
      <w:r w:rsidRPr="00F208B6">
        <w:rPr>
          <w:highlight w:val="lightGray"/>
        </w:rPr>
        <w:t>（</w:t>
      </w:r>
      <w:r w:rsidRPr="00F208B6">
        <w:rPr>
          <w:highlight w:val="lightGray"/>
        </w:rPr>
        <w:t>3</w:t>
      </w:r>
      <w:r w:rsidRPr="00F208B6">
        <w:rPr>
          <w:highlight w:val="lightGray"/>
        </w:rPr>
        <w:t>）碱基错配</w:t>
      </w:r>
    </w:p>
    <w:p w14:paraId="37E7F57E" w14:textId="77777777" w:rsidR="00430F24" w:rsidRDefault="00430F24" w:rsidP="00F208B6"/>
    <w:p w14:paraId="58C1B545" w14:textId="77777777" w:rsidR="00430F24" w:rsidRDefault="00430F24" w:rsidP="00F208B6">
      <w:r>
        <w:t xml:space="preserve">· </w:t>
      </w:r>
      <w:r>
        <w:t>碱基类似物掺入或修饰剂作用导致错误配对。</w:t>
      </w:r>
    </w:p>
    <w:p w14:paraId="1A53F162" w14:textId="77777777" w:rsidR="00430F24" w:rsidRDefault="00430F24" w:rsidP="00F208B6">
      <w:r>
        <w:t xml:space="preserve">· </w:t>
      </w:r>
      <w:r>
        <w:t>正常复制中也存在自发错配，如</w:t>
      </w:r>
      <w:r>
        <w:t>U</w:t>
      </w:r>
      <w:r>
        <w:t>替代</w:t>
      </w:r>
      <w:r>
        <w:t>T</w:t>
      </w:r>
      <w:r>
        <w:t>掺入</w:t>
      </w:r>
      <w:r>
        <w:t>DNA</w:t>
      </w:r>
      <w:r>
        <w:t>。</w:t>
      </w:r>
    </w:p>
    <w:p w14:paraId="216003DC" w14:textId="77777777" w:rsidR="00430F24" w:rsidRDefault="00430F24" w:rsidP="00F208B6"/>
    <w:p w14:paraId="7B80DECB" w14:textId="77777777" w:rsidR="00430F24" w:rsidRDefault="00430F24" w:rsidP="00F208B6"/>
    <w:p w14:paraId="19F003B7" w14:textId="77777777" w:rsidR="00430F24" w:rsidRDefault="00430F24" w:rsidP="00F208B6"/>
    <w:p w14:paraId="27CB4199" w14:textId="77777777" w:rsidR="00430F24" w:rsidRDefault="00430F24" w:rsidP="00F208B6">
      <w:r w:rsidRPr="00F208B6">
        <w:rPr>
          <w:highlight w:val="lightGray"/>
        </w:rPr>
        <w:lastRenderedPageBreak/>
        <w:t>（</w:t>
      </w:r>
      <w:r w:rsidRPr="00F208B6">
        <w:rPr>
          <w:highlight w:val="lightGray"/>
        </w:rPr>
        <w:t>4</w:t>
      </w:r>
      <w:r w:rsidRPr="00F208B6">
        <w:rPr>
          <w:highlight w:val="lightGray"/>
        </w:rPr>
        <w:t>）</w:t>
      </w:r>
      <w:r w:rsidRPr="00F208B6">
        <w:rPr>
          <w:highlight w:val="lightGray"/>
        </w:rPr>
        <w:t>DNA</w:t>
      </w:r>
      <w:r w:rsidRPr="00F208B6">
        <w:rPr>
          <w:highlight w:val="lightGray"/>
        </w:rPr>
        <w:t>断裂</w:t>
      </w:r>
    </w:p>
    <w:p w14:paraId="3BA05450" w14:textId="77777777" w:rsidR="00430F24" w:rsidRDefault="00430F24" w:rsidP="00F208B6"/>
    <w:p w14:paraId="10CF50B7" w14:textId="77777777" w:rsidR="00430F24" w:rsidRDefault="00430F24" w:rsidP="00F208B6">
      <w:r>
        <w:t xml:space="preserve">· </w:t>
      </w:r>
      <w:r>
        <w:t>包括单链断裂和双链断裂。</w:t>
      </w:r>
    </w:p>
    <w:p w14:paraId="7C58332D" w14:textId="77777777" w:rsidR="00430F24" w:rsidRDefault="00430F24" w:rsidP="00F208B6">
      <w:r>
        <w:t xml:space="preserve">· </w:t>
      </w:r>
      <w:r>
        <w:t>电离辐射是主要因素，化学毒剂也可导致。</w:t>
      </w:r>
    </w:p>
    <w:p w14:paraId="5EB0361D" w14:textId="77777777" w:rsidR="00430F24" w:rsidRDefault="00430F24" w:rsidP="00F208B6">
      <w:r>
        <w:t xml:space="preserve">· </w:t>
      </w:r>
      <w:r>
        <w:t>碱基损伤和糖基破坏也会间接引发断裂。</w:t>
      </w:r>
    </w:p>
    <w:p w14:paraId="2918DE9D" w14:textId="77777777" w:rsidR="00430F24" w:rsidRDefault="00430F24" w:rsidP="00F208B6"/>
    <w:p w14:paraId="3A20EBFA" w14:textId="77777777" w:rsidR="00430F24" w:rsidRDefault="00430F24" w:rsidP="00F208B6">
      <w:r w:rsidRPr="00F208B6">
        <w:rPr>
          <w:highlight w:val="lightGray"/>
        </w:rPr>
        <w:t>（</w:t>
      </w:r>
      <w:r w:rsidRPr="00F208B6">
        <w:rPr>
          <w:highlight w:val="lightGray"/>
        </w:rPr>
        <w:t>5</w:t>
      </w:r>
      <w:r w:rsidRPr="00F208B6">
        <w:rPr>
          <w:highlight w:val="lightGray"/>
        </w:rPr>
        <w:t>）</w:t>
      </w:r>
      <w:r w:rsidRPr="00F208B6">
        <w:rPr>
          <w:highlight w:val="lightGray"/>
        </w:rPr>
        <w:t>DNA</w:t>
      </w:r>
      <w:r w:rsidRPr="00F208B6">
        <w:rPr>
          <w:highlight w:val="lightGray"/>
        </w:rPr>
        <w:t>交联</w:t>
      </w:r>
    </w:p>
    <w:p w14:paraId="1C099F7A" w14:textId="77777777" w:rsidR="00430F24" w:rsidRDefault="00430F24" w:rsidP="00F208B6"/>
    <w:p w14:paraId="3837D400" w14:textId="77777777" w:rsidR="00430F24" w:rsidRDefault="00430F24" w:rsidP="00F208B6">
      <w:r>
        <w:t xml:space="preserve">· </w:t>
      </w:r>
      <w:r>
        <w:t>链内交联：同一链上两个碱基共价连接（如</w:t>
      </w:r>
      <w:r>
        <w:t>UV</w:t>
      </w:r>
      <w:r>
        <w:t>导致的嘧啶二聚体）。</w:t>
      </w:r>
    </w:p>
    <w:p w14:paraId="50CCE52E" w14:textId="77777777" w:rsidR="00430F24" w:rsidRDefault="00430F24" w:rsidP="00F208B6">
      <w:r>
        <w:t xml:space="preserve">· </w:t>
      </w:r>
      <w:r>
        <w:t>链间交联：两条链的碱基共价连接。</w:t>
      </w:r>
    </w:p>
    <w:p w14:paraId="5F81061A" w14:textId="77777777" w:rsidR="00430F24" w:rsidRDefault="00430F24" w:rsidP="00F208B6">
      <w:r>
        <w:t>· DNA-</w:t>
      </w:r>
      <w:r>
        <w:t>蛋白质交联：</w:t>
      </w:r>
      <w:r>
        <w:t>DNA</w:t>
      </w:r>
      <w:r>
        <w:t>与蛋白质共价结合。</w:t>
      </w:r>
    </w:p>
    <w:p w14:paraId="73D3FEF7" w14:textId="77777777" w:rsidR="00430F24" w:rsidRDefault="00430F24" w:rsidP="00F208B6">
      <w:pPr>
        <w:pBdr>
          <w:bottom w:val="single" w:sz="6" w:space="1" w:color="auto"/>
        </w:pBdr>
      </w:pPr>
    </w:p>
    <w:p w14:paraId="26E93CAC" w14:textId="77777777" w:rsidR="00430F24" w:rsidRDefault="00430F24" w:rsidP="00F208B6"/>
    <w:p w14:paraId="5CC95E63" w14:textId="77777777" w:rsidR="00430F24" w:rsidRDefault="00430F24" w:rsidP="00F208B6"/>
    <w:p w14:paraId="3436D5E1" w14:textId="77777777" w:rsidR="00430F24" w:rsidRDefault="00430F24" w:rsidP="00F208B6">
      <w:r>
        <w:t xml:space="preserve">6. </w:t>
      </w:r>
      <w:r>
        <w:t>突变的后果类型</w:t>
      </w:r>
    </w:p>
    <w:p w14:paraId="36B7F161" w14:textId="77777777" w:rsidR="00430F24" w:rsidRDefault="00430F24" w:rsidP="00F208B6">
      <w:r>
        <w:rPr>
          <w:noProof/>
        </w:rPr>
        <w:drawing>
          <wp:inline distT="0" distB="0" distL="0" distR="0" wp14:anchorId="03C35E27" wp14:editId="1B87F359">
            <wp:extent cx="5274310" cy="2441575"/>
            <wp:effectExtent l="0" t="0" r="0" b="0"/>
            <wp:docPr id="88" name="图片 4"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descr="手机屏幕截图&#10;&#10;AI 生成的内容可能不正确。"/>
                    <pic:cNvPicPr/>
                  </pic:nvPicPr>
                  <pic:blipFill>
                    <a:blip r:embed="rId94">
                      <a:extLst>
                        <a:ext uri="{28A0092B-C50C-407E-A947-70E740481C1C}">
                          <a14:useLocalDpi xmlns:a14="http://schemas.microsoft.com/office/drawing/2010/main" val="0"/>
                        </a:ext>
                      </a:extLst>
                    </a:blip>
                    <a:stretch>
                      <a:fillRect/>
                    </a:stretch>
                  </pic:blipFill>
                  <pic:spPr>
                    <a:xfrm>
                      <a:off x="0" y="0"/>
                      <a:ext cx="5274310" cy="2441575"/>
                    </a:xfrm>
                    <a:prstGeom prst="rect">
                      <a:avLst/>
                    </a:prstGeom>
                  </pic:spPr>
                </pic:pic>
              </a:graphicData>
            </a:graphic>
          </wp:inline>
        </w:drawing>
      </w:r>
    </w:p>
    <w:p w14:paraId="49B3EB82" w14:textId="77777777" w:rsidR="00430F24" w:rsidRDefault="00430F24" w:rsidP="00F208B6"/>
    <w:p w14:paraId="165EA8D4" w14:textId="77777777" w:rsidR="00430F24" w:rsidRDefault="00430F24" w:rsidP="00F208B6"/>
    <w:p w14:paraId="487F953F" w14:textId="77777777" w:rsidR="00430F24" w:rsidRDefault="00430F24" w:rsidP="00F208B6"/>
    <w:p w14:paraId="618D6F9F" w14:textId="77777777" w:rsidR="00430F24" w:rsidRDefault="00430F24" w:rsidP="00F208B6">
      <w:r>
        <w:lastRenderedPageBreak/>
        <w:t>课堂例子：</w:t>
      </w:r>
    </w:p>
    <w:p w14:paraId="0A000985" w14:textId="77777777" w:rsidR="00430F24" w:rsidRDefault="00430F24" w:rsidP="00F208B6"/>
    <w:p w14:paraId="3E79F63A" w14:textId="77777777" w:rsidR="00430F24" w:rsidRDefault="00430F24" w:rsidP="00F208B6">
      <w:r>
        <w:t xml:space="preserve">· </w:t>
      </w:r>
      <w:r>
        <w:t>镰刀型贫血：</w:t>
      </w:r>
      <w:r>
        <w:t>HbA</w:t>
      </w:r>
      <w:r>
        <w:t>的</w:t>
      </w:r>
      <w:r>
        <w:t>β</w:t>
      </w:r>
      <w:r>
        <w:t>亚基第</w:t>
      </w:r>
      <w:r>
        <w:t>6</w:t>
      </w:r>
      <w:r>
        <w:t>位</w:t>
      </w:r>
      <w:r>
        <w:t>Glu</w:t>
      </w:r>
      <w:r>
        <w:t>（</w:t>
      </w:r>
      <w:r>
        <w:t>CTC</w:t>
      </w:r>
      <w:r>
        <w:t>）</w:t>
      </w:r>
      <w:r>
        <w:t>→HbS</w:t>
      </w:r>
      <w:r>
        <w:t>的</w:t>
      </w:r>
      <w:r>
        <w:t>Val</w:t>
      </w:r>
      <w:r>
        <w:t>（</w:t>
      </w:r>
      <w:r>
        <w:t>CAC</w:t>
      </w:r>
      <w:r>
        <w:t>），一个碱基错配导致血红蛋白三维结构变化，携氧能力下降。</w:t>
      </w:r>
    </w:p>
    <w:p w14:paraId="67E7F0C6" w14:textId="77777777" w:rsidR="00430F24" w:rsidRDefault="00430F24" w:rsidP="00F208B6">
      <w:r>
        <w:t xml:space="preserve">· </w:t>
      </w:r>
      <w:r>
        <w:t>框移突变演示：正常序列</w:t>
      </w:r>
      <w:r>
        <w:t>"GCA GUA CAU GUC"</w:t>
      </w:r>
      <w:r>
        <w:t>（丙</w:t>
      </w:r>
      <w:r>
        <w:t>-</w:t>
      </w:r>
      <w:r>
        <w:t>缬</w:t>
      </w:r>
      <w:r>
        <w:t>-</w:t>
      </w:r>
      <w:r>
        <w:t>组</w:t>
      </w:r>
      <w:r>
        <w:t>-</w:t>
      </w:r>
      <w:r>
        <w:t>缬），缺失</w:t>
      </w:r>
      <w:r>
        <w:t>C</w:t>
      </w:r>
      <w:r>
        <w:t>后变成</w:t>
      </w:r>
      <w:r>
        <w:t>"GAG UAC AUG UC......"</w:t>
      </w:r>
      <w:r>
        <w:t>（谷</w:t>
      </w:r>
      <w:r>
        <w:t>-</w:t>
      </w:r>
      <w:r>
        <w:t>酪</w:t>
      </w:r>
      <w:r>
        <w:t>-</w:t>
      </w:r>
      <w:r>
        <w:t>蛋</w:t>
      </w:r>
      <w:r>
        <w:t>-</w:t>
      </w:r>
      <w:r>
        <w:t>丝</w:t>
      </w:r>
      <w:r>
        <w:t>...</w:t>
      </w:r>
      <w:r>
        <w:t>），整条链改变。</w:t>
      </w:r>
    </w:p>
    <w:p w14:paraId="480CD6BD" w14:textId="77777777" w:rsidR="00430F24" w:rsidRDefault="00430F24" w:rsidP="00F208B6">
      <w:r>
        <w:t xml:space="preserve">· </w:t>
      </w:r>
      <w:r>
        <w:t>地中海贫血：基因重排导致</w:t>
      </w:r>
      <w:r>
        <w:t>β</w:t>
      </w:r>
      <w:r>
        <w:t>珠蛋白基因家族异常。</w:t>
      </w:r>
    </w:p>
    <w:p w14:paraId="2F96DF56" w14:textId="77777777" w:rsidR="00430F24" w:rsidRDefault="00430F24" w:rsidP="00F208B6">
      <w:pPr>
        <w:pBdr>
          <w:bottom w:val="single" w:sz="6" w:space="1" w:color="auto"/>
        </w:pBdr>
      </w:pPr>
    </w:p>
    <w:p w14:paraId="4A02B571" w14:textId="77777777" w:rsidR="00430F24" w:rsidRDefault="00430F24" w:rsidP="00F208B6"/>
    <w:p w14:paraId="64F789AA" w14:textId="77777777" w:rsidR="00430F24" w:rsidRPr="00F208B6" w:rsidRDefault="00430F24" w:rsidP="00F208B6">
      <w:pPr>
        <w:rPr>
          <w:b/>
          <w:bCs/>
        </w:rPr>
      </w:pPr>
      <w:r w:rsidRPr="00F208B6">
        <w:rPr>
          <w:b/>
          <w:bCs/>
        </w:rPr>
        <w:t>7. DNA</w:t>
      </w:r>
      <w:r w:rsidRPr="00F208B6">
        <w:rPr>
          <w:b/>
          <w:bCs/>
        </w:rPr>
        <w:t>损伤的两大结果</w:t>
      </w:r>
    </w:p>
    <w:p w14:paraId="076921E4" w14:textId="77777777" w:rsidR="00430F24" w:rsidRDefault="00430F24" w:rsidP="00F208B6"/>
    <w:p w14:paraId="6745E737" w14:textId="77777777" w:rsidR="00430F24" w:rsidRDefault="00430F24" w:rsidP="00F208B6">
      <w:r>
        <w:t xml:space="preserve">1. </w:t>
      </w:r>
      <w:r>
        <w:t>导致复制或转录障碍</w:t>
      </w:r>
    </w:p>
    <w:p w14:paraId="7FC41C71" w14:textId="77777777" w:rsidR="00430F24" w:rsidRDefault="00430F24" w:rsidP="00F208B6">
      <w:r>
        <w:t xml:space="preserve">2. </w:t>
      </w:r>
      <w:r>
        <w:t>导致复制后基因突变，使</w:t>
      </w:r>
      <w:r>
        <w:t>DNA</w:t>
      </w:r>
      <w:r>
        <w:t>序列发生永久性改变</w:t>
      </w:r>
    </w:p>
    <w:p w14:paraId="218417BC" w14:textId="77777777" w:rsidR="00430F24" w:rsidRDefault="00430F24" w:rsidP="00F208B6"/>
    <w:p w14:paraId="638F445D" w14:textId="77777777" w:rsidR="00430F24" w:rsidRDefault="00430F24" w:rsidP="00F208B6">
      <w:r>
        <w:t>因此：细胞必须拥有识别和修复损伤的机制，否则无法维持正常代谢。</w:t>
      </w:r>
    </w:p>
    <w:p w14:paraId="0A3E7F0D" w14:textId="77777777" w:rsidR="00430F24" w:rsidRDefault="00430F24" w:rsidP="00F208B6">
      <w:pPr>
        <w:pBdr>
          <w:bottom w:val="single" w:sz="6" w:space="1" w:color="auto"/>
        </w:pBdr>
      </w:pPr>
    </w:p>
    <w:p w14:paraId="1A9CD258" w14:textId="77777777" w:rsidR="00430F24" w:rsidRDefault="00430F24" w:rsidP="00F208B6"/>
    <w:p w14:paraId="0D3E2B6D" w14:textId="77777777" w:rsidR="00430F24" w:rsidRPr="00F208B6" w:rsidRDefault="00430F24" w:rsidP="00F208B6">
      <w:pPr>
        <w:rPr>
          <w:b/>
          <w:bCs/>
          <w:sz w:val="24"/>
          <w:szCs w:val="28"/>
        </w:rPr>
      </w:pPr>
      <w:r w:rsidRPr="00F208B6">
        <w:rPr>
          <w:b/>
          <w:bCs/>
          <w:sz w:val="24"/>
          <w:szCs w:val="28"/>
        </w:rPr>
        <w:t>九、</w:t>
      </w:r>
      <w:r w:rsidRPr="00F208B6">
        <w:rPr>
          <w:b/>
          <w:bCs/>
          <w:sz w:val="24"/>
          <w:szCs w:val="28"/>
        </w:rPr>
        <w:t>DNA</w:t>
      </w:r>
      <w:r w:rsidRPr="00F208B6">
        <w:rPr>
          <w:b/>
          <w:bCs/>
          <w:sz w:val="24"/>
          <w:szCs w:val="28"/>
        </w:rPr>
        <w:t>损伤修复机制</w:t>
      </w:r>
    </w:p>
    <w:p w14:paraId="2514A394" w14:textId="77777777" w:rsidR="00430F24" w:rsidRDefault="00430F24" w:rsidP="00F208B6"/>
    <w:p w14:paraId="23D43A56" w14:textId="77777777" w:rsidR="00430F24" w:rsidRDefault="00430F24" w:rsidP="00F208B6">
      <w:r>
        <w:t>修复类型总览</w:t>
      </w:r>
    </w:p>
    <w:p w14:paraId="1FCEB95B" w14:textId="77777777" w:rsidR="00430F24" w:rsidRDefault="00430F24" w:rsidP="00F208B6"/>
    <w:p w14:paraId="58A98FCE" w14:textId="77777777" w:rsidR="00430F24" w:rsidRDefault="00430F24" w:rsidP="00F208B6">
      <w:r>
        <w:t xml:space="preserve">1. </w:t>
      </w:r>
      <w:r>
        <w:t>错配修复</w:t>
      </w:r>
    </w:p>
    <w:p w14:paraId="7BFEB111" w14:textId="77777777" w:rsidR="00430F24" w:rsidRDefault="00430F24" w:rsidP="00F208B6">
      <w:r>
        <w:t xml:space="preserve">2. </w:t>
      </w:r>
      <w:r>
        <w:t>直接修复</w:t>
      </w:r>
    </w:p>
    <w:p w14:paraId="74DBD435" w14:textId="77777777" w:rsidR="00430F24" w:rsidRDefault="00430F24" w:rsidP="00F208B6">
      <w:r>
        <w:t xml:space="preserve">3. </w:t>
      </w:r>
      <w:r>
        <w:t>光修复</w:t>
      </w:r>
    </w:p>
    <w:p w14:paraId="3068D8D6" w14:textId="77777777" w:rsidR="00430F24" w:rsidRDefault="00430F24" w:rsidP="00F208B6">
      <w:r>
        <w:t xml:space="preserve">4. </w:t>
      </w:r>
      <w:r>
        <w:t>切除修复（碱基切除、核苷酸切除）</w:t>
      </w:r>
    </w:p>
    <w:p w14:paraId="41534CA7" w14:textId="77777777" w:rsidR="00430F24" w:rsidRDefault="00430F24" w:rsidP="00F208B6">
      <w:r>
        <w:t xml:space="preserve">5. </w:t>
      </w:r>
      <w:r>
        <w:t>重组修复</w:t>
      </w:r>
    </w:p>
    <w:p w14:paraId="33B08460" w14:textId="77777777" w:rsidR="00430F24" w:rsidRDefault="00430F24" w:rsidP="00F208B6">
      <w:r>
        <w:t>6. SOS</w:t>
      </w:r>
      <w:r>
        <w:t>修复</w:t>
      </w:r>
    </w:p>
    <w:p w14:paraId="15D32B52" w14:textId="77777777" w:rsidR="00430F24" w:rsidRDefault="00430F24" w:rsidP="00F208B6">
      <w:pPr>
        <w:pBdr>
          <w:bottom w:val="single" w:sz="6" w:space="1" w:color="auto"/>
        </w:pBdr>
      </w:pPr>
    </w:p>
    <w:p w14:paraId="6131B776" w14:textId="77777777" w:rsidR="00430F24" w:rsidRDefault="00430F24" w:rsidP="00F208B6"/>
    <w:p w14:paraId="4B581F6E" w14:textId="77777777" w:rsidR="00430F24" w:rsidRDefault="00430F24" w:rsidP="00F208B6"/>
    <w:p w14:paraId="0EBA9894" w14:textId="77777777" w:rsidR="00430F24" w:rsidRDefault="00430F24" w:rsidP="00F208B6">
      <w:r w:rsidRPr="00F208B6">
        <w:rPr>
          <w:highlight w:val="lightGray"/>
        </w:rPr>
        <w:t xml:space="preserve">1. </w:t>
      </w:r>
      <w:r w:rsidRPr="00F208B6">
        <w:rPr>
          <w:highlight w:val="lightGray"/>
        </w:rPr>
        <w:t>光修复</w:t>
      </w:r>
    </w:p>
    <w:p w14:paraId="277C2289" w14:textId="77777777" w:rsidR="00430F24" w:rsidRDefault="00430F24" w:rsidP="00F208B6"/>
    <w:p w14:paraId="6045A128" w14:textId="77777777" w:rsidR="00430F24" w:rsidRDefault="00430F24" w:rsidP="00F208B6">
      <w:r>
        <w:t xml:space="preserve">· </w:t>
      </w:r>
      <w:r>
        <w:t>酶：光修复酶（</w:t>
      </w:r>
      <w:r>
        <w:t>photolyase</w:t>
      </w:r>
      <w:r>
        <w:t>）</w:t>
      </w:r>
    </w:p>
    <w:p w14:paraId="6A446EFE" w14:textId="77777777" w:rsidR="00430F24" w:rsidRDefault="00430F24" w:rsidP="00F208B6">
      <w:r>
        <w:t xml:space="preserve">· </w:t>
      </w:r>
      <w:r>
        <w:t>机制：利用可见光（</w:t>
      </w:r>
      <w:r>
        <w:t>400nm</w:t>
      </w:r>
      <w:r>
        <w:t>）能量，识别并直接打开嘧啶二聚体（</w:t>
      </w:r>
      <w:r>
        <w:t>T-T</w:t>
      </w:r>
      <w:r>
        <w:t>），恢复碱基原状。</w:t>
      </w:r>
    </w:p>
    <w:p w14:paraId="5E6302F4" w14:textId="77777777" w:rsidR="00430F24" w:rsidRDefault="00430F24" w:rsidP="00F208B6"/>
    <w:p w14:paraId="17752E13" w14:textId="77777777" w:rsidR="00430F24" w:rsidRDefault="00430F24" w:rsidP="00F208B6">
      <w:r>
        <w:t>课堂解释：</w:t>
      </w:r>
    </w:p>
    <w:p w14:paraId="057543CE" w14:textId="77777777" w:rsidR="00430F24" w:rsidRDefault="00430F24" w:rsidP="00F208B6"/>
    <w:p w14:paraId="7EB6F273" w14:textId="77777777" w:rsidR="00430F24" w:rsidRDefault="00430F24" w:rsidP="00F208B6">
      <w:r>
        <w:t xml:space="preserve">· </w:t>
      </w:r>
      <w:r>
        <w:t>老师说：就是</w:t>
      </w:r>
      <w:r>
        <w:t>"</w:t>
      </w:r>
      <w:r>
        <w:t>可见光把二聚体拆开</w:t>
      </w:r>
      <w:r>
        <w:t>"</w:t>
      </w:r>
      <w:r>
        <w:t>，让交联的</w:t>
      </w:r>
      <w:r>
        <w:t>T</w:t>
      </w:r>
      <w:r>
        <w:t>解开恢复正常。</w:t>
      </w:r>
    </w:p>
    <w:p w14:paraId="4B8023F5" w14:textId="77777777" w:rsidR="00430F24" w:rsidRDefault="00430F24" w:rsidP="00F208B6">
      <w:pPr>
        <w:pBdr>
          <w:bottom w:val="single" w:sz="6" w:space="1" w:color="auto"/>
        </w:pBdr>
      </w:pPr>
    </w:p>
    <w:p w14:paraId="0DF0435A" w14:textId="77777777" w:rsidR="00430F24" w:rsidRDefault="00430F24" w:rsidP="00F208B6"/>
    <w:p w14:paraId="555482E6" w14:textId="77777777" w:rsidR="00430F24" w:rsidRDefault="00430F24" w:rsidP="00F208B6"/>
    <w:p w14:paraId="262E9C08" w14:textId="77777777" w:rsidR="00430F24" w:rsidRDefault="00430F24" w:rsidP="00F208B6">
      <w:r w:rsidRPr="00F208B6">
        <w:rPr>
          <w:highlight w:val="lightGray"/>
        </w:rPr>
        <w:t xml:space="preserve">2. </w:t>
      </w:r>
      <w:r w:rsidRPr="00F208B6">
        <w:rPr>
          <w:highlight w:val="lightGray"/>
        </w:rPr>
        <w:t>直接修复</w:t>
      </w:r>
    </w:p>
    <w:p w14:paraId="652496A7" w14:textId="77777777" w:rsidR="00430F24" w:rsidRDefault="00430F24" w:rsidP="00F208B6"/>
    <w:p w14:paraId="47B463E7" w14:textId="77777777" w:rsidR="00430F24" w:rsidRDefault="00430F24" w:rsidP="00F208B6">
      <w:r>
        <w:t xml:space="preserve">· </w:t>
      </w:r>
      <w:r>
        <w:t>甲基化碱基修复：甲基转移酶将甲基从损伤碱基转移到自身半胱氨酸残基上，碱基恢复原状。</w:t>
      </w:r>
    </w:p>
    <w:p w14:paraId="6E696996" w14:textId="77777777" w:rsidR="00430F24" w:rsidRDefault="00430F24" w:rsidP="00F208B6">
      <w:r>
        <w:t xml:space="preserve">· </w:t>
      </w:r>
      <w:r>
        <w:t>单链断裂修复：</w:t>
      </w:r>
      <w:r>
        <w:t>DNA</w:t>
      </w:r>
      <w:r>
        <w:t>连接酶直接连接断裂切口。</w:t>
      </w:r>
    </w:p>
    <w:p w14:paraId="5D048312" w14:textId="77777777" w:rsidR="00430F24" w:rsidRDefault="00430F24" w:rsidP="00F208B6">
      <w:pPr>
        <w:pBdr>
          <w:bottom w:val="single" w:sz="6" w:space="1" w:color="auto"/>
        </w:pBdr>
      </w:pPr>
    </w:p>
    <w:p w14:paraId="112532D1" w14:textId="77777777" w:rsidR="00430F24" w:rsidRDefault="00430F24" w:rsidP="00F208B6"/>
    <w:p w14:paraId="5B1B3745" w14:textId="77777777" w:rsidR="00430F24" w:rsidRDefault="00430F24" w:rsidP="00F208B6"/>
    <w:p w14:paraId="3E242683" w14:textId="77777777" w:rsidR="00430F24" w:rsidRDefault="00430F24" w:rsidP="00F208B6"/>
    <w:p w14:paraId="0BE63E45" w14:textId="77777777" w:rsidR="00430F24" w:rsidRDefault="00430F24" w:rsidP="00F208B6"/>
    <w:p w14:paraId="1AEF85E8" w14:textId="77777777" w:rsidR="00430F24" w:rsidRDefault="00430F24" w:rsidP="00F208B6"/>
    <w:p w14:paraId="71F0C888" w14:textId="77777777" w:rsidR="00430F24" w:rsidRDefault="00430F24" w:rsidP="00F208B6"/>
    <w:p w14:paraId="3D49EC89" w14:textId="77777777" w:rsidR="00430F24" w:rsidRDefault="00430F24" w:rsidP="00F208B6">
      <w:r w:rsidRPr="00F208B6">
        <w:rPr>
          <w:highlight w:val="lightGray"/>
        </w:rPr>
        <w:lastRenderedPageBreak/>
        <w:t xml:space="preserve">3. </w:t>
      </w:r>
      <w:r w:rsidRPr="00F208B6">
        <w:rPr>
          <w:highlight w:val="lightGray"/>
        </w:rPr>
        <w:t>碱基切除修复</w:t>
      </w:r>
    </w:p>
    <w:p w14:paraId="58042999" w14:textId="77777777" w:rsidR="00430F24" w:rsidRDefault="00430F24" w:rsidP="00F208B6"/>
    <w:p w14:paraId="32BCA6A7" w14:textId="77777777" w:rsidR="00430F24" w:rsidRDefault="00430F24" w:rsidP="00F208B6">
      <w:r>
        <w:t>步骤：</w:t>
      </w:r>
    </w:p>
    <w:p w14:paraId="0A5226DE" w14:textId="77777777" w:rsidR="00430F24" w:rsidRDefault="00430F24" w:rsidP="00F208B6"/>
    <w:p w14:paraId="0CA9D018" w14:textId="77777777" w:rsidR="00430F24" w:rsidRDefault="00430F24" w:rsidP="00F208B6">
      <w:r>
        <w:t xml:space="preserve">1. </w:t>
      </w:r>
      <w:r>
        <w:t>糖苷酶识别并切除受损碱基</w:t>
      </w:r>
    </w:p>
    <w:p w14:paraId="69A0DA18" w14:textId="77777777" w:rsidR="00430F24" w:rsidRDefault="00430F24" w:rsidP="00F208B6">
      <w:r>
        <w:t>2. AP</w:t>
      </w:r>
      <w:r>
        <w:t>内切酶切除无碱基的糖磷酸骨架</w:t>
      </w:r>
    </w:p>
    <w:p w14:paraId="5ADBBF75" w14:textId="77777777" w:rsidR="00430F24" w:rsidRDefault="00430F24" w:rsidP="00F208B6">
      <w:r>
        <w:t>3. DNA</w:t>
      </w:r>
      <w:r>
        <w:t>聚合酶填补空隙</w:t>
      </w:r>
    </w:p>
    <w:p w14:paraId="3B4CC532" w14:textId="77777777" w:rsidR="00430F24" w:rsidRDefault="00430F24" w:rsidP="00F208B6">
      <w:r>
        <w:t>4. DNA</w:t>
      </w:r>
      <w:r>
        <w:t>连接酶连接切口</w:t>
      </w:r>
    </w:p>
    <w:p w14:paraId="0B35D2E7" w14:textId="77777777" w:rsidR="00430F24" w:rsidRDefault="00430F24" w:rsidP="00F208B6">
      <w:pPr>
        <w:pBdr>
          <w:bottom w:val="single" w:sz="6" w:space="1" w:color="auto"/>
        </w:pBdr>
      </w:pPr>
    </w:p>
    <w:p w14:paraId="2AE8A330" w14:textId="77777777" w:rsidR="00430F24" w:rsidRDefault="00430F24" w:rsidP="00F208B6"/>
    <w:p w14:paraId="39C935EA" w14:textId="77777777" w:rsidR="00430F24" w:rsidRDefault="00430F24" w:rsidP="00F208B6"/>
    <w:p w14:paraId="772624CD" w14:textId="77777777" w:rsidR="00430F24" w:rsidRDefault="00430F24" w:rsidP="00F208B6">
      <w:r w:rsidRPr="00F208B6">
        <w:rPr>
          <w:highlight w:val="lightGray"/>
        </w:rPr>
        <w:t xml:space="preserve">4. </w:t>
      </w:r>
      <w:r w:rsidRPr="00F208B6">
        <w:rPr>
          <w:highlight w:val="lightGray"/>
        </w:rPr>
        <w:t>核苷酸切除修复</w:t>
      </w:r>
    </w:p>
    <w:p w14:paraId="0D5EC1AA" w14:textId="77777777" w:rsidR="00430F24" w:rsidRDefault="00430F24" w:rsidP="00F208B6"/>
    <w:p w14:paraId="07384D89" w14:textId="77777777" w:rsidR="00430F24" w:rsidRDefault="00430F24" w:rsidP="00F208B6">
      <w:r>
        <w:t xml:space="preserve">· </w:t>
      </w:r>
      <w:r>
        <w:t>重要性：细胞内最重要、最有效的修复方式。</w:t>
      </w:r>
    </w:p>
    <w:p w14:paraId="16032BC8" w14:textId="77777777" w:rsidR="00430F24" w:rsidRDefault="00430F24" w:rsidP="00F208B6">
      <w:r>
        <w:t xml:space="preserve">· </w:t>
      </w:r>
      <w:r>
        <w:t>特点：识别</w:t>
      </w:r>
      <w:r>
        <w:t>DNA</w:t>
      </w:r>
      <w:r>
        <w:t>双螺旋变形，而非特定碱基改变。</w:t>
      </w:r>
    </w:p>
    <w:p w14:paraId="12B3552D" w14:textId="77777777" w:rsidR="00430F24" w:rsidRDefault="00430F24" w:rsidP="00F208B6">
      <w:r>
        <w:t xml:space="preserve">· </w:t>
      </w:r>
      <w:r>
        <w:t>步骤：</w:t>
      </w:r>
    </w:p>
    <w:p w14:paraId="04D757B3" w14:textId="77777777" w:rsidR="00430F24" w:rsidRDefault="00430F24" w:rsidP="00F208B6">
      <w:r>
        <w:t xml:space="preserve">  1. </w:t>
      </w:r>
      <w:r>
        <w:t>切除含损伤的</w:t>
      </w:r>
      <w:r>
        <w:t>DNA</w:t>
      </w:r>
      <w:r>
        <w:t>片段</w:t>
      </w:r>
    </w:p>
    <w:p w14:paraId="544C11EB" w14:textId="77777777" w:rsidR="00430F24" w:rsidRDefault="00430F24" w:rsidP="00F208B6">
      <w:r>
        <w:t xml:space="preserve">  2. DNA</w:t>
      </w:r>
      <w:r>
        <w:t>聚合酶（</w:t>
      </w:r>
      <w:r>
        <w:t>DNA-pol I</w:t>
      </w:r>
      <w:r>
        <w:t>）填补空隙</w:t>
      </w:r>
    </w:p>
    <w:p w14:paraId="05583E70" w14:textId="77777777" w:rsidR="00430F24" w:rsidRDefault="00430F24" w:rsidP="00F208B6">
      <w:r>
        <w:t xml:space="preserve">  3. DNA</w:t>
      </w:r>
      <w:r>
        <w:t>连接酶连接</w:t>
      </w:r>
    </w:p>
    <w:p w14:paraId="25600EE7" w14:textId="77777777" w:rsidR="00430F24" w:rsidRDefault="00430F24" w:rsidP="00F208B6"/>
    <w:p w14:paraId="712880F1" w14:textId="77777777" w:rsidR="00430F24" w:rsidRDefault="00430F24" w:rsidP="00F208B6">
      <w:r>
        <w:t>课堂讲解：</w:t>
      </w:r>
    </w:p>
    <w:p w14:paraId="39E79344" w14:textId="77777777" w:rsidR="00430F24" w:rsidRDefault="00430F24" w:rsidP="00F208B6"/>
    <w:p w14:paraId="040958F8" w14:textId="77777777" w:rsidR="00430F24" w:rsidRDefault="00430F24" w:rsidP="00F208B6">
      <w:r>
        <w:t xml:space="preserve">· </w:t>
      </w:r>
      <w:r>
        <w:t>老师说：这个修复系统就像</w:t>
      </w:r>
      <w:r>
        <w:t>"</w:t>
      </w:r>
      <w:r>
        <w:t>看到</w:t>
      </w:r>
      <w:r>
        <w:t>DNA</w:t>
      </w:r>
      <w:r>
        <w:t>变形了就把那块切掉，再补回去</w:t>
      </w:r>
      <w:r>
        <w:t>"</w:t>
      </w:r>
      <w:r>
        <w:t>。</w:t>
      </w:r>
    </w:p>
    <w:p w14:paraId="75A6DD95" w14:textId="77777777" w:rsidR="00430F24" w:rsidRDefault="00430F24" w:rsidP="00F208B6">
      <w:pPr>
        <w:pBdr>
          <w:bottom w:val="single" w:sz="6" w:space="1" w:color="auto"/>
        </w:pBdr>
      </w:pPr>
    </w:p>
    <w:p w14:paraId="1D8FA5E0" w14:textId="77777777" w:rsidR="00430F24" w:rsidRDefault="00430F24" w:rsidP="00F208B6"/>
    <w:p w14:paraId="2ADB48E2" w14:textId="77777777" w:rsidR="00430F24" w:rsidRDefault="00430F24" w:rsidP="00F208B6"/>
    <w:p w14:paraId="3987DD05" w14:textId="77777777" w:rsidR="00430F24" w:rsidRDefault="00430F24" w:rsidP="00F208B6"/>
    <w:p w14:paraId="2C36D745" w14:textId="77777777" w:rsidR="00430F24" w:rsidRDefault="00430F24" w:rsidP="00F208B6">
      <w:r w:rsidRPr="00F208B6">
        <w:rPr>
          <w:highlight w:val="lightGray"/>
        </w:rPr>
        <w:lastRenderedPageBreak/>
        <w:t xml:space="preserve">5. </w:t>
      </w:r>
      <w:r w:rsidRPr="00F208B6">
        <w:rPr>
          <w:highlight w:val="lightGray"/>
        </w:rPr>
        <w:t>转录偶联修复</w:t>
      </w:r>
    </w:p>
    <w:p w14:paraId="4EED2C5C" w14:textId="77777777" w:rsidR="00430F24" w:rsidRDefault="00430F24" w:rsidP="00F208B6"/>
    <w:p w14:paraId="7BCBAB65" w14:textId="77777777" w:rsidR="00430F24" w:rsidRDefault="00430F24" w:rsidP="00F208B6">
      <w:r>
        <w:t xml:space="preserve">· </w:t>
      </w:r>
      <w:r>
        <w:t>核苷酸切除修复的一种特殊形式。</w:t>
      </w:r>
    </w:p>
    <w:p w14:paraId="4F7B4A0F" w14:textId="77777777" w:rsidR="00430F24" w:rsidRDefault="00430F24" w:rsidP="00F208B6">
      <w:r>
        <w:t>· RNA</w:t>
      </w:r>
      <w:r>
        <w:t>聚合酶在转录时</w:t>
      </w:r>
      <w:r>
        <w:t>"</w:t>
      </w:r>
      <w:r>
        <w:t>碰到</w:t>
      </w:r>
      <w:r>
        <w:t>"</w:t>
      </w:r>
      <w:r>
        <w:t>损伤部位，招募修复酶优先修复模板链上的损伤。</w:t>
      </w:r>
    </w:p>
    <w:p w14:paraId="47D511C4" w14:textId="77777777" w:rsidR="00430F24" w:rsidRDefault="00430F24" w:rsidP="00F208B6">
      <w:r>
        <w:t xml:space="preserve">· </w:t>
      </w:r>
      <w:r>
        <w:t>意义：将修复酶集中于正在转录的</w:t>
      </w:r>
      <w:r>
        <w:t>DNA</w:t>
      </w:r>
      <w:r>
        <w:t>区域，使重要基因的损伤尽快修复。</w:t>
      </w:r>
    </w:p>
    <w:p w14:paraId="541770C2" w14:textId="77777777" w:rsidR="00430F24" w:rsidRDefault="00430F24" w:rsidP="00F208B6"/>
    <w:p w14:paraId="224D932D" w14:textId="77777777" w:rsidR="00430F24" w:rsidRDefault="00430F24" w:rsidP="00F208B6">
      <w:r>
        <w:t>课堂比喻：</w:t>
      </w:r>
    </w:p>
    <w:p w14:paraId="1513F0E1" w14:textId="77777777" w:rsidR="00430F24" w:rsidRDefault="00430F24" w:rsidP="00F208B6"/>
    <w:p w14:paraId="390C9ED0" w14:textId="77777777" w:rsidR="00430F24" w:rsidRDefault="00430F24" w:rsidP="00F208B6">
      <w:r>
        <w:t xml:space="preserve">· </w:t>
      </w:r>
      <w:r>
        <w:t>老师比喻：就像学校空调坏了，优先修有人的教室的空调，而不是修空教室的。</w:t>
      </w:r>
    </w:p>
    <w:p w14:paraId="34355872" w14:textId="77777777" w:rsidR="00430F24" w:rsidRDefault="00430F24" w:rsidP="00F208B6">
      <w:pPr>
        <w:pBdr>
          <w:bottom w:val="single" w:sz="6" w:space="1" w:color="auto"/>
        </w:pBdr>
      </w:pPr>
    </w:p>
    <w:p w14:paraId="7D8EE0CE" w14:textId="77777777" w:rsidR="00430F24" w:rsidRDefault="00430F24" w:rsidP="00F208B6"/>
    <w:p w14:paraId="6D534568" w14:textId="77777777" w:rsidR="00430F24" w:rsidRDefault="00430F24" w:rsidP="00F208B6"/>
    <w:p w14:paraId="2E9A8950" w14:textId="77777777" w:rsidR="00430F24" w:rsidRDefault="00430F24" w:rsidP="00F208B6">
      <w:r w:rsidRPr="00F208B6">
        <w:rPr>
          <w:highlight w:val="lightGray"/>
        </w:rPr>
        <w:t xml:space="preserve">6. </w:t>
      </w:r>
      <w:r w:rsidRPr="00F208B6">
        <w:rPr>
          <w:highlight w:val="lightGray"/>
        </w:rPr>
        <w:t>其他修复方式</w:t>
      </w:r>
    </w:p>
    <w:p w14:paraId="79929681" w14:textId="77777777" w:rsidR="00430F24" w:rsidRDefault="00430F24" w:rsidP="00F208B6"/>
    <w:p w14:paraId="07A4C7E8" w14:textId="77777777" w:rsidR="00430F24" w:rsidRDefault="00430F24" w:rsidP="00F208B6">
      <w:r>
        <w:t xml:space="preserve">· </w:t>
      </w:r>
      <w:r>
        <w:t>错配修复：识别并修复复制过程中发生的错配碱基。</w:t>
      </w:r>
    </w:p>
    <w:p w14:paraId="5795B81E" w14:textId="77777777" w:rsidR="00430F24" w:rsidRDefault="00430F24" w:rsidP="00F208B6">
      <w:r>
        <w:t xml:space="preserve">· </w:t>
      </w:r>
      <w:r>
        <w:t>重组修复：利用同源序列修复双链断裂。</w:t>
      </w:r>
    </w:p>
    <w:p w14:paraId="25C53084" w14:textId="77777777" w:rsidR="00430F24" w:rsidRDefault="00430F24" w:rsidP="00F208B6">
      <w:r>
        <w:t>· SOS</w:t>
      </w:r>
      <w:r>
        <w:t>修复：应急修复，由</w:t>
      </w:r>
      <w:r>
        <w:t>DNA-pol II</w:t>
      </w:r>
      <w:r>
        <w:t>参与，差错倾向较高。</w:t>
      </w:r>
    </w:p>
    <w:p w14:paraId="18E2F4B9" w14:textId="77777777" w:rsidR="00430F24" w:rsidRDefault="00430F24" w:rsidP="00F208B6">
      <w:pPr>
        <w:pBdr>
          <w:bottom w:val="single" w:sz="6" w:space="1" w:color="auto"/>
        </w:pBdr>
      </w:pPr>
    </w:p>
    <w:p w14:paraId="55D31C98" w14:textId="77777777" w:rsidR="00430F24" w:rsidRDefault="00430F24" w:rsidP="00F208B6"/>
    <w:p w14:paraId="1EFCE6B0" w14:textId="77777777" w:rsidR="00430F24" w:rsidRPr="00F208B6" w:rsidRDefault="00430F24" w:rsidP="00F208B6">
      <w:pPr>
        <w:rPr>
          <w:b/>
          <w:bCs/>
          <w:sz w:val="24"/>
          <w:szCs w:val="28"/>
        </w:rPr>
      </w:pPr>
      <w:r w:rsidRPr="00F208B6">
        <w:rPr>
          <w:b/>
          <w:bCs/>
          <w:sz w:val="24"/>
          <w:szCs w:val="28"/>
        </w:rPr>
        <w:t>十、细胞周期与</w:t>
      </w:r>
      <w:r w:rsidRPr="00F208B6">
        <w:rPr>
          <w:b/>
          <w:bCs/>
          <w:sz w:val="24"/>
          <w:szCs w:val="28"/>
        </w:rPr>
        <w:t>DNA</w:t>
      </w:r>
      <w:r w:rsidRPr="00F208B6">
        <w:rPr>
          <w:b/>
          <w:bCs/>
          <w:sz w:val="24"/>
          <w:szCs w:val="28"/>
        </w:rPr>
        <w:t>复制调控（真核生物）</w:t>
      </w:r>
    </w:p>
    <w:p w14:paraId="672A9DE4" w14:textId="77777777" w:rsidR="00430F24" w:rsidRPr="00F208B6" w:rsidRDefault="00430F24" w:rsidP="00F208B6">
      <w:pPr>
        <w:rPr>
          <w:b/>
          <w:bCs/>
        </w:rPr>
      </w:pPr>
      <w:r w:rsidRPr="00F208B6">
        <w:rPr>
          <w:b/>
          <w:bCs/>
        </w:rPr>
        <w:t xml:space="preserve">1. </w:t>
      </w:r>
      <w:r w:rsidRPr="00F208B6">
        <w:rPr>
          <w:b/>
          <w:bCs/>
        </w:rPr>
        <w:t>细胞周期四期</w:t>
      </w:r>
    </w:p>
    <w:p w14:paraId="68F81741" w14:textId="77777777" w:rsidR="00430F24" w:rsidRDefault="00430F24" w:rsidP="00F208B6"/>
    <w:p w14:paraId="10A11A3E" w14:textId="77777777" w:rsidR="00430F24" w:rsidRDefault="00430F24" w:rsidP="00F208B6">
      <w:r>
        <w:t>· G1</w:t>
      </w:r>
      <w:r>
        <w:t>期：</w:t>
      </w:r>
      <w:r>
        <w:t>DNA</w:t>
      </w:r>
      <w:r>
        <w:t>合成前期，细胞生长至临界大小</w:t>
      </w:r>
    </w:p>
    <w:p w14:paraId="0F787925" w14:textId="77777777" w:rsidR="00430F24" w:rsidRDefault="00430F24" w:rsidP="00F208B6">
      <w:r>
        <w:t>· S</w:t>
      </w:r>
      <w:r>
        <w:t>期：</w:t>
      </w:r>
      <w:r>
        <w:t>DNA</w:t>
      </w:r>
      <w:r>
        <w:t>合成期（</w:t>
      </w:r>
      <w:r>
        <w:t>DNA</w:t>
      </w:r>
      <w:r>
        <w:t>复制仅发生于</w:t>
      </w:r>
      <w:r>
        <w:t>S</w:t>
      </w:r>
      <w:r>
        <w:t>期，且只能复制一次）</w:t>
      </w:r>
    </w:p>
    <w:p w14:paraId="1BCC31E6" w14:textId="77777777" w:rsidR="00430F24" w:rsidRDefault="00430F24" w:rsidP="00F208B6">
      <w:r>
        <w:t>· G2</w:t>
      </w:r>
      <w:r>
        <w:t>期：</w:t>
      </w:r>
      <w:r>
        <w:t>DNA</w:t>
      </w:r>
      <w:r>
        <w:t>合成后期，准备分裂</w:t>
      </w:r>
    </w:p>
    <w:p w14:paraId="03A2F38A" w14:textId="77777777" w:rsidR="00430F24" w:rsidRDefault="00430F24" w:rsidP="00F208B6">
      <w:r>
        <w:t>· M</w:t>
      </w:r>
      <w:r>
        <w:t>期：有丝分裂与胞质分裂</w:t>
      </w:r>
    </w:p>
    <w:p w14:paraId="1D65A457" w14:textId="77777777" w:rsidR="00430F24" w:rsidRPr="00F208B6" w:rsidRDefault="00430F24" w:rsidP="00F208B6">
      <w:pPr>
        <w:rPr>
          <w:b/>
          <w:bCs/>
        </w:rPr>
      </w:pPr>
      <w:r w:rsidRPr="00F208B6">
        <w:rPr>
          <w:b/>
          <w:bCs/>
        </w:rPr>
        <w:lastRenderedPageBreak/>
        <w:t xml:space="preserve">2. </w:t>
      </w:r>
      <w:r w:rsidRPr="00F208B6">
        <w:rPr>
          <w:b/>
          <w:bCs/>
        </w:rPr>
        <w:t>关键检查点</w:t>
      </w:r>
    </w:p>
    <w:p w14:paraId="5F5E61B7" w14:textId="77777777" w:rsidR="00430F24" w:rsidRDefault="00430F24" w:rsidP="00F208B6"/>
    <w:p w14:paraId="42D78797" w14:textId="77777777" w:rsidR="00430F24" w:rsidRDefault="00430F24" w:rsidP="00F208B6">
      <w:r>
        <w:t>· G1→S</w:t>
      </w:r>
      <w:r>
        <w:t>：检查细胞大小、环境是否有利</w:t>
      </w:r>
    </w:p>
    <w:p w14:paraId="61798B16" w14:textId="77777777" w:rsidR="00430F24" w:rsidRDefault="00430F24" w:rsidP="00F208B6">
      <w:r>
        <w:t>· G2→M</w:t>
      </w:r>
      <w:r>
        <w:t>：检查</w:t>
      </w:r>
      <w:r>
        <w:t>DNA</w:t>
      </w:r>
      <w:r>
        <w:t>是否完全复制</w:t>
      </w:r>
    </w:p>
    <w:p w14:paraId="0ED9C607" w14:textId="77777777" w:rsidR="00430F24" w:rsidRDefault="00430F24" w:rsidP="00F208B6">
      <w:r>
        <w:t>· M</w:t>
      </w:r>
      <w:r>
        <w:t>期检查点：检查染色体是否排列好</w:t>
      </w:r>
    </w:p>
    <w:p w14:paraId="538EB7C2" w14:textId="77777777" w:rsidR="00430F24" w:rsidRDefault="00430F24" w:rsidP="00F208B6"/>
    <w:p w14:paraId="252C76AE" w14:textId="77777777" w:rsidR="00430F24" w:rsidRDefault="00430F24" w:rsidP="00F208B6">
      <w:r>
        <w:t>课堂强调：</w:t>
      </w:r>
    </w:p>
    <w:p w14:paraId="35D1A596" w14:textId="77777777" w:rsidR="00430F24" w:rsidRDefault="00430F24" w:rsidP="00F208B6"/>
    <w:p w14:paraId="46CA440F" w14:textId="77777777" w:rsidR="00430F24" w:rsidRDefault="00430F24" w:rsidP="00F208B6">
      <w:r>
        <w:t xml:space="preserve">· </w:t>
      </w:r>
      <w:r>
        <w:t>老师比喻：检查点就像</w:t>
      </w:r>
      <w:r>
        <w:t>"</w:t>
      </w:r>
      <w:r>
        <w:t>保安</w:t>
      </w:r>
      <w:r>
        <w:t>"</w:t>
      </w:r>
      <w:r>
        <w:t>，细胞只有通过检查才能进入下一阶段；若</w:t>
      </w:r>
      <w:r>
        <w:t>DNA</w:t>
      </w:r>
      <w:r>
        <w:t>合成有误就强行分裂，错误会不断放大，癌症就是细胞失控分裂。</w:t>
      </w:r>
    </w:p>
    <w:p w14:paraId="58A1C1C0" w14:textId="77777777" w:rsidR="00430F24" w:rsidRDefault="00430F24" w:rsidP="00F208B6">
      <w:pPr>
        <w:pBdr>
          <w:bottom w:val="single" w:sz="6" w:space="1" w:color="auto"/>
        </w:pBdr>
      </w:pPr>
    </w:p>
    <w:p w14:paraId="5092B578" w14:textId="77777777" w:rsidR="00430F24" w:rsidRDefault="00430F24" w:rsidP="00F208B6"/>
    <w:p w14:paraId="2748AAD1" w14:textId="77777777" w:rsidR="00430F24" w:rsidRPr="00F208B6" w:rsidRDefault="00430F24" w:rsidP="00F208B6">
      <w:pPr>
        <w:rPr>
          <w:b/>
          <w:bCs/>
        </w:rPr>
      </w:pPr>
      <w:r w:rsidRPr="00F208B6">
        <w:rPr>
          <w:b/>
          <w:bCs/>
        </w:rPr>
        <w:t xml:space="preserve">3. </w:t>
      </w:r>
      <w:r w:rsidRPr="00F208B6">
        <w:rPr>
          <w:b/>
          <w:bCs/>
        </w:rPr>
        <w:t>调控因子</w:t>
      </w:r>
    </w:p>
    <w:p w14:paraId="29CDCED2" w14:textId="77777777" w:rsidR="00430F24" w:rsidRDefault="00430F24" w:rsidP="00F208B6"/>
    <w:p w14:paraId="57841F49" w14:textId="77777777" w:rsidR="00430F24" w:rsidRDefault="00430F24" w:rsidP="00F208B6">
      <w:r>
        <w:t xml:space="preserve">· </w:t>
      </w:r>
      <w:r>
        <w:t>周期蛋白（</w:t>
      </w:r>
      <w:r>
        <w:t>Cyclin</w:t>
      </w:r>
      <w:r>
        <w:t>）</w:t>
      </w:r>
    </w:p>
    <w:p w14:paraId="02B11AED" w14:textId="77777777" w:rsidR="00430F24" w:rsidRDefault="00430F24" w:rsidP="00F208B6">
      <w:r>
        <w:t xml:space="preserve">· </w:t>
      </w:r>
      <w:r>
        <w:t>周期蛋白依赖激酶（</w:t>
      </w:r>
      <w:r>
        <w:t>CDK</w:t>
      </w:r>
      <w:r>
        <w:t>）</w:t>
      </w:r>
    </w:p>
    <w:p w14:paraId="5F629CAF" w14:textId="77777777" w:rsidR="00430F24" w:rsidRDefault="00430F24" w:rsidP="00F208B6">
      <w:r>
        <w:t xml:space="preserve">· </w:t>
      </w:r>
      <w:r>
        <w:t>两者特异性结合，</w:t>
      </w:r>
      <w:r>
        <w:t>Cyclin</w:t>
      </w:r>
      <w:r>
        <w:t>激活</w:t>
      </w:r>
      <w:r>
        <w:t>CDK</w:t>
      </w:r>
      <w:r>
        <w:t>，磷酸化下游靶蛋白，驱动细胞周期推进。</w:t>
      </w:r>
    </w:p>
    <w:p w14:paraId="6521D452" w14:textId="77777777" w:rsidR="00430F24" w:rsidRDefault="00430F24" w:rsidP="00F208B6">
      <w:r>
        <w:t xml:space="preserve">· </w:t>
      </w:r>
      <w:r>
        <w:t>完成后，</w:t>
      </w:r>
      <w:r>
        <w:t>Cyclin</w:t>
      </w:r>
      <w:r>
        <w:t>降解，</w:t>
      </w:r>
      <w:r>
        <w:t>CDK</w:t>
      </w:r>
      <w:r>
        <w:t>失活。</w:t>
      </w:r>
    </w:p>
    <w:p w14:paraId="5DDB2A19" w14:textId="77777777" w:rsidR="00430F24" w:rsidRDefault="00430F24" w:rsidP="00F208B6"/>
    <w:p w14:paraId="3BEAF8E5" w14:textId="77777777" w:rsidR="00430F24" w:rsidRDefault="00430F24" w:rsidP="00F208B6">
      <w:r>
        <w:t>配对表：</w:t>
      </w:r>
    </w:p>
    <w:p w14:paraId="405B2DAD" w14:textId="77777777" w:rsidR="00430F24" w:rsidRDefault="00430F24" w:rsidP="00F208B6">
      <w:r>
        <w:rPr>
          <w:noProof/>
        </w:rPr>
        <w:drawing>
          <wp:inline distT="0" distB="0" distL="0" distR="0" wp14:anchorId="34920D31" wp14:editId="72C88D11">
            <wp:extent cx="5274310" cy="1532890"/>
            <wp:effectExtent l="0" t="0" r="0" b="3810"/>
            <wp:docPr id="89" name="图片 5"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descr="图形用户界面, 应用程序, 表格&#10;&#10;AI 生成的内容可能不正确。"/>
                    <pic:cNvPicPr/>
                  </pic:nvPicPr>
                  <pic:blipFill>
                    <a:blip r:embed="rId95">
                      <a:extLst>
                        <a:ext uri="{28A0092B-C50C-407E-A947-70E740481C1C}">
                          <a14:useLocalDpi xmlns:a14="http://schemas.microsoft.com/office/drawing/2010/main" val="0"/>
                        </a:ext>
                      </a:extLst>
                    </a:blip>
                    <a:stretch>
                      <a:fillRect/>
                    </a:stretch>
                  </pic:blipFill>
                  <pic:spPr>
                    <a:xfrm>
                      <a:off x="0" y="0"/>
                      <a:ext cx="5274310" cy="1532890"/>
                    </a:xfrm>
                    <a:prstGeom prst="rect">
                      <a:avLst/>
                    </a:prstGeom>
                  </pic:spPr>
                </pic:pic>
              </a:graphicData>
            </a:graphic>
          </wp:inline>
        </w:drawing>
      </w:r>
    </w:p>
    <w:p w14:paraId="04F42071" w14:textId="77777777" w:rsidR="00430F24" w:rsidRDefault="00430F24" w:rsidP="00F208B6"/>
    <w:p w14:paraId="248D3351" w14:textId="77777777" w:rsidR="00430F24" w:rsidRDefault="00430F24" w:rsidP="00F97E11">
      <w:pPr>
        <w:pStyle w:val="1"/>
      </w:pPr>
      <w:bookmarkStart w:id="16" w:name="_Toc241067908"/>
      <w:r>
        <w:lastRenderedPageBreak/>
        <w:t>生化第二十</w:t>
      </w:r>
      <w:r>
        <w:t>&amp;</w:t>
      </w:r>
      <w:r>
        <w:t>二十一课笔记</w:t>
      </w:r>
      <w:bookmarkEnd w:id="16"/>
    </w:p>
    <w:p w14:paraId="57F680F8" w14:textId="77777777" w:rsidR="00430F24" w:rsidRDefault="00430F24" w:rsidP="00F97E11"/>
    <w:p w14:paraId="26BE7C11" w14:textId="77777777" w:rsidR="00430F24" w:rsidRPr="00F97E11" w:rsidRDefault="00430F24" w:rsidP="00F97E11">
      <w:pPr>
        <w:rPr>
          <w:b/>
          <w:bCs/>
          <w:sz w:val="24"/>
          <w:szCs w:val="28"/>
        </w:rPr>
      </w:pPr>
      <w:r w:rsidRPr="00F97E11">
        <w:rPr>
          <w:b/>
          <w:bCs/>
          <w:sz w:val="24"/>
          <w:szCs w:val="28"/>
          <w:highlight w:val="lightGray"/>
        </w:rPr>
        <w:t>氨基酸代谢</w:t>
      </w:r>
      <w:r w:rsidRPr="00F97E11">
        <w:rPr>
          <w:b/>
          <w:bCs/>
          <w:sz w:val="24"/>
          <w:szCs w:val="28"/>
          <w:highlight w:val="lightGray"/>
        </w:rPr>
        <w:t xml:space="preserve"> </w:t>
      </w:r>
      <w:r w:rsidRPr="00F97E11">
        <w:rPr>
          <w:b/>
          <w:bCs/>
          <w:sz w:val="24"/>
          <w:szCs w:val="28"/>
          <w:highlight w:val="lightGray"/>
        </w:rPr>
        <w:t>整合学习笔记</w:t>
      </w:r>
    </w:p>
    <w:p w14:paraId="74AA6713" w14:textId="77777777" w:rsidR="00430F24" w:rsidRPr="00F97E11" w:rsidRDefault="00430F24" w:rsidP="00F97E11"/>
    <w:p w14:paraId="48412802" w14:textId="77777777" w:rsidR="00430F24" w:rsidRPr="00F97E11" w:rsidRDefault="00430F24" w:rsidP="00F97E11">
      <w:pPr>
        <w:rPr>
          <w:b/>
          <w:bCs/>
          <w:sz w:val="24"/>
          <w:szCs w:val="28"/>
        </w:rPr>
      </w:pPr>
      <w:r w:rsidRPr="00F97E11">
        <w:rPr>
          <w:b/>
          <w:bCs/>
          <w:sz w:val="24"/>
          <w:szCs w:val="28"/>
        </w:rPr>
        <w:t>第一节</w:t>
      </w:r>
      <w:r w:rsidRPr="00F97E11">
        <w:rPr>
          <w:b/>
          <w:bCs/>
          <w:sz w:val="24"/>
          <w:szCs w:val="28"/>
        </w:rPr>
        <w:t xml:space="preserve"> </w:t>
      </w:r>
      <w:r w:rsidRPr="00F97E11">
        <w:rPr>
          <w:b/>
          <w:bCs/>
          <w:sz w:val="24"/>
          <w:szCs w:val="28"/>
        </w:rPr>
        <w:t>蛋白质的营养作用</w:t>
      </w:r>
    </w:p>
    <w:p w14:paraId="06A8A1FB" w14:textId="77777777" w:rsidR="00430F24" w:rsidRDefault="00430F24" w:rsidP="00F97E11"/>
    <w:p w14:paraId="0E5AD814" w14:textId="77777777" w:rsidR="00430F24" w:rsidRPr="00F97E11" w:rsidRDefault="00430F24" w:rsidP="00F97E11">
      <w:pPr>
        <w:rPr>
          <w:b/>
          <w:bCs/>
        </w:rPr>
      </w:pPr>
      <w:r w:rsidRPr="00F97E11">
        <w:rPr>
          <w:b/>
          <w:bCs/>
        </w:rPr>
        <w:t>一、蛋白质的重要功能（必考）</w:t>
      </w:r>
    </w:p>
    <w:p w14:paraId="4E202C17" w14:textId="77777777" w:rsidR="00430F24" w:rsidRDefault="00430F24" w:rsidP="00F97E11"/>
    <w:p w14:paraId="43484A5E" w14:textId="77777777" w:rsidR="00430F24" w:rsidRPr="00F97E11" w:rsidRDefault="00430F24" w:rsidP="00F97E11">
      <w:pPr>
        <w:rPr>
          <w:u w:val="single"/>
        </w:rPr>
      </w:pPr>
      <w:r w:rsidRPr="00F97E11">
        <w:rPr>
          <w:u w:val="single"/>
        </w:rPr>
        <w:t xml:space="preserve">1. </w:t>
      </w:r>
      <w:r w:rsidRPr="00F97E11">
        <w:rPr>
          <w:u w:val="single"/>
        </w:rPr>
        <w:t>维持细胞组织的生长、更新和修补：如皮肤损伤后的修复，新生组织生长。</w:t>
      </w:r>
    </w:p>
    <w:p w14:paraId="4759D416" w14:textId="77777777" w:rsidR="00430F24" w:rsidRPr="00F97E11" w:rsidRDefault="00430F24" w:rsidP="00F97E11">
      <w:pPr>
        <w:rPr>
          <w:u w:val="single"/>
        </w:rPr>
      </w:pPr>
      <w:r w:rsidRPr="00F97E11">
        <w:rPr>
          <w:u w:val="single"/>
        </w:rPr>
        <w:t xml:space="preserve">2. </w:t>
      </w:r>
      <w:r w:rsidRPr="00F97E11">
        <w:rPr>
          <w:u w:val="single"/>
        </w:rPr>
        <w:t>参与多种重要生理活动：</w:t>
      </w:r>
    </w:p>
    <w:p w14:paraId="5C2A24F6" w14:textId="77777777" w:rsidR="00430F24" w:rsidRDefault="00430F24" w:rsidP="00F97E11">
      <w:r>
        <w:t xml:space="preserve">   · </w:t>
      </w:r>
      <w:r>
        <w:t>催化（酶）</w:t>
      </w:r>
    </w:p>
    <w:p w14:paraId="57D8CA75" w14:textId="77777777" w:rsidR="00430F24" w:rsidRDefault="00430F24" w:rsidP="00F97E11">
      <w:r>
        <w:t xml:space="preserve">   · </w:t>
      </w:r>
      <w:r>
        <w:t>免疫（抗体，抵抗感染）</w:t>
      </w:r>
    </w:p>
    <w:p w14:paraId="32DBC338" w14:textId="77777777" w:rsidR="00430F24" w:rsidRDefault="00430F24" w:rsidP="00F97E11">
      <w:r>
        <w:t xml:space="preserve">   · </w:t>
      </w:r>
      <w:r>
        <w:t>运动（肌肉收缩，健身增肌需补充蛋白质）</w:t>
      </w:r>
    </w:p>
    <w:p w14:paraId="33DD1795" w14:textId="77777777" w:rsidR="00430F24" w:rsidRDefault="00430F24" w:rsidP="00F97E11">
      <w:r>
        <w:t xml:space="preserve">   · </w:t>
      </w:r>
      <w:r>
        <w:t>物质转运（载体蛋白）</w:t>
      </w:r>
    </w:p>
    <w:p w14:paraId="43DE799C" w14:textId="77777777" w:rsidR="00430F24" w:rsidRDefault="00430F24" w:rsidP="00F97E11">
      <w:r>
        <w:t xml:space="preserve">   · </w:t>
      </w:r>
      <w:r>
        <w:t>凝血（凝血系统，伤口快速止血）</w:t>
      </w:r>
    </w:p>
    <w:p w14:paraId="48EC1E47" w14:textId="77777777" w:rsidR="00430F24" w:rsidRPr="00F97E11" w:rsidRDefault="00430F24" w:rsidP="00F97E11">
      <w:pPr>
        <w:rPr>
          <w:u w:val="single"/>
        </w:rPr>
      </w:pPr>
      <w:r w:rsidRPr="00F97E11">
        <w:rPr>
          <w:u w:val="single"/>
        </w:rPr>
        <w:t xml:space="preserve">3. </w:t>
      </w:r>
      <w:r w:rsidRPr="00F97E11">
        <w:rPr>
          <w:u w:val="single"/>
        </w:rPr>
        <w:t>作为能源物质氧化供能：</w:t>
      </w:r>
    </w:p>
    <w:p w14:paraId="25526402" w14:textId="77777777" w:rsidR="00430F24" w:rsidRDefault="00430F24" w:rsidP="00F97E11">
      <w:r>
        <w:t xml:space="preserve">   · </w:t>
      </w:r>
      <w:r>
        <w:t>每克蛋白质氧化释放</w:t>
      </w:r>
      <w:r>
        <w:t xml:space="preserve"> 17.19kJ</w:t>
      </w:r>
      <w:r>
        <w:t>（</w:t>
      </w:r>
      <w:r>
        <w:t>4.1 kcal</w:t>
      </w:r>
      <w:r>
        <w:t>）</w:t>
      </w:r>
      <w:r>
        <w:t xml:space="preserve"> </w:t>
      </w:r>
      <w:r>
        <w:t>能量。</w:t>
      </w:r>
    </w:p>
    <w:p w14:paraId="64D36EE0" w14:textId="77777777" w:rsidR="00430F24" w:rsidRDefault="00430F24" w:rsidP="00F97E11">
      <w:r>
        <w:t xml:space="preserve">   · </w:t>
      </w:r>
      <w:r>
        <w:t>人体每日约</w:t>
      </w:r>
      <w:r>
        <w:t xml:space="preserve"> 18% </w:t>
      </w:r>
      <w:r>
        <w:t>能量由蛋白质提供。若长期不摄入蛋白质，身体会分解自身肌肉蛋白供能，导致消瘦。</w:t>
      </w:r>
    </w:p>
    <w:p w14:paraId="1E517286" w14:textId="77777777" w:rsidR="00430F24" w:rsidRDefault="00430F24" w:rsidP="00F97E11"/>
    <w:p w14:paraId="35A34EC7" w14:textId="77777777" w:rsidR="00430F24" w:rsidRPr="004B022C" w:rsidRDefault="00430F24" w:rsidP="00F97E11">
      <w:pPr>
        <w:rPr>
          <w:b/>
          <w:bCs/>
        </w:rPr>
      </w:pPr>
      <w:r w:rsidRPr="00F97E11">
        <w:rPr>
          <w:b/>
          <w:bCs/>
        </w:rPr>
        <w:t>二、氮平衡（</w:t>
      </w:r>
      <w:r w:rsidRPr="00F97E11">
        <w:rPr>
          <w:b/>
          <w:bCs/>
        </w:rPr>
        <w:t>Nitrogen Balance</w:t>
      </w:r>
      <w:r w:rsidRPr="00F97E11">
        <w:rPr>
          <w:b/>
          <w:bCs/>
        </w:rPr>
        <w:t>）【选择题考点】</w:t>
      </w:r>
    </w:p>
    <w:p w14:paraId="551208CD" w14:textId="77777777" w:rsidR="00430F24" w:rsidRDefault="00430F24" w:rsidP="00F97E11">
      <w:r>
        <w:t xml:space="preserve">· </w:t>
      </w:r>
      <w:r>
        <w:t>定义：摄入食物含氮量与排泄物（尿和粪）含氮量的对比关系。</w:t>
      </w:r>
    </w:p>
    <w:p w14:paraId="2FE87884" w14:textId="77777777" w:rsidR="00430F24" w:rsidRDefault="00430F24" w:rsidP="00F97E11">
      <w:r>
        <w:t xml:space="preserve">· </w:t>
      </w:r>
      <w:r>
        <w:t>类型：</w:t>
      </w:r>
    </w:p>
    <w:p w14:paraId="046423D8" w14:textId="77777777" w:rsidR="00430F24" w:rsidRDefault="00430F24" w:rsidP="00F97E11">
      <w:r>
        <w:t xml:space="preserve">  · </w:t>
      </w:r>
      <w:r>
        <w:t>氮总平衡：摄入氮</w:t>
      </w:r>
      <w:r>
        <w:t xml:space="preserve"> = </w:t>
      </w:r>
      <w:r>
        <w:t>排出氮（正常成人）</w:t>
      </w:r>
    </w:p>
    <w:p w14:paraId="10BFB850" w14:textId="77777777" w:rsidR="00430F24" w:rsidRDefault="00430F24" w:rsidP="00F97E11">
      <w:r>
        <w:t xml:space="preserve">  · </w:t>
      </w:r>
      <w:r>
        <w:t>氮正平衡：摄入氮</w:t>
      </w:r>
      <w:r>
        <w:t xml:space="preserve"> &gt; </w:t>
      </w:r>
      <w:r>
        <w:t>排出氮（儿童生长期、孕妇、康复期病人）</w:t>
      </w:r>
    </w:p>
    <w:p w14:paraId="260E9A4C" w14:textId="77777777" w:rsidR="00430F24" w:rsidRDefault="00430F24" w:rsidP="00F97E11">
      <w:r>
        <w:lastRenderedPageBreak/>
        <w:t xml:space="preserve">  · </w:t>
      </w:r>
      <w:r>
        <w:t>氮负平衡：摄入氮</w:t>
      </w:r>
      <w:r>
        <w:t xml:space="preserve"> &lt; </w:t>
      </w:r>
      <w:r>
        <w:t>排出氮（饥饿、消耗性疾病，如大手术恢复期）</w:t>
      </w:r>
    </w:p>
    <w:p w14:paraId="19422928" w14:textId="77777777" w:rsidR="00430F24" w:rsidRPr="00F97E11" w:rsidRDefault="00430F24" w:rsidP="00F97E11">
      <w:pPr>
        <w:rPr>
          <w:rFonts w:ascii="楷体" w:eastAsia="楷体" w:hAnsi="楷体"/>
        </w:rPr>
      </w:pPr>
      <w:r w:rsidRPr="00F97E11">
        <w:rPr>
          <w:rFonts w:ascii="楷体" w:eastAsia="楷体" w:hAnsi="楷体"/>
        </w:rPr>
        <w:t xml:space="preserve">· </w:t>
      </w:r>
      <w:r w:rsidRPr="00F97E11">
        <w:rPr>
          <w:rFonts w:ascii="楷体" w:eastAsia="楷体" w:hAnsi="楷体"/>
        </w:rPr>
        <w:t>生理需要量：成人每日最低</w:t>
      </w:r>
      <w:r w:rsidRPr="00F97E11">
        <w:rPr>
          <w:rFonts w:ascii="楷体" w:eastAsia="楷体" w:hAnsi="楷体"/>
        </w:rPr>
        <w:t xml:space="preserve"> 30~50g</w:t>
      </w:r>
      <w:r w:rsidRPr="00F97E11">
        <w:rPr>
          <w:rFonts w:ascii="楷体" w:eastAsia="楷体" w:hAnsi="楷体"/>
        </w:rPr>
        <w:t>，我国推荐</w:t>
      </w:r>
      <w:r w:rsidRPr="00F97E11">
        <w:rPr>
          <w:rFonts w:ascii="楷体" w:eastAsia="楷体" w:hAnsi="楷体"/>
        </w:rPr>
        <w:t xml:space="preserve"> 80g/</w:t>
      </w:r>
      <w:r w:rsidRPr="00F97E11">
        <w:rPr>
          <w:rFonts w:ascii="楷体" w:eastAsia="楷体" w:hAnsi="楷体"/>
        </w:rPr>
        <w:t>日。一个鸡蛋约含</w:t>
      </w:r>
      <w:r w:rsidRPr="00F97E11">
        <w:rPr>
          <w:rFonts w:ascii="楷体" w:eastAsia="楷体" w:hAnsi="楷体"/>
        </w:rPr>
        <w:t>7g</w:t>
      </w:r>
      <w:r w:rsidRPr="00F97E11">
        <w:rPr>
          <w:rFonts w:ascii="楷体" w:eastAsia="楷体" w:hAnsi="楷体"/>
        </w:rPr>
        <w:t>蛋白质，完全依赖鸡蛋需</w:t>
      </w:r>
      <w:r w:rsidRPr="00F97E11">
        <w:rPr>
          <w:rFonts w:ascii="楷体" w:eastAsia="楷体" w:hAnsi="楷体"/>
        </w:rPr>
        <w:t>10</w:t>
      </w:r>
      <w:r w:rsidRPr="00F97E11">
        <w:rPr>
          <w:rFonts w:ascii="楷体" w:eastAsia="楷体" w:hAnsi="楷体"/>
        </w:rPr>
        <w:t>个以上。正常人可通过肉类、奶制品、蛋类等均衡饮食满足需求。住院病人清淡饮食，是为避免在虚弱状态下加重消化负担，饥饿过久的人更不能立即进食大量油腻蛋白质，否则可能导致肠梗阻。</w:t>
      </w:r>
    </w:p>
    <w:p w14:paraId="1A31AB51" w14:textId="77777777" w:rsidR="00430F24" w:rsidRDefault="00430F24" w:rsidP="00F97E11">
      <w:r>
        <w:t xml:space="preserve">· </w:t>
      </w:r>
      <w:r>
        <w:t>意义：反映体内蛋白质代谢的总体情况。</w:t>
      </w:r>
    </w:p>
    <w:p w14:paraId="7E85F659" w14:textId="77777777" w:rsidR="00430F24" w:rsidRDefault="00430F24" w:rsidP="00F97E11"/>
    <w:p w14:paraId="7448AFD0" w14:textId="77777777" w:rsidR="00430F24" w:rsidRDefault="00430F24" w:rsidP="00F97E11"/>
    <w:p w14:paraId="238DA597" w14:textId="77777777" w:rsidR="00430F24" w:rsidRPr="00F97E11" w:rsidRDefault="00430F24" w:rsidP="00F97E11">
      <w:pPr>
        <w:rPr>
          <w:b/>
          <w:bCs/>
        </w:rPr>
      </w:pPr>
      <w:r w:rsidRPr="00F97E11">
        <w:rPr>
          <w:b/>
          <w:bCs/>
        </w:rPr>
        <w:t>三、营养必需氨基酸决定蛋白质的营养价值</w:t>
      </w:r>
    </w:p>
    <w:p w14:paraId="0C166268" w14:textId="77777777" w:rsidR="00430F24" w:rsidRDefault="00430F24" w:rsidP="00F97E11"/>
    <w:p w14:paraId="51C9ED5F" w14:textId="77777777" w:rsidR="00430F24" w:rsidRDefault="00430F24" w:rsidP="00F97E11">
      <w:r>
        <w:t xml:space="preserve">· </w:t>
      </w:r>
      <w:r>
        <w:t>必需氨基酸（</w:t>
      </w:r>
      <w:r>
        <w:t>Essential Amino Acids</w:t>
      </w:r>
      <w:r>
        <w:t>）：【选择题考点，需记英文缩写】</w:t>
      </w:r>
    </w:p>
    <w:p w14:paraId="4AA43B30" w14:textId="77777777" w:rsidR="00430F24" w:rsidRDefault="00430F24" w:rsidP="00F97E11">
      <w:r>
        <w:t xml:space="preserve">  · </w:t>
      </w:r>
      <w:r>
        <w:t>体内不能合成，必须由食物提供的氨基酸，共</w:t>
      </w:r>
      <w:r>
        <w:t xml:space="preserve"> 8</w:t>
      </w:r>
      <w:r>
        <w:t>种</w:t>
      </w:r>
    </w:p>
    <w:p w14:paraId="197F8CF0" w14:textId="77777777" w:rsidR="00430F24" w:rsidRDefault="00430F24" w:rsidP="00F97E11">
      <w:r>
        <w:rPr>
          <w:rFonts w:hint="eastAsia"/>
          <w:noProof/>
        </w:rPr>
        <w:drawing>
          <wp:inline distT="0" distB="0" distL="0" distR="0" wp14:anchorId="7A5576F9" wp14:editId="7FACD4E4">
            <wp:extent cx="3559063" cy="973108"/>
            <wp:effectExtent l="0" t="0" r="0" b="5080"/>
            <wp:docPr id="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descr="文本&#10;&#10;AI 生成的内容可能不正确。"/>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583297" cy="979734"/>
                    </a:xfrm>
                    <a:prstGeom prst="rect">
                      <a:avLst/>
                    </a:prstGeom>
                  </pic:spPr>
                </pic:pic>
              </a:graphicData>
            </a:graphic>
          </wp:inline>
        </w:drawing>
      </w:r>
    </w:p>
    <w:p w14:paraId="4D4E8743" w14:textId="77777777" w:rsidR="00430F24" w:rsidRDefault="00430F24" w:rsidP="00F97E11">
      <w:r>
        <w:t xml:space="preserve">  · </w:t>
      </w:r>
      <w:r>
        <w:t>其余</w:t>
      </w:r>
      <w:r>
        <w:t xml:space="preserve"> 12</w:t>
      </w:r>
      <w:r>
        <w:t>种</w:t>
      </w:r>
      <w:r>
        <w:t xml:space="preserve"> </w:t>
      </w:r>
      <w:r>
        <w:t>为非必需氨基酸，体内可以自行合成。</w:t>
      </w:r>
    </w:p>
    <w:p w14:paraId="58A7F865" w14:textId="77777777" w:rsidR="00430F24" w:rsidRDefault="00430F24" w:rsidP="00F97E11">
      <w:r>
        <w:t xml:space="preserve">· </w:t>
      </w:r>
      <w:r>
        <w:t>营养价值（</w:t>
      </w:r>
      <w:r>
        <w:t>Nutrition Value</w:t>
      </w:r>
      <w:r>
        <w:t>）：指食物蛋白质在体内的利用率，取决于其中必需氨基酸的种类、数量和比例。</w:t>
      </w:r>
    </w:p>
    <w:p w14:paraId="3EF1197A" w14:textId="77777777" w:rsidR="00430F24" w:rsidRDefault="00430F24" w:rsidP="00F97E11">
      <w:r>
        <w:t xml:space="preserve">  · </w:t>
      </w:r>
      <w:r>
        <w:t>很多零食（如辣条）主要由碳水和面粉制成，必需氨基酸比例极低，故被认为是</w:t>
      </w:r>
      <w:r>
        <w:t>“</w:t>
      </w:r>
      <w:r>
        <w:t>垃圾食品</w:t>
      </w:r>
      <w:r>
        <w:t>”</w:t>
      </w:r>
      <w:r>
        <w:t>。</w:t>
      </w:r>
    </w:p>
    <w:p w14:paraId="426B2E8B" w14:textId="77777777" w:rsidR="00430F24" w:rsidRDefault="00430F24" w:rsidP="00F97E11">
      <w:r>
        <w:t xml:space="preserve">  · </w:t>
      </w:r>
      <w:r>
        <w:t>高档奶粉会添加</w:t>
      </w:r>
      <w:r>
        <w:t>DHA</w:t>
      </w:r>
      <w:r>
        <w:t>、</w:t>
      </w:r>
      <w:r>
        <w:t>ARA</w:t>
      </w:r>
      <w:r>
        <w:t>、牛磺酸等，营养价值更高，有助于婴幼儿大脑发育。</w:t>
      </w:r>
    </w:p>
    <w:p w14:paraId="24E56071" w14:textId="77777777" w:rsidR="00430F24" w:rsidRDefault="00430F24" w:rsidP="00F97E11">
      <w:r>
        <w:t xml:space="preserve">· </w:t>
      </w:r>
      <w:r>
        <w:t>互补作用（</w:t>
      </w:r>
      <w:r>
        <w:t>Complementary Action</w:t>
      </w:r>
      <w:r>
        <w:t>）：将营养价值较低的蛋白质混合食用，其必需氨基酸可以互相补充，从而提高整体的营养价值。</w:t>
      </w:r>
    </w:p>
    <w:p w14:paraId="0EB18FA4" w14:textId="77777777" w:rsidR="00430F24" w:rsidRDefault="00430F24" w:rsidP="00F97E11">
      <w:pPr>
        <w:pBdr>
          <w:bottom w:val="single" w:sz="6" w:space="1" w:color="auto"/>
        </w:pBdr>
      </w:pPr>
    </w:p>
    <w:p w14:paraId="4CE05015" w14:textId="77777777" w:rsidR="00430F24" w:rsidRDefault="00430F24" w:rsidP="00F97E11"/>
    <w:p w14:paraId="546D16BC" w14:textId="77777777" w:rsidR="00430F24" w:rsidRDefault="00430F24" w:rsidP="00F97E11"/>
    <w:p w14:paraId="780E13B8" w14:textId="77777777" w:rsidR="00430F24" w:rsidRDefault="00430F24" w:rsidP="00F97E11"/>
    <w:p w14:paraId="4F17697C" w14:textId="77777777" w:rsidR="00430F24" w:rsidRDefault="00430F24" w:rsidP="00F97E11"/>
    <w:p w14:paraId="5036AC9D" w14:textId="77777777" w:rsidR="00430F24" w:rsidRPr="00F97E11" w:rsidRDefault="00430F24" w:rsidP="00F97E11">
      <w:pPr>
        <w:rPr>
          <w:b/>
          <w:bCs/>
          <w:sz w:val="24"/>
          <w:szCs w:val="28"/>
        </w:rPr>
      </w:pPr>
      <w:r w:rsidRPr="00F97E11">
        <w:rPr>
          <w:b/>
          <w:bCs/>
          <w:sz w:val="24"/>
          <w:szCs w:val="28"/>
        </w:rPr>
        <w:t>第二节</w:t>
      </w:r>
      <w:r w:rsidRPr="00F97E11">
        <w:rPr>
          <w:b/>
          <w:bCs/>
          <w:sz w:val="24"/>
          <w:szCs w:val="28"/>
        </w:rPr>
        <w:t xml:space="preserve"> </w:t>
      </w:r>
      <w:r w:rsidRPr="00F97E11">
        <w:rPr>
          <w:b/>
          <w:bCs/>
          <w:sz w:val="24"/>
          <w:szCs w:val="28"/>
        </w:rPr>
        <w:t>蛋白质的消化、吸收和腐败</w:t>
      </w:r>
    </w:p>
    <w:p w14:paraId="5C88D275" w14:textId="77777777" w:rsidR="00430F24" w:rsidRDefault="00430F24" w:rsidP="00F97E11"/>
    <w:p w14:paraId="07FEC107" w14:textId="77777777" w:rsidR="00430F24" w:rsidRPr="00F97E11" w:rsidRDefault="00430F24" w:rsidP="00F97E11">
      <w:pPr>
        <w:rPr>
          <w:b/>
          <w:bCs/>
        </w:rPr>
      </w:pPr>
      <w:r w:rsidRPr="00F97E11">
        <w:rPr>
          <w:b/>
          <w:bCs/>
        </w:rPr>
        <w:t>一、消化</w:t>
      </w:r>
    </w:p>
    <w:p w14:paraId="533FD9F2" w14:textId="77777777" w:rsidR="00430F24" w:rsidRDefault="00430F24" w:rsidP="00F97E11"/>
    <w:p w14:paraId="5398FFCA" w14:textId="77777777" w:rsidR="00430F24" w:rsidRDefault="00430F24" w:rsidP="00F97E11">
      <w:r>
        <w:t xml:space="preserve">· </w:t>
      </w:r>
      <w:r>
        <w:t>生理意义：</w:t>
      </w:r>
    </w:p>
    <w:p w14:paraId="2F99D149" w14:textId="77777777" w:rsidR="00430F24" w:rsidRDefault="00430F24" w:rsidP="00F97E11">
      <w:r>
        <w:t xml:space="preserve">  1. </w:t>
      </w:r>
      <w:r>
        <w:t>由大分子转变为小分子，便于吸收。</w:t>
      </w:r>
    </w:p>
    <w:p w14:paraId="3AFE9C63" w14:textId="77777777" w:rsidR="00430F24" w:rsidRDefault="00430F24" w:rsidP="00F97E11">
      <w:r>
        <w:t xml:space="preserve">  2. </w:t>
      </w:r>
      <w:r>
        <w:t>消除种属特异性和抗原性，防止过敏（如海鲜过敏）和毒性反应。</w:t>
      </w:r>
    </w:p>
    <w:p w14:paraId="54C244A6" w14:textId="77777777" w:rsidR="00430F24" w:rsidRDefault="00430F24" w:rsidP="00F97E11">
      <w:r>
        <w:t xml:space="preserve">· </w:t>
      </w:r>
      <w:r>
        <w:t>胃中消化：</w:t>
      </w:r>
    </w:p>
    <w:p w14:paraId="3BD08778" w14:textId="77777777" w:rsidR="00430F24" w:rsidRDefault="00430F24" w:rsidP="00F97E11">
      <w:r>
        <w:t xml:space="preserve">  · </w:t>
      </w:r>
      <w:r>
        <w:t>胃蛋白酶：最适</w:t>
      </w:r>
      <w:r>
        <w:t>pH</w:t>
      </w:r>
      <w:r>
        <w:t>为</w:t>
      </w:r>
      <w:r>
        <w:t xml:space="preserve"> 1.5~2.5</w:t>
      </w:r>
      <w:r>
        <w:t>（强酸环境）。</w:t>
      </w:r>
    </w:p>
    <w:p w14:paraId="49E9E767" w14:textId="77777777" w:rsidR="00430F24" w:rsidRDefault="00430F24" w:rsidP="00F97E11">
      <w:r>
        <w:t xml:space="preserve">  · </w:t>
      </w:r>
      <w:r>
        <w:t>特异性较差，主要水解芳香族氨基酸、蛋氨酸、亮氨酸等形成的肽键。</w:t>
      </w:r>
    </w:p>
    <w:p w14:paraId="2D5F27F8" w14:textId="77777777" w:rsidR="00430F24" w:rsidRDefault="00430F24" w:rsidP="00F97E11">
      <w:r>
        <w:t xml:space="preserve">  · </w:t>
      </w:r>
      <w:r>
        <w:t>产物：多肽和少量氨基酸。</w:t>
      </w:r>
    </w:p>
    <w:p w14:paraId="368D2EDC" w14:textId="77777777" w:rsidR="00430F24" w:rsidRDefault="00430F24" w:rsidP="00F97E11">
      <w:r>
        <w:t xml:space="preserve">· </w:t>
      </w:r>
      <w:r>
        <w:t>小肠中消化（蛋白质消化的主要场所）：</w:t>
      </w:r>
    </w:p>
    <w:p w14:paraId="614B78A0" w14:textId="77777777" w:rsidR="00430F24" w:rsidRDefault="00430F24" w:rsidP="00F97E11">
      <w:r>
        <w:t xml:space="preserve">  </w:t>
      </w:r>
      <w:r w:rsidRPr="004B022C">
        <w:rPr>
          <w:highlight w:val="lightGray"/>
        </w:rPr>
        <w:t xml:space="preserve">· </w:t>
      </w:r>
      <w:r w:rsidRPr="004B022C">
        <w:rPr>
          <w:highlight w:val="lightGray"/>
        </w:rPr>
        <w:t>内肽酶：</w:t>
      </w:r>
      <w:r>
        <w:t>从肽链内部水解肽键，如胰蛋白酶、糜蛋白酶、弹性蛋白酶。</w:t>
      </w:r>
    </w:p>
    <w:p w14:paraId="275F6FA3" w14:textId="77777777" w:rsidR="00430F24" w:rsidRDefault="00430F24" w:rsidP="00F97E11">
      <w:r>
        <w:t xml:space="preserve">  </w:t>
      </w:r>
      <w:r w:rsidRPr="004B022C">
        <w:rPr>
          <w:highlight w:val="lightGray"/>
        </w:rPr>
        <w:t xml:space="preserve">· </w:t>
      </w:r>
      <w:r w:rsidRPr="004B022C">
        <w:rPr>
          <w:highlight w:val="lightGray"/>
        </w:rPr>
        <w:t>外肽酶：</w:t>
      </w:r>
      <w:r>
        <w:t>从肽链末端开始每次水解一个氨基酸，如羧基肽酶</w:t>
      </w:r>
      <w:r>
        <w:t>A/B</w:t>
      </w:r>
      <w:r>
        <w:t>、氨基肽酶。</w:t>
      </w:r>
    </w:p>
    <w:p w14:paraId="134A8E12" w14:textId="77777777" w:rsidR="00430F24" w:rsidRDefault="00430F24" w:rsidP="00F97E11">
      <w:r>
        <w:t xml:space="preserve">  · </w:t>
      </w:r>
      <w:r>
        <w:t>酶原激活（</w:t>
      </w:r>
      <w:r>
        <w:t>Zymogen Activation</w:t>
      </w:r>
      <w:r>
        <w:t>）【必考填充题</w:t>
      </w:r>
      <w:r>
        <w:t>/</w:t>
      </w:r>
      <w:r>
        <w:t>问答题】：</w:t>
      </w:r>
    </w:p>
    <w:p w14:paraId="2E38F174" w14:textId="77777777" w:rsidR="00430F24" w:rsidRDefault="00430F24" w:rsidP="00F97E11">
      <w:r>
        <w:t xml:space="preserve">    · </w:t>
      </w:r>
      <w:r>
        <w:t>关键：肠激酶（</w:t>
      </w:r>
      <w:r>
        <w:t>enterokinase</w:t>
      </w:r>
      <w:r>
        <w:t>）激活</w:t>
      </w:r>
      <w:r>
        <w:t xml:space="preserve"> </w:t>
      </w:r>
      <w:r>
        <w:t>胰蛋白酶原</w:t>
      </w:r>
      <w:r>
        <w:t xml:space="preserve"> </w:t>
      </w:r>
      <w:r>
        <w:t>变为</w:t>
      </w:r>
      <w:r>
        <w:t xml:space="preserve"> </w:t>
      </w:r>
      <w:r>
        <w:t>胰蛋白酶，活化的胰蛋白酶进而可激活糜蛋白酶原、弹性蛋白酶原和羧基肽酶原等其他酶原。这是一种级联放大效应。</w:t>
      </w:r>
    </w:p>
    <w:p w14:paraId="5993A95C" w14:textId="77777777" w:rsidR="00430F24" w:rsidRDefault="00430F24" w:rsidP="00F97E11">
      <w:r>
        <w:t xml:space="preserve">    · </w:t>
      </w:r>
      <w:r>
        <w:t>意义：</w:t>
      </w:r>
    </w:p>
    <w:p w14:paraId="10D50D6F" w14:textId="77777777" w:rsidR="00430F24" w:rsidRPr="004B022C" w:rsidRDefault="00430F24" w:rsidP="00F97E11">
      <w:pPr>
        <w:rPr>
          <w:rFonts w:ascii="楷体" w:eastAsia="楷体" w:hAnsi="楷体"/>
        </w:rPr>
      </w:pPr>
      <w:r w:rsidRPr="004B022C">
        <w:rPr>
          <w:rFonts w:ascii="楷体" w:eastAsia="楷体" w:hAnsi="楷体"/>
        </w:rPr>
        <w:t xml:space="preserve">      1. </w:t>
      </w:r>
      <w:r w:rsidRPr="004B022C">
        <w:rPr>
          <w:rFonts w:ascii="楷体" w:eastAsia="楷体" w:hAnsi="楷体"/>
        </w:rPr>
        <w:t>保护胰腺：避免合成的蛋白酶在胰腺内就消化自身组织（好比钉子需装入盒子保护）。</w:t>
      </w:r>
    </w:p>
    <w:p w14:paraId="58711B16" w14:textId="77777777" w:rsidR="00430F24" w:rsidRPr="004B022C" w:rsidRDefault="00430F24" w:rsidP="00F97E11">
      <w:pPr>
        <w:rPr>
          <w:rFonts w:ascii="楷体" w:eastAsia="楷体" w:hAnsi="楷体"/>
        </w:rPr>
      </w:pPr>
      <w:r w:rsidRPr="004B022C">
        <w:rPr>
          <w:rFonts w:ascii="楷体" w:eastAsia="楷体" w:hAnsi="楷体"/>
        </w:rPr>
        <w:t xml:space="preserve">      2. </w:t>
      </w:r>
      <w:r w:rsidRPr="004B022C">
        <w:rPr>
          <w:rFonts w:ascii="楷体" w:eastAsia="楷体" w:hAnsi="楷体"/>
        </w:rPr>
        <w:t>定点生效：保证酶只在特定的部位（肠道）发挥催化作用。</w:t>
      </w:r>
    </w:p>
    <w:p w14:paraId="06290AF0" w14:textId="77777777" w:rsidR="00430F24" w:rsidRPr="004B022C" w:rsidRDefault="00430F24" w:rsidP="00F97E11">
      <w:pPr>
        <w:rPr>
          <w:rFonts w:ascii="楷体" w:eastAsia="楷体" w:hAnsi="楷体"/>
        </w:rPr>
      </w:pPr>
      <w:r w:rsidRPr="004B022C">
        <w:rPr>
          <w:rFonts w:ascii="楷体" w:eastAsia="楷体" w:hAnsi="楷体"/>
        </w:rPr>
        <w:t xml:space="preserve">      3. </w:t>
      </w:r>
      <w:r w:rsidRPr="004B022C">
        <w:rPr>
          <w:rFonts w:ascii="楷体" w:eastAsia="楷体" w:hAnsi="楷体"/>
        </w:rPr>
        <w:t>储存形式：酶原可视为酶的储存形式，需要时快速激活释放。</w:t>
      </w:r>
    </w:p>
    <w:p w14:paraId="6F955AE6" w14:textId="77777777" w:rsidR="00430F24" w:rsidRDefault="00430F24" w:rsidP="00F97E11">
      <w:r>
        <w:t xml:space="preserve">  · </w:t>
      </w:r>
      <w:r>
        <w:t>寡肽酶：小肠粘膜细胞上的氨基肽酶和二肽酶等，将寡肽最终水解为氨基酸。</w:t>
      </w:r>
    </w:p>
    <w:p w14:paraId="4FCD0EDB" w14:textId="77777777" w:rsidR="00430F24" w:rsidRDefault="00430F24" w:rsidP="00F97E11">
      <w:r>
        <w:rPr>
          <w:noProof/>
        </w:rPr>
        <w:lastRenderedPageBreak/>
        <w:drawing>
          <wp:inline distT="0" distB="0" distL="0" distR="0" wp14:anchorId="21AE4414" wp14:editId="211A0E8C">
            <wp:extent cx="3114319" cy="952743"/>
            <wp:effectExtent l="0" t="0" r="0" b="0"/>
            <wp:docPr id="91"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 descr="文本&#10;&#10;AI 生成的内容可能不正确。"/>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151027" cy="963973"/>
                    </a:xfrm>
                    <a:prstGeom prst="rect">
                      <a:avLst/>
                    </a:prstGeom>
                  </pic:spPr>
                </pic:pic>
              </a:graphicData>
            </a:graphic>
          </wp:inline>
        </w:drawing>
      </w:r>
    </w:p>
    <w:p w14:paraId="08BFD795" w14:textId="77777777" w:rsidR="00430F24" w:rsidRPr="00F97E11" w:rsidRDefault="00430F24" w:rsidP="00F97E11">
      <w:pPr>
        <w:rPr>
          <w:b/>
          <w:bCs/>
        </w:rPr>
      </w:pPr>
      <w:r w:rsidRPr="00F97E11">
        <w:rPr>
          <w:b/>
          <w:bCs/>
        </w:rPr>
        <w:t>二、吸收</w:t>
      </w:r>
    </w:p>
    <w:p w14:paraId="42BE1172" w14:textId="77777777" w:rsidR="00430F24" w:rsidRDefault="00430F24" w:rsidP="00F97E11"/>
    <w:p w14:paraId="10B02399" w14:textId="77777777" w:rsidR="00430F24" w:rsidRDefault="00430F24" w:rsidP="00F97E11">
      <w:r>
        <w:t xml:space="preserve">· </w:t>
      </w:r>
      <w:r>
        <w:t>部位：主要在小肠。</w:t>
      </w:r>
    </w:p>
    <w:p w14:paraId="50526E9C" w14:textId="77777777" w:rsidR="00430F24" w:rsidRDefault="00430F24" w:rsidP="00F97E11">
      <w:r>
        <w:t xml:space="preserve">· </w:t>
      </w:r>
      <w:r>
        <w:t>形式：游离氨基酸、二肽、三肽。</w:t>
      </w:r>
    </w:p>
    <w:p w14:paraId="056A4233" w14:textId="77777777" w:rsidR="00430F24" w:rsidRDefault="00430F24" w:rsidP="00F97E11">
      <w:r>
        <w:t xml:space="preserve">· </w:t>
      </w:r>
      <w:r>
        <w:t>机制：耗能的主动转运过程，需要</w:t>
      </w:r>
      <w:r>
        <w:t>Na</w:t>
      </w:r>
      <w:r>
        <w:rPr>
          <w:rFonts w:ascii="Cambria Math" w:hAnsi="Cambria Math" w:cs="Cambria Math"/>
        </w:rPr>
        <w:t>⁺</w:t>
      </w:r>
      <w:r>
        <w:t>和</w:t>
      </w:r>
      <w:r>
        <w:t>ATP</w:t>
      </w:r>
      <w:r>
        <w:t>。</w:t>
      </w:r>
    </w:p>
    <w:p w14:paraId="587A44BD" w14:textId="77777777" w:rsidR="00430F24" w:rsidRDefault="00430F24" w:rsidP="00F97E11">
      <w:r>
        <w:t xml:space="preserve">· </w:t>
      </w:r>
      <w:r>
        <w:t>载体类型：氨基酸吸收共有</w:t>
      </w:r>
      <w:r>
        <w:t xml:space="preserve"> 7</w:t>
      </w:r>
      <w:r>
        <w:t>种转运蛋白，分别负责转运不同性质的氨基酸和二</w:t>
      </w:r>
      <w:r>
        <w:t>/</w:t>
      </w:r>
      <w:r>
        <w:t>三肽：</w:t>
      </w:r>
    </w:p>
    <w:p w14:paraId="65ABF8EC" w14:textId="77777777" w:rsidR="00430F24" w:rsidRDefault="00430F24" w:rsidP="00F97E11">
      <w:r>
        <w:t xml:space="preserve">  1. </w:t>
      </w:r>
      <w:r>
        <w:t>中性氨基酸转运蛋白</w:t>
      </w:r>
    </w:p>
    <w:p w14:paraId="11797604" w14:textId="77777777" w:rsidR="00430F24" w:rsidRDefault="00430F24" w:rsidP="00F97E11">
      <w:r>
        <w:t xml:space="preserve">  2. </w:t>
      </w:r>
      <w:r>
        <w:t>酸性氨基酸转运蛋白</w:t>
      </w:r>
    </w:p>
    <w:p w14:paraId="7BB129BA" w14:textId="77777777" w:rsidR="00430F24" w:rsidRDefault="00430F24" w:rsidP="00F97E11">
      <w:r>
        <w:t xml:space="preserve">  3. </w:t>
      </w:r>
      <w:r>
        <w:t>碱性氨基酸转运蛋白</w:t>
      </w:r>
    </w:p>
    <w:p w14:paraId="569AC033" w14:textId="77777777" w:rsidR="00430F24" w:rsidRDefault="00430F24" w:rsidP="00F97E11">
      <w:r>
        <w:t xml:space="preserve">  4. </w:t>
      </w:r>
      <w:r>
        <w:t>亚氨基酸转运蛋白</w:t>
      </w:r>
    </w:p>
    <w:p w14:paraId="09CC597E" w14:textId="77777777" w:rsidR="00430F24" w:rsidRDefault="00430F24" w:rsidP="00F97E11">
      <w:r>
        <w:t xml:space="preserve">  5. β-</w:t>
      </w:r>
      <w:r>
        <w:t>氨基酸转运蛋白</w:t>
      </w:r>
    </w:p>
    <w:p w14:paraId="7F91FF00" w14:textId="77777777" w:rsidR="00430F24" w:rsidRDefault="00430F24" w:rsidP="00F97E11">
      <w:r>
        <w:t xml:space="preserve">  6. </w:t>
      </w:r>
      <w:r>
        <w:t>二肽转运蛋白</w:t>
      </w:r>
    </w:p>
    <w:p w14:paraId="1EF0A71A" w14:textId="77777777" w:rsidR="00430F24" w:rsidRDefault="00430F24" w:rsidP="00F97E11">
      <w:r>
        <w:t xml:space="preserve">  7. </w:t>
      </w:r>
      <w:r>
        <w:t>三肽转运蛋白</w:t>
      </w:r>
    </w:p>
    <w:p w14:paraId="11474CEA" w14:textId="77777777" w:rsidR="00430F24" w:rsidRDefault="00430F24" w:rsidP="00F97E11">
      <w:r>
        <w:t>· γ-</w:t>
      </w:r>
      <w:r>
        <w:t>谷氨酰基循环：参与氨基酸转运及谷胱甘肽（</w:t>
      </w:r>
      <w:r>
        <w:t>GSH</w:t>
      </w:r>
      <w:r>
        <w:t>）的合成。</w:t>
      </w:r>
      <w:r>
        <w:t>GSH</w:t>
      </w:r>
      <w:r>
        <w:t>是体内重要的抗氧化剂。市面上一些可食用化妆品或保健品主打</w:t>
      </w:r>
      <w:r>
        <w:t>GSH</w:t>
      </w:r>
      <w:r>
        <w:t>成分，但从消化吸收角度看，口服的胶原蛋白和</w:t>
      </w:r>
      <w:r>
        <w:t>GSH</w:t>
      </w:r>
      <w:r>
        <w:t>也会被分解，难以原样到达皮肤起效，价格昂贵但效果有限。</w:t>
      </w:r>
    </w:p>
    <w:p w14:paraId="775E76E2" w14:textId="77777777" w:rsidR="00430F24" w:rsidRDefault="00430F24" w:rsidP="00F97E11">
      <w:r>
        <w:t xml:space="preserve">· </w:t>
      </w:r>
      <w:r>
        <w:t>肽的吸收：利用二</w:t>
      </w:r>
      <w:r>
        <w:t>/</w:t>
      </w:r>
      <w:r>
        <w:t>三肽转运体系，耗能主动吸收，主要在小肠近端进行。</w:t>
      </w:r>
    </w:p>
    <w:p w14:paraId="7E03C00C" w14:textId="77777777" w:rsidR="00430F24" w:rsidRDefault="00430F24" w:rsidP="00F97E11">
      <w:r>
        <w:rPr>
          <w:rFonts w:hint="eastAsia"/>
          <w:noProof/>
        </w:rPr>
        <w:drawing>
          <wp:inline distT="0" distB="0" distL="0" distR="0" wp14:anchorId="79A31565" wp14:editId="33676853">
            <wp:extent cx="3134281" cy="1382993"/>
            <wp:effectExtent l="0" t="0" r="3175" b="1905"/>
            <wp:docPr id="92" name="图片 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descr="文本, 信件&#10;&#10;AI 生成的内容可能不正确。"/>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153217" cy="1391349"/>
                    </a:xfrm>
                    <a:prstGeom prst="rect">
                      <a:avLst/>
                    </a:prstGeom>
                  </pic:spPr>
                </pic:pic>
              </a:graphicData>
            </a:graphic>
          </wp:inline>
        </w:drawing>
      </w:r>
      <w:r>
        <w:rPr>
          <w:rFonts w:hint="eastAsia"/>
          <w:noProof/>
        </w:rPr>
        <w:lastRenderedPageBreak/>
        <w:drawing>
          <wp:inline distT="0" distB="0" distL="0" distR="0" wp14:anchorId="0C2FFF14" wp14:editId="6ECFC28C">
            <wp:extent cx="3120538" cy="1323955"/>
            <wp:effectExtent l="0" t="0" r="3810" b="0"/>
            <wp:docPr id="93"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 descr="文本&#10;&#10;AI 生成的内容可能不正确。"/>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171034" cy="1345379"/>
                    </a:xfrm>
                    <a:prstGeom prst="rect">
                      <a:avLst/>
                    </a:prstGeom>
                  </pic:spPr>
                </pic:pic>
              </a:graphicData>
            </a:graphic>
          </wp:inline>
        </w:drawing>
      </w:r>
    </w:p>
    <w:p w14:paraId="70EB879D" w14:textId="77777777" w:rsidR="00430F24" w:rsidRDefault="00430F24" w:rsidP="00F97E11"/>
    <w:p w14:paraId="16BE8A99" w14:textId="77777777" w:rsidR="00430F24" w:rsidRPr="00F97E11" w:rsidRDefault="00430F24" w:rsidP="00F97E11">
      <w:pPr>
        <w:rPr>
          <w:b/>
          <w:bCs/>
        </w:rPr>
      </w:pPr>
      <w:r w:rsidRPr="00F97E11">
        <w:rPr>
          <w:b/>
          <w:bCs/>
        </w:rPr>
        <w:t>三、腐败作用（</w:t>
      </w:r>
      <w:r w:rsidRPr="00F97E11">
        <w:rPr>
          <w:b/>
          <w:bCs/>
        </w:rPr>
        <w:t>Putrefaction</w:t>
      </w:r>
      <w:r w:rsidRPr="00F97E11">
        <w:rPr>
          <w:b/>
          <w:bCs/>
        </w:rPr>
        <w:t>）【必考多选题</w:t>
      </w:r>
      <w:r w:rsidRPr="00F97E11">
        <w:rPr>
          <w:b/>
          <w:bCs/>
        </w:rPr>
        <w:t>/</w:t>
      </w:r>
      <w:r w:rsidRPr="00F97E11">
        <w:rPr>
          <w:b/>
          <w:bCs/>
        </w:rPr>
        <w:t>填空题】</w:t>
      </w:r>
    </w:p>
    <w:p w14:paraId="26D7CD1A" w14:textId="77777777" w:rsidR="00430F24" w:rsidRDefault="00430F24" w:rsidP="00F97E11"/>
    <w:p w14:paraId="3FE416CB" w14:textId="77777777" w:rsidR="00430F24" w:rsidRDefault="00430F24" w:rsidP="00F97E11">
      <w:r>
        <w:t xml:space="preserve">· </w:t>
      </w:r>
      <w:r>
        <w:t>定义：未被消化的蛋白质及消化产物，在肠道大肠中被细菌作用的过程。</w:t>
      </w:r>
    </w:p>
    <w:p w14:paraId="2C4B3400" w14:textId="77777777" w:rsidR="00430F24" w:rsidRDefault="00430F24" w:rsidP="00F97E11">
      <w:r>
        <w:t xml:space="preserve">· </w:t>
      </w:r>
      <w:r>
        <w:t>产物：</w:t>
      </w:r>
    </w:p>
    <w:p w14:paraId="5C16BE10" w14:textId="77777777" w:rsidR="00430F24" w:rsidRDefault="00430F24" w:rsidP="00F97E11">
      <w:r>
        <w:t xml:space="preserve">  · </w:t>
      </w:r>
      <w:r>
        <w:t>有害产物（主要）：胺（如尸胺、腐胺）、氨（</w:t>
      </w:r>
      <w:r>
        <w:t>NH</w:t>
      </w:r>
      <w:r>
        <w:rPr>
          <w:rFonts w:ascii="Cambria Math" w:hAnsi="Cambria Math" w:cs="Cambria Math"/>
        </w:rPr>
        <w:t>₃</w:t>
      </w:r>
      <w:r>
        <w:t>）、苯酚、吲哚、硫化氢等。</w:t>
      </w:r>
    </w:p>
    <w:p w14:paraId="6F865263" w14:textId="77777777" w:rsidR="00430F24" w:rsidRDefault="00430F24" w:rsidP="00F97E11">
      <w:r>
        <w:t xml:space="preserve">  · </w:t>
      </w:r>
      <w:r>
        <w:t>有用产物：少量脂肪酸、维生素（如维生素</w:t>
      </w:r>
      <w:r>
        <w:t>K</w:t>
      </w:r>
      <w:r>
        <w:t>）。</w:t>
      </w:r>
    </w:p>
    <w:p w14:paraId="0F13935C" w14:textId="77777777" w:rsidR="00430F24" w:rsidRDefault="00430F24" w:rsidP="00F97E11"/>
    <w:p w14:paraId="7D08D967" w14:textId="77777777" w:rsidR="00430F24" w:rsidRDefault="00430F24" w:rsidP="00F97E11">
      <w:r>
        <w:t xml:space="preserve">· </w:t>
      </w:r>
      <w:r>
        <w:t>主要反应：</w:t>
      </w:r>
    </w:p>
    <w:p w14:paraId="57895255" w14:textId="77777777" w:rsidR="00430F24" w:rsidRDefault="00430F24" w:rsidP="00F97E11">
      <w:r>
        <w:t xml:space="preserve">  1. </w:t>
      </w:r>
      <w:r>
        <w:t>脱羧基作用：产生胺类。某些结构如苯乙醇胺、</w:t>
      </w:r>
      <w:r>
        <w:t>β-</w:t>
      </w:r>
      <w:r>
        <w:t>羟酪胺，与神经递质相似，可干扰正常神经功能，称为</w:t>
      </w:r>
      <w:r w:rsidRPr="004B022C">
        <w:rPr>
          <w:b/>
          <w:bCs/>
          <w:highlight w:val="lightGray"/>
        </w:rPr>
        <w:t>假神经递质</w:t>
      </w:r>
      <w:r>
        <w:t>。</w:t>
      </w:r>
    </w:p>
    <w:p w14:paraId="4A2861C4" w14:textId="77777777" w:rsidR="00430F24" w:rsidRDefault="00430F24" w:rsidP="00F97E11">
      <w:r>
        <w:t xml:space="preserve">  2. </w:t>
      </w:r>
      <w:r>
        <w:t>脱氨基</w:t>
      </w:r>
      <w:r>
        <w:t>/</w:t>
      </w:r>
      <w:r>
        <w:t>尿素酶作用：产生氨（</w:t>
      </w:r>
      <w:r>
        <w:t>NH</w:t>
      </w:r>
      <w:r>
        <w:rPr>
          <w:rFonts w:ascii="Cambria Math" w:hAnsi="Cambria Math" w:cs="Cambria Math"/>
        </w:rPr>
        <w:t>₃</w:t>
      </w:r>
      <w:r>
        <w:t>）。</w:t>
      </w:r>
    </w:p>
    <w:p w14:paraId="0A3B82B5" w14:textId="77777777" w:rsidR="00430F24" w:rsidRDefault="00430F24" w:rsidP="00F97E11">
      <w:r>
        <w:t xml:space="preserve">     · </w:t>
      </w:r>
      <w:r>
        <w:t>临床联系：肝昏迷患者常采用酸性灌肠，是为了降低肠道</w:t>
      </w:r>
      <w:r>
        <w:t>pH</w:t>
      </w:r>
      <w:r>
        <w:t>，使</w:t>
      </w:r>
      <w:r>
        <w:t>NH</w:t>
      </w:r>
      <w:r>
        <w:rPr>
          <w:rFonts w:ascii="Cambria Math" w:hAnsi="Cambria Math" w:cs="Cambria Math"/>
        </w:rPr>
        <w:t>₃</w:t>
      </w:r>
      <w:r>
        <w:t>转变为</w:t>
      </w:r>
      <w:r>
        <w:t>NH</w:t>
      </w:r>
      <w:r>
        <w:rPr>
          <w:rFonts w:ascii="Cambria Math" w:hAnsi="Cambria Math" w:cs="Cambria Math"/>
        </w:rPr>
        <w:t>₄⁺</w:t>
      </w:r>
      <w:r>
        <w:t>离子形式，减少其被吸收入血。</w:t>
      </w:r>
    </w:p>
    <w:p w14:paraId="28121FD0" w14:textId="77777777" w:rsidR="00430F24" w:rsidRDefault="00430F24" w:rsidP="00F97E11">
      <w:r>
        <w:t xml:space="preserve">  3. </w:t>
      </w:r>
      <w:r>
        <w:t>产生其它有害物：正常情况下大部分随粪便排出，少量被吸收后经肝脏代谢解毒，故健康人不会中毒。粪便的臭味主要来源于粪臭素等。不过，最新研究也发现硫化氢等气体在人体内具有某些潜在的生理调节功能。</w:t>
      </w:r>
    </w:p>
    <w:p w14:paraId="5A5B4208" w14:textId="77777777" w:rsidR="00430F24" w:rsidRDefault="00430F24" w:rsidP="00F97E11">
      <w:pPr>
        <w:pBdr>
          <w:bottom w:val="single" w:sz="6" w:space="1" w:color="auto"/>
        </w:pBdr>
      </w:pPr>
    </w:p>
    <w:p w14:paraId="7A011414" w14:textId="77777777" w:rsidR="00430F24" w:rsidRDefault="00430F24" w:rsidP="00F97E11"/>
    <w:p w14:paraId="166C480B" w14:textId="77777777" w:rsidR="00430F24" w:rsidRDefault="00430F24" w:rsidP="00F97E11"/>
    <w:p w14:paraId="53147C60" w14:textId="77777777" w:rsidR="00430F24" w:rsidRDefault="00430F24" w:rsidP="00F97E11"/>
    <w:p w14:paraId="53F4596C" w14:textId="77777777" w:rsidR="00430F24" w:rsidRPr="00F97E11" w:rsidRDefault="00430F24" w:rsidP="00F97E11">
      <w:pPr>
        <w:rPr>
          <w:b/>
          <w:bCs/>
          <w:sz w:val="24"/>
          <w:szCs w:val="28"/>
        </w:rPr>
      </w:pPr>
      <w:r w:rsidRPr="00F97E11">
        <w:rPr>
          <w:b/>
          <w:bCs/>
          <w:sz w:val="24"/>
          <w:szCs w:val="28"/>
        </w:rPr>
        <w:t>第三节</w:t>
      </w:r>
      <w:r w:rsidRPr="00F97E11">
        <w:rPr>
          <w:b/>
          <w:bCs/>
          <w:sz w:val="24"/>
          <w:szCs w:val="28"/>
        </w:rPr>
        <w:t xml:space="preserve"> </w:t>
      </w:r>
      <w:r w:rsidRPr="00F97E11">
        <w:rPr>
          <w:b/>
          <w:bCs/>
          <w:sz w:val="24"/>
          <w:szCs w:val="28"/>
        </w:rPr>
        <w:t>氨基酸的一般代谢</w:t>
      </w:r>
    </w:p>
    <w:p w14:paraId="60176950" w14:textId="77777777" w:rsidR="00430F24" w:rsidRDefault="00430F24" w:rsidP="00F97E11"/>
    <w:p w14:paraId="7D2FFD2C" w14:textId="77777777" w:rsidR="00430F24" w:rsidRPr="00F97E11" w:rsidRDefault="00430F24" w:rsidP="00F97E11">
      <w:pPr>
        <w:rPr>
          <w:b/>
          <w:bCs/>
        </w:rPr>
      </w:pPr>
      <w:r w:rsidRPr="00F97E11">
        <w:rPr>
          <w:b/>
          <w:bCs/>
        </w:rPr>
        <w:lastRenderedPageBreak/>
        <w:t>一、体内蛋白质降解</w:t>
      </w:r>
    </w:p>
    <w:p w14:paraId="35107C64" w14:textId="77777777" w:rsidR="00430F24" w:rsidRDefault="00430F24" w:rsidP="00F97E11"/>
    <w:p w14:paraId="5480E876" w14:textId="77777777" w:rsidR="00430F24" w:rsidRDefault="00430F24" w:rsidP="00F97E11">
      <w:r>
        <w:t xml:space="preserve">· </w:t>
      </w:r>
      <w:r>
        <w:t>成人体内每日有</w:t>
      </w:r>
      <w:r>
        <w:t xml:space="preserve"> 1%~2% </w:t>
      </w:r>
      <w:r>
        <w:t>的蛋白质（主要是肌肉蛋白）被降解。</w:t>
      </w:r>
    </w:p>
    <w:p w14:paraId="7062D26D" w14:textId="77777777" w:rsidR="00430F24" w:rsidRDefault="00430F24" w:rsidP="00F97E11">
      <w:r>
        <w:t xml:space="preserve">· </w:t>
      </w:r>
      <w:r>
        <w:t>降解产生的氨基酸</w:t>
      </w:r>
      <w:r>
        <w:t xml:space="preserve"> 70%~80% </w:t>
      </w:r>
      <w:r>
        <w:t>会被重新利用去合成新的蛋白质。</w:t>
      </w:r>
    </w:p>
    <w:p w14:paraId="1A2F9E74" w14:textId="77777777" w:rsidR="00430F24" w:rsidRDefault="00430F24" w:rsidP="00F97E11">
      <w:r>
        <w:t xml:space="preserve">· </w:t>
      </w:r>
      <w:r>
        <w:t>半寿期：蛋白质浓度降至其初始浓度一半所需的时间。不同蛋白质半寿期不同，如胰岛素半寿期很短以快速调节血糖，抗体则较长。</w:t>
      </w:r>
    </w:p>
    <w:p w14:paraId="2FDE8F8C" w14:textId="77777777" w:rsidR="00430F24" w:rsidRDefault="00430F24" w:rsidP="00F97E11">
      <w:r>
        <w:t xml:space="preserve">· </w:t>
      </w:r>
      <w:r>
        <w:t>降解的两条途径：</w:t>
      </w:r>
    </w:p>
    <w:p w14:paraId="0835CBAC" w14:textId="77777777" w:rsidR="00430F24" w:rsidRDefault="00430F24" w:rsidP="00F97E11">
      <w:r>
        <w:t xml:space="preserve">  1. </w:t>
      </w:r>
      <w:r>
        <w:t>溶酶体途径（</w:t>
      </w:r>
      <w:r>
        <w:t>ATP</w:t>
      </w:r>
      <w:r>
        <w:t>非依赖）：在溶酶体中利用组织蛋白酶，降解外源蛋白、膜蛋白和长寿命蛋白。（类似普通垃圾桶，处理一般垃圾）</w:t>
      </w:r>
    </w:p>
    <w:p w14:paraId="12D348D9" w14:textId="77777777" w:rsidR="00430F24" w:rsidRDefault="00430F24" w:rsidP="00F97E11">
      <w:r>
        <w:t xml:space="preserve">  2. </w:t>
      </w:r>
      <w:r>
        <w:t>泛素</w:t>
      </w:r>
      <w:r>
        <w:t>-</w:t>
      </w:r>
      <w:r>
        <w:t>蛋白酶体途径（</w:t>
      </w:r>
      <w:r>
        <w:t>ATP</w:t>
      </w:r>
      <w:r>
        <w:t>依赖）：</w:t>
      </w:r>
    </w:p>
    <w:p w14:paraId="4E9E6B9F" w14:textId="77777777" w:rsidR="00430F24" w:rsidRDefault="00430F24" w:rsidP="00F97E11">
      <w:r>
        <w:t xml:space="preserve">  · </w:t>
      </w:r>
      <w:r>
        <w:t>关键：依赖</w:t>
      </w:r>
      <w:r w:rsidRPr="002E6010">
        <w:rPr>
          <w:highlight w:val="lightGray"/>
        </w:rPr>
        <w:t>泛素</w:t>
      </w:r>
      <w:r>
        <w:t>（</w:t>
      </w:r>
      <w:r>
        <w:t>ubiquitin</w:t>
      </w:r>
      <w:r>
        <w:t>，一种</w:t>
      </w:r>
      <w:r>
        <w:t>76</w:t>
      </w:r>
      <w:r>
        <w:t>个氨基酸的多肽）作为降解</w:t>
      </w:r>
      <w:r>
        <w:t>“</w:t>
      </w:r>
      <w:r>
        <w:t>标签</w:t>
      </w:r>
      <w:r>
        <w:t>”</w:t>
      </w:r>
      <w:r>
        <w:t>。</w:t>
      </w:r>
    </w:p>
    <w:p w14:paraId="2E9394D8" w14:textId="77777777" w:rsidR="00430F24" w:rsidRDefault="00430F24" w:rsidP="00F97E11">
      <w:r>
        <w:t xml:space="preserve">  · </w:t>
      </w:r>
      <w:r>
        <w:t>过程：通过</w:t>
      </w:r>
      <w:r>
        <w:t>E</w:t>
      </w:r>
      <w:r>
        <w:rPr>
          <w:rFonts w:ascii="Cambria Math" w:hAnsi="Cambria Math" w:cs="Cambria Math"/>
        </w:rPr>
        <w:t>₁</w:t>
      </w:r>
      <w:r>
        <w:t>（泛素激活酶）、</w:t>
      </w:r>
      <w:r>
        <w:t>E</w:t>
      </w:r>
      <w:r>
        <w:rPr>
          <w:rFonts w:ascii="Cambria Math" w:hAnsi="Cambria Math" w:cs="Cambria Math"/>
        </w:rPr>
        <w:t>₂</w:t>
      </w:r>
      <w:r>
        <w:t>（泛素结合酶）、</w:t>
      </w:r>
      <w:r>
        <w:t>E</w:t>
      </w:r>
      <w:r>
        <w:rPr>
          <w:rFonts w:ascii="Cambria Math" w:hAnsi="Cambria Math" w:cs="Cambria Math"/>
        </w:rPr>
        <w:t>₃</w:t>
      </w:r>
      <w:r>
        <w:t>（泛素连接酶）三种酶级联反应，将泛素连接到需降解的靶蛋白上，此过程消耗</w:t>
      </w:r>
      <w:r>
        <w:t>ATP</w:t>
      </w:r>
      <w:r>
        <w:t>。被多泛素化标记的蛋白再被蛋白酶体识别并降解。（类似专门回收废旧电脑、电池等特定物品的分类回收系统）</w:t>
      </w:r>
    </w:p>
    <w:p w14:paraId="6EC1F364" w14:textId="77777777" w:rsidR="00430F24" w:rsidRDefault="00430F24" w:rsidP="00F97E11">
      <w:r>
        <w:t xml:space="preserve">  · </w:t>
      </w:r>
      <w:r>
        <w:t>主要降解异常蛋白和短寿命蛋白。</w:t>
      </w:r>
    </w:p>
    <w:p w14:paraId="21A323C3" w14:textId="77777777" w:rsidR="00430F24" w:rsidRDefault="00430F24" w:rsidP="00F97E11"/>
    <w:p w14:paraId="0A9FC0FE" w14:textId="77777777" w:rsidR="00430F24" w:rsidRPr="002E6010" w:rsidRDefault="00430F24" w:rsidP="00F97E11">
      <w:pPr>
        <w:rPr>
          <w:b/>
          <w:bCs/>
        </w:rPr>
      </w:pPr>
      <w:r w:rsidRPr="00F97E11">
        <w:rPr>
          <w:b/>
          <w:bCs/>
        </w:rPr>
        <w:t>二、氨基酸代谢库</w:t>
      </w:r>
    </w:p>
    <w:p w14:paraId="2DBB78E3" w14:textId="77777777" w:rsidR="00430F24" w:rsidRDefault="00430F24" w:rsidP="00F97E11">
      <w:r>
        <w:t xml:space="preserve">· </w:t>
      </w:r>
      <w:r>
        <w:t>外源性氨基酸：食物蛋白消化吸收的。</w:t>
      </w:r>
    </w:p>
    <w:p w14:paraId="0C19612D" w14:textId="77777777" w:rsidR="00430F24" w:rsidRDefault="00430F24" w:rsidP="00F97E11">
      <w:r>
        <w:t xml:space="preserve">· </w:t>
      </w:r>
      <w:r>
        <w:t>内源性氨基酸：体内组织蛋白降解和自身合成的（非必需氨基酸）。</w:t>
      </w:r>
    </w:p>
    <w:p w14:paraId="44B1C47A" w14:textId="77777777" w:rsidR="00430F24" w:rsidRDefault="00430F24" w:rsidP="00F97E11">
      <w:r>
        <w:t xml:space="preserve">· </w:t>
      </w:r>
      <w:r>
        <w:t>两者共同构成氨基酸代谢库，供全身各处使用。</w:t>
      </w:r>
    </w:p>
    <w:p w14:paraId="72CB60F2" w14:textId="77777777" w:rsidR="00430F24" w:rsidRDefault="00430F24" w:rsidP="00F97E11"/>
    <w:p w14:paraId="7F5321F1" w14:textId="77777777" w:rsidR="00430F24" w:rsidRPr="00F97E11" w:rsidRDefault="00430F24" w:rsidP="00F97E11">
      <w:pPr>
        <w:rPr>
          <w:b/>
          <w:bCs/>
        </w:rPr>
      </w:pPr>
      <w:r w:rsidRPr="00F97E11">
        <w:rPr>
          <w:b/>
          <w:bCs/>
        </w:rPr>
        <w:t>三、联合脱氨基作用（体内最主要脱氨方式）</w:t>
      </w:r>
    </w:p>
    <w:p w14:paraId="334A0852" w14:textId="77777777" w:rsidR="00430F24" w:rsidRDefault="00430F24" w:rsidP="00F97E11"/>
    <w:p w14:paraId="3A2E0FAD" w14:textId="77777777" w:rsidR="00430F24" w:rsidRDefault="00430F24" w:rsidP="00F97E11">
      <w:r>
        <w:t xml:space="preserve">· 1. </w:t>
      </w:r>
      <w:r>
        <w:t>转氨基作用（</w:t>
      </w:r>
      <w:r>
        <w:t>Transamination</w:t>
      </w:r>
      <w:r>
        <w:t>）：</w:t>
      </w:r>
    </w:p>
    <w:p w14:paraId="141C2A2E" w14:textId="77777777" w:rsidR="00430F24" w:rsidRDefault="00430F24" w:rsidP="00F97E11">
      <w:r>
        <w:t xml:space="preserve">  · </w:t>
      </w:r>
      <w:r>
        <w:t>由</w:t>
      </w:r>
      <w:r w:rsidRPr="002E6010">
        <w:rPr>
          <w:u w:val="single"/>
        </w:rPr>
        <w:t>转氨酶催化</w:t>
      </w:r>
      <w:r>
        <w:t>，其辅酶是磷酸吡哆醛。</w:t>
      </w:r>
    </w:p>
    <w:p w14:paraId="178AE162" w14:textId="77777777" w:rsidR="00430F24" w:rsidRDefault="00430F24" w:rsidP="00F97E11">
      <w:r>
        <w:t xml:space="preserve">  · </w:t>
      </w:r>
      <w:r>
        <w:t>大部分氨基酸可参与此反应，但赖氨酸、脯氨酸、羟脯氨酸除外。</w:t>
      </w:r>
    </w:p>
    <w:p w14:paraId="45F528B2" w14:textId="77777777" w:rsidR="00430F24" w:rsidRDefault="00430F24" w:rsidP="00F97E11">
      <w:r>
        <w:t xml:space="preserve">  · </w:t>
      </w:r>
      <w:r>
        <w:t>反应中不产生游离氨。</w:t>
      </w:r>
    </w:p>
    <w:p w14:paraId="69270210" w14:textId="77777777" w:rsidR="00430F24" w:rsidRPr="002E6010" w:rsidRDefault="00430F24" w:rsidP="00F97E11">
      <w:pPr>
        <w:rPr>
          <w:rFonts w:ascii="楷体" w:eastAsia="楷体" w:hAnsi="楷体"/>
        </w:rPr>
      </w:pPr>
      <w:r>
        <w:t xml:space="preserve">  · </w:t>
      </w:r>
      <w:r>
        <w:t>意义：</w:t>
      </w:r>
      <w:r w:rsidRPr="002E6010">
        <w:rPr>
          <w:rFonts w:ascii="楷体" w:eastAsia="楷体" w:hAnsi="楷体"/>
        </w:rPr>
        <w:t>是体内多数氨基酸脱氨基的重要方式，也是机体合成非必需氨基酸的重要途</w:t>
      </w:r>
      <w:r w:rsidRPr="002E6010">
        <w:rPr>
          <w:rFonts w:ascii="楷体" w:eastAsia="楷体" w:hAnsi="楷体"/>
        </w:rPr>
        <w:lastRenderedPageBreak/>
        <w:t>径。</w:t>
      </w:r>
    </w:p>
    <w:p w14:paraId="18871202" w14:textId="77777777" w:rsidR="00430F24" w:rsidRDefault="00430F24" w:rsidP="00F97E11">
      <w:r>
        <w:t>· 2. L-</w:t>
      </w:r>
      <w:r>
        <w:t>谷氨酸脱氢酶催化脱氨：</w:t>
      </w:r>
    </w:p>
    <w:p w14:paraId="10CA8350" w14:textId="77777777" w:rsidR="00430F24" w:rsidRDefault="00430F24" w:rsidP="00F97E11">
      <w:r>
        <w:t xml:space="preserve">  · </w:t>
      </w:r>
      <w:r>
        <w:t>存在于肝、脑、肾中，辅酶为</w:t>
      </w:r>
      <w:r>
        <w:t>NAD</w:t>
      </w:r>
      <w:r>
        <w:rPr>
          <w:rFonts w:ascii="Cambria Math" w:hAnsi="Cambria Math" w:cs="Cambria Math"/>
        </w:rPr>
        <w:t>⁺</w:t>
      </w:r>
      <w:r>
        <w:t>或</w:t>
      </w:r>
      <w:r>
        <w:t>NADP</w:t>
      </w:r>
      <w:r>
        <w:rPr>
          <w:rFonts w:ascii="Cambria Math" w:hAnsi="Cambria Math" w:cs="Cambria Math"/>
        </w:rPr>
        <w:t>⁺</w:t>
      </w:r>
      <w:r>
        <w:t>。</w:t>
      </w:r>
    </w:p>
    <w:p w14:paraId="441C4A76" w14:textId="77777777" w:rsidR="00430F24" w:rsidRDefault="00430F24" w:rsidP="00F97E11">
      <w:r>
        <w:t xml:space="preserve">  · </w:t>
      </w:r>
      <w:r>
        <w:t>可将</w:t>
      </w:r>
      <w:r>
        <w:t>L-</w:t>
      </w:r>
      <w:r>
        <w:t>谷氨酸脱去氨基，重新生成</w:t>
      </w:r>
      <w:r>
        <w:t>α-</w:t>
      </w:r>
      <w:r>
        <w:t>酮戊二酸和游离氨。</w:t>
      </w:r>
    </w:p>
    <w:p w14:paraId="0C6165C4" w14:textId="77777777" w:rsidR="00430F24" w:rsidRPr="002E6010" w:rsidRDefault="00430F24" w:rsidP="00F97E11">
      <w:pPr>
        <w:rPr>
          <w:rFonts w:ascii="楷体" w:eastAsia="楷体" w:hAnsi="楷体"/>
        </w:rPr>
      </w:pPr>
      <w:r>
        <w:t xml:space="preserve">· </w:t>
      </w:r>
      <w:r w:rsidRPr="002E6010">
        <w:rPr>
          <w:highlight w:val="lightGray"/>
        </w:rPr>
        <w:t>联合脱氨基作用</w:t>
      </w:r>
      <w:r>
        <w:t>：</w:t>
      </w:r>
      <w:r w:rsidRPr="002E6010">
        <w:rPr>
          <w:rFonts w:ascii="楷体" w:eastAsia="楷体" w:hAnsi="楷体"/>
        </w:rPr>
        <w:t>上述两种方式的偶联。先在转氨酶作用下将氨基转给</w:t>
      </w:r>
      <w:r w:rsidRPr="002E6010">
        <w:rPr>
          <w:rFonts w:ascii="楷体" w:eastAsia="楷体" w:hAnsi="楷体"/>
        </w:rPr>
        <w:t>α-</w:t>
      </w:r>
      <w:r w:rsidRPr="002E6010">
        <w:rPr>
          <w:rFonts w:ascii="楷体" w:eastAsia="楷体" w:hAnsi="楷体"/>
        </w:rPr>
        <w:t>酮戊二酸生成</w:t>
      </w:r>
      <w:r w:rsidRPr="002E6010">
        <w:rPr>
          <w:rFonts w:ascii="楷体" w:eastAsia="楷体" w:hAnsi="楷体"/>
        </w:rPr>
        <w:t>L-</w:t>
      </w:r>
      <w:r w:rsidRPr="002E6010">
        <w:rPr>
          <w:rFonts w:ascii="楷体" w:eastAsia="楷体" w:hAnsi="楷体"/>
        </w:rPr>
        <w:t>谷氨酸，再在</w:t>
      </w:r>
      <w:r w:rsidRPr="002E6010">
        <w:rPr>
          <w:rFonts w:ascii="楷体" w:eastAsia="楷体" w:hAnsi="楷体"/>
        </w:rPr>
        <w:t>L-</w:t>
      </w:r>
      <w:r w:rsidRPr="002E6010">
        <w:rPr>
          <w:rFonts w:ascii="楷体" w:eastAsia="楷体" w:hAnsi="楷体"/>
        </w:rPr>
        <w:t>谷氨酸脱氢酶作用下脱氨。这是脱氨基和合成非必需氨基酸的主要方式，主要在肝、肾和脑组织进行。此过程产生的</w:t>
      </w:r>
      <w:r w:rsidRPr="002E6010">
        <w:rPr>
          <w:rFonts w:ascii="楷体" w:eastAsia="楷体" w:hAnsi="楷体"/>
        </w:rPr>
        <w:t>NADH</w:t>
      </w:r>
      <w:r w:rsidRPr="002E6010">
        <w:rPr>
          <w:rFonts w:ascii="楷体" w:eastAsia="楷体" w:hAnsi="楷体"/>
        </w:rPr>
        <w:t>可进入呼吸链产生</w:t>
      </w:r>
      <w:r w:rsidRPr="002E6010">
        <w:rPr>
          <w:rFonts w:ascii="楷体" w:eastAsia="楷体" w:hAnsi="楷体"/>
        </w:rPr>
        <w:t>ATP</w:t>
      </w:r>
      <w:r w:rsidRPr="002E6010">
        <w:rPr>
          <w:rFonts w:ascii="楷体" w:eastAsia="楷体" w:hAnsi="楷体"/>
        </w:rPr>
        <w:t>。</w:t>
      </w:r>
    </w:p>
    <w:p w14:paraId="0F89BBF7" w14:textId="77777777" w:rsidR="00430F24" w:rsidRDefault="00430F24" w:rsidP="00F97E11">
      <w:r>
        <w:t xml:space="preserve">· 3. </w:t>
      </w:r>
      <w:r>
        <w:t>嘌呤核苷酸循环：在肌肉等组织中的另一种联合脱氨方式，最终目的是合成</w:t>
      </w:r>
      <w:r>
        <w:t>AMP</w:t>
      </w:r>
      <w:r>
        <w:t>。</w:t>
      </w:r>
    </w:p>
    <w:p w14:paraId="31FCA934" w14:textId="77777777" w:rsidR="00430F24" w:rsidRDefault="00430F24" w:rsidP="00F97E11">
      <w:r>
        <w:t xml:space="preserve">· 4. </w:t>
      </w:r>
      <w:r>
        <w:t>氨基酸氧化酶：一种次要脱氨途径，可产生一些过氧化物，被白细胞利用杀死病原体。</w:t>
      </w:r>
    </w:p>
    <w:p w14:paraId="44F40BC1" w14:textId="77777777" w:rsidR="00430F24" w:rsidRDefault="00430F24" w:rsidP="00F97E11"/>
    <w:p w14:paraId="6173B91D" w14:textId="77777777" w:rsidR="00430F24" w:rsidRPr="00F97E11" w:rsidRDefault="00430F24" w:rsidP="00F97E11">
      <w:pPr>
        <w:rPr>
          <w:b/>
          <w:bCs/>
        </w:rPr>
      </w:pPr>
      <w:r w:rsidRPr="00F97E11">
        <w:rPr>
          <w:b/>
          <w:bCs/>
        </w:rPr>
        <w:t>四、</w:t>
      </w:r>
      <w:r w:rsidRPr="00F97E11">
        <w:rPr>
          <w:b/>
          <w:bCs/>
        </w:rPr>
        <w:t>α-</w:t>
      </w:r>
      <w:r w:rsidRPr="00F97E11">
        <w:rPr>
          <w:b/>
          <w:bCs/>
        </w:rPr>
        <w:t>酮酸的三条代谢去路【必考问答题】</w:t>
      </w:r>
    </w:p>
    <w:p w14:paraId="2F916ABF" w14:textId="77777777" w:rsidR="00430F24" w:rsidRDefault="00430F24" w:rsidP="00F97E11"/>
    <w:p w14:paraId="78B8F9B9" w14:textId="77777777" w:rsidR="00430F24" w:rsidRDefault="00430F24" w:rsidP="00F97E11">
      <w:r>
        <w:t xml:space="preserve">1. </w:t>
      </w:r>
      <w:r>
        <w:t>彻底氧化分解并提供能量（通过三羧酸循环）。</w:t>
      </w:r>
    </w:p>
    <w:p w14:paraId="6B513454" w14:textId="77777777" w:rsidR="00430F24" w:rsidRDefault="00430F24" w:rsidP="00F97E11">
      <w:r>
        <w:t xml:space="preserve">2. </w:t>
      </w:r>
      <w:r>
        <w:t>经氨基化生成营养非必需氨基酸。（只能合成非必需氨基酸，不能合成必需氨基酸）</w:t>
      </w:r>
    </w:p>
    <w:p w14:paraId="2551599A" w14:textId="77777777" w:rsidR="00430F24" w:rsidRDefault="00430F24" w:rsidP="00F97E11">
      <w:r>
        <w:t xml:space="preserve">3. </w:t>
      </w:r>
      <w:r>
        <w:t>转变成糖及脂类化合物：</w:t>
      </w:r>
    </w:p>
    <w:p w14:paraId="3CE72FC1" w14:textId="77777777" w:rsidR="00430F24" w:rsidRDefault="00430F24" w:rsidP="00F97E11"/>
    <w:p w14:paraId="0C1FCB8B" w14:textId="77777777" w:rsidR="00430F24" w:rsidRDefault="00430F24" w:rsidP="00F97E11">
      <w:r>
        <w:t xml:space="preserve">· → </w:t>
      </w:r>
      <w:r>
        <w:t>丙酮酸、草酰乙酸等</w:t>
      </w:r>
      <w:r>
        <w:t xml:space="preserve"> → </w:t>
      </w:r>
      <w:r>
        <w:t>糖（生糖氨基酸）。</w:t>
      </w:r>
    </w:p>
    <w:p w14:paraId="3AD05176" w14:textId="77777777" w:rsidR="00430F24" w:rsidRDefault="00430F24" w:rsidP="00F97E11">
      <w:r>
        <w:t xml:space="preserve">· → </w:t>
      </w:r>
      <w:r>
        <w:t>乙酰</w:t>
      </w:r>
      <w:r>
        <w:t>CoA</w:t>
      </w:r>
      <w:r>
        <w:t>、乙酰乙酰</w:t>
      </w:r>
      <w:r>
        <w:t xml:space="preserve">CoA → </w:t>
      </w:r>
      <w:r>
        <w:t>酮体、脂肪酸（生酮氨基酸）。</w:t>
      </w:r>
    </w:p>
    <w:p w14:paraId="64D1FE05" w14:textId="77777777" w:rsidR="00430F24" w:rsidRDefault="00430F24" w:rsidP="00F97E11">
      <w:r>
        <w:t xml:space="preserve">· </w:t>
      </w:r>
      <w:r>
        <w:t>这就是</w:t>
      </w:r>
      <w:r>
        <w:t>“</w:t>
      </w:r>
      <w:r>
        <w:t>生酮饮食</w:t>
      </w:r>
      <w:r>
        <w:t>”</w:t>
      </w:r>
      <w:r>
        <w:t>的生化基础：即使不摄入碳水化合物，身体也能利用蛋白质和脂肪转化生成糖类和能量，但会加重肝肾负担。</w:t>
      </w:r>
    </w:p>
    <w:p w14:paraId="670B0412" w14:textId="77777777" w:rsidR="00430F24" w:rsidRDefault="00430F24" w:rsidP="00F97E11">
      <w:pPr>
        <w:pBdr>
          <w:bottom w:val="single" w:sz="6" w:space="1" w:color="auto"/>
        </w:pBdr>
      </w:pPr>
      <w:r>
        <w:rPr>
          <w:noProof/>
        </w:rPr>
        <w:lastRenderedPageBreak/>
        <w:drawing>
          <wp:inline distT="0" distB="0" distL="0" distR="0" wp14:anchorId="7727E96B" wp14:editId="18FA313A">
            <wp:extent cx="4830365" cy="3627717"/>
            <wp:effectExtent l="0" t="0" r="0" b="5080"/>
            <wp:docPr id="9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descr="图示&#10;&#10;AI 生成的内容可能不正确。"/>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896849" cy="3677648"/>
                    </a:xfrm>
                    <a:prstGeom prst="rect">
                      <a:avLst/>
                    </a:prstGeom>
                  </pic:spPr>
                </pic:pic>
              </a:graphicData>
            </a:graphic>
          </wp:inline>
        </w:drawing>
      </w:r>
    </w:p>
    <w:p w14:paraId="2CA802DA" w14:textId="77777777" w:rsidR="00430F24" w:rsidRPr="00F97E11" w:rsidRDefault="00430F24" w:rsidP="00F97E11">
      <w:pPr>
        <w:rPr>
          <w:b/>
          <w:bCs/>
          <w:sz w:val="24"/>
          <w:szCs w:val="28"/>
        </w:rPr>
      </w:pPr>
      <w:r w:rsidRPr="00F97E11">
        <w:rPr>
          <w:b/>
          <w:bCs/>
          <w:sz w:val="24"/>
          <w:szCs w:val="28"/>
        </w:rPr>
        <w:t>第四节</w:t>
      </w:r>
      <w:r w:rsidRPr="00F97E11">
        <w:rPr>
          <w:b/>
          <w:bCs/>
          <w:sz w:val="24"/>
          <w:szCs w:val="28"/>
        </w:rPr>
        <w:t xml:space="preserve"> </w:t>
      </w:r>
      <w:r w:rsidRPr="00F97E11">
        <w:rPr>
          <w:b/>
          <w:bCs/>
          <w:sz w:val="24"/>
          <w:szCs w:val="28"/>
        </w:rPr>
        <w:t>氨的代谢</w:t>
      </w:r>
    </w:p>
    <w:p w14:paraId="448236A4" w14:textId="77777777" w:rsidR="00430F24" w:rsidRDefault="00430F24" w:rsidP="00F97E11"/>
    <w:p w14:paraId="52771C6D" w14:textId="77777777" w:rsidR="00430F24" w:rsidRPr="00F97E11" w:rsidRDefault="00430F24" w:rsidP="00F97E11">
      <w:pPr>
        <w:rPr>
          <w:b/>
          <w:bCs/>
        </w:rPr>
      </w:pPr>
      <w:r w:rsidRPr="00F97E11">
        <w:rPr>
          <w:b/>
          <w:bCs/>
        </w:rPr>
        <w:t>一、氨的三个重要来源【必考问答题】</w:t>
      </w:r>
    </w:p>
    <w:p w14:paraId="3E8A5C30" w14:textId="77777777" w:rsidR="00430F24" w:rsidRDefault="00430F24" w:rsidP="00F97E11"/>
    <w:p w14:paraId="5CFF6811" w14:textId="77777777" w:rsidR="00430F24" w:rsidRDefault="00430F24" w:rsidP="00F97E11">
      <w:r>
        <w:t xml:space="preserve">1. </w:t>
      </w:r>
      <w:r>
        <w:t>氨基酸脱氨基作用：是体内氨的主要来源。</w:t>
      </w:r>
    </w:p>
    <w:p w14:paraId="4D482AB8" w14:textId="77777777" w:rsidR="00430F24" w:rsidRDefault="00430F24" w:rsidP="00F97E11">
      <w:r>
        <w:t xml:space="preserve">2. </w:t>
      </w:r>
      <w:r>
        <w:t>肠道细菌腐败作用：分解肠道中未被消化的蛋白质。</w:t>
      </w:r>
    </w:p>
    <w:p w14:paraId="649BA6D0" w14:textId="77777777" w:rsidR="00430F24" w:rsidRDefault="00430F24" w:rsidP="00F97E11">
      <w:r>
        <w:t xml:space="preserve">3. </w:t>
      </w:r>
      <w:r>
        <w:t>肾小管上皮细胞分泌：由谷氨酰胺分解产生。</w:t>
      </w:r>
    </w:p>
    <w:p w14:paraId="425B6ED3" w14:textId="77777777" w:rsidR="00430F24" w:rsidRDefault="00430F24" w:rsidP="00F97E11"/>
    <w:p w14:paraId="48B778C2" w14:textId="77777777" w:rsidR="00430F24" w:rsidRPr="00F97E11" w:rsidRDefault="00430F24" w:rsidP="00F97E11">
      <w:pPr>
        <w:rPr>
          <w:b/>
          <w:bCs/>
        </w:rPr>
      </w:pPr>
      <w:r w:rsidRPr="00F97E11">
        <w:rPr>
          <w:b/>
          <w:bCs/>
        </w:rPr>
        <w:t>二、氨的转运形式</w:t>
      </w:r>
    </w:p>
    <w:p w14:paraId="41A077BA" w14:textId="77777777" w:rsidR="00430F24" w:rsidRDefault="00430F24" w:rsidP="00F97E11"/>
    <w:p w14:paraId="441DFED3" w14:textId="77777777" w:rsidR="00430F24" w:rsidRDefault="00430F24" w:rsidP="00F97E11">
      <w:r>
        <w:t xml:space="preserve">· 1. </w:t>
      </w:r>
      <w:r>
        <w:t>丙氨酸</w:t>
      </w:r>
      <w:r>
        <w:t>-</w:t>
      </w:r>
      <w:r>
        <w:t>葡萄糖循环（从肌肉运往肝）：</w:t>
      </w:r>
    </w:p>
    <w:p w14:paraId="4DC5BFD7" w14:textId="77777777" w:rsidR="00430F24" w:rsidRDefault="00430F24" w:rsidP="00F97E11">
      <w:r>
        <w:t xml:space="preserve">  · </w:t>
      </w:r>
      <w:r>
        <w:t>过程：肌肉中，氨基酸脱下的氨先转给丙酮酸生成丙氨酸，丙氨酸经血液运至肝。在肝中，丙氨酸再脱氨，生成丙酮酸（可用于糖异生）和氨（用于合成尿素）。</w:t>
      </w:r>
    </w:p>
    <w:p w14:paraId="365D771E" w14:textId="77777777" w:rsidR="00430F24" w:rsidRDefault="00430F24" w:rsidP="00F97E11">
      <w:r>
        <w:t xml:space="preserve">  · </w:t>
      </w:r>
      <w:r>
        <w:t>意义：肌肉以无毒丙氨酸形式将氨运至肝，同时肝为肌肉提供葡萄糖。</w:t>
      </w:r>
    </w:p>
    <w:p w14:paraId="3AAF95D6" w14:textId="77777777" w:rsidR="00430F24" w:rsidRDefault="00430F24" w:rsidP="00F97E11"/>
    <w:p w14:paraId="7D1407B5" w14:textId="77777777" w:rsidR="00430F24" w:rsidRDefault="00430F24" w:rsidP="00F97E11">
      <w:r>
        <w:lastRenderedPageBreak/>
        <w:t xml:space="preserve">· 2. </w:t>
      </w:r>
      <w:r>
        <w:t>谷氨酰胺（从脑、肌肉等组织运往肝、肾）：</w:t>
      </w:r>
    </w:p>
    <w:p w14:paraId="0478AA36" w14:textId="77777777" w:rsidR="00430F24" w:rsidRDefault="00430F24" w:rsidP="00F97E11">
      <w:r>
        <w:t xml:space="preserve">  · </w:t>
      </w:r>
      <w:r>
        <w:t>过程：谷氨酸与氨在谷氨酰胺合成酶催化下，消耗</w:t>
      </w:r>
      <w:r>
        <w:t>ATP</w:t>
      </w:r>
      <w:r>
        <w:t>，生成谷氨酰胺。</w:t>
      </w:r>
    </w:p>
    <w:p w14:paraId="24268C0C" w14:textId="77777777" w:rsidR="00430F24" w:rsidRDefault="00430F24" w:rsidP="00F97E11">
      <w:r>
        <w:t xml:space="preserve">  · </w:t>
      </w:r>
      <w:r>
        <w:t>意义：谷氨酰胺是氨的解毒、储存及运输形式。</w:t>
      </w:r>
    </w:p>
    <w:p w14:paraId="75D76533" w14:textId="77777777" w:rsidR="00430F24" w:rsidRDefault="00430F24" w:rsidP="00F97E11"/>
    <w:p w14:paraId="6352423F" w14:textId="77777777" w:rsidR="00430F24" w:rsidRPr="00F97E11" w:rsidRDefault="00430F24" w:rsidP="00F97E11">
      <w:pPr>
        <w:rPr>
          <w:b/>
          <w:bCs/>
        </w:rPr>
      </w:pPr>
      <w:r w:rsidRPr="00F97E11">
        <w:rPr>
          <w:b/>
          <w:bCs/>
        </w:rPr>
        <w:t>三、尿素合成</w:t>
      </w:r>
      <w:r w:rsidRPr="00F97E11">
        <w:rPr>
          <w:b/>
          <w:bCs/>
        </w:rPr>
        <w:t>——</w:t>
      </w:r>
      <w:r w:rsidRPr="00F97E11">
        <w:rPr>
          <w:b/>
          <w:bCs/>
        </w:rPr>
        <w:t>鸟氨酸循环【核心考点，常以填空</w:t>
      </w:r>
      <w:r w:rsidRPr="00F97E11">
        <w:rPr>
          <w:b/>
          <w:bCs/>
        </w:rPr>
        <w:t>/</w:t>
      </w:r>
      <w:r w:rsidRPr="00F97E11">
        <w:rPr>
          <w:b/>
          <w:bCs/>
        </w:rPr>
        <w:t>选择题形式考查】</w:t>
      </w:r>
    </w:p>
    <w:p w14:paraId="65C45A4E" w14:textId="77777777" w:rsidR="00430F24" w:rsidRDefault="00430F24" w:rsidP="00F97E11"/>
    <w:p w14:paraId="38C93FFF" w14:textId="77777777" w:rsidR="00430F24" w:rsidRDefault="00430F24" w:rsidP="00F97E11">
      <w:r>
        <w:t xml:space="preserve">· </w:t>
      </w:r>
      <w:r>
        <w:t>部位：肝的线粒体和胞液。</w:t>
      </w:r>
    </w:p>
    <w:p w14:paraId="1BA8F56D" w14:textId="77777777" w:rsidR="00430F24" w:rsidRDefault="00430F24" w:rsidP="00F97E11">
      <w:r>
        <w:t xml:space="preserve">· </w:t>
      </w:r>
      <w:r>
        <w:t>详细步骤：</w:t>
      </w:r>
    </w:p>
    <w:p w14:paraId="3BDC1DA1" w14:textId="77777777" w:rsidR="00430F24" w:rsidRDefault="00430F24" w:rsidP="00F97E11">
      <w:r>
        <w:t xml:space="preserve">  1. </w:t>
      </w:r>
      <w:r>
        <w:t>线粒体：</w:t>
      </w:r>
      <w:r>
        <w:t>NH</w:t>
      </w:r>
      <w:r>
        <w:rPr>
          <w:rFonts w:ascii="Cambria Math" w:hAnsi="Cambria Math" w:cs="Cambria Math"/>
        </w:rPr>
        <w:t>₃</w:t>
      </w:r>
      <w:r>
        <w:t xml:space="preserve"> + CO</w:t>
      </w:r>
      <w:r>
        <w:rPr>
          <w:rFonts w:ascii="Cambria Math" w:hAnsi="Cambria Math" w:cs="Cambria Math"/>
        </w:rPr>
        <w:t>₂</w:t>
      </w:r>
      <w:r>
        <w:t xml:space="preserve"> + 2ATP → </w:t>
      </w:r>
      <w:r>
        <w:t>氨基甲酰磷酸</w:t>
      </w:r>
      <w:r>
        <w:t xml:space="preserve"> (</w:t>
      </w:r>
      <w:r>
        <w:t>催化酶：</w:t>
      </w:r>
      <w:r>
        <w:t>CPS-Ⅰ</w:t>
      </w:r>
      <w:r>
        <w:t>，关键限速酶</w:t>
      </w:r>
      <w:r>
        <w:t>)</w:t>
      </w:r>
    </w:p>
    <w:p w14:paraId="06698AD3" w14:textId="77777777" w:rsidR="00430F24" w:rsidRDefault="00430F24" w:rsidP="00F97E11">
      <w:r>
        <w:t xml:space="preserve">  2. </w:t>
      </w:r>
      <w:r>
        <w:t>线粒体：氨基甲酰磷酸</w:t>
      </w:r>
      <w:r>
        <w:t xml:space="preserve"> + </w:t>
      </w:r>
      <w:r>
        <w:t>鸟氨酸</w:t>
      </w:r>
      <w:r>
        <w:t xml:space="preserve"> → </w:t>
      </w:r>
      <w:r>
        <w:t>瓜氨酸</w:t>
      </w:r>
      <w:r>
        <w:t xml:space="preserve"> (</w:t>
      </w:r>
      <w:r>
        <w:t>催化酶：</w:t>
      </w:r>
      <w:r>
        <w:t>OCT)</w:t>
      </w:r>
    </w:p>
    <w:p w14:paraId="19FF7242" w14:textId="77777777" w:rsidR="00430F24" w:rsidRDefault="00430F24" w:rsidP="00F97E11">
      <w:r>
        <w:t xml:space="preserve">  3. </w:t>
      </w:r>
      <w:r>
        <w:t>胞液：瓜氨酸进入胞液</w:t>
      </w:r>
      <w:r>
        <w:t xml:space="preserve"> + </w:t>
      </w:r>
      <w:r>
        <w:t>天冬氨酸</w:t>
      </w:r>
      <w:r>
        <w:t xml:space="preserve"> → </w:t>
      </w:r>
      <w:r>
        <w:t>精氨酸代琥珀酸</w:t>
      </w:r>
      <w:r>
        <w:t xml:space="preserve"> (</w:t>
      </w:r>
      <w:r>
        <w:t>催化酶：精氨酸代琥珀酸合成酶，此步耗能，</w:t>
      </w:r>
      <w:r>
        <w:t>AMP</w:t>
      </w:r>
      <w:r>
        <w:t>变</w:t>
      </w:r>
      <w:r>
        <w:t>AMP+PPi)</w:t>
      </w:r>
    </w:p>
    <w:p w14:paraId="77CF0AE4" w14:textId="77777777" w:rsidR="00430F24" w:rsidRDefault="00430F24" w:rsidP="00F97E11">
      <w:r>
        <w:t xml:space="preserve">  4. </w:t>
      </w:r>
      <w:r>
        <w:t>胞液：精氨酸代琥珀酸</w:t>
      </w:r>
      <w:r>
        <w:t xml:space="preserve"> → </w:t>
      </w:r>
      <w:r>
        <w:t>精氨酸</w:t>
      </w:r>
      <w:r>
        <w:t xml:space="preserve"> + </w:t>
      </w:r>
      <w:r>
        <w:t>延胡索酸</w:t>
      </w:r>
    </w:p>
    <w:p w14:paraId="5CE1C084" w14:textId="77777777" w:rsidR="00430F24" w:rsidRDefault="00430F24" w:rsidP="00F97E11">
      <w:r>
        <w:t xml:space="preserve">  5. </w:t>
      </w:r>
      <w:r>
        <w:t>胞液：精氨酸水解</w:t>
      </w:r>
      <w:r>
        <w:t xml:space="preserve"> → </w:t>
      </w:r>
      <w:r>
        <w:t>尿素</w:t>
      </w:r>
      <w:r>
        <w:t xml:space="preserve"> + </w:t>
      </w:r>
      <w:r>
        <w:t>鸟氨酸（鸟氨酸可循环回线粒体再利用）</w:t>
      </w:r>
    </w:p>
    <w:p w14:paraId="5BA3732D" w14:textId="77777777" w:rsidR="00430F24" w:rsidRDefault="00430F24" w:rsidP="00F97E11">
      <w:r>
        <w:t xml:space="preserve">· </w:t>
      </w:r>
      <w:r>
        <w:t>反应小结【填空题重点】：</w:t>
      </w:r>
    </w:p>
    <w:p w14:paraId="28865C6B" w14:textId="77777777" w:rsidR="00430F24" w:rsidRDefault="00430F24" w:rsidP="00F97E11">
      <w:r>
        <w:t xml:space="preserve">  · </w:t>
      </w:r>
      <w:r>
        <w:t>原料：</w:t>
      </w:r>
      <w:r>
        <w:t>2</w:t>
      </w:r>
      <w:r>
        <w:t>分子氨（一个来自游离</w:t>
      </w:r>
      <w:r>
        <w:t>NH</w:t>
      </w:r>
      <w:r>
        <w:rPr>
          <w:rFonts w:ascii="Cambria Math" w:hAnsi="Cambria Math" w:cs="Cambria Math"/>
        </w:rPr>
        <w:t>₃</w:t>
      </w:r>
      <w:r>
        <w:t>，另一个来自天冬氨酸）、</w:t>
      </w:r>
      <w:r>
        <w:t>CO</w:t>
      </w:r>
      <w:r>
        <w:rPr>
          <w:rFonts w:ascii="Cambria Math" w:hAnsi="Cambria Math" w:cs="Cambria Math"/>
        </w:rPr>
        <w:t>₂</w:t>
      </w:r>
      <w:r>
        <w:t>。</w:t>
      </w:r>
    </w:p>
    <w:p w14:paraId="45942AE5" w14:textId="77777777" w:rsidR="00430F24" w:rsidRDefault="00430F24" w:rsidP="00F97E11">
      <w:r>
        <w:t xml:space="preserve">  · </w:t>
      </w:r>
      <w:r>
        <w:t>总耗能：</w:t>
      </w:r>
      <w:r>
        <w:t>3</w:t>
      </w:r>
      <w:r>
        <w:t>个</w:t>
      </w:r>
      <w:r>
        <w:t>ATP</w:t>
      </w:r>
      <w:r>
        <w:t>，</w:t>
      </w:r>
      <w:r>
        <w:t>4</w:t>
      </w:r>
      <w:r>
        <w:t>个高能磷酸键。</w:t>
      </w:r>
    </w:p>
    <w:p w14:paraId="603E6B9B" w14:textId="77777777" w:rsidR="00430F24" w:rsidRDefault="00430F24" w:rsidP="00F97E11">
      <w:r>
        <w:t xml:space="preserve">· </w:t>
      </w:r>
      <w:r>
        <w:t>调节：</w:t>
      </w:r>
    </w:p>
    <w:p w14:paraId="55B30009" w14:textId="77777777" w:rsidR="00430F24" w:rsidRDefault="00430F24" w:rsidP="00F97E11">
      <w:r>
        <w:t xml:space="preserve">  · </w:t>
      </w:r>
      <w:r>
        <w:t>高蛋白膳食促进尿素合成。</w:t>
      </w:r>
    </w:p>
    <w:p w14:paraId="4F15343B" w14:textId="77777777" w:rsidR="00430F24" w:rsidRDefault="00430F24" w:rsidP="00F97E11">
      <w:r>
        <w:t xml:space="preserve">  · AGA</w:t>
      </w:r>
      <w:r>
        <w:t>（</w:t>
      </w:r>
      <w:r>
        <w:t>N-</w:t>
      </w:r>
      <w:r>
        <w:t>乙酰谷氨酸）可激活</w:t>
      </w:r>
      <w:r>
        <w:t>CPS-Ⅰ</w:t>
      </w:r>
      <w:r>
        <w:t>，启动尿素合成。</w:t>
      </w:r>
    </w:p>
    <w:p w14:paraId="7B81A8E7" w14:textId="77777777" w:rsidR="00430F24" w:rsidRDefault="00430F24" w:rsidP="00F97E11">
      <w:r>
        <w:t xml:space="preserve">  · </w:t>
      </w:r>
      <w:r>
        <w:t>精氨酸代琥珀酸合成酶活性是关键调节点。</w:t>
      </w:r>
    </w:p>
    <w:p w14:paraId="38398E38" w14:textId="77777777" w:rsidR="00430F24" w:rsidRDefault="00430F24" w:rsidP="00F97E11">
      <w:r>
        <w:t xml:space="preserve">· </w:t>
      </w:r>
      <w:r>
        <w:t>障碍与临床：肝功能严重受损或尿素合成相关酶遗传缺陷时，会引起高血氨症，血氨升高入脑可致氨中毒（肝性脑病）。</w:t>
      </w:r>
    </w:p>
    <w:p w14:paraId="1311CE31" w14:textId="77777777" w:rsidR="00430F24" w:rsidRDefault="00430F24" w:rsidP="00F97E11">
      <w:pPr>
        <w:pBdr>
          <w:bottom w:val="single" w:sz="6" w:space="1" w:color="auto"/>
        </w:pBdr>
      </w:pPr>
    </w:p>
    <w:p w14:paraId="2D1FEB18" w14:textId="77777777" w:rsidR="00430F24" w:rsidRDefault="00430F24" w:rsidP="00F97E11"/>
    <w:p w14:paraId="3C8AC186" w14:textId="77777777" w:rsidR="00430F24" w:rsidRDefault="00430F24" w:rsidP="00F97E11"/>
    <w:p w14:paraId="322F084C" w14:textId="77777777" w:rsidR="00430F24" w:rsidRDefault="00430F24" w:rsidP="00F97E11"/>
    <w:p w14:paraId="515E248C" w14:textId="77777777" w:rsidR="00430F24" w:rsidRPr="00F97E11" w:rsidRDefault="00430F24" w:rsidP="00F97E11">
      <w:pPr>
        <w:rPr>
          <w:b/>
          <w:bCs/>
          <w:sz w:val="24"/>
          <w:szCs w:val="28"/>
        </w:rPr>
      </w:pPr>
      <w:r w:rsidRPr="00F97E11">
        <w:rPr>
          <w:b/>
          <w:bCs/>
          <w:sz w:val="24"/>
          <w:szCs w:val="28"/>
        </w:rPr>
        <w:lastRenderedPageBreak/>
        <w:t>第五节</w:t>
      </w:r>
      <w:r w:rsidRPr="00F97E11">
        <w:rPr>
          <w:b/>
          <w:bCs/>
          <w:sz w:val="24"/>
          <w:szCs w:val="28"/>
        </w:rPr>
        <w:t xml:space="preserve"> </w:t>
      </w:r>
      <w:r w:rsidRPr="00F97E11">
        <w:rPr>
          <w:b/>
          <w:bCs/>
          <w:sz w:val="24"/>
          <w:szCs w:val="28"/>
        </w:rPr>
        <w:t>个别氨基酸的代谢</w:t>
      </w:r>
    </w:p>
    <w:p w14:paraId="23AD0001" w14:textId="77777777" w:rsidR="00430F24" w:rsidRDefault="00430F24" w:rsidP="00F97E11"/>
    <w:p w14:paraId="3EE5E47B" w14:textId="77777777" w:rsidR="00430F24" w:rsidRPr="00F97E11" w:rsidRDefault="00430F24" w:rsidP="00F97E11">
      <w:pPr>
        <w:rPr>
          <w:b/>
          <w:bCs/>
        </w:rPr>
      </w:pPr>
      <w:r w:rsidRPr="00F97E11">
        <w:rPr>
          <w:b/>
          <w:bCs/>
        </w:rPr>
        <w:t>一、脱羧基作用产生特殊的胺类化合物【必考功能对应】</w:t>
      </w:r>
    </w:p>
    <w:p w14:paraId="147B0C6B" w14:textId="77777777" w:rsidR="00430F24" w:rsidRDefault="00430F24" w:rsidP="00F97E11"/>
    <w:p w14:paraId="4F980E28" w14:textId="77777777" w:rsidR="00430F24" w:rsidRDefault="00430F24" w:rsidP="00F97E11">
      <w:r>
        <w:t>· 1. γ-</w:t>
      </w:r>
      <w:r>
        <w:t>氨基丁酸（</w:t>
      </w:r>
      <w:r>
        <w:t>GABA</w:t>
      </w:r>
      <w:r>
        <w:t>）：</w:t>
      </w:r>
    </w:p>
    <w:p w14:paraId="1763F198" w14:textId="77777777" w:rsidR="00430F24" w:rsidRDefault="00430F24" w:rsidP="00F97E11">
      <w:r>
        <w:t xml:space="preserve">  · </w:t>
      </w:r>
      <w:r>
        <w:t>由谷氨酸经谷氨酸脱羧酶催化生成。</w:t>
      </w:r>
    </w:p>
    <w:p w14:paraId="70381E9F" w14:textId="77777777" w:rsidR="00430F24" w:rsidRDefault="00430F24" w:rsidP="00F97E11">
      <w:r>
        <w:t xml:space="preserve">  · </w:t>
      </w:r>
      <w:r>
        <w:t>功能：是抑制性神经递质，对中枢神经有抑制作用。</w:t>
      </w:r>
    </w:p>
    <w:p w14:paraId="33FBA1C3" w14:textId="77777777" w:rsidR="00430F24" w:rsidRDefault="00430F24" w:rsidP="00F97E11">
      <w:r>
        <w:t xml:space="preserve">· 2. </w:t>
      </w:r>
      <w:r>
        <w:t>组胺（</w:t>
      </w:r>
      <w:r>
        <w:t>Histamine</w:t>
      </w:r>
      <w:r>
        <w:t>）：</w:t>
      </w:r>
    </w:p>
    <w:p w14:paraId="5779942C" w14:textId="77777777" w:rsidR="00430F24" w:rsidRDefault="00430F24" w:rsidP="00F97E11">
      <w:r>
        <w:t xml:space="preserve">  · </w:t>
      </w:r>
      <w:r>
        <w:t>由组氨酸经组氨酸脱羧酶催化生成。</w:t>
      </w:r>
    </w:p>
    <w:p w14:paraId="6E36501F" w14:textId="77777777" w:rsidR="00430F24" w:rsidRDefault="00430F24" w:rsidP="00F97E11">
      <w:r>
        <w:t xml:space="preserve">  · </w:t>
      </w:r>
      <w:r>
        <w:t>功能：是强烈的血管舒张剂，增加毛细血管通透性（导致过敏时皮肤发红发痒）；并可刺激胃酸分泌。抗过敏药就是组胺拮抗剂。</w:t>
      </w:r>
    </w:p>
    <w:p w14:paraId="34ACA3EF" w14:textId="77777777" w:rsidR="00430F24" w:rsidRDefault="00430F24" w:rsidP="00F97E11">
      <w:r>
        <w:t>· 3. 5-</w:t>
      </w:r>
      <w:r>
        <w:t>羟色胺（</w:t>
      </w:r>
      <w:r>
        <w:t>5-HT</w:t>
      </w:r>
      <w:r>
        <w:t>）：</w:t>
      </w:r>
    </w:p>
    <w:p w14:paraId="5E19C63D" w14:textId="77777777" w:rsidR="00430F24" w:rsidRDefault="00430F24" w:rsidP="00F97E11">
      <w:r>
        <w:t xml:space="preserve">  · </w:t>
      </w:r>
      <w:r>
        <w:t>由色氨酸羟化、脱羧生成。</w:t>
      </w:r>
    </w:p>
    <w:p w14:paraId="1DD6F7C4" w14:textId="77777777" w:rsidR="00430F24" w:rsidRDefault="00430F24" w:rsidP="00F97E11">
      <w:r>
        <w:t xml:space="preserve">  · </w:t>
      </w:r>
      <w:r>
        <w:t>功能：脑内为抑制性神经递质；外周组织收缩血管。</w:t>
      </w:r>
    </w:p>
    <w:p w14:paraId="5AEBD95E" w14:textId="77777777" w:rsidR="00430F24" w:rsidRDefault="00430F24" w:rsidP="00F97E11"/>
    <w:p w14:paraId="24FEC9B6" w14:textId="77777777" w:rsidR="00430F24" w:rsidRPr="00F97E11" w:rsidRDefault="00430F24" w:rsidP="00F97E11">
      <w:pPr>
        <w:rPr>
          <w:b/>
          <w:bCs/>
        </w:rPr>
      </w:pPr>
      <w:r w:rsidRPr="00F97E11">
        <w:rPr>
          <w:b/>
          <w:bCs/>
        </w:rPr>
        <w:t>二、一碳单位代谢【选择题考点】</w:t>
      </w:r>
    </w:p>
    <w:p w14:paraId="5D8D076F" w14:textId="77777777" w:rsidR="00430F24" w:rsidRDefault="00430F24" w:rsidP="00F97E11"/>
    <w:p w14:paraId="06630FA2" w14:textId="77777777" w:rsidR="00430F24" w:rsidRDefault="00430F24" w:rsidP="00F97E11">
      <w:r>
        <w:t xml:space="preserve">· </w:t>
      </w:r>
      <w:r>
        <w:t>定义：某些氨基酸在分解代谢中产生的含有一个碳原子的基团。</w:t>
      </w:r>
    </w:p>
    <w:p w14:paraId="215B7951" w14:textId="77777777" w:rsidR="00430F24" w:rsidRDefault="00430F24" w:rsidP="00F97E11">
      <w:r>
        <w:t xml:space="preserve">· </w:t>
      </w:r>
      <w:r>
        <w:t>种类：甲基</w:t>
      </w:r>
      <w:r>
        <w:t xml:space="preserve"> (-CH</w:t>
      </w:r>
      <w:r>
        <w:rPr>
          <w:rFonts w:ascii="Cambria Math" w:hAnsi="Cambria Math" w:cs="Cambria Math"/>
        </w:rPr>
        <w:t>₃</w:t>
      </w:r>
      <w:r>
        <w:t>)</w:t>
      </w:r>
      <w:r>
        <w:t>、甲烯基</w:t>
      </w:r>
      <w:r>
        <w:t xml:space="preserve"> (-CH</w:t>
      </w:r>
      <w:r>
        <w:rPr>
          <w:rFonts w:ascii="Cambria Math" w:hAnsi="Cambria Math" w:cs="Cambria Math"/>
        </w:rPr>
        <w:t>₂</w:t>
      </w:r>
      <w:r>
        <w:t>-)</w:t>
      </w:r>
      <w:r>
        <w:t>、甲炔基</w:t>
      </w:r>
      <w:r>
        <w:t xml:space="preserve"> (-CH=)</w:t>
      </w:r>
      <w:r>
        <w:t>、甲酰基</w:t>
      </w:r>
      <w:r>
        <w:t xml:space="preserve"> (-CHO)</w:t>
      </w:r>
      <w:r>
        <w:t>、亚胺甲基</w:t>
      </w:r>
      <w:r>
        <w:t xml:space="preserve"> (-CH=NH)</w:t>
      </w:r>
      <w:r>
        <w:t>。</w:t>
      </w:r>
    </w:p>
    <w:p w14:paraId="4D49EC7F" w14:textId="77777777" w:rsidR="00430F24" w:rsidRDefault="00430F24" w:rsidP="00F97E11">
      <w:r>
        <w:t xml:space="preserve">· </w:t>
      </w:r>
      <w:r>
        <w:t>载体：四氢叶酸</w:t>
      </w:r>
      <w:r>
        <w:t xml:space="preserve"> (FH</w:t>
      </w:r>
      <w:r>
        <w:rPr>
          <w:rFonts w:ascii="Cambria Math" w:hAnsi="Cambria Math" w:cs="Cambria Math"/>
        </w:rPr>
        <w:t>₄</w:t>
      </w:r>
      <w:r>
        <w:t>)</w:t>
      </w:r>
      <w:r>
        <w:t>。</w:t>
      </w:r>
    </w:p>
    <w:p w14:paraId="28029656" w14:textId="77777777" w:rsidR="00430F24" w:rsidRDefault="00430F24" w:rsidP="00F97E11">
      <w:r>
        <w:t xml:space="preserve">· </w:t>
      </w:r>
      <w:r>
        <w:t>来源：主要来自丝氨酸、甘氨酸、组氨酸及色氨酸的分解代谢。</w:t>
      </w:r>
    </w:p>
    <w:p w14:paraId="064E1EB0" w14:textId="77777777" w:rsidR="00430F24" w:rsidRDefault="00430F24" w:rsidP="00F97E11">
      <w:r>
        <w:t xml:space="preserve">· </w:t>
      </w:r>
      <w:r>
        <w:t>功能：相互转变后，参与嘌呤（提供</w:t>
      </w:r>
      <w:r>
        <w:t>C</w:t>
      </w:r>
      <w:r>
        <w:rPr>
          <w:rFonts w:ascii="Cambria Math" w:hAnsi="Cambria Math" w:cs="Cambria Math"/>
        </w:rPr>
        <w:t>₂</w:t>
      </w:r>
      <w:r>
        <w:t>、</w:t>
      </w:r>
      <w:r>
        <w:t>C</w:t>
      </w:r>
      <w:r>
        <w:rPr>
          <w:rFonts w:ascii="Cambria Math" w:hAnsi="Cambria Math" w:cs="Cambria Math"/>
        </w:rPr>
        <w:t>₈</w:t>
      </w:r>
      <w:r>
        <w:t>）和嘧啶（胸腺嘧啶的甲基）的合成，将氨基酸代谢与核酸代谢联系起来。</w:t>
      </w:r>
    </w:p>
    <w:p w14:paraId="7DFBF750" w14:textId="77777777" w:rsidR="00430F24" w:rsidRDefault="00430F24" w:rsidP="00F97E11"/>
    <w:p w14:paraId="464BACCD" w14:textId="77777777" w:rsidR="00430F24" w:rsidRDefault="00430F24" w:rsidP="00F97E11"/>
    <w:p w14:paraId="60310E29" w14:textId="77777777" w:rsidR="00430F24" w:rsidRDefault="00430F24" w:rsidP="00F97E11"/>
    <w:p w14:paraId="54F924FE" w14:textId="77777777" w:rsidR="00430F24" w:rsidRPr="00F97E11" w:rsidRDefault="00430F24" w:rsidP="00F97E11">
      <w:pPr>
        <w:rPr>
          <w:b/>
          <w:bCs/>
        </w:rPr>
      </w:pPr>
      <w:r w:rsidRPr="00F97E11">
        <w:rPr>
          <w:b/>
          <w:bCs/>
        </w:rPr>
        <w:lastRenderedPageBreak/>
        <w:t>三、含硫氨基酸代谢</w:t>
      </w:r>
    </w:p>
    <w:p w14:paraId="750D05E7" w14:textId="77777777" w:rsidR="00430F24" w:rsidRDefault="00430F24" w:rsidP="00F97E11"/>
    <w:p w14:paraId="0FA862C3" w14:textId="77777777" w:rsidR="00430F24" w:rsidRDefault="00430F24" w:rsidP="00F97E11">
      <w:r w:rsidRPr="00F97E11">
        <w:rPr>
          <w:highlight w:val="lightGray"/>
        </w:rPr>
        <w:t xml:space="preserve">· 1. </w:t>
      </w:r>
      <w:r w:rsidRPr="00F97E11">
        <w:rPr>
          <w:highlight w:val="lightGray"/>
        </w:rPr>
        <w:t>甲硫氨酸（</w:t>
      </w:r>
      <w:r w:rsidRPr="00F97E11">
        <w:rPr>
          <w:highlight w:val="lightGray"/>
        </w:rPr>
        <w:t>Methionine</w:t>
      </w:r>
      <w:r w:rsidRPr="00F97E11">
        <w:rPr>
          <w:highlight w:val="lightGray"/>
        </w:rPr>
        <w:t>）：</w:t>
      </w:r>
    </w:p>
    <w:p w14:paraId="49E17F46" w14:textId="77777777" w:rsidR="00430F24" w:rsidRDefault="00430F24" w:rsidP="00F97E11">
      <w:r>
        <w:t xml:space="preserve">  · </w:t>
      </w:r>
      <w:r>
        <w:t>生成</w:t>
      </w:r>
      <w:r>
        <w:t xml:space="preserve"> S-</w:t>
      </w:r>
      <w:r>
        <w:t>腺苷甲硫氨酸（</w:t>
      </w:r>
      <w:r>
        <w:t>SAM</w:t>
      </w:r>
      <w:r>
        <w:t>），是体内甲基的直接供体。</w:t>
      </w:r>
    </w:p>
    <w:p w14:paraId="6ADC6F41" w14:textId="77777777" w:rsidR="00430F24" w:rsidRDefault="00430F24" w:rsidP="00F97E11">
      <w:r>
        <w:t xml:space="preserve">  · </w:t>
      </w:r>
      <w:r>
        <w:t>参与</w:t>
      </w:r>
      <w:r>
        <w:t xml:space="preserve"> </w:t>
      </w:r>
      <w:r>
        <w:t>甲硫氨酸循环。</w:t>
      </w:r>
    </w:p>
    <w:p w14:paraId="25A4EDC0" w14:textId="77777777" w:rsidR="00430F24" w:rsidRDefault="00430F24" w:rsidP="00F97E11">
      <w:r>
        <w:t xml:space="preserve">  · </w:t>
      </w:r>
      <w:r>
        <w:t>为肌酸合成提供甲基。肌酸和磷酸肌酸是能量储存、利用的重要化合物，代谢终产物为肌酐。</w:t>
      </w:r>
    </w:p>
    <w:p w14:paraId="4341B032" w14:textId="77777777" w:rsidR="00430F24" w:rsidRDefault="00430F24" w:rsidP="00F97E11">
      <w:r w:rsidRPr="00F97E11">
        <w:rPr>
          <w:highlight w:val="lightGray"/>
        </w:rPr>
        <w:t xml:space="preserve">· 2. </w:t>
      </w:r>
      <w:r w:rsidRPr="00F97E11">
        <w:rPr>
          <w:highlight w:val="lightGray"/>
        </w:rPr>
        <w:t>半胱氨酸（</w:t>
      </w:r>
      <w:r w:rsidRPr="00F97E11">
        <w:rPr>
          <w:highlight w:val="lightGray"/>
        </w:rPr>
        <w:t>Cysteine</w:t>
      </w:r>
      <w:r w:rsidRPr="00F97E11">
        <w:rPr>
          <w:highlight w:val="lightGray"/>
        </w:rPr>
        <w:t>）：</w:t>
      </w:r>
    </w:p>
    <w:p w14:paraId="4A115903" w14:textId="77777777" w:rsidR="00430F24" w:rsidRDefault="00430F24" w:rsidP="00F97E11">
      <w:r>
        <w:t xml:space="preserve">  · </w:t>
      </w:r>
      <w:r>
        <w:t>与胱氨酸可互变（二硫键是维持蛋白质空间结构的重要化学键）。</w:t>
      </w:r>
    </w:p>
    <w:p w14:paraId="1690A2AE" w14:textId="77777777" w:rsidR="00430F24" w:rsidRDefault="00430F24" w:rsidP="00F97E11">
      <w:r>
        <w:t xml:space="preserve">  · </w:t>
      </w:r>
      <w:r>
        <w:t>可转变为牛磺酸（结合胆汁酸的成分）。</w:t>
      </w:r>
    </w:p>
    <w:p w14:paraId="45BDB7D7" w14:textId="77777777" w:rsidR="00430F24" w:rsidRDefault="00430F24" w:rsidP="00F97E11">
      <w:r>
        <w:t xml:space="preserve">  · </w:t>
      </w:r>
      <w:r>
        <w:t>可生成</w:t>
      </w:r>
      <w:r>
        <w:t xml:space="preserve"> PAPS</w:t>
      </w:r>
      <w:r>
        <w:t>（活性硫酸根），是体内硫酸基的供体（参与肝脏解毒等）。</w:t>
      </w:r>
    </w:p>
    <w:p w14:paraId="1A4289A6" w14:textId="77777777" w:rsidR="00430F24" w:rsidRDefault="00430F24" w:rsidP="00F97E11"/>
    <w:p w14:paraId="05A77748" w14:textId="77777777" w:rsidR="00430F24" w:rsidRPr="002E6010" w:rsidRDefault="00430F24" w:rsidP="00F97E11"/>
    <w:p w14:paraId="0497ADB2" w14:textId="77777777" w:rsidR="00430F24" w:rsidRPr="00F97E11" w:rsidRDefault="00430F24" w:rsidP="00F97E11">
      <w:pPr>
        <w:rPr>
          <w:b/>
          <w:bCs/>
        </w:rPr>
      </w:pPr>
      <w:r w:rsidRPr="00F97E11">
        <w:rPr>
          <w:b/>
          <w:bCs/>
        </w:rPr>
        <w:t>四、芳香族氨基酸代谢</w:t>
      </w:r>
    </w:p>
    <w:p w14:paraId="49EF4368" w14:textId="77777777" w:rsidR="00430F24" w:rsidRDefault="00430F24" w:rsidP="00F97E11">
      <w:r w:rsidRPr="00F97E11">
        <w:rPr>
          <w:highlight w:val="lightGray"/>
        </w:rPr>
        <w:t xml:space="preserve">· 1. </w:t>
      </w:r>
      <w:r w:rsidRPr="00F97E11">
        <w:rPr>
          <w:highlight w:val="lightGray"/>
        </w:rPr>
        <w:t>苯丙氨酸和酪氨酸：</w:t>
      </w:r>
    </w:p>
    <w:p w14:paraId="7AF9BA07" w14:textId="77777777" w:rsidR="00430F24" w:rsidRDefault="00430F24" w:rsidP="00F97E11">
      <w:r>
        <w:t xml:space="preserve">  · </w:t>
      </w:r>
      <w:r>
        <w:t>苯丙氨酸</w:t>
      </w:r>
      <w:r>
        <w:t xml:space="preserve"> → </w:t>
      </w:r>
      <w:r>
        <w:t>酪氨酸（由苯丙氨酸羟化酶催化）。苯丙氨酸是必需氨基酸，但转化为酪氨酸后，酪氨酸即为非必需氨基酸。</w:t>
      </w:r>
    </w:p>
    <w:p w14:paraId="5962A929" w14:textId="77777777" w:rsidR="00430F24" w:rsidRDefault="00430F24" w:rsidP="00F97E11">
      <w:r>
        <w:t xml:space="preserve">  · </w:t>
      </w:r>
      <w:r>
        <w:t>疾病：</w:t>
      </w:r>
    </w:p>
    <w:p w14:paraId="39006515" w14:textId="77777777" w:rsidR="00430F24" w:rsidRDefault="00430F24" w:rsidP="00F97E11">
      <w:r>
        <w:t xml:space="preserve">    · </w:t>
      </w:r>
      <w:r>
        <w:t>苯酮酸尿症（</w:t>
      </w:r>
      <w:r>
        <w:t>PKU</w:t>
      </w:r>
      <w:r>
        <w:t>）：体内苯丙氨酸羟化酶缺陷，苯丙氨酸不能转变成酪氨酸，转而经转氨基作用生成苯丙酮酸等，从尿中大量排出。此为遗传代谢病。</w:t>
      </w:r>
    </w:p>
    <w:p w14:paraId="5F32B2A4" w14:textId="77777777" w:rsidR="00430F24" w:rsidRDefault="00430F24" w:rsidP="00F97E11">
      <w:r>
        <w:t xml:space="preserve">    · </w:t>
      </w:r>
      <w:r>
        <w:t>帕金森病（</w:t>
      </w:r>
      <w:r>
        <w:t>PD</w:t>
      </w:r>
      <w:r>
        <w:t>）：多巴胺生成减少。酪氨酸代谢生成多巴胺等儿茶酚胺类神经递质。</w:t>
      </w:r>
    </w:p>
    <w:p w14:paraId="36FC1984" w14:textId="77777777" w:rsidR="00430F24" w:rsidRDefault="00430F24" w:rsidP="00F97E11">
      <w:r>
        <w:t xml:space="preserve">    · </w:t>
      </w:r>
      <w:r>
        <w:t>白化病：人体缺乏酪氨酸酶，黑色素合成障碍，导致皮肤、毛发等发白。其实黑色素在阳光照射下浮到皮肤表面，是帮助吸收紫外线以保护皮肤的，但它一旦在皮肤沉着，代谢缓慢，故晒黑后美白需要较长时间。</w:t>
      </w:r>
    </w:p>
    <w:p w14:paraId="006BB1ED" w14:textId="77777777" w:rsidR="00430F24" w:rsidRDefault="00430F24" w:rsidP="00F97E11">
      <w:r>
        <w:t xml:space="preserve">    · </w:t>
      </w:r>
      <w:r>
        <w:t>尿黑酸尿症：尿黑酸分解相关酶先天缺陷，导致尿黑酸在尿中排出。</w:t>
      </w:r>
    </w:p>
    <w:p w14:paraId="3E9583D3" w14:textId="77777777" w:rsidR="00430F24" w:rsidRDefault="00430F24" w:rsidP="00F97E11">
      <w:r w:rsidRPr="00F97E11">
        <w:rPr>
          <w:highlight w:val="lightGray"/>
        </w:rPr>
        <w:t xml:space="preserve">· 2. </w:t>
      </w:r>
      <w:r w:rsidRPr="00F97E11">
        <w:rPr>
          <w:highlight w:val="lightGray"/>
        </w:rPr>
        <w:t>色氨酸：</w:t>
      </w:r>
    </w:p>
    <w:p w14:paraId="08EF0E5F" w14:textId="77777777" w:rsidR="00430F24" w:rsidRDefault="00430F24" w:rsidP="00F97E11">
      <w:r>
        <w:t xml:space="preserve">  · </w:t>
      </w:r>
      <w:r>
        <w:t>分解可产生丙酮酸和乙酰乙酰</w:t>
      </w:r>
      <w:r>
        <w:t>CoA</w:t>
      </w:r>
      <w:r>
        <w:t>（生糖兼生酮氨基酸）。</w:t>
      </w:r>
    </w:p>
    <w:p w14:paraId="560713D9" w14:textId="77777777" w:rsidR="00430F24" w:rsidRDefault="00430F24" w:rsidP="00F97E11">
      <w:r>
        <w:lastRenderedPageBreak/>
        <w:t xml:space="preserve">  · </w:t>
      </w:r>
      <w:r>
        <w:t>是合成</w:t>
      </w:r>
      <w:r>
        <w:t>5-HT</w:t>
      </w:r>
      <w:r>
        <w:t>（神经递质）、一碳单位、维生素</w:t>
      </w:r>
      <w:r>
        <w:t>PP</w:t>
      </w:r>
      <w:r>
        <w:t>等的前体。</w:t>
      </w:r>
    </w:p>
    <w:sectPr w:rsidR="00F97E11">
      <w:footerReference w:type="default" r:id="rId1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B9E657" w14:textId="77777777" w:rsidR="00430F24" w:rsidRDefault="00430F24">
      <w:pPr>
        <w:spacing w:line="240" w:lineRule="auto"/>
      </w:pPr>
      <w:r>
        <w:separator/>
      </w:r>
    </w:p>
  </w:endnote>
  <w:endnote w:type="continuationSeparator" w:id="0">
    <w:p w14:paraId="54C78D6F" w14:textId="77777777" w:rsidR="00430F24" w:rsidRDefault="00430F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仿宋">
    <w:panose1 w:val="02010609060101010101"/>
    <w:charset w:val="86"/>
    <w:family w:val="modern"/>
    <w:pitch w:val="fixed"/>
    <w:sig w:usb0="800002BF" w:usb1="38CF7CFA" w:usb2="00000016" w:usb3="00000000" w:csb0="00040001" w:csb1="00000000"/>
  </w:font>
  <w:font w:name="娃娃体-简">
    <w:panose1 w:val="040B0500000000000000"/>
    <w:charset w:val="86"/>
    <w:family w:val="decorative"/>
    <w:notTrueType/>
    <w:pitch w:val="variable"/>
    <w:sig w:usb0="A00002FF" w:usb1="38CF7CFB" w:usb2="00000016" w:usb3="00000000" w:csb0="00040003" w:csb1="00000000"/>
  </w:font>
  <w:font w:name="Apple Color Emoji">
    <w:panose1 w:val="00000000000000000000"/>
    <w:charset w:val="00"/>
    <w:family w:val="auto"/>
    <w:pitch w:val="variable"/>
    <w:sig w:usb0="00000003" w:usb1="18000000" w:usb2="14000000" w:usb3="00000000" w:csb0="00000001" w:csb1="00000000"/>
  </w:font>
  <w:font w:name="翩翩体-简">
    <w:panose1 w:val="03000300000000000000"/>
    <w:charset w:val="86"/>
    <w:family w:val="script"/>
    <w:pitch w:val="variable"/>
    <w:sig w:usb0="A00002FF" w:usb1="7ACF7CFB" w:usb2="00000016" w:usb3="00000000" w:csb0="00040001" w:csb1="00000000"/>
  </w:font>
  <w:font w:name="Cambria">
    <w:panose1 w:val="02040503050406030204"/>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报隶-简">
    <w:panose1 w:val="02010600040101010101"/>
    <w:charset w:val="86"/>
    <w:family w:val="auto"/>
    <w:pitch w:val="variable"/>
    <w:sig w:usb0="80000287" w:usb1="280F3C52"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3E388" w14:textId="77777777" w:rsidR="00372CDC" w:rsidRDefault="00430F24">
    <w:pPr>
      <w:spacing w:after="0"/>
      <w:jc w:val="center"/>
    </w:pPr>
    <w:r>
      <w:rPr>
        <w:color w:val="7F7F7F"/>
        <w:sz w:val="18"/>
      </w:rPr>
      <w:t>第</w:t>
    </w:r>
    <w:r>
      <w:rPr>
        <w:color w:val="7F7F7F"/>
        <w:sz w:val="18"/>
      </w:rPr>
      <w:t xml:space="preserve">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r>
      <w:rPr>
        <w:color w:val="7F7F7F"/>
        <w:sz w:val="18"/>
      </w:rPr>
      <w:t xml:space="preserve"> </w:t>
    </w:r>
    <w:r>
      <w:rPr>
        <w:color w:val="7F7F7F"/>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6FCAB0" w14:textId="77777777" w:rsidR="00430F24" w:rsidRDefault="00430F24">
      <w:pPr>
        <w:spacing w:after="0"/>
      </w:pPr>
      <w:r>
        <w:separator/>
      </w:r>
    </w:p>
  </w:footnote>
  <w:footnote w:type="continuationSeparator" w:id="0">
    <w:p w14:paraId="3505554F" w14:textId="77777777" w:rsidR="00430F24" w:rsidRDefault="00430F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015EE"/>
    <w:multiLevelType w:val="multilevel"/>
    <w:tmpl w:val="7BC7529E"/>
    <w:lvl w:ilvl="0">
      <w:start w:val="4"/>
      <w:numFmt w:val="bullet"/>
      <w:lvlText w:val="·"/>
      <w:lvlJc w:val="left"/>
      <w:pPr>
        <w:ind w:left="360" w:hanging="360"/>
      </w:pPr>
      <w:rPr>
        <w:rFonts w:ascii="DengXian" w:eastAsia="DengXian" w:hAnsi="DengXian"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3456683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702"/>
    <w:rsid w:val="003173B1"/>
    <w:rsid w:val="00372CDC"/>
    <w:rsid w:val="003D1995"/>
    <w:rsid w:val="00430F24"/>
    <w:rsid w:val="00601348"/>
    <w:rsid w:val="006F2A1A"/>
    <w:rsid w:val="007D6702"/>
    <w:rsid w:val="00864330"/>
    <w:rsid w:val="008B7723"/>
    <w:rsid w:val="00912F6D"/>
    <w:rsid w:val="00964160"/>
    <w:rsid w:val="00AF7D8C"/>
    <w:rsid w:val="00C548B9"/>
    <w:rsid w:val="00D27827"/>
    <w:rsid w:val="00F35C21"/>
    <w:rsid w:val="00FC2064"/>
    <w:rsid w:val="0FF1DBDF"/>
    <w:rsid w:val="ADD95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03E2"/>
  <w15:docId w15:val="{E489F20A-795F-5444-9350-9FD9FA227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pageBreakBefore/>
      <w:spacing w:after="360"/>
      <w:jc w:val="center"/>
      <w:outlineLvl w:val="0"/>
    </w:pPr>
    <w:rPr>
      <w:rFonts w:asciiTheme="majorHAnsi" w:eastAsiaTheme="majorEastAsia" w:hAnsiTheme="majorHAnsi" w:cstheme="majorBidi"/>
      <w:b/>
      <w:color w:val="1F3864"/>
      <w:sz w:val="32"/>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table" w:styleId="ac">
    <w:name w:val="Table Grid"/>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OC1">
    <w:name w:val="toc 1"/>
    <w:basedOn w:val="a"/>
    <w:next w:val="a"/>
    <w:autoRedefine/>
    <w:uiPriority w:val="39"/>
    <w:unhideWhenUsed/>
    <w:rsid w:val="00D27827"/>
  </w:style>
  <w:style w:type="character" w:styleId="ad">
    <w:name w:val="Hyperlink"/>
    <w:basedOn w:val="a0"/>
    <w:uiPriority w:val="99"/>
    <w:unhideWhenUsed/>
    <w:rsid w:val="00D278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238</Pages>
  <Words>11802</Words>
  <Characters>67273</Characters>
  <Application>Microsoft Office Word</Application>
  <DocSecurity>0</DocSecurity>
  <Lines>560</Lines>
  <Paragraphs>157</Paragraphs>
  <ScaleCrop>false</ScaleCrop>
  <Company/>
  <LinksUpToDate>false</LinksUpToDate>
  <CharactersWithSpaces>78918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生物化学笔记整合版</dc:title>
  <dc:creator>1250006681@student.must.edu.mo</dc:creator>
  <cp:lastModifiedBy>1250006681@student.must.edu.mo</cp:lastModifiedBy>
  <cp:revision>7</cp:revision>
  <dcterms:created xsi:type="dcterms:W3CDTF">2026-01-15T20:07:00Z</dcterms:created>
  <dcterms:modified xsi:type="dcterms:W3CDTF">2026-09-23T06:58:00Z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72C94F4F37A35F919DB96969FAE8CA92_42</vt:lpwstr>
  </property>
</Properties>
</file>