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rFonts w:ascii="宋体" w:hAnsi="宋体" w:eastAsia="宋体" w:cstheme="minorBidi"/>
          <w:kern w:val="2"/>
          <w:sz w:val="21"/>
          <w:szCs w:val="24"/>
          <w:lang w:val="en-US" w:eastAsia="zh-CN" w:bidi="ar-SA"/>
          <w14:ligatures w14:val="standardContextual"/>
        </w:rPr>
        <w:id w:val="147468349"/>
        <w15:color w:val="DBDBDB"/>
        <w:docPartObj>
          <w:docPartGallery w:val="Table of Contents"/>
          <w:docPartUnique/>
        </w:docPartObj>
      </w:sdtPr>
      <w:sdtEndPr>
        <w:rPr>
          <w:rFonts w:hint="eastAsia" w:asciiTheme="minorHAnsi" w:hAnsiTheme="minorHAnsi" w:eastAsiaTheme="minorEastAsia" w:cstheme="minorBidi"/>
          <w:kern w:val="2"/>
          <w:sz w:val="21"/>
          <w:szCs w:val="24"/>
          <w:lang w:val="en-US" w:eastAsia="zh-CN" w:bidi="ar-SA"/>
          <w14:ligatures w14:val="standardContextual"/>
        </w:rPr>
      </w:sdtEndPr>
      <w:sdtContent>
        <w:p w14:paraId="3C7879B8">
          <w:pPr>
            <w:spacing w:before="0" w:beforeLines="0" w:after="0" w:afterLines="0" w:line="240" w:lineRule="auto"/>
            <w:ind w:left="0" w:leftChars="0" w:right="0" w:rightChars="0" w:firstLine="0" w:firstLineChars="0"/>
            <w:jc w:val="center"/>
          </w:pPr>
          <w:r>
            <w:rPr>
              <w:rFonts w:ascii="宋体" w:hAnsi="宋体" w:eastAsia="宋体"/>
              <w:sz w:val="21"/>
            </w:rPr>
            <w:t>目录</w:t>
          </w:r>
        </w:p>
        <w:p w14:paraId="3C65467A">
          <w:pPr>
            <w:pStyle w:val="4"/>
            <w:tabs>
              <w:tab w:val="right" w:leader="dot" w:pos="8306"/>
            </w:tabs>
          </w:pPr>
          <w:r>
            <w:rPr>
              <w:rFonts w:hint="eastAsia" w:asciiTheme="minorHAnsi" w:hAnsiTheme="minorHAnsi" w:eastAsiaTheme="minorEastAsia" w:cstheme="minorBidi"/>
              <w:kern w:val="2"/>
              <w:sz w:val="21"/>
              <w:szCs w:val="24"/>
              <w:lang w:val="en-US" w:eastAsia="zh-CN" w:bidi="ar-SA"/>
              <w14:ligatures w14:val="standardContextual"/>
            </w:rPr>
            <w:fldChar w:fldCharType="begin"/>
          </w:r>
          <w:r>
            <w:rPr>
              <w:rFonts w:hint="eastAsia" w:asciiTheme="minorHAnsi" w:hAnsiTheme="minorHAnsi" w:eastAsiaTheme="minorEastAsia" w:cstheme="minorBidi"/>
              <w:kern w:val="2"/>
              <w:sz w:val="21"/>
              <w:szCs w:val="24"/>
              <w:lang w:val="en-US" w:eastAsia="zh-CN" w:bidi="ar-SA"/>
              <w14:ligatures w14:val="standardContextual"/>
            </w:rPr>
            <w:instrText xml:space="preserve">TOC \o "1-3" \h \u </w:instrText>
          </w:r>
          <w:r>
            <w:rPr>
              <w:rFonts w:hint="eastAsia" w:asciiTheme="minorHAnsi" w:hAnsiTheme="minorHAnsi" w:eastAsiaTheme="minorEastAsia" w:cstheme="minorBidi"/>
              <w:kern w:val="2"/>
              <w:sz w:val="21"/>
              <w:szCs w:val="24"/>
              <w:lang w:val="en-US" w:eastAsia="zh-CN" w:bidi="ar-SA"/>
              <w14:ligatures w14:val="standardContextual"/>
            </w:rPr>
            <w:fldChar w:fldCharType="separate"/>
          </w: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_Toc19165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一、中医四大经典的形成与意义</w:t>
          </w:r>
          <w:r>
            <w:tab/>
          </w:r>
          <w:r>
            <w:fldChar w:fldCharType="begin"/>
          </w:r>
          <w:r>
            <w:instrText xml:space="preserve"> PAGEREF _Toc19165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D32637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_Toc28165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形成时期：战国至秦汉时期</w:t>
          </w:r>
          <w:r>
            <w:tab/>
          </w:r>
          <w:r>
            <w:fldChar w:fldCharType="begin"/>
          </w:r>
          <w:r>
            <w:instrText xml:space="preserve"> PAGEREF _Toc28165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345753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_Toc10007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《黄帝内经》</w:t>
          </w:r>
          <w:r>
            <w:tab/>
          </w:r>
          <w:r>
            <w:fldChar w:fldCharType="begin"/>
          </w:r>
          <w:r>
            <w:instrText xml:space="preserve"> PAGEREF _Toc10007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62B980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_Toc18100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《难经》</w:t>
          </w:r>
          <w:r>
            <w:tab/>
          </w:r>
          <w:r>
            <w:fldChar w:fldCharType="begin"/>
          </w:r>
          <w:r>
            <w:instrText xml:space="preserve"> PAGEREF _Toc18100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A125B8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_Toc12310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4. 《伤寒杂病论》</w:t>
          </w:r>
          <w:r>
            <w:tab/>
          </w:r>
          <w:r>
            <w:fldChar w:fldCharType="begin"/>
          </w:r>
          <w:r>
            <w:instrText xml:space="preserve"> PAGEREF _Toc12310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421060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_Toc24885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5. 《神农本草经》</w:t>
          </w:r>
          <w:r>
            <w:tab/>
          </w:r>
          <w:r>
            <w:fldChar w:fldCharType="begin"/>
          </w:r>
          <w:r>
            <w:instrText xml:space="preserve"> PAGEREF _Toc24885 \h </w:instrText>
          </w:r>
          <w:r>
            <w:fldChar w:fldCharType="separate"/>
          </w:r>
          <w:r>
            <w:t>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8ECC3AC">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_Toc29749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二、魏晋至隋唐时期的中医发展</w:t>
          </w:r>
          <w:r>
            <w:tab/>
          </w:r>
          <w:r>
            <w:fldChar w:fldCharType="begin"/>
          </w:r>
          <w:r>
            <w:instrText xml:space="preserve"> PAGEREF _Toc29749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0D70F4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_Toc15753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王叔和与《脉经》</w:t>
          </w:r>
          <w:r>
            <w:tab/>
          </w:r>
          <w:r>
            <w:fldChar w:fldCharType="begin"/>
          </w:r>
          <w:r>
            <w:instrText xml:space="preserve"> PAGEREF _Toc15753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8EBE02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_Toc14914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皇甫谧与《针灸甲乙经》</w:t>
          </w:r>
          <w:r>
            <w:tab/>
          </w:r>
          <w:r>
            <w:fldChar w:fldCharType="begin"/>
          </w:r>
          <w:r>
            <w:instrText xml:space="preserve"> PAGEREF _Toc14914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560293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_Toc23275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孙思邈与《千金方》</w:t>
          </w:r>
          <w:r>
            <w:tab/>
          </w:r>
          <w:r>
            <w:fldChar w:fldCharType="begin"/>
          </w:r>
          <w:r>
            <w:instrText xml:space="preserve"> PAGEREF _Toc23275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6CBE525">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_Toc4513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三、宋金元时期的中医发展</w:t>
          </w:r>
          <w:r>
            <w:tab/>
          </w:r>
          <w:r>
            <w:fldChar w:fldCharType="begin"/>
          </w:r>
          <w:r>
            <w:instrText xml:space="preserve"> PAGEREF _Toc4513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5E257F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_Toc19424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时代背景</w:t>
          </w:r>
          <w:r>
            <w:tab/>
          </w:r>
          <w:r>
            <w:fldChar w:fldCharType="begin"/>
          </w:r>
          <w:r>
            <w:instrText xml:space="preserve"> PAGEREF _Toc19424 \h </w:instrText>
          </w:r>
          <w:r>
            <w:fldChar w:fldCharType="separate"/>
          </w:r>
          <w:r>
            <w:t>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1EC11B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_Toc18606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陈言与《三因极一病证方论》</w:t>
          </w:r>
          <w:r>
            <w:tab/>
          </w:r>
          <w:r>
            <w:fldChar w:fldCharType="begin"/>
          </w:r>
          <w:r>
            <w:instrText xml:space="preserve"> PAGEREF _Toc18606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2BA9C77">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_Toc15252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四、重要概念辨析与补充说明</w:t>
          </w:r>
          <w:r>
            <w:tab/>
          </w:r>
          <w:r>
            <w:fldChar w:fldCharType="begin"/>
          </w:r>
          <w:r>
            <w:instrText xml:space="preserve"> PAGEREF _Toc15252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C9044A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_Toc8992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六经辨证 vs 温病学派</w:t>
          </w:r>
          <w:r>
            <w:tab/>
          </w:r>
          <w:r>
            <w:fldChar w:fldCharType="begin"/>
          </w:r>
          <w:r>
            <w:instrText xml:space="preserve"> PAGEREF _Toc8992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70B410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_Toc30519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“经”的地位</w:t>
          </w:r>
          <w:r>
            <w:tab/>
          </w:r>
          <w:r>
            <w:fldChar w:fldCharType="begin"/>
          </w:r>
          <w:r>
            <w:instrText xml:space="preserve"> PAGEREF _Toc30519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E46BF6F">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_Toc14447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学习建议</w:t>
          </w:r>
          <w:r>
            <w:tab/>
          </w:r>
          <w:r>
            <w:fldChar w:fldCharType="begin"/>
          </w:r>
          <w:r>
            <w:instrText xml:space="preserve"> PAGEREF _Toc14447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B2A61C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_Toc25407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五、预习任务（下节课内容）</w:t>
          </w:r>
          <w:r>
            <w:tab/>
          </w:r>
          <w:r>
            <w:fldChar w:fldCharType="begin"/>
          </w:r>
          <w:r>
            <w:instrText xml:space="preserve"> PAGEREF _Toc25407 \h </w:instrText>
          </w:r>
          <w:r>
            <w:fldChar w:fldCharType="separate"/>
          </w:r>
          <w:r>
            <w:t>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53E3C6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_Toc25236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1. 金元四大家临床思想精要</w:t>
          </w:r>
          <w:r>
            <w:tab/>
          </w:r>
          <w:r>
            <w:fldChar w:fldCharType="begin"/>
          </w:r>
          <w:r>
            <w:instrText xml:space="preserve"> PAGEREF _Toc25236 \h </w:instrText>
          </w:r>
          <w:r>
            <w:fldChar w:fldCharType="separate"/>
          </w:r>
          <w:r>
            <w:t>11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E170B9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_Toc17335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薛雪</w:t>
          </w:r>
          <w:r>
            <w:rPr>
              <w:rFonts w:hint="eastAsia"/>
            </w:rPr>
            <w:t>（字生白）著《湿热条辨》</w:t>
          </w:r>
          <w:r>
            <w:tab/>
          </w:r>
          <w:r>
            <w:fldChar w:fldCharType="begin"/>
          </w:r>
          <w:r>
            <w:instrText xml:space="preserve"> PAGEREF _Toc17335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407E672">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_Toc10137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三、关键历史事件深度还原</w:t>
          </w:r>
          <w:r>
            <w:tab/>
          </w:r>
          <w:r>
            <w:fldChar w:fldCharType="begin"/>
          </w:r>
          <w:r>
            <w:instrText xml:space="preserve"> PAGEREF _Toc10137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B055EF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_Toc14338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废止中医案（1929年）全流程</w:t>
          </w:r>
          <w:r>
            <w:tab/>
          </w:r>
          <w:r>
            <w:fldChar w:fldCharType="begin"/>
          </w:r>
          <w:r>
            <w:instrText xml:space="preserve"> PAGEREF _Toc14338 \h </w:instrText>
          </w:r>
          <w:r>
            <w:fldChar w:fldCharType="separate"/>
          </w:r>
          <w:r>
            <w:t>13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6F3684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_Toc7375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青蒿素研发秘辛</w:t>
          </w:r>
          <w:r>
            <w:tab/>
          </w:r>
          <w:r>
            <w:fldChar w:fldCharType="begin"/>
          </w:r>
          <w:r>
            <w:instrText xml:space="preserve"> PAGEREF _Toc7375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94F0B1D">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_Toc3514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四、其他重要医家贡献</w:t>
          </w:r>
          <w:r>
            <w:tab/>
          </w:r>
          <w:r>
            <w:fldChar w:fldCharType="begin"/>
          </w:r>
          <w:r>
            <w:instrText xml:space="preserve"> PAGEREF _Toc3514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EC98B8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_Toc30897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钱乙</w:t>
          </w:r>
          <w:r>
            <w:rPr>
              <w:rFonts w:hint="eastAsia"/>
            </w:rPr>
            <w:t>（著《小儿药证直诀》）</w:t>
          </w:r>
          <w:r>
            <w:t>与儿科学发展</w:t>
          </w:r>
          <w:r>
            <w:tab/>
          </w:r>
          <w:r>
            <w:fldChar w:fldCharType="begin"/>
          </w:r>
          <w:r>
            <w:instrText xml:space="preserve"> PAGEREF _Toc30897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E711CA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_Toc27545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王清任与解剖学革新</w:t>
          </w:r>
          <w:r>
            <w:tab/>
          </w:r>
          <w:r>
            <w:fldChar w:fldCharType="begin"/>
          </w:r>
          <w:r>
            <w:instrText xml:space="preserve"> PAGEREF _Toc27545 \h </w:instrText>
          </w:r>
          <w:r>
            <w:fldChar w:fldCharType="separate"/>
          </w:r>
          <w:r>
            <w:t>14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93AC80F">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_Toc28841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五、近现代中医发展历程</w:t>
          </w:r>
          <w:r>
            <w:tab/>
          </w:r>
          <w:r>
            <w:fldChar w:fldCharType="begin"/>
          </w:r>
          <w:r>
            <w:instrText xml:space="preserve"> PAGEREF _Toc28841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15F274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_Toc7307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中西医汇通学派</w:t>
          </w:r>
          <w:r>
            <w:tab/>
          </w:r>
          <w:r>
            <w:fldChar w:fldCharType="begin"/>
          </w:r>
          <w:r>
            <w:instrText xml:space="preserve"> PAGEREF _Toc7307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F27436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_Toc10852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rPr>
            <w:t>五</w:t>
          </w:r>
          <w:r>
            <w:t>、当代中医核心问题批判</w:t>
          </w:r>
          <w:r>
            <w:tab/>
          </w:r>
          <w:r>
            <w:fldChar w:fldCharType="begin"/>
          </w:r>
          <w:r>
            <w:instrText xml:space="preserve"> PAGEREF _Toc10852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946A4A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_Toc17489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继承危机</w:t>
          </w:r>
          <w:r>
            <w:tab/>
          </w:r>
          <w:r>
            <w:fldChar w:fldCharType="begin"/>
          </w:r>
          <w:r>
            <w:instrText xml:space="preserve"> PAGEREF _Toc17489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E76564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_Toc1104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中西医结合歧路</w:t>
          </w:r>
          <w:r>
            <w:tab/>
          </w:r>
          <w:r>
            <w:fldChar w:fldCharType="begin"/>
          </w:r>
          <w:r>
            <w:instrText xml:space="preserve"> PAGEREF _Toc1104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C67AAD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_Toc21100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临床能力退化</w:t>
          </w:r>
          <w:r>
            <w:tab/>
          </w:r>
          <w:r>
            <w:fldChar w:fldCharType="begin"/>
          </w:r>
          <w:r>
            <w:instrText xml:space="preserve"> PAGEREF _Toc21100 \h </w:instrText>
          </w:r>
          <w:r>
            <w:fldChar w:fldCharType="separate"/>
          </w:r>
          <w:r>
            <w:t>15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CD0B5F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_Toc22392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rPr>
            <w:t>六</w:t>
          </w:r>
          <w:r>
            <w:t>、核心理论精要</w:t>
          </w:r>
          <w:r>
            <w:tab/>
          </w:r>
          <w:r>
            <w:fldChar w:fldCharType="begin"/>
          </w:r>
          <w:r>
            <w:instrText xml:space="preserve"> PAGEREF _Toc22392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3161D4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_Toc27941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1. 整体观念</w:t>
          </w:r>
          <w:r>
            <w:rPr>
              <w:rFonts w:hint="eastAsia"/>
            </w:rPr>
            <w:t>：人是一个有机的整体（在中医中体现为三个方面）</w:t>
          </w:r>
          <w:r>
            <w:tab/>
          </w:r>
          <w:r>
            <w:fldChar w:fldCharType="begin"/>
          </w:r>
          <w:r>
            <w:instrText xml:space="preserve"> PAGEREF _Toc27941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65F59F4">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_Toc9440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rPr>
            <w:t>一、生理上的整体性</w:t>
          </w:r>
          <w:r>
            <w:tab/>
          </w:r>
          <w:r>
            <w:fldChar w:fldCharType="begin"/>
          </w:r>
          <w:r>
            <w:instrText xml:space="preserve"> PAGEREF _Toc9440 \h </w:instrText>
          </w:r>
          <w:r>
            <w:fldChar w:fldCharType="separate"/>
          </w:r>
          <w:r>
            <w:t>16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02C0044">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_Toc7646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一、病、症、证的区别</w:t>
          </w:r>
          <w:r>
            <w:tab/>
          </w:r>
          <w:r>
            <w:fldChar w:fldCharType="begin"/>
          </w:r>
          <w:r>
            <w:instrText xml:space="preserve"> PAGEREF _Toc7646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BEDE84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_Toc29444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病（Disease）</w:t>
          </w:r>
          <w:r>
            <w:tab/>
          </w:r>
          <w:r>
            <w:fldChar w:fldCharType="begin"/>
          </w:r>
          <w:r>
            <w:instrText xml:space="preserve"> PAGEREF _Toc29444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0997DA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_Toc4390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症（Symptom &amp; Sign）</w:t>
          </w:r>
          <w:r>
            <w:tab/>
          </w:r>
          <w:r>
            <w:fldChar w:fldCharType="begin"/>
          </w:r>
          <w:r>
            <w:instrText xml:space="preserve"> PAGEREF _Toc4390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1626E2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_Toc1076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证（Syndrome / Pattern）</w:t>
          </w:r>
          <w:r>
            <w:tab/>
          </w:r>
          <w:r>
            <w:fldChar w:fldCharType="begin"/>
          </w:r>
          <w:r>
            <w:instrText xml:space="preserve"> PAGEREF _Toc1076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2889BE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_Toc4124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基本概念</w:t>
          </w:r>
          <w:r>
            <w:tab/>
          </w:r>
          <w:r>
            <w:fldChar w:fldCharType="begin"/>
          </w:r>
          <w:r>
            <w:instrText xml:space="preserve"> PAGEREF _Toc4124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EBCAE5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_Toc5340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强调</w:t>
          </w:r>
          <w:r>
            <w:tab/>
          </w:r>
          <w:r>
            <w:fldChar w:fldCharType="begin"/>
          </w:r>
          <w:r>
            <w:instrText xml:space="preserve"> PAGEREF _Toc5340 \h </w:instrText>
          </w:r>
          <w:r>
            <w:fldChar w:fldCharType="separate"/>
          </w:r>
          <w:r>
            <w:t>17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DF88591">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_Toc17952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三、精气学说（Theory of Essence-Qi）</w:t>
          </w:r>
          <w:r>
            <w:tab/>
          </w:r>
          <w:r>
            <w:fldChar w:fldCharType="begin"/>
          </w:r>
          <w:r>
            <w:instrText xml:space="preserve"> PAGEREF _Toc17952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536D97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_Toc2299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精（Jing）</w:t>
          </w:r>
          <w:r>
            <w:tab/>
          </w:r>
          <w:r>
            <w:fldChar w:fldCharType="begin"/>
          </w:r>
          <w:r>
            <w:instrText xml:space="preserve"> PAGEREF _Toc2299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F2BE5D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_Toc15593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4. 在中医学中的应用</w:t>
          </w:r>
          <w:r>
            <w:tab/>
          </w:r>
          <w:r>
            <w:fldChar w:fldCharType="begin"/>
          </w:r>
          <w:r>
            <w:instrText xml:space="preserve"> PAGEREF _Toc15593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B107FFD">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_Toc27216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四、阴阳学说（Theory of Yin-Yang）</w:t>
          </w:r>
          <w:r>
            <w:tab/>
          </w:r>
          <w:r>
            <w:fldChar w:fldCharType="begin"/>
          </w:r>
          <w:r>
            <w:instrText xml:space="preserve"> PAGEREF _Toc27216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46FB40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_Toc2682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基本概念</w:t>
          </w:r>
          <w:r>
            <w:tab/>
          </w:r>
          <w:r>
            <w:fldChar w:fldCharType="begin"/>
          </w:r>
          <w:r>
            <w:instrText xml:space="preserve"> PAGEREF _Toc2682 \h </w:instrText>
          </w:r>
          <w:r>
            <w:fldChar w:fldCharType="separate"/>
          </w:r>
          <w:r>
            <w:t>18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C240B8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_Toc25870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阴阳</w:t>
          </w:r>
          <w:r>
            <w:rPr>
              <w:rFonts w:hint="eastAsia"/>
            </w:rPr>
            <w:t>体现在以下三个方面：</w:t>
          </w:r>
          <w:r>
            <w:tab/>
          </w:r>
          <w:r>
            <w:fldChar w:fldCharType="begin"/>
          </w:r>
          <w:r>
            <w:instrText xml:space="preserve"> PAGEREF _Toc25870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3904DE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_Toc18315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与人体、自然的关系</w:t>
          </w:r>
          <w:r>
            <w:tab/>
          </w:r>
          <w:r>
            <w:fldChar w:fldCharType="begin"/>
          </w:r>
          <w:r>
            <w:instrText xml:space="preserve"> PAGEREF _Toc18315 \h </w:instrText>
          </w:r>
          <w:r>
            <w:fldChar w:fldCharType="separate"/>
          </w:r>
          <w:r>
            <w:t>19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C8E9FA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_Toc7958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一、阴阳的基本概念</w:t>
          </w:r>
          <w:r>
            <w:tab/>
          </w:r>
          <w:r>
            <w:fldChar w:fldCharType="begin"/>
          </w:r>
          <w:r>
            <w:instrText xml:space="preserve"> PAGEREF _Toc7958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DCB061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_Toc23134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定义</w:t>
          </w:r>
          <w:r>
            <w:tab/>
          </w:r>
          <w:r>
            <w:fldChar w:fldCharType="begin"/>
          </w:r>
          <w:r>
            <w:instrText xml:space="preserve"> PAGEREF _Toc23134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DC1623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_Toc26113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阴阳的特性</w:t>
          </w:r>
          <w:r>
            <w:tab/>
          </w:r>
          <w:r>
            <w:fldChar w:fldCharType="begin"/>
          </w:r>
          <w:r>
            <w:instrText xml:space="preserve"> PAGEREF _Toc26113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15019D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_Toc16664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二、阴阳学说的基本内容</w:t>
          </w:r>
          <w:r>
            <w:tab/>
          </w:r>
          <w:r>
            <w:fldChar w:fldCharType="begin"/>
          </w:r>
          <w:r>
            <w:instrText xml:space="preserve"> PAGEREF _Toc16664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14EFEB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_Toc21124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阴阳对立制约</w:t>
          </w:r>
          <w:r>
            <w:tab/>
          </w:r>
          <w:r>
            <w:fldChar w:fldCharType="begin"/>
          </w:r>
          <w:r>
            <w:instrText xml:space="preserve"> PAGEREF _Toc21124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95A7B1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_Toc8218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阴阳互根互用</w:t>
          </w:r>
          <w:r>
            <w:tab/>
          </w:r>
          <w:r>
            <w:fldChar w:fldCharType="begin"/>
          </w:r>
          <w:r>
            <w:instrText xml:space="preserve"> PAGEREF _Toc8218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FC2FD4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_Toc13303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阴阳交感</w:t>
          </w:r>
          <w:r>
            <w:tab/>
          </w:r>
          <w:r>
            <w:fldChar w:fldCharType="begin"/>
          </w:r>
          <w:r>
            <w:instrText xml:space="preserve"> PAGEREF _Toc13303 \h </w:instrText>
          </w:r>
          <w:r>
            <w:fldChar w:fldCharType="separate"/>
          </w:r>
          <w:r>
            <w:t>20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0D4CE8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_Toc15344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rPr>
            <w:t>4</w:t>
          </w:r>
          <w:r>
            <w:t>.</w:t>
          </w:r>
          <w:r>
            <w:rPr>
              <w:rFonts w:hint="eastAsia"/>
            </w:rPr>
            <w:t>阴阳互藏</w:t>
          </w:r>
          <w:r>
            <w:tab/>
          </w:r>
          <w:r>
            <w:fldChar w:fldCharType="begin"/>
          </w:r>
          <w:r>
            <w:instrText xml:space="preserve"> PAGEREF _Toc15344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D12FC6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_Toc27906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5. 阴阳消长</w:t>
          </w:r>
          <w:r>
            <w:tab/>
          </w:r>
          <w:r>
            <w:fldChar w:fldCharType="begin"/>
          </w:r>
          <w:r>
            <w:instrText xml:space="preserve"> PAGEREF _Toc27906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11FEF9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_Toc966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6. 阴阳转化</w:t>
          </w:r>
          <w:r>
            <w:rPr>
              <w:rFonts w:hint="eastAsia"/>
            </w:rPr>
            <w:t>（转化是消长的结果）</w:t>
          </w:r>
          <w:r>
            <w:tab/>
          </w:r>
          <w:r>
            <w:fldChar w:fldCharType="begin"/>
          </w:r>
          <w:r>
            <w:instrText xml:space="preserve"> PAGEREF _Toc966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CF4E3C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_Toc29371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7. 阴阳自和</w:t>
          </w:r>
          <w:r>
            <w:tab/>
          </w:r>
          <w:r>
            <w:fldChar w:fldCharType="begin"/>
          </w:r>
          <w:r>
            <w:instrText xml:space="preserve"> PAGEREF _Toc29371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FB8696F">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_Toc14475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三、阴阳学说在中医学中的应用</w:t>
          </w:r>
          <w:r>
            <w:tab/>
          </w:r>
          <w:r>
            <w:fldChar w:fldCharType="begin"/>
          </w:r>
          <w:r>
            <w:instrText xml:space="preserve"> PAGEREF _Toc14475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B9C5C8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_Toc27072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解释人体结构</w:t>
          </w:r>
          <w:r>
            <w:tab/>
          </w:r>
          <w:r>
            <w:fldChar w:fldCharType="begin"/>
          </w:r>
          <w:r>
            <w:instrText xml:space="preserve"> PAGEREF _Toc27072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7413D4F">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_Toc24103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说明生理功能</w:t>
          </w:r>
          <w:r>
            <w:tab/>
          </w:r>
          <w:r>
            <w:fldChar w:fldCharType="begin"/>
          </w:r>
          <w:r>
            <w:instrText xml:space="preserve"> PAGEREF _Toc24103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A79775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_Toc30989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分析病理变化</w:t>
          </w:r>
          <w:r>
            <w:tab/>
          </w:r>
          <w:r>
            <w:fldChar w:fldCharType="begin"/>
          </w:r>
          <w:r>
            <w:instrText xml:space="preserve"> PAGEREF _Toc30989 \h </w:instrText>
          </w:r>
          <w:r>
            <w:fldChar w:fldCharType="separate"/>
          </w:r>
          <w:r>
            <w:t>21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0CD4CF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_Toc20341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4. 指导诊断与治疗</w:t>
          </w:r>
          <w:r>
            <w:tab/>
          </w:r>
          <w:r>
            <w:fldChar w:fldCharType="begin"/>
          </w:r>
          <w:r>
            <w:instrText xml:space="preserve"> PAGEREF _Toc20341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84A07DE">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_Toc26788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四、重点原文与概念回顾</w:t>
          </w:r>
          <w:r>
            <w:tab/>
          </w:r>
          <w:r>
            <w:fldChar w:fldCharType="begin"/>
          </w:r>
          <w:r>
            <w:instrText xml:space="preserve"> PAGEREF _Toc26788 \h </w:instrText>
          </w:r>
          <w:r>
            <w:fldChar w:fldCharType="separate"/>
          </w:r>
          <w:r>
            <w:t>22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44F3091">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_Toc21204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一、阴阳学说</w:t>
          </w:r>
          <w:r>
            <w:rPr>
              <w:rFonts w:hint="eastAsia"/>
            </w:rPr>
            <w:t>的应用</w:t>
          </w:r>
          <w:r>
            <w:tab/>
          </w:r>
          <w:r>
            <w:fldChar w:fldCharType="begin"/>
          </w:r>
          <w:r>
            <w:instrText xml:space="preserve"> PAGEREF _Toc21204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D23EE4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_Toc4666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（一）基本概念</w:t>
          </w:r>
          <w:r>
            <w:tab/>
          </w:r>
          <w:r>
            <w:fldChar w:fldCharType="begin"/>
          </w:r>
          <w:r>
            <w:instrText xml:space="preserve"> PAGEREF _Toc4666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CB4344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_Toc15510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（二）在中医学中的运用</w:t>
          </w:r>
          <w:r>
            <w:tab/>
          </w:r>
          <w:r>
            <w:fldChar w:fldCharType="begin"/>
          </w:r>
          <w:r>
            <w:instrText xml:space="preserve"> PAGEREF _Toc15510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CA0871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_Toc7303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说明人体组织结构</w:t>
          </w:r>
          <w:r>
            <w:tab/>
          </w:r>
          <w:r>
            <w:fldChar w:fldCharType="begin"/>
          </w:r>
          <w:r>
            <w:instrText xml:space="preserve"> PAGEREF _Toc7303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974CF4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_Toc21911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概括人体生理功能</w:t>
          </w:r>
          <w:r>
            <w:tab/>
          </w:r>
          <w:r>
            <w:fldChar w:fldCharType="begin"/>
          </w:r>
          <w:r>
            <w:instrText xml:space="preserve"> PAGEREF _Toc21911 \h </w:instrText>
          </w:r>
          <w:r>
            <w:fldChar w:fldCharType="separate"/>
          </w:r>
          <w:r>
            <w:t>23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420113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_Toc32240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阐释人体疾病变化</w:t>
          </w:r>
          <w:r>
            <w:tab/>
          </w:r>
          <w:r>
            <w:fldChar w:fldCharType="begin"/>
          </w:r>
          <w:r>
            <w:instrText xml:space="preserve"> PAGEREF _Toc32240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64D677F">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_Toc12215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4. 应用于疾病诊断</w:t>
          </w:r>
          <w:r>
            <w:tab/>
          </w:r>
          <w:r>
            <w:fldChar w:fldCharType="begin"/>
          </w:r>
          <w:r>
            <w:instrText xml:space="preserve"> PAGEREF _Toc12215 \h </w:instrText>
          </w:r>
          <w:r>
            <w:fldChar w:fldCharType="separate"/>
          </w:r>
          <w:r>
            <w:t>24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E0AC80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_Toc27040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5. 指导疾病防治</w:t>
          </w:r>
          <w:r>
            <w:tab/>
          </w:r>
          <w:r>
            <w:fldChar w:fldCharType="begin"/>
          </w:r>
          <w:r>
            <w:instrText xml:space="preserve"> PAGEREF _Toc27040 \h </w:instrText>
          </w:r>
          <w:r>
            <w:fldChar w:fldCharType="separate"/>
          </w:r>
          <w:r>
            <w:t>25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EF031CF">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_Toc8783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二、五行学说</w:t>
          </w:r>
          <w:r>
            <w:tab/>
          </w:r>
          <w:r>
            <w:fldChar w:fldCharType="begin"/>
          </w:r>
          <w:r>
            <w:instrText xml:space="preserve"> PAGEREF _Toc8783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A2CCC5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_Toc1602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（一）基本概念与归类</w:t>
          </w:r>
          <w:r>
            <w:tab/>
          </w:r>
          <w:r>
            <w:fldChar w:fldCharType="begin"/>
          </w:r>
          <w:r>
            <w:instrText xml:space="preserve"> PAGEREF _Toc1602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87D574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_Toc18496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（二）五行系统归类表（简表）</w:t>
          </w:r>
          <w:r>
            <w:tab/>
          </w:r>
          <w:r>
            <w:fldChar w:fldCharType="begin"/>
          </w:r>
          <w:r>
            <w:instrText xml:space="preserve"> PAGEREF _Toc18496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9DED3D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_Toc21683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（三）五行生克制化</w:t>
          </w:r>
          <w:r>
            <w:tab/>
          </w:r>
          <w:r>
            <w:fldChar w:fldCharType="begin"/>
          </w:r>
          <w:r>
            <w:instrText xml:space="preserve"> PAGEREF _Toc21683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F57A0D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_Toc9283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相生关系（母子关系）：</w:t>
          </w:r>
          <w:r>
            <w:tab/>
          </w:r>
          <w:r>
            <w:fldChar w:fldCharType="begin"/>
          </w:r>
          <w:r>
            <w:instrText xml:space="preserve"> PAGEREF _Toc9283 \h </w:instrText>
          </w:r>
          <w:r>
            <w:fldChar w:fldCharType="separate"/>
          </w:r>
          <w:r>
            <w:t>26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92C44C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_Toc21065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相克关系（所胜/所不胜）：</w:t>
          </w:r>
          <w:r>
            <w:tab/>
          </w:r>
          <w:r>
            <w:fldChar w:fldCharType="begin"/>
          </w:r>
          <w:r>
            <w:instrText xml:space="preserve"> PAGEREF _Toc21065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B3D12B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_Toc16320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制化调节：</w:t>
          </w:r>
          <w:r>
            <w:tab/>
          </w:r>
          <w:r>
            <w:fldChar w:fldCharType="begin"/>
          </w:r>
          <w:r>
            <w:instrText xml:space="preserve"> PAGEREF _Toc16320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CE74FA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_Toc26544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母子相及（相生异常）：</w:t>
          </w:r>
          <w:r>
            <w:tab/>
          </w:r>
          <w:r>
            <w:fldChar w:fldCharType="begin"/>
          </w:r>
          <w:r>
            <w:instrText xml:space="preserve"> PAGEREF _Toc26544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2613E8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_Toc23058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相乘相侮（相克异常）：</w:t>
          </w:r>
          <w:r>
            <w:tab/>
          </w:r>
          <w:r>
            <w:fldChar w:fldCharType="begin"/>
          </w:r>
          <w:r>
            <w:instrText xml:space="preserve"> PAGEREF _Toc23058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0E5691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_Toc21194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胜复调节：</w:t>
          </w:r>
          <w:r>
            <w:tab/>
          </w:r>
          <w:r>
            <w:fldChar w:fldCharType="begin"/>
          </w:r>
          <w:r>
            <w:instrText xml:space="preserve"> PAGEREF _Toc21194 \h </w:instrText>
          </w:r>
          <w:r>
            <w:fldChar w:fldCharType="separate"/>
          </w:r>
          <w:r>
            <w:t>27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587A2E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_Toc3512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三、关键总结与要点提示</w:t>
          </w:r>
          <w:r>
            <w:tab/>
          </w:r>
          <w:r>
            <w:fldChar w:fldCharType="begin"/>
          </w:r>
          <w:r>
            <w:instrText xml:space="preserve"> PAGEREF _Toc3512 \h </w:instrText>
          </w:r>
          <w:r>
            <w:fldChar w:fldCharType="separate"/>
          </w:r>
          <w:r>
            <w:t>28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BBF98A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_Toc28567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一、五行学说的核心：生克、制化与胜复</w:t>
          </w:r>
          <w:r>
            <w:tab/>
          </w:r>
          <w:r>
            <w:fldChar w:fldCharType="begin"/>
          </w:r>
          <w:r>
            <w:instrText xml:space="preserve"> PAGEREF _Toc28567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9D2E05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_Toc19505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正常关系：相生、相克与制化</w:t>
          </w:r>
          <w:r>
            <w:tab/>
          </w:r>
          <w:r>
            <w:fldChar w:fldCharType="begin"/>
          </w:r>
          <w:r>
            <w:instrText xml:space="preserve"> PAGEREF _Toc19505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3AE1E9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_Toc16690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异常关系：相乘、相侮与母子相及</w:t>
          </w:r>
          <w:r>
            <w:tab/>
          </w:r>
          <w:r>
            <w:fldChar w:fldCharType="begin"/>
          </w:r>
          <w:r>
            <w:instrText xml:space="preserve"> PAGEREF _Toc16690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9B4C3CF">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_Toc19826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子盗母气：如肝火亢盛，下汲肾阴，导致肾阴也亏。</w:t>
          </w:r>
          <w:r>
            <w:tab/>
          </w:r>
          <w:r>
            <w:fldChar w:fldCharType="begin"/>
          </w:r>
          <w:r>
            <w:instrText xml:space="preserve"> PAGEREF _Toc19826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C57B49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_Toc985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子盛母衰：较为少见。</w:t>
          </w:r>
          <w:r>
            <w:tab/>
          </w:r>
          <w:r>
            <w:fldChar w:fldCharType="begin"/>
          </w:r>
          <w:r>
            <w:instrText xml:space="preserve"> PAGEREF _Toc985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B4E68C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_Toc14428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五行胜复：系统的自我调节</w:t>
          </w:r>
          <w:r>
            <w:tab/>
          </w:r>
          <w:r>
            <w:fldChar w:fldCharType="begin"/>
          </w:r>
          <w:r>
            <w:instrText xml:space="preserve"> PAGEREF _Toc14428 \h </w:instrText>
          </w:r>
          <w:r>
            <w:fldChar w:fldCharType="separate"/>
          </w:r>
          <w:r>
            <w:t>29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E45187A">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_Toc6175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二、五行学说在中医学中的具体应用</w:t>
          </w:r>
          <w:r>
            <w:tab/>
          </w:r>
          <w:r>
            <w:fldChar w:fldCharType="begin"/>
          </w:r>
          <w:r>
            <w:instrText xml:space="preserve"> PAGEREF _Toc6175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F4FEFA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_Toc13215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构建“天人一体”的五脏系统</w:t>
          </w:r>
          <w:r>
            <w:tab/>
          </w:r>
          <w:r>
            <w:fldChar w:fldCharType="begin"/>
          </w:r>
          <w:r>
            <w:instrText xml:space="preserve"> PAGEREF _Toc13215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4A44F5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_Toc22709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说明五脏之间的生理联系</w:t>
          </w:r>
          <w:r>
            <w:tab/>
          </w:r>
          <w:r>
            <w:fldChar w:fldCharType="begin"/>
          </w:r>
          <w:r>
            <w:instrText xml:space="preserve"> PAGEREF _Toc22709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5B45A3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_Toc19173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用于疾病的诊断</w:t>
          </w:r>
          <w:r>
            <w:tab/>
          </w:r>
          <w:r>
            <w:fldChar w:fldCharType="begin"/>
          </w:r>
          <w:r>
            <w:instrText xml:space="preserve"> PAGEREF _Toc19173 \h </w:instrText>
          </w:r>
          <w:r>
            <w:fldChar w:fldCharType="separate"/>
          </w:r>
          <w:r>
            <w:t>30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9DB168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_Toc14186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4. 指导疾病的防治</w:t>
          </w:r>
          <w:r>
            <w:tab/>
          </w:r>
          <w:r>
            <w:fldChar w:fldCharType="begin"/>
          </w:r>
          <w:r>
            <w:instrText xml:space="preserve"> PAGEREF _Toc14186 \h </w:instrText>
          </w:r>
          <w:r>
            <w:fldChar w:fldCharType="separate"/>
          </w:r>
          <w:r>
            <w:t>31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67A40EC">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_Toc12872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三、中土五行：脾胃为后天之本</w:t>
          </w:r>
          <w:r>
            <w:tab/>
          </w:r>
          <w:r>
            <w:fldChar w:fldCharType="begin"/>
          </w:r>
          <w:r>
            <w:instrText xml:space="preserve"> PAGEREF _Toc12872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4D99AFF">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_Toc9051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一、藏象的基本概念</w:t>
          </w:r>
          <w:r>
            <w:tab/>
          </w:r>
          <w:r>
            <w:fldChar w:fldCharType="begin"/>
          </w:r>
          <w:r>
            <w:instrText xml:space="preserve"> PAGEREF _Toc9051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C7C0FC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_Toc589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定义：</w:t>
          </w:r>
          <w:r>
            <w:tab/>
          </w:r>
          <w:r>
            <w:fldChar w:fldCharType="begin"/>
          </w:r>
          <w:r>
            <w:instrText xml:space="preserve"> PAGEREF _Toc589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E9B66A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_Toc2405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“藏”与“象”的分解：</w:t>
          </w:r>
          <w:r>
            <w:tab/>
          </w:r>
          <w:r>
            <w:fldChar w:fldCharType="begin"/>
          </w:r>
          <w:r>
            <w:instrText xml:space="preserve"> PAGEREF _Toc2405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B4A902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_Toc6407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中医藏象 vs. 西医脏器</w:t>
          </w:r>
          <w:r>
            <w:tab/>
          </w:r>
          <w:r>
            <w:fldChar w:fldCharType="begin"/>
          </w:r>
          <w:r>
            <w:instrText xml:space="preserve"> PAGEREF _Toc6407 \h </w:instrText>
          </w:r>
          <w:r>
            <w:fldChar w:fldCharType="separate"/>
          </w:r>
          <w:r>
            <w:t>32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C681EB7">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_Toc2386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二、藏象学说的形成</w:t>
          </w:r>
          <w:r>
            <w:tab/>
          </w:r>
          <w:r>
            <w:fldChar w:fldCharType="begin"/>
          </w:r>
          <w:r>
            <w:instrText xml:space="preserve"> PAGEREF _Toc2386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E3C050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_Toc28945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古代解剖学的认识：</w:t>
          </w:r>
          <w:r>
            <w:tab/>
          </w:r>
          <w:r>
            <w:fldChar w:fldCharType="begin"/>
          </w:r>
          <w:r>
            <w:instrText xml:space="preserve"> PAGEREF _Toc28945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3E0506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_Toc3425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长期生活实践的观察：</w:t>
          </w:r>
          <w:r>
            <w:tab/>
          </w:r>
          <w:r>
            <w:fldChar w:fldCharType="begin"/>
          </w:r>
          <w:r>
            <w:instrText xml:space="preserve"> PAGEREF _Toc3425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D5C460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_Toc1398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3. 医疗实践经验的积累：</w:t>
          </w:r>
          <w:r>
            <w:tab/>
          </w:r>
          <w:r>
            <w:fldChar w:fldCharType="begin"/>
          </w:r>
          <w:r>
            <w:instrText xml:space="preserve"> PAGEREF _Toc1398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400E20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_Toc7959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4. 古代哲学思想的渗透：</w:t>
          </w:r>
          <w:r>
            <w:tab/>
          </w:r>
          <w:r>
            <w:fldChar w:fldCharType="begin"/>
          </w:r>
          <w:r>
            <w:instrText xml:space="preserve"> PAGEREF _Toc7959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0E81DB2">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_Toc20934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三、藏象学说的特点</w:t>
          </w:r>
          <w:r>
            <w:tab/>
          </w:r>
          <w:r>
            <w:fldChar w:fldCharType="begin"/>
          </w:r>
          <w:r>
            <w:instrText xml:space="preserve"> PAGEREF _Toc20934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C036A9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_Toc27508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1. 五脏功能系统观（核心特点）：</w:t>
          </w:r>
          <w:r>
            <w:tab/>
          </w:r>
          <w:r>
            <w:fldChar w:fldCharType="begin"/>
          </w:r>
          <w:r>
            <w:instrText xml:space="preserve"> PAGEREF _Toc27508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176976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_Toc14312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2. 五脏阴阳时空观：</w:t>
          </w:r>
          <w:r>
            <w:tab/>
          </w:r>
          <w:r>
            <w:fldChar w:fldCharType="begin"/>
          </w:r>
          <w:r>
            <w:instrText xml:space="preserve"> PAGEREF _Toc14312 \h </w:instrText>
          </w:r>
          <w:r>
            <w:fldChar w:fldCharType="separate"/>
          </w:r>
          <w:r>
            <w:t>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F4220F4">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_Toc14855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四、脏腑分类及各自的生理特点</w:t>
          </w:r>
          <w:r>
            <w:tab/>
          </w:r>
          <w:r>
            <w:fldChar w:fldCharType="begin"/>
          </w:r>
          <w:r>
            <w:instrText xml:space="preserve"> PAGEREF _Toc14855 \h </w:instrText>
          </w:r>
          <w:r>
            <w:fldChar w:fldCharType="separate"/>
          </w:r>
          <w:r>
            <w:t>34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3A47434">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_Toc8552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第二节 五脏（各论）</w:t>
          </w:r>
          <w:r>
            <w:tab/>
          </w:r>
          <w:r>
            <w:fldChar w:fldCharType="begin"/>
          </w:r>
          <w:r>
            <w:instrText xml:space="preserve"> PAGEREF _Toc8552 \h </w:instrText>
          </w:r>
          <w:r>
            <w:fldChar w:fldCharType="separate"/>
          </w:r>
          <w:r>
            <w:t>36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21614E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_Toc30073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一、心——君主之官，生之本</w:t>
          </w:r>
          <w:r>
            <w:tab/>
          </w:r>
          <w:r>
            <w:fldChar w:fldCharType="begin"/>
          </w:r>
          <w:r>
            <w:instrText xml:space="preserve"> PAGEREF _Toc30073 \h </w:instrText>
          </w:r>
          <w:r>
            <w:fldChar w:fldCharType="separate"/>
          </w:r>
          <w:r>
            <w:t>36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2FE9C5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_Toc8279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一、肺的生理功能</w:t>
          </w:r>
          <w:r>
            <w:tab/>
          </w:r>
          <w:r>
            <w:fldChar w:fldCharType="begin"/>
          </w:r>
          <w:r>
            <w:instrText xml:space="preserve"> PAGEREF _Toc8279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7AC08F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_Toc6526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default"/>
            </w:rPr>
            <w:t xml:space="preserve">一、 </w:t>
          </w:r>
          <w:r>
            <w:rPr>
              <w:rFonts w:hint="eastAsia"/>
            </w:rPr>
            <w:t>先天之气：</w:t>
          </w:r>
          <w:r>
            <w:tab/>
          </w:r>
          <w:r>
            <w:fldChar w:fldCharType="begin"/>
          </w:r>
          <w:r>
            <w:instrText xml:space="preserve"> PAGEREF _Toc6526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543942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_Toc13296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default"/>
            </w:rPr>
            <w:t xml:space="preserve">二、 </w:t>
          </w:r>
          <w:r>
            <w:rPr>
              <w:rFonts w:hint="eastAsia"/>
            </w:rPr>
            <w:t>后天之气：</w:t>
          </w:r>
          <w:r>
            <w:tab/>
          </w:r>
          <w:r>
            <w:fldChar w:fldCharType="begin"/>
          </w:r>
          <w:r>
            <w:instrText xml:space="preserve"> PAGEREF _Toc13296 \h </w:instrText>
          </w:r>
          <w:r>
            <w:fldChar w:fldCharType="separate"/>
          </w:r>
          <w:r>
            <w:t>39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0CF55D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_Toc14679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二、肺的生理特性</w:t>
          </w:r>
          <w:r>
            <w:tab/>
          </w:r>
          <w:r>
            <w:fldChar w:fldCharType="begin"/>
          </w:r>
          <w:r>
            <w:instrText xml:space="preserve"> PAGEREF _Toc14679 \h </w:instrText>
          </w:r>
          <w:r>
            <w:fldChar w:fldCharType="separate"/>
          </w:r>
          <w:r>
            <w:t>40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051543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_Toc14238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三、肺与形体官窍的关系（系统化补充）</w:t>
          </w:r>
          <w:r>
            <w:tab/>
          </w:r>
          <w:r>
            <w:fldChar w:fldCharType="begin"/>
          </w:r>
          <w:r>
            <w:instrText xml:space="preserve"> PAGEREF _Toc14238 \h </w:instrText>
          </w:r>
          <w:r>
            <w:fldChar w:fldCharType="separate"/>
          </w:r>
          <w:r>
            <w:t>41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C267C2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_Toc11073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一、脾的定位与名称</w:t>
          </w:r>
          <w:r>
            <w:tab/>
          </w:r>
          <w:r>
            <w:fldChar w:fldCharType="begin"/>
          </w:r>
          <w:r>
            <w:instrText xml:space="preserve"> PAGEREF _Toc11073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88E9A5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_Toc30500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二、脾的生理功能</w:t>
          </w:r>
          <w:r>
            <w:tab/>
          </w:r>
          <w:r>
            <w:fldChar w:fldCharType="begin"/>
          </w:r>
          <w:r>
            <w:instrText xml:space="preserve"> PAGEREF _Toc30500 \h </w:instrText>
          </w:r>
          <w:r>
            <w:fldChar w:fldCharType="separate"/>
          </w:r>
          <w:r>
            <w:t>42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3BD5E3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_Toc2183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三、脾的生理特性</w:t>
          </w:r>
          <w:r>
            <w:tab/>
          </w:r>
          <w:r>
            <w:fldChar w:fldCharType="begin"/>
          </w:r>
          <w:r>
            <w:instrText xml:space="preserve"> PAGEREF _Toc2183 \h </w:instrText>
          </w:r>
          <w:r>
            <w:fldChar w:fldCharType="separate"/>
          </w:r>
          <w:r>
            <w:t>43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9C3368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_Toc30952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四、脾与形体官窍的关系</w:t>
          </w:r>
          <w:r>
            <w:tab/>
          </w:r>
          <w:r>
            <w:fldChar w:fldCharType="begin"/>
          </w:r>
          <w:r>
            <w:instrText xml:space="preserve"> PAGEREF _Toc30952 \h </w:instrText>
          </w:r>
          <w:r>
            <w:fldChar w:fldCharType="separate"/>
          </w:r>
          <w:r>
            <w:t>43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4C1B96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_Toc28441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一、肺的生理功能</w:t>
          </w:r>
          <w:r>
            <w:tab/>
          </w:r>
          <w:r>
            <w:fldChar w:fldCharType="begin"/>
          </w:r>
          <w:r>
            <w:instrText xml:space="preserve"> PAGEREF _Toc28441 \h </w:instrText>
          </w:r>
          <w:r>
            <w:fldChar w:fldCharType="separate"/>
          </w:r>
          <w:r>
            <w:t>44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869D33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_Toc22451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二、肺与形体官窍的关系</w:t>
          </w:r>
          <w:r>
            <w:tab/>
          </w:r>
          <w:r>
            <w:fldChar w:fldCharType="begin"/>
          </w:r>
          <w:r>
            <w:instrText xml:space="preserve"> PAGEREF _Toc22451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186C2B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_Toc6352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三、肺与喉、声的关系</w:t>
          </w:r>
          <w:r>
            <w:tab/>
          </w:r>
          <w:r>
            <w:fldChar w:fldCharType="begin"/>
          </w:r>
          <w:r>
            <w:instrText xml:space="preserve"> PAGEREF _Toc6352 \h </w:instrText>
          </w:r>
          <w:r>
            <w:fldChar w:fldCharType="separate"/>
          </w:r>
          <w:r>
            <w:t>45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30D255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_Toc3945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一、肝的生理功能</w:t>
          </w:r>
          <w:r>
            <w:tab/>
          </w:r>
          <w:r>
            <w:fldChar w:fldCharType="begin"/>
          </w:r>
          <w:r>
            <w:instrText xml:space="preserve"> PAGEREF _Toc3945 \h </w:instrText>
          </w:r>
          <w:r>
            <w:fldChar w:fldCharType="separate"/>
          </w:r>
          <w:r>
            <w:t>46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DA16A3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_Toc15809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二、肝的系统联系</w:t>
          </w:r>
          <w:r>
            <w:tab/>
          </w:r>
          <w:r>
            <w:fldChar w:fldCharType="begin"/>
          </w:r>
          <w:r>
            <w:instrText xml:space="preserve"> PAGEREF _Toc15809 \h </w:instrText>
          </w:r>
          <w:r>
            <w:fldChar w:fldCharType="separate"/>
          </w:r>
          <w:r>
            <w:t>47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09D3B8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_Toc31873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三、肝的生理特性</w:t>
          </w:r>
          <w:r>
            <w:tab/>
          </w:r>
          <w:r>
            <w:fldChar w:fldCharType="begin"/>
          </w:r>
          <w:r>
            <w:instrText xml:space="preserve"> PAGEREF _Toc31873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835607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_Toc8789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四、临床与方药举例</w:t>
          </w:r>
          <w:r>
            <w:tab/>
          </w:r>
          <w:r>
            <w:fldChar w:fldCharType="begin"/>
          </w:r>
          <w:r>
            <w:instrText xml:space="preserve"> PAGEREF _Toc8789 \h </w:instrText>
          </w:r>
          <w:r>
            <w:fldChar w:fldCharType="separate"/>
          </w:r>
          <w:r>
            <w:t>48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FAA6B5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_Toc3148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五、重点总结</w:t>
          </w:r>
          <w:r>
            <w:tab/>
          </w:r>
          <w:r>
            <w:fldChar w:fldCharType="begin"/>
          </w:r>
          <w:r>
            <w:instrText xml:space="preserve"> PAGEREF _Toc3148 \h </w:instrText>
          </w:r>
          <w:r>
            <w:fldChar w:fldCharType="separate"/>
          </w:r>
          <w:r>
            <w:t>49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390F03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_Toc30466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一、肾脏的生理功能</w:t>
          </w:r>
          <w:r>
            <w:tab/>
          </w:r>
          <w:r>
            <w:fldChar w:fldCharType="begin"/>
          </w:r>
          <w:r>
            <w:instrText xml:space="preserve"> PAGEREF _Toc30466 \h </w:instrText>
          </w:r>
          <w:r>
            <w:fldChar w:fldCharType="separate"/>
          </w:r>
          <w:r>
            <w:t>49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25C577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_Toc19520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二、肾的生理特性</w:t>
          </w:r>
          <w:r>
            <w:tab/>
          </w:r>
          <w:r>
            <w:fldChar w:fldCharType="begin"/>
          </w:r>
          <w:r>
            <w:instrText xml:space="preserve"> PAGEREF _Toc19520 \h </w:instrText>
          </w:r>
          <w:r>
            <w:fldChar w:fldCharType="separate"/>
          </w:r>
          <w:r>
            <w:t>50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5CE1AD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_Toc7890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三、肾与形体官窍的关系</w:t>
          </w:r>
          <w:r>
            <w:tab/>
          </w:r>
          <w:r>
            <w:fldChar w:fldCharType="begin"/>
          </w:r>
          <w:r>
            <w:instrText xml:space="preserve"> PAGEREF _Toc7890 \h </w:instrText>
          </w:r>
          <w:r>
            <w:fldChar w:fldCharType="separate"/>
          </w:r>
          <w:r>
            <w:t>51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1C96E8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_Toc14572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四、核心总结与临床提示</w:t>
          </w:r>
          <w:r>
            <w:tab/>
          </w:r>
          <w:r>
            <w:fldChar w:fldCharType="begin"/>
          </w:r>
          <w:r>
            <w:instrText xml:space="preserve"> PAGEREF _Toc14572 \h </w:instrText>
          </w:r>
          <w:r>
            <w:fldChar w:fldCharType="separate"/>
          </w:r>
          <w:r>
            <w:t>52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BBD22E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_Toc23325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二、六腑总论</w:t>
          </w:r>
          <w:r>
            <w:tab/>
          </w:r>
          <w:r>
            <w:fldChar w:fldCharType="begin"/>
          </w:r>
          <w:r>
            <w:instrText xml:space="preserve"> PAGEREF _Toc23325 \h </w:instrText>
          </w:r>
          <w:r>
            <w:fldChar w:fldCharType="separate"/>
          </w:r>
          <w:r>
            <w:t>53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2376ED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_Toc28992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三焦</w:t>
          </w:r>
          <w:r>
            <w:tab/>
          </w:r>
          <w:r>
            <w:fldChar w:fldCharType="begin"/>
          </w:r>
          <w:r>
            <w:instrText xml:space="preserve"> PAGEREF _Toc28992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C52227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_Toc3619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一、三焦的两种存在形态</w:t>
          </w:r>
          <w:r>
            <w:tab/>
          </w:r>
          <w:r>
            <w:fldChar w:fldCharType="begin"/>
          </w:r>
          <w:r>
            <w:instrText xml:space="preserve"> PAGEREF _Toc3619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BEE001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_Toc22854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二、部位三焦的功能与特点</w:t>
          </w:r>
          <w:r>
            <w:tab/>
          </w:r>
          <w:r>
            <w:fldChar w:fldCharType="begin"/>
          </w:r>
          <w:r>
            <w:instrText xml:space="preserve"> PAGEREF _Toc22854 \h </w:instrText>
          </w:r>
          <w:r>
            <w:fldChar w:fldCharType="separate"/>
          </w:r>
          <w:r>
            <w:t>57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F43F96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_Toc4969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三、三焦病理</w:t>
          </w:r>
          <w:r>
            <w:tab/>
          </w:r>
          <w:r>
            <w:fldChar w:fldCharType="begin"/>
          </w:r>
          <w:r>
            <w:instrText xml:space="preserve"> PAGEREF _Toc4969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0A3FD0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_Toc20360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四、特例与补充</w:t>
          </w:r>
          <w:r>
            <w:tab/>
          </w:r>
          <w:r>
            <w:fldChar w:fldCharType="begin"/>
          </w:r>
          <w:r>
            <w:instrText xml:space="preserve"> PAGEREF _Toc20360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FCF6B3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_Toc25606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一、脑</w:t>
          </w:r>
          <w:r>
            <w:tab/>
          </w:r>
          <w:r>
            <w:fldChar w:fldCharType="begin"/>
          </w:r>
          <w:r>
            <w:instrText xml:space="preserve"> PAGEREF _Toc25606 \h </w:instrText>
          </w:r>
          <w:r>
            <w:fldChar w:fldCharType="separate"/>
          </w:r>
          <w:r>
            <w:t>58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09609B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_Toc29359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二、女子胞（胞宫）</w:t>
          </w:r>
          <w:r>
            <w:tab/>
          </w:r>
          <w:r>
            <w:fldChar w:fldCharType="begin"/>
          </w:r>
          <w:r>
            <w:instrText xml:space="preserve"> PAGEREF _Toc29359 \h </w:instrText>
          </w:r>
          <w:r>
            <w:fldChar w:fldCharType="separate"/>
          </w:r>
          <w:r>
            <w:t>59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0D2A12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_Toc11837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一、心与肺</w:t>
          </w:r>
          <w:r>
            <w:tab/>
          </w:r>
          <w:r>
            <w:fldChar w:fldCharType="begin"/>
          </w:r>
          <w:r>
            <w:instrText xml:space="preserve"> PAGEREF _Toc11837 \h </w:instrText>
          </w:r>
          <w:r>
            <w:fldChar w:fldCharType="separate"/>
          </w:r>
          <w:r>
            <w:t>60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84D1BA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_Toc8485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一、心与脾</w:t>
          </w:r>
          <w:r>
            <w:tab/>
          </w:r>
          <w:r>
            <w:fldChar w:fldCharType="begin"/>
          </w:r>
          <w:r>
            <w:instrText xml:space="preserve"> PAGEREF _Toc8485 \h </w:instrText>
          </w:r>
          <w:r>
            <w:fldChar w:fldCharType="separate"/>
          </w:r>
          <w:r>
            <w:t>60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FBBD93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_Toc801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二、心与肝</w:t>
          </w:r>
          <w:r>
            <w:tab/>
          </w:r>
          <w:r>
            <w:fldChar w:fldCharType="begin"/>
          </w:r>
          <w:r>
            <w:instrText xml:space="preserve"> PAGEREF _Toc801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031C9E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_Toc27330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三、心与肾</w:t>
          </w:r>
          <w:r>
            <w:tab/>
          </w:r>
          <w:r>
            <w:fldChar w:fldCharType="begin"/>
          </w:r>
          <w:r>
            <w:instrText xml:space="preserve"> PAGEREF _Toc27330 \h </w:instrText>
          </w:r>
          <w:r>
            <w:fldChar w:fldCharType="separate"/>
          </w:r>
          <w:r>
            <w:t>61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2C6CB0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_Toc4624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 肺与脾</w:t>
          </w:r>
          <w:r>
            <w:tab/>
          </w:r>
          <w:r>
            <w:fldChar w:fldCharType="begin"/>
          </w:r>
          <w:r>
            <w:instrText xml:space="preserve"> PAGEREF _Toc4624 \h </w:instrText>
          </w:r>
          <w:r>
            <w:fldChar w:fldCharType="separate"/>
          </w:r>
          <w:r>
            <w:t>62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580D05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_Toc11458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 肺与肝——核心在于“气机升降”</w:t>
          </w:r>
          <w:r>
            <w:tab/>
          </w:r>
          <w:r>
            <w:fldChar w:fldCharType="begin"/>
          </w:r>
          <w:r>
            <w:instrText xml:space="preserve"> PAGEREF _Toc11458 \h </w:instrText>
          </w:r>
          <w:r>
            <w:fldChar w:fldCharType="separate"/>
          </w:r>
          <w:r>
            <w:t>63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F76549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_Toc26951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 肺与肾——“金水相生”</w:t>
          </w:r>
          <w:r>
            <w:tab/>
          </w:r>
          <w:r>
            <w:fldChar w:fldCharType="begin"/>
          </w:r>
          <w:r>
            <w:instrText xml:space="preserve"> PAGEREF _Toc26951 \h </w:instrText>
          </w:r>
          <w:r>
            <w:fldChar w:fldCharType="separate"/>
          </w:r>
          <w:r>
            <w:t>63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6030C4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_Toc4765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lang w:eastAsia="zh-TW"/>
            </w:rPr>
            <w:t>四、 肝与脾</w:t>
          </w:r>
          <w:r>
            <w:tab/>
          </w:r>
          <w:r>
            <w:fldChar w:fldCharType="begin"/>
          </w:r>
          <w:r>
            <w:instrText xml:space="preserve"> PAGEREF _Toc4765 \h </w:instrText>
          </w:r>
          <w:r>
            <w:fldChar w:fldCharType="separate"/>
          </w:r>
          <w:r>
            <w:t>64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65BE57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_Toc11231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 肝与肾</w:t>
          </w:r>
          <w:r>
            <w:tab/>
          </w:r>
          <w:r>
            <w:fldChar w:fldCharType="begin"/>
          </w:r>
          <w:r>
            <w:instrText xml:space="preserve"> PAGEREF _Toc11231 \h </w:instrText>
          </w:r>
          <w:r>
            <w:fldChar w:fldCharType="separate"/>
          </w:r>
          <w:r>
            <w:t>65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27BE77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_Toc19065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六、 脾与肾——“先天后天相互滋养”</w:t>
          </w:r>
          <w:r>
            <w:tab/>
          </w:r>
          <w:r>
            <w:fldChar w:fldCharType="begin"/>
          </w:r>
          <w:r>
            <w:instrText xml:space="preserve"> PAGEREF _Toc19065 \h </w:instrText>
          </w:r>
          <w:r>
            <w:fldChar w:fldCharType="separate"/>
          </w:r>
          <w:r>
            <w:t>66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FFAC6B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_Toc28919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default"/>
            </w:rPr>
            <w:t xml:space="preserve">一、 </w:t>
          </w:r>
          <w:r>
            <w:t>五脏与女子胞（子宫）</w:t>
          </w:r>
          <w:r>
            <w:tab/>
          </w:r>
          <w:r>
            <w:fldChar w:fldCharType="begin"/>
          </w:r>
          <w:r>
            <w:instrText xml:space="preserve"> PAGEREF _Toc28919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528ABF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_Toc29261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 五脏与脑</w:t>
          </w:r>
          <w:r>
            <w:tab/>
          </w:r>
          <w:r>
            <w:fldChar w:fldCharType="begin"/>
          </w:r>
          <w:r>
            <w:instrText xml:space="preserve"> PAGEREF _Toc29261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06B566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_Toc23760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 五脏与骨、髓</w:t>
          </w:r>
          <w:r>
            <w:tab/>
          </w:r>
          <w:r>
            <w:fldChar w:fldCharType="begin"/>
          </w:r>
          <w:r>
            <w:instrText xml:space="preserve"> PAGEREF _Toc23760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F4978A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_Toc10985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lang w:eastAsia="zh-TW"/>
            </w:rPr>
            <w:t>四、五脏与脉</w:t>
          </w:r>
          <w:r>
            <w:tab/>
          </w:r>
          <w:r>
            <w:fldChar w:fldCharType="begin"/>
          </w:r>
          <w:r>
            <w:instrText xml:space="preserve"> PAGEREF _Toc10985 \h </w:instrText>
          </w:r>
          <w:r>
            <w:fldChar w:fldCharType="separate"/>
          </w:r>
          <w:r>
            <w:t>68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9DB70A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_Toc19493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一、精的基本概念与功能</w:t>
          </w:r>
          <w:r>
            <w:tab/>
          </w:r>
          <w:r>
            <w:fldChar w:fldCharType="begin"/>
          </w:r>
          <w:r>
            <w:instrText xml:space="preserve"> PAGEREF _Toc19493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672AB4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_Toc26758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lang w:eastAsia="zh-TW"/>
            </w:rPr>
            <w:t>二、</w:t>
          </w:r>
          <w:r>
            <w:rPr>
              <w:lang w:eastAsia="zh-TW"/>
            </w:rPr>
            <w:t>化為生殖之精而有度的排泄以繁衍生命。</w:t>
          </w:r>
          <w:r>
            <w:tab/>
          </w:r>
          <w:r>
            <w:fldChar w:fldCharType="begin"/>
          </w:r>
          <w:r>
            <w:instrText xml:space="preserve"> PAGEREF _Toc26758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4D759B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_Toc27412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二、气的基本概念</w:t>
          </w:r>
          <w:r>
            <w:tab/>
          </w:r>
          <w:r>
            <w:fldChar w:fldCharType="begin"/>
          </w:r>
          <w:r>
            <w:instrText xml:space="preserve"> PAGEREF _Toc27412 \h </w:instrText>
          </w:r>
          <w:r>
            <w:fldChar w:fldCharType="separate"/>
          </w:r>
          <w:r>
            <w:t>69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DD3BC9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_Toc5257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三、气的功能</w:t>
          </w:r>
          <w:r>
            <w:tab/>
          </w:r>
          <w:r>
            <w:fldChar w:fldCharType="begin"/>
          </w:r>
          <w:r>
            <w:instrText xml:space="preserve"> PAGEREF _Toc5257 \h </w:instrText>
          </w:r>
          <w:r>
            <w:fldChar w:fldCharType="separate"/>
          </w:r>
          <w:r>
            <w:t>71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EC4148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_Toc7229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四、气的分类（重点掌握四种气）</w:t>
          </w:r>
          <w:r>
            <w:tab/>
          </w:r>
          <w:r>
            <w:fldChar w:fldCharType="begin"/>
          </w:r>
          <w:r>
            <w:instrText xml:space="preserve"> PAGEREF _Toc7229 \h </w:instrText>
          </w:r>
          <w:r>
            <w:fldChar w:fldCharType="separate"/>
          </w:r>
          <w:r>
            <w:t>72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23C2D0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_Toc29335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五、气化与气机的关系</w:t>
          </w:r>
          <w:r>
            <w:tab/>
          </w:r>
          <w:r>
            <w:fldChar w:fldCharType="begin"/>
          </w:r>
          <w:r>
            <w:instrText xml:space="preserve"> PAGEREF _Toc29335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4CA455D">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_Toc31249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六、重点总结</w:t>
          </w:r>
          <w:r>
            <w:tab/>
          </w:r>
          <w:r>
            <w:fldChar w:fldCharType="begin"/>
          </w:r>
          <w:r>
            <w:instrText xml:space="preserve"> PAGEREF _Toc31249 \h </w:instrText>
          </w:r>
          <w:r>
            <w:fldChar w:fldCharType="separate"/>
          </w:r>
          <w:r>
            <w:t>73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5715E6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_Toc2875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default"/>
            </w:rPr>
            <w:t xml:space="preserve">一、 </w:t>
          </w:r>
          <w:r>
            <w:t>卫气</w:t>
          </w:r>
          <w:r>
            <w:tab/>
          </w:r>
          <w:r>
            <w:fldChar w:fldCharType="begin"/>
          </w:r>
          <w:r>
            <w:instrText xml:space="preserve"> PAGEREF _Toc2875 \h </w:instrText>
          </w:r>
          <w:r>
            <w:fldChar w:fldCharType="separate"/>
          </w:r>
          <w:r>
            <w:t>74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0DF046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_Toc19302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二、营气与卫气的比较</w:t>
          </w:r>
          <w:r>
            <w:tab/>
          </w:r>
          <w:r>
            <w:fldChar w:fldCharType="begin"/>
          </w:r>
          <w:r>
            <w:instrText xml:space="preserve"> PAGEREF _Toc19302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B71597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_Toc12446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三、血</w:t>
          </w:r>
          <w:r>
            <w:tab/>
          </w:r>
          <w:r>
            <w:fldChar w:fldCharType="begin"/>
          </w:r>
          <w:r>
            <w:instrText xml:space="preserve"> PAGEREF _Toc12446 \h </w:instrText>
          </w:r>
          <w:r>
            <w:fldChar w:fldCharType="separate"/>
          </w:r>
          <w:r>
            <w:t>75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60F243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_Toc19905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《素问》：“血脉和利，精神乃居。”</w:t>
          </w:r>
          <w:r>
            <w:tab/>
          </w:r>
          <w:r>
            <w:fldChar w:fldCharType="begin"/>
          </w:r>
          <w:r>
            <w:instrText xml:space="preserve"> PAGEREF _Toc19905 \h </w:instrText>
          </w:r>
          <w:r>
            <w:fldChar w:fldCharType="separate"/>
          </w:r>
          <w:r>
            <w:t>76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5CD1D6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_Toc5669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四、津液</w:t>
          </w:r>
          <w:r>
            <w:tab/>
          </w:r>
          <w:r>
            <w:fldChar w:fldCharType="begin"/>
          </w:r>
          <w:r>
            <w:instrText xml:space="preserve"> PAGEREF _Toc5669 \h </w:instrText>
          </w:r>
          <w:r>
            <w:fldChar w:fldCharType="separate"/>
          </w:r>
          <w:r>
            <w:t>76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7A4D02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_Toc2820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五、重点概念总结</w:t>
          </w:r>
          <w:r>
            <w:tab/>
          </w:r>
          <w:r>
            <w:fldChar w:fldCharType="begin"/>
          </w:r>
          <w:r>
            <w:instrText xml:space="preserve"> PAGEREF _Toc2820 \h </w:instrText>
          </w:r>
          <w:r>
            <w:fldChar w:fldCharType="separate"/>
          </w:r>
          <w:r>
            <w:t>78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DB88CE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_Toc31224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一、神的基本概念与作用</w:t>
          </w:r>
          <w:r>
            <w:tab/>
          </w:r>
          <w:r>
            <w:fldChar w:fldCharType="begin"/>
          </w:r>
          <w:r>
            <w:instrText xml:space="preserve"> PAGEREF _Toc31224 \h </w:instrText>
          </w:r>
          <w:r>
            <w:fldChar w:fldCharType="separate"/>
          </w:r>
          <w:r>
            <w:t>78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9C123EE">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_Toc23893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二、气与血的关系</w:t>
          </w:r>
          <w:r>
            <w:tab/>
          </w:r>
          <w:r>
            <w:fldChar w:fldCharType="begin"/>
          </w:r>
          <w:r>
            <w:instrText xml:space="preserve"> PAGEREF _Toc23893 \h </w:instrText>
          </w:r>
          <w:r>
            <w:fldChar w:fldCharType="separate"/>
          </w:r>
          <w:r>
            <w:t>79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DDA79B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_Toc6076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三、气与津液的关系</w:t>
          </w:r>
          <w:r>
            <w:tab/>
          </w:r>
          <w:r>
            <w:fldChar w:fldCharType="begin"/>
          </w:r>
          <w:r>
            <w:instrText xml:space="preserve"> PAGEREF _Toc6076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ACB20C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_Toc7040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四、精、血、津液之间的关系</w:t>
          </w:r>
          <w:r>
            <w:tab/>
          </w:r>
          <w:r>
            <w:fldChar w:fldCharType="begin"/>
          </w:r>
          <w:r>
            <w:instrText xml:space="preserve"> PAGEREF _Toc7040 \h </w:instrText>
          </w:r>
          <w:r>
            <w:fldChar w:fldCharType="separate"/>
          </w:r>
          <w:r>
            <w:t>80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B2D2D6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_Toc5628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lang w:eastAsia="zh-TW"/>
            </w:rPr>
            <w:t>五、精气神的关系</w:t>
          </w:r>
          <w:r>
            <w:tab/>
          </w:r>
          <w:r>
            <w:fldChar w:fldCharType="begin"/>
          </w:r>
          <w:r>
            <w:instrText xml:space="preserve"> PAGEREF _Toc5628 \h </w:instrText>
          </w:r>
          <w:r>
            <w:fldChar w:fldCharType="separate"/>
          </w:r>
          <w:r>
            <w:t>81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A09C45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_Toc31007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hint="eastAsia"/>
            </w:rPr>
            <w:t>一、框架与概念</w:t>
          </w:r>
          <w:r>
            <w:tab/>
          </w:r>
          <w:r>
            <w:fldChar w:fldCharType="begin"/>
          </w:r>
          <w:r>
            <w:instrText xml:space="preserve"> PAGEREF _Toc31007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0DC77A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_Toc27681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二、十二经脉：命名与构成</w:t>
          </w:r>
          <w:r>
            <w:tab/>
          </w:r>
          <w:r>
            <w:fldChar w:fldCharType="begin"/>
          </w:r>
          <w:r>
            <w:instrText xml:space="preserve"> PAGEREF _Toc27681 \h </w:instrText>
          </w:r>
          <w:r>
            <w:fldChar w:fldCharType="separate"/>
          </w:r>
          <w:r>
            <w:t>82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FFEAAB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_Toc16715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部位 阴经（属脏）     阳经（属腑）</w:t>
          </w:r>
          <w:r>
            <w:tab/>
          </w:r>
          <w:r>
            <w:fldChar w:fldCharType="begin"/>
          </w:r>
          <w:r>
            <w:instrText xml:space="preserve"> PAGEREF _Toc16715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C3F17B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_Toc27881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三、十二经脉：分布规律（细节强化）</w:t>
          </w:r>
          <w:r>
            <w:tab/>
          </w:r>
          <w:r>
            <w:fldChar w:fldCharType="begin"/>
          </w:r>
          <w:r>
            <w:instrText xml:space="preserve"> PAGEREF _Toc27881 \h </w:instrText>
          </w:r>
          <w:r>
            <w:fldChar w:fldCharType="separate"/>
          </w:r>
          <w:r>
            <w:t>83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CDA211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_Toc1966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四、经络与脏腑的属络关系</w:t>
          </w:r>
          <w:r>
            <w:tab/>
          </w:r>
          <w:r>
            <w:fldChar w:fldCharType="begin"/>
          </w:r>
          <w:r>
            <w:instrText xml:space="preserve"> PAGEREF _Toc1966 \h </w:instrText>
          </w:r>
          <w:r>
            <w:fldChar w:fldCharType="separate"/>
          </w:r>
          <w:r>
            <w:t>85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9215313">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_Toc16817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一、走向规律</w:t>
          </w:r>
          <w:r>
            <w:tab/>
          </w:r>
          <w:r>
            <w:fldChar w:fldCharType="begin"/>
          </w:r>
          <w:r>
            <w:instrText xml:space="preserve"> PAGEREF _Toc16817 \h </w:instrText>
          </w:r>
          <w:r>
            <w:fldChar w:fldCharType="separate"/>
          </w:r>
          <w:r>
            <w:t>85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925477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_Toc2848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二、交接规律（考试高频点）</w:t>
          </w:r>
          <w:r>
            <w:tab/>
          </w:r>
          <w:r>
            <w:fldChar w:fldCharType="begin"/>
          </w:r>
          <w:r>
            <w:instrText xml:space="preserve"> PAGEREF _Toc2848 \h </w:instrText>
          </w:r>
          <w:r>
            <w:fldChar w:fldCharType="separate"/>
          </w:r>
          <w:r>
            <w:t>86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C17B21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_Toc17692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 起点：手小指尺侧端（少泽穴）</w:t>
          </w:r>
          <w:r>
            <w:tab/>
          </w:r>
          <w:r>
            <w:fldChar w:fldCharType="begin"/>
          </w:r>
          <w:r>
            <w:instrText xml:space="preserve"> PAGEREF _Toc17692 \h </w:instrText>
          </w:r>
          <w:r>
            <w:fldChar w:fldCharType="separate"/>
          </w:r>
          <w:r>
            <w:t>92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85628B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_Toc7739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一、概念与功能</w:t>
          </w:r>
          <w:r>
            <w:tab/>
          </w:r>
          <w:r>
            <w:fldChar w:fldCharType="begin"/>
          </w:r>
          <w:r>
            <w:instrText xml:space="preserve"> PAGEREF _Toc7739 \h </w:instrText>
          </w:r>
          <w:r>
            <w:fldChar w:fldCharType="separate"/>
          </w:r>
          <w:r>
            <w:t>93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C2E6AE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_Toc24536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二、一源三歧（名词解释重点）</w:t>
          </w:r>
          <w:r>
            <w:tab/>
          </w:r>
          <w:r>
            <w:fldChar w:fldCharType="begin"/>
          </w:r>
          <w:r>
            <w:instrText xml:space="preserve"> PAGEREF _Toc24536 \h </w:instrText>
          </w:r>
          <w:r>
            <w:fldChar w:fldCharType="separate"/>
          </w:r>
          <w:r>
            <w:t>93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4344F5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_Toc19850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rPr>
            <w:t>三、任督二脉（常识性考点）</w:t>
          </w:r>
          <w:r>
            <w:tab/>
          </w:r>
          <w:r>
            <w:fldChar w:fldCharType="begin"/>
          </w:r>
          <w:r>
            <w:instrText xml:space="preserve"> PAGEREF _Toc19850 \h </w:instrText>
          </w:r>
          <w:r>
            <w:fldChar w:fldCharType="separate"/>
          </w:r>
          <w:r>
            <w:t>93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2033CD1F">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_Toc24711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 交接规律的应用（如课堂提问）</w:t>
          </w:r>
          <w:r>
            <w:tab/>
          </w:r>
          <w:r>
            <w:fldChar w:fldCharType="begin"/>
          </w:r>
          <w:r>
            <w:instrText xml:space="preserve"> PAGEREF _Toc24711 \h </w:instrText>
          </w:r>
          <w:r>
            <w:fldChar w:fldCharType="separate"/>
          </w:r>
          <w:r>
            <w:t>93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18C26A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_Toc30788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一、足少阴肾经</w:t>
          </w:r>
          <w:r>
            <w:tab/>
          </w:r>
          <w:r>
            <w:fldChar w:fldCharType="begin"/>
          </w:r>
          <w:r>
            <w:instrText xml:space="preserve"> PAGEREF _Toc30788 \h </w:instrText>
          </w:r>
          <w:r>
            <w:fldChar w:fldCharType="separate"/>
          </w:r>
          <w:r>
            <w:t>94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47ACBA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_Toc20517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二、手厥阴心包经</w:t>
          </w:r>
          <w:r>
            <w:tab/>
          </w:r>
          <w:r>
            <w:fldChar w:fldCharType="begin"/>
          </w:r>
          <w:r>
            <w:instrText xml:space="preserve"> PAGEREF _Toc20517 \h </w:instrText>
          </w:r>
          <w:r>
            <w:fldChar w:fldCharType="separate"/>
          </w:r>
          <w:r>
            <w:t>94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A9C8C5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_Toc30631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三、手少阳三焦经</w:t>
          </w:r>
          <w:r>
            <w:tab/>
          </w:r>
          <w:r>
            <w:fldChar w:fldCharType="begin"/>
          </w:r>
          <w:r>
            <w:instrText xml:space="preserve"> PAGEREF _Toc30631 \h </w:instrText>
          </w:r>
          <w:r>
            <w:fldChar w:fldCharType="separate"/>
          </w:r>
          <w:r>
            <w:t>95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59CCC3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_Toc3678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四、足少阳胆经</w:t>
          </w:r>
          <w:r>
            <w:tab/>
          </w:r>
          <w:r>
            <w:fldChar w:fldCharType="begin"/>
          </w:r>
          <w:r>
            <w:instrText xml:space="preserve"> PAGEREF _Toc3678 \h </w:instrText>
          </w:r>
          <w:r>
            <w:fldChar w:fldCharType="separate"/>
          </w:r>
          <w:r>
            <w:t>96</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6F2F5A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_Toc4726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五、足厥阴肝经</w:t>
          </w:r>
          <w:r>
            <w:tab/>
          </w:r>
          <w:r>
            <w:fldChar w:fldCharType="begin"/>
          </w:r>
          <w:r>
            <w:instrText xml:space="preserve"> PAGEREF _Toc4726 \h </w:instrText>
          </w:r>
          <w:r>
            <w:fldChar w:fldCharType="separate"/>
          </w:r>
          <w:r>
            <w:t>97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3A3BA4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_Toc7588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六、十二经别</w:t>
          </w:r>
          <w:r>
            <w:tab/>
          </w:r>
          <w:r>
            <w:fldChar w:fldCharType="begin"/>
          </w:r>
          <w:r>
            <w:instrText xml:space="preserve"> PAGEREF _Toc7588 \h </w:instrText>
          </w:r>
          <w:r>
            <w:fldChar w:fldCharType="separate"/>
          </w:r>
          <w:r>
            <w:t>98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CE0D754">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_Toc9515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七、十二经筋与皮部（补充）</w:t>
          </w:r>
          <w:r>
            <w:tab/>
          </w:r>
          <w:r>
            <w:fldChar w:fldCharType="begin"/>
          </w:r>
          <w:r>
            <w:instrText xml:space="preserve"> PAGEREF _Toc9515 \h </w:instrText>
          </w:r>
          <w:r>
            <w:fldChar w:fldCharType="separate"/>
          </w:r>
          <w:r>
            <w:t>98</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8009D5A">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_Toc1299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八、奇经八脉（补充）</w:t>
          </w:r>
          <w:r>
            <w:tab/>
          </w:r>
          <w:r>
            <w:fldChar w:fldCharType="begin"/>
          </w:r>
          <w:r>
            <w:instrText xml:space="preserve"> PAGEREF _Toc1299 \h </w:instrText>
          </w:r>
          <w:r>
            <w:fldChar w:fldCharType="separate"/>
          </w:r>
          <w:r>
            <w:t>99</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A42E78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_Toc27856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rFonts w:ascii="Apple Color Emoji" w:hAnsi="Apple Color Emoji" w:cs="Apple Color Emoji"/>
            </w:rPr>
            <w:t>✅</w:t>
          </w:r>
          <w:r>
            <w:t xml:space="preserve"> 重点记忆清单（含分支与络属）</w:t>
          </w:r>
          <w:r>
            <w:tab/>
          </w:r>
          <w:r>
            <w:fldChar w:fldCharType="begin"/>
          </w:r>
          <w:r>
            <w:instrText xml:space="preserve"> PAGEREF _Toc27856 \h </w:instrText>
          </w:r>
          <w:r>
            <w:fldChar w:fldCharType="separate"/>
          </w:r>
          <w:r>
            <w:t>100</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B5159EC">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_Toc7784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一、体质的基本概念</w:t>
          </w:r>
          <w:r>
            <w:tab/>
          </w:r>
          <w:r>
            <w:fldChar w:fldCharType="begin"/>
          </w:r>
          <w:r>
            <w:instrText xml:space="preserve"> PAGEREF _Toc7784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EAEF4C7">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_Toc4519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二、体质的构成要素</w:t>
          </w:r>
          <w:r>
            <w:tab/>
          </w:r>
          <w:r>
            <w:fldChar w:fldCharType="begin"/>
          </w:r>
          <w:r>
            <w:instrText xml:space="preserve"> PAGEREF _Toc4519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6771A08">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_Toc6277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三、体质的评价指标</w:t>
          </w:r>
          <w:r>
            <w:tab/>
          </w:r>
          <w:r>
            <w:fldChar w:fldCharType="begin"/>
          </w:r>
          <w:r>
            <w:instrText xml:space="preserve"> PAGEREF _Toc6277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BF6BAD0">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_Toc14342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四、理想体质的标志</w:t>
          </w:r>
          <w:r>
            <w:tab/>
          </w:r>
          <w:r>
            <w:fldChar w:fldCharType="begin"/>
          </w:r>
          <w:r>
            <w:instrText xml:space="preserve"> PAGEREF _Toc14342 \h </w:instrText>
          </w:r>
          <w:r>
            <w:fldChar w:fldCharType="separate"/>
          </w:r>
          <w:r>
            <w:t>101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E3E115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_Toc31591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五、体质的生理学基础</w:t>
          </w:r>
          <w:r>
            <w:tab/>
          </w:r>
          <w:r>
            <w:fldChar w:fldCharType="begin"/>
          </w:r>
          <w:r>
            <w:instrText xml:space="preserve"> PAGEREF _Toc31591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248896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_Toc20748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 精：体质差异的根本</w:t>
          </w:r>
          <w:r>
            <w:tab/>
          </w:r>
          <w:r>
            <w:fldChar w:fldCharType="begin"/>
          </w:r>
          <w:r>
            <w:instrText xml:space="preserve"> PAGEREF _Toc20748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BD6D9A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_Toc8309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六、体质的形成因素</w:t>
          </w:r>
          <w:r>
            <w:tab/>
          </w:r>
          <w:r>
            <w:fldChar w:fldCharType="begin"/>
          </w:r>
          <w:r>
            <w:instrText xml:space="preserve"> PAGEREF _Toc8309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99A974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_Toc29219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七、体质的分类</w:t>
          </w:r>
          <w:r>
            <w:tab/>
          </w:r>
          <w:r>
            <w:fldChar w:fldCharType="begin"/>
          </w:r>
          <w:r>
            <w:instrText xml:space="preserve"> PAGEREF _Toc29219 \h </w:instrText>
          </w:r>
          <w:r>
            <w:fldChar w:fldCharType="separate"/>
          </w:r>
          <w:r>
            <w:t>102</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CB27902">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_Toc27275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八、体质学说的应用</w:t>
          </w:r>
          <w:r>
            <w:tab/>
          </w:r>
          <w:r>
            <w:fldChar w:fldCharType="begin"/>
          </w:r>
          <w:r>
            <w:instrText xml:space="preserve"> PAGEREF _Toc27275 \h </w:instrText>
          </w:r>
          <w:r>
            <w:fldChar w:fldCharType="separate"/>
          </w:r>
          <w:r>
            <w:t>103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4E66E69">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_Toc29035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 辨体论治：因人制宜，结合体质用药</w:t>
          </w:r>
          <w:r>
            <w:tab/>
          </w:r>
          <w:r>
            <w:fldChar w:fldCharType="begin"/>
          </w:r>
          <w:r>
            <w:instrText xml:space="preserve"> PAGEREF _Toc29035 \h </w:instrText>
          </w:r>
          <w:r>
            <w:fldChar w:fldCharType="separate"/>
          </w:r>
          <w:r>
            <w:t>103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D79ADB5">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_Toc9017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szCs w:val="28"/>
            </w:rPr>
            <w:t>一、病因概述</w:t>
          </w:r>
          <w:r>
            <w:tab/>
          </w:r>
          <w:r>
            <w:fldChar w:fldCharType="begin"/>
          </w:r>
          <w:r>
            <w:instrText xml:space="preserve"> PAGEREF _Toc9017 \h </w:instrText>
          </w:r>
          <w:r>
            <w:fldChar w:fldCharType="separate"/>
          </w:r>
          <w:r>
            <w:t>104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0C5561E1">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_Toc13939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szCs w:val="28"/>
            </w:rPr>
            <w:t>二、六淫总论</w:t>
          </w:r>
          <w:r>
            <w:tab/>
          </w:r>
          <w:r>
            <w:fldChar w:fldCharType="begin"/>
          </w:r>
          <w:r>
            <w:instrText xml:space="preserve"> PAGEREF _Toc13939 \h </w:instrText>
          </w:r>
          <w:r>
            <w:fldChar w:fldCharType="separate"/>
          </w:r>
          <w:r>
            <w:t>104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070029F">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_Toc20229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外感性        多从肌表、口鼻侵入人体</w:t>
          </w:r>
          <w:r>
            <w:tab/>
          </w:r>
          <w:r>
            <w:fldChar w:fldCharType="begin"/>
          </w:r>
          <w:r>
            <w:instrText xml:space="preserve"> PAGEREF _Toc20229 \h </w:instrText>
          </w:r>
          <w:r>
            <w:fldChar w:fldCharType="separate"/>
          </w:r>
          <w:r>
            <w:t>104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4C8258AB">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_Toc27134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szCs w:val="28"/>
            </w:rPr>
            <w:t>三、六淫各论</w:t>
          </w:r>
          <w:r>
            <w:tab/>
          </w:r>
          <w:r>
            <w:fldChar w:fldCharType="begin"/>
          </w:r>
          <w:r>
            <w:instrText xml:space="preserve"> PAGEREF _Toc27134 \h </w:instrText>
          </w:r>
          <w:r>
            <w:fldChar w:fldCharType="separate"/>
          </w:r>
          <w:r>
            <w:t>105</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7E39B106">
          <w:pPr>
            <w:pStyle w:val="5"/>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_Toc6324 </w:instrText>
          </w:r>
          <w:r>
            <w:rPr>
              <w:rFonts w:hint="eastAsia" w:asciiTheme="minorHAnsi" w:hAnsiTheme="minorHAnsi" w:eastAsiaTheme="minorEastAsia" w:cstheme="minorBidi"/>
              <w:kern w:val="2"/>
              <w:szCs w:val="24"/>
              <w:lang w:val="en-US" w:eastAsia="zh-CN" w:bidi="ar-SA"/>
              <w14:ligatures w14:val="standardContextual"/>
            </w:rPr>
            <w:fldChar w:fldCharType="separate"/>
          </w:r>
          <w:r>
            <w:rPr>
              <w:bCs/>
              <w:szCs w:val="28"/>
            </w:rPr>
            <w:t>四、戾气（疫疠之气）</w:t>
          </w:r>
          <w:r>
            <w:tab/>
          </w:r>
          <w:r>
            <w:fldChar w:fldCharType="begin"/>
          </w:r>
          <w:r>
            <w:instrText xml:space="preserve"> PAGEREF _Toc6324 \h </w:instrText>
          </w:r>
          <w:r>
            <w:fldChar w:fldCharType="separate"/>
          </w:r>
          <w:r>
            <w:t>107</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52ADDBB7">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_Toc17568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第一节 病位传变</w:t>
          </w:r>
          <w:r>
            <w:tab/>
          </w:r>
          <w:r>
            <w:fldChar w:fldCharType="begin"/>
          </w:r>
          <w:r>
            <w:instrText xml:space="preserve"> PAGEREF _Toc17568 \h </w:instrText>
          </w:r>
          <w:r>
            <w:fldChar w:fldCharType="separate"/>
          </w:r>
          <w:r>
            <w:t>131</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67696DA1">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_Toc13285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第二节 病性转化</w:t>
          </w:r>
          <w:r>
            <w:tab/>
          </w:r>
          <w:r>
            <w:fldChar w:fldCharType="begin"/>
          </w:r>
          <w:r>
            <w:instrText xml:space="preserve"> PAGEREF _Toc13285 \h </w:instrText>
          </w:r>
          <w:r>
            <w:fldChar w:fldCharType="separate"/>
          </w:r>
          <w:r>
            <w:t>133</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1066C6D7">
          <w:pPr>
            <w:pStyle w:val="4"/>
            <w:tabs>
              <w:tab w:val="right" w:leader="dot" w:pos="8306"/>
            </w:tabs>
          </w:pPr>
          <w:r>
            <w:rPr>
              <w:rFonts w:hint="eastAsia" w:asciiTheme="minorHAnsi" w:hAnsiTheme="minorHAnsi" w:eastAsiaTheme="minorEastAsia" w:cstheme="minorBidi"/>
              <w:kern w:val="2"/>
              <w:szCs w:val="24"/>
              <w:lang w:val="en-US" w:eastAsia="zh-CN" w:bidi="ar-SA"/>
              <w14:ligatures w14:val="standardContextual"/>
            </w:rPr>
            <w:fldChar w:fldCharType="begin"/>
          </w:r>
          <w:r>
            <w:rPr>
              <w:rFonts w:hint="eastAsia" w:asciiTheme="minorHAnsi" w:hAnsiTheme="minorHAnsi" w:eastAsiaTheme="minorEastAsia" w:cstheme="minorBidi"/>
              <w:kern w:val="2"/>
              <w:szCs w:val="24"/>
              <w:lang w:val="en-US" w:eastAsia="zh-CN" w:bidi="ar-SA"/>
              <w14:ligatures w14:val="standardContextual"/>
            </w:rPr>
            <w:instrText xml:space="preserve"> HYPERLINK \l _Toc31596 </w:instrText>
          </w:r>
          <w:r>
            <w:rPr>
              <w:rFonts w:hint="eastAsia" w:asciiTheme="minorHAnsi" w:hAnsiTheme="minorHAnsi" w:eastAsiaTheme="minorEastAsia" w:cstheme="minorBidi"/>
              <w:kern w:val="2"/>
              <w:szCs w:val="24"/>
              <w:lang w:val="en-US" w:eastAsia="zh-CN" w:bidi="ar-SA"/>
              <w14:ligatures w14:val="standardContextual"/>
            </w:rPr>
            <w:fldChar w:fldCharType="separate"/>
          </w:r>
          <w:r>
            <w:t>第三节 影响疾病传变的因素</w:t>
          </w:r>
          <w:r>
            <w:tab/>
          </w:r>
          <w:r>
            <w:fldChar w:fldCharType="begin"/>
          </w:r>
          <w:r>
            <w:instrText xml:space="preserve"> PAGEREF _Toc31596 \h </w:instrText>
          </w:r>
          <w:r>
            <w:fldChar w:fldCharType="separate"/>
          </w:r>
          <w:r>
            <w:t>134</w:t>
          </w:r>
          <w:r>
            <w:fldChar w:fldCharType="end"/>
          </w:r>
          <w:r>
            <w:rPr>
              <w:rFonts w:hint="eastAsia" w:asciiTheme="minorHAnsi" w:hAnsiTheme="minorHAnsi" w:eastAsiaTheme="minorEastAsia" w:cstheme="minorBidi"/>
              <w:kern w:val="2"/>
              <w:szCs w:val="24"/>
              <w:lang w:val="en-US" w:eastAsia="zh-CN" w:bidi="ar-SA"/>
              <w14:ligatures w14:val="standardContextual"/>
            </w:rPr>
            <w:fldChar w:fldCharType="end"/>
          </w:r>
        </w:p>
        <w:p w14:paraId="3723CF0C">
          <w:pPr>
            <w:rPr>
              <w:rFonts w:hint="eastAsia" w:asciiTheme="minorHAnsi" w:hAnsiTheme="minorHAnsi" w:eastAsiaTheme="minorEastAsia" w:cstheme="minorBidi"/>
              <w:kern w:val="2"/>
              <w:sz w:val="21"/>
              <w:szCs w:val="24"/>
              <w:lang w:val="en-US" w:eastAsia="zh-CN" w:bidi="ar-SA"/>
              <w14:ligatures w14:val="standardContextual"/>
            </w:rPr>
          </w:pPr>
          <w:r>
            <w:rPr>
              <w:rFonts w:hint="eastAsia" w:asciiTheme="minorHAnsi" w:hAnsiTheme="minorHAnsi" w:eastAsiaTheme="minorEastAsia" w:cstheme="minorBidi"/>
              <w:kern w:val="2"/>
              <w:szCs w:val="24"/>
              <w:lang w:val="en-US" w:eastAsia="zh-CN" w:bidi="ar-SA"/>
              <w14:ligatures w14:val="standardContextual"/>
            </w:rPr>
            <w:fldChar w:fldCharType="end"/>
          </w:r>
        </w:p>
      </w:sdtContent>
    </w:sdt>
    <w:p w14:paraId="6B8F4763">
      <w:pPr>
        <w:rPr>
          <w:rFonts w:hint="eastAsia" w:asciiTheme="minorHAnsi" w:hAnsiTheme="minorHAnsi" w:eastAsiaTheme="minorEastAsia" w:cstheme="minorBidi"/>
          <w:kern w:val="2"/>
          <w:sz w:val="21"/>
          <w:szCs w:val="24"/>
          <w:lang w:val="en-US" w:eastAsia="zh-CN" w:bidi="ar-SA"/>
          <w14:ligatures w14:val="standardContextual"/>
        </w:rPr>
      </w:pPr>
    </w:p>
    <w:p w14:paraId="78EF5608"/>
    <w:p w14:paraId="754901F4">
      <w:pPr>
        <w:sectPr>
          <w:headerReference r:id="rId3" w:type="default"/>
          <w:footerReference r:id="rId4" w:type="default"/>
          <w:pgSz w:w="11906" w:h="16838"/>
          <w:pgMar w:top="1440" w:right="1800" w:bottom="1440" w:left="1800" w:header="851" w:footer="992" w:gutter="0"/>
          <w:pgNumType w:fmt="decimal"/>
          <w:cols w:space="425" w:num="1"/>
          <w:docGrid w:type="lines" w:linePitch="312" w:charSpace="0"/>
        </w:sectPr>
      </w:pPr>
    </w:p>
    <w:p w14:paraId="2B704768">
      <w:r>
        <w:t>中医基础理论第一课学习笔记</w:t>
      </w:r>
    </w:p>
    <w:p w14:paraId="2E056B9D"/>
    <w:p w14:paraId="2CAA9C5F">
      <w:pPr>
        <w:outlineLvl w:val="0"/>
      </w:pPr>
      <w:bookmarkStart w:id="0" w:name="_Toc19165"/>
      <w:bookmarkStart w:id="1" w:name="_Toc24856"/>
      <w:r>
        <w:t>一、中医四大经典的形成与意义</w:t>
      </w:r>
      <w:bookmarkEnd w:id="0"/>
      <w:bookmarkEnd w:id="1"/>
    </w:p>
    <w:p w14:paraId="1C2D8EDD"/>
    <w:p w14:paraId="19120DFC">
      <w:pPr>
        <w:outlineLvl w:val="1"/>
      </w:pPr>
      <w:bookmarkStart w:id="2" w:name="_Toc28165"/>
      <w:r>
        <w:t>1. 形成时期：战国至秦汉时期</w:t>
      </w:r>
      <w:bookmarkEnd w:id="2"/>
    </w:p>
    <w:p w14:paraId="10998D25"/>
    <w:p w14:paraId="00963AF1">
      <w:r>
        <w:t>· 中医学理论体系在此时期基本奠定。</w:t>
      </w:r>
    </w:p>
    <w:p w14:paraId="6FA57E15">
      <w:r>
        <w:t>· 代表著作：《黄帝内经》《难经》《伤寒杂病论》《神农本草经》</w:t>
      </w:r>
    </w:p>
    <w:p w14:paraId="28430E10"/>
    <w:p w14:paraId="27B60666">
      <w:pPr>
        <w:outlineLvl w:val="1"/>
      </w:pPr>
      <w:bookmarkStart w:id="3" w:name="_Toc10007"/>
      <w:r>
        <w:t>2. 《黄帝内经》</w:t>
      </w:r>
      <w:bookmarkEnd w:id="3"/>
    </w:p>
    <w:p w14:paraId="64ED6418"/>
    <w:p w14:paraId="10DFA5D7">
      <w:r>
        <w:t>· 作者：托名黄帝与岐伯（故中医又称“岐黄之术”）</w:t>
      </w:r>
    </w:p>
    <w:p w14:paraId="167821D9">
      <w:r>
        <w:t>· 结构：分为《素问》和《灵枢》各9卷81篇</w:t>
      </w:r>
    </w:p>
    <w:p w14:paraId="182DAFBA">
      <w:r>
        <w:t xml:space="preserve">  · 《素问》：讲中医思维、生理、病理、哲学基础</w:t>
      </w:r>
    </w:p>
    <w:p w14:paraId="3E9947CD">
      <w:r>
        <w:t xml:space="preserve">  · 《灵枢》：讲针灸、经络、腧穴、气血流注等</w:t>
      </w:r>
    </w:p>
    <w:p w14:paraId="71815876">
      <w:r>
        <w:t>· 特点：理论为主，方剂较少（仅13方），多为上古巫术遗存，现已少用。</w:t>
      </w:r>
    </w:p>
    <w:p w14:paraId="49411E57">
      <w:r>
        <w:t>· 地位：中医理论的奠基之作。</w:t>
      </w:r>
    </w:p>
    <w:p w14:paraId="087F29F9"/>
    <w:p w14:paraId="45B31145">
      <w:pPr>
        <w:outlineLvl w:val="1"/>
      </w:pPr>
      <w:bookmarkStart w:id="4" w:name="_Toc18100"/>
      <w:r>
        <w:t>3. 《难经》</w:t>
      </w:r>
      <w:bookmarkEnd w:id="4"/>
    </w:p>
    <w:p w14:paraId="3935FB41"/>
    <w:p w14:paraId="5A820D1E">
      <w:r>
        <w:t>· 作者：相传为扁鹊（秦越人）</w:t>
      </w:r>
    </w:p>
    <w:p w14:paraId="6404A7B2">
      <w:r>
        <w:t>· 内容：以问答形式补充和解释《内经》中的难点</w:t>
      </w:r>
    </w:p>
    <w:p w14:paraId="13BD12C9">
      <w:r>
        <w:t>· 重点：脉学论述详细，共81篇，篇幅较短</w:t>
      </w:r>
    </w:p>
    <w:p w14:paraId="3E26C928">
      <w:r>
        <w:t>· 作用：辅助理解《内经》，尤其对脉学贡献大</w:t>
      </w:r>
    </w:p>
    <w:p w14:paraId="661E84A6"/>
    <w:p w14:paraId="029F807A">
      <w:pPr>
        <w:outlineLvl w:val="1"/>
      </w:pPr>
      <w:bookmarkStart w:id="5" w:name="_Toc12310"/>
      <w:r>
        <w:t>4. 《伤寒杂病论》</w:t>
      </w:r>
      <w:bookmarkEnd w:id="5"/>
    </w:p>
    <w:p w14:paraId="651F0D8B"/>
    <w:p w14:paraId="79CB4DD7">
      <w:r>
        <w:t>· 作者：张仲景（张机，字仲景）</w:t>
      </w:r>
    </w:p>
    <w:p w14:paraId="59405607">
      <w:r>
        <w:t>· 结构：分为《伤寒论》和《金匮要略》</w:t>
      </w:r>
    </w:p>
    <w:p w14:paraId="72434846">
      <w:r>
        <w:t xml:space="preserve">  · 《伤寒论》：以六经辨证论治外感病（太阳、阳明、少阳、太阴、少阴、厥阴）</w:t>
      </w:r>
    </w:p>
    <w:p w14:paraId="2F43684A">
      <w:r>
        <w:t xml:space="preserve">  · 《金匮要略》：以脏腑辨证论治杂病</w:t>
      </w:r>
    </w:p>
    <w:p w14:paraId="2D542E60">
      <w:r>
        <w:t>· 贡献：</w:t>
      </w:r>
    </w:p>
    <w:p w14:paraId="2828AF1A">
      <w:r>
        <w:t xml:space="preserve">  · 创立“辨证论治”体系</w:t>
      </w:r>
    </w:p>
    <w:p w14:paraId="408A98FB">
      <w:r>
        <w:t xml:space="preserve">  · 共载方269首，严谨有效，称为“经方”</w:t>
      </w:r>
    </w:p>
    <w:p w14:paraId="2DCB6AF2">
      <w:r>
        <w:t xml:space="preserve">  · 张仲景被尊为“医圣”</w:t>
      </w:r>
    </w:p>
    <w:p w14:paraId="53D9F169">
      <w:r>
        <w:t>· 建议：背诵条文，临床价值极高</w:t>
      </w:r>
    </w:p>
    <w:p w14:paraId="3A181DF6"/>
    <w:p w14:paraId="4A21A549">
      <w:pPr>
        <w:outlineLvl w:val="1"/>
      </w:pPr>
      <w:bookmarkStart w:id="6" w:name="_Toc24885"/>
      <w:r>
        <w:t>5. 《神农本草经》</w:t>
      </w:r>
      <w:bookmarkEnd w:id="6"/>
    </w:p>
    <w:p w14:paraId="7B3A00BA"/>
    <w:p w14:paraId="4E5E6407">
      <w:r>
        <w:t>· 内容：我国现存最早药物学专著，载药365味</w:t>
      </w:r>
    </w:p>
    <w:p w14:paraId="271A7360">
      <w:r>
        <w:t>· 分类：</w:t>
      </w:r>
    </w:p>
    <w:p w14:paraId="1F120FFD">
      <w:r>
        <w:t xml:space="preserve">  · 上品（120种）：无毒，养命延年</w:t>
      </w:r>
    </w:p>
    <w:p w14:paraId="79E25348">
      <w:r>
        <w:t xml:space="preserve">  · 中品（120种）：有毒或无毒，养性补虚</w:t>
      </w:r>
    </w:p>
    <w:p w14:paraId="0E2DA24D">
      <w:r>
        <w:t xml:space="preserve">  · 下品（125种）：有毒，治病攻邪，不可久服</w:t>
      </w:r>
    </w:p>
    <w:p w14:paraId="36CA6599">
      <w:r>
        <w:t>· 贡献：</w:t>
      </w:r>
    </w:p>
    <w:p w14:paraId="3582717C">
      <w:r>
        <w:t xml:space="preserve">  · 提出“四气五味”（寒热温凉，酸苦甘辛咸）</w:t>
      </w:r>
    </w:p>
    <w:p w14:paraId="0974723A">
      <w:r>
        <w:t xml:space="preserve">  · 提出“七情相合”（药物配伍关系）</w:t>
      </w:r>
    </w:p>
    <w:p w14:paraId="34EA7A35">
      <w:r>
        <w:t>· 地位：中药学理论基础</w:t>
      </w:r>
    </w:p>
    <w:p w14:paraId="33C0CA0C"/>
    <w:p w14:paraId="468C136A">
      <w:r>
        <w:t>---</w:t>
      </w:r>
    </w:p>
    <w:p w14:paraId="6BA06D3C"/>
    <w:p w14:paraId="30BF8051">
      <w:pPr>
        <w:outlineLvl w:val="0"/>
      </w:pPr>
      <w:bookmarkStart w:id="7" w:name="_Toc15370"/>
      <w:bookmarkStart w:id="8" w:name="_Toc29749"/>
      <w:r>
        <w:t>二、魏晋至隋唐时期的中医发展</w:t>
      </w:r>
      <w:bookmarkEnd w:id="7"/>
      <w:bookmarkEnd w:id="8"/>
    </w:p>
    <w:p w14:paraId="695A16C7"/>
    <w:p w14:paraId="7D202BCD">
      <w:pPr>
        <w:outlineLvl w:val="1"/>
      </w:pPr>
      <w:bookmarkStart w:id="9" w:name="_Toc15753"/>
      <w:r>
        <w:t>1. 王叔和与《脉经》</w:t>
      </w:r>
      <w:bookmarkEnd w:id="9"/>
    </w:p>
    <w:p w14:paraId="6AF28193"/>
    <w:p w14:paraId="225BB528">
      <w:r>
        <w:t>· 时期：晋代</w:t>
      </w:r>
    </w:p>
    <w:p w14:paraId="038A6F49">
      <w:r>
        <w:t>· 贡献：</w:t>
      </w:r>
    </w:p>
    <w:p w14:paraId="0FBE30FB">
      <w:r>
        <w:t xml:space="preserve">  · 第一部脉学专著</w:t>
      </w:r>
    </w:p>
    <w:p w14:paraId="523FA89E">
      <w:r>
        <w:t xml:space="preserve">  · 提倡“寸口诊法”，简化诊脉流程</w:t>
      </w:r>
    </w:p>
    <w:p w14:paraId="0C8E363D">
      <w:r>
        <w:t xml:space="preserve">  · 总结脉象与疾病关系，影响至今</w:t>
      </w:r>
    </w:p>
    <w:p w14:paraId="33A21B57"/>
    <w:p w14:paraId="497F0BBF">
      <w:pPr>
        <w:outlineLvl w:val="1"/>
      </w:pPr>
      <w:bookmarkStart w:id="10" w:name="_Toc14914"/>
      <w:r>
        <w:t>2. 皇甫谧与《针灸甲乙经》</w:t>
      </w:r>
      <w:bookmarkEnd w:id="10"/>
    </w:p>
    <w:p w14:paraId="10356B7A"/>
    <w:p w14:paraId="3F3DC5EC">
      <w:r>
        <w:t>· 时期：晋代</w:t>
      </w:r>
    </w:p>
    <w:p w14:paraId="488BFABA">
      <w:r>
        <w:t>· 人物背景：原为浪子，后发奋成为文学家、史学家、针灸学家</w:t>
      </w:r>
    </w:p>
    <w:p w14:paraId="776CC912">
      <w:r>
        <w:t>· 贡献：</w:t>
      </w:r>
    </w:p>
    <w:p w14:paraId="4495F9FF">
      <w:r>
        <w:t xml:space="preserve">  · 第一部针灸学专著</w:t>
      </w:r>
    </w:p>
    <w:p w14:paraId="6F89F17D">
      <w:r>
        <w:t xml:space="preserve">  · 腧穴数量从《内经》的约150个扩展至354个</w:t>
      </w:r>
    </w:p>
    <w:p w14:paraId="53ECBA3D">
      <w:r>
        <w:t xml:space="preserve">  · 系统总结针灸理论与操作</w:t>
      </w:r>
    </w:p>
    <w:p w14:paraId="503BFFA5"/>
    <w:p w14:paraId="1CCF2D7C">
      <w:pPr>
        <w:outlineLvl w:val="1"/>
      </w:pPr>
      <w:bookmarkStart w:id="11" w:name="_Toc23275"/>
      <w:r>
        <w:t>3. 孙思邈与《千金方》</w:t>
      </w:r>
      <w:bookmarkEnd w:id="11"/>
    </w:p>
    <w:p w14:paraId="40DCCBB2"/>
    <w:p w14:paraId="55017BA9">
      <w:r>
        <w:t>· 时期：唐代</w:t>
      </w:r>
    </w:p>
    <w:p w14:paraId="0D019DAC">
      <w:r>
        <w:t>· 贡献：</w:t>
      </w:r>
    </w:p>
    <w:p w14:paraId="1BFC8761">
      <w:r>
        <w:t xml:space="preserve">  · 我国第一部医学百科全书（《千金要方》《千金翼方》）</w:t>
      </w:r>
    </w:p>
    <w:p w14:paraId="35BCC0A6">
      <w:r>
        <w:t xml:space="preserve">  · 涵盖各科疾病、食疗、养生、药物等</w:t>
      </w:r>
    </w:p>
    <w:p w14:paraId="7BD4199A">
      <w:r>
        <w:t xml:space="preserve">  · 提出“大医精诚”，开创医学伦理学</w:t>
      </w:r>
    </w:p>
    <w:p w14:paraId="779545E1">
      <w:r>
        <w:t xml:space="preserve">  · 保存了大量《伤寒论》条文</w:t>
      </w:r>
    </w:p>
    <w:p w14:paraId="3742612A"/>
    <w:p w14:paraId="06755F2A">
      <w:r>
        <w:t>---</w:t>
      </w:r>
    </w:p>
    <w:p w14:paraId="5C628C4C"/>
    <w:p w14:paraId="6D33B4C5">
      <w:pPr>
        <w:outlineLvl w:val="0"/>
      </w:pPr>
      <w:bookmarkStart w:id="12" w:name="_Toc4513"/>
      <w:bookmarkStart w:id="13" w:name="_Toc15958"/>
      <w:r>
        <w:t>三、宋金元时期的中医发展</w:t>
      </w:r>
      <w:bookmarkEnd w:id="12"/>
      <w:bookmarkEnd w:id="13"/>
    </w:p>
    <w:p w14:paraId="2FDFF2A3"/>
    <w:p w14:paraId="60CBB7E2">
      <w:pPr>
        <w:outlineLvl w:val="1"/>
      </w:pPr>
      <w:bookmarkStart w:id="14" w:name="_Toc19424"/>
      <w:r>
        <w:t>1. 时代背景</w:t>
      </w:r>
      <w:bookmarkEnd w:id="14"/>
    </w:p>
    <w:p w14:paraId="31CEA221"/>
    <w:p w14:paraId="3014B5AE">
      <w:r>
        <w:t>· 宋代文化、经济高度发达，医学也随之繁荣</w:t>
      </w:r>
    </w:p>
    <w:p w14:paraId="60AFE1F4">
      <w:r>
        <w:t>· 政府组织校勘医书，如《太平惠民和剂局方》</w:t>
      </w:r>
    </w:p>
    <w:p w14:paraId="2779DB20">
      <w:r>
        <w:t>· 出现针灸铜人（天圣铜人），教学工具重大突破</w:t>
      </w:r>
    </w:p>
    <w:p w14:paraId="7FEEBFBC"/>
    <w:p w14:paraId="389E9075">
      <w:pPr>
        <w:outlineLvl w:val="1"/>
      </w:pPr>
      <w:bookmarkStart w:id="15" w:name="_Toc18606"/>
      <w:r>
        <w:t>2. 陈言与《三因极一病证方论》</w:t>
      </w:r>
      <w:bookmarkEnd w:id="15"/>
    </w:p>
    <w:p w14:paraId="0FAE6EC2"/>
    <w:p w14:paraId="3A115556">
      <w:r>
        <w:t>· 时期：南宋</w:t>
      </w:r>
    </w:p>
    <w:p w14:paraId="6919D1E8">
      <w:r>
        <w:t>· 贡献：提出“三因学说”</w:t>
      </w:r>
    </w:p>
    <w:p w14:paraId="6E14E242">
      <w:r>
        <w:t xml:space="preserve">  · 外因：六淫（风、寒、暑、湿、燥、火）</w:t>
      </w:r>
    </w:p>
    <w:p w14:paraId="2923ECB8">
      <w:r>
        <w:t xml:space="preserve">  · 内因：七情（喜、怒、忧、思、悲、恐、惊）</w:t>
      </w:r>
    </w:p>
    <w:p w14:paraId="49D08BAC">
      <w:r>
        <w:t xml:space="preserve">  · 不内外因：外伤、虫兽、饮食劳倦等</w:t>
      </w:r>
    </w:p>
    <w:p w14:paraId="3AD25590"/>
    <w:p w14:paraId="46989A7E">
      <w:r>
        <w:t>---</w:t>
      </w:r>
    </w:p>
    <w:p w14:paraId="782FF984"/>
    <w:p w14:paraId="13487FD7">
      <w:pPr>
        <w:outlineLvl w:val="0"/>
      </w:pPr>
      <w:bookmarkStart w:id="16" w:name="_Toc15252"/>
      <w:bookmarkStart w:id="17" w:name="_Toc8892"/>
      <w:r>
        <w:t>四、重要概念辨析与补充说明</w:t>
      </w:r>
      <w:bookmarkEnd w:id="16"/>
      <w:bookmarkEnd w:id="17"/>
    </w:p>
    <w:p w14:paraId="0B21C665"/>
    <w:p w14:paraId="12E2B8A7">
      <w:pPr>
        <w:outlineLvl w:val="1"/>
      </w:pPr>
      <w:bookmarkStart w:id="18" w:name="_Toc8992"/>
      <w:r>
        <w:t>1. 六经辨证 vs 温病学派</w:t>
      </w:r>
      <w:bookmarkEnd w:id="18"/>
    </w:p>
    <w:p w14:paraId="12346A18"/>
    <w:p w14:paraId="71104779">
      <w:r>
        <w:t>· 《伤寒论》主要针对外感寒邪，虽可化热，但本质是“外感病”而非“热病”</w:t>
      </w:r>
    </w:p>
    <w:p w14:paraId="3B655331">
      <w:r>
        <w:t>· 真正专门研究外感温热病的是后世的温病学派</w:t>
      </w:r>
    </w:p>
    <w:p w14:paraId="786D9C1F"/>
    <w:p w14:paraId="18FCE674">
      <w:pPr>
        <w:outlineLvl w:val="1"/>
      </w:pPr>
      <w:bookmarkStart w:id="19" w:name="_Toc30519"/>
      <w:r>
        <w:t>2. “经”的地位</w:t>
      </w:r>
      <w:bookmarkEnd w:id="19"/>
    </w:p>
    <w:p w14:paraId="339939DD"/>
    <w:p w14:paraId="3A0624CE">
      <w:r>
        <w:t>· 只有极少著作可称“经”，如《黄帝内经》《伤寒杂病论》《神农本草经》《难经》</w:t>
      </w:r>
    </w:p>
    <w:p w14:paraId="74B80E2A">
      <w:r>
        <w:t>· “经”代表权威、经典，需沐浴焚香诵读</w:t>
      </w:r>
    </w:p>
    <w:p w14:paraId="201123B3"/>
    <w:p w14:paraId="6606023D">
      <w:pPr>
        <w:outlineLvl w:val="1"/>
      </w:pPr>
      <w:bookmarkStart w:id="20" w:name="_Toc14447"/>
      <w:r>
        <w:t>3. 学习建议</w:t>
      </w:r>
      <w:bookmarkEnd w:id="20"/>
    </w:p>
    <w:p w14:paraId="164C5156"/>
    <w:p w14:paraId="21813537">
      <w:r>
        <w:t>· 背诵《伤寒论》《金匮要略》条文</w:t>
      </w:r>
    </w:p>
    <w:p w14:paraId="6712DA67">
      <w:r>
        <w:t>· 重视经典，临床从经方入手</w:t>
      </w:r>
    </w:p>
    <w:p w14:paraId="4D48B490">
      <w:r>
        <w:t>· 医德为先，牢记“大医精诚”</w:t>
      </w:r>
    </w:p>
    <w:p w14:paraId="35755815"/>
    <w:p w14:paraId="1A6E195F">
      <w:r>
        <w:t>---</w:t>
      </w:r>
    </w:p>
    <w:p w14:paraId="78B76DB0"/>
    <w:p w14:paraId="51461DC5">
      <w:pPr>
        <w:outlineLvl w:val="0"/>
      </w:pPr>
      <w:bookmarkStart w:id="21" w:name="_Toc1431"/>
      <w:bookmarkStart w:id="22" w:name="_Toc25407"/>
      <w:r>
        <w:t>五、预习任务（下节课内容）</w:t>
      </w:r>
      <w:bookmarkEnd w:id="21"/>
      <w:bookmarkEnd w:id="22"/>
    </w:p>
    <w:p w14:paraId="0CE44F28"/>
    <w:p w14:paraId="5B57A705">
      <w:r>
        <w:t>请预习以下四位医家及其贡献：</w:t>
      </w:r>
    </w:p>
    <w:p w14:paraId="49319CBE"/>
    <w:p w14:paraId="7B11F77A">
      <w:r>
        <w:t>1. 刘完素（寒凉派）</w:t>
      </w:r>
    </w:p>
    <w:p w14:paraId="7F1195BE">
      <w:r>
        <w:t>2. 张从正（攻邪派）</w:t>
      </w:r>
    </w:p>
    <w:p w14:paraId="21E205D3">
      <w:r>
        <w:t>3. 李杲（补土派）</w:t>
      </w:r>
    </w:p>
    <w:p w14:paraId="672C1BF7">
      <w:r>
        <w:t>4. 朱震亨（滋阴派）</w:t>
      </w:r>
    </w:p>
    <w:p w14:paraId="4E04570A"/>
    <w:p w14:paraId="5968116A">
      <w:r>
        <w:t>要求：</w:t>
      </w:r>
    </w:p>
    <w:p w14:paraId="43D060A2">
      <w:r>
        <w:t>· 姓名、字号</w:t>
      </w:r>
    </w:p>
    <w:p w14:paraId="1BFE8D9B">
      <w:r>
        <w:t>· 代表著作</w:t>
      </w:r>
    </w:p>
    <w:p w14:paraId="0FDBA32E">
      <w:r>
        <w:t>· 主要学术思想</w:t>
      </w:r>
    </w:p>
    <w:p w14:paraId="4CF4A00D">
      <w:r>
        <w:t>考核标准</w:t>
      </w:r>
    </w:p>
    <w:p w14:paraId="33535723"/>
    <w:p w14:paraId="3D3FF1A8">
      <w:r>
        <w:t>· 平时成绩：15%</w:t>
      </w:r>
    </w:p>
    <w:p w14:paraId="39DEBCE6">
      <w:r>
        <w:t>· 期中考试：20%</w:t>
      </w:r>
    </w:p>
    <w:p w14:paraId="7C59AC99">
      <w:r>
        <w:t>· 期末考试：60%</w:t>
      </w:r>
    </w:p>
    <w:p w14:paraId="04FBD5F3">
      <w:r>
        <w:t>· 随堂小测：5%</w:t>
      </w:r>
    </w:p>
    <w:p w14:paraId="10E58BDB"/>
    <w:p w14:paraId="72C3BCFD">
      <w:r>
        <w:t>中医学定义：</w:t>
      </w:r>
    </w:p>
    <w:p w14:paraId="3BE855C1"/>
    <w:p w14:paraId="636D9745">
      <w:r>
        <w:t>中医学是发祥于中国古代的研究人体生命、健康与疾病的科学；它具有独特的理论体系、丰富的临床经验和科学的思维方法，是以自然科学知识为主体，与人文社会科学知识相交融的科学知识体系。</w:t>
      </w:r>
    </w:p>
    <w:p w14:paraId="31E59D90"/>
    <w:p w14:paraId="2A9520E3">
      <w:r>
        <w:t>中医的哲学：</w:t>
      </w:r>
    </w:p>
    <w:p w14:paraId="1522D576"/>
    <w:p w14:paraId="1DDBB92E">
      <w:r>
        <w:t>1. 气一元论</w:t>
      </w:r>
    </w:p>
    <w:p w14:paraId="7B2EC518">
      <w:r>
        <w:t>2. 阴阳五行学说</w:t>
      </w:r>
    </w:p>
    <w:p w14:paraId="76963B57"/>
    <w:p w14:paraId="324C7A16">
      <w:r>
        <w:t>注：中医的哲学是一种朴素的唯物主义哲学。</w:t>
      </w:r>
    </w:p>
    <w:p w14:paraId="65C59A9F"/>
    <w:p w14:paraId="0BBC54BD">
      <w:r>
        <w:t>中医学理论体系的形成</w:t>
      </w:r>
    </w:p>
    <w:p w14:paraId="38FF35C4"/>
    <w:p w14:paraId="7C0C9CE7">
      <w:r>
        <w:t>· 时间： 战国至两汉时期</w:t>
      </w:r>
    </w:p>
    <w:p w14:paraId="3A4F36BF">
      <w:r>
        <w:t>· 标志： 《黄帝内经》、《难经》、《伤寒杂病论》、《神农本草经》四部著作成书。</w:t>
      </w:r>
    </w:p>
    <w:p w14:paraId="5C017A99"/>
    <w:p w14:paraId="64E655D2">
      <w:r>
        <w:t>《黄帝内经》：</w:t>
      </w:r>
    </w:p>
    <w:p w14:paraId="1C45A381"/>
    <w:p w14:paraId="71A65C60">
      <w:r>
        <w:t>· 形成于战国至秦汉时期，由黄帝与岐伯的问答对话组成。（岐伯在书中有时也被称为天师）</w:t>
      </w:r>
    </w:p>
    <w:p w14:paraId="4C39B059">
      <w:r>
        <w:t>· 第一部分：《素问》（九卷八十一篇）</w:t>
      </w:r>
    </w:p>
    <w:p w14:paraId="62AD4C97">
      <w:r>
        <w:t xml:space="preserve">  · 主要阐述中医的思维、病理、哲学。</w:t>
      </w:r>
    </w:p>
    <w:p w14:paraId="789C7D51">
      <w:r>
        <w:t>· 第二部分：《灵枢》（九卷八十一篇）</w:t>
      </w:r>
    </w:p>
    <w:p w14:paraId="1C1346CC">
      <w:r>
        <w:t xml:space="preserve">  · 主要讲针灸，故《内经》灵枢篇又被称为“针经”。</w:t>
      </w:r>
    </w:p>
    <w:p w14:paraId="0EA21315">
      <w:r>
        <w:t>· 《黄帝内经》构筑了中医的理论框架。</w:t>
      </w:r>
    </w:p>
    <w:p w14:paraId="00035787">
      <w:r>
        <w:t>· 四大经典共同组成了中医的理论体系（需与《内经》单独构筑框架一点加以区分）。</w:t>
      </w:r>
    </w:p>
    <w:p w14:paraId="370E804B"/>
    <w:p w14:paraId="04AAE94A">
      <w:r>
        <w:t>《难经》：</w:t>
      </w:r>
    </w:p>
    <w:p w14:paraId="61A758B5"/>
    <w:p w14:paraId="4C6CB834">
      <w:r>
        <w:t>· 《难经》的主要作用是对《黄帝内经》进行辅助和补充，故又称《黄帝八十一难经》（其作用是“辅翼内经”）。</w:t>
      </w:r>
    </w:p>
    <w:p w14:paraId="2283BCB3">
      <w:r>
        <w:t>· 《难经》对脉学有较详细、精当的论述；特别对“寸口脉诊”有较详细且系统的论述和创见。</w:t>
      </w:r>
    </w:p>
    <w:p w14:paraId="2D76CC02"/>
    <w:p w14:paraId="065DDBF0">
      <w:r>
        <w:t>《伤寒杂病论》：</w:t>
      </w:r>
    </w:p>
    <w:p w14:paraId="4A226B96"/>
    <w:p w14:paraId="3020B0A9">
      <w:r>
        <w:t>· （部分版本为“伤寒卒病论”）为张仲景所著。张仲景，名机，字仲景。</w:t>
      </w:r>
    </w:p>
    <w:p w14:paraId="2C3CE831">
      <w:r>
        <w:t>· 创立了“六经辨证”，开中医辨证论治之先河（见于《伤寒论》部分）。</w:t>
      </w:r>
    </w:p>
    <w:p w14:paraId="01A52122">
      <w:r>
        <w:t>· 同时留下269个药方，被后世尊为“经方”，具有好用、简洁、便宜的特点（见于《金匮要略》部分）。</w:t>
      </w:r>
    </w:p>
    <w:p w14:paraId="00044ACE"/>
    <w:p w14:paraId="416736CD">
      <w:r>
        <w:t>《神农本草经》：</w:t>
      </w:r>
    </w:p>
    <w:p w14:paraId="5494456D"/>
    <w:p w14:paraId="68AB7771">
      <w:r>
        <w:t>· 现存最早的中药学专著。</w:t>
      </w:r>
    </w:p>
    <w:p w14:paraId="73ADC712">
      <w:r>
        <w:t>· 全书载药365种，分上、中、下三品。</w:t>
      </w:r>
    </w:p>
    <w:p w14:paraId="50893B15">
      <w:r>
        <w:t xml:space="preserve">  · 上品为君，120种，主养命以应天，轻身益气。</w:t>
      </w:r>
    </w:p>
    <w:p w14:paraId="5643E906">
      <w:r>
        <w:t xml:space="preserve">  · 中品为臣，120种，主养性以应人，斟酌其宜，主补虚。</w:t>
      </w:r>
    </w:p>
    <w:p w14:paraId="79919FC4">
      <w:r>
        <w:t xml:space="preserve">  · 下品为佐使，125种，主治病以应地，多毒，不可久服。</w:t>
      </w:r>
    </w:p>
    <w:p w14:paraId="2E0ABFD9">
      <w:r>
        <w:t>· 分“四气五味”，明“七情和合”，为中药组方提供了重要理论依据。</w:t>
      </w:r>
    </w:p>
    <w:p w14:paraId="36003754"/>
    <w:p w14:paraId="16F8BDBB">
      <w:r>
        <w:t>魏晋隋唐时期的中医发展：</w:t>
      </w:r>
    </w:p>
    <w:p w14:paraId="4B37D39C"/>
    <w:p w14:paraId="7C2BE3B8">
      <w:r>
        <w:t>《脉经》：</w:t>
      </w:r>
    </w:p>
    <w:p w14:paraId="2885B5FD"/>
    <w:p w14:paraId="63A89CE4">
      <w:r>
        <w:t>· 晋代王叔和所著，是中医学第一部脉学专著（《难经》并非脉学专著，但其对脉学有重要贡献）。《脉经》将“寸口诊法”发扬光大。</w:t>
      </w:r>
    </w:p>
    <w:p w14:paraId="0743EBEB"/>
    <w:p w14:paraId="37877995">
      <w:r>
        <w:t>《针灸甲乙经》：</w:t>
      </w:r>
    </w:p>
    <w:p w14:paraId="78C13042"/>
    <w:p w14:paraId="04DD64DF">
      <w:r>
        <w:t>· 晋代皇甫谧所著，是中医学第一部针灸学专著（《灵枢》是针灸理论的重要源头，但并非专著）。《针灸甲乙经》极大地拓展了针灸腧穴的范围。</w:t>
      </w:r>
    </w:p>
    <w:p w14:paraId="660E94BD"/>
    <w:p w14:paraId="197C231B">
      <w:r>
        <w:t>《备急千金要方》与《千金翼方》：</w:t>
      </w:r>
    </w:p>
    <w:p w14:paraId="696EF4DC"/>
    <w:p w14:paraId="5CF82221">
      <w:r>
        <w:t>· 唐代孙思邈所著，是中医学第一部医学百科全书。</w:t>
      </w:r>
    </w:p>
    <w:p w14:paraId="1DE98C0B">
      <w:r>
        <w:t>· 孙思邈提出“大医精诚”的医德概念，开医学伦理之先河。</w:t>
      </w:r>
    </w:p>
    <w:p w14:paraId="186CAFFD"/>
    <w:p w14:paraId="637203F7"/>
    <w:p w14:paraId="31894950"/>
    <w:p w14:paraId="767213F4">
      <w:pPr>
        <w:sectPr>
          <w:pgSz w:w="11906" w:h="16838"/>
          <w:pgMar w:top="1440" w:right="1800" w:bottom="1440" w:left="1800" w:header="851" w:footer="992" w:gutter="0"/>
          <w:pgNumType w:fmt="decimal"/>
          <w:cols w:space="425" w:num="1"/>
          <w:docGrid w:type="lines" w:linePitch="312" w:charSpace="0"/>
        </w:sectPr>
      </w:pPr>
    </w:p>
    <w:p w14:paraId="0D8CE3AB">
      <w:pPr>
        <w:outlineLvl w:val="1"/>
        <w:rPr>
          <w:b/>
          <w:bCs/>
        </w:rPr>
      </w:pPr>
      <w:bookmarkStart w:id="23" w:name="_Toc25236"/>
      <w:r>
        <w:rPr>
          <w:b/>
          <w:bCs/>
        </w:rPr>
        <w:t>1. 金元四大家临床思想精要</w:t>
      </w:r>
      <w:bookmarkEnd w:id="23"/>
    </w:p>
    <w:p w14:paraId="5C44B72B"/>
    <w:p w14:paraId="45C630FE">
      <w:r>
        <w:t>刘完素（寒凉派）</w:t>
      </w:r>
    </w:p>
    <w:p w14:paraId="1C7347F9"/>
    <w:p w14:paraId="48325F47">
      <w:r>
        <w:t>• 核心理论：</w:t>
      </w:r>
    </w:p>
    <w:p w14:paraId="56AED6BF"/>
    <w:p w14:paraId="59FFF3B8">
      <w:r>
        <w:t xml:space="preserve">  </w:t>
      </w:r>
      <w:r>
        <w:rPr>
          <w:rFonts w:ascii="Times New Roman" w:hAnsi="Times New Roman" w:cs="Times New Roman"/>
        </w:rPr>
        <w:t>◦</w:t>
      </w:r>
      <w:r>
        <w:t xml:space="preserve"> “六气皆从火化”实证：</w:t>
      </w:r>
    </w:p>
    <w:p w14:paraId="2C20E0C8"/>
    <w:p w14:paraId="5BC9B1D0">
      <w:r>
        <w:t xml:space="preserve">    </w:t>
      </w:r>
      <w:r>
        <w:rPr>
          <w:rFonts w:ascii="Apple Color Emoji" w:hAnsi="Apple Color Emoji" w:cs="Apple Color Emoji"/>
        </w:rPr>
        <w:t>▪</w:t>
      </w:r>
      <w:r>
        <w:t xml:space="preserve"> 外感寒邪→入里化热（案例：受凉打喷嚏→3天后高热面赤）</w:t>
      </w:r>
    </w:p>
    <w:p w14:paraId="194EC373"/>
    <w:p w14:paraId="655E2B3F">
      <w:r>
        <w:t xml:space="preserve">    </w:t>
      </w:r>
      <w:r>
        <w:rPr>
          <w:rFonts w:ascii="Apple Color Emoji" w:hAnsi="Apple Color Emoji" w:cs="Apple Color Emoji"/>
        </w:rPr>
        <w:t>▪</w:t>
      </w:r>
      <w:r>
        <w:t xml:space="preserve"> 情志郁结→化火发泄（案例：长期压抑者突发暴怒面红舌赤）</w:t>
      </w:r>
    </w:p>
    <w:p w14:paraId="6FBB091E"/>
    <w:p w14:paraId="4ACE3086">
      <w:r>
        <w:t xml:space="preserve">  </w:t>
      </w:r>
      <w:r>
        <w:rPr>
          <w:rFonts w:ascii="Times New Roman" w:hAnsi="Times New Roman" w:cs="Times New Roman"/>
        </w:rPr>
        <w:t>◦</w:t>
      </w:r>
      <w:r>
        <w:t xml:space="preserve"> 治疗铁律：热证必用寒凉药（黄连解毒汤基础方）</w:t>
      </w:r>
    </w:p>
    <w:p w14:paraId="24EC40BF"/>
    <w:p w14:paraId="0D16D804">
      <w:r>
        <w:t>• 书名考据：《素问玄机原病式》仅12页手稿，但每条论述直指病机</w:t>
      </w:r>
    </w:p>
    <w:p w14:paraId="2C1EBAB9"/>
    <w:p w14:paraId="2174BFF5">
      <w:r>
        <w:t>• 学派命名：因活跃于河间府（今河北河间市），地理标志命名</w:t>
      </w:r>
    </w:p>
    <w:p w14:paraId="726DAC12"/>
    <w:p w14:paraId="7B83EA4E">
      <w:r>
        <w:t>张从正（攻邪派）</w:t>
      </w:r>
    </w:p>
    <w:p w14:paraId="5ECFA06D"/>
    <w:p w14:paraId="63337E28">
      <w:r>
        <w:t>• 攻邪三法实操要点：</w:t>
      </w:r>
    </w:p>
    <w:p w14:paraId="4C80E390"/>
    <w:p w14:paraId="007DD9B8">
      <w:r>
        <w:t xml:space="preserve">  </w:t>
      </w:r>
      <w:r>
        <w:rPr>
          <w:rFonts w:ascii="Times New Roman" w:hAnsi="Times New Roman" w:cs="Times New Roman"/>
        </w:rPr>
        <w:t>◦</w:t>
      </w:r>
      <w:r>
        <w:t xml:space="preserve"> 汗法：非独麻黄，亦用葱豉汤轻宣</w:t>
      </w:r>
    </w:p>
    <w:p w14:paraId="1087A83F"/>
    <w:p w14:paraId="1C43356E">
      <w:r>
        <w:t xml:space="preserve">  </w:t>
      </w:r>
      <w:r>
        <w:rPr>
          <w:rFonts w:ascii="Times New Roman" w:hAnsi="Times New Roman" w:cs="Times New Roman"/>
        </w:rPr>
        <w:t>◦</w:t>
      </w:r>
      <w:r>
        <w:t xml:space="preserve"> 吐法：瓜蒂散限用于壮实者（亲历案例：老妇便秘彻夜难眠，慎用承气汤防脱证）</w:t>
      </w:r>
    </w:p>
    <w:p w14:paraId="192FC8F2"/>
    <w:p w14:paraId="5A602250">
      <w:r>
        <w:t xml:space="preserve">  </w:t>
      </w:r>
      <w:r>
        <w:rPr>
          <w:rFonts w:ascii="Times New Roman" w:hAnsi="Times New Roman" w:cs="Times New Roman"/>
        </w:rPr>
        <w:t>◦</w:t>
      </w:r>
      <w:r>
        <w:t xml:space="preserve"> 下法：强调“药后啜粥”护胃气（《儒门事亲》独有医嘱）</w:t>
      </w:r>
    </w:p>
    <w:p w14:paraId="421CEF84"/>
    <w:p w14:paraId="60B650E6">
      <w:r>
        <w:t>• 误读澄清：攻邪≠滥用猛药，张氏强调“治病当论药攻，养生当论食补”</w:t>
      </w:r>
    </w:p>
    <w:p w14:paraId="512E8612">
      <w:pPr>
        <w:rPr>
          <w:rFonts w:hint="eastAsia"/>
        </w:rPr>
      </w:pPr>
      <w:r>
        <w:rPr>
          <w:rFonts w:hint="eastAsia"/>
        </w:rPr>
        <w:t>与攻邪派相对应的有“培正派</w:t>
      </w:r>
      <w:r>
        <w:t>”</w:t>
      </w:r>
      <w:r>
        <w:rPr>
          <w:rFonts w:hint="eastAsia"/>
        </w:rPr>
        <w:t>（又称“养正派”）</w:t>
      </w:r>
    </w:p>
    <w:p w14:paraId="25B43223"/>
    <w:p w14:paraId="629AE5D3">
      <w:r>
        <w:t>李杲（补土派）</w:t>
      </w:r>
    </w:p>
    <w:p w14:paraId="4E86F014"/>
    <w:p w14:paraId="26BFFB2C">
      <w:r>
        <w:t>• 历史背景：金元战乱期“人相食”惨状→脾胃虚衰患者激增</w:t>
      </w:r>
    </w:p>
    <w:p w14:paraId="149438B7"/>
    <w:p w14:paraId="54392325">
      <w:r>
        <w:t xml:space="preserve">  </w:t>
      </w:r>
      <w:r>
        <w:rPr>
          <w:rFonts w:ascii="Times New Roman" w:hAnsi="Times New Roman" w:cs="Times New Roman"/>
        </w:rPr>
        <w:t>◦</w:t>
      </w:r>
      <w:r>
        <w:t xml:space="preserve"> 特殊病案：饥民食观音土（高岭土）致腹硬如石</w:t>
      </w:r>
    </w:p>
    <w:p w14:paraId="7DBF82CC"/>
    <w:p w14:paraId="35533FCC">
      <w:r>
        <w:t>• 脾胃论核心：</w:t>
      </w:r>
    </w:p>
    <w:p w14:paraId="1205BDB7"/>
    <w:p w14:paraId="444DD362">
      <w:r>
        <w:t xml:space="preserve">  </w:t>
      </w:r>
      <w:r>
        <w:rPr>
          <w:rFonts w:ascii="Times New Roman" w:hAnsi="Times New Roman" w:cs="Times New Roman"/>
        </w:rPr>
        <w:t>◦</w:t>
      </w:r>
      <w:r>
        <w:t xml:space="preserve"> 创“补中益气汤”治中气下陷（现代用于子宫脱垂/胃下垂）</w:t>
      </w:r>
    </w:p>
    <w:p w14:paraId="66F97B0B"/>
    <w:p w14:paraId="6C5FCF43">
      <w:pPr>
        <w:rPr>
          <w:rFonts w:hint="eastAsia"/>
        </w:rPr>
      </w:pPr>
      <w:r>
        <w:t xml:space="preserve">  </w:t>
      </w:r>
      <w:r>
        <w:rPr>
          <w:rFonts w:ascii="Times New Roman" w:hAnsi="Times New Roman" w:cs="Times New Roman"/>
        </w:rPr>
        <w:t>◦</w:t>
      </w:r>
      <w:r>
        <w:t xml:space="preserve"> 用药特点：小剂量多药味（补中益气汤仅8味，平均剂量3-6g）</w:t>
      </w:r>
      <w:r>
        <w:rPr>
          <w:rFonts w:hint="eastAsia"/>
        </w:rPr>
        <w:t>，精确有效</w:t>
      </w:r>
    </w:p>
    <w:p w14:paraId="055A2AF8"/>
    <w:p w14:paraId="361142B9">
      <w:pPr>
        <w:rPr>
          <w:rFonts w:hint="eastAsia"/>
        </w:rPr>
      </w:pPr>
      <w:r>
        <w:t>• 灶心土</w:t>
      </w:r>
      <w:r>
        <w:rPr>
          <w:rFonts w:hint="eastAsia"/>
        </w:rPr>
        <w:t>（伏龙肝）秘</w:t>
      </w:r>
      <w:r>
        <w:t>方：</w:t>
      </w:r>
    </w:p>
    <w:p w14:paraId="5D4B6F95"/>
    <w:p w14:paraId="0A2DA128">
      <w:r>
        <w:t xml:space="preserve">制作：老灶中心煅烧成橘红色泥块  </w:t>
      </w:r>
    </w:p>
    <w:p w14:paraId="5F0F6484">
      <w:r>
        <w:t xml:space="preserve">用法：  </w:t>
      </w:r>
    </w:p>
    <w:p w14:paraId="20628E4C">
      <w:r>
        <w:t xml:space="preserve">  1. 小儿泄泻→5g冲水滤服  </w:t>
      </w:r>
    </w:p>
    <w:p w14:paraId="15D2E748">
      <w:r>
        <w:t xml:space="preserve">  2. 崩漏→煎药时加10g  </w:t>
      </w:r>
    </w:p>
    <w:p w14:paraId="608A924D">
      <w:r>
        <w:t xml:space="preserve">机理：伏龙肝（灶心土）温中止血  </w:t>
      </w:r>
    </w:p>
    <w:p w14:paraId="4FF8787F"/>
    <w:p w14:paraId="7FC901BD"/>
    <w:p w14:paraId="024F2BE8">
      <w:r>
        <w:t>朱震亨（滋阴派）</w:t>
      </w:r>
    </w:p>
    <w:p w14:paraId="656755D9"/>
    <w:p w14:paraId="639458C6">
      <w:r>
        <w:t>• 地域影响：江浙富庶→过食肥甘→“阳亢阴虚”体质高发</w:t>
      </w:r>
    </w:p>
    <w:p w14:paraId="71E4C70E"/>
    <w:p w14:paraId="223371A5">
      <w:r>
        <w:t xml:space="preserve">  </w:t>
      </w:r>
      <w:r>
        <w:rPr>
          <w:rFonts w:ascii="Times New Roman" w:hAnsi="Times New Roman" w:cs="Times New Roman"/>
        </w:rPr>
        <w:t>◦</w:t>
      </w:r>
      <w:r>
        <w:t xml:space="preserve"> 典型症状：青少年痤疮、盗汗、熬夜后渴饮冰水（类比现代“麦当劳综合征”）</w:t>
      </w:r>
    </w:p>
    <w:p w14:paraId="2B28F4E5"/>
    <w:p w14:paraId="1486512F">
      <w:r>
        <w:t>• 创新治法：</w:t>
      </w:r>
    </w:p>
    <w:p w14:paraId="39520068"/>
    <w:p w14:paraId="1BD27275">
      <w:r>
        <w:t xml:space="preserve">  </w:t>
      </w:r>
      <w:r>
        <w:rPr>
          <w:rFonts w:ascii="Times New Roman" w:hAnsi="Times New Roman" w:cs="Times New Roman"/>
        </w:rPr>
        <w:t>◦</w:t>
      </w:r>
      <w:r>
        <w:t xml:space="preserve"> 知柏地黄丸降相火</w:t>
      </w:r>
    </w:p>
    <w:p w14:paraId="6D675C64"/>
    <w:p w14:paraId="7D35C026">
      <w:r>
        <w:t xml:space="preserve">  </w:t>
      </w:r>
      <w:r>
        <w:rPr>
          <w:rFonts w:ascii="Times New Roman" w:hAnsi="Times New Roman" w:cs="Times New Roman"/>
        </w:rPr>
        <w:t>◦</w:t>
      </w:r>
      <w:r>
        <w:t xml:space="preserve"> 大补阴丸（熟地龟板制膏）治骨蒸潮热</w:t>
      </w:r>
    </w:p>
    <w:p w14:paraId="72148E42"/>
    <w:p w14:paraId="6BFB3D99"/>
    <w:p w14:paraId="72BFE403">
      <w:r>
        <w:t>------</w:t>
      </w:r>
    </w:p>
    <w:p w14:paraId="40571B17"/>
    <w:p w14:paraId="78B06BFA">
      <w:pPr>
        <w:rPr>
          <w:b/>
          <w:bCs/>
        </w:rPr>
      </w:pPr>
      <w:r>
        <w:rPr>
          <w:b/>
          <w:bCs/>
        </w:rPr>
        <w:t>二、明清</w:t>
      </w:r>
      <w:r>
        <w:rPr>
          <w:rFonts w:hint="eastAsia"/>
          <w:b/>
          <w:bCs/>
        </w:rPr>
        <w:t>两大突破：</w:t>
      </w:r>
    </w:p>
    <w:p w14:paraId="461A4370">
      <w:pPr>
        <w:rPr>
          <w:rFonts w:hint="eastAsia"/>
        </w:rPr>
      </w:pPr>
    </w:p>
    <w:p w14:paraId="3F5F3F98">
      <w:pPr>
        <w:rPr>
          <w:rFonts w:hint="eastAsia"/>
        </w:rPr>
      </w:pPr>
      <w:r>
        <w:rPr>
          <w:rFonts w:hint="eastAsia"/>
        </w:rPr>
        <w:t>一、温病理论的创新</w:t>
      </w:r>
    </w:p>
    <w:p w14:paraId="6DE32B3F"/>
    <w:p w14:paraId="4AC1505D">
      <w:r>
        <w:t>1. 吴有性</w:t>
      </w:r>
      <w:r>
        <w:rPr>
          <w:rFonts w:hint="eastAsia"/>
        </w:rPr>
        <w:t>（字又可）著</w:t>
      </w:r>
      <w:r>
        <w:t>《温疫论》</w:t>
      </w:r>
      <w:r>
        <w:rPr>
          <w:rFonts w:hint="eastAsia"/>
        </w:rPr>
        <w:t>，开创“戾气”（即烈性传染病）理论</w:t>
      </w:r>
    </w:p>
    <w:p w14:paraId="712F28F9"/>
    <w:p w14:paraId="05B9BD19">
      <w:r>
        <w:t>• 戾气特征：</w:t>
      </w:r>
    </w:p>
    <w:p w14:paraId="5AF9BC8A"/>
    <w:p w14:paraId="7F322CBB">
      <w:pPr>
        <w:rPr>
          <w:rFonts w:hint="eastAsia"/>
        </w:rPr>
      </w:pPr>
      <w:r>
        <w:t xml:space="preserve">  </w:t>
      </w:r>
      <w:r>
        <w:rPr>
          <w:rFonts w:ascii="Times New Roman" w:hAnsi="Times New Roman" w:cs="Times New Roman"/>
        </w:rPr>
        <w:t>◦</w:t>
      </w:r>
      <w:r>
        <w:t xml:space="preserve"> “非风非寒非暑非湿”→突破六淫框架</w:t>
      </w:r>
      <w:r>
        <w:rPr>
          <w:rFonts w:hint="eastAsia"/>
        </w:rPr>
        <w:t>，是独立于六淫病邪之外的病因</w:t>
      </w:r>
    </w:p>
    <w:p w14:paraId="330405B3"/>
    <w:p w14:paraId="45571D6B">
      <w:r>
        <w:t xml:space="preserve">  </w:t>
      </w:r>
      <w:r>
        <w:rPr>
          <w:rFonts w:ascii="Times New Roman" w:hAnsi="Times New Roman" w:cs="Times New Roman"/>
        </w:rPr>
        <w:t>◦</w:t>
      </w:r>
      <w:r>
        <w:t xml:space="preserve"> 传染方式：衣物/餐具接触传播（早于微生物学300年）</w:t>
      </w:r>
    </w:p>
    <w:p w14:paraId="017F4364"/>
    <w:p w14:paraId="2C7D9F60">
      <w:r>
        <w:t>• 隔离措施：明确要求患者衣物“蒸汽熏蒸”处理</w:t>
      </w:r>
    </w:p>
    <w:p w14:paraId="4011CD09"/>
    <w:p w14:paraId="27DD949D">
      <w:pPr>
        <w:rPr>
          <w:rFonts w:hint="eastAsia"/>
        </w:rPr>
      </w:pPr>
      <w:r>
        <w:t>2. 叶</w:t>
      </w:r>
      <w:r>
        <w:rPr>
          <w:rFonts w:hint="eastAsia"/>
        </w:rPr>
        <w:t>桂（字天士，号香岩），著《温热论》，阐明了温热病的发展规律，为温热病创立了一套新的辨证论治体系，独立于张仲景的“六经辨证”之外，名为“卫气营血”。</w:t>
      </w:r>
    </w:p>
    <w:p w14:paraId="4614D256"/>
    <w:p w14:paraId="7E4C08B2">
      <w:r>
        <w:rPr>
          <w:u w:val="single"/>
        </w:rPr>
        <w:t>卫气营血</w:t>
      </w:r>
      <w:r>
        <w:t>辨证临床指征</w:t>
      </w:r>
    </w:p>
    <w:p w14:paraId="452C8995"/>
    <w:p w14:paraId="58E9E4F7">
      <w:pPr>
        <w:rPr>
          <w:b/>
          <w:bCs/>
        </w:rPr>
      </w:pPr>
      <w:r>
        <w:rPr>
          <w:b/>
          <w:bCs/>
        </w:rPr>
        <w:t>阶段</w:t>
      </w:r>
      <w:r>
        <w:t xml:space="preserve">     </w:t>
      </w:r>
      <w:r>
        <w:rPr>
          <w:b/>
          <w:bCs/>
        </w:rPr>
        <w:t xml:space="preserve">舌象 </w:t>
      </w:r>
      <w:r>
        <w:t xml:space="preserve">     </w:t>
      </w:r>
      <w:r>
        <w:rPr>
          <w:b/>
          <w:bCs/>
        </w:rPr>
        <w:t>脉象</w:t>
      </w:r>
      <w:r>
        <w:t xml:space="preserve">     </w:t>
      </w:r>
      <w:r>
        <w:rPr>
          <w:b/>
          <w:bCs/>
        </w:rPr>
        <w:t>症状</w:t>
      </w:r>
      <w:r>
        <w:t xml:space="preserve">              </w:t>
      </w:r>
      <w:r>
        <w:rPr>
          <w:b/>
          <w:bCs/>
        </w:rPr>
        <w:t>代表方</w:t>
      </w:r>
    </w:p>
    <w:p w14:paraId="5E0CA3F5">
      <w:r>
        <w:t>卫分     薄白苔    浮数     发热微恶寒         银翘散</w:t>
      </w:r>
    </w:p>
    <w:p w14:paraId="46FAD441">
      <w:r>
        <w:t>气分     黄燥苔    洪大     高热烦渴           白虎汤</w:t>
      </w:r>
    </w:p>
    <w:p w14:paraId="45A9F759">
      <w:r>
        <w:t>营分     绛舌无苔  细数     夜热甚/斑疹隐现    清营汤</w:t>
      </w:r>
    </w:p>
    <w:p w14:paraId="07B89391">
      <w:r>
        <w:t>血分     紫黯舌    沉数     出血/惊厥          犀角地黄汤</w:t>
      </w:r>
    </w:p>
    <w:p w14:paraId="4A6176E8"/>
    <w:p w14:paraId="624841BD"/>
    <w:p w14:paraId="03F5020B">
      <w:pPr>
        <w:outlineLvl w:val="1"/>
      </w:pPr>
      <w:bookmarkStart w:id="24" w:name="_Toc17335"/>
      <w:r>
        <w:t>3. 薛雪</w:t>
      </w:r>
      <w:r>
        <w:rPr>
          <w:rFonts w:hint="eastAsia"/>
        </w:rPr>
        <w:t>（字生白）著《湿热条辨》</w:t>
      </w:r>
      <w:bookmarkEnd w:id="24"/>
    </w:p>
    <w:p w14:paraId="744D2059">
      <w:pPr>
        <w:rPr>
          <w:rFonts w:hint="eastAsia"/>
        </w:rPr>
      </w:pPr>
      <w:r>
        <w:rPr>
          <w:rFonts w:hint="eastAsia"/>
        </w:rPr>
        <w:t>在温病的基础上加入了“湿邪”的概念，并做了详细论述。</w:t>
      </w:r>
    </w:p>
    <w:p w14:paraId="19FB2892"/>
    <w:p w14:paraId="15116208">
      <w:r>
        <w:t>• 扫叶庄事件：薛雪因叶氏门生误治其友，愤而题匾“扫叶庄”（暗讽叶派）</w:t>
      </w:r>
    </w:p>
    <w:p w14:paraId="00DD315D"/>
    <w:p w14:paraId="5CC108FF">
      <w:r>
        <w:t>• 湿热病特色疗法：</w:t>
      </w:r>
    </w:p>
    <w:p w14:paraId="35A85286"/>
    <w:p w14:paraId="214A30FC">
      <w:r>
        <w:t xml:space="preserve">  </w:t>
      </w:r>
      <w:r>
        <w:rPr>
          <w:rFonts w:ascii="Times New Roman" w:hAnsi="Times New Roman" w:cs="Times New Roman"/>
        </w:rPr>
        <w:t>◦</w:t>
      </w:r>
      <w:r>
        <w:t xml:space="preserve"> 甘露消毒丹治发热倦怠（现代用于病毒性肝炎）</w:t>
      </w:r>
    </w:p>
    <w:p w14:paraId="2FE8226B"/>
    <w:p w14:paraId="132AFFFE">
      <w:r>
        <w:t xml:space="preserve">  </w:t>
      </w:r>
      <w:r>
        <w:rPr>
          <w:rFonts w:ascii="Times New Roman" w:hAnsi="Times New Roman" w:cs="Times New Roman"/>
        </w:rPr>
        <w:t>◦</w:t>
      </w:r>
      <w:r>
        <w:t xml:space="preserve"> 忌用滋腻药（误用熟地可致湿热胶结难解）</w:t>
      </w:r>
    </w:p>
    <w:p w14:paraId="13ED1E79"/>
    <w:p w14:paraId="6563F6E1">
      <w:pPr>
        <w:rPr>
          <w:rFonts w:hint="eastAsia"/>
        </w:rPr>
      </w:pPr>
      <w:r>
        <w:t>4. 吴</w:t>
      </w:r>
      <w:r>
        <w:rPr>
          <w:rFonts w:hint="eastAsia"/>
        </w:rPr>
        <w:t>瑭（字</w:t>
      </w:r>
      <w:r>
        <w:t>鞠通</w:t>
      </w:r>
      <w:r>
        <w:rPr>
          <w:rFonts w:hint="eastAsia"/>
        </w:rPr>
        <w:t>）著</w:t>
      </w:r>
      <w:r>
        <w:t>《温病条辨》</w:t>
      </w:r>
      <w:r>
        <w:rPr>
          <w:rFonts w:hint="eastAsia"/>
        </w:rPr>
        <w:t>，创立三焦辨证理论，使温病理论得到进一步发展，从而走向系统与完善</w:t>
      </w:r>
    </w:p>
    <w:p w14:paraId="114915EB">
      <w:r>
        <w:t>• 抄袭质疑：70%内容辑录叶/薛著作，但创新点在于：</w:t>
      </w:r>
    </w:p>
    <w:p w14:paraId="27FB93AB"/>
    <w:p w14:paraId="67DE4FE3">
      <w:r>
        <w:t xml:space="preserve">  </w:t>
      </w:r>
      <w:r>
        <w:rPr>
          <w:rFonts w:ascii="Times New Roman" w:hAnsi="Times New Roman" w:cs="Times New Roman"/>
        </w:rPr>
        <w:t>◦</w:t>
      </w:r>
      <w:r>
        <w:t xml:space="preserve"> 三焦辨证纵向定位：上焦（心肺）→中焦（脾胃）→下焦（肝肾）</w:t>
      </w:r>
    </w:p>
    <w:p w14:paraId="44BFE4F3"/>
    <w:p w14:paraId="4E015822">
      <w:r>
        <w:t xml:space="preserve">  </w:t>
      </w:r>
      <w:r>
        <w:rPr>
          <w:rFonts w:ascii="Times New Roman" w:hAnsi="Times New Roman" w:cs="Times New Roman"/>
        </w:rPr>
        <w:t>◦</w:t>
      </w:r>
      <w:r>
        <w:t xml:space="preserve"> 名方开发：安宫牛黄丸（高热神昏）、加减复脉汤（温病后期伤阴）</w:t>
      </w:r>
    </w:p>
    <w:p w14:paraId="37877D98"/>
    <w:p w14:paraId="230A7A3D">
      <w:r>
        <w:t>• 历史地位：取代《神农本草经》跻身“新四大经典”</w:t>
      </w:r>
    </w:p>
    <w:p w14:paraId="7C03D937"/>
    <w:p w14:paraId="0CEC86F0"/>
    <w:p w14:paraId="69D0BBC1">
      <w:r>
        <w:t>------</w:t>
      </w:r>
    </w:p>
    <w:p w14:paraId="2F43FF54"/>
    <w:p w14:paraId="6B260658">
      <w:pPr>
        <w:outlineLvl w:val="0"/>
      </w:pPr>
      <w:bookmarkStart w:id="25" w:name="_Toc30481"/>
      <w:bookmarkStart w:id="26" w:name="_Toc10137"/>
      <w:r>
        <w:t>三、关键历史事件深度还原</w:t>
      </w:r>
      <w:bookmarkEnd w:id="25"/>
      <w:bookmarkEnd w:id="26"/>
    </w:p>
    <w:p w14:paraId="536D48E4"/>
    <w:p w14:paraId="70C18FA1">
      <w:pPr>
        <w:outlineLvl w:val="1"/>
      </w:pPr>
      <w:bookmarkStart w:id="27" w:name="_Toc14338"/>
      <w:r>
        <w:t>1. 废止中医案（1929年）全流程</w:t>
      </w:r>
      <w:bookmarkEnd w:id="27"/>
    </w:p>
    <w:p w14:paraId="2DC49339"/>
    <w:p w14:paraId="1D150EA9">
      <w:pPr>
        <w:rPr>
          <w:sz w:val="10"/>
          <w:szCs w:val="10"/>
        </w:rPr>
      </w:pPr>
      <w:r>
        <w:rPr>
          <w:sz w:val="10"/>
          <w:szCs w:val="10"/>
        </w:rPr>
        <w:t>时间          事件                           关键人物                        转折点</w:t>
      </w:r>
    </w:p>
    <w:p w14:paraId="335A016C">
      <w:pPr>
        <w:rPr>
          <w:sz w:val="10"/>
          <w:szCs w:val="10"/>
        </w:rPr>
      </w:pPr>
      <w:r>
        <w:rPr>
          <w:sz w:val="10"/>
          <w:szCs w:val="10"/>
        </w:rPr>
        <w:t>1929.2        汪精卫通过《废止旧医案》       余云岫（提案起草）               全国中医停业、禁止办学</w:t>
      </w:r>
    </w:p>
    <w:p w14:paraId="0BCA06A4">
      <w:pPr>
        <w:rPr>
          <w:sz w:val="10"/>
          <w:szCs w:val="10"/>
        </w:rPr>
      </w:pPr>
      <w:r>
        <w:rPr>
          <w:sz w:val="10"/>
          <w:szCs w:val="10"/>
        </w:rPr>
        <w:t>1929.3.17      上海名医组团赴南京请愿         谢利恒/陈存仁等                  政府拒见，静坐三日无果</w:t>
      </w:r>
    </w:p>
    <w:p w14:paraId="7FB977C1">
      <w:pPr>
        <w:rPr>
          <w:sz w:val="10"/>
          <w:szCs w:val="10"/>
        </w:rPr>
      </w:pPr>
      <w:r>
        <w:rPr>
          <w:sz w:val="10"/>
          <w:szCs w:val="10"/>
        </w:rPr>
        <w:t>1929.3.20      转向游说孙科（立法院长）       孔伯华牵线                        孙科质疑：“中医无效为何存千年？”</w:t>
      </w:r>
    </w:p>
    <w:p w14:paraId="7012136E">
      <w:pPr>
        <w:rPr>
          <w:sz w:val="10"/>
          <w:szCs w:val="10"/>
        </w:rPr>
      </w:pPr>
      <w:r>
        <w:rPr>
          <w:sz w:val="10"/>
          <w:szCs w:val="10"/>
        </w:rPr>
        <w:t>1929.4         施今墨治癒汪精卫岳母痢疾       施今墨                           10剂药愈，拒收匾额换承诺</w:t>
      </w:r>
    </w:p>
    <w:p w14:paraId="31DE9E1D">
      <w:pPr>
        <w:rPr>
          <w:sz w:val="10"/>
          <w:szCs w:val="10"/>
        </w:rPr>
      </w:pPr>
      <w:r>
        <w:rPr>
          <w:sz w:val="10"/>
          <w:szCs w:val="10"/>
        </w:rPr>
        <w:t>1936         《中医条例》颁布                焦易堂（立法委员）                确立中医合法地位</w:t>
      </w:r>
    </w:p>
    <w:p w14:paraId="42B02B85"/>
    <w:p w14:paraId="256610D7">
      <w:r>
        <w:t>施今墨治痢细节：</w:t>
      </w:r>
    </w:p>
    <w:p w14:paraId="4699D7B9"/>
    <w:p w14:paraId="103A830A">
      <w:r>
        <w:t>• 诊脉后不语→径直开方→患者追问→断言“三剂止泻，五剂进食，十剂如常”</w:t>
      </w:r>
    </w:p>
    <w:p w14:paraId="0FC875A2"/>
    <w:p w14:paraId="486C3709">
      <w:pPr>
        <w:outlineLvl w:val="1"/>
      </w:pPr>
      <w:bookmarkStart w:id="28" w:name="_Toc7375"/>
      <w:r>
        <w:t>2. 青蒿素研发秘辛</w:t>
      </w:r>
      <w:bookmarkEnd w:id="28"/>
    </w:p>
    <w:p w14:paraId="35B40CF0"/>
    <w:p w14:paraId="6E6661D6">
      <w:r>
        <w:t>• 《肘后备急方》关键提示：</w:t>
      </w:r>
    </w:p>
    <w:p w14:paraId="6B10CAC9"/>
    <w:p w14:paraId="0CA2F9A4">
      <w:r>
        <w:t>“青蒿一握，以水二升渍，绞取汁，尽服之”</w:t>
      </w:r>
    </w:p>
    <w:p w14:paraId="775E69B3"/>
    <w:p w14:paraId="5D8527E7">
      <w:r>
        <w:t>• 实验突破：</w:t>
      </w:r>
    </w:p>
    <w:p w14:paraId="52AC5E55"/>
    <w:p w14:paraId="0D8502F5">
      <w:r>
        <w:t xml:space="preserve">  </w:t>
      </w:r>
      <w:r>
        <w:rPr>
          <w:rFonts w:ascii="Times New Roman" w:hAnsi="Times New Roman" w:cs="Times New Roman"/>
        </w:rPr>
        <w:t>◦</w:t>
      </w:r>
      <w:r>
        <w:t xml:space="preserve"> 失败原因：水煎法破坏青蒿素活性</w:t>
      </w:r>
    </w:p>
    <w:p w14:paraId="3C6A37AC"/>
    <w:p w14:paraId="2B779355">
      <w:r>
        <w:t xml:space="preserve">  </w:t>
      </w:r>
      <w:r>
        <w:rPr>
          <w:rFonts w:ascii="Times New Roman" w:hAnsi="Times New Roman" w:cs="Times New Roman"/>
        </w:rPr>
        <w:t>◦</w:t>
      </w:r>
      <w:r>
        <w:t xml:space="preserve"> 解决：乙醚低温萃取（35℃以下）→提取率从0.1%升至95%</w:t>
      </w:r>
    </w:p>
    <w:p w14:paraId="5503C6DD"/>
    <w:p w14:paraId="10983817">
      <w:r>
        <w:t>• 现代困境：青蒿素单体制剂耐药性上升，复方优势凸显</w:t>
      </w:r>
    </w:p>
    <w:p w14:paraId="68581900"/>
    <w:p w14:paraId="30B7744D"/>
    <w:p w14:paraId="7A748CDD">
      <w:pPr>
        <w:outlineLvl w:val="0"/>
      </w:pPr>
      <w:bookmarkStart w:id="29" w:name="_Toc3514"/>
      <w:bookmarkStart w:id="30" w:name="_Toc13813"/>
      <w:r>
        <w:t>四、其他重要医家贡献</w:t>
      </w:r>
      <w:bookmarkEnd w:id="29"/>
      <w:bookmarkEnd w:id="30"/>
    </w:p>
    <w:p w14:paraId="70837E7B"/>
    <w:p w14:paraId="11FF65D5">
      <w:pPr>
        <w:outlineLvl w:val="1"/>
      </w:pPr>
      <w:bookmarkStart w:id="31" w:name="_Toc30897"/>
      <w:r>
        <w:t>1. 钱乙</w:t>
      </w:r>
      <w:r>
        <w:rPr>
          <w:rFonts w:hint="eastAsia"/>
        </w:rPr>
        <w:t>（著《小儿药证直诀》）</w:t>
      </w:r>
      <w:r>
        <w:t>与儿科学发展</w:t>
      </w:r>
      <w:bookmarkEnd w:id="31"/>
    </w:p>
    <w:p w14:paraId="3B2D7B09"/>
    <w:p w14:paraId="55ACA9B1">
      <w:r>
        <w:t>学术贡献：</w:t>
      </w:r>
    </w:p>
    <w:p w14:paraId="24F4FE0F"/>
    <w:p w14:paraId="6EB601E1">
      <w:r>
        <w:rPr>
          <w:rFonts w:hint="eastAsia"/>
        </w:rPr>
        <w:t>-</w:t>
      </w:r>
      <w:r>
        <w:t>系统论述小儿生理病理特点</w:t>
      </w:r>
    </w:p>
    <w:p w14:paraId="6E57BEDC">
      <w:r>
        <w:rPr>
          <w:rFonts w:hint="eastAsia"/>
        </w:rPr>
        <w:t>-</w:t>
      </w:r>
      <w:r>
        <w:t>创制泻白散、导赤散等儿科专方</w:t>
      </w:r>
    </w:p>
    <w:p w14:paraId="67F79ED5">
      <w:r>
        <w:t>-六味地黄丸原为小儿</w:t>
      </w:r>
      <w:r>
        <w:rPr>
          <w:rFonts w:hint="eastAsia"/>
        </w:rPr>
        <w:t>补先天不足、发育迟缓之药，后用于补肾</w:t>
      </w:r>
    </w:p>
    <w:p w14:paraId="651C5298">
      <w:pPr>
        <w:rPr>
          <w:rFonts w:hint="eastAsia"/>
        </w:rPr>
      </w:pPr>
      <w:r>
        <w:t>-</w:t>
      </w:r>
      <w:r>
        <w:rPr>
          <w:rFonts w:hint="eastAsia"/>
        </w:rPr>
        <w:t>其著作《小儿药证直诀》是我国现存最早的儿科专著</w:t>
      </w:r>
    </w:p>
    <w:p w14:paraId="7A1A4783">
      <w:pPr>
        <w:rPr>
          <w:rFonts w:hint="eastAsia"/>
        </w:rPr>
      </w:pPr>
    </w:p>
    <w:p w14:paraId="174F7843">
      <w:r>
        <w:t>小儿生理特点：</w:t>
      </w:r>
    </w:p>
    <w:p w14:paraId="2CDB44E9"/>
    <w:p w14:paraId="08B87458">
      <w:r>
        <w:t>· "五脏六腑，成而未全，全而未壮"</w:t>
      </w:r>
    </w:p>
    <w:p w14:paraId="0DC698BA">
      <w:r>
        <w:t>· "易虚易实，易寒易热"</w:t>
      </w:r>
    </w:p>
    <w:p w14:paraId="01E99386"/>
    <w:p w14:paraId="7AC80357">
      <w:pPr>
        <w:outlineLvl w:val="1"/>
      </w:pPr>
      <w:bookmarkStart w:id="32" w:name="_Toc27545"/>
      <w:r>
        <w:t>2. 王清任与解剖学革新</w:t>
      </w:r>
      <w:bookmarkEnd w:id="32"/>
    </w:p>
    <w:p w14:paraId="1C403C45"/>
    <w:p w14:paraId="7060081F">
      <w:r>
        <w:t>学术贡献：</w:t>
      </w:r>
    </w:p>
    <w:p w14:paraId="75069B05"/>
    <w:p w14:paraId="7B37ED6C">
      <w:pPr>
        <w:rPr>
          <w:rFonts w:hint="eastAsia"/>
        </w:rPr>
      </w:pPr>
      <w:r>
        <w:t>· 《医林改错》纠正前人解剖错误</w:t>
      </w:r>
      <w:r>
        <w:rPr>
          <w:rFonts w:hint="eastAsia"/>
        </w:rPr>
        <w:t>（也创造了许多错误）</w:t>
      </w:r>
    </w:p>
    <w:p w14:paraId="56BADCE0">
      <w:r>
        <w:t>· 强调"业医诊病，当先明脏腑"</w:t>
      </w:r>
    </w:p>
    <w:p w14:paraId="04247B6A">
      <w:r>
        <w:t>· 创制系列逐瘀汤治疗瘀血证</w:t>
      </w:r>
    </w:p>
    <w:p w14:paraId="75CE566E"/>
    <w:p w14:paraId="08D25C88">
      <w:r>
        <w:t>活血化瘀方的临床应用：</w:t>
      </w:r>
    </w:p>
    <w:p w14:paraId="00BA5D1C"/>
    <w:p w14:paraId="4F405936">
      <w:r>
        <w:t>· 血府逐瘀汤：胸中血瘀证</w:t>
      </w:r>
    </w:p>
    <w:p w14:paraId="442B8F68">
      <w:r>
        <w:t>· 膈下逐瘀汤：膈下瘀血证</w:t>
      </w:r>
    </w:p>
    <w:p w14:paraId="32F02F13">
      <w:r>
        <w:t>· 少腹逐瘀汤：少腹瘀血证</w:t>
      </w:r>
    </w:p>
    <w:p w14:paraId="7D50DEC2">
      <w:r>
        <w:t>· 通窍活血汤：头面瘀血证</w:t>
      </w:r>
    </w:p>
    <w:p w14:paraId="3DF86D2B"/>
    <w:p w14:paraId="4D137D5D">
      <w:pPr>
        <w:outlineLvl w:val="0"/>
      </w:pPr>
      <w:bookmarkStart w:id="33" w:name="_Toc28841"/>
      <w:bookmarkStart w:id="34" w:name="_Toc23296"/>
      <w:r>
        <w:t>五、近现代中医发展历程</w:t>
      </w:r>
      <w:bookmarkEnd w:id="33"/>
      <w:bookmarkEnd w:id="34"/>
    </w:p>
    <w:p w14:paraId="54BE5C60"/>
    <w:p w14:paraId="67949E9B">
      <w:pPr>
        <w:outlineLvl w:val="1"/>
      </w:pPr>
      <w:bookmarkStart w:id="35" w:name="_Toc7307"/>
      <w:r>
        <w:t>1. 中西医汇通学派</w:t>
      </w:r>
      <w:bookmarkEnd w:id="35"/>
    </w:p>
    <w:p w14:paraId="13B22CF8"/>
    <w:p w14:paraId="1F769F63">
      <w:r>
        <w:t>张锡纯（1860-1933年）《医学衷中参西录》：</w:t>
      </w:r>
    </w:p>
    <w:p w14:paraId="3DCE4EB2"/>
    <w:p w14:paraId="769BD78C">
      <w:r>
        <w:t>· "中西汇通"思想：衷中参西，以西证中</w:t>
      </w:r>
    </w:p>
    <w:p w14:paraId="732F72A0">
      <w:r>
        <w:t>· 创制阿司匹林石膏汤等中西合璧方剂</w:t>
      </w:r>
    </w:p>
    <w:p w14:paraId="7EF73EBB">
      <w:pPr>
        <w:rPr>
          <w:rFonts w:hint="eastAsia"/>
        </w:rPr>
      </w:pPr>
      <w:r>
        <w:t>· 强调"西医用药在局部，是重在病之标也；中医用药求原因，是重在病之本也"</w:t>
      </w:r>
    </w:p>
    <w:p w14:paraId="3C83249A">
      <w:r>
        <w:t>------</w:t>
      </w:r>
    </w:p>
    <w:p w14:paraId="16D528DB"/>
    <w:p w14:paraId="0BA9F04F">
      <w:pPr>
        <w:outlineLvl w:val="0"/>
      </w:pPr>
      <w:bookmarkStart w:id="36" w:name="_Toc13226"/>
      <w:bookmarkStart w:id="37" w:name="_Toc10852"/>
      <w:r>
        <w:rPr>
          <w:rFonts w:hint="eastAsia"/>
        </w:rPr>
        <w:t>五</w:t>
      </w:r>
      <w:r>
        <w:t>、当代中医核心问题批判</w:t>
      </w:r>
      <w:bookmarkEnd w:id="36"/>
      <w:bookmarkEnd w:id="37"/>
    </w:p>
    <w:p w14:paraId="07B2750F"/>
    <w:p w14:paraId="1B2F09F2">
      <w:pPr>
        <w:outlineLvl w:val="1"/>
      </w:pPr>
      <w:bookmarkStart w:id="38" w:name="_Toc17489"/>
      <w:r>
        <w:t>1. 继承危机</w:t>
      </w:r>
      <w:bookmarkEnd w:id="38"/>
    </w:p>
    <w:p w14:paraId="5C64FBDE">
      <w:r>
        <w:t xml:space="preserve">  </w:t>
      </w:r>
      <w:r>
        <w:rPr>
          <w:rFonts w:ascii="Times New Roman" w:hAnsi="Times New Roman" w:cs="Times New Roman"/>
        </w:rPr>
        <w:t>◦</w:t>
      </w:r>
      <w:r>
        <w:t xml:space="preserve"> 国医大师周仲瑛断言：“无继承之创新是无源之水”</w:t>
      </w:r>
    </w:p>
    <w:p w14:paraId="1B5DE64D"/>
    <w:p w14:paraId="3BFCB890">
      <w:r>
        <w:t>• 解决方案：</w:t>
      </w:r>
    </w:p>
    <w:p w14:paraId="05E8761B"/>
    <w:p w14:paraId="06607CF2">
      <w:r>
        <w:t xml:space="preserve">  </w:t>
      </w:r>
      <w:r>
        <w:rPr>
          <w:rFonts w:ascii="Times New Roman" w:hAnsi="Times New Roman" w:cs="Times New Roman"/>
        </w:rPr>
        <w:t>◦</w:t>
      </w:r>
      <w:r>
        <w:t xml:space="preserve"> 必背清单：《温热论》34条、《温病条辨》重点方证</w:t>
      </w:r>
    </w:p>
    <w:p w14:paraId="4EA043F7"/>
    <w:p w14:paraId="7C02E5FC">
      <w:pPr>
        <w:outlineLvl w:val="1"/>
      </w:pPr>
      <w:bookmarkStart w:id="39" w:name="_Toc1104"/>
      <w:r>
        <w:t>2. 中西医结合歧路</w:t>
      </w:r>
      <w:bookmarkEnd w:id="39"/>
    </w:p>
    <w:p w14:paraId="051AF318"/>
    <w:p w14:paraId="5CA09536">
      <w:r>
        <w:t>• 张锡纯</w:t>
      </w:r>
      <w:r>
        <w:rPr>
          <w:rFonts w:hint="eastAsia"/>
        </w:rPr>
        <w:t>（中西医结合的鼻祖）</w:t>
      </w:r>
      <w:r>
        <w:t>模式（正确示范）：</w:t>
      </w:r>
    </w:p>
    <w:p w14:paraId="0ABC8630"/>
    <w:p w14:paraId="70CD9638">
      <w:r>
        <w:t xml:space="preserve">  </w:t>
      </w:r>
      <w:r>
        <w:rPr>
          <w:rFonts w:ascii="Times New Roman" w:hAnsi="Times New Roman" w:cs="Times New Roman"/>
        </w:rPr>
        <w:t>◦</w:t>
      </w:r>
      <w:r>
        <w:t xml:space="preserve"> 阿司匹林石膏汤：西药解热+中药透表（治流感高热）</w:t>
      </w:r>
    </w:p>
    <w:p w14:paraId="1D25A980"/>
    <w:p w14:paraId="644EEB49">
      <w:r>
        <w:t xml:space="preserve">  </w:t>
      </w:r>
      <w:r>
        <w:rPr>
          <w:rFonts w:ascii="Times New Roman" w:hAnsi="Times New Roman" w:cs="Times New Roman"/>
        </w:rPr>
        <w:t>◦</w:t>
      </w:r>
      <w:r>
        <w:t xml:space="preserve"> 坚持中医思维主导：“西医断病，中医辨证”</w:t>
      </w:r>
    </w:p>
    <w:p w14:paraId="4F9228E1"/>
    <w:p w14:paraId="36B81F07">
      <w:r>
        <w:t>• 当前误区：</w:t>
      </w:r>
    </w:p>
    <w:p w14:paraId="349E3B3C"/>
    <w:p w14:paraId="0B4BFE1B">
      <w:r>
        <w:t xml:space="preserve">  </w:t>
      </w:r>
      <w:r>
        <w:rPr>
          <w:rFonts w:ascii="Times New Roman" w:hAnsi="Times New Roman" w:cs="Times New Roman"/>
        </w:rPr>
        <w:t>◦</w:t>
      </w:r>
      <w:r>
        <w:t xml:space="preserve"> 中医病历强制写西医诊断（反向操作缺失）</w:t>
      </w:r>
    </w:p>
    <w:p w14:paraId="56E4B894"/>
    <w:p w14:paraId="16FF892E">
      <w:r>
        <w:t xml:space="preserve">  </w:t>
      </w:r>
      <w:r>
        <w:rPr>
          <w:rFonts w:ascii="Times New Roman" w:hAnsi="Times New Roman" w:cs="Times New Roman"/>
        </w:rPr>
        <w:t>◦</w:t>
      </w:r>
      <w:r>
        <w:t xml:space="preserve"> 科研唯SCI导向（教师痛斥：“花钱买版面，成果皆废纸”）</w:t>
      </w:r>
    </w:p>
    <w:p w14:paraId="6B7A3D74"/>
    <w:p w14:paraId="7875CE83">
      <w:pPr>
        <w:outlineLvl w:val="1"/>
      </w:pPr>
      <w:bookmarkStart w:id="40" w:name="_Toc21100"/>
      <w:r>
        <w:t>3. 临床能力退化</w:t>
      </w:r>
      <w:bookmarkEnd w:id="40"/>
    </w:p>
    <w:p w14:paraId="0B15A223">
      <w:pPr>
        <w:rPr>
          <w:b/>
          <w:bCs/>
          <w:u w:val="single"/>
        </w:rPr>
      </w:pPr>
      <w:r>
        <w:t>•</w:t>
      </w:r>
      <w:r>
        <w:rPr>
          <w:b/>
          <w:bCs/>
          <w:u w:val="single"/>
        </w:rPr>
        <w:t xml:space="preserve"> 问题根源：</w:t>
      </w:r>
    </w:p>
    <w:p w14:paraId="1500D2E9"/>
    <w:p w14:paraId="7B4AF4E8">
      <w:pPr>
        <w:rPr>
          <w:b/>
          <w:bCs/>
        </w:rPr>
      </w:pPr>
      <w:r>
        <w:rPr>
          <w:b/>
          <w:bCs/>
        </w:rPr>
        <w:t xml:space="preserve">传统中医  </w:t>
      </w:r>
      <w:r>
        <w:t xml:space="preserve">                           </w:t>
      </w:r>
      <w:r>
        <w:rPr>
          <w:b/>
          <w:bCs/>
        </w:rPr>
        <w:t>现代中医</w:t>
      </w:r>
    </w:p>
    <w:p w14:paraId="77D7E439">
      <w:r>
        <w:t>日诊百例（积累经验）                 陷于文书/科研</w:t>
      </w:r>
    </w:p>
    <w:p w14:paraId="6EF4B9F6">
      <w:r>
        <w:t>小方治大病（≤8味）                 滥用大方（平均18味↑）</w:t>
      </w:r>
    </w:p>
    <w:p w14:paraId="0CA9BD69">
      <w:bookmarkStart w:id="235" w:name="_GoBack"/>
      <w:bookmarkEnd w:id="235"/>
      <w:r>
        <w:t>------</w:t>
      </w:r>
    </w:p>
    <w:p w14:paraId="6C869683"/>
    <w:p w14:paraId="2F49BB85">
      <w:pPr>
        <w:outlineLvl w:val="0"/>
      </w:pPr>
      <w:bookmarkStart w:id="41" w:name="_Toc19319"/>
      <w:bookmarkStart w:id="42" w:name="_Toc22392"/>
      <w:r>
        <w:rPr>
          <w:rFonts w:hint="eastAsia"/>
        </w:rPr>
        <w:t>六</w:t>
      </w:r>
      <w:r>
        <w:t>、核心理论精要</w:t>
      </w:r>
      <w:bookmarkEnd w:id="41"/>
      <w:bookmarkEnd w:id="42"/>
    </w:p>
    <w:p w14:paraId="0B94659E">
      <w:pPr>
        <w:outlineLvl w:val="1"/>
        <w:rPr>
          <w:rFonts w:hint="eastAsia"/>
        </w:rPr>
      </w:pPr>
      <w:bookmarkStart w:id="43" w:name="_Toc27941"/>
      <w:r>
        <w:rPr>
          <w:b/>
          <w:bCs/>
        </w:rPr>
        <w:t>1. 整体观念</w:t>
      </w:r>
      <w:r>
        <w:rPr>
          <w:rFonts w:hint="eastAsia"/>
        </w:rPr>
        <w:t>：人是一个有机的整体（在中医中体现为三个方面）</w:t>
      </w:r>
      <w:bookmarkEnd w:id="43"/>
    </w:p>
    <w:p w14:paraId="47DA559C">
      <w:pPr>
        <w:outlineLvl w:val="0"/>
        <w:rPr>
          <w:rFonts w:hint="eastAsia"/>
        </w:rPr>
      </w:pPr>
      <w:bookmarkStart w:id="44" w:name="_Toc29473"/>
      <w:bookmarkStart w:id="45" w:name="_Toc9440"/>
      <w:r>
        <w:rPr>
          <w:rFonts w:hint="eastAsia"/>
        </w:rPr>
        <w:t>一、生理上的整体性</w:t>
      </w:r>
      <w:bookmarkEnd w:id="44"/>
      <w:bookmarkEnd w:id="45"/>
    </w:p>
    <w:p w14:paraId="4D25A757"/>
    <w:p w14:paraId="7E8D4064">
      <w:r>
        <w:t xml:space="preserve">• </w:t>
      </w:r>
      <w:r>
        <w:rPr>
          <w:rFonts w:hint="eastAsia"/>
        </w:rPr>
        <w:t>五脏一体</w:t>
      </w:r>
    </w:p>
    <w:p w14:paraId="3A2CFD58"/>
    <w:p w14:paraId="229146B8">
      <w:r>
        <w:t xml:space="preserve">  </w:t>
      </w:r>
      <w:r>
        <w:rPr>
          <w:rFonts w:ascii="Times New Roman" w:hAnsi="Times New Roman" w:cs="Times New Roman"/>
        </w:rPr>
        <w:t>◦</w:t>
      </w:r>
      <w:r>
        <w:t xml:space="preserve"> 胃切除患者小腿胃经区域无腿毛（足阳明经气血亏虚）</w:t>
      </w:r>
    </w:p>
    <w:p w14:paraId="13538851"/>
    <w:p w14:paraId="02D68CA0">
      <w:pPr>
        <w:rPr>
          <w:rFonts w:hint="eastAsia"/>
        </w:rPr>
      </w:pPr>
      <w:r>
        <w:t>• 形神</w:t>
      </w:r>
      <w:r>
        <w:rPr>
          <w:rFonts w:hint="eastAsia"/>
        </w:rPr>
        <w:t>一体</w:t>
      </w:r>
    </w:p>
    <w:p w14:paraId="7214A71F"/>
    <w:p w14:paraId="0906F3A2">
      <w:r>
        <w:t xml:space="preserve">  </w:t>
      </w:r>
      <w:r>
        <w:rPr>
          <w:rFonts w:ascii="Times New Roman" w:hAnsi="Times New Roman" w:cs="Times New Roman"/>
        </w:rPr>
        <w:t>◦</w:t>
      </w:r>
      <w:r>
        <w:t xml:space="preserve"> 长期胰岛素注射者抑郁倾向（形体治疗→心理创伤）</w:t>
      </w:r>
    </w:p>
    <w:p w14:paraId="4A37319E"/>
    <w:p w14:paraId="56B5F9F0">
      <w:r>
        <w:rPr>
          <w:rFonts w:hint="eastAsia"/>
        </w:rPr>
        <w:t>二、病理上的整体性（如肝窍显于眼，肾窍显于耳）</w:t>
      </w:r>
    </w:p>
    <w:p w14:paraId="409CF6FE">
      <w:r>
        <w:rPr>
          <w:rFonts w:hint="eastAsia"/>
        </w:rPr>
        <w:t>三、诊治上的整体性</w:t>
      </w:r>
    </w:p>
    <w:p w14:paraId="1E4397D6"/>
    <w:p w14:paraId="3E8C9B35">
      <w:r>
        <w:rPr>
          <w:rFonts w:hint="eastAsia"/>
        </w:rPr>
        <w:t>2</w:t>
      </w:r>
      <w:r>
        <w:t>.</w:t>
      </w:r>
      <w:r>
        <w:rPr>
          <w:rFonts w:hint="eastAsia"/>
        </w:rPr>
        <w:t>人与自然环境具有统一性</w:t>
      </w:r>
    </w:p>
    <w:p w14:paraId="5DCC9AB8">
      <w:pPr>
        <w:rPr>
          <w:rFonts w:hint="eastAsia"/>
        </w:rPr>
      </w:pPr>
      <w:r>
        <w:rPr>
          <w:rFonts w:hint="eastAsia"/>
        </w:rPr>
        <w:t>3</w:t>
      </w:r>
      <w:r>
        <w:t>.</w:t>
      </w:r>
      <w:r>
        <w:rPr>
          <w:rFonts w:hint="eastAsia"/>
        </w:rPr>
        <w:t>人与社会环境具有统一性</w:t>
      </w:r>
    </w:p>
    <w:p w14:paraId="2EF00DE7"/>
    <w:p w14:paraId="4160371E">
      <w:pPr>
        <w:rPr>
          <w:b/>
          <w:bCs/>
        </w:rPr>
      </w:pPr>
      <w:r>
        <w:rPr>
          <w:b/>
          <w:bCs/>
        </w:rPr>
        <w:t>2. 辨证论治实战</w:t>
      </w:r>
    </w:p>
    <w:p w14:paraId="7B0235BE">
      <w:r>
        <w:t>• 同病异治案例：</w:t>
      </w:r>
    </w:p>
    <w:p w14:paraId="4B7239C3"/>
    <w:p w14:paraId="1863A510">
      <w:r>
        <w:t>患者类型        咳嗽特征    舌脉              治法            方剂</w:t>
      </w:r>
    </w:p>
    <w:p w14:paraId="4046B953">
      <w:r>
        <w:t>广州外来务工    痰黄稠      黄腻苔/滑数脉     清热化痰        清气化痰丸</w:t>
      </w:r>
    </w:p>
    <w:p w14:paraId="71AA7DF2">
      <w:r>
        <w:t>西北老农       干咳无痰      少苔/细数脉      润燥养阴        百合固金汤</w:t>
      </w:r>
    </w:p>
    <w:p w14:paraId="4A2F9004"/>
    <w:p w14:paraId="245CF59F">
      <w:r>
        <w:t>• 异病同治案例：</w:t>
      </w:r>
    </w:p>
    <w:p w14:paraId="4CFCF2CC"/>
    <w:p w14:paraId="0664992A">
      <w:r>
        <w:t xml:space="preserve">  </w:t>
      </w:r>
      <w:r>
        <w:rPr>
          <w:rFonts w:ascii="Times New Roman" w:hAnsi="Times New Roman" w:cs="Times New Roman"/>
        </w:rPr>
        <w:t>◦</w:t>
      </w:r>
      <w:r>
        <w:t xml:space="preserve"> 补中益气汤治：子宫脱垂（中气下陷）+ 久泻（清气不升）</w:t>
      </w:r>
    </w:p>
    <w:p w14:paraId="0ACE4BC6">
      <w:r>
        <w:t>中医筑基第三课学习笔记</w:t>
      </w:r>
    </w:p>
    <w:p w14:paraId="5AF5AEAC"/>
    <w:p w14:paraId="090782B1">
      <w:pPr>
        <w:outlineLvl w:val="0"/>
      </w:pPr>
      <w:bookmarkStart w:id="46" w:name="_Toc7646"/>
      <w:bookmarkStart w:id="47" w:name="_Toc29087"/>
      <w:r>
        <w:t>一、病、症、证的区别</w:t>
      </w:r>
      <w:bookmarkEnd w:id="46"/>
      <w:bookmarkEnd w:id="47"/>
    </w:p>
    <w:p w14:paraId="7BC5533E"/>
    <w:p w14:paraId="074FD744">
      <w:pPr>
        <w:outlineLvl w:val="1"/>
      </w:pPr>
      <w:bookmarkStart w:id="48" w:name="_Toc29444"/>
      <w:r>
        <w:t>1. 病（Disease）</w:t>
      </w:r>
      <w:bookmarkEnd w:id="48"/>
    </w:p>
    <w:p w14:paraId="41B569FE"/>
    <w:p w14:paraId="2743CE60">
      <w:r>
        <w:t>· 指疾病的全过程，是一个完整的生命反应过程。</w:t>
      </w:r>
    </w:p>
    <w:p w14:paraId="28A68F8B">
      <w:r>
        <w:t>· 例如：感冒、痢疾。</w:t>
      </w:r>
    </w:p>
    <w:p w14:paraId="7410CF38">
      <w:pPr>
        <w:rPr>
          <w:b/>
          <w:bCs/>
        </w:rPr>
      </w:pPr>
      <w:r>
        <w:t xml:space="preserve">· </w:t>
      </w:r>
      <w:r>
        <w:rPr>
          <w:b/>
          <w:bCs/>
        </w:rPr>
        <w:t>病名概括了从邪气入侵到正气反应、病理变化直至痊愈或恶化的整个过程。</w:t>
      </w:r>
    </w:p>
    <w:p w14:paraId="07421F8C">
      <w:pPr>
        <w:rPr>
          <w:b/>
          <w:bCs/>
        </w:rPr>
      </w:pPr>
    </w:p>
    <w:p w14:paraId="72B6DC4C">
      <w:pPr>
        <w:outlineLvl w:val="1"/>
      </w:pPr>
      <w:bookmarkStart w:id="49" w:name="_Toc4390"/>
      <w:r>
        <w:t>2. 症（Symptom &amp; Sign）</w:t>
      </w:r>
      <w:bookmarkEnd w:id="49"/>
    </w:p>
    <w:p w14:paraId="6CBBE013">
      <w:r>
        <w:rPr>
          <w:rFonts w:hint="eastAsia"/>
        </w:rPr>
        <w:t>包括以下两方面：</w:t>
      </w:r>
    </w:p>
    <w:p w14:paraId="3DD8D702">
      <w:r>
        <w:t>·1</w:t>
      </w:r>
      <w:r>
        <w:rPr>
          <w:rFonts w:hint="eastAsia"/>
        </w:rPr>
        <w:t>、</w:t>
      </w:r>
      <w:r>
        <w:t>症状：患者主观感受到的不适，如头痛、发热。</w:t>
      </w:r>
    </w:p>
    <w:p w14:paraId="00EB67DF">
      <w:r>
        <w:t>·2</w:t>
      </w:r>
      <w:r>
        <w:rPr>
          <w:rFonts w:hint="eastAsia"/>
        </w:rPr>
        <w:t>、</w:t>
      </w:r>
      <w:r>
        <w:t>体征：医生通过检查发现的客观异常，如反跳痛、舌苔厚腻。</w:t>
      </w:r>
    </w:p>
    <w:p w14:paraId="21EEE492">
      <w:r>
        <w:rPr>
          <w:rFonts w:hint="eastAsia"/>
        </w:rPr>
        <w:t>「症是疾病的个别现象，未必能够完全反映疾病的证候本质」</w:t>
      </w:r>
    </w:p>
    <w:p w14:paraId="5DAB3612">
      <w:pPr>
        <w:rPr>
          <w:b/>
          <w:bCs/>
        </w:rPr>
      </w:pPr>
      <w:r>
        <w:t xml:space="preserve">· </w:t>
      </w:r>
      <w:r>
        <w:rPr>
          <w:b/>
          <w:bCs/>
        </w:rPr>
        <w:t>症是疾病的个别表现，不能完全反映疾病本质。</w:t>
      </w:r>
    </w:p>
    <w:p w14:paraId="5445CF04">
      <w:pPr>
        <w:rPr>
          <w:b/>
          <w:bCs/>
        </w:rPr>
      </w:pPr>
    </w:p>
    <w:p w14:paraId="3729A3B0">
      <w:pPr>
        <w:outlineLvl w:val="1"/>
      </w:pPr>
      <w:bookmarkStart w:id="50" w:name="_Toc1076"/>
      <w:r>
        <w:t>3. 证（Syndrome / Pattern）</w:t>
      </w:r>
      <w:bookmarkEnd w:id="50"/>
    </w:p>
    <w:p w14:paraId="4208F0D0"/>
    <w:p w14:paraId="0E5FDF92">
      <w:r>
        <w:t>· 是疾病某一阶段或某一类型的病理概括。</w:t>
      </w:r>
    </w:p>
    <w:p w14:paraId="42702990">
      <w:r>
        <w:t>· 由一组有内在联系的症状和体征组成。</w:t>
      </w:r>
    </w:p>
    <w:p w14:paraId="451E414D">
      <w:r>
        <w:t>· 例如：风寒束表证、阳明腑实证。</w:t>
      </w:r>
    </w:p>
    <w:p w14:paraId="52AD5D60">
      <w:pPr>
        <w:rPr>
          <w:b/>
          <w:bCs/>
        </w:rPr>
      </w:pPr>
      <w:r>
        <w:t xml:space="preserve">· </w:t>
      </w:r>
      <w:r>
        <w:rPr>
          <w:b/>
          <w:bCs/>
        </w:rPr>
        <w:t>证候是病机的外在表现，病机是证候的内在本质。</w:t>
      </w:r>
    </w:p>
    <w:p w14:paraId="621094E9">
      <w:pPr>
        <w:rPr>
          <w:b/>
          <w:bCs/>
        </w:rPr>
      </w:pPr>
      <w:r>
        <w:rPr>
          <w:rFonts w:hint="eastAsia"/>
          <w:b/>
          <w:bCs/>
        </w:rPr>
        <w:t>-证具有个体差异性，时相性，空间性和动态性四大特质</w:t>
      </w:r>
    </w:p>
    <w:p w14:paraId="1A9F4753">
      <w:r>
        <w:rPr>
          <w:rFonts w:hint="eastAsia"/>
        </w:rPr>
        <w:t>-证候反映了疾病的阶段性本质，表明了证候的时相性特征</w:t>
      </w:r>
    </w:p>
    <w:p w14:paraId="651D9446">
      <w:r>
        <w:rPr>
          <w:rFonts w:hint="eastAsia"/>
        </w:rPr>
        <w:t>-证候反映了疾病不同类型的本质，表明了证候的空间性特征</w:t>
      </w:r>
    </w:p>
    <w:p w14:paraId="389EA416"/>
    <w:p w14:paraId="10E3FB62"/>
    <w:p w14:paraId="02CAB658">
      <w:r>
        <w:t>二、辨证论治（Pattern Differentiation &amp; Treatment）</w:t>
      </w:r>
    </w:p>
    <w:p w14:paraId="7DC0E0E9"/>
    <w:p w14:paraId="0B37A46E">
      <w:pPr>
        <w:outlineLvl w:val="1"/>
      </w:pPr>
      <w:bookmarkStart w:id="51" w:name="_Toc4124"/>
      <w:r>
        <w:t>1. 基本概念</w:t>
      </w:r>
      <w:bookmarkEnd w:id="51"/>
    </w:p>
    <w:p w14:paraId="538138A2"/>
    <w:p w14:paraId="56EDB30E">
      <w:r>
        <w:t>· 运用中医理论分析四诊（望、闻、问、切）收集的资料，确立证候，制定治则治法。</w:t>
      </w:r>
    </w:p>
    <w:p w14:paraId="7B70B3CB"/>
    <w:p w14:paraId="32749D17">
      <w:r>
        <w:t xml:space="preserve">2. </w:t>
      </w:r>
      <w:r>
        <w:rPr>
          <w:rFonts w:hint="eastAsia"/>
        </w:rPr>
        <w:t>四</w:t>
      </w:r>
      <w:r>
        <w:t>步流程</w:t>
      </w:r>
    </w:p>
    <w:p w14:paraId="1F9A2851"/>
    <w:p w14:paraId="7A771D9B">
      <w:r>
        <w:t>1.归纳证型（如风寒束表）</w:t>
      </w:r>
    </w:p>
    <w:p w14:paraId="20298F3D">
      <w:r>
        <w:t>2.</w:t>
      </w:r>
      <w:r>
        <w:rPr>
          <w:rFonts w:hint="eastAsia"/>
        </w:rPr>
        <w:t>因证立法</w:t>
      </w:r>
      <w:r>
        <w:t>（如解表散寒）</w:t>
      </w:r>
    </w:p>
    <w:p w14:paraId="1A68A3A5">
      <w:r>
        <w:t>3.</w:t>
      </w:r>
      <w:r>
        <w:rPr>
          <w:rFonts w:hint="eastAsia"/>
        </w:rPr>
        <w:t>随法选方</w:t>
      </w:r>
      <w:r>
        <w:t>（如桂枝汤）</w:t>
      </w:r>
    </w:p>
    <w:p w14:paraId="27827FB9">
      <w:r>
        <w:rPr>
          <w:rFonts w:hint="eastAsia"/>
        </w:rPr>
        <w:t>4</w:t>
      </w:r>
      <w:r>
        <w:t>·</w:t>
      </w:r>
      <w:r>
        <w:rPr>
          <w:rFonts w:hint="eastAsia"/>
        </w:rPr>
        <w:t xml:space="preserve"> 据方施治（讲述治疗过程中的禁忌与注意事项）</w:t>
      </w:r>
    </w:p>
    <w:p w14:paraId="5D898C79"/>
    <w:p w14:paraId="242DD562">
      <w:pPr>
        <w:outlineLvl w:val="1"/>
      </w:pPr>
      <w:bookmarkStart w:id="52" w:name="_Toc5340"/>
      <w:r>
        <w:t>3. 强调</w:t>
      </w:r>
      <w:bookmarkEnd w:id="52"/>
    </w:p>
    <w:p w14:paraId="013531A2"/>
    <w:p w14:paraId="4897A278">
      <w:r>
        <w:t>· 中医治疗的不是“病”，而是“证”。</w:t>
      </w:r>
    </w:p>
    <w:p w14:paraId="40FB332F">
      <w:r>
        <w:t>· 同一病可因证不同而治法不同（同病异治）；</w:t>
      </w:r>
    </w:p>
    <w:p w14:paraId="6928E4CE">
      <w:r>
        <w:t>· 不同病可因证相同而治法相同（异病同治）。</w:t>
      </w:r>
    </w:p>
    <w:p w14:paraId="2B443503"/>
    <w:p w14:paraId="284F0775">
      <w:r>
        <w:t>---</w:t>
      </w:r>
    </w:p>
    <w:p w14:paraId="0B4CBA18"/>
    <w:p w14:paraId="4A3E00CF">
      <w:pPr>
        <w:outlineLvl w:val="0"/>
      </w:pPr>
      <w:bookmarkStart w:id="53" w:name="_Toc3486"/>
      <w:bookmarkStart w:id="54" w:name="_Toc17952"/>
      <w:r>
        <w:t>三、精气学说（Theory of Essence-Qi）</w:t>
      </w:r>
      <w:bookmarkEnd w:id="53"/>
      <w:bookmarkEnd w:id="54"/>
    </w:p>
    <w:p w14:paraId="3C7A9AA5"/>
    <w:p w14:paraId="424DACAE">
      <w:pPr>
        <w:outlineLvl w:val="1"/>
      </w:pPr>
      <w:bookmarkStart w:id="55" w:name="_Toc2299"/>
      <w:r>
        <w:t>1. 精（Jing）</w:t>
      </w:r>
      <w:bookmarkEnd w:id="55"/>
    </w:p>
    <w:p w14:paraId="7045BA18"/>
    <w:p w14:paraId="2C1D2C0D">
      <w:r>
        <w:rPr>
          <w:rFonts w:hint="eastAsia"/>
        </w:rPr>
        <w:t>有以下特点：</w:t>
      </w:r>
    </w:p>
    <w:p w14:paraId="5F91619C">
      <w:pPr>
        <w:pStyle w:val="9"/>
        <w:numPr>
          <w:ilvl w:val="0"/>
          <w:numId w:val="1"/>
        </w:numPr>
        <w:ind w:firstLineChars="0"/>
      </w:pPr>
      <w:r>
        <w:rPr>
          <w:rFonts w:hint="eastAsia"/>
        </w:rPr>
        <w:t>充斥着整个宇宙</w:t>
      </w:r>
    </w:p>
    <w:p w14:paraId="63B7E8E8">
      <w:pPr>
        <w:pStyle w:val="9"/>
        <w:numPr>
          <w:ilvl w:val="0"/>
          <w:numId w:val="1"/>
        </w:numPr>
        <w:ind w:firstLineChars="0"/>
      </w:pPr>
      <w:r>
        <w:rPr>
          <w:rFonts w:hint="eastAsia"/>
        </w:rPr>
        <w:t>无形，不可见，不可触</w:t>
      </w:r>
    </w:p>
    <w:p w14:paraId="7C369FF1">
      <w:pPr>
        <w:pStyle w:val="9"/>
        <w:numPr>
          <w:ilvl w:val="0"/>
          <w:numId w:val="1"/>
        </w:numPr>
        <w:ind w:firstLineChars="0"/>
      </w:pPr>
      <w:r>
        <w:rPr>
          <w:rFonts w:hint="eastAsia"/>
        </w:rPr>
        <w:t>运动不息，变化不止</w:t>
      </w:r>
    </w:p>
    <w:p w14:paraId="6DD5C0D3">
      <w:pPr>
        <w:pStyle w:val="9"/>
        <w:numPr>
          <w:ilvl w:val="0"/>
          <w:numId w:val="1"/>
        </w:numPr>
        <w:ind w:firstLineChars="0"/>
      </w:pPr>
      <w:r>
        <w:rPr>
          <w:rFonts w:hint="eastAsia"/>
        </w:rPr>
        <w:t>极其细微</w:t>
      </w:r>
    </w:p>
    <w:p w14:paraId="3C9FDC62"/>
    <w:p w14:paraId="116737BC"/>
    <w:p w14:paraId="324AB588">
      <w:r>
        <w:t>2. 气（Qi）</w:t>
      </w:r>
      <w:r>
        <w:rPr>
          <w:rFonts w:hint="eastAsia"/>
        </w:rPr>
        <w:t>-「特质与“精”大体相同“」</w:t>
      </w:r>
    </w:p>
    <w:p w14:paraId="3D0CCBD2"/>
    <w:p w14:paraId="1A9CCAE3">
      <w:r>
        <w:t>3. 精气的关系</w:t>
      </w:r>
    </w:p>
    <w:p w14:paraId="19F862EE"/>
    <w:p w14:paraId="547A160D">
      <w:r>
        <w:t>· 精是气中更精纯的部分。</w:t>
      </w:r>
    </w:p>
    <w:p w14:paraId="3E78C88B">
      <w:r>
        <w:t>· 二者共同构成生命和宇宙的本源。</w:t>
      </w:r>
    </w:p>
    <w:p w14:paraId="7BCAC127"/>
    <w:p w14:paraId="68FDDD2F">
      <w:pPr>
        <w:outlineLvl w:val="1"/>
      </w:pPr>
      <w:bookmarkStart w:id="56" w:name="_Toc15593"/>
      <w:r>
        <w:t>4. 在中医学中的应用</w:t>
      </w:r>
      <w:bookmarkEnd w:id="56"/>
    </w:p>
    <w:p w14:paraId="2DFD7F6E"/>
    <w:p w14:paraId="471EFFCE">
      <w:r>
        <w:t>· 解释人体生命活动、脏腑功能、整体观念等。</w:t>
      </w:r>
      <w:r>
        <w:rPr>
          <w:rFonts w:hint="eastAsia"/>
        </w:rPr>
        <w:t>“天地精气化生为人。”</w:t>
      </w:r>
    </w:p>
    <w:p w14:paraId="052C7DB2">
      <w:r>
        <w:rPr>
          <w:rFonts w:hint="eastAsia"/>
        </w:rPr>
        <w:t>-</w:t>
      </w:r>
      <w:r>
        <w:t>“</w:t>
      </w:r>
      <w:r>
        <w:rPr>
          <w:rFonts w:hint="eastAsia"/>
        </w:rPr>
        <w:t xml:space="preserve">人之生也，天出其精，地出其形，合此以为人。” </w:t>
      </w:r>
      <w:r>
        <w:t xml:space="preserve">      -----</w:t>
      </w:r>
      <w:r>
        <w:rPr>
          <w:rFonts w:hint="eastAsia"/>
        </w:rPr>
        <w:t>《管子》</w:t>
      </w:r>
    </w:p>
    <w:p w14:paraId="0FC52E05">
      <w:r>
        <w:t>· 人与自然、社会之间的感应与联系也通过“气”来实现。</w:t>
      </w:r>
    </w:p>
    <w:p w14:paraId="6D665446">
      <w:r>
        <w:rPr>
          <w:rFonts w:hint="eastAsia"/>
        </w:rPr>
        <w:t>·“精气”是天地万物相互联系的中介。</w:t>
      </w:r>
    </w:p>
    <w:p w14:paraId="189AC4D3">
      <w:r>
        <w:rPr>
          <w:rFonts w:hint="eastAsia"/>
        </w:rPr>
        <w:t xml:space="preserve">“人与天地相参也，与日月相应也。”。 </w:t>
      </w:r>
      <w:r>
        <w:t xml:space="preserve">            ------</w:t>
      </w:r>
      <w:r>
        <w:rPr>
          <w:rFonts w:hint="eastAsia"/>
        </w:rPr>
        <w:t>《灵枢·岁露》</w:t>
      </w:r>
    </w:p>
    <w:p w14:paraId="38E63829"/>
    <w:p w14:paraId="616CCF2F">
      <w:r>
        <w:rPr>
          <w:rFonts w:hint="eastAsia"/>
        </w:rPr>
        <w:t>-</w:t>
      </w:r>
      <w:r>
        <w:rPr>
          <w:rFonts w:hint="eastAsia"/>
          <w:b/>
          <w:bCs/>
        </w:rPr>
        <w:t>气的运动被称为“气机”，气的运动产生宇宙中的各种变化的过程称为“气化”。</w:t>
      </w:r>
    </w:p>
    <w:p w14:paraId="432240A8">
      <w:r>
        <w:rPr>
          <w:rFonts w:hint="eastAsia"/>
        </w:rPr>
        <w:t>气的运动方式多种多样，但是大体可以分为“升、降、出（散）、入（聚）”四大类</w:t>
      </w:r>
    </w:p>
    <w:p w14:paraId="5424B4F3"/>
    <w:p w14:paraId="6828DF39"/>
    <w:p w14:paraId="7CFBB73F">
      <w:r>
        <w:t>---</w:t>
      </w:r>
    </w:p>
    <w:p w14:paraId="6DDEFD57"/>
    <w:p w14:paraId="05D9FF48">
      <w:pPr>
        <w:outlineLvl w:val="0"/>
      </w:pPr>
      <w:bookmarkStart w:id="57" w:name="_Toc19306"/>
      <w:bookmarkStart w:id="58" w:name="_Toc27216"/>
      <w:r>
        <w:t>四、阴阳学说（Theory of Yin-Yang）</w:t>
      </w:r>
      <w:bookmarkEnd w:id="57"/>
      <w:bookmarkEnd w:id="58"/>
    </w:p>
    <w:p w14:paraId="224CB346"/>
    <w:p w14:paraId="727BE7DC">
      <w:pPr>
        <w:outlineLvl w:val="1"/>
      </w:pPr>
      <w:bookmarkStart w:id="59" w:name="_Toc2682"/>
      <w:r>
        <w:t>1. 基本概念</w:t>
      </w:r>
      <w:bookmarkEnd w:id="59"/>
    </w:p>
    <w:p w14:paraId="22D6FA08"/>
    <w:p w14:paraId="0EB08EB5">
      <w:r>
        <w:t>· 阴阳是对自然界中相互对立又统一的事物或现象的概括。</w:t>
      </w:r>
    </w:p>
    <w:p w14:paraId="6CB64E9B">
      <w:r>
        <w:t>· 《素问》：“阴阳者，天地之道也，万物之纲纪，变化之父母，生杀之本始，神明之府也。”</w:t>
      </w:r>
    </w:p>
    <w:p w14:paraId="64955502"/>
    <w:p w14:paraId="59C38ABB">
      <w:pPr>
        <w:outlineLvl w:val="1"/>
      </w:pPr>
      <w:bookmarkStart w:id="60" w:name="_Toc25870"/>
      <w:r>
        <w:t>2. 阴阳</w:t>
      </w:r>
      <w:r>
        <w:rPr>
          <w:rFonts w:hint="eastAsia"/>
        </w:rPr>
        <w:t>体现在以下三个方面：</w:t>
      </w:r>
      <w:bookmarkEnd w:id="60"/>
    </w:p>
    <w:p w14:paraId="50DD4E99"/>
    <w:p w14:paraId="58BF9D22">
      <w:r>
        <w:t>· 相互转化：重阴必阳，重阳必阴（如高热转寒厥）</w:t>
      </w:r>
    </w:p>
    <w:p w14:paraId="0881299B">
      <w:r>
        <w:t>· 无限可分：阴阳之中复有阴阳（如上午为阳中之阳，下午为阳中之阴）</w:t>
      </w:r>
    </w:p>
    <w:p w14:paraId="4558C655">
      <w:r>
        <w:t>· 比较而言：同一事物在不同参照下阴阳属性可变（如50℃水相对于100℃为阴，相对于0℃为阳）</w:t>
      </w:r>
    </w:p>
    <w:p w14:paraId="17E1F6BC"/>
    <w:p w14:paraId="5741CE88">
      <w:pPr>
        <w:outlineLvl w:val="1"/>
      </w:pPr>
      <w:bookmarkStart w:id="61" w:name="_Toc18315"/>
      <w:r>
        <w:t>3. 与人体、自然的关系</w:t>
      </w:r>
      <w:bookmarkEnd w:id="61"/>
    </w:p>
    <w:p w14:paraId="5BD8072E"/>
    <w:p w14:paraId="50F474A9">
      <w:r>
        <w:t>· 人体上部属阳，下部属阴；体表属阳，体内属阴。</w:t>
      </w:r>
    </w:p>
    <w:p w14:paraId="7B2DF205">
      <w:r>
        <w:t>· 四季养生：春夏养阳，秋冬养阴。</w:t>
      </w:r>
    </w:p>
    <w:p w14:paraId="4E20A1E8">
      <w:r>
        <w:t>· 阴阳平衡是健康的基础，失调则致病。</w:t>
      </w:r>
    </w:p>
    <w:p w14:paraId="5B4C44D8"/>
    <w:p w14:paraId="0843D2D9">
      <w:r>
        <w:t>---</w:t>
      </w:r>
    </w:p>
    <w:p w14:paraId="7858E356"/>
    <w:p w14:paraId="5F78F284">
      <w:r>
        <w:t>---</w:t>
      </w:r>
    </w:p>
    <w:p w14:paraId="40FD684B"/>
    <w:p w14:paraId="2342DEDD">
      <w:r>
        <w:t>总结要点</w:t>
      </w:r>
    </w:p>
    <w:p w14:paraId="633FB4AD"/>
    <w:p w14:paraId="767A9281">
      <w:r>
        <w:t>概念    含义               特点                       举例</w:t>
      </w:r>
    </w:p>
    <w:p w14:paraId="52323A98">
      <w:r>
        <w:t xml:space="preserve">病     </w:t>
      </w:r>
      <w:r>
        <w:rPr>
          <w:rFonts w:hint="eastAsia"/>
        </w:rPr>
        <w:t>疾</w:t>
      </w:r>
      <w:r>
        <w:t>病全过程         完整、动态                感冒、痢疾</w:t>
      </w:r>
    </w:p>
    <w:p w14:paraId="18B88FF4">
      <w:r>
        <w:t xml:space="preserve">症     </w:t>
      </w:r>
      <w:r>
        <w:rPr>
          <w:rFonts w:hint="eastAsia"/>
        </w:rPr>
        <w:t>症</w:t>
      </w:r>
      <w:r>
        <w:t>状与体征         个别、孤立                头痛、发热</w:t>
      </w:r>
    </w:p>
    <w:p w14:paraId="3ED52860">
      <w:r>
        <w:t xml:space="preserve">证     </w:t>
      </w:r>
      <w:r>
        <w:rPr>
          <w:rFonts w:hint="eastAsia"/>
        </w:rPr>
        <w:t>阶</w:t>
      </w:r>
      <w:r>
        <w:t>段病理概括       一组症状、反映病机        风寒束表证</w:t>
      </w:r>
    </w:p>
    <w:p w14:paraId="6493C1C8">
      <w:r>
        <w:t>精     生命精华           先天+后天，藏于脏腑       肾精、水谷精微</w:t>
      </w:r>
    </w:p>
    <w:p w14:paraId="7354041D">
      <w:r>
        <w:t>气     基本物质与功能     运动不息、</w:t>
      </w:r>
      <w:r>
        <w:rPr>
          <w:rFonts w:hint="eastAsia"/>
        </w:rPr>
        <w:t xml:space="preserve"> </w:t>
      </w:r>
      <w:r>
        <w:t xml:space="preserve">               无形 元气、宗气</w:t>
      </w:r>
    </w:p>
    <w:p w14:paraId="691632A6">
      <w:r>
        <w:t xml:space="preserve">阴阳 </w:t>
      </w:r>
      <w:r>
        <w:rPr>
          <w:rFonts w:hint="eastAsia"/>
        </w:rPr>
        <w:t xml:space="preserve"> </w:t>
      </w:r>
      <w:r>
        <w:t xml:space="preserve"> 对立统一属性       相对、可变、无限可分       昼/夜、动/静</w:t>
      </w:r>
    </w:p>
    <w:p w14:paraId="32405101"/>
    <w:p w14:paraId="46FF2B2E"/>
    <w:p w14:paraId="073E9858"/>
    <w:p w14:paraId="22A802D2">
      <w:pPr>
        <w:sectPr>
          <w:pgSz w:w="11906" w:h="16838"/>
          <w:pgMar w:top="1440" w:right="1800" w:bottom="1440" w:left="1800" w:header="851" w:footer="992" w:gutter="0"/>
          <w:pgNumType w:fmt="decimal"/>
          <w:cols w:space="425" w:num="1"/>
          <w:docGrid w:type="lines" w:linePitch="312" w:charSpace="0"/>
        </w:sectPr>
      </w:pPr>
    </w:p>
    <w:p w14:paraId="3B610BCA">
      <w:pPr>
        <w:rPr>
          <w:rFonts w:hint="eastAsia"/>
        </w:rPr>
      </w:pPr>
      <w:r>
        <w:rPr>
          <w:rFonts w:hint="eastAsia"/>
        </w:rPr>
        <w:t>阴阳学说</w:t>
      </w:r>
    </w:p>
    <w:p w14:paraId="08716241">
      <w:pPr>
        <w:outlineLvl w:val="0"/>
      </w:pPr>
      <w:bookmarkStart w:id="62" w:name="_Toc5151"/>
      <w:bookmarkStart w:id="63" w:name="_Toc7958"/>
      <w:r>
        <w:t>一、阴阳的基本概念</w:t>
      </w:r>
      <w:bookmarkEnd w:id="62"/>
      <w:bookmarkEnd w:id="63"/>
    </w:p>
    <w:p w14:paraId="6D025568"/>
    <w:p w14:paraId="298374B2">
      <w:pPr>
        <w:outlineLvl w:val="1"/>
      </w:pPr>
      <w:bookmarkStart w:id="64" w:name="_Toc23134"/>
      <w:r>
        <w:t>1. 定义</w:t>
      </w:r>
      <w:bookmarkEnd w:id="64"/>
    </w:p>
    <w:p w14:paraId="2AD62892"/>
    <w:p w14:paraId="22D57E58">
      <w:r>
        <w:t>· 阴阳是中国古代哲学的核心范畴，是对自然界中相互对立又相互关联的事物或现象的属性概括。</w:t>
      </w:r>
    </w:p>
    <w:p w14:paraId="0FEAF502">
      <w:r>
        <w:t>· 《素问·阴阳应象大论》：“阴阳者，天地之道也，万物之纲纪，变化之父母，生杀之本始，神明之府也。”</w:t>
      </w:r>
    </w:p>
    <w:p w14:paraId="737DC559"/>
    <w:p w14:paraId="103EA3A8">
      <w:pPr>
        <w:outlineLvl w:val="1"/>
      </w:pPr>
      <w:bookmarkStart w:id="65" w:name="_Toc26113"/>
      <w:r>
        <w:t>2. 阴阳的特性</w:t>
      </w:r>
      <w:bookmarkEnd w:id="65"/>
    </w:p>
    <w:p w14:paraId="6A9E3923"/>
    <w:p w14:paraId="00F755DE">
      <w:r>
        <w:t>· 绝对性：某些事物的阴阳属性是固定的，如男为阳、女为阴。</w:t>
      </w:r>
    </w:p>
    <w:p w14:paraId="6E6C9EC2">
      <w:r>
        <w:t>· 相对性：阴阳属性可随比较对象或条件变化而变化。</w:t>
      </w:r>
    </w:p>
    <w:p w14:paraId="4C2E4C47">
      <w:r>
        <w:t>· 无限可分性：阴阳之中可再分阴阳（如昼为阳，上午为阳中之阳，下午为阳中之阴）。</w:t>
      </w:r>
    </w:p>
    <w:p w14:paraId="46BD4642">
      <w:r>
        <w:t>· 关联性：只有处于同一统一体或具有关联性的事物才能用阴阳划分。</w:t>
      </w:r>
    </w:p>
    <w:p w14:paraId="67EA8795">
      <w:r>
        <w:t>· 规定性：阴阳属性有明确的规定，不可随意反称（如水属阴、火属阳）。</w:t>
      </w:r>
    </w:p>
    <w:p w14:paraId="1D8CB988"/>
    <w:p w14:paraId="71EA5FF1">
      <w:r>
        <w:t>---</w:t>
      </w:r>
    </w:p>
    <w:p w14:paraId="2A66FB1F"/>
    <w:p w14:paraId="3C360850">
      <w:pPr>
        <w:outlineLvl w:val="0"/>
      </w:pPr>
      <w:bookmarkStart w:id="66" w:name="_Toc19808"/>
      <w:bookmarkStart w:id="67" w:name="_Toc16664"/>
      <w:r>
        <w:t>二、阴阳学说的基本内容</w:t>
      </w:r>
      <w:bookmarkEnd w:id="66"/>
      <w:bookmarkEnd w:id="67"/>
    </w:p>
    <w:p w14:paraId="586546A5"/>
    <w:p w14:paraId="727AEB73">
      <w:pPr>
        <w:outlineLvl w:val="1"/>
      </w:pPr>
      <w:bookmarkStart w:id="68" w:name="_Toc21124"/>
      <w:r>
        <w:t>1. 阴阳对立制约</w:t>
      </w:r>
      <w:bookmarkEnd w:id="68"/>
    </w:p>
    <w:p w14:paraId="5D8F57A0"/>
    <w:p w14:paraId="3F6D63E5">
      <w:r>
        <w:t>· 定义：</w:t>
      </w:r>
      <w:r>
        <w:rPr>
          <w:rFonts w:hint="eastAsia"/>
        </w:rPr>
        <w:t>属性相反的阴阳双方在一个统一体中的相互斗争，相互制约和相互排斥</w:t>
      </w:r>
    </w:p>
    <w:p w14:paraId="5A4790CA">
      <w:r>
        <w:t>· 表现：如寒热、动静、升降、攻守等。</w:t>
      </w:r>
    </w:p>
    <w:p w14:paraId="1E6FFC36">
      <w:r>
        <w:t>· 意义：防止一方过亢，维持动态平衡。</w:t>
      </w:r>
    </w:p>
    <w:p w14:paraId="473E56E0">
      <w:r>
        <w:t>· 中医应用：如阳气亢盛则发热，阴气盛则恶寒。</w:t>
      </w:r>
    </w:p>
    <w:p w14:paraId="1684806C">
      <w:pPr>
        <w:rPr>
          <w:rFonts w:hint="eastAsia"/>
        </w:rPr>
      </w:pPr>
      <w:r>
        <w:rPr>
          <w:rFonts w:hint="eastAsia"/>
        </w:rPr>
        <w:t>-既是对立的，又是统一的。不可单独而存在。就像没有“短”的存在就不会有“长”的概念一样</w:t>
      </w:r>
    </w:p>
    <w:p w14:paraId="7B287251"/>
    <w:p w14:paraId="04084C0E">
      <w:pPr>
        <w:outlineLvl w:val="1"/>
      </w:pPr>
      <w:bookmarkStart w:id="69" w:name="_Toc8218"/>
      <w:r>
        <w:t>2. 阴阳互根互用</w:t>
      </w:r>
      <w:bookmarkEnd w:id="69"/>
    </w:p>
    <w:p w14:paraId="20D71DC5"/>
    <w:p w14:paraId="775C95CB">
      <w:pPr>
        <w:ind w:left="210" w:hanging="210" w:hangingChars="100"/>
      </w:pPr>
      <w:r>
        <w:t>· 互根</w:t>
      </w:r>
      <w:r>
        <w:rPr>
          <w:rFonts w:hint="eastAsia"/>
        </w:rPr>
        <w:t>（既有状态）</w:t>
      </w:r>
      <w:r>
        <w:t>：</w:t>
      </w:r>
      <w:r>
        <w:rPr>
          <w:rFonts w:hint="eastAsia"/>
        </w:rPr>
        <w:t>任何一方都不能脱离另一方单独存在，每一方都以相对的另一方的存在作为自己存在的前提。</w:t>
      </w:r>
    </w:p>
    <w:p w14:paraId="5A46B2D2">
      <w:r>
        <w:t>· 互用</w:t>
      </w:r>
      <w:r>
        <w:rPr>
          <w:rFonts w:hint="eastAsia"/>
        </w:rPr>
        <w:t>（动态变化）</w:t>
      </w:r>
      <w:r>
        <w:t>：</w:t>
      </w:r>
      <w:r>
        <w:rPr>
          <w:rFonts w:hint="eastAsia"/>
        </w:rPr>
        <w:t>阴阳双方具有相互滋生、促进和助长的关系。</w:t>
      </w:r>
      <w:r>
        <w:t>如阴得阳助则化生无穷。</w:t>
      </w:r>
    </w:p>
    <w:p w14:paraId="6F12ED1F">
      <w:r>
        <w:t>· 中医应用：补阳时佐以滋阴（阴中求阳），滋阴时佐以补阳（阳中求阴）。</w:t>
      </w:r>
    </w:p>
    <w:p w14:paraId="58EEC207"/>
    <w:p w14:paraId="7FD617E9">
      <w:pPr>
        <w:outlineLvl w:val="1"/>
      </w:pPr>
      <w:bookmarkStart w:id="70" w:name="_Toc13303"/>
      <w:r>
        <w:t>3. 阴阳交感</w:t>
      </w:r>
      <w:bookmarkEnd w:id="70"/>
    </w:p>
    <w:p w14:paraId="2D93BFC0"/>
    <w:p w14:paraId="00D1680A">
      <w:r>
        <w:t>· 定义：</w:t>
      </w:r>
      <w:r>
        <w:rPr>
          <w:rFonts w:hint="eastAsia"/>
        </w:rPr>
        <w:t>交感是阴阳二气在运动中相互感应的一个阶段，是阴阳二气在运动过程中的一种最佳状态。</w:t>
      </w:r>
    </w:p>
    <w:p w14:paraId="1E25AC6A">
      <w:pPr>
        <w:rPr>
          <w:rFonts w:hint="eastAsia"/>
        </w:rPr>
      </w:pPr>
      <w:r>
        <w:t xml:space="preserve">· </w:t>
      </w:r>
      <w:r>
        <w:rPr>
          <w:rFonts w:hint="eastAsia"/>
        </w:rPr>
        <w:t>原因</w:t>
      </w:r>
      <w:r>
        <w:t>：</w:t>
      </w:r>
      <w:r>
        <w:rPr>
          <w:rFonts w:hint="eastAsia"/>
        </w:rPr>
        <w:t>阴中有阳，阳中有阴（即下方提到的“阴阳互藏”）</w:t>
      </w:r>
    </w:p>
    <w:p w14:paraId="267E5D80">
      <w:r>
        <w:t xml:space="preserve">· </w:t>
      </w:r>
      <w:r>
        <w:rPr>
          <w:rFonts w:hint="eastAsia"/>
        </w:rPr>
        <w:t>意义</w:t>
      </w:r>
      <w:r>
        <w:t>：天地交感生万物，男女交感生生命。</w:t>
      </w:r>
      <w:r>
        <w:rPr>
          <w:rFonts w:hint="eastAsia"/>
        </w:rPr>
        <w:t>阴阳交感是万物化形化生的本源</w:t>
      </w:r>
    </w:p>
    <w:p w14:paraId="7C863A60"/>
    <w:p w14:paraId="71CFB091">
      <w:pPr>
        <w:outlineLvl w:val="1"/>
      </w:pPr>
      <w:bookmarkStart w:id="71" w:name="_Toc15344"/>
      <w:r>
        <w:rPr>
          <w:rFonts w:hint="eastAsia"/>
        </w:rPr>
        <w:t>4</w:t>
      </w:r>
      <w:r>
        <w:t>.</w:t>
      </w:r>
      <w:r>
        <w:rPr>
          <w:rFonts w:hint="eastAsia"/>
        </w:rPr>
        <w:t>阴阳互藏</w:t>
      </w:r>
      <w:bookmarkEnd w:id="71"/>
    </w:p>
    <w:p w14:paraId="3E766605"/>
    <w:p w14:paraId="7D4E373F">
      <w:r>
        <w:rPr>
          <w:rFonts w:hint="eastAsia"/>
        </w:rPr>
        <w:t>·定义：是指对立的阴阳双方中的任何一方都包含着另一方，即阴中有阳，阳中有阴。于是便可以交感相错，发展融合。</w:t>
      </w:r>
    </w:p>
    <w:p w14:paraId="1620AAE5">
      <w:pPr>
        <w:rPr>
          <w:rFonts w:hint="eastAsia"/>
        </w:rPr>
      </w:pPr>
      <w:r>
        <w:rPr>
          <w:rFonts w:hint="eastAsia"/>
        </w:rPr>
        <w:t>·阴阳互藏是阴阳消长与转化的内在根据。</w:t>
      </w:r>
    </w:p>
    <w:p w14:paraId="372B98ED"/>
    <w:p w14:paraId="6C548A0E">
      <w:pPr>
        <w:outlineLvl w:val="1"/>
      </w:pPr>
      <w:bookmarkStart w:id="72" w:name="_Toc27906"/>
      <w:r>
        <w:t>5. 阴阳消长</w:t>
      </w:r>
      <w:bookmarkEnd w:id="72"/>
    </w:p>
    <w:p w14:paraId="3D81526D"/>
    <w:p w14:paraId="47B82BE5">
      <w:r>
        <w:rPr>
          <w:rFonts w:hint="eastAsia"/>
        </w:rPr>
        <w:t>（1）、互为消长，此消彼长</w:t>
      </w:r>
    </w:p>
    <w:p w14:paraId="4852DDDE">
      <w:r>
        <w:rPr>
          <w:rFonts w:hint="eastAsia"/>
        </w:rPr>
        <w:t>-原因：相互制约，对立统一</w:t>
      </w:r>
    </w:p>
    <w:p w14:paraId="46A0D785">
      <w:r>
        <w:rPr>
          <w:rFonts w:hint="eastAsia"/>
        </w:rPr>
        <w:t>（2）、同消同长</w:t>
      </w:r>
    </w:p>
    <w:p w14:paraId="6DBA42DE">
      <w:r>
        <w:rPr>
          <w:rFonts w:hint="eastAsia"/>
        </w:rPr>
        <w:t>-原因：互根互用</w:t>
      </w:r>
    </w:p>
    <w:p w14:paraId="32B09F83">
      <w:r>
        <w:rPr>
          <w:rFonts w:hint="eastAsia"/>
        </w:rPr>
        <w:t>·阴阳消长是绝对的，阴阳平衡是相对的。</w:t>
      </w:r>
    </w:p>
    <w:p w14:paraId="64281EF7">
      <w:pPr>
        <w:rPr>
          <w:rFonts w:hint="eastAsia"/>
        </w:rPr>
      </w:pPr>
    </w:p>
    <w:p w14:paraId="61E55766">
      <w:pPr>
        <w:outlineLvl w:val="1"/>
        <w:rPr>
          <w:rFonts w:hint="eastAsia"/>
        </w:rPr>
      </w:pPr>
      <w:bookmarkStart w:id="73" w:name="_Toc966"/>
      <w:r>
        <w:t>6. 阴阳转化</w:t>
      </w:r>
      <w:r>
        <w:rPr>
          <w:rFonts w:hint="eastAsia"/>
        </w:rPr>
        <w:t>（转化是消长的结果）</w:t>
      </w:r>
      <w:bookmarkEnd w:id="73"/>
    </w:p>
    <w:p w14:paraId="4B2EAA0E"/>
    <w:p w14:paraId="693A9623">
      <w:r>
        <w:t>· 定义：</w:t>
      </w:r>
      <w:r>
        <w:rPr>
          <w:rFonts w:hint="eastAsia"/>
        </w:rPr>
        <w:t>阴阳双方的消长运动发展到一定阶段，事物内部的阴阳比例出现了颠倒。</w:t>
      </w:r>
    </w:p>
    <w:p w14:paraId="09C370C8">
      <w:r>
        <w:t>· 条件：物极必反，量变引起质变。</w:t>
      </w:r>
    </w:p>
    <w:p w14:paraId="78B46BBC">
      <w:r>
        <w:t>· 举例：寒极生热，热极生寒；重阴必阳，重阳必阴。</w:t>
      </w:r>
    </w:p>
    <w:p w14:paraId="5446CC95">
      <w:r>
        <w:t>· 中医应用：热证转寒证，阳证转阴证。</w:t>
      </w:r>
    </w:p>
    <w:p w14:paraId="169A2F4A"/>
    <w:p w14:paraId="464E3369">
      <w:pPr>
        <w:outlineLvl w:val="1"/>
      </w:pPr>
      <w:bookmarkStart w:id="74" w:name="_Toc29371"/>
      <w:r>
        <w:t>7. 阴阳自和</w:t>
      </w:r>
      <w:bookmarkEnd w:id="74"/>
    </w:p>
    <w:p w14:paraId="0CE6B31F"/>
    <w:p w14:paraId="1692AD10">
      <w:r>
        <w:t>· 定义：阴阳具有自动维持和恢复平衡的能力。</w:t>
      </w:r>
    </w:p>
    <w:p w14:paraId="426642F2">
      <w:r>
        <w:t>· 意义：是人体自我修复的基础。</w:t>
      </w:r>
    </w:p>
    <w:p w14:paraId="336F5702">
      <w:r>
        <w:t>· 中医应用：疾病向愈的内在机制，如《伤寒论》：“阴阳自和者，必自愈。”</w:t>
      </w:r>
    </w:p>
    <w:p w14:paraId="0DD81DE9"/>
    <w:p w14:paraId="1C086C97">
      <w:r>
        <w:t>---</w:t>
      </w:r>
    </w:p>
    <w:p w14:paraId="1F742B9B"/>
    <w:p w14:paraId="47B63B45">
      <w:pPr>
        <w:outlineLvl w:val="0"/>
      </w:pPr>
      <w:bookmarkStart w:id="75" w:name="_Toc14475"/>
      <w:bookmarkStart w:id="76" w:name="_Toc23149"/>
      <w:r>
        <w:t>三、阴阳学说在中医学中的应用</w:t>
      </w:r>
      <w:bookmarkEnd w:id="75"/>
      <w:bookmarkEnd w:id="76"/>
    </w:p>
    <w:p w14:paraId="641BB374"/>
    <w:p w14:paraId="5BC65808">
      <w:pPr>
        <w:outlineLvl w:val="1"/>
      </w:pPr>
      <w:bookmarkStart w:id="77" w:name="_Toc27072"/>
      <w:r>
        <w:t>1. 解释人体结构</w:t>
      </w:r>
      <w:bookmarkEnd w:id="77"/>
    </w:p>
    <w:p w14:paraId="151214C5"/>
    <w:p w14:paraId="697BCE84">
      <w:r>
        <w:t>· 上为阳，下为阴；外为阳，内为阴；腑为阳，脏为阴。</w:t>
      </w:r>
    </w:p>
    <w:p w14:paraId="79280640"/>
    <w:p w14:paraId="634F0906">
      <w:pPr>
        <w:outlineLvl w:val="1"/>
      </w:pPr>
      <w:bookmarkStart w:id="78" w:name="_Toc24103"/>
      <w:r>
        <w:t>2. 说明生理功能</w:t>
      </w:r>
      <w:bookmarkEnd w:id="78"/>
    </w:p>
    <w:p w14:paraId="17A35FB8"/>
    <w:p w14:paraId="78226DFD">
      <w:r>
        <w:t>· 气为阳，血为阴；兴奋为阳，抑制为阴。</w:t>
      </w:r>
    </w:p>
    <w:p w14:paraId="12F8AC79"/>
    <w:p w14:paraId="1858E10C">
      <w:pPr>
        <w:outlineLvl w:val="1"/>
      </w:pPr>
      <w:bookmarkStart w:id="79" w:name="_Toc30989"/>
      <w:r>
        <w:t>3. 分析病理变化</w:t>
      </w:r>
      <w:bookmarkEnd w:id="79"/>
    </w:p>
    <w:p w14:paraId="73B0D47E"/>
    <w:p w14:paraId="51D86C03">
      <w:r>
        <w:t>· 阴阳失调是疾病的基本病机，如“阳胜则热，阴胜则寒”。</w:t>
      </w:r>
    </w:p>
    <w:p w14:paraId="6B600F42"/>
    <w:p w14:paraId="4D3A600F">
      <w:pPr>
        <w:outlineLvl w:val="1"/>
      </w:pPr>
      <w:bookmarkStart w:id="80" w:name="_Toc20341"/>
      <w:r>
        <w:t>4. 指导诊断与治疗</w:t>
      </w:r>
      <w:bookmarkEnd w:id="80"/>
    </w:p>
    <w:p w14:paraId="3CC93180"/>
    <w:p w14:paraId="6B934FF6">
      <w:r>
        <w:t>· 辨证分阴阳，治疗以“调和阴阳”为总则。</w:t>
      </w:r>
    </w:p>
    <w:p w14:paraId="14D514E7"/>
    <w:p w14:paraId="01C2E75E">
      <w:r>
        <w:t>---</w:t>
      </w:r>
    </w:p>
    <w:p w14:paraId="5B6953F2"/>
    <w:p w14:paraId="1E8DF838">
      <w:pPr>
        <w:outlineLvl w:val="0"/>
      </w:pPr>
      <w:bookmarkStart w:id="81" w:name="_Toc26788"/>
      <w:bookmarkStart w:id="82" w:name="_Toc28678"/>
      <w:r>
        <w:t>四、重点原文与概念回顾</w:t>
      </w:r>
      <w:bookmarkEnd w:id="81"/>
      <w:bookmarkEnd w:id="82"/>
    </w:p>
    <w:p w14:paraId="41550F20"/>
    <w:p w14:paraId="14BE657C">
      <w:r>
        <w:t>· “水火者，阴阳之征兆也”：水与火是阴阳特性最集中的体现。</w:t>
      </w:r>
    </w:p>
    <w:p w14:paraId="29A5BFAE">
      <w:r>
        <w:t>· “阴平阳秘，精神乃治”：阴阳平衡是健康的状态。</w:t>
      </w:r>
    </w:p>
    <w:p w14:paraId="2AC24A4C">
      <w:r>
        <w:t>· “孤阴不生，独阳不长”：阴阳互根的重要性。</w:t>
      </w:r>
    </w:p>
    <w:p w14:paraId="3B0712E2">
      <w:r>
        <w:t>· “阳得阴助则生化无穷，阴得阳助则源泉不竭”：阴阳互用的体现。</w:t>
      </w:r>
    </w:p>
    <w:p w14:paraId="1F40905C"/>
    <w:p w14:paraId="2C809DF0"/>
    <w:p w14:paraId="6C282476">
      <w:pPr>
        <w:sectPr>
          <w:pgSz w:w="11906" w:h="16838"/>
          <w:pgMar w:top="1440" w:right="1800" w:bottom="1440" w:left="1800" w:header="851" w:footer="992" w:gutter="0"/>
          <w:pgNumType w:fmt="decimal"/>
          <w:cols w:space="425" w:num="1"/>
          <w:docGrid w:type="lines" w:linePitch="312" w:charSpace="0"/>
        </w:sectPr>
      </w:pPr>
    </w:p>
    <w:p w14:paraId="75C3E476">
      <w:pPr>
        <w:outlineLvl w:val="0"/>
      </w:pPr>
      <w:bookmarkStart w:id="83" w:name="_Toc877"/>
      <w:bookmarkStart w:id="84" w:name="_Toc21204"/>
      <w:r>
        <w:t>一、阴阳学说</w:t>
      </w:r>
      <w:r>
        <w:rPr>
          <w:rFonts w:hint="eastAsia"/>
        </w:rPr>
        <w:t>的应用</w:t>
      </w:r>
      <w:bookmarkEnd w:id="83"/>
      <w:bookmarkEnd w:id="84"/>
    </w:p>
    <w:p w14:paraId="5F3DF39F"/>
    <w:p w14:paraId="515876D8">
      <w:pPr>
        <w:outlineLvl w:val="1"/>
      </w:pPr>
      <w:bookmarkStart w:id="85" w:name="_Toc4666"/>
      <w:r>
        <w:t>（一）基本概念</w:t>
      </w:r>
      <w:bookmarkEnd w:id="85"/>
    </w:p>
    <w:p w14:paraId="50438A7A"/>
    <w:p w14:paraId="40ACC10A">
      <w:r>
        <w:t>• 阴阳：是对自然界相互关联的某些事物或现象对立双方属性的概括。</w:t>
      </w:r>
    </w:p>
    <w:p w14:paraId="212821EF"/>
    <w:p w14:paraId="4DC1D3D3">
      <w:r>
        <w:t>• 阴阳自和：阴阳自身通过制约和互用进行自我调节，维持相对动态平衡的内在动力。</w:t>
      </w:r>
    </w:p>
    <w:p w14:paraId="162DF969"/>
    <w:p w14:paraId="215D8EF3">
      <w:r>
        <w:t>• 阴阳关系：</w:t>
      </w:r>
    </w:p>
    <w:p w14:paraId="533A49D7"/>
    <w:p w14:paraId="20A22373">
      <w:r>
        <w:t xml:space="preserve">  </w:t>
      </w:r>
      <w:r>
        <w:rPr>
          <w:rFonts w:ascii="Times New Roman" w:hAnsi="Times New Roman" w:cs="Times New Roman"/>
        </w:rPr>
        <w:t>◦</w:t>
      </w:r>
      <w:r>
        <w:t xml:space="preserve"> 阴阳交感</w:t>
      </w:r>
    </w:p>
    <w:p w14:paraId="4A1038FC"/>
    <w:p w14:paraId="2E662D39">
      <w:r>
        <w:t xml:space="preserve">  </w:t>
      </w:r>
      <w:r>
        <w:rPr>
          <w:rFonts w:ascii="Times New Roman" w:hAnsi="Times New Roman" w:cs="Times New Roman"/>
        </w:rPr>
        <w:t>◦</w:t>
      </w:r>
      <w:r>
        <w:t xml:space="preserve"> 对立制约</w:t>
      </w:r>
    </w:p>
    <w:p w14:paraId="5043F803"/>
    <w:p w14:paraId="4B300828">
      <w:r>
        <w:t xml:space="preserve">  </w:t>
      </w:r>
      <w:r>
        <w:rPr>
          <w:rFonts w:ascii="Times New Roman" w:hAnsi="Times New Roman" w:cs="Times New Roman"/>
        </w:rPr>
        <w:t>◦</w:t>
      </w:r>
      <w:r>
        <w:t xml:space="preserve"> 互根互用</w:t>
      </w:r>
    </w:p>
    <w:p w14:paraId="1EBAAF2F"/>
    <w:p w14:paraId="21A1881A">
      <w:r>
        <w:t xml:space="preserve">  </w:t>
      </w:r>
      <w:r>
        <w:rPr>
          <w:rFonts w:ascii="Times New Roman" w:hAnsi="Times New Roman" w:cs="Times New Roman"/>
        </w:rPr>
        <w:t>◦</w:t>
      </w:r>
      <w:r>
        <w:t xml:space="preserve"> 消长平衡</w:t>
      </w:r>
    </w:p>
    <w:p w14:paraId="2FAB6B24"/>
    <w:p w14:paraId="4A9ECB3E">
      <w:r>
        <w:t xml:space="preserve">  </w:t>
      </w:r>
      <w:r>
        <w:rPr>
          <w:rFonts w:ascii="Times New Roman" w:hAnsi="Times New Roman" w:cs="Times New Roman"/>
        </w:rPr>
        <w:t>◦</w:t>
      </w:r>
      <w:r>
        <w:t xml:space="preserve"> 相互转化</w:t>
      </w:r>
    </w:p>
    <w:p w14:paraId="4556E2DF"/>
    <w:p w14:paraId="0A235BFC">
      <w:pPr>
        <w:outlineLvl w:val="1"/>
      </w:pPr>
      <w:bookmarkStart w:id="86" w:name="_Toc15510"/>
      <w:r>
        <w:t>（二）在中医学中的运用</w:t>
      </w:r>
      <w:bookmarkEnd w:id="86"/>
    </w:p>
    <w:p w14:paraId="57B71E7A"/>
    <w:p w14:paraId="2CE5090B">
      <w:pPr>
        <w:outlineLvl w:val="1"/>
      </w:pPr>
      <w:bookmarkStart w:id="87" w:name="_Toc7303"/>
      <w:r>
        <w:t>1. 说明人体组织结构</w:t>
      </w:r>
      <w:bookmarkEnd w:id="87"/>
    </w:p>
    <w:p w14:paraId="4F53C7E3"/>
    <w:p w14:paraId="0568207A">
      <w:r>
        <w:t>• 部位划分：上部为阳，下部为阴；体表为阳，体内为阴；背为阳，腹为阴。</w:t>
      </w:r>
    </w:p>
    <w:p w14:paraId="09D7B553"/>
    <w:p w14:paraId="50662A51">
      <w:r>
        <w:t>• 脏腑划分：</w:t>
      </w:r>
    </w:p>
    <w:p w14:paraId="3EE1BBE2"/>
    <w:p w14:paraId="59673A0D">
      <w:r>
        <w:t xml:space="preserve">  </w:t>
      </w:r>
      <w:r>
        <w:rPr>
          <w:rFonts w:ascii="Times New Roman" w:hAnsi="Times New Roman" w:cs="Times New Roman"/>
        </w:rPr>
        <w:t>◦</w:t>
      </w:r>
      <w:r>
        <w:t xml:space="preserve"> 五脏（藏精</w:t>
      </w:r>
      <w:r>
        <w:rPr>
          <w:rFonts w:hint="eastAsia"/>
        </w:rPr>
        <w:t>，为实</w:t>
      </w:r>
      <w:r>
        <w:t>）为阴，六腑（传化</w:t>
      </w:r>
      <w:r>
        <w:rPr>
          <w:rFonts w:hint="eastAsia"/>
        </w:rPr>
        <w:t>，为虚</w:t>
      </w:r>
      <w:r>
        <w:t>）为阳。</w:t>
      </w:r>
    </w:p>
    <w:p w14:paraId="7E58BCF0"/>
    <w:p w14:paraId="41C9410A">
      <w:r>
        <w:t xml:space="preserve">  </w:t>
      </w:r>
      <w:r>
        <w:rPr>
          <w:rFonts w:ascii="Times New Roman" w:hAnsi="Times New Roman" w:cs="Times New Roman"/>
        </w:rPr>
        <w:t>◦</w:t>
      </w:r>
      <w:r>
        <w:t xml:space="preserve"> 五脏再分阴阳：心（阳中之阳）、肺（阳中之阴）、肝（阴中之阳）、肾（阴中之阴）、脾（阴中之至阴）。</w:t>
      </w:r>
    </w:p>
    <w:p w14:paraId="3631D1A2"/>
    <w:p w14:paraId="00056EC8">
      <w:pPr>
        <w:rPr>
          <w:rFonts w:hint="eastAsia"/>
        </w:rPr>
      </w:pPr>
      <w:r>
        <w:t>• 经络划分：阴经、阳经；阴络、阳络。</w:t>
      </w:r>
      <w:r>
        <w:rPr>
          <w:rFonts w:hint="eastAsia"/>
        </w:rPr>
        <w:t>四肢外侧、躯干背侧为阳；四肢内侧、躯干腹侧为阴</w:t>
      </w:r>
    </w:p>
    <w:p w14:paraId="0E3A0FFD"/>
    <w:p w14:paraId="0E3C8016">
      <w:r>
        <w:t>• 物质划分：气为阳，精血津液为阴。</w:t>
      </w:r>
    </w:p>
    <w:p w14:paraId="67A55755"/>
    <w:p w14:paraId="5FC4B2E8">
      <w:pPr>
        <w:outlineLvl w:val="1"/>
      </w:pPr>
      <w:bookmarkStart w:id="88" w:name="_Toc21911"/>
      <w:r>
        <w:t>2. 概括人体生理功能</w:t>
      </w:r>
      <w:bookmarkEnd w:id="88"/>
    </w:p>
    <w:p w14:paraId="47240E4F"/>
    <w:p w14:paraId="30E4DFA5">
      <w:r>
        <w:t>• 健康状态：“阴平阳秘，精神乃治”（阴阳协调平衡）。</w:t>
      </w:r>
    </w:p>
    <w:p w14:paraId="6B9D52EC"/>
    <w:p w14:paraId="6749D98F">
      <w:r>
        <w:t>• 物质关系：气（阳）与精血津液（阴）互根互用，维持生命活动。</w:t>
      </w:r>
    </w:p>
    <w:p w14:paraId="4354EC45"/>
    <w:p w14:paraId="2E4F4C6E">
      <w:r>
        <w:t>• 脏腑功能：五脏阴阳之气（宁静/滋养与推动/温煦）协调平衡。</w:t>
      </w:r>
    </w:p>
    <w:p w14:paraId="27044BFF"/>
    <w:p w14:paraId="6C1A0E97">
      <w:pPr>
        <w:outlineLvl w:val="1"/>
      </w:pPr>
      <w:bookmarkStart w:id="89" w:name="_Toc32240"/>
      <w:r>
        <w:t>3. 阐释人体疾病变化</w:t>
      </w:r>
      <w:bookmarkEnd w:id="89"/>
    </w:p>
    <w:p w14:paraId="4E712C12"/>
    <w:p w14:paraId="0FDB3626">
      <w:r>
        <w:t>• 阴阳失调：疾病发生的基本病机。</w:t>
      </w:r>
    </w:p>
    <w:p w14:paraId="74AF6907"/>
    <w:p w14:paraId="67BB065B">
      <w:r>
        <w:t>• 病因属性：</w:t>
      </w:r>
    </w:p>
    <w:p w14:paraId="282F44B4"/>
    <w:p w14:paraId="3B11B33F">
      <w:r>
        <w:t xml:space="preserve">  </w:t>
      </w:r>
      <w:r>
        <w:rPr>
          <w:rFonts w:ascii="Times New Roman" w:hAnsi="Times New Roman" w:cs="Times New Roman"/>
        </w:rPr>
        <w:t>◦</w:t>
      </w:r>
      <w:r>
        <w:t xml:space="preserve"> 阳邪：六淫（风、暑、热等）。</w:t>
      </w:r>
    </w:p>
    <w:p w14:paraId="01D6CC4D"/>
    <w:p w14:paraId="2F7BA81A">
      <w:r>
        <w:t xml:space="preserve">  </w:t>
      </w:r>
      <w:r>
        <w:rPr>
          <w:rFonts w:ascii="Times New Roman" w:hAnsi="Times New Roman" w:cs="Times New Roman"/>
        </w:rPr>
        <w:t>◦</w:t>
      </w:r>
      <w:r>
        <w:t xml:space="preserve"> 阴邪：情志失调、</w:t>
      </w:r>
      <w:r>
        <w:rPr>
          <w:rFonts w:hint="eastAsia"/>
        </w:rPr>
        <w:t>受寒等</w:t>
      </w:r>
    </w:p>
    <w:p w14:paraId="62E067DC">
      <w:pPr>
        <w:rPr>
          <w:rFonts w:hint="eastAsia"/>
        </w:rPr>
      </w:pPr>
      <w:r>
        <w:rPr>
          <w:rFonts w:hint="eastAsia"/>
        </w:rPr>
        <w:t xml:space="preserve"> （阴主寒，阳主热）</w:t>
      </w:r>
    </w:p>
    <w:p w14:paraId="0B3AE90A"/>
    <w:p w14:paraId="06A5BDB0">
      <w:r>
        <w:t>• 病机规律：</w:t>
      </w:r>
    </w:p>
    <w:p w14:paraId="49019755"/>
    <w:p w14:paraId="7407F192">
      <w:r>
        <w:t xml:space="preserve">  </w:t>
      </w:r>
      <w:r>
        <w:rPr>
          <w:rFonts w:ascii="Times New Roman" w:hAnsi="Times New Roman" w:cs="Times New Roman"/>
        </w:rPr>
        <w:t>◦</w:t>
      </w:r>
      <w:r>
        <w:t xml:space="preserve"> 阴阳偏盛（实证）：</w:t>
      </w:r>
    </w:p>
    <w:p w14:paraId="7846F621"/>
    <w:p w14:paraId="53825CC1">
      <w:r>
        <w:t xml:space="preserve">    </w:t>
      </w:r>
      <w:r>
        <w:rPr>
          <w:rFonts w:ascii="Apple Color Emoji" w:hAnsi="Apple Color Emoji" w:cs="Apple Color Emoji"/>
        </w:rPr>
        <w:t>▪</w:t>
      </w:r>
      <w:r>
        <w:t xml:space="preserve"> 阳胜则热（实热证），阳胜则阴病。</w:t>
      </w:r>
    </w:p>
    <w:p w14:paraId="4ABBFB69"/>
    <w:p w14:paraId="1AF01F1B">
      <w:r>
        <w:t xml:space="preserve">    </w:t>
      </w:r>
      <w:r>
        <w:rPr>
          <w:rFonts w:ascii="Apple Color Emoji" w:hAnsi="Apple Color Emoji" w:cs="Apple Color Emoji"/>
        </w:rPr>
        <w:t>▪</w:t>
      </w:r>
      <w:r>
        <w:t xml:space="preserve"> 阴胜则寒（实寒证），阴胜则阳病。</w:t>
      </w:r>
    </w:p>
    <w:p w14:paraId="3E701A12"/>
    <w:p w14:paraId="196DE90C">
      <w:r>
        <w:t xml:space="preserve">  </w:t>
      </w:r>
      <w:r>
        <w:rPr>
          <w:rFonts w:ascii="Times New Roman" w:hAnsi="Times New Roman" w:cs="Times New Roman"/>
        </w:rPr>
        <w:t>◦</w:t>
      </w:r>
      <w:r>
        <w:t xml:space="preserve"> 阴阳偏衰（虚证）：</w:t>
      </w:r>
    </w:p>
    <w:p w14:paraId="223618D9"/>
    <w:p w14:paraId="3D0EEEE4">
      <w:r>
        <w:t xml:space="preserve">    </w:t>
      </w:r>
      <w:r>
        <w:rPr>
          <w:rFonts w:ascii="Apple Color Emoji" w:hAnsi="Apple Color Emoji" w:cs="Apple Color Emoji"/>
        </w:rPr>
        <w:t>▪</w:t>
      </w:r>
      <w:r>
        <w:t xml:space="preserve"> 阳虚则寒（虚寒证）。</w:t>
      </w:r>
    </w:p>
    <w:p w14:paraId="4B24CBA1"/>
    <w:p w14:paraId="63E5081F">
      <w:r>
        <w:t xml:space="preserve">    </w:t>
      </w:r>
      <w:r>
        <w:rPr>
          <w:rFonts w:ascii="Apple Color Emoji" w:hAnsi="Apple Color Emoji" w:cs="Apple Color Emoji"/>
        </w:rPr>
        <w:t>▪</w:t>
      </w:r>
      <w:r>
        <w:t xml:space="preserve"> 阴虚则热（虚热证）。</w:t>
      </w:r>
    </w:p>
    <w:p w14:paraId="7DB59BB6"/>
    <w:p w14:paraId="6F055336">
      <w:r>
        <w:t xml:space="preserve">  </w:t>
      </w:r>
      <w:r>
        <w:rPr>
          <w:rFonts w:ascii="Times New Roman" w:hAnsi="Times New Roman" w:cs="Times New Roman"/>
        </w:rPr>
        <w:t>◦</w:t>
      </w:r>
      <w:r>
        <w:t xml:space="preserve"> 阴阳互损：</w:t>
      </w:r>
    </w:p>
    <w:p w14:paraId="2D653BA5"/>
    <w:p w14:paraId="69A5AE52">
      <w:r>
        <w:t xml:space="preserve">    </w:t>
      </w:r>
      <w:r>
        <w:rPr>
          <w:rFonts w:ascii="Apple Color Emoji" w:hAnsi="Apple Color Emoji" w:cs="Apple Color Emoji"/>
        </w:rPr>
        <w:t>▪</w:t>
      </w:r>
      <w:r>
        <w:t xml:space="preserve"> 阴损及阳或阳损及阴，最终导致“阴阳离决，精气乃竭”。</w:t>
      </w:r>
    </w:p>
    <w:p w14:paraId="6AB710A3"/>
    <w:p w14:paraId="09B0D80D">
      <w:r>
        <w:t xml:space="preserve">    </w:t>
      </w:r>
      <w:r>
        <w:rPr>
          <w:rFonts w:ascii="Apple Color Emoji" w:hAnsi="Apple Color Emoji" w:cs="Apple Color Emoji"/>
        </w:rPr>
        <w:t>▪</w:t>
      </w:r>
      <w:r>
        <w:t xml:space="preserve"> 阳损及阴：阳虚到一定程度，不能化生阴液，继而出现阴虚表现，形成以阳虚为主的阴阳两虚。</w:t>
      </w:r>
    </w:p>
    <w:p w14:paraId="2C941A46"/>
    <w:p w14:paraId="5ED0EECE">
      <w:r>
        <w:t xml:space="preserve">    </w:t>
      </w:r>
      <w:r>
        <w:rPr>
          <w:rFonts w:ascii="Apple Color Emoji" w:hAnsi="Apple Color Emoji" w:cs="Apple Color Emoji"/>
        </w:rPr>
        <w:t>▪</w:t>
      </w:r>
      <w:r>
        <w:t xml:space="preserve"> 阴损及阳：阴虚到一定程度，不能滋养阳气，继而出现阳虚表现，形成以阴虚为主的阴阳两虚。</w:t>
      </w:r>
    </w:p>
    <w:p w14:paraId="60228322"/>
    <w:p w14:paraId="339F7FE6">
      <w:r>
        <w:t xml:space="preserve">    </w:t>
      </w:r>
      <w:r>
        <w:rPr>
          <w:rFonts w:ascii="Apple Color Emoji" w:hAnsi="Apple Color Emoji" w:cs="Apple Color Emoji"/>
        </w:rPr>
        <w:t>▪</w:t>
      </w:r>
      <w:r>
        <w:t xml:space="preserve"> 注：临床上多见阴阳两虚，但极少见“阴阳两实”。</w:t>
      </w:r>
    </w:p>
    <w:p w14:paraId="61363D73"/>
    <w:p w14:paraId="284E512D">
      <w:pPr>
        <w:outlineLvl w:val="1"/>
      </w:pPr>
      <w:bookmarkStart w:id="90" w:name="_Toc12215"/>
      <w:r>
        <w:t>4. 应用于疾病诊断</w:t>
      </w:r>
      <w:bookmarkEnd w:id="90"/>
    </w:p>
    <w:p w14:paraId="34BC2F7F"/>
    <w:p w14:paraId="5B7B5516">
      <w:r>
        <w:t>• 四诊资料分析：</w:t>
      </w:r>
    </w:p>
    <w:p w14:paraId="1E4B53B4"/>
    <w:p w14:paraId="7843E5B5">
      <w:r>
        <w:t xml:space="preserve">  </w:t>
      </w:r>
      <w:r>
        <w:rPr>
          <w:rFonts w:ascii="Times New Roman" w:hAnsi="Times New Roman" w:cs="Times New Roman"/>
        </w:rPr>
        <w:t>◦</w:t>
      </w:r>
      <w:r>
        <w:t xml:space="preserve"> 望诊：色黄赤为阳，青白黑为阴；鲜明为阳，晦暗为阴（如黄疸病，色泽鲜明如橘皮为阳黄/湿热证；晦暗如烟熏为阴黄/寒湿证）。</w:t>
      </w:r>
    </w:p>
    <w:p w14:paraId="410D613E"/>
    <w:p w14:paraId="3F6161DA">
      <w:r>
        <w:t xml:space="preserve">  </w:t>
      </w:r>
      <w:r>
        <w:rPr>
          <w:rFonts w:ascii="Times New Roman" w:hAnsi="Times New Roman" w:cs="Times New Roman"/>
        </w:rPr>
        <w:t>◦</w:t>
      </w:r>
      <w:r>
        <w:t xml:space="preserve"> 闻诊：</w:t>
      </w:r>
    </w:p>
    <w:p w14:paraId="341C9A87"/>
    <w:p w14:paraId="0ED45E1C">
      <w:r>
        <w:t xml:space="preserve">    </w:t>
      </w:r>
      <w:r>
        <w:rPr>
          <w:rFonts w:ascii="Apple Color Emoji" w:hAnsi="Apple Color Emoji" w:cs="Apple Color Emoji"/>
        </w:rPr>
        <w:t>▪</w:t>
      </w:r>
      <w:r>
        <w:t xml:space="preserve"> 听声音：声高气粗为阳，声低气怯为阴（如</w:t>
      </w:r>
      <w:r>
        <w:rPr>
          <w:u w:val="single"/>
        </w:rPr>
        <w:t>狂证</w:t>
      </w:r>
      <w:r>
        <w:t>属阳者喧扰不宁，语声高亢；</w:t>
      </w:r>
      <w:r>
        <w:rPr>
          <w:u w:val="single"/>
        </w:rPr>
        <w:t>癫证</w:t>
      </w:r>
      <w:r>
        <w:t>属阴者沉默寡言，语声低微）。</w:t>
      </w:r>
    </w:p>
    <w:p w14:paraId="2FACB7AC"/>
    <w:p w14:paraId="476D914B">
      <w:r>
        <w:t xml:space="preserve">    </w:t>
      </w:r>
      <w:r>
        <w:rPr>
          <w:rFonts w:ascii="Apple Color Emoji" w:hAnsi="Apple Color Emoji" w:cs="Apple Color Emoji"/>
        </w:rPr>
        <w:t>▪</w:t>
      </w:r>
      <w:r>
        <w:t xml:space="preserve"> 嗅气味：排泄物、分泌物气味浓重秽臭多属热（阳）；气味腥臭清稀多属寒（阴）。</w:t>
      </w:r>
    </w:p>
    <w:p w14:paraId="6AEAB439"/>
    <w:p w14:paraId="458AC297">
      <w:r>
        <w:t xml:space="preserve">  </w:t>
      </w:r>
      <w:r>
        <w:rPr>
          <w:rFonts w:ascii="Times New Roman" w:hAnsi="Times New Roman" w:cs="Times New Roman"/>
        </w:rPr>
        <w:t>◦</w:t>
      </w:r>
      <w:r>
        <w:t xml:space="preserve"> 问诊：身热恶热为阳，身寒恶寒为阴；口渴喜冷为热（阳），口淡不渴为寒（阴）；痰黄稠为热（阳），清稀为寒（阴）。</w:t>
      </w:r>
    </w:p>
    <w:p w14:paraId="5F6A1139"/>
    <w:p w14:paraId="4E3D4BE4">
      <w:r>
        <w:t xml:space="preserve">  </w:t>
      </w:r>
      <w:r>
        <w:rPr>
          <w:rFonts w:ascii="Times New Roman" w:hAnsi="Times New Roman" w:cs="Times New Roman"/>
        </w:rPr>
        <w:t>◦</w:t>
      </w:r>
      <w:r>
        <w:t xml:space="preserve"> 切诊：脉浮数滑为阳，沉迟涩为阴。</w:t>
      </w:r>
    </w:p>
    <w:p w14:paraId="1F1D14A5"/>
    <w:p w14:paraId="4F190B09"/>
    <w:p w14:paraId="398F7E22">
      <w:r>
        <w:t>• 辨证纲领：</w:t>
      </w:r>
    </w:p>
    <w:p w14:paraId="2B6B5BF7"/>
    <w:p w14:paraId="5AEBB353">
      <w:r>
        <w:t xml:space="preserve">  </w:t>
      </w:r>
      <w:r>
        <w:rPr>
          <w:rFonts w:ascii="Times New Roman" w:hAnsi="Times New Roman" w:cs="Times New Roman"/>
        </w:rPr>
        <w:t>◦</w:t>
      </w:r>
      <w:r>
        <w:t xml:space="preserve"> 八纲辨证</w:t>
      </w:r>
      <w:r>
        <w:rPr>
          <w:rFonts w:hint="eastAsia"/>
        </w:rPr>
        <w:t>（阴阳、表里、寒热、虚实）</w:t>
      </w:r>
      <w:r>
        <w:t>以阴阳为总纲：表、热、实属阳；里、寒、虚属阴。</w:t>
      </w:r>
    </w:p>
    <w:p w14:paraId="16041C8E"/>
    <w:p w14:paraId="35394C21">
      <w:pPr>
        <w:outlineLvl w:val="1"/>
      </w:pPr>
      <w:bookmarkStart w:id="91" w:name="_Toc27040"/>
      <w:r>
        <w:t>5. 指导疾病防治</w:t>
      </w:r>
      <w:bookmarkEnd w:id="91"/>
    </w:p>
    <w:p w14:paraId="640711DB"/>
    <w:p w14:paraId="58BA7D0B">
      <w:r>
        <w:t>• 养生原则：“法于阴阳”，顺应四时（春夏养阳，秋冬养阴）。</w:t>
      </w:r>
    </w:p>
    <w:p w14:paraId="348237B5"/>
    <w:p w14:paraId="02D83B1D">
      <w:r>
        <w:t>• 治疗原则：</w:t>
      </w:r>
    </w:p>
    <w:p w14:paraId="4E4D7B1A"/>
    <w:p w14:paraId="598378DE">
      <w:r>
        <w:t xml:space="preserve">  </w:t>
      </w:r>
      <w:r>
        <w:rPr>
          <w:rFonts w:ascii="Times New Roman" w:hAnsi="Times New Roman" w:cs="Times New Roman"/>
        </w:rPr>
        <w:t>◦</w:t>
      </w:r>
      <w:r>
        <w:t xml:space="preserve"> 偏盛（实证）：损其有余</w:t>
      </w:r>
      <w:r>
        <w:rPr>
          <w:rFonts w:hint="eastAsia"/>
        </w:rPr>
        <w:t>，主攻伐</w:t>
      </w:r>
      <w:r>
        <w:t>（热者寒之、寒者热之）。</w:t>
      </w:r>
    </w:p>
    <w:p w14:paraId="7C8F5CC9"/>
    <w:p w14:paraId="682729C3">
      <w:r>
        <w:t xml:space="preserve">  </w:t>
      </w:r>
      <w:r>
        <w:rPr>
          <w:rFonts w:ascii="Times New Roman" w:hAnsi="Times New Roman" w:cs="Times New Roman"/>
        </w:rPr>
        <w:t>◦</w:t>
      </w:r>
      <w:r>
        <w:t xml:space="preserve"> 偏衰（虚证）：补其不足</w:t>
      </w:r>
      <w:r>
        <w:rPr>
          <w:rFonts w:hint="eastAsia"/>
        </w:rPr>
        <w:t>，主补益</w:t>
      </w:r>
      <w:r>
        <w:t>（阳虚补阳、阴虚滋阴）。</w:t>
      </w:r>
    </w:p>
    <w:p w14:paraId="2154254C"/>
    <w:p w14:paraId="68F0703E">
      <w:r>
        <w:t xml:space="preserve">  </w:t>
      </w:r>
      <w:r>
        <w:rPr>
          <w:rFonts w:ascii="Times New Roman" w:hAnsi="Times New Roman" w:cs="Times New Roman"/>
        </w:rPr>
        <w:t>◦</w:t>
      </w:r>
      <w:r>
        <w:t xml:space="preserve"> 互根互用：阴中求阳（补阳佐滋阴）、阳中求阴（滋阴佐助阳）。</w:t>
      </w:r>
    </w:p>
    <w:p w14:paraId="04FEFC66"/>
    <w:p w14:paraId="4ABC7386">
      <w:r>
        <w:t xml:space="preserve">  </w:t>
      </w:r>
      <w:r>
        <w:rPr>
          <w:rFonts w:ascii="Times New Roman" w:hAnsi="Times New Roman" w:cs="Times New Roman"/>
        </w:rPr>
        <w:t>◦</w:t>
      </w:r>
      <w:r>
        <w:t xml:space="preserve"> 经典治则：</w:t>
      </w:r>
    </w:p>
    <w:p w14:paraId="4EC76A93"/>
    <w:p w14:paraId="25A4E2F6">
      <w:r>
        <w:t xml:space="preserve">    </w:t>
      </w:r>
      <w:r>
        <w:rPr>
          <w:rFonts w:ascii="Apple Color Emoji" w:hAnsi="Apple Color Emoji" w:cs="Apple Color Emoji"/>
        </w:rPr>
        <w:t>▪</w:t>
      </w:r>
      <w:r>
        <w:t xml:space="preserve"> “壮水之主，以制阳光”：适用于阴虚阳亢的虚热证（阴虚则热），即滋阴以制阳（阳病治阴）。</w:t>
      </w:r>
    </w:p>
    <w:p w14:paraId="0CB014F2"/>
    <w:p w14:paraId="359835B9">
      <w:r>
        <w:t xml:space="preserve">    </w:t>
      </w:r>
      <w:r>
        <w:rPr>
          <w:rFonts w:ascii="Apple Color Emoji" w:hAnsi="Apple Color Emoji" w:cs="Apple Color Emoji"/>
        </w:rPr>
        <w:t>▪</w:t>
      </w:r>
      <w:r>
        <w:t xml:space="preserve"> “益火之源，以消阴翳”：适用于阳虚阴盛的虚寒证（阳虚则寒），即补阳以消阴（阴病治阳）。</w:t>
      </w:r>
    </w:p>
    <w:p w14:paraId="6B1A8ADC"/>
    <w:p w14:paraId="309052C1">
      <w:r>
        <w:t>• 药物性能归纳：</w:t>
      </w:r>
    </w:p>
    <w:p w14:paraId="3E319111"/>
    <w:p w14:paraId="26600DBA">
      <w:r>
        <w:t xml:space="preserve">  </w:t>
      </w:r>
      <w:r>
        <w:rPr>
          <w:rFonts w:ascii="Times New Roman" w:hAnsi="Times New Roman" w:cs="Times New Roman"/>
        </w:rPr>
        <w:t>◦</w:t>
      </w:r>
      <w:r>
        <w:t xml:space="preserve"> 四气：寒凉属阴，温热属阳。</w:t>
      </w:r>
    </w:p>
    <w:p w14:paraId="2C4E8332"/>
    <w:p w14:paraId="2B390BD2">
      <w:r>
        <w:t xml:space="preserve">  </w:t>
      </w:r>
      <w:r>
        <w:rPr>
          <w:rFonts w:ascii="Times New Roman" w:hAnsi="Times New Roman" w:cs="Times New Roman"/>
        </w:rPr>
        <w:t>◦</w:t>
      </w:r>
      <w:r>
        <w:t xml:space="preserve"> 五味：辛甘淡属阳，酸苦咸属阴。</w:t>
      </w:r>
    </w:p>
    <w:p w14:paraId="16D80A2D"/>
    <w:p w14:paraId="1BF8049E">
      <w:r>
        <w:t xml:space="preserve">  </w:t>
      </w:r>
      <w:r>
        <w:rPr>
          <w:rFonts w:ascii="Times New Roman" w:hAnsi="Times New Roman" w:cs="Times New Roman"/>
        </w:rPr>
        <w:t>◦</w:t>
      </w:r>
      <w:r>
        <w:t xml:space="preserve"> 升降浮沉：升浮属阳，沉降属阴。</w:t>
      </w:r>
    </w:p>
    <w:p w14:paraId="7F5DFD4B"/>
    <w:p w14:paraId="64FFBA30">
      <w:pPr>
        <w:outlineLvl w:val="0"/>
      </w:pPr>
      <w:bookmarkStart w:id="92" w:name="_Toc27991"/>
      <w:bookmarkStart w:id="93" w:name="_Toc8783"/>
      <w:r>
        <w:t>二、五行学说</w:t>
      </w:r>
      <w:bookmarkEnd w:id="92"/>
      <w:bookmarkEnd w:id="93"/>
    </w:p>
    <w:p w14:paraId="105C2C32"/>
    <w:p w14:paraId="569C6FCC">
      <w:pPr>
        <w:outlineLvl w:val="1"/>
      </w:pPr>
      <w:bookmarkStart w:id="94" w:name="_Toc1602"/>
      <w:r>
        <w:t>（一）基本概念与归类</w:t>
      </w:r>
      <w:bookmarkEnd w:id="94"/>
    </w:p>
    <w:p w14:paraId="09F9B48C"/>
    <w:p w14:paraId="6A682BBA">
      <w:r>
        <w:t>• 五行：木、火、土、金、水五类物质属性及其运动变化（“行”代表运动、变化和运行）。</w:t>
      </w:r>
    </w:p>
    <w:p w14:paraId="5BC2AFCF"/>
    <w:p w14:paraId="7FEF627B">
      <w:r>
        <w:t>• 正确顺序：木→火→土→金→水（按相生顺序排列，避免使用“金木水火土”无序说法）。</w:t>
      </w:r>
    </w:p>
    <w:p w14:paraId="0AC6CC1A"/>
    <w:p w14:paraId="5F833821">
      <w:r>
        <w:t>• 五行特性（源自《尚书·洪范》）：</w:t>
      </w:r>
    </w:p>
    <w:p w14:paraId="7B4F9654"/>
    <w:p w14:paraId="38C30D50">
      <w:r>
        <w:t xml:space="preserve">  </w:t>
      </w:r>
      <w:r>
        <w:rPr>
          <w:rFonts w:ascii="Times New Roman" w:hAnsi="Times New Roman" w:cs="Times New Roman"/>
        </w:rPr>
        <w:t>◦</w:t>
      </w:r>
      <w:r>
        <w:t xml:space="preserve"> 木曰曲直：生长、升发、条达、舒畅。</w:t>
      </w:r>
    </w:p>
    <w:p w14:paraId="63BF54D2"/>
    <w:p w14:paraId="78F5AB82">
      <w:r>
        <w:t xml:space="preserve">  </w:t>
      </w:r>
      <w:r>
        <w:rPr>
          <w:rFonts w:ascii="Times New Roman" w:hAnsi="Times New Roman" w:cs="Times New Roman"/>
        </w:rPr>
        <w:t>◦</w:t>
      </w:r>
      <w:r>
        <w:t xml:space="preserve"> 火曰炎上：温热、上升、光明。</w:t>
      </w:r>
    </w:p>
    <w:p w14:paraId="2021BD6A"/>
    <w:p w14:paraId="1289F0C4">
      <w:r>
        <w:t xml:space="preserve">  </w:t>
      </w:r>
      <w:r>
        <w:rPr>
          <w:rFonts w:ascii="Times New Roman" w:hAnsi="Times New Roman" w:cs="Times New Roman"/>
        </w:rPr>
        <w:t>◦</w:t>
      </w:r>
      <w:r>
        <w:t xml:space="preserve"> 土爰稼穑：承载、受纳、生化（“爱”通“曰”）。</w:t>
      </w:r>
    </w:p>
    <w:p w14:paraId="18F82F4A"/>
    <w:p w14:paraId="17D7C953">
      <w:r>
        <w:t xml:space="preserve">  </w:t>
      </w:r>
      <w:r>
        <w:rPr>
          <w:rFonts w:ascii="Times New Roman" w:hAnsi="Times New Roman" w:cs="Times New Roman"/>
        </w:rPr>
        <w:t>◦</w:t>
      </w:r>
      <w:r>
        <w:t xml:space="preserve"> 金曰从革：沉降、肃杀、收敛、变革。</w:t>
      </w:r>
    </w:p>
    <w:p w14:paraId="53D2ECC4"/>
    <w:p w14:paraId="7B55E24F">
      <w:r>
        <w:t xml:space="preserve">  </w:t>
      </w:r>
      <w:r>
        <w:rPr>
          <w:rFonts w:ascii="Times New Roman" w:hAnsi="Times New Roman" w:cs="Times New Roman"/>
        </w:rPr>
        <w:t>◦</w:t>
      </w:r>
      <w:r>
        <w:t xml:space="preserve"> 水曰润下：滋润、下行、寒凉、闭藏。</w:t>
      </w:r>
    </w:p>
    <w:p w14:paraId="365E6D4C"/>
    <w:p w14:paraId="6A7CF74E">
      <w:r>
        <w:t>• 归类方法：</w:t>
      </w:r>
    </w:p>
    <w:p w14:paraId="6E664B90"/>
    <w:p w14:paraId="3AC9917B">
      <w:r>
        <w:t xml:space="preserve">  </w:t>
      </w:r>
      <w:r>
        <w:rPr>
          <w:rFonts w:ascii="Times New Roman" w:hAnsi="Times New Roman" w:cs="Times New Roman"/>
        </w:rPr>
        <w:t>◦</w:t>
      </w:r>
      <w:r>
        <w:t xml:space="preserve"> 取象比类法（如东方属木、南方属火）。</w:t>
      </w:r>
    </w:p>
    <w:p w14:paraId="519F6D8B"/>
    <w:p w14:paraId="0B485BCB">
      <w:r>
        <w:t xml:space="preserve">  </w:t>
      </w:r>
      <w:r>
        <w:rPr>
          <w:rFonts w:ascii="Times New Roman" w:hAnsi="Times New Roman" w:cs="Times New Roman"/>
        </w:rPr>
        <w:t>◦</w:t>
      </w:r>
      <w:r>
        <w:t xml:space="preserve"> 推演络绎法（如肝属木，则胆、筋、目等皆属木）。</w:t>
      </w:r>
    </w:p>
    <w:p w14:paraId="76A858AB"/>
    <w:p w14:paraId="15714555">
      <w:pPr>
        <w:outlineLvl w:val="1"/>
      </w:pPr>
      <w:bookmarkStart w:id="95" w:name="_Toc18496"/>
      <w:r>
        <w:t>（二）五行系统归类表（简表）</w:t>
      </w:r>
      <w:bookmarkEnd w:id="95"/>
    </w:p>
    <w:p w14:paraId="0CEE912B"/>
    <w:p w14:paraId="5BE90154">
      <w:r>
        <w:t>五行   五脏     五腑    五官    形体   情志   五气  季节   方位   五味</w:t>
      </w:r>
    </w:p>
    <w:p w14:paraId="6AE5B38D">
      <w:r>
        <w:t>木     肝       胆      目      筋     怒     风    春     东     酸</w:t>
      </w:r>
    </w:p>
    <w:p w14:paraId="1602F716">
      <w:r>
        <w:t>火     心       小肠    舌      脉     喜     暑    夏     南     苦</w:t>
      </w:r>
    </w:p>
    <w:p w14:paraId="6354631A">
      <w:r>
        <w:t>土     脾       胃      口      肉     思     湿    长夏   中     甘</w:t>
      </w:r>
    </w:p>
    <w:p w14:paraId="7FA9E340">
      <w:r>
        <w:t>金     肺       大肠    鼻      皮     悲     燥    秋     西     辛</w:t>
      </w:r>
    </w:p>
    <w:p w14:paraId="694A80F5">
      <w:r>
        <w:t>水     肾       膀胱    耳      骨     恐     寒    冬     北     咸</w:t>
      </w:r>
    </w:p>
    <w:p w14:paraId="55B066D0"/>
    <w:p w14:paraId="2DBD72DA">
      <w:r>
        <w:t>注：长夏一般指夏末秋初（农历六月左右），或指每个季节的最后18天。</w:t>
      </w:r>
    </w:p>
    <w:p w14:paraId="1505D2E3"/>
    <w:p w14:paraId="60B04A81">
      <w:pPr>
        <w:outlineLvl w:val="1"/>
      </w:pPr>
      <w:bookmarkStart w:id="96" w:name="_Toc21683"/>
      <w:r>
        <w:t>（三）五行生克制化</w:t>
      </w:r>
      <w:bookmarkEnd w:id="96"/>
    </w:p>
    <w:p w14:paraId="4FF81095"/>
    <w:p w14:paraId="0D0A07FC">
      <w:pPr>
        <w:outlineLvl w:val="1"/>
      </w:pPr>
      <w:bookmarkStart w:id="97" w:name="_Toc9283"/>
      <w:r>
        <w:t>1. 相生关系（母子关系）：</w:t>
      </w:r>
      <w:bookmarkEnd w:id="97"/>
    </w:p>
    <w:p w14:paraId="3165971A"/>
    <w:p w14:paraId="40372543">
      <w:r>
        <w:t xml:space="preserve">  </w:t>
      </w:r>
      <w:r>
        <w:rPr>
          <w:rFonts w:ascii="Times New Roman" w:hAnsi="Times New Roman" w:cs="Times New Roman"/>
        </w:rPr>
        <w:t>◦</w:t>
      </w:r>
      <w:r>
        <w:t xml:space="preserve"> 次序：木→火→土→金→水→木（循环无尽）。</w:t>
      </w:r>
    </w:p>
    <w:p w14:paraId="3841110F"/>
    <w:p w14:paraId="56A97F3F">
      <w:r>
        <w:t xml:space="preserve">  </w:t>
      </w:r>
      <w:r>
        <w:rPr>
          <w:rFonts w:ascii="Times New Roman" w:hAnsi="Times New Roman" w:cs="Times New Roman"/>
        </w:rPr>
        <w:t>◦</w:t>
      </w:r>
      <w:r>
        <w:t xml:space="preserve"> “生我”为母，“我生”为子（如木生火，则木为火之母，火为木之子）。</w:t>
      </w:r>
    </w:p>
    <w:p w14:paraId="769A67F2"/>
    <w:p w14:paraId="12B77901">
      <w:pPr>
        <w:outlineLvl w:val="1"/>
      </w:pPr>
      <w:bookmarkStart w:id="98" w:name="_Toc21065"/>
      <w:r>
        <w:t>2. 相克关系（所胜/所不胜）：</w:t>
      </w:r>
      <w:bookmarkEnd w:id="98"/>
    </w:p>
    <w:p w14:paraId="0C2330D6"/>
    <w:p w14:paraId="0134F684">
      <w:r>
        <w:t xml:space="preserve">  </w:t>
      </w:r>
      <w:r>
        <w:rPr>
          <w:rFonts w:ascii="Times New Roman" w:hAnsi="Times New Roman" w:cs="Times New Roman"/>
        </w:rPr>
        <w:t>◦</w:t>
      </w:r>
      <w:r>
        <w:t xml:space="preserve"> 次序：木→土→水→火→金→木（循环制约）。</w:t>
      </w:r>
    </w:p>
    <w:p w14:paraId="7A527BD3"/>
    <w:p w14:paraId="3AEE68AE">
      <w:r>
        <w:t xml:space="preserve">  </w:t>
      </w:r>
      <w:r>
        <w:rPr>
          <w:rFonts w:ascii="Times New Roman" w:hAnsi="Times New Roman" w:cs="Times New Roman"/>
        </w:rPr>
        <w:t>◦</w:t>
      </w:r>
      <w:r>
        <w:t xml:space="preserve"> “克我”为所不胜，“我克”为所胜（如木克土，则土为木之所胜，木为土之所不胜）。</w:t>
      </w:r>
    </w:p>
    <w:p w14:paraId="5E4808EC"/>
    <w:p w14:paraId="1AFA03A4">
      <w:pPr>
        <w:outlineLvl w:val="1"/>
      </w:pPr>
      <w:bookmarkStart w:id="99" w:name="_Toc16320"/>
      <w:r>
        <w:t>3. 制化调节：</w:t>
      </w:r>
      <w:bookmarkEnd w:id="99"/>
    </w:p>
    <w:p w14:paraId="672D0828"/>
    <w:p w14:paraId="709B0918">
      <w:r>
        <w:t xml:space="preserve">  </w:t>
      </w:r>
      <w:r>
        <w:rPr>
          <w:rFonts w:ascii="Times New Roman" w:hAnsi="Times New Roman" w:cs="Times New Roman"/>
        </w:rPr>
        <w:t>◦</w:t>
      </w:r>
      <w:r>
        <w:t xml:space="preserve"> 生中有克，克中有生（如木生火、火生土、木克土）。</w:t>
      </w:r>
    </w:p>
    <w:p w14:paraId="02AD95AF"/>
    <w:p w14:paraId="508B07D1">
      <w:r>
        <w:t xml:space="preserve">  </w:t>
      </w:r>
      <w:r>
        <w:rPr>
          <w:rFonts w:ascii="Times New Roman" w:hAnsi="Times New Roman" w:cs="Times New Roman"/>
        </w:rPr>
        <w:t>◦</w:t>
      </w:r>
      <w:r>
        <w:t xml:space="preserve"> 维持五行系统动态平衡（相生防其不及，相克防其太过）。</w:t>
      </w:r>
    </w:p>
    <w:p w14:paraId="5FDBC69B"/>
    <w:p w14:paraId="2AE394F9">
      <w:r>
        <w:t>（四）五行生克异常</w:t>
      </w:r>
    </w:p>
    <w:p w14:paraId="619ECDED"/>
    <w:p w14:paraId="3289757F">
      <w:pPr>
        <w:outlineLvl w:val="1"/>
      </w:pPr>
      <w:bookmarkStart w:id="100" w:name="_Toc26544"/>
      <w:r>
        <w:t>1. 母子相及（相生异常）：</w:t>
      </w:r>
      <w:bookmarkEnd w:id="100"/>
    </w:p>
    <w:p w14:paraId="3BAB3068"/>
    <w:p w14:paraId="029B0B14">
      <w:r>
        <w:t xml:space="preserve">  </w:t>
      </w:r>
      <w:r>
        <w:rPr>
          <w:rFonts w:ascii="Times New Roman" w:hAnsi="Times New Roman" w:cs="Times New Roman"/>
        </w:rPr>
        <w:t>◦</w:t>
      </w:r>
      <w:r>
        <w:t xml:space="preserve"> 母病及子（如肾病及肝）。</w:t>
      </w:r>
    </w:p>
    <w:p w14:paraId="594F5E9B"/>
    <w:p w14:paraId="55470BCE">
      <w:r>
        <w:t xml:space="preserve">  </w:t>
      </w:r>
      <w:r>
        <w:rPr>
          <w:rFonts w:ascii="Times New Roman" w:hAnsi="Times New Roman" w:cs="Times New Roman"/>
        </w:rPr>
        <w:t>◦</w:t>
      </w:r>
      <w:r>
        <w:t xml:space="preserve"> 子病及母（如肝病及肾，含“子盗母气”）。</w:t>
      </w:r>
    </w:p>
    <w:p w14:paraId="52C82AE5"/>
    <w:p w14:paraId="51529DD0">
      <w:pPr>
        <w:outlineLvl w:val="1"/>
      </w:pPr>
      <w:bookmarkStart w:id="101" w:name="_Toc23058"/>
      <w:r>
        <w:t>2. 相乘相侮（相克异常）：</w:t>
      </w:r>
      <w:bookmarkEnd w:id="101"/>
    </w:p>
    <w:p w14:paraId="1AD8C733"/>
    <w:p w14:paraId="12A87A7A">
      <w:r>
        <w:t xml:space="preserve">  </w:t>
      </w:r>
      <w:r>
        <w:rPr>
          <w:rFonts w:ascii="Times New Roman" w:hAnsi="Times New Roman" w:cs="Times New Roman"/>
        </w:rPr>
        <w:t>◦</w:t>
      </w:r>
      <w:r>
        <w:t xml:space="preserve"> 相乘（过度克制）：次序同相克（如木乘土）。</w:t>
      </w:r>
    </w:p>
    <w:p w14:paraId="2CC6D929"/>
    <w:p w14:paraId="6A691072">
      <w:r>
        <w:t xml:space="preserve">    </w:t>
      </w:r>
      <w:r>
        <w:rPr>
          <w:rFonts w:ascii="Apple Color Emoji" w:hAnsi="Apple Color Emoji" w:cs="Apple Color Emoji"/>
        </w:rPr>
        <w:t>▪</w:t>
      </w:r>
      <w:r>
        <w:t xml:space="preserve"> 原因：太过（木旺乘土）或不及（土虚木乘）。</w:t>
      </w:r>
    </w:p>
    <w:p w14:paraId="657CFC7F"/>
    <w:p w14:paraId="4879A725">
      <w:r>
        <w:t xml:space="preserve">  </w:t>
      </w:r>
      <w:r>
        <w:rPr>
          <w:rFonts w:ascii="Times New Roman" w:hAnsi="Times New Roman" w:cs="Times New Roman"/>
        </w:rPr>
        <w:t>◦</w:t>
      </w:r>
      <w:r>
        <w:t xml:space="preserve"> 相侮（反向克制）：次序反相克（如木侮金）。</w:t>
      </w:r>
    </w:p>
    <w:p w14:paraId="27BF5293"/>
    <w:p w14:paraId="725645AA">
      <w:r>
        <w:t xml:space="preserve">    </w:t>
      </w:r>
      <w:r>
        <w:rPr>
          <w:rFonts w:ascii="Apple Color Emoji" w:hAnsi="Apple Color Emoji" w:cs="Apple Color Emoji"/>
        </w:rPr>
        <w:t>▪</w:t>
      </w:r>
      <w:r>
        <w:t xml:space="preserve"> 原因：太过（木亢侮金）或不及（木虚土侮）。</w:t>
      </w:r>
    </w:p>
    <w:p w14:paraId="0B6E7FEB"/>
    <w:p w14:paraId="3039CD14">
      <w:r>
        <w:t xml:space="preserve">  </w:t>
      </w:r>
      <w:r>
        <w:rPr>
          <w:rFonts w:ascii="Times New Roman" w:hAnsi="Times New Roman" w:cs="Times New Roman"/>
        </w:rPr>
        <w:t>◦</w:t>
      </w:r>
      <w:r>
        <w:t xml:space="preserve"> 关系：相乘与相侮可同时发生（如木强可乘土且侮金）。</w:t>
      </w:r>
    </w:p>
    <w:p w14:paraId="207D7B05"/>
    <w:p w14:paraId="12A5F1B5">
      <w:pPr>
        <w:outlineLvl w:val="1"/>
      </w:pPr>
      <w:bookmarkStart w:id="102" w:name="_Toc21194"/>
      <w:r>
        <w:t>3. 胜复调节：</w:t>
      </w:r>
      <w:bookmarkEnd w:id="102"/>
    </w:p>
    <w:p w14:paraId="6CB83E4F"/>
    <w:p w14:paraId="4923F5BD">
      <w:r>
        <w:t xml:space="preserve">  </w:t>
      </w:r>
      <w:r>
        <w:rPr>
          <w:rFonts w:ascii="Times New Roman" w:hAnsi="Times New Roman" w:cs="Times New Roman"/>
        </w:rPr>
        <w:t>◦</w:t>
      </w:r>
      <w:r>
        <w:t xml:space="preserve"> 某一行过亢，其所不胜一行进行报复性制约（如木亢则金复）。</w:t>
      </w:r>
    </w:p>
    <w:p w14:paraId="5AD3692D"/>
    <w:p w14:paraId="3541862E">
      <w:r>
        <w:t>（五）在中医学中的运用</w:t>
      </w:r>
    </w:p>
    <w:p w14:paraId="42769EE3"/>
    <w:p w14:paraId="2B308A31">
      <w:r>
        <w:t>• 构建五脏系统：</w:t>
      </w:r>
    </w:p>
    <w:p w14:paraId="04E072F7"/>
    <w:p w14:paraId="0F56F40A">
      <w:r>
        <w:t xml:space="preserve">  </w:t>
      </w:r>
      <w:r>
        <w:rPr>
          <w:rFonts w:ascii="Times New Roman" w:hAnsi="Times New Roman" w:cs="Times New Roman"/>
        </w:rPr>
        <w:t>◦</w:t>
      </w:r>
      <w:r>
        <w:t xml:space="preserve"> 以五脏为中心，联系形体、官窍、情志及自然（五方、五气等）。</w:t>
      </w:r>
    </w:p>
    <w:p w14:paraId="11892D53"/>
    <w:p w14:paraId="6E455265">
      <w:r>
        <w:t xml:space="preserve">  </w:t>
      </w:r>
      <w:r>
        <w:rPr>
          <w:rFonts w:ascii="Times New Roman" w:hAnsi="Times New Roman" w:cs="Times New Roman"/>
        </w:rPr>
        <w:t>◦</w:t>
      </w:r>
      <w:r>
        <w:t xml:space="preserve"> 体现“天人一体”的整体观（如肝属木，与春、风、东方相通）。</w:t>
      </w:r>
    </w:p>
    <w:p w14:paraId="10218038"/>
    <w:p w14:paraId="0645167F">
      <w:r>
        <w:t xml:space="preserve">  </w:t>
      </w:r>
      <w:r>
        <w:rPr>
          <w:rFonts w:ascii="Times New Roman" w:hAnsi="Times New Roman" w:cs="Times New Roman"/>
        </w:rPr>
        <w:t>◦</w:t>
      </w:r>
      <w:r>
        <w:t xml:space="preserve"> 解释“肺主皮毛”、“开窍于鼻”、“肾主骨”、“开窍于耳”等理论的内在逻辑（基于五行归类）。</w:t>
      </w:r>
    </w:p>
    <w:p w14:paraId="3E37C872"/>
    <w:p w14:paraId="0CC5993C">
      <w:r>
        <w:t>• 解释生理与病理：</w:t>
      </w:r>
    </w:p>
    <w:p w14:paraId="2EEBD9BD"/>
    <w:p w14:paraId="180BC695">
      <w:r>
        <w:t xml:space="preserve">  </w:t>
      </w:r>
      <w:r>
        <w:rPr>
          <w:rFonts w:ascii="Times New Roman" w:hAnsi="Times New Roman" w:cs="Times New Roman"/>
        </w:rPr>
        <w:t>◦</w:t>
      </w:r>
      <w:r>
        <w:t xml:space="preserve"> 说明五脏间生理联系（如肝生心、心生脾等）。</w:t>
      </w:r>
    </w:p>
    <w:p w14:paraId="66CDB0C5"/>
    <w:p w14:paraId="3BC4A7D7">
      <w:r>
        <w:t xml:space="preserve">  </w:t>
      </w:r>
      <w:r>
        <w:rPr>
          <w:rFonts w:ascii="Times New Roman" w:hAnsi="Times New Roman" w:cs="Times New Roman"/>
        </w:rPr>
        <w:t>◦</w:t>
      </w:r>
      <w:r>
        <w:t xml:space="preserve"> 分析疾病传变（如相乘、相侮、母子相及；如肝病传脾为木乘土，肾病及肝为母病及子）。</w:t>
      </w:r>
    </w:p>
    <w:p w14:paraId="698E0E73"/>
    <w:p w14:paraId="19179AEE">
      <w:r>
        <w:t>• 指导诊断与治疗：</w:t>
      </w:r>
    </w:p>
    <w:p w14:paraId="06CC1A8C"/>
    <w:p w14:paraId="237E6FDD">
      <w:r>
        <w:t xml:space="preserve">  </w:t>
      </w:r>
      <w:r>
        <w:rPr>
          <w:rFonts w:ascii="Times New Roman" w:hAnsi="Times New Roman" w:cs="Times New Roman"/>
        </w:rPr>
        <w:t>◦</w:t>
      </w:r>
      <w:r>
        <w:t xml:space="preserve"> 诊断：依据五行归属分析症状（如面青、喜酸、脉弦属肝病/木）。</w:t>
      </w:r>
    </w:p>
    <w:p w14:paraId="0791428B"/>
    <w:p w14:paraId="715650A4">
      <w:r>
        <w:t xml:space="preserve">  </w:t>
      </w:r>
      <w:r>
        <w:rPr>
          <w:rFonts w:ascii="Times New Roman" w:hAnsi="Times New Roman" w:cs="Times New Roman"/>
        </w:rPr>
        <w:t>◦</w:t>
      </w:r>
      <w:r>
        <w:t xml:space="preserve"> 治疗：运用生克规律制定治法（如滋水涵木、培土生金、抑木扶土等）。</w:t>
      </w:r>
    </w:p>
    <w:p w14:paraId="444C4022"/>
    <w:p w14:paraId="460398FB">
      <w:pPr>
        <w:outlineLvl w:val="0"/>
      </w:pPr>
      <w:bookmarkStart w:id="103" w:name="_Toc8491"/>
      <w:bookmarkStart w:id="104" w:name="_Toc3512"/>
      <w:r>
        <w:t>三、关键总结与要点提示</w:t>
      </w:r>
      <w:bookmarkEnd w:id="103"/>
      <w:bookmarkEnd w:id="104"/>
    </w:p>
    <w:p w14:paraId="2109767D"/>
    <w:p w14:paraId="56AD2559">
      <w:r>
        <w:t>• 阴阳学说：侧重对立统一、动态平衡，阐释人体结构、功能、病机及防治。</w:t>
      </w:r>
    </w:p>
    <w:p w14:paraId="138A1BD1"/>
    <w:p w14:paraId="0F029E2D">
      <w:r>
        <w:t>• 五行学说：侧重系统归类与生克关系，构建天人系统，说明生理联系与疾病传变。</w:t>
      </w:r>
    </w:p>
    <w:p w14:paraId="1FEF74EA"/>
    <w:p w14:paraId="6F8E71CA">
      <w:r>
        <w:t>• 共同点：均为中医理论的核心哲学基础，强调整体观、动态平衡及人与自然统一。</w:t>
      </w:r>
    </w:p>
    <w:p w14:paraId="3015075F"/>
    <w:p w14:paraId="3130E8AC">
      <w:r>
        <w:t>• 核心思维：中医强调整体观念和动态平衡。阴阳是二分法总纲，五行是五分法系统模型，二者结合构成中医解释生理病理、指导诊断治疗的框架。</w:t>
      </w:r>
    </w:p>
    <w:p w14:paraId="73C46B60">
      <w:pPr>
        <w:sectPr>
          <w:pgSz w:w="11906" w:h="16838"/>
          <w:pgMar w:top="1440" w:right="1800" w:bottom="1440" w:left="1800" w:header="851" w:footer="992" w:gutter="0"/>
          <w:pgNumType w:fmt="decimal"/>
          <w:cols w:space="425" w:num="1"/>
          <w:docGrid w:type="lines" w:linePitch="312" w:charSpace="0"/>
        </w:sectPr>
      </w:pPr>
    </w:p>
    <w:p w14:paraId="08996DB6">
      <w:pPr>
        <w:outlineLvl w:val="0"/>
      </w:pPr>
      <w:bookmarkStart w:id="105" w:name="_Toc28567"/>
      <w:bookmarkStart w:id="106" w:name="_Toc22309"/>
      <w:r>
        <w:t>一、五行学说的核心：生克、制化与胜复</w:t>
      </w:r>
      <w:bookmarkEnd w:id="105"/>
      <w:bookmarkEnd w:id="106"/>
    </w:p>
    <w:p w14:paraId="12EB5DC5"/>
    <w:p w14:paraId="43B8FCCB">
      <w:pPr>
        <w:outlineLvl w:val="1"/>
      </w:pPr>
      <w:bookmarkStart w:id="107" w:name="_Toc19505"/>
      <w:r>
        <w:t>1. 正常关系：相生、相克与制化</w:t>
      </w:r>
      <w:bookmarkEnd w:id="107"/>
    </w:p>
    <w:p w14:paraId="129D127B"/>
    <w:p w14:paraId="0DEEEC49">
      <w:r>
        <w:t>· 相生规律：木 → 火 → 土 → 金 → 水 → 木（循环）</w:t>
      </w:r>
    </w:p>
    <w:p w14:paraId="4DD93FB0">
      <w:r>
        <w:t xml:space="preserve">  · 临床意义：说明五脏间相互资生、促进的关系。</w:t>
      </w:r>
    </w:p>
    <w:p w14:paraId="69391D29">
      <w:r>
        <w:t>· 相克规律：木 → 土 → 水 → 火 → 金 → 木（循环）</w:t>
      </w:r>
    </w:p>
    <w:p w14:paraId="0FB3F5D2">
      <w:r>
        <w:t xml:space="preserve">  · 临床意义：说明五脏间相互制约、抑制的关系。</w:t>
      </w:r>
    </w:p>
    <w:p w14:paraId="72D760A5">
      <w:r>
        <w:t>· 制化关系：相生与相克结合，维持动态平衡。没有生就没有发展，没有克就会亢进为害。“造化之机，不可无生，亦不可无制”。</w:t>
      </w:r>
    </w:p>
    <w:p w14:paraId="62B67DDC"/>
    <w:p w14:paraId="2A68BFBD">
      <w:pPr>
        <w:outlineLvl w:val="1"/>
      </w:pPr>
      <w:bookmarkStart w:id="108" w:name="_Toc16690"/>
      <w:r>
        <w:t>2. 异常关系：相乘、相侮与母子相及</w:t>
      </w:r>
      <w:bookmarkEnd w:id="108"/>
    </w:p>
    <w:p w14:paraId="32561DE2"/>
    <w:p w14:paraId="37D10556">
      <w:r>
        <w:t>· 相乘（过度克制）</w:t>
      </w:r>
    </w:p>
    <w:p w14:paraId="33C24AC9">
      <w:r>
        <w:t xml:space="preserve">  · 定义：五行中某一行对其“所胜”一行的过度克制。</w:t>
      </w:r>
    </w:p>
    <w:p w14:paraId="553A733D">
      <w:r>
        <w:t xml:space="preserve">  · 次序与相克相同。</w:t>
      </w:r>
    </w:p>
    <w:p w14:paraId="1188D944">
      <w:r>
        <w:t xml:space="preserve">  · 原因：</w:t>
      </w:r>
    </w:p>
    <w:p w14:paraId="1D6D123B">
      <w:r>
        <w:t xml:space="preserve">    1. 太过：如“木旺乘土”，即肝气亢盛，过度克伐脾土，导致脾虚。</w:t>
      </w:r>
    </w:p>
    <w:p w14:paraId="00EC41D7">
      <w:r>
        <w:t xml:space="preserve">    2. 不及：如“土虚木乘”，即脾气本身虚弱，难以承受肝的正常克制，导致肝木相对亢盛而克脾。</w:t>
      </w:r>
    </w:p>
    <w:p w14:paraId="1076270C">
      <w:r>
        <w:t>· 相侮（反向克制）</w:t>
      </w:r>
    </w:p>
    <w:p w14:paraId="32C30333">
      <w:r>
        <w:t xml:space="preserve">  · 定义：五行中某一行对其“所不胜”一行的反向克制。</w:t>
      </w:r>
    </w:p>
    <w:p w14:paraId="46030C79">
      <w:r>
        <w:t xml:space="preserve">  · 次序与相克相反。</w:t>
      </w:r>
    </w:p>
    <w:p w14:paraId="65049DE9">
      <w:r>
        <w:t xml:space="preserve">  · 原因：</w:t>
      </w:r>
    </w:p>
    <w:p w14:paraId="2A945258">
      <w:r>
        <w:t xml:space="preserve">    1. 太过：如“木火刑金”，即肝火过旺，反向灼伤肺金。</w:t>
      </w:r>
    </w:p>
    <w:p w14:paraId="21DC3C0B">
      <w:r>
        <w:t xml:space="preserve">    2. 不及：如“金虚木侮”，即肺气虚弱，不足以制约肝木，反被肝木所侮。</w:t>
      </w:r>
    </w:p>
    <w:p w14:paraId="3D197E77">
      <w:r>
        <w:t>· 母子相及（相生关系异常）</w:t>
      </w:r>
    </w:p>
    <w:p w14:paraId="40996A0A">
      <w:r>
        <w:t xml:space="preserve">  · 母病及子：母脏病变波及子脏。如肾病及肝（水不涵木），肾阴亏虚导致肝阴不足。</w:t>
      </w:r>
    </w:p>
    <w:p w14:paraId="5F08D259">
      <w:r>
        <w:t xml:space="preserve">  · 子病及母：子脏病变波及母脏。包括三种情况：</w:t>
      </w:r>
    </w:p>
    <w:p w14:paraId="2053DC8E">
      <w:pPr>
        <w:outlineLvl w:val="1"/>
      </w:pPr>
      <w:r>
        <w:t xml:space="preserve">    </w:t>
      </w:r>
      <w:bookmarkStart w:id="109" w:name="_Toc19826"/>
      <w:r>
        <w:t>1. 子盗母气：如肝火亢盛，下汲肾阴，导致肾阴也亏。</w:t>
      </w:r>
      <w:bookmarkEnd w:id="109"/>
    </w:p>
    <w:p w14:paraId="58D06B36">
      <w:r>
        <w:t xml:space="preserve">    2. 子病及母，母子皆虚：如肝血亏虚日久，导致肾精也亏。</w:t>
      </w:r>
    </w:p>
    <w:p w14:paraId="7DB99A66">
      <w:pPr>
        <w:outlineLvl w:val="1"/>
      </w:pPr>
      <w:r>
        <w:t xml:space="preserve">    </w:t>
      </w:r>
      <w:bookmarkStart w:id="110" w:name="_Toc985"/>
      <w:r>
        <w:t>3. 子盛母衰：较为少见。</w:t>
      </w:r>
      <w:bookmarkEnd w:id="110"/>
    </w:p>
    <w:p w14:paraId="50DD1A68"/>
    <w:p w14:paraId="229172AC">
      <w:r>
        <w:rPr>
          <w:rFonts w:ascii="Apple Color Emoji" w:hAnsi="Apple Color Emoji" w:cs="Apple Color Emoji"/>
        </w:rPr>
        <w:t>✅</w:t>
      </w:r>
      <w:r>
        <w:t xml:space="preserve"> 重点与难点：</w:t>
      </w:r>
    </w:p>
    <w:p w14:paraId="7554CC11"/>
    <w:p w14:paraId="22A60233">
      <w:r>
        <w:t>· 相乘 vs 相克：次序相同，但相克是生理常态，相乘是病理状态。</w:t>
      </w:r>
    </w:p>
    <w:p w14:paraId="5EDB59F6">
      <w:r>
        <w:t>· 相侮：是“以下犯上”，次序与相克相反。</w:t>
      </w:r>
    </w:p>
    <w:p w14:paraId="32BD5C09">
      <w:r>
        <w:t>· “气有余，则制己所胜而侮所不胜；其不及，则己所不胜侮而乘之，己所胜轻而侮之。” —— 这是判断相乘相侮的总纲。</w:t>
      </w:r>
    </w:p>
    <w:p w14:paraId="2623DD9D"/>
    <w:p w14:paraId="78437548">
      <w:pPr>
        <w:outlineLvl w:val="1"/>
      </w:pPr>
      <w:bookmarkStart w:id="111" w:name="_Toc14428"/>
      <w:r>
        <w:t>3. 五行胜复：系统的自我调节</w:t>
      </w:r>
      <w:bookmarkEnd w:id="111"/>
    </w:p>
    <w:p w14:paraId="67B97D05"/>
    <w:p w14:paraId="34A280AB">
      <w:r>
        <w:t>· 定义：指五行中一行元盛（胜气），则引起其所不胜一行（复气）的报复性制约，从而使系统恢复平衡。</w:t>
      </w:r>
    </w:p>
    <w:p w14:paraId="5EC018B6">
      <w:r>
        <w:t>· 规律：“有胜则复”，“子复母仇”。</w:t>
      </w:r>
    </w:p>
    <w:p w14:paraId="28EDFE13">
      <w:r>
        <w:t>· 举例：木行过亢（胜气）→ 过度克土 → 土衰不能制水 → 水旺 → 水旺克火 → 火衰不能制金 → 金旺（复气） → 金克木，抑制木的过亢。</w:t>
      </w:r>
    </w:p>
    <w:p w14:paraId="34570CA1">
      <w:r>
        <w:t>· 意义：体现了五行系统作为一种负反馈调节机制，具有自我恢复平衡的能力。</w:t>
      </w:r>
    </w:p>
    <w:p w14:paraId="53EB6E5D"/>
    <w:p w14:paraId="0D22B4C0">
      <w:r>
        <w:t>---</w:t>
      </w:r>
    </w:p>
    <w:p w14:paraId="491361FD"/>
    <w:p w14:paraId="2401C09E">
      <w:pPr>
        <w:outlineLvl w:val="0"/>
      </w:pPr>
      <w:bookmarkStart w:id="112" w:name="_Toc3655"/>
      <w:bookmarkStart w:id="113" w:name="_Toc6175"/>
      <w:r>
        <w:t>二、五行学说在中医学中的具体应用</w:t>
      </w:r>
      <w:bookmarkEnd w:id="112"/>
      <w:bookmarkEnd w:id="113"/>
    </w:p>
    <w:p w14:paraId="2DEF7DE3"/>
    <w:p w14:paraId="19EF157A">
      <w:pPr>
        <w:outlineLvl w:val="1"/>
      </w:pPr>
      <w:bookmarkStart w:id="114" w:name="_Toc13215"/>
      <w:r>
        <w:t>1. 构建“天人一体”的五脏系统</w:t>
      </w:r>
      <w:bookmarkEnd w:id="114"/>
    </w:p>
    <w:p w14:paraId="103DD86C"/>
    <w:p w14:paraId="01A6B628">
      <w:r>
        <w:t>· 将人体的五脏、五体、官窍、情志等，与自然界的五方、五季、五气、五色、五味等一一对应，形成以五脏为中心的五大功能系统。</w:t>
      </w:r>
    </w:p>
    <w:p w14:paraId="6E873E96">
      <w:r>
        <w:t>· 肝系统：肝 - 胆 - 筋 - 目 - 怒 - 东 - 春 - 风 - 青 - 酸</w:t>
      </w:r>
    </w:p>
    <w:p w14:paraId="4C3D660C">
      <w:r>
        <w:t>· 心系统：心 - 小肠 - 脉 - 舌 - 喜 - 南 - 夏 - 暑 - 赤 - 苦</w:t>
      </w:r>
    </w:p>
    <w:p w14:paraId="193DAF03">
      <w:r>
        <w:t>· 脾系统：脾 - 胃 - 肉 - 口 - 思 - 中 - 长夏 - 湿 - 黄 - 甘</w:t>
      </w:r>
    </w:p>
    <w:p w14:paraId="72B72664">
      <w:r>
        <w:t>· 肺系统：肺 - 大肠 - 皮 - 鼻 - 悲 - 西 - 秋 - 燥 - 白 - 辛</w:t>
      </w:r>
    </w:p>
    <w:p w14:paraId="5546DE4E">
      <w:r>
        <w:t>· 肾系统：肾 - 膀胱 - 骨 - 耳 - 恐 - 北 - 冬 - 寒 - 黑 - 咸</w:t>
      </w:r>
    </w:p>
    <w:p w14:paraId="79ACA89F"/>
    <w:p w14:paraId="41F34ECA">
      <w:r>
        <w:rPr>
          <w:rFonts w:ascii="Apple Color Emoji" w:hAnsi="Apple Color Emoji" w:cs="Apple Color Emoji"/>
        </w:rPr>
        <w:t>✅</w:t>
      </w:r>
      <w:r>
        <w:t xml:space="preserve"> 重点补充：长夏</w:t>
      </w:r>
    </w:p>
    <w:p w14:paraId="7DD89486"/>
    <w:p w14:paraId="7B831BBC">
      <w:r>
        <w:t>· 老师课上提到：长夏季节是指从 夏至到处暑 的这段时间，包含5个节气（夏至、小暑、大暑、立秋、处暑），约75天。</w:t>
      </w:r>
    </w:p>
    <w:p w14:paraId="2FC1697B">
      <w:r>
        <w:t>· 这是中原地区一年中湿气最盛的时候，与脾土主湿的特性相应。</w:t>
      </w:r>
    </w:p>
    <w:p w14:paraId="5EF0CE43"/>
    <w:p w14:paraId="309873F5">
      <w:pPr>
        <w:outlineLvl w:val="1"/>
      </w:pPr>
      <w:bookmarkStart w:id="115" w:name="_Toc22709"/>
      <w:r>
        <w:t>2. 说明五脏之间的生理联系</w:t>
      </w:r>
      <w:bookmarkEnd w:id="115"/>
    </w:p>
    <w:p w14:paraId="54275763"/>
    <w:p w14:paraId="03CF83F5">
      <w:r>
        <w:t>· 相生关系：如肾水滋养肝木（水生木），肝血济心火（木生火）。</w:t>
      </w:r>
    </w:p>
    <w:p w14:paraId="5D8603B2">
      <w:r>
        <w:t>· 相克关系：如心火制约肺金（火克金），防止肺气清肃太过；肺金制约肝木（金克木），防止肝气升发太过。</w:t>
      </w:r>
    </w:p>
    <w:p w14:paraId="35CB9FC7"/>
    <w:p w14:paraId="69A98BDA">
      <w:pPr>
        <w:outlineLvl w:val="1"/>
      </w:pPr>
      <w:bookmarkStart w:id="116" w:name="_Toc19173"/>
      <w:r>
        <w:t>3. 用于疾病的诊断</w:t>
      </w:r>
      <w:bookmarkEnd w:id="116"/>
    </w:p>
    <w:p w14:paraId="373320C1"/>
    <w:p w14:paraId="342A7032">
      <w:r>
        <w:t>· 望色：</w:t>
      </w:r>
    </w:p>
    <w:p w14:paraId="13C80446">
      <w:r>
        <w:t xml:space="preserve">  · 面青、胁痛、脉弦 → 肝病</w:t>
      </w:r>
    </w:p>
    <w:p w14:paraId="034AD90E">
      <w:r>
        <w:t xml:space="preserve">  · 面赤、口苦、舌尖红 → 心病</w:t>
      </w:r>
    </w:p>
    <w:p w14:paraId="310E1B69">
      <w:r>
        <w:t xml:space="preserve">  · 面黄、乏力、纳差 → 脾病</w:t>
      </w:r>
    </w:p>
    <w:p w14:paraId="6AF932E2">
      <w:r>
        <w:t>· 色脉合参：</w:t>
      </w:r>
    </w:p>
    <w:p w14:paraId="54432783">
      <w:r>
        <w:t xml:space="preserve">  · 顺证：色脉相合。如夏天面色偏赤，脉象洪大（夏洪），属火，为顺。</w:t>
      </w:r>
    </w:p>
    <w:p w14:paraId="0A9B595B">
      <w:r>
        <w:t xml:space="preserve">  · 逆证：色脉相克。如夏天面色赤（火），却见沉脉（水），为水克火，预后较差。</w:t>
      </w:r>
    </w:p>
    <w:p w14:paraId="3094A425">
      <w:r>
        <w:t>· 主色与客色：</w:t>
      </w:r>
    </w:p>
    <w:p w14:paraId="51BAA411">
      <w:r>
        <w:t xml:space="preserve">  · 主色：五脏的本色，如肝青、心赤、脾黄、肺白、肾黑。</w:t>
      </w:r>
    </w:p>
    <w:p w14:paraId="08ED8DB4">
      <w:r>
        <w:t xml:space="preserve">  · 客色：应时之色，如春稍青、夏稍赤、秋稍白、冬稍黑。</w:t>
      </w:r>
    </w:p>
    <w:p w14:paraId="79DE2E2A">
      <w:r>
        <w:t xml:space="preserve">  · 预后判断：客色胜主色（如脾病黄中带黑，土克水）为顺；主色胜客色（如脾病黄中带青，木克土）为逆。</w:t>
      </w:r>
    </w:p>
    <w:p w14:paraId="07B5FC53"/>
    <w:p w14:paraId="0597843E">
      <w:pPr>
        <w:outlineLvl w:val="1"/>
      </w:pPr>
      <w:bookmarkStart w:id="117" w:name="_Toc14186"/>
      <w:r>
        <w:t>4. 指导疾病的防治</w:t>
      </w:r>
      <w:bookmarkEnd w:id="117"/>
    </w:p>
    <w:p w14:paraId="7AA85B95"/>
    <w:p w14:paraId="630129B5">
      <w:r>
        <w:t>（1）指导脏腑用药（五味五色入五脏）</w:t>
      </w:r>
    </w:p>
    <w:p w14:paraId="7AE2DDCA"/>
    <w:p w14:paraId="2CA5B32C">
      <w:r>
        <w:t>· 青色/酸味 → 入肝（如白芍、山茱萸）</w:t>
      </w:r>
    </w:p>
    <w:p w14:paraId="40D3B7C1">
      <w:r>
        <w:t>· 赤色/苦味 → 入心（如丹参、黄连）</w:t>
      </w:r>
    </w:p>
    <w:p w14:paraId="43AF6CAF">
      <w:r>
        <w:t>· 黄色/甘味 → 入脾（如白术、甘草）</w:t>
      </w:r>
    </w:p>
    <w:p w14:paraId="76DFFF09">
      <w:r>
        <w:t>· 白色/辛味 → 入肺（如石膏、麻黄）</w:t>
      </w:r>
    </w:p>
    <w:p w14:paraId="0CDBC781">
      <w:r>
        <w:t>· 黑色/咸味 → 入肾（如熟地黄、玄参、桑葚）</w:t>
      </w:r>
    </w:p>
    <w:p w14:paraId="461D1B6A">
      <w:r>
        <w:t>· 注意：药物性味的判断不绝对，最终以临床疗效和归经理论为准（如麻黄色青但入肺经）。</w:t>
      </w:r>
    </w:p>
    <w:p w14:paraId="64319046"/>
    <w:p w14:paraId="006E8DC5">
      <w:r>
        <w:t>（2）控制疾病传变</w:t>
      </w:r>
    </w:p>
    <w:p w14:paraId="4907097B"/>
    <w:p w14:paraId="5FDC1803">
      <w:r>
        <w:t>· 核心原则：“见肝之病，知肝传脾，当先实脾”（《金匮要略》）。</w:t>
      </w:r>
    </w:p>
    <w:p w14:paraId="42513D8F">
      <w:r>
        <w:t>· 举例：治疗肝病时，在疏肝的同时加入健脾药（如人参、白术、甘草、大枣），防止肝病传脾。小柴胡汤中用健脾药就是这个原理。</w:t>
      </w:r>
    </w:p>
    <w:p w14:paraId="4B9DC1A8"/>
    <w:p w14:paraId="5E223E3D">
      <w:r>
        <w:t>（3）确定治则治法</w:t>
      </w:r>
    </w:p>
    <w:p w14:paraId="5869EF0E"/>
    <w:p w14:paraId="4CA8A5B4">
      <w:r>
        <w:t>A. 根据相生规律：虚则补其母，实则泻其子</w:t>
      </w:r>
    </w:p>
    <w:p w14:paraId="3ACE10D6"/>
    <w:p w14:paraId="1AC0DBBB">
      <w:r>
        <w:t>· 滋水涵木法：滋肾阴以养肝阴。适用于肝肾阴虚，肝阳上亢。</w:t>
      </w:r>
    </w:p>
    <w:p w14:paraId="7675A8F2">
      <w:r>
        <w:t xml:space="preserve">  · 代表方：杞菊地黄丸（六味地黄丸加枸杞、菊花）。</w:t>
      </w:r>
    </w:p>
    <w:p w14:paraId="744B65C9">
      <w:r>
        <w:t>· 益火补土法：此处的“火”特指肾阳（命门之火）。温肾阳以补脾阳。适用于脾肾阳虚。</w:t>
      </w:r>
    </w:p>
    <w:p w14:paraId="7F8CB3ED">
      <w:r>
        <w:t xml:space="preserve">  · 代表方：附子理中丸（理中丸加附子）。</w:t>
      </w:r>
    </w:p>
    <w:p w14:paraId="12F81131">
      <w:r>
        <w:t>· 培土生金法：健脾胃以补肺气。适用于肺脾气虚。</w:t>
      </w:r>
    </w:p>
    <w:p w14:paraId="2C9F1207">
      <w:r>
        <w:t xml:space="preserve">  · 代表方：参苓白术散（方中桔梗载药上行入肺）。</w:t>
      </w:r>
    </w:p>
    <w:p w14:paraId="5E76D3C4">
      <w:r>
        <w:t>· 金水相生法：补肺阴以滋肾阴，或补肾阴以润肺燥。适用于肺肾阴虚。</w:t>
      </w:r>
    </w:p>
    <w:p w14:paraId="0B0FA8B4">
      <w:r>
        <w:t xml:space="preserve">  · 代表方：百合固金汤。</w:t>
      </w:r>
    </w:p>
    <w:p w14:paraId="7142BF9B"/>
    <w:p w14:paraId="2D617913">
      <w:r>
        <w:t>B. 根据相克规律：抑强扶弱</w:t>
      </w:r>
    </w:p>
    <w:p w14:paraId="5E1A4912"/>
    <w:p w14:paraId="6FDA9B24">
      <w:r>
        <w:t>· 抑木扶土法：疏肝健脾。适用于肝旺脾虚之痛泻。</w:t>
      </w:r>
    </w:p>
    <w:p w14:paraId="496F9738">
      <w:r>
        <w:t xml:space="preserve">  · 代表方：痛泻要方（白术、白芍、陈皮、防风）。</w:t>
      </w:r>
    </w:p>
    <w:p w14:paraId="0639813F">
      <w:r>
        <w:t>· 培土制水法：温运脾阳以利水湿。适用于脾虚不运所致的水肿胀满。</w:t>
      </w:r>
    </w:p>
    <w:p w14:paraId="4FF23959">
      <w:r>
        <w:t xml:space="preserve">  · 代表方：实脾饮 或 苓桂术甘汤（温脾阳化水饮）。</w:t>
      </w:r>
    </w:p>
    <w:p w14:paraId="061B225A"/>
    <w:p w14:paraId="27098219">
      <w:r>
        <w:t>（4）指导针灸取穴</w:t>
      </w:r>
    </w:p>
    <w:p w14:paraId="74663A5D"/>
    <w:p w14:paraId="3EA973FF">
      <w:r>
        <w:t>· 根据五输穴的五行属性，运用 “虚则补其母，实则泻其子” 原则选穴。</w:t>
      </w:r>
    </w:p>
    <w:p w14:paraId="6725CAC8">
      <w:r>
        <w:t>· 举例：</w:t>
      </w:r>
    </w:p>
    <w:p w14:paraId="2C648523">
      <w:r>
        <w:t xml:space="preserve">  · 肝虚证：取肾经（水经）合穴阴谷，或肝经（木经）合穴曲泉（属水）。</w:t>
      </w:r>
    </w:p>
    <w:p w14:paraId="1FE133E1">
      <w:r>
        <w:t xml:space="preserve">  · 肝实证：取心经（火经）荥穴少府，或肝经荥穴行间（属火）。</w:t>
      </w:r>
    </w:p>
    <w:p w14:paraId="4B6F335D"/>
    <w:p w14:paraId="69B3D918">
      <w:r>
        <w:t>（5）指导情志治疗（以情胜情）</w:t>
      </w:r>
    </w:p>
    <w:p w14:paraId="079BF390"/>
    <w:p w14:paraId="21E52792">
      <w:r>
        <w:t>· 怒伤肝，悲胜怒</w:t>
      </w:r>
    </w:p>
    <w:p w14:paraId="5792D16C">
      <w:r>
        <w:t>· 喜伤心，恐胜喜</w:t>
      </w:r>
    </w:p>
    <w:p w14:paraId="447E382F">
      <w:r>
        <w:t>· 思伤脾，怒胜思</w:t>
      </w:r>
    </w:p>
    <w:p w14:paraId="2B1D885E">
      <w:r>
        <w:t>· 忧伤肺，喜胜忧</w:t>
      </w:r>
    </w:p>
    <w:p w14:paraId="338C81BD">
      <w:r>
        <w:t>· 恐伤肾，思胜恐</w:t>
      </w:r>
    </w:p>
    <w:p w14:paraId="33EBDD3B"/>
    <w:p w14:paraId="3FF74D96">
      <w:r>
        <w:t>---</w:t>
      </w:r>
    </w:p>
    <w:p w14:paraId="60B3A8AA"/>
    <w:p w14:paraId="45B45B29">
      <w:pPr>
        <w:outlineLvl w:val="0"/>
      </w:pPr>
      <w:bookmarkStart w:id="118" w:name="_Toc12872"/>
      <w:bookmarkStart w:id="119" w:name="_Toc13660"/>
      <w:r>
        <w:t>三、中土五行：脾胃为后天之本</w:t>
      </w:r>
      <w:bookmarkEnd w:id="118"/>
      <w:bookmarkEnd w:id="119"/>
    </w:p>
    <w:p w14:paraId="72148802"/>
    <w:p w14:paraId="1FB51986">
      <w:r>
        <w:t>· 核心思想：土居中央，统领四方。脾（土）在五脏中具有核心地位，能滋养和调节心、肝、肺、肾四脏。</w:t>
      </w:r>
    </w:p>
    <w:p w14:paraId="1ACE900F">
      <w:r>
        <w:t>· “脾主四时”：“脾者土也，治中央，常以四时长四脏”。脾胃是气血生化之源，是脏腑气机升降的枢纽。</w:t>
      </w:r>
    </w:p>
    <w:p w14:paraId="087BD54C">
      <w:r>
        <w:t>· 此理论是 “脾胃学说” 和 “四季脾旺不受邪” 思想的重要基础。</w:t>
      </w:r>
    </w:p>
    <w:p w14:paraId="2F2292C2"/>
    <w:p w14:paraId="6DFD0CE5">
      <w:pPr>
        <w:outlineLvl w:val="0"/>
      </w:pPr>
      <w:bookmarkStart w:id="120" w:name="_Toc9051"/>
      <w:r>
        <w:t>一、藏象的基本概念</w:t>
      </w:r>
      <w:bookmarkEnd w:id="120"/>
    </w:p>
    <w:p w14:paraId="0C45E158"/>
    <w:p w14:paraId="27AF9747">
      <w:pPr>
        <w:outlineLvl w:val="1"/>
      </w:pPr>
      <w:bookmarkStart w:id="121" w:name="_Toc589"/>
      <w:r>
        <w:t>1. 定义：</w:t>
      </w:r>
      <w:bookmarkEnd w:id="121"/>
    </w:p>
    <w:p w14:paraId="67BC6B13">
      <w:r>
        <w:t xml:space="preserve">   · 藏象，又称“脏象”。指藏于体内的内脏及其表现于外的生理、病理征象，以及与自然界相适应的事物和现象。</w:t>
      </w:r>
    </w:p>
    <w:p w14:paraId="025FE3C1">
      <w:r>
        <w:t xml:space="preserve">   · “藏象”一词首见于 《素问·六节藏象论》。</w:t>
      </w:r>
    </w:p>
    <w:p w14:paraId="5C74567B">
      <w:pPr>
        <w:outlineLvl w:val="1"/>
      </w:pPr>
      <w:bookmarkStart w:id="122" w:name="_Toc2405"/>
      <w:r>
        <w:t>2. “藏”与“象”的分解：</w:t>
      </w:r>
      <w:bookmarkEnd w:id="122"/>
    </w:p>
    <w:p w14:paraId="3DB1AAAA">
      <w:r>
        <w:t xml:space="preserve">   · 藏（臟）：</w:t>
      </w:r>
    </w:p>
    <w:p w14:paraId="25735017">
      <w:r>
        <w:t xml:space="preserve">     · 指藏于体内的脏腑，包括五脏（心、肺、脾、肝、肾）、六腑（胆、胃、小肠、大肠、膀胱、三焦）和奇恒之腑（脑、髓、骨、脉、胆、女子胞）。</w:t>
      </w:r>
    </w:p>
    <w:p w14:paraId="12BB3CB8">
      <w:r>
        <w:t xml:space="preserve">     · 核心是以五脏为中心的五个生理功能系统。六腑和奇恒之腑的功能可分别归属于五脏。</w:t>
      </w:r>
    </w:p>
    <w:p w14:paraId="7BE3BF22">
      <w:r>
        <w:t xml:space="preserve">     ·强调：“藏”字不能写成“脏”（带肉月旁），因为它不仅是解剖器官，更是一个功能系统概念，含义远比解剖学脏器丰富和精深。</w:t>
      </w:r>
    </w:p>
    <w:p w14:paraId="0BF2529B">
      <w:r>
        <w:t xml:space="preserve">   · 象：</w:t>
      </w:r>
    </w:p>
    <w:p w14:paraId="71560F8D">
      <w:r>
        <w:t xml:space="preserve">     · 指外在的征象和比象。有两层含义：</w:t>
      </w:r>
    </w:p>
    <w:p w14:paraId="59AC773D">
      <w:r>
        <w:t xml:space="preserve">       1. 表现于外的生理、病理现象。如肝病可见两胁下痛、善怒。</w:t>
      </w:r>
    </w:p>
    <w:p w14:paraId="0418B48F">
      <w:r>
        <w:t xml:space="preserve">       2. 以五脏为中心的功能系统与自然界事物、现象相比类获得的“比象”。如心气通于夏，南方赤色入通于心。</w:t>
      </w:r>
    </w:p>
    <w:p w14:paraId="2BF06C4B">
      <w:r>
        <w:t xml:space="preserve">     · 核心思想：“有诸内，必形诸外”。因此，可以通过观察外在的“象”来推测内在脏腑的功能状态，即 “视其外应，以知其内脏” 、 “以象测藏”。</w:t>
      </w:r>
    </w:p>
    <w:p w14:paraId="2B1582A9">
      <w:pPr>
        <w:outlineLvl w:val="1"/>
      </w:pPr>
      <w:bookmarkStart w:id="123" w:name="_Toc6407"/>
      <w:r>
        <w:t>3. 中医藏象 vs. 西医脏器</w:t>
      </w:r>
      <w:bookmarkEnd w:id="123"/>
    </w:p>
    <w:p w14:paraId="4645C2D9">
      <w:r>
        <w:t xml:space="preserve">   · 根本区别：</w:t>
      </w:r>
    </w:p>
    <w:p w14:paraId="15B7FB96">
      <w:r>
        <w:t xml:space="preserve">     · 中医藏象：是一个生理病理功能系统的概念。形态与功能统一，但更重功能。如中医的“脾”主运化，是一个消化吸收功能系统的总称。</w:t>
      </w:r>
    </w:p>
    <w:p w14:paraId="716D54A5">
      <w:r>
        <w:t xml:space="preserve">     · 西医脏器：是一个解剖学形态学的概念，基于实体器官结构。</w:t>
      </w:r>
    </w:p>
    <w:p w14:paraId="6E7318B1">
      <w:r>
        <w:t xml:space="preserve">   · 老师强调：不要将中西医同名脏器简单等同。例如，西医的肝脏是解毒器官，中医的肝主疏泄、藏血、主怒；西医的脾是免疫器官，中医的脾是整个消化吸收功能的核心。这是导致很多现代科研无法验证中医理论的根本原因。</w:t>
      </w:r>
    </w:p>
    <w:p w14:paraId="40F8AE9F"/>
    <w:p w14:paraId="2E7100D3">
      <w:pPr>
        <w:outlineLvl w:val="0"/>
      </w:pPr>
      <w:bookmarkStart w:id="124" w:name="_Toc2386"/>
      <w:r>
        <w:t>二、藏象学说的形成</w:t>
      </w:r>
      <w:bookmarkEnd w:id="124"/>
    </w:p>
    <w:p w14:paraId="252E05A5"/>
    <w:p w14:paraId="2B6BE709">
      <w:pPr>
        <w:outlineLvl w:val="1"/>
      </w:pPr>
      <w:bookmarkStart w:id="125" w:name="_Toc28945"/>
      <w:r>
        <w:t>1. 古代解剖学的认识：</w:t>
      </w:r>
      <w:bookmarkEnd w:id="125"/>
    </w:p>
    <w:p w14:paraId="7F2AAB8E">
      <w:r>
        <w:t xml:space="preserve">   · 为藏象学说奠定了形态学基础。如《内经》、《难经》中对肠胃长度、肾脏重量等有详细描述。</w:t>
      </w:r>
    </w:p>
    <w:p w14:paraId="26412A6D">
      <w:r>
        <w:t xml:space="preserve">   · 一些直观功能（如心主血脉、肺主呼吸）源于解剖观察。</w:t>
      </w:r>
    </w:p>
    <w:p w14:paraId="79DC2288">
      <w:pPr>
        <w:outlineLvl w:val="1"/>
      </w:pPr>
      <w:bookmarkStart w:id="126" w:name="_Toc3425"/>
      <w:r>
        <w:t>2. 长期生活实践的观察：</w:t>
      </w:r>
      <w:bookmarkEnd w:id="126"/>
    </w:p>
    <w:p w14:paraId="658B3557">
      <w:r>
        <w:t xml:space="preserve">   · 受限于古代科技，古人采用 “以表知里”、“司外揣内” 的方法。</w:t>
      </w:r>
    </w:p>
    <w:p w14:paraId="5EAC89C1">
      <w:r>
        <w:t xml:space="preserve">   · 通过观察人体对不同环境、刺激的反应，总结规律。如观察到食欲不振后出现四肢乏力，推论出“脾主四肢肌肉”。</w:t>
      </w:r>
    </w:p>
    <w:p w14:paraId="6FFB8058">
      <w:pPr>
        <w:outlineLvl w:val="1"/>
      </w:pPr>
      <w:bookmarkStart w:id="127" w:name="_Toc1398"/>
      <w:r>
        <w:t>3. 医疗实践经验的积累：</w:t>
      </w:r>
      <w:bookmarkEnd w:id="127"/>
    </w:p>
    <w:p w14:paraId="3CA40BD5">
      <w:r>
        <w:t xml:space="preserve">   · 通过临床疗效反推生理功能。如用动物肝脏治疗夜盲症，总结出“肝开窍于目”；用柴胡不仅治感冒，还能改善情绪，总结出柴胡能“疏肝”。</w:t>
      </w:r>
    </w:p>
    <w:p w14:paraId="35C78068">
      <w:pPr>
        <w:outlineLvl w:val="1"/>
      </w:pPr>
      <w:bookmarkStart w:id="128" w:name="_Toc7959"/>
      <w:r>
        <w:t>4. 古代哲学思想的渗透：</w:t>
      </w:r>
      <w:bookmarkEnd w:id="128"/>
    </w:p>
    <w:p w14:paraId="420CB8EC">
      <w:r>
        <w:t xml:space="preserve">   · 气、阴阳、五行 学说对藏象理论的形成和系统化起到了关键的构建作用。</w:t>
      </w:r>
    </w:p>
    <w:p w14:paraId="52369E9E">
      <w:r>
        <w:t xml:space="preserve">   · 五行学说帮助构建了以五脏为中心的宏观整体模式，将人体与自然界（五方、五时、五气等）联系起来。</w:t>
      </w:r>
    </w:p>
    <w:p w14:paraId="3A60D316"/>
    <w:p w14:paraId="0845923F">
      <w:pPr>
        <w:outlineLvl w:val="0"/>
      </w:pPr>
      <w:bookmarkStart w:id="129" w:name="_Toc20934"/>
      <w:r>
        <w:t>三、藏象学说的特点</w:t>
      </w:r>
      <w:bookmarkEnd w:id="129"/>
    </w:p>
    <w:p w14:paraId="41A1A98D"/>
    <w:p w14:paraId="4E4D0875">
      <w:pPr>
        <w:outlineLvl w:val="1"/>
      </w:pPr>
      <w:bookmarkStart w:id="130" w:name="_Toc27508"/>
      <w:r>
        <w:t>1. 五脏功能系统观（核心特点）：</w:t>
      </w:r>
      <w:bookmarkEnd w:id="130"/>
    </w:p>
    <w:p w14:paraId="27511273">
      <w:r>
        <w:t xml:space="preserve">   · 以五脏为中心，构成五个生理系统：</w:t>
      </w:r>
    </w:p>
    <w:p w14:paraId="5DBA883B">
      <w:r>
        <w:t xml:space="preserve">     · 心系统：心 - 小肠 - 脉 - 舌 - 面</w:t>
      </w:r>
    </w:p>
    <w:p w14:paraId="073B170C">
      <w:r>
        <w:t xml:space="preserve">     · 肺系统：肺 - 大肠 - 皮 - 鼻 - 毛</w:t>
      </w:r>
    </w:p>
    <w:p w14:paraId="07144B6E">
      <w:r>
        <w:t xml:space="preserve">     · 脾系统：脾 - 胃 - 肉 - 口 - 唇</w:t>
      </w:r>
    </w:p>
    <w:p w14:paraId="4DDF03C3">
      <w:r>
        <w:t xml:space="preserve">     · 肝系统：肝 - 胆 - 筋 - 目 - 爪</w:t>
      </w:r>
    </w:p>
    <w:p w14:paraId="0C277435">
      <w:r>
        <w:t xml:space="preserve">     · 肾系统：肾 - 膀胱 - 骨 - 耳及二阴 - 发</w:t>
      </w:r>
    </w:p>
    <w:p w14:paraId="04BA4D20">
      <w:r>
        <w:t xml:space="preserve">   · 系统内部通过经络联系，功能上相互配合，病理上相互影响。</w:t>
      </w:r>
    </w:p>
    <w:p w14:paraId="10613F77">
      <w:r>
        <w:t xml:space="preserve">   · 形神统一（“五神脏”）：五脏既藏精（形脏），又藏神（神脏）。</w:t>
      </w:r>
    </w:p>
    <w:p w14:paraId="676FEEE9">
      <w:r>
        <w:t xml:space="preserve">     · 《素问·宣明五气》：“心藏神、肺藏魄、肝藏魂、脾藏意、肾藏志。”</w:t>
      </w:r>
    </w:p>
    <w:p w14:paraId="7FBE08D2">
      <w:r>
        <w:t xml:space="preserve">     · 情志活动也由五脏所主：心在志为喜，肝在志为怒，脾在志为思，肺在志为忧，肾在志为恐。</w:t>
      </w:r>
    </w:p>
    <w:p w14:paraId="61FEE021">
      <w:pPr>
        <w:outlineLvl w:val="1"/>
      </w:pPr>
      <w:bookmarkStart w:id="131" w:name="_Toc14312"/>
      <w:r>
        <w:t>2. 五脏阴阳时空观：</w:t>
      </w:r>
      <w:bookmarkEnd w:id="131"/>
    </w:p>
    <w:p w14:paraId="0F61BC64">
      <w:r>
        <w:t xml:space="preserve">   · 运用五行学说，将五脏与自然界的时间（五时）、空间（五方）、五气、五化、五色、五味等相联系，构建了 “天人相应” 的整体观。</w:t>
      </w:r>
    </w:p>
    <w:p w14:paraId="00211A60">
      <w:r>
        <w:t xml:space="preserve">   · 例如：</w:t>
      </w:r>
    </w:p>
    <w:p w14:paraId="3C3E3A24">
      <w:r>
        <w:t xml:space="preserve">     · 肝通春气，为阴中之少阳。</w:t>
      </w:r>
    </w:p>
    <w:p w14:paraId="31C0873D">
      <w:r>
        <w:t xml:space="preserve">     · 心通夏气，为阳中之太阳。</w:t>
      </w:r>
    </w:p>
    <w:p w14:paraId="36A2778F">
      <w:r>
        <w:t xml:space="preserve">     · 脾通长夏之气，为至阴。</w:t>
      </w:r>
    </w:p>
    <w:p w14:paraId="481E6B7F">
      <w:r>
        <w:t xml:space="preserve">     · 肺通秋气，为阳中之少阴。</w:t>
      </w:r>
    </w:p>
    <w:p w14:paraId="21456BFD">
      <w:r>
        <w:t xml:space="preserve">     · 肾通冬气，为阴中之太阴。</w:t>
      </w:r>
    </w:p>
    <w:p w14:paraId="78E686E9">
      <w:r>
        <w:t xml:space="preserve">   · 指导意义：养生和治疗要顺应四时。如“春夏养阳，秋冬养阴”；阳虚性心脏病（冬重夏轻）可采用“冬病夏治”。</w:t>
      </w:r>
    </w:p>
    <w:p w14:paraId="7C377A15"/>
    <w:p w14:paraId="51EA20A9">
      <w:pPr>
        <w:outlineLvl w:val="0"/>
      </w:pPr>
      <w:bookmarkStart w:id="132" w:name="_Toc14855"/>
      <w:r>
        <w:t>四、脏腑分类及各自的生理特点</w:t>
      </w:r>
      <w:bookmarkEnd w:id="132"/>
    </w:p>
    <w:p w14:paraId="25DFAC69">
      <w:pPr>
        <w:rPr>
          <w:rFonts w:hint="eastAsia"/>
        </w:rPr>
      </w:pPr>
      <w:r>
        <w:rPr>
          <w:rFonts w:hint="eastAsia"/>
        </w:rPr>
        <w:drawing>
          <wp:inline distT="0" distB="0" distL="0" distR="0">
            <wp:extent cx="4546600" cy="7861300"/>
            <wp:effectExtent l="0" t="0" r="10160" b="2540"/>
            <wp:docPr id="30472522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725221" name="图片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4546600" cy="7861300"/>
                    </a:xfrm>
                    <a:prstGeom prst="rect">
                      <a:avLst/>
                    </a:prstGeom>
                  </pic:spPr>
                </pic:pic>
              </a:graphicData>
            </a:graphic>
          </wp:inline>
        </w:drawing>
      </w:r>
    </w:p>
    <w:p w14:paraId="119A267E"/>
    <w:p w14:paraId="060F8E87">
      <w:r>
        <w:t xml:space="preserve">补充：奇恒之腑的“奇”体现在：1. 无表里配属关系（除胆外）；2. 无五行配属；3. 与奇经八脉关系密切。     </w:t>
      </w:r>
    </w:p>
    <w:p w14:paraId="08147809"/>
    <w:p w14:paraId="2D529049">
      <w:r>
        <w:t>---</w:t>
      </w:r>
    </w:p>
    <w:p w14:paraId="551B00F6"/>
    <w:p w14:paraId="2DF01CED">
      <w:pPr>
        <w:outlineLvl w:val="0"/>
      </w:pPr>
      <w:bookmarkStart w:id="133" w:name="_Toc8552"/>
      <w:r>
        <w:t>第二节 五脏（各论）</w:t>
      </w:r>
      <w:bookmarkEnd w:id="133"/>
    </w:p>
    <w:p w14:paraId="54275C9D"/>
    <w:p w14:paraId="1762EA5E">
      <w:pPr>
        <w:outlineLvl w:val="1"/>
      </w:pPr>
      <w:bookmarkStart w:id="134" w:name="_Toc30073"/>
      <w:r>
        <w:t>一、心——君主之官，生之本</w:t>
      </w:r>
      <w:bookmarkEnd w:id="134"/>
    </w:p>
    <w:p w14:paraId="66A0D750"/>
    <w:p w14:paraId="466E099A">
      <w:r>
        <w:t>· 位置：胸中，两肺之间，膈膜之上，外有心包护卫。</w:t>
      </w:r>
    </w:p>
    <w:p w14:paraId="690AF657">
      <w:r>
        <w:t>· 形态：尖圆，如未开的莲蕊。</w:t>
      </w:r>
    </w:p>
    <w:p w14:paraId="41FE102E">
      <w:r>
        <w:t>· 五行属性：属火，为阳中之太阳，又称“火脏”。</w:t>
      </w:r>
    </w:p>
    <w:p w14:paraId="14ED8344">
      <w:r>
        <w:t>· 系统联系：在志为喜，在体合脉，其华在面，在窍为舌，在液为汗，与夏气相通应。</w:t>
      </w:r>
    </w:p>
    <w:p w14:paraId="6F8A1C53"/>
    <w:p w14:paraId="72FE3CDC">
      <w:pPr>
        <w:rPr>
          <w:rFonts w:hint="eastAsia"/>
        </w:rPr>
      </w:pPr>
      <w:r>
        <w:t>(一) 生理特性</w:t>
      </w:r>
      <w:r>
        <w:rPr>
          <w:rFonts w:hint="eastAsia"/>
        </w:rPr>
        <w:t>&lt;心为阳脏而主通明</w:t>
      </w:r>
      <w:r>
        <w:t>&gt;</w:t>
      </w:r>
    </w:p>
    <w:p w14:paraId="2F546F74"/>
    <w:p w14:paraId="3DC620CC">
      <w:r>
        <w:t>1. 心为阳脏（火脏）：</w:t>
      </w:r>
    </w:p>
    <w:p w14:paraId="151C0F27">
      <w:pPr>
        <w:rPr>
          <w:rFonts w:hint="eastAsia"/>
        </w:rPr>
      </w:pPr>
      <w:r>
        <w:t xml:space="preserve">   · 原因：①五行属火；②位居上焦，为阳位；</w:t>
      </w:r>
      <w:r>
        <w:rPr>
          <w:rFonts w:hint="eastAsia"/>
        </w:rPr>
        <w:t>乃阳中之太阳</w:t>
      </w:r>
      <w:r>
        <w:t>③心阳具有推动心跳、温通血脉、振奋精神的作用，是人体生命活动的原动力。</w:t>
      </w:r>
    </w:p>
    <w:p w14:paraId="5A7D5CBE">
      <w:r>
        <w:t>2. 心主通明：</w:t>
      </w:r>
    </w:p>
    <w:p w14:paraId="15DB19F9">
      <w:r>
        <w:t xml:space="preserve">   · 通：心脉以通畅为本。血脉必须通畅无阻。</w:t>
      </w:r>
    </w:p>
    <w:p w14:paraId="455A9918">
      <w:r>
        <w:t xml:space="preserve">   · 明：心神以清明为要。心神必须清明，才能主宰生命活动。</w:t>
      </w:r>
    </w:p>
    <w:p w14:paraId="7F7A0352">
      <w:r>
        <w:t xml:space="preserve">   · 老师比喻：心就像国家的君主（皇帝），必须头脑清醒（明），政令才能畅通无阻（通）。</w:t>
      </w:r>
    </w:p>
    <w:p w14:paraId="14F9E230">
      <w:r>
        <w:rPr>
          <w:rFonts w:hint="eastAsia"/>
        </w:rPr>
        <w:t xml:space="preserve"> </w:t>
      </w:r>
      <w:r>
        <w:t xml:space="preserve">  </w:t>
      </w:r>
      <w:r>
        <w:rPr>
          <w:rFonts w:hint="eastAsia"/>
        </w:rPr>
        <w:t>故：“心为君主之官，故称君火。”“为君为日，心阳通明”</w:t>
      </w:r>
    </w:p>
    <w:p w14:paraId="6E4FA854">
      <w:pPr>
        <w:rPr>
          <w:rFonts w:hint="eastAsia"/>
        </w:rPr>
      </w:pPr>
      <w:r>
        <w:rPr>
          <w:rFonts w:hint="eastAsia"/>
        </w:rPr>
        <w:t>&gt;人身之火有君火、相火之分；心火为君、肝肾为相</w:t>
      </w:r>
    </w:p>
    <w:p w14:paraId="24CAC780"/>
    <w:p w14:paraId="6D46C58D">
      <w:r>
        <w:t>(二) 生理功能</w:t>
      </w:r>
    </w:p>
    <w:p w14:paraId="21C5C5BD"/>
    <w:p w14:paraId="347FF874">
      <w:r>
        <w:t>1. 心主血脉</w:t>
      </w:r>
    </w:p>
    <w:p w14:paraId="2891688F">
      <w:r>
        <w:t xml:space="preserve">   · 含义：指心气推动血液在脉中运行，流注全身，发挥濡养作用。</w:t>
      </w:r>
    </w:p>
    <w:p w14:paraId="30A97CE7">
      <w:r>
        <w:t xml:space="preserve">   · 包括两方面：</w:t>
      </w:r>
    </w:p>
    <w:p w14:paraId="2B5A884D">
      <w:r>
        <w:t xml:space="preserve">     · 心主血：</w:t>
      </w:r>
    </w:p>
    <w:p w14:paraId="38628C31">
      <w:r>
        <w:t xml:space="preserve">       1. 推动血行：心气</w:t>
      </w:r>
      <w:r>
        <w:rPr>
          <w:rFonts w:hint="eastAsia"/>
        </w:rPr>
        <w:t>能推动血液运行，以疏松营养物质于全身脏腑形体官窍。</w:t>
      </w:r>
      <w:r>
        <w:t>心气充沛、心阴心阳协调，则心跳节律均匀，血液运行正常。</w:t>
      </w:r>
    </w:p>
    <w:p w14:paraId="4B20D271">
      <w:r>
        <w:t xml:space="preserve">       2. 心生血（奉心化赤）：饮食水谷经脾胃运化生成的水谷精微，</w:t>
      </w:r>
      <w:r>
        <w:rPr>
          <w:rFonts w:hint="eastAsia"/>
        </w:rPr>
        <w:t>化为营气和津液后，</w:t>
      </w:r>
      <w:r>
        <w:t>需经过 “心火”（心阳）的温煦化赤作用，才能变成红色的血液。强调了心参与血液的生成。</w:t>
      </w:r>
    </w:p>
    <w:p w14:paraId="6E630881">
      <w:r>
        <w:t xml:space="preserve">     · 心主脉：心气推动和调控心脏搏动与脉管的舒缩，维持脉道通利，保证血流通畅。</w:t>
      </w:r>
    </w:p>
    <w:p w14:paraId="7567905D">
      <w:r>
        <w:t xml:space="preserve">   ·</w:t>
      </w:r>
      <w:r>
        <w:rPr>
          <w:rFonts w:hint="eastAsia"/>
        </w:rPr>
        <w:t>血流通畅的三</w:t>
      </w:r>
      <w:r>
        <w:t>大必要条件：</w:t>
      </w:r>
    </w:p>
    <w:p w14:paraId="50400B7C">
      <w:r>
        <w:t xml:space="preserve">     1. 心气充沛（主导作用）：动力之源。</w:t>
      </w:r>
    </w:p>
    <w:p w14:paraId="0C4A0959">
      <w:r>
        <w:t xml:space="preserve">     2. 血液充盈：物质基础。</w:t>
      </w:r>
    </w:p>
    <w:p w14:paraId="16FB06D4">
      <w:r>
        <w:t xml:space="preserve">     3. 脉道通利：通道畅通。</w:t>
      </w:r>
    </w:p>
    <w:p w14:paraId="5557F50B">
      <w:r>
        <w:t xml:space="preserve">   · 外在表现（判断依据）：</w:t>
      </w:r>
    </w:p>
    <w:p w14:paraId="3F28343A">
      <w:r>
        <w:t xml:space="preserve">     · 功能正常：心胸舒畅，面色红润光泽，舌淡红，脉和缓有力。</w:t>
      </w:r>
    </w:p>
    <w:p w14:paraId="49197E83">
      <w:r>
        <w:t xml:space="preserve">     · 功能异常：</w:t>
      </w:r>
    </w:p>
    <w:p w14:paraId="468F589F">
      <w:r>
        <w:t xml:space="preserve">       · 心气虚：心悸、胸闷、面色无华、舌淡、脉虚。</w:t>
      </w:r>
    </w:p>
    <w:p w14:paraId="6936441B">
      <w:r>
        <w:t xml:space="preserve">       · 心血虚：心悸、心烦、面色淡白、脉细弱。</w:t>
      </w:r>
    </w:p>
    <w:p w14:paraId="6789158C">
      <w:r>
        <w:t xml:space="preserve">       · 心脉瘀阻：心前区刺痛、面色紫暗、舌有瘀斑、脉涩。</w:t>
      </w:r>
    </w:p>
    <w:p w14:paraId="594B6032">
      <w:r>
        <w:t>2. 心主神明（心藏神）</w:t>
      </w:r>
    </w:p>
    <w:p w14:paraId="533667B7">
      <w:pPr>
        <w:rPr>
          <w:rFonts w:hint="eastAsia"/>
        </w:rPr>
      </w:pPr>
      <w:r>
        <w:rPr>
          <w:rFonts w:hint="eastAsia"/>
        </w:rPr>
        <w:t>“心者，君主之官也，神明出焉。”</w:t>
      </w:r>
    </w:p>
    <w:p w14:paraId="1516BEB2">
      <w:r>
        <w:t xml:space="preserve">   · 含义：心具有主宰人体生命活动和主管人的精神、意识、思维、情志的功能。</w:t>
      </w:r>
    </w:p>
    <w:p w14:paraId="5F3E5A87">
      <w:r>
        <w:t xml:space="preserve">   · 神的分类：</w:t>
      </w:r>
    </w:p>
    <w:p w14:paraId="3652AF1A">
      <w:r>
        <w:t xml:space="preserve">     · 广义之神：整个人体生命活动的主宰及其外在表现。</w:t>
      </w:r>
    </w:p>
    <w:p w14:paraId="524F1551">
      <w:r>
        <w:t xml:space="preserve">     · 狭义之神：人的精神、意识、思维、情感活动。</w:t>
      </w:r>
    </w:p>
    <w:p w14:paraId="5A32FED8">
      <w:r>
        <w:t xml:space="preserve">   · 具体体现：</w:t>
      </w:r>
    </w:p>
    <w:p w14:paraId="4E6A89DA">
      <w:r>
        <w:t xml:space="preserve">     1. 主宰脏腑功能：心神能驾驭各脏腑之精，化生为脏腑之气，从而调控全身生理活动。故心为 “五脏六腑之大主”。</w:t>
      </w:r>
    </w:p>
    <w:p w14:paraId="493AD4FB">
      <w:r>
        <w:t xml:space="preserve">     2. 主管精神活动：心是接受外界刺激并产生反应、进行思维情感活动的中枢。“所以任物者谓之心”。</w:t>
      </w:r>
    </w:p>
    <w:p w14:paraId="7424D836">
      <w:r>
        <w:t xml:space="preserve">   · 与心主血脉的关系：</w:t>
      </w:r>
    </w:p>
    <w:p w14:paraId="711436B7">
      <w:r>
        <w:t xml:space="preserve">     · 血是神志活动的物质基础——“血者，神气也”。</w:t>
      </w:r>
    </w:p>
    <w:p w14:paraId="0A394E5E">
      <w:r>
        <w:t xml:space="preserve">     · 心神调控心气的运行。</w:t>
      </w:r>
    </w:p>
    <w:p w14:paraId="0CFC220D">
      <w:r>
        <w:t xml:space="preserve">     · 病理上相互影响：心血不足则心神失养（失眠、健忘）；心神异常也可影响心血运行。</w:t>
      </w:r>
    </w:p>
    <w:p w14:paraId="3B8B434B"/>
    <w:p w14:paraId="322CB22B">
      <w:r>
        <w:t>(三) 系统联系（与“象”对应）</w:t>
      </w:r>
    </w:p>
    <w:p w14:paraId="7F8D347F"/>
    <w:p w14:paraId="0FE14549">
      <w:r>
        <w:t>1. 在体合脉，其华在面：</w:t>
      </w:r>
    </w:p>
    <w:p w14:paraId="18857A39">
      <w:r>
        <w:t xml:space="preserve">   · 全身血脉都属于心。</w:t>
      </w:r>
    </w:p>
    <w:p w14:paraId="37E2A0A7">
      <w:r>
        <w:t xml:space="preserve">   · 面部血脉丰富，且是心神表现最直接的地方，故心的精气盛衰最易从面色反映。</w:t>
      </w:r>
    </w:p>
    <w:p w14:paraId="23313BDC">
      <w:r>
        <w:t xml:space="preserve">     · 心气旺，血脉盈：面色红润。</w:t>
      </w:r>
    </w:p>
    <w:p w14:paraId="4D49523D">
      <w:r>
        <w:t xml:space="preserve">     · 心气虚：面色</w:t>
      </w:r>
      <w:r>
        <w:rPr>
          <w:rFonts w:hint="eastAsia"/>
        </w:rPr>
        <w:t>㿠白。</w:t>
      </w:r>
    </w:p>
    <w:p w14:paraId="21766D7A">
      <w:r>
        <w:t xml:space="preserve">     · 心血瘀：面色青紫。</w:t>
      </w:r>
    </w:p>
    <w:p w14:paraId="3EC2C868">
      <w:r>
        <w:t xml:space="preserve">     · 心火旺：面色红赤。</w:t>
      </w:r>
    </w:p>
    <w:p w14:paraId="5E460CDC">
      <w:r>
        <w:t xml:space="preserve">   · 老师解释“其华在面”的深层原因：除了血脉丰富，更因为面部表情受心神支配最精密，内心的喜怒哀乐第一时间会表现在脸上。</w:t>
      </w:r>
    </w:p>
    <w:p w14:paraId="2A07B907">
      <w:r>
        <w:t>2. 在窍为舌：</w:t>
      </w:r>
    </w:p>
    <w:p w14:paraId="203C9C2C">
      <w:r>
        <w:t xml:space="preserve">   · 心经的别络上行系舌本。</w:t>
      </w:r>
    </w:p>
    <w:p w14:paraId="4B03D5AE">
      <w:r>
        <w:t xml:space="preserve">   · 心主血脉，舌体血管丰富，表皮薄，能灵敏反映气血运行状态。</w:t>
      </w:r>
    </w:p>
    <w:p w14:paraId="170DB56E">
      <w:r>
        <w:t xml:space="preserve">   · 舌主味觉和语言，均受心神支配。</w:t>
      </w:r>
    </w:p>
    <w:p w14:paraId="5A5F2184">
      <w:r>
        <w:t xml:space="preserve">   · 表现：</w:t>
      </w:r>
    </w:p>
    <w:p w14:paraId="074F7845">
      <w:r>
        <w:t xml:space="preserve">     · 功能正常：舌体红活荣润，柔软灵活，味觉灵敏，语言流利。</w:t>
      </w:r>
    </w:p>
    <w:p w14:paraId="0E4D6BF9">
      <w:r>
        <w:t xml:space="preserve">     · 功能异常：心血虚-舌淡；心火上炎-舌红生疮；心血瘀阻-舌紫暗；心神失常-舌强、语謇。</w:t>
      </w:r>
    </w:p>
    <w:p w14:paraId="6F0B82EC">
      <w:r>
        <w:t xml:space="preserve">   · 老师补充：心绞痛发作时，硝酸甘油要舌下含服，因为舌下静脉没有瓣膜，吸收后能最快直达心脏，这从现代医学角度佐证了心与舌的密切联系。</w:t>
      </w:r>
    </w:p>
    <w:p w14:paraId="6DCB485D">
      <w:pPr>
        <w:rPr>
          <w:rFonts w:hint="eastAsia"/>
        </w:rPr>
      </w:pPr>
      <w:r>
        <w:rPr>
          <w:rFonts w:hint="eastAsia"/>
        </w:rPr>
        <w:t>（舌是一处“盲窍”,即没有孔洞的“窍”）</w:t>
      </w:r>
    </w:p>
    <w:p w14:paraId="68585EFC">
      <w:r>
        <w:t>3. 在液为汗：</w:t>
      </w:r>
    </w:p>
    <w:p w14:paraId="6CF55D42">
      <w:r>
        <w:t xml:space="preserve">   · 血汗同源。心血充盈，津液充足，化汗有源。</w:t>
      </w:r>
    </w:p>
    <w:p w14:paraId="2FD9F2CB">
      <w:r>
        <w:t xml:space="preserve">   · 汗液的生成排泄受心神调控（如紧张时出汗）。</w:t>
      </w:r>
    </w:p>
    <w:p w14:paraId="29F02C3C">
      <w:r>
        <w:t xml:space="preserve">   · 大汗会耗伤心血、心气。</w:t>
      </w:r>
    </w:p>
    <w:p w14:paraId="05927590">
      <w:r>
        <w:t>4. 与夏气相通应：</w:t>
      </w:r>
    </w:p>
    <w:p w14:paraId="4412F374">
      <w:r>
        <w:t xml:space="preserve">   · 心属火，与夏季阳热之气相应。</w:t>
      </w:r>
    </w:p>
    <w:p w14:paraId="25CBD208">
      <w:r>
        <w:t xml:space="preserve">   · 心阳虚者，病情在夏季多缓解；心阴虚者，病情在夏季可能加重。</w:t>
      </w:r>
    </w:p>
    <w:p w14:paraId="73D45777">
      <w:r>
        <w:t xml:space="preserve">   · 养生：夏季应“夜卧早起，无厌于日”，使阳气得以宣泄。</w:t>
      </w:r>
    </w:p>
    <w:p w14:paraId="45CCCBD4">
      <w:r>
        <w:t xml:space="preserve">   · 治疗：“冬病夏治”适用于阳虚性心脏病。</w:t>
      </w:r>
    </w:p>
    <w:p w14:paraId="4148976B"/>
    <w:p w14:paraId="3F7CCC16">
      <w:r>
        <w:rPr>
          <w:rFonts w:hint="eastAsia"/>
        </w:rPr>
        <w:t>【附：心包络】</w:t>
      </w:r>
    </w:p>
    <w:p w14:paraId="505171E9"/>
    <w:p w14:paraId="1900C224">
      <w:pPr>
        <w:rPr>
          <w:rFonts w:hint="eastAsia"/>
        </w:rPr>
      </w:pPr>
      <w:r>
        <w:rPr>
          <w:rFonts w:hint="eastAsia"/>
        </w:rPr>
        <w:t>·</w:t>
      </w:r>
      <w:r>
        <w:t xml:space="preserve"> 简称心包，是心脏外面的包膜，有保护心脏的作用</w:t>
      </w:r>
      <w:r>
        <w:rPr>
          <w:rFonts w:hint="eastAsia"/>
        </w:rPr>
        <w:t>，多见于针灸</w:t>
      </w:r>
    </w:p>
    <w:p w14:paraId="61EA1656">
      <w:r>
        <w:rPr>
          <w:rFonts w:hint="eastAsia"/>
        </w:rPr>
        <w:t>·</w:t>
      </w:r>
      <w:r>
        <w:t xml:space="preserve"> “代心受邪”：古代医家认为心为君主，邪不可干。外邪侵心，首先侵犯心包。</w:t>
      </w:r>
    </w:p>
    <w:p w14:paraId="64DE839A">
      <w:r>
        <w:rPr>
          <w:rFonts w:hint="eastAsia"/>
        </w:rPr>
        <w:t>·</w:t>
      </w:r>
      <w:r>
        <w:t xml:space="preserve"> 温病学中的 “热入心包” ，出现神昏、谵语等症，实质就是心的病变。</w:t>
      </w:r>
    </w:p>
    <w:p w14:paraId="23832B4B"/>
    <w:p w14:paraId="43952D7E"/>
    <w:p w14:paraId="558041DF">
      <w:r>
        <w:t>心包（心包络）</w:t>
      </w:r>
    </w:p>
    <w:p w14:paraId="7AD7794A"/>
    <w:p w14:paraId="3053BD41">
      <w:r>
        <w:t>1. 心包的概念与定位</w:t>
      </w:r>
    </w:p>
    <w:p w14:paraId="777FC305"/>
    <w:p w14:paraId="3A0B4BAF">
      <w:r>
        <w:t>• 定义：心包是心脏外围的一层包膜，又称“心包络”，古籍中常代称为“膻中”。</w:t>
      </w:r>
    </w:p>
    <w:p w14:paraId="0FF6B925"/>
    <w:p w14:paraId="4346EF41">
      <w:r>
        <w:t>• 经络归属：手厥阴心包经，与手少阳三焦经相表里。</w:t>
      </w:r>
    </w:p>
    <w:p w14:paraId="05763B32"/>
    <w:p w14:paraId="0AE60606">
      <w:r>
        <w:t>2. 心包的生理功能</w:t>
      </w:r>
    </w:p>
    <w:p w14:paraId="0D70D4DA"/>
    <w:p w14:paraId="7B67EA43">
      <w:r>
        <w:t>• 代心行令：在生理状态下，心包能代表心脏行使部分功能。可形象地理解为 “内阁制” ：君主（心）将日常行政权力下放给内阁（心包）来执行。</w:t>
      </w:r>
    </w:p>
    <w:p w14:paraId="103407A3"/>
    <w:p w14:paraId="473AF9FE">
      <w:r>
        <w:t>• 代心受邪（核心病理意义）：中医认为“心为君主之官”，邪气不能直接侵犯。当邪气（尤其是热邪、痰浊）企图侵犯心神时，心包会作为屏障率先受邪。温病学中的 “热入心包” 或 “痰蒙心窍” 即指此。</w:t>
      </w:r>
    </w:p>
    <w:p w14:paraId="21E911EB"/>
    <w:p w14:paraId="1C8DAE33">
      <w:r>
        <w:t>3. 临床辨证与实例</w:t>
      </w:r>
    </w:p>
    <w:p w14:paraId="75B77B2B"/>
    <w:p w14:paraId="03D4B8C3">
      <w:r>
        <w:t>• 病理表现：高热、神昏、谵语（说胡话）、意识障碍等。</w:t>
      </w:r>
    </w:p>
    <w:p w14:paraId="24ED4B03"/>
    <w:p w14:paraId="5BBB46C0">
      <w:r>
        <w:t>• 代表方药：安宫牛黄丸（清热解毒，豁痰开窍）。</w:t>
      </w:r>
    </w:p>
    <w:p w14:paraId="7C8E173D"/>
    <w:p w14:paraId="38365E21">
      <w:r>
        <w:t>• 重点提示：此药仅适用于中医辨证为“痰热内闭”的急症（如中风阳闭证），绝不能滥用。其表面的金箔有重镇安神之效。</w:t>
      </w:r>
    </w:p>
    <w:p w14:paraId="747665D9"/>
    <w:p w14:paraId="325642BD"/>
    <w:p w14:paraId="6AC04757"/>
    <w:p w14:paraId="24B35711"/>
    <w:p w14:paraId="4987E8F4">
      <w:r>
        <w:t>肺的生理功能与特性</w:t>
      </w:r>
    </w:p>
    <w:p w14:paraId="3423D79D"/>
    <w:p w14:paraId="575B1B96">
      <w:r>
        <w:t>肺，被称为“相傅之官”，主治节，位高近君，犹如伞盖（华盖）。</w:t>
      </w:r>
    </w:p>
    <w:p w14:paraId="1ACDE4FF">
      <w:r>
        <w:rPr>
          <w:rFonts w:hint="eastAsia"/>
        </w:rPr>
        <w:t>“肺者，气之本也“</w:t>
      </w:r>
    </w:p>
    <w:p w14:paraId="316A7063"/>
    <w:p w14:paraId="33EA99A7">
      <w:pPr>
        <w:outlineLvl w:val="1"/>
      </w:pPr>
      <w:bookmarkStart w:id="135" w:name="_Toc8279"/>
      <w:r>
        <w:t>一、肺的生理功能</w:t>
      </w:r>
      <w:bookmarkEnd w:id="135"/>
    </w:p>
    <w:p w14:paraId="53559000"/>
    <w:p w14:paraId="01A5D07F">
      <w:r>
        <w:t>1. 主气、司呼吸（最核心功能）</w:t>
      </w:r>
    </w:p>
    <w:p w14:paraId="5C536EE4"/>
    <w:p w14:paraId="620B53E4">
      <w:r>
        <w:t>• 主呼吸之气：肺是体内外气体交换的场所。此功能通过宣发（呼出浊气，布散气津于上外）和肃降（吸入清气，布散气津于下内）实现。</w:t>
      </w:r>
    </w:p>
    <w:p w14:paraId="03C6B04A"/>
    <w:p w14:paraId="244F4315">
      <w:r>
        <w:t>• 主一身之气：肺主持、调节全身之气的生成和运行。</w:t>
      </w:r>
    </w:p>
    <w:p w14:paraId="39D77710"/>
    <w:p w14:paraId="2073B38B">
      <w:r>
        <w:t xml:space="preserve">  </w:t>
      </w:r>
      <w:r>
        <w:rPr>
          <w:rFonts w:ascii="Times New Roman" w:hAnsi="Times New Roman" w:cs="Times New Roman"/>
        </w:rPr>
        <w:t>◦</w:t>
      </w:r>
      <w:r>
        <w:t xml:space="preserve"> 调节气机：肺的呼吸运动带动全身气机的升降出入。</w:t>
      </w:r>
    </w:p>
    <w:p w14:paraId="5EF04FA0"/>
    <w:p w14:paraId="5B3017F0">
      <w:r>
        <w:t>• 核心结论：“肺者，气之本</w:t>
      </w:r>
      <w:r>
        <w:rPr>
          <w:rFonts w:hint="eastAsia"/>
        </w:rPr>
        <w:t>也</w:t>
      </w:r>
      <w:r>
        <w:t>”。</w:t>
      </w:r>
      <w:r>
        <w:rPr>
          <w:rFonts w:hint="eastAsia"/>
        </w:rPr>
        <w:t>肺对气的调控基于肺的呼吸机能而得以实现，元气与宗气的生成和运行都与肺密切相关。</w:t>
      </w:r>
    </w:p>
    <w:p w14:paraId="07921FEA"/>
    <w:p w14:paraId="7120C01C"/>
    <w:p w14:paraId="29AA60C5">
      <w:r>
        <w:rPr>
          <w:rFonts w:hint="eastAsia"/>
        </w:rPr>
        <w:t>对于“气“的详解</w:t>
      </w:r>
      <w:r>
        <w:rPr>
          <w:rFonts w:hint="eastAsia"/>
        </w:rPr>
        <w:sym w:font="Wingdings" w:char="F0E8"/>
      </w:r>
    </w:p>
    <w:p w14:paraId="5368F5AC">
      <w:pPr>
        <w:rPr>
          <w:b/>
          <w:bCs/>
        </w:rPr>
      </w:pPr>
      <w:r>
        <w:rPr>
          <w:rFonts w:hint="eastAsia"/>
        </w:rPr>
        <w:t>先天之气与后天之气共同组成</w:t>
      </w:r>
      <w:r>
        <w:rPr>
          <w:rFonts w:hint="eastAsia"/>
          <w:b/>
          <w:bCs/>
        </w:rPr>
        <w:t>一身之气</w:t>
      </w:r>
    </w:p>
    <w:p w14:paraId="4868E3AB">
      <w:pPr>
        <w:pStyle w:val="9"/>
        <w:numPr>
          <w:ilvl w:val="0"/>
          <w:numId w:val="2"/>
        </w:numPr>
        <w:ind w:firstLineChars="0"/>
        <w:outlineLvl w:val="1"/>
      </w:pPr>
      <w:bookmarkStart w:id="136" w:name="_Toc6526"/>
      <w:r>
        <w:rPr>
          <w:rFonts w:hint="eastAsia"/>
        </w:rPr>
        <w:t>先天之气：</w:t>
      </w:r>
      <w:bookmarkEnd w:id="136"/>
    </w:p>
    <w:p w14:paraId="42A97C83">
      <w:r>
        <w:rPr>
          <w:rFonts w:hint="eastAsia"/>
        </w:rPr>
        <w:t>即“元气”，是人的根本之气，在“一身之气”中占比很小</w:t>
      </w:r>
    </w:p>
    <w:p w14:paraId="2AF21847">
      <w:pPr>
        <w:pStyle w:val="9"/>
        <w:numPr>
          <w:ilvl w:val="0"/>
          <w:numId w:val="2"/>
        </w:numPr>
        <w:ind w:firstLineChars="0"/>
        <w:outlineLvl w:val="1"/>
      </w:pPr>
      <w:bookmarkStart w:id="137" w:name="_Toc13296"/>
      <w:r>
        <w:rPr>
          <w:rFonts w:hint="eastAsia"/>
        </w:rPr>
        <w:t>后天之气：</w:t>
      </w:r>
      <w:bookmarkEnd w:id="137"/>
    </w:p>
    <w:p w14:paraId="26643EAB">
      <w:r>
        <w:rPr>
          <w:rFonts w:hint="eastAsia"/>
        </w:rPr>
        <w:t>又称“宗气”、“中气”，由吸入的自然清气和脾胃运化出来的水谷精微，在肺中合成，并存于胸中“气海”。</w:t>
      </w:r>
    </w:p>
    <w:p w14:paraId="65F250F6">
      <w:r>
        <w:rPr>
          <w:rFonts w:hint="eastAsia"/>
        </w:rPr>
        <w:t>宗气</w:t>
      </w:r>
      <w:r>
        <w:t>/</w:t>
      </w:r>
      <w:r>
        <w:rPr>
          <w:rFonts w:hint="eastAsia"/>
        </w:rPr>
        <w:t>一身之气不足时，便会出现“气虚“，即”不足以息，声音低怯，乏力倦怠“</w:t>
      </w:r>
    </w:p>
    <w:p w14:paraId="5AE4FD2C">
      <w:r>
        <w:rPr>
          <w:rFonts w:hint="eastAsia"/>
        </w:rPr>
        <w:t>宗气的作用：</w:t>
      </w:r>
    </w:p>
    <w:p w14:paraId="7DCFEAE6">
      <w:r>
        <w:rPr>
          <w:rFonts w:hint="eastAsia"/>
        </w:rPr>
        <w:t>&gt;上走息道促呼吸</w:t>
      </w:r>
    </w:p>
    <w:p w14:paraId="09A491CD">
      <w:r>
        <w:rPr>
          <w:rFonts w:hint="eastAsia"/>
        </w:rPr>
        <w:t>&gt;中贯心脉行血气</w:t>
      </w:r>
    </w:p>
    <w:p w14:paraId="049DA039">
      <w:r>
        <w:rPr>
          <w:rFonts w:hint="eastAsia"/>
        </w:rPr>
        <w:t>&gt;下走丹田资元气</w:t>
      </w:r>
    </w:p>
    <w:p w14:paraId="278F7F80"/>
    <w:p w14:paraId="7426D387"/>
    <w:p w14:paraId="0B226DBA">
      <w:r>
        <w:t>2. 主行水（通调水道）</w:t>
      </w:r>
      <w:r>
        <w:rPr>
          <w:rFonts w:hint="eastAsia"/>
        </w:rPr>
        <w:t>&lt;不是“主水”，注意区分&gt;</w:t>
      </w:r>
    </w:p>
    <w:p w14:paraId="555DC2B9"/>
    <w:p w14:paraId="3FD01ACF">
      <w:r>
        <w:t>• 定义：肺气的宣发和肃降对体内水液的输布、运行和排泄有疏通和调节作用。</w:t>
      </w:r>
    </w:p>
    <w:p w14:paraId="05A9BBB1"/>
    <w:p w14:paraId="69A584A2">
      <w:r>
        <w:t>• “水塔”比喻：肺位于五脏最高处，如水塔。</w:t>
      </w:r>
    </w:p>
    <w:p w14:paraId="77F85BF9"/>
    <w:p w14:paraId="0A45B3BB">
      <w:r>
        <w:t xml:space="preserve">  </w:t>
      </w:r>
      <w:r>
        <w:rPr>
          <w:rFonts w:ascii="Times New Roman" w:hAnsi="Times New Roman" w:cs="Times New Roman"/>
        </w:rPr>
        <w:t>◦</w:t>
      </w:r>
      <w:r>
        <w:t xml:space="preserve"> 宣发：将水液向上向外布散至皮毛，化为汗液排出。</w:t>
      </w:r>
    </w:p>
    <w:p w14:paraId="32E064A1"/>
    <w:p w14:paraId="5D38CCF4">
      <w:r>
        <w:t xml:space="preserve">  </w:t>
      </w:r>
      <w:r>
        <w:rPr>
          <w:rFonts w:ascii="Times New Roman" w:hAnsi="Times New Roman" w:cs="Times New Roman"/>
        </w:rPr>
        <w:t>◦</w:t>
      </w:r>
      <w:r>
        <w:t xml:space="preserve"> 肃降：将水液向下向内输布至脏腑，并将浊液下输至肾膀胱，化为尿液排出。</w:t>
      </w:r>
    </w:p>
    <w:p w14:paraId="1E233E7C"/>
    <w:p w14:paraId="5DE7FD81">
      <w:r>
        <w:t>• 故称：“肺为水之上源”。</w:t>
      </w:r>
    </w:p>
    <w:p w14:paraId="0FCA1576"/>
    <w:p w14:paraId="15DF12F6">
      <w:r>
        <w:t>• 病理与治法：</w:t>
      </w:r>
    </w:p>
    <w:p w14:paraId="77B78094"/>
    <w:p w14:paraId="2C7492B1">
      <w:r>
        <w:t xml:space="preserve">  </w:t>
      </w:r>
      <w:r>
        <w:rPr>
          <w:rFonts w:ascii="Times New Roman" w:hAnsi="Times New Roman" w:cs="Times New Roman"/>
        </w:rPr>
        <w:t>◦</w:t>
      </w:r>
      <w:r>
        <w:t xml:space="preserve"> 肺失宣发：无汗、头面浮肿 → 治以 宣肺利水（如发汗法</w:t>
      </w:r>
      <w:r>
        <w:rPr>
          <w:rFonts w:hint="eastAsia"/>
        </w:rPr>
        <w:t>，俗称“开鬼门“，”鬼门“即毛孔</w:t>
      </w:r>
      <w:r>
        <w:t>）。</w:t>
      </w:r>
    </w:p>
    <w:p w14:paraId="5F3B01FF"/>
    <w:p w14:paraId="2FC45F54">
      <w:r>
        <w:t xml:space="preserve">  </w:t>
      </w:r>
      <w:r>
        <w:rPr>
          <w:rFonts w:ascii="Times New Roman" w:hAnsi="Times New Roman" w:cs="Times New Roman"/>
        </w:rPr>
        <w:t>◦</w:t>
      </w:r>
      <w:r>
        <w:t xml:space="preserve"> 肺失肃降：痰多、咳喘、小便不利、水肿 → 治以 降气利水（如利尿法</w:t>
      </w:r>
      <w:r>
        <w:rPr>
          <w:rFonts w:hint="eastAsia"/>
        </w:rPr>
        <w:t>，俗称“洁净府“，”净府“即膀胱）</w:t>
      </w:r>
      <w:r>
        <w:t>。</w:t>
      </w:r>
    </w:p>
    <w:p w14:paraId="3AC8F284"/>
    <w:p w14:paraId="36114DAE">
      <w:r>
        <w:t>3. 朝百脉，主治节</w:t>
      </w:r>
    </w:p>
    <w:p w14:paraId="789ED254"/>
    <w:p w14:paraId="734A3462">
      <w:r>
        <w:t>• 朝百脉：全身的血液都通过血脉汇聚于肺，在肺中进行气体交换，清浊互换，助心行血。</w:t>
      </w:r>
    </w:p>
    <w:p w14:paraId="7BA21434"/>
    <w:p w14:paraId="4ED812DC">
      <w:r>
        <w:t>• 主治节：这是对肺功能的总结，即治理调节，主要体现在四个方面：</w:t>
      </w:r>
    </w:p>
    <w:p w14:paraId="734F84BA"/>
    <w:p w14:paraId="29089C50">
      <w:r>
        <w:t xml:space="preserve">  1. 治理调节呼吸运动</w:t>
      </w:r>
      <w:r>
        <w:rPr>
          <w:rFonts w:hint="eastAsia"/>
        </w:rPr>
        <w:t>：肺气的宣降作用协调，维持通常均匀的呼吸，使内外气体得以正常交换。</w:t>
      </w:r>
    </w:p>
    <w:p w14:paraId="643A6243"/>
    <w:p w14:paraId="46D92040">
      <w:r>
        <w:t xml:space="preserve">  2. 调理全身气机</w:t>
      </w:r>
      <w:r>
        <w:rPr>
          <w:rFonts w:hint="eastAsia"/>
        </w:rPr>
        <w:t>：通过呼吸运动，调节一身之气的升降出入，保持全身气机协调。</w:t>
      </w:r>
    </w:p>
    <w:p w14:paraId="46439057"/>
    <w:p w14:paraId="1BFFAD75">
      <w:r>
        <w:t xml:space="preserve">  3. </w:t>
      </w:r>
      <w:r>
        <w:rPr>
          <w:rFonts w:hint="eastAsia"/>
        </w:rPr>
        <w:t>治理调节血液的运行：通过肺朝百脉和气的升降出入运动，辅佐心脏，推动和调节血液的运行。</w:t>
      </w:r>
    </w:p>
    <w:p w14:paraId="5ECAC966"/>
    <w:p w14:paraId="08B0B7A7">
      <w:r>
        <w:t xml:space="preserve">  4. 治理调节津液代谢</w:t>
      </w:r>
      <w:r>
        <w:rPr>
          <w:rFonts w:hint="eastAsia"/>
        </w:rPr>
        <w:t>：通过肺气的宣发与肃降，治理和调节全身水液的输布与排泄。</w:t>
      </w:r>
    </w:p>
    <w:p w14:paraId="43950467"/>
    <w:p w14:paraId="56577877">
      <w:pPr>
        <w:outlineLvl w:val="1"/>
      </w:pPr>
      <w:bookmarkStart w:id="138" w:name="_Toc14679"/>
      <w:r>
        <w:t>二、肺的生理特性</w:t>
      </w:r>
      <w:bookmarkEnd w:id="138"/>
    </w:p>
    <w:p w14:paraId="3AFD2AF3"/>
    <w:p w14:paraId="2A939BB6">
      <w:r>
        <w:t>1. 肺为华盖</w:t>
      </w:r>
    </w:p>
    <w:p w14:paraId="6CC21EA1"/>
    <w:p w14:paraId="2AE35286">
      <w:r>
        <w:t>• 含义：肺位于胸腔，覆盖五脏六腑之上，位置最高。</w:t>
      </w:r>
    </w:p>
    <w:p w14:paraId="61503776"/>
    <w:p w14:paraId="0BB11BA4">
      <w:r>
        <w:t>• 意义：因其位高，能布散水液和精气。但也因此最易受外邪侵袭（如风、寒、热、燥邪），温病学有“温邪上受，首先犯肺”之说。</w:t>
      </w:r>
    </w:p>
    <w:p w14:paraId="0D218D67"/>
    <w:p w14:paraId="77E3E23B">
      <w:r>
        <w:t>2. 肺为娇脏</w:t>
      </w:r>
    </w:p>
    <w:p w14:paraId="232FA981"/>
    <w:p w14:paraId="09878F07">
      <w:r>
        <w:t>• 含义：娇，即娇嫩。肺脏清虚娇嫩，不耐寒热燥湿等一切邪气的侵袭。</w:t>
      </w:r>
    </w:p>
    <w:p w14:paraId="62A8D016"/>
    <w:p w14:paraId="308B285D">
      <w:r>
        <w:t>• 表现：</w:t>
      </w:r>
    </w:p>
    <w:p w14:paraId="64C49C74"/>
    <w:p w14:paraId="04D90D1B">
      <w:r>
        <w:t xml:space="preserve">  </w:t>
      </w:r>
      <w:r>
        <w:rPr>
          <w:rFonts w:ascii="Times New Roman" w:hAnsi="Times New Roman" w:cs="Times New Roman"/>
        </w:rPr>
        <w:t>◦</w:t>
      </w:r>
      <w:r>
        <w:t xml:space="preserve"> 清虚：肺体疏松，需保持洁净通畅以司呼吸。</w:t>
      </w:r>
    </w:p>
    <w:p w14:paraId="4FF9CDD0"/>
    <w:p w14:paraId="5B08BEB2">
      <w:r>
        <w:t xml:space="preserve">  </w:t>
      </w:r>
      <w:r>
        <w:rPr>
          <w:rFonts w:ascii="Times New Roman" w:hAnsi="Times New Roman" w:cs="Times New Roman"/>
        </w:rPr>
        <w:t>◦</w:t>
      </w:r>
      <w:r>
        <w:t xml:space="preserve"> 娇嫩：喜润恶燥，富含水分，易被燥邪所伤。</w:t>
      </w:r>
    </w:p>
    <w:p w14:paraId="615CEF0A"/>
    <w:p w14:paraId="633382B0">
      <w:r>
        <w:t xml:space="preserve">  </w:t>
      </w:r>
      <w:r>
        <w:rPr>
          <w:rFonts w:ascii="Times New Roman" w:hAnsi="Times New Roman" w:cs="Times New Roman"/>
        </w:rPr>
        <w:t>◦</w:t>
      </w:r>
      <w:r>
        <w:t xml:space="preserve"> 不容异物：对异物刺激极其敏感。</w:t>
      </w:r>
    </w:p>
    <w:p w14:paraId="6BBC3000">
      <w:r>
        <w:rPr>
          <w:rFonts w:hint="eastAsia"/>
        </w:rPr>
        <w:t xml:space="preserve"> </w:t>
      </w:r>
      <w:r>
        <w:t xml:space="preserve">                                    --------“</w:t>
      </w:r>
      <w:r>
        <w:rPr>
          <w:rFonts w:hint="eastAsia"/>
        </w:rPr>
        <w:t xml:space="preserve">不容纤芥，易为燥伤“ </w:t>
      </w:r>
    </w:p>
    <w:p w14:paraId="54FE99DE"/>
    <w:p w14:paraId="791527F7">
      <w:r>
        <w:t>3. 主宣发与肃降</w:t>
      </w:r>
    </w:p>
    <w:p w14:paraId="22119D80"/>
    <w:p w14:paraId="67A3689F">
      <w:r>
        <w:t>• 这是肺最基础的运动形式，是所有功能的生理基础。</w:t>
      </w:r>
    </w:p>
    <w:p w14:paraId="141BEFE7"/>
    <w:p w14:paraId="68CE9A16">
      <w:r>
        <w:t>• 关系：宣发与肃降，对立统一，相互依存，相互制约。动态平衡则呼吸调匀，水道通畅。</w:t>
      </w:r>
    </w:p>
    <w:p w14:paraId="1EF237C4"/>
    <w:p w14:paraId="7463274E">
      <w:pPr>
        <w:outlineLvl w:val="1"/>
      </w:pPr>
      <w:bookmarkStart w:id="139" w:name="_Toc14238"/>
      <w:r>
        <w:t>三、肺与形体官窍的关系（系统化补充）</w:t>
      </w:r>
      <w:bookmarkEnd w:id="139"/>
    </w:p>
    <w:p w14:paraId="3900FE89"/>
    <w:p w14:paraId="0FEA6315">
      <w:r>
        <w:t>• 在体合皮，其华在毛：肺宣发卫气和津液温养皮毛。肺气足则皮毛润泽，腠理固密；肺虚则皮毛枯槁，易感冒、多汗。</w:t>
      </w:r>
    </w:p>
    <w:p w14:paraId="41A0174C"/>
    <w:p w14:paraId="39C40379">
      <w:r>
        <w:t>• 开窍于鼻：鼻为肺之窍，肺气和利则呼吸通畅，嗅觉灵敏。肺病易见鼻塞、流涕、嗅觉减退。</w:t>
      </w:r>
    </w:p>
    <w:p w14:paraId="635B759A"/>
    <w:p w14:paraId="3A1C566E">
      <w:r>
        <w:t>• 在液为涕：涕为肺液，有润泽鼻窍之功。肺寒流清涕，肺热流黄涕，肺燥则鼻干无涕。</w:t>
      </w:r>
    </w:p>
    <w:p w14:paraId="2290A2A6"/>
    <w:p w14:paraId="51872A96">
      <w:r>
        <w:t>• 在志为忧（悲）：悲忧情绪易耗伤肺气，导致气短、乏力；反之，肺气虚弱的人也易产生悲忧情绪。</w:t>
      </w:r>
    </w:p>
    <w:p w14:paraId="2CA5C80C"/>
    <w:p w14:paraId="21FFC157"/>
    <w:p w14:paraId="7482E16F">
      <w:r>
        <w:t>------</w:t>
      </w:r>
    </w:p>
    <w:p w14:paraId="051F9E23"/>
    <w:p w14:paraId="55F10D91">
      <w:r>
        <w:t>第三部分：临床案例与复习总结</w:t>
      </w:r>
    </w:p>
    <w:p w14:paraId="6DB37F77"/>
    <w:p w14:paraId="7500EF5C">
      <w:r>
        <w:t>1. 临床案例启示</w:t>
      </w:r>
    </w:p>
    <w:p w14:paraId="74984086"/>
    <w:p w14:paraId="13838309">
      <w:r>
        <w:t>• 红汗案（名医熊继柏治验）：患者汗出如血。辨证为心火亢盛，迫血外泄（汗血同源）。治法：清心火，利小便，方用导赤散加减。</w:t>
      </w:r>
    </w:p>
    <w:p w14:paraId="31E451AD"/>
    <w:p w14:paraId="466F9010">
      <w:r>
        <w:t xml:space="preserve">  </w:t>
      </w:r>
      <w:r>
        <w:rPr>
          <w:rFonts w:ascii="Times New Roman" w:hAnsi="Times New Roman" w:cs="Times New Roman"/>
        </w:rPr>
        <w:t>◦</w:t>
      </w:r>
      <w:r>
        <w:t xml:space="preserve"> 启示：此案虽从心论治，但印证了脏腑相关及“汗为心之液”的理论。</w:t>
      </w:r>
    </w:p>
    <w:p w14:paraId="17FDEF38"/>
    <w:p w14:paraId="54D13514">
      <w:r>
        <w:rPr>
          <w:rFonts w:hint="eastAsia"/>
        </w:rPr>
        <w:t>2、</w:t>
      </w:r>
      <w:r>
        <w:t>知识总结与复习提示</w:t>
      </w:r>
    </w:p>
    <w:p w14:paraId="13A95553"/>
    <w:p w14:paraId="05D55AA3">
      <w:r>
        <w:t>• 心包：核心理解其“代心受邪”的病理屏障作用。</w:t>
      </w:r>
    </w:p>
    <w:p w14:paraId="57EB5E29"/>
    <w:p w14:paraId="5AADF7E4">
      <w:r>
        <w:t>• 肺：其所有功能（主气、行水、朝百脉）都根植于 “宣发”与“肃降” 这一对基本运动。肺的生理特性（华盖、娇脏）决定了其易病的临床特点。</w:t>
      </w:r>
    </w:p>
    <w:p w14:paraId="5D61A194"/>
    <w:p w14:paraId="035F1E77">
      <w:r>
        <w:t>• 整合视图：</w:t>
      </w:r>
    </w:p>
    <w:p w14:paraId="6F55D9B2"/>
    <w:p w14:paraId="04D1AAA0">
      <w:r>
        <w:drawing>
          <wp:inline distT="0" distB="0" distL="0" distR="0">
            <wp:extent cx="5274310" cy="819785"/>
            <wp:effectExtent l="0" t="0" r="13970" b="3175"/>
            <wp:docPr id="80867697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676979" name="图片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5274310" cy="819785"/>
                    </a:xfrm>
                    <a:prstGeom prst="rect">
                      <a:avLst/>
                    </a:prstGeom>
                  </pic:spPr>
                </pic:pic>
              </a:graphicData>
            </a:graphic>
          </wp:inline>
        </w:drawing>
      </w:r>
    </w:p>
    <w:p w14:paraId="24A70478">
      <w:r>
        <w:rPr>
          <w:rFonts w:ascii="Apple Color Emoji" w:hAnsi="Apple Color Emoji" w:cs="Apple Color Emoji"/>
        </w:rPr>
        <w:t>🧠</w:t>
      </w:r>
      <w:r>
        <w:t xml:space="preserve"> 中医筑基第九课：脾与肺的系统讲解</w:t>
      </w:r>
    </w:p>
    <w:p w14:paraId="5C7BD469"/>
    <w:p w14:paraId="464E49CB">
      <w:r>
        <w:t>---</w:t>
      </w:r>
    </w:p>
    <w:p w14:paraId="6608B412"/>
    <w:p w14:paraId="0942A810">
      <w:r>
        <w:rPr>
          <w:rFonts w:ascii="Apple Color Emoji" w:hAnsi="Apple Color Emoji" w:cs="Apple Color Emoji"/>
        </w:rPr>
        <w:t>🟡</w:t>
      </w:r>
      <w:r>
        <w:t xml:space="preserve"> 第一部分：脾的生理功能与特性</w:t>
      </w:r>
    </w:p>
    <w:p w14:paraId="507AF81A"/>
    <w:p w14:paraId="7831D127">
      <w:pPr>
        <w:outlineLvl w:val="1"/>
      </w:pPr>
      <w:bookmarkStart w:id="140" w:name="_Toc11073"/>
      <w:r>
        <w:t>一、脾的定位与名称</w:t>
      </w:r>
      <w:bookmarkEnd w:id="140"/>
    </w:p>
    <w:p w14:paraId="2489033A"/>
    <w:p w14:paraId="08758DF1">
      <w:r>
        <w:t>· “脾者，仓廪之官，五味出焉”（《素问·灵兰秘典论》）</w:t>
      </w:r>
    </w:p>
    <w:p w14:paraId="673F2066">
      <w:r>
        <w:t>· 脾为后天之本，因五味（水谷精微）皆由脾胃化生。</w:t>
      </w:r>
    </w:p>
    <w:p w14:paraId="2B40A885">
      <w:r>
        <w:t>· 脾胃同居中焦，以膜相连，关系密切。</w:t>
      </w:r>
    </w:p>
    <w:p w14:paraId="4514DFBB"/>
    <w:p w14:paraId="045A54C4">
      <w:r>
        <w:t>---</w:t>
      </w:r>
    </w:p>
    <w:p w14:paraId="162CCB28"/>
    <w:p w14:paraId="1A9199E5">
      <w:pPr>
        <w:outlineLvl w:val="1"/>
      </w:pPr>
      <w:bookmarkStart w:id="141" w:name="_Toc30500"/>
      <w:r>
        <w:t>二、脾的生理功能</w:t>
      </w:r>
      <w:bookmarkEnd w:id="141"/>
    </w:p>
    <w:p w14:paraId="6AAAAFA3"/>
    <w:p w14:paraId="600AF4A2">
      <w:r>
        <w:t>1. 脾主运化</w:t>
      </w:r>
    </w:p>
    <w:p w14:paraId="7377D453"/>
    <w:p w14:paraId="553CEC49">
      <w:r>
        <w:t>· 运化食物：将饮食转化为水谷精微，并输布全身。</w:t>
      </w:r>
    </w:p>
    <w:p w14:paraId="79BDAB20">
      <w:r>
        <w:t>· 运化水液：吸收、转输水液，调节水液代谢。</w:t>
      </w:r>
    </w:p>
    <w:p w14:paraId="1A1CDDB9"/>
    <w:p w14:paraId="1119213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left"/>
        <w:rPr>
          <w:rFonts w:cs="Helvetica Neue" w:eastAsiaTheme="minorHAnsi"/>
          <w:color w:val="000000"/>
          <w:kern w:val="0"/>
          <w:szCs w:val="21"/>
          <w:lang w:eastAsia="zh-TW"/>
        </w:rPr>
      </w:pPr>
      <w:r>
        <w:rPr>
          <w:rFonts w:hint="eastAsia" w:cs="PingFang SC" w:eastAsiaTheme="minorHAnsi"/>
          <w:color w:val="000000"/>
          <w:kern w:val="0"/>
          <w:szCs w:val="21"/>
          <w:lang w:eastAsia="zh-TW"/>
        </w:rPr>
        <w:t>運化食物和運化水液，是脾主運化的兩個方面，二者是同時進行的。牌不但將飲食物化為水毂精微，為化生精、氣、血、津液提供充足的原料，而且能將水毂精微吸收並韩输至全身，以營養玉臟六腑、四肢百骸，使其發揮正常功能，並能充養先天之精，促進人體的生長發育，是维持入體生命活動的根本，故稱為“後天之本”。</w:t>
      </w:r>
    </w:p>
    <w:p w14:paraId="4BF94094">
      <w:pPr>
        <w:rPr>
          <w:lang w:eastAsia="zh-TW"/>
        </w:rPr>
      </w:pPr>
    </w:p>
    <w:p w14:paraId="7B505FB8">
      <w:pPr>
        <w:rPr>
          <w:lang w:eastAsia="zh-TW"/>
        </w:rPr>
      </w:pPr>
    </w:p>
    <w:p w14:paraId="3CCAD4C7">
      <w:r>
        <w:t>运化过程：</w:t>
      </w:r>
    </w:p>
    <w:p w14:paraId="4F6EC564"/>
    <w:p w14:paraId="6B878BEA">
      <w:r>
        <w:t>1. 胃受纳、腐熟 → 形成食糜</w:t>
      </w:r>
    </w:p>
    <w:p w14:paraId="31E83DF4">
      <w:r>
        <w:t>2. 小肠分清别浊 → 清者由脾吸收</w:t>
      </w:r>
    </w:p>
    <w:p w14:paraId="70DCA4B8">
      <w:r>
        <w:t>3. 脾将水谷精微上输心肺，化生气血，濡养全身</w:t>
      </w:r>
    </w:p>
    <w:p w14:paraId="26D7745B"/>
    <w:p w14:paraId="090F11B3">
      <w:pPr>
        <w:rPr>
          <w:rFonts w:hint="eastAsia"/>
        </w:rPr>
      </w:pPr>
      <w:r>
        <w:rPr>
          <w:rFonts w:ascii="Apple Color Emoji" w:hAnsi="Apple Color Emoji" w:cs="Apple Color Emoji"/>
        </w:rPr>
        <w:t>✅</w:t>
      </w:r>
      <w:r>
        <w:t xml:space="preserve"> 重点：脾为</w:t>
      </w:r>
      <w:r>
        <w:rPr>
          <w:rFonts w:hint="eastAsia"/>
        </w:rPr>
        <w:t>孤脏，</w:t>
      </w:r>
      <w:r>
        <w:t>“</w:t>
      </w:r>
      <w:r>
        <w:rPr>
          <w:rFonts w:hint="eastAsia"/>
        </w:rPr>
        <w:t>中央土以灌四傍</w:t>
      </w:r>
      <w:r>
        <w:t>”，滋养五脏六腑、四肢百骸。</w:t>
      </w:r>
      <w:r>
        <w:rPr>
          <w:rFonts w:hint="eastAsia"/>
        </w:rPr>
        <w:t>（脾具有“散精/津”的作用）</w:t>
      </w:r>
    </w:p>
    <w:p w14:paraId="2568FCB4"/>
    <w:p w14:paraId="5CE28DAF">
      <w:r>
        <w:t>脾失健运</w:t>
      </w:r>
      <w:r>
        <w:rPr>
          <w:rFonts w:hint="eastAsia"/>
        </w:rPr>
        <w:t>（脾的功能减退）的</w:t>
      </w:r>
      <w:r>
        <w:t>表现：</w:t>
      </w:r>
    </w:p>
    <w:p w14:paraId="6563AE67"/>
    <w:p w14:paraId="7899A4B0">
      <w:r>
        <w:t>· 消化：腹胀、便溏、食欲不振</w:t>
      </w:r>
    </w:p>
    <w:p w14:paraId="451450BC">
      <w:r>
        <w:t>· 营养：疲倦乏力、消瘦</w:t>
      </w:r>
    </w:p>
    <w:p w14:paraId="4DB5B94B">
      <w:r>
        <w:t>· 水液：痰饮、水肿、湿困</w:t>
      </w:r>
    </w:p>
    <w:p w14:paraId="2B602DF8"/>
    <w:p w14:paraId="6CB5EE87">
      <w:r>
        <w:t>---</w:t>
      </w:r>
    </w:p>
    <w:p w14:paraId="49EB2FD0"/>
    <w:p w14:paraId="04F57CCF">
      <w:r>
        <w:t>2. 脾主统血</w:t>
      </w:r>
    </w:p>
    <w:p w14:paraId="551EA4E1"/>
    <w:p w14:paraId="6A900747">
      <w:r>
        <w:t>· 统摄血液，使其在脉中运行，不溢出脉外。</w:t>
      </w:r>
    </w:p>
    <w:p w14:paraId="1BF1632F">
      <w:r>
        <w:t xml:space="preserve">· </w:t>
      </w:r>
      <w:r>
        <w:rPr>
          <w:u w:val="single"/>
        </w:rPr>
        <w:t>实质</w:t>
      </w:r>
      <w:r>
        <w:t>是</w:t>
      </w:r>
      <w:r>
        <w:rPr>
          <w:b/>
          <w:bCs/>
        </w:rPr>
        <w:t>气</w:t>
      </w:r>
      <w:r>
        <w:t>的</w:t>
      </w:r>
      <w:r>
        <w:rPr>
          <w:b/>
          <w:bCs/>
        </w:rPr>
        <w:t>固摄作用</w:t>
      </w:r>
      <w:r>
        <w:t>，尤其是脾气。</w:t>
      </w:r>
    </w:p>
    <w:p w14:paraId="5C45A70B"/>
    <w:p w14:paraId="3FE7F5F9">
      <w:r>
        <w:rPr>
          <w:rFonts w:hint="eastAsia"/>
        </w:rPr>
        <w:t>-脾气健旺</w:t>
      </w:r>
      <w:r>
        <w:rPr/>
        <w:sym w:font="Wingdings" w:char="F0E8"/>
      </w:r>
      <w:r>
        <w:rPr>
          <w:rFonts w:hint="eastAsia"/>
        </w:rPr>
        <w:t>运化正常</w:t>
      </w:r>
      <w:r>
        <w:rPr/>
        <w:sym w:font="Wingdings" w:char="F0E8"/>
      </w:r>
      <w:r>
        <w:rPr>
          <w:rFonts w:hint="eastAsia"/>
        </w:rPr>
        <w:t>气生有源</w:t>
      </w:r>
      <w:r>
        <w:rPr/>
        <w:sym w:font="Wingdings" w:char="F0E8"/>
      </w:r>
      <w:r>
        <w:rPr>
          <w:rFonts w:hint="eastAsia"/>
        </w:rPr>
        <w:t>一身之气充足</w:t>
      </w:r>
      <w:r>
        <w:rPr/>
        <w:sym w:font="Wingdings" w:char="F0E8"/>
      </w:r>
      <w:r>
        <w:rPr>
          <w:rFonts w:hint="eastAsia"/>
        </w:rPr>
        <w:t>固摄健全</w:t>
      </w:r>
      <w:r>
        <w:rPr/>
        <w:sym w:font="Wingdings" w:char="F0E8"/>
      </w:r>
      <w:r>
        <w:rPr>
          <w:rFonts w:hint="eastAsia"/>
        </w:rPr>
        <w:t>血循脉行</w:t>
      </w:r>
    </w:p>
    <w:p w14:paraId="01114BD6">
      <w:r>
        <w:t>-</w:t>
      </w:r>
      <w:r>
        <w:rPr>
          <w:rFonts w:hint="eastAsia"/>
        </w:rPr>
        <w:t>脾失健运</w:t>
      </w:r>
      <w:r>
        <w:rPr/>
        <w:sym w:font="Wingdings" w:char="F0E8"/>
      </w:r>
      <w:r>
        <w:rPr>
          <w:rFonts w:hint="eastAsia"/>
        </w:rPr>
        <w:t>运化失常</w:t>
      </w:r>
      <w:r>
        <w:rPr/>
        <w:sym w:font="Wingdings" w:char="F0E8"/>
      </w:r>
      <w:r>
        <w:rPr>
          <w:rFonts w:hint="eastAsia"/>
        </w:rPr>
        <w:t>气生乏源</w:t>
      </w:r>
      <w:r>
        <w:rPr/>
        <w:sym w:font="Wingdings" w:char="F0E8"/>
      </w:r>
      <w:r>
        <w:rPr>
          <w:rFonts w:hint="eastAsia"/>
        </w:rPr>
        <w:t>一身之气不足</w:t>
      </w:r>
      <w:r>
        <w:rPr/>
        <w:sym w:font="Wingdings" w:char="F0E8"/>
      </w:r>
      <w:r>
        <w:rPr>
          <w:rFonts w:hint="eastAsia"/>
        </w:rPr>
        <w:t>固摄不全</w:t>
      </w:r>
      <w:r>
        <w:rPr/>
        <w:sym w:font="Wingdings" w:char="F0E8"/>
      </w:r>
      <w:r>
        <w:rPr>
          <w:rFonts w:hint="eastAsia"/>
        </w:rPr>
        <w:t>血液失去统摄，行出脉外而出血</w:t>
      </w:r>
      <w:r>
        <w:rPr/>
        <w:sym w:font="Wingdings" w:char="F0E8"/>
      </w:r>
      <w:r>
        <w:rPr>
          <w:rFonts w:hint="eastAsia"/>
        </w:rPr>
        <w:t>便血，尿血，紫斑</w:t>
      </w:r>
    </w:p>
    <w:p w14:paraId="3FF28DEE"/>
    <w:p w14:paraId="39CB3A3C">
      <w:r>
        <w:t>· 脾不统血的表现：</w:t>
      </w:r>
    </w:p>
    <w:p w14:paraId="06383436">
      <w:r>
        <w:t xml:space="preserve">  · 下部：便血、尿血</w:t>
      </w:r>
    </w:p>
    <w:p w14:paraId="595FA84C">
      <w:r>
        <w:t xml:space="preserve">  · 上部：鼻衄、齿衄</w:t>
      </w:r>
    </w:p>
    <w:p w14:paraId="1EBC2591">
      <w:r>
        <w:t xml:space="preserve">  · 妇科：崩</w:t>
      </w:r>
      <w:r>
        <w:rPr>
          <w:rFonts w:hint="eastAsia"/>
        </w:rPr>
        <w:t>（月经出血量大）/</w:t>
      </w:r>
      <w:r>
        <w:t>漏（月经淋漓不止</w:t>
      </w:r>
      <w:r>
        <w:rPr>
          <w:rFonts w:hint="eastAsia"/>
        </w:rPr>
        <w:t>，经期长</w:t>
      </w:r>
      <w:r>
        <w:t>）</w:t>
      </w:r>
    </w:p>
    <w:p w14:paraId="138FB45D">
      <w:r>
        <w:t xml:space="preserve">  · 皮下：紫癜、瘀斑</w:t>
      </w:r>
    </w:p>
    <w:p w14:paraId="03630017"/>
    <w:p w14:paraId="30580F0D">
      <w:r>
        <w:rPr>
          <w:rFonts w:ascii="Apple Color Emoji" w:hAnsi="Apple Color Emoji" w:cs="Apple Color Emoji"/>
        </w:rPr>
        <w:t>✅</w:t>
      </w:r>
      <w:r>
        <w:t xml:space="preserve"> 重点：脾统血 ≠ 心主血，脾是通过气来“包裹”血液。</w:t>
      </w:r>
      <w:r>
        <w:rPr>
          <w:rFonts w:hint="eastAsia"/>
        </w:rPr>
        <w:t>故又称“裹血”，出自《难经》</w:t>
      </w:r>
    </w:p>
    <w:p w14:paraId="6CA8D9CA"/>
    <w:p w14:paraId="3E1426BC">
      <w:r>
        <w:t>---</w:t>
      </w:r>
    </w:p>
    <w:p w14:paraId="30DB840C"/>
    <w:p w14:paraId="1AA2AECC">
      <w:pPr>
        <w:outlineLvl w:val="1"/>
      </w:pPr>
      <w:bookmarkStart w:id="142" w:name="_Toc2183"/>
      <w:r>
        <w:t>三、脾的生理特性</w:t>
      </w:r>
      <w:bookmarkEnd w:id="142"/>
    </w:p>
    <w:p w14:paraId="7713E984"/>
    <w:p w14:paraId="0407D106">
      <w:r>
        <w:t>1. 脾气主升</w:t>
      </w:r>
    </w:p>
    <w:p w14:paraId="3F326D62"/>
    <w:p w14:paraId="0D53A259">
      <w:r>
        <w:t>· 升清：将水谷精微上输心肺</w:t>
      </w:r>
    </w:p>
    <w:p w14:paraId="340C4258">
      <w:r>
        <w:t>· 升举内脏：维持脏腑位置，防止下垂（如胃下垂、子宫脱垂）</w:t>
      </w:r>
    </w:p>
    <w:p w14:paraId="0BF8E3CE">
      <w:r>
        <w:rPr>
          <w:rFonts w:hint="eastAsia"/>
        </w:rPr>
        <w:t>脾气虚弱，无力升举，便会“中气下陷”，导致器官下垂。</w:t>
      </w:r>
    </w:p>
    <w:p w14:paraId="74CA2CB2">
      <w:r>
        <w:rPr>
          <w:rFonts w:hint="eastAsia"/>
        </w:rPr>
        <w:t>&gt;“中气”即中焦之气，是脾、胃二气的合称</w:t>
      </w:r>
    </w:p>
    <w:p w14:paraId="734DBD85"/>
    <w:p w14:paraId="58D8C31D">
      <w:r>
        <w:rPr>
          <w:rFonts w:ascii="Apple Color Emoji" w:hAnsi="Apple Color Emoji" w:cs="Apple Color Emoji"/>
        </w:rPr>
        <w:t>✅</w:t>
      </w:r>
      <w:r>
        <w:t xml:space="preserve"> 重点：脾升胃降，为中焦气机枢纽。</w:t>
      </w:r>
    </w:p>
    <w:p w14:paraId="5CA671B1"/>
    <w:p w14:paraId="50E4EA62">
      <w:r>
        <w:t>2. 脾喜燥恶湿</w:t>
      </w:r>
    </w:p>
    <w:p w14:paraId="001A90AE"/>
    <w:p w14:paraId="40B526ED">
      <w:r>
        <w:t>· 脾体干燥才能正常运化水湿。</w:t>
      </w:r>
    </w:p>
    <w:p w14:paraId="2A518709">
      <w:r>
        <w:t>· 湿邪易困脾，导致运化失常。</w:t>
      </w:r>
    </w:p>
    <w:p w14:paraId="18943766">
      <w:r>
        <w:t>· 治疗湿病必治脾。</w:t>
      </w:r>
    </w:p>
    <w:p w14:paraId="204A42D5"/>
    <w:p w14:paraId="54D251A6">
      <w:r>
        <w:t>---</w:t>
      </w:r>
    </w:p>
    <w:p w14:paraId="38536DC8"/>
    <w:p w14:paraId="02A864A2">
      <w:pPr>
        <w:outlineLvl w:val="1"/>
      </w:pPr>
      <w:bookmarkStart w:id="143" w:name="_Toc30952"/>
      <w:r>
        <w:t>四、脾与形体官窍的关系</w:t>
      </w:r>
      <w:bookmarkEnd w:id="143"/>
    </w:p>
    <w:p w14:paraId="6C73A9AC"/>
    <w:p w14:paraId="03B8C59A">
      <w:pPr>
        <w:rPr>
          <w:sz w:val="15"/>
          <w:szCs w:val="15"/>
        </w:rPr>
      </w:pPr>
      <w:r>
        <w:rPr>
          <w:sz w:val="15"/>
          <w:szCs w:val="15"/>
        </w:rPr>
        <w:t>关系                                内容                            临床意义</w:t>
      </w:r>
    </w:p>
    <w:p w14:paraId="67B71146">
      <w:pPr>
        <w:rPr>
          <w:sz w:val="15"/>
          <w:szCs w:val="15"/>
        </w:rPr>
      </w:pPr>
      <w:r>
        <w:rPr>
          <w:sz w:val="15"/>
          <w:szCs w:val="15"/>
        </w:rPr>
        <w:t>在体合肉，主四肢             脾运化水谷精微以养肌肉                肌肉萎软、四肢无力治从脾胃</w:t>
      </w:r>
    </w:p>
    <w:p w14:paraId="5CD1EF3D">
      <w:pPr>
        <w:rPr>
          <w:sz w:val="15"/>
          <w:szCs w:val="15"/>
        </w:rPr>
      </w:pPr>
      <w:r>
        <w:rPr>
          <w:sz w:val="15"/>
          <w:szCs w:val="15"/>
        </w:rPr>
        <w:t>在窍为口，其华在唇</w:t>
      </w:r>
      <w:r>
        <w:rPr>
          <w:rFonts w:hint="eastAsia"/>
          <w:sz w:val="15"/>
          <w:szCs w:val="15"/>
        </w:rPr>
        <w:t>（飞门）</w:t>
      </w:r>
      <w:r>
        <w:rPr>
          <w:sz w:val="15"/>
          <w:szCs w:val="15"/>
        </w:rPr>
        <w:t xml:space="preserve">   食欲、口味与脾相关                    口淡、口甜、口腻、唇色淡白</w:t>
      </w:r>
    </w:p>
    <w:p w14:paraId="3ADA37D0">
      <w:pPr>
        <w:rPr>
          <w:sz w:val="15"/>
          <w:szCs w:val="15"/>
        </w:rPr>
      </w:pPr>
      <w:r>
        <w:rPr>
          <w:sz w:val="15"/>
          <w:szCs w:val="15"/>
        </w:rPr>
        <w:t>在志为思                     思虑过度伤脾，气结不运                纳呆、腹胀、头晕</w:t>
      </w:r>
    </w:p>
    <w:p w14:paraId="057F1B17">
      <w:pPr>
        <w:rPr>
          <w:sz w:val="15"/>
          <w:szCs w:val="15"/>
        </w:rPr>
      </w:pPr>
      <w:r>
        <w:rPr>
          <w:sz w:val="15"/>
          <w:szCs w:val="15"/>
        </w:rPr>
        <w:t>在液为涎                     脾控制口水分泌                        流涎不止或口干无涎</w:t>
      </w:r>
    </w:p>
    <w:p w14:paraId="560DBF4A">
      <w:pPr>
        <w:rPr>
          <w:sz w:val="15"/>
          <w:szCs w:val="15"/>
        </w:rPr>
      </w:pPr>
      <w:r>
        <w:rPr>
          <w:sz w:val="15"/>
          <w:szCs w:val="15"/>
        </w:rPr>
        <w:t>与长夏相应                   长夏湿气重，易伤脾                    此时宜健脾祛湿</w:t>
      </w:r>
    </w:p>
    <w:p w14:paraId="427FF985">
      <w:pPr>
        <w:pBdr>
          <w:bottom w:val="single" w:color="auto" w:sz="6" w:space="1"/>
        </w:pBdr>
      </w:pPr>
    </w:p>
    <w:p w14:paraId="799E265A"/>
    <w:p w14:paraId="7750C894">
      <w:r>
        <w:rPr>
          <w:rFonts w:hint="eastAsia"/>
        </w:rPr>
        <w:t>“七冲门”：</w:t>
      </w:r>
      <w:r>
        <w:rPr>
          <w:rStyle w:val="11"/>
          <w:rFonts w:hint="eastAsia" w:ascii="Helvetica Neue" w:hAnsi="Helvetica Neue"/>
          <w:color w:val="333333"/>
          <w:szCs w:val="21"/>
          <w:shd w:val="clear" w:color="auto" w:fill="FFFFFF"/>
        </w:rPr>
        <w:t>飞门（</w:t>
      </w:r>
      <w:r>
        <w:rPr>
          <w:rStyle w:val="11"/>
          <w:rFonts w:ascii="Helvetica Neue" w:hAnsi="Helvetica Neue"/>
          <w:color w:val="333333"/>
          <w:szCs w:val="21"/>
          <w:shd w:val="clear" w:color="auto" w:fill="FFFFFF"/>
        </w:rPr>
        <w:t>口唇）、户门（牙齿）、吸门（会厌）、</w:t>
      </w:r>
      <w:r>
        <w:rPr>
          <w:rStyle w:val="11"/>
          <w:rFonts w:hint="eastAsia" w:ascii="Helvetica Neue" w:hAnsi="Helvetica Neue"/>
          <w:color w:val="333333"/>
          <w:szCs w:val="21"/>
          <w:shd w:val="clear" w:color="auto" w:fill="FFFFFF"/>
        </w:rPr>
        <w:t>贲门（</w:t>
      </w:r>
      <w:r>
        <w:rPr>
          <w:rStyle w:val="11"/>
          <w:rFonts w:ascii="Helvetica Neue" w:hAnsi="Helvetica Neue"/>
          <w:color w:val="333333"/>
          <w:szCs w:val="21"/>
          <w:shd w:val="clear" w:color="auto" w:fill="FFFFFF"/>
        </w:rPr>
        <w:t>胃上口）、</w:t>
      </w:r>
      <w:r>
        <w:rPr>
          <w:rStyle w:val="11"/>
          <w:rFonts w:hint="eastAsia" w:ascii="Helvetica Neue" w:hAnsi="Helvetica Neue"/>
          <w:color w:val="333333"/>
          <w:szCs w:val="21"/>
          <w:shd w:val="clear" w:color="auto" w:fill="FFFFFF"/>
        </w:rPr>
        <w:t>幽门（胃</w:t>
      </w:r>
      <w:r>
        <w:rPr>
          <w:rStyle w:val="11"/>
          <w:rFonts w:ascii="Helvetica Neue" w:hAnsi="Helvetica Neue"/>
          <w:color w:val="333333"/>
          <w:szCs w:val="21"/>
          <w:shd w:val="clear" w:color="auto" w:fill="FFFFFF"/>
        </w:rPr>
        <w:t>下口）、阑门（大小肠交界处）、</w:t>
      </w:r>
      <w:r>
        <w:rPr>
          <w:rStyle w:val="11"/>
          <w:rFonts w:hint="eastAsia" w:ascii="Helvetica Neue" w:hAnsi="Helvetica Neue"/>
          <w:color w:val="333333"/>
          <w:szCs w:val="21"/>
          <w:shd w:val="clear" w:color="auto" w:fill="FFFFFF"/>
        </w:rPr>
        <w:t>魄门（</w:t>
      </w:r>
      <w:r>
        <w:rPr>
          <w:rStyle w:val="11"/>
          <w:rFonts w:ascii="Helvetica Neue" w:hAnsi="Helvetica Neue"/>
          <w:color w:val="333333"/>
          <w:szCs w:val="21"/>
          <w:shd w:val="clear" w:color="auto" w:fill="FFFFFF"/>
        </w:rPr>
        <w:t>肛门</w:t>
      </w:r>
      <w:r>
        <w:rPr>
          <w:rStyle w:val="11"/>
          <w:rFonts w:hint="eastAsia" w:ascii="Helvetica Neue" w:hAnsi="Helvetica Neue"/>
          <w:color w:val="333333"/>
          <w:szCs w:val="21"/>
          <w:shd w:val="clear" w:color="auto" w:fill="FFFFFF"/>
        </w:rPr>
        <w:t>）</w:t>
      </w:r>
    </w:p>
    <w:p w14:paraId="7DBAAE51"/>
    <w:p w14:paraId="4AD1DDCD">
      <w:r>
        <w:rPr>
          <w:rFonts w:ascii="Apple Color Emoji" w:hAnsi="Apple Color Emoji" w:cs="Apple Color Emoji"/>
        </w:rPr>
        <w:t>🟢</w:t>
      </w:r>
      <w:r>
        <w:t xml:space="preserve"> 第二部分：肺的生理功能与特性</w:t>
      </w:r>
    </w:p>
    <w:p w14:paraId="778289E8"/>
    <w:p w14:paraId="4AB05ABF">
      <w:pPr>
        <w:outlineLvl w:val="1"/>
      </w:pPr>
      <w:bookmarkStart w:id="144" w:name="_Toc28441"/>
      <w:r>
        <w:t>一、肺的生理功能</w:t>
      </w:r>
      <w:bookmarkEnd w:id="144"/>
    </w:p>
    <w:p w14:paraId="1AEC33BE"/>
    <w:p w14:paraId="2935448C">
      <w:r>
        <w:t>1. 肺主宣发肃降</w:t>
      </w:r>
    </w:p>
    <w:p w14:paraId="66C6682B"/>
    <w:p w14:paraId="7CA8D7D5">
      <w:r>
        <w:t>· 宣发：向上向外布散气、津、卫气</w:t>
      </w:r>
    </w:p>
    <w:p w14:paraId="5F8205CB">
      <w:r>
        <w:t>· 肃降：向下向内收敛气、津、浊物</w:t>
      </w:r>
    </w:p>
    <w:p w14:paraId="5536676A"/>
    <w:p w14:paraId="392A4363">
      <w:r>
        <w:rPr>
          <w:rFonts w:ascii="Apple Color Emoji" w:hAnsi="Apple Color Emoji" w:cs="Apple Color Emoji"/>
        </w:rPr>
        <w:t>✅</w:t>
      </w:r>
      <w:r>
        <w:t xml:space="preserve"> 重点：肺为“水之上源”，通调水道。</w:t>
      </w:r>
    </w:p>
    <w:p w14:paraId="55002DE4"/>
    <w:p w14:paraId="0923879D">
      <w:r>
        <w:t>2. 肺主气，司呼吸</w:t>
      </w:r>
    </w:p>
    <w:p w14:paraId="71D54362"/>
    <w:p w14:paraId="3675DC26">
      <w:r>
        <w:t>· 主呼吸之气</w:t>
      </w:r>
    </w:p>
    <w:p w14:paraId="403E8797">
      <w:r>
        <w:t>· 主一身之气（尤其是宗气）</w:t>
      </w:r>
    </w:p>
    <w:p w14:paraId="66666ACA"/>
    <w:p w14:paraId="1BD5A7C0">
      <w:r>
        <w:t>3. 肺朝百脉，主治节</w:t>
      </w:r>
    </w:p>
    <w:p w14:paraId="66A8C567"/>
    <w:p w14:paraId="05E1E4A4">
      <w:r>
        <w:t>· 助心行血，调节气、血、津、液</w:t>
      </w:r>
    </w:p>
    <w:p w14:paraId="778CC1AE"/>
    <w:p w14:paraId="3BA7FBD5">
      <w:r>
        <w:rPr>
          <w:rFonts w:hint="eastAsia"/>
        </w:rPr>
        <w:t>4</w:t>
      </w:r>
      <w:r>
        <w:t xml:space="preserve">. </w:t>
      </w:r>
      <w:r>
        <w:rPr>
          <w:rFonts w:hint="eastAsia"/>
        </w:rPr>
        <w:t>肺在体为皮，其华在毛</w:t>
      </w:r>
    </w:p>
    <w:p w14:paraId="6ABE09A5">
      <w:r>
        <w:rPr>
          <w:rFonts w:hint="eastAsia"/>
        </w:rPr>
        <w:t>肺对皮毛：</w:t>
      </w:r>
    </w:p>
    <w:p w14:paraId="71821FD8">
      <w:r>
        <w:rPr>
          <w:rFonts w:hint="eastAsia"/>
        </w:rPr>
        <w:t>-肺气宣发，宣散卫气于皮毛，发挥卫气的温分肉，充皮肤，肺腠理，司开合及防御外邪侵袭的作用</w:t>
      </w:r>
    </w:p>
    <w:p w14:paraId="1E7D3808">
      <w:r>
        <w:rPr>
          <w:rFonts w:hint="eastAsia"/>
        </w:rPr>
        <w:t>-肺气宣发，输精于皮毛，即将津液和部分水谷之精向上，全身皮毛肌腠以滋养之，使之红润光泽</w:t>
      </w:r>
    </w:p>
    <w:p w14:paraId="436401B9"/>
    <w:p w14:paraId="07D33BDA">
      <w:r>
        <w:rPr>
          <w:rFonts w:hint="eastAsia"/>
        </w:rPr>
        <w:t>皮毛对肺：</w:t>
      </w:r>
    </w:p>
    <w:p w14:paraId="469DF1EC">
      <w:r>
        <w:rPr>
          <w:rFonts w:hint="eastAsia"/>
        </w:rPr>
        <w:t>-皮毛能宣散肺气，以调节呼吸</w:t>
      </w:r>
    </w:p>
    <w:p w14:paraId="74B05238">
      <w:r>
        <w:rPr>
          <w:rFonts w:hint="eastAsia"/>
        </w:rPr>
        <w:t>-皮毛受邪，可内合于肺</w:t>
      </w:r>
    </w:p>
    <w:p w14:paraId="4A118C81">
      <w:r>
        <w:t>&lt;</w:t>
      </w:r>
      <w:r>
        <w:rPr>
          <w:rFonts w:hint="eastAsia"/>
        </w:rPr>
        <w:t>《内经》把汗孔称作“玄府”，又叫“气门”。中医认为皮肤也是人体内外的“气”的交换场所&gt;</w:t>
      </w:r>
    </w:p>
    <w:p w14:paraId="72E0387D"/>
    <w:p w14:paraId="50D59338">
      <w:r>
        <w:t>---</w:t>
      </w:r>
    </w:p>
    <w:p w14:paraId="62AFEDB5"/>
    <w:p w14:paraId="2D369D28">
      <w:pPr>
        <w:outlineLvl w:val="1"/>
      </w:pPr>
      <w:bookmarkStart w:id="145" w:name="_Toc22451"/>
      <w:r>
        <w:t>二、肺与形体官窍的关系</w:t>
      </w:r>
      <w:bookmarkEnd w:id="145"/>
    </w:p>
    <w:p w14:paraId="61567950"/>
    <w:p w14:paraId="3CC2B26F">
      <w:pPr>
        <w:rPr>
          <w:sz w:val="15"/>
          <w:szCs w:val="15"/>
        </w:rPr>
      </w:pPr>
      <w:r>
        <w:rPr>
          <w:sz w:val="15"/>
          <w:szCs w:val="15"/>
        </w:rPr>
        <w:t>关系                          内容                         临床意义</w:t>
      </w:r>
    </w:p>
    <w:p w14:paraId="34B40E9D">
      <w:pPr>
        <w:rPr>
          <w:sz w:val="15"/>
          <w:szCs w:val="15"/>
        </w:rPr>
      </w:pPr>
      <w:r>
        <w:rPr>
          <w:sz w:val="15"/>
          <w:szCs w:val="15"/>
        </w:rPr>
        <w:t>在体合皮，其华在毛        肺宣发卫气、津液至皮毛           皮肤干燥、易感外邪</w:t>
      </w:r>
    </w:p>
    <w:p w14:paraId="6AE4E978">
      <w:pPr>
        <w:rPr>
          <w:sz w:val="15"/>
          <w:szCs w:val="15"/>
        </w:rPr>
      </w:pPr>
      <w:r>
        <w:rPr>
          <w:sz w:val="15"/>
          <w:szCs w:val="15"/>
        </w:rPr>
        <w:t>在窍为鼻                  鼻为肺窍，司呼吸、嗅觉           鼻塞、流涕、嗅觉失灵治从肺</w:t>
      </w:r>
    </w:p>
    <w:p w14:paraId="5C8E391D">
      <w:pPr>
        <w:rPr>
          <w:sz w:val="15"/>
          <w:szCs w:val="15"/>
        </w:rPr>
      </w:pPr>
      <w:r>
        <w:rPr>
          <w:sz w:val="15"/>
          <w:szCs w:val="15"/>
        </w:rPr>
        <w:t>在志为忧（悲）            悲忧耗气，肺虚易悲               肺气虚者易情绪低落</w:t>
      </w:r>
    </w:p>
    <w:p w14:paraId="3CCB006E">
      <w:pPr>
        <w:rPr>
          <w:sz w:val="15"/>
          <w:szCs w:val="15"/>
        </w:rPr>
      </w:pPr>
      <w:r>
        <w:rPr>
          <w:sz w:val="15"/>
          <w:szCs w:val="15"/>
        </w:rPr>
        <w:t>在液为涕                  肺津上润于鼻为涕                 涕清为寒，涕黄为热，涕干为燥</w:t>
      </w:r>
    </w:p>
    <w:p w14:paraId="7CD66050">
      <w:pPr>
        <w:rPr>
          <w:sz w:val="15"/>
          <w:szCs w:val="15"/>
        </w:rPr>
      </w:pPr>
      <w:r>
        <w:rPr>
          <w:sz w:val="15"/>
          <w:szCs w:val="15"/>
        </w:rPr>
        <w:t>与秋季相应                秋气收敛，肺气旺盛               秋季易发肺病，宜润肺</w:t>
      </w:r>
    </w:p>
    <w:p w14:paraId="4459374E">
      <w:pPr>
        <w:rPr>
          <w:sz w:val="15"/>
          <w:szCs w:val="15"/>
        </w:rPr>
      </w:pPr>
    </w:p>
    <w:p w14:paraId="3AB66826">
      <w:r>
        <w:t>---</w:t>
      </w:r>
    </w:p>
    <w:p w14:paraId="2389A76F"/>
    <w:p w14:paraId="7BE8F5DC">
      <w:pPr>
        <w:outlineLvl w:val="1"/>
      </w:pPr>
      <w:bookmarkStart w:id="146" w:name="_Toc6352"/>
      <w:r>
        <w:t>三、肺与喉、声的关系</w:t>
      </w:r>
      <w:bookmarkEnd w:id="146"/>
    </w:p>
    <w:p w14:paraId="6D95BCCC"/>
    <w:p w14:paraId="4BC07BFE">
      <w:r>
        <w:t>· 金实不鸣：外邪</w:t>
      </w:r>
      <w:r>
        <w:rPr>
          <w:rFonts w:hint="eastAsia"/>
        </w:rPr>
        <w:t>袭肺，肺失宣降，郁滞不畅；以至声音嘶哑，重浊，失音（</w:t>
      </w:r>
      <w:r>
        <w:t>如感冒失音）</w:t>
      </w:r>
    </w:p>
    <w:p w14:paraId="0BC79571">
      <w:r>
        <w:t>· 金破不鸣：</w:t>
      </w:r>
      <w:r>
        <w:rPr>
          <w:rFonts w:hint="eastAsia"/>
        </w:rPr>
        <w:t>各种内伤或过用导致喉失滋养</w:t>
      </w:r>
      <w:r>
        <w:t>（如久病、过用嗓音）</w:t>
      </w:r>
    </w:p>
    <w:p w14:paraId="0D1556A8"/>
    <w:p w14:paraId="3B0C5EEA">
      <w:r>
        <w:t>---</w:t>
      </w:r>
    </w:p>
    <w:p w14:paraId="652C0B87"/>
    <w:p w14:paraId="12ECB201">
      <w:r>
        <w:rPr>
          <w:rFonts w:ascii="Apple Color Emoji" w:hAnsi="Apple Color Emoji" w:cs="Apple Color Emoji"/>
        </w:rPr>
        <w:t>📌</w:t>
      </w:r>
      <w:r>
        <w:t xml:space="preserve"> 重点总结与考点提示</w:t>
      </w:r>
    </w:p>
    <w:p w14:paraId="4F821921"/>
    <w:p w14:paraId="2E8BA5A7">
      <w:r>
        <w:t>脾的重点：</w:t>
      </w:r>
    </w:p>
    <w:p w14:paraId="367B92D0"/>
    <w:p w14:paraId="76184AA2">
      <w:r>
        <w:t>· 后天之本，运化水谷与水液</w:t>
      </w:r>
    </w:p>
    <w:p w14:paraId="4A7F761A">
      <w:r>
        <w:t>· 脾主统血 ≠ 心主血</w:t>
      </w:r>
    </w:p>
    <w:p w14:paraId="004E841C">
      <w:r>
        <w:t>· 脾气主升：升清 + 升举内脏</w:t>
      </w:r>
    </w:p>
    <w:p w14:paraId="481DBD02">
      <w:r>
        <w:t>· 脾喜燥恶湿，治湿必治脾</w:t>
      </w:r>
    </w:p>
    <w:p w14:paraId="49A58AC3">
      <w:r>
        <w:t>· 脾在体合肉，在窍为口，在液为涎</w:t>
      </w:r>
    </w:p>
    <w:p w14:paraId="2B70DAC3"/>
    <w:p w14:paraId="647358A9">
      <w:r>
        <w:t>肺的重点：</w:t>
      </w:r>
    </w:p>
    <w:p w14:paraId="78098A9A"/>
    <w:p w14:paraId="51585A20">
      <w:r>
        <w:t>· 肺主宣发肃降，为水之上源</w:t>
      </w:r>
    </w:p>
    <w:p w14:paraId="7BA222F9">
      <w:r>
        <w:t>· 肺合皮毛，开窍于鼻</w:t>
      </w:r>
    </w:p>
    <w:p w14:paraId="50AEF2A3">
      <w:r>
        <w:t>· 肺在志为忧，在液为涕</w:t>
      </w:r>
    </w:p>
    <w:p w14:paraId="6AEF75DB">
      <w:r>
        <w:t>· 肺与秋季相通应</w:t>
      </w:r>
    </w:p>
    <w:p w14:paraId="75FEFAA7">
      <w:r>
        <w:t>· 金实不鸣 &amp; 金破不鸣</w:t>
      </w:r>
    </w:p>
    <w:p w14:paraId="587A0D77"/>
    <w:p w14:paraId="3A38D8A4">
      <w:pPr>
        <w:rPr>
          <w:rFonts w:hint="eastAsia"/>
        </w:rPr>
      </w:pPr>
    </w:p>
    <w:p w14:paraId="1A6D5200">
      <w:r>
        <w:t>---</w:t>
      </w:r>
    </w:p>
    <w:p w14:paraId="76743923"/>
    <w:p w14:paraId="0283269F">
      <w:r>
        <w:t>中医筑基第十课：肝脏系统详解</w:t>
      </w:r>
    </w:p>
    <w:p w14:paraId="0CA12FB2"/>
    <w:p w14:paraId="625DF114">
      <w:pPr>
        <w:outlineLvl w:val="1"/>
      </w:pPr>
      <w:bookmarkStart w:id="147" w:name="_Toc3945"/>
      <w:r>
        <w:t>一、肝的生理功能</w:t>
      </w:r>
      <w:bookmarkEnd w:id="147"/>
    </w:p>
    <w:p w14:paraId="3B3B472F"/>
    <w:p w14:paraId="6C05AA4A">
      <w:r>
        <w:t>1. 肝主疏泄</w:t>
      </w:r>
    </w:p>
    <w:p w14:paraId="0A8BBAE8"/>
    <w:p w14:paraId="1B851187">
      <w:r>
        <w:t>指肝具有维持全身气机通畅、调达的功能，是肝最核心的生理作用。</w:t>
      </w:r>
    </w:p>
    <w:p w14:paraId="7ABCA700"/>
    <w:p w14:paraId="058E6073">
      <w:r>
        <w:t>具体表现：</w:t>
      </w:r>
    </w:p>
    <w:p w14:paraId="49D8F107"/>
    <w:p w14:paraId="0043CD99">
      <w:r>
        <w:t>· 调畅气机</w:t>
      </w:r>
    </w:p>
    <w:p w14:paraId="1775E6AA">
      <w:r>
        <w:t xml:space="preserve">  · 促进气血津液运行，防止气滞、血瘀、痰湿等病理产物。</w:t>
      </w:r>
    </w:p>
    <w:p w14:paraId="0B613BC5">
      <w:r>
        <w:t xml:space="preserve">  · 若肝失疏泄，可见：</w:t>
      </w:r>
    </w:p>
    <w:p w14:paraId="55C7050A">
      <w:r>
        <w:t xml:space="preserve">    · 气滞：胸胁胀痛、梅核气（喉中如有炙脔）</w:t>
      </w:r>
    </w:p>
    <w:p w14:paraId="2F0D17B4">
      <w:r>
        <w:t xml:space="preserve">    · 血瘀：月经不调、癥瘕积聚</w:t>
      </w:r>
    </w:p>
    <w:p w14:paraId="0C19FE13">
      <w:r>
        <w:t xml:space="preserve">    · 津停：痰饮、水肿、脂肪瘤</w:t>
      </w:r>
    </w:p>
    <w:p w14:paraId="281DE44C">
      <w:r>
        <w:t>· 促进脾胃运化与胆汁分泌</w:t>
      </w:r>
    </w:p>
    <w:p w14:paraId="057DCA77">
      <w:r>
        <w:t xml:space="preserve">  · 肝助脾升清、胃降浊。</w:t>
      </w:r>
    </w:p>
    <w:p w14:paraId="1C48611B">
      <w:r>
        <w:t xml:space="preserve">  · 肝疏泄胆汁，助消化油脂。</w:t>
      </w:r>
    </w:p>
    <w:p w14:paraId="1D13F9E7">
      <w:r>
        <w:t xml:space="preserve">  · 若肝气犯胃/脾：纳呆、嗳气、呕吐、泛酸、腹胀、腹泻。</w:t>
      </w:r>
    </w:p>
    <w:p w14:paraId="5BA2E57A">
      <w:r>
        <w:t>· 调畅情志</w:t>
      </w:r>
    </w:p>
    <w:p w14:paraId="705A62C4">
      <w:r>
        <w:t xml:space="preserve">  · 肝气调达则情绪平和；肝气郁结则抑郁；肝气上逆则易怒。</w:t>
      </w:r>
    </w:p>
    <w:p w14:paraId="6ED4D958">
      <w:r>
        <w:t xml:space="preserve">  · 代表方：逍遥散（疏肝解郁）、丹栀逍遥散（清肝火）。</w:t>
      </w:r>
    </w:p>
    <w:p w14:paraId="29FA8894">
      <w:r>
        <w:t>· 促进生殖与排精</w:t>
      </w:r>
    </w:p>
    <w:p w14:paraId="042D7157">
      <w:r>
        <w:t xml:space="preserve">  · 男子排精、女子排卵与月经均依赖肝气疏泄。</w:t>
      </w:r>
    </w:p>
    <w:p w14:paraId="0DACAC94">
      <w:r>
        <w:t xml:space="preserve">  · 肝郁可致：男子精郁、女子月经后期、痛经、经行不畅。</w:t>
      </w:r>
    </w:p>
    <w:p w14:paraId="6C7F495A">
      <w:r>
        <w:t>· 协调津液输布</w:t>
      </w:r>
    </w:p>
    <w:p w14:paraId="0074B427">
      <w:r>
        <w:t xml:space="preserve">  · 肝气调畅则津液流通；肝郁则痰饮水湿内生。</w:t>
      </w:r>
    </w:p>
    <w:p w14:paraId="2AAD2B88">
      <w:r>
        <w:t>· 调节血量</w:t>
      </w:r>
    </w:p>
    <w:p w14:paraId="3EC3B400">
      <w:r>
        <w:t xml:space="preserve">  · 肝气推动血液运行，肝郁则血瘀，肝逆则出血（如咯血、呕血）。</w:t>
      </w:r>
    </w:p>
    <w:p w14:paraId="1648D58F"/>
    <w:p w14:paraId="47655248">
      <w:r>
        <w:rPr>
          <w:rFonts w:hint="eastAsia"/>
        </w:rPr>
        <w:t>肝气疏泄功能失常：</w:t>
      </w:r>
    </w:p>
    <w:p w14:paraId="5816A9D4">
      <w:pPr>
        <w:rPr>
          <w:b/>
          <w:bCs/>
        </w:rPr>
      </w:pPr>
      <w:r>
        <w:rPr>
          <w:rFonts w:hint="eastAsia"/>
          <w:b/>
          <w:bCs/>
        </w:rPr>
        <w:t>血：</w:t>
      </w:r>
    </w:p>
    <w:p w14:paraId="26C744C6">
      <w:r>
        <w:t>&gt;</w:t>
      </w:r>
      <w:r>
        <w:rPr>
          <w:rFonts w:hint="eastAsia"/>
        </w:rPr>
        <w:t>肝气郁结</w:t>
      </w:r>
      <w:r>
        <w:rPr/>
        <w:sym w:font="Wingdings" w:char="F0E8"/>
      </w:r>
      <w:r>
        <w:rPr>
          <w:rFonts w:hint="eastAsia"/>
        </w:rPr>
        <w:t>血行障碍/血运不畅</w:t>
      </w:r>
      <w:r>
        <w:rPr/>
        <w:sym w:font="Wingdings" w:char="F0E8"/>
      </w:r>
      <w:r>
        <w:rPr>
          <w:rFonts w:hint="eastAsia"/>
        </w:rPr>
        <w:t>血液瘀滞停积而为淤血，或为症瘕，或为肿块</w:t>
      </w:r>
    </w:p>
    <w:p w14:paraId="12A3BB5A">
      <w:r>
        <w:rPr>
          <w:rFonts w:hint="eastAsia"/>
        </w:rPr>
        <w:t>&gt;肝气上逆</w:t>
      </w:r>
      <w:r>
        <w:rPr/>
        <w:sym w:font="Wingdings" w:char="F0E8"/>
      </w:r>
      <w:r>
        <w:rPr>
          <w:rFonts w:hint="eastAsia"/>
        </w:rPr>
        <w:t>迫血上涌</w:t>
      </w:r>
      <w:r>
        <w:rPr/>
        <w:sym w:font="Wingdings" w:char="F0E8"/>
      </w:r>
      <w:r>
        <w:rPr>
          <w:rFonts w:hint="eastAsia"/>
        </w:rPr>
        <w:t>使血不循经，出现呕血、咯血等出血</w:t>
      </w:r>
    </w:p>
    <w:p w14:paraId="6FC3CA18">
      <w:pPr>
        <w:rPr>
          <w:b/>
          <w:bCs/>
        </w:rPr>
      </w:pPr>
      <w:r>
        <w:rPr>
          <w:rFonts w:hint="eastAsia"/>
          <w:b/>
          <w:bCs/>
        </w:rPr>
        <w:t>津液：</w:t>
      </w:r>
    </w:p>
    <w:p w14:paraId="136E84CB">
      <w:r>
        <w:rPr>
          <w:rFonts w:hint="eastAsia"/>
        </w:rPr>
        <w:t>&gt;输布代谢障碍</w:t>
      </w:r>
      <w:r>
        <w:rPr/>
        <w:sym w:font="Wingdings" w:char="F0E8"/>
      </w:r>
      <w:r>
        <w:rPr>
          <w:rFonts w:hint="eastAsia"/>
        </w:rPr>
        <w:t>水湿痰饮等病理产物，出现水肿、痰核等；如“梅核气”</w:t>
      </w:r>
    </w:p>
    <w:p w14:paraId="5F9E0AC5"/>
    <w:p w14:paraId="40440C6D">
      <w:r>
        <w:t>---</w:t>
      </w:r>
    </w:p>
    <w:p w14:paraId="40F3C862"/>
    <w:p w14:paraId="176FA170">
      <w:r>
        <w:t>2. 肝主藏血</w:t>
      </w:r>
    </w:p>
    <w:p w14:paraId="4777E68F"/>
    <w:p w14:paraId="0C026E64">
      <w:r>
        <w:t>肝具有贮藏血液、调节血量、防止出血的功能。</w:t>
      </w:r>
    </w:p>
    <w:p w14:paraId="26A40C59"/>
    <w:p w14:paraId="67A044BF">
      <w:r>
        <w:t>具体表现：</w:t>
      </w:r>
    </w:p>
    <w:p w14:paraId="2AA6731F"/>
    <w:p w14:paraId="6C01C7E0">
      <w:r>
        <w:t>· 涵养肝气：肝血充足，肝气才能冲和调达。</w:t>
      </w:r>
    </w:p>
    <w:p w14:paraId="0C2B8506">
      <w:r>
        <w:t>· 调节血量：活动时血供外周，静卧时血归肝脏（“人卧血归于肝”）。</w:t>
      </w:r>
    </w:p>
    <w:p w14:paraId="1C2BDDB9">
      <w:r>
        <w:t>· 濡养筋、爪、目：肝血不足则筋软、爪脆、目干。</w:t>
      </w:r>
    </w:p>
    <w:p w14:paraId="34E5DB3E">
      <w:r>
        <w:t>· 为经血之源：女子月经以肝血为基础，肝血不足可致月经量少或闭经。</w:t>
      </w:r>
    </w:p>
    <w:p w14:paraId="6E3B8446">
      <w:r>
        <w:t>· 防止出血：肝气收摄、肝阴凝敛，若肝火、肝虚、肝阴不足可致出血。</w:t>
      </w:r>
    </w:p>
    <w:p w14:paraId="22FF3EE1"/>
    <w:p w14:paraId="6E0FF2CD">
      <w:r>
        <w:t>---</w:t>
      </w:r>
    </w:p>
    <w:p w14:paraId="267DE4A2"/>
    <w:p w14:paraId="3F9DF2E0">
      <w:pPr>
        <w:outlineLvl w:val="1"/>
      </w:pPr>
      <w:bookmarkStart w:id="148" w:name="_Toc15809"/>
      <w:r>
        <w:t>二、肝的系统联系</w:t>
      </w:r>
      <w:bookmarkEnd w:id="148"/>
    </w:p>
    <w:p w14:paraId="6EE45BC4"/>
    <w:p w14:paraId="61997CFF">
      <w:r>
        <w:t>1. 在体合筋，其华在爪</w:t>
      </w:r>
    </w:p>
    <w:p w14:paraId="34DAAC1B"/>
    <w:p w14:paraId="5F375051">
      <w:r>
        <w:t>· 筋包括肌腱、韧带，依赖肝血濡养。</w:t>
      </w:r>
    </w:p>
    <w:p w14:paraId="0783065A">
      <w:r>
        <w:t>· 肝血足则筋强、爪甲红润坚韧；肝血虚则筋软、爪甲薄脆。</w:t>
      </w:r>
    </w:p>
    <w:p w14:paraId="4F3E1103">
      <w:r>
        <w:t>· “爪为筋之余”，指甲状态反映肝血盛衰。</w:t>
      </w:r>
    </w:p>
    <w:p w14:paraId="58A761D6">
      <w:r>
        <w:t>· 肝为“罢极之本”：肝血充盈、气血调和，则耐受疲劳。</w:t>
      </w:r>
    </w:p>
    <w:p w14:paraId="4568C323"/>
    <w:p w14:paraId="2476CCCD">
      <w:r>
        <w:t>2. 在窍为目</w:t>
      </w:r>
    </w:p>
    <w:p w14:paraId="3FDBC711"/>
    <w:p w14:paraId="279FF86B">
      <w:r>
        <w:t>· 肝血上注于目，维持视力。</w:t>
      </w:r>
    </w:p>
    <w:p w14:paraId="15513E21">
      <w:r>
        <w:t>· 肝血不足：两目干涩、视物不清；</w:t>
      </w:r>
    </w:p>
    <w:p w14:paraId="41248E65">
      <w:r>
        <w:t>· 肝火上炎：目赤痒痛；</w:t>
      </w:r>
    </w:p>
    <w:p w14:paraId="7908005F">
      <w:r>
        <w:t>· 肝风内动：目睛上吊、斜视。</w:t>
      </w:r>
    </w:p>
    <w:p w14:paraId="6D170F93">
      <w:r>
        <w:t>· 五轮学说：</w:t>
      </w:r>
    </w:p>
    <w:p w14:paraId="090A445D">
      <w:r>
        <w:t xml:space="preserve">  · 肉轮（眼睑）→ 脾</w:t>
      </w:r>
    </w:p>
    <w:p w14:paraId="512BB2BC">
      <w:r>
        <w:t xml:space="preserve">  · 血轮（两眦）→ 心</w:t>
      </w:r>
    </w:p>
    <w:p w14:paraId="3EA0F959">
      <w:r>
        <w:t xml:space="preserve">  · 气轮（白睛）→ 肺</w:t>
      </w:r>
    </w:p>
    <w:p w14:paraId="68C96CE9">
      <w:r>
        <w:t xml:space="preserve">  · 风轮（黑睛）→ 肝</w:t>
      </w:r>
    </w:p>
    <w:p w14:paraId="12231CBF">
      <w:r>
        <w:t xml:space="preserve">  · 水轮（瞳孔）→ 肾</w:t>
      </w:r>
    </w:p>
    <w:p w14:paraId="1E2F0DCD"/>
    <w:p w14:paraId="50C3795D">
      <w:r>
        <w:t>3. 在志为怒</w:t>
      </w:r>
    </w:p>
    <w:p w14:paraId="06F56C42"/>
    <w:p w14:paraId="31CB79F5">
      <w:r>
        <w:t>· 怒为肝之志，适度发泄可调达气机。</w:t>
      </w:r>
    </w:p>
    <w:p w14:paraId="5C97C014">
      <w:r>
        <w:t>· 大怒伤肝 → 肝气上逆；</w:t>
      </w:r>
    </w:p>
    <w:p w14:paraId="59F07350">
      <w:r>
        <w:t>· 郁怒不解 → 肝气郁结。</w:t>
      </w:r>
    </w:p>
    <w:p w14:paraId="7AA2F2EF"/>
    <w:p w14:paraId="5EBC00E4">
      <w:r>
        <w:t>4. 在液为泪</w:t>
      </w:r>
    </w:p>
    <w:p w14:paraId="458D97A0"/>
    <w:p w14:paraId="51BFDAA6">
      <w:r>
        <w:t>· 泪由肝血所化，润泽目窍。</w:t>
      </w:r>
    </w:p>
    <w:p w14:paraId="02A369EA">
      <w:r>
        <w:t>· 肝血不足：两目干涩；</w:t>
      </w:r>
    </w:p>
    <w:p w14:paraId="0439BDC2">
      <w:r>
        <w:t>· 肝经风热/湿热：迎风流泪、目眵增多；</w:t>
      </w:r>
    </w:p>
    <w:p w14:paraId="3FC5299C">
      <w:r>
        <w:t>· 肝郁气结：目呆泪流。</w:t>
      </w:r>
    </w:p>
    <w:p w14:paraId="63FF68B4"/>
    <w:p w14:paraId="2F09E520">
      <w:r>
        <w:t>5. 肝藏魂</w:t>
      </w:r>
    </w:p>
    <w:p w14:paraId="4EF5CCE4"/>
    <w:p w14:paraId="06BFBD51">
      <w:r>
        <w:t>· 魂为神之变，主意识、思维与梦幻。</w:t>
      </w:r>
    </w:p>
    <w:p w14:paraId="52BB7F1E">
      <w:r>
        <w:t xml:space="preserve">· </w:t>
      </w:r>
      <w:r>
        <w:rPr>
          <w:b/>
          <w:bCs/>
        </w:rPr>
        <w:t>肝血充足</w:t>
      </w:r>
      <w:r>
        <w:t>则魂有所依，睡眠安稳；</w:t>
      </w:r>
    </w:p>
    <w:p w14:paraId="7ED5DAC3">
      <w:r>
        <w:t xml:space="preserve">· </w:t>
      </w:r>
      <w:r>
        <w:rPr>
          <w:b/>
          <w:bCs/>
        </w:rPr>
        <w:t>肝血虚</w:t>
      </w:r>
      <w:r>
        <w:t>则魂不守舍，见失眠、多梦、梦游。</w:t>
      </w:r>
    </w:p>
    <w:p w14:paraId="1A4AFEE3"/>
    <w:p w14:paraId="530829F0">
      <w:r>
        <w:t>---</w:t>
      </w:r>
    </w:p>
    <w:p w14:paraId="27AABDEE"/>
    <w:p w14:paraId="51C8E494">
      <w:pPr>
        <w:outlineLvl w:val="1"/>
      </w:pPr>
      <w:bookmarkStart w:id="149" w:name="_Toc31873"/>
      <w:r>
        <w:t>三、肝的生理特性</w:t>
      </w:r>
      <w:bookmarkEnd w:id="149"/>
    </w:p>
    <w:p w14:paraId="52EEB63A"/>
    <w:p w14:paraId="5504D1FF">
      <w:r>
        <w:t>1. 肝主升发</w:t>
      </w:r>
    </w:p>
    <w:p w14:paraId="553E4006"/>
    <w:p w14:paraId="4DA818E9">
      <w:r>
        <w:t>· 肝属木，通于春气，主升发阳气，启迪诸脏。</w:t>
      </w:r>
    </w:p>
    <w:p w14:paraId="17A6ABBE">
      <w:r>
        <w:t>· 肝阴与肝阳协调：</w:t>
      </w:r>
    </w:p>
    <w:p w14:paraId="7C226515">
      <w:r>
        <w:t xml:space="preserve">  · 肝阴主凉润、柔和</w:t>
      </w:r>
    </w:p>
    <w:p w14:paraId="4527C407">
      <w:r>
        <w:t xml:space="preserve">  · 肝阳主温煦、升动</w:t>
      </w:r>
    </w:p>
    <w:p w14:paraId="36246C8C">
      <w:r>
        <w:t xml:space="preserve">  · 肝阴不足 → 肝阳偏亢 → 肝火上炎</w:t>
      </w:r>
    </w:p>
    <w:p w14:paraId="3D218C51">
      <w:r>
        <w:t xml:space="preserve">  · 肝阳不足 → 肝脉寒滞（如寒凝肝脉）</w:t>
      </w:r>
    </w:p>
    <w:p w14:paraId="76CB5EEC"/>
    <w:p w14:paraId="7FAC42ED">
      <w:r>
        <w:t>2. 肝喜条达而恶抑郁</w:t>
      </w:r>
    </w:p>
    <w:p w14:paraId="06A2E241"/>
    <w:p w14:paraId="7692C41F">
      <w:r>
        <w:t>· 肝气宜疏通、畅达，如春木枝条伸展。</w:t>
      </w:r>
    </w:p>
    <w:p w14:paraId="6B5392FE">
      <w:r>
        <w:t>· 情志愉悦则肝气条达；</w:t>
      </w:r>
    </w:p>
    <w:p w14:paraId="365049C9">
      <w:r>
        <w:t>· 情志郁结则肝气不舒，见胸胁、乳房、少腹胀痛。</w:t>
      </w:r>
    </w:p>
    <w:p w14:paraId="7238576E"/>
    <w:p w14:paraId="5D499329">
      <w:r>
        <w:t>3. 肝为刚脏，体阴而用阳</w:t>
      </w:r>
    </w:p>
    <w:p w14:paraId="23ED1B25"/>
    <w:p w14:paraId="4F053464">
      <w:r>
        <w:t>· 体阴：肝藏血，属阴。</w:t>
      </w:r>
    </w:p>
    <w:p w14:paraId="66A52F02">
      <w:r>
        <w:t>· 用阳：肝主疏泄，气机主动、主升，属阳。</w:t>
      </w:r>
    </w:p>
    <w:p w14:paraId="7C1AF0E1">
      <w:r>
        <w:t>· 肝病多表现为阳亢、火旺、风动，如眩晕、抽搐、角弓反张。</w:t>
      </w:r>
    </w:p>
    <w:p w14:paraId="0A3A7985"/>
    <w:p w14:paraId="56A18894">
      <w:r>
        <w:t>4. 肝与春气相应</w:t>
      </w:r>
    </w:p>
    <w:p w14:paraId="68ACD594"/>
    <w:p w14:paraId="74D565AC">
      <w:r>
        <w:t>· 春属木，与肝同气相求。</w:t>
      </w:r>
    </w:p>
    <w:p w14:paraId="2EC4CDD2">
      <w:r>
        <w:t>· 春季养生宜夜卧早起、情志舒畅，以顺肝气。</w:t>
      </w:r>
    </w:p>
    <w:p w14:paraId="13EEAD81"/>
    <w:p w14:paraId="4A107497">
      <w:r>
        <w:t>---</w:t>
      </w:r>
    </w:p>
    <w:p w14:paraId="27C104B9"/>
    <w:p w14:paraId="705A9865">
      <w:pPr>
        <w:outlineLvl w:val="1"/>
      </w:pPr>
      <w:bookmarkStart w:id="150" w:name="_Toc8789"/>
      <w:r>
        <w:t>四、临床与方药举例</w:t>
      </w:r>
      <w:bookmarkEnd w:id="150"/>
    </w:p>
    <w:p w14:paraId="562E5176"/>
    <w:p w14:paraId="4BBFCF10">
      <w:r>
        <w:t>证型         表现                               治法.           方剂</w:t>
      </w:r>
    </w:p>
    <w:p w14:paraId="4050B0D5">
      <w:r>
        <w:t>肝气郁结     情志抑郁、胸胁胀痛、月经不调       疏肝解郁       逍遥散</w:t>
      </w:r>
    </w:p>
    <w:p w14:paraId="2FF388D8">
      <w:r>
        <w:t>肝火上炎     目赤、口苦、烦躁易怒               清肝泻火       丹栀逍遥散</w:t>
      </w:r>
    </w:p>
    <w:p w14:paraId="6E4FECB2">
      <w:r>
        <w:t>肝血不足     目干、筋软、爪脆、月经量少          养血柔肝    四物汤 + 枸杞、菊花</w:t>
      </w:r>
    </w:p>
    <w:p w14:paraId="2EFB9A7A">
      <w:r>
        <w:t>肝阳上亢     头晕、面红、易怒                   平肝潜阳       天麻钩藤饮</w:t>
      </w:r>
    </w:p>
    <w:p w14:paraId="3F1B5C7E">
      <w:r>
        <w:t>肝风内动     抽搐、角弓反张                     息风止痉       镇肝熄风汤</w:t>
      </w:r>
    </w:p>
    <w:p w14:paraId="044E134D">
      <w:r>
        <w:t>肝脉寒滞     少腹冷痛、睾丸坠胀                 温肝散寒        暖肝煎</w:t>
      </w:r>
    </w:p>
    <w:p w14:paraId="0BB8D4EE"/>
    <w:p w14:paraId="1083E871">
      <w:r>
        <w:t>---</w:t>
      </w:r>
    </w:p>
    <w:p w14:paraId="7BCDE6B0"/>
    <w:p w14:paraId="0A66CF19">
      <w:pPr>
        <w:outlineLvl w:val="1"/>
      </w:pPr>
      <w:bookmarkStart w:id="151" w:name="_Toc3148"/>
      <w:r>
        <w:t>五、重点总结</w:t>
      </w:r>
      <w:bookmarkEnd w:id="151"/>
    </w:p>
    <w:p w14:paraId="29A05157"/>
    <w:p w14:paraId="19C67B05">
      <w:r>
        <w:t>· 肝主疏泄：调气机、助消化、调情志、促生殖。</w:t>
      </w:r>
    </w:p>
    <w:p w14:paraId="1672B125">
      <w:r>
        <w:t>· 肝主藏血：储血、调血、养筋目、防出血。</w:t>
      </w:r>
    </w:p>
    <w:p w14:paraId="32CB4E6B">
      <w:r>
        <w:t>· 肝为刚脏：体阴用阳，易亢易动。</w:t>
      </w:r>
    </w:p>
    <w:p w14:paraId="08E5E958">
      <w:r>
        <w:t>· 肝喜条达：情志舒畅则肝气调达。</w:t>
      </w:r>
    </w:p>
    <w:p w14:paraId="02134055">
      <w:r>
        <w:t>· 肝主升发：如春生之气，启运诸脏。</w:t>
      </w:r>
    </w:p>
    <w:p w14:paraId="4898B1C7">
      <w:r>
        <w:t>· 肝为罢极之本：肝血充盈则耐疲劳。</w:t>
      </w:r>
    </w:p>
    <w:p w14:paraId="792DD61D">
      <w:r>
        <w:t>· 女子以肝为先天：强调肝对女子经、带、胎、产的重要性。</w:t>
      </w:r>
    </w:p>
    <w:p w14:paraId="4493C8D0"/>
    <w:p w14:paraId="7CC7A445">
      <w:r>
        <w:t>---</w:t>
      </w:r>
    </w:p>
    <w:p w14:paraId="71C6150B"/>
    <w:p w14:paraId="0AC21575">
      <w:r>
        <w:t>肾</w:t>
      </w:r>
    </w:p>
    <w:p w14:paraId="78338FE8">
      <w:pPr>
        <w:outlineLvl w:val="1"/>
      </w:pPr>
      <w:bookmarkStart w:id="152" w:name="_Toc30466"/>
      <w:r>
        <w:t>一、肾脏的生理功能</w:t>
      </w:r>
      <w:bookmarkEnd w:id="152"/>
    </w:p>
    <w:p w14:paraId="008582B1"/>
    <w:p w14:paraId="5241B535">
      <w:pPr>
        <w:pStyle w:val="9"/>
        <w:numPr>
          <w:ilvl w:val="0"/>
          <w:numId w:val="3"/>
        </w:numPr>
        <w:ind w:firstLineChars="0"/>
      </w:pPr>
      <w:r>
        <w:t>藏精</w:t>
      </w:r>
    </w:p>
    <w:p w14:paraId="77F0EBDC">
      <w:pPr>
        <w:rPr>
          <w:rFonts w:hint="eastAsia"/>
        </w:rPr>
      </w:pPr>
      <w:r>
        <w:rPr>
          <w:rFonts w:hint="eastAsia"/>
        </w:rPr>
        <w:t>&lt;精气至贵而难实&gt;</w:t>
      </w:r>
    </w:p>
    <w:p w14:paraId="7E8426D6"/>
    <w:p w14:paraId="0E8E782D">
      <w:r>
        <w:t>· 概念：肾具有</w:t>
      </w:r>
      <w:r>
        <w:rPr>
          <w:rFonts w:hint="eastAsia"/>
        </w:rPr>
        <w:t>潜藏</w:t>
      </w:r>
      <w:r>
        <w:t>、封藏</w:t>
      </w:r>
      <w:r>
        <w:rPr>
          <w:rFonts w:hint="eastAsia"/>
        </w:rPr>
        <w:t>、闭藏精气</w:t>
      </w:r>
      <w:r>
        <w:t>的</w:t>
      </w:r>
      <w:r>
        <w:rPr>
          <w:rFonts w:hint="eastAsia"/>
        </w:rPr>
        <w:t>生理特性</w:t>
      </w:r>
      <w:r>
        <w:t>。</w:t>
      </w:r>
    </w:p>
    <w:p w14:paraId="61355C74">
      <w:r>
        <w:t>· 精的分类：</w:t>
      </w:r>
    </w:p>
    <w:p w14:paraId="17619BC9">
      <w:r>
        <w:t xml:space="preserve">  · 先天之精：禀受于父母，是构成生命雏形的原始物质。</w:t>
      </w:r>
    </w:p>
    <w:p w14:paraId="5682EB6A">
      <w:r>
        <w:t xml:space="preserve">  · 后天之精：源于饮食水谷，由脾胃运化而成，充养先天之精。</w:t>
      </w:r>
    </w:p>
    <w:p w14:paraId="5EEA8F04">
      <w:r>
        <w:t>· 相互关系：先天生后天，后天养先天。</w:t>
      </w:r>
    </w:p>
    <w:p w14:paraId="3FC93C61">
      <w:r>
        <w:t>· 生理意义：肾精是生命活动的根本，主生长发育与生殖。</w:t>
      </w:r>
    </w:p>
    <w:p w14:paraId="455329A0">
      <w:r>
        <w:rPr>
          <w:rFonts w:hint="eastAsia"/>
        </w:rPr>
        <w:t>藏精盈满：生机旺盛</w:t>
      </w:r>
    </w:p>
    <w:p w14:paraId="08A1B03A">
      <w:pPr>
        <w:rPr>
          <w:rFonts w:hint="eastAsia"/>
        </w:rPr>
      </w:pPr>
      <w:r>
        <w:rPr>
          <w:rFonts w:hint="eastAsia"/>
        </w:rPr>
        <w:t>封藏失司：滑精、喘息、遗尿、小便失禁、多汗、大便滑脱</w:t>
      </w:r>
    </w:p>
    <w:p w14:paraId="499E6955"/>
    <w:p w14:paraId="1D84025B">
      <w:r>
        <w:t>2. 主生长发育与生殖</w:t>
      </w:r>
    </w:p>
    <w:p w14:paraId="20A14890"/>
    <w:p w14:paraId="08A5E758">
      <w:r>
        <w:t>· 机制：肾精 → 肾气 → 天癸至 → 生殖机能成熟。</w:t>
      </w:r>
    </w:p>
    <w:p w14:paraId="1E62FFC8">
      <w:r>
        <w:t>· 天癸：肾精充盛到一定阶段产生的精微物质，是生殖能力的标志。</w:t>
      </w:r>
    </w:p>
    <w:p w14:paraId="064E4549">
      <w:r>
        <w:t>· 《内经》生命周期：</w:t>
      </w:r>
    </w:p>
    <w:p w14:paraId="3E14458D">
      <w:r>
        <w:t xml:space="preserve">  · 女子以七为节：二七（14岁）天癸至，七七（49岁）天癸竭。</w:t>
      </w:r>
    </w:p>
    <w:p w14:paraId="5CE1DC0A">
      <w:r>
        <w:t xml:space="preserve">  · 男子以八为节：二八（16岁）天癸至，八八（64岁）天癸尽。</w:t>
      </w:r>
    </w:p>
    <w:p w14:paraId="356ED186">
      <w:pPr>
        <w:rPr>
          <w:rFonts w:hint="eastAsia"/>
        </w:rPr>
      </w:pPr>
      <w:r>
        <w:rPr>
          <w:rFonts w:hint="eastAsia"/>
          <w:b/>
          <w:bCs/>
        </w:rPr>
        <w:t>天癸：</w:t>
      </w:r>
      <w:r>
        <w:rPr>
          <w:rFonts w:hint="eastAsia"/>
        </w:rPr>
        <w:t>促进生殖系统发育成熟，维持人体生殖功能的精微物质。天癸的产生标志着性机能的成熟。</w:t>
      </w:r>
    </w:p>
    <w:p w14:paraId="33CBE4C2">
      <w:r>
        <w:t xml:space="preserve">· </w:t>
      </w:r>
      <w:r>
        <w:rPr>
          <w:rFonts w:hint="eastAsia"/>
        </w:rPr>
        <w:t>肾精亏虚</w:t>
      </w:r>
      <w:r>
        <w:t>表现：</w:t>
      </w:r>
    </w:p>
    <w:p w14:paraId="61092B5D">
      <w:r>
        <w:t xml:space="preserve">  · 小儿：五迟</w:t>
      </w:r>
      <w:r>
        <w:rPr>
          <w:rFonts w:hint="eastAsia"/>
        </w:rPr>
        <w:t>（立、行、语、发、齿）</w:t>
      </w:r>
      <w:r>
        <w:t>五软</w:t>
      </w:r>
      <w:r>
        <w:rPr>
          <w:rFonts w:hint="eastAsia"/>
        </w:rPr>
        <w:t>（头、项、手足、肌肉、口）</w:t>
      </w:r>
      <w:r>
        <w:t>。</w:t>
      </w:r>
    </w:p>
    <w:p w14:paraId="54CF14E0">
      <w:pPr>
        <w:rPr>
          <w:rFonts w:hint="eastAsia"/>
        </w:rPr>
      </w:pPr>
      <w:r>
        <w:t xml:space="preserve">  · 成人：</w:t>
      </w:r>
      <w:r>
        <w:rPr>
          <w:rFonts w:hint="eastAsia"/>
        </w:rPr>
        <w:t>血液生成不足，影响其他脏腑（火（肾阳）不暖土，影响脾胃，使脾胃淤积湿气）</w:t>
      </w:r>
    </w:p>
    <w:p w14:paraId="53B007E4">
      <w:pPr>
        <w:rPr>
          <w:rFonts w:hint="eastAsia"/>
        </w:rPr>
      </w:pPr>
    </w:p>
    <w:p w14:paraId="48D5ADDB">
      <w:pPr>
        <w:rPr>
          <w:rFonts w:hint="eastAsia"/>
        </w:rPr>
      </w:pPr>
      <w:r>
        <w:rPr>
          <w:rFonts w:hint="eastAsia"/>
        </w:rPr>
        <w:t>肾气由肾精所化，又分为肾阴、肾阳两部分</w:t>
      </w:r>
    </w:p>
    <w:p w14:paraId="15A7D612">
      <w:r>
        <w:rPr>
          <w:rFonts w:hint="eastAsia"/>
        </w:rPr>
        <w:t>&gt;肾阴：又称真阴、元阴；构成人体。滋养濡润各脏腑组织（一身阴气之本）</w:t>
      </w:r>
    </w:p>
    <w:p w14:paraId="153EC0C1">
      <w:pPr>
        <w:rPr>
          <w:rFonts w:hint="eastAsia"/>
        </w:rPr>
      </w:pPr>
      <w:r>
        <w:rPr>
          <w:rFonts w:hint="eastAsia"/>
        </w:rPr>
        <w:t>&gt;肾阳：又称真阳、元阳；激发生命。推动和调控各个脏腑（一身阳气之根）</w:t>
      </w:r>
    </w:p>
    <w:p w14:paraId="75FCE710"/>
    <w:p w14:paraId="2B745642">
      <w:pPr>
        <w:rPr>
          <w:rFonts w:hint="eastAsia"/>
        </w:rPr>
      </w:pPr>
      <w:r>
        <w:t>3. 主水</w:t>
      </w:r>
    </w:p>
    <w:p w14:paraId="3233F828"/>
    <w:p w14:paraId="3B2908C2">
      <w:r>
        <w:t>· 概念：肾主宰和调节全身水液代谢。</w:t>
      </w:r>
    </w:p>
    <w:p w14:paraId="3B04EE93">
      <w:r>
        <w:t>· 具体机制：</w:t>
      </w:r>
    </w:p>
    <w:p w14:paraId="1A62C740">
      <w:r>
        <w:t xml:space="preserve">  · ① 气化水液，升清降浊：</w:t>
      </w:r>
    </w:p>
    <w:p w14:paraId="0C1C176B">
      <w:r>
        <w:t xml:space="preserve">    · 肾阳对肺肃降输送至肾的水液进行二次蒸腾气化。</w:t>
      </w:r>
    </w:p>
    <w:p w14:paraId="6C2FD6FE">
      <w:r>
        <w:t xml:space="preserve">    · 清者：上归于肺，布散全身；</w:t>
      </w:r>
    </w:p>
    <w:p w14:paraId="7A455269">
      <w:r>
        <w:t xml:space="preserve">    · 浊者：下输膀胱，形成尿液。</w:t>
      </w:r>
    </w:p>
    <w:p w14:paraId="5C3DE055">
      <w:r>
        <w:t xml:space="preserve">  · ② 司膀胱开合：</w:t>
      </w:r>
    </w:p>
    <w:p w14:paraId="10B09274">
      <w:r>
        <w:t xml:space="preserve">    · 肾阳主开：推动尿液排出；</w:t>
      </w:r>
    </w:p>
    <w:p w14:paraId="561FEF59">
      <w:r>
        <w:t xml:space="preserve">    · 肾阴主合：固摄尿液，防止津液过度流失。</w:t>
      </w:r>
    </w:p>
    <w:p w14:paraId="76F5FAF2">
      <w:r>
        <w:t xml:space="preserve">    · 二者协调，维持排尿的正常节律与量。</w:t>
      </w:r>
    </w:p>
    <w:p w14:paraId="56940889">
      <w:r>
        <w:t>· 肾阳不足水液代谢失常的表现：</w:t>
      </w:r>
    </w:p>
    <w:p w14:paraId="350891ED">
      <w:r>
        <w:t xml:space="preserve">  · 气化无力：水肿（尤其腰以下）、尿少、癃闭。</w:t>
      </w:r>
    </w:p>
    <w:p w14:paraId="32773113">
      <w:r>
        <w:t xml:space="preserve">  · 固摄不及：小便清长、夜尿多、尿失禁。</w:t>
      </w:r>
    </w:p>
    <w:p w14:paraId="2018DEEA"/>
    <w:p w14:paraId="197B3793">
      <w:r>
        <w:t>4. 主纳气</w:t>
      </w:r>
    </w:p>
    <w:p w14:paraId="3E857D4F">
      <w:r>
        <w:t>· 概念：肾摄纳肺吸入的清气，使呼吸保持一定深度，维持有效气体交换。</w:t>
      </w:r>
    </w:p>
    <w:p w14:paraId="5DC85F7D">
      <w:r>
        <w:t>· 核心理论：</w:t>
      </w:r>
    </w:p>
    <w:p w14:paraId="74659A17">
      <w:r>
        <w:t xml:space="preserve">  · “肺为气之主，肾为气之根”：肺主呼气，肾主纳气，共同完成呼吸运动。</w:t>
      </w:r>
    </w:p>
    <w:p w14:paraId="3611D77D">
      <w:r>
        <w:t xml:space="preserve">  · “阴阳相交，呼吸乃和”：肺肾协调，呼吸才能调匀。</w:t>
      </w:r>
    </w:p>
    <w:p w14:paraId="3F2B9256">
      <w:r>
        <w:t>· 生理机制：依赖肾的摄纳潜藏能力，将清气固摄于下，维持呼吸深度。</w:t>
      </w:r>
    </w:p>
    <w:p w14:paraId="1C5506D0">
      <w:r>
        <w:t>· 肾不纳气的表现：</w:t>
      </w:r>
    </w:p>
    <w:p w14:paraId="54A6AFA2">
      <w:r>
        <w:t xml:space="preserve">  · 呼吸浅表、气短、喘促（活动后加重）、自觉“气吸不到底”。</w:t>
      </w:r>
    </w:p>
    <w:p w14:paraId="7503FE60">
      <w:r>
        <w:t>· 治疗方剂：都气丸（六味地黄丸 + 五味子），五味子增强摄纳之力。</w:t>
      </w:r>
    </w:p>
    <w:p w14:paraId="2C227C05"/>
    <w:p w14:paraId="2C1A313C">
      <w:r>
        <w:t>5. 精血同源（补充细节）</w:t>
      </w:r>
    </w:p>
    <w:p w14:paraId="464CF538"/>
    <w:p w14:paraId="651EB4D4">
      <w:r>
        <w:t>· 肾精化血：肾精可直接化生为血液，是血液生成的来源之一。</w:t>
      </w:r>
      <w:r>
        <w:rPr>
          <w:rFonts w:hint="eastAsia"/>
        </w:rPr>
        <w:t>并且肾精所化之血液是血液中最精纯的部分。</w:t>
      </w:r>
    </w:p>
    <w:p w14:paraId="1FD6FC7B">
      <w:r>
        <w:t>· 临床意义：肾精亏虚可导致血虚，此类血虚常伴有腰膝酸软、耳鸣等肾虚证候。</w:t>
      </w:r>
    </w:p>
    <w:p w14:paraId="30B2BB7F">
      <w:r>
        <w:t>· 理论延伸：“肝肾同源”（乙癸同源），肝藏血，肾藏精，精血互化。</w:t>
      </w:r>
    </w:p>
    <w:p w14:paraId="2EE92C01"/>
    <w:p w14:paraId="59EDFCA4">
      <w:r>
        <w:t>---</w:t>
      </w:r>
    </w:p>
    <w:p w14:paraId="094C8E7B"/>
    <w:p w14:paraId="0B612BBA">
      <w:pPr>
        <w:outlineLvl w:val="1"/>
      </w:pPr>
      <w:bookmarkStart w:id="153" w:name="_Toc19520"/>
      <w:r>
        <w:t>二、肾的生理特性</w:t>
      </w:r>
      <w:bookmarkEnd w:id="153"/>
    </w:p>
    <w:p w14:paraId="2953BB2D"/>
    <w:p w14:paraId="5373D547">
      <w:r>
        <w:t>1. 主蛰</w:t>
      </w:r>
    </w:p>
    <w:p w14:paraId="4319D8E9"/>
    <w:p w14:paraId="65FD860E">
      <w:r>
        <w:t>· 概念：喻指肾象冬眠动物一样，具有封藏、潜藏的特性。</w:t>
      </w:r>
    </w:p>
    <w:p w14:paraId="64E05938">
      <w:r>
        <w:t>· 体现：藏精、纳气、固胎、固摄二便等，皆源于“蛰伏”之性。</w:t>
      </w:r>
    </w:p>
    <w:p w14:paraId="45291A3C">
      <w:r>
        <w:t>· 肾失封藏的表现：滑精、遗尿、汗多、大便滑脱、带下崩漏等。</w:t>
      </w:r>
    </w:p>
    <w:p w14:paraId="40BCAA92"/>
    <w:p w14:paraId="7E7620FD">
      <w:r>
        <w:t>2. 守位</w:t>
      </w:r>
    </w:p>
    <w:p w14:paraId="4309698C"/>
    <w:p w14:paraId="4232FBA7">
      <w:r>
        <w:t>· 概念：特指肾中相火（肾阳）应潜藏于肾阴之中，温煦而不妄动。</w:t>
      </w:r>
    </w:p>
    <w:p w14:paraId="54022914">
      <w:r>
        <w:t>· 君火与相火：</w:t>
      </w:r>
    </w:p>
    <w:p w14:paraId="111D5144">
      <w:r>
        <w:t xml:space="preserve">  · 君火：心火，宜明（明亮温煦）。</w:t>
      </w:r>
    </w:p>
    <w:p w14:paraId="4A5FA9FA">
      <w:r>
        <w:t xml:space="preserve">  · 相火：肝肾之火（如肾阳、肝阳），宜潜（潜藏守位）。</w:t>
      </w:r>
    </w:p>
    <w:p w14:paraId="083FB6A1">
      <w:r>
        <w:t>· 名言：“君火以明，相火以位”。</w:t>
      </w:r>
    </w:p>
    <w:p w14:paraId="759B3359">
      <w:r>
        <w:t>· 相火妄动：若肾阴不足，相火失于潜藏而上炎，表现为虚火证（如五心烦热、盗汗、遗精等）。</w:t>
      </w:r>
    </w:p>
    <w:p w14:paraId="457CABF7"/>
    <w:p w14:paraId="7A537ABB">
      <w:r>
        <w:t>---</w:t>
      </w:r>
    </w:p>
    <w:p w14:paraId="6237B4C4"/>
    <w:p w14:paraId="75BF1B38">
      <w:pPr>
        <w:outlineLvl w:val="1"/>
      </w:pPr>
      <w:bookmarkStart w:id="154" w:name="_Toc7890"/>
      <w:r>
        <w:t>三、肾与形体官窍的关系</w:t>
      </w:r>
      <w:bookmarkEnd w:id="154"/>
    </w:p>
    <w:p w14:paraId="7065144F"/>
    <w:p w14:paraId="42DE243D">
      <w:r>
        <w:t>1. 在体合骨，生髓，其华在发</w:t>
      </w:r>
    </w:p>
    <w:p w14:paraId="4ADF728B"/>
    <w:p w14:paraId="29F56424">
      <w:r>
        <w:t>· 肾精 → 髓：</w:t>
      </w:r>
    </w:p>
    <w:p w14:paraId="2441D904">
      <w:r>
        <w:t xml:space="preserve">  · 骨髓：充养骨骼，肾虚则骨软、骨质疏松。</w:t>
      </w:r>
    </w:p>
    <w:p w14:paraId="1FFF9EAE">
      <w:r>
        <w:t xml:space="preserve">  · 脊髓：上通于脑。</w:t>
      </w:r>
    </w:p>
    <w:p w14:paraId="6F2B9FD9">
      <w:r>
        <w:t xml:space="preserve">  · 脑髓：“脑为髓之海”，肾精充足则脑力充沛。</w:t>
      </w:r>
    </w:p>
    <w:p w14:paraId="2AAB2AEE">
      <w:r>
        <w:t>· 齿为骨之余：牙齿生长、坚固与否反映肾精状况。</w:t>
      </w:r>
    </w:p>
    <w:p w14:paraId="0BD42AE9">
      <w:r>
        <w:t>· 发为血之余：精血互生，发质反映肾精盈亏（枯槁、脱落、早白）。</w:t>
      </w:r>
    </w:p>
    <w:p w14:paraId="28B1F736"/>
    <w:p w14:paraId="2FCE786A">
      <w:r>
        <w:t>2. 在窍为耳及二阴</w:t>
      </w:r>
    </w:p>
    <w:p w14:paraId="0977AA98"/>
    <w:p w14:paraId="47D95C1A">
      <w:r>
        <w:t>· 上开窍于耳：肾精充盈则听觉灵敏；肾精亏虚则耳鸣、耳聋、重听。</w:t>
      </w:r>
    </w:p>
    <w:p w14:paraId="2A00064F">
      <w:r>
        <w:t>· 下开窍于二阴：</w:t>
      </w:r>
    </w:p>
    <w:p w14:paraId="459D248A">
      <w:pPr>
        <w:rPr>
          <w:rFonts w:hint="eastAsia"/>
        </w:rPr>
      </w:pPr>
      <w:r>
        <w:t xml:space="preserve">  · 前阴：主司排尿与生殖</w:t>
      </w:r>
      <w:r>
        <w:rPr>
          <w:rFonts w:hint="eastAsia"/>
        </w:rPr>
        <w:t>，又称“外肾”</w:t>
      </w:r>
    </w:p>
    <w:p w14:paraId="408BE0C9">
      <w:r>
        <w:t xml:space="preserve">  · 后阴：主司大便排泄。</w:t>
      </w:r>
    </w:p>
    <w:p w14:paraId="7770CD0A">
      <w:r>
        <w:t xml:space="preserve">  · 肾气不固可出现二便失禁、滑泄；肾阳不足可致便秘或泄泻。</w:t>
      </w:r>
    </w:p>
    <w:p w14:paraId="16EB830F"/>
    <w:p w14:paraId="503EE549">
      <w:r>
        <w:t>3. 在志为恐</w:t>
      </w:r>
    </w:p>
    <w:p w14:paraId="788F7814"/>
    <w:p w14:paraId="560C19EB">
      <w:r>
        <w:t>· 过度恐惧伤肾：导致肾气不固，出现“恐则气下”的症状，如二便失禁、遗精、腰膝酸软。</w:t>
      </w:r>
    </w:p>
    <w:p w14:paraId="5D040967">
      <w:r>
        <w:t>· 肾虚者易恐：肾中阳气不足，难以振奋，使人胆怯易惊。</w:t>
      </w:r>
    </w:p>
    <w:p w14:paraId="694857A9"/>
    <w:p w14:paraId="3728EE0D">
      <w:r>
        <w:t>---</w:t>
      </w:r>
    </w:p>
    <w:p w14:paraId="13A641CC"/>
    <w:p w14:paraId="035A358E">
      <w:pPr>
        <w:outlineLvl w:val="1"/>
      </w:pPr>
      <w:bookmarkStart w:id="155" w:name="_Toc14572"/>
      <w:r>
        <w:t>四、核心总结与临床提示</w:t>
      </w:r>
      <w:bookmarkEnd w:id="155"/>
    </w:p>
    <w:p w14:paraId="0A726A6B"/>
    <w:p w14:paraId="63C9F1F4">
      <w:r>
        <w:t>· 肾为先天之本：生命的本源物质（精）藏于肾。</w:t>
      </w:r>
    </w:p>
    <w:p w14:paraId="06123F75">
      <w:r>
        <w:t>· 肾阴肾阳为五脏阴阳之根：肾阴是一身阴液之源，肾阳是一身阳气之根。</w:t>
      </w:r>
    </w:p>
    <w:p w14:paraId="6508C21F">
      <w:r>
        <w:t>· 临床辨证关键：</w:t>
      </w:r>
    </w:p>
    <w:p w14:paraId="0E6E825E">
      <w:r>
        <w:t xml:space="preserve">  · 膀胱咳（咳嗽则遗尿）：属肾气不固，常用金匮肾气丸温补肾阳。</w:t>
      </w:r>
    </w:p>
    <w:p w14:paraId="291F66A9">
      <w:r>
        <w:t xml:space="preserve">  · 肾不纳气（吸气困难）：常用都气丸补肾纳气。</w:t>
      </w:r>
    </w:p>
    <w:p w14:paraId="0BB329F1">
      <w:r>
        <w:t xml:space="preserve">  · 久病及肾：慢性病后期多累及肾，需注意补肾固本。</w:t>
      </w:r>
    </w:p>
    <w:p w14:paraId="3BD2A5E1"/>
    <w:p w14:paraId="592D076E">
      <w:r>
        <w:t>肾</w:t>
      </w:r>
    </w:p>
    <w:p w14:paraId="723D9439"/>
    <w:p w14:paraId="5666F2DA">
      <w:r>
        <w:t>1. 肾与情志</w:t>
      </w:r>
    </w:p>
    <w:p w14:paraId="0654E6BD"/>
    <w:p w14:paraId="2C5735BB">
      <w:r>
        <w:t>· 老师比喻：恐则气下，就像被人吓一跳，“魂都吓没了”，气机紊乱，甚至大小便失禁。</w:t>
      </w:r>
    </w:p>
    <w:p w14:paraId="10C9C42B">
      <w:r>
        <w:t>· 惊则气乱：是一种突然的、良性的“惊喜”或恶性的惊吓，都会打乱气机。</w:t>
      </w:r>
    </w:p>
    <w:p w14:paraId="583868FF"/>
    <w:p w14:paraId="5889FC5A">
      <w:r>
        <w:t>2. 肾与体液：主唾</w:t>
      </w:r>
    </w:p>
    <w:p w14:paraId="146A7335"/>
    <w:p w14:paraId="7C08E931">
      <w:r>
        <w:t>· 唾液的化生与循行：肾精化唾后，沿足少阴肾经上行，经过肝、膈，最终到达舌下的金津、玉液二穴（老师强调这是经外奇穴）。</w:t>
      </w:r>
    </w:p>
    <w:p w14:paraId="64B864D1">
      <w:r>
        <w:t>· 养生功法细节：</w:t>
      </w:r>
    </w:p>
    <w:p w14:paraId="209FFF8E">
      <w:r>
        <w:t>· “</w:t>
      </w:r>
      <w:r>
        <w:rPr>
          <w:rFonts w:hint="eastAsia"/>
        </w:rPr>
        <w:t>倒吸</w:t>
      </w:r>
      <w:r>
        <w:t>天池水”：早上面向东方，舌顶上颚，待唾液充满口腔后，分次缓缓咽下，意念送入丹田，反复36次。可配合搓热腰部、颠足（如八段锦“背后七颠百病消”），以刺激肾经，回滋肾精。</w:t>
      </w:r>
    </w:p>
    <w:p w14:paraId="06FB6160">
      <w:r>
        <w:t>· 临床意义：</w:t>
      </w:r>
    </w:p>
    <w:p w14:paraId="0811F14F">
      <w:r>
        <w:t xml:space="preserve">  · 口水多、清稀、口角流涎 → 从脾论治。</w:t>
      </w:r>
    </w:p>
    <w:p w14:paraId="54B573CF">
      <w:r>
        <w:t xml:space="preserve">  · 口水咸、异味 → 从肾论治。</w:t>
      </w:r>
    </w:p>
    <w:p w14:paraId="18D26861"/>
    <w:p w14:paraId="22335544">
      <w:r>
        <w:t>3. 命门学说</w:t>
      </w:r>
    </w:p>
    <w:p w14:paraId="620B7120"/>
    <w:p w14:paraId="69C3356F">
      <w:r>
        <w:t>·</w:t>
      </w:r>
      <w:r>
        <w:rPr>
          <w:rFonts w:hint="eastAsia"/>
        </w:rPr>
        <w:t xml:space="preserve"> </w:t>
      </w:r>
      <w:r>
        <w:t>命门</w:t>
      </w:r>
      <w:r>
        <w:rPr>
          <w:rFonts w:hint="eastAsia"/>
        </w:rPr>
        <w:t>的</w:t>
      </w:r>
      <w:r>
        <w:t>形态是“两肾之间一团熊熊燃烧的火”，是人的元阳。它是一个功能概念，不必纠结于实体。</w:t>
      </w:r>
    </w:p>
    <w:p w14:paraId="7640734E">
      <w:r>
        <w:t>· 临床联系：尤其在两广地区，患者常自述“肾虚”，即便实证也要求补肾。这反映了命门学说（肾为根本） 在民间的深远影响。</w:t>
      </w:r>
    </w:p>
    <w:p w14:paraId="7813146F"/>
    <w:p w14:paraId="6FA8AB71">
      <w:r>
        <w:rPr>
          <w:rFonts w:hint="eastAsia"/>
        </w:rPr>
        <w:t>4</w:t>
      </w:r>
      <w:r>
        <w:t>.</w:t>
      </w:r>
      <w:r>
        <w:rPr>
          <w:rFonts w:hint="eastAsia"/>
        </w:rPr>
        <w:t xml:space="preserve"> </w:t>
      </w:r>
      <w:r>
        <w:t>肾与四时：通应于冬</w:t>
      </w:r>
    </w:p>
    <w:p w14:paraId="5D2F99A1"/>
    <w:p w14:paraId="0C8A7EAF">
      <w:r>
        <w:t>· 冬主闭藏，肾主封藏，二者气机相应。</w:t>
      </w:r>
    </w:p>
    <w:p w14:paraId="4599C3E6">
      <w:r>
        <w:t>· 冬季宜养肾，顺应闭藏之性。</w:t>
      </w:r>
    </w:p>
    <w:p w14:paraId="383170D0"/>
    <w:p w14:paraId="0ECFCCAE"/>
    <w:p w14:paraId="30EB7C54">
      <w:r>
        <w:t>---</w:t>
      </w:r>
    </w:p>
    <w:p w14:paraId="2B605465"/>
    <w:p w14:paraId="728D9B18">
      <w:pPr>
        <w:outlineLvl w:val="1"/>
      </w:pPr>
      <w:bookmarkStart w:id="156" w:name="_Toc23325"/>
      <w:r>
        <w:t>二、六腑总论</w:t>
      </w:r>
      <w:bookmarkEnd w:id="156"/>
    </w:p>
    <w:p w14:paraId="558B657F"/>
    <w:p w14:paraId="6F5B056E">
      <w:r>
        <w:t>1. 六腑的共同特点</w:t>
      </w:r>
    </w:p>
    <w:p w14:paraId="2DEB7114"/>
    <w:p w14:paraId="5E2ED392">
      <w:r>
        <w:t>· “泄而不藏，实而不能满”：老师举例：胆不排空会生结石；胃不排空会腹胀；大肠不排空会便秘。</w:t>
      </w:r>
    </w:p>
    <w:p w14:paraId="5EF7D3A4">
      <w:r>
        <w:t>· “以通为用，以降为顺”：</w:t>
      </w:r>
    </w:p>
    <w:p w14:paraId="4409C281">
      <w:r>
        <w:t>&gt;</w:t>
      </w:r>
      <w:r>
        <w:rPr>
          <w:rFonts w:hint="eastAsia"/>
        </w:rPr>
        <w:t>若“不通”，“降不顺”：</w:t>
      </w:r>
    </w:p>
    <w:p w14:paraId="0BC2EFA6">
      <w:r>
        <w:t xml:space="preserve">  · 小儿食积发热：不是感染，是腑气不通，郁而化热。用枳实、陈皮、山楂、神曲等通降胃气，便通热退。</w:t>
      </w:r>
    </w:p>
    <w:p w14:paraId="43504D5E">
      <w:r>
        <w:t xml:space="preserve">  · 女性黄褐斑：常伴有长期便秘。因浊毒不能从大便排出，上泛于面。通降腑气后，斑痕会变淡。</w:t>
      </w:r>
    </w:p>
    <w:p w14:paraId="161B24B7"/>
    <w:p w14:paraId="27D38FA8">
      <w:r>
        <w:t>2. 消化道的“七冲门”</w:t>
      </w:r>
    </w:p>
    <w:p w14:paraId="1318F0AC"/>
    <w:p w14:paraId="5C1D9A39">
      <w:pPr>
        <w:ind w:firstLine="210" w:firstLineChars="100"/>
      </w:pPr>
      <w:r>
        <w:t>唇(飞)、齿(户)、会厌(吸)、胃上口(贲)、胃下口(幽)、大小肠交(阑)、肛门(魄)。</w:t>
      </w:r>
    </w:p>
    <w:p w14:paraId="65151313">
      <w:r>
        <w:t>· 特别指出：中医的消化道从唇算起，到肛门结束。</w:t>
      </w:r>
    </w:p>
    <w:p w14:paraId="4E90ABD1"/>
    <w:p w14:paraId="56D916EC">
      <w:r>
        <w:t>---</w:t>
      </w:r>
    </w:p>
    <w:p w14:paraId="2266E423"/>
    <w:p w14:paraId="34CB4960">
      <w:r>
        <w:t>六腑</w:t>
      </w:r>
    </w:p>
    <w:p w14:paraId="32A748CD">
      <w:r>
        <w:t>---</w:t>
      </w:r>
    </w:p>
    <w:p w14:paraId="42601711"/>
    <w:p w14:paraId="2A699065">
      <w:pPr>
        <w:pStyle w:val="9"/>
        <w:numPr>
          <w:ilvl w:val="0"/>
          <w:numId w:val="4"/>
        </w:numPr>
        <w:ind w:firstLineChars="0"/>
      </w:pPr>
      <w:r>
        <w:t>胆：中正之官，决断出焉</w:t>
      </w:r>
    </w:p>
    <w:p w14:paraId="5BA83007">
      <w:pPr>
        <w:pStyle w:val="9"/>
        <w:ind w:left="720" w:firstLine="0" w:firstLineChars="0"/>
      </w:pPr>
      <w:r>
        <w:rPr>
          <w:rFonts w:hint="eastAsia"/>
        </w:rPr>
        <w:t>被古人称为：中清之府/中精之府/清净之府</w:t>
      </w:r>
    </w:p>
    <w:p w14:paraId="00995FA5"/>
    <w:p w14:paraId="59D9CDDD">
      <w:r>
        <w:t>· 胆汁：</w:t>
      </w:r>
    </w:p>
    <w:p w14:paraId="1491F3E4">
      <w:r>
        <w:t xml:space="preserve">  ·描述：</w:t>
      </w:r>
      <w:r>
        <w:rPr>
          <w:rFonts w:hint="eastAsia"/>
        </w:rPr>
        <w:t>清净味苦，程黄绿色；</w:t>
      </w:r>
      <w:r>
        <w:t>解剖时看到的胆汁，在阳光下呈现金绿色，散发宝石般的光芒，非常好看。古人称之为“精汁”/“</w:t>
      </w:r>
      <w:r>
        <w:rPr>
          <w:rFonts w:hint="eastAsia"/>
        </w:rPr>
        <w:t>清汁“</w:t>
      </w:r>
      <w:r>
        <w:t>，是六腑中</w:t>
      </w:r>
      <w:r>
        <w:rPr>
          <w:b/>
          <w:bCs/>
        </w:rPr>
        <w:t>唯一</w:t>
      </w:r>
      <w:r>
        <w:t>可称</w:t>
      </w:r>
      <w:r>
        <w:rPr>
          <w:b/>
          <w:bCs/>
          <w:u w:val="single"/>
        </w:rPr>
        <w:t>“精”</w:t>
      </w:r>
      <w:r>
        <w:t>的物质。</w:t>
      </w:r>
    </w:p>
    <w:p w14:paraId="0A3B671A">
      <w:r>
        <w:t>· 储藏与排泄：</w:t>
      </w:r>
    </w:p>
    <w:p w14:paraId="00D2B6C2">
      <w:r>
        <w:t xml:space="preserve">  · 肝为将军，胆为判官：老师比喻，肝像大将军（谋虑），胆像中正的判官（决断）。肝胆相照，共同完成疏泄。</w:t>
      </w:r>
    </w:p>
    <w:p w14:paraId="129B56C5">
      <w:r>
        <w:t xml:space="preserve">  · 排泄障碍的病因：不仅有结石、淤血，还有湿热阻碍气机，或寄生虫（如蛔虫） 钻入胆道。</w:t>
      </w:r>
    </w:p>
    <w:p w14:paraId="70585CAB">
      <w:r>
        <w:t>· 主决断的临床体现：</w:t>
      </w:r>
    </w:p>
    <w:p w14:paraId="3BDFC185">
      <w:r>
        <w:t xml:space="preserve">  · 胆气虚：不仅胆小，还会犹豫不决，遇事反复思量，夜间易惊醒。这就是温胆汤治疗失眠的机理之一。</w:t>
      </w:r>
    </w:p>
    <w:p w14:paraId="634E9A33"/>
    <w:p w14:paraId="7FB48187">
      <w:pPr>
        <w:rPr>
          <w:lang w:eastAsia="zh-TW"/>
        </w:rPr>
      </w:pPr>
      <w:r>
        <w:t>“胆气豪迈的人，做事爽快，判断力好，同样的精神刺激，对他影响就小。</w:t>
      </w:r>
      <w:r>
        <w:rPr>
          <w:lang w:eastAsia="zh-TW"/>
        </w:rPr>
        <w:t>”------</w:t>
      </w:r>
      <w:r>
        <w:rPr>
          <w:rFonts w:hint="eastAsia"/>
          <w:lang w:eastAsia="zh-TW"/>
        </w:rPr>
        <w:t>陈敏</w:t>
      </w:r>
    </w:p>
    <w:p w14:paraId="5B6D8E35">
      <w:pPr>
        <w:rPr>
          <w:lang w:eastAsia="zh-TW"/>
        </w:rPr>
      </w:pPr>
    </w:p>
    <w:p w14:paraId="4337C3C1">
      <w:pPr>
        <w:rPr>
          <w:lang w:eastAsia="zh-TW"/>
        </w:rPr>
      </w:pPr>
      <w:r>
        <w:rPr>
          <w:lang w:eastAsia="zh-TW"/>
        </w:rPr>
        <w:t>&gt;</w:t>
      </w:r>
      <w:r>
        <w:rPr>
          <w:rFonts w:hint="eastAsia"/>
          <w:lang w:eastAsia="zh-TW"/>
        </w:rPr>
        <w:t>胆气主升：</w:t>
      </w:r>
      <w:r>
        <w:rPr>
          <w:lang w:eastAsia="zh-TW"/>
        </w:rPr>
        <w:t>膽爲陽中之少陽，禀東方木德，屬甲木，主少陽春升之氣故稱膽氣主升。</w:t>
      </w:r>
    </w:p>
    <w:p w14:paraId="7208CF14">
      <w:r>
        <w:rPr>
          <w:rFonts w:hint="eastAsia"/>
        </w:rPr>
        <w:t>&gt;</w:t>
      </w:r>
      <w:r>
        <w:t>胆既是六腑之一，又是奇</w:t>
      </w:r>
      <w:r>
        <w:rPr>
          <w:rFonts w:hint="eastAsia"/>
        </w:rPr>
        <w:t>恒</w:t>
      </w:r>
      <w:r>
        <w:t>之府</w:t>
      </w:r>
      <w:r>
        <w:rPr>
          <w:rFonts w:hint="eastAsia"/>
        </w:rPr>
        <w:t>：</w:t>
      </w:r>
    </w:p>
    <w:p w14:paraId="314A476C">
      <w:r>
        <w:t>胆形态中空，有贮藏而排泄胆汁，以助饮食物消化的作用</w:t>
      </w:r>
      <w:r>
        <w:rPr>
          <w:rFonts w:hint="eastAsia"/>
        </w:rPr>
        <w:t>；</w:t>
      </w:r>
      <w:r>
        <w:t>且与肝有经脉相互络属，故胆属六腑之一;但胆并不直接传化水谷，而藏精汁，这又类似五脏贮藏</w:t>
      </w:r>
      <w:r>
        <w:rPr>
          <w:rFonts w:hint="eastAsia"/>
        </w:rPr>
        <w:t>；</w:t>
      </w:r>
      <w:r>
        <w:t>精气的功能而异于其它的六腑，故胆又属</w:t>
      </w:r>
      <w:r>
        <w:rPr>
          <w:rFonts w:hint="eastAsia"/>
        </w:rPr>
        <w:t>奇恒之府。</w:t>
      </w:r>
    </w:p>
    <w:p w14:paraId="5C9472AA"/>
    <w:p w14:paraId="56AAA872">
      <w:pPr>
        <w:pStyle w:val="9"/>
        <w:numPr>
          <w:ilvl w:val="0"/>
          <w:numId w:val="4"/>
        </w:numPr>
        <w:ind w:firstLineChars="0"/>
      </w:pPr>
      <w:r>
        <w:t>胃</w:t>
      </w:r>
      <w:r>
        <w:rPr>
          <w:rFonts w:hint="eastAsia"/>
        </w:rPr>
        <w:t>（太仓）</w:t>
      </w:r>
      <w:r>
        <w:t>：</w:t>
      </w:r>
      <w:r>
        <w:rPr>
          <w:b/>
          <w:bCs/>
        </w:rPr>
        <w:t>水谷之海</w:t>
      </w:r>
      <w:r>
        <w:t>，以降为和</w:t>
      </w:r>
    </w:p>
    <w:p w14:paraId="6E3DAE08">
      <w:pPr>
        <w:pStyle w:val="9"/>
        <w:ind w:left="720" w:firstLine="0" w:firstLineChars="0"/>
      </w:pPr>
    </w:p>
    <w:p w14:paraId="2515FEFA"/>
    <w:p w14:paraId="52E9C475">
      <w:r>
        <w:rPr>
          <w:rFonts w:hint="eastAsia"/>
        </w:rPr>
        <w:t>胃的功能：受纳腐熟</w:t>
      </w:r>
    </w:p>
    <w:p w14:paraId="0F1F0D13">
      <w:r>
        <w:t>-</w:t>
      </w:r>
      <w:r>
        <w:rPr>
          <w:rFonts w:hint="eastAsia"/>
        </w:rPr>
        <w:t>受纳：</w:t>
      </w:r>
      <w:r>
        <w:t>指胃在消化道中具有接受和容纳饮食物的作用</w:t>
      </w:r>
      <w:r>
        <w:rPr>
          <w:rFonts w:hint="eastAsia"/>
        </w:rPr>
        <w:t>，故称“太仓”，“水谷之海”</w:t>
      </w:r>
    </w:p>
    <w:p w14:paraId="36032139">
      <w:r>
        <w:rPr>
          <w:rFonts w:hint="eastAsia"/>
        </w:rPr>
        <w:t>食物入口</w:t>
      </w:r>
      <w:r>
        <w:rPr/>
        <w:sym w:font="Wingdings" w:char="F0E8"/>
      </w:r>
      <w:r>
        <w:rPr>
          <w:rFonts w:hint="eastAsia"/>
        </w:rPr>
        <w:t>食道</w:t>
      </w:r>
      <w:r>
        <w:rPr/>
        <w:sym w:font="Wingdings" w:char="F0E8"/>
      </w:r>
      <w:r>
        <w:rPr>
          <w:rFonts w:hint="eastAsia"/>
        </w:rPr>
        <w:t>胃</w:t>
      </w:r>
      <w:r>
        <w:rPr/>
        <w:sym w:font="Wingdings" w:char="F0E8"/>
      </w:r>
      <w:r>
        <w:rPr>
          <w:rFonts w:hint="eastAsia"/>
        </w:rPr>
        <w:t>（经胃气的通降作用）</w:t>
      </w:r>
      <w:r>
        <w:rPr/>
        <w:sym w:font="Wingdings" w:char="F0E8"/>
      </w:r>
      <w:r>
        <w:rPr>
          <w:rFonts w:hint="eastAsia"/>
        </w:rPr>
        <w:t>接受容纳</w:t>
      </w:r>
    </w:p>
    <w:p w14:paraId="3F3FA01E">
      <w:pPr>
        <w:rPr>
          <w:lang w:eastAsia="zh-TW"/>
        </w:rPr>
      </w:pPr>
      <w:r>
        <w:rPr>
          <w:lang w:eastAsia="zh-TW"/>
        </w:rPr>
        <w:t>&gt;胃氣的受納水毂功能，既是其主腐熟功能的基，也是飲食物消化吸收的基磔。</w:t>
      </w:r>
      <w:r>
        <w:t>因此，胃氣的受纳功能对於人的生命活十分重要。</w:t>
      </w:r>
      <w:r>
        <w:rPr>
          <w:lang w:eastAsia="zh-TW"/>
        </w:rPr>
        <w:t>其強弱，可以通過食欲和飲食多少反映出來。</w:t>
      </w:r>
    </w:p>
    <w:p w14:paraId="101192F2">
      <w:pPr>
        <w:rPr>
          <w:lang w:eastAsia="zh-TW"/>
        </w:rPr>
      </w:pPr>
    </w:p>
    <w:p w14:paraId="29B3BA3C">
      <w:r>
        <w:rPr>
          <w:rFonts w:hint="eastAsia"/>
        </w:rPr>
        <w:t>-腐熟：</w:t>
      </w:r>
    </w:p>
    <w:p w14:paraId="268431E4">
      <w:r>
        <w:rPr>
          <w:rFonts w:hint="eastAsia"/>
        </w:rPr>
        <w:t>接受容纳</w:t>
      </w:r>
      <w:r>
        <w:rPr/>
        <w:sym w:font="Wingdings" w:char="F0E8"/>
      </w:r>
      <w:r>
        <w:rPr>
          <w:rFonts w:hint="eastAsia"/>
        </w:rPr>
        <w:t>初步消化</w:t>
      </w:r>
      <w:r>
        <w:rPr/>
        <w:sym w:font="Wingdings" w:char="F0E8"/>
      </w:r>
      <w:r>
        <w:rPr>
          <w:rFonts w:hint="eastAsia"/>
        </w:rPr>
        <w:t>食糜</w:t>
      </w:r>
      <w:r>
        <w:rPr/>
        <w:sym w:font="Wingdings" w:char="F0E8"/>
      </w:r>
      <w:r>
        <w:rPr>
          <w:rFonts w:hint="eastAsia"/>
        </w:rPr>
        <w:t>胃气腐熟</w:t>
      </w:r>
      <w:r>
        <w:rPr/>
        <w:sym w:font="Wingdings" w:char="F0E8"/>
      </w:r>
      <w:r>
        <w:rPr>
          <w:rFonts w:hint="eastAsia"/>
        </w:rPr>
        <w:t>水谷精微</w:t>
      </w:r>
      <w:r>
        <w:rPr/>
        <w:sym w:font="Wingdings" w:char="F0E8"/>
      </w:r>
      <w:r>
        <w:rPr>
          <w:rFonts w:hint="eastAsia"/>
        </w:rPr>
        <w:t>脾气转输至全身</w:t>
      </w:r>
    </w:p>
    <w:p w14:paraId="291E1A0E">
      <w:r>
        <w:rPr>
          <w:rFonts w:hint="eastAsia"/>
        </w:rPr>
        <w:t>（未被胃消化吸收的部分进入小肠）</w:t>
      </w:r>
    </w:p>
    <w:p w14:paraId="5300EB19"/>
    <w:p w14:paraId="2E79981B">
      <w:r>
        <w:rPr>
          <w:rFonts w:hint="eastAsia"/>
        </w:rPr>
        <w:t>胃的受纳腐熟依赖于：</w:t>
      </w:r>
    </w:p>
    <w:p w14:paraId="30C98902">
      <w:pPr>
        <w:pStyle w:val="9"/>
        <w:numPr>
          <w:ilvl w:val="0"/>
          <w:numId w:val="5"/>
        </w:numPr>
        <w:ind w:firstLineChars="0"/>
      </w:pPr>
      <w:r>
        <w:t>胃氣的推動和蒸化</w:t>
      </w:r>
    </w:p>
    <w:p w14:paraId="0C51EBFA">
      <w:pPr>
        <w:pStyle w:val="9"/>
        <w:numPr>
          <w:ilvl w:val="0"/>
          <w:numId w:val="5"/>
        </w:numPr>
        <w:ind w:firstLineChars="0"/>
        <w:rPr>
          <w:lang w:eastAsia="zh-TW"/>
        </w:rPr>
      </w:pPr>
      <w:r>
        <w:rPr>
          <w:lang w:eastAsia="zh-TW"/>
        </w:rPr>
        <w:t>胃中津液的濡潤</w:t>
      </w:r>
      <w:r>
        <w:rPr/>
        <w:sym w:font="Wingdings" w:char="F0E8"/>
      </w:r>
      <w:r>
        <w:rPr>
          <w:lang w:eastAsia="zh-TW"/>
        </w:rPr>
        <w:t>維持其受納腐熟的功能和通降下行的特性---其病易成燥熱之害</w:t>
      </w:r>
      <w:r>
        <w:rPr>
          <w:rFonts w:hint="eastAsia"/>
          <w:lang w:eastAsia="zh-TW"/>
        </w:rPr>
        <w:t>,</w:t>
      </w:r>
      <w:r>
        <w:rPr>
          <w:lang w:eastAsia="zh-TW"/>
        </w:rPr>
        <w:t xml:space="preserve"> 治療胃病時要注意保護胃中津液</w:t>
      </w:r>
      <w:r>
        <w:rPr>
          <w:rFonts w:hint="eastAsia"/>
          <w:lang w:eastAsia="zh-TW"/>
        </w:rPr>
        <w:t>,即</w:t>
      </w:r>
      <w:r>
        <w:rPr>
          <w:lang w:eastAsia="zh-TW"/>
        </w:rPr>
        <w:t>“養胃陰”</w:t>
      </w:r>
    </w:p>
    <w:p w14:paraId="3FF39626">
      <w:pPr>
        <w:rPr>
          <w:lang w:eastAsia="zh-TW"/>
        </w:rPr>
      </w:pPr>
    </w:p>
    <w:p w14:paraId="3CD516AA">
      <w:r>
        <w:t>· 胃的解剖分部与中医对应：</w:t>
      </w:r>
    </w:p>
    <w:p w14:paraId="4D947963">
      <w:r>
        <w:t xml:space="preserve">  · 西医分胃底、胃体、胃窦。</w:t>
      </w:r>
    </w:p>
    <w:p w14:paraId="4C05ADE3">
      <w:r>
        <w:t xml:space="preserve">  · 中医分上脘、中脘、下脘。</w:t>
      </w:r>
    </w:p>
    <w:p w14:paraId="77535953"/>
    <w:p w14:paraId="23B69F35">
      <w:pPr>
        <w:rPr>
          <w:lang w:eastAsia="zh-TW"/>
        </w:rPr>
      </w:pPr>
      <w:r>
        <w:t xml:space="preserve"> </w:t>
      </w:r>
      <w:r>
        <w:rPr>
          <w:lang w:eastAsia="zh-TW"/>
        </w:rPr>
        <w:t>-</w:t>
      </w:r>
      <w:r>
        <w:rPr>
          <w:rFonts w:hint="eastAsia"/>
          <w:lang w:eastAsia="zh-TW"/>
        </w:rPr>
        <w:t>胃的生理特性：</w:t>
      </w:r>
    </w:p>
    <w:p w14:paraId="0D21E010">
      <w:pPr>
        <w:rPr>
          <w:lang w:eastAsia="zh-TW"/>
        </w:rPr>
      </w:pPr>
      <w:r>
        <w:rPr>
          <w:rFonts w:hint="eastAsia"/>
          <w:lang w:eastAsia="zh-TW"/>
        </w:rPr>
        <w:t>1、</w:t>
      </w:r>
      <w:r>
        <w:rPr>
          <w:rFonts w:hint="eastAsia"/>
          <w:u w:val="single"/>
          <w:lang w:eastAsia="zh-TW"/>
        </w:rPr>
        <w:t>胃主通降</w:t>
      </w:r>
      <w:r>
        <w:rPr>
          <w:rFonts w:hint="eastAsia"/>
          <w:lang w:eastAsia="zh-TW"/>
        </w:rPr>
        <w:t>（</w:t>
      </w:r>
      <w:r>
        <w:rPr>
          <w:lang w:eastAsia="zh-TW"/>
        </w:rPr>
        <w:t>指胃氣宜保持通暢下降的運動趨勢</w:t>
      </w:r>
      <w:r>
        <w:rPr>
          <w:rFonts w:hint="eastAsia"/>
          <w:lang w:eastAsia="zh-TW"/>
        </w:rPr>
        <w:t>）</w:t>
      </w:r>
    </w:p>
    <w:p w14:paraId="11B007C5">
      <w:pPr>
        <w:rPr>
          <w:lang w:eastAsia="zh-TW"/>
        </w:rPr>
      </w:pPr>
      <w:r>
        <w:rPr>
          <w:lang w:eastAsia="zh-TW"/>
        </w:rPr>
        <w:t>1)胃氣的通降作用，主要體現於飲食物的消化和糟粕的排泄過程。胃一小腸→大腸→肛門</w:t>
      </w:r>
    </w:p>
    <w:p w14:paraId="175B8A79">
      <w:pPr>
        <w:rPr>
          <w:lang w:eastAsia="zh-TW"/>
        </w:rPr>
      </w:pPr>
      <w:r>
        <w:rPr>
          <w:lang w:eastAsia="zh-TW"/>
        </w:rPr>
        <w:t>2)與脾主升相對。脾宜升則健，胃宜降則和，脾升胃降協調，共同促進飲食物的消化吸收。</w:t>
      </w:r>
    </w:p>
    <w:p w14:paraId="7E340BF3">
      <w:pPr>
        <w:rPr>
          <w:lang w:eastAsia="zh-TW"/>
        </w:rPr>
      </w:pPr>
      <w:r>
        <w:rPr>
          <w:lang w:eastAsia="zh-TW"/>
        </w:rPr>
        <w:t>3)胃主通降是降濁，降濁是受納的前提條件</w:t>
      </w:r>
    </w:p>
    <w:p w14:paraId="7E4CD5A5">
      <w:pPr>
        <w:rPr>
          <w:lang w:eastAsia="zh-TW"/>
        </w:rPr>
      </w:pPr>
    </w:p>
    <w:p w14:paraId="3533BC43">
      <w:pPr>
        <w:rPr>
          <w:lang w:eastAsia="zh-TW"/>
        </w:rPr>
      </w:pPr>
      <w:r>
        <w:rPr>
          <w:lang w:eastAsia="zh-TW"/>
        </w:rPr>
        <w:t>胃失和降，不僅影響六腑的通降，還會影響全身氣機的升降，從而出現各種病理變化。</w:t>
      </w:r>
    </w:p>
    <w:p w14:paraId="3766054B">
      <w:pPr>
        <w:rPr>
          <w:b/>
          <w:bCs/>
          <w:lang w:eastAsia="zh-TW"/>
        </w:rPr>
      </w:pPr>
      <w:r>
        <w:rPr>
          <w:b/>
          <w:bCs/>
          <w:lang w:eastAsia="zh-TW"/>
        </w:rPr>
        <w:t>《素問●逆調論》即有“胃不和則臥不安”</w:t>
      </w:r>
    </w:p>
    <w:p w14:paraId="473F736E">
      <w:pPr>
        <w:rPr>
          <w:b/>
          <w:bCs/>
          <w:lang w:eastAsia="zh-TW"/>
        </w:rPr>
      </w:pPr>
    </w:p>
    <w:p w14:paraId="504CEAAE">
      <w:r>
        <w:t>· 胃气通降依赖多方协作：</w:t>
      </w:r>
    </w:p>
    <w:p w14:paraId="425EE640">
      <w:r>
        <w:t xml:space="preserve">  · 除了胃自身，还需要：</w:t>
      </w:r>
      <w:r>
        <w:rPr>
          <w:b/>
          <w:bCs/>
        </w:rPr>
        <w:t>肺</w:t>
      </w:r>
      <w:r>
        <w:t>的肃降、</w:t>
      </w:r>
      <w:r>
        <w:rPr>
          <w:b/>
          <w:bCs/>
        </w:rPr>
        <w:t>肝</w:t>
      </w:r>
      <w:r>
        <w:t>的疏泄、</w:t>
      </w:r>
      <w:r>
        <w:rPr>
          <w:b/>
          <w:bCs/>
        </w:rPr>
        <w:t>脾</w:t>
      </w:r>
      <w:r>
        <w:t>的升清（脾升有助于胃降）。</w:t>
      </w:r>
    </w:p>
    <w:p w14:paraId="7AC2DA23"/>
    <w:p w14:paraId="618E419D">
      <w:pPr>
        <w:rPr>
          <w:lang w:eastAsia="zh-TW"/>
        </w:rPr>
      </w:pPr>
      <w:r>
        <w:rPr>
          <w:rFonts w:hint="eastAsia"/>
          <w:lang w:eastAsia="zh-TW"/>
        </w:rPr>
        <w:t>2、</w:t>
      </w:r>
      <w:r>
        <w:rPr>
          <w:rFonts w:hint="eastAsia"/>
          <w:u w:val="single"/>
          <w:lang w:eastAsia="zh-TW"/>
        </w:rPr>
        <w:t>胃喜润恶燥</w:t>
      </w:r>
    </w:p>
    <w:p w14:paraId="6B81E0AD">
      <w:r>
        <w:rPr>
          <w:lang w:eastAsia="zh-TW"/>
        </w:rPr>
        <w:t>指胃當保持充足的津液以利飲食物的受納和腐熟。</w:t>
      </w:r>
      <w:r>
        <w:t>胃為陽土，喜潤而恶燥</w:t>
      </w:r>
    </w:p>
    <w:p w14:paraId="4EE41ACC"/>
    <w:p w14:paraId="41DD1C85">
      <w:r>
        <w:t>· 胃喜润恶燥的经典比喻：</w:t>
      </w:r>
    </w:p>
    <w:p w14:paraId="7CB0EADB">
      <w:r>
        <w:t xml:space="preserve">  · “煮饭锅”比喻：</w:t>
      </w:r>
    </w:p>
    <w:p w14:paraId="02E93469">
      <w:r>
        <w:t xml:space="preserve">    · 锅 = 胃</w:t>
      </w:r>
    </w:p>
    <w:p w14:paraId="2C6CE815">
      <w:r>
        <w:t xml:space="preserve">    · 米（食糜） = 胃中食物</w:t>
      </w:r>
    </w:p>
    <w:p w14:paraId="7E277643">
      <w:r>
        <w:t xml:space="preserve">    · 火 = 肾阳</w:t>
      </w:r>
    </w:p>
    <w:p w14:paraId="75D75D7C">
      <w:r>
        <w:t xml:space="preserve">    · 水 = 胃阴</w:t>
      </w:r>
    </w:p>
    <w:p w14:paraId="3E72D8A4">
      <w:r>
        <w:t xml:space="preserve">  &gt;只有火，没有水，煮出来的就是“爆米花”（燥热伤阴），无法生成正常的水谷精微。所以胃阴（津液） 至关重要。</w:t>
      </w:r>
    </w:p>
    <w:p w14:paraId="48140BD7">
      <w:r>
        <w:t>· 胃火亢盛的矛盾表现：</w:t>
      </w:r>
    </w:p>
    <w:p w14:paraId="518C3DCA">
      <w:r>
        <w:t xml:space="preserve">  · 消谷善饥，但身体消瘦（如部分糖尿病患者）。</w:t>
      </w:r>
      <w:r>
        <w:rPr>
          <w:rFonts w:hint="eastAsia"/>
        </w:rPr>
        <w:t>此为胃中</w:t>
      </w:r>
      <w:r>
        <w:t xml:space="preserve"> “邪火”，只能增加食欲，却不能正常腐熟转化精微。</w:t>
      </w:r>
    </w:p>
    <w:p w14:paraId="1ED41D56">
      <w:r>
        <w:t>· 临床用药心得：</w:t>
      </w:r>
    </w:p>
    <w:p w14:paraId="6E92A1D9">
      <w:r>
        <w:t xml:space="preserve">  · 龙胆泻肝汤治疗肝胆湿热效果好，但大苦大寒。</w:t>
      </w:r>
    </w:p>
    <w:p w14:paraId="202030C8">
      <w:r>
        <w:t xml:space="preserve">  · 老师经验：年轻时用常规剂量，后发现患者易腹泻、伤胃气。后来减小剂量，发现疗效不减，副作用大减。由此强调，治病务必顾护胃气。</w:t>
      </w:r>
    </w:p>
    <w:p w14:paraId="7B114759"/>
    <w:p w14:paraId="2EC2731E"/>
    <w:p w14:paraId="6ECAB295">
      <w:r>
        <w:t>（三）小肠：受盛之官，化物出焉</w:t>
      </w:r>
    </w:p>
    <w:p w14:paraId="16C86511"/>
    <w:p w14:paraId="178B7A21">
      <w:r>
        <w:t>1. 生理功能：</w:t>
      </w:r>
    </w:p>
    <w:p w14:paraId="573CE566"/>
    <w:p w14:paraId="71AFF3AA">
      <w:r>
        <w:t xml:space="preserve">· </w:t>
      </w:r>
      <w:r>
        <w:rPr>
          <w:b/>
          <w:bCs/>
          <w:u w:val="single"/>
        </w:rPr>
        <w:t>受盛化物</w:t>
      </w:r>
      <w:r>
        <w:t>：</w:t>
      </w:r>
    </w:p>
    <w:p w14:paraId="637DE918">
      <w:r>
        <w:t xml:space="preserve">  · 接受胃传下的食糜，进一步消化吸收。</w:t>
      </w:r>
    </w:p>
    <w:p w14:paraId="1B0DB63E">
      <w:r>
        <w:t xml:space="preserve">· </w:t>
      </w:r>
      <w:r>
        <w:rPr>
          <w:b/>
          <w:bCs/>
          <w:u w:val="single"/>
        </w:rPr>
        <w:t>泌别清浊</w:t>
      </w:r>
      <w:r>
        <w:t>：</w:t>
      </w:r>
    </w:p>
    <w:p w14:paraId="39EAD131">
      <w:r>
        <w:t xml:space="preserve">  · 将水谷分为清（精微）与浊（糟粕）。</w:t>
      </w:r>
    </w:p>
    <w:p w14:paraId="143B9324">
      <w:r>
        <w:t xml:space="preserve">  · 清者由脾转输全身，浊者下传大肠。</w:t>
      </w:r>
    </w:p>
    <w:p w14:paraId="4FCEC3AE">
      <w:r>
        <w:rPr>
          <w:rFonts w:hint="eastAsia"/>
        </w:rPr>
        <w:drawing>
          <wp:inline distT="0" distB="0" distL="0" distR="0">
            <wp:extent cx="5274310" cy="1990725"/>
            <wp:effectExtent l="0" t="0" r="13970" b="5715"/>
            <wp:docPr id="189942847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28471" name="图片 1"/>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1990725"/>
                    </a:xfrm>
                    <a:prstGeom prst="rect">
                      <a:avLst/>
                    </a:prstGeom>
                  </pic:spPr>
                </pic:pic>
              </a:graphicData>
            </a:graphic>
          </wp:inline>
        </w:drawing>
      </w:r>
    </w:p>
    <w:p w14:paraId="0F6DCCE9"/>
    <w:p w14:paraId="130AE977">
      <w:r>
        <w:t>2. 小肠主液</w:t>
      </w:r>
      <w:r>
        <w:rPr>
          <w:rFonts w:hint="eastAsia"/>
        </w:rPr>
        <w:t>（主液是泌别清浊功能的一种体现）：</w:t>
      </w:r>
    </w:p>
    <w:p w14:paraId="0BECDB66"/>
    <w:p w14:paraId="026869DA">
      <w:r>
        <w:t>· 参与水液代谢，将清液上输，浊液下渗膀胱。</w:t>
      </w:r>
    </w:p>
    <w:p w14:paraId="3C73521E">
      <w:r>
        <w:t>· 泌别清浊失常可致腹泻、小便短少。</w:t>
      </w:r>
    </w:p>
    <w:p w14:paraId="3E2E998B"/>
    <w:p w14:paraId="3331A055">
      <w:r>
        <w:t>3. 治法启示：</w:t>
      </w:r>
    </w:p>
    <w:p w14:paraId="7C55D73C"/>
    <w:p w14:paraId="0D74EE0A">
      <w:r>
        <w:t>· “利小便以实大便”：通过利尿治疗水泻。</w:t>
      </w:r>
    </w:p>
    <w:p w14:paraId="1B19E914"/>
    <w:p w14:paraId="2EAB3D91"/>
    <w:p w14:paraId="7FB628F5">
      <w:r>
        <w:t>（四）大肠：传导之官，变化出焉</w:t>
      </w:r>
    </w:p>
    <w:p w14:paraId="03D99226"/>
    <w:p w14:paraId="252CF707">
      <w:r>
        <w:rPr>
          <w:rFonts w:hint="eastAsia"/>
        </w:rPr>
        <w:t>大肠主津的定义：</w:t>
      </w:r>
    </w:p>
    <w:p w14:paraId="1518912C">
      <w:r>
        <w:rPr>
          <w:rFonts w:hint="eastAsia"/>
        </w:rPr>
        <w:t>接受食物残渣，吸收水分的功能（即大肠的“燥化”作用）</w:t>
      </w:r>
    </w:p>
    <w:p w14:paraId="295A4C2B">
      <w:r>
        <w:rPr>
          <w:rFonts w:hint="eastAsia"/>
        </w:rPr>
        <w:t>大肠主津功能失常，无法吸收食物残渣中的水分，就会导致大便溏泻。</w:t>
      </w:r>
    </w:p>
    <w:p w14:paraId="6CE947EF"/>
    <w:p w14:paraId="3440F9D7">
      <w:r>
        <w:rPr>
          <w:rFonts w:hint="eastAsia"/>
        </w:rPr>
        <w:t>生理功能：</w:t>
      </w:r>
    </w:p>
    <w:p w14:paraId="201ACD5B">
      <w:r>
        <w:drawing>
          <wp:inline distT="0" distB="0" distL="0" distR="0">
            <wp:extent cx="5274310" cy="1823085"/>
            <wp:effectExtent l="0" t="0" r="13970" b="5715"/>
            <wp:docPr id="66859735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597357" name="图片 2"/>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274310" cy="1823085"/>
                    </a:xfrm>
                    <a:prstGeom prst="rect">
                      <a:avLst/>
                    </a:prstGeom>
                  </pic:spPr>
                </pic:pic>
              </a:graphicData>
            </a:graphic>
          </wp:inline>
        </w:drawing>
      </w:r>
    </w:p>
    <w:p w14:paraId="026593CE"/>
    <w:p w14:paraId="46F9D303">
      <w:r>
        <w:t>· 主津的临床意义：</w:t>
      </w:r>
    </w:p>
    <w:p w14:paraId="1E22B12F">
      <w:r>
        <w:t xml:space="preserve">  · “增液行舟”法：用于热病伤津导致的便秘。肠道干涸，像搁浅的船（舟），光用泻药无效，必须“注水”（补充津液）。</w:t>
      </w:r>
    </w:p>
    <w:p w14:paraId="3FCB4D39">
      <w:r>
        <w:t xml:space="preserve">  · 代表方剂：增液汤（玄参、麦冬、生地）。老师形容：这三味是“补药”，但在此情境下起到了“泻下”的作用，这就是中医的妙处。</w:t>
      </w:r>
    </w:p>
    <w:p w14:paraId="556312C6">
      <w:r>
        <w:t>· 热性腹泻的特点：</w:t>
      </w:r>
    </w:p>
    <w:p w14:paraId="69D74246">
      <w:r>
        <w:t xml:space="preserve"> &gt;提示：与寒性腹泻不同，热泻的大便气味臭秽，并且肛门有灼热感。</w:t>
      </w:r>
    </w:p>
    <w:p w14:paraId="496048EC"/>
    <w:p w14:paraId="44FEA15F">
      <w:r>
        <w:t>（五）膀胱：州都之官，津液藏焉</w:t>
      </w:r>
    </w:p>
    <w:p w14:paraId="5946C546"/>
    <w:p w14:paraId="0CD0F23D">
      <w:r>
        <w:t>· 膀胱不只是一个“储尿袋”：</w:t>
      </w:r>
    </w:p>
    <w:p w14:paraId="0757F2F3">
      <w:r>
        <w:t xml:space="preserve">  · &lt;强调</w:t>
      </w:r>
      <w:r>
        <w:rPr>
          <w:rFonts w:hint="eastAsia"/>
        </w:rPr>
        <w:t>&gt;</w:t>
      </w:r>
      <w:r>
        <w:t>古籍中容易被忽略的一句：膀胱有“气化”功能。</w:t>
      </w:r>
    </w:p>
    <w:p w14:paraId="09039E63">
      <w:r>
        <w:t xml:space="preserve">  · 它能将储存的津液（尿液前身）再次气化，清者上输于肺肾再利用，浊者才成为尿液排出。</w:t>
      </w:r>
    </w:p>
    <w:p w14:paraId="54CA44B4">
      <w:r>
        <w:t xml:space="preserve">  · 临床联系：为什么治水肿、小便不利的方剂（如五苓散）里要加桂枝？就是为了助膀胱气化。</w:t>
      </w:r>
    </w:p>
    <w:p w14:paraId="7874F14A">
      <w:r>
        <w:rPr>
          <w:rFonts w:hint="eastAsia"/>
        </w:rPr>
        <w:drawing>
          <wp:inline distT="0" distB="0" distL="0" distR="0">
            <wp:extent cx="5274310" cy="1065530"/>
            <wp:effectExtent l="0" t="0" r="13970" b="1270"/>
            <wp:docPr id="7190303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030362" name="图片 3"/>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74310" cy="1065530"/>
                    </a:xfrm>
                    <a:prstGeom prst="rect">
                      <a:avLst/>
                    </a:prstGeom>
                  </pic:spPr>
                </pic:pic>
              </a:graphicData>
            </a:graphic>
          </wp:inline>
        </w:drawing>
      </w:r>
    </w:p>
    <w:p w14:paraId="471C4C97"/>
    <w:p w14:paraId="6C495AC1">
      <w:pPr>
        <w:rPr>
          <w:lang w:eastAsia="zh-TW"/>
        </w:rPr>
      </w:pPr>
      <w:r>
        <w:rPr>
          <w:lang w:eastAsia="zh-TW"/>
        </w:rPr>
        <w:t>傳統中醫學，將膀胱定義為人體水液彙聚之所，而非盛尿器官，故稱之為“津液之府"。</w:t>
      </w:r>
    </w:p>
    <w:p w14:paraId="27607DEA">
      <w:r>
        <w:rPr>
          <w:lang w:eastAsia="zh-TW"/>
        </w:rPr>
        <w:t>《素問●靈蘭秘典論》說:“膀胱者，州都之官，津液藏焉，</w:t>
      </w:r>
      <w:r>
        <w:rPr>
          <w:b/>
          <w:bCs/>
          <w:u w:val="single"/>
          <w:lang w:eastAsia="zh-TW"/>
        </w:rPr>
        <w:t>氣化則能出矣</w:t>
      </w:r>
      <w:r>
        <w:rPr>
          <w:lang w:eastAsia="zh-TW"/>
        </w:rPr>
        <w:t>。</w:t>
      </w:r>
      <w:r>
        <w:t>”</w:t>
      </w:r>
    </w:p>
    <w:p w14:paraId="03734880"/>
    <w:p w14:paraId="456A34F4"/>
    <w:p w14:paraId="6BBD4AF8">
      <w:pPr>
        <w:outlineLvl w:val="1"/>
        <w:rPr>
          <w:b/>
          <w:bCs/>
        </w:rPr>
      </w:pPr>
      <w:bookmarkStart w:id="157" w:name="_Toc28992"/>
      <w:r>
        <w:rPr>
          <w:b/>
          <w:bCs/>
        </w:rPr>
        <w:t>三焦</w:t>
      </w:r>
      <w:bookmarkEnd w:id="157"/>
    </w:p>
    <w:p w14:paraId="24A88936">
      <w:pPr>
        <w:outlineLvl w:val="1"/>
      </w:pPr>
      <w:bookmarkStart w:id="158" w:name="_Toc3619"/>
      <w:r>
        <w:t>一、三焦的两种存在形态</w:t>
      </w:r>
      <w:bookmarkEnd w:id="158"/>
    </w:p>
    <w:p w14:paraId="1A5F4C82"/>
    <w:p w14:paraId="29BFF2BE">
      <w:r>
        <w:t xml:space="preserve">1. </w:t>
      </w:r>
      <w:r>
        <w:rPr>
          <w:rFonts w:hint="eastAsia" w:ascii="报隶-简" w:hAnsi="报隶-简" w:eastAsia="报隶-简"/>
        </w:rPr>
        <w:t>六腑之三焦</w:t>
      </w:r>
    </w:p>
    <w:p w14:paraId="7160042A">
      <w:r>
        <w:t xml:space="preserve">   · 核心特点：</w:t>
      </w:r>
      <w:r>
        <w:rPr>
          <w:b/>
          <w:bCs/>
          <w:u w:val="single"/>
        </w:rPr>
        <w:t>有名有形</w:t>
      </w:r>
      <w:r>
        <w:t>，是一个具体的“腑”。</w:t>
      </w:r>
    </w:p>
    <w:p w14:paraId="2C002926">
      <w:r>
        <w:t xml:space="preserve">   · 现代解剖对应（大致）：肠系膜、大网膜、小网膜、胸膜、腹膜等组织。古人虽未明确，但现代中医理论倾向于认为这是人体内包覆和连接脏腑的膜状结构系统。</w:t>
      </w:r>
    </w:p>
    <w:p w14:paraId="4CA63742">
      <w:r>
        <w:t xml:space="preserve">   · 核心功能：通调水道，运行水液。</w:t>
      </w:r>
      <w:r>
        <w:rPr>
          <w:rFonts w:hint="eastAsia"/>
        </w:rPr>
        <w:t>运行津液，通行元气。</w:t>
      </w:r>
      <w:r>
        <w:t>它是全身水液运行升降出入的通道。</w:t>
      </w:r>
    </w:p>
    <w:p w14:paraId="62646F42">
      <w:r>
        <w:t xml:space="preserve">   · 生动比喻：身体里的“江河沟渠”。水液从肺降到肾，再从肾上输至肺，并非凭空进行，必须经由三焦这个“水路网络”。</w:t>
      </w:r>
    </w:p>
    <w:p w14:paraId="55498520"/>
    <w:p w14:paraId="3F4803CC">
      <w:r>
        <w:rPr>
          <w:rFonts w:hint="eastAsia"/>
        </w:rPr>
        <w:t>&gt;运行津液：</w:t>
      </w:r>
      <w:r>
        <w:t>《素问·灵兰秘典论》说:“三焦者,快渎之官，水道出焉。”三焦是全身津液上下输布运行的通道。全身津液的输布和排泄，是在肺、脾、肾等脏腑的协同作用下完成的，但必须以三焦为通道。</w:t>
      </w:r>
    </w:p>
    <w:p w14:paraId="6B4A4B09">
      <w:r>
        <w:rPr>
          <w:rFonts w:hint="eastAsia"/>
        </w:rPr>
        <w:t>&gt;通行元气：</w:t>
      </w:r>
      <w:r>
        <w:t>《难经·六十六难》说:“三焦者，原气之别使也。”《难经·三十八难》指出三焦“有原气之别焉，主持诸气”。三焦是一身之气上下运行的通道。</w:t>
      </w:r>
    </w:p>
    <w:p w14:paraId="05277CB1"/>
    <w:p w14:paraId="7F888F03">
      <w:r>
        <w:rPr>
          <w:rFonts w:hint="eastAsia"/>
        </w:rPr>
        <w:t>-</w:t>
      </w:r>
      <w:r>
        <w:t>----三焦运行津液和通行元气的功能相互关联，实际上是一个功能的两个方面:津液的运行赖于气的推动(气能行津 )，而气又依附于津液而存在(津能载气 )。故《难经·三十一难》所谓“三焦者，水谷之道路，气之所终始也”。</w:t>
      </w:r>
    </w:p>
    <w:p w14:paraId="615F08D7"/>
    <w:p w14:paraId="248AE361">
      <w:r>
        <w:t xml:space="preserve">2. </w:t>
      </w:r>
      <w:r>
        <w:rPr>
          <w:rFonts w:hint="eastAsia" w:ascii="报隶-简" w:hAnsi="报隶-简" w:eastAsia="报隶-简"/>
        </w:rPr>
        <w:t>部位之三焦</w:t>
      </w:r>
    </w:p>
    <w:p w14:paraId="0DB5A752">
      <w:r>
        <w:t xml:space="preserve">   · 核心特点：是功能区域的划分，有名而无固定形态。</w:t>
      </w:r>
    </w:p>
    <w:p w14:paraId="33FC92B6">
      <w:r>
        <w:t xml:space="preserve">   · 划分范围：</w:t>
      </w:r>
    </w:p>
    <w:p w14:paraId="1EB9852E">
      <w:r>
        <w:t xml:space="preserve">     · 上焦：膈肌以上。包括头、上肢、胸腔及内含的心、肺。</w:t>
      </w:r>
    </w:p>
    <w:p w14:paraId="3B6A62BF">
      <w:r>
        <w:t xml:space="preserve">     · 中焦：膈肌以下，脐以上。包括脾、胃、肝、胆。</w:t>
      </w:r>
    </w:p>
    <w:p w14:paraId="36AC453C">
      <w:r>
        <w:t xml:space="preserve">     · 下焦：脐以下。包括肾、膀胱、大肠、小肠、女子胞（子宫）及下肢。</w:t>
      </w:r>
    </w:p>
    <w:p w14:paraId="1266C9BE"/>
    <w:p w14:paraId="5F1D4198">
      <w:pPr>
        <w:outlineLvl w:val="1"/>
      </w:pPr>
      <w:bookmarkStart w:id="159" w:name="_Toc22854"/>
      <w:r>
        <w:t>二、部位三焦的功能与特点</w:t>
      </w:r>
      <w:bookmarkEnd w:id="159"/>
    </w:p>
    <w:p w14:paraId="1056BECE"/>
    <w:p w14:paraId="21AA9A61">
      <w:r>
        <w:t>1. 上焦：如雾</w:t>
      </w:r>
    </w:p>
    <w:p w14:paraId="152A3274">
      <w:r>
        <w:t xml:space="preserve">   · 功能：宣发卫气，布散水谷精微。将脾胃吸收的营养物质像雾气一样弥漫、播散到全身。</w:t>
      </w:r>
    </w:p>
    <w:p w14:paraId="6EE02448">
      <w:r>
        <w:t xml:space="preserve">   · 治疗原则：</w:t>
      </w:r>
      <w:r>
        <w:rPr>
          <w:u w:val="single"/>
        </w:rPr>
        <w:t>治上焦如羽，非轻不举。</w:t>
      </w:r>
    </w:p>
    <w:p w14:paraId="056E54E4">
      <w:r>
        <w:t xml:space="preserve">     · 解释：治疗上焦的病，用药要像羽毛一样轻清上扬。</w:t>
      </w:r>
    </w:p>
    <w:p w14:paraId="791339FA">
      <w:r>
        <w:t xml:space="preserve">     · 反面教材：不可滥用质地沉重的药物（如磁石、珍珠母、龙骨、牡蛎），这些药性趋下，无法到达上焦治病。</w:t>
      </w:r>
    </w:p>
    <w:p w14:paraId="25A63256"/>
    <w:p w14:paraId="1627D968">
      <w:r>
        <w:t xml:space="preserve">    2. 中焦：如沤</w:t>
      </w:r>
    </w:p>
    <w:p w14:paraId="41B48B43">
      <w:r>
        <w:t xml:space="preserve">   · 功能：腐熟水谷，运化精微，化生血液。如同一个发酵池，将食物腐熟、消化、吸收。</w:t>
      </w:r>
    </w:p>
    <w:p w14:paraId="1024FB76">
      <w:r>
        <w:t xml:space="preserve">   · 治疗原则：</w:t>
      </w:r>
      <w:r>
        <w:rPr>
          <w:u w:val="single"/>
        </w:rPr>
        <w:t>治中焦如衡，非平不安。</w:t>
      </w:r>
    </w:p>
    <w:p w14:paraId="3CB39C58">
      <w:r>
        <w:t xml:space="preserve">     · 解释：治疗中焦的病，要像秤杆一样追求平衡。中焦是气机升降的枢纽，脾升胃降，必须平衡。</w:t>
      </w:r>
    </w:p>
    <w:p w14:paraId="74957A0A">
      <w:r>
        <w:t xml:space="preserve">     · 文化引申：“衡”字本意是秤杆，引申为度量、平衡。中焦功能失调，就如同秤杆失衡。</w:t>
      </w:r>
    </w:p>
    <w:p w14:paraId="23C6A4FA"/>
    <w:p w14:paraId="2157219F">
      <w:r>
        <w:t>3. 下焦：如渎</w:t>
      </w:r>
    </w:p>
    <w:p w14:paraId="0FD66BE8">
      <w:r>
        <w:t xml:space="preserve">   · 功能：排泄糟粕和尿液。如同地上的沟渠，负责将废物排出体外。</w:t>
      </w:r>
    </w:p>
    <w:p w14:paraId="0203BDCA">
      <w:pPr>
        <w:rPr>
          <w:u w:val="single"/>
        </w:rPr>
      </w:pPr>
      <w:r>
        <w:t xml:space="preserve">   · 治疗原则：</w:t>
      </w:r>
      <w:r>
        <w:rPr>
          <w:u w:val="single"/>
        </w:rPr>
        <w:t>治下焦如权，非重不沉。</w:t>
      </w:r>
    </w:p>
    <w:p w14:paraId="046C9674">
      <w:r>
        <w:t xml:space="preserve">     · 解释：治疗下焦的病，用药要像秤砣（权）一样质地沉重，才能直达下焦。</w:t>
      </w:r>
    </w:p>
    <w:p w14:paraId="72064EA7">
      <w:r>
        <w:t xml:space="preserve">     · 临床举例：六味地黄丸中的“三泻”药——泽泻、茯苓、丹皮，以及方中的熟地、山药等，其性味或质地都偏于下行，能够深入下焦，滋肾利水。</w:t>
      </w:r>
    </w:p>
    <w:p w14:paraId="0B0DEC98"/>
    <w:p w14:paraId="3C04E977">
      <w:pPr>
        <w:outlineLvl w:val="1"/>
      </w:pPr>
      <w:bookmarkStart w:id="160" w:name="_Toc4969"/>
      <w:r>
        <w:t>三、三焦病理</w:t>
      </w:r>
      <w:bookmarkEnd w:id="160"/>
    </w:p>
    <w:p w14:paraId="01569EE4">
      <w:pPr>
        <w:rPr>
          <w:b/>
          <w:bCs/>
        </w:rPr>
      </w:pPr>
      <w:r>
        <w:t xml:space="preserve">   ·</w:t>
      </w:r>
      <w:r>
        <w:rPr>
          <w:b/>
          <w:bCs/>
        </w:rPr>
        <w:t xml:space="preserve"> “上焦不治，则水泛高原”</w:t>
      </w:r>
    </w:p>
    <w:p w14:paraId="3FAFF049">
      <w:r>
        <w:t xml:space="preserve">     · 解释：如果上焦的水道不通，水液就会停滞在人体高位（高原），导致胸腔积液、肺水肿、咳喘等症。好比交通堵塞，所有车都堵在了高地上。</w:t>
      </w:r>
    </w:p>
    <w:p w14:paraId="5C33AEC7">
      <w:r>
        <w:t xml:space="preserve">   · </w:t>
      </w:r>
      <w:r>
        <w:rPr>
          <w:b/>
          <w:bCs/>
        </w:rPr>
        <w:t>“中焦不治，则水流中满”</w:t>
      </w:r>
    </w:p>
    <w:p w14:paraId="4ED81EF0">
      <w:r>
        <w:t xml:space="preserve">     · 解释：如果中焦运化失常，水湿就会停滞于中焦，导致腹部胀满、水肿。</w:t>
      </w:r>
    </w:p>
    <w:p w14:paraId="590A4BF7">
      <w:r>
        <w:t xml:space="preserve">   · </w:t>
      </w:r>
      <w:r>
        <w:rPr>
          <w:b/>
          <w:bCs/>
        </w:rPr>
        <w:t>“下焦不治，则水乱二便”</w:t>
      </w:r>
    </w:p>
    <w:p w14:paraId="1CE367BE">
      <w:r>
        <w:t xml:space="preserve">     · 解释：如果下焦排泄失司，水液代谢紊乱，就会导致大便稀溏、腹泻、小便不利或浑浊等问题。</w:t>
      </w:r>
    </w:p>
    <w:p w14:paraId="0DAE9FFC"/>
    <w:p w14:paraId="055FF4CD">
      <w:pPr>
        <w:outlineLvl w:val="1"/>
      </w:pPr>
      <w:bookmarkStart w:id="161" w:name="_Toc20360"/>
      <w:r>
        <w:t>四、特例与补充</w:t>
      </w:r>
      <w:bookmarkEnd w:id="161"/>
    </w:p>
    <w:p w14:paraId="3E5FFC6C"/>
    <w:p w14:paraId="25FB9654">
      <w:r>
        <w:t>· 肝的归属问题：</w:t>
      </w:r>
    </w:p>
    <w:p w14:paraId="3C453E16">
      <w:r>
        <w:t xml:space="preserve">  · 通常：解剖位置在膈下，属中焦。</w:t>
      </w:r>
    </w:p>
    <w:p w14:paraId="74FA2D72">
      <w:r>
        <w:t xml:space="preserve">  · 温病学特例：在吴鞠通创立的“三焦辨证”中，将肝划归下焦。这是因为在温病后期，病邪深入，耗损肝肾之阴，出现“肝肾阴伤”的重症，此时病位在“下焦”。这是一个功能性、病理性的划分，而非解剖定位。</w:t>
      </w:r>
    </w:p>
    <w:p w14:paraId="29F29993">
      <w:r>
        <w:t>· 孤腑：</w:t>
      </w:r>
    </w:p>
    <w:p w14:paraId="49ACD2C1">
      <w:r>
        <w:t xml:space="preserve">  · 三焦是六腑中最大的，没有与之相表里的脏，故《内经》称之为“孤腑”。</w:t>
      </w:r>
    </w:p>
    <w:p w14:paraId="4A549D13"/>
    <w:p w14:paraId="3B2F3DB9">
      <w:r>
        <w:t>---</w:t>
      </w:r>
    </w:p>
    <w:p w14:paraId="0F5F7765"/>
    <w:p w14:paraId="52B63B36">
      <w:r>
        <w:t>第二部分：奇恒之腑 · 详述</w:t>
      </w:r>
    </w:p>
    <w:p w14:paraId="7D7A54F2"/>
    <w:p w14:paraId="083FB8AE">
      <w:pPr>
        <w:outlineLvl w:val="1"/>
      </w:pPr>
      <w:bookmarkStart w:id="162" w:name="_Toc25606"/>
      <w:r>
        <w:t>一、脑</w:t>
      </w:r>
      <w:bookmarkEnd w:id="162"/>
    </w:p>
    <w:p w14:paraId="4BA950A0"/>
    <w:p w14:paraId="443D2D5F">
      <w:pPr>
        <w:pStyle w:val="9"/>
        <w:numPr>
          <w:ilvl w:val="0"/>
          <w:numId w:val="6"/>
        </w:numPr>
        <w:ind w:firstLineChars="0"/>
      </w:pPr>
      <w:r>
        <w:rPr>
          <w:rFonts w:hint="eastAsia"/>
        </w:rPr>
        <w:t>定义：</w:t>
      </w:r>
    </w:p>
    <w:p w14:paraId="626C7DCB">
      <w:r>
        <w:t>脑居头颅内，由鼱汇聚而成。故《灵枢·海论》称“脑为髓海"。</w:t>
      </w:r>
    </w:p>
    <w:p w14:paraId="5A828D46">
      <w:pPr>
        <w:rPr>
          <w:lang w:eastAsia="zh-TW"/>
        </w:rPr>
      </w:pPr>
      <w:r>
        <w:rPr>
          <w:lang w:eastAsia="zh-TW"/>
        </w:rPr>
        <w:t>2.</w:t>
      </w:r>
      <w:r>
        <w:rPr>
          <w:rFonts w:hint="eastAsia"/>
          <w:lang w:eastAsia="zh-TW"/>
        </w:rPr>
        <w:t xml:space="preserve"> 主要功能：</w:t>
      </w:r>
    </w:p>
    <w:p w14:paraId="7AB4C707">
      <w:pPr>
        <w:rPr>
          <w:lang w:eastAsia="zh-TW"/>
        </w:rPr>
      </w:pPr>
      <w:r>
        <w:rPr>
          <w:rFonts w:hint="eastAsia"/>
          <w:lang w:eastAsia="zh-TW"/>
        </w:rPr>
        <w:t>1）</w:t>
      </w:r>
      <w:r>
        <w:rPr>
          <w:lang w:eastAsia="zh-TW"/>
        </w:rPr>
        <w:t>主宰生命活動</w:t>
      </w:r>
      <w:r>
        <w:rPr>
          <w:rFonts w:hint="eastAsia"/>
          <w:lang w:eastAsia="zh-TW"/>
        </w:rPr>
        <w:t>-</w:t>
      </w:r>
      <w:r>
        <w:rPr>
          <w:lang w:eastAsia="zh-TW"/>
        </w:rPr>
        <w:t>----</w:t>
      </w:r>
    </w:p>
    <w:p w14:paraId="082E5D7F">
      <w:pPr>
        <w:rPr>
          <w:lang w:eastAsia="zh-TW"/>
        </w:rPr>
      </w:pPr>
      <w:r>
        <w:rPr>
          <w:lang w:eastAsia="zh-TW"/>
        </w:rPr>
        <w:t>"腦為元神之府”(《本草網目》)，是生命的樞機，主宰人體的生命活動。元神來自先天，由先天之精化生。“元神，乃本來靈神，非思慮之神”(《世傳真》)</w:t>
      </w:r>
    </w:p>
    <w:p w14:paraId="1D2127C7">
      <w:pPr>
        <w:rPr>
          <w:lang w:eastAsia="zh-TW"/>
        </w:rPr>
      </w:pPr>
      <w:r>
        <w:rPr>
          <w:rFonts w:hint="eastAsia"/>
          <w:lang w:eastAsia="zh-TW"/>
        </w:rPr>
        <w:t>2）</w:t>
      </w:r>
      <w:r>
        <w:rPr>
          <w:lang w:eastAsia="zh-TW"/>
        </w:rPr>
        <w:t>主精神意識</w:t>
      </w:r>
      <w:r>
        <w:rPr>
          <w:rFonts w:hint="eastAsia"/>
          <w:lang w:eastAsia="zh-TW"/>
        </w:rPr>
        <w:t>-</w:t>
      </w:r>
      <w:r>
        <w:rPr>
          <w:lang w:eastAsia="zh-TW"/>
        </w:rPr>
        <w:t>----</w:t>
      </w:r>
    </w:p>
    <w:p w14:paraId="76002CCF">
      <w:pPr>
        <w:rPr>
          <w:lang w:eastAsia="zh-TW"/>
        </w:rPr>
      </w:pPr>
      <w:r>
        <w:rPr>
          <w:lang w:eastAsia="zh-TW"/>
        </w:rPr>
        <w:t>人的精神活動，包括思維意識和情志活動等，都是客觀外界事物反映於腦的结果。思維意識是精神活動的高級形式，是“任物”的結果。《靈樞·本神》說:“所以任物者謂之心。"心是思維的主要器官。腦為髓海，也主人的思維意識和記憶。《醫林改錯》說:"靈機記性不在心而在腦。”</w:t>
      </w:r>
    </w:p>
    <w:p w14:paraId="243C1C45">
      <w:pPr>
        <w:rPr>
          <w:lang w:eastAsia="zh-TW"/>
        </w:rPr>
      </w:pPr>
      <w:r>
        <w:rPr>
          <w:rFonts w:hint="eastAsia"/>
          <w:lang w:eastAsia="zh-TW"/>
        </w:rPr>
        <w:t>3）</w:t>
      </w:r>
      <w:r>
        <w:rPr>
          <w:lang w:eastAsia="zh-TW"/>
        </w:rPr>
        <w:t>主感觉运动</w:t>
      </w:r>
      <w:r>
        <w:rPr>
          <w:rFonts w:hint="eastAsia"/>
          <w:lang w:eastAsia="zh-TW"/>
        </w:rPr>
        <w:t>-</w:t>
      </w:r>
      <w:r>
        <w:rPr>
          <w:lang w:eastAsia="zh-TW"/>
        </w:rPr>
        <w:t>----</w:t>
      </w:r>
    </w:p>
    <w:p w14:paraId="3505E6EE">
      <w:r>
        <w:t>脑与人的视、听、嗅及肢体的运动功能有关。</w:t>
      </w:r>
    </w:p>
    <w:p w14:paraId="370B40E7">
      <w:r>
        <w:t>髓海不足可导致耳鸣，目眩。如《灵枢·口问篇》所说:"上气不足，脑为之不满，耳为之苦鸣，头为之苦倾，目为之眩”。</w:t>
      </w:r>
    </w:p>
    <w:p w14:paraId="5CB23CE9"/>
    <w:p w14:paraId="562E624A">
      <w:r>
        <w:rPr>
          <w:rFonts w:hint="eastAsia"/>
        </w:rPr>
        <w:t>3</w:t>
      </w:r>
      <w:r>
        <w:t>.與臓腑精氣的關係</w:t>
      </w:r>
    </w:p>
    <w:p w14:paraId="7A38D032">
      <w:r>
        <w:t>中医将人的精神、意识、思维活动归属于心，又分属于五脏，而脑又主精神活动，这样，就将脑与五脏联系在一起。以心为主，五脏皆与脑有关，又以心、肝、肾为主。</w:t>
      </w:r>
    </w:p>
    <w:p w14:paraId="5BB18D89">
      <w:r>
        <w:t>(1)肾:肾藏精，精生髓，脑为髓海。</w:t>
      </w:r>
    </w:p>
    <w:p w14:paraId="60B85C8C">
      <w:r>
        <w:t>(2)心:心主神志，心脑相系。</w:t>
      </w:r>
    </w:p>
    <w:p w14:paraId="02649FF6">
      <w:r>
        <w:t>(3)肝:肝主疏泄，调节精神情志活动。</w:t>
      </w:r>
    </w:p>
    <w:p w14:paraId="5C80D8C6"/>
    <w:p w14:paraId="65154B0F">
      <w:pPr>
        <w:outlineLvl w:val="1"/>
      </w:pPr>
      <w:bookmarkStart w:id="163" w:name="_Toc29359"/>
      <w:r>
        <w:t>二、女子胞（胞宫）</w:t>
      </w:r>
      <w:bookmarkEnd w:id="163"/>
    </w:p>
    <w:p w14:paraId="5F9069A9"/>
    <w:p w14:paraId="6FFA4DD9">
      <w:r>
        <w:t>1. 位置细节：位于小腹部，膀胱之后，直肠之前。这个区域的解剖结构特点，使其成为妇科炎症（如盆腔炎）的好发部位。</w:t>
      </w:r>
    </w:p>
    <w:p w14:paraId="27C0B66A">
      <w:r>
        <w:t>2. 功能：</w:t>
      </w:r>
    </w:p>
    <w:p w14:paraId="2F878470">
      <w:r>
        <w:t xml:space="preserve">   · 主持月经：月经周期约28天，与月亮盈亏周期（阴历） 同步，体现了“天人相应”。</w:t>
      </w:r>
    </w:p>
    <w:p w14:paraId="3FB762DF">
      <w:r>
        <w:t xml:space="preserve">   · 孕育胎儿。</w:t>
      </w:r>
    </w:p>
    <w:p w14:paraId="068246C5">
      <w:r>
        <w:t>3. 与脏腑的关系：以血为本，与心（主血）、肝（藏血）、脾（统血、生化气血）、肾（藏精、精化血） 四脏息息相关。</w:t>
      </w:r>
    </w:p>
    <w:p w14:paraId="1CC18426">
      <w:r>
        <w:t>4. 与奇经八脉的关系：</w:t>
      </w:r>
    </w:p>
    <w:p w14:paraId="4F141EB4">
      <w:r>
        <w:t xml:space="preserve">   · </w:t>
      </w:r>
      <w:r>
        <w:rPr>
          <w:b/>
          <w:bCs/>
        </w:rPr>
        <w:t>冲脉</w:t>
      </w:r>
      <w:r>
        <w:t>：</w:t>
      </w:r>
    </w:p>
    <w:p w14:paraId="2FF85D47">
      <w:pPr>
        <w:rPr>
          <w:lang w:eastAsia="zh-TW"/>
        </w:rPr>
      </w:pPr>
      <w:r>
        <w:rPr>
          <w:lang w:eastAsia="zh-TW"/>
        </w:rPr>
        <w:t>脈上渗諸陽，下灌三陰，為十二經脈之海。又為五臓六腑之海。臓腑經絡之氣血皆下注冲脈，故稱沖為血海。因其蓄溢陰血，胞宫才能泄溢血，孕育胎，完成其生理功能</w:t>
      </w:r>
    </w:p>
    <w:p w14:paraId="52C7BD78">
      <w:pPr>
        <w:rPr>
          <w:lang w:eastAsia="zh-TW"/>
        </w:rPr>
      </w:pPr>
      <w:r>
        <w:rPr>
          <w:lang w:eastAsia="zh-TW"/>
        </w:rPr>
        <w:t xml:space="preserve">   · </w:t>
      </w:r>
      <w:r>
        <w:rPr>
          <w:b/>
          <w:bCs/>
          <w:lang w:eastAsia="zh-TW"/>
        </w:rPr>
        <w:t>任脉</w:t>
      </w:r>
      <w:r>
        <w:rPr>
          <w:lang w:eastAsia="zh-TW"/>
        </w:rPr>
        <w:t>：</w:t>
      </w:r>
    </w:p>
    <w:p w14:paraId="2A9A0E71">
      <w:pPr>
        <w:rPr>
          <w:lang w:eastAsia="zh-TW"/>
        </w:rPr>
      </w:pPr>
      <w:r>
        <w:rPr>
          <w:lang w:eastAsia="zh-TW"/>
        </w:rPr>
        <w:t xml:space="preserve">任服為陰脈之海，蓄積陰血，為婦人妊養之本。任脈通，月經如常，方能孕育胎兒。因-身之陰血經任脈聚于胞宫，妊養胎兒，故稱“任主胞胎”。   </w:t>
      </w:r>
    </w:p>
    <w:p w14:paraId="49E8AD10">
      <w:pPr>
        <w:ind w:firstLine="315" w:firstLineChars="150"/>
        <w:rPr>
          <w:lang w:eastAsia="zh-TW"/>
        </w:rPr>
      </w:pPr>
      <w:r>
        <w:rPr>
          <w:lang w:eastAsia="zh-TW"/>
        </w:rPr>
        <w:t xml:space="preserve">· </w:t>
      </w:r>
      <w:r>
        <w:rPr>
          <w:b/>
          <w:bCs/>
          <w:lang w:eastAsia="zh-TW"/>
        </w:rPr>
        <w:t>督脉</w:t>
      </w:r>
      <w:r>
        <w:rPr>
          <w:lang w:eastAsia="zh-TW"/>
        </w:rPr>
        <w:t>：</w:t>
      </w:r>
    </w:p>
    <w:p w14:paraId="342BFB6A">
      <w:pPr>
        <w:rPr>
          <w:lang w:eastAsia="zh-TW"/>
        </w:rPr>
      </w:pPr>
      <w:r>
        <w:rPr>
          <w:lang w:eastAsia="zh-TW"/>
        </w:rPr>
        <w:t>督脈為“陽脈之海"，與任脈同起於胞中，交會於龈交，其經氣循環往復，溝通陰陽，調攝氣血，並與腎相通，運行腎氣，從而维持胞宫正常的、孕、產的生理活動。</w:t>
      </w:r>
    </w:p>
    <w:p w14:paraId="762507B6">
      <w:pPr>
        <w:rPr>
          <w:lang w:eastAsia="zh-TW"/>
        </w:rPr>
      </w:pPr>
      <w:r>
        <w:rPr>
          <w:lang w:eastAsia="zh-TW"/>
        </w:rPr>
        <w:t xml:space="preserve">   · </w:t>
      </w:r>
      <w:r>
        <w:rPr>
          <w:b/>
          <w:bCs/>
          <w:lang w:eastAsia="zh-TW"/>
        </w:rPr>
        <w:t>带脉</w:t>
      </w:r>
      <w:r>
        <w:rPr>
          <w:lang w:eastAsia="zh-TW"/>
        </w:rPr>
        <w:t>：</w:t>
      </w:r>
    </w:p>
    <w:p w14:paraId="2FCB0D58">
      <w:pPr>
        <w:rPr>
          <w:lang w:eastAsia="zh-TW"/>
        </w:rPr>
      </w:pPr>
      <w:r>
        <w:rPr>
          <w:lang w:eastAsia="zh-TW"/>
        </w:rPr>
        <w:t>"带脈下系于胞宫，中東人身，居身之中央”(《血證論·崩帶》)。既可約束、統攝沖任督三經的氣血，又可固攝胞胎。</w:t>
      </w:r>
    </w:p>
    <w:p w14:paraId="42034724">
      <w:pPr>
        <w:rPr>
          <w:lang w:eastAsia="zh-TW"/>
        </w:rPr>
      </w:pPr>
    </w:p>
    <w:p w14:paraId="70AB0571">
      <w:r>
        <w:t>5. 男子的对应物：精室，又称“</w:t>
      </w:r>
      <w:r>
        <w:rPr>
          <w:rFonts w:hint="eastAsia"/>
        </w:rPr>
        <w:t>宗筋”</w:t>
      </w:r>
      <w:r>
        <w:t>，是男性生殖系统的总称。</w:t>
      </w:r>
    </w:p>
    <w:p w14:paraId="298030B0"/>
    <w:p w14:paraId="0B2E7B2C">
      <w:r>
        <w:t>---</w:t>
      </w:r>
    </w:p>
    <w:p w14:paraId="0D074BAD"/>
    <w:p w14:paraId="328B40F9">
      <w:r>
        <w:rPr>
          <w:rFonts w:hint="eastAsia"/>
        </w:rPr>
        <w:t>&gt;</w:t>
      </w:r>
      <w:r>
        <w:t xml:space="preserve">脏腑关系 </w:t>
      </w:r>
    </w:p>
    <w:p w14:paraId="1DCC5CA4"/>
    <w:p w14:paraId="0A342B96">
      <w:pPr>
        <w:outlineLvl w:val="1"/>
      </w:pPr>
      <w:bookmarkStart w:id="164" w:name="_Toc11837"/>
      <w:r>
        <w:t>一、心与肺</w:t>
      </w:r>
      <w:bookmarkEnd w:id="164"/>
    </w:p>
    <w:p w14:paraId="4788FBF2"/>
    <w:p w14:paraId="00A4379E">
      <w:r>
        <w:t>· 关系核心：气与血的相互依存、相互为用。具体体现在 “宗气” 的生成和运行上。</w:t>
      </w:r>
    </w:p>
    <w:p w14:paraId="37343C10">
      <w:r>
        <w:t>· 详细机制：</w:t>
      </w:r>
    </w:p>
    <w:p w14:paraId="480D4295">
      <w:r>
        <w:t xml:space="preserve">  1. 肺对心（气对血）：</w:t>
      </w:r>
    </w:p>
    <w:p w14:paraId="49DC6F5C">
      <w:r>
        <w:t xml:space="preserve">     · 肺主气，司呼吸，吸入自然界清气。</w:t>
      </w:r>
    </w:p>
    <w:p w14:paraId="0D7A719D">
      <w:r>
        <w:t xml:space="preserve">     · 肺朝百脉，全身的血液都要汇聚于肺，通过肺的呼吸进行气体交换，并将由肺生成的宗气贯注到血脉中。</w:t>
      </w:r>
    </w:p>
    <w:p w14:paraId="7F066F18">
      <w:r>
        <w:t xml:space="preserve">     · 这为心脏行血提供了动力和物质基础，是“气能行血” 的体现。没有肺气的推动和宗气的充实，血液运行就会无力（气虚血瘀）。</w:t>
      </w:r>
    </w:p>
    <w:p w14:paraId="203AB431">
      <w:pPr>
        <w:pStyle w:val="9"/>
        <w:numPr>
          <w:ilvl w:val="0"/>
          <w:numId w:val="6"/>
        </w:numPr>
        <w:ind w:firstLineChars="0"/>
      </w:pPr>
      <w:r>
        <w:t>心对肺（血对气）：</w:t>
      </w:r>
    </w:p>
    <w:p w14:paraId="3CB234B9">
      <w:pPr>
        <w:pStyle w:val="9"/>
        <w:ind w:left="360" w:firstLine="210" w:firstLineChars="100"/>
      </w:pPr>
      <w:r>
        <w:t>· 心主血脉，心脏的搏动将血液泵向全身，自然也泵入肺脏。</w:t>
      </w:r>
    </w:p>
    <w:p w14:paraId="28EF1E9C">
      <w:r>
        <w:t xml:space="preserve">     · 肺司呼吸的功能，本身就需要心血来濡养。正常的血液循环是肺能够“朝百脉”、进行气体交换的前提和基础。</w:t>
      </w:r>
    </w:p>
    <w:p w14:paraId="03CC9379">
      <w:r>
        <w:t xml:space="preserve">     · 这体现了 “血能载气” ，血液是气的载体，心血的正常运行确保了肺气功能的稳定。</w:t>
      </w:r>
    </w:p>
    <w:p w14:paraId="7668C465"/>
    <w:p w14:paraId="4A4F193F">
      <w:r>
        <w:t>· 共同作用的枢纽——</w:t>
      </w:r>
      <w:r>
        <w:rPr>
          <w:u w:val="single"/>
        </w:rPr>
        <w:t>宗气</w:t>
      </w:r>
      <w:r>
        <w:t>：</w:t>
      </w:r>
    </w:p>
    <w:p w14:paraId="09B128D3">
      <w:r>
        <w:t xml:space="preserve">  · 生成：宗气是由肺吸入的自然界清气与脾胃运化产生的水谷精微之气在胸中（膻中）结合而成。</w:t>
      </w:r>
    </w:p>
    <w:p w14:paraId="7192F578">
      <w:r>
        <w:t xml:space="preserve">  · 功能：宗气一方面走息道以司呼吸，辅助肺的呼吸功能；另一方面贯心脉以行血气，辅助心脏推动血液运行。</w:t>
      </w:r>
    </w:p>
    <w:p w14:paraId="223E426E">
      <w:r>
        <w:drawing>
          <wp:inline distT="0" distB="0" distL="0" distR="0">
            <wp:extent cx="5274310" cy="2399665"/>
            <wp:effectExtent l="0" t="0" r="13970" b="8255"/>
            <wp:docPr id="4404301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430177" name="图片 1"/>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5274310" cy="2399665"/>
                    </a:xfrm>
                    <a:prstGeom prst="rect">
                      <a:avLst/>
                    </a:prstGeom>
                  </pic:spPr>
                </pic:pic>
              </a:graphicData>
            </a:graphic>
          </wp:inline>
        </w:drawing>
      </w:r>
    </w:p>
    <w:p w14:paraId="78CCDDA4">
      <w:pPr>
        <w:outlineLvl w:val="1"/>
      </w:pPr>
      <w:bookmarkStart w:id="165" w:name="_Toc8485"/>
      <w:r>
        <w:t>一、心与脾</w:t>
      </w:r>
      <w:bookmarkEnd w:id="165"/>
    </w:p>
    <w:p w14:paraId="5A5D3253"/>
    <w:p w14:paraId="076BF420">
      <w:r>
        <w:t>· 关系核心：血液的生成与运行。</w:t>
      </w:r>
    </w:p>
    <w:p w14:paraId="4D541573">
      <w:r>
        <w:rPr>
          <w:rFonts w:hint="eastAsia"/>
        </w:rPr>
        <w:t>血液生成：</w:t>
      </w:r>
    </w:p>
    <w:p w14:paraId="1AF9CB46">
      <w:pPr>
        <w:pStyle w:val="9"/>
        <w:numPr>
          <w:ilvl w:val="0"/>
          <w:numId w:val="7"/>
        </w:numPr>
        <w:ind w:firstLineChars="0"/>
        <w:rPr>
          <w:lang w:eastAsia="zh-TW"/>
        </w:rPr>
      </w:pPr>
      <w:r>
        <w:rPr>
          <w:b/>
          <w:bCs/>
          <w:lang w:eastAsia="zh-TW"/>
        </w:rPr>
        <w:t>心</w:t>
      </w:r>
      <w:r>
        <w:rPr>
          <w:lang w:eastAsia="zh-TW"/>
        </w:rPr>
        <w:t>主一身之血，心血供養於脾以維持其正常的運化功能</w:t>
      </w:r>
    </w:p>
    <w:p w14:paraId="4E51621F">
      <w:pPr>
        <w:pStyle w:val="9"/>
        <w:numPr>
          <w:ilvl w:val="0"/>
          <w:numId w:val="7"/>
        </w:numPr>
        <w:ind w:firstLineChars="0"/>
        <w:rPr>
          <w:lang w:eastAsia="zh-TW"/>
        </w:rPr>
      </w:pPr>
      <w:r>
        <w:rPr>
          <w:b/>
          <w:bCs/>
          <w:lang w:eastAsia="zh-TW"/>
        </w:rPr>
        <w:t>脾</w:t>
      </w:r>
      <w:r>
        <w:rPr>
          <w:lang w:eastAsia="zh-TW"/>
        </w:rPr>
        <w:t>主運化而為氣血生化之源</w:t>
      </w:r>
    </w:p>
    <w:p w14:paraId="063816DF">
      <w:r>
        <w:rPr>
          <w:rFonts w:hint="eastAsia"/>
        </w:rPr>
        <w:t>血液运行：</w:t>
      </w:r>
    </w:p>
    <w:p w14:paraId="253FBD27">
      <w:pPr>
        <w:pStyle w:val="9"/>
        <w:numPr>
          <w:ilvl w:val="0"/>
          <w:numId w:val="8"/>
        </w:numPr>
        <w:ind w:firstLineChars="0"/>
        <w:rPr>
          <w:lang w:eastAsia="zh-TW"/>
        </w:rPr>
      </w:pPr>
      <w:r>
        <w:rPr>
          <w:lang w:eastAsia="zh-TW"/>
        </w:rPr>
        <w:t>血液在脈中正常運行，有赖於</w:t>
      </w:r>
      <w:r>
        <w:rPr>
          <w:b/>
          <w:bCs/>
          <w:lang w:eastAsia="zh-TW"/>
        </w:rPr>
        <w:t>心氣</w:t>
      </w:r>
      <w:r>
        <w:rPr>
          <w:lang w:eastAsia="zh-TW"/>
        </w:rPr>
        <w:t>的推動以維持通暢而不遲緩</w:t>
      </w:r>
    </w:p>
    <w:p w14:paraId="4CEE8DAA">
      <w:pPr>
        <w:pStyle w:val="9"/>
        <w:numPr>
          <w:ilvl w:val="0"/>
          <w:numId w:val="8"/>
        </w:numPr>
        <w:ind w:firstLineChars="0"/>
        <w:rPr>
          <w:lang w:eastAsia="zh-TW"/>
        </w:rPr>
      </w:pPr>
      <w:r>
        <w:rPr>
          <w:lang w:eastAsia="zh-TW"/>
        </w:rPr>
        <w:t>又依靠</w:t>
      </w:r>
      <w:r>
        <w:rPr>
          <w:b/>
          <w:bCs/>
          <w:lang w:eastAsia="zh-TW"/>
        </w:rPr>
        <w:t>脾氣</w:t>
      </w:r>
      <w:r>
        <w:rPr>
          <w:lang w:eastAsia="zh-TW"/>
        </w:rPr>
        <w:t>的統攝以使血行脈中而不逸出</w:t>
      </w:r>
    </w:p>
    <w:p w14:paraId="187531A9">
      <w:pPr>
        <w:rPr>
          <w:lang w:eastAsia="zh-TW"/>
        </w:rPr>
      </w:pPr>
    </w:p>
    <w:p w14:paraId="7CB12131">
      <w:r>
        <w:t>· 临床病案详述</w:t>
      </w:r>
      <w:r>
        <w:rPr>
          <w:rFonts w:hint="eastAsia"/>
        </w:rPr>
        <w:t>（心脾两虚）</w:t>
      </w:r>
      <w:r>
        <w:t>：</w:t>
      </w:r>
    </w:p>
    <w:p w14:paraId="0B499F33">
      <w:r>
        <w:t xml:space="preserve">  · 一位70斤的极度消瘦女性，主诉心悸。前几次诊疗只着眼于“心血不足”，使用参芪四物汤等补血方剂无效。</w:t>
      </w:r>
    </w:p>
    <w:p w14:paraId="62642EE6">
      <w:r>
        <w:t xml:space="preserve">  · 转折点：患者无意中提到“消化不好，吃了不吸收”。</w:t>
      </w:r>
    </w:p>
    <w:p w14:paraId="7FCD297B">
      <w:r>
        <w:t xml:space="preserve">  · 辨证：此为典型的心脾两虚。脾为气血生化之源，脾虚则造血无源，导致心血虚；血不养心，故心悸。</w:t>
      </w:r>
    </w:p>
    <w:p w14:paraId="4E967C3A">
      <w:r>
        <w:t xml:space="preserve">  · 治法：改用归脾汤，心脾同补。</w:t>
      </w:r>
    </w:p>
    <w:p w14:paraId="007BE375">
      <w:r>
        <w:t xml:space="preserve">  · 疗效：患者复诊时“</w:t>
      </w:r>
      <w:r>
        <w:rPr>
          <w:rFonts w:hint="eastAsia"/>
        </w:rPr>
        <w:t>雀跃</w:t>
      </w:r>
      <w:r>
        <w:t>”，病情大为好转。此案例警示临床诊断需全面，忌先入为主。</w:t>
      </w:r>
    </w:p>
    <w:p w14:paraId="777EDC50"/>
    <w:p w14:paraId="241A1A95">
      <w:pPr>
        <w:outlineLvl w:val="1"/>
      </w:pPr>
      <w:bookmarkStart w:id="166" w:name="_Toc801"/>
      <w:r>
        <w:t>二、心与肝</w:t>
      </w:r>
      <w:bookmarkEnd w:id="166"/>
    </w:p>
    <w:p w14:paraId="575C20EB"/>
    <w:p w14:paraId="738C2C2D">
      <w:r>
        <w:t>· 关系核心：血液贮藏调节与精神情志。</w:t>
      </w:r>
    </w:p>
    <w:p w14:paraId="637263D4">
      <w:r>
        <w:rPr>
          <w:rFonts w:hint="eastAsia"/>
        </w:rPr>
        <w:t>血液运行：</w:t>
      </w:r>
    </w:p>
    <w:p w14:paraId="2C6BCBA4">
      <w:pPr>
        <w:pStyle w:val="9"/>
        <w:numPr>
          <w:ilvl w:val="0"/>
          <w:numId w:val="9"/>
        </w:numPr>
        <w:ind w:firstLineChars="0"/>
        <w:rPr>
          <w:lang w:eastAsia="zh-TW"/>
        </w:rPr>
      </w:pPr>
      <w:r>
        <w:rPr>
          <w:b/>
          <w:bCs/>
          <w:lang w:eastAsia="zh-TW"/>
        </w:rPr>
        <w:t>心</w:t>
      </w:r>
      <w:r>
        <w:rPr>
          <w:lang w:eastAsia="zh-TW"/>
        </w:rPr>
        <w:t>主行血，心為一身血液運行的樞紐</w:t>
      </w:r>
    </w:p>
    <w:p w14:paraId="21078C3C">
      <w:pPr>
        <w:pStyle w:val="9"/>
        <w:numPr>
          <w:ilvl w:val="0"/>
          <w:numId w:val="9"/>
        </w:numPr>
        <w:ind w:firstLineChars="0"/>
        <w:rPr>
          <w:lang w:eastAsia="zh-TW"/>
        </w:rPr>
      </w:pPr>
      <w:r>
        <w:rPr>
          <w:b/>
          <w:bCs/>
          <w:lang w:eastAsia="zh-TW"/>
        </w:rPr>
        <w:t>肝</w:t>
      </w:r>
      <w:r>
        <w:rPr>
          <w:lang w:eastAsia="zh-TW"/>
        </w:rPr>
        <w:t>藏血，肝是貯藏血液、調節血量的重要臟器</w:t>
      </w:r>
      <w:r>
        <w:rPr>
          <w:rFonts w:hint="eastAsia"/>
          <w:lang w:eastAsia="zh-TW"/>
        </w:rPr>
        <w:t>（肝为“血海”）</w:t>
      </w:r>
    </w:p>
    <w:p w14:paraId="03D3651E">
      <w:r>
        <w:t>&gt;心主行血，肝主藏血。人活动时血运于周身，静卧时血归于肝。长期熬夜耗血，则心肝血虚。</w:t>
      </w:r>
    </w:p>
    <w:p w14:paraId="017C8CFA">
      <w:r>
        <w:rPr>
          <w:rFonts w:hint="eastAsia"/>
        </w:rPr>
        <w:t>精神情志：</w:t>
      </w:r>
    </w:p>
    <w:p w14:paraId="10D835F8">
      <w:pPr>
        <w:pStyle w:val="9"/>
        <w:numPr>
          <w:ilvl w:val="0"/>
          <w:numId w:val="10"/>
        </w:numPr>
        <w:ind w:firstLineChars="0"/>
        <w:rPr>
          <w:lang w:eastAsia="zh-TW"/>
        </w:rPr>
      </w:pPr>
      <w:r>
        <w:rPr>
          <w:b/>
          <w:bCs/>
          <w:lang w:eastAsia="zh-TW"/>
        </w:rPr>
        <w:t>心</w:t>
      </w:r>
      <w:r>
        <w:rPr>
          <w:lang w:eastAsia="zh-TW"/>
        </w:rPr>
        <w:t>藏神，主宰精神、意識、思維及情志活動</w:t>
      </w:r>
    </w:p>
    <w:p w14:paraId="06C9A4BD">
      <w:pPr>
        <w:pStyle w:val="9"/>
        <w:numPr>
          <w:ilvl w:val="0"/>
          <w:numId w:val="10"/>
        </w:numPr>
        <w:ind w:firstLineChars="0"/>
        <w:rPr>
          <w:lang w:eastAsia="zh-TW"/>
        </w:rPr>
      </w:pPr>
      <w:r>
        <w:rPr>
          <w:b/>
          <w:bCs/>
          <w:lang w:eastAsia="zh-TW"/>
        </w:rPr>
        <w:t>肝</w:t>
      </w:r>
      <w:r>
        <w:rPr>
          <w:lang w:eastAsia="zh-TW"/>
        </w:rPr>
        <w:t>主疏泄，調暢氣機，維護精神情志的舒暢</w:t>
      </w:r>
    </w:p>
    <w:p w14:paraId="5FC8D355">
      <w:r>
        <w:t>&gt;心藏神，肝主疏泄。长期压力大、肝气郁结，会影响到心，导致心肝气郁，表现为胸闷胁痛；郁久化火，则成心肝火旺，烦躁易怒。</w:t>
      </w:r>
    </w:p>
    <w:p w14:paraId="073C2A4B">
      <w:r>
        <w:rPr>
          <w:rFonts w:hint="eastAsia"/>
        </w:rPr>
        <w:drawing>
          <wp:inline distT="0" distB="0" distL="0" distR="0">
            <wp:extent cx="5274310" cy="1120775"/>
            <wp:effectExtent l="0" t="0" r="13970" b="6985"/>
            <wp:docPr id="4664456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445665" name="图片 4"/>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5274310" cy="1120775"/>
                    </a:xfrm>
                    <a:prstGeom prst="rect">
                      <a:avLst/>
                    </a:prstGeom>
                  </pic:spPr>
                </pic:pic>
              </a:graphicData>
            </a:graphic>
          </wp:inline>
        </w:drawing>
      </w:r>
    </w:p>
    <w:p w14:paraId="1D48A979"/>
    <w:p w14:paraId="3FCE22CF">
      <w:pPr>
        <w:outlineLvl w:val="1"/>
      </w:pPr>
      <w:bookmarkStart w:id="167" w:name="_Toc27330"/>
      <w:r>
        <w:t>三、心与肾</w:t>
      </w:r>
      <w:bookmarkEnd w:id="167"/>
      <w:r>
        <w:t xml:space="preserve"> </w:t>
      </w:r>
    </w:p>
    <w:p w14:paraId="2F4DDFBD">
      <w:r>
        <w:t xml:space="preserve"> 三重关系</w:t>
      </w:r>
    </w:p>
    <w:p w14:paraId="489E5923"/>
    <w:p w14:paraId="191277A9">
      <w:pPr>
        <w:pStyle w:val="9"/>
        <w:numPr>
          <w:ilvl w:val="0"/>
          <w:numId w:val="11"/>
        </w:numPr>
        <w:ind w:firstLineChars="0"/>
        <w:rPr>
          <w:u w:val="single"/>
        </w:rPr>
      </w:pPr>
      <w:r>
        <w:rPr>
          <w:u w:val="single"/>
        </w:rPr>
        <w:t>水火既济</w:t>
      </w:r>
    </w:p>
    <w:p w14:paraId="302C017F">
      <w:pPr>
        <w:rPr>
          <w:lang w:eastAsia="zh-TW"/>
        </w:rPr>
      </w:pPr>
      <w:r>
        <w:rPr>
          <w:lang w:eastAsia="zh-TW"/>
        </w:rPr>
        <w:t>&gt;心位居上，故心火(陽)必須下降於腎，使水不寒。</w:t>
      </w:r>
    </w:p>
    <w:p w14:paraId="4639739B">
      <w:pPr>
        <w:rPr>
          <w:lang w:eastAsia="zh-TW"/>
        </w:rPr>
      </w:pPr>
      <w:r>
        <w:rPr>
          <w:lang w:eastAsia="zh-TW"/>
        </w:rPr>
        <w:t>&gt;腎位居下，故腎水(陰)必须上濟於心，使心火不亢。</w:t>
      </w:r>
    </w:p>
    <w:p w14:paraId="20058BEF">
      <w:r>
        <w:rPr>
          <w:lang w:eastAsia="zh-TW"/>
        </w:rPr>
        <w:t xml:space="preserve">   </w:t>
      </w:r>
      <w:r>
        <w:t>· 理想状态：心火（阳）下降以温暖肾水，使肾水不寒；肾水（阴）上济以滋养心火，使心火不亢。此为心肾相交。</w:t>
      </w:r>
    </w:p>
    <w:p w14:paraId="67B4F434">
      <w:r>
        <w:t xml:space="preserve">   · 卦象解释：对应《易经》中的既济卦（上坎水，下离火），水在下而润下，火在上而炎上，二者得以交感，是为吉卦。</w:t>
      </w:r>
    </w:p>
    <w:p w14:paraId="0F9B62BB">
      <w:r>
        <w:t xml:space="preserve">   · 病理状态：若心火不能下温肾水，肾水不能上济心火，则为心肾不交，出现上热下寒（如口舌生疮、腰膝酸冷）。</w:t>
      </w:r>
    </w:p>
    <w:p w14:paraId="17DDA216">
      <w:pPr>
        <w:pStyle w:val="9"/>
        <w:numPr>
          <w:ilvl w:val="0"/>
          <w:numId w:val="11"/>
        </w:numPr>
        <w:ind w:firstLineChars="0"/>
        <w:rPr>
          <w:u w:val="single"/>
        </w:rPr>
      </w:pPr>
      <w:r>
        <w:rPr>
          <w:u w:val="single"/>
        </w:rPr>
        <w:t>精神互用</w:t>
      </w:r>
    </w:p>
    <w:p w14:paraId="51811B86">
      <w:pPr>
        <w:rPr>
          <w:lang w:eastAsia="zh-TW"/>
        </w:rPr>
      </w:pPr>
      <w:r>
        <w:rPr>
          <w:rFonts w:hint="eastAsia"/>
          <w:lang w:eastAsia="zh-TW"/>
        </w:rPr>
        <w:t>&gt;</w:t>
      </w:r>
      <w:r>
        <w:rPr>
          <w:lang w:eastAsia="zh-TW"/>
        </w:rPr>
        <w:t>心藏神，神能控精馭氣，為精、氣之主。故，神清可以控精</w:t>
      </w:r>
    </w:p>
    <w:p w14:paraId="1F043C9F">
      <w:pPr>
        <w:rPr>
          <w:rFonts w:hint="eastAsia"/>
        </w:rPr>
      </w:pPr>
      <w:r>
        <w:rPr>
          <w:rFonts w:hint="eastAsia"/>
          <w:lang w:eastAsia="zh-TW"/>
        </w:rPr>
        <w:t>&gt;</w:t>
      </w:r>
      <w:r>
        <w:rPr>
          <w:lang w:eastAsia="zh-TW"/>
        </w:rPr>
        <w:t>腎藏精，精能化氣生神，為氣、神之源。</w:t>
      </w:r>
      <w:r>
        <w:t>故，積精可以全神</w:t>
      </w:r>
    </w:p>
    <w:p w14:paraId="2D435742">
      <w:r>
        <w:t xml:space="preserve">   · 心藏神，肾藏精。精能化气生神，是神的物质基础；神能驭精，主宰精的固藏与施泄。精神萎靡、健忘，多与肾精不足有关。</w:t>
      </w:r>
    </w:p>
    <w:p w14:paraId="7F1B8849">
      <w:pPr>
        <w:pStyle w:val="9"/>
        <w:numPr>
          <w:ilvl w:val="0"/>
          <w:numId w:val="11"/>
        </w:numPr>
        <w:ind w:firstLineChars="0"/>
        <w:rPr>
          <w:u w:val="single"/>
        </w:rPr>
      </w:pPr>
      <w:r>
        <w:rPr>
          <w:u w:val="single"/>
        </w:rPr>
        <w:t>君相安位</w:t>
      </w:r>
    </w:p>
    <w:p w14:paraId="5A1F550C">
      <w:pPr>
        <w:rPr>
          <w:lang w:eastAsia="zh-TW"/>
        </w:rPr>
      </w:pPr>
      <w:r>
        <w:rPr>
          <w:lang w:eastAsia="zh-TW"/>
        </w:rPr>
        <w:t>&gt;心為君火，君火在上，如日照當空，為一身之主宰心陽充盛，則相火亦旺。</w:t>
      </w:r>
    </w:p>
    <w:p w14:paraId="745F7E17">
      <w:pPr>
        <w:rPr>
          <w:lang w:eastAsia="zh-TW"/>
        </w:rPr>
      </w:pPr>
      <w:r>
        <w:rPr>
          <w:rFonts w:hint="eastAsia"/>
          <w:lang w:eastAsia="zh-TW"/>
        </w:rPr>
        <w:t>&gt;</w:t>
      </w:r>
      <w:r>
        <w:rPr>
          <w:lang w:eastAsia="zh-TW"/>
        </w:rPr>
        <w:t>腎為相火(命火)，相火在下，系陽氣之根，為神明之基礎。命火秘藏，則心陽充足。</w:t>
      </w:r>
    </w:p>
    <w:p w14:paraId="5509E459">
      <w:r>
        <w:rPr>
          <w:lang w:eastAsia="zh-TW"/>
        </w:rPr>
        <w:t xml:space="preserve">   </w:t>
      </w:r>
      <w:r>
        <w:t>· 心为君火（如太阳，普照万物），肾为相火（如命门之火，为阳气之根）。</w:t>
      </w:r>
    </w:p>
    <w:p w14:paraId="429A84E3">
      <w:r>
        <w:t xml:space="preserve">   · 君火明，则相火守位；相火足，则君火有根。肾阳（相火）亏虚，最终会导致心阳不振。</w:t>
      </w:r>
    </w:p>
    <w:p w14:paraId="0FBE316F"/>
    <w:p w14:paraId="52C32C90">
      <w:r>
        <w:drawing>
          <wp:inline distT="0" distB="0" distL="0" distR="0">
            <wp:extent cx="5274310" cy="4272915"/>
            <wp:effectExtent l="0" t="0" r="13970" b="9525"/>
            <wp:docPr id="163318085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180859"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274310" cy="4272915"/>
                    </a:xfrm>
                    <a:prstGeom prst="rect">
                      <a:avLst/>
                    </a:prstGeom>
                  </pic:spPr>
                </pic:pic>
              </a:graphicData>
            </a:graphic>
          </wp:inline>
        </w:drawing>
      </w:r>
    </w:p>
    <w:p w14:paraId="3E348FAE"/>
    <w:p w14:paraId="0B973F0A">
      <w:pPr>
        <w:rPr>
          <w:b/>
          <w:bCs/>
        </w:rPr>
      </w:pPr>
      <w:r>
        <w:rPr>
          <w:b/>
          <w:bCs/>
        </w:rPr>
        <w:t>脏腑关系</w:t>
      </w:r>
    </w:p>
    <w:p w14:paraId="05D30910"/>
    <w:p w14:paraId="07FB56F2">
      <w:pPr>
        <w:outlineLvl w:val="1"/>
      </w:pPr>
      <w:bookmarkStart w:id="168" w:name="_Toc4624"/>
      <w:r>
        <w:t>一、 肺与脾</w:t>
      </w:r>
      <w:bookmarkEnd w:id="168"/>
    </w:p>
    <w:p w14:paraId="23799207"/>
    <w:p w14:paraId="31274464">
      <w:r>
        <w:t>1. 气的生成</w:t>
      </w:r>
    </w:p>
    <w:p w14:paraId="1BB4E74F"/>
    <w:p w14:paraId="2800E12F">
      <w:r>
        <w:t>· 肺为</w:t>
      </w:r>
      <w:r>
        <w:rPr>
          <w:rFonts w:ascii="仿宋" w:hAnsi="仿宋" w:eastAsia="仿宋"/>
          <w:b/>
          <w:bCs/>
        </w:rPr>
        <w:t>气之枢</w:t>
      </w:r>
      <w:r>
        <w:t>：主呼吸，通过宣发肃降调节一身之气</w:t>
      </w:r>
      <w:r>
        <w:rPr>
          <w:rFonts w:hint="eastAsia"/>
        </w:rPr>
        <w:t>，</w:t>
      </w:r>
      <w:r>
        <w:t>吸入自然界的清氣</w:t>
      </w:r>
    </w:p>
    <w:p w14:paraId="4582CF7F">
      <w:pPr>
        <w:rPr>
          <w:lang w:eastAsia="zh-TW"/>
        </w:rPr>
      </w:pPr>
      <w:r>
        <w:rPr>
          <w:lang w:eastAsia="zh-TW"/>
        </w:rPr>
        <w:t>· 脾为</w:t>
      </w:r>
      <w:r>
        <w:rPr>
          <w:rFonts w:ascii="仿宋" w:hAnsi="仿宋" w:eastAsia="仿宋"/>
          <w:b/>
          <w:bCs/>
          <w:lang w:eastAsia="zh-TW"/>
        </w:rPr>
        <w:t>生气之源</w:t>
      </w:r>
      <w:r>
        <w:rPr>
          <w:lang w:eastAsia="zh-TW"/>
        </w:rPr>
        <w:t>：脾主運化，化生水谷之精並進而化為</w:t>
      </w:r>
      <w:r>
        <w:rPr>
          <w:u w:val="single"/>
          <w:lang w:eastAsia="zh-TW"/>
        </w:rPr>
        <w:t>毂氣</w:t>
      </w:r>
      <w:r>
        <w:rPr>
          <w:rFonts w:hint="eastAsia"/>
          <w:u w:val="single"/>
          <w:lang w:eastAsia="zh-TW"/>
        </w:rPr>
        <w:t>（水谷之气）</w:t>
      </w:r>
    </w:p>
    <w:p w14:paraId="751275B6">
      <w:r>
        <w:t>· 共同作用：二者结合形成宗气，积于胸中，走息道以行呼吸，贯心脉以行气血。</w:t>
      </w:r>
    </w:p>
    <w:p w14:paraId="1E0E2D5D">
      <w:pPr>
        <w:rPr>
          <w:lang w:eastAsia="zh-TW"/>
        </w:rPr>
      </w:pPr>
      <w:r>
        <w:rPr>
          <w:lang w:eastAsia="zh-TW"/>
        </w:rPr>
        <w:t>· 脾依赖肺：脾化生的谷精、穀氣和津液，有赖於肺氡的宣降運動以输布全身。</w:t>
      </w:r>
    </w:p>
    <w:p w14:paraId="0B76C5D1">
      <w:r>
        <w:t>· 肺依赖脾：肺维持其生理活動所需要的水谷精微又依靠脾氣運化水毂的作用以生成。</w:t>
      </w:r>
    </w:p>
    <w:p w14:paraId="11CE13BB"/>
    <w:p w14:paraId="7CCAD82A">
      <w:r>
        <w:t>2. 水液代谢</w:t>
      </w:r>
    </w:p>
    <w:p w14:paraId="3B04AC0E"/>
    <w:p w14:paraId="02AD3640">
      <w:r>
        <w:t>· 肺主行水：为“水之上源”，通过宣发（汗、呼吸）和肃降（下输肾膀胱）调节水液。</w:t>
      </w:r>
    </w:p>
    <w:p w14:paraId="0A198859">
      <w:pPr>
        <w:rPr>
          <w:rFonts w:ascii="仿宋" w:hAnsi="仿宋" w:eastAsia="仿宋"/>
          <w:lang w:eastAsia="zh-TW"/>
        </w:rPr>
      </w:pPr>
      <w:r>
        <w:rPr>
          <w:rFonts w:ascii="仿宋" w:hAnsi="仿宋" w:eastAsia="仿宋"/>
          <w:lang w:eastAsia="zh-TW"/>
        </w:rPr>
        <w:t>肺氣宣降以行水，使水液正常地输布與排泄</w:t>
      </w:r>
    </w:p>
    <w:p w14:paraId="3A61446C">
      <w:r>
        <w:t>· 脾主运化水湿：为“水液代谢之枢纽”，将水液上输于肺。</w:t>
      </w:r>
    </w:p>
    <w:p w14:paraId="40F864FC">
      <w:pPr>
        <w:rPr>
          <w:rFonts w:ascii="仿宋" w:hAnsi="仿宋" w:eastAsia="仿宋"/>
          <w:lang w:eastAsia="zh-TW"/>
        </w:rPr>
      </w:pPr>
      <w:r>
        <w:rPr>
          <w:rFonts w:ascii="仿宋" w:hAnsi="仿宋" w:eastAsia="仿宋"/>
          <w:lang w:eastAsia="zh-TW"/>
        </w:rPr>
        <w:t>脾氣運化，散精於肺，使水液正常地生成與输布</w:t>
      </w:r>
    </w:p>
    <w:p w14:paraId="6D1D8B92">
      <w:r>
        <w:t>· 病理——“痰饮”的形成</w:t>
      </w:r>
      <w:r>
        <w:rPr>
          <w:rFonts w:hint="eastAsia"/>
        </w:rPr>
        <w:t>（水不行则为痰）</w:t>
      </w:r>
      <w:r>
        <w:t>：</w:t>
      </w:r>
    </w:p>
    <w:p w14:paraId="21E4EE3E">
      <w:r>
        <w:t xml:space="preserve">  · </w:t>
      </w:r>
      <w:r>
        <w:rPr>
          <w:b/>
          <w:bCs/>
        </w:rPr>
        <w:t>脾为生痰之源</w:t>
      </w:r>
      <w:r>
        <w:t>：脾虚失运，则水湿内停，聚湿生痰。</w:t>
      </w:r>
    </w:p>
    <w:p w14:paraId="23893D47">
      <w:r>
        <w:t xml:space="preserve">  · </w:t>
      </w:r>
      <w:r>
        <w:rPr>
          <w:b/>
          <w:bCs/>
        </w:rPr>
        <w:t>肺为贮痰之器</w:t>
      </w:r>
      <w:r>
        <w:t>：痰湿上犯于肺，导致肺失宣降，咳嗽痰多。</w:t>
      </w:r>
    </w:p>
    <w:p w14:paraId="7EA39C94">
      <w:r>
        <w:t>· 临床与方药：</w:t>
      </w:r>
    </w:p>
    <w:p w14:paraId="6A1005B9">
      <w:r>
        <w:t xml:space="preserve">  · 治疗需健脾化痰，标本兼治。</w:t>
      </w:r>
    </w:p>
    <w:p w14:paraId="2968FEAA">
      <w:r>
        <w:t xml:space="preserve">  · 常用药：茯苓、白术、陈皮、化橘红。</w:t>
      </w:r>
    </w:p>
    <w:p w14:paraId="6CE3C8F1">
      <w:r>
        <w:t xml:space="preserve">  · 化橘红详解：广东化州特产，化痰止咳功效卓著，年久者良。</w:t>
      </w:r>
    </w:p>
    <w:p w14:paraId="60B54892"/>
    <w:p w14:paraId="3585BDD8">
      <w:pPr>
        <w:outlineLvl w:val="1"/>
      </w:pPr>
      <w:bookmarkStart w:id="169" w:name="_Toc11458"/>
      <w:r>
        <w:t>二、 肺与肝——核心在于“气机升降”</w:t>
      </w:r>
      <w:bookmarkEnd w:id="169"/>
    </w:p>
    <w:p w14:paraId="1677E113"/>
    <w:p w14:paraId="0D7B5EDA">
      <w:r>
        <w:t>1. 生理：“左升右降”与“龙虎回环”</w:t>
      </w:r>
    </w:p>
    <w:p w14:paraId="031D413B"/>
    <w:p w14:paraId="42D9E016">
      <w:r>
        <w:t>· 肝主升发：其气从左上升，象青龙，代表生发、疏泄之力。</w:t>
      </w:r>
    </w:p>
    <w:p w14:paraId="2594249A">
      <w:r>
        <w:t>· 肺主肃降：其气从右下降，象白虎，代表收敛、肃降之力。</w:t>
      </w:r>
    </w:p>
    <w:p w14:paraId="4ABFFF53">
      <w:r>
        <w:t>· 左升右降模型的文化根源：</w:t>
      </w:r>
    </w:p>
    <w:p w14:paraId="510B808B">
      <w:r>
        <w:t xml:space="preserve">  · 天干地支配属：</w:t>
      </w:r>
    </w:p>
    <w:p w14:paraId="71DE12EF">
      <w:r>
        <w:t xml:space="preserve">    · 面南背北，左东右西。</w:t>
      </w:r>
    </w:p>
    <w:p w14:paraId="4D916089">
      <w:r>
        <w:t xml:space="preserve">    · 东方属木，配天干甲乙，其中乙（阴干）配肝。</w:t>
      </w:r>
    </w:p>
    <w:p w14:paraId="45311DBE">
      <w:r>
        <w:t xml:space="preserve">    · 西方属金，配天干庚辛，其中辛（阴干）配肺。</w:t>
      </w:r>
    </w:p>
    <w:p w14:paraId="0F4939A7">
      <w:r>
        <w:t xml:space="preserve">    · 故有“左肝右肺”之说，实为气机运行方向，非解剖位置。</w:t>
      </w:r>
    </w:p>
    <w:p w14:paraId="1A9D47F5">
      <w:r>
        <w:t xml:space="preserve">  · 四象模型：</w:t>
      </w:r>
    </w:p>
    <w:p w14:paraId="50783340">
      <w:r>
        <w:t xml:space="preserve">    · 青龙（东，木，肝）：图像中龙头向上，寓意升发。</w:t>
      </w:r>
    </w:p>
    <w:p w14:paraId="18F206E3">
      <w:r>
        <w:t xml:space="preserve">    · 白虎（西，金，肺）：图像中虎头向下，寓意沉降。</w:t>
      </w:r>
    </w:p>
    <w:p w14:paraId="6F6D1549">
      <w:r>
        <w:t xml:space="preserve">    · 二者协调，构成一个完美的气机循环，称为 “龙虎回环” 。</w:t>
      </w:r>
    </w:p>
    <w:p w14:paraId="01689E12"/>
    <w:p w14:paraId="3E2F55CD">
      <w:r>
        <w:t>2. 病理</w:t>
      </w:r>
    </w:p>
    <w:p w14:paraId="2BB92A7D"/>
    <w:p w14:paraId="5356FE70">
      <w:pPr>
        <w:rPr>
          <w:lang w:eastAsia="zh-TW"/>
        </w:rPr>
      </w:pPr>
      <w:r>
        <w:rPr>
          <w:lang w:eastAsia="zh-TW"/>
        </w:rPr>
        <w:t>· 左升太过：肝鬱化火，或肝氧上逆肝火上炎→耗傷肺陰使肺氡不得肅降→咳嗷、胸痛咯血等”木火刑金”</w:t>
      </w:r>
    </w:p>
    <w:p w14:paraId="373A095C">
      <w:pPr>
        <w:rPr>
          <w:lang w:eastAsia="zh-TW"/>
        </w:rPr>
      </w:pPr>
      <w:r>
        <w:rPr>
          <w:lang w:eastAsia="zh-TW"/>
        </w:rPr>
        <w:t>· 右降不及：肺失清肅</w:t>
      </w:r>
      <w:r>
        <w:rPr>
          <w:rFonts w:hint="eastAsia"/>
          <w:lang w:eastAsia="zh-TW"/>
        </w:rPr>
        <w:t>，</w:t>
      </w:r>
      <w:r>
        <w:rPr>
          <w:lang w:eastAsia="zh-TW"/>
        </w:rPr>
        <w:t>燥熱內盛 → 傷及肝陰致肝陽亢→頭痛、易怒脅肋脹痛等</w:t>
      </w:r>
    </w:p>
    <w:p w14:paraId="7FA3AE08">
      <w:pPr>
        <w:rPr>
          <w:lang w:eastAsia="zh-TW"/>
        </w:rPr>
      </w:pPr>
    </w:p>
    <w:p w14:paraId="0966F874">
      <w:pPr>
        <w:outlineLvl w:val="1"/>
      </w:pPr>
      <w:bookmarkStart w:id="170" w:name="_Toc26951"/>
      <w:r>
        <w:t>三、 肺与肾——“金水相生”</w:t>
      </w:r>
      <w:bookmarkEnd w:id="170"/>
    </w:p>
    <w:p w14:paraId="5B0DB27C"/>
    <w:p w14:paraId="5802F26C">
      <w:pPr>
        <w:rPr>
          <w:lang w:eastAsia="zh-TW"/>
        </w:rPr>
      </w:pPr>
      <w:r>
        <w:rPr>
          <w:lang w:eastAsia="zh-TW"/>
        </w:rPr>
        <w:t>1. 水液代谢</w:t>
      </w:r>
    </w:p>
    <w:p w14:paraId="4F4012CA">
      <w:pPr>
        <w:rPr>
          <w:lang w:eastAsia="zh-TW"/>
        </w:rPr>
      </w:pPr>
    </w:p>
    <w:p w14:paraId="5D807C78">
      <w:pPr>
        <w:rPr>
          <w:lang w:eastAsia="zh-TW"/>
        </w:rPr>
      </w:pPr>
      <w:r>
        <w:rPr>
          <w:lang w:eastAsia="zh-TW"/>
        </w:rPr>
        <w:t xml:space="preserve">· </w:t>
      </w:r>
      <w:r>
        <w:rPr>
          <w:b/>
          <w:bCs/>
          <w:lang w:eastAsia="zh-TW"/>
        </w:rPr>
        <w:t>肺</w:t>
      </w:r>
      <w:r>
        <w:rPr>
          <w:lang w:eastAsia="zh-TW"/>
        </w:rPr>
        <w:t>主行水，為水之上源，腎氣所蒸化及升降的水液，</w:t>
      </w:r>
      <w:r>
        <w:rPr>
          <w:rFonts w:hint="eastAsia"/>
          <w:lang w:eastAsia="zh-TW"/>
        </w:rPr>
        <w:t>有</w:t>
      </w:r>
      <w:r>
        <w:rPr>
          <w:lang w:eastAsia="zh-TW"/>
        </w:rPr>
        <w:t>賴於肺氣的肅降作用使之下歸於腎或膀胱。</w:t>
      </w:r>
    </w:p>
    <w:p w14:paraId="77F56B54">
      <w:pPr>
        <w:rPr>
          <w:lang w:eastAsia="zh-TW"/>
        </w:rPr>
      </w:pPr>
      <w:r>
        <w:rPr>
          <w:lang w:eastAsia="zh-TW"/>
        </w:rPr>
        <w:t xml:space="preserve">· </w:t>
      </w:r>
      <w:r>
        <w:rPr>
          <w:b/>
          <w:bCs/>
          <w:lang w:eastAsia="zh-TW"/>
        </w:rPr>
        <w:t>腎</w:t>
      </w:r>
      <w:r>
        <w:rPr>
          <w:lang w:eastAsia="zh-TW"/>
        </w:rPr>
        <w:t>主水液代謝，為主水之臟。肺氣宣發肅降而行水的功能，有赖於腎氣及腎陰腎陽的促進。</w:t>
      </w:r>
    </w:p>
    <w:p w14:paraId="44631EB2">
      <w:r>
        <w:t>&gt;二者协调，维持水液代谢平衡。</w:t>
      </w:r>
    </w:p>
    <w:p w14:paraId="2D256056"/>
    <w:p w14:paraId="184B1C54">
      <w:r>
        <w:t>2. 呼吸运动</w:t>
      </w:r>
    </w:p>
    <w:p w14:paraId="1A4025FB"/>
    <w:p w14:paraId="424A4226">
      <w:pPr>
        <w:rPr>
          <w:lang w:eastAsia="zh-TW"/>
        </w:rPr>
      </w:pPr>
      <w:r>
        <w:t>· 肺主氣而司呼吸。</w:t>
      </w:r>
      <w:r>
        <w:rPr>
          <w:lang w:eastAsia="zh-TW"/>
        </w:rPr>
        <w:t>肺氣肅降，有利於腎的納氣</w:t>
      </w:r>
      <w:r>
        <w:rPr>
          <w:rFonts w:hint="eastAsia"/>
          <w:lang w:eastAsia="zh-TW"/>
        </w:rPr>
        <w:t>（肺为气之主）</w:t>
      </w:r>
    </w:p>
    <w:p w14:paraId="34FEE63E">
      <w:pPr>
        <w:rPr>
          <w:lang w:eastAsia="zh-TW"/>
        </w:rPr>
      </w:pPr>
      <w:r>
        <w:rPr>
          <w:lang w:eastAsia="zh-TW"/>
        </w:rPr>
        <w:t>· 腎藏精而主納氣。助肺肅降，以维持呼吸深度</w:t>
      </w:r>
      <w:r>
        <w:rPr>
          <w:rFonts w:hint="eastAsia"/>
          <w:lang w:eastAsia="zh-TW"/>
        </w:rPr>
        <w:t>（肾为气之根）</w:t>
      </w:r>
    </w:p>
    <w:p w14:paraId="76F46388">
      <w:r>
        <w:rPr/>
        <w:sym w:font="Wingdings" w:char="F0E8"/>
      </w:r>
      <w:r>
        <w:t>脾为气之源，化生谷气支持呼吸。三者共同维持呼吸功能。</w:t>
      </w:r>
    </w:p>
    <w:p w14:paraId="16710DD6"/>
    <w:p w14:paraId="2151E300">
      <w:r>
        <w:t>3. 阴阳互资——“金水相生”</w:t>
      </w:r>
    </w:p>
    <w:p w14:paraId="18FF827A"/>
    <w:p w14:paraId="1898FB75">
      <w:pPr>
        <w:rPr>
          <w:lang w:eastAsia="zh-TW"/>
        </w:rPr>
      </w:pPr>
      <w:r>
        <w:rPr>
          <w:lang w:eastAsia="zh-TW"/>
        </w:rPr>
        <w:t>· 金為水之母，肺除充足，下輸於腎，使腎除充盈</w:t>
      </w:r>
    </w:p>
    <w:p w14:paraId="1E304B5F">
      <w:pPr>
        <w:rPr>
          <w:lang w:eastAsia="zh-TW"/>
        </w:rPr>
      </w:pPr>
      <w:r>
        <w:rPr>
          <w:lang w:eastAsia="zh-TW"/>
        </w:rPr>
        <w:t>· 腎陰為諸陰之本，腎除充盛，上滋於肺，使肺除充足</w:t>
      </w:r>
    </w:p>
    <w:p w14:paraId="67B47469">
      <w:r>
        <w:t>· 病理上，肾阴不足常导致肺阴亏虚，反之亦然。临床常用金水相生法治之。</w:t>
      </w:r>
    </w:p>
    <w:p w14:paraId="102ED7B5"/>
    <w:p w14:paraId="4329EA39">
      <w:pPr>
        <w:outlineLvl w:val="1"/>
        <w:rPr>
          <w:lang w:eastAsia="zh-TW"/>
        </w:rPr>
      </w:pPr>
      <w:bookmarkStart w:id="171" w:name="_Toc4765"/>
      <w:r>
        <w:rPr>
          <w:lang w:eastAsia="zh-TW"/>
        </w:rPr>
        <w:t>四、 肝与脾</w:t>
      </w:r>
      <w:bookmarkEnd w:id="171"/>
    </w:p>
    <w:p w14:paraId="7E70DF98">
      <w:pPr>
        <w:rPr>
          <w:lang w:eastAsia="zh-TW"/>
        </w:rPr>
      </w:pPr>
    </w:p>
    <w:p w14:paraId="741A2A8A">
      <w:pPr>
        <w:rPr>
          <w:lang w:eastAsia="zh-TW"/>
        </w:rPr>
      </w:pPr>
      <w:r>
        <w:rPr>
          <w:lang w:eastAsia="zh-TW"/>
        </w:rPr>
        <w:t>1. 饮食消化</w:t>
      </w:r>
    </w:p>
    <w:p w14:paraId="39A0DDB1">
      <w:pPr>
        <w:rPr>
          <w:lang w:eastAsia="zh-TW"/>
        </w:rPr>
      </w:pPr>
    </w:p>
    <w:p w14:paraId="7553C639">
      <w:pPr>
        <w:rPr>
          <w:lang w:eastAsia="zh-TW"/>
        </w:rPr>
      </w:pPr>
      <w:r>
        <w:rPr>
          <w:lang w:eastAsia="zh-TW"/>
        </w:rPr>
        <w:t>· 肝主疏泄：肝主疏泄，調暢氣機，協調脾胃升降，並疏利膽汁，促進脾胃對飲食物的消化及對精微的吸收和尊輸功能</w:t>
      </w:r>
    </w:p>
    <w:p w14:paraId="7C3206D3">
      <w:pPr>
        <w:rPr>
          <w:lang w:eastAsia="zh-TW"/>
        </w:rPr>
      </w:pPr>
      <w:r>
        <w:rPr>
          <w:lang w:eastAsia="zh-TW"/>
        </w:rPr>
        <w:t>· 脾主运化：脾氣健旺，運化正常，氣血生化有源，肝體得以濡養而使肝氣冲和條達、有利於疏泄功能的發揮</w:t>
      </w:r>
    </w:p>
    <w:p w14:paraId="7E48E610">
      <w:r>
        <w:t>· 生活实例：情志不畅（肝郁）则食欲不振（脾失健运）。</w:t>
      </w:r>
    </w:p>
    <w:p w14:paraId="59EF3F4A"/>
    <w:p w14:paraId="2D65C51E">
      <w:pPr>
        <w:rPr>
          <w:lang w:eastAsia="zh-TW"/>
        </w:rPr>
      </w:pPr>
      <w:r>
        <w:rPr>
          <w:lang w:eastAsia="zh-TW"/>
        </w:rPr>
        <w:t>2. 血液运行</w:t>
      </w:r>
    </w:p>
    <w:p w14:paraId="713818B8">
      <w:pPr>
        <w:rPr>
          <w:lang w:eastAsia="zh-TW"/>
        </w:rPr>
      </w:pPr>
    </w:p>
    <w:p w14:paraId="69AC352D">
      <w:pPr>
        <w:rPr>
          <w:lang w:eastAsia="zh-TW"/>
        </w:rPr>
      </w:pPr>
      <w:r>
        <w:rPr>
          <w:lang w:eastAsia="zh-TW"/>
        </w:rPr>
        <w:t>· 肝主藏血、調節血量，肝血充足，藏滈有度血量得以正常調節，氣血才能運行無阻。</w:t>
      </w:r>
    </w:p>
    <w:p w14:paraId="69CCA967">
      <w:pPr>
        <w:rPr>
          <w:lang w:eastAsia="zh-TW"/>
        </w:rPr>
      </w:pPr>
      <w:r>
        <w:t>· 脾主生血，统摄血液。</w:t>
      </w:r>
      <w:r>
        <w:rPr>
          <w:lang w:eastAsia="zh-TW"/>
        </w:rPr>
        <w:t>脾氣健旺，生血有源统血有權，使肝有所藏。</w:t>
      </w:r>
    </w:p>
    <w:p w14:paraId="2A30403F">
      <w:pPr>
        <w:rPr>
          <w:lang w:eastAsia="zh-TW"/>
        </w:rPr>
      </w:pPr>
      <w:r>
        <w:rPr>
          <w:rFonts w:hint="eastAsia"/>
          <w:lang w:eastAsia="zh-TW"/>
        </w:rPr>
        <w:drawing>
          <wp:inline distT="0" distB="0" distL="0" distR="0">
            <wp:extent cx="5274310" cy="4484370"/>
            <wp:effectExtent l="0" t="0" r="13970" b="11430"/>
            <wp:docPr id="4034007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400797" name="图片 1"/>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4484370"/>
                    </a:xfrm>
                    <a:prstGeom prst="rect">
                      <a:avLst/>
                    </a:prstGeom>
                  </pic:spPr>
                </pic:pic>
              </a:graphicData>
            </a:graphic>
          </wp:inline>
        </w:drawing>
      </w:r>
    </w:p>
    <w:p w14:paraId="3641F82E">
      <w:pPr>
        <w:rPr>
          <w:lang w:eastAsia="zh-TW"/>
        </w:rPr>
      </w:pPr>
      <w:r>
        <w:rPr>
          <w:lang w:eastAsia="zh-TW"/>
        </w:rPr>
        <w:t>· 病理：肝不藏血可舆脾不统血同時並見，臨床稱“藏统失司”</w:t>
      </w:r>
      <w:r>
        <w:rPr>
          <w:rFonts w:hint="eastAsia"/>
          <w:lang w:eastAsia="zh-TW"/>
        </w:rPr>
        <w:t>，</w:t>
      </w:r>
      <w:r>
        <w:rPr>
          <w:rFonts w:hint="eastAsia"/>
        </w:rPr>
        <w:t>可见各种虚性出血</w:t>
      </w:r>
    </w:p>
    <w:p w14:paraId="7DE4A425">
      <w:r>
        <w:t>· 代表方剂：逍遥散（疏肝健脾，养血调经）。</w:t>
      </w:r>
    </w:p>
    <w:p w14:paraId="5F2E3793"/>
    <w:p w14:paraId="7A9ED011">
      <w:pPr>
        <w:outlineLvl w:val="1"/>
      </w:pPr>
      <w:bookmarkStart w:id="172" w:name="_Toc11231"/>
      <w:r>
        <w:t>五、 肝与肾</w:t>
      </w:r>
      <w:bookmarkEnd w:id="172"/>
    </w:p>
    <w:p w14:paraId="501F4D23"/>
    <w:p w14:paraId="5007A8B3">
      <w:r>
        <w:t>1. 精血同源</w:t>
      </w:r>
      <w:r>
        <w:rPr>
          <w:rFonts w:hint="eastAsia"/>
        </w:rPr>
        <w:t>（</w:t>
      </w:r>
      <w:r>
        <w:t>乙癸同源</w:t>
      </w:r>
      <w:r>
        <w:rPr>
          <w:rFonts w:hint="eastAsia"/>
        </w:rPr>
        <w:t>）</w:t>
      </w:r>
    </w:p>
    <w:p w14:paraId="0FF2FD53"/>
    <w:p w14:paraId="4D116097">
      <w:pPr>
        <w:rPr>
          <w:lang w:eastAsia="zh-TW"/>
        </w:rPr>
      </w:pPr>
      <w:r>
        <w:rPr>
          <w:lang w:eastAsia="zh-TW"/>
        </w:rPr>
        <w:t>· 肝藏血，腎藏精，精血皆由水縠之精化生和充養，且能相互资生，相互轉化。</w:t>
      </w:r>
    </w:p>
    <w:p w14:paraId="23A7637A">
      <w:r>
        <w:t>· 精与血均由水谷精微化生，且可相互转化（精能生血，血能化精）。</w:t>
      </w:r>
    </w:p>
    <w:p w14:paraId="760FC6C1">
      <w:r>
        <w:t>· 因肝属乙木，肾属癸水，故称 “乙癸同源”。</w:t>
      </w:r>
    </w:p>
    <w:p w14:paraId="68D8F442"/>
    <w:p w14:paraId="27E3B003">
      <w:r>
        <w:t>2. 藏泄互用</w:t>
      </w:r>
    </w:p>
    <w:p w14:paraId="3C3960E6"/>
    <w:p w14:paraId="50D3E6E8">
      <w:pPr>
        <w:rPr>
          <w:lang w:eastAsia="zh-TW"/>
        </w:rPr>
      </w:pPr>
      <w:r>
        <w:rPr>
          <w:lang w:eastAsia="zh-TW"/>
        </w:rPr>
        <w:t>· 肝主疏泄，使腎開合有度（排精、月经）。</w:t>
      </w:r>
    </w:p>
    <w:p w14:paraId="3919032E">
      <w:r>
        <w:t>· 肾主封藏，防肝疏泄太过（防止遗精、滑胎、崩漏）。</w:t>
      </w:r>
    </w:p>
    <w:p w14:paraId="75C60321">
      <w:r>
        <w:t>· 协调则生殖功能正常。</w:t>
      </w:r>
    </w:p>
    <w:p w14:paraId="1D8C8CC4"/>
    <w:p w14:paraId="7433C722">
      <w:r>
        <w:t>3. 阴阳互滋</w:t>
      </w:r>
      <w:r>
        <w:rPr>
          <w:rFonts w:hint="eastAsia"/>
        </w:rPr>
        <w:t>互制</w:t>
      </w:r>
    </w:p>
    <w:p w14:paraId="3FACEA50"/>
    <w:p w14:paraId="198E76DE">
      <w:r>
        <w:t xml:space="preserve">· </w:t>
      </w:r>
      <w:r>
        <w:rPr>
          <w:rFonts w:hint="eastAsia"/>
        </w:rPr>
        <w:t>肝肾同源：</w:t>
      </w:r>
      <w:r>
        <w:t>肾阴滋养肝阴，共同制约肝阳，防其上亢。</w:t>
      </w:r>
    </w:p>
    <w:p w14:paraId="5A3AE716">
      <w:pPr>
        <w:rPr>
          <w:lang w:eastAsia="zh-TW"/>
        </w:rPr>
      </w:pPr>
      <w:r>
        <w:rPr>
          <w:lang w:eastAsia="zh-TW"/>
        </w:rPr>
        <w:t>· 肝腎陰陽互滋互制</w:t>
      </w:r>
      <w:r>
        <w:rPr>
          <w:rFonts w:hint="eastAsia"/>
          <w:lang w:eastAsia="zh-TW"/>
        </w:rPr>
        <w:t>：</w:t>
      </w:r>
      <w:r>
        <w:rPr>
          <w:lang w:eastAsia="zh-TW"/>
        </w:rPr>
        <w:t>腎陽資肝陽</w:t>
      </w:r>
      <w:r>
        <w:rPr>
          <w:rFonts w:hint="eastAsia"/>
          <w:lang w:eastAsia="zh-TW"/>
        </w:rPr>
        <w:t>，防止</w:t>
      </w:r>
      <w:r>
        <w:rPr>
          <w:lang w:eastAsia="zh-TW"/>
        </w:rPr>
        <w:t>寒凝肝脈。</w:t>
      </w:r>
    </w:p>
    <w:p w14:paraId="6362962A">
      <w:r>
        <w:t>· 寒凝肝脉案例：头顶冷痛，遇寒加重，称为“厥阴头痛”，用吴茱萸汤治疗。</w:t>
      </w:r>
    </w:p>
    <w:p w14:paraId="5EB800E9"/>
    <w:p w14:paraId="34C29EF7">
      <w:pPr>
        <w:outlineLvl w:val="1"/>
      </w:pPr>
      <w:bookmarkStart w:id="173" w:name="_Toc19065"/>
      <w:r>
        <w:t>六、 脾与肾——“先天后天相互滋养”</w:t>
      </w:r>
      <w:bookmarkEnd w:id="173"/>
    </w:p>
    <w:p w14:paraId="1C893682"/>
    <w:p w14:paraId="540A6E07">
      <w:pPr>
        <w:rPr>
          <w:lang w:eastAsia="zh-TW"/>
        </w:rPr>
      </w:pPr>
      <w:r>
        <w:rPr>
          <w:lang w:eastAsia="zh-TW"/>
        </w:rPr>
        <w:t>1. 精气互资</w:t>
      </w:r>
    </w:p>
    <w:p w14:paraId="31D6C179">
      <w:pPr>
        <w:rPr>
          <w:lang w:eastAsia="zh-TW"/>
        </w:rPr>
      </w:pPr>
    </w:p>
    <w:p w14:paraId="41C9CA93">
      <w:pPr>
        <w:rPr>
          <w:lang w:eastAsia="zh-TW"/>
        </w:rPr>
      </w:pPr>
      <w:r>
        <w:rPr>
          <w:lang w:eastAsia="zh-TW"/>
        </w:rPr>
        <w:t>· 脾（后天） 主運化水穀精微，化生氣血為後天之本。</w:t>
      </w:r>
      <w:r>
        <w:rPr>
          <w:rFonts w:hint="eastAsia"/>
          <w:lang w:eastAsia="zh-TW"/>
        </w:rPr>
        <w:t>（充养先天）</w:t>
      </w:r>
    </w:p>
    <w:p w14:paraId="478A4299">
      <w:r>
        <w:rPr>
          <w:lang w:eastAsia="zh-TW"/>
        </w:rPr>
        <w:t>· 肾（先天） 腎藏先天之精，是生命之本原為先天之本。</w:t>
      </w:r>
      <w:r>
        <w:rPr>
          <w:rFonts w:hint="eastAsia"/>
        </w:rPr>
        <w:t>（促进激发后天）</w:t>
      </w:r>
    </w:p>
    <w:p w14:paraId="15F99A79"/>
    <w:p w14:paraId="6A7370D0">
      <w:r>
        <w:t>2. 水液代谢</w:t>
      </w:r>
    </w:p>
    <w:p w14:paraId="2DA89D18"/>
    <w:p w14:paraId="36CDC829">
      <w:pPr>
        <w:rPr>
          <w:lang w:eastAsia="zh-TW"/>
        </w:rPr>
      </w:pPr>
      <w:r>
        <w:rPr>
          <w:lang w:eastAsia="zh-TW"/>
        </w:rPr>
        <w:t>· 脾氣運化水液功能的正常發揮，須赖腎氣的蒸化及腎陽的温煦作用的支持（如锅下之火）。</w:t>
      </w:r>
    </w:p>
    <w:p w14:paraId="13526445">
      <w:pPr>
        <w:rPr>
          <w:rFonts w:ascii="仿宋" w:hAnsi="仿宋" w:eastAsia="仿宋"/>
          <w:lang w:eastAsia="zh-TW"/>
        </w:rPr>
      </w:pPr>
      <w:r>
        <w:t>&gt;</w:t>
      </w:r>
      <w:r>
        <w:rPr>
          <w:rFonts w:ascii="仿宋" w:hAnsi="仿宋" w:eastAsia="仿宋"/>
        </w:rPr>
        <w:t>脾虚失運，水</w:t>
      </w:r>
      <w:r>
        <w:rPr>
          <w:rFonts w:hint="eastAsia" w:ascii="仿宋" w:hAnsi="仿宋" w:eastAsia="仿宋"/>
        </w:rPr>
        <w:t>湿</w:t>
      </w:r>
      <w:r>
        <w:rPr>
          <w:rFonts w:ascii="仿宋" w:hAnsi="仿宋" w:eastAsia="仿宋"/>
        </w:rPr>
        <w:t>内生，經久不愈,可發展至腎虚水泛</w:t>
      </w:r>
    </w:p>
    <w:p w14:paraId="2FCC6FA3">
      <w:pPr>
        <w:rPr>
          <w:lang w:eastAsia="zh-TW"/>
        </w:rPr>
      </w:pPr>
      <w:r>
        <w:rPr>
          <w:lang w:eastAsia="zh-TW"/>
        </w:rPr>
        <w:t>· 腎主水液输布代謝，又须赖脾氣及脾陽的協助，即所謂'土能制水”。</w:t>
      </w:r>
    </w:p>
    <w:p w14:paraId="43FFFBD2">
      <w:pPr>
        <w:rPr>
          <w:lang w:eastAsia="zh-TW"/>
        </w:rPr>
      </w:pPr>
      <w:r>
        <w:rPr>
          <w:rFonts w:hint="eastAsia"/>
          <w:lang w:eastAsia="zh-TW"/>
        </w:rPr>
        <w:t>&gt;</w:t>
      </w:r>
      <w:r>
        <w:rPr>
          <w:rFonts w:ascii="仿宋" w:hAnsi="仿宋" w:eastAsia="仿宋"/>
          <w:lang w:eastAsia="zh-TW"/>
        </w:rPr>
        <w:t>腎虚蒸化失司,水濕内蘊，也可影響脾的運化功能</w:t>
      </w:r>
    </w:p>
    <w:p w14:paraId="410DDACC">
      <w:r>
        <w:t>---</w:t>
      </w:r>
    </w:p>
    <w:p w14:paraId="6D67B875"/>
    <w:p w14:paraId="705292FE">
      <w:pPr>
        <w:rPr>
          <w:b/>
          <w:bCs/>
        </w:rPr>
      </w:pPr>
      <w:r>
        <w:rPr>
          <w:b/>
          <w:bCs/>
        </w:rPr>
        <w:t>六腑之间的关系</w:t>
      </w:r>
    </w:p>
    <w:p w14:paraId="7BFB9A4F"/>
    <w:p w14:paraId="5F61C1DA">
      <w:r>
        <w:t>· 总纲领：六腑功能是 “传化水谷”，“以通为用”，“以降为顺”。</w:t>
      </w:r>
    </w:p>
    <w:p w14:paraId="36ECC6BB">
      <w:pPr>
        <w:rPr>
          <w:rFonts w:ascii="仿宋" w:hAnsi="仿宋" w:eastAsia="仿宋"/>
          <w:b/>
          <w:bCs/>
          <w:lang w:eastAsia="zh-TW"/>
        </w:rPr>
      </w:pPr>
      <w:r>
        <w:rPr>
          <w:rFonts w:ascii="仿宋" w:hAnsi="仿宋" w:eastAsia="仿宋"/>
          <w:b/>
          <w:bCs/>
          <w:lang w:eastAsia="zh-TW"/>
        </w:rPr>
        <w:t>“六腑者，所以化水毂而行津液者也”(《靈樞·本藏》)</w:t>
      </w:r>
    </w:p>
    <w:p w14:paraId="1C3294E7">
      <w:pPr>
        <w:rPr>
          <w:lang w:eastAsia="zh-TW"/>
        </w:rPr>
      </w:pPr>
      <w:r>
        <w:rPr>
          <w:lang w:eastAsia="zh-TW"/>
        </w:rPr>
        <w:t xml:space="preserve">· </w:t>
      </w:r>
      <w:r>
        <w:rPr>
          <w:rFonts w:hint="eastAsia"/>
          <w:lang w:eastAsia="zh-TW"/>
        </w:rPr>
        <w:t>生理特性：</w:t>
      </w:r>
    </w:p>
    <w:p w14:paraId="7F839F91">
      <w:pPr>
        <w:rPr>
          <w:lang w:eastAsia="zh-TW"/>
        </w:rPr>
      </w:pPr>
      <w:r>
        <w:rPr>
          <w:lang w:eastAsia="zh-TW"/>
        </w:rPr>
        <w:t>"六腑以通為用"、"六腑以降為順”</w:t>
      </w:r>
    </w:p>
    <w:p w14:paraId="65CA1A19">
      <w:pPr>
        <w:rPr>
          <w:lang w:eastAsia="zh-TW"/>
        </w:rPr>
      </w:pPr>
      <w:r>
        <w:rPr>
          <w:lang w:eastAsia="zh-TW"/>
        </w:rPr>
        <w:t>六腑病變，多表現為傳化不通，故在治療上又有“六腑以通為補"之說。</w:t>
      </w:r>
    </w:p>
    <w:p w14:paraId="46ED149D">
      <w:r>
        <w:t>---</w:t>
      </w:r>
    </w:p>
    <w:p w14:paraId="1C3E3A34"/>
    <w:p w14:paraId="77E2E804">
      <w:r>
        <w:rPr>
          <w:rFonts w:hint="eastAsia"/>
        </w:rPr>
        <w:t>&gt;</w:t>
      </w:r>
      <w:r>
        <w:t>脏与腑的关系（表里配合）</w:t>
      </w:r>
    </w:p>
    <w:p w14:paraId="7FCE0740"/>
    <w:p w14:paraId="4334E287">
      <w:pPr>
        <w:rPr>
          <w:lang w:eastAsia="zh-TW"/>
        </w:rPr>
      </w:pPr>
      <w:r>
        <w:rPr>
          <w:lang w:eastAsia="zh-TW"/>
        </w:rPr>
        <w:t>臟腑表裡配合關係的依據</w:t>
      </w:r>
    </w:p>
    <w:p w14:paraId="3E3B3BEF">
      <w:pPr>
        <w:rPr>
          <w:lang w:eastAsia="zh-TW"/>
        </w:rPr>
      </w:pPr>
    </w:p>
    <w:p w14:paraId="6A99B989">
      <w:pPr>
        <w:rPr>
          <w:lang w:eastAsia="zh-TW"/>
        </w:rPr>
      </w:pPr>
      <w:r>
        <w:rPr>
          <w:lang w:eastAsia="zh-TW"/>
        </w:rPr>
        <w:t>1. 經脈絡屬。即屬臟的經脈絡於所合之腑，屬膀的經脈絡於所合之臟。</w:t>
      </w:r>
    </w:p>
    <w:p w14:paraId="649EC141">
      <w:pPr>
        <w:rPr>
          <w:lang w:eastAsia="zh-TW"/>
        </w:rPr>
      </w:pPr>
      <w:r>
        <w:rPr>
          <w:lang w:eastAsia="zh-TW"/>
        </w:rPr>
        <w:t>2. 生理配合。六腑傳化水毂的功能，受五臟之氣的支持和調節才能完成，如胃的納穀腐熟需脾氣運化的推動</w:t>
      </w:r>
    </w:p>
    <w:p w14:paraId="67EA253C">
      <w:r>
        <w:rPr>
          <w:lang w:eastAsia="zh-TW"/>
        </w:rPr>
        <w:t>3. 病理相關。如肺熟壅盛，失於肅降，可致大腸傳導失職而大便秘结。</w:t>
      </w:r>
      <w:r>
        <w:t>反之亦然。</w:t>
      </w:r>
    </w:p>
    <w:p w14:paraId="74E7EAD9"/>
    <w:p w14:paraId="5C9BC2E8">
      <w:r>
        <w:t>具体配对详解</w:t>
      </w:r>
    </w:p>
    <w:p w14:paraId="1DB93D6E"/>
    <w:p w14:paraId="56C8B928">
      <w:pPr>
        <w:rPr>
          <w:lang w:eastAsia="zh-TW"/>
        </w:rPr>
      </w:pPr>
      <w:r>
        <w:rPr>
          <w:lang w:eastAsia="zh-TW"/>
        </w:rPr>
        <w:t>1. 肺与大肠</w:t>
      </w:r>
    </w:p>
    <w:p w14:paraId="0F72E0E8">
      <w:pPr>
        <w:rPr>
          <w:lang w:eastAsia="zh-TW"/>
        </w:rPr>
      </w:pPr>
    </w:p>
    <w:p w14:paraId="412C6B05">
      <w:pPr>
        <w:rPr>
          <w:lang w:eastAsia="zh-TW"/>
        </w:rPr>
      </w:pPr>
      <w:r>
        <w:rPr>
          <w:lang w:eastAsia="zh-TW"/>
        </w:rPr>
        <w:t>· 生理</w:t>
      </w:r>
      <w:r>
        <w:rPr>
          <w:rFonts w:hint="eastAsia"/>
          <w:lang w:eastAsia="zh-TW"/>
        </w:rPr>
        <w:t>上：</w:t>
      </w:r>
    </w:p>
    <w:p w14:paraId="4535BC67">
      <w:pPr>
        <w:rPr>
          <w:lang w:eastAsia="zh-TW"/>
        </w:rPr>
      </w:pPr>
      <w:r>
        <w:rPr>
          <w:rFonts w:hint="eastAsia"/>
          <w:lang w:eastAsia="zh-TW"/>
        </w:rPr>
        <w:t>&gt;</w:t>
      </w:r>
      <w:r>
        <w:rPr>
          <w:lang w:eastAsia="zh-TW"/>
        </w:rPr>
        <w:t>肺氣清肅下降，氣機調暢，並布散津液，能促進大腸的傳導、有利於糟粕的排出。</w:t>
      </w:r>
    </w:p>
    <w:p w14:paraId="0AA8A6F0">
      <w:pPr>
        <w:rPr>
          <w:lang w:eastAsia="zh-TW"/>
        </w:rPr>
      </w:pPr>
      <w:r>
        <w:rPr>
          <w:lang w:eastAsia="zh-TW"/>
        </w:rPr>
        <w:t>&gt;大腸傳導正常，糟粕下行，亦有利於肺氡的肅降</w:t>
      </w:r>
    </w:p>
    <w:p w14:paraId="77242CC8">
      <w:pPr>
        <w:rPr>
          <w:lang w:eastAsia="zh-TW"/>
        </w:rPr>
      </w:pPr>
    </w:p>
    <w:p w14:paraId="61140CA3">
      <w:pPr>
        <w:rPr>
          <w:lang w:eastAsia="zh-TW"/>
        </w:rPr>
      </w:pPr>
      <w:r>
        <w:rPr>
          <w:lang w:eastAsia="zh-TW"/>
        </w:rPr>
        <w:t>· 病理</w:t>
      </w:r>
      <w:r>
        <w:rPr>
          <w:rFonts w:hint="eastAsia"/>
          <w:lang w:eastAsia="zh-TW"/>
        </w:rPr>
        <w:t>上</w:t>
      </w:r>
      <w:r>
        <w:rPr>
          <w:lang w:eastAsia="zh-TW"/>
        </w:rPr>
        <w:t>：</w:t>
      </w:r>
    </w:p>
    <w:p w14:paraId="6CBD7918">
      <w:pPr>
        <w:rPr>
          <w:lang w:eastAsia="zh-TW"/>
        </w:rPr>
      </w:pPr>
      <w:r>
        <w:rPr>
          <w:rFonts w:hint="eastAsia"/>
          <w:lang w:eastAsia="zh-TW"/>
        </w:rPr>
        <w:t>&gt;</w:t>
      </w:r>
      <w:r>
        <w:rPr>
          <w:lang w:eastAsia="zh-TW"/>
        </w:rPr>
        <w:t>肺氣壅塞，失於肅降，氣不下行，津不下達，可引起腑氣不通，腸燥便秘。</w:t>
      </w:r>
    </w:p>
    <w:p w14:paraId="3C0F8074">
      <w:pPr>
        <w:rPr>
          <w:lang w:eastAsia="zh-TW"/>
        </w:rPr>
      </w:pPr>
      <w:r>
        <w:rPr>
          <w:rFonts w:hint="eastAsia"/>
          <w:lang w:eastAsia="zh-TW"/>
        </w:rPr>
        <w:t>&gt;</w:t>
      </w:r>
      <w:r>
        <w:rPr>
          <w:lang w:eastAsia="zh-TW"/>
        </w:rPr>
        <w:t>若大腸實熟，傳導不暢，腑氣阻滞，也可影響到肺的宣降，出現胸滿咳喘。</w:t>
      </w:r>
    </w:p>
    <w:p w14:paraId="5B3A48CD">
      <w:r>
        <w:rPr>
          <w:rFonts w:hint="eastAsia"/>
        </w:rPr>
        <w:t>-举例：</w:t>
      </w:r>
      <w:r>
        <w:t>老年慢性支气管炎患者，常伴有便秘。一旦大便不通，咳嗽气喘加重；用开塞露通便后，咳喘随即缓解。此即 “提壶揭盖” 法之理。</w:t>
      </w:r>
    </w:p>
    <w:p w14:paraId="16CEDB42">
      <w:r>
        <w:t>· 代表方剂：麻子仁丸。方中妙用杏仁，宣降肺气以通大肠。</w:t>
      </w:r>
    </w:p>
    <w:p w14:paraId="55364E4B"/>
    <w:p w14:paraId="3EB1AF4F">
      <w:pPr>
        <w:rPr>
          <w:lang w:eastAsia="zh-TW"/>
        </w:rPr>
      </w:pPr>
      <w:r>
        <w:rPr>
          <w:lang w:eastAsia="zh-TW"/>
        </w:rPr>
        <w:t>2. 心与小肠</w:t>
      </w:r>
    </w:p>
    <w:p w14:paraId="2E8EFAB5">
      <w:pPr>
        <w:rPr>
          <w:lang w:eastAsia="zh-TW"/>
        </w:rPr>
      </w:pPr>
    </w:p>
    <w:p w14:paraId="1346C80D">
      <w:pPr>
        <w:rPr>
          <w:lang w:eastAsia="zh-TW"/>
        </w:rPr>
      </w:pPr>
      <w:r>
        <w:rPr>
          <w:lang w:eastAsia="zh-TW"/>
        </w:rPr>
        <w:t>· 生理</w:t>
      </w:r>
      <w:r>
        <w:rPr>
          <w:rFonts w:hint="eastAsia"/>
          <w:lang w:eastAsia="zh-TW"/>
        </w:rPr>
        <w:t>上</w:t>
      </w:r>
      <w:r>
        <w:rPr>
          <w:lang w:eastAsia="zh-TW"/>
        </w:rPr>
        <w:t>：</w:t>
      </w:r>
    </w:p>
    <w:p w14:paraId="76C23AA3">
      <w:pPr>
        <w:rPr>
          <w:lang w:eastAsia="zh-TW"/>
        </w:rPr>
      </w:pPr>
      <w:r>
        <w:rPr>
          <w:lang w:eastAsia="zh-TW"/>
        </w:rPr>
        <w:t>&gt;心主血脈，心陽之温煦，心血之濡養，有助於小腸的化物功能</w:t>
      </w:r>
    </w:p>
    <w:p w14:paraId="4CCBA1BE">
      <w:pPr>
        <w:rPr>
          <w:lang w:eastAsia="zh-TW"/>
        </w:rPr>
      </w:pPr>
      <w:r>
        <w:rPr>
          <w:rFonts w:hint="eastAsia"/>
          <w:lang w:eastAsia="zh-TW"/>
        </w:rPr>
        <w:t>&gt;</w:t>
      </w:r>
      <w:r>
        <w:rPr>
          <w:lang w:eastAsia="zh-TW"/>
        </w:rPr>
        <w:t>小腸主化物，泌別清濁，吸收水谷精微和水液，其中濃厚部分經脾氣轉</w:t>
      </w:r>
      <w:r>
        <w:rPr>
          <w:rFonts w:hint="eastAsia"/>
          <w:lang w:eastAsia="zh-TW"/>
        </w:rPr>
        <w:t>输</w:t>
      </w:r>
      <w:r>
        <w:rPr>
          <w:lang w:eastAsia="zh-TW"/>
        </w:rPr>
        <w:t>於心，化血以養其</w:t>
      </w:r>
      <w:r>
        <w:rPr>
          <w:rFonts w:hint="eastAsia"/>
          <w:lang w:eastAsia="zh-TW"/>
        </w:rPr>
        <w:t>心脉</w:t>
      </w:r>
    </w:p>
    <w:p w14:paraId="1C351824">
      <w:pPr>
        <w:rPr>
          <w:lang w:eastAsia="zh-TW"/>
        </w:rPr>
      </w:pPr>
      <w:r>
        <w:rPr>
          <w:lang w:eastAsia="zh-TW"/>
        </w:rPr>
        <w:t>· 病理：</w:t>
      </w:r>
    </w:p>
    <w:p w14:paraId="02A3C2F2">
      <w:pPr>
        <w:rPr>
          <w:lang w:eastAsia="zh-TW"/>
        </w:rPr>
      </w:pPr>
      <w:r>
        <w:rPr>
          <w:lang w:eastAsia="zh-TW"/>
        </w:rPr>
        <w:t>&gt;心經實火，可移熱於小腸，引起尿少、尿赤灈刺痛,尿血等小腸實熟的症狀。</w:t>
      </w:r>
    </w:p>
    <w:p w14:paraId="099EAB3A">
      <w:pPr>
        <w:rPr>
          <w:lang w:eastAsia="zh-TW"/>
        </w:rPr>
      </w:pPr>
      <w:r>
        <w:rPr>
          <w:rFonts w:hint="eastAsia"/>
          <w:lang w:eastAsia="zh-TW"/>
        </w:rPr>
        <w:t>&gt;</w:t>
      </w:r>
      <w:r>
        <w:rPr>
          <w:lang w:eastAsia="zh-TW"/>
        </w:rPr>
        <w:t>小腸有熱，亦可循經脈上熏於心，可見心煩、舌赤糜爛等症狀。</w:t>
      </w:r>
    </w:p>
    <w:p w14:paraId="28674AF5">
      <w:pPr>
        <w:rPr>
          <w:lang w:eastAsia="zh-TW"/>
        </w:rPr>
      </w:pPr>
      <w:r>
        <w:rPr>
          <w:rFonts w:hint="eastAsia"/>
          <w:lang w:eastAsia="zh-TW"/>
        </w:rPr>
        <w:t>&gt;</w:t>
      </w:r>
      <w:r>
        <w:rPr>
          <w:lang w:eastAsia="zh-TW"/>
        </w:rPr>
        <w:t>此外，小腸虚寒，化物失職，水毂精微不生，日久可出現心血不足的病證。</w:t>
      </w:r>
    </w:p>
    <w:p w14:paraId="69F68675">
      <w:r>
        <w:t>· 治疗：清心火 + 利小便（导赤散）。</w:t>
      </w:r>
    </w:p>
    <w:p w14:paraId="40A91BCF"/>
    <w:p w14:paraId="5B572F2E">
      <w:r>
        <w:t>3. 脾与胃——气机升降之枢纽</w:t>
      </w:r>
    </w:p>
    <w:p w14:paraId="664CBF0F"/>
    <w:p w14:paraId="659DD481">
      <w:r>
        <w:t>· 生理三大协调：</w:t>
      </w:r>
    </w:p>
    <w:p w14:paraId="668FA14E">
      <w:pPr>
        <w:pStyle w:val="9"/>
        <w:numPr>
          <w:ilvl w:val="0"/>
          <w:numId w:val="12"/>
        </w:numPr>
        <w:ind w:firstLineChars="0"/>
      </w:pPr>
      <w:r>
        <w:t>水穀納化相得：</w:t>
      </w:r>
    </w:p>
    <w:p w14:paraId="34EF31F7">
      <w:pPr>
        <w:ind w:left="220"/>
        <w:rPr>
          <w:lang w:eastAsia="zh-TW"/>
        </w:rPr>
      </w:pPr>
      <w:r>
        <w:rPr>
          <w:rFonts w:hint="eastAsia"/>
          <w:lang w:eastAsia="zh-TW"/>
        </w:rPr>
        <w:t>&gt;</w:t>
      </w:r>
      <w:r>
        <w:rPr>
          <w:lang w:eastAsia="zh-TW"/>
        </w:rPr>
        <w:t>胃主受納、腐熟水榖，為脾主運化提供前提</w:t>
      </w:r>
    </w:p>
    <w:p w14:paraId="23DF4D7B">
      <w:pPr>
        <w:ind w:left="220"/>
        <w:rPr>
          <w:lang w:eastAsia="zh-TW"/>
        </w:rPr>
      </w:pPr>
      <w:r>
        <w:rPr>
          <w:lang w:eastAsia="zh-TW"/>
        </w:rPr>
        <w:t>&gt;脾主運化、消化食物，</w:t>
      </w:r>
      <w:r>
        <w:rPr>
          <w:rFonts w:hint="eastAsia"/>
          <w:lang w:eastAsia="zh-TW"/>
        </w:rPr>
        <w:t>转输</w:t>
      </w:r>
      <w:r>
        <w:rPr>
          <w:lang w:eastAsia="zh-TW"/>
        </w:rPr>
        <w:t>精微，也為胃的繼續攝食提供條件及能量。</w:t>
      </w:r>
    </w:p>
    <w:p w14:paraId="45314464">
      <w:pPr>
        <w:rPr>
          <w:lang w:eastAsia="zh-TW"/>
        </w:rPr>
      </w:pPr>
      <w:r>
        <w:rPr>
          <w:lang w:eastAsia="zh-TW"/>
        </w:rPr>
        <w:t xml:space="preserve">  2. 氣機升降相因</w:t>
      </w:r>
      <w:r>
        <w:rPr>
          <w:rFonts w:hint="eastAsia"/>
          <w:lang w:eastAsia="zh-TW"/>
        </w:rPr>
        <w:t>，</w:t>
      </w:r>
      <w:r>
        <w:rPr>
          <w:lang w:eastAsia="zh-TW"/>
        </w:rPr>
        <w:t>為臓腑氣機上下升降的樞紐：</w:t>
      </w:r>
    </w:p>
    <w:p w14:paraId="18711BAD">
      <w:pPr>
        <w:rPr>
          <w:lang w:eastAsia="zh-TW"/>
        </w:rPr>
      </w:pPr>
      <w:r>
        <w:rPr>
          <w:lang w:eastAsia="zh-TW"/>
        </w:rPr>
        <w:t xml:space="preserve">     &gt;脾氣升則腎氣、肝氣皆升</w:t>
      </w:r>
      <w:r>
        <w:rPr/>
        <w:sym w:font="Wingdings" w:char="F0E8"/>
      </w:r>
      <w:r>
        <w:rPr>
          <w:lang w:eastAsia="zh-TW"/>
        </w:rPr>
        <w:t>脾氧上升，将運化吸收的水毂精微和津液向上输布，自然有助於胃氯之通降</w:t>
      </w:r>
    </w:p>
    <w:p w14:paraId="0DB4405A">
      <w:pPr>
        <w:rPr>
          <w:lang w:eastAsia="zh-TW"/>
        </w:rPr>
      </w:pPr>
      <w:r>
        <w:rPr>
          <w:lang w:eastAsia="zh-TW"/>
        </w:rPr>
        <w:t xml:space="preserve">     &gt;胃氣降則心氣、肺氣皆降</w:t>
      </w:r>
      <w:r>
        <w:rPr>
          <w:lang w:eastAsia="zh-TW"/>
        </w:rPr>
        <w:sym w:font="Wingdings" w:char="F0E8"/>
      </w:r>
      <w:r>
        <w:rPr>
          <w:lang w:eastAsia="zh-TW"/>
        </w:rPr>
        <w:t>胃氣通降，将受納之水毂、初步消化之食麇及食物残渣通降下行，也有助於脾氧之升運</w:t>
      </w:r>
    </w:p>
    <w:p w14:paraId="401C6AA1">
      <w:r>
        <w:rPr>
          <w:lang w:eastAsia="zh-TW"/>
        </w:rPr>
        <w:t xml:space="preserve">     </w:t>
      </w:r>
      <w:r>
        <w:t>· 脾胃居于中焦，成为全身气机升降的枢纽</w:t>
      </w:r>
      <w:r>
        <w:rPr>
          <w:rFonts w:hint="eastAsia"/>
        </w:rPr>
        <w:t>，二者共同维持内脏位置的稳定。</w:t>
      </w:r>
    </w:p>
    <w:p w14:paraId="02AA97CD">
      <w:r>
        <w:t xml:space="preserve">  3. 燥湿相济：</w:t>
      </w:r>
    </w:p>
    <w:p w14:paraId="33D90800">
      <w:r>
        <w:t xml:space="preserve">     · 脾为阴脏，喜燥恶湿（需阳气温煦以运化水湿）。</w:t>
      </w:r>
    </w:p>
    <w:p w14:paraId="1A968F1D">
      <w:r>
        <w:t xml:space="preserve">     · 胃为阳腑，喜润恶燥（需阴液滋润以腐熟水谷）。</w:t>
      </w:r>
    </w:p>
    <w:p w14:paraId="60731209">
      <w:r>
        <w:t xml:space="preserve">     · 脾胃阴阳互相资助，维持平衡。</w:t>
      </w:r>
    </w:p>
    <w:p w14:paraId="60F354E2"/>
    <w:p w14:paraId="75311581">
      <w:r>
        <w:t>4. 肝与胆——“肝胆相照”</w:t>
      </w:r>
    </w:p>
    <w:p w14:paraId="07D6208B"/>
    <w:p w14:paraId="7D082275">
      <w:pPr>
        <w:rPr>
          <w:lang w:eastAsia="zh-TW"/>
        </w:rPr>
      </w:pPr>
      <w:r>
        <w:rPr>
          <w:lang w:eastAsia="zh-TW"/>
        </w:rPr>
        <w:t>· 同主疏泄：</w:t>
      </w:r>
    </w:p>
    <w:p w14:paraId="1EE04791">
      <w:pPr>
        <w:rPr>
          <w:lang w:eastAsia="zh-TW"/>
        </w:rPr>
      </w:pPr>
      <w:r>
        <w:rPr>
          <w:lang w:eastAsia="zh-TW"/>
        </w:rPr>
        <w:t>&gt;肝主疏泄，分泌膽汁，肝氣疏泄正常，促進膽汁的分泌和排泄;</w:t>
      </w:r>
    </w:p>
    <w:p w14:paraId="2D68B519">
      <w:pPr>
        <w:rPr>
          <w:lang w:eastAsia="zh-TW"/>
        </w:rPr>
      </w:pPr>
      <w:r>
        <w:rPr>
          <w:lang w:eastAsia="zh-TW"/>
        </w:rPr>
        <w:t>&gt;膽附于肝，藏泄膽汁。汁排泄無阻，又有利於开氣疏泄功能的正常發揮。</w:t>
      </w:r>
    </w:p>
    <w:p w14:paraId="35E44EC4">
      <w:r>
        <w:t>· 共主勇怯：</w:t>
      </w:r>
    </w:p>
    <w:p w14:paraId="0340DAB8">
      <w:r>
        <w:t xml:space="preserve">  · 肝者，将军之官，谋虑出焉（善于策划）。</w:t>
      </w:r>
    </w:p>
    <w:p w14:paraId="542A1547">
      <w:r>
        <w:t xml:space="preserve">  · 胆者，中正之官，决断出焉（敢于决断）。</w:t>
      </w:r>
    </w:p>
    <w:p w14:paraId="50021B7D">
      <w:r>
        <w:t xml:space="preserve">  · 二者配合，则情志正常，遇事果断。比喻为唐太宗的两位宰相：房玄龄（善谋） 与 杜如晦（善断）。</w:t>
      </w:r>
    </w:p>
    <w:p w14:paraId="7C393758"/>
    <w:p w14:paraId="6DC3F136">
      <w:r>
        <w:t>5. 肾与膀胱</w:t>
      </w:r>
    </w:p>
    <w:p w14:paraId="383EF4E4"/>
    <w:p w14:paraId="78DFFCFB">
      <w:r>
        <w:t>· 肾主水液，</w:t>
      </w:r>
      <w:r>
        <w:rPr>
          <w:rFonts w:hint="eastAsia"/>
        </w:rPr>
        <w:t>开窍于二阴，</w:t>
      </w:r>
      <w:r>
        <w:t>控制膀胱开合。</w:t>
      </w:r>
    </w:p>
    <w:p w14:paraId="0F80E5D3">
      <w:r>
        <w:t>· 膀胱储尿排尿，其功能正常是肾气化功能的体现。</w:t>
      </w:r>
    </w:p>
    <w:p w14:paraId="7C1199B2"/>
    <w:p w14:paraId="3EC26D6B">
      <w:r>
        <w:t>第五部分：五脏与奇恒之腑的关系</w:t>
      </w:r>
    </w:p>
    <w:p w14:paraId="6E7D5E3A"/>
    <w:p w14:paraId="309A6FB0">
      <w:pPr>
        <w:pStyle w:val="9"/>
        <w:numPr>
          <w:ilvl w:val="0"/>
          <w:numId w:val="13"/>
        </w:numPr>
        <w:ind w:firstLineChars="0"/>
        <w:outlineLvl w:val="1"/>
      </w:pPr>
      <w:bookmarkStart w:id="174" w:name="_Toc28919"/>
      <w:r>
        <w:t>五脏与女子胞（子宫）</w:t>
      </w:r>
      <w:bookmarkEnd w:id="174"/>
    </w:p>
    <w:p w14:paraId="56592901"/>
    <w:p w14:paraId="70464333">
      <w:pPr>
        <w:rPr>
          <w:lang w:eastAsia="zh-TW"/>
        </w:rPr>
      </w:pPr>
      <w:r>
        <w:rPr>
          <w:lang w:eastAsia="zh-TW"/>
        </w:rPr>
        <w:t>女子胞的主要功能是產生月經和孕育胎兒，而月經的產生，胎兒的孕育，都有赖於神的調控、氣的推動和精血的充養。</w:t>
      </w:r>
    </w:p>
    <w:p w14:paraId="252E7815">
      <w:pPr>
        <w:rPr>
          <w:b/>
          <w:bCs/>
        </w:rPr>
      </w:pPr>
      <w:r>
        <w:rPr>
          <w:b/>
          <w:bCs/>
        </w:rPr>
        <w:t>· 联系媒介：血。</w:t>
      </w:r>
    </w:p>
    <w:p w14:paraId="100F4655">
      <w:r>
        <w:t>· 心主血、肝藏血、脾统血提供物质基础与固摄。</w:t>
      </w:r>
    </w:p>
    <w:p w14:paraId="3F321D38">
      <w:r>
        <w:t>· 肝主疏泄、心藏神调节情志，影响月经。</w:t>
      </w:r>
    </w:p>
    <w:p w14:paraId="1C1C8D73">
      <w:r>
        <w:t>· 肾藏精，化生天癸，是女子胞发育和月经来潮的根本动力。</w:t>
      </w:r>
    </w:p>
    <w:p w14:paraId="34FC46C7"/>
    <w:p w14:paraId="6247B816">
      <w:pPr>
        <w:outlineLvl w:val="1"/>
      </w:pPr>
      <w:bookmarkStart w:id="175" w:name="_Toc29261"/>
      <w:r>
        <w:t>二、 五脏与脑</w:t>
      </w:r>
      <w:bookmarkEnd w:id="175"/>
    </w:p>
    <w:p w14:paraId="5162A19A"/>
    <w:p w14:paraId="090ADDD9">
      <w:pPr>
        <w:rPr>
          <w:lang w:eastAsia="zh-TW"/>
        </w:rPr>
      </w:pPr>
      <w:r>
        <w:rPr>
          <w:lang w:eastAsia="zh-TW"/>
        </w:rPr>
        <w:t>· “心腦息息相通，其神明自湛然長醒”(《醫學衷中参西錄 痼痙癞狂門》)。</w:t>
      </w:r>
    </w:p>
    <w:p w14:paraId="7FAFF204">
      <w:pPr>
        <w:rPr>
          <w:lang w:eastAsia="zh-TW"/>
        </w:rPr>
      </w:pPr>
      <w:r>
        <w:rPr>
          <w:lang w:eastAsia="zh-TW"/>
        </w:rPr>
        <w:t>· 肺主氣，朝百脈，助心行血。肺之功能正常，則氧充血足，魄生而主司感覺</w:t>
      </w:r>
    </w:p>
    <w:p w14:paraId="570BE433">
      <w:pPr>
        <w:rPr>
          <w:lang w:eastAsia="zh-TW"/>
        </w:rPr>
      </w:pPr>
      <w:r>
        <w:rPr>
          <w:lang w:eastAsia="zh-TW"/>
        </w:rPr>
        <w:t>· 脾為後天之本，氣血生化之源。脾胃健旺，腐熟運化五毂，氣血化源充足，五臟安和，九竅通利，則清陽出上竅而上達於腦。</w:t>
      </w:r>
    </w:p>
    <w:p w14:paraId="6E16F7D6">
      <w:pPr>
        <w:rPr>
          <w:lang w:eastAsia="zh-TW"/>
        </w:rPr>
      </w:pPr>
      <w:r>
        <w:rPr>
          <w:lang w:eastAsia="zh-TW"/>
        </w:rPr>
        <w:t>· 肝主疏泄，調暢氣機，又主藏血。氣機調锡，血氣和調，則腦清神聰，魂化而主司運動及内在思維。。</w:t>
      </w:r>
    </w:p>
    <w:p w14:paraId="7579D14F">
      <w:pPr>
        <w:rPr>
          <w:lang w:eastAsia="zh-TW"/>
        </w:rPr>
      </w:pPr>
      <w:r>
        <w:rPr>
          <w:lang w:eastAsia="zh-TW"/>
        </w:rPr>
        <w:t>· 腎藏精，精生髓，髓充腦，腦為髓海。髓由精化，"在下為腎，在上為腦，虚則皆虚"(《醫碥·卷四》)，故腎精充盛則腦髓充盈，腎精虧虚則髓海不足。</w:t>
      </w:r>
    </w:p>
    <w:p w14:paraId="2873D282">
      <w:pPr>
        <w:rPr>
          <w:lang w:eastAsia="zh-TW"/>
        </w:rPr>
      </w:pPr>
    </w:p>
    <w:p w14:paraId="73565456">
      <w:pPr>
        <w:outlineLvl w:val="1"/>
      </w:pPr>
      <w:bookmarkStart w:id="176" w:name="_Toc23760"/>
      <w:r>
        <w:t>三、 五脏与骨、髓</w:t>
      </w:r>
      <w:bookmarkEnd w:id="176"/>
    </w:p>
    <w:p w14:paraId="12318479"/>
    <w:p w14:paraId="14E35691">
      <w:r>
        <w:t>· 肾藏精，精生髓，髓养骨。</w:t>
      </w:r>
    </w:p>
    <w:p w14:paraId="58E7FA17">
      <w:r>
        <w:t>· 五脏六腑之精皆下藏于肾，故任何一脏功能失调，日久皆可影响骨骼健康。</w:t>
      </w:r>
    </w:p>
    <w:p w14:paraId="0857616F"/>
    <w:p w14:paraId="0A073729">
      <w:pPr>
        <w:outlineLvl w:val="1"/>
        <w:rPr>
          <w:lang w:eastAsia="zh-TW"/>
        </w:rPr>
      </w:pPr>
      <w:bookmarkStart w:id="177" w:name="_Toc10985"/>
      <w:r>
        <w:rPr>
          <w:rFonts w:hint="eastAsia"/>
          <w:lang w:eastAsia="zh-TW"/>
        </w:rPr>
        <w:t>四、五脏与脉</w:t>
      </w:r>
      <w:bookmarkEnd w:id="177"/>
    </w:p>
    <w:p w14:paraId="3DB51C0C">
      <w:pPr>
        <w:rPr>
          <w:lang w:eastAsia="zh-TW"/>
        </w:rPr>
      </w:pPr>
    </w:p>
    <w:p w14:paraId="2982FEA2">
      <w:pPr>
        <w:rPr>
          <w:lang w:eastAsia="zh-TW"/>
        </w:rPr>
      </w:pPr>
      <w:r>
        <w:rPr>
          <w:lang w:eastAsia="zh-TW"/>
        </w:rPr>
        <w:t>&gt;心主血脈，心臓與脈管連接為一個密閉的血液循環系统，血液在此系统中運行不息，主要依赖心臟的搏動。</w:t>
      </w:r>
    </w:p>
    <w:p w14:paraId="546C3B6B">
      <w:pPr>
        <w:rPr>
          <w:lang w:eastAsia="zh-TW"/>
        </w:rPr>
      </w:pPr>
      <w:r>
        <w:rPr>
          <w:rFonts w:hint="eastAsia"/>
          <w:lang w:eastAsia="zh-TW"/>
        </w:rPr>
        <w:t>&gt;</w:t>
      </w:r>
      <w:r>
        <w:rPr>
          <w:lang w:eastAsia="zh-TW"/>
        </w:rPr>
        <w:t>肺主氣，朝百脈，辅助心臟推動和調節血液的運行。又，血液的生成品質與肺的呼吸功能有關。</w:t>
      </w:r>
    </w:p>
    <w:p w14:paraId="4B60B7FE">
      <w:pPr>
        <w:rPr>
          <w:lang w:eastAsia="zh-TW"/>
        </w:rPr>
      </w:pPr>
      <w:r>
        <w:rPr>
          <w:rFonts w:hint="eastAsia"/>
          <w:lang w:eastAsia="zh-TW"/>
        </w:rPr>
        <w:t>&gt;</w:t>
      </w:r>
      <w:r>
        <w:rPr>
          <w:lang w:eastAsia="zh-TW"/>
        </w:rPr>
        <w:t>脾主統血，脾氣健運，固攝和控制血液在脈中運行而不逸出脈外。</w:t>
      </w:r>
    </w:p>
    <w:p w14:paraId="3F753346">
      <w:pPr>
        <w:rPr>
          <w:lang w:eastAsia="zh-TW"/>
        </w:rPr>
      </w:pPr>
      <w:r>
        <w:rPr>
          <w:rFonts w:hint="eastAsia"/>
          <w:lang w:eastAsia="zh-TW"/>
        </w:rPr>
        <w:t>&gt;</w:t>
      </w:r>
      <w:r>
        <w:rPr>
          <w:lang w:eastAsia="zh-TW"/>
        </w:rPr>
        <w:t>肝主疏泄，調暢氣機，氣機暢達則心臟搏動有序，脈管舒縮有度。</w:t>
      </w:r>
    </w:p>
    <w:p w14:paraId="7E153D7E">
      <w:pPr>
        <w:rPr>
          <w:lang w:eastAsia="zh-TW"/>
        </w:rPr>
      </w:pPr>
      <w:r>
        <w:rPr>
          <w:rFonts w:hint="eastAsia"/>
          <w:lang w:eastAsia="zh-TW"/>
        </w:rPr>
        <w:t>&gt;</w:t>
      </w:r>
      <w:r>
        <w:rPr>
          <w:lang w:eastAsia="zh-TW"/>
        </w:rPr>
        <w:t>腎陰腎陽是五臟陰陽之本。腎陽資助心陽，促進心臟的搏動和脈管的收縮;腎陰資助心陰，減緩心臓的搏動及促使脈管舒缓。</w:t>
      </w:r>
    </w:p>
    <w:p w14:paraId="492E3047"/>
    <w:p w14:paraId="48DD2E18">
      <w:r>
        <w:rPr>
          <w:rFonts w:hint="eastAsia"/>
        </w:rPr>
        <w:t>精、气</w:t>
      </w:r>
    </w:p>
    <w:p w14:paraId="7FF99840">
      <w:r>
        <w:t>---</w:t>
      </w:r>
    </w:p>
    <w:p w14:paraId="04F5B87D"/>
    <w:p w14:paraId="39AF5759">
      <w:pPr>
        <w:outlineLvl w:val="1"/>
      </w:pPr>
      <w:bookmarkStart w:id="178" w:name="_Toc19493"/>
      <w:r>
        <w:t>一、精的基本概念与功能</w:t>
      </w:r>
      <w:bookmarkEnd w:id="178"/>
    </w:p>
    <w:p w14:paraId="36D27861"/>
    <w:p w14:paraId="49F3FA64">
      <w:r>
        <w:t>1. 精的定义</w:t>
      </w:r>
    </w:p>
    <w:p w14:paraId="477831D6"/>
    <w:p w14:paraId="44C2188C">
      <w:r>
        <w:t>· 精是构成人体和维持生命活动的基本物质。</w:t>
      </w:r>
    </w:p>
    <w:p w14:paraId="142E98A4">
      <w:r>
        <w:t>· 分为：</w:t>
      </w:r>
    </w:p>
    <w:p w14:paraId="2FAEDAA9">
      <w:r>
        <w:t xml:space="preserve">  · 先天之精：禀受于父母，是生命本源。</w:t>
      </w:r>
    </w:p>
    <w:p w14:paraId="3BE9F292">
      <w:r>
        <w:t xml:space="preserve">  · 后天之精：来源于水谷精微，由脾胃运化。</w:t>
      </w:r>
    </w:p>
    <w:p w14:paraId="7091BEE7">
      <w:pPr>
        <w:rPr>
          <w:lang w:eastAsia="zh-TW"/>
        </w:rPr>
      </w:pPr>
      <w:r>
        <w:rPr>
          <w:lang w:eastAsia="zh-TW"/>
        </w:rPr>
        <w:t>人體之精的來源，以先天之精為本，並得到後天之精的不斷充養，而且先後天之精相互促進，相互辅助，如此人體之精才能逐渐充盛。</w:t>
      </w:r>
    </w:p>
    <w:p w14:paraId="01FA512C">
      <w:pPr>
        <w:rPr>
          <w:lang w:eastAsia="zh-TW"/>
        </w:rPr>
      </w:pPr>
    </w:p>
    <w:p w14:paraId="2A48D1AB">
      <w:r>
        <w:t>2. 精的</w:t>
      </w:r>
      <w:r>
        <w:rPr>
          <w:rFonts w:hint="eastAsia"/>
        </w:rPr>
        <w:t>贮藏</w:t>
      </w:r>
      <w:r>
        <w:t>与</w:t>
      </w:r>
      <w:r>
        <w:rPr>
          <w:rFonts w:hint="eastAsia"/>
        </w:rPr>
        <w:t>施泄</w:t>
      </w:r>
    </w:p>
    <w:p w14:paraId="398FFBFA"/>
    <w:p w14:paraId="0A66EB1F">
      <w:r>
        <w:rPr>
          <w:rFonts w:hint="eastAsia"/>
        </w:rPr>
        <w:t>-贮藏</w:t>
      </w:r>
    </w:p>
    <w:p w14:paraId="694F499E">
      <w:r>
        <w:t>· 主要藏于肾，分布至五脏六腑。</w:t>
      </w:r>
    </w:p>
    <w:p w14:paraId="2EFF34B7">
      <w:r>
        <w:rPr>
          <w:rFonts w:hint="eastAsia"/>
          <w:lang w:eastAsia="zh-TW"/>
        </w:rPr>
        <w:t>&gt;</w:t>
      </w:r>
      <w:r>
        <w:rPr>
          <w:lang w:eastAsia="zh-TW"/>
        </w:rPr>
        <w:t>“腎者主蟄，封藏之本，精之處也。</w:t>
      </w:r>
      <w:r>
        <w:t>”</w:t>
      </w:r>
    </w:p>
    <w:p w14:paraId="49866BA2">
      <w:r>
        <w:t>· 肾精充盛，则脏腑功能强健。</w:t>
      </w:r>
    </w:p>
    <w:p w14:paraId="20D4F708">
      <w:pPr>
        <w:rPr>
          <w:lang w:eastAsia="zh-TW"/>
        </w:rPr>
      </w:pPr>
      <w:r>
        <w:rPr>
          <w:rFonts w:hint="eastAsia"/>
          <w:lang w:eastAsia="zh-TW"/>
        </w:rPr>
        <w:t>-施泄</w:t>
      </w:r>
    </w:p>
    <w:p w14:paraId="7D3AA0E7">
      <w:pPr>
        <w:rPr>
          <w:lang w:eastAsia="zh-TW"/>
        </w:rPr>
      </w:pPr>
      <w:r>
        <w:rPr>
          <w:rFonts w:hint="eastAsia"/>
          <w:lang w:eastAsia="zh-TW"/>
        </w:rPr>
        <w:t>一、</w:t>
      </w:r>
      <w:r>
        <w:rPr>
          <w:lang w:eastAsia="zh-TW"/>
        </w:rPr>
        <w:t>分藏於全身各個臟腑之中，濡養臟腑，並化氣以推動和調控各臟腑的機能。</w:t>
      </w:r>
    </w:p>
    <w:p w14:paraId="503812CA">
      <w:pPr>
        <w:outlineLvl w:val="1"/>
        <w:rPr>
          <w:lang w:eastAsia="zh-TW"/>
        </w:rPr>
      </w:pPr>
      <w:bookmarkStart w:id="179" w:name="_Toc26758"/>
      <w:r>
        <w:rPr>
          <w:rFonts w:hint="eastAsia"/>
          <w:lang w:eastAsia="zh-TW"/>
        </w:rPr>
        <w:t>二、</w:t>
      </w:r>
      <w:r>
        <w:rPr>
          <w:lang w:eastAsia="zh-TW"/>
        </w:rPr>
        <w:t>化為生殖之精而有度的排泄以繁衍生命。</w:t>
      </w:r>
      <w:bookmarkEnd w:id="179"/>
    </w:p>
    <w:p w14:paraId="477C6D24">
      <w:pPr>
        <w:rPr>
          <w:lang w:eastAsia="zh-TW"/>
        </w:rPr>
      </w:pPr>
    </w:p>
    <w:p w14:paraId="0E6AA9FE">
      <w:pPr>
        <w:rPr>
          <w:lang w:eastAsia="zh-TW"/>
        </w:rPr>
      </w:pPr>
      <w:r>
        <w:rPr>
          <w:lang w:eastAsia="zh-TW"/>
        </w:rPr>
        <w:t>3. 精的功能</w:t>
      </w:r>
    </w:p>
    <w:p w14:paraId="749159B3">
      <w:pPr>
        <w:rPr>
          <w:lang w:eastAsia="zh-TW"/>
        </w:rPr>
      </w:pPr>
    </w:p>
    <w:p w14:paraId="470F22A6">
      <w:r>
        <w:t>1. 繁衍生命：生殖之精。</w:t>
      </w:r>
    </w:p>
    <w:p w14:paraId="542D30BE">
      <w:r>
        <w:t>2. 濡养脏腑：供给营养，维持形态与功能。</w:t>
      </w:r>
    </w:p>
    <w:p w14:paraId="4DC66ADB">
      <w:pPr>
        <w:rPr>
          <w:lang w:eastAsia="zh-TW"/>
        </w:rPr>
      </w:pPr>
      <w:r>
        <w:rPr>
          <w:lang w:eastAsia="zh-TW"/>
        </w:rPr>
        <w:t>3. 化血：</w:t>
      </w:r>
    </w:p>
    <w:p w14:paraId="35F411F9">
      <w:pPr>
        <w:rPr>
          <w:lang w:eastAsia="zh-TW"/>
        </w:rPr>
      </w:pPr>
      <w:r>
        <w:rPr>
          <w:rFonts w:hint="eastAsia"/>
          <w:lang w:eastAsia="zh-TW"/>
        </w:rPr>
        <w:t>&gt;</w:t>
      </w:r>
      <w:r>
        <w:rPr>
          <w:lang w:eastAsia="zh-TW"/>
        </w:rPr>
        <w:t>精可以轉化為血，是血液生成的來源之一</w:t>
      </w:r>
    </w:p>
    <w:p w14:paraId="35960170">
      <w:pPr>
        <w:rPr>
          <w:lang w:eastAsia="zh-TW"/>
        </w:rPr>
      </w:pPr>
      <w:r>
        <w:rPr>
          <w:lang w:eastAsia="zh-TW"/>
        </w:rPr>
        <w:t>&gt;精作為精微的生命物質，可不斷地融合於血液中。</w:t>
      </w:r>
    </w:p>
    <w:p w14:paraId="4DA03BE8">
      <w:pPr>
        <w:rPr>
          <w:lang w:eastAsia="zh-TW"/>
        </w:rPr>
      </w:pPr>
      <w:r>
        <w:rPr>
          <w:lang w:eastAsia="zh-TW"/>
        </w:rPr>
        <w:t>4. 化气：</w:t>
      </w:r>
    </w:p>
    <w:p w14:paraId="39B60CFB">
      <w:r>
        <w:rPr>
          <w:lang w:eastAsia="zh-TW"/>
        </w:rPr>
        <w:t xml:space="preserve">   </w:t>
      </w:r>
      <w:r>
        <w:t>· 先天之精 → 元气</w:t>
      </w:r>
    </w:p>
    <w:p w14:paraId="3E2EC0D3">
      <w:r>
        <w:t xml:space="preserve">   · 水谷之精 → 水谷之气 → </w:t>
      </w:r>
      <w:r>
        <w:rPr>
          <w:rFonts w:hint="eastAsia"/>
        </w:rPr>
        <w:t>（加以肺吸入的“清气”）</w:t>
      </w:r>
      <w:r>
        <w:t xml:space="preserve"> →宗气</w:t>
      </w:r>
    </w:p>
    <w:p w14:paraId="18C816AB">
      <w:pPr>
        <w:rPr>
          <w:lang w:eastAsia="zh-TW"/>
        </w:rPr>
      </w:pPr>
      <w:r>
        <w:t xml:space="preserve">   </w:t>
      </w:r>
      <w:r>
        <w:rPr>
          <w:lang w:eastAsia="zh-TW"/>
        </w:rPr>
        <w:t>· 脏腑之精 → 脏腑之气</w:t>
      </w:r>
    </w:p>
    <w:p w14:paraId="7660D1FC">
      <w:pPr>
        <w:rPr>
          <w:lang w:eastAsia="zh-TW"/>
        </w:rPr>
      </w:pPr>
      <w:r>
        <w:rPr>
          <w:lang w:eastAsia="zh-TW"/>
        </w:rPr>
        <w:t>臓腑之精充盈，腎精充盛，則化氣充足，生命活動旺盛</w:t>
      </w:r>
    </w:p>
    <w:p w14:paraId="2865DB09">
      <w:r>
        <w:t>5. 化神：精充则神旺，表现为目光有神、精神充沛。</w:t>
      </w:r>
    </w:p>
    <w:p w14:paraId="0E4EBB53"/>
    <w:p w14:paraId="022F4384">
      <w:r>
        <w:t>---</w:t>
      </w:r>
    </w:p>
    <w:p w14:paraId="36EAE001"/>
    <w:p w14:paraId="1FFFB2FC">
      <w:pPr>
        <w:outlineLvl w:val="1"/>
      </w:pPr>
      <w:bookmarkStart w:id="180" w:name="_Toc27412"/>
      <w:r>
        <w:t>二、气的基本概念</w:t>
      </w:r>
      <w:bookmarkEnd w:id="180"/>
    </w:p>
    <w:p w14:paraId="4CE959E1"/>
    <w:p w14:paraId="7883E889">
      <w:r>
        <w:t>1. 气的定义</w:t>
      </w:r>
    </w:p>
    <w:p w14:paraId="2399D685"/>
    <w:p w14:paraId="339627C1">
      <w:r>
        <w:t>· 气是人体内活力很强、运行不息的极细微物质。</w:t>
      </w:r>
    </w:p>
    <w:p w14:paraId="551D2ACE">
      <w:r>
        <w:t>· 既是构成人体的基本物质，也是生命活动的动力。</w:t>
      </w:r>
    </w:p>
    <w:p w14:paraId="377C6F68"/>
    <w:p w14:paraId="165F12DB">
      <w:pPr>
        <w:rPr>
          <w:lang w:eastAsia="zh-TW"/>
        </w:rPr>
      </w:pPr>
      <w:r>
        <w:rPr>
          <w:lang w:eastAsia="zh-TW"/>
        </w:rPr>
        <w:t>精是構成人的最基本物質，也是維持人體生命活動的基本物質。《靈·脈》說:“人始生，先成精。”氣是由精化生的極細微物質，《素問·陰陽應象大論》說:“精化為氣。”精為腑功能活動的物質基礎，氣是推動和調控臓腑生理活動的動力。</w:t>
      </w:r>
    </w:p>
    <w:p w14:paraId="0CBE9AE6">
      <w:pPr>
        <w:rPr>
          <w:lang w:eastAsia="zh-TW"/>
        </w:rPr>
      </w:pPr>
    </w:p>
    <w:p w14:paraId="702214ED">
      <w:r>
        <w:t>2. 气的来源</w:t>
      </w:r>
    </w:p>
    <w:p w14:paraId="627DA9AB"/>
    <w:p w14:paraId="620B427D">
      <w:r>
        <w:t>· 先天之精化生 + 水谷精微 + 自然界清气</w:t>
      </w:r>
    </w:p>
    <w:p w14:paraId="746CA578">
      <w:r>
        <w:t>· 与肺、脾、肾三脏密切相关：</w:t>
      </w:r>
    </w:p>
    <w:p w14:paraId="2CC99E02">
      <w:pPr>
        <w:rPr>
          <w:lang w:eastAsia="zh-TW"/>
        </w:rPr>
      </w:pPr>
      <w:r>
        <w:t xml:space="preserve">  </w:t>
      </w:r>
      <w:r>
        <w:rPr>
          <w:lang w:eastAsia="zh-TW"/>
        </w:rPr>
        <w:t>· 肺为气之主，司呼吸、生宗氣</w:t>
      </w:r>
    </w:p>
    <w:p w14:paraId="037F5721">
      <w:pPr>
        <w:rPr>
          <w:lang w:eastAsia="zh-TW"/>
        </w:rPr>
      </w:pPr>
      <w:r>
        <w:rPr>
          <w:lang w:eastAsia="zh-TW"/>
        </w:rPr>
        <w:t xml:space="preserve">  · 脾为</w:t>
      </w:r>
      <w:r>
        <w:rPr>
          <w:rFonts w:hint="eastAsia"/>
          <w:lang w:eastAsia="zh-TW"/>
        </w:rPr>
        <w:t>生</w:t>
      </w:r>
      <w:r>
        <w:rPr>
          <w:lang w:eastAsia="zh-TW"/>
        </w:rPr>
        <w:t>气之源，受納腐熟及運化轉輸</w:t>
      </w:r>
    </w:p>
    <w:p w14:paraId="678F9F92">
      <w:r>
        <w:rPr>
          <w:lang w:eastAsia="zh-TW"/>
        </w:rPr>
        <w:t xml:space="preserve">  </w:t>
      </w:r>
      <w:r>
        <w:t>· 肾为气之根，纳气藏精</w:t>
      </w:r>
    </w:p>
    <w:p w14:paraId="6015798D"/>
    <w:p w14:paraId="5B274D5C">
      <w:r>
        <w:t>3. 气的运动</w:t>
      </w:r>
      <w:r>
        <w:rPr>
          <w:rFonts w:hint="eastAsia"/>
        </w:rPr>
        <w:t>（气机）的</w:t>
      </w:r>
      <w:r>
        <w:t>形式：升降出入</w:t>
      </w:r>
    </w:p>
    <w:p w14:paraId="5F9AD230"/>
    <w:p w14:paraId="49B37785">
      <w:r>
        <w:t>· 升：自下而上（如脾升清）</w:t>
      </w:r>
    </w:p>
    <w:p w14:paraId="40305FFC">
      <w:r>
        <w:t>· 降：自上而下（如胃降浊）</w:t>
      </w:r>
    </w:p>
    <w:p w14:paraId="5DA8BBC0">
      <w:r>
        <w:t>· 出：由内向外（如呼气）</w:t>
      </w:r>
    </w:p>
    <w:p w14:paraId="18494E20">
      <w:r>
        <w:t>· 入：由外向内（如吸气）</w:t>
      </w:r>
    </w:p>
    <w:p w14:paraId="7AD39F94"/>
    <w:p w14:paraId="12EB15B3">
      <w:pPr>
        <w:rPr>
          <w:lang w:eastAsia="zh-TW"/>
        </w:rPr>
      </w:pPr>
      <w:r>
        <w:rPr>
          <w:lang w:eastAsia="zh-TW"/>
        </w:rPr>
        <w:t>一方面，氧必须有</w:t>
      </w:r>
      <w:r>
        <w:rPr>
          <w:rFonts w:hint="eastAsia"/>
          <w:b/>
          <w:bCs/>
          <w:lang w:eastAsia="zh-TW"/>
        </w:rPr>
        <w:t>通畅</w:t>
      </w:r>
      <w:r>
        <w:rPr>
          <w:b/>
          <w:bCs/>
          <w:lang w:eastAsia="zh-TW"/>
        </w:rPr>
        <w:t>無阻</w:t>
      </w:r>
      <w:r>
        <w:rPr>
          <w:lang w:eastAsia="zh-TW"/>
        </w:rPr>
        <w:t>的運動;另一方面，的升降出入運動之問必須</w:t>
      </w:r>
      <w:r>
        <w:rPr>
          <w:b/>
          <w:bCs/>
          <w:lang w:eastAsia="zh-TW"/>
        </w:rPr>
        <w:t>平衡協調</w:t>
      </w:r>
      <w:r>
        <w:rPr>
          <w:lang w:eastAsia="zh-TW"/>
        </w:rPr>
        <w:t>。具備這兩點，氣的運動才是正常的，這種正常狀熊稱之為“氣機調暢”。</w:t>
      </w:r>
    </w:p>
    <w:p w14:paraId="29C5100D">
      <w:pPr>
        <w:rPr>
          <w:lang w:eastAsia="zh-TW"/>
        </w:rPr>
      </w:pPr>
    </w:p>
    <w:p w14:paraId="48104791">
      <w:r>
        <w:rPr>
          <w:lang w:eastAsia="zh-TW"/>
        </w:rPr>
        <w:t>“出入廢則神機化滅，升降息則氧立孤危。故非出入，则無以生長壯老已;非升降，則無以生長化收藏。是以升降出入，無器不有。</w:t>
      </w:r>
      <w:r>
        <w:t>”</w:t>
      </w:r>
      <w:r>
        <w:rPr>
          <w:rFonts w:hint="eastAsia"/>
        </w:rPr>
        <w:t xml:space="preserve"> </w:t>
      </w:r>
      <w:r>
        <w:t xml:space="preserve">            ------</w:t>
      </w:r>
      <w:r>
        <w:rPr>
          <w:rFonts w:hint="eastAsia"/>
        </w:rPr>
        <w:t>《素问·六微旨大论》</w:t>
      </w:r>
    </w:p>
    <w:p w14:paraId="3AA4EB4E"/>
    <w:p w14:paraId="60B9AFB6">
      <w:r>
        <w:rPr>
          <w:rFonts w:hint="eastAsia"/>
        </w:rPr>
        <w:t>&lt;脏腑之气的运动规律</w:t>
      </w:r>
      <w:r>
        <w:t>&gt;</w:t>
      </w:r>
    </w:p>
    <w:p w14:paraId="7042A412">
      <w:r>
        <w:rPr>
          <w:rFonts w:hint="eastAsia"/>
        </w:rPr>
        <w:t>六腑以通为用，以降为顺；总体是降，降中寓升（如小肠分清别浊）</w:t>
      </w:r>
    </w:p>
    <w:p w14:paraId="1A313A17">
      <w:pPr>
        <w:rPr>
          <w:lang w:eastAsia="zh-TW"/>
        </w:rPr>
      </w:pPr>
      <w:r>
        <w:rPr>
          <w:rFonts w:hint="eastAsia"/>
          <w:lang w:eastAsia="zh-TW"/>
        </w:rPr>
        <w:t>五脏则是：</w:t>
      </w:r>
      <w:r>
        <w:rPr>
          <w:lang w:eastAsia="zh-TW"/>
        </w:rPr>
        <w:t>肺主出氣、腎主納氣，肝主升發、肺主肅降，脾主升清、胃主降濁</w:t>
      </w:r>
      <w:r>
        <w:rPr>
          <w:rFonts w:hint="eastAsia"/>
          <w:lang w:eastAsia="zh-TW"/>
        </w:rPr>
        <w:t>、</w:t>
      </w:r>
      <w:r>
        <w:rPr>
          <w:lang w:eastAsia="zh-TW"/>
        </w:rPr>
        <w:t>心腎相交</w:t>
      </w:r>
    </w:p>
    <w:p w14:paraId="38F0EFF7">
      <w:pPr>
        <w:rPr>
          <w:lang w:eastAsia="zh-TW"/>
        </w:rPr>
      </w:pPr>
    </w:p>
    <w:p w14:paraId="393748CF">
      <w:r>
        <w:t>4. 气机失调的表现</w:t>
      </w:r>
    </w:p>
    <w:p w14:paraId="3920FF06"/>
    <w:p w14:paraId="44A30173">
      <w:r>
        <w:t>· 气滞：局部气行不畅</w:t>
      </w:r>
    </w:p>
    <w:p w14:paraId="5030D0D1">
      <w:r>
        <w:t>· 气逆：上升太过</w:t>
      </w:r>
      <w:r>
        <w:rPr>
          <w:rFonts w:hint="eastAsia"/>
        </w:rPr>
        <w:t>，下降不及</w:t>
      </w:r>
      <w:r>
        <w:t>（如呕吐、咳喘）</w:t>
      </w:r>
    </w:p>
    <w:p w14:paraId="0DA77009">
      <w:r>
        <w:t>· 气陷：上升不及</w:t>
      </w:r>
      <w:r>
        <w:rPr>
          <w:rFonts w:hint="eastAsia"/>
        </w:rPr>
        <w:t>，上升太过</w:t>
      </w:r>
      <w:r>
        <w:t>（如内脏下垂）</w:t>
      </w:r>
    </w:p>
    <w:p w14:paraId="34811FBA">
      <w:r>
        <w:t>· 气闭：气</w:t>
      </w:r>
      <w:r>
        <w:rPr>
          <w:rFonts w:hint="eastAsia"/>
        </w:rPr>
        <w:t>不能外达而郁结闭塞于内</w:t>
      </w:r>
      <w:r>
        <w:t>（如神昏、牙关紧闭）</w:t>
      </w:r>
    </w:p>
    <w:p w14:paraId="55A215C3">
      <w:r>
        <w:t>· 气脱：气</w:t>
      </w:r>
      <w:r>
        <w:rPr>
          <w:rFonts w:hint="eastAsia"/>
        </w:rPr>
        <w:t>外出太过而不能内守（</w:t>
      </w:r>
      <w:r>
        <w:t>如大汗、撒手人寰）</w:t>
      </w:r>
    </w:p>
    <w:p w14:paraId="200B038A"/>
    <w:p w14:paraId="60868CFE">
      <w:r>
        <w:drawing>
          <wp:inline distT="0" distB="0" distL="0" distR="0">
            <wp:extent cx="5274310" cy="1430655"/>
            <wp:effectExtent l="0" t="0" r="13970" b="1905"/>
            <wp:docPr id="6215564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556411" name="图片 1"/>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274310" cy="1430655"/>
                    </a:xfrm>
                    <a:prstGeom prst="rect">
                      <a:avLst/>
                    </a:prstGeom>
                  </pic:spPr>
                </pic:pic>
              </a:graphicData>
            </a:graphic>
          </wp:inline>
        </w:drawing>
      </w:r>
    </w:p>
    <w:p w14:paraId="24133D71">
      <w:r>
        <w:t>---</w:t>
      </w:r>
    </w:p>
    <w:p w14:paraId="4FADBD53"/>
    <w:p w14:paraId="3E34C219">
      <w:pPr>
        <w:outlineLvl w:val="1"/>
      </w:pPr>
      <w:bookmarkStart w:id="181" w:name="_Toc5257"/>
      <w:r>
        <w:t>三、气的功能</w:t>
      </w:r>
      <w:bookmarkEnd w:id="181"/>
    </w:p>
    <w:p w14:paraId="404725F1"/>
    <w:p w14:paraId="7CC9BED4">
      <w:pPr>
        <w:rPr>
          <w:rFonts w:ascii="报隶-简" w:hAnsi="报隶-简" w:eastAsia="报隶-简"/>
        </w:rPr>
      </w:pPr>
      <w:r>
        <w:rPr>
          <w:rFonts w:ascii="报隶-简" w:hAnsi="报隶-简" w:eastAsia="报隶-简"/>
        </w:rPr>
        <w:t>1. 推动与调控</w:t>
      </w:r>
    </w:p>
    <w:p w14:paraId="57E7CD28">
      <w:pPr>
        <w:rPr>
          <w:lang w:eastAsia="zh-TW"/>
        </w:rPr>
      </w:pPr>
      <w:r>
        <w:t xml:space="preserve">   </w:t>
      </w:r>
      <w:r>
        <w:rPr>
          <w:lang w:eastAsia="zh-TW"/>
        </w:rPr>
        <w:t xml:space="preserve">· </w:t>
      </w:r>
      <w:r>
        <w:rPr>
          <w:rFonts w:hint="eastAsia"/>
          <w:lang w:eastAsia="zh-TW"/>
        </w:rPr>
        <w:t>推动作用：</w:t>
      </w:r>
    </w:p>
    <w:p w14:paraId="18B55072">
      <w:pPr>
        <w:rPr>
          <w:lang w:eastAsia="zh-TW"/>
        </w:rPr>
      </w:pPr>
      <w:r>
        <w:rPr>
          <w:lang w:eastAsia="zh-TW"/>
        </w:rPr>
        <w:t>&gt;推動和激發人體所有臟腑經絡進行正常的生理活動</w:t>
      </w:r>
    </w:p>
    <w:p w14:paraId="5B9B5ED5">
      <w:pPr>
        <w:rPr>
          <w:lang w:eastAsia="zh-TW"/>
        </w:rPr>
      </w:pPr>
      <w:r>
        <w:rPr>
          <w:rFonts w:hint="eastAsia"/>
          <w:lang w:eastAsia="zh-TW"/>
        </w:rPr>
        <w:t>&gt;</w:t>
      </w:r>
      <w:r>
        <w:rPr>
          <w:lang w:eastAsia="zh-TW"/>
        </w:rPr>
        <w:t>以自身的運動來推動精、血和津液等有形物質的代謝</w:t>
      </w:r>
    </w:p>
    <w:p w14:paraId="2D6D8777">
      <w:pPr>
        <w:rPr>
          <w:lang w:eastAsia="zh-TW"/>
        </w:rPr>
      </w:pPr>
      <w:r>
        <w:rPr>
          <w:lang w:eastAsia="zh-TW"/>
        </w:rPr>
        <w:t xml:space="preserve">   · </w:t>
      </w:r>
      <w:r>
        <w:rPr>
          <w:rFonts w:hint="eastAsia"/>
          <w:lang w:eastAsia="zh-TW"/>
        </w:rPr>
        <w:t>调控作用</w:t>
      </w:r>
    </w:p>
    <w:p w14:paraId="174D8139">
      <w:pPr>
        <w:rPr>
          <w:lang w:eastAsia="zh-TW"/>
        </w:rPr>
      </w:pPr>
      <w:r>
        <w:rPr>
          <w:rFonts w:hint="eastAsia"/>
          <w:lang w:eastAsia="zh-TW"/>
        </w:rPr>
        <w:t>&gt;</w:t>
      </w:r>
      <w:r>
        <w:rPr>
          <w:lang w:eastAsia="zh-TW"/>
        </w:rPr>
        <w:t>發揮推動、興奮、升發的作用(氣中陽性成分)</w:t>
      </w:r>
    </w:p>
    <w:p w14:paraId="1506AEFA">
      <w:pPr>
        <w:rPr>
          <w:lang w:eastAsia="zh-TW"/>
        </w:rPr>
      </w:pPr>
      <w:r>
        <w:rPr>
          <w:rFonts w:hint="eastAsia"/>
          <w:lang w:eastAsia="zh-TW"/>
        </w:rPr>
        <w:t>&gt;</w:t>
      </w:r>
      <w:r>
        <w:rPr>
          <w:lang w:eastAsia="zh-TW"/>
        </w:rPr>
        <w:t>發揮寧靜、抑制、肅降的作用(氣中陰性成分)</w:t>
      </w:r>
    </w:p>
    <w:p w14:paraId="679FCCF8">
      <w:pPr>
        <w:rPr>
          <w:rFonts w:ascii="报隶-简" w:hAnsi="报隶-简" w:eastAsia="报隶-简"/>
          <w:lang w:eastAsia="zh-TW"/>
        </w:rPr>
      </w:pPr>
      <w:r>
        <w:rPr>
          <w:rFonts w:ascii="报隶-简" w:hAnsi="报隶-简" w:eastAsia="报隶-简"/>
          <w:lang w:eastAsia="zh-TW"/>
        </w:rPr>
        <w:t>2. 温煦与凉润</w:t>
      </w:r>
    </w:p>
    <w:p w14:paraId="64956E9C">
      <w:pPr>
        <w:rPr>
          <w:lang w:eastAsia="zh-TW"/>
        </w:rPr>
      </w:pPr>
      <w:r>
        <w:rPr>
          <w:lang w:eastAsia="zh-TW"/>
        </w:rPr>
        <w:t xml:space="preserve">   · </w:t>
      </w:r>
      <w:r>
        <w:rPr>
          <w:rFonts w:hint="eastAsia"/>
          <w:lang w:eastAsia="zh-TW"/>
        </w:rPr>
        <w:t>温煦：</w:t>
      </w:r>
    </w:p>
    <w:p w14:paraId="472FF2E8">
      <w:pPr>
        <w:rPr>
          <w:lang w:eastAsia="zh-TW"/>
        </w:rPr>
      </w:pPr>
      <w:r>
        <w:rPr>
          <w:rFonts w:hint="eastAsia"/>
          <w:lang w:eastAsia="zh-TW"/>
        </w:rPr>
        <w:t>&gt;</w:t>
      </w:r>
      <w:r>
        <w:rPr>
          <w:lang w:eastAsia="zh-TW"/>
        </w:rPr>
        <w:t>使人體維持相對恒定的體溫</w:t>
      </w:r>
    </w:p>
    <w:p w14:paraId="040B70A5">
      <w:pPr>
        <w:rPr>
          <w:lang w:eastAsia="zh-TW"/>
        </w:rPr>
      </w:pPr>
      <w:r>
        <w:rPr>
          <w:rFonts w:hint="eastAsia"/>
          <w:lang w:eastAsia="zh-TW"/>
        </w:rPr>
        <w:t>&gt;</w:t>
      </w:r>
      <w:r>
        <w:rPr>
          <w:lang w:eastAsia="zh-TW"/>
        </w:rPr>
        <w:t>有助於各臟腑、經絡、形體、官竅進行正常的生理活動</w:t>
      </w:r>
    </w:p>
    <w:p w14:paraId="337305E4">
      <w:pPr>
        <w:rPr>
          <w:lang w:eastAsia="zh-TW"/>
        </w:rPr>
      </w:pPr>
      <w:r>
        <w:rPr>
          <w:lang w:eastAsia="zh-TW"/>
        </w:rPr>
        <w:t>&gt;有助於精血津液的正常施泄、循行和翰布，即所謂“得溫而行，得寒而凝”</w:t>
      </w:r>
    </w:p>
    <w:p w14:paraId="3A93474D">
      <w:r>
        <w:rPr>
          <w:lang w:eastAsia="zh-TW"/>
        </w:rPr>
        <w:t xml:space="preserve">   </w:t>
      </w:r>
      <w:r>
        <w:t xml:space="preserve">· </w:t>
      </w:r>
      <w:r>
        <w:rPr>
          <w:rFonts w:hint="eastAsia"/>
        </w:rPr>
        <w:t>凉润：</w:t>
      </w:r>
    </w:p>
    <w:p w14:paraId="6D7A88CA">
      <w:r>
        <w:t>&gt;</w:t>
      </w:r>
      <w:r>
        <w:rPr>
          <w:rFonts w:hint="eastAsia"/>
        </w:rPr>
        <w:t>使脉道滑利</w:t>
      </w:r>
    </w:p>
    <w:p w14:paraId="0D66797D">
      <w:r>
        <w:rPr>
          <w:rFonts w:hint="eastAsia"/>
        </w:rPr>
        <w:t>&gt;使血液有水分</w:t>
      </w:r>
    </w:p>
    <w:p w14:paraId="7FEF24C4">
      <w:pPr>
        <w:rPr>
          <w:rFonts w:ascii="报隶-简" w:hAnsi="报隶-简" w:eastAsia="报隶-简"/>
        </w:rPr>
      </w:pPr>
      <w:r>
        <w:rPr>
          <w:rFonts w:ascii="报隶-简" w:hAnsi="报隶-简" w:eastAsia="报隶-简"/>
        </w:rPr>
        <w:t>3. 防御作用</w:t>
      </w:r>
    </w:p>
    <w:p w14:paraId="1861A72E">
      <w:r>
        <w:t xml:space="preserve">   · 卫气防御外邪，驱邪外出。</w:t>
      </w:r>
    </w:p>
    <w:p w14:paraId="7BBE8998">
      <w:r>
        <w:t xml:space="preserve">   · 如免疫力、伤口愈合。</w:t>
      </w:r>
    </w:p>
    <w:p w14:paraId="6CFDDE47"/>
    <w:p w14:paraId="485224F6">
      <w:r>
        <w:rPr>
          <w:rFonts w:hint="eastAsia"/>
          <w:lang w:eastAsia="zh-TW"/>
        </w:rPr>
        <w:t>-</w:t>
      </w:r>
      <w:r>
        <w:rPr>
          <w:lang w:eastAsia="zh-TW"/>
        </w:rPr>
        <w:t>既能護衛肌表，防禦外邪入侵，同時也可以除侵入人内的病邪。</w:t>
      </w:r>
      <w:r>
        <w:t>“邪之所凑，其氣必虚。</w:t>
      </w:r>
      <w:r>
        <w:rPr>
          <w:lang w:eastAsia="zh-TW"/>
        </w:rPr>
        <w:t>:“正氣存内，邪不可幹。</w:t>
      </w:r>
      <w:r>
        <w:t>”</w:t>
      </w:r>
    </w:p>
    <w:p w14:paraId="5D36B068">
      <w:pPr>
        <w:rPr>
          <w:rFonts w:ascii="报隶-简" w:hAnsi="报隶-简" w:eastAsia="报隶-简"/>
        </w:rPr>
      </w:pPr>
      <w:r>
        <w:rPr>
          <w:rFonts w:ascii="报隶-简" w:hAnsi="报隶-简" w:eastAsia="报隶-简"/>
        </w:rPr>
        <w:t>4. 固摄作用</w:t>
      </w:r>
    </w:p>
    <w:p w14:paraId="41FDE7FC">
      <w:r>
        <w:t xml:space="preserve">   · 控制液态物质（血、汗、尿、精）不无故流失。</w:t>
      </w:r>
    </w:p>
    <w:p w14:paraId="08A7A568">
      <w:r>
        <w:t xml:space="preserve">   · 方剂举例：玉屏风散（固表止汗）、金锁固精丸（固精）。</w:t>
      </w:r>
    </w:p>
    <w:p w14:paraId="1BD38D26">
      <w:pPr>
        <w:rPr>
          <w:lang w:eastAsia="zh-TW"/>
        </w:rPr>
      </w:pPr>
      <w:r>
        <w:rPr>
          <w:rFonts w:hint="eastAsia"/>
          <w:lang w:eastAsia="zh-TW"/>
        </w:rPr>
        <w:t>-</w:t>
      </w:r>
      <w:r>
        <w:rPr>
          <w:lang w:eastAsia="zh-TW"/>
        </w:rPr>
        <w:t>氣對於體内血、津液(汗液、胃腸液、尿液等)、精等液態物質的固護、統攝和控制作用，從而防止這些物質無故流失，保證它們在體內發揮正常的生理功能。</w:t>
      </w:r>
    </w:p>
    <w:p w14:paraId="65C6FD90">
      <w:pPr>
        <w:rPr>
          <w:rFonts w:ascii="报隶-简" w:hAnsi="报隶-简" w:eastAsia="报隶-简"/>
        </w:rPr>
      </w:pPr>
      <w:r>
        <w:rPr>
          <w:rFonts w:ascii="报隶-简" w:hAnsi="报隶-简" w:eastAsia="报隶-简"/>
        </w:rPr>
        <w:t>5. 中介作用</w:t>
      </w:r>
    </w:p>
    <w:p w14:paraId="2F5A73C6">
      <w:r>
        <w:t xml:space="preserve">   · 气在脏腑、经络间传递信息，如反射传导。</w:t>
      </w:r>
    </w:p>
    <w:p w14:paraId="6FA8B115">
      <w:pPr>
        <w:rPr>
          <w:lang w:eastAsia="zh-TW"/>
        </w:rPr>
      </w:pPr>
      <w:r>
        <w:rPr>
          <w:rFonts w:hint="eastAsia"/>
          <w:lang w:eastAsia="zh-TW"/>
        </w:rPr>
        <w:t>-</w:t>
      </w:r>
      <w:r>
        <w:rPr>
          <w:lang w:eastAsia="zh-TW"/>
        </w:rPr>
        <w:t>氣充斥於人體各個臟腑組織器官之間，感應傳導資訊，成為它們相互之間聯繫的中介,維繫機體的整體聯繫。</w:t>
      </w:r>
    </w:p>
    <w:p w14:paraId="59663A95">
      <w:pPr>
        <w:rPr>
          <w:lang w:eastAsia="zh-TW"/>
        </w:rPr>
      </w:pPr>
    </w:p>
    <w:p w14:paraId="2F00FE3F">
      <w:r>
        <w:t>---</w:t>
      </w:r>
    </w:p>
    <w:p w14:paraId="54D4EB47"/>
    <w:p w14:paraId="7EB9E797">
      <w:pPr>
        <w:outlineLvl w:val="1"/>
      </w:pPr>
      <w:bookmarkStart w:id="182" w:name="_Toc7229"/>
      <w:r>
        <w:t>四、气的分类（重点掌握四种气）</w:t>
      </w:r>
      <w:bookmarkEnd w:id="182"/>
    </w:p>
    <w:p w14:paraId="12696B8B"/>
    <w:p w14:paraId="4D07511E">
      <w:r>
        <w:t>1. 元气（原气）</w:t>
      </w:r>
    </w:p>
    <w:p w14:paraId="5EEE7B89">
      <w:r>
        <w:drawing>
          <wp:inline distT="0" distB="0" distL="0" distR="0">
            <wp:extent cx="5274310" cy="3242310"/>
            <wp:effectExtent l="0" t="0" r="13970" b="3810"/>
            <wp:docPr id="93894692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946922" name="图片 2"/>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74310" cy="3242310"/>
                    </a:xfrm>
                    <a:prstGeom prst="rect">
                      <a:avLst/>
                    </a:prstGeom>
                  </pic:spPr>
                </pic:pic>
              </a:graphicData>
            </a:graphic>
          </wp:inline>
        </w:drawing>
      </w:r>
    </w:p>
    <w:p w14:paraId="4E5279B6">
      <w:r>
        <w:t>· 来源：先天之精在命门化生。</w:t>
      </w:r>
    </w:p>
    <w:p w14:paraId="710EB502">
      <w:r>
        <w:t>· 运行：通过三焦运行全身。</w:t>
      </w:r>
    </w:p>
    <w:p w14:paraId="0292A39A">
      <w:r>
        <w:t>· 功能：</w:t>
      </w:r>
    </w:p>
    <w:p w14:paraId="7EC88AB6">
      <w:r>
        <w:t xml:space="preserve">  · 推动生长发育与生殖；</w:t>
      </w:r>
    </w:p>
    <w:p w14:paraId="6330AA60">
      <w:r>
        <w:t xml:space="preserve">  · 激发和调控脏腑功能。</w:t>
      </w:r>
    </w:p>
    <w:p w14:paraId="40201F5B">
      <w:r>
        <w:t>· 虚证表现：发育迟缓、生殖功能低下、早衰。</w:t>
      </w:r>
    </w:p>
    <w:p w14:paraId="253094A0"/>
    <w:p w14:paraId="4BF6B0B5">
      <w:r>
        <w:t>2. 宗气</w:t>
      </w:r>
    </w:p>
    <w:p w14:paraId="679518E3">
      <w:r>
        <w:drawing>
          <wp:inline distT="0" distB="0" distL="0" distR="0">
            <wp:extent cx="5274310" cy="2961640"/>
            <wp:effectExtent l="0" t="0" r="13970" b="10160"/>
            <wp:docPr id="167766501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665013" name="图片 3"/>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274310" cy="2961640"/>
                    </a:xfrm>
                    <a:prstGeom prst="rect">
                      <a:avLst/>
                    </a:prstGeom>
                  </pic:spPr>
                </pic:pic>
              </a:graphicData>
            </a:graphic>
          </wp:inline>
        </w:drawing>
      </w:r>
    </w:p>
    <w:p w14:paraId="079CAF22">
      <w:r>
        <w:t>· 来源：水谷精微 + 自然界清气，在肺中合成。</w:t>
      </w:r>
    </w:p>
    <w:p w14:paraId="7FFF302F">
      <w:r>
        <w:t>· 储存：膻中（胸中）。</w:t>
      </w:r>
    </w:p>
    <w:p w14:paraId="78A883E9">
      <w:r>
        <w:t>· 功能：</w:t>
      </w:r>
    </w:p>
    <w:p w14:paraId="00E2F611">
      <w:r>
        <w:t xml:space="preserve">  · 上走息道，司呼吸、发声；</w:t>
      </w:r>
    </w:p>
    <w:p w14:paraId="29AC5C38">
      <w:r>
        <w:t xml:space="preserve">  · 贯注心脉，推动血液运行；</w:t>
      </w:r>
    </w:p>
    <w:p w14:paraId="64AA5556">
      <w:r>
        <w:t xml:space="preserve">  · 下蓄丹田，资助元气。</w:t>
      </w:r>
    </w:p>
    <w:p w14:paraId="128ACCBA">
      <w:r>
        <w:t>· 虚证表现：呼吸短促、语言低微、脉结代、虚里动衣。</w:t>
      </w:r>
    </w:p>
    <w:p w14:paraId="28BE782F"/>
    <w:p w14:paraId="5E37E7BE">
      <w:r>
        <w:t>3. 营气</w:t>
      </w:r>
    </w:p>
    <w:p w14:paraId="4D6172AC"/>
    <w:p w14:paraId="64B97DFB">
      <w:r>
        <w:t>· 来源：水谷精微中“清纯”部分。</w:t>
      </w:r>
    </w:p>
    <w:p w14:paraId="68E02403">
      <w:r>
        <w:t>· 分布：行于脉中，化生血液。</w:t>
      </w:r>
    </w:p>
    <w:p w14:paraId="3F84DDC4">
      <w:r>
        <w:t>· 功能：</w:t>
      </w:r>
    </w:p>
    <w:p w14:paraId="71E35450">
      <w:r>
        <w:t xml:space="preserve">  · 化生血液；</w:t>
      </w:r>
    </w:p>
    <w:p w14:paraId="2D160004">
      <w:r>
        <w:t xml:space="preserve">  · 营养全身。</w:t>
      </w:r>
    </w:p>
    <w:p w14:paraId="389130CE">
      <w:r>
        <w:t>· 特点：与血关系密切，常“营血”并称。</w:t>
      </w:r>
    </w:p>
    <w:p w14:paraId="4CACBA45"/>
    <w:p w14:paraId="037B98AD">
      <w:r>
        <w:t>4. 卫气</w:t>
      </w:r>
    </w:p>
    <w:p w14:paraId="605CABF4"/>
    <w:p w14:paraId="0DC1C612">
      <w:r>
        <w:t>· 来源：水谷精微中“彪悍滑利”部分。</w:t>
      </w:r>
    </w:p>
    <w:p w14:paraId="0C65327B">
      <w:r>
        <w:t>· 分布：行于脉外，达于体表。</w:t>
      </w:r>
    </w:p>
    <w:p w14:paraId="1697BB48">
      <w:r>
        <w:t>· 功能：</w:t>
      </w:r>
    </w:p>
    <w:p w14:paraId="17E93F14">
      <w:r>
        <w:t xml:space="preserve">  · 温养皮肤肌肉；</w:t>
      </w:r>
    </w:p>
    <w:p w14:paraId="5BA00C4E">
      <w:r>
        <w:t xml:space="preserve">  · 防御外邪；</w:t>
      </w:r>
    </w:p>
    <w:p w14:paraId="16C03A4C">
      <w:r>
        <w:t xml:space="preserve">  · 调节汗孔开合。</w:t>
      </w:r>
    </w:p>
    <w:p w14:paraId="3C7245DE">
      <w:r>
        <w:t>· 特点：属阳，与营气相对。</w:t>
      </w:r>
      <w:r>
        <w:rPr>
          <w:rFonts w:hint="eastAsia"/>
        </w:rPr>
        <w:t>（卫阳、营阴）</w:t>
      </w:r>
    </w:p>
    <w:p w14:paraId="476C132F"/>
    <w:p w14:paraId="2C555DC8">
      <w:r>
        <w:t>---</w:t>
      </w:r>
    </w:p>
    <w:p w14:paraId="1DF8B50A"/>
    <w:p w14:paraId="0792FCAF">
      <w:pPr>
        <w:outlineLvl w:val="1"/>
      </w:pPr>
      <w:bookmarkStart w:id="183" w:name="_Toc29335"/>
      <w:r>
        <w:t>五、气化与气机的关系</w:t>
      </w:r>
      <w:bookmarkEnd w:id="183"/>
    </w:p>
    <w:p w14:paraId="7F498821"/>
    <w:p w14:paraId="6FC6F0AC">
      <w:r>
        <w:t>· 气机：气的运动（升降出入）。</w:t>
      </w:r>
    </w:p>
    <w:p w14:paraId="27C8FFBD">
      <w:r>
        <w:t>· 气化：气的运动所产生的各种变化（如精化气、气化神、津液代谢等）。</w:t>
      </w:r>
    </w:p>
    <w:p w14:paraId="71E1C7EB">
      <w:r>
        <w:t>· 关系：气机是气化的前提，没有运动就没有变化。</w:t>
      </w:r>
    </w:p>
    <w:p w14:paraId="61D27858"/>
    <w:p w14:paraId="319044C9">
      <w:r>
        <w:t>---</w:t>
      </w:r>
    </w:p>
    <w:p w14:paraId="7D7ED1F9"/>
    <w:p w14:paraId="1E09CB73">
      <w:pPr>
        <w:outlineLvl w:val="1"/>
      </w:pPr>
      <w:bookmarkStart w:id="184" w:name="_Toc31249"/>
      <w:r>
        <w:t>六、重点总结</w:t>
      </w:r>
      <w:bookmarkEnd w:id="184"/>
    </w:p>
    <w:p w14:paraId="695B254D"/>
    <w:p w14:paraId="4A6A038B">
      <w:r>
        <w:t xml:space="preserve">气之类型 </w:t>
      </w:r>
      <w:r>
        <w:rPr>
          <w:rFonts w:hint="eastAsia"/>
          <w:lang w:val="en-US" w:eastAsia="zh-CN"/>
        </w:rPr>
        <w:t xml:space="preserve">    </w:t>
      </w:r>
      <w:r>
        <w:t xml:space="preserve">来源 </w:t>
      </w:r>
      <w:r>
        <w:rPr>
          <w:rFonts w:hint="eastAsia"/>
          <w:lang w:val="en-US" w:eastAsia="zh-CN"/>
        </w:rPr>
        <w:t xml:space="preserve">                    </w:t>
      </w:r>
      <w:r>
        <w:t xml:space="preserve">分布 </w:t>
      </w:r>
      <w:r>
        <w:rPr>
          <w:rFonts w:hint="eastAsia"/>
          <w:lang w:val="en-US" w:eastAsia="zh-CN"/>
        </w:rPr>
        <w:t xml:space="preserve">                 </w:t>
      </w:r>
      <w:r>
        <w:t>功能</w:t>
      </w:r>
    </w:p>
    <w:p w14:paraId="7BD59437">
      <w:r>
        <w:t xml:space="preserve">元气 </w:t>
      </w:r>
      <w:r>
        <w:rPr>
          <w:rFonts w:hint="eastAsia"/>
          <w:lang w:val="en-US" w:eastAsia="zh-CN"/>
        </w:rPr>
        <w:t xml:space="preserve">      </w:t>
      </w:r>
      <w:r>
        <w:t xml:space="preserve">先天之精 </w:t>
      </w:r>
      <w:r>
        <w:rPr>
          <w:rFonts w:hint="eastAsia"/>
          <w:lang w:val="en-US" w:eastAsia="zh-CN"/>
        </w:rPr>
        <w:t xml:space="preserve">                  </w:t>
      </w:r>
      <w:r>
        <w:t xml:space="preserve">三焦 </w:t>
      </w:r>
      <w:r>
        <w:rPr>
          <w:rFonts w:hint="eastAsia"/>
          <w:lang w:val="en-US" w:eastAsia="zh-CN"/>
        </w:rPr>
        <w:t xml:space="preserve">           </w:t>
      </w:r>
      <w:r>
        <w:t>生命原动力，生长发育</w:t>
      </w:r>
    </w:p>
    <w:p w14:paraId="590D1CD2">
      <w:r>
        <w:t xml:space="preserve">宗气 </w:t>
      </w:r>
      <w:r>
        <w:rPr>
          <w:rFonts w:hint="eastAsia"/>
          <w:lang w:val="en-US" w:eastAsia="zh-CN"/>
        </w:rPr>
        <w:t xml:space="preserve">      </w:t>
      </w:r>
      <w:r>
        <w:t xml:space="preserve">水谷清气 + 自然清气 </w:t>
      </w:r>
      <w:r>
        <w:rPr>
          <w:rFonts w:hint="eastAsia"/>
          <w:lang w:val="en-US" w:eastAsia="zh-CN"/>
        </w:rPr>
        <w:t xml:space="preserve">       </w:t>
      </w:r>
      <w:r>
        <w:t xml:space="preserve">胸中（膻中） </w:t>
      </w:r>
      <w:r>
        <w:rPr>
          <w:rFonts w:hint="eastAsia"/>
          <w:lang w:val="en-US" w:eastAsia="zh-CN"/>
        </w:rPr>
        <w:t xml:space="preserve">  </w:t>
      </w:r>
      <w:r>
        <w:t>司呼吸，行血气，助元气</w:t>
      </w:r>
    </w:p>
    <w:p w14:paraId="0F5D2D93">
      <w:r>
        <w:t xml:space="preserve">营气 </w:t>
      </w:r>
      <w:r>
        <w:rPr>
          <w:rFonts w:hint="eastAsia"/>
          <w:lang w:val="en-US" w:eastAsia="zh-CN"/>
        </w:rPr>
        <w:t xml:space="preserve">      </w:t>
      </w:r>
      <w:r>
        <w:t xml:space="preserve">水谷精微（清轻部分） </w:t>
      </w:r>
      <w:r>
        <w:rPr>
          <w:rFonts w:hint="eastAsia"/>
          <w:lang w:val="en-US" w:eastAsia="zh-CN"/>
        </w:rPr>
        <w:t xml:space="preserve">      </w:t>
      </w:r>
      <w:r>
        <w:t xml:space="preserve">脉中 </w:t>
      </w:r>
      <w:r>
        <w:rPr>
          <w:rFonts w:hint="eastAsia"/>
          <w:lang w:val="en-US" w:eastAsia="zh-CN"/>
        </w:rPr>
        <w:t xml:space="preserve">               </w:t>
      </w:r>
      <w:r>
        <w:t>化血，营养</w:t>
      </w:r>
    </w:p>
    <w:p w14:paraId="7FDD4FF3">
      <w:r>
        <w:t xml:space="preserve">卫气 </w:t>
      </w:r>
      <w:r>
        <w:rPr>
          <w:rFonts w:hint="eastAsia"/>
          <w:lang w:val="en-US" w:eastAsia="zh-CN"/>
        </w:rPr>
        <w:t xml:space="preserve">      </w:t>
      </w:r>
      <w:r>
        <w:t xml:space="preserve">水谷精微（彪悍部分） </w:t>
      </w:r>
      <w:r>
        <w:rPr>
          <w:rFonts w:hint="eastAsia"/>
          <w:lang w:val="en-US" w:eastAsia="zh-CN"/>
        </w:rPr>
        <w:t xml:space="preserve">      </w:t>
      </w:r>
      <w:r>
        <w:t xml:space="preserve">脉外 </w:t>
      </w:r>
      <w:r>
        <w:rPr>
          <w:rFonts w:hint="eastAsia"/>
          <w:lang w:val="en-US" w:eastAsia="zh-CN"/>
        </w:rPr>
        <w:t xml:space="preserve">             </w:t>
      </w:r>
      <w:r>
        <w:t>防御，温煦，调节</w:t>
      </w:r>
    </w:p>
    <w:p w14:paraId="6C4B44CE"/>
    <w:p w14:paraId="6AE942D0">
      <w:r>
        <w:t>卫气、血、津液</w:t>
      </w:r>
    </w:p>
    <w:p w14:paraId="7DCF359D"/>
    <w:p w14:paraId="5060C24C">
      <w:r>
        <w:t>---</w:t>
      </w:r>
    </w:p>
    <w:p w14:paraId="6FDB8D41"/>
    <w:p w14:paraId="4718EEDB">
      <w:pPr>
        <w:pStyle w:val="9"/>
        <w:numPr>
          <w:ilvl w:val="0"/>
          <w:numId w:val="14"/>
        </w:numPr>
        <w:ind w:firstLineChars="0"/>
        <w:outlineLvl w:val="1"/>
      </w:pPr>
      <w:bookmarkStart w:id="185" w:name="_Toc2875"/>
      <w:r>
        <w:t>卫气</w:t>
      </w:r>
      <w:bookmarkEnd w:id="185"/>
    </w:p>
    <w:p w14:paraId="61925F3C">
      <w:pPr>
        <w:rPr>
          <w:lang w:eastAsia="zh-TW"/>
        </w:rPr>
      </w:pPr>
      <w:r>
        <w:rPr>
          <w:lang w:eastAsia="zh-TW"/>
        </w:rPr>
        <w:t>&gt;衛氣是行於脈外而具有保衛作用的氣。因其有護人，避免外邪入侵的作用，故稱之為氣。</w:t>
      </w:r>
    </w:p>
    <w:p w14:paraId="7E886E22">
      <w:pPr>
        <w:rPr>
          <w:lang w:eastAsia="zh-TW"/>
        </w:rPr>
      </w:pPr>
    </w:p>
    <w:p w14:paraId="242C1899">
      <w:r>
        <w:t>1. 生成与来源</w:t>
      </w:r>
    </w:p>
    <w:p w14:paraId="2162F1D9"/>
    <w:p w14:paraId="1A5FEE47">
      <w:r>
        <w:t>· 卫气与营气同源于水谷精微，由脾胃运化产生。</w:t>
      </w:r>
    </w:p>
    <w:p w14:paraId="2B0A54E9">
      <w:r>
        <w:t>· 卫气是水谷精微中“剽悍滑利”的部分，性质强悍、活动力强。</w:t>
      </w:r>
    </w:p>
    <w:p w14:paraId="59365573">
      <w:pPr>
        <w:rPr>
          <w:lang w:eastAsia="zh-TW"/>
        </w:rPr>
      </w:pPr>
      <w:r>
        <w:rPr>
          <w:lang w:eastAsia="zh-TW"/>
        </w:rPr>
        <w:t>· 《《素問·痹論》說:“衛者，水之悍氣也。其氣疾滑利，不能入於脈也。故循皮膚之中，分肉之間，熏於育膜，散於胸腹。”</w:t>
      </w:r>
    </w:p>
    <w:p w14:paraId="740630F1">
      <w:pPr>
        <w:rPr>
          <w:lang w:eastAsia="zh-TW"/>
        </w:rPr>
      </w:pPr>
    </w:p>
    <w:p w14:paraId="3BAE67D5">
      <w:pPr>
        <w:rPr>
          <w:lang w:eastAsia="zh-TW"/>
        </w:rPr>
      </w:pPr>
      <w:r>
        <w:rPr>
          <w:lang w:eastAsia="zh-TW"/>
        </w:rPr>
        <w:t>2. 分布</w:t>
      </w:r>
    </w:p>
    <w:p w14:paraId="669968CB">
      <w:pPr>
        <w:rPr>
          <w:lang w:eastAsia="zh-TW"/>
        </w:rPr>
      </w:pPr>
    </w:p>
    <w:p w14:paraId="52BA74E4">
      <w:pPr>
        <w:rPr>
          <w:lang w:eastAsia="zh-TW"/>
        </w:rPr>
      </w:pPr>
      <w:r>
        <w:rPr>
          <w:lang w:eastAsia="zh-TW"/>
        </w:rPr>
        <w:t>&gt;運行於脈外，不受脈道的約束，外而皮肌腠，內而胸腹臟腑，布散全身。</w:t>
      </w:r>
    </w:p>
    <w:p w14:paraId="5649120D">
      <w:r>
        <w:t>· 与营气“行于脉中”形成对比。</w:t>
      </w:r>
    </w:p>
    <w:p w14:paraId="194E6DD9"/>
    <w:p w14:paraId="1C1B4E54">
      <w:r>
        <w:t>3. 功能</w:t>
      </w:r>
    </w:p>
    <w:p w14:paraId="0C69E9BB"/>
    <w:p w14:paraId="3F1E22BD">
      <w:r>
        <w:t>（1）防御外邪</w:t>
      </w:r>
    </w:p>
    <w:p w14:paraId="7FB3454E"/>
    <w:p w14:paraId="5A18565C">
      <w:r>
        <w:t>· 相当于人体的“免疫系统”和“皮肤屏障”。</w:t>
      </w:r>
    </w:p>
    <w:p w14:paraId="080FA71F">
      <w:r>
        <w:t>· 卫气虚弱则易感外邪。</w:t>
      </w:r>
    </w:p>
    <w:p w14:paraId="2A42AC6B"/>
    <w:p w14:paraId="2D6AF7E3">
      <w:pPr>
        <w:rPr>
          <w:lang w:eastAsia="zh-TW"/>
        </w:rPr>
      </w:pPr>
      <w:r>
        <w:rPr>
          <w:lang w:eastAsia="zh-TW"/>
        </w:rPr>
        <w:t>（2）温煦全身</w:t>
      </w:r>
    </w:p>
    <w:p w14:paraId="0B5C176C">
      <w:pPr>
        <w:rPr>
          <w:lang w:eastAsia="zh-TW"/>
        </w:rPr>
      </w:pPr>
    </w:p>
    <w:p w14:paraId="1C5B4261">
      <w:pPr>
        <w:rPr>
          <w:lang w:eastAsia="zh-TW"/>
        </w:rPr>
      </w:pPr>
      <w:r>
        <w:rPr>
          <w:lang w:eastAsia="zh-TW"/>
        </w:rPr>
        <w:t>-内而腑，外而肌肉皮毛都得到衛氣的溫養，從而保證了臟腑肌表的生理活動得以正常進行。</w:t>
      </w:r>
    </w:p>
    <w:p w14:paraId="235ED282">
      <w:pPr>
        <w:rPr>
          <w:lang w:eastAsia="zh-TW"/>
        </w:rPr>
      </w:pPr>
      <w:r>
        <w:rPr>
          <w:rFonts w:hint="eastAsia"/>
          <w:lang w:eastAsia="zh-TW"/>
        </w:rPr>
        <w:t>-</w:t>
      </w:r>
      <w:r>
        <w:rPr>
          <w:lang w:eastAsia="zh-TW"/>
        </w:rPr>
        <w:t>衛氣充足，溫養機體，則可維持人體體溫的相對恒定。</w:t>
      </w:r>
    </w:p>
    <w:p w14:paraId="54FE12DD">
      <w:pPr>
        <w:rPr>
          <w:lang w:eastAsia="zh-TW"/>
        </w:rPr>
      </w:pPr>
      <w:r>
        <w:rPr>
          <w:lang w:eastAsia="zh-TW"/>
        </w:rPr>
        <w:t>&gt;衛氣虚</w:t>
      </w:r>
      <w:r>
        <w:rPr>
          <w:rFonts w:hint="eastAsia"/>
          <w:lang w:eastAsia="zh-TW"/>
        </w:rPr>
        <w:t>亏</w:t>
      </w:r>
      <w:r>
        <w:rPr>
          <w:lang w:eastAsia="zh-TW"/>
        </w:rPr>
        <w:t>則溫煦之力減弱，易致風寒濕等陰邪乘虚侵襲肌表，出現陰盛的寒性病變。</w:t>
      </w:r>
    </w:p>
    <w:p w14:paraId="23EA0E8B">
      <w:pPr>
        <w:rPr>
          <w:lang w:eastAsia="zh-TW"/>
        </w:rPr>
      </w:pPr>
      <w:r>
        <w:rPr>
          <w:lang w:eastAsia="zh-TW"/>
        </w:rPr>
        <w:t>&gt;衛氣在局部運動受阻，鬱積不散则可出現盛的熱性病變</w:t>
      </w:r>
    </w:p>
    <w:p w14:paraId="19C1C3B7">
      <w:pPr>
        <w:rPr>
          <w:lang w:eastAsia="zh-TW"/>
        </w:rPr>
      </w:pPr>
    </w:p>
    <w:p w14:paraId="0EAE7E0F">
      <w:r>
        <w:t>（3）调控腠理</w:t>
      </w:r>
    </w:p>
    <w:p w14:paraId="3F004F98"/>
    <w:p w14:paraId="35F36F78">
      <w:r>
        <w:t>· 调节毛孔开合、控制汗液排泄。</w:t>
      </w:r>
      <w:r>
        <w:rPr>
          <w:rFonts w:hint="eastAsia"/>
        </w:rPr>
        <w:t>体现了气的调控/固摄/推动作用</w:t>
      </w:r>
    </w:p>
    <w:p w14:paraId="26F41DEA">
      <w:r>
        <w:t>· 开合失常则：</w:t>
      </w:r>
    </w:p>
    <w:p w14:paraId="01089461">
      <w:r>
        <w:t xml:space="preserve">  · 闭合太过 → 无汗、中暑、水肿；</w:t>
      </w:r>
    </w:p>
    <w:p w14:paraId="304BA899">
      <w:r>
        <w:t xml:space="preserve">  · 开启太过 → 多汗、气虚、津伤。</w:t>
      </w:r>
    </w:p>
    <w:p w14:paraId="2FC3E73B"/>
    <w:p w14:paraId="5E70E81F">
      <w:r>
        <w:t>《内经》总结：“温分肉，充皮肤，肥腠理，司开阖。”</w:t>
      </w:r>
    </w:p>
    <w:p w14:paraId="56CE5753"/>
    <w:p w14:paraId="20DEF0F2">
      <w:r>
        <w:t>---</w:t>
      </w:r>
    </w:p>
    <w:p w14:paraId="1E48EEA1"/>
    <w:p w14:paraId="10B562CE">
      <w:pPr>
        <w:outlineLvl w:val="1"/>
      </w:pPr>
      <w:bookmarkStart w:id="186" w:name="_Toc19302"/>
      <w:r>
        <w:t>二、营气与卫气的比较</w:t>
      </w:r>
      <w:bookmarkEnd w:id="186"/>
    </w:p>
    <w:p w14:paraId="3A14AF45"/>
    <w:p w14:paraId="681E6B69"/>
    <w:p w14:paraId="579B9297">
      <w:r>
        <w:t>项目        营气                             卫气</w:t>
      </w:r>
    </w:p>
    <w:p w14:paraId="0A9D58C1">
      <w:r>
        <w:t>来源        水谷精微（精纯部分）             水谷精微（剽悍部分）</w:t>
      </w:r>
    </w:p>
    <w:p w14:paraId="72AF562F">
      <w:r>
        <w:t>分布        行于脉中                         行于脉外</w:t>
      </w:r>
    </w:p>
    <w:p w14:paraId="00768995">
      <w:r>
        <w:t>性质        精纯、柔和                       剽悍、滑利</w:t>
      </w:r>
    </w:p>
    <w:p w14:paraId="111015C7">
      <w:r>
        <w:t>功能        化生血液，营养全身               防御、温煦、调控腠理</w:t>
      </w:r>
    </w:p>
    <w:p w14:paraId="7BDC6B52">
      <w:r>
        <w:t>阴阳属性    属阴                             属阳（常称“卫阳”）</w:t>
      </w:r>
    </w:p>
    <w:p w14:paraId="207F3D89"/>
    <w:p w14:paraId="35AB04BF">
      <w:r>
        <w:t>二者相辅相成：营为卫之基，卫为营之护。</w:t>
      </w:r>
    </w:p>
    <w:p w14:paraId="349B4BEB"/>
    <w:p w14:paraId="43190785">
      <w:r>
        <w:t>---</w:t>
      </w:r>
    </w:p>
    <w:p w14:paraId="1BFCD3DF"/>
    <w:p w14:paraId="62440BC6">
      <w:pPr>
        <w:outlineLvl w:val="1"/>
      </w:pPr>
      <w:bookmarkStart w:id="187" w:name="_Toc12446"/>
      <w:r>
        <w:t>三、血</w:t>
      </w:r>
      <w:bookmarkEnd w:id="187"/>
    </w:p>
    <w:p w14:paraId="7E501897"/>
    <w:p w14:paraId="0D70E36B">
      <w:r>
        <w:t>1. 概念</w:t>
      </w:r>
    </w:p>
    <w:p w14:paraId="6F59EB37"/>
    <w:p w14:paraId="728C31C5">
      <w:r>
        <w:t>· 循行于脉中，富有营养的红色液态物质。</w:t>
      </w:r>
    </w:p>
    <w:p w14:paraId="35B40A28">
      <w:r>
        <w:t>· 是构成和维持人体生命活动的基本物质。</w:t>
      </w:r>
      <w:r>
        <w:rPr>
          <w:rFonts w:hint="eastAsia"/>
          <w:lang w:eastAsia="zh-TW"/>
        </w:rPr>
        <w:t>（</w:t>
      </w:r>
      <w:r>
        <w:rPr>
          <w:lang w:eastAsia="zh-TW"/>
        </w:rPr>
        <w:t>“人之所有者,血與氣耳。</w:t>
      </w:r>
      <w:r>
        <w:t>”----</w:t>
      </w:r>
      <w:r>
        <w:rPr>
          <w:rFonts w:hint="eastAsia"/>
        </w:rPr>
        <w:t>《素问</w:t>
      </w:r>
      <w:r>
        <w:t>·</w:t>
      </w:r>
      <w:r>
        <w:rPr>
          <w:rFonts w:hint="eastAsia"/>
        </w:rPr>
        <w:t>调经论》）</w:t>
      </w:r>
    </w:p>
    <w:p w14:paraId="2A301D7B">
      <w:r>
        <w:t>· 脉为血之府，肝为血海，腰为肾之府。</w:t>
      </w:r>
    </w:p>
    <w:p w14:paraId="521A932A">
      <w:pPr>
        <w:rPr>
          <w:lang w:eastAsia="zh-TW"/>
        </w:rPr>
      </w:pPr>
      <w:r>
        <w:rPr>
          <w:rFonts w:hint="eastAsia"/>
          <w:lang w:eastAsia="zh-TW"/>
        </w:rPr>
        <w:t>淤血：</w:t>
      </w:r>
    </w:p>
    <w:p w14:paraId="3B9A9E51">
      <w:pPr>
        <w:rPr>
          <w:lang w:eastAsia="zh-TW"/>
        </w:rPr>
      </w:pPr>
      <w:r>
        <w:rPr>
          <w:lang w:eastAsia="zh-TW"/>
        </w:rPr>
        <w:t>&gt;“離經之血”離經之血不能及時排出或消散(无功能)</w:t>
      </w:r>
    </w:p>
    <w:p w14:paraId="29142CEF">
      <w:pPr>
        <w:rPr>
          <w:lang w:eastAsia="zh-TW"/>
        </w:rPr>
      </w:pPr>
      <w:r>
        <w:rPr>
          <w:rFonts w:hint="eastAsia"/>
          <w:lang w:eastAsia="zh-TW"/>
        </w:rPr>
        <w:t>&gt;</w:t>
      </w:r>
      <w:r>
        <w:rPr>
          <w:lang w:eastAsia="zh-TW"/>
        </w:rPr>
        <w:t>血液在脈中運行遲缓澀滞，停積不行</w:t>
      </w:r>
    </w:p>
    <w:p w14:paraId="616E6224">
      <w:pPr>
        <w:rPr>
          <w:lang w:eastAsia="zh-TW"/>
        </w:rPr>
      </w:pPr>
    </w:p>
    <w:p w14:paraId="22A76DC2">
      <w:r>
        <w:t>2. 血的生成</w:t>
      </w:r>
    </w:p>
    <w:p w14:paraId="1595FF48"/>
    <w:p w14:paraId="6DEA057C">
      <w:r>
        <w:t>（1）物质基础</w:t>
      </w:r>
    </w:p>
    <w:p w14:paraId="1B16B009"/>
    <w:p w14:paraId="07C56AEC">
      <w:r>
        <w:t>· 水谷精微（营气 + 津液） + 肾精</w:t>
      </w:r>
    </w:p>
    <w:p w14:paraId="210FF33A">
      <w:r>
        <w:t>· 脾胃为“气血生化之源”</w:t>
      </w:r>
    </w:p>
    <w:p w14:paraId="1759597E"/>
    <w:p w14:paraId="5BC750A9">
      <w:pPr>
        <w:rPr>
          <w:lang w:eastAsia="zh-TW"/>
        </w:rPr>
      </w:pPr>
      <w:r>
        <w:rPr>
          <w:lang w:eastAsia="zh-TW"/>
        </w:rPr>
        <w:t>（2）相关脏腑</w:t>
      </w:r>
    </w:p>
    <w:p w14:paraId="4010D7B3">
      <w:pPr>
        <w:rPr>
          <w:lang w:eastAsia="zh-TW"/>
        </w:rPr>
      </w:pPr>
    </w:p>
    <w:p w14:paraId="374BE138">
      <w:pPr>
        <w:rPr>
          <w:lang w:eastAsia="zh-TW"/>
        </w:rPr>
      </w:pPr>
      <w:r>
        <w:rPr>
          <w:lang w:eastAsia="zh-TW"/>
        </w:rPr>
        <w:t>· 脾胃：營氣和津液是血液化生的主要物質基，而營和津液都是由脾胃運化轉輸飲食水穀精微所產生的。因此，脾胃是血液生化之源。</w:t>
      </w:r>
    </w:p>
    <w:p w14:paraId="653B8971">
      <w:pPr>
        <w:rPr>
          <w:lang w:eastAsia="zh-TW"/>
        </w:rPr>
      </w:pPr>
      <w:r>
        <w:rPr>
          <w:lang w:eastAsia="zh-TW"/>
        </w:rPr>
        <w:t>· 心肺：脾胃運化水穀精微所化生的營氣和津液，由脾向上升翰於心肺，與肺吸入的清氣相結合，貫注心，在心氣的作用下變化而成為紅色血液。</w:t>
      </w:r>
    </w:p>
    <w:p w14:paraId="1EE1434A">
      <w:r>
        <w:rPr>
          <w:lang w:eastAsia="zh-TW"/>
        </w:rPr>
        <w:t>· 肾：腎中精氣充足，则血液化生有源，同时精充足，充沛，也可以促進脾胃的運化功能，有助於血液的化生。</w:t>
      </w:r>
      <w:r>
        <w:t>（精血同源）。</w:t>
      </w:r>
    </w:p>
    <w:p w14:paraId="53A0C824"/>
    <w:p w14:paraId="52D54485">
      <w:r>
        <w:t>严重血虚需用“血肉有情之品”，如紫河车（</w:t>
      </w:r>
      <w:r>
        <w:rPr>
          <w:rFonts w:hint="eastAsia"/>
        </w:rPr>
        <w:t>人</w:t>
      </w:r>
      <w:r>
        <w:t>胎盘）。</w:t>
      </w:r>
    </w:p>
    <w:p w14:paraId="595A1F3A"/>
    <w:p w14:paraId="114C5AA7">
      <w:r>
        <w:t>3. 血的运行</w:t>
      </w:r>
    </w:p>
    <w:p w14:paraId="65198E26"/>
    <w:p w14:paraId="7355634F">
      <w:r>
        <w:t>（1）影响因素</w:t>
      </w:r>
    </w:p>
    <w:p w14:paraId="32A50811"/>
    <w:p w14:paraId="35F740CB">
      <w:r>
        <w:t>· 气：气推动血行（阳），气固摄血行（阴）。</w:t>
      </w:r>
    </w:p>
    <w:p w14:paraId="18A783B2">
      <w:r>
        <w:t>· 脉道：完好通畅是血行的保障。</w:t>
      </w:r>
    </w:p>
    <w:p w14:paraId="597048EB">
      <w:r>
        <w:t>· 血液质量：痰浊、粘稠度影响血流。</w:t>
      </w:r>
    </w:p>
    <w:p w14:paraId="7E7EC15E">
      <w:r>
        <w:t>· 病邪：阳邪可致出血或血瘀。</w:t>
      </w:r>
    </w:p>
    <w:p w14:paraId="735CE322"/>
    <w:p w14:paraId="4524BF53">
      <w:r>
        <w:t>（2）相关脏腑</w:t>
      </w:r>
    </w:p>
    <w:p w14:paraId="68FAC03A"/>
    <w:p w14:paraId="1F971173">
      <w:r>
        <w:t>· 心：推动血液运行</w:t>
      </w:r>
    </w:p>
    <w:p w14:paraId="79D36D92">
      <w:r>
        <w:t>· 肺：助心行血，朝百脉</w:t>
      </w:r>
    </w:p>
    <w:p w14:paraId="12AFDB38">
      <w:r>
        <w:t>· 肝：调畅气机，贮藏血液</w:t>
      </w:r>
    </w:p>
    <w:p w14:paraId="7263A380">
      <w:r>
        <w:t>· 脾：统血，防止血溢脉外</w:t>
      </w:r>
    </w:p>
    <w:p w14:paraId="2CA4C3FC"/>
    <w:p w14:paraId="71361EF0">
      <w:r>
        <w:t>4. 血的功能</w:t>
      </w:r>
    </w:p>
    <w:p w14:paraId="4D5725C1"/>
    <w:p w14:paraId="70F6BAE0">
      <w:r>
        <w:t>（1）濡养作用</w:t>
      </w:r>
    </w:p>
    <w:p w14:paraId="641D1482"/>
    <w:p w14:paraId="52179FC5">
      <w:r>
        <w:t>· 目受血能视，足受血能步，掌受血能握，指受血能摄。</w:t>
      </w:r>
    </w:p>
    <w:p w14:paraId="0EC07570">
      <w:r>
        <w:t>· 血虚则面色萎黄、肌肉消瘦、肢体麻木、运动无力。</w:t>
      </w:r>
    </w:p>
    <w:p w14:paraId="4350E3E1"/>
    <w:p w14:paraId="28152839">
      <w:r>
        <w:t>（2）化神作用</w:t>
      </w:r>
    </w:p>
    <w:p w14:paraId="2B86DA96"/>
    <w:p w14:paraId="3357912B">
      <w:r>
        <w:t>· 血是神志活动的物质基础。</w:t>
      </w:r>
    </w:p>
    <w:p w14:paraId="557407F0">
      <w:r>
        <w:t>· 血虚则精神疲倦、失眠、健忘、烦躁、甚至神昏。</w:t>
      </w:r>
    </w:p>
    <w:p w14:paraId="2F2B406E"/>
    <w:p w14:paraId="28C4936B">
      <w:pPr>
        <w:outlineLvl w:val="1"/>
      </w:pPr>
      <w:bookmarkStart w:id="188" w:name="_Toc19905"/>
      <w:r>
        <w:t>《素问》：“血脉和利，精神乃居。”</w:t>
      </w:r>
      <w:bookmarkEnd w:id="188"/>
    </w:p>
    <w:p w14:paraId="018E781B"/>
    <w:p w14:paraId="0AB9EC27">
      <w:r>
        <w:t>---</w:t>
      </w:r>
    </w:p>
    <w:p w14:paraId="3C120721"/>
    <w:p w14:paraId="0BDACE6D">
      <w:pPr>
        <w:outlineLvl w:val="1"/>
      </w:pPr>
      <w:bookmarkStart w:id="189" w:name="_Toc5669"/>
      <w:r>
        <w:t>四、津液</w:t>
      </w:r>
      <w:bookmarkEnd w:id="189"/>
    </w:p>
    <w:p w14:paraId="1BE2FACE"/>
    <w:p w14:paraId="28189CA6">
      <w:r>
        <w:t>1. 概念</w:t>
      </w:r>
    </w:p>
    <w:p w14:paraId="6039F8D2"/>
    <w:p w14:paraId="68FFFF84">
      <w:r>
        <w:t>· 人体一切正常水液的总称（不包括血和精）。</w:t>
      </w:r>
    </w:p>
    <w:p w14:paraId="642113AF">
      <w:r>
        <w:t>· 包括各脏腑组织内的液体及其正常分泌物（如泪、汗、唾液、胃液等）。</w:t>
      </w:r>
    </w:p>
    <w:p w14:paraId="70307929"/>
    <w:p w14:paraId="4533D2C9">
      <w:r>
        <w:t>2. 津与液的区别</w:t>
      </w:r>
    </w:p>
    <w:p w14:paraId="03F396F3"/>
    <w:p w14:paraId="18998981">
      <w:r>
        <w:t>项目               津                        液</w:t>
      </w:r>
    </w:p>
    <w:p w14:paraId="4527F621">
      <w:r>
        <w:t>质地               清稀、流动性大            稠厚、流动性小</w:t>
      </w:r>
    </w:p>
    <w:p w14:paraId="71FC321A">
      <w:r>
        <w:t>分布               皮肤、肌肉、孔窍          骨节、脏腑、脑髓</w:t>
      </w:r>
    </w:p>
    <w:p w14:paraId="4CB4797A">
      <w:r>
        <w:t>作用               滋润为主                  濡养为主</w:t>
      </w:r>
    </w:p>
    <w:p w14:paraId="5E972E2C">
      <w:r>
        <w:t>属性               属阳（相对）              属阴（相对）</w:t>
      </w:r>
    </w:p>
    <w:p w14:paraId="5C7BFAB1"/>
    <w:p w14:paraId="7D1B95C6">
      <w:r>
        <w:t>临床常统称“津液”，但伤津轻于脱液。</w:t>
      </w:r>
    </w:p>
    <w:p w14:paraId="2D005115"/>
    <w:p w14:paraId="0A240541">
      <w:r>
        <w:t>3. 津液的代谢（生成、输布、排泄）</w:t>
      </w:r>
    </w:p>
    <w:p w14:paraId="485C8243">
      <w:r>
        <w:rPr>
          <w:lang w:eastAsia="zh-TW"/>
        </w:rPr>
        <w:t>“飲入于胃，遊溢精氣，上輸於脾，脾氣散精，上於肺，通調水道，下输膀胱，水精四布，五並行。</w:t>
      </w:r>
      <w:r>
        <w:t>”</w:t>
      </w:r>
    </w:p>
    <w:p w14:paraId="728B7A52">
      <w:pPr>
        <w:rPr>
          <w:rFonts w:hint="eastAsia"/>
        </w:rPr>
      </w:pPr>
      <w:r>
        <w:t>----《素問●經脈別論》</w:t>
      </w:r>
    </w:p>
    <w:p w14:paraId="1E5646A4"/>
    <w:p w14:paraId="6E4A7B4D">
      <w:r>
        <w:t>（1）生成</w:t>
      </w:r>
    </w:p>
    <w:p w14:paraId="375A7050"/>
    <w:p w14:paraId="3FCB52FC">
      <w:r>
        <w:t>· 主要靠脾胃运化水谷，小肠“泌别清浊”，大肠“主津”。</w:t>
      </w:r>
    </w:p>
    <w:p w14:paraId="492A2A49"/>
    <w:p w14:paraId="5EA0DC20">
      <w:r>
        <w:t>（2）输布</w:t>
      </w:r>
    </w:p>
    <w:p w14:paraId="10F3D503"/>
    <w:p w14:paraId="0F8535BB">
      <w:r>
        <w:t>· 脾：散精至肺和全身（“中央土灌四旁”）</w:t>
      </w:r>
    </w:p>
    <w:p w14:paraId="417FFA46">
      <w:r>
        <w:t>· 肺：宣发至皮毛（汗），肃降至肾与膀胱</w:t>
      </w:r>
    </w:p>
    <w:p w14:paraId="0016C963">
      <w:r>
        <w:t>· 肝：调畅气机，促进水液运行</w:t>
      </w:r>
    </w:p>
    <w:p w14:paraId="1E02F4CF">
      <w:r>
        <w:t>· 肾：蒸腾气化，清者上升，浊者下输膀胱</w:t>
      </w:r>
    </w:p>
    <w:p w14:paraId="4FCA26FE">
      <w:r>
        <w:t>· 三焦：水液运行的通道</w:t>
      </w:r>
    </w:p>
    <w:p w14:paraId="2385AFA6">
      <w:pPr>
        <w:rPr>
          <w:rFonts w:hint="eastAsia"/>
        </w:rPr>
      </w:pPr>
      <w:r>
        <w:drawing>
          <wp:inline distT="0" distB="0" distL="0" distR="0">
            <wp:extent cx="6245225" cy="2465705"/>
            <wp:effectExtent l="0" t="0" r="3175" b="3175"/>
            <wp:docPr id="6665635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563591" name="图片 1"/>
                    <pic:cNvPicPr>
                      <a:picLocks noChangeAspect="1"/>
                    </pic:cNvPicPr>
                  </pic:nvPicPr>
                  <pic:blipFill>
                    <a:blip r:embed="rId18"/>
                    <a:stretch>
                      <a:fillRect/>
                    </a:stretch>
                  </pic:blipFill>
                  <pic:spPr>
                    <a:xfrm>
                      <a:off x="0" y="0"/>
                      <a:ext cx="6273339" cy="2477311"/>
                    </a:xfrm>
                    <a:prstGeom prst="rect">
                      <a:avLst/>
                    </a:prstGeom>
                  </pic:spPr>
                </pic:pic>
              </a:graphicData>
            </a:graphic>
          </wp:inline>
        </w:drawing>
      </w:r>
    </w:p>
    <w:p w14:paraId="39035221"/>
    <w:p w14:paraId="0158AA4B">
      <w:r>
        <w:t>（3）排泄</w:t>
      </w:r>
    </w:p>
    <w:p w14:paraId="4D07DE42"/>
    <w:p w14:paraId="0D6BD90C">
      <w:r>
        <w:t>· 汗（肺主皮毛）</w:t>
      </w:r>
    </w:p>
    <w:p w14:paraId="5584B3EB">
      <w:r>
        <w:t>· 尿（肾与膀胱）</w:t>
      </w:r>
    </w:p>
    <w:p w14:paraId="3DA1EF1A">
      <w:r>
        <w:t>· 呼吸、粪便中也带少量水液</w:t>
      </w:r>
    </w:p>
    <w:p w14:paraId="4517A5E0"/>
    <w:p w14:paraId="3E5C0E89">
      <w:pPr>
        <w:rPr>
          <w:rFonts w:hint="eastAsia"/>
        </w:rPr>
      </w:pPr>
      <w:r>
        <w:t>4. 津液的功能</w:t>
      </w:r>
    </w:p>
    <w:p w14:paraId="456C51BA"/>
    <w:p w14:paraId="0309C005">
      <w:r>
        <w:t>· 滋润濡养：津以润为主，液以养为主。</w:t>
      </w:r>
    </w:p>
    <w:p w14:paraId="10D4610E">
      <w:r>
        <w:t>· 充养血脉：津血同源，相互转化。</w:t>
      </w:r>
    </w:p>
    <w:p w14:paraId="4B3B50B9">
      <w:r>
        <w:t>· 调节阴阳：如通过汗液调节体温。</w:t>
      </w:r>
    </w:p>
    <w:p w14:paraId="411B1076"/>
    <w:p w14:paraId="2F0BE7E6">
      <w:r>
        <w:t>---</w:t>
      </w:r>
    </w:p>
    <w:p w14:paraId="00FD4E75"/>
    <w:p w14:paraId="18E3DC78">
      <w:pPr>
        <w:outlineLvl w:val="1"/>
      </w:pPr>
      <w:bookmarkStart w:id="190" w:name="_Toc2820"/>
      <w:r>
        <w:t>五、重点概念总结</w:t>
      </w:r>
      <w:bookmarkEnd w:id="190"/>
    </w:p>
    <w:p w14:paraId="23867AE5"/>
    <w:p w14:paraId="73BE272D">
      <w:r>
        <w:t>概念                       说明</w:t>
      </w:r>
    </w:p>
    <w:p w14:paraId="4DD3F10D">
      <w:r>
        <w:t>卫气                       水谷悍气，行于脉外，御外、温煦、司开阖</w:t>
      </w:r>
    </w:p>
    <w:p w14:paraId="0540DE31">
      <w:r>
        <w:t>营气                       水谷精气，行于脉中，化血、营养</w:t>
      </w:r>
    </w:p>
    <w:p w14:paraId="1F5570F7">
      <w:r>
        <w:t>血                         循行脉中，红色液体，濡养、化神</w:t>
      </w:r>
    </w:p>
    <w:p w14:paraId="4E465186">
      <w:r>
        <w:t>津液                       一切正常水液，滋润、濡养、充血脉</w:t>
      </w:r>
    </w:p>
    <w:p w14:paraId="219B6FB5">
      <w:r>
        <w:t>精血同源                   肾精与血相互化生</w:t>
      </w:r>
    </w:p>
    <w:p w14:paraId="222F1B9B">
      <w:r>
        <w:t>津血同源                   津液与血同源于水谷，可相互转化</w:t>
      </w:r>
    </w:p>
    <w:p w14:paraId="3E76CA51">
      <w:r>
        <w:t>脾为生痰之源               水湿停聚成痰，责之于脾</w:t>
      </w:r>
    </w:p>
    <w:p w14:paraId="31C9BC74">
      <w:r>
        <w:t>肺为贮痰之器</w:t>
      </w:r>
      <w:r>
        <w:rPr>
          <w:rFonts w:hint="eastAsia"/>
        </w:rPr>
        <w:t xml:space="preserve"> </w:t>
      </w:r>
      <w:r>
        <w:t xml:space="preserve">              痰液常贮于肺，责之于肺</w:t>
      </w:r>
    </w:p>
    <w:p w14:paraId="54D42D44"/>
    <w:p w14:paraId="288F0EC0">
      <w:r>
        <w:t>---</w:t>
      </w:r>
    </w:p>
    <w:p w14:paraId="17AA3EB5"/>
    <w:p w14:paraId="34E7CD12"/>
    <w:p w14:paraId="1752BA52"/>
    <w:p w14:paraId="3F2247AA">
      <w:r>
        <w:t>精、气、血、津液、神的关系 &amp; 经络系统基础</w:t>
      </w:r>
    </w:p>
    <w:p w14:paraId="275312D6"/>
    <w:p w14:paraId="3DA7B95E">
      <w:r>
        <w:t>---</w:t>
      </w:r>
    </w:p>
    <w:p w14:paraId="257238AC"/>
    <w:p w14:paraId="5AAA594F">
      <w:pPr>
        <w:rPr>
          <w:b/>
          <w:bCs/>
        </w:rPr>
      </w:pPr>
      <w:r>
        <w:rPr>
          <w:rFonts w:hint="eastAsia"/>
          <w:b/>
          <w:bCs/>
        </w:rPr>
        <w:t>精气血津液</w:t>
      </w:r>
    </w:p>
    <w:p w14:paraId="71D05543"/>
    <w:p w14:paraId="388054C9">
      <w:pPr>
        <w:outlineLvl w:val="1"/>
      </w:pPr>
      <w:bookmarkStart w:id="191" w:name="_Toc31224"/>
      <w:r>
        <w:t>一、神的基本概念与作用</w:t>
      </w:r>
      <w:bookmarkEnd w:id="191"/>
    </w:p>
    <w:p w14:paraId="021CEB30"/>
    <w:p w14:paraId="57131F3F">
      <w:r>
        <w:t>1. 定义</w:t>
      </w:r>
    </w:p>
    <w:p w14:paraId="017D1218"/>
    <w:p w14:paraId="7881AD47">
      <w:r>
        <w:t>· 神：人体生命活动的主宰及其外在表现的总称。</w:t>
      </w:r>
    </w:p>
    <w:p w14:paraId="2A40114D">
      <w:r>
        <w:t>· 包括内在脏腑功能调控与外在言行、表情、眼神等。</w:t>
      </w:r>
    </w:p>
    <w:p w14:paraId="602C1D10"/>
    <w:p w14:paraId="2A597DFB">
      <w:r>
        <w:t>2. 神的生成</w:t>
      </w:r>
    </w:p>
    <w:p w14:paraId="222B9B53"/>
    <w:p w14:paraId="0C917E73">
      <w:r>
        <w:t>· 来源于精、气、血、津液等物质基础。</w:t>
      </w:r>
    </w:p>
    <w:p w14:paraId="7C94C48E">
      <w:r>
        <w:t>· 脏腑精气充足，则神旺；精气亏虚，则神衰。</w:t>
      </w:r>
    </w:p>
    <w:p w14:paraId="6A98B228"/>
    <w:p w14:paraId="4BE63C53">
      <w:r>
        <w:t>3. 神的作用</w:t>
      </w:r>
    </w:p>
    <w:p w14:paraId="650CD835"/>
    <w:p w14:paraId="76AD61FA">
      <w:r>
        <w:t>1. 调节精气血津液的代谢：如血的分配、气的运行等。</w:t>
      </w:r>
    </w:p>
    <w:p w14:paraId="40D7B941">
      <w:r>
        <w:t>2. 调节脏腑生理功能：如五脏藏神（心藏神、肝藏魂等）。</w:t>
      </w:r>
    </w:p>
    <w:p w14:paraId="61107F6B">
      <w:r>
        <w:t>3. 主宰生命活动：神存则生，神去则亡。“得神者昌，失神者亡”。</w:t>
      </w:r>
    </w:p>
    <w:p w14:paraId="23C9E50C"/>
    <w:p w14:paraId="393B5A03">
      <w:pPr>
        <w:rPr>
          <w:lang w:eastAsia="zh-TW"/>
        </w:rPr>
      </w:pPr>
      <w:r>
        <w:rPr>
          <w:lang w:eastAsia="zh-TW"/>
        </w:rPr>
        <w:t>&gt;</w:t>
      </w:r>
      <w:r>
        <w:rPr>
          <w:rFonts w:hint="eastAsia"/>
          <w:lang w:eastAsia="zh-TW"/>
        </w:rPr>
        <w:t>“神”的作用体现：</w:t>
      </w:r>
    </w:p>
    <w:p w14:paraId="71C6368A">
      <w:pPr>
        <w:rPr>
          <w:lang w:eastAsia="zh-TW"/>
        </w:rPr>
      </w:pPr>
      <w:r>
        <w:rPr>
          <w:lang w:eastAsia="zh-TW"/>
        </w:rPr>
        <w:t>一方面，保持了正常的心理活動熊，所謂“精神内守”，並以此主宰和協調機體内部的生理活動</w:t>
      </w:r>
    </w:p>
    <w:p w14:paraId="1E53B3FC">
      <w:pPr>
        <w:rPr>
          <w:lang w:eastAsia="zh-TW"/>
        </w:rPr>
      </w:pPr>
      <w:r>
        <w:rPr>
          <w:lang w:eastAsia="zh-TW"/>
        </w:rPr>
        <w:t>另一方面，機體與外部環境也取得了協調統一，體現了神的存在。</w:t>
      </w:r>
    </w:p>
    <w:p w14:paraId="49ED0AF3">
      <w:pPr>
        <w:rPr>
          <w:lang w:eastAsia="zh-TW"/>
        </w:rPr>
      </w:pPr>
      <w:r>
        <w:rPr>
          <w:lang w:eastAsia="zh-TW"/>
        </w:rPr>
        <w:t>心→意→志→思→慮→智</w:t>
      </w:r>
    </w:p>
    <w:p w14:paraId="582F983E">
      <w:pPr>
        <w:rPr>
          <w:lang w:eastAsia="zh-TW"/>
        </w:rPr>
      </w:pPr>
    </w:p>
    <w:p w14:paraId="29220D6C">
      <w:r>
        <w:t>4. 望神的重要性</w:t>
      </w:r>
    </w:p>
    <w:p w14:paraId="69B1F5F7"/>
    <w:p w14:paraId="6CE5D460">
      <w:r>
        <w:t>· 望诊首重“神”，尤以眼神为关键。</w:t>
      </w:r>
    </w:p>
    <w:p w14:paraId="1B3E3C5E">
      <w:r>
        <w:t>· 目光有神：精气未衰，病轻易治；</w:t>
      </w:r>
    </w:p>
    <w:p w14:paraId="78420FCD">
      <w:r>
        <w:t>· 目光无神：精气大亏，病重难治。</w:t>
      </w:r>
    </w:p>
    <w:p w14:paraId="60DA310D"/>
    <w:p w14:paraId="0C5A76A1">
      <w:r>
        <w:t>---</w:t>
      </w:r>
    </w:p>
    <w:p w14:paraId="0C33ED7C"/>
    <w:p w14:paraId="6D9BAADF">
      <w:pPr>
        <w:outlineLvl w:val="1"/>
      </w:pPr>
      <w:bookmarkStart w:id="192" w:name="_Toc23893"/>
      <w:r>
        <w:t>二、气与血的关系</w:t>
      </w:r>
      <w:bookmarkEnd w:id="192"/>
    </w:p>
    <w:p w14:paraId="076D9F38"/>
    <w:p w14:paraId="4CB9D34A">
      <w:r>
        <w:t>核心概括：</w:t>
      </w:r>
    </w:p>
    <w:p w14:paraId="3A9697A0"/>
    <w:p w14:paraId="21724767">
      <w:r>
        <w:t>· 气为血之帅：气能生血、行血、摄血。</w:t>
      </w:r>
    </w:p>
    <w:p w14:paraId="765D9754">
      <w:r>
        <w:t>· 血为气之母：血能养气、载气。</w:t>
      </w:r>
    </w:p>
    <w:p w14:paraId="796D3B50"/>
    <w:p w14:paraId="38CDE520">
      <w:r>
        <w:t>1. 气对血的作用</w:t>
      </w:r>
      <w:r>
        <w:rPr>
          <w:rFonts w:hint="eastAsia"/>
        </w:rPr>
        <w:t>（</w:t>
      </w:r>
      <w:r>
        <w:t>气为血之帅</w:t>
      </w:r>
      <w:r>
        <w:rPr>
          <w:rFonts w:hint="eastAsia"/>
        </w:rPr>
        <w:t>）</w:t>
      </w:r>
    </w:p>
    <w:p w14:paraId="5E29AEC4"/>
    <w:p w14:paraId="64F0748E">
      <w:pPr>
        <w:rPr>
          <w:rFonts w:ascii="仿宋" w:hAnsi="仿宋" w:eastAsia="仿宋"/>
          <w:lang w:eastAsia="zh-TW"/>
        </w:rPr>
      </w:pPr>
      <w:r>
        <w:rPr>
          <w:rFonts w:ascii="仿宋" w:hAnsi="仿宋" w:eastAsia="仿宋"/>
          <w:lang w:eastAsia="zh-TW"/>
        </w:rPr>
        <w:t>· 气能生血：</w:t>
      </w:r>
    </w:p>
    <w:p w14:paraId="1AD90149">
      <w:pPr>
        <w:rPr>
          <w:lang w:eastAsia="zh-TW"/>
        </w:rPr>
      </w:pPr>
      <w:r>
        <w:rPr>
          <w:rFonts w:hint="eastAsia"/>
          <w:lang w:eastAsia="zh-TW"/>
        </w:rPr>
        <w:t>&gt;</w:t>
      </w:r>
      <w:r>
        <w:rPr>
          <w:lang w:eastAsia="zh-TW"/>
        </w:rPr>
        <w:t>氣能生血，是指血液的化生離不開氣作為動力。</w:t>
      </w:r>
    </w:p>
    <w:p w14:paraId="6F3D9CE8">
      <w:pPr>
        <w:rPr>
          <w:lang w:eastAsia="zh-TW"/>
        </w:rPr>
      </w:pPr>
      <w:r>
        <w:rPr>
          <w:rFonts w:hint="eastAsia"/>
          <w:lang w:eastAsia="zh-TW"/>
        </w:rPr>
        <w:t>&gt;</w:t>
      </w:r>
      <w:r>
        <w:rPr>
          <w:lang w:eastAsia="zh-TW"/>
        </w:rPr>
        <w:t>營氣與津液入脈化血</w:t>
      </w:r>
    </w:p>
    <w:p w14:paraId="2A438B4A">
      <w:pPr>
        <w:rPr>
          <w:lang w:eastAsia="zh-TW"/>
        </w:rPr>
      </w:pPr>
      <w:r>
        <w:rPr>
          <w:rFonts w:hint="eastAsia"/>
          <w:lang w:eastAsia="zh-TW"/>
        </w:rPr>
        <w:t>&gt;</w:t>
      </w:r>
      <w:r>
        <w:rPr>
          <w:lang w:eastAsia="zh-TW"/>
        </w:rPr>
        <w:t>補氣藥配合補血藥使用</w:t>
      </w:r>
    </w:p>
    <w:p w14:paraId="08A0A78E">
      <w:pPr>
        <w:rPr>
          <w:rFonts w:ascii="仿宋" w:hAnsi="仿宋" w:eastAsia="仿宋"/>
          <w:lang w:eastAsia="zh-TW"/>
        </w:rPr>
      </w:pPr>
      <w:r>
        <w:rPr>
          <w:rFonts w:ascii="仿宋" w:hAnsi="仿宋" w:eastAsia="仿宋"/>
          <w:lang w:eastAsia="zh-TW"/>
        </w:rPr>
        <w:t>· 气能行血：</w:t>
      </w:r>
    </w:p>
    <w:p w14:paraId="11EA5CE8">
      <w:pPr>
        <w:rPr>
          <w:lang w:eastAsia="zh-TW"/>
        </w:rPr>
      </w:pPr>
      <w:r>
        <w:rPr>
          <w:rFonts w:hint="eastAsia"/>
          <w:lang w:eastAsia="zh-TW"/>
        </w:rPr>
        <w:t>&gt;</w:t>
      </w:r>
      <w:r>
        <w:rPr>
          <w:lang w:eastAsia="zh-TW"/>
        </w:rPr>
        <w:t>氣的運行發生逆亂，升降出入失常，也會影響血液的正常運行</w:t>
      </w:r>
    </w:p>
    <w:p w14:paraId="0C819BD2">
      <w:pPr>
        <w:rPr>
          <w:rFonts w:ascii="仿宋" w:hAnsi="仿宋" w:eastAsia="仿宋"/>
          <w:lang w:eastAsia="zh-TW"/>
        </w:rPr>
      </w:pPr>
      <w:r>
        <w:rPr>
          <w:rFonts w:ascii="仿宋" w:hAnsi="仿宋" w:eastAsia="仿宋"/>
          <w:lang w:eastAsia="zh-TW"/>
        </w:rPr>
        <w:t>· 气能摄血：</w:t>
      </w:r>
    </w:p>
    <w:p w14:paraId="6E062BB0">
      <w:pPr>
        <w:rPr>
          <w:lang w:eastAsia="zh-TW"/>
        </w:rPr>
      </w:pPr>
      <w:r>
        <w:rPr>
          <w:rFonts w:hint="eastAsia"/>
          <w:lang w:eastAsia="zh-TW"/>
        </w:rPr>
        <w:t>&gt;</w:t>
      </w:r>
      <w:r>
        <w:rPr>
          <w:lang w:eastAsia="zh-TW"/>
        </w:rPr>
        <w:t>“氣不攝血”或“脾不統血”</w:t>
      </w:r>
    </w:p>
    <w:p w14:paraId="400ADCFC">
      <w:pPr>
        <w:rPr>
          <w:lang w:eastAsia="zh-TW"/>
        </w:rPr>
      </w:pPr>
    </w:p>
    <w:p w14:paraId="5BFC41FA">
      <w:r>
        <w:t>2. 血对气的作用</w:t>
      </w:r>
      <w:r>
        <w:rPr>
          <w:rFonts w:hint="eastAsia"/>
        </w:rPr>
        <w:t>（</w:t>
      </w:r>
      <w:r>
        <w:t>血为气之母</w:t>
      </w:r>
      <w:r>
        <w:rPr>
          <w:rFonts w:hint="eastAsia"/>
        </w:rPr>
        <w:t>）</w:t>
      </w:r>
    </w:p>
    <w:p w14:paraId="6FA4505A"/>
    <w:p w14:paraId="1840E4B3">
      <w:pPr>
        <w:rPr>
          <w:lang w:eastAsia="zh-TW"/>
        </w:rPr>
      </w:pPr>
      <w:r>
        <w:rPr>
          <w:rFonts w:ascii="仿宋" w:hAnsi="仿宋" w:eastAsia="仿宋"/>
          <w:lang w:eastAsia="zh-TW"/>
        </w:rPr>
        <w:t>· 血能养气：</w:t>
      </w:r>
      <w:r>
        <w:rPr>
          <w:lang w:eastAsia="zh-TW"/>
        </w:rPr>
        <w:t>氣的充盛及其功能發揮離不開血液的濡養。</w:t>
      </w:r>
    </w:p>
    <w:p w14:paraId="1CB2D5EA">
      <w:pPr>
        <w:ind w:firstLine="1365" w:firstLineChars="650"/>
      </w:pPr>
      <w:r>
        <w:t>血虚的病人往往兼有氣虚的表現。</w:t>
      </w:r>
    </w:p>
    <w:p w14:paraId="507BE82A">
      <w:r>
        <w:rPr>
          <w:rFonts w:ascii="仿宋" w:hAnsi="仿宋" w:eastAsia="仿宋"/>
          <w:lang w:eastAsia="zh-TW"/>
        </w:rPr>
        <w:t>· 血能载气：</w:t>
      </w:r>
      <w:r>
        <w:rPr>
          <w:lang w:eastAsia="zh-TW"/>
        </w:rPr>
        <w:t>氣存於血中，依附於血而不致散失，赖血之運載而運行全身。</w:t>
      </w:r>
      <w:r>
        <w:t>“氣隨血</w:t>
      </w:r>
      <w:r>
        <w:rPr>
          <w:rFonts w:hint="eastAsia"/>
        </w:rPr>
        <w:t>脱</w:t>
      </w:r>
      <w:r>
        <w:t>”</w:t>
      </w:r>
    </w:p>
    <w:p w14:paraId="66C41FB3"/>
    <w:p w14:paraId="2A6E088F">
      <w:r>
        <w:t>3. 临床案例：大失血病人</w:t>
      </w:r>
    </w:p>
    <w:p w14:paraId="11346536"/>
    <w:p w14:paraId="0054DA4C">
      <w:r>
        <w:t>· 大量失血 → 血虚 → 气虚（气随血脱）→ 奄奄一息。</w:t>
      </w:r>
    </w:p>
    <w:p w14:paraId="1746B776">
      <w:pPr>
        <w:rPr>
          <w:rFonts w:ascii="报隶-简" w:hAnsi="报隶-简" w:eastAsia="报隶-简"/>
        </w:rPr>
      </w:pPr>
      <w:r>
        <w:t>· 治疗：急用独参汤（大补元气），因</w:t>
      </w:r>
      <w:r>
        <w:rPr>
          <w:rFonts w:ascii="报隶-简" w:hAnsi="报隶-简" w:eastAsia="报隶-简"/>
        </w:rPr>
        <w:t>“有形之血不能速生，无形之气所当急固”。</w:t>
      </w:r>
    </w:p>
    <w:p w14:paraId="402C40D4"/>
    <w:p w14:paraId="66A5DEF0">
      <w:r>
        <w:t>---</w:t>
      </w:r>
    </w:p>
    <w:p w14:paraId="4D0B690D"/>
    <w:p w14:paraId="1DDDEB06">
      <w:pPr>
        <w:outlineLvl w:val="1"/>
      </w:pPr>
      <w:bookmarkStart w:id="193" w:name="_Toc6076"/>
      <w:r>
        <w:t>三、气与津液的关系</w:t>
      </w:r>
      <w:bookmarkEnd w:id="193"/>
    </w:p>
    <w:p w14:paraId="58D72F6B"/>
    <w:p w14:paraId="3FEFDE2B">
      <w:r>
        <w:t>五个方面：</w:t>
      </w:r>
    </w:p>
    <w:p w14:paraId="6A2A03A2"/>
    <w:p w14:paraId="27E68339">
      <w:pPr>
        <w:pStyle w:val="9"/>
        <w:numPr>
          <w:ilvl w:val="0"/>
          <w:numId w:val="15"/>
        </w:numPr>
        <w:ind w:firstLineChars="0"/>
      </w:pPr>
      <w:r>
        <w:t>气能生津：</w:t>
      </w:r>
    </w:p>
    <w:p w14:paraId="1AED2929">
      <w:pPr>
        <w:rPr>
          <w:lang w:eastAsia="zh-TW"/>
        </w:rPr>
      </w:pPr>
      <w:r>
        <w:rPr>
          <w:rFonts w:hint="eastAsia"/>
          <w:lang w:eastAsia="zh-TW"/>
        </w:rPr>
        <w:t>&gt;</w:t>
      </w:r>
      <w:r>
        <w:rPr>
          <w:lang w:eastAsia="zh-TW"/>
        </w:rPr>
        <w:t>氣是津液生成的動力，津液的生成依赖於氣的推動作用。在津液生成的一系列氣化過程中，諸多腑之氣，尤其是</w:t>
      </w:r>
      <w:r>
        <w:rPr>
          <w:u w:val="single"/>
          <w:lang w:eastAsia="zh-TW"/>
        </w:rPr>
        <w:t>脾胃之氣</w:t>
      </w:r>
      <w:r>
        <w:rPr>
          <w:lang w:eastAsia="zh-TW"/>
        </w:rPr>
        <w:t>起到至關重要的作用。</w:t>
      </w:r>
    </w:p>
    <w:p w14:paraId="7BFAC4DE">
      <w:pPr>
        <w:pStyle w:val="9"/>
        <w:numPr>
          <w:ilvl w:val="0"/>
          <w:numId w:val="15"/>
        </w:numPr>
        <w:ind w:firstLineChars="0"/>
        <w:rPr>
          <w:lang w:eastAsia="zh-TW"/>
        </w:rPr>
      </w:pPr>
      <w:r>
        <w:t>气能行津：</w:t>
      </w:r>
    </w:p>
    <w:p w14:paraId="1D30EBF5">
      <w:pPr>
        <w:rPr>
          <w:lang w:eastAsia="zh-TW"/>
        </w:rPr>
      </w:pPr>
      <w:r>
        <w:rPr>
          <w:lang w:eastAsia="zh-TW"/>
        </w:rPr>
        <w:t>&gt;津液在體内</w:t>
      </w:r>
      <w:r>
        <w:rPr>
          <w:u w:val="single"/>
          <w:lang w:eastAsia="zh-TW"/>
        </w:rPr>
        <w:t>生成輸布及排泄</w:t>
      </w:r>
      <w:r>
        <w:rPr>
          <w:lang w:eastAsia="zh-TW"/>
        </w:rPr>
        <w:t>的一系列過程都是通過</w:t>
      </w:r>
      <w:r>
        <w:rPr>
          <w:u w:val="single"/>
          <w:lang w:eastAsia="zh-TW"/>
        </w:rPr>
        <w:t>氣化</w:t>
      </w:r>
      <w:r>
        <w:rPr>
          <w:lang w:eastAsia="zh-TW"/>
        </w:rPr>
        <w:t>來完成的。“治痰先治氣”、“治濕兼理脾”</w:t>
      </w:r>
    </w:p>
    <w:p w14:paraId="4A7B0146">
      <w:r>
        <w:t>3. 气能摄津：</w:t>
      </w:r>
    </w:p>
    <w:p w14:paraId="6F57E077">
      <w:r>
        <w:t>&gt;气控制津液不外泄（如卫气固表）。</w:t>
      </w:r>
    </w:p>
    <w:p w14:paraId="4FC8FCD8">
      <w:pPr>
        <w:rPr>
          <w:lang w:eastAsia="zh-TW"/>
        </w:rPr>
      </w:pPr>
      <w:r>
        <w:rPr>
          <w:lang w:eastAsia="zh-TW"/>
        </w:rPr>
        <w:t>4. 津能生气：</w:t>
      </w:r>
    </w:p>
    <w:p w14:paraId="11FFF23F">
      <w:pPr>
        <w:rPr>
          <w:lang w:eastAsia="zh-TW"/>
        </w:rPr>
      </w:pPr>
      <w:r>
        <w:rPr>
          <w:rFonts w:hint="eastAsia"/>
          <w:lang w:eastAsia="zh-TW"/>
        </w:rPr>
        <w:t>&gt;</w:t>
      </w:r>
      <w:r>
        <w:rPr>
          <w:lang w:eastAsia="zh-TW"/>
        </w:rPr>
        <w:t>由</w:t>
      </w:r>
      <w:r>
        <w:rPr>
          <w:u w:val="single"/>
          <w:lang w:eastAsia="zh-TW"/>
        </w:rPr>
        <w:t>飲食水穀</w:t>
      </w:r>
      <w:r>
        <w:rPr>
          <w:lang w:eastAsia="zh-TW"/>
        </w:rPr>
        <w:t>化生的津液，通過</w:t>
      </w:r>
      <w:r>
        <w:rPr>
          <w:b/>
          <w:bCs/>
          <w:lang w:eastAsia="zh-TW"/>
        </w:rPr>
        <w:t>脾臟</w:t>
      </w:r>
      <w:r>
        <w:rPr>
          <w:lang w:eastAsia="zh-TW"/>
        </w:rPr>
        <w:t>的</w:t>
      </w:r>
      <w:r>
        <w:rPr>
          <w:u w:val="single"/>
          <w:lang w:eastAsia="zh-TW"/>
        </w:rPr>
        <w:t>升清散精</w:t>
      </w:r>
      <w:r>
        <w:rPr>
          <w:lang w:eastAsia="zh-TW"/>
        </w:rPr>
        <w:t>，上輸於</w:t>
      </w:r>
      <w:r>
        <w:rPr>
          <w:b/>
          <w:bCs/>
          <w:lang w:eastAsia="zh-TW"/>
        </w:rPr>
        <w:t>肺</w:t>
      </w:r>
      <w:r>
        <w:rPr>
          <w:lang w:eastAsia="zh-TW"/>
        </w:rPr>
        <w:t>，再</w:t>
      </w:r>
      <w:r>
        <w:rPr>
          <w:u w:val="single"/>
          <w:lang w:eastAsia="zh-TW"/>
        </w:rPr>
        <w:t>肺之宣降，通調水道</w:t>
      </w:r>
      <w:r>
        <w:rPr>
          <w:lang w:eastAsia="zh-TW"/>
        </w:rPr>
        <w:t>，下输於</w:t>
      </w:r>
      <w:r>
        <w:rPr>
          <w:b/>
          <w:bCs/>
          <w:lang w:eastAsia="zh-TW"/>
        </w:rPr>
        <w:t>腎</w:t>
      </w:r>
      <w:r>
        <w:rPr>
          <w:lang w:eastAsia="zh-TW"/>
        </w:rPr>
        <w:t>和</w:t>
      </w:r>
      <w:r>
        <w:rPr>
          <w:b/>
          <w:bCs/>
          <w:lang w:eastAsia="zh-TW"/>
        </w:rPr>
        <w:t>膀胱</w:t>
      </w:r>
      <w:r>
        <w:rPr>
          <w:lang w:eastAsia="zh-TW"/>
        </w:rPr>
        <w:t>。津液在輸布過程中受到</w:t>
      </w:r>
      <w:r>
        <w:rPr>
          <w:u w:val="single"/>
          <w:lang w:eastAsia="zh-TW"/>
        </w:rPr>
        <w:t>各臟腑陽氣</w:t>
      </w:r>
      <w:r>
        <w:rPr>
          <w:lang w:eastAsia="zh-TW"/>
        </w:rPr>
        <w:t>的</w:t>
      </w:r>
      <w:r>
        <w:rPr>
          <w:rFonts w:ascii="仿宋" w:hAnsi="仿宋" w:eastAsia="仿宋"/>
          <w:lang w:eastAsia="zh-TW"/>
        </w:rPr>
        <w:t>蒸騰溫化</w:t>
      </w:r>
      <w:r>
        <w:rPr>
          <w:lang w:eastAsia="zh-TW"/>
        </w:rPr>
        <w:t>，可以化生為</w:t>
      </w:r>
      <w:r>
        <w:rPr>
          <w:b/>
          <w:bCs/>
          <w:lang w:eastAsia="zh-TW"/>
        </w:rPr>
        <w:t>氣</w:t>
      </w:r>
      <w:r>
        <w:rPr>
          <w:lang w:eastAsia="zh-TW"/>
        </w:rPr>
        <w:t>。</w:t>
      </w:r>
    </w:p>
    <w:p w14:paraId="2812E982">
      <w:pPr>
        <w:rPr>
          <w:lang w:eastAsia="zh-TW"/>
        </w:rPr>
      </w:pPr>
      <w:r>
        <w:rPr>
          <w:lang w:eastAsia="zh-TW"/>
        </w:rPr>
        <w:t>5. 津能载气：</w:t>
      </w:r>
    </w:p>
    <w:p w14:paraId="7DE03FEB">
      <w:pPr>
        <w:rPr>
          <w:lang w:eastAsia="zh-TW"/>
        </w:rPr>
      </w:pPr>
      <w:r>
        <w:rPr>
          <w:rFonts w:hint="eastAsia"/>
          <w:lang w:eastAsia="zh-TW"/>
        </w:rPr>
        <w:t>&gt;</w:t>
      </w:r>
      <w:r>
        <w:rPr>
          <w:lang w:eastAsia="zh-TW"/>
        </w:rPr>
        <w:t>津液是氣運行的载體之一。在血脈之外，氣的運行必須依附於津液，否則也會使氣漂浮失散而无所歸，故津能載氣。清·尤在《金匮要略心典·痰飲》也說:“吐下之餘，定無完氣。</w:t>
      </w:r>
    </w:p>
    <w:p w14:paraId="76CC25B9">
      <w:pPr>
        <w:rPr>
          <w:lang w:eastAsia="zh-TW"/>
        </w:rPr>
      </w:pPr>
    </w:p>
    <w:p w14:paraId="3F0DA04A">
      <w:r>
        <w:t>临床提示：</w:t>
      </w:r>
    </w:p>
    <w:p w14:paraId="3CE8D9BC"/>
    <w:p w14:paraId="105C17DA">
      <w:r>
        <w:t>· 利水方中常配行气药（如五苓散中用桂枝）。</w:t>
      </w:r>
    </w:p>
    <w:p w14:paraId="08AE6FA8">
      <w:r>
        <w:t>· 津液大量丢失（如大汗、吐泻）会导致“气随津脱”。</w:t>
      </w:r>
    </w:p>
    <w:p w14:paraId="614F2B0B"/>
    <w:p w14:paraId="235CF09D">
      <w:r>
        <w:t>---</w:t>
      </w:r>
    </w:p>
    <w:p w14:paraId="75A19C27"/>
    <w:p w14:paraId="30507743">
      <w:pPr>
        <w:outlineLvl w:val="1"/>
      </w:pPr>
      <w:bookmarkStart w:id="194" w:name="_Toc7040"/>
      <w:r>
        <w:t>四、精、血、津液之间的关系</w:t>
      </w:r>
      <w:bookmarkEnd w:id="194"/>
    </w:p>
    <w:p w14:paraId="021655A8"/>
    <w:p w14:paraId="219EB992">
      <w:r>
        <w:t>1. 精血同源</w:t>
      </w:r>
    </w:p>
    <w:p w14:paraId="7471172E"/>
    <w:p w14:paraId="163FDA27">
      <w:r>
        <w:t>· 精与血皆由水谷精微化生，可相互转化。</w:t>
      </w:r>
    </w:p>
    <w:p w14:paraId="698D2F73">
      <w:r>
        <w:t>· 肝藏血，肾藏精，故又称“肝肾同源”。</w:t>
      </w:r>
    </w:p>
    <w:p w14:paraId="57D9F3A1"/>
    <w:p w14:paraId="4A6C823F">
      <w:r>
        <w:t>2. 津血同源</w:t>
      </w:r>
    </w:p>
    <w:p w14:paraId="74EB339D"/>
    <w:p w14:paraId="39C5203D">
      <w:r>
        <w:t>· 津液与血同源，皆具滋润濡养作用。</w:t>
      </w:r>
    </w:p>
    <w:p w14:paraId="5ED9FCC3">
      <w:r>
        <w:t>· 津液可渗入脉中为血，血中津液可渗出为津。</w:t>
      </w:r>
    </w:p>
    <w:p w14:paraId="1A52F8BD">
      <w:r>
        <w:t>· 临床禁忌：</w:t>
      </w:r>
    </w:p>
    <w:p w14:paraId="56B94FA5">
      <w:r>
        <w:t xml:space="preserve">  · 衄家不可发汗（经常鼻出血者忌汗）；</w:t>
      </w:r>
    </w:p>
    <w:p w14:paraId="5BEB24CB">
      <w:r>
        <w:t xml:space="preserve">  · 亡血家不可发汗（失血者忌汗）；</w:t>
      </w:r>
    </w:p>
    <w:p w14:paraId="7C491983">
      <w:r>
        <w:t xml:space="preserve">  · 夺血者无汗，夺汗者无血。</w:t>
      </w:r>
    </w:p>
    <w:p w14:paraId="6FA62F57"/>
    <w:p w14:paraId="6C7BAE86">
      <w:pPr>
        <w:rPr>
          <w:lang w:eastAsia="zh-TW"/>
        </w:rPr>
      </w:pPr>
      <w:r>
        <w:rPr>
          <w:lang w:eastAsia="zh-TW"/>
        </w:rPr>
        <w:t>---</w:t>
      </w:r>
    </w:p>
    <w:p w14:paraId="0026E825">
      <w:pPr>
        <w:rPr>
          <w:lang w:eastAsia="zh-TW"/>
        </w:rPr>
      </w:pPr>
    </w:p>
    <w:p w14:paraId="34A00365">
      <w:pPr>
        <w:outlineLvl w:val="1"/>
        <w:rPr>
          <w:lang w:eastAsia="zh-TW"/>
        </w:rPr>
      </w:pPr>
      <w:bookmarkStart w:id="195" w:name="_Toc5628"/>
      <w:r>
        <w:rPr>
          <w:lang w:eastAsia="zh-TW"/>
        </w:rPr>
        <w:t>五、精气神的关系</w:t>
      </w:r>
      <w:bookmarkEnd w:id="195"/>
    </w:p>
    <w:p w14:paraId="0F9D528D">
      <w:pPr>
        <w:rPr>
          <w:lang w:eastAsia="zh-TW"/>
        </w:rPr>
      </w:pPr>
    </w:p>
    <w:p w14:paraId="4E87AC58">
      <w:pPr>
        <w:rPr>
          <w:lang w:eastAsia="zh-TW"/>
        </w:rPr>
      </w:pPr>
      <w:r>
        <w:rPr>
          <w:lang w:eastAsia="zh-TW"/>
        </w:rPr>
        <w:t>人體生命來自於精，生命活動的維持依赖於氣，生命活動的</w:t>
      </w:r>
      <w:r>
        <w:rPr>
          <w:rFonts w:hint="eastAsia"/>
          <w:lang w:eastAsia="zh-TW"/>
        </w:rPr>
        <w:t>体现</w:t>
      </w:r>
      <w:r>
        <w:rPr>
          <w:lang w:eastAsia="zh-TW"/>
        </w:rPr>
        <w:t>及主宰即是神。精、氣、神三者為人身之“三寶”，可分而不可</w:t>
      </w:r>
      <w:r>
        <w:rPr>
          <w:rFonts w:hint="eastAsia"/>
          <w:lang w:eastAsia="zh-TW"/>
        </w:rPr>
        <w:t>离</w:t>
      </w:r>
      <w:r>
        <w:rPr>
          <w:lang w:eastAsia="zh-TW"/>
        </w:rPr>
        <w:t>。</w:t>
      </w:r>
    </w:p>
    <w:p w14:paraId="1411028A">
      <w:pPr>
        <w:rPr>
          <w:lang w:eastAsia="zh-TW"/>
        </w:rPr>
      </w:pPr>
    </w:p>
    <w:p w14:paraId="45401EAD">
      <w:r>
        <w:t>三位一体，相互转化：</w:t>
      </w:r>
    </w:p>
    <w:p w14:paraId="68048C52"/>
    <w:p w14:paraId="48BE4A6E">
      <w:r>
        <w:t>· 精能化氣：精微物质转化为功能活动。</w:t>
      </w:r>
    </w:p>
    <w:p w14:paraId="4603EE9B">
      <w:r>
        <w:t>· 氣能生精攝精：功能活动促进精的生成。</w:t>
      </w:r>
    </w:p>
    <w:p w14:paraId="1AD3D6D0">
      <w:r>
        <w:t>· 精气化神：物质基础转化为精神活动。</w:t>
      </w:r>
    </w:p>
    <w:p w14:paraId="6CE0A531">
      <w:r>
        <w:t>· 神驭精气：神调控精与气的运行与转化。</w:t>
      </w:r>
    </w:p>
    <w:p w14:paraId="7F64ABDC">
      <w:r>
        <w:drawing>
          <wp:inline distT="0" distB="0" distL="0" distR="0">
            <wp:extent cx="4762500" cy="2933700"/>
            <wp:effectExtent l="0" t="0" r="7620" b="7620"/>
            <wp:docPr id="29848543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485432" name="图片 1"/>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762500" cy="2933700"/>
                    </a:xfrm>
                    <a:prstGeom prst="rect">
                      <a:avLst/>
                    </a:prstGeom>
                  </pic:spPr>
                </pic:pic>
              </a:graphicData>
            </a:graphic>
          </wp:inline>
        </w:drawing>
      </w:r>
    </w:p>
    <w:p w14:paraId="18139BB8">
      <w:r>
        <w:t>形神统一观：</w:t>
      </w:r>
    </w:p>
    <w:p w14:paraId="1203287A"/>
    <w:p w14:paraId="52418F97">
      <w:r>
        <w:t>· 形是神的物质基础，神是形的功能表现。</w:t>
      </w:r>
    </w:p>
    <w:p w14:paraId="7F3473AF">
      <w:r>
        <w:t>· 形神俱备，方能尽终天年。</w:t>
      </w:r>
    </w:p>
    <w:p w14:paraId="38E90414"/>
    <w:p w14:paraId="524FC223"/>
    <w:p w14:paraId="2D2A64EB"/>
    <w:p w14:paraId="18CD06DA"/>
    <w:p w14:paraId="7914E119"/>
    <w:p w14:paraId="0C55BF36"/>
    <w:p w14:paraId="3FD0E912"/>
    <w:p w14:paraId="37C1EFDB"/>
    <w:p w14:paraId="4BC2E090"/>
    <w:p w14:paraId="38D4A480">
      <w:r>
        <w:t>---</w:t>
      </w:r>
    </w:p>
    <w:p w14:paraId="7326852E"/>
    <w:p w14:paraId="39DA07AC">
      <w:pPr>
        <w:rPr>
          <w:b/>
          <w:bCs/>
        </w:rPr>
      </w:pPr>
      <w:r>
        <w:rPr>
          <w:b/>
          <w:bCs/>
        </w:rPr>
        <w:t>经络系统</w:t>
      </w:r>
    </w:p>
    <w:p w14:paraId="78FE7E95"/>
    <w:p w14:paraId="170A0FA3">
      <w:pPr>
        <w:outlineLvl w:val="1"/>
      </w:pPr>
      <w:bookmarkStart w:id="196" w:name="_Toc31007"/>
      <w:r>
        <w:rPr>
          <w:rFonts w:hint="eastAsia"/>
        </w:rPr>
        <w:t>一、框架与概念</w:t>
      </w:r>
      <w:bookmarkEnd w:id="196"/>
    </w:p>
    <w:p w14:paraId="3C08F55C">
      <w:r>
        <w:t>1. 核心定义</w:t>
      </w:r>
    </w:p>
    <w:p w14:paraId="5FA29B3A"/>
    <w:p w14:paraId="3CF7F45D">
      <w:r>
        <w:t>· 经络：人体内运行气血的通道。</w:t>
      </w:r>
    </w:p>
    <w:p w14:paraId="0601EF83">
      <w:r>
        <w:t>· 不是“经为主干，络为分支”的简单从属关系，而是两个并行系统：</w:t>
      </w:r>
    </w:p>
    <w:p w14:paraId="4277F65D">
      <w:r>
        <w:t xml:space="preserve">  · 经系统：包括十二正经（主体）与奇经八脉。</w:t>
      </w:r>
    </w:p>
    <w:p w14:paraId="7B1DEB0A">
      <w:r>
        <w:t xml:space="preserve">  · 络系统：以十五别络为主体，从别络分出浮络，再分出孙络，网络全身。</w:t>
      </w:r>
    </w:p>
    <w:p w14:paraId="6EE781F3"/>
    <w:p w14:paraId="75A1E9A4">
      <w:r>
        <w:t>2. 十二经脉（正经）的重要性</w:t>
      </w:r>
    </w:p>
    <w:p w14:paraId="6997ED49"/>
    <w:p w14:paraId="4D6265AF">
      <w:r>
        <w:t>· 与十二脏腑有直接的属络关系，是气血运行的主要通道，故称“正经”。</w:t>
      </w:r>
    </w:p>
    <w:p w14:paraId="61DDD560">
      <w:r>
        <w:t>· 学习经络，首要任务是牢记十二经脉的名称。</w:t>
      </w:r>
    </w:p>
    <w:p w14:paraId="3616AA8B">
      <w:r>
        <w:drawing>
          <wp:inline distT="0" distB="0" distL="0" distR="0">
            <wp:extent cx="5274310" cy="3964305"/>
            <wp:effectExtent l="0" t="0" r="13970" b="13335"/>
            <wp:docPr id="103671610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716107" name="图片 1"/>
                    <pic:cNvPicPr>
                      <a:picLocks noChangeAspect="1"/>
                    </pic:cNvPicPr>
                  </pic:nvPicPr>
                  <pic:blipFill>
                    <a:blip r:embed="rId20"/>
                    <a:stretch>
                      <a:fillRect/>
                    </a:stretch>
                  </pic:blipFill>
                  <pic:spPr>
                    <a:xfrm>
                      <a:off x="0" y="0"/>
                      <a:ext cx="5274310" cy="3964305"/>
                    </a:xfrm>
                    <a:prstGeom prst="rect">
                      <a:avLst/>
                    </a:prstGeom>
                  </pic:spPr>
                </pic:pic>
              </a:graphicData>
            </a:graphic>
          </wp:inline>
        </w:drawing>
      </w:r>
    </w:p>
    <w:p w14:paraId="33CD46EF"/>
    <w:p w14:paraId="54B2A8C6">
      <w:r>
        <w:t>---</w:t>
      </w:r>
    </w:p>
    <w:p w14:paraId="212954BB"/>
    <w:p w14:paraId="05D6BACC">
      <w:pPr>
        <w:outlineLvl w:val="1"/>
      </w:pPr>
      <w:bookmarkStart w:id="197" w:name="_Toc27681"/>
      <w:r>
        <w:t>二、十二经脉：命名与构成</w:t>
      </w:r>
      <w:bookmarkEnd w:id="197"/>
    </w:p>
    <w:p w14:paraId="1EDEDED5"/>
    <w:p w14:paraId="593190B0">
      <w:r>
        <w:t>1. 命名三要素（考试重点）</w:t>
      </w:r>
    </w:p>
    <w:p w14:paraId="37BD4C20"/>
    <w:p w14:paraId="4987B65A">
      <w:r>
        <w:t>每一条正经的名称由三部分构成：</w:t>
      </w:r>
    </w:p>
    <w:p w14:paraId="5ADD4502"/>
    <w:p w14:paraId="45717421">
      <w:r>
        <w:t>1. 手/足：表示经脉主要循行于上肢或下肢。</w:t>
      </w:r>
    </w:p>
    <w:p w14:paraId="6CD59A7C">
      <w:r>
        <w:t>2. 阴阳：表示经脉的阴阳属性及气血盛衰程度。</w:t>
      </w:r>
    </w:p>
    <w:p w14:paraId="534908EA">
      <w:r>
        <w:t xml:space="preserve">   · 三阴：太阴、厥阴、少阴</w:t>
      </w:r>
    </w:p>
    <w:p w14:paraId="3CC03439">
      <w:r>
        <w:t xml:space="preserve">   · 三阳：阳明、太阳、少阳</w:t>
      </w:r>
    </w:p>
    <w:p w14:paraId="785339DC">
      <w:r>
        <w:t>3. 脏腑：表示该经脉所隶属的脏腑。</w:t>
      </w:r>
    </w:p>
    <w:p w14:paraId="7BAA349F"/>
    <w:p w14:paraId="7E78F327">
      <w:r>
        <w:t>组合结果：2（手足） × 3（三阴三阳） × 6（六脏六腑） = 12条正经。</w:t>
      </w:r>
    </w:p>
    <w:p w14:paraId="07A37C3A"/>
    <w:p w14:paraId="1942E44C">
      <w:r>
        <w:t>2. 十二经脉具体名称（必须背熟）</w:t>
      </w:r>
    </w:p>
    <w:p w14:paraId="7FD97548"/>
    <w:p w14:paraId="0DCB3581">
      <w:pPr>
        <w:outlineLvl w:val="1"/>
      </w:pPr>
      <w:bookmarkStart w:id="198" w:name="_Toc16715"/>
      <w:r>
        <w:t>部位 阴经（属脏）     阳经（属腑）</w:t>
      </w:r>
      <w:bookmarkEnd w:id="198"/>
    </w:p>
    <w:p w14:paraId="789B8D1C">
      <w:r>
        <w:t>手</w:t>
      </w:r>
      <w:r>
        <w:rPr>
          <w:rFonts w:hint="eastAsia"/>
        </w:rPr>
        <w:t>：</w:t>
      </w:r>
      <w:r>
        <w:t>手太阴肺经      手阳明大肠经</w:t>
      </w:r>
    </w:p>
    <w:p w14:paraId="627CCA48">
      <w:r>
        <w:t xml:space="preserve">    手厥阴心包经    手少阳三焦经</w:t>
      </w:r>
    </w:p>
    <w:p w14:paraId="0687C1C4">
      <w:r>
        <w:t xml:space="preserve">    手少阴心经      手太阳小肠经</w:t>
      </w:r>
    </w:p>
    <w:p w14:paraId="34438058">
      <w:r>
        <w:t xml:space="preserve">足 </w:t>
      </w:r>
      <w:r>
        <w:rPr>
          <w:rFonts w:hint="eastAsia"/>
        </w:rPr>
        <w:t>：</w:t>
      </w:r>
      <w:r>
        <w:t xml:space="preserve"> 足太阴脾经    足阳明胃经</w:t>
      </w:r>
    </w:p>
    <w:p w14:paraId="3E44EF13">
      <w:r>
        <w:t xml:space="preserve">      足厥阴肝经    足少阳胆经</w:t>
      </w:r>
    </w:p>
    <w:p w14:paraId="0207EAC3">
      <w:r>
        <w:t xml:space="preserve">      足少阴肾经    足太阳膀胱经</w:t>
      </w:r>
    </w:p>
    <w:p w14:paraId="46476BDE"/>
    <w:p w14:paraId="4E726494">
      <w:r>
        <w:t>记忆规律：</w:t>
      </w:r>
    </w:p>
    <w:p w14:paraId="0D7FF0BC"/>
    <w:p w14:paraId="59D806AB">
      <w:r>
        <w:t>· 凡带“阴”字的经脉，都与脏相配（行于内侧）。</w:t>
      </w:r>
    </w:p>
    <w:p w14:paraId="32CF7208">
      <w:r>
        <w:t>· 凡带“阳”字的经脉，都与腑相配（行于外侧）。</w:t>
      </w:r>
    </w:p>
    <w:p w14:paraId="79E6D8EC"/>
    <w:p w14:paraId="3EE457CD">
      <w:r>
        <w:t>---</w:t>
      </w:r>
    </w:p>
    <w:p w14:paraId="2250A186"/>
    <w:p w14:paraId="6D0656C6">
      <w:pPr>
        <w:outlineLvl w:val="1"/>
      </w:pPr>
      <w:bookmarkStart w:id="199" w:name="_Toc27881"/>
      <w:r>
        <w:t>三、十二经脉：分布规律（细节强化）</w:t>
      </w:r>
      <w:bookmarkEnd w:id="199"/>
    </w:p>
    <w:p w14:paraId="06DF5F37"/>
    <w:p w14:paraId="4079F052">
      <w:r>
        <w:t>1. 四肢部分布（核心规律）</w:t>
      </w:r>
    </w:p>
    <w:p w14:paraId="0620D667"/>
    <w:p w14:paraId="7CB71D76">
      <w:r>
        <w:t>上肢内侧（掌心一侧为内）：</w:t>
      </w:r>
    </w:p>
    <w:p w14:paraId="27882850"/>
    <w:p w14:paraId="6B69C288">
      <w:r>
        <w:t>· 前缘：手太阴肺经</w:t>
      </w:r>
    </w:p>
    <w:p w14:paraId="61744DD9">
      <w:r>
        <w:t>· 中线：手厥阴心包经</w:t>
      </w:r>
    </w:p>
    <w:p w14:paraId="371ECD42">
      <w:r>
        <w:t>· 后缘：手少阴心经</w:t>
      </w:r>
    </w:p>
    <w:p w14:paraId="070F274B"/>
    <w:p w14:paraId="7A8DF58A">
      <w:r>
        <w:t>上肢外侧（手背一侧为外）：</w:t>
      </w:r>
    </w:p>
    <w:p w14:paraId="63C3DE20"/>
    <w:p w14:paraId="1A1CDABD">
      <w:r>
        <w:t>· 前缘：手阳明大肠经</w:t>
      </w:r>
    </w:p>
    <w:p w14:paraId="22FA7A81">
      <w:r>
        <w:t>· 中线：手少阳三焦经</w:t>
      </w:r>
    </w:p>
    <w:p w14:paraId="19451988">
      <w:r>
        <w:t>· 后缘：手太阳小肠经</w:t>
      </w:r>
    </w:p>
    <w:p w14:paraId="46009D65"/>
    <w:p w14:paraId="15867F76">
      <w:pPr>
        <w:rPr>
          <w:rFonts w:hint="eastAsia"/>
        </w:rPr>
      </w:pPr>
    </w:p>
    <w:p w14:paraId="65E82977">
      <w:r>
        <w:t>前后对应关系：</w:t>
      </w:r>
    </w:p>
    <w:p w14:paraId="40DE83F4">
      <w:r>
        <w:t>内侧的三条阴经，与外侧的三条阳经，在横切面上呈一一对应的表里关系。</w:t>
      </w:r>
    </w:p>
    <w:p w14:paraId="172B3F9D">
      <w:r>
        <w:drawing>
          <wp:inline distT="0" distB="0" distL="0" distR="0">
            <wp:extent cx="3251200" cy="2438400"/>
            <wp:effectExtent l="0" t="0" r="10160" b="0"/>
            <wp:docPr id="106511227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112277" name="图片 1"/>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3251200" cy="2438400"/>
                    </a:xfrm>
                    <a:prstGeom prst="rect">
                      <a:avLst/>
                    </a:prstGeom>
                  </pic:spPr>
                </pic:pic>
              </a:graphicData>
            </a:graphic>
          </wp:inline>
        </w:drawing>
      </w:r>
    </w:p>
    <w:p w14:paraId="4D6CEB74">
      <w:pPr>
        <w:rPr>
          <w:rFonts w:hint="eastAsia"/>
        </w:rPr>
      </w:pPr>
    </w:p>
    <w:p w14:paraId="537ED87E">
      <w:r>
        <w:t xml:space="preserve">· 手太阴肺经（内前） </w:t>
      </w:r>
      <w:r>
        <w:rPr>
          <w:rFonts w:ascii="Apple Color Emoji" w:hAnsi="Apple Color Emoji" w:cs="Apple Color Emoji"/>
        </w:rPr>
        <w:t>↔</w:t>
      </w:r>
      <w:r>
        <w:t xml:space="preserve"> 手阳明大肠经（外前）</w:t>
      </w:r>
    </w:p>
    <w:p w14:paraId="000EE985">
      <w:r>
        <w:t xml:space="preserve">· 手厥阴心包经（内中） </w:t>
      </w:r>
      <w:r>
        <w:rPr>
          <w:rFonts w:ascii="Apple Color Emoji" w:hAnsi="Apple Color Emoji" w:cs="Apple Color Emoji"/>
        </w:rPr>
        <w:t>↔</w:t>
      </w:r>
      <w:r>
        <w:t xml:space="preserve"> 手少阳三焦经（外中）</w:t>
      </w:r>
    </w:p>
    <w:p w14:paraId="2C5F2A83">
      <w:r>
        <w:t xml:space="preserve">· 手少阴心经（内后） </w:t>
      </w:r>
      <w:r>
        <w:rPr>
          <w:rFonts w:ascii="Apple Color Emoji" w:hAnsi="Apple Color Emoji" w:cs="Apple Color Emoji"/>
        </w:rPr>
        <w:t>↔</w:t>
      </w:r>
      <w:r>
        <w:t xml:space="preserve"> 手太阳小肠经（外后）</w:t>
      </w:r>
    </w:p>
    <w:p w14:paraId="54DB2ADF"/>
    <w:p w14:paraId="140DBEA6">
      <w:pPr>
        <w:rPr>
          <w:rFonts w:hint="eastAsia"/>
        </w:rPr>
      </w:pPr>
    </w:p>
    <w:p w14:paraId="0DE69215"/>
    <w:p w14:paraId="266A6A71">
      <w:r>
        <w:t>2. 下肢部分布（特殊考点）</w:t>
      </w:r>
    </w:p>
    <w:p w14:paraId="1F6C3B66"/>
    <w:p w14:paraId="37AC8F83">
      <w:r>
        <w:t>下肢内侧：</w:t>
      </w:r>
    </w:p>
    <w:p w14:paraId="0B484FD5"/>
    <w:p w14:paraId="33A0524E">
      <w:r>
        <w:t>· 在内踝尖上8寸以下：</w:t>
      </w:r>
    </w:p>
    <w:p w14:paraId="5A650EED">
      <w:r>
        <w:t xml:space="preserve">  · 前缘：足厥阴肝经</w:t>
      </w:r>
    </w:p>
    <w:p w14:paraId="1486B4F2">
      <w:r>
        <w:t xml:space="preserve">  · 中线：足太阴脾经</w:t>
      </w:r>
    </w:p>
    <w:p w14:paraId="7FD7F2B4">
      <w:r>
        <w:t xml:space="preserve">  · 后缘：足少阴肾经</w:t>
      </w:r>
    </w:p>
    <w:p w14:paraId="623A1330">
      <w:r>
        <w:t>· 在内踝尖上8寸以上：</w:t>
      </w:r>
    </w:p>
    <w:p w14:paraId="2ADD60C2">
      <w:r>
        <w:t xml:space="preserve">  · 前缘：足太阴脾经</w:t>
      </w:r>
    </w:p>
    <w:p w14:paraId="6A0D4C0C">
      <w:r>
        <w:t xml:space="preserve">  · 中线：足厥阴肝经</w:t>
      </w:r>
    </w:p>
    <w:p w14:paraId="327F4BBD">
      <w:r>
        <w:t xml:space="preserve">  · 后缘：足少阴肾经</w:t>
      </w:r>
    </w:p>
    <w:p w14:paraId="7DC4E7B6">
      <w:r>
        <w:t>· 记忆关键：足厥阴肝经和足太阴脾经在内踝上8寸处交叉换位。这是考试高频考点。</w:t>
      </w:r>
    </w:p>
    <w:p w14:paraId="3DD2D021"/>
    <w:p w14:paraId="7C2BA300">
      <w:r>
        <w:t>下肢外侧：</w:t>
      </w:r>
    </w:p>
    <w:p w14:paraId="6BFC8178"/>
    <w:p w14:paraId="6D27D4BB">
      <w:r>
        <w:t>· 前缘：足阳明胃经</w:t>
      </w:r>
    </w:p>
    <w:p w14:paraId="7F5935BD">
      <w:r>
        <w:t>· 中线：足少阳胆经</w:t>
      </w:r>
    </w:p>
    <w:p w14:paraId="162512FD">
      <w:r>
        <w:t>· 后缘：足太阳膀胱经（特例）</w:t>
      </w:r>
    </w:p>
    <w:p w14:paraId="1B0BC9FC">
      <w:r>
        <w:t xml:space="preserve">  · 足太阳膀胱经并不严格走在下肢的“外侧后缘”，而是行走在下肢后侧的正中线上。因为它是阳气最盛的经脉，故行于身后（阳面）。</w:t>
      </w:r>
    </w:p>
    <w:p w14:paraId="3FE8F8AC"/>
    <w:p w14:paraId="07877C9D">
      <w:r>
        <w:t>3. 躯干部与头面部</w:t>
      </w:r>
    </w:p>
    <w:p w14:paraId="5FB9AA7E"/>
    <w:p w14:paraId="71957C29">
      <w:r>
        <w:t>· 躯干：</w:t>
      </w:r>
    </w:p>
    <w:p w14:paraId="66C1C6F7">
      <w:r>
        <w:t xml:space="preserve">  · 胸腹面（阴面）：主要走阴经。</w:t>
      </w:r>
    </w:p>
    <w:p w14:paraId="0CE7BEDE">
      <w:r>
        <w:t xml:space="preserve">  · 腰背面（阳面）：主要走阳经（如足太阳膀胱经）。</w:t>
      </w:r>
    </w:p>
    <w:p w14:paraId="1CB075F5">
      <w:r>
        <w:t>· 头面：“头为诸阳之会”，阳经皆上行于头面，阴经一般不上头。</w:t>
      </w:r>
    </w:p>
    <w:p w14:paraId="660CEA05"/>
    <w:p w14:paraId="3E84C301">
      <w:r>
        <w:t>---</w:t>
      </w:r>
    </w:p>
    <w:p w14:paraId="2D203FE6"/>
    <w:p w14:paraId="58D35BCB">
      <w:pPr>
        <w:outlineLvl w:val="1"/>
      </w:pPr>
      <w:bookmarkStart w:id="200" w:name="_Toc1966"/>
      <w:r>
        <w:t>四、经络与脏腑的属络关系</w:t>
      </w:r>
      <w:bookmarkEnd w:id="200"/>
    </w:p>
    <w:p w14:paraId="02A13E07"/>
    <w:p w14:paraId="09B0D7C8">
      <w:r>
        <w:t>· 属：指经脉直接归属本脏或本腑。关系最亲密，如“自家人”。</w:t>
      </w:r>
    </w:p>
    <w:p w14:paraId="1322CFC2">
      <w:r>
        <w:t>· 络：指经脉联络与其相表里的腑或脏。关系次亲密，如“亲戚”。</w:t>
      </w:r>
    </w:p>
    <w:p w14:paraId="7CF91584">
      <w:r>
        <w:t>· 举例：</w:t>
      </w:r>
    </w:p>
    <w:p w14:paraId="02735740">
      <w:r>
        <w:t xml:space="preserve">  · 足厥阴肝经：属肝，络胆。</w:t>
      </w:r>
    </w:p>
    <w:p w14:paraId="576B7B86">
      <w:r>
        <w:t xml:space="preserve">  · 足少阳胆经：属胆，络肝。</w:t>
      </w:r>
    </w:p>
    <w:p w14:paraId="277C7CBF">
      <w:r>
        <w:t>· 意义：通过经络的属络，加强了相表里脏腑（如肝与胆、肺与大肠）在生理和病理上的密切联系。</w:t>
      </w:r>
    </w:p>
    <w:p w14:paraId="46E5B551">
      <w:r>
        <w:drawing>
          <wp:inline distT="0" distB="0" distL="0" distR="0">
            <wp:extent cx="5274310" cy="1854835"/>
            <wp:effectExtent l="0" t="0" r="13970" b="4445"/>
            <wp:docPr id="194793250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32500" name="图片 2"/>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274310" cy="1854835"/>
                    </a:xfrm>
                    <a:prstGeom prst="rect">
                      <a:avLst/>
                    </a:prstGeom>
                  </pic:spPr>
                </pic:pic>
              </a:graphicData>
            </a:graphic>
          </wp:inline>
        </w:drawing>
      </w:r>
    </w:p>
    <w:p w14:paraId="27A646C6">
      <w:r>
        <w:t xml:space="preserve"> 十二经脉核心规律</w:t>
      </w:r>
    </w:p>
    <w:p w14:paraId="6484ABF5"/>
    <w:p w14:paraId="53FD5344">
      <w:pPr>
        <w:outlineLvl w:val="1"/>
        <w:rPr>
          <w:b/>
          <w:bCs/>
        </w:rPr>
      </w:pPr>
      <w:bookmarkStart w:id="201" w:name="_Toc16817"/>
      <w:r>
        <w:rPr>
          <w:b/>
          <w:bCs/>
        </w:rPr>
        <w:t>一、走向规律</w:t>
      </w:r>
      <w:bookmarkEnd w:id="201"/>
    </w:p>
    <w:p w14:paraId="641A6FAA"/>
    <w:p w14:paraId="7748C34A">
      <w:r>
        <w:t>· 手三阴经：从胸走手</w:t>
      </w:r>
    </w:p>
    <w:p w14:paraId="421B28C3">
      <w:r>
        <w:t>· 手三阳经：从手走头</w:t>
      </w:r>
    </w:p>
    <w:p w14:paraId="5D490129">
      <w:r>
        <w:t>· 足三阳经：从头走足</w:t>
      </w:r>
    </w:p>
    <w:p w14:paraId="11C6C5CD">
      <w:r>
        <w:t>· 足三阴经：从足走腹胸</w:t>
      </w:r>
    </w:p>
    <w:p w14:paraId="18543840">
      <w:r>
        <w:rPr>
          <w:rFonts w:hint="eastAsia"/>
        </w:rPr>
        <w:drawing>
          <wp:inline distT="0" distB="0" distL="0" distR="0">
            <wp:extent cx="5274310" cy="1958975"/>
            <wp:effectExtent l="0" t="0" r="13970" b="6985"/>
            <wp:docPr id="186457727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577273"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274310" cy="1958975"/>
                    </a:xfrm>
                    <a:prstGeom prst="rect">
                      <a:avLst/>
                    </a:prstGeom>
                  </pic:spPr>
                </pic:pic>
              </a:graphicData>
            </a:graphic>
          </wp:inline>
        </w:drawing>
      </w:r>
    </w:p>
    <w:p w14:paraId="35008020"/>
    <w:p w14:paraId="4D15293D">
      <w:r>
        <w:t>记忆方法：</w:t>
      </w:r>
    </w:p>
    <w:p w14:paraId="20D54C91"/>
    <w:p w14:paraId="2F848884">
      <w:r>
        <w:t>· 举手记忆法：举起双手，阴经上升，阳经下降。</w:t>
      </w:r>
    </w:p>
    <w:p w14:paraId="6FA9AADC">
      <w:r>
        <w:t>· 记忆口诀：</w:t>
      </w:r>
    </w:p>
    <w:p w14:paraId="3A8BBD9B">
      <w:r>
        <w:t xml:space="preserve">  · “手之三阴，胸内手；手之三阳，手外头；足之三阳，头外足；足之三阴，足内腹。”</w:t>
      </w:r>
    </w:p>
    <w:p w14:paraId="4424CC98">
      <w:r>
        <w:t xml:space="preserve">  · 《针灸赋》推荐口诀：“手足三阳，手走头头走足；手足三阴，足走腹胸走手。”</w:t>
      </w:r>
    </w:p>
    <w:p w14:paraId="295D754C"/>
    <w:p w14:paraId="74DA4A81">
      <w:pPr>
        <w:outlineLvl w:val="1"/>
        <w:rPr>
          <w:b/>
          <w:bCs/>
        </w:rPr>
      </w:pPr>
      <w:bookmarkStart w:id="202" w:name="_Toc2848"/>
      <w:r>
        <w:rPr>
          <w:b/>
          <w:bCs/>
        </w:rPr>
        <w:t>二、交接规律（考试高频点）</w:t>
      </w:r>
      <w:bookmarkEnd w:id="202"/>
    </w:p>
    <w:p w14:paraId="7D4511D9"/>
    <w:p w14:paraId="22787E29">
      <w:r>
        <w:t>1. 相表里的阴阳经在手足末端交接。</w:t>
      </w:r>
    </w:p>
    <w:p w14:paraId="138994C7">
      <w:r>
        <w:t>2. 同名的阳经与阳经在头面部交接。</w:t>
      </w:r>
    </w:p>
    <w:p w14:paraId="75CD9DE4">
      <w:r>
        <w:t xml:space="preserve">   · </w:t>
      </w:r>
      <w:r>
        <w:rPr>
          <w:rFonts w:ascii="Apple Color Emoji" w:hAnsi="Apple Color Emoji" w:cs="Apple Color Emoji"/>
        </w:rPr>
        <w:t>💡</w:t>
      </w:r>
      <w:r>
        <w:t xml:space="preserve"> 举例：足阳明胃经和手阳明大肠经在鼻旁交接。</w:t>
      </w:r>
    </w:p>
    <w:p w14:paraId="3CE3B188">
      <w:r>
        <w:t>3. 相互衔接的阴经与阴经在胸中交接。</w:t>
      </w:r>
    </w:p>
    <w:p w14:paraId="77EA5051">
      <w:r>
        <w:t xml:space="preserve">   · </w:t>
      </w:r>
      <w:r>
        <w:rPr>
          <w:rFonts w:ascii="Apple Color Emoji" w:hAnsi="Apple Color Emoji" w:cs="Apple Color Emoji"/>
        </w:rPr>
        <w:t>💡</w:t>
      </w:r>
      <w:r>
        <w:t xml:space="preserve"> 举例：足太阴脾经与手少阴心经在心中交接。</w:t>
      </w:r>
    </w:p>
    <w:p w14:paraId="74A85379"/>
    <w:p w14:paraId="648928AE">
      <w:r>
        <w:rPr>
          <w:rFonts w:ascii="Apple Color Emoji" w:hAnsi="Apple Color Emoji" w:cs="Apple Color Emoji"/>
        </w:rPr>
        <w:t>⚠️</w:t>
      </w:r>
      <w:r>
        <w:t xml:space="preserve"> 考试注意点：</w:t>
      </w:r>
    </w:p>
    <w:p w14:paraId="66D0F1A4"/>
    <w:p w14:paraId="290A4305">
      <w:r>
        <w:t>· “交”：指本经交给下一条经，如手太阳小肠经交足太阳膀胱经。</w:t>
      </w:r>
    </w:p>
    <w:p w14:paraId="12EED544">
      <w:r>
        <w:t>· “接”：指本经接自上一条经，如手太阳小肠经接手少阴心经。</w:t>
      </w:r>
    </w:p>
    <w:p w14:paraId="461E3882"/>
    <w:p w14:paraId="1436DDC4">
      <w:r>
        <w:t>---</w:t>
      </w:r>
    </w:p>
    <w:p w14:paraId="0EE37CD7"/>
    <w:p w14:paraId="7C646750">
      <w:pPr>
        <w:rPr>
          <w:b/>
          <w:bCs/>
        </w:rPr>
      </w:pPr>
      <w:r>
        <w:rPr>
          <w:rFonts w:ascii="Apple Color Emoji" w:hAnsi="Apple Color Emoji" w:cs="Apple Color Emoji"/>
          <w:b/>
          <w:bCs/>
        </w:rPr>
        <w:t>📍</w:t>
      </w:r>
      <w:r>
        <w:rPr>
          <w:b/>
          <w:bCs/>
        </w:rPr>
        <w:t xml:space="preserve"> 十二经脉循行详解（含全部分支、络属与课堂重点）</w:t>
      </w:r>
    </w:p>
    <w:p w14:paraId="66421E21"/>
    <w:p w14:paraId="38408C77"/>
    <w:p w14:paraId="628AEF66">
      <w:pPr>
        <w:rPr>
          <w:b/>
          <w:bCs/>
        </w:rPr>
      </w:pPr>
      <w:r>
        <w:rPr>
          <w:b/>
          <w:bCs/>
        </w:rPr>
        <w:t>1. 手太阴肺经</w:t>
      </w:r>
    </w:p>
    <w:p w14:paraId="2401A769"/>
    <w:p w14:paraId="3C8BF7DB">
      <w:r>
        <w:t>· 起点：中焦（</w:t>
      </w:r>
      <w:r>
        <w:rPr>
          <w:rFonts w:ascii="Apple Color Emoji" w:hAnsi="Apple Color Emoji" w:cs="Apple Color Emoji"/>
        </w:rPr>
        <w:t>🔥</w:t>
      </w:r>
      <w:r>
        <w:t xml:space="preserve"> 重要考点：十二经脉起始于中焦，因气血源于脾胃）</w:t>
      </w:r>
    </w:p>
    <w:p w14:paraId="72B2A47F">
      <w:r>
        <w:t>· 络属：属肺，络大肠</w:t>
      </w:r>
    </w:p>
    <w:p w14:paraId="6535A3D6">
      <w:r>
        <w:t>· 主干循行：起于中焦 → 下行络大肠 → 返回上行过胃口 → 上膈属肺 → 从肺系横出腋下 → 行于上肢内侧前缘 → 入寸口 → 上鱼际 → 出拇指桡侧端（少商穴）</w:t>
      </w:r>
    </w:p>
    <w:p w14:paraId="46C2F94A">
      <w:r>
        <w:t>· 分支：从腕后（列缺穴）分出，行至食指桡侧端（商阳穴），交于手阳明大肠经</w:t>
      </w:r>
    </w:p>
    <w:p w14:paraId="760552F7">
      <w:r>
        <w:drawing>
          <wp:inline distT="0" distB="0" distL="0" distR="0">
            <wp:extent cx="5274310" cy="3037840"/>
            <wp:effectExtent l="0" t="0" r="13970" b="10160"/>
            <wp:docPr id="21008838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0883892"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5274310" cy="3037840"/>
                    </a:xfrm>
                    <a:prstGeom prst="rect">
                      <a:avLst/>
                    </a:prstGeom>
                  </pic:spPr>
                </pic:pic>
              </a:graphicData>
            </a:graphic>
          </wp:inline>
        </w:drawing>
      </w:r>
    </w:p>
    <w:p w14:paraId="5B9F8ED8"/>
    <w:p w14:paraId="2A9BDAAC"/>
    <w:p w14:paraId="759F2EFF"/>
    <w:p w14:paraId="71213B79"/>
    <w:p w14:paraId="66E01063"/>
    <w:p w14:paraId="72FC9357"/>
    <w:p w14:paraId="110DD6FD"/>
    <w:p w14:paraId="3C9F255A"/>
    <w:p w14:paraId="244B394C"/>
    <w:p w14:paraId="3771949F"/>
    <w:p w14:paraId="597C25A2"/>
    <w:p w14:paraId="56E8A91A"/>
    <w:p w14:paraId="18C8CB0D"/>
    <w:p w14:paraId="76E888B9"/>
    <w:p w14:paraId="050896A6"/>
    <w:p w14:paraId="5A1822BD"/>
    <w:p w14:paraId="6853135E"/>
    <w:p w14:paraId="4E948762"/>
    <w:p w14:paraId="7AAC94A3"/>
    <w:p w14:paraId="2DDC59FB"/>
    <w:p w14:paraId="7E8DB5CA"/>
    <w:p w14:paraId="4E1EA344">
      <w:pPr>
        <w:rPr>
          <w:b/>
          <w:bCs/>
        </w:rPr>
      </w:pPr>
      <w:r>
        <w:rPr>
          <w:b/>
          <w:bCs/>
        </w:rPr>
        <w:t>2. 手阳明大肠经</w:t>
      </w:r>
    </w:p>
    <w:p w14:paraId="31D03F35"/>
    <w:p w14:paraId="6E10BECA">
      <w:r>
        <w:t>· 起点：食指桡侧端（商阳穴）</w:t>
      </w:r>
    </w:p>
    <w:p w14:paraId="10C0C68B">
      <w:r>
        <w:t>· 络属：属大肠，络肺</w:t>
      </w:r>
    </w:p>
    <w:p w14:paraId="02A7D6C6">
      <w:r>
        <w:t>· 主干循行：起于食指端 → 循上肢外侧前缘 → 上肩，经肩峰前缘 → 交会于大椎穴 → 下入缺盆</w:t>
      </w:r>
    </w:p>
    <w:p w14:paraId="07489873">
      <w:r>
        <w:t>· 分支1（体腔支）：从缺盆进入体腔，络肺，下膈，属大肠</w:t>
      </w:r>
    </w:p>
    <w:p w14:paraId="27CC85F7">
      <w:r>
        <w:t>· 分支2（头面支）：从缺盆上走颈部，通过面颊，进入</w:t>
      </w:r>
      <w:r>
        <w:rPr>
          <w:u w:val="single"/>
        </w:rPr>
        <w:t>下齿龈</w:t>
      </w:r>
      <w:r>
        <w:t xml:space="preserve"> → 回出绕口唇，左右交叉于人中穴（</w:t>
      </w:r>
      <w:r>
        <w:rPr>
          <w:rFonts w:ascii="Apple Color Emoji" w:hAnsi="Apple Color Emoji" w:cs="Apple Color Emoji"/>
        </w:rPr>
        <w:t>🔥</w:t>
      </w:r>
      <w:r>
        <w:t xml:space="preserve"> 全身唯一一次左右交叉） → 至对侧鼻翼旁（迎香穴），交于足阳明胃经</w:t>
      </w:r>
    </w:p>
    <w:p w14:paraId="650BEED6">
      <w:r>
        <w:t xml:space="preserve">· </w:t>
      </w:r>
      <w:r>
        <w:rPr>
          <w:rFonts w:ascii="Apple Color Emoji" w:hAnsi="Apple Color Emoji" w:cs="Apple Color Emoji"/>
        </w:rPr>
        <w:t>🌿</w:t>
      </w:r>
      <w:r>
        <w:t xml:space="preserve"> 临床联系：牙痛（尤其下牙）多取大肠经穴位，如合谷穴</w:t>
      </w:r>
    </w:p>
    <w:p w14:paraId="50516761">
      <w:r>
        <w:rPr>
          <w:rFonts w:hint="eastAsia"/>
        </w:rPr>
        <w:drawing>
          <wp:inline distT="0" distB="0" distL="0" distR="0">
            <wp:extent cx="5274310" cy="4575175"/>
            <wp:effectExtent l="0" t="0" r="13970" b="12065"/>
            <wp:docPr id="21218000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0005" name="图片 3"/>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5274310" cy="4575175"/>
                    </a:xfrm>
                    <a:prstGeom prst="rect">
                      <a:avLst/>
                    </a:prstGeom>
                  </pic:spPr>
                </pic:pic>
              </a:graphicData>
            </a:graphic>
          </wp:inline>
        </w:drawing>
      </w:r>
    </w:p>
    <w:p w14:paraId="603B0205"/>
    <w:p w14:paraId="7C462700"/>
    <w:p w14:paraId="7655BDA5"/>
    <w:p w14:paraId="332C779F"/>
    <w:p w14:paraId="0BC97EE9"/>
    <w:p w14:paraId="12156634"/>
    <w:p w14:paraId="7F67D23F"/>
    <w:p w14:paraId="4926379B"/>
    <w:p w14:paraId="5AF7AB26"/>
    <w:p w14:paraId="3013570B"/>
    <w:p w14:paraId="772C8404">
      <w:pPr>
        <w:rPr>
          <w:b/>
          <w:bCs/>
        </w:rPr>
      </w:pPr>
      <w:r>
        <w:rPr>
          <w:b/>
          <w:bCs/>
        </w:rPr>
        <w:t>3. 足阳明胃经（分支复杂，老师重点讲解）</w:t>
      </w:r>
    </w:p>
    <w:p w14:paraId="40334DC9"/>
    <w:p w14:paraId="4BA59B26">
      <w:r>
        <w:t>· 起点：鼻翼旁（迎香穴）</w:t>
      </w:r>
    </w:p>
    <w:p w14:paraId="1A7D5424">
      <w:r>
        <w:t>· 络属：属胃，络脾</w:t>
      </w:r>
    </w:p>
    <w:p w14:paraId="43571C7C">
      <w:r>
        <w:t>· 主干循行：起于鼻旁 → 上行至鼻根，与旁侧膀胱经交会 → 向下沿鼻外侧 → 入</w:t>
      </w:r>
      <w:r>
        <w:rPr>
          <w:u w:val="single"/>
        </w:rPr>
        <w:t xml:space="preserve">上齿龈 </w:t>
      </w:r>
      <w:r>
        <w:t>→ 回出环口唇 → 循下颌角，上行耳前，沿发际至前额</w:t>
      </w:r>
    </w:p>
    <w:p w14:paraId="095242B4">
      <w:r>
        <w:t>· 分支1（颈部支）：从大迎穴下走人迎穴，循喉咙 → 入缺盆</w:t>
      </w:r>
    </w:p>
    <w:p w14:paraId="28F4D24E">
      <w:r>
        <w:t>· 分支2（体腔支）：从缺盆进入体腔，下膈，属胃，络脾</w:t>
      </w:r>
    </w:p>
    <w:p w14:paraId="2059C0AB">
      <w:r>
        <w:t>· 分支3（体表胸腹支）：从缺盆出体表，沿乳中线（前正中线旁开4寸）下行 → 至腹部转为距前正中线2寸下行 → 至腹股沟气街穴</w:t>
      </w:r>
    </w:p>
    <w:p w14:paraId="4A591B1D">
      <w:r>
        <w:t>· 分支4（腹内支）：从胃下口幽门发出，循腹腔内部，下行至气街穴与体表支会合</w:t>
      </w:r>
    </w:p>
    <w:p w14:paraId="6EBADFE8">
      <w:r>
        <w:t>· 下肢循行：会合后下行大腿前侧 → 至膝膑 → 沿下肢外侧前缘下行 → 至足背 → 入第二趾外侧端（厉兑穴）</w:t>
      </w:r>
    </w:p>
    <w:p w14:paraId="7AE6335A">
      <w:r>
        <w:t>· 分支5（小腿支）：从膝下3寸（</w:t>
      </w:r>
      <w:r>
        <w:rPr>
          <w:rFonts w:ascii="Apple Color Emoji" w:hAnsi="Apple Color Emoji" w:cs="Apple Color Emoji"/>
        </w:rPr>
        <w:t>🔥</w:t>
      </w:r>
      <w:r>
        <w:t xml:space="preserve"> 足三里穴）处分出，下行入中趾外侧</w:t>
      </w:r>
    </w:p>
    <w:p w14:paraId="3BD0CD3D">
      <w:r>
        <w:t>· 分支6（足背支）：从足背（冲阳穴）分出，入大趾内侧端（隐白穴），交于足太阴脾经</w:t>
      </w:r>
    </w:p>
    <w:p w14:paraId="39F35041">
      <w:r>
        <w:t xml:space="preserve">· </w:t>
      </w:r>
      <w:r>
        <w:rPr>
          <w:rFonts w:ascii="Apple Color Emoji" w:hAnsi="Apple Color Emoji" w:cs="Apple Color Emoji"/>
        </w:rPr>
        <w:t>🌿</w:t>
      </w:r>
      <w:r>
        <w:t xml:space="preserve"> 临床联系：“阳明经行于面部”，故面瘫、面痛、痤疮等多从阳明经论治</w:t>
      </w:r>
    </w:p>
    <w:p w14:paraId="03DDC472">
      <w:r>
        <w:drawing>
          <wp:inline distT="0" distB="0" distL="0" distR="0">
            <wp:extent cx="4902200" cy="2540000"/>
            <wp:effectExtent l="0" t="0" r="5080" b="5080"/>
            <wp:docPr id="118097005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970051" name="图片 4"/>
                    <pic:cNvPicPr>
                      <a:picLocks noChangeAspect="1"/>
                    </pic:cNvPicPr>
                  </pic:nvPicPr>
                  <pic:blipFill>
                    <a:blip r:embed="rId26">
                      <a:extLst>
                        <a:ext uri="{28A0092B-C50C-407E-A947-70E740481C1C}">
                          <a14:useLocalDpi xmlns:a14="http://schemas.microsoft.com/office/drawing/2010/main" val="0"/>
                        </a:ext>
                      </a:extLst>
                    </a:blip>
                    <a:stretch>
                      <a:fillRect/>
                    </a:stretch>
                  </pic:blipFill>
                  <pic:spPr>
                    <a:xfrm>
                      <a:off x="0" y="0"/>
                      <a:ext cx="4902200" cy="2540000"/>
                    </a:xfrm>
                    <a:prstGeom prst="rect">
                      <a:avLst/>
                    </a:prstGeom>
                  </pic:spPr>
                </pic:pic>
              </a:graphicData>
            </a:graphic>
          </wp:inline>
        </w:drawing>
      </w:r>
    </w:p>
    <w:p w14:paraId="4E619012"/>
    <w:p w14:paraId="2CAC9F4B"/>
    <w:p w14:paraId="48FFBFE9"/>
    <w:p w14:paraId="76FF21EE"/>
    <w:p w14:paraId="515457B0"/>
    <w:p w14:paraId="5940ADAA"/>
    <w:p w14:paraId="3D6D6FA5"/>
    <w:p w14:paraId="31ADE318"/>
    <w:p w14:paraId="4EF1F938"/>
    <w:p w14:paraId="5684D364"/>
    <w:p w14:paraId="5E2E00C2"/>
    <w:p w14:paraId="7A63E7B9"/>
    <w:p w14:paraId="3439D086"/>
    <w:p w14:paraId="10E6E528"/>
    <w:p w14:paraId="5B597FE1"/>
    <w:p w14:paraId="10FB8611">
      <w:pPr>
        <w:rPr>
          <w:b/>
          <w:bCs/>
        </w:rPr>
      </w:pPr>
      <w:r>
        <w:rPr>
          <w:b/>
          <w:bCs/>
        </w:rPr>
        <w:t>4. 足太阴脾经</w:t>
      </w:r>
    </w:p>
    <w:p w14:paraId="4446A3FF"/>
    <w:p w14:paraId="7BD44F40">
      <w:r>
        <w:t>· 起点：足大趾内侧端（隐白穴）</w:t>
      </w:r>
    </w:p>
    <w:p w14:paraId="4C1E358F">
      <w:r>
        <w:t>· 络属：属脾，络胃</w:t>
      </w:r>
    </w:p>
    <w:p w14:paraId="26CF1230">
      <w:r>
        <w:t>· 主干循行：起于大趾 → 循足内侧赤白肉际 → 经内踝前 → 上行小腿内侧（</w:t>
      </w:r>
      <w:r>
        <w:rPr>
          <w:rFonts w:ascii="Apple Color Emoji" w:hAnsi="Apple Color Emoji" w:cs="Apple Color Emoji"/>
        </w:rPr>
        <w:t>🔥</w:t>
      </w:r>
      <w:r>
        <w:t xml:space="preserve"> 在内踝上8寸处，交出于足厥阴肝经之前） → 行膝股内侧前缘 → 入腹</w:t>
      </w:r>
    </w:p>
    <w:p w14:paraId="1BE36F9B">
      <w:r>
        <w:t>· 分支1（体腔主干）：入腹后，属脾，络胃 → 再上膈</w:t>
      </w:r>
    </w:p>
    <w:p w14:paraId="7C397B82">
      <w:r>
        <w:t>· 分支2（咽舌支）：上行挟咽两旁，</w:t>
      </w:r>
      <w:r>
        <w:rPr>
          <w:u w:val="single"/>
        </w:rPr>
        <w:t>连系舌根，分散于舌下</w:t>
      </w:r>
      <w:r>
        <w:t>（故有“脾经连舌本，散舌下”之说，与舌象诊断密切相关）</w:t>
      </w:r>
    </w:p>
    <w:p w14:paraId="552019C2">
      <w:r>
        <w:t>· 分支3（心系支）：从胃别出上膈，注入心中（</w:t>
      </w:r>
      <w:r>
        <w:rPr>
          <w:rFonts w:ascii="Apple Color Emoji" w:hAnsi="Apple Color Emoji" w:cs="Apple Color Emoji"/>
        </w:rPr>
        <w:t>🌿</w:t>
      </w:r>
      <w:r>
        <w:t xml:space="preserve"> 理论核心：此为“奉心化赤”，即脾传输的精微上奉于心，化为血液。是“归脾汤”等方剂“心脾同治”的经络学基础）</w:t>
      </w:r>
    </w:p>
    <w:p w14:paraId="76FCDAED">
      <w:r>
        <w:rPr>
          <w:rFonts w:hint="eastAsia"/>
        </w:rPr>
        <w:drawing>
          <wp:inline distT="0" distB="0" distL="0" distR="0">
            <wp:extent cx="4800600" cy="4305300"/>
            <wp:effectExtent l="0" t="0" r="0" b="7620"/>
            <wp:docPr id="15312601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26013" name="图片 6"/>
                    <pic:cNvPicPr>
                      <a:picLocks noChangeAspect="1"/>
                    </pic:cNvPicPr>
                  </pic:nvPicPr>
                  <pic:blipFill>
                    <a:blip r:embed="rId27">
                      <a:extLst>
                        <a:ext uri="{28A0092B-C50C-407E-A947-70E740481C1C}">
                          <a14:useLocalDpi xmlns:a14="http://schemas.microsoft.com/office/drawing/2010/main" val="0"/>
                        </a:ext>
                      </a:extLst>
                    </a:blip>
                    <a:stretch>
                      <a:fillRect/>
                    </a:stretch>
                  </pic:blipFill>
                  <pic:spPr>
                    <a:xfrm>
                      <a:off x="0" y="0"/>
                      <a:ext cx="4800600" cy="4305300"/>
                    </a:xfrm>
                    <a:prstGeom prst="rect">
                      <a:avLst/>
                    </a:prstGeom>
                  </pic:spPr>
                </pic:pic>
              </a:graphicData>
            </a:graphic>
          </wp:inline>
        </w:drawing>
      </w:r>
    </w:p>
    <w:p w14:paraId="641F7751">
      <w:pPr>
        <w:rPr>
          <w:b/>
          <w:bCs/>
        </w:rPr>
      </w:pPr>
    </w:p>
    <w:p w14:paraId="02CB6A65">
      <w:pPr>
        <w:rPr>
          <w:b/>
          <w:bCs/>
        </w:rPr>
      </w:pPr>
    </w:p>
    <w:p w14:paraId="50A86AEB">
      <w:pPr>
        <w:rPr>
          <w:b/>
          <w:bCs/>
        </w:rPr>
      </w:pPr>
    </w:p>
    <w:p w14:paraId="215CF0D6">
      <w:pPr>
        <w:rPr>
          <w:b/>
          <w:bCs/>
        </w:rPr>
      </w:pPr>
    </w:p>
    <w:p w14:paraId="42F4644F">
      <w:pPr>
        <w:rPr>
          <w:b/>
          <w:bCs/>
        </w:rPr>
      </w:pPr>
    </w:p>
    <w:p w14:paraId="0B433581">
      <w:pPr>
        <w:rPr>
          <w:b/>
          <w:bCs/>
        </w:rPr>
      </w:pPr>
    </w:p>
    <w:p w14:paraId="4E28BACE">
      <w:pPr>
        <w:rPr>
          <w:b/>
          <w:bCs/>
        </w:rPr>
      </w:pPr>
    </w:p>
    <w:p w14:paraId="65FA164D">
      <w:pPr>
        <w:rPr>
          <w:b/>
          <w:bCs/>
        </w:rPr>
      </w:pPr>
    </w:p>
    <w:p w14:paraId="12488698">
      <w:pPr>
        <w:rPr>
          <w:b/>
          <w:bCs/>
        </w:rPr>
      </w:pPr>
    </w:p>
    <w:p w14:paraId="2AD5BCE0">
      <w:pPr>
        <w:rPr>
          <w:b/>
          <w:bCs/>
        </w:rPr>
      </w:pPr>
    </w:p>
    <w:p w14:paraId="39B69CC0">
      <w:pPr>
        <w:rPr>
          <w:b/>
          <w:bCs/>
        </w:rPr>
      </w:pPr>
    </w:p>
    <w:p w14:paraId="7A62E710">
      <w:pPr>
        <w:rPr>
          <w:b/>
          <w:bCs/>
        </w:rPr>
      </w:pPr>
      <w:r>
        <w:rPr>
          <w:b/>
          <w:bCs/>
        </w:rPr>
        <w:t>5. 手少阴心经</w:t>
      </w:r>
    </w:p>
    <w:p w14:paraId="53F42C55">
      <w:pPr>
        <w:rPr>
          <w:b/>
          <w:bCs/>
        </w:rPr>
      </w:pPr>
    </w:p>
    <w:p w14:paraId="3487C51F">
      <w:r>
        <w:t>· 起点：心中（</w:t>
      </w:r>
      <w:r>
        <w:rPr>
          <w:rFonts w:ascii="Apple Color Emoji" w:hAnsi="Apple Color Emoji" w:cs="Apple Color Emoji"/>
        </w:rPr>
        <w:t>🔥</w:t>
      </w:r>
      <w:r>
        <w:t xml:space="preserve"> 唯一从本脏发出的经脉）</w:t>
      </w:r>
    </w:p>
    <w:p w14:paraId="0B3D35FF">
      <w:r>
        <w:t>· 络属：属心，络小肠</w:t>
      </w:r>
    </w:p>
    <w:p w14:paraId="3DEAE051">
      <w:r>
        <w:t>· 主干循行：起于心中 → 出属“心系” → 下膈，络小肠 → 从“心系”分出，上行于肺 → 横出腋下（极泉穴） → 沿上肢内侧后缘下行 → 入掌中 → 至小指桡侧端（少冲穴），交于手太阳小肠经</w:t>
      </w:r>
    </w:p>
    <w:p w14:paraId="774DEABB">
      <w:r>
        <w:t>· 分支1（上行支）：从“心系”向上，挟咽喉上行，连系于“目系”（</w:t>
      </w:r>
      <w:r>
        <w:rPr>
          <w:rFonts w:ascii="Apple Color Emoji" w:hAnsi="Apple Color Emoji" w:cs="Apple Color Emoji"/>
        </w:rPr>
        <w:t>🌿</w:t>
      </w:r>
      <w:r>
        <w:t xml:space="preserve"> 理论核心：老师解释“眼是心灵的窗户”，故心经与目系相连，心神功能可通过眼睛表现）</w:t>
      </w:r>
    </w:p>
    <w:p w14:paraId="5BDF7894">
      <w:r>
        <w:rPr>
          <w:rFonts w:hint="eastAsia"/>
        </w:rPr>
        <w:drawing>
          <wp:inline distT="0" distB="0" distL="0" distR="0">
            <wp:extent cx="5274310" cy="2115820"/>
            <wp:effectExtent l="0" t="0" r="13970" b="2540"/>
            <wp:docPr id="112184589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45898" name="图片 9"/>
                    <pic:cNvPicPr>
                      <a:picLocks noChangeAspect="1"/>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274310" cy="2115820"/>
                    </a:xfrm>
                    <a:prstGeom prst="rect">
                      <a:avLst/>
                    </a:prstGeom>
                  </pic:spPr>
                </pic:pic>
              </a:graphicData>
            </a:graphic>
          </wp:inline>
        </w:drawing>
      </w:r>
    </w:p>
    <w:p w14:paraId="0782D5B8"/>
    <w:p w14:paraId="19A11197"/>
    <w:p w14:paraId="0B8DAA11"/>
    <w:p w14:paraId="5DF58F38"/>
    <w:p w14:paraId="77C2A2EC"/>
    <w:p w14:paraId="617BE520"/>
    <w:p w14:paraId="05BCF122"/>
    <w:p w14:paraId="798BBC03"/>
    <w:p w14:paraId="29BA7FEE"/>
    <w:p w14:paraId="2FE39E74"/>
    <w:p w14:paraId="41D5A417"/>
    <w:p w14:paraId="3F2F6577"/>
    <w:p w14:paraId="5EAF23CA"/>
    <w:p w14:paraId="3D3D9444"/>
    <w:p w14:paraId="2B8828C3"/>
    <w:p w14:paraId="5C818379"/>
    <w:p w14:paraId="1397AD74"/>
    <w:p w14:paraId="3271FDA6"/>
    <w:p w14:paraId="30C6AF24"/>
    <w:p w14:paraId="4F3A5691"/>
    <w:p w14:paraId="6DBC4AA8"/>
    <w:p w14:paraId="4204718C"/>
    <w:p w14:paraId="0010DD66"/>
    <w:p w14:paraId="0B76D8A1"/>
    <w:p w14:paraId="43EB7590">
      <w:pPr>
        <w:rPr>
          <w:b/>
          <w:bCs/>
        </w:rPr>
      </w:pPr>
      <w:r>
        <w:rPr>
          <w:b/>
          <w:bCs/>
        </w:rPr>
        <w:t>6. 手太阳小肠经</w:t>
      </w:r>
    </w:p>
    <w:p w14:paraId="16A4DA19"/>
    <w:p w14:paraId="75C1A216">
      <w:pPr>
        <w:outlineLvl w:val="1"/>
      </w:pPr>
      <w:bookmarkStart w:id="203" w:name="_Toc17692"/>
      <w:r>
        <w:t>· 起点：手小指尺侧端（少泽穴）</w:t>
      </w:r>
      <w:bookmarkEnd w:id="203"/>
    </w:p>
    <w:p w14:paraId="44AB0C7D">
      <w:r>
        <w:t>· 络属：属小肠，络心</w:t>
      </w:r>
    </w:p>
    <w:p w14:paraId="68B52B28">
      <w:r>
        <w:t>· 主干循行：起于小指 → 循手背、上肢外侧后缘 → 绕肩胛部，交会于大椎穴 → 入缺盆</w:t>
      </w:r>
    </w:p>
    <w:p w14:paraId="3E1900D0">
      <w:r>
        <w:t>· 分支1（体腔支）：从缺盆进入体腔，络心，下膈，抵胃，属小肠</w:t>
      </w:r>
    </w:p>
    <w:p w14:paraId="5898E328">
      <w:r>
        <w:t>· 分支2（头面支1）：从缺盆循颈上颊 → 至目外眦（锐眦） → 退行进入耳中（听宫穴）</w:t>
      </w:r>
    </w:p>
    <w:p w14:paraId="2311DC47">
      <w:r>
        <w:t>· 分支3（头面支2）：从面颊部分出，上行目眶下，抵于鼻旁，至目内眦（睛明穴），交于足太阳膀胱经</w:t>
      </w:r>
    </w:p>
    <w:p w14:paraId="1FC459BB">
      <w:r>
        <w:t xml:space="preserve">· </w:t>
      </w:r>
      <w:r>
        <w:rPr>
          <w:rFonts w:ascii="Apple Color Emoji" w:hAnsi="Apple Color Emoji" w:cs="Apple Color Emoji"/>
        </w:rPr>
        <w:t>🌿</w:t>
      </w:r>
      <w:r>
        <w:t xml:space="preserve"> 临床联系：肩周问题常取小肠经穴位</w:t>
      </w:r>
    </w:p>
    <w:p w14:paraId="7F6C0843">
      <w:r>
        <w:t xml:space="preserve">· </w:t>
      </w:r>
      <w:r>
        <w:rPr>
          <w:rFonts w:ascii="Apple Color Emoji" w:hAnsi="Apple Color Emoji" w:cs="Apple Color Emoji"/>
        </w:rPr>
        <w:t>🔥</w:t>
      </w:r>
      <w:r>
        <w:t xml:space="preserve"> 重要特征：同时到达目内眦和目外眦的经脉，就是手太阳小肠经</w:t>
      </w:r>
    </w:p>
    <w:p w14:paraId="2454B231">
      <w:r>
        <w:rPr>
          <w:rFonts w:hint="eastAsia"/>
        </w:rPr>
        <w:drawing>
          <wp:inline distT="0" distB="0" distL="0" distR="0">
            <wp:extent cx="5274310" cy="3650615"/>
            <wp:effectExtent l="0" t="0" r="13970" b="6985"/>
            <wp:docPr id="116003586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035865" name="图片 10"/>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5274310" cy="3650615"/>
                    </a:xfrm>
                    <a:prstGeom prst="rect">
                      <a:avLst/>
                    </a:prstGeom>
                  </pic:spPr>
                </pic:pic>
              </a:graphicData>
            </a:graphic>
          </wp:inline>
        </w:drawing>
      </w:r>
      <w:r>
        <w:rPr>
          <w:b/>
          <w:bCs/>
        </w:rPr>
        <w:t>7. 足太阳膀胱经（人体最长、穴位最多，重点在背部）</w:t>
      </w:r>
    </w:p>
    <w:p w14:paraId="6278AAF0"/>
    <w:p w14:paraId="53963933">
      <w:r>
        <w:t>· 起点：目内眦（睛明穴）</w:t>
      </w:r>
    </w:p>
    <w:p w14:paraId="5CD52645">
      <w:r>
        <w:t>· 络属：属膀胱，络肾</w:t>
      </w:r>
    </w:p>
    <w:p w14:paraId="3D996158">
      <w:r>
        <w:t>· 主干循行：起于目内眦 → 上行额部，交会于巅顶（百会穴）</w:t>
      </w:r>
    </w:p>
    <w:p w14:paraId="61F1B013">
      <w:r>
        <w:t>· 分支1（巅顶至耳支）：从巅顶分出至耳上角</w:t>
      </w:r>
    </w:p>
    <w:p w14:paraId="2D0CAEC8">
      <w:r>
        <w:t>· 分支2（巅顶入里支）：从巅顶进入络脑，复出下行项后（</w:t>
      </w:r>
      <w:r>
        <w:rPr>
          <w:rFonts w:ascii="Apple Color Emoji" w:hAnsi="Apple Color Emoji" w:cs="Apple Color Emoji"/>
        </w:rPr>
        <w:t>🌿</w:t>
      </w:r>
      <w:r>
        <w:t xml:space="preserve"> 临床联系：故太阳经病重时可出现神志问题，如高热惊厥）</w:t>
      </w:r>
    </w:p>
    <w:p w14:paraId="46886DED">
      <w:r>
        <w:t>· 背部循行（</w:t>
      </w:r>
      <w:r>
        <w:rPr>
          <w:rFonts w:ascii="Apple Color Emoji" w:hAnsi="Apple Color Emoji" w:cs="Apple Color Emoji"/>
        </w:rPr>
        <w:t>🔥</w:t>
      </w:r>
      <w:r>
        <w:t xml:space="preserve"> 必考重点）：分两行下行</w:t>
      </w:r>
    </w:p>
    <w:p w14:paraId="69DD236E">
      <w:r>
        <w:t xml:space="preserve">  · 第一侧线：后正中线旁开1.5寸，有五脏六腑背俞穴，深入体腔，络肾，属膀胱</w:t>
      </w:r>
    </w:p>
    <w:p w14:paraId="441CF360">
      <w:r>
        <w:t xml:space="preserve">  · 第二侧线：后正中线旁开3寸</w:t>
      </w:r>
    </w:p>
    <w:p w14:paraId="4FF135E6">
      <w:r>
        <w:t>· 下肢循行：两支下行会合于腘窝 → 穿过小腿肚 → 出外踝后 → 沿足外侧 → 至小趾外侧端（至阴穴），交于足少阴肾经</w:t>
      </w:r>
    </w:p>
    <w:p w14:paraId="7D0228FE">
      <w:r>
        <w:t xml:space="preserve">· </w:t>
      </w:r>
      <w:r>
        <w:rPr>
          <w:rFonts w:ascii="Apple Color Emoji" w:hAnsi="Apple Color Emoji" w:cs="Apple Color Emoji"/>
        </w:rPr>
        <w:t>🌿</w:t>
      </w:r>
      <w:r>
        <w:t xml:space="preserve"> 临床奇效：艾灸至阴穴可矫正胎位，是经络理论应用于妇科的典范</w:t>
      </w:r>
    </w:p>
    <w:p w14:paraId="479488F1"/>
    <w:p w14:paraId="78818966">
      <w:r>
        <w:t>---</w:t>
      </w:r>
    </w:p>
    <w:p w14:paraId="584DA5D3"/>
    <w:p w14:paraId="0B840AFB">
      <w:r>
        <w:rPr>
          <w:rFonts w:ascii="Apple Color Emoji" w:hAnsi="Apple Color Emoji" w:cs="Apple Color Emoji"/>
        </w:rPr>
        <w:t>🌀</w:t>
      </w:r>
      <w:r>
        <w:t xml:space="preserve"> 奇经八脉概要（概念与功能是重点）</w:t>
      </w:r>
    </w:p>
    <w:p w14:paraId="1CD930DC"/>
    <w:p w14:paraId="7E4E4B8A">
      <w:pPr>
        <w:outlineLvl w:val="1"/>
        <w:rPr>
          <w:b/>
          <w:bCs/>
        </w:rPr>
      </w:pPr>
      <w:bookmarkStart w:id="204" w:name="_Toc7739"/>
      <w:r>
        <w:rPr>
          <w:b/>
          <w:bCs/>
        </w:rPr>
        <w:t>一、概念与功能</w:t>
      </w:r>
      <w:bookmarkEnd w:id="204"/>
    </w:p>
    <w:p w14:paraId="39BFFCE4"/>
    <w:p w14:paraId="58601436">
      <w:r>
        <w:t>· “奇”字含义：“异”，与“正”相对。因其 ①别道奇行 ②不属脏腑 ③无表里关系</w:t>
      </w:r>
    </w:p>
    <w:p w14:paraId="63ED758F">
      <w:r>
        <w:t>· 功能（名词解释与解答题重点）：</w:t>
      </w:r>
    </w:p>
    <w:p w14:paraId="21EF4CC3">
      <w:r>
        <w:t xml:space="preserve">  1. 沟通联系：加强十二经脉之间的联系</w:t>
      </w:r>
    </w:p>
    <w:p w14:paraId="0CD3A4DB">
      <w:r>
        <w:t xml:space="preserve">  2. 蓄溢调节：对十二经气血进行蓄积和渗灌，起到“湖泊”调节“江河”的作用。当正经气血盛时，奇经可蓄积（蓄）；当正经气血不足时，奇经可渗灌（溢）。此作用又称“蓄溢作用”</w:t>
      </w:r>
    </w:p>
    <w:p w14:paraId="66874697"/>
    <w:p w14:paraId="38B1C51D">
      <w:pPr>
        <w:outlineLvl w:val="1"/>
        <w:rPr>
          <w:b/>
          <w:bCs/>
        </w:rPr>
      </w:pPr>
      <w:bookmarkStart w:id="205" w:name="_Toc24536"/>
      <w:r>
        <w:rPr>
          <w:b/>
          <w:bCs/>
        </w:rPr>
        <w:t>二、一源三歧（名词解释重点）</w:t>
      </w:r>
      <w:bookmarkEnd w:id="205"/>
    </w:p>
    <w:p w14:paraId="4F205806"/>
    <w:p w14:paraId="119FA3F4">
      <w:r>
        <w:t>· 任脉、督脉、冲脉三脉皆起于胞中，同出于会阴，然后“别道而行，各走一方”，称为“一源三歧”</w:t>
      </w:r>
    </w:p>
    <w:p w14:paraId="7470CA23"/>
    <w:p w14:paraId="3E960599">
      <w:pPr>
        <w:outlineLvl w:val="1"/>
        <w:rPr>
          <w:b/>
          <w:bCs/>
        </w:rPr>
      </w:pPr>
      <w:bookmarkStart w:id="206" w:name="_Toc19850"/>
      <w:r>
        <w:rPr>
          <w:b/>
          <w:bCs/>
        </w:rPr>
        <w:t>三、任督二脉（常识性考点）</w:t>
      </w:r>
      <w:bookmarkEnd w:id="206"/>
    </w:p>
    <w:p w14:paraId="0219188A"/>
    <w:p w14:paraId="10F9B388">
      <w:r>
        <w:t>· 奇经八脉中，唯任督二脉有所属腧穴，故与十二经合称“十四经”</w:t>
      </w:r>
    </w:p>
    <w:p w14:paraId="3495D213">
      <w:r>
        <w:t>· 老师澄清：小说中“打通任督二脉”是艺术夸张，正常人任督二脉必须是通的，不通则会出现严重病症</w:t>
      </w:r>
    </w:p>
    <w:p w14:paraId="0DA56E8F"/>
    <w:p w14:paraId="267E2F5E">
      <w:r>
        <w:t>---</w:t>
      </w:r>
    </w:p>
    <w:p w14:paraId="2D2018AE"/>
    <w:p w14:paraId="310E2CB2">
      <w:r>
        <w:rPr>
          <w:rFonts w:ascii="Apple Color Emoji" w:hAnsi="Apple Color Emoji" w:cs="Apple Color Emoji"/>
        </w:rPr>
        <w:t>🧩</w:t>
      </w:r>
      <w:r>
        <w:t xml:space="preserve"> 复习与考试提示（来自老师的提醒）</w:t>
      </w:r>
    </w:p>
    <w:p w14:paraId="3601E605"/>
    <w:p w14:paraId="715BE7AB">
      <w:r>
        <w:t>1. 动手画图：老师强烈建议自己动手画出十二经脉流注次序图和三阴三阳在四肢的分布图，画对三次才算掌握</w:t>
      </w:r>
    </w:p>
    <w:p w14:paraId="2B1FBA9C">
      <w:r>
        <w:t>2. 背诵原文：老师鼓励背诵《灵枢·经脉》篇原文，认为这是打下坚实基础的捷径</w:t>
      </w:r>
    </w:p>
    <w:p w14:paraId="7A783EFC">
      <w:r>
        <w:t>3. 期中考试重点：</w:t>
      </w:r>
    </w:p>
    <w:p w14:paraId="0F88AACF">
      <w:r>
        <w:t xml:space="preserve">   · 名词解释：如“奇经八脉”、“一源三歧”、“蓄溢作用”</w:t>
      </w:r>
    </w:p>
    <w:p w14:paraId="14C140D4">
      <w:pPr>
        <w:outlineLvl w:val="1"/>
      </w:pPr>
      <w:r>
        <w:t xml:space="preserve">   </w:t>
      </w:r>
      <w:bookmarkStart w:id="207" w:name="_Toc24711"/>
      <w:r>
        <w:t>· 交接规律的应用（如课堂提问）</w:t>
      </w:r>
      <w:bookmarkEnd w:id="207"/>
    </w:p>
    <w:p w14:paraId="733A7BCD">
      <w:r>
        <w:t xml:space="preserve">   · 经脉的起点、终点、特殊分支、交接点</w:t>
      </w:r>
    </w:p>
    <w:p w14:paraId="25CC14DB">
      <w:r>
        <w:t xml:space="preserve">   · 十二经脉起始：起于中焦</w:t>
      </w:r>
    </w:p>
    <w:p w14:paraId="5191A356">
      <w:pPr>
        <w:outlineLvl w:val="1"/>
      </w:pPr>
      <w:bookmarkStart w:id="208" w:name="_Toc30788"/>
      <w:r>
        <w:t>一、足少阴肾经</w:t>
      </w:r>
      <w:bookmarkEnd w:id="208"/>
    </w:p>
    <w:p w14:paraId="48C4918D"/>
    <w:p w14:paraId="49FC744F">
      <w:r>
        <w:rPr>
          <w:rFonts w:ascii="Apple Color Emoji" w:hAnsi="Apple Color Emoji" w:cs="Apple Color Emoji"/>
        </w:rPr>
        <w:t>🌐</w:t>
      </w:r>
      <w:r>
        <w:t xml:space="preserve"> 循行路线</w:t>
      </w:r>
    </w:p>
    <w:p w14:paraId="37D1FBCB"/>
    <w:p w14:paraId="7438CC84">
      <w:r>
        <w:t>· 起点：足小趾下，斜走足心（涌泉穴）</w:t>
      </w:r>
    </w:p>
    <w:p w14:paraId="402FA58F">
      <w:r>
        <w:t>· 出行于舟骨粗隆之下（然谷穴），沿内踝后，分出进入足跟部（大钟穴）</w:t>
      </w:r>
    </w:p>
    <w:p w14:paraId="63568251">
      <w:r>
        <w:t>· 向上沿小腿内侧后缘，至腘窝内侧</w:t>
      </w:r>
    </w:p>
    <w:p w14:paraId="4DA55EB2">
      <w:r>
        <w:t>· 上股内侧后缘入脊内（长强穴），穿过脊柱至腰部，属肾，再向下络膀胱</w:t>
      </w:r>
    </w:p>
    <w:p w14:paraId="7FDB4A97"/>
    <w:p w14:paraId="55AFFB67">
      <w:r>
        <w:t>直行者：</w:t>
      </w:r>
    </w:p>
    <w:p w14:paraId="63D355D9"/>
    <w:p w14:paraId="460AD7C1">
      <w:r>
        <w:t>· 从肾上行，穿过肝和膈肌，进入肺，沿喉咙，夹舌根两旁</w:t>
      </w:r>
    </w:p>
    <w:p w14:paraId="0016118C"/>
    <w:p w14:paraId="759FAA76">
      <w:r>
        <w:t>分支：</w:t>
      </w:r>
    </w:p>
    <w:p w14:paraId="09E78ED5"/>
    <w:p w14:paraId="1BDE846C">
      <w:r>
        <w:t>· 从股内侧后缘大腿根部分出，向前从耻骨联合上缘出体腔，沿腹中线两侧0.5寸处直线上行，至平脐6寸处（幽门穴），斜上胸至第五肋间，距胸正中线2寸上行至锁骨下缘俞府穴</w:t>
      </w:r>
    </w:p>
    <w:p w14:paraId="2AD9EB67">
      <w:r>
        <w:t>· 从肺中分出，络心，注入胸中，交于手厥阴心包经</w:t>
      </w:r>
    </w:p>
    <w:p w14:paraId="1861B6AF"/>
    <w:p w14:paraId="173EE62C">
      <w:r>
        <w:rPr>
          <w:rFonts w:ascii="Apple Color Emoji" w:hAnsi="Apple Color Emoji" w:cs="Apple Color Emoji"/>
        </w:rPr>
        <w:t>🔗</w:t>
      </w:r>
      <w:r>
        <w:t xml:space="preserve"> 络属关系</w:t>
      </w:r>
    </w:p>
    <w:p w14:paraId="067ED1F1"/>
    <w:p w14:paraId="7A680F52">
      <w:r>
        <w:t>· 属肾，络膀胱</w:t>
      </w:r>
    </w:p>
    <w:p w14:paraId="5DB0CAAE">
      <w:r>
        <w:t>· 贯肝、入肺、络心</w:t>
      </w:r>
    </w:p>
    <w:p w14:paraId="21EDE0D8"/>
    <w:p w14:paraId="041873B3">
      <w:r>
        <w:rPr>
          <w:rFonts w:ascii="Apple Color Emoji" w:hAnsi="Apple Color Emoji" w:cs="Apple Color Emoji"/>
        </w:rPr>
        <w:t>📌</w:t>
      </w:r>
      <w:r>
        <w:t xml:space="preserve"> 重点与老师强调</w:t>
      </w:r>
    </w:p>
    <w:p w14:paraId="049BDCBC"/>
    <w:p w14:paraId="2132FAE9">
      <w:r>
        <w:t>1. 涌泉穴：人体海拔最低的穴位，是急救要穴。肾经为何不走足背而穿足心？因为足背为阳经所过，肾经作为阴经需"忍辱负重"从下面过。</w:t>
      </w:r>
    </w:p>
    <w:p w14:paraId="6DB9974A">
      <w:r>
        <w:t>2. "贯"与"络"的区别："贯肝"的"贯"字是贯穿伤级别的密切联系，是"肝肾同源"的经络基础；"络心"则是"心肾相交"（水火既济）的经络基础。</w:t>
      </w:r>
    </w:p>
    <w:p w14:paraId="2345F4C5">
      <w:r>
        <w:t>3. "夹舌本"：肾经在舌根两侧有开口，肾精所化的唾沫由此上来。肾气不足时，可能影响言语。</w:t>
      </w:r>
    </w:p>
    <w:p w14:paraId="4E4B0F8B">
      <w:r>
        <w:t>4. 唯一入足跟的经脉：解释了足跟痛为何常从肾论治，清代医家吴谦用六味地黄丸治疗。</w:t>
      </w:r>
    </w:p>
    <w:p w14:paraId="64360D8F"/>
    <w:p w14:paraId="1D9FFA5F">
      <w:r>
        <w:t>---</w:t>
      </w:r>
    </w:p>
    <w:p w14:paraId="4A7EC57F"/>
    <w:p w14:paraId="5A28A569">
      <w:pPr>
        <w:outlineLvl w:val="1"/>
      </w:pPr>
      <w:bookmarkStart w:id="209" w:name="_Toc20517"/>
      <w:r>
        <w:t>二、手厥阴心包经</w:t>
      </w:r>
      <w:bookmarkEnd w:id="209"/>
    </w:p>
    <w:p w14:paraId="03C07E65"/>
    <w:p w14:paraId="510CDDCE">
      <w:r>
        <w:rPr>
          <w:rFonts w:ascii="Apple Color Emoji" w:hAnsi="Apple Color Emoji" w:cs="Apple Color Emoji"/>
        </w:rPr>
        <w:t>🌐</w:t>
      </w:r>
      <w:r>
        <w:t xml:space="preserve"> 循行路线</w:t>
      </w:r>
    </w:p>
    <w:p w14:paraId="4980AA53"/>
    <w:p w14:paraId="53EE1754">
      <w:r>
        <w:t>· 起点：胸中（</w:t>
      </w:r>
      <w:r>
        <w:rPr>
          <w:rFonts w:ascii="Apple Color Emoji" w:hAnsi="Apple Color Emoji" w:cs="Apple Color Emoji"/>
        </w:rPr>
        <w:t>⚠️</w:t>
      </w:r>
      <w:r>
        <w:rPr>
          <w:rFonts w:hint="eastAsia" w:ascii="Apple Color Emoji" w:hAnsi="Apple Color Emoji" w:cs="Apple Color Emoji"/>
          <w:lang w:val="en-US" w:eastAsia="zh-CN"/>
        </w:rPr>
        <w:t xml:space="preserve"> </w:t>
      </w:r>
      <w:r>
        <w:t>老师强调：不是"心中"，起于心中的是手少阴心经）</w:t>
      </w:r>
    </w:p>
    <w:p w14:paraId="3A692360">
      <w:r>
        <w:t>· 出属心包络，向下穿过膈肌，依次络于上、中、下三焦</w:t>
      </w:r>
    </w:p>
    <w:p w14:paraId="72CC7291"/>
    <w:p w14:paraId="4F7EBB4B">
      <w:r>
        <w:t>分支：</w:t>
      </w:r>
    </w:p>
    <w:p w14:paraId="0DFCD7E9"/>
    <w:p w14:paraId="713BB4AB">
      <w:r>
        <w:t>· 从胸中分出，向外侧循行，浅出胁部，当腋下3寸处（天池穴），向上至腋窝下，沿上肢内侧中线入肘，经腕后大陵穴，入掌中劳宫穴，沿中指桡侧，出中指桡侧端（中冲穴）</w:t>
      </w:r>
    </w:p>
    <w:p w14:paraId="38960772">
      <w:r>
        <w:t>· 从掌中分出，沿无名指出尺侧端，交于手少阳三焦经（关冲穴）</w:t>
      </w:r>
    </w:p>
    <w:p w14:paraId="444E692C"/>
    <w:p w14:paraId="0007AABB">
      <w:r>
        <w:rPr>
          <w:rFonts w:ascii="Apple Color Emoji" w:hAnsi="Apple Color Emoji" w:cs="Apple Color Emoji"/>
        </w:rPr>
        <w:t>🔗</w:t>
      </w:r>
      <w:r>
        <w:t xml:space="preserve"> 络属关系</w:t>
      </w:r>
    </w:p>
    <w:p w14:paraId="5C0A0CCF"/>
    <w:p w14:paraId="672D9FB2">
      <w:r>
        <w:t>· 属心包，络三焦</w:t>
      </w:r>
    </w:p>
    <w:p w14:paraId="486D2489"/>
    <w:p w14:paraId="4EA533E1">
      <w:r>
        <w:rPr>
          <w:rFonts w:ascii="Apple Color Emoji" w:hAnsi="Apple Color Emoji" w:cs="Apple Color Emoji"/>
        </w:rPr>
        <w:t>📌</w:t>
      </w:r>
      <w:r>
        <w:t xml:space="preserve"> 重点与老师强调</w:t>
      </w:r>
    </w:p>
    <w:p w14:paraId="0AE0E839"/>
    <w:p w14:paraId="4C96B6C0">
      <w:r>
        <w:t>1. "代心受邪"：心包是心的外围，在生理上代心行令，在病理上代心受邪。</w:t>
      </w:r>
    </w:p>
    <w:p w14:paraId="64F58389">
      <w:r>
        <w:t>2. 劳宫穴与情绪：手掌要劳动，拍手鼓掌能激发心包经气血，使人快乐，促进长寿。</w:t>
      </w:r>
    </w:p>
    <w:p w14:paraId="2959EDAA">
      <w:r>
        <w:t>3. 全称的重要性：考试时必须写"手厥阴心包经"，写"心包经"或"心经"无效。</w:t>
      </w:r>
    </w:p>
    <w:p w14:paraId="709249E8">
      <w:r>
        <w:t>4. 中冲穴特点：这是两个井穴不在指甲旁的其中之一，另一个是涌泉。</w:t>
      </w:r>
    </w:p>
    <w:p w14:paraId="5DFEE9DF"/>
    <w:p w14:paraId="2DBFA42A">
      <w:r>
        <w:t>---</w:t>
      </w:r>
    </w:p>
    <w:p w14:paraId="3054D71C"/>
    <w:p w14:paraId="36C736F1">
      <w:pPr>
        <w:outlineLvl w:val="1"/>
      </w:pPr>
      <w:bookmarkStart w:id="210" w:name="_Toc30631"/>
      <w:r>
        <w:t>三、手少阳三焦经</w:t>
      </w:r>
      <w:bookmarkEnd w:id="210"/>
    </w:p>
    <w:p w14:paraId="504A7232"/>
    <w:p w14:paraId="30BA2220">
      <w:pPr>
        <w:rPr>
          <w:rFonts w:hint="eastAsia"/>
        </w:rPr>
      </w:pPr>
      <w:r>
        <w:rPr>
          <w:rFonts w:ascii="Apple Color Emoji" w:hAnsi="Apple Color Emoji" w:cs="Apple Color Emoji"/>
        </w:rPr>
        <w:t>🌐</w:t>
      </w:r>
      <w:r>
        <w:t xml:space="preserve"> 循行路线</w:t>
      </w:r>
    </w:p>
    <w:p w14:paraId="795D0520"/>
    <w:p w14:paraId="28F24D48">
      <w:r>
        <w:t>· 起点：无名指尺侧端（关冲穴 - "六脉神剑"之一）</w:t>
      </w:r>
    </w:p>
    <w:p w14:paraId="7FCC2B44">
      <w:r>
        <w:t>· 向上沿无名指尺侧至手腕背面（阳池），上行前臂外侧尺、桡骨之间，过肘尖，沿上臂外侧向上至肩后部（肩髎、天髎），向前行人缺盆，布于膻中，散络心包，穿过膈肌，依次属上、中、下三焦</w:t>
      </w:r>
    </w:p>
    <w:p w14:paraId="29C39666"/>
    <w:p w14:paraId="04FBE0AF">
      <w:r>
        <w:t>分支：</w:t>
      </w:r>
    </w:p>
    <w:p w14:paraId="3406EB26"/>
    <w:p w14:paraId="65A242A0">
      <w:r>
        <w:t>· 从膻中分出，上行出缺盆，至肩部，左右交会于大椎，分开上行到项部，沿耳后（翳风穴），直上出耳上角，然后屈曲向下经面颊部至目眶下</w:t>
      </w:r>
    </w:p>
    <w:p w14:paraId="549EA7EB">
      <w:r>
        <w:t>· 从耳后分出，进入耳中，出走耳前，经上关穴前，在面颊部与前一支相交，至目外眦，交于足少阳胆经（瞳子髎穴）</w:t>
      </w:r>
    </w:p>
    <w:p w14:paraId="2FD4AA8D"/>
    <w:p w14:paraId="4632A345">
      <w:r>
        <w:rPr>
          <w:rFonts w:ascii="Apple Color Emoji" w:hAnsi="Apple Color Emoji" w:cs="Apple Color Emoji"/>
        </w:rPr>
        <w:t>🔗</w:t>
      </w:r>
      <w:r>
        <w:t xml:space="preserve"> 络属关系</w:t>
      </w:r>
    </w:p>
    <w:p w14:paraId="748937B6"/>
    <w:p w14:paraId="0E9A3DF3">
      <w:r>
        <w:t>· 属三焦，络心包</w:t>
      </w:r>
    </w:p>
    <w:p w14:paraId="5C5BAA76"/>
    <w:p w14:paraId="25667E70">
      <w:r>
        <w:rPr>
          <w:rFonts w:ascii="Apple Color Emoji" w:hAnsi="Apple Color Emoji" w:cs="Apple Color Emoji"/>
        </w:rPr>
        <w:t>📌</w:t>
      </w:r>
      <w:r>
        <w:t xml:space="preserve"> 重点与老师强调</w:t>
      </w:r>
    </w:p>
    <w:p w14:paraId="12773E19"/>
    <w:p w14:paraId="408E0C12">
      <w:r>
        <w:t>1. "三焦者，元气之别使也"：三焦是元气通行的通道，调节一身之气机和水液。</w:t>
      </w:r>
    </w:p>
    <w:p w14:paraId="582852CF">
      <w:r>
        <w:t>2. 与耳关系密切：分支"从耳后入耳中，出走耳前"，所以耳病（如耳聋、耳鸣）常取三焦经的耳门穴。</w:t>
      </w:r>
    </w:p>
    <w:p w14:paraId="2B4DF149">
      <w:r>
        <w:t>3. 循行精准：在前臂，它严格走在尺骨和桡骨之间。</w:t>
      </w:r>
    </w:p>
    <w:p w14:paraId="40FF6027"/>
    <w:p w14:paraId="7BC1AAAA">
      <w:r>
        <w:t>---</w:t>
      </w:r>
    </w:p>
    <w:p w14:paraId="0B0B5027"/>
    <w:p w14:paraId="099EDE4F">
      <w:pPr>
        <w:outlineLvl w:val="1"/>
      </w:pPr>
      <w:bookmarkStart w:id="211" w:name="_Toc3678"/>
      <w:r>
        <w:t>四、足少阳胆经</w:t>
      </w:r>
      <w:bookmarkEnd w:id="211"/>
    </w:p>
    <w:p w14:paraId="44958642"/>
    <w:p w14:paraId="55CB4ABF">
      <w:pPr>
        <w:rPr>
          <w:rFonts w:hint="eastAsia"/>
        </w:rPr>
      </w:pPr>
      <w:r>
        <w:rPr>
          <w:rFonts w:ascii="Apple Color Emoji" w:hAnsi="Apple Color Emoji" w:cs="Apple Color Emoji"/>
        </w:rPr>
        <w:t>🌐</w:t>
      </w:r>
      <w:r>
        <w:t xml:space="preserve"> 循行路线</w:t>
      </w:r>
    </w:p>
    <w:p w14:paraId="3485E571"/>
    <w:p w14:paraId="2A7D482E">
      <w:r>
        <w:t>· 起点：目外眦（瞳子髎穴），上至额角（颌厌穴），折向下行到耳前上方，绕到耳后下方（完骨穴），复外折向上行，距头正中线3寸前行，经额部至眉上（阳白穴），又折向后行至枕骨下风池穴，沿项侧面下行至肩上（肩井穴），左右交会于大椎穴，分开前行入缺盆</w:t>
      </w:r>
    </w:p>
    <w:p w14:paraId="72243D70"/>
    <w:p w14:paraId="6DD75F63">
      <w:r>
        <w:t>分支：</w:t>
      </w:r>
    </w:p>
    <w:p w14:paraId="761B255A"/>
    <w:p w14:paraId="15B73B96">
      <w:r>
        <w:t>· 从耳后完骨穴分出，经翳风穴（手少阳穴）进入耳中，出走于耳前（听会、上关），过听宫穴（手太阳穴）至目外眦后方</w:t>
      </w:r>
    </w:p>
    <w:p w14:paraId="188FB54D">
      <w:r>
        <w:t>· 从目外眦分出，下行至下颌部的大迎穴处，与手少阳三焦经的支脉相合，上行至目眶下。下行者经下颌角（颊车穴），下行至颈部，经颈前人迎穴旁，与前脉会合于缺盆。然后下行进入胸腔，穿过膈肌，络肝，属胆，沿胁里浅出气街，绕毛际，横向至髋关节（环跳穴）处</w:t>
      </w:r>
    </w:p>
    <w:p w14:paraId="78588D4C"/>
    <w:p w14:paraId="43F1E5DC">
      <w:r>
        <w:t>直行者：</w:t>
      </w:r>
    </w:p>
    <w:p w14:paraId="2342F8B9"/>
    <w:p w14:paraId="159E1391">
      <w:r>
        <w:t>· 从缺盆下行至腋，沿侧胸，过季胁（日月穴），下行至髋关节（环跳穴）处与前脉会合，再向下沿大腿外侧、膝关节外缘，行于腓骨前面，直下至腓骨下端（悬钟穴），浅出外踝之前（丘墟穴），沿足背下行，出于足第四趾外侧端（窍阴穴）</w:t>
      </w:r>
    </w:p>
    <w:p w14:paraId="5265FEA9"/>
    <w:p w14:paraId="07F0D5EC">
      <w:r>
        <w:t>分支：</w:t>
      </w:r>
    </w:p>
    <w:p w14:paraId="368549D3"/>
    <w:p w14:paraId="41F0A82E">
      <w:r>
        <w:t>· 从足背（足临泣）分出，前行出足大趾外侧端（大敦穴），折回穿过爪甲，分布于足大趾爪甲后丛毛处，交于足厥阴肝经</w:t>
      </w:r>
    </w:p>
    <w:p w14:paraId="079BA84C"/>
    <w:p w14:paraId="5A6700A1">
      <w:r>
        <w:rPr>
          <w:rFonts w:ascii="Apple Color Emoji" w:hAnsi="Apple Color Emoji" w:cs="Apple Color Emoji"/>
        </w:rPr>
        <w:t>🔗</w:t>
      </w:r>
      <w:r>
        <w:t xml:space="preserve"> 络属关系</w:t>
      </w:r>
    </w:p>
    <w:p w14:paraId="4D37941B"/>
    <w:p w14:paraId="7AF8AE19">
      <w:r>
        <w:t>· 属胆，络肝</w:t>
      </w:r>
    </w:p>
    <w:p w14:paraId="5F1794D9"/>
    <w:p w14:paraId="553E0B70">
      <w:r>
        <w:rPr>
          <w:rFonts w:ascii="Apple Color Emoji" w:hAnsi="Apple Color Emoji" w:cs="Apple Color Emoji"/>
        </w:rPr>
        <w:t>📌</w:t>
      </w:r>
      <w:r>
        <w:t xml:space="preserve"> 重点与老师强调</w:t>
      </w:r>
    </w:p>
    <w:p w14:paraId="1CFCEA29"/>
    <w:p w14:paraId="720A9237">
      <w:r>
        <w:t>1. 最长经脉：循行路线极其复杂曲折，尤其在头部，绕来绕去是为了扩大其气机调控的范围。</w:t>
      </w:r>
    </w:p>
    <w:p w14:paraId="38EAD894">
      <w:r>
        <w:t>2. 主治侧头部和胁肋部疾病：偏头痛、胸胁胀满等都与胆经有关。</w:t>
      </w:r>
    </w:p>
    <w:p w14:paraId="6090E9A6">
      <w:r>
        <w:t>3. "三毛"反映胆气：脚大趾背上的几根毛（三毛），胆气壮则毛壮，胆气怯则毛衰。</w:t>
      </w:r>
    </w:p>
    <w:p w14:paraId="5E331E2D"/>
    <w:p w14:paraId="7A675344">
      <w:r>
        <w:t>---</w:t>
      </w:r>
    </w:p>
    <w:p w14:paraId="6594F5D7"/>
    <w:p w14:paraId="0E31684A">
      <w:pPr>
        <w:outlineLvl w:val="1"/>
      </w:pPr>
      <w:bookmarkStart w:id="212" w:name="_Toc4726"/>
      <w:r>
        <w:t>五、足厥阴肝经</w:t>
      </w:r>
      <w:bookmarkEnd w:id="212"/>
    </w:p>
    <w:p w14:paraId="67E69AE9"/>
    <w:p w14:paraId="65817206">
      <w:r>
        <w:rPr>
          <w:rFonts w:ascii="Apple Color Emoji" w:hAnsi="Apple Color Emoji" w:cs="Apple Color Emoji"/>
        </w:rPr>
        <w:t>🌐</w:t>
      </w:r>
      <w:r>
        <w:t xml:space="preserve"> 循行路线</w:t>
      </w:r>
    </w:p>
    <w:p w14:paraId="400C802C"/>
    <w:p w14:paraId="1A8D110F">
      <w:r>
        <w:t>· 起点：足大趾爪甲后丛毛处，下至外侧端（大敦穴），向上行于足背第一、二跖骨间，至内踝前1寸处（中封穴），上行小腿内侧中线（会三阴交），在内踝尖上8寸处交出足太阴脾经之后</w:t>
      </w:r>
    </w:p>
    <w:p w14:paraId="0B10386C">
      <w:r>
        <w:t>· 上行过膝内侧（曲泉穴），沿大腿内侧中线进入阴毛中，绕阴器，至少腹，进入腹腔，挟胃两旁，属肝，络胆</w:t>
      </w:r>
    </w:p>
    <w:p w14:paraId="05CE6109">
      <w:r>
        <w:t>· 向上穿过膈肌，分布于胁肋部，沿喉咙的后边，向上进入鼻咽部，上行连接目系，出于额，上行与督脉会于头顶部</w:t>
      </w:r>
    </w:p>
    <w:p w14:paraId="1D80C382"/>
    <w:p w14:paraId="29CFCDC2">
      <w:r>
        <w:t>直行者：</w:t>
      </w:r>
    </w:p>
    <w:p w14:paraId="51FD0953"/>
    <w:p w14:paraId="26171ABB">
      <w:r>
        <w:t>· 从阴器至髂前方，沿腹外侧达十一肋前（章门穴），在上行至胸部，乳头直下第六肋间（期门穴），散于胁肋</w:t>
      </w:r>
    </w:p>
    <w:p w14:paraId="196651DE"/>
    <w:p w14:paraId="60DBBCD8">
      <w:r>
        <w:t>分支：</w:t>
      </w:r>
    </w:p>
    <w:p w14:paraId="26EE3EE5"/>
    <w:p w14:paraId="1EA50CB7">
      <w:r>
        <w:t>· 从目系分出，下行颊里，环绕口唇的里边</w:t>
      </w:r>
    </w:p>
    <w:p w14:paraId="275021AF">
      <w:r>
        <w:t>· 从肝分出，穿过膈肌，向上注入肺，交于手太阴肺经</w:t>
      </w:r>
    </w:p>
    <w:p w14:paraId="41602C66"/>
    <w:p w14:paraId="7539867A">
      <w:r>
        <w:rPr>
          <w:rFonts w:ascii="Apple Color Emoji" w:hAnsi="Apple Color Emoji" w:cs="Apple Color Emoji"/>
        </w:rPr>
        <w:t>🔗</w:t>
      </w:r>
      <w:r>
        <w:t xml:space="preserve"> 络属关系</w:t>
      </w:r>
    </w:p>
    <w:p w14:paraId="23D50188"/>
    <w:p w14:paraId="42D606DD">
      <w:r>
        <w:t>· 属肝，络胆</w:t>
      </w:r>
    </w:p>
    <w:p w14:paraId="66F711DA">
      <w:r>
        <w:t>· 夹胃，</w:t>
      </w:r>
      <w:r>
        <w:rPr>
          <w:u w:val="single"/>
        </w:rPr>
        <w:t>连目系</w:t>
      </w:r>
      <w:r>
        <w:t>，环唇</w:t>
      </w:r>
    </w:p>
    <w:p w14:paraId="2C53C22B"/>
    <w:p w14:paraId="314651BB">
      <w:r>
        <w:rPr>
          <w:rFonts w:ascii="Apple Color Emoji" w:hAnsi="Apple Color Emoji" w:cs="Apple Color Emoji"/>
        </w:rPr>
        <w:t>📌</w:t>
      </w:r>
      <w:r>
        <w:t xml:space="preserve"> 重点与老师强调</w:t>
      </w:r>
    </w:p>
    <w:p w14:paraId="58B954DD"/>
    <w:p w14:paraId="733B08C5">
      <w:r>
        <w:t xml:space="preserve">1. </w:t>
      </w:r>
      <w:r>
        <w:rPr>
          <w:b/>
          <w:bCs/>
        </w:rPr>
        <w:t>"唯一上巅顶的阴经"</w:t>
      </w:r>
      <w:r>
        <w:t>：肝经直达头顶，所以巅顶痛（厥阴头痛）要从肝治，方用吴茱萸汤。</w:t>
      </w:r>
    </w:p>
    <w:p w14:paraId="06795347">
      <w:r>
        <w:t xml:space="preserve">2. </w:t>
      </w:r>
      <w:r>
        <w:rPr>
          <w:b/>
          <w:bCs/>
        </w:rPr>
        <w:t>"绕阴器"</w:t>
      </w:r>
      <w:r>
        <w:t>：与生殖系统关系极为密切，男科、妇科病常从肝论治。</w:t>
      </w:r>
    </w:p>
    <w:p w14:paraId="193CD14A">
      <w:r>
        <w:t>3.</w:t>
      </w:r>
      <w:r>
        <w:rPr>
          <w:b/>
          <w:bCs/>
        </w:rPr>
        <w:t xml:space="preserve"> "与脾经交换"</w:t>
      </w:r>
      <w:r>
        <w:t>：在内踝上8寸处，肝经与脾经交换位置，肝经行到中间，脾经行到前缘。</w:t>
      </w:r>
    </w:p>
    <w:p w14:paraId="1C51A0D2">
      <w:r>
        <w:t>4.</w:t>
      </w:r>
      <w:r>
        <w:rPr>
          <w:b/>
          <w:bCs/>
        </w:rPr>
        <w:t xml:space="preserve"> "贯膈注肺"</w:t>
      </w:r>
      <w:r>
        <w:t>：最后一支回归于肺，完成了十二经脉的循环，如环无端。</w:t>
      </w:r>
    </w:p>
    <w:p w14:paraId="612B4259"/>
    <w:p w14:paraId="46712DC4">
      <w:r>
        <w:t>---</w:t>
      </w:r>
    </w:p>
    <w:p w14:paraId="78550C35"/>
    <w:p w14:paraId="3F53A119">
      <w:pPr>
        <w:outlineLvl w:val="1"/>
      </w:pPr>
      <w:bookmarkStart w:id="213" w:name="_Toc7588"/>
      <w:r>
        <w:t>六、十二经别</w:t>
      </w:r>
      <w:bookmarkEnd w:id="213"/>
    </w:p>
    <w:p w14:paraId="4ED7CEFE"/>
    <w:p w14:paraId="3AECF0F2">
      <w:r>
        <w:rPr>
          <w:rFonts w:ascii="Apple Color Emoji" w:hAnsi="Apple Color Emoji" w:cs="Apple Color Emoji"/>
        </w:rPr>
        <w:t>🔁</w:t>
      </w:r>
      <w:r>
        <w:t xml:space="preserve"> 循行特点：离、入、出、合</w:t>
      </w:r>
    </w:p>
    <w:p w14:paraId="7E56D89B"/>
    <w:p w14:paraId="09B8D83B">
      <w:r>
        <w:t>· 从四肢离本经 → 入体腔 → 出体腔 → 合于表里经</w:t>
      </w:r>
    </w:p>
    <w:p w14:paraId="1F97034D">
      <w:r>
        <w:t>· 形成"六合"，加强表里经联系</w:t>
      </w:r>
    </w:p>
    <w:p w14:paraId="1DEB9953"/>
    <w:p w14:paraId="0C88E62B">
      <w:r>
        <w:rPr>
          <w:rFonts w:ascii="Apple Color Emoji" w:hAnsi="Apple Color Emoji" w:cs="Apple Color Emoji"/>
        </w:rPr>
        <w:t>📌</w:t>
      </w:r>
      <w:r>
        <w:t xml:space="preserve"> 作用与老师强调</w:t>
      </w:r>
    </w:p>
    <w:p w14:paraId="0163D8B0"/>
    <w:p w14:paraId="5E9D206E">
      <w:r>
        <w:t>· 作用：</w:t>
      </w:r>
    </w:p>
    <w:p w14:paraId="5A9DA2E6">
      <w:r>
        <w:t xml:space="preserve">  · 扩大阴经主治范围（如头面病）</w:t>
      </w:r>
    </w:p>
    <w:p w14:paraId="0C41C81A">
      <w:r>
        <w:t xml:space="preserve">  · 解释"头项寻列缺"等配穴原理</w:t>
      </w:r>
    </w:p>
    <w:p w14:paraId="3DCC9935">
      <w:r>
        <w:t>· 老师强调：</w:t>
      </w:r>
    </w:p>
    <w:p w14:paraId="3B4E1096">
      <w:r>
        <w:t xml:space="preserve">  · "离、入、出、合"是十二经别循行的共同特点，也是重要考点。</w:t>
      </w:r>
    </w:p>
    <w:p w14:paraId="125A079F">
      <w:r>
        <w:t xml:space="preserve">  · 加强了表里两经在体内的联系，并让阴经也能上头面，解释了为什么肺经的列缺穴能治头项疾病。</w:t>
      </w:r>
    </w:p>
    <w:p w14:paraId="3C52D80F"/>
    <w:p w14:paraId="44B9ABB7">
      <w:pPr>
        <w:rPr>
          <w:rFonts w:hint="eastAsia" w:ascii="仿宋" w:hAnsi="仿宋" w:eastAsia="仿宋"/>
          <w:lang w:eastAsia="zh-TW"/>
        </w:rPr>
      </w:pPr>
      <w:r>
        <w:rPr>
          <w:rFonts w:ascii="仿宋" w:hAnsi="仿宋" w:eastAsia="仿宋"/>
          <w:lang w:eastAsia="zh-TW"/>
        </w:rPr>
        <w:t>十二經別多從四肢肘膝關節以上的正經別出(離)經過軀幹深入體腔與相關的臟腑聯繫(入)，再淺出於體表上行頭項部(出)，在頭項部，別合於本的經脈，陰經經別合於其相表裡的陽脈(合)。十二經別按陰陽表裡關係匯合成六組，在頭項部合于六陽經脈，故有“六合”之稱。</w:t>
      </w:r>
    </w:p>
    <w:p w14:paraId="1E4AF309">
      <w:r>
        <w:t>---</w:t>
      </w:r>
    </w:p>
    <w:p w14:paraId="17EE006F"/>
    <w:p w14:paraId="66E9073F">
      <w:pPr>
        <w:outlineLvl w:val="1"/>
      </w:pPr>
      <w:bookmarkStart w:id="214" w:name="_Toc9515"/>
      <w:r>
        <w:t>七、十二经筋与皮部（补充）</w:t>
      </w:r>
      <w:bookmarkEnd w:id="214"/>
    </w:p>
    <w:p w14:paraId="5476C96E"/>
    <w:p w14:paraId="0B7D3693">
      <w:r>
        <w:rPr>
          <w:rFonts w:ascii="Apple Color Emoji" w:hAnsi="Apple Color Emoji" w:cs="Apple Color Emoji"/>
        </w:rPr>
        <w:t>💪</w:t>
      </w:r>
      <w:r>
        <w:t xml:space="preserve"> 经筋</w:t>
      </w:r>
    </w:p>
    <w:p w14:paraId="5B5CBF31"/>
    <w:p w14:paraId="553AB8E5">
      <w:r>
        <w:t>· 筋肉系统，以痛为输，火针治疗</w:t>
      </w:r>
    </w:p>
    <w:p w14:paraId="12C4E9B9"/>
    <w:p w14:paraId="32FEDEAA">
      <w:pPr>
        <w:rPr>
          <w:rFonts w:ascii="仿宋" w:hAnsi="仿宋" w:eastAsia="仿宋"/>
        </w:rPr>
      </w:pPr>
      <w:r>
        <w:rPr>
          <w:rFonts w:ascii="仿宋" w:hAnsi="仿宋" w:eastAsia="仿宋"/>
        </w:rPr>
        <w:t>十二經筋(the twelve muscle regions)是十二經脈之氣輸布於筋肉骨節的體系，是附屬於十二經脈的筋肉系统。其循行分均起始于四肢末端，結聚於關節骨骼部，走向軀幹頭面</w:t>
      </w:r>
    </w:p>
    <w:p w14:paraId="17EFE526"/>
    <w:p w14:paraId="34954DFF">
      <w:pPr>
        <w:rPr>
          <w:rFonts w:ascii="仿宋" w:hAnsi="仿宋" w:eastAsia="仿宋"/>
          <w:lang w:eastAsia="zh-TW"/>
        </w:rPr>
      </w:pPr>
      <w:r>
        <w:rPr>
          <w:rFonts w:ascii="仿宋" w:hAnsi="仿宋" w:eastAsia="仿宋"/>
        </w:rPr>
        <w:t>十二經筋行於體表，不入内腻，有剛筋、柔筋之分。</w:t>
      </w:r>
      <w:r>
        <w:rPr>
          <w:rFonts w:ascii="仿宋" w:hAnsi="仿宋" w:eastAsia="仿宋"/>
          <w:lang w:eastAsia="zh-TW"/>
        </w:rPr>
        <w:t>剛(陽)筋於項背和四肢外側，以手足陽經經筋為主;柔(陰)分於胸腹和四内側，以手足陰經經筋為主。</w:t>
      </w:r>
    </w:p>
    <w:p w14:paraId="5103E3F9">
      <w:pPr>
        <w:rPr>
          <w:rFonts w:ascii="仿宋" w:hAnsi="仿宋" w:eastAsia="仿宋"/>
          <w:lang w:eastAsia="zh-TW"/>
        </w:rPr>
      </w:pPr>
    </w:p>
    <w:p w14:paraId="17507F1E">
      <w:pPr>
        <w:rPr>
          <w:rFonts w:ascii="仿宋" w:hAnsi="仿宋" w:eastAsia="仿宋"/>
          <w:lang w:eastAsia="zh-TW"/>
        </w:rPr>
      </w:pPr>
      <w:r>
        <w:rPr>
          <w:rFonts w:ascii="仿宋" w:hAnsi="仿宋" w:eastAsia="仿宋"/>
          <w:lang w:eastAsia="zh-TW"/>
        </w:rPr>
        <w:t>足三陽經筋起於足趾，彳循股外上行結於 真(面);</w:t>
      </w:r>
    </w:p>
    <w:p w14:paraId="53C5B82B">
      <w:pPr>
        <w:rPr>
          <w:rFonts w:ascii="仿宋" w:hAnsi="仿宋" w:eastAsia="仿宋"/>
          <w:lang w:eastAsia="zh-TW"/>
        </w:rPr>
      </w:pPr>
      <w:r>
        <w:rPr>
          <w:rFonts w:ascii="仿宋" w:hAnsi="仿宋" w:eastAsia="仿宋"/>
          <w:lang w:eastAsia="zh-TW"/>
        </w:rPr>
        <w:t>足三陰經筋起於足趾，循股内上行結于陰器(腹);</w:t>
      </w:r>
    </w:p>
    <w:p w14:paraId="0ABEF249">
      <w:pPr>
        <w:rPr>
          <w:rFonts w:ascii="仿宋" w:hAnsi="仿宋" w:eastAsia="仿宋"/>
          <w:lang w:eastAsia="zh-TW"/>
        </w:rPr>
      </w:pPr>
      <w:r>
        <w:rPr>
          <w:rFonts w:ascii="仿宋" w:hAnsi="仿宋" w:eastAsia="仿宋"/>
          <w:lang w:eastAsia="zh-TW"/>
        </w:rPr>
        <w:t>于三陽經筋起於手指，循臑外上行結於角(頭);</w:t>
      </w:r>
    </w:p>
    <w:p w14:paraId="1C8691B7">
      <w:pPr>
        <w:rPr>
          <w:rFonts w:hint="eastAsia" w:ascii="仿宋" w:hAnsi="仿宋" w:eastAsia="仿宋"/>
          <w:lang w:eastAsia="zh-TW"/>
        </w:rPr>
      </w:pPr>
      <w:r>
        <w:rPr>
          <w:rFonts w:ascii="仿宋" w:hAnsi="仿宋" w:eastAsia="仿宋"/>
          <w:lang w:eastAsia="zh-TW"/>
        </w:rPr>
        <w:t>于三陰經筋起於手指，循臑內上行結於賁(胸)。</w:t>
      </w:r>
    </w:p>
    <w:p w14:paraId="4369B66F">
      <w:pPr>
        <w:rPr>
          <w:lang w:eastAsia="zh-TW"/>
        </w:rPr>
      </w:pPr>
    </w:p>
    <w:p w14:paraId="534C95AC">
      <w:r>
        <w:rPr>
          <w:rFonts w:ascii="Apple Color Emoji" w:hAnsi="Apple Color Emoji" w:cs="Apple Color Emoji"/>
        </w:rPr>
        <w:t>🧬</w:t>
      </w:r>
      <w:r>
        <w:t xml:space="preserve"> 皮部</w:t>
      </w:r>
    </w:p>
    <w:p w14:paraId="37EDE241"/>
    <w:p w14:paraId="0832AE9F">
      <w:r>
        <w:t>· 皮肤分区，邪气传变途径</w:t>
      </w:r>
    </w:p>
    <w:p w14:paraId="5F541FF6">
      <w:r>
        <w:t>· 天灸、贴敷治疗哮喘等</w:t>
      </w:r>
    </w:p>
    <w:p w14:paraId="0F7C696C"/>
    <w:p w14:paraId="47069B81">
      <w:pPr>
        <w:rPr>
          <w:rFonts w:hint="eastAsia"/>
          <w:lang w:eastAsia="zh-TW"/>
        </w:rPr>
      </w:pPr>
      <w:r>
        <w:rPr>
          <w:lang w:eastAsia="zh-TW"/>
        </w:rPr>
        <w:t>由於十二皮部居於人體最外層，又與絡血相通，故是</w:t>
      </w:r>
      <w:r>
        <w:rPr>
          <w:rFonts w:hint="eastAsia"/>
        </w:rPr>
        <w:t>体</w:t>
      </w:r>
      <w:r>
        <w:rPr>
          <w:lang w:eastAsia="zh-TW"/>
        </w:rPr>
        <w:t>機的衛外屏障，起著保機體、抗禦外邪和反映病的作用。近現代臨床常用的皮膚針、穴位敷贴法等，均以皮部理論為指導</w:t>
      </w:r>
    </w:p>
    <w:p w14:paraId="6CB070C6">
      <w:r>
        <w:t>---</w:t>
      </w:r>
    </w:p>
    <w:p w14:paraId="71D3D867"/>
    <w:p w14:paraId="63D92337">
      <w:pPr>
        <w:outlineLvl w:val="1"/>
      </w:pPr>
      <w:bookmarkStart w:id="215" w:name="_Toc1299"/>
      <w:r>
        <w:t>八、奇经八脉（补充）</w:t>
      </w:r>
      <w:bookmarkEnd w:id="215"/>
    </w:p>
    <w:p w14:paraId="62C8B8C7"/>
    <w:p w14:paraId="2431F499">
      <w:r>
        <w:drawing>
          <wp:inline distT="0" distB="0" distL="0" distR="0">
            <wp:extent cx="5274310" cy="1958975"/>
            <wp:effectExtent l="0" t="0" r="13970" b="6985"/>
            <wp:docPr id="16884013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01369" name="图片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5274310" cy="1958975"/>
                    </a:xfrm>
                    <a:prstGeom prst="rect">
                      <a:avLst/>
                    </a:prstGeom>
                  </pic:spPr>
                </pic:pic>
              </a:graphicData>
            </a:graphic>
          </wp:inline>
        </w:drawing>
      </w:r>
    </w:p>
    <w:p w14:paraId="1BAC0C56">
      <w:r>
        <w:rPr>
          <w:rFonts w:ascii="Apple Color Emoji" w:hAnsi="Apple Color Emoji" w:cs="Apple Color Emoji"/>
        </w:rPr>
        <w:t>📌</w:t>
      </w:r>
      <w:r>
        <w:t xml:space="preserve"> 老师强调</w:t>
      </w:r>
    </w:p>
    <w:p w14:paraId="487ACEA4"/>
    <w:p w14:paraId="26567109">
      <w:pPr>
        <w:pStyle w:val="9"/>
        <w:numPr>
          <w:ilvl w:val="0"/>
          <w:numId w:val="16"/>
        </w:numPr>
        <w:ind w:firstLineChars="0"/>
      </w:pPr>
      <w:r>
        <w:t>督脉：</w:t>
      </w:r>
    </w:p>
    <w:p w14:paraId="58C0F707">
      <w:r>
        <w:rPr>
          <w:rFonts w:hint="eastAsia"/>
        </w:rPr>
        <w:t>&gt;</w:t>
      </w:r>
      <w:r>
        <w:t>调节阳经气血，</w:t>
      </w:r>
      <w:r>
        <w:rPr>
          <w:rFonts w:hint="eastAsia"/>
        </w:rPr>
        <w:t>总督一身之阳经，</w:t>
      </w:r>
      <w:r>
        <w:t>为“阳脉之海”</w:t>
      </w:r>
    </w:p>
    <w:p w14:paraId="6F4A4365">
      <w:pPr>
        <w:rPr>
          <w:rFonts w:hint="eastAsia"/>
        </w:rPr>
      </w:pPr>
      <w:r>
        <w:rPr>
          <w:rFonts w:hint="eastAsia"/>
        </w:rPr>
        <w:t>&gt;</w:t>
      </w:r>
      <w:r>
        <w:t>络肾通髓达脑</w:t>
      </w:r>
    </w:p>
    <w:p w14:paraId="5BF592B6">
      <w:r>
        <w:t>2. 任脉：</w:t>
      </w:r>
    </w:p>
    <w:p w14:paraId="240DA1BA">
      <w:r>
        <w:t>&gt;调节阴经气血，</w:t>
      </w:r>
      <w:r>
        <w:rPr>
          <w:rFonts w:hint="eastAsia"/>
        </w:rPr>
        <w:t>总任一身之阴经，</w:t>
      </w:r>
      <w:r>
        <w:t>为“阴脉之海”</w:t>
      </w:r>
    </w:p>
    <w:p w14:paraId="3FDD21DB">
      <w:pPr>
        <w:rPr>
          <w:rFonts w:hint="eastAsia"/>
        </w:rPr>
      </w:pPr>
      <w:r>
        <w:rPr>
          <w:rFonts w:hint="eastAsia"/>
        </w:rPr>
        <w:t>&gt;</w:t>
      </w:r>
      <w:r>
        <w:t>任主胞胎</w:t>
      </w:r>
    </w:p>
    <w:p w14:paraId="1BCB4A95">
      <w:r>
        <w:t>3. 冲脉：</w:t>
      </w:r>
    </w:p>
    <w:p w14:paraId="7C9E3A0E">
      <w:r>
        <w:t>十二经脉之海、五脏六腑之海、血海（</w:t>
      </w:r>
      <w:r>
        <w:rPr>
          <w:rFonts w:ascii="Apple Color Emoji" w:hAnsi="Apple Color Emoji" w:cs="Apple Color Emoji"/>
        </w:rPr>
        <w:t>⚠️</w:t>
      </w:r>
      <w:r>
        <w:t>老师强调：这是正儿八经的"血海"，比肝更早被公认）。</w:t>
      </w:r>
    </w:p>
    <w:p w14:paraId="3C652BF0">
      <w:r>
        <w:t>4. 带脉：</w:t>
      </w:r>
    </w:p>
    <w:p w14:paraId="2D56F37F">
      <w:r>
        <w:t>唯一横行的经脉，像裤带一样约束纵行经脉。病候"腰溶溶如坐水中"（腰像泡在水里一样无力、寒冷），主带下病。</w:t>
      </w:r>
    </w:p>
    <w:p w14:paraId="6F2A70C5">
      <w:r>
        <w:t>5. 跷脉：</w:t>
      </w:r>
    </w:p>
    <w:p w14:paraId="211F94A6">
      <w:r>
        <w:t>主下肢运动和眼睑开合（寤寐），</w:t>
      </w:r>
      <w:r>
        <w:rPr>
          <w:u w:val="single"/>
        </w:rPr>
        <w:t>与睡眠直接相关。</w:t>
      </w:r>
    </w:p>
    <w:p w14:paraId="26B4F610"/>
    <w:p w14:paraId="2CBA26D8">
      <w:r>
        <w:t>---</w:t>
      </w:r>
    </w:p>
    <w:p w14:paraId="13F809BD"/>
    <w:p w14:paraId="74AE3FF0">
      <w:pPr>
        <w:outlineLvl w:val="1"/>
      </w:pPr>
      <w:bookmarkStart w:id="216" w:name="_Toc27856"/>
      <w:r>
        <w:rPr>
          <w:rFonts w:ascii="Apple Color Emoji" w:hAnsi="Apple Color Emoji" w:cs="Apple Color Emoji"/>
        </w:rPr>
        <w:t>✅</w:t>
      </w:r>
      <w:r>
        <w:t xml:space="preserve"> 重点记忆清单（含分支与络属）</w:t>
      </w:r>
      <w:bookmarkEnd w:id="216"/>
    </w:p>
    <w:p w14:paraId="7D6649E3"/>
    <w:p w14:paraId="528F8682">
      <w:r>
        <w:drawing>
          <wp:inline distT="0" distB="0" distL="0" distR="0">
            <wp:extent cx="5274310" cy="3637280"/>
            <wp:effectExtent l="0" t="0" r="13970" b="5080"/>
            <wp:docPr id="100580428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804288" name="图片 2"/>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274310" cy="3637280"/>
                    </a:xfrm>
                    <a:prstGeom prst="rect">
                      <a:avLst/>
                    </a:prstGeom>
                  </pic:spPr>
                </pic:pic>
              </a:graphicData>
            </a:graphic>
          </wp:inline>
        </w:drawing>
      </w:r>
    </w:p>
    <w:p w14:paraId="275CF57C"/>
    <w:p w14:paraId="43EA5E98">
      <w:pPr>
        <w:rPr>
          <w:b/>
          <w:bCs/>
        </w:rPr>
      </w:pPr>
      <w:r>
        <w:rPr>
          <w:rFonts w:hint="eastAsia"/>
          <w:b/>
          <w:bCs/>
        </w:rPr>
        <w:t>十五络脉</w:t>
      </w:r>
    </w:p>
    <w:p w14:paraId="60DE6612">
      <w:pPr>
        <w:rPr>
          <w:b/>
          <w:bCs/>
        </w:rPr>
      </w:pPr>
    </w:p>
    <w:p w14:paraId="55095C95">
      <w:pPr>
        <w:rPr>
          <w:b/>
          <w:bCs/>
          <w:lang w:eastAsia="zh-TW"/>
        </w:rPr>
      </w:pPr>
      <w:r>
        <w:rPr>
          <w:b/>
          <w:bCs/>
          <w:lang w:eastAsia="zh-TW"/>
        </w:rPr>
        <w:t>十二經脈和任、督二脈各自別出一絡，加上脾之大絡，總計15條稱為十五絡服( the fifteen collaterals)。十二經脈的別絡均從本經四肢肘膝關節以下的絡穴分出，走向其相表裡的脈，即陰別絡于陽經陽經別絡于陰經。</w:t>
      </w:r>
    </w:p>
    <w:p w14:paraId="186489AA">
      <w:pPr>
        <w:rPr>
          <w:b/>
          <w:bCs/>
          <w:lang w:eastAsia="zh-TW"/>
        </w:rPr>
      </w:pPr>
    </w:p>
    <w:p w14:paraId="6D9130BC">
      <w:pPr>
        <w:rPr>
          <w:rFonts w:hint="eastAsia"/>
          <w:lang w:eastAsia="zh-TW"/>
        </w:rPr>
      </w:pPr>
      <w:r>
        <w:rPr>
          <w:rFonts w:hint="eastAsia"/>
          <w:lang w:eastAsia="zh-TW"/>
        </w:rPr>
        <w:drawing>
          <wp:inline distT="0" distB="0" distL="0" distR="0">
            <wp:extent cx="5274310" cy="1390650"/>
            <wp:effectExtent l="0" t="0" r="13970" b="11430"/>
            <wp:docPr id="128354576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45765" name="图片 5"/>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274310" cy="1390650"/>
                    </a:xfrm>
                    <a:prstGeom prst="rect">
                      <a:avLst/>
                    </a:prstGeom>
                  </pic:spPr>
                </pic:pic>
              </a:graphicData>
            </a:graphic>
          </wp:inline>
        </w:drawing>
      </w:r>
    </w:p>
    <w:p w14:paraId="69466B40">
      <w:pPr>
        <w:rPr>
          <w:lang w:eastAsia="zh-TW"/>
        </w:rPr>
      </w:pPr>
    </w:p>
    <w:p w14:paraId="41C70859"/>
    <w:p w14:paraId="7CE48E66">
      <w:r>
        <w:t xml:space="preserve">中医体质学说 </w:t>
      </w:r>
    </w:p>
    <w:p w14:paraId="033781C1"/>
    <w:p w14:paraId="41E9CF56">
      <w:pPr>
        <w:outlineLvl w:val="1"/>
      </w:pPr>
      <w:bookmarkStart w:id="217" w:name="_Toc7784"/>
      <w:r>
        <w:t>一、体质的基本概念</w:t>
      </w:r>
      <w:bookmarkEnd w:id="217"/>
    </w:p>
    <w:p w14:paraId="5DD9A447"/>
    <w:p w14:paraId="7F9CBBE6">
      <w:r>
        <w:t>· 定义：体质是个体在先天禀赋和后天获得的基础上形成的，在形态结构、生理功能和心理状态方面相对稳定的个体特征。</w:t>
      </w:r>
    </w:p>
    <w:p w14:paraId="14F12299">
      <w:r>
        <w:t>· 特点：</w:t>
      </w:r>
    </w:p>
    <w:p w14:paraId="68BF7C44">
      <w:r>
        <w:t xml:space="preserve">  · 个体差异性</w:t>
      </w:r>
    </w:p>
    <w:p w14:paraId="39092008">
      <w:r>
        <w:t xml:space="preserve">  · 形神一体性</w:t>
      </w:r>
    </w:p>
    <w:p w14:paraId="3EFC2591">
      <w:r>
        <w:t xml:space="preserve">  · 群类趋同性</w:t>
      </w:r>
    </w:p>
    <w:p w14:paraId="168A5244">
      <w:r>
        <w:t xml:space="preserve">  · 相对稳定性</w:t>
      </w:r>
    </w:p>
    <w:p w14:paraId="13410C2F">
      <w:r>
        <w:t xml:space="preserve">  · 动态可变性</w:t>
      </w:r>
    </w:p>
    <w:p w14:paraId="71B819C6">
      <w:r>
        <w:t xml:space="preserve">  · 连续可测性</w:t>
      </w:r>
    </w:p>
    <w:p w14:paraId="53A3D9F7">
      <w:r>
        <w:t xml:space="preserve">  · 后天可调性</w:t>
      </w:r>
    </w:p>
    <w:p w14:paraId="65AAB98C"/>
    <w:p w14:paraId="7C2A07CA">
      <w:r>
        <w:t>---</w:t>
      </w:r>
    </w:p>
    <w:p w14:paraId="0E0DF62D"/>
    <w:p w14:paraId="71BD1B2B">
      <w:pPr>
        <w:outlineLvl w:val="1"/>
      </w:pPr>
      <w:bookmarkStart w:id="218" w:name="_Toc4519"/>
      <w:r>
        <w:t>二、体质的构成要素</w:t>
      </w:r>
      <w:bookmarkEnd w:id="218"/>
    </w:p>
    <w:p w14:paraId="64448168"/>
    <w:p w14:paraId="436FCDA6">
      <w:r>
        <w:t>1. 形态结构：包括体格、体型、体姿、面色、毛发、舌象、脉象等。</w:t>
      </w:r>
    </w:p>
    <w:p w14:paraId="094E4A00">
      <w:r>
        <w:t>2. 生理功能：包括呼吸、食欲、寒热、二便、睡眠、体力、感觉等。</w:t>
      </w:r>
    </w:p>
    <w:p w14:paraId="58F03567">
      <w:r>
        <w:t>3. 心理特征：包括情绪、性格、意志、认知等。</w:t>
      </w:r>
    </w:p>
    <w:p w14:paraId="359CF924"/>
    <w:p w14:paraId="6F71B09B">
      <w:r>
        <w:t>---</w:t>
      </w:r>
    </w:p>
    <w:p w14:paraId="0FAAD923"/>
    <w:p w14:paraId="053153F4">
      <w:pPr>
        <w:outlineLvl w:val="1"/>
      </w:pPr>
      <w:bookmarkStart w:id="219" w:name="_Toc6277"/>
      <w:r>
        <w:t>三、体质的评价指标</w:t>
      </w:r>
      <w:bookmarkEnd w:id="219"/>
    </w:p>
    <w:p w14:paraId="4CAE14E7"/>
    <w:p w14:paraId="6203C567">
      <w:r>
        <w:t>1. 身体形态结构状况</w:t>
      </w:r>
    </w:p>
    <w:p w14:paraId="7669BB06">
      <w:r>
        <w:t>2. 身体功能水平（新陈代谢、脏腑功能）</w:t>
      </w:r>
    </w:p>
    <w:p w14:paraId="4728AA81">
      <w:r>
        <w:t>3. 身体素质与运动能力</w:t>
      </w:r>
    </w:p>
    <w:p w14:paraId="2DE27305">
      <w:r>
        <w:t>4. 心理发育水平</w:t>
      </w:r>
    </w:p>
    <w:p w14:paraId="1681CBD7">
      <w:r>
        <w:t>5. 适应能力（自然、社会、精神心理环境）</w:t>
      </w:r>
    </w:p>
    <w:p w14:paraId="6FEDEC94"/>
    <w:p w14:paraId="177C7CD0">
      <w:r>
        <w:t>---</w:t>
      </w:r>
    </w:p>
    <w:p w14:paraId="72426255"/>
    <w:p w14:paraId="555BACD3">
      <w:pPr>
        <w:outlineLvl w:val="1"/>
      </w:pPr>
      <w:bookmarkStart w:id="220" w:name="_Toc14342"/>
      <w:r>
        <w:t>四、理想体质的标志</w:t>
      </w:r>
      <w:bookmarkEnd w:id="220"/>
    </w:p>
    <w:p w14:paraId="1D16233B"/>
    <w:p w14:paraId="4A239CBF">
      <w:r>
        <w:t>· 身体发育良好，体型匀称</w:t>
      </w:r>
    </w:p>
    <w:p w14:paraId="0EF64F86">
      <w:r>
        <w:t>· 面色红润，肌肉皮肤有弹性</w:t>
      </w:r>
    </w:p>
    <w:p w14:paraId="49C0D1B2">
      <w:r>
        <w:t>· 声音洪亮，牙齿坚固，睡眠良好</w:t>
      </w:r>
    </w:p>
    <w:p w14:paraId="216EAF10">
      <w:r>
        <w:t>· 动作灵活，运动能力强</w:t>
      </w:r>
    </w:p>
    <w:p w14:paraId="650E87F8">
      <w:r>
        <w:t>· 精力充沛，情绪乐观</w:t>
      </w:r>
    </w:p>
    <w:p w14:paraId="51D86331">
      <w:r>
        <w:t>· 处事积极、理性、有主见</w:t>
      </w:r>
    </w:p>
    <w:p w14:paraId="0B73ADB6">
      <w:r>
        <w:t>· 适应力强，抗病能力强</w:t>
      </w:r>
    </w:p>
    <w:p w14:paraId="7584B738"/>
    <w:p w14:paraId="0734D866">
      <w:r>
        <w:t>---</w:t>
      </w:r>
    </w:p>
    <w:p w14:paraId="79BF625D"/>
    <w:p w14:paraId="60CA1050">
      <w:pPr>
        <w:outlineLvl w:val="1"/>
      </w:pPr>
      <w:bookmarkStart w:id="221" w:name="_Toc31591"/>
      <w:r>
        <w:t>五、体质的生理学基础</w:t>
      </w:r>
      <w:bookmarkEnd w:id="221"/>
    </w:p>
    <w:p w14:paraId="790F84FB"/>
    <w:p w14:paraId="6C182B5D">
      <w:r>
        <w:t>1. 与脏腑经络的关系</w:t>
      </w:r>
    </w:p>
    <w:p w14:paraId="47274ACA"/>
    <w:p w14:paraId="382DC5D2">
      <w:r>
        <w:t>· 脏腑功能强弱决定体质差异</w:t>
      </w:r>
    </w:p>
    <w:p w14:paraId="4B6E24B8">
      <w:r>
        <w:t>· 经络是气血运行的通道，协调脏腑功能</w:t>
      </w:r>
    </w:p>
    <w:p w14:paraId="46F064BE"/>
    <w:p w14:paraId="0AB43AB4">
      <w:r>
        <w:t>2. 与精气血津液的关系</w:t>
      </w:r>
    </w:p>
    <w:p w14:paraId="37B881D3"/>
    <w:p w14:paraId="4A44421A">
      <w:pPr>
        <w:outlineLvl w:val="1"/>
      </w:pPr>
      <w:bookmarkStart w:id="222" w:name="_Toc20748"/>
      <w:r>
        <w:t>· 精：体质差异的根本</w:t>
      </w:r>
      <w:bookmarkEnd w:id="222"/>
    </w:p>
    <w:p w14:paraId="60C29134">
      <w:r>
        <w:t>· 气：影响脏腑功能，形成气虚、气郁等体质</w:t>
      </w:r>
    </w:p>
    <w:p w14:paraId="2C209BF2">
      <w:r>
        <w:t>· 血与津液：影响体质的强弱与类型，如血虚、血瘀、痰湿等</w:t>
      </w:r>
    </w:p>
    <w:p w14:paraId="11F5DCD7"/>
    <w:p w14:paraId="46B00C13">
      <w:r>
        <w:t>---</w:t>
      </w:r>
    </w:p>
    <w:p w14:paraId="0F36E739"/>
    <w:p w14:paraId="1FD1D367">
      <w:pPr>
        <w:outlineLvl w:val="1"/>
      </w:pPr>
      <w:bookmarkStart w:id="223" w:name="_Toc8309"/>
      <w:r>
        <w:t>六、体质的形成因素</w:t>
      </w:r>
      <w:bookmarkEnd w:id="223"/>
    </w:p>
    <w:p w14:paraId="26EA0D2E"/>
    <w:p w14:paraId="7492BF89">
      <w:r>
        <w:t>（一）先天因素</w:t>
      </w:r>
    </w:p>
    <w:p w14:paraId="7C41D7A4"/>
    <w:p w14:paraId="02357E2A">
      <w:r>
        <w:t>· 父母禀赋（精血、体质、年龄、胎养）</w:t>
      </w:r>
    </w:p>
    <w:p w14:paraId="32595E66">
      <w:r>
        <w:t>· 性别差异（男刚女柔，男多气不足，女多血不足）</w:t>
      </w:r>
    </w:p>
    <w:p w14:paraId="6606B0E1"/>
    <w:p w14:paraId="22A30A0E">
      <w:r>
        <w:t>（二）后天因素</w:t>
      </w:r>
    </w:p>
    <w:p w14:paraId="6D0219C4"/>
    <w:p w14:paraId="065EA953">
      <w:r>
        <w:t>1. 年龄：小儿“纯阳”“稚阴稚阳”；成人精气充盛；老人精气渐衰</w:t>
      </w:r>
    </w:p>
    <w:p w14:paraId="35D9DB0E">
      <w:r>
        <w:t>2. 饮食：偏嗜肥甘→痰湿；偏嗜辛辣→阴虚火旺</w:t>
      </w:r>
    </w:p>
    <w:p w14:paraId="640CE83A">
      <w:r>
        <w:t>3. 劳逸：过劳耗气，过逸生痰瘀</w:t>
      </w:r>
    </w:p>
    <w:p w14:paraId="58798E09">
      <w:r>
        <w:t>4. 情志：长期忧思→气阴两伤；抑郁→气郁</w:t>
      </w:r>
    </w:p>
    <w:p w14:paraId="10BC94D9">
      <w:r>
        <w:t>5. 地理环境：北方人多阳虚；南方人多湿热</w:t>
      </w:r>
    </w:p>
    <w:p w14:paraId="7DDE7D0B">
      <w:r>
        <w:t>6. 疾病与针药：大病、久病致虚；误治加重体质偏颇</w:t>
      </w:r>
    </w:p>
    <w:p w14:paraId="2F3F4474"/>
    <w:p w14:paraId="491DB5E7">
      <w:r>
        <w:t>---</w:t>
      </w:r>
    </w:p>
    <w:p w14:paraId="29B6F2CA"/>
    <w:p w14:paraId="1E184615">
      <w:pPr>
        <w:outlineLvl w:val="1"/>
      </w:pPr>
      <w:bookmarkStart w:id="224" w:name="_Toc29219"/>
      <w:r>
        <w:t>七、体质的分类</w:t>
      </w:r>
      <w:bookmarkEnd w:id="224"/>
    </w:p>
    <w:p w14:paraId="24F17A8B"/>
    <w:p w14:paraId="372EAF45">
      <w:r>
        <w:t>（一）基本分类（三分法）</w:t>
      </w:r>
    </w:p>
    <w:p w14:paraId="4A2E7869"/>
    <w:p w14:paraId="6C2F0B13">
      <w:r>
        <w:t>1. 阴阳平和质：功能协调，健康长寿</w:t>
      </w:r>
    </w:p>
    <w:p w14:paraId="5503CE68">
      <w:r>
        <w:t>2. 偏阳质：兴奋、热象，易化热伤阴</w:t>
      </w:r>
    </w:p>
    <w:p w14:paraId="27E979EE">
      <w:r>
        <w:t>3. 偏阴质：抑制、寒象，易从寒化湿</w:t>
      </w:r>
    </w:p>
    <w:p w14:paraId="226C4021"/>
    <w:p w14:paraId="78D43D85">
      <w:r>
        <w:t>（二）九种体质分类（中华中医药学会标准）</w:t>
      </w:r>
    </w:p>
    <w:p w14:paraId="36496596"/>
    <w:p w14:paraId="4E18F33F">
      <w:pPr>
        <w:rPr>
          <w:sz w:val="15"/>
          <w:szCs w:val="15"/>
        </w:rPr>
      </w:pPr>
      <w:r>
        <w:rPr>
          <w:sz w:val="15"/>
          <w:szCs w:val="15"/>
        </w:rPr>
        <w:t>类型        总体特征   形体特征      常见表现              心理特征           发病倾向            适应能力</w:t>
      </w:r>
    </w:p>
    <w:p w14:paraId="5DF15555">
      <w:pPr>
        <w:rPr>
          <w:sz w:val="15"/>
          <w:szCs w:val="15"/>
        </w:rPr>
      </w:pPr>
      <w:r>
        <w:rPr>
          <w:sz w:val="15"/>
          <w:szCs w:val="15"/>
        </w:rPr>
        <w:t>A 平和质    阴阳调和   匀称健壮      面色润泽、精力充沛    随和开朗            少病                强</w:t>
      </w:r>
    </w:p>
    <w:p w14:paraId="7194C8AA">
      <w:pPr>
        <w:rPr>
          <w:sz w:val="15"/>
          <w:szCs w:val="15"/>
        </w:rPr>
      </w:pPr>
      <w:r>
        <w:rPr>
          <w:sz w:val="15"/>
          <w:szCs w:val="15"/>
        </w:rPr>
        <w:t>B 气虚质    元气不足   肌肉松软      气短、疲乏、自汗      内向、不喜冒险    易感冒、内脏下垂      不耐风寒暑湿</w:t>
      </w:r>
    </w:p>
    <w:p w14:paraId="532D4A35">
      <w:pPr>
        <w:rPr>
          <w:sz w:val="15"/>
          <w:szCs w:val="15"/>
        </w:rPr>
      </w:pPr>
      <w:r>
        <w:rPr>
          <w:sz w:val="15"/>
          <w:szCs w:val="15"/>
        </w:rPr>
        <w:t>C 阳虚质    阳气不足   肌肉松软      畏寒、手足不温        沉静内向           痰饮、泄泻           耐夏不耐冬</w:t>
      </w:r>
    </w:p>
    <w:p w14:paraId="7BA8B3EF">
      <w:pPr>
        <w:rPr>
          <w:sz w:val="15"/>
          <w:szCs w:val="15"/>
        </w:rPr>
      </w:pPr>
      <w:r>
        <w:rPr>
          <w:sz w:val="15"/>
          <w:szCs w:val="15"/>
        </w:rPr>
        <w:t>D 阴虚质    阴液亏少   体形偏瘦      口干、手足心热        急躁、外向         虚劳、失眠           耐冬不耐夏</w:t>
      </w:r>
    </w:p>
    <w:p w14:paraId="313F799F">
      <w:pPr>
        <w:rPr>
          <w:sz w:val="15"/>
          <w:szCs w:val="15"/>
        </w:rPr>
      </w:pPr>
      <w:r>
        <w:rPr>
          <w:sz w:val="15"/>
          <w:szCs w:val="15"/>
        </w:rPr>
        <w:t>E 痰湿质    痰湿凝聚   肥胖、腹满    多汗、胸闷、痰多      温和稳重            消渴、中风           不耐湿</w:t>
      </w:r>
    </w:p>
    <w:p w14:paraId="2A8740ED">
      <w:pPr>
        <w:rPr>
          <w:sz w:val="15"/>
          <w:szCs w:val="15"/>
        </w:rPr>
      </w:pPr>
      <w:r>
        <w:rPr>
          <w:sz w:val="15"/>
          <w:szCs w:val="15"/>
        </w:rPr>
        <w:t>F 湿热质    湿热内蕴   中等或偏瘦    面垢、口苦、苔黄腻    心烦急躁            疮疖、黄疸          不耐湿热</w:t>
      </w:r>
    </w:p>
    <w:p w14:paraId="1395AECF">
      <w:pPr>
        <w:rPr>
          <w:sz w:val="15"/>
          <w:szCs w:val="15"/>
        </w:rPr>
      </w:pPr>
      <w:r>
        <w:rPr>
          <w:sz w:val="15"/>
          <w:szCs w:val="15"/>
        </w:rPr>
        <w:t>G 血瘀质    血行不畅   胖瘦均见      肤色晦暗、舌紫暗      易烦、健忘           癥瘕、痛证         不耐寒</w:t>
      </w:r>
    </w:p>
    <w:p w14:paraId="13BFE818">
      <w:pPr>
        <w:rPr>
          <w:sz w:val="15"/>
          <w:szCs w:val="15"/>
        </w:rPr>
      </w:pPr>
      <w:r>
        <w:rPr>
          <w:sz w:val="15"/>
          <w:szCs w:val="15"/>
        </w:rPr>
        <w:t>H 气郁质    气机郁滞   多瘦          抑郁、忧虑            内向、敏感          脏躁、梅核气       不耐精神刺激</w:t>
      </w:r>
    </w:p>
    <w:p w14:paraId="039DE10C">
      <w:pPr>
        <w:rPr>
          <w:sz w:val="15"/>
          <w:szCs w:val="15"/>
        </w:rPr>
      </w:pPr>
      <w:r>
        <w:rPr>
          <w:sz w:val="15"/>
          <w:szCs w:val="15"/>
        </w:rPr>
        <w:t>I 特禀质     先天失常   无特殊或畸形  过敏、遗传病特征      因质而异           过敏、遗传病           差</w:t>
      </w:r>
    </w:p>
    <w:p w14:paraId="5D4BBAF7"/>
    <w:p w14:paraId="0A412B1D">
      <w:r>
        <w:t>---</w:t>
      </w:r>
    </w:p>
    <w:p w14:paraId="5AAD3DCF"/>
    <w:p w14:paraId="3E23FFF6">
      <w:pPr>
        <w:outlineLvl w:val="1"/>
      </w:pPr>
      <w:bookmarkStart w:id="225" w:name="_Toc27275"/>
      <w:r>
        <w:t>八、体质学说的应用</w:t>
      </w:r>
      <w:bookmarkEnd w:id="225"/>
    </w:p>
    <w:p w14:paraId="4B984027"/>
    <w:p w14:paraId="5343E7C2">
      <w:r>
        <w:t>1. 体质与养生</w:t>
      </w:r>
    </w:p>
    <w:p w14:paraId="48BB0259"/>
    <w:p w14:paraId="362FC5FB">
      <w:r>
        <w:t>· 因体质选择饮食、运动、情志调摄方式</w:t>
      </w:r>
    </w:p>
    <w:p w14:paraId="5D13394B">
      <w:r>
        <w:t>· 如气郁质需情感疏导，阳虚质宜温补</w:t>
      </w:r>
    </w:p>
    <w:p w14:paraId="6EF73A64"/>
    <w:p w14:paraId="5653134E">
      <w:r>
        <w:t>2. 体质与病因</w:t>
      </w:r>
    </w:p>
    <w:p w14:paraId="5E38A0B7"/>
    <w:p w14:paraId="2EA9ADC5">
      <w:r>
        <w:t>· 体质决定对某些病邪的易感性</w:t>
      </w:r>
    </w:p>
    <w:p w14:paraId="179158D1">
      <w:r>
        <w:t>· 如偏阳质易感风、暑、热；偏阴质易感寒、湿</w:t>
      </w:r>
    </w:p>
    <w:p w14:paraId="79FC32EB"/>
    <w:p w14:paraId="44B92150">
      <w:r>
        <w:t>3. 体质与病机</w:t>
      </w:r>
    </w:p>
    <w:p w14:paraId="0BB03EB8"/>
    <w:p w14:paraId="600012C3">
      <w:r>
        <w:t>· 影响发病：体质强则病实，体质弱则病虚</w:t>
      </w:r>
    </w:p>
    <w:p w14:paraId="7123E781">
      <w:r>
        <w:t>· 影响从化：体质决定病邪转化方向（从阳化热、从阴化寒）</w:t>
      </w:r>
    </w:p>
    <w:p w14:paraId="3DF0A71C">
      <w:r>
        <w:t>· 影响传变：体质强则病不易传变，体质弱则病易深入</w:t>
      </w:r>
    </w:p>
    <w:p w14:paraId="2C224881"/>
    <w:p w14:paraId="1D7F55D8">
      <w:r>
        <w:t>4. 体质与辨证论治</w:t>
      </w:r>
    </w:p>
    <w:p w14:paraId="65F89BF0"/>
    <w:p w14:paraId="2FA4FAB8">
      <w:pPr>
        <w:outlineLvl w:val="1"/>
      </w:pPr>
      <w:bookmarkStart w:id="226" w:name="_Toc29035"/>
      <w:r>
        <w:t>· 辨体论治：因人制宜，结合体质用药</w:t>
      </w:r>
      <w:bookmarkEnd w:id="226"/>
    </w:p>
    <w:p w14:paraId="6C2B702C">
      <w:r>
        <w:t>· 同病异治/异病同治：体质决定证候类型</w:t>
      </w:r>
    </w:p>
    <w:p w14:paraId="1495885E">
      <w:r>
        <w:t>· 用药性味与剂量：依体质定药性、药量</w:t>
      </w:r>
    </w:p>
    <w:p w14:paraId="1C83DA24">
      <w:r>
        <w:t>· 针灸治疗：体质强用泻法，体质弱用补法</w:t>
      </w:r>
    </w:p>
    <w:p w14:paraId="72E0ABFD">
      <w:r>
        <w:t>· 康复调理：依体质选择食疗与调护方式</w:t>
      </w:r>
    </w:p>
    <w:p w14:paraId="05D3F858"/>
    <w:p w14:paraId="49BBB74D"/>
    <w:p w14:paraId="57C150F6"/>
    <w:p w14:paraId="3A2A5A9E">
      <w:r>
        <w:t xml:space="preserve">六淫病因 </w:t>
      </w:r>
    </w:p>
    <w:p w14:paraId="4B261FC3"/>
    <w:p w14:paraId="4C1B9365">
      <w:r>
        <w:t>---</w:t>
      </w:r>
    </w:p>
    <w:p w14:paraId="54858B32"/>
    <w:p w14:paraId="7BBE1731">
      <w:pPr>
        <w:outlineLvl w:val="1"/>
        <w:rPr>
          <w:b/>
          <w:bCs/>
          <w:sz w:val="28"/>
          <w:szCs w:val="28"/>
        </w:rPr>
      </w:pPr>
      <w:bookmarkStart w:id="227" w:name="_Toc9017"/>
      <w:r>
        <w:rPr>
          <w:b/>
          <w:bCs/>
          <w:sz w:val="28"/>
          <w:szCs w:val="28"/>
        </w:rPr>
        <w:t>一、病因概述</w:t>
      </w:r>
      <w:bookmarkEnd w:id="227"/>
    </w:p>
    <w:p w14:paraId="714AFB77"/>
    <w:p w14:paraId="342FC963">
      <w:r>
        <w:t>· 病因定义：凡是能导致疾病发生的原因，都称为病因，也称“致病因素”。</w:t>
      </w:r>
    </w:p>
    <w:p w14:paraId="5B69A658">
      <w:r>
        <w:t>· 病因与病理产物的关系：</w:t>
      </w:r>
    </w:p>
    <w:p w14:paraId="3E37A034">
      <w:r>
        <w:t xml:space="preserve">  · 病因 → 病理产物（如瘀血、结石）→ 新的病因 → 新病。</w:t>
      </w:r>
    </w:p>
    <w:p w14:paraId="5BA715BE">
      <w:r>
        <w:t xml:space="preserve">  · 举例：外伤致瘀血 → 瘀血阻滞 → 疼痛、水肿。</w:t>
      </w:r>
    </w:p>
    <w:p w14:paraId="1A72E24E"/>
    <w:p w14:paraId="4DB11E1F">
      <w:r>
        <w:t>---</w:t>
      </w:r>
    </w:p>
    <w:p w14:paraId="2C1E5FCA"/>
    <w:p w14:paraId="2476AB37">
      <w:pPr>
        <w:outlineLvl w:val="1"/>
        <w:rPr>
          <w:b/>
          <w:bCs/>
          <w:sz w:val="28"/>
          <w:szCs w:val="28"/>
        </w:rPr>
      </w:pPr>
      <w:bookmarkStart w:id="228" w:name="_Toc13939"/>
      <w:r>
        <w:rPr>
          <w:b/>
          <w:bCs/>
          <w:sz w:val="28"/>
          <w:szCs w:val="28"/>
        </w:rPr>
        <w:t>二、六淫总论</w:t>
      </w:r>
      <w:bookmarkEnd w:id="228"/>
    </w:p>
    <w:p w14:paraId="001D2791"/>
    <w:p w14:paraId="361DEDB1">
      <w:r>
        <w:t>1. 六淫与六气的区别</w:t>
      </w:r>
    </w:p>
    <w:p w14:paraId="57769D01"/>
    <w:p w14:paraId="3183396B">
      <w:r>
        <w:t>· 六气：风、寒、暑、湿、燥、火，是自然界正常的六种气候。</w:t>
      </w:r>
    </w:p>
    <w:p w14:paraId="71C343B7">
      <w:r>
        <w:t>· 六淫：当六气出现异常变化（太过/不及）或人体正气不足，不能适应时，六气成为致病因素，称为“六淫”。</w:t>
      </w:r>
    </w:p>
    <w:p w14:paraId="7A817FCF">
      <w:r>
        <w:t>· “淫”：过滥、异常之意。</w:t>
      </w:r>
    </w:p>
    <w:p w14:paraId="46919C61">
      <w:r>
        <w:drawing>
          <wp:inline distT="0" distB="0" distL="0" distR="0">
            <wp:extent cx="3300095" cy="2823210"/>
            <wp:effectExtent l="0" t="0" r="6985" b="11430"/>
            <wp:docPr id="94601931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019312" name="图片 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321165" cy="2841743"/>
                    </a:xfrm>
                    <a:prstGeom prst="rect">
                      <a:avLst/>
                    </a:prstGeom>
                  </pic:spPr>
                </pic:pic>
              </a:graphicData>
            </a:graphic>
          </wp:inline>
        </w:drawing>
      </w:r>
    </w:p>
    <w:p w14:paraId="596F12BB">
      <w:r>
        <w:t>2. 六淫致病的共同特点</w:t>
      </w:r>
    </w:p>
    <w:p w14:paraId="2B574937"/>
    <w:p w14:paraId="799B230F">
      <w:r>
        <w:t>特点           说明</w:t>
      </w:r>
    </w:p>
    <w:p w14:paraId="41BA7B9A">
      <w:pPr>
        <w:outlineLvl w:val="1"/>
      </w:pPr>
      <w:bookmarkStart w:id="229" w:name="_Toc20229"/>
      <w:r>
        <w:t>外感性        多从肌表、口鼻侵入人体</w:t>
      </w:r>
      <w:bookmarkEnd w:id="229"/>
    </w:p>
    <w:p w14:paraId="1DACA8B8">
      <w:pPr>
        <w:rPr>
          <w:lang w:eastAsia="zh-TW"/>
        </w:rPr>
      </w:pPr>
      <w:r>
        <w:rPr>
          <w:lang w:eastAsia="zh-TW"/>
        </w:rPr>
        <w:t>季节性        如春多风、夏多暑、秋多燥、冬多寒</w:t>
      </w:r>
    </w:p>
    <w:p w14:paraId="7A887988">
      <w:pPr>
        <w:ind w:firstLine="1365" w:firstLineChars="650"/>
        <w:rPr>
          <w:rFonts w:hint="eastAsia"/>
        </w:rPr>
      </w:pPr>
      <w:r>
        <w:rPr>
          <w:rFonts w:hint="eastAsia"/>
          <w:lang w:eastAsia="zh-TW"/>
        </w:rPr>
        <w:t>（</w:t>
      </w:r>
      <w:r>
        <w:rPr>
          <w:lang w:eastAsia="zh-TW"/>
        </w:rPr>
        <w:t>由於氣候異常變化的相對性，故夏季也可見寒病，冬季也可有熱病。</w:t>
      </w:r>
      <w:r>
        <w:rPr>
          <w:rFonts w:hint="eastAsia"/>
        </w:rPr>
        <w:t>）</w:t>
      </w:r>
    </w:p>
    <w:p w14:paraId="29AB555B">
      <w:r>
        <w:t>地域性        如西北多燥、东北多寒、南方多湿</w:t>
      </w:r>
    </w:p>
    <w:p w14:paraId="14045A63">
      <w:r>
        <w:t>相兼性         可单独或多种邪气合并致病，如风寒湿痹</w:t>
      </w:r>
    </w:p>
    <w:p w14:paraId="48EEB801"/>
    <w:p w14:paraId="68A84D44">
      <w:r>
        <w:t>---</w:t>
      </w:r>
    </w:p>
    <w:p w14:paraId="2FC5C174"/>
    <w:p w14:paraId="2F1DC2E9">
      <w:pPr>
        <w:outlineLvl w:val="1"/>
        <w:rPr>
          <w:b/>
          <w:bCs/>
          <w:sz w:val="28"/>
          <w:szCs w:val="28"/>
        </w:rPr>
      </w:pPr>
      <w:bookmarkStart w:id="230" w:name="_Toc27134"/>
      <w:r>
        <w:rPr>
          <w:b/>
          <w:bCs/>
          <w:sz w:val="28"/>
          <w:szCs w:val="28"/>
        </w:rPr>
        <w:t>三、六淫各论</w:t>
      </w:r>
      <w:bookmarkEnd w:id="230"/>
    </w:p>
    <w:p w14:paraId="784A8BDE"/>
    <w:p w14:paraId="6A77D2F3">
      <w:r>
        <w:t>---</w:t>
      </w:r>
    </w:p>
    <w:p w14:paraId="5A2B06E2"/>
    <w:p w14:paraId="6CC4CE4D">
      <w:pPr>
        <w:pStyle w:val="9"/>
        <w:numPr>
          <w:ilvl w:val="0"/>
          <w:numId w:val="17"/>
        </w:numPr>
        <w:ind w:firstLineChars="0"/>
        <w:rPr>
          <w:b/>
          <w:bCs/>
        </w:rPr>
      </w:pPr>
      <w:r>
        <w:rPr>
          <w:b/>
          <w:bCs/>
        </w:rPr>
        <w:t>风邪</w:t>
      </w:r>
    </w:p>
    <w:p w14:paraId="5CAE87C3">
      <w:pPr>
        <w:rPr>
          <w:rFonts w:hint="eastAsia" w:ascii="仿宋" w:hAnsi="仿宋" w:eastAsia="仿宋"/>
        </w:rPr>
      </w:pPr>
      <w:r>
        <w:rPr>
          <w:rFonts w:ascii="仿宋" w:hAnsi="仿宋" w:eastAsia="仿宋"/>
          <w:lang w:eastAsia="zh-TW"/>
        </w:rPr>
        <w:t>凡致病具有</w:t>
      </w:r>
      <w:r>
        <w:rPr>
          <w:rFonts w:ascii="仿宋" w:hAnsi="仿宋" w:eastAsia="仿宋"/>
          <w:b/>
          <w:bCs/>
          <w:lang w:eastAsia="zh-TW"/>
        </w:rPr>
        <w:t>善動不居、輕揚開泄</w:t>
      </w:r>
      <w:r>
        <w:rPr>
          <w:rFonts w:ascii="仿宋" w:hAnsi="仿宋" w:eastAsia="仿宋"/>
          <w:lang w:eastAsia="zh-TW"/>
        </w:rPr>
        <w:t>等特性的外邪，稱為風邪。</w:t>
      </w:r>
      <w:r>
        <w:rPr>
          <w:rFonts w:hint="eastAsia" w:ascii="仿宋" w:hAnsi="仿宋" w:eastAsia="仿宋"/>
        </w:rPr>
        <w:t>（风为阳邪）</w:t>
      </w:r>
    </w:p>
    <w:p w14:paraId="2FFF5A87">
      <w:pPr>
        <w:rPr>
          <w:lang w:eastAsia="zh-TW"/>
        </w:rPr>
      </w:pPr>
    </w:p>
    <w:p w14:paraId="14257318">
      <w:r>
        <w:t>· 性质：轻扬、上行、开泄、善动、数变。</w:t>
      </w:r>
    </w:p>
    <w:p w14:paraId="6E8838A5">
      <w:r>
        <w:t>· 致病特点：</w:t>
      </w:r>
    </w:p>
    <w:p w14:paraId="6DA302D1">
      <w:r>
        <w:t xml:space="preserve">  · 易袭阳位：病位多在上部（头面）、肌表、阳经。</w:t>
      </w:r>
    </w:p>
    <w:p w14:paraId="6C972D8E">
      <w:r>
        <w:t xml:space="preserve">  · 善行数变：病位游移不定（如行痹）、发病迅速（如中风、面瘫）。</w:t>
      </w:r>
    </w:p>
    <w:p w14:paraId="13A2D5A6">
      <w:r>
        <w:t xml:space="preserve">  · 风性主动：症状多动摇不定，如抽搐、眩晕、震颤。</w:t>
      </w:r>
    </w:p>
    <w:p w14:paraId="6ED12492">
      <w:r>
        <w:t xml:space="preserve">  · 为百病之长：</w:t>
      </w:r>
    </w:p>
    <w:p w14:paraId="2A20D662">
      <w:r>
        <w:t xml:space="preserve">    · 常兼夹他邪（如风寒、风热、风湿）；</w:t>
      </w:r>
    </w:p>
    <w:p w14:paraId="1901363D">
      <w:r>
        <w:t xml:space="preserve">    · 四季皆有，无孔不入，致病广泛。</w:t>
      </w:r>
    </w:p>
    <w:p w14:paraId="3434837D"/>
    <w:p w14:paraId="74A58BF8">
      <w:r>
        <w:t>---</w:t>
      </w:r>
    </w:p>
    <w:p w14:paraId="31F55B81"/>
    <w:p w14:paraId="5B771503">
      <w:pPr>
        <w:rPr>
          <w:b/>
          <w:bCs/>
        </w:rPr>
      </w:pPr>
      <w:r>
        <w:rPr>
          <w:b/>
          <w:bCs/>
        </w:rPr>
        <w:t>2</w:t>
      </w:r>
      <w:r>
        <w:rPr>
          <w:rFonts w:hint="eastAsia"/>
          <w:b/>
          <w:bCs/>
        </w:rPr>
        <w:t>、</w:t>
      </w:r>
      <w:r>
        <w:rPr>
          <w:b/>
          <w:bCs/>
        </w:rPr>
        <w:t>寒邪</w:t>
      </w:r>
    </w:p>
    <w:p w14:paraId="7BD4AA4C">
      <w:pPr>
        <w:rPr>
          <w:rFonts w:ascii="仿宋" w:hAnsi="仿宋" w:eastAsia="仿宋"/>
          <w:lang w:eastAsia="zh-TW"/>
        </w:rPr>
      </w:pPr>
      <w:r>
        <w:rPr>
          <w:rFonts w:ascii="仿宋" w:hAnsi="仿宋" w:eastAsia="仿宋"/>
          <w:lang w:eastAsia="zh-TW"/>
        </w:rPr>
        <w:t>寒為隐邪，易傷陽氣</w:t>
      </w:r>
    </w:p>
    <w:p w14:paraId="07E94D94">
      <w:pPr>
        <w:rPr>
          <w:rFonts w:hint="eastAsia" w:ascii="仿宋" w:hAnsi="仿宋" w:eastAsia="仿宋"/>
          <w:lang w:eastAsia="zh-TW"/>
        </w:rPr>
      </w:pPr>
    </w:p>
    <w:p w14:paraId="2FAF07AC">
      <w:pPr>
        <w:rPr>
          <w:lang w:eastAsia="zh-TW"/>
        </w:rPr>
      </w:pPr>
      <w:r>
        <w:rPr>
          <w:lang w:eastAsia="zh-TW"/>
        </w:rPr>
        <w:t>· 性质：寒冷、凝滞、收引。</w:t>
      </w:r>
    </w:p>
    <w:p w14:paraId="49BAB8B5">
      <w:r>
        <w:t>· 致病特点：</w:t>
      </w:r>
    </w:p>
    <w:p w14:paraId="758B6B7F">
      <w:r>
        <w:t xml:space="preserve">  · 寒为阴邪，易伤阳气：导致实寒证或虚寒证。</w:t>
      </w:r>
    </w:p>
    <w:p w14:paraId="352C29D6">
      <w:r>
        <w:t xml:space="preserve">  · 寒性凝滞：</w:t>
      </w:r>
      <w:r>
        <w:rPr>
          <w:rFonts w:hint="eastAsia"/>
        </w:rPr>
        <w:t>即凝结阻滞。</w:t>
      </w:r>
      <w:r>
        <w:t>气血运行不畅 → 不通则痛（痛得温则减，遇寒加重）。</w:t>
      </w:r>
    </w:p>
    <w:p w14:paraId="185CA817">
      <w:pPr>
        <w:rPr>
          <w:rFonts w:hint="eastAsia"/>
        </w:rPr>
      </w:pPr>
      <w:r>
        <w:t>&gt;</w:t>
      </w:r>
      <w:r>
        <w:rPr>
          <w:rFonts w:hint="eastAsia"/>
          <w:i/>
          <w:iCs/>
          <w:u w:val="single"/>
        </w:rPr>
        <w:t>疼痛</w:t>
      </w:r>
      <w:r>
        <w:rPr>
          <w:rFonts w:hint="eastAsia"/>
        </w:rPr>
        <w:t>是寒邪致病的重要临床表现</w:t>
      </w:r>
    </w:p>
    <w:p w14:paraId="10039F7D">
      <w:r>
        <w:t xml:space="preserve">  · 寒性收引：气机收敛，腠理闭塞，经脉挛急 → 无汗、肢体蜷缩、脉紧。</w:t>
      </w:r>
    </w:p>
    <w:p w14:paraId="600E36A7">
      <w:r>
        <w:t>· 分类：</w:t>
      </w:r>
    </w:p>
    <w:p w14:paraId="2A6B8743">
      <w:r>
        <w:t xml:space="preserve">  · 伤寒：寒客肌表，郁遏卫阳。</w:t>
      </w:r>
    </w:p>
    <w:p w14:paraId="067824E4">
      <w:r>
        <w:t xml:space="preserve">  · 中寒：寒邪直中脏腑。</w:t>
      </w:r>
    </w:p>
    <w:p w14:paraId="6791BC08"/>
    <w:p w14:paraId="35683EE5">
      <w:r>
        <w:t>---</w:t>
      </w:r>
    </w:p>
    <w:p w14:paraId="1F966E65"/>
    <w:p w14:paraId="03809870">
      <w:pPr>
        <w:pStyle w:val="9"/>
        <w:numPr>
          <w:ilvl w:val="0"/>
          <w:numId w:val="18"/>
        </w:numPr>
        <w:ind w:firstLineChars="0"/>
        <w:rPr>
          <w:b/>
          <w:bCs/>
        </w:rPr>
      </w:pPr>
      <w:r>
        <w:rPr>
          <w:b/>
          <w:bCs/>
        </w:rPr>
        <w:t>湿邪</w:t>
      </w:r>
    </w:p>
    <w:p w14:paraId="10B49AB8">
      <w:pPr>
        <w:rPr>
          <w:rFonts w:ascii="仿宋" w:hAnsi="仿宋" w:eastAsia="仿宋"/>
          <w:lang w:eastAsia="zh-TW"/>
        </w:rPr>
      </w:pPr>
      <w:r>
        <w:rPr>
          <w:rFonts w:ascii="仿宋" w:hAnsi="仿宋" w:eastAsia="仿宋"/>
          <w:lang w:eastAsia="zh-TW"/>
        </w:rPr>
        <w:t>凡致病具有重濁、黏滞、趨下特性的外邪，稱為瀑邪。</w:t>
      </w:r>
    </w:p>
    <w:p w14:paraId="4AC27978">
      <w:pPr>
        <w:rPr>
          <w:rFonts w:hint="eastAsia"/>
          <w:lang w:eastAsia="zh-TW"/>
        </w:rPr>
      </w:pPr>
    </w:p>
    <w:p w14:paraId="6EDB717F">
      <w:r>
        <w:t>· 性质：重浊</w:t>
      </w:r>
      <w:r>
        <w:rPr>
          <w:rFonts w:hint="eastAsia"/>
        </w:rPr>
        <w:t>有质</w:t>
      </w:r>
      <w:r>
        <w:t>、黏滞、趋下。</w:t>
      </w:r>
    </w:p>
    <w:p w14:paraId="3DE6CEA4">
      <w:r>
        <w:t>· 致病特点：</w:t>
      </w:r>
    </w:p>
    <w:p w14:paraId="3391DE99">
      <w:r>
        <w:t xml:space="preserve">  · 湿为阴邪，易阻气机，损伤阳气：尤易伤脾阳。</w:t>
      </w:r>
    </w:p>
    <w:p w14:paraId="73D8A043">
      <w:r>
        <w:t xml:space="preserve">  · 湿性重浊：</w:t>
      </w:r>
    </w:p>
    <w:p w14:paraId="6501BDC0">
      <w:r>
        <w:t xml:space="preserve">    · 重：头身困重、关节沉重；</w:t>
      </w:r>
    </w:p>
    <w:p w14:paraId="6FF998A4">
      <w:r>
        <w:t xml:space="preserve">    · 浊：分泌物秽浊不清（如苔腻、小便浑浊、白带异常）。</w:t>
      </w:r>
    </w:p>
    <w:p w14:paraId="4276AF69">
      <w:r>
        <w:t xml:space="preserve">  · 湿性黏滞：</w:t>
      </w:r>
    </w:p>
    <w:p w14:paraId="371A949B">
      <w:r>
        <w:t xml:space="preserve">    · 症状黏腻不爽（如大便黏滞、口干黏腻）；</w:t>
      </w:r>
    </w:p>
    <w:p w14:paraId="5C8DE777">
      <w:pPr>
        <w:rPr>
          <w:rFonts w:hint="eastAsia"/>
        </w:rPr>
      </w:pPr>
      <w:r>
        <w:t xml:space="preserve">    · 病程</w:t>
      </w:r>
      <w:r>
        <w:rPr>
          <w:b/>
          <w:bCs/>
        </w:rPr>
        <w:t>缠绵</w:t>
      </w:r>
      <w:r>
        <w:t>，反复难愈</w:t>
      </w:r>
      <w:r>
        <w:rPr>
          <w:rFonts w:hint="eastAsia"/>
        </w:rPr>
        <w:t>，具有</w:t>
      </w:r>
      <w:r>
        <w:rPr>
          <w:rFonts w:hint="eastAsia"/>
          <w:b/>
          <w:bCs/>
        </w:rPr>
        <w:t>弥散性</w:t>
      </w:r>
    </w:p>
    <w:p w14:paraId="66B96F96">
      <w:r>
        <w:t xml:space="preserve">    · 湿性趋下</w:t>
      </w:r>
      <w:r>
        <w:rPr>
          <w:rFonts w:hint="eastAsia"/>
        </w:rPr>
        <w:t>，易袭阴位</w:t>
      </w:r>
      <w:r>
        <w:t>：易伤人体下部，如水肿、湿疹、淋浊。</w:t>
      </w:r>
    </w:p>
    <w:p w14:paraId="4A251096"/>
    <w:p w14:paraId="2631EE18">
      <w:r>
        <w:t>---</w:t>
      </w:r>
    </w:p>
    <w:p w14:paraId="54F2AA1D"/>
    <w:p w14:paraId="449631EA">
      <w:pPr>
        <w:rPr>
          <w:b/>
          <w:bCs/>
          <w:lang w:eastAsia="zh-TW"/>
        </w:rPr>
      </w:pPr>
      <w:r>
        <w:rPr>
          <w:b/>
          <w:bCs/>
          <w:lang w:eastAsia="zh-TW"/>
        </w:rPr>
        <w:t>4</w:t>
      </w:r>
      <w:r>
        <w:rPr>
          <w:rFonts w:hint="eastAsia"/>
          <w:b/>
          <w:bCs/>
        </w:rPr>
        <w:t>、</w:t>
      </w:r>
      <w:r>
        <w:rPr>
          <w:b/>
          <w:bCs/>
          <w:lang w:eastAsia="zh-TW"/>
        </w:rPr>
        <w:t>燥邪</w:t>
      </w:r>
    </w:p>
    <w:p w14:paraId="1A201141">
      <w:pPr>
        <w:rPr>
          <w:rFonts w:hint="eastAsia" w:ascii="仿宋" w:hAnsi="仿宋" w:eastAsia="仿宋"/>
          <w:lang w:eastAsia="zh-TW"/>
        </w:rPr>
      </w:pPr>
      <w:r>
        <w:rPr>
          <w:rFonts w:ascii="仿宋" w:hAnsi="仿宋" w:eastAsia="仿宋"/>
          <w:lang w:eastAsia="zh-TW"/>
        </w:rPr>
        <w:t>凡致病具有乾燥、收敛等特性的外邪，稱為燥邪</w:t>
      </w:r>
    </w:p>
    <w:p w14:paraId="0D184432">
      <w:pPr>
        <w:rPr>
          <w:lang w:eastAsia="zh-TW"/>
        </w:rPr>
      </w:pPr>
    </w:p>
    <w:p w14:paraId="56B4DFF3">
      <w:r>
        <w:t>· 性质：干燥、收敛。</w:t>
      </w:r>
    </w:p>
    <w:p w14:paraId="59CC0FC8">
      <w:r>
        <w:t>· 致病特点：</w:t>
      </w:r>
    </w:p>
    <w:p w14:paraId="3C497558">
      <w:r>
        <w:t xml:space="preserve">  · 燥性干涩，易伤津液：口鼻干燥、皮肤干涩、大便干结。</w:t>
      </w:r>
    </w:p>
    <w:p w14:paraId="2BFBEC7A">
      <w:r>
        <w:t xml:space="preserve">  · 燥易伤肺：肺为娇脏，喜润恶燥 → 干咳少痰、痰黏难咯。</w:t>
      </w:r>
    </w:p>
    <w:p w14:paraId="4BBE53C0">
      <w:r>
        <w:t>· 分类：</w:t>
      </w:r>
    </w:p>
    <w:p w14:paraId="09404769">
      <w:r>
        <w:t xml:space="preserve">  · 温燥：兼热，多见于初秋。</w:t>
      </w:r>
    </w:p>
    <w:p w14:paraId="46E0EB72">
      <w:r>
        <w:t xml:space="preserve">  · 凉燥：兼寒，多见于深秋。</w:t>
      </w:r>
    </w:p>
    <w:p w14:paraId="2DFB9701"/>
    <w:p w14:paraId="53EEC39F">
      <w:r>
        <w:t>---</w:t>
      </w:r>
    </w:p>
    <w:p w14:paraId="41473828"/>
    <w:p w14:paraId="6B916094">
      <w:pPr>
        <w:rPr>
          <w:b/>
          <w:bCs/>
        </w:rPr>
      </w:pPr>
      <w:r>
        <w:rPr>
          <w:b/>
          <w:bCs/>
        </w:rPr>
        <w:t>5</w:t>
      </w:r>
      <w:r>
        <w:rPr>
          <w:rFonts w:hint="eastAsia"/>
          <w:b/>
          <w:bCs/>
        </w:rPr>
        <w:t>、</w:t>
      </w:r>
      <w:r>
        <w:rPr>
          <w:b/>
          <w:bCs/>
        </w:rPr>
        <w:t>火（热）邪</w:t>
      </w:r>
    </w:p>
    <w:p w14:paraId="27B7B596">
      <w:pPr>
        <w:rPr>
          <w:rFonts w:hint="eastAsia" w:ascii="仿宋" w:hAnsi="仿宋" w:eastAsia="仿宋"/>
          <w:lang w:eastAsia="zh-TW"/>
        </w:rPr>
      </w:pPr>
      <w:r>
        <w:rPr>
          <w:rFonts w:hint="eastAsia" w:ascii="仿宋" w:hAnsi="仿宋" w:eastAsia="仿宋"/>
          <w:lang w:eastAsia="zh-TW"/>
        </w:rPr>
        <w:t>凡致</w:t>
      </w:r>
      <w:r>
        <w:rPr>
          <w:rFonts w:ascii="仿宋" w:hAnsi="仿宋" w:eastAsia="仿宋"/>
          <w:lang w:eastAsia="zh-TW"/>
        </w:rPr>
        <w:t>病具有炎熱升騰等特性的外邪，稱為火熱之邪</w:t>
      </w:r>
    </w:p>
    <w:p w14:paraId="753173B0">
      <w:pPr>
        <w:rPr>
          <w:lang w:eastAsia="zh-TW"/>
        </w:rPr>
      </w:pPr>
    </w:p>
    <w:p w14:paraId="6DE19873">
      <w:r>
        <w:t>· 性质：炎热、升腾、耗气、动血、生风。</w:t>
      </w:r>
    </w:p>
    <w:p w14:paraId="774CD3A8">
      <w:r>
        <w:t>· 火与热的区别：</w:t>
      </w:r>
    </w:p>
    <w:p w14:paraId="326DD5B1">
      <w:r>
        <w:t xml:space="preserve">  · 火：多局部，如疮痈、口疮。</w:t>
      </w:r>
    </w:p>
    <w:p w14:paraId="41EE3312">
      <w:r>
        <w:t xml:space="preserve">  · 热：多全身，如发热。</w:t>
      </w:r>
    </w:p>
    <w:p w14:paraId="14675352">
      <w:r>
        <w:t>· 致病特点：</w:t>
      </w:r>
    </w:p>
    <w:p w14:paraId="2B191D49">
      <w:r>
        <w:t xml:space="preserve">  · 火为阳邪，其性炎上：症状多在上部，如面红、咽喉肿痛。</w:t>
      </w:r>
    </w:p>
    <w:p w14:paraId="791DF3AF">
      <w:r>
        <w:t xml:space="preserve">  · 易扰心神：心烦失眠，重则神昏谵语。</w:t>
      </w:r>
    </w:p>
    <w:p w14:paraId="15325DA4">
      <w:r>
        <w:t xml:space="preserve">  · 耗气伤津：大汗、大渴、脉洪大。</w:t>
      </w:r>
    </w:p>
    <w:p w14:paraId="4A7DAB2B">
      <w:r>
        <w:t xml:space="preserve">  · 生风动血：</w:t>
      </w:r>
    </w:p>
    <w:p w14:paraId="451F700D">
      <w:r>
        <w:t xml:space="preserve">    · 生风：热极生风，抽搐；</w:t>
      </w:r>
    </w:p>
    <w:p w14:paraId="599E021E">
      <w:r>
        <w:t xml:space="preserve">    · 动血：出血、发斑。</w:t>
      </w:r>
    </w:p>
    <w:p w14:paraId="642244CA">
      <w:r>
        <w:t xml:space="preserve">  · 易致肿疡：局部</w:t>
      </w:r>
      <w:r>
        <w:rPr>
          <w:b/>
          <w:bCs/>
          <w:u w:val="single"/>
        </w:rPr>
        <w:t>红肿热痛</w:t>
      </w:r>
      <w:r>
        <w:rPr>
          <w:rFonts w:hint="eastAsia"/>
        </w:rPr>
        <w:t>（标志性症状）</w:t>
      </w:r>
      <w:r>
        <w:t>，如疖、痈。</w:t>
      </w:r>
    </w:p>
    <w:p w14:paraId="3C4774D8"/>
    <w:p w14:paraId="44213DC2">
      <w:r>
        <w:t>---</w:t>
      </w:r>
    </w:p>
    <w:p w14:paraId="3693DE2D"/>
    <w:p w14:paraId="40824E92">
      <w:pPr>
        <w:rPr>
          <w:b/>
          <w:bCs/>
          <w:szCs w:val="21"/>
        </w:rPr>
      </w:pPr>
      <w:r>
        <w:rPr>
          <w:b/>
          <w:bCs/>
          <w:szCs w:val="21"/>
        </w:rPr>
        <w:t>6</w:t>
      </w:r>
      <w:r>
        <w:rPr>
          <w:rFonts w:hint="eastAsia"/>
          <w:b/>
          <w:bCs/>
          <w:szCs w:val="21"/>
        </w:rPr>
        <w:t>、</w:t>
      </w:r>
      <w:r>
        <w:rPr>
          <w:b/>
          <w:bCs/>
          <w:szCs w:val="21"/>
        </w:rPr>
        <w:t>暑邪</w:t>
      </w:r>
    </w:p>
    <w:p w14:paraId="3F446B62">
      <w:pPr>
        <w:rPr>
          <w:rFonts w:hint="eastAsia" w:ascii="仿宋" w:hAnsi="仿宋" w:eastAsia="仿宋"/>
          <w:lang w:eastAsia="zh-TW"/>
        </w:rPr>
      </w:pPr>
      <w:r>
        <w:rPr>
          <w:rFonts w:hint="eastAsia" w:ascii="仿宋" w:hAnsi="仿宋" w:eastAsia="仿宋"/>
          <w:lang w:eastAsia="zh-TW"/>
        </w:rPr>
        <w:t>凡</w:t>
      </w:r>
      <w:r>
        <w:rPr>
          <w:rFonts w:ascii="仿宋" w:hAnsi="仿宋" w:eastAsia="仿宋"/>
          <w:lang w:eastAsia="zh-TW"/>
        </w:rPr>
        <w:t>夏至之後，立秋以前，致病具有炎熱升散、兼瀑特性的外邪，稱為暑邪</w:t>
      </w:r>
    </w:p>
    <w:p w14:paraId="469CBF1D">
      <w:pPr>
        <w:rPr>
          <w:lang w:eastAsia="zh-TW"/>
        </w:rPr>
      </w:pPr>
    </w:p>
    <w:p w14:paraId="3949B99A">
      <w:r>
        <w:t>· 性质：炎热、升散、挟湿。</w:t>
      </w:r>
    </w:p>
    <w:p w14:paraId="3A770B13">
      <w:r>
        <w:t>· 致病特点：</w:t>
      </w:r>
    </w:p>
    <w:p w14:paraId="227C4B45">
      <w:r>
        <w:t xml:space="preserve">  · 暑为阳邪，其性炎热：高热、心烦、面赤。</w:t>
      </w:r>
    </w:p>
    <w:p w14:paraId="3483A6D2">
      <w:r>
        <w:t xml:space="preserve">  · 暑性升散，耗气伤津：多汗、口渴、气虚。</w:t>
      </w:r>
    </w:p>
    <w:p w14:paraId="1FD09E4E">
      <w:r>
        <w:t xml:space="preserve">  · 暑多挟湿：身热不扬、胸闷、呕恶、便溏。</w:t>
      </w:r>
    </w:p>
    <w:p w14:paraId="48508AA2">
      <w:r>
        <w:t>· 发病时间：夏至后、立秋前，具有</w:t>
      </w:r>
      <w:r>
        <w:rPr>
          <w:u w:val="single"/>
        </w:rPr>
        <w:t>严格季节性</w:t>
      </w:r>
      <w:r>
        <w:t>。</w:t>
      </w:r>
    </w:p>
    <w:p w14:paraId="0491B700"/>
    <w:p w14:paraId="6DE1826E">
      <w:r>
        <w:t>---</w:t>
      </w:r>
    </w:p>
    <w:p w14:paraId="5B4AD815"/>
    <w:p w14:paraId="5323B516">
      <w:pPr>
        <w:outlineLvl w:val="1"/>
        <w:rPr>
          <w:b/>
          <w:bCs/>
          <w:sz w:val="28"/>
          <w:szCs w:val="28"/>
        </w:rPr>
      </w:pPr>
      <w:bookmarkStart w:id="231" w:name="_Toc6324"/>
      <w:r>
        <w:rPr>
          <w:b/>
          <w:bCs/>
          <w:sz w:val="28"/>
          <w:szCs w:val="28"/>
        </w:rPr>
        <w:t>四、戾气（疫疠之气）</w:t>
      </w:r>
      <w:bookmarkEnd w:id="231"/>
    </w:p>
    <w:p w14:paraId="7B90C434"/>
    <w:p w14:paraId="49873656">
      <w:r>
        <w:t>· 定义：有别于六淫，具有强烈传染性的外感病邪。</w:t>
      </w:r>
    </w:p>
    <w:p w14:paraId="09B35798">
      <w:r>
        <w:t>· 特点：</w:t>
      </w:r>
    </w:p>
    <w:p w14:paraId="558DA252">
      <w:r>
        <w:t xml:space="preserve">  · 发病急、病情重、传染性强；</w:t>
      </w:r>
    </w:p>
    <w:p w14:paraId="6DCC127D">
      <w:r>
        <w:t xml:space="preserve">  · 一气一病，症状相似；</w:t>
      </w:r>
    </w:p>
    <w:p w14:paraId="7BED8E5A">
      <w:r>
        <w:t xml:space="preserve">  · 易于流行，如新冠、霍乱、鼠疫。</w:t>
      </w:r>
    </w:p>
    <w:p w14:paraId="537785F7">
      <w:r>
        <w:t>· 传播途径：空气、食物、接触、虫媒等。</w:t>
      </w:r>
    </w:p>
    <w:p w14:paraId="331739F4">
      <w:r>
        <w:t>· 影响因素：气候异常、环境污染、战乱、预防不当等。</w:t>
      </w:r>
    </w:p>
    <w:p w14:paraId="35462789"/>
    <w:p w14:paraId="021BD368">
      <w:r>
        <w:t>第一部分：内伤病因</w:t>
      </w:r>
    </w:p>
    <w:p w14:paraId="07114BF0"/>
    <w:p w14:paraId="6D604E99">
      <w:r>
        <w:t>一、七情内伤</w:t>
      </w:r>
    </w:p>
    <w:p w14:paraId="7E7A04AD"/>
    <w:p w14:paraId="13BA8638">
      <w:r>
        <w:t>（一）基本概念</w:t>
      </w:r>
    </w:p>
    <w:p w14:paraId="54737508"/>
    <w:p w14:paraId="5E86F149">
      <w:r>
        <w:t>· 七情：喜、怒、忧、思、悲、恐、惊，是人对外环境变化的正常情志反应。</w:t>
      </w:r>
    </w:p>
    <w:p w14:paraId="591CAEFF">
      <w:r>
        <w:t>· 七情内伤：当情志活动过强、过久，超越身心承受能力，或人体正气虚弱、脏腑功能低下时，七情成为致病因素或诱因。</w:t>
      </w:r>
    </w:p>
    <w:p w14:paraId="4A3D428A"/>
    <w:p w14:paraId="19AACA89">
      <w:r>
        <w:t>（二）七情与脏腑精气的关系</w:t>
      </w:r>
    </w:p>
    <w:p w14:paraId="61B74C0D"/>
    <w:p w14:paraId="3A7F6AE6">
      <w:r>
        <w:t>1. 五脏精气是情志活动的物质基础</w:t>
      </w:r>
    </w:p>
    <w:p w14:paraId="02EE1046">
      <w:r>
        <w:t xml:space="preserve">   · 《素问·阴阳应象大论》：“人有五脏化五气，以生喜怒悲忧恐。”</w:t>
      </w:r>
    </w:p>
    <w:p w14:paraId="0CA445E3">
      <w:r>
        <w:t xml:space="preserve">   · 五脏与五志对应：肝→怒，心→喜，脾→思，肺→忧（悲），肾→恐。</w:t>
      </w:r>
    </w:p>
    <w:p w14:paraId="03F87234">
      <w:r>
        <w:t>2. 五脏功能影响情志</w:t>
      </w:r>
    </w:p>
    <w:p w14:paraId="57FBC9F6">
      <w:r>
        <w:t xml:space="preserve">   · 五脏精气盛衰可致情志异常，如“肝气虚则恐，实则怒”（《灵枢·本神》）。</w:t>
      </w:r>
    </w:p>
    <w:p w14:paraId="1084A4FA">
      <w:r>
        <w:t>3. 情志过激损伤脏腑</w:t>
      </w:r>
    </w:p>
    <w:p w14:paraId="58D1A531">
      <w:r>
        <w:t xml:space="preserve">   · 大喜伤心，大怒伤肝，过思伤脾，过悲伤肺，过恐伤肾。</w:t>
      </w:r>
    </w:p>
    <w:p w14:paraId="790ABD2A">
      <w:r>
        <w:t>4. 心、肝、脾在情志调节中作用关键</w:t>
      </w:r>
    </w:p>
    <w:p w14:paraId="099A6D04">
      <w:r>
        <w:t xml:space="preserve">   · 心为“五脏六腑之大主”，统领情志；</w:t>
      </w:r>
    </w:p>
    <w:p w14:paraId="68643144">
      <w:r>
        <w:t xml:space="preserve">   · 肝主疏泄，调畅气机；</w:t>
      </w:r>
    </w:p>
    <w:p w14:paraId="4814ACEB">
      <w:r>
        <w:t xml:space="preserve">   · 脾为气血生化之源，藏营含意。</w:t>
      </w:r>
    </w:p>
    <w:p w14:paraId="60E191EB"/>
    <w:p w14:paraId="49C0DBF6">
      <w:r>
        <w:t>（三）致病特点</w:t>
      </w:r>
    </w:p>
    <w:p w14:paraId="75FE686F"/>
    <w:p w14:paraId="62F33AD6">
      <w:r>
        <w:t>1. 直接伤及内脏</w:t>
      </w:r>
    </w:p>
    <w:p w14:paraId="7565FACC">
      <w:r>
        <w:t xml:space="preserve">   · 首先影响心神：所有情志伤皆“从心而发”（《类经》）。</w:t>
      </w:r>
    </w:p>
    <w:p w14:paraId="38425078">
      <w:r>
        <w:t xml:space="preserve">   · 损伤相应之脏：五志过极各伤本脏。</w:t>
      </w:r>
    </w:p>
    <w:p w14:paraId="5248D568">
      <w:r>
        <w:t xml:space="preserve">   · 易伤心、肝、脾：</w:t>
      </w:r>
    </w:p>
    <w:p w14:paraId="36939A0B">
      <w:r>
        <w:t xml:space="preserve">     · 过喜伤心→心悸、失眠、癫狂；</w:t>
      </w:r>
    </w:p>
    <w:p w14:paraId="6BF397A7">
      <w:r>
        <w:t xml:space="preserve">     · 郁怒伤肝→胁痛、月经不调、梅核气；</w:t>
      </w:r>
    </w:p>
    <w:p w14:paraId="5E044EC0">
      <w:r>
        <w:t xml:space="preserve">     · 思虑伤心脾→心悸、失眠、纳呆、便溏。</w:t>
      </w:r>
    </w:p>
    <w:p w14:paraId="299EEBFE">
      <w:r>
        <w:t xml:space="preserve">   · 易损潜病之脏腑：原有旧病（如胸痹、头痛）易因情志刺激复发。</w:t>
      </w:r>
    </w:p>
    <w:p w14:paraId="18FEE5AE">
      <w:r>
        <w:t>2. 影响脏腑气机（《素问·举痛论》：“百病生于气也”）</w:t>
      </w:r>
    </w:p>
    <w:p w14:paraId="310B36AB">
      <w:r>
        <w:t xml:space="preserve">   情志              气机变化                    临床表现</w:t>
      </w:r>
    </w:p>
    <w:p w14:paraId="33BFD9B8">
      <w:r>
        <w:t xml:space="preserve">   怒                气上              头胀头痛、面红目赤、呕血、昏厥</w:t>
      </w:r>
    </w:p>
    <w:p w14:paraId="4F296CEB">
      <w:r>
        <w:t xml:space="preserve">   喜                气缓              心神涣散、神不守舍，甚则心气暴脱</w:t>
      </w:r>
    </w:p>
    <w:p w14:paraId="29A08F91">
      <w:r>
        <w:t xml:space="preserve">   思                气结              纳呆、腹胀、便溏、反应迟钝</w:t>
      </w:r>
    </w:p>
    <w:p w14:paraId="2E4C629E">
      <w:r>
        <w:t xml:space="preserve">   悲                气消</w:t>
      </w:r>
      <w:r>
        <w:rPr>
          <w:rFonts w:hint="eastAsia"/>
        </w:rPr>
        <w:t xml:space="preserve"> </w:t>
      </w:r>
      <w:r>
        <w:t xml:space="preserve">             气短乏力、声音低微、意志消沉</w:t>
      </w:r>
    </w:p>
    <w:p w14:paraId="051D1F30">
      <w:r>
        <w:t xml:space="preserve">   恐                气下              二便失禁、遗精、骨酸萎厥</w:t>
      </w:r>
    </w:p>
    <w:p w14:paraId="459E0F42">
      <w:r>
        <w:t xml:space="preserve">   惊                气乱              心悸慌乱、神志错乱、二便失禁</w:t>
      </w:r>
    </w:p>
    <w:p w14:paraId="524385E9">
      <w:r>
        <w:t>3. 发为情志病</w:t>
      </w:r>
    </w:p>
    <w:p w14:paraId="0114C57C">
      <w:r>
        <w:t xml:space="preserve">   · 指发病与情志刺激密切相关的一类疾病，包括：</w:t>
      </w:r>
    </w:p>
    <w:p w14:paraId="2D0A61C0">
      <w:r>
        <w:t xml:space="preserve">     · 因情志直接引发的病：郁证、癫、狂等；</w:t>
      </w:r>
    </w:p>
    <w:p w14:paraId="3A15919C">
      <w:r>
        <w:t xml:space="preserve">     · 因情志诱发的病：胸痹、真心痛、眩晕等；</w:t>
      </w:r>
    </w:p>
    <w:p w14:paraId="4CFC15CA">
      <w:r>
        <w:t xml:space="preserve">     · 其他病但伴情志异常：消渴、癥积、慢性肝胆病等。</w:t>
      </w:r>
    </w:p>
    <w:p w14:paraId="4A92EF7B">
      <w:r>
        <w:t>4. 影响病情变化</w:t>
      </w:r>
    </w:p>
    <w:p w14:paraId="15A194D6">
      <w:r>
        <w:t xml:space="preserve">   · 积极情绪→促进康复；</w:t>
      </w:r>
    </w:p>
    <w:p w14:paraId="6B034C2B">
      <w:r>
        <w:t xml:space="preserve">   · 消极情绪→加重病情。</w:t>
      </w:r>
    </w:p>
    <w:p w14:paraId="4DF58FE4"/>
    <w:p w14:paraId="5460A0C2">
      <w:r>
        <w:t>---</w:t>
      </w:r>
    </w:p>
    <w:p w14:paraId="7255A82A"/>
    <w:p w14:paraId="29D6BE46">
      <w:r>
        <w:t>二、饮食失宜</w:t>
      </w:r>
    </w:p>
    <w:p w14:paraId="7A96BD8C"/>
    <w:p w14:paraId="3E9435A1">
      <w:r>
        <w:t>（一）饮食不节</w:t>
      </w:r>
    </w:p>
    <w:p w14:paraId="35EFD390"/>
    <w:p w14:paraId="70DDDEE6">
      <w:r>
        <w:t>1. 过饥</w:t>
      </w:r>
    </w:p>
    <w:p w14:paraId="46FE2543">
      <w:r>
        <w:t xml:space="preserve">   · 摄食不足→气血生化乏源→脏腑失养、正气虚弱→易感外邪。</w:t>
      </w:r>
    </w:p>
    <w:p w14:paraId="1DABA704">
      <w:r>
        <w:t xml:space="preserve">   · 长期过饥可致厌食、营养不良（儿童影响发育）。</w:t>
      </w:r>
    </w:p>
    <w:p w14:paraId="2BCA631E">
      <w:r>
        <w:t>2. 过饱</w:t>
      </w:r>
    </w:p>
    <w:p w14:paraId="0BDF8ECC">
      <w:r>
        <w:t xml:space="preserve">   · 暴饮暴食→食积肠胃→脘腹胀痛、嗳腐吞酸、泄泻。</w:t>
      </w:r>
    </w:p>
    <w:p w14:paraId="3130D1A1">
      <w:r>
        <w:t xml:space="preserve">   · 久则损伤脾胃，可发展为消渴、肥胖、胸痹。</w:t>
      </w:r>
    </w:p>
    <w:p w14:paraId="09B2ECCC">
      <w:r>
        <w:t xml:space="preserve">   · 食复：大病初愈过食导致复发。</w:t>
      </w:r>
    </w:p>
    <w:p w14:paraId="041FC5E5"/>
    <w:p w14:paraId="6DCA7A18">
      <w:r>
        <w:t>（二）饮食不洁</w:t>
      </w:r>
    </w:p>
    <w:p w14:paraId="61602215"/>
    <w:p w14:paraId="5A10158A">
      <w:r>
        <w:t>· 腐败变质食物→胃肠功能紊乱（腹痛、吐泻）；</w:t>
      </w:r>
    </w:p>
    <w:p w14:paraId="1474B12A">
      <w:r>
        <w:t>· 寄生虫污染→寄生虫病（腹痛、面黄肌瘦）；</w:t>
      </w:r>
    </w:p>
    <w:p w14:paraId="64A69D0B">
      <w:r>
        <w:t>· 疫毒污染→痢疾等传染病；</w:t>
      </w:r>
    </w:p>
    <w:p w14:paraId="6304DFDB">
      <w:r>
        <w:t>· 有毒食物→食物中毒（重则神昏、危及生命）。</w:t>
      </w:r>
    </w:p>
    <w:p w14:paraId="02888053"/>
    <w:p w14:paraId="18AE2457">
      <w:r>
        <w:t>（三）饮食偏嗜</w:t>
      </w:r>
    </w:p>
    <w:p w14:paraId="79B578DD"/>
    <w:p w14:paraId="7A6B2C16">
      <w:r>
        <w:t>1. 寒热偏嗜</w:t>
      </w:r>
    </w:p>
    <w:p w14:paraId="1837C1FE">
      <w:r>
        <w:t xml:space="preserve">   · 过食生冷→损伤脾胃阳气→寒湿内生；</w:t>
      </w:r>
    </w:p>
    <w:p w14:paraId="7D246065">
      <w:r>
        <w:t xml:space="preserve">   · 过食辛热→肠胃积热→痔疮、热证。</w:t>
      </w:r>
    </w:p>
    <w:p w14:paraId="275A7A68">
      <w:r>
        <w:t>2. 五味偏嗜</w:t>
      </w:r>
    </w:p>
    <w:p w14:paraId="0FE467C1">
      <w:r>
        <w:t xml:space="preserve">   · 五味各入其脏，长期偏嗜→相应脏气偏盛→脏腑失调。</w:t>
      </w:r>
    </w:p>
    <w:p w14:paraId="0D814BB5">
      <w:r>
        <w:t xml:space="preserve">   · 《素问·五脏生成》：</w:t>
      </w:r>
    </w:p>
    <w:p w14:paraId="743BDDE7">
      <w:r>
        <w:t xml:space="preserve">     · 多食咸→脉凝涩、色变（伤心肾）；</w:t>
      </w:r>
    </w:p>
    <w:p w14:paraId="13BDB81A">
      <w:r>
        <w:t xml:space="preserve">     · 多食苦→皮槁毛拔（伤肺）；</w:t>
      </w:r>
    </w:p>
    <w:p w14:paraId="5B392F32">
      <w:r>
        <w:t xml:space="preserve">     · 多食辛→筋急爪枯（伤肝）；</w:t>
      </w:r>
    </w:p>
    <w:p w14:paraId="6560AB13">
      <w:r>
        <w:t xml:space="preserve">     · 多食酸→肉皱唇揭（伤脾）；</w:t>
      </w:r>
    </w:p>
    <w:p w14:paraId="3E8CCAB2">
      <w:r>
        <w:t xml:space="preserve">     · 多食甘→骨痛发落（伤肾）。</w:t>
      </w:r>
    </w:p>
    <w:p w14:paraId="7D028D95">
      <w:r>
        <w:t xml:space="preserve">   · 五味偏嗜还可通过五行乘侮影响他脏。</w:t>
      </w:r>
    </w:p>
    <w:p w14:paraId="474A3B85"/>
    <w:p w14:paraId="48178B9D">
      <w:r>
        <w:t>3. 食类偏嗜</w:t>
      </w:r>
    </w:p>
    <w:p w14:paraId="686CDF5E">
      <w:r>
        <w:t xml:space="preserve">   · 偏食某类食物→营养失衡→瘿瘤（碘缺乏）、佝偻病（钙磷障碍）、夜盲（维生素A缺乏）。</w:t>
      </w:r>
    </w:p>
    <w:p w14:paraId="67189789">
      <w:r>
        <w:t xml:space="preserve">   · 过食肥甘厚味→聚湿生痰→肥胖、眩晕、中风、胸痹、消渴。</w:t>
      </w:r>
    </w:p>
    <w:p w14:paraId="5F259F89">
      <w:r>
        <w:t>4. 嗜酒成癖</w:t>
      </w:r>
    </w:p>
    <w:p w14:paraId="58037845">
      <w:r>
        <w:t xml:space="preserve">   · 酒性辛热，少饮和血通脉，多饮则伤肝脾，聚湿生痰化热，甚则导致“癥积”。</w:t>
      </w:r>
    </w:p>
    <w:p w14:paraId="5EEAFC35"/>
    <w:p w14:paraId="6D64A916">
      <w:r>
        <w:t>---</w:t>
      </w:r>
    </w:p>
    <w:p w14:paraId="50FC60FC"/>
    <w:p w14:paraId="4EA8A892">
      <w:r>
        <w:t>三、劳逸失度</w:t>
      </w:r>
    </w:p>
    <w:p w14:paraId="5B6AF53D"/>
    <w:p w14:paraId="23A0F106">
      <w:r>
        <w:t>（一）过劳</w:t>
      </w:r>
    </w:p>
    <w:p w14:paraId="56F5688A"/>
    <w:p w14:paraId="759110CF">
      <w:r>
        <w:t>1. 劳力过度（形劳）</w:t>
      </w:r>
    </w:p>
    <w:p w14:paraId="1EFDE2E3">
      <w:r>
        <w:t xml:space="preserve">   · 耗气伤形→肺脾气虚（少气懒言、神疲乏力）；</w:t>
      </w:r>
    </w:p>
    <w:p w14:paraId="520F816A">
      <w:r>
        <w:t xml:space="preserve">   · 劳伤筋骨→“久立伤骨，久行伤筋”。</w:t>
      </w:r>
    </w:p>
    <w:p w14:paraId="22574F5F">
      <w:r>
        <w:t>2. 劳神过度（心劳）</w:t>
      </w:r>
    </w:p>
    <w:p w14:paraId="1EDDABE8">
      <w:r>
        <w:t xml:space="preserve">   · 思虑过度→耗伤心血、损伤脾气→心悸失眠、纳呆便溏。</w:t>
      </w:r>
    </w:p>
    <w:p w14:paraId="6DBA1444">
      <w:r>
        <w:t>3. 房劳过度（肾劳）</w:t>
      </w:r>
    </w:p>
    <w:p w14:paraId="6D8AAEE3">
      <w:r>
        <w:t xml:space="preserve">   · 房事不节→耗伤肾精肾气→腰膝酸软、眩晕耳鸣、性功能减退、早衰；</w:t>
      </w:r>
    </w:p>
    <w:p w14:paraId="320CED83">
      <w:r>
        <w:t xml:space="preserve">   · 妇女早孕多育→精血亏耗→月经失调、带下过多。</w:t>
      </w:r>
    </w:p>
    <w:p w14:paraId="731A37AA"/>
    <w:p w14:paraId="521C9532">
      <w:r>
        <w:t>（二）过逸</w:t>
      </w:r>
    </w:p>
    <w:p w14:paraId="24243424"/>
    <w:p w14:paraId="3205E4C6">
      <w:r>
        <w:t>1. 安逸少动，气机不畅→胸闷食少、腹胀困倦、肥胖，久则气滞血瘀、痰湿内生。</w:t>
      </w:r>
    </w:p>
    <w:p w14:paraId="565C924F">
      <w:r>
        <w:t>2. 阳气不振，正气虚弱→动则心悸气喘、易感外邪，“久卧伤气，久坐伤肉”。</w:t>
      </w:r>
    </w:p>
    <w:p w14:paraId="0136109E">
      <w:r>
        <w:t>3. 神气衰弱→精神萎靡、健忘、反应迟钝。</w:t>
      </w:r>
    </w:p>
    <w:p w14:paraId="774F00B6"/>
    <w:p w14:paraId="2E1790ED">
      <w:r>
        <w:t>---</w:t>
      </w:r>
    </w:p>
    <w:p w14:paraId="0CC72767"/>
    <w:p w14:paraId="4E8E5D21">
      <w:r>
        <w:t>第二部分：病理产物性病因</w:t>
      </w:r>
    </w:p>
    <w:p w14:paraId="0A1561EA"/>
    <w:p w14:paraId="28FD5887">
      <w:r>
        <w:t>一、痰饮</w:t>
      </w:r>
    </w:p>
    <w:p w14:paraId="79B33721"/>
    <w:p w14:paraId="412D9881">
      <w:r>
        <w:t>（一）基本概念</w:t>
      </w:r>
    </w:p>
    <w:p w14:paraId="5190DE79"/>
    <w:p w14:paraId="1523E4FC">
      <w:r>
        <w:t>· 痰饮：水液代谢障碍形成的病理产物，稠浊为痰，清稀为饮。</w:t>
      </w:r>
    </w:p>
    <w:p w14:paraId="01291E0F">
      <w:r>
        <w:t>· 有形之痰：视之可见、闻之有声（咳痰、痰鸣）。</w:t>
      </w:r>
    </w:p>
    <w:p w14:paraId="07286ADF">
      <w:r>
        <w:t>· 无形之痰：只见征象（如眩晕、癫痫），用化痰药有效。</w:t>
      </w:r>
    </w:p>
    <w:p w14:paraId="06AE3A3E">
      <w:r>
        <w:t>· 饮的分类：痰饮、悬饮、溢饮、支饮（《金匮要略》）。</w:t>
      </w:r>
    </w:p>
    <w:p w14:paraId="63E95CFB"/>
    <w:p w14:paraId="4638491C">
      <w:r>
        <w:t>（二）形成原因</w:t>
      </w:r>
    </w:p>
    <w:p w14:paraId="6F2600C0"/>
    <w:p w14:paraId="7EACA779">
      <w:r>
        <w:t>· 外感六淫、内伤七情、饮食失宜→肺、脾、肾、肝、三焦功能失调→水液停聚。</w:t>
      </w:r>
    </w:p>
    <w:p w14:paraId="742F8332">
      <w:r>
        <w:t>· 关键病机：肺失宣降、脾失健运、肾不蒸化、肝失疏泄、三焦水道不利。</w:t>
      </w:r>
    </w:p>
    <w:p w14:paraId="115D6FC6"/>
    <w:p w14:paraId="4E94CE07">
      <w:r>
        <w:t>（三）致病特点</w:t>
      </w:r>
    </w:p>
    <w:p w14:paraId="190CED26"/>
    <w:p w14:paraId="0E336B69">
      <w:r>
        <w:t>1. 阻滞气血运行</w:t>
      </w:r>
    </w:p>
    <w:p w14:paraId="40E6F5D7">
      <w:r>
        <w:t xml:space="preserve">   · 流注经络→肢体麻木、半身不遂；</w:t>
      </w:r>
    </w:p>
    <w:p w14:paraId="55B782F7">
      <w:r>
        <w:t xml:space="preserve">   · 留滞脏腑→影响气机（如痰阻肺则咳喘，痰停胃则呕吐）。</w:t>
      </w:r>
    </w:p>
    <w:p w14:paraId="382AF2C0">
      <w:r>
        <w:t>2. 影响水液代谢</w:t>
      </w:r>
    </w:p>
    <w:p w14:paraId="74AB658E">
      <w:r>
        <w:t xml:space="preserve">   · 进一步阻碍肺、脾、肾、三焦功能，加重水液停聚。</w:t>
      </w:r>
    </w:p>
    <w:p w14:paraId="6883E968">
      <w:r>
        <w:t>3. 易于蒙蔽心神</w:t>
      </w:r>
    </w:p>
    <w:p w14:paraId="344244F0">
      <w:r>
        <w:t xml:space="preserve">   · 痰浊上扰清窍→头晕目眩；</w:t>
      </w:r>
    </w:p>
    <w:p w14:paraId="3D57AC29">
      <w:r>
        <w:t xml:space="preserve">   · 痰蒙心窍→神昏、癫、狂、痫。</w:t>
      </w:r>
    </w:p>
    <w:p w14:paraId="6F199B53">
      <w:r>
        <w:t>4. 致病广泛，变幻多端</w:t>
      </w:r>
    </w:p>
    <w:p w14:paraId="31E47BC3">
      <w:r>
        <w:t xml:space="preserve">   · “百病多由痰作祟”“怪病多</w:t>
      </w:r>
      <w:r>
        <w:rPr>
          <w:rFonts w:hint="eastAsia"/>
        </w:rPr>
        <w:t>由痰作祟</w:t>
      </w:r>
      <w:r>
        <w:t>”。</w:t>
      </w:r>
    </w:p>
    <w:p w14:paraId="1FCEFCBF">
      <w:r>
        <w:t xml:space="preserve">   · 痰随气行，无处不到，病证繁多，症状复杂，病程缠绵。</w:t>
      </w:r>
    </w:p>
    <w:p w14:paraId="6BD2DBC8"/>
    <w:p w14:paraId="27F0C273">
      <w:r>
        <w:t>---</w:t>
      </w:r>
    </w:p>
    <w:p w14:paraId="35FBD0FF"/>
    <w:p w14:paraId="4AAC8B0D">
      <w:r>
        <w:t>二、瘀血</w:t>
      </w:r>
    </w:p>
    <w:p w14:paraId="3CC56486"/>
    <w:p w14:paraId="1C76D85C">
      <w:r>
        <w:t>（一）基本概念</w:t>
      </w:r>
    </w:p>
    <w:p w14:paraId="2B3D77F5"/>
    <w:p w14:paraId="4DC4A2E5">
      <w:r>
        <w:t>· 瘀血：血液停积形成的病理产物，包括离经之血与运行不畅之血。</w:t>
      </w:r>
    </w:p>
    <w:p w14:paraId="7F17E2B0">
      <w:r>
        <w:t>· 别名：恶血、蓄血、败血、死血。</w:t>
      </w:r>
    </w:p>
    <w:p w14:paraId="01AD74D5">
      <w:r>
        <w:t>· 与血瘀的区别：</w:t>
      </w:r>
    </w:p>
    <w:p w14:paraId="13BF9519">
      <w:r>
        <w:t xml:space="preserve">  · 血瘀：病机概念（血液运行不畅的状态）；</w:t>
      </w:r>
    </w:p>
    <w:p w14:paraId="29603006">
      <w:r>
        <w:t xml:space="preserve">  · 瘀血：病因概念（已形成的病理产物）。</w:t>
      </w:r>
    </w:p>
    <w:p w14:paraId="55DE519C"/>
    <w:p w14:paraId="2F355EF5">
      <w:r>
        <w:t>（二）形成原因</w:t>
      </w:r>
    </w:p>
    <w:p w14:paraId="0E37FFB6"/>
    <w:p w14:paraId="0A3F55F2">
      <w:r>
        <w:t>原因                                    机制</w:t>
      </w:r>
    </w:p>
    <w:p w14:paraId="6E83D0CB">
      <w:r>
        <w:t>血出致瘀                     外伤、出血后血未散或未排</w:t>
      </w:r>
    </w:p>
    <w:p w14:paraId="358E6134">
      <w:r>
        <w:t>气滞致瘀                     气行则血行，气滞则血瘀</w:t>
      </w:r>
    </w:p>
    <w:p w14:paraId="0DC90D10">
      <w:r>
        <w:t>因虚致瘀                     气虚运血无力；阳虚寒凝；阴虚脉道涩滞</w:t>
      </w:r>
    </w:p>
    <w:p w14:paraId="75E967FE">
      <w:r>
        <w:t>血寒致瘀                     寒性凝滞，血脉挛缩</w:t>
      </w:r>
    </w:p>
    <w:p w14:paraId="25F82389">
      <w:r>
        <w:t>血热致瘀                     热灼津液使血稠；热迫血妄行致血壅</w:t>
      </w:r>
    </w:p>
    <w:p w14:paraId="4FB32E48">
      <w:r>
        <w:t>津亏致瘀                     津血同源，津亏则血稠</w:t>
      </w:r>
    </w:p>
    <w:p w14:paraId="3864F82E">
      <w:r>
        <w:t>痰饮致瘀                     痰饮阻滞气机，妨碍血行</w:t>
      </w:r>
    </w:p>
    <w:p w14:paraId="7D50932A"/>
    <w:p w14:paraId="71EBE7ED">
      <w:r>
        <w:t>（三）致病特点</w:t>
      </w:r>
    </w:p>
    <w:p w14:paraId="386D53E6"/>
    <w:p w14:paraId="152D4B6F">
      <w:r>
        <w:t>1. 易于阻滞气机→气滞血瘀恶性循环。</w:t>
      </w:r>
    </w:p>
    <w:p w14:paraId="47969FBD">
      <w:r>
        <w:t>2. 影响血脉运行→局部或全身血行失常（如胸痹、肝郁、脉涩）。</w:t>
      </w:r>
    </w:p>
    <w:p w14:paraId="3C0BAF4A">
      <w:r>
        <w:t>3. 影响新血生成→“瘀血不去，新血不生”→肌肤甲错、毛发不荣。</w:t>
      </w:r>
    </w:p>
    <w:p w14:paraId="64D440E9">
      <w:r>
        <w:t>4. 病位固定，病证繁多</w:t>
      </w:r>
    </w:p>
    <w:p w14:paraId="60C21C2B">
      <w:r>
        <w:t xml:space="preserve">   · 瘀阻部位不同，表现各异（心→胸痛；肺→咯血；肝→胁痛、癥积；胞宫→痛经闭经；脑→中风后遗症）。</w:t>
      </w:r>
    </w:p>
    <w:p w14:paraId="095E8A35"/>
    <w:p w14:paraId="6A1D6FA8">
      <w:r>
        <w:t>（四）瘀血病症特点（诊断关键）</w:t>
      </w:r>
    </w:p>
    <w:p w14:paraId="03B091FA"/>
    <w:p w14:paraId="59266F97">
      <w:r>
        <w:t>1. 疼痛：刺痛、固定不移、拒按、夜间加重。</w:t>
      </w:r>
    </w:p>
    <w:p w14:paraId="6931F855">
      <w:r>
        <w:t>2. 肿块：体表青紫肿胀；体内质硬不移。</w:t>
      </w:r>
    </w:p>
    <w:p w14:paraId="7D3B8600">
      <w:r>
        <w:t>3. 出血：血色紫暗、夹块。</w:t>
      </w:r>
    </w:p>
    <w:p w14:paraId="22BEA30C">
      <w:r>
        <w:t>4. 色紫暗：面色、口唇、爪甲、舌质紫暗，舌有瘀点瘀斑。</w:t>
      </w:r>
    </w:p>
    <w:p w14:paraId="7F9FCE3E">
      <w:r>
        <w:t>5. 其他：肌肤甲错、善忘；脉涩、结、代。</w:t>
      </w:r>
    </w:p>
    <w:p w14:paraId="16B69ADA">
      <w:r>
        <w:t>第一部分：发病的基本原理</w:t>
      </w:r>
    </w:p>
    <w:p w14:paraId="54C414B4"/>
    <w:p w14:paraId="344EFC27">
      <w:r>
        <w:t>一、正气不足是疾病发生的内在因素</w:t>
      </w:r>
    </w:p>
    <w:p w14:paraId="42B7FC45"/>
    <w:p w14:paraId="66F95E3F">
      <w:pPr>
        <w:rPr>
          <w:b/>
          <w:bCs/>
        </w:rPr>
      </w:pPr>
      <w:r>
        <w:rPr>
          <w:b/>
          <w:bCs/>
        </w:rPr>
        <w:t>1. 正气的概念</w:t>
      </w:r>
    </w:p>
    <w:p w14:paraId="4A1FB8E8">
      <w:r>
        <w:t xml:space="preserve">   </w:t>
      </w:r>
      <w:r>
        <w:rPr>
          <w:b/>
          <w:bCs/>
        </w:rPr>
        <w:t>· 教材定义：</w:t>
      </w:r>
      <w:r>
        <w:t>与邪气相对，是人体正常功能活动的统称。泛指</w:t>
      </w:r>
      <w:r>
        <w:rPr>
          <w:b/>
          <w:bCs/>
        </w:rPr>
        <w:t>精、气、血、津液</w:t>
      </w:r>
      <w:r>
        <w:t>等生命物质和脏腑经络的生理功能，以及由此产生的抗病、防病、调节、修复、自愈等能力。</w:t>
      </w:r>
    </w:p>
    <w:p w14:paraId="252E912E">
      <w:r>
        <w:t xml:space="preserve">   </w:t>
      </w:r>
      <w:r>
        <w:rPr>
          <w:b/>
          <w:bCs/>
        </w:rPr>
        <w:t>· 别称：</w:t>
      </w:r>
      <w:r>
        <w:t>真气、精气、谷气（强调先后天之气的重要性）。</w:t>
      </w:r>
    </w:p>
    <w:p w14:paraId="7359594E">
      <w:r>
        <w:t xml:space="preserve">  </w:t>
      </w:r>
      <w:r>
        <w:rPr>
          <w:b/>
          <w:bCs/>
        </w:rPr>
        <w:t xml:space="preserve"> · 课堂强调：</w:t>
      </w:r>
      <w:r>
        <w:t>正气不仅是“气”或“卫气”。</w:t>
      </w:r>
      <w:r>
        <w:rPr>
          <w:rFonts w:hint="eastAsia"/>
        </w:rPr>
        <w:t>好比在战争中，</w:t>
      </w:r>
      <w:r>
        <w:t>前线作战的部队（卫气）是正气，后方的生产、运输、医疗、政府运转（精血津液、脏腑功能）同样是正气的重要组成部分。“</w:t>
      </w:r>
      <w:r>
        <w:rPr>
          <w:rFonts w:ascii="仿宋" w:hAnsi="仿宋" w:eastAsia="仿宋"/>
          <w:b/>
          <w:bCs/>
        </w:rPr>
        <w:t>正气存内，邪不可干</w:t>
      </w:r>
      <w:r>
        <w:t>”。</w:t>
      </w:r>
    </w:p>
    <w:p w14:paraId="5A11B4B0">
      <w:pPr>
        <w:rPr>
          <w:rFonts w:hint="eastAsia"/>
        </w:rPr>
      </w:pPr>
    </w:p>
    <w:p w14:paraId="6D9D020E">
      <w:pPr>
        <w:rPr>
          <w:b/>
          <w:bCs/>
        </w:rPr>
      </w:pPr>
      <w:r>
        <w:rPr>
          <w:b/>
          <w:bCs/>
        </w:rPr>
        <w:t>2. 正气的作用</w:t>
      </w:r>
    </w:p>
    <w:p w14:paraId="058CD837">
      <w:r>
        <w:t xml:space="preserve">   </w:t>
      </w:r>
      <w:r>
        <w:rPr>
          <w:b/>
          <w:bCs/>
        </w:rPr>
        <w:t>· 抵御外邪：</w:t>
      </w:r>
      <w:r>
        <w:t>正气强盛，则邪气难侵，或侵入后被及时抑制。</w:t>
      </w:r>
    </w:p>
    <w:p w14:paraId="51918B8F">
      <w:r>
        <w:t xml:space="preserve">   </w:t>
      </w:r>
      <w:r>
        <w:rPr>
          <w:b/>
          <w:bCs/>
        </w:rPr>
        <w:t>· 祛除病邪：</w:t>
      </w:r>
      <w:r>
        <w:t>正气能驱邪外出，使病邪难以深入，病情轻浅。</w:t>
      </w:r>
    </w:p>
    <w:p w14:paraId="37352EC3">
      <w:r>
        <w:t xml:space="preserve">  </w:t>
      </w:r>
      <w:r>
        <w:rPr>
          <w:b/>
          <w:bCs/>
        </w:rPr>
        <w:t xml:space="preserve"> · 修复调节：</w:t>
      </w:r>
      <w:r>
        <w:t>能自行调节、修复邪气造成的阴阳失调、形质损伤。</w:t>
      </w:r>
    </w:p>
    <w:p w14:paraId="793D3907">
      <w:r>
        <w:t xml:space="preserve">  </w:t>
      </w:r>
      <w:r>
        <w:rPr>
          <w:b/>
          <w:bCs/>
        </w:rPr>
        <w:t xml:space="preserve"> · 维持功能协调：</w:t>
      </w:r>
      <w:r>
        <w:t>推动和调节脏腑经络功能及气血津液运行，防止痰饮、瘀血、结石等病理产物及“内生五邪”产生。</w:t>
      </w:r>
    </w:p>
    <w:p w14:paraId="16B80AFD">
      <w:pPr>
        <w:rPr>
          <w:rFonts w:hint="eastAsia"/>
        </w:rPr>
      </w:pPr>
    </w:p>
    <w:p w14:paraId="7C2C6B28">
      <w:pPr>
        <w:rPr>
          <w:b/>
          <w:bCs/>
        </w:rPr>
      </w:pPr>
      <w:r>
        <w:rPr>
          <w:b/>
          <w:bCs/>
        </w:rPr>
        <w:t>3. 正气在发病中的主导作用（关键考点）</w:t>
      </w:r>
    </w:p>
    <w:p w14:paraId="290CE15C">
      <w:r>
        <w:rPr>
          <w:b/>
          <w:bCs/>
        </w:rPr>
        <w:t xml:space="preserve">   · 正虚感邪而发病：</w:t>
      </w:r>
      <w:r>
        <w:t>正气不足，抗邪无力，外邪乘虚而入。“邪之所凑，其气必虚”。</w:t>
      </w:r>
    </w:p>
    <w:p w14:paraId="29387CFC">
      <w:r>
        <w:t xml:space="preserve"> </w:t>
      </w:r>
      <w:r>
        <w:rPr>
          <w:b/>
          <w:bCs/>
        </w:rPr>
        <w:t xml:space="preserve">  · 正虚生邪而发病：</w:t>
      </w:r>
      <w:r>
        <w:t>正气不足，调节能力下降，导致脏腑功能紊乱，从而</w:t>
      </w:r>
      <w:r>
        <w:rPr>
          <w:i/>
          <w:iCs/>
        </w:rPr>
        <w:t>内生痰饮、瘀血、结石、内风等病邪</w:t>
      </w:r>
      <w:r>
        <w:t>。“邪之所在，皆为不足”。</w:t>
      </w:r>
    </w:p>
    <w:p w14:paraId="0AA8C56B">
      <w:pPr>
        <w:rPr>
          <w:b/>
          <w:bCs/>
        </w:rPr>
      </w:pPr>
      <w:r>
        <w:rPr>
          <w:b/>
          <w:bCs/>
        </w:rPr>
        <w:t xml:space="preserve">   · 决定证候性质：</w:t>
      </w:r>
    </w:p>
    <w:p w14:paraId="63217529">
      <w:r>
        <w:t xml:space="preserve">     · 正气充盛，邪正剧争 → 实证（如青壮年感冒发高烧）。</w:t>
      </w:r>
    </w:p>
    <w:p w14:paraId="3D5C8B74">
      <w:r>
        <w:t xml:space="preserve">     · 正气虚弱，抗邪无力 → 虚证 或 虚实夹杂证（如老年人感冒缠绵低热）。</w:t>
      </w:r>
    </w:p>
    <w:p w14:paraId="257ADC2C"/>
    <w:p w14:paraId="2276A101">
      <w:pPr>
        <w:rPr>
          <w:b/>
          <w:bCs/>
        </w:rPr>
      </w:pPr>
      <w:r>
        <w:rPr>
          <w:b/>
          <w:bCs/>
        </w:rPr>
        <w:t>二、邪气是发病的重要条件</w:t>
      </w:r>
    </w:p>
    <w:p w14:paraId="5DBB0EF7"/>
    <w:p w14:paraId="546C07BE">
      <w:pPr>
        <w:rPr>
          <w:b/>
          <w:bCs/>
        </w:rPr>
      </w:pPr>
      <w:r>
        <w:rPr>
          <w:b/>
          <w:bCs/>
        </w:rPr>
        <w:t>1. 邪气的概念</w:t>
      </w:r>
    </w:p>
    <w:p w14:paraId="0E1413F4">
      <w:r>
        <w:t xml:space="preserve">   · 泛指一切致病因素的总称。包括外感六淫、疠气、内伤七情、饮食失宜、痰饮、瘀血、结石、外伤、虫兽伤、诸虫、药邪、医过等。</w:t>
      </w:r>
    </w:p>
    <w:p w14:paraId="1B038DEE">
      <w:r>
        <w:t xml:space="preserve">   · 分类：虚邪（四时不正之气，致病重）、正邪（四时正气乘虚而入，致病轻）。</w:t>
      </w:r>
    </w:p>
    <w:p w14:paraId="227A97B4">
      <w:pPr>
        <w:rPr>
          <w:rFonts w:hint="eastAsia"/>
        </w:rPr>
      </w:pPr>
    </w:p>
    <w:p w14:paraId="7E8078C3">
      <w:pPr>
        <w:rPr>
          <w:b/>
          <w:bCs/>
        </w:rPr>
      </w:pPr>
      <w:r>
        <w:rPr>
          <w:b/>
          <w:bCs/>
        </w:rPr>
        <w:t>2. 邪气的损害作用</w:t>
      </w:r>
    </w:p>
    <w:p w14:paraId="34E7AB01">
      <w:r>
        <w:t xml:space="preserve">   · 导致生理功能失常：扰乱阴阳、脏腑、气血津液代谢。</w:t>
      </w:r>
    </w:p>
    <w:p w14:paraId="2F57F7BD">
      <w:r>
        <w:t xml:space="preserve">   · 造成脏腑形质损害：直接损伤皮肉筋骨脏腑，或耗伤精气血津液。</w:t>
      </w:r>
    </w:p>
    <w:p w14:paraId="74DE7E40">
      <w:r>
        <w:t xml:space="preserve">   · 改变体质类型：长期作用可使体质发生转变（如阳盛体质久用寒药转为阳虚体质）。</w:t>
      </w:r>
    </w:p>
    <w:p w14:paraId="3649AB81"/>
    <w:p w14:paraId="12DF3A4B"/>
    <w:p w14:paraId="5956A2AA">
      <w:pPr>
        <w:rPr>
          <w:rFonts w:hint="eastAsia"/>
        </w:rPr>
      </w:pPr>
    </w:p>
    <w:p w14:paraId="7B4D57DD">
      <w:pPr>
        <w:rPr>
          <w:b/>
          <w:bCs/>
        </w:rPr>
      </w:pPr>
      <w:r>
        <w:rPr>
          <w:b/>
          <w:bCs/>
        </w:rPr>
        <w:t>3. 邪气在发病中的作用</w:t>
      </w:r>
    </w:p>
    <w:p w14:paraId="03CB32AD">
      <w:r>
        <w:t xml:space="preserve">   · 是疾病发生的原因：无邪不发病。</w:t>
      </w:r>
    </w:p>
    <w:p w14:paraId="523ACE81">
      <w:r>
        <w:t xml:space="preserve">   · 影响发病的性质、类型和特点：不同邪气致病特点不同（如六淫发病急，七情发病缓）。</w:t>
      </w:r>
    </w:p>
    <w:p w14:paraId="21BB45B0">
      <w:r>
        <w:t xml:space="preserve">   · 影响病情和病位：感邪轻重、邪气性质（如风袭阳位、湿趋下焦）影响疾病轻重与部位。</w:t>
      </w:r>
    </w:p>
    <w:p w14:paraId="609B3300">
      <w:r>
        <w:t xml:space="preserve">   · 在某些情况下起主导作用：当邪气毒力极强（如烈性疠气、高温、枪弹伤）时，即使正气不虚也可能发病。</w:t>
      </w:r>
    </w:p>
    <w:p w14:paraId="51DD0A7D"/>
    <w:p w14:paraId="7A2F219E">
      <w:pPr>
        <w:rPr>
          <w:b/>
          <w:bCs/>
        </w:rPr>
      </w:pPr>
      <w:r>
        <w:rPr>
          <w:b/>
          <w:bCs/>
        </w:rPr>
        <w:t>三、邪正相搏的胜负决定发病与否与证候类型</w:t>
      </w:r>
    </w:p>
    <w:p w14:paraId="2AA52AD8"/>
    <w:p w14:paraId="3442AA90">
      <w:pPr>
        <w:rPr>
          <w:b/>
          <w:bCs/>
        </w:rPr>
      </w:pPr>
      <w:r>
        <w:rPr>
          <w:b/>
          <w:bCs/>
        </w:rPr>
        <w:t>1. 决定发病与否</w:t>
      </w:r>
    </w:p>
    <w:p w14:paraId="7D1D6A28">
      <w:r>
        <w:t xml:space="preserve">   · 正胜邪退：不发病。</w:t>
      </w:r>
    </w:p>
    <w:p w14:paraId="0578A94D">
      <w:r>
        <w:t xml:space="preserve">   · 邪胜正负：发病。</w:t>
      </w:r>
    </w:p>
    <w:p w14:paraId="706E5694">
      <w:pPr>
        <w:rPr>
          <w:rFonts w:hint="eastAsia"/>
        </w:rPr>
      </w:pPr>
    </w:p>
    <w:p w14:paraId="3D1DF32C">
      <w:pPr>
        <w:rPr>
          <w:b/>
          <w:bCs/>
        </w:rPr>
      </w:pPr>
      <w:r>
        <w:rPr>
          <w:b/>
          <w:bCs/>
        </w:rPr>
        <w:t>2. 决定证候类型</w:t>
      </w:r>
    </w:p>
    <w:p w14:paraId="458EC376">
      <w:r>
        <w:t xml:space="preserve">   · 邪盛正盛 → 实证。</w:t>
      </w:r>
    </w:p>
    <w:p w14:paraId="5260D039">
      <w:r>
        <w:t xml:space="preserve">   · 邪衰正虚 → 虚证。</w:t>
      </w:r>
    </w:p>
    <w:p w14:paraId="3C916F31">
      <w:r>
        <w:t xml:space="preserve">   · 邪盛正虚 → 虚实夹杂证或危重证。</w:t>
      </w:r>
    </w:p>
    <w:p w14:paraId="6516B7F8">
      <w:r>
        <w:t xml:space="preserve">   · 感邪轻、正气强 → 病位浅、病情轻、预后好。</w:t>
      </w:r>
    </w:p>
    <w:p w14:paraId="2DA77F27">
      <w:r>
        <w:t xml:space="preserve">   · 感邪重、正气弱 → 病位深、病情重、易传变、预后差。</w:t>
      </w:r>
    </w:p>
    <w:p w14:paraId="58119C7A"/>
    <w:p w14:paraId="4E4A8648">
      <w:r>
        <w:t>---</w:t>
      </w:r>
    </w:p>
    <w:p w14:paraId="0BD2DEC9"/>
    <w:p w14:paraId="26674B71">
      <w:pPr>
        <w:rPr>
          <w:b/>
          <w:bCs/>
        </w:rPr>
      </w:pPr>
      <w:r>
        <w:rPr>
          <w:b/>
          <w:bCs/>
        </w:rPr>
        <w:t>第二部分：影响发病的主要因素</w:t>
      </w:r>
    </w:p>
    <w:p w14:paraId="2BA51F7C"/>
    <w:p w14:paraId="741540E8">
      <w:pPr>
        <w:rPr>
          <w:b/>
          <w:bCs/>
        </w:rPr>
      </w:pPr>
      <w:r>
        <w:rPr>
          <w:b/>
          <w:bCs/>
        </w:rPr>
        <w:t>一、环境因素</w:t>
      </w:r>
    </w:p>
    <w:p w14:paraId="12695F1A"/>
    <w:p w14:paraId="71C486A2">
      <w:r>
        <w:t>1. 气候因素：四时气候异常易滋生邪气，形成季节性多发病（春伤风、夏中暑、秋伤燥、冬感寒）。反常气候易导致疫病流行。</w:t>
      </w:r>
    </w:p>
    <w:p w14:paraId="3185F246">
      <w:r>
        <w:t>2. 地域因素：</w:t>
      </w:r>
    </w:p>
    <w:p w14:paraId="4EFA9FD1">
      <w:r>
        <w:t xml:space="preserve">   · 西北高燥寒凉 → 多寒病。</w:t>
      </w:r>
    </w:p>
    <w:p w14:paraId="203349AC">
      <w:r>
        <w:t xml:space="preserve">   · 东南低洼湿热 → 多热病、湿热病。</w:t>
      </w:r>
    </w:p>
    <w:p w14:paraId="2DC82528">
      <w:r>
        <w:t xml:space="preserve">   · 某些山区 → 多瘿瘤（碘缺乏）。</w:t>
      </w:r>
    </w:p>
    <w:p w14:paraId="24DFAC66">
      <w:r>
        <w:t xml:space="preserve">   · “水土不服”。</w:t>
      </w:r>
    </w:p>
    <w:p w14:paraId="624A400B">
      <w:r>
        <w:t>3. 生活工作环境：废气、废液、噪声、居处潮湿秽浊等均可成为致病因素。</w:t>
      </w:r>
    </w:p>
    <w:p w14:paraId="05DB6508">
      <w:r>
        <w:t>4. 社会环境：政治地位、经济状况、人际关系等变动，影响情志，可致疾病发生。“尝贵后贱，虽不中邪，病从内生。”</w:t>
      </w:r>
    </w:p>
    <w:p w14:paraId="33E874F9"/>
    <w:p w14:paraId="4722F9A7">
      <w:pPr>
        <w:rPr>
          <w:b/>
          <w:bCs/>
        </w:rPr>
      </w:pPr>
      <w:r>
        <w:rPr>
          <w:b/>
          <w:bCs/>
        </w:rPr>
        <w:t>二、体质因素（正气盛衰的体现）</w:t>
      </w:r>
    </w:p>
    <w:p w14:paraId="342C43A0"/>
    <w:p w14:paraId="13E8F654">
      <w:r>
        <w:t>1. 影响发病倾向：体质强壮者不易感邪；体质虚弱者易感邪或易内生邪气。</w:t>
      </w:r>
    </w:p>
    <w:p w14:paraId="524F38D2">
      <w:r>
        <w:t>2. 影响对病邪的易感性：</w:t>
      </w:r>
    </w:p>
    <w:p w14:paraId="2BCB2EBF">
      <w:r>
        <w:t xml:space="preserve">   · 阳虚之体易感寒邪。</w:t>
      </w:r>
    </w:p>
    <w:p w14:paraId="0EAC70A4">
      <w:r>
        <w:t xml:space="preserve">   · 阴虚之质易感热邪。</w:t>
      </w:r>
    </w:p>
    <w:p w14:paraId="6179549A">
      <w:r>
        <w:t xml:space="preserve">   · 小儿易感外邪、伤食。</w:t>
      </w:r>
    </w:p>
    <w:p w14:paraId="268DF337">
      <w:r>
        <w:t xml:space="preserve">   · 老人易感邪且病难愈。</w:t>
      </w:r>
    </w:p>
    <w:p w14:paraId="3B230909">
      <w:r>
        <w:t xml:space="preserve">   · 肥人痰湿盛易感寒湿、易患中风眩晕。</w:t>
      </w:r>
    </w:p>
    <w:p w14:paraId="2264C080">
      <w:r>
        <w:t xml:space="preserve">   · 瘦人阴虚易感燥热、易患肺痨咳嗽。</w:t>
      </w:r>
    </w:p>
    <w:p w14:paraId="5C742482">
      <w:r>
        <w:t>3. 影响证候类型与从化：</w:t>
      </w:r>
    </w:p>
    <w:p w14:paraId="4AA30FA5">
      <w:r>
        <w:t xml:space="preserve">   · 同感风寒：卫气盛者为表实证；卫气虚者为表虚证。</w:t>
      </w:r>
    </w:p>
    <w:p w14:paraId="0E4224BB">
      <w:r>
        <w:t xml:space="preserve">   · 同感湿邪：阳热体质易从阳化热为湿热证；阴寒体质易从阴化寒为寒湿证。</w:t>
      </w:r>
    </w:p>
    <w:p w14:paraId="66E3397F">
      <w:r>
        <w:t xml:space="preserve">   · 课堂举例：夫妻同食粽子，丈夫（热性体质）表现为热证，妻子（寒性体质）表现为寒证。</w:t>
      </w:r>
    </w:p>
    <w:p w14:paraId="04DD7010"/>
    <w:p w14:paraId="711EA15F">
      <w:pPr>
        <w:rPr>
          <w:b/>
          <w:bCs/>
        </w:rPr>
      </w:pPr>
      <w:r>
        <w:rPr>
          <w:b/>
          <w:bCs/>
        </w:rPr>
        <w:t>三、精神状态</w:t>
      </w:r>
    </w:p>
    <w:p w14:paraId="6E525E8E"/>
    <w:p w14:paraId="58B05999">
      <w:r>
        <w:t>· 情志舒畅，气血调和，则正气强，不易发病。“恬淡虚无，真气从之，精神内守，病安从来？”</w:t>
      </w:r>
    </w:p>
    <w:p w14:paraId="6E2B2396">
      <w:r>
        <w:t>· 情志不舒，气机逆乱，脏腑失调，则易发病。</w:t>
      </w:r>
    </w:p>
    <w:p w14:paraId="6A002C9D">
      <w:r>
        <w:t>· 课堂强调：</w:t>
      </w:r>
    </w:p>
    <w:p w14:paraId="3346382D">
      <w:r>
        <w:t xml:space="preserve">  · 急性：大怒致中风、胸痹。</w:t>
      </w:r>
    </w:p>
    <w:p w14:paraId="35EEA79C">
      <w:r>
        <w:t xml:space="preserve">  · 慢性：长期情志抑郁+暴饮暴食是消渴（糖尿病）重要病因。</w:t>
      </w:r>
    </w:p>
    <w:p w14:paraId="62C7313E"/>
    <w:p w14:paraId="0D628E65">
      <w:pPr>
        <w:rPr>
          <w:b/>
          <w:bCs/>
        </w:rPr>
      </w:pPr>
      <w:r>
        <w:rPr>
          <w:b/>
          <w:bCs/>
        </w:rPr>
        <w:t>四、先天因素（见第六部分：先天病因）</w:t>
      </w:r>
    </w:p>
    <w:p w14:paraId="1A60985F"/>
    <w:p w14:paraId="4194909D">
      <w:r>
        <w:t>---</w:t>
      </w:r>
    </w:p>
    <w:p w14:paraId="0C2DE05F"/>
    <w:p w14:paraId="43ACD333">
      <w:pPr>
        <w:rPr>
          <w:b/>
          <w:bCs/>
        </w:rPr>
      </w:pPr>
      <w:r>
        <w:rPr>
          <w:b/>
          <w:bCs/>
        </w:rPr>
        <w:t>第三部分：发病类型（核心考点，必背）</w:t>
      </w:r>
    </w:p>
    <w:p w14:paraId="3CA461AF"/>
    <w:p w14:paraId="2AE059CA">
      <w:pPr>
        <w:rPr>
          <w:b/>
          <w:bCs/>
        </w:rPr>
      </w:pPr>
      <w:r>
        <w:rPr>
          <w:b/>
          <w:bCs/>
        </w:rPr>
        <w:t>一、感邪即发（卒发、顿发）</w:t>
      </w:r>
    </w:p>
    <w:p w14:paraId="26DE4C2E"/>
    <w:p w14:paraId="14C2BDE3">
      <w:r>
        <w:t>· 定义：感邪后立即发病。</w:t>
      </w:r>
    </w:p>
    <w:p w14:paraId="747019F4">
      <w:r>
        <w:t>· 常见情况：</w:t>
      </w:r>
    </w:p>
    <w:p w14:paraId="333B2964">
      <w:r>
        <w:t xml:space="preserve">  1. 外感六淫邪盛（最常见）。</w:t>
      </w:r>
    </w:p>
    <w:p w14:paraId="0594BE63">
      <w:r>
        <w:t xml:space="preserve">  2. 情志剧变（暴怒、大悲）。</w:t>
      </w:r>
    </w:p>
    <w:p w14:paraId="02C1F00D">
      <w:r>
        <w:t xml:space="preserve">  3. 感受疠气（毒烈，传染性强）。</w:t>
      </w:r>
    </w:p>
    <w:p w14:paraId="716D3A51">
      <w:r>
        <w:t xml:space="preserve">  4. 毒物所伤（误服药物、化学毒物、蛇毒等）。</w:t>
      </w:r>
    </w:p>
    <w:p w14:paraId="7EB04D48">
      <w:r>
        <w:t xml:space="preserve">  5. 急性外伤（跌仆、金刃伤）。</w:t>
      </w:r>
    </w:p>
    <w:p w14:paraId="35200DC9"/>
    <w:p w14:paraId="0A5174DE">
      <w:pPr>
        <w:rPr>
          <w:b/>
          <w:bCs/>
        </w:rPr>
      </w:pPr>
      <w:r>
        <w:rPr>
          <w:b/>
          <w:bCs/>
        </w:rPr>
        <w:t>二、徐发（缓发）</w:t>
      </w:r>
    </w:p>
    <w:p w14:paraId="68EB8F86"/>
    <w:p w14:paraId="36EFF1A7">
      <w:r>
        <w:t>· 定义：起病缓慢。</w:t>
      </w:r>
    </w:p>
    <w:p w14:paraId="3E0C2462">
      <w:r>
        <w:t>· 常见情况：</w:t>
      </w:r>
    </w:p>
    <w:p w14:paraId="7E569B4E">
      <w:r>
        <w:t xml:space="preserve">  1. 内伤病因：思虑过度、房劳、嗜酒成癖等（如脂肪肝、肝硬化进程缓慢）。</w:t>
      </w:r>
    </w:p>
    <w:p w14:paraId="671A77C0">
      <w:r>
        <w:t xml:space="preserve">  2. 外感湿邪：因其黏滞重浊。</w:t>
      </w:r>
    </w:p>
    <w:p w14:paraId="6219CF8D">
      <w:r>
        <w:t xml:space="preserve">  3. 年老体虚感邪：正气抗邪反应慢。</w:t>
      </w:r>
    </w:p>
    <w:p w14:paraId="689A14BC"/>
    <w:p w14:paraId="5091DACB">
      <w:pPr>
        <w:rPr>
          <w:b/>
          <w:bCs/>
        </w:rPr>
      </w:pPr>
      <w:r>
        <w:rPr>
          <w:b/>
          <w:bCs/>
        </w:rPr>
        <w:t>三、伏而后发</w:t>
      </w:r>
    </w:p>
    <w:p w14:paraId="3E5E77E0"/>
    <w:p w14:paraId="77360CD1">
      <w:r>
        <w:t>· 定义：感邪后，邪气伏藏体内，过一段时间再发病。</w:t>
      </w:r>
    </w:p>
    <w:p w14:paraId="372C303C">
      <w:r>
        <w:t>· 机理：感邪较轻，正气内敛，邪正未交争。</w:t>
      </w:r>
    </w:p>
    <w:p w14:paraId="6A256E56">
      <w:r>
        <w:t>· 经典理论：“冬伤于寒，春必温病。”</w:t>
      </w:r>
    </w:p>
    <w:p w14:paraId="3663BEF5">
      <w:r>
        <w:t>· 举例：</w:t>
      </w:r>
    </w:p>
    <w:p w14:paraId="11B2AE61">
      <w:r>
        <w:t xml:space="preserve">  1. 伏气温病（伏暑、春温）。</w:t>
      </w:r>
    </w:p>
    <w:p w14:paraId="00DFA3A4">
      <w:r>
        <w:t xml:space="preserve">  2. 破伤风、狂犬病（外伤后潜伏发病）。</w:t>
      </w:r>
    </w:p>
    <w:p w14:paraId="2BB66D80">
      <w:r>
        <w:t xml:space="preserve">  3. 艾滋病（HIV感染）（潜伏期可达十年）。</w:t>
      </w:r>
    </w:p>
    <w:p w14:paraId="0A08880C"/>
    <w:p w14:paraId="49C3C4C4">
      <w:pPr>
        <w:rPr>
          <w:b/>
          <w:bCs/>
        </w:rPr>
      </w:pPr>
      <w:r>
        <w:rPr>
          <w:b/>
          <w:bCs/>
        </w:rPr>
        <w:t>四、继发</w:t>
      </w:r>
    </w:p>
    <w:p w14:paraId="10B1C6D5"/>
    <w:p w14:paraId="546DDF71">
      <w:r>
        <w:t>· 定义：在原发病基础上，继发新的、病理相关的疾病。</w:t>
      </w:r>
    </w:p>
    <w:p w14:paraId="1D8F8D29">
      <w:r>
        <w:t>· 举例：</w:t>
      </w:r>
    </w:p>
    <w:p w14:paraId="1D8792ED">
      <w:r>
        <w:t xml:space="preserve">  1. 肝阳上亢 → 中风。</w:t>
      </w:r>
    </w:p>
    <w:p w14:paraId="7CA2BCB6">
      <w:r>
        <w:t xml:space="preserve">  2. 小儿食积 → 疳积（食积日久，脾胃大伤，营养不良，面黄肌瘦、发枯腹大）。</w:t>
      </w:r>
    </w:p>
    <w:p w14:paraId="7E0478E6">
      <w:r>
        <w:t xml:space="preserve">  3. 肝气郁结 → 癥积、鼓胀。</w:t>
      </w:r>
    </w:p>
    <w:p w14:paraId="161AA00F"/>
    <w:p w14:paraId="7E8908A5">
      <w:pPr>
        <w:rPr>
          <w:b/>
          <w:bCs/>
        </w:rPr>
      </w:pPr>
      <w:r>
        <w:rPr>
          <w:b/>
          <w:bCs/>
        </w:rPr>
        <w:t>五、复发</w:t>
      </w:r>
    </w:p>
    <w:p w14:paraId="6BF76C2C"/>
    <w:p w14:paraId="73EBFFE2">
      <w:r>
        <w:t>· 定义：疾病初愈或缓解，在诱因作用下再度发作。</w:t>
      </w:r>
    </w:p>
    <w:p w14:paraId="5E6CF7FD">
      <w:r>
        <w:t>· 基本特点：</w:t>
      </w:r>
    </w:p>
    <w:p w14:paraId="3696ED9B">
      <w:r>
        <w:t xml:space="preserve">  1. 表现类似初病，但更复杂、更重。</w:t>
      </w:r>
    </w:p>
    <w:p w14:paraId="7F2F2C78">
      <w:r>
        <w:t xml:space="preserve">  2. 复发次数越多，静止期恢复越差，预后越差，易留后遗症。</w:t>
      </w:r>
    </w:p>
    <w:p w14:paraId="3FA82CF2">
      <w:r>
        <w:t xml:space="preserve">  3. 大多有诱因。</w:t>
      </w:r>
    </w:p>
    <w:p w14:paraId="3111CED9">
      <w:r>
        <w:t>· 主要类型：</w:t>
      </w:r>
    </w:p>
    <w:p w14:paraId="16D5D5D4">
      <w:r>
        <w:t xml:space="preserve">  1. 疾病少愈即复发：如热病愈后因食复、劳复再发热。</w:t>
      </w:r>
    </w:p>
    <w:p w14:paraId="2709E535">
      <w:r>
        <w:t xml:space="preserve">  2. 休止与复发交替：因“宿根”（如结石、癫痫）未除，遇诱因即发。</w:t>
      </w:r>
    </w:p>
    <w:p w14:paraId="5636A515">
      <w:r>
        <w:t xml:space="preserve">  3. 急性发作与慢性缓解交替：如哮喘、鼓胀、胸痹的慢性期与急性期交替。</w:t>
      </w:r>
    </w:p>
    <w:p w14:paraId="75C1336C">
      <w:r>
        <w:t>· 复发的诱因（重要考点）：</w:t>
      </w:r>
    </w:p>
    <w:p w14:paraId="045A5341">
      <w:r>
        <w:t xml:space="preserve">  1. 食复：热病愈后食肉、多食；或鱼虾海鲜诱发隐疹、哮喘。</w:t>
      </w:r>
    </w:p>
    <w:p w14:paraId="126E7403">
      <w:r>
        <w:t xml:space="preserve">  2. 劳复：</w:t>
      </w:r>
    </w:p>
    <w:p w14:paraId="16603096">
      <w:r>
        <w:t xml:space="preserve">     · 劳力：过度体力劳动。</w:t>
      </w:r>
    </w:p>
    <w:p w14:paraId="29108CB0">
      <w:r>
        <w:t xml:space="preserve">     · 劳神：思虑过度。</w:t>
      </w:r>
    </w:p>
    <w:p w14:paraId="3C067A78">
      <w:r>
        <w:t xml:space="preserve">     · 房劳：肾精亏虚者房事不节（课堂阴虚发热案例）。</w:t>
      </w:r>
    </w:p>
    <w:p w14:paraId="7BA14D61">
      <w:r>
        <w:t xml:space="preserve">  3. 药复：病后滥施补剂（如热病初愈用温补，“炉烟虽熄，灰中有火”）。</w:t>
      </w:r>
    </w:p>
    <w:p w14:paraId="35EA47B2">
      <w:r>
        <w:t xml:space="preserve">  4. 重感复：愈后正气未复，重感外邪。</w:t>
      </w:r>
    </w:p>
    <w:p w14:paraId="1DAFDA80">
      <w:r>
        <w:t xml:space="preserve">  5. 情志致发：情志刺激引动旧病（如失眠、胸痹、癫狂）。</w:t>
      </w:r>
    </w:p>
    <w:p w14:paraId="31C57BE1">
      <w:r>
        <w:t xml:space="preserve">  6. 环境变化致发：气候交替诱发哮喘、痹证；“水土不服”。</w:t>
      </w:r>
    </w:p>
    <w:p w14:paraId="54F4BD7E"/>
    <w:p w14:paraId="3E6934C3">
      <w:pPr>
        <w:rPr>
          <w:b/>
          <w:bCs/>
        </w:rPr>
      </w:pPr>
      <w:r>
        <w:rPr>
          <w:b/>
          <w:bCs/>
        </w:rPr>
        <w:t>六、合病与并病（《伤寒论》术语）</w:t>
      </w:r>
    </w:p>
    <w:p w14:paraId="2A27814E"/>
    <w:p w14:paraId="782A302A">
      <w:r>
        <w:t>· 合病：两经或两经以上同时受邪发病（如太阳阳明合病，葛根汤证）。</w:t>
      </w:r>
    </w:p>
    <w:p w14:paraId="3C698197">
      <w:r>
        <w:t>· 并病：一经病证未愈，又出现另一经病证，且原病位病变仍在（如太阳病未愈，又见少阳证）。</w:t>
      </w:r>
    </w:p>
    <w:p w14:paraId="4EF39F5A">
      <w:r>
        <w:t>· 核心区别：合病为“同时受邪”，并病为“传变且原病位仍在”。</w:t>
      </w:r>
    </w:p>
    <w:p w14:paraId="40133433"/>
    <w:p w14:paraId="63A875DC">
      <w:r>
        <w:t>---</w:t>
      </w:r>
    </w:p>
    <w:p w14:paraId="0814061A"/>
    <w:p w14:paraId="0F47D768">
      <w:pPr>
        <w:rPr>
          <w:b/>
          <w:bCs/>
        </w:rPr>
      </w:pPr>
      <w:r>
        <w:rPr>
          <w:b/>
          <w:bCs/>
        </w:rPr>
        <w:t>第四部分：其他病因（全面细化）</w:t>
      </w:r>
    </w:p>
    <w:p w14:paraId="79E8233E"/>
    <w:p w14:paraId="4E8F56FE">
      <w:pPr>
        <w:rPr>
          <w:b/>
          <w:bCs/>
        </w:rPr>
      </w:pPr>
      <w:r>
        <w:rPr>
          <w:b/>
          <w:bCs/>
        </w:rPr>
        <w:t>一、外伤</w:t>
      </w:r>
    </w:p>
    <w:p w14:paraId="084FD576"/>
    <w:p w14:paraId="1825C5FC">
      <w:r>
        <w:t>1. 外力损伤：跌仆、金刃等，轻者皮肉肿痛出血，重者伤筋断骨、内脏破裂。</w:t>
      </w:r>
    </w:p>
    <w:p w14:paraId="3C9DEAD3">
      <w:r>
        <w:t>2. 烧烫伤：火毒为患，重者火毒内攻，或亡阴亡阳。</w:t>
      </w:r>
    </w:p>
    <w:p w14:paraId="5CE82A24">
      <w:r>
        <w:t>3. 冻伤：寒性凝滞收引，局部青紫痒痛，全身性冻伤可致亡阳。</w:t>
      </w:r>
    </w:p>
    <w:p w14:paraId="5EFE82AF">
      <w:r>
        <w:t>4. 虫兽所伤：</w:t>
      </w:r>
    </w:p>
    <w:p w14:paraId="57015CB6">
      <w:r>
        <w:t xml:space="preserve">   · 猛兽：皮肉损伤或致命。</w:t>
      </w:r>
    </w:p>
    <w:p w14:paraId="128F7ED6">
      <w:r>
        <w:t xml:space="preserve">   · 毒蛇、蜂蝎：局部肿痛，全身中毒。</w:t>
      </w:r>
    </w:p>
    <w:p w14:paraId="2ECECB26">
      <w:r>
        <w:t xml:space="preserve">   · 疯狗（狂犬病）：潜伏后发病，恐水、抽搐、死亡。</w:t>
      </w:r>
    </w:p>
    <w:p w14:paraId="2590AE7C"/>
    <w:p w14:paraId="698FC578">
      <w:pPr>
        <w:rPr>
          <w:b/>
          <w:bCs/>
        </w:rPr>
      </w:pPr>
      <w:r>
        <w:rPr>
          <w:b/>
          <w:bCs/>
        </w:rPr>
        <w:t>二、诸虫（寄生虫）</w:t>
      </w:r>
    </w:p>
    <w:p w14:paraId="18FA0978"/>
    <w:p w14:paraId="445A9671">
      <w:r>
        <w:t>1. 蛔虫（长虫）：</w:t>
      </w:r>
    </w:p>
    <w:p w14:paraId="4347B745">
      <w:r>
        <w:t xml:space="preserve">   · 途径：饮食不洁。</w:t>
      </w:r>
    </w:p>
    <w:p w14:paraId="387DD413">
      <w:r>
        <w:t xml:space="preserve">   · 症状：脐周腹痛，吐涎，磨牙，面黄肌瘦。上窜胆道致“蛔厥”（胁腹绞痛、吐蛔、肢冷，乌梅丸主之）。缠结成团可致肠梗阻。</w:t>
      </w:r>
    </w:p>
    <w:p w14:paraId="21CAD343">
      <w:r>
        <w:t>2. 蛲虫：</w:t>
      </w:r>
    </w:p>
    <w:p w14:paraId="14A1163A">
      <w:r>
        <w:t xml:space="preserve">   · 症状：夜间肛门奇痒（虫夜间至肛周产卵），睡眠不安。可在肛周见到细小白色线虫。</w:t>
      </w:r>
    </w:p>
    <w:p w14:paraId="1BE0EC56">
      <w:r>
        <w:t>3. 绦虫（白虫、寸白虫）：</w:t>
      </w:r>
    </w:p>
    <w:p w14:paraId="4F82F916">
      <w:r>
        <w:t xml:space="preserve">   · 途径：食生或未熟猪牛肉。</w:t>
      </w:r>
    </w:p>
    <w:p w14:paraId="3F30C146">
      <w:r>
        <w:t xml:space="preserve">   · 症状：腹痛、腹胀、腹泻、食欲亢进而消瘦。大便中可见白色带状节片。</w:t>
      </w:r>
    </w:p>
    <w:p w14:paraId="5BC6C333">
      <w:r>
        <w:t>4. 钩虫（伏虫）：</w:t>
      </w:r>
    </w:p>
    <w:p w14:paraId="61A2B00F">
      <w:r>
        <w:t xml:space="preserve">   · 途径：皮肤接触被幼虫污染的“粪土”，初起局部“粪毒”（痒痛红肿）。</w:t>
      </w:r>
    </w:p>
    <w:p w14:paraId="612BA7CC">
      <w:r>
        <w:t xml:space="preserve">   · 症状：成虫寄居小肠，耗伤气血，致腹痛、异嗜、面黄肌瘦、乏力、浮肿。</w:t>
      </w:r>
    </w:p>
    <w:p w14:paraId="325C9488">
      <w:r>
        <w:t>5. 血吸虫（蛊、水蛊）：</w:t>
      </w:r>
    </w:p>
    <w:p w14:paraId="438D0D66">
      <w:r>
        <w:t xml:space="preserve">   · 途径：皮肤接触疫水。</w:t>
      </w:r>
    </w:p>
    <w:p w14:paraId="028C6036">
      <w:r>
        <w:t xml:space="preserve">   · 危害：急性期发热、咳、肝大；慢性期腹泻、肝脾大；晚期致肝硬化、腹水（鼓胀），儿童致“侏儒症”。</w:t>
      </w:r>
    </w:p>
    <w:p w14:paraId="1CD9B971">
      <w:r>
        <w:t xml:space="preserve">   · 课堂补充：洞庭湖等疫区曾设“血防站”大力防治。</w:t>
      </w:r>
    </w:p>
    <w:p w14:paraId="53D57F23"/>
    <w:p w14:paraId="213A29D6">
      <w:pPr>
        <w:rPr>
          <w:b/>
          <w:bCs/>
        </w:rPr>
      </w:pPr>
      <w:r>
        <w:rPr>
          <w:b/>
          <w:bCs/>
        </w:rPr>
        <w:t>三、毒邪</w:t>
      </w:r>
    </w:p>
    <w:p w14:paraId="1C217C6D"/>
    <w:p w14:paraId="36476DB7">
      <w:r>
        <w:t>· 定义：一切强烈、严重损害机体结构和功能的致病因素。</w:t>
      </w:r>
    </w:p>
    <w:p w14:paraId="7A34FB0E">
      <w:r>
        <w:t>· 形成：</w:t>
      </w:r>
    </w:p>
    <w:p w14:paraId="690D6C79">
      <w:r>
        <w:t xml:space="preserve">  1. 外来之毒：六淫过甚成毒（热毒、寒毒）、疫毒、虫毒、蛊毒、食物毒、煤气毒等。</w:t>
      </w:r>
    </w:p>
    <w:p w14:paraId="6A6BCD34">
      <w:r>
        <w:t xml:space="preserve">  2. 内生之毒：源于内伤，如食毒、药毒、丹毒、疮毒、瘀毒、痰毒、胎毒等。</w:t>
      </w:r>
    </w:p>
    <w:p w14:paraId="2F4CA1B3">
      <w:r>
        <w:t>· 致病特点：</w:t>
      </w:r>
    </w:p>
    <w:p w14:paraId="7BCA245F">
      <w:r>
        <w:t xml:space="preserve">  1. 毒性暴戾，损脏伤形：发病急、传变速、病势危、易致形质损伤（如疮疡痈肿）。</w:t>
      </w:r>
    </w:p>
    <w:p w14:paraId="5BBF0327">
      <w:r>
        <w:t xml:space="preserve">  2. 致病广泛，复杂多变：侵犯多部位，易兼夹他邪，多因素交互。</w:t>
      </w:r>
    </w:p>
    <w:p w14:paraId="662CC72F">
      <w:r>
        <w:t xml:space="preserve">  3. 顽固难愈，症状秽浊：易成痼疾，病程缠绵，症状秽浊（如黏液、溃烂）。</w:t>
      </w:r>
    </w:p>
    <w:p w14:paraId="0F48B514">
      <w:r>
        <w:t xml:space="preserve">  4. 传染流行，病状特异：某些毒邪（疫毒）传染性强，一毒一病，症状相似。</w:t>
      </w:r>
    </w:p>
    <w:p w14:paraId="7299D7F5"/>
    <w:p w14:paraId="4DBA8136">
      <w:pPr>
        <w:rPr>
          <w:b/>
          <w:bCs/>
        </w:rPr>
      </w:pPr>
      <w:r>
        <w:rPr>
          <w:b/>
          <w:bCs/>
        </w:rPr>
        <w:t>四、药邪</w:t>
      </w:r>
    </w:p>
    <w:p w14:paraId="7271DD6C"/>
    <w:p w14:paraId="2AB0ABC1">
      <w:r>
        <w:t>· 定义：因药物炮制或使用不当而致病的因素。</w:t>
      </w:r>
    </w:p>
    <w:p w14:paraId="322BD815">
      <w:r>
        <w:t>· 形成原因：</w:t>
      </w:r>
    </w:p>
    <w:p w14:paraId="658EC477">
      <w:r>
        <w:t xml:space="preserve">  1. 用药过量：特别是有毒药物（生川乌、马钱子、细辛等）。</w:t>
      </w:r>
    </w:p>
    <w:p w14:paraId="67CB9F72">
      <w:r>
        <w:t xml:space="preserve">  2. 炮制不当：毒性药物炮制不规范以减毒（如乌头火炮、半夏姜制）。</w:t>
      </w:r>
    </w:p>
    <w:p w14:paraId="0C7210D9">
      <w:r>
        <w:t xml:space="preserve">  3. 配伍不当：违反“十八反”、“十九畏”等配伍禁忌。</w:t>
      </w:r>
    </w:p>
    <w:p w14:paraId="58DD0CC0">
      <w:r>
        <w:t xml:space="preserve">  4. 用法不当：违反用药禁忌（如孕妇禁用）、煎法不当（应先煎者未先煎）。</w:t>
      </w:r>
    </w:p>
    <w:p w14:paraId="05C8781C">
      <w:r>
        <w:t>· 致病特点：</w:t>
      </w:r>
    </w:p>
    <w:p w14:paraId="27F56A72">
      <w:r>
        <w:t xml:space="preserve">  1. 中毒：轻者头晕恶心，重者昏迷死亡。</w:t>
      </w:r>
    </w:p>
    <w:p w14:paraId="20B828D4">
      <w:r>
        <w:t xml:space="preserve">  2. 加重病情，变生他疾：如孕妇用药不当致流产、畸胎。</w:t>
      </w:r>
    </w:p>
    <w:p w14:paraId="27595E57">
      <w:r>
        <w:t>· 课堂深度讨论：</w:t>
      </w:r>
    </w:p>
    <w:p w14:paraId="165087C5">
      <w:r>
        <w:t xml:space="preserve">  · 药典剂量（如附子9g）与临床急救大剂量（破格救心汤）的矛盾。</w:t>
      </w:r>
    </w:p>
    <w:p w14:paraId="74ACA9F6">
      <w:r>
        <w:t xml:space="preserve">  · 中药炮制的重要性：“九蒸九晒”地黄与现代机械化加工的差异。</w:t>
      </w:r>
    </w:p>
    <w:p w14:paraId="3E58C683">
      <w:r>
        <w:t xml:space="preserve">  · “十八反”的临床争议与谨慎原则。</w:t>
      </w:r>
    </w:p>
    <w:p w14:paraId="1DDC1D78"/>
    <w:p w14:paraId="41921E6C">
      <w:pPr>
        <w:rPr>
          <w:b/>
          <w:bCs/>
        </w:rPr>
      </w:pPr>
      <w:r>
        <w:rPr>
          <w:b/>
          <w:bCs/>
        </w:rPr>
        <w:t>五、医过（医源性致病因素）</w:t>
      </w:r>
    </w:p>
    <w:p w14:paraId="7DBAECBA"/>
    <w:p w14:paraId="5C90B3FA">
      <w:r>
        <w:t>· 定义：因医护人员的过失导致病情加重或变生他疾。</w:t>
      </w:r>
    </w:p>
    <w:p w14:paraId="31CF85F5">
      <w:r>
        <w:t>· 形成：</w:t>
      </w:r>
    </w:p>
    <w:p w14:paraId="2D9C6392">
      <w:r>
        <w:t xml:space="preserve">  1. 言行不当：语言粗鲁、态度生硬、泄露隐私，导致患者情志波动、不信任。</w:t>
      </w:r>
    </w:p>
    <w:p w14:paraId="5639D9A9">
      <w:r>
        <w:t xml:space="preserve">  2. 处方草率：字迹潦草（“天书”）、用药名别名难辨。“凡书方案，字期清爽，药期共晓”。</w:t>
      </w:r>
    </w:p>
    <w:p w14:paraId="362AC716">
      <w:r>
        <w:t xml:space="preserve">  3. 诊治失误：辨证不准、用药误投、操作不当（如针刺致气胸）。</w:t>
      </w:r>
    </w:p>
    <w:p w14:paraId="6B78168E">
      <w:r>
        <w:t>· 致病特点：</w:t>
      </w:r>
    </w:p>
    <w:p w14:paraId="7AE009E8">
      <w:r>
        <w:t xml:space="preserve">  1. 易致患者情志波动。</w:t>
      </w:r>
    </w:p>
    <w:p w14:paraId="0911CD8E">
      <w:r>
        <w:t xml:space="preserve">  2. 加重病情，变生他疾。</w:t>
      </w:r>
    </w:p>
    <w:p w14:paraId="428827BF"/>
    <w:p w14:paraId="4D77E9B0">
      <w:pPr>
        <w:rPr>
          <w:b/>
          <w:bCs/>
        </w:rPr>
      </w:pPr>
      <w:r>
        <w:rPr>
          <w:b/>
          <w:bCs/>
        </w:rPr>
        <w:t>六、先天病因</w:t>
      </w:r>
    </w:p>
    <w:p w14:paraId="348A682E"/>
    <w:p w14:paraId="6DE892BC">
      <w:r>
        <w:t>1. 胎弱（胎怯）：禀赋父母精血不足或异常，致发育障碍、畸形或体质虚弱。</w:t>
      </w:r>
    </w:p>
    <w:p w14:paraId="37B07992">
      <w:r>
        <w:t xml:space="preserve">   · 两类：①遗传性疾病（畸形等）；②先天禀赋虚弱（父母体弱、孕时调养失宜）。强调婚检、避免近亲结婚。</w:t>
      </w:r>
    </w:p>
    <w:p w14:paraId="42838C5C">
      <w:r>
        <w:t>2. 胎毒：</w:t>
      </w:r>
    </w:p>
    <w:p w14:paraId="1BFC3EDE">
      <w:r>
        <w:t xml:space="preserve">   · 广义：孕期母体感邪、误药、饮食不当（如过食辛辣），遗毒于胎，出生后易患疮疹、胎寒等。</w:t>
      </w:r>
    </w:p>
    <w:p w14:paraId="2B7B3126">
      <w:r>
        <w:t xml:space="preserve">   · 狭义：胎儿期由亲代传染的疾病（如梅毒）。</w:t>
      </w:r>
    </w:p>
    <w:p w14:paraId="2AE5BA2A"/>
    <w:p w14:paraId="0A3607EC">
      <w:pPr>
        <w:rPr>
          <w:rFonts w:hint="eastAsia"/>
        </w:rPr>
      </w:pPr>
    </w:p>
    <w:p w14:paraId="6BD42356">
      <w:pPr>
        <w:rPr>
          <w:b/>
          <w:bCs/>
        </w:rPr>
      </w:pPr>
      <w:r>
        <w:rPr>
          <w:b/>
          <w:bCs/>
        </w:rPr>
        <w:t>七、结石（病理产物性病因）</w:t>
      </w:r>
    </w:p>
    <w:p w14:paraId="6FBC0920"/>
    <w:p w14:paraId="7A25C3A0">
      <w:r>
        <w:t>· 形成原因：饮食偏嗜肥甘、情志内伤（肝郁胆滞）、服药不当、体质差异、水质影响等。</w:t>
      </w:r>
    </w:p>
    <w:p w14:paraId="780D0C3E">
      <w:r>
        <w:t>· 致病特点：</w:t>
      </w:r>
    </w:p>
    <w:p w14:paraId="40A49AF5">
      <w:r>
        <w:t xml:space="preserve">  1. 多发于肝胆、肾膀胱（管腔性器官，肝肾功能失调易成）。</w:t>
      </w:r>
    </w:p>
    <w:p w14:paraId="25F1CE11">
      <w:r>
        <w:t xml:space="preserve">  2. 病程较长，轻重不一：小者无症状，大者或梗塞时症状明显。</w:t>
      </w:r>
    </w:p>
    <w:p w14:paraId="6A0BD834">
      <w:r>
        <w:t xml:space="preserve">  3. 阻滞气机，损伤脉络：导致局部胀痛、绞痛（如胆绞痛、肾绞痛），或出血（如尿血）。</w:t>
      </w:r>
    </w:p>
    <w:p w14:paraId="2D059BAF">
      <w:r>
        <w:t>《中医筑基》第23课·病机理论 详实备考笔记</w:t>
      </w:r>
    </w:p>
    <w:p w14:paraId="17D3B678"/>
    <w:p w14:paraId="7B746BE7">
      <w:r>
        <w:t>一、病机总论</w:t>
      </w:r>
    </w:p>
    <w:p w14:paraId="5AC2EE4C"/>
    <w:p w14:paraId="1AB7FD80">
      <w:pPr>
        <w:rPr>
          <w:b/>
          <w:bCs/>
        </w:rPr>
      </w:pPr>
      <w:r>
        <w:rPr>
          <w:b/>
          <w:bCs/>
        </w:rPr>
        <w:t>1. 病机的概念</w:t>
      </w:r>
    </w:p>
    <w:p w14:paraId="70D6A268"/>
    <w:p w14:paraId="3E56145F">
      <w:r>
        <w:t>· 定义：疾病发生、发展与变化的机理。</w:t>
      </w:r>
    </w:p>
    <w:p w14:paraId="4D460E88">
      <w:r>
        <w:t>· 内涵：前人释为“病之机要”、“病之机括”，意指疾病之关键。</w:t>
      </w:r>
    </w:p>
    <w:p w14:paraId="4E4B01CA">
      <w:r>
        <w:t>· 与“证”的关系：证是病机的外在表现，病机是证的内在本质。研究病机是辨证论治的核心依据。</w:t>
      </w:r>
    </w:p>
    <w:p w14:paraId="7FA95FA3"/>
    <w:p w14:paraId="22DA7171">
      <w:pPr>
        <w:rPr>
          <w:b/>
          <w:bCs/>
        </w:rPr>
      </w:pPr>
      <w:r>
        <w:rPr>
          <w:b/>
          <w:bCs/>
        </w:rPr>
        <w:t>2. 病机理论的重要性及发展</w:t>
      </w:r>
    </w:p>
    <w:p w14:paraId="2CA294FF"/>
    <w:p w14:paraId="44DA1A39">
      <w:r>
        <w:t>· 自《内经》起便受重视，提出“病机十九条”。</w:t>
      </w:r>
    </w:p>
    <w:p w14:paraId="5E096AE0">
      <w:r>
        <w:t>· 张仲景《伤寒杂病论》丰富其内容。</w:t>
      </w:r>
    </w:p>
    <w:p w14:paraId="57B6881B">
      <w:r>
        <w:t>· 巢元方《诸病源候论》为最早较完备的病因病机学专著。</w:t>
      </w:r>
    </w:p>
    <w:p w14:paraId="4E45BA1B">
      <w:r>
        <w:t>· 后世金元四大家、温病学派等不断补充发展（如瘀血病机、戾气学说）。</w:t>
      </w:r>
    </w:p>
    <w:p w14:paraId="410007D1"/>
    <w:p w14:paraId="6B3DC34F">
      <w:pPr>
        <w:rPr>
          <w:b/>
          <w:bCs/>
        </w:rPr>
      </w:pPr>
      <w:r>
        <w:rPr>
          <w:b/>
          <w:bCs/>
        </w:rPr>
        <w:t>3. 病机的层次（五层次）</w:t>
      </w:r>
    </w:p>
    <w:p w14:paraId="39ECDB07"/>
    <w:p w14:paraId="6319406B">
      <w:r>
        <w:t>1. 基本病机：邪正盛衰、阴阳失调、精气血津液失常。（本课核心）</w:t>
      </w:r>
    </w:p>
    <w:p w14:paraId="6BDDA013">
      <w:r>
        <w:t>2. 系统病机：从脏腑、经络等系统研究，如脏腑病机、经络病机。</w:t>
      </w:r>
    </w:p>
    <w:p w14:paraId="78DD3AAF">
      <w:r>
        <w:t>3. 类病病机：研究某一类疾病规律，如六经病机、卫气营血病机。</w:t>
      </w:r>
    </w:p>
    <w:p w14:paraId="67CD8E95">
      <w:r>
        <w:t>4. 疾病病机：研究某一种具体疾病规律，如感冒、哮喘的病机。</w:t>
      </w:r>
    </w:p>
    <w:p w14:paraId="2D38A074">
      <w:r>
        <w:t>5. 症状病机：研究某一症状的产生机制，如疼痛、发热的病机。</w:t>
      </w:r>
    </w:p>
    <w:p w14:paraId="6C857D1B"/>
    <w:p w14:paraId="267E00A3">
      <w:r>
        <w:t>学习目标：重点掌握基本病机，学会运用病机理论进行辨证论治。</w:t>
      </w:r>
    </w:p>
    <w:p w14:paraId="044B81AC"/>
    <w:p w14:paraId="043C0B82">
      <w:r>
        <w:t>---</w:t>
      </w:r>
    </w:p>
    <w:p w14:paraId="268989BA"/>
    <w:p w14:paraId="3B963F77">
      <w:pPr>
        <w:rPr>
          <w:b/>
          <w:bCs/>
        </w:rPr>
      </w:pPr>
      <w:r>
        <w:rPr>
          <w:b/>
          <w:bCs/>
        </w:rPr>
        <w:t>二、基本病机（一）：邪正盛衰</w:t>
      </w:r>
    </w:p>
    <w:p w14:paraId="6E5B2702"/>
    <w:p w14:paraId="6713219C">
      <w:pPr>
        <w:rPr>
          <w:b/>
          <w:bCs/>
        </w:rPr>
      </w:pPr>
      <w:r>
        <w:rPr>
          <w:b/>
          <w:bCs/>
        </w:rPr>
        <w:t>1. 概念</w:t>
      </w:r>
    </w:p>
    <w:p w14:paraId="557E4DC7"/>
    <w:p w14:paraId="02B8E5DD">
      <w:r>
        <w:t>指在疾病过程中，机体正气与致病邪气之间相互斗争所发生的盛衰变化。疾病过程本质上是邪正斗争及其盛衰变化的过程。</w:t>
      </w:r>
    </w:p>
    <w:p w14:paraId="69E842AC"/>
    <w:p w14:paraId="75BADBE2">
      <w:pPr>
        <w:rPr>
          <w:b/>
          <w:bCs/>
        </w:rPr>
      </w:pPr>
      <w:r>
        <w:rPr>
          <w:b/>
          <w:bCs/>
        </w:rPr>
        <w:t>2. 邪正盛衰与虚实变化</w:t>
      </w:r>
    </w:p>
    <w:p w14:paraId="19320EE8"/>
    <w:p w14:paraId="67B35D4C">
      <w:pPr>
        <w:rPr>
          <w:b/>
          <w:bCs/>
        </w:rPr>
      </w:pPr>
      <w:r>
        <w:rPr>
          <w:b/>
          <w:bCs/>
        </w:rPr>
        <w:t>（1）虚实病机</w:t>
      </w:r>
    </w:p>
    <w:p w14:paraId="1FE4F3C1"/>
    <w:p w14:paraId="7C4AC79E">
      <w:pPr>
        <w:rPr>
          <w:i/>
          <w:iCs/>
          <w:u w:val="single"/>
        </w:rPr>
      </w:pPr>
      <w:r>
        <w:rPr>
          <w:i/>
          <w:iCs/>
          <w:u w:val="single"/>
        </w:rPr>
        <w:t>· 实：“邪气盛则实”。</w:t>
      </w:r>
    </w:p>
    <w:p w14:paraId="1F2E4903">
      <w:r>
        <w:t xml:space="preserve">  · 病机：邪气亢盛为矛盾主要方面，正气未衰，正邪交争激烈。</w:t>
      </w:r>
    </w:p>
    <w:p w14:paraId="4E7DF707">
      <w:r>
        <w:t xml:space="preserve">  · 表现：反应剧烈、亢盛有余。如壮热、狂躁、腹痛拒按、脉实有力。</w:t>
      </w:r>
    </w:p>
    <w:p w14:paraId="2025CB04">
      <w:r>
        <w:t xml:space="preserve">  · 常见于：外感病初、中期；或痰饮、水湿、食积、瘀血等内伤病。多见于体质壮实者。</w:t>
      </w:r>
    </w:p>
    <w:p w14:paraId="05C18EEE">
      <w:pPr>
        <w:rPr>
          <w:i/>
          <w:iCs/>
          <w:u w:val="single"/>
        </w:rPr>
      </w:pPr>
      <w:r>
        <w:rPr>
          <w:i/>
          <w:iCs/>
          <w:u w:val="single"/>
        </w:rPr>
        <w:t>· 虚：“精气夺则虚”。</w:t>
      </w:r>
    </w:p>
    <w:p w14:paraId="1235C797">
      <w:r>
        <w:t xml:space="preserve">  · 病机：正气虚弱为矛盾主要方面，抗邪无力，邪气不盛或已退。</w:t>
      </w:r>
    </w:p>
    <w:p w14:paraId="666E90F5">
      <w:r>
        <w:t xml:space="preserve">  · 表现：虚弱、衰退、不足。如神疲乏力、面色无华、畏寒肢冷、脉虚无力。</w:t>
      </w:r>
    </w:p>
    <w:p w14:paraId="375C0BDB">
      <w:r>
        <w:t xml:space="preserve">  · 常见于：素体虚弱、久病耗伤、大病后期、暴病亡血脱液后。多见于体质虚弱者。</w:t>
      </w:r>
    </w:p>
    <w:p w14:paraId="4F6B6AEA"/>
    <w:p w14:paraId="73F14331">
      <w:pPr>
        <w:rPr>
          <w:b/>
          <w:bCs/>
        </w:rPr>
      </w:pPr>
      <w:r>
        <w:rPr>
          <w:b/>
          <w:bCs/>
        </w:rPr>
        <w:t>（2）虚实错杂</w:t>
      </w:r>
    </w:p>
    <w:p w14:paraId="30B1A14B"/>
    <w:p w14:paraId="60449414">
      <w:r>
        <w:t>邪盛与正虚同时存在。</w:t>
      </w:r>
    </w:p>
    <w:p w14:paraId="7A3BC444"/>
    <w:p w14:paraId="770675D5">
      <w:r>
        <w:t>· 虚中夹实：以正虚为主，兼有实邪。如脾虚湿滞证（神疲食少兼苔厚腻）。</w:t>
      </w:r>
    </w:p>
    <w:p w14:paraId="153ABFD4">
      <w:r>
        <w:t>· 实中夹虚：以邪实为主，兼有正虚。如热盛伤津证（高热便秘兼口渴气短）。</w:t>
      </w:r>
    </w:p>
    <w:p w14:paraId="04FE29FA">
      <w:r>
        <w:t>· 病位错杂：如表实里虚、上实下虚等。</w:t>
      </w:r>
    </w:p>
    <w:p w14:paraId="2B1BBFE2"/>
    <w:p w14:paraId="28083B2E">
      <w:pPr>
        <w:rPr>
          <w:b/>
          <w:bCs/>
        </w:rPr>
      </w:pPr>
      <w:r>
        <w:rPr>
          <w:b/>
          <w:bCs/>
        </w:rPr>
        <w:t>（3）虚实转化</w:t>
      </w:r>
    </w:p>
    <w:p w14:paraId="31A2A46E"/>
    <w:p w14:paraId="2DFB400C">
      <w:r>
        <w:t>疾病过程中，病机性质因邪正力量变化而改变。</w:t>
      </w:r>
    </w:p>
    <w:p w14:paraId="0867EF43"/>
    <w:p w14:paraId="4E7CAB39">
      <w:r>
        <w:t>· 由实转虚：实证因邪气久留、过盛伤正，或失治误治，转化为虚证。如实证痢疾日久转为虚证。</w:t>
      </w:r>
    </w:p>
    <w:p w14:paraId="37681FC6">
      <w:r>
        <w:t>· 因虚致实：正气本虚，脏腑功能减退，导致痰饮、瘀血等病理产物积聚，形成实邪。如气虚导致血瘀。此转化结果多为实中夹虚，而非纯实。</w:t>
      </w:r>
    </w:p>
    <w:p w14:paraId="058EC10C"/>
    <w:p w14:paraId="74471063"/>
    <w:p w14:paraId="69EBB0DD"/>
    <w:p w14:paraId="508A0A0D"/>
    <w:p w14:paraId="4CF4038C">
      <w:pPr>
        <w:rPr>
          <w:rFonts w:hint="eastAsia"/>
        </w:rPr>
      </w:pPr>
    </w:p>
    <w:p w14:paraId="4415B506">
      <w:pPr>
        <w:rPr>
          <w:b/>
          <w:bCs/>
        </w:rPr>
      </w:pPr>
      <w:r>
        <w:rPr>
          <w:b/>
          <w:bCs/>
        </w:rPr>
        <w:t>（4）虚实真假</w:t>
      </w:r>
    </w:p>
    <w:p w14:paraId="2D44A72E"/>
    <w:p w14:paraId="68C4C906">
      <w:r>
        <w:t>临床表现与病机本质不符的假象。</w:t>
      </w:r>
    </w:p>
    <w:p w14:paraId="6E93010C"/>
    <w:p w14:paraId="0DA7212F">
      <w:r>
        <w:t>· 真实假虚（</w:t>
      </w:r>
      <w:r>
        <w:rPr>
          <w:rFonts w:ascii="仿宋" w:hAnsi="仿宋" w:eastAsia="仿宋"/>
        </w:rPr>
        <w:t>大实有羸状</w:t>
      </w:r>
      <w:r>
        <w:t>）：</w:t>
      </w:r>
    </w:p>
    <w:p w14:paraId="28872DF4">
      <w:r>
        <w:t xml:space="preserve">  · 本质：实邪内结（如热结、瘀血、湿热），阻滞气血，致气血不能外达。</w:t>
      </w:r>
    </w:p>
    <w:p w14:paraId="19F7320C">
      <w:r>
        <w:t xml:space="preserve">  · 假象：出现倦怠、默默不欲语、脉沉等“虚”象。</w:t>
      </w:r>
    </w:p>
    <w:p w14:paraId="0C0FEE24">
      <w:r>
        <w:t xml:space="preserve">  · 例：热结旁流（实热内结，却见下利清水）；瘀血崩漏。</w:t>
      </w:r>
    </w:p>
    <w:p w14:paraId="10CFF2A6">
      <w:r>
        <w:t>· 真虚假实（</w:t>
      </w:r>
      <w:r>
        <w:rPr>
          <w:rFonts w:ascii="仿宋" w:hAnsi="仿宋" w:eastAsia="仿宋"/>
        </w:rPr>
        <w:t>至虚有盛候</w:t>
      </w:r>
      <w:r>
        <w:t>）：</w:t>
      </w:r>
    </w:p>
    <w:p w14:paraId="6798462D">
      <w:r>
        <w:t xml:space="preserve">  · 本质：正气极虚（尤以气虚为主），脏腑功能衰退，气化无力，运行不畅。</w:t>
      </w:r>
    </w:p>
    <w:p w14:paraId="3CE7F7C2">
      <w:r>
        <w:t xml:space="preserve">  · 假象：出现腹胀、腹痛、脉弦等“实”象。</w:t>
      </w:r>
    </w:p>
    <w:p w14:paraId="6819D4EC">
      <w:r>
        <w:t xml:space="preserve">  · 例：脾气虚弱之腹胀（时胀时减，喜按）；老年气虚便秘。</w:t>
      </w:r>
    </w:p>
    <w:p w14:paraId="0FC838CF"/>
    <w:p w14:paraId="2F5375B1">
      <w:r>
        <w:t>3. 邪正盛衰与疾病转归</w:t>
      </w:r>
    </w:p>
    <w:p w14:paraId="252A5B9E"/>
    <w:p w14:paraId="0C0AD0E6">
      <w:r>
        <w:t>· 正胜邪退：疾病向愈。</w:t>
      </w:r>
    </w:p>
    <w:p w14:paraId="7BF38009">
      <w:r>
        <w:t>· 邪去正虚：邪气退却，正气大伤，处于恢复期。</w:t>
      </w:r>
    </w:p>
    <w:p w14:paraId="5140E9F7">
      <w:r>
        <w:t>· 邪胜正衰：邪盛正虚，病情恶化，甚至导致亡阴、亡阳而死亡。</w:t>
      </w:r>
    </w:p>
    <w:p w14:paraId="5339F4D9">
      <w:r>
        <w:t>· 邪正相持：正邪力量相当，病势迁延，又称“邪留”、“邪结”。</w:t>
      </w:r>
    </w:p>
    <w:p w14:paraId="7BAF99F6">
      <w:r>
        <w:t>· 正虚邪恋：正气大虚，余邪未尽，疾病缠绵难愈，是急性病转慢性、遗留后遗症的主要原因。</w:t>
      </w:r>
    </w:p>
    <w:p w14:paraId="0A4CE11F"/>
    <w:p w14:paraId="680FD3CE">
      <w:r>
        <w:t>---</w:t>
      </w:r>
    </w:p>
    <w:p w14:paraId="29D330FC"/>
    <w:p w14:paraId="6DA0B9E5">
      <w:pPr>
        <w:rPr>
          <w:b/>
          <w:bCs/>
        </w:rPr>
      </w:pPr>
      <w:r>
        <w:rPr>
          <w:b/>
          <w:bCs/>
        </w:rPr>
        <w:t>三、基本病机（二）：阴阳失调</w:t>
      </w:r>
    </w:p>
    <w:p w14:paraId="69824C8F"/>
    <w:p w14:paraId="5410F9D1">
      <w:r>
        <w:t>概念</w:t>
      </w:r>
    </w:p>
    <w:p w14:paraId="78E66889"/>
    <w:p w14:paraId="71E7E44B">
      <w:r>
        <w:t>指在疾病过程中，由于致病因素影响，导致机体阴阳双方失去相对平衡协调，出现偏胜、偏衰、互损、格拒、亡失等一系列病理变化。</w:t>
      </w:r>
    </w:p>
    <w:p w14:paraId="081535FD"/>
    <w:p w14:paraId="125B7F02">
      <w:r>
        <w:t>· 与邪正盛衰关系：邪正盛衰主论虚实，阴阳失调主论寒热，二者常联合应用。</w:t>
      </w:r>
    </w:p>
    <w:p w14:paraId="2511780D"/>
    <w:p w14:paraId="1B1054BE">
      <w:pPr>
        <w:rPr>
          <w:b/>
          <w:bCs/>
        </w:rPr>
      </w:pPr>
      <w:r>
        <w:rPr>
          <w:b/>
          <w:bCs/>
        </w:rPr>
        <w:t>1. 阴阳偏胜（盛）</w:t>
      </w:r>
    </w:p>
    <w:p w14:paraId="2F58C867"/>
    <w:p w14:paraId="557D7C36">
      <w:r>
        <w:t>属 “邪气盛则实” 的实证。</w:t>
      </w:r>
    </w:p>
    <w:p w14:paraId="368FFC84"/>
    <w:p w14:paraId="3ACE54D7">
      <w:r>
        <w:t>· 基本规律：“阳胜则热，阴胜则寒”；“阳胜则阴病，阴胜则阳病”（一方偏胜必损另一方）。</w:t>
      </w:r>
    </w:p>
    <w:p w14:paraId="44D0F198">
      <w:r>
        <w:t>· 阳偏胜（阳盛）：</w:t>
      </w:r>
    </w:p>
    <w:p w14:paraId="66470409">
      <w:r>
        <w:t xml:space="preserve">  · 病机：阳邪入侵，或阴邪化热，或五志、气滞、瘀血、食积化热。</w:t>
      </w:r>
    </w:p>
    <w:p w14:paraId="6D7C148B">
      <w:r>
        <w:t xml:space="preserve">  · 特点：热、动、燥。</w:t>
      </w:r>
    </w:p>
    <w:p w14:paraId="74A9E975">
      <w:r>
        <w:t xml:space="preserve">  · 表现：壮热、面红、烦躁、苔黄、脉数等实热证。</w:t>
      </w:r>
    </w:p>
    <w:p w14:paraId="5D18D353">
      <w:r>
        <w:t xml:space="preserve">  · 发展：阳盛伤阴 → 实热兼阴虚 → 阴虚为主（虚热证）。</w:t>
      </w:r>
    </w:p>
    <w:p w14:paraId="326D05BA">
      <w:r>
        <w:t>· 阴偏胜（阴盛）：</w:t>
      </w:r>
    </w:p>
    <w:p w14:paraId="097143DC">
      <w:r>
        <w:t xml:space="preserve">  · 病机：寒湿阴邪入侵，或过食生冷，内寒滋生。</w:t>
      </w:r>
    </w:p>
    <w:p w14:paraId="1442AB5F">
      <w:r>
        <w:t xml:space="preserve">  · 特点：寒、静、湿。</w:t>
      </w:r>
    </w:p>
    <w:p w14:paraId="67E04174">
      <w:r>
        <w:t xml:space="preserve">  · 表现：恶寒、肢冷、苔白、脉迟等实寒证。</w:t>
      </w:r>
    </w:p>
    <w:p w14:paraId="0AD6CB94">
      <w:r>
        <w:t xml:space="preserve">  · 发展：阴盛伤阳 → 实寒兼阳虚 → 阳虚为主（虚寒证）。</w:t>
      </w:r>
    </w:p>
    <w:p w14:paraId="2CBCE5A8"/>
    <w:p w14:paraId="513AB13B">
      <w:pPr>
        <w:rPr>
          <w:b/>
          <w:bCs/>
        </w:rPr>
      </w:pPr>
      <w:r>
        <w:rPr>
          <w:b/>
          <w:bCs/>
        </w:rPr>
        <w:t>2. 阴阳偏衰（虚）</w:t>
      </w:r>
    </w:p>
    <w:p w14:paraId="34FD9EB7"/>
    <w:p w14:paraId="729BA4A7">
      <w:r>
        <w:t>属 “精气夺则虚” 的虚证。</w:t>
      </w:r>
    </w:p>
    <w:p w14:paraId="27814D60"/>
    <w:p w14:paraId="408315DC">
      <w:r>
        <w:t>· 基本规律：一方虚衰，无力制约对方，导致对方相对偏亢。</w:t>
      </w:r>
    </w:p>
    <w:p w14:paraId="1583B6A9">
      <w:r>
        <w:t>· 阳偏衰（阳虚）：</w:t>
      </w:r>
    </w:p>
    <w:p w14:paraId="06F2E61C">
      <w:r>
        <w:t xml:space="preserve">  · 病机：阳气不足，温煦、推动、气化功能减退。</w:t>
      </w:r>
    </w:p>
    <w:p w14:paraId="23373DE0">
      <w:r>
        <w:t xml:space="preserve">  · 特点：虚寒。表现为畏寒肢冷、小便清长、脉沉迟等。</w:t>
      </w:r>
    </w:p>
    <w:p w14:paraId="66016F01">
      <w:r>
        <w:t xml:space="preserve">  · 关键：肾阳虚衰为诸阳之本，地位最重要。</w:t>
      </w:r>
    </w:p>
    <w:p w14:paraId="13196FFD">
      <w:r>
        <w:t>· 阴偏衰（阴虚）：</w:t>
      </w:r>
    </w:p>
    <w:p w14:paraId="28AA381C">
      <w:r>
        <w:t xml:space="preserve">  · 病机：阴液不足，凉润、宁静、抑制功能减退。</w:t>
      </w:r>
    </w:p>
    <w:p w14:paraId="45291BBB">
      <w:r>
        <w:t xml:space="preserve">  · 特点：虚热。表现为五心烦热、盗汗、舌红少苔、脉细数等。</w:t>
      </w:r>
    </w:p>
    <w:p w14:paraId="65680287">
      <w:r>
        <w:t xml:space="preserve">  · 关键：肾阴亏虚为诸阴之本，地位最重要。</w:t>
      </w:r>
    </w:p>
    <w:p w14:paraId="21A81F74"/>
    <w:p w14:paraId="12695405">
      <w:pPr>
        <w:rPr>
          <w:b/>
          <w:bCs/>
        </w:rPr>
      </w:pPr>
      <w:r>
        <w:rPr>
          <w:b/>
          <w:bCs/>
        </w:rPr>
        <w:t>3. 阴阳互损</w:t>
      </w:r>
    </w:p>
    <w:p w14:paraId="03F242BF"/>
    <w:p w14:paraId="5A29C1F7">
      <w:r>
        <w:t>在阴或阳一方虚损的前提下，病变发展影响相对一方，形成阴阳两虚。</w:t>
      </w:r>
    </w:p>
    <w:p w14:paraId="4CDF3179"/>
    <w:p w14:paraId="01884BE8">
      <w:r>
        <w:t>· 理论基础：阴阳互根互用。</w:t>
      </w:r>
    </w:p>
    <w:p w14:paraId="159006CF">
      <w:r>
        <w:t>· 发生条件：多损及肾之阴阳（肾为五脏阴阳之本）。</w:t>
      </w:r>
    </w:p>
    <w:p w14:paraId="08EA8152">
      <w:r>
        <w:t>· 阴损及阳：阴虚日久，累及阳气生化，形成以阴虚为主的阴阳两虚。</w:t>
      </w:r>
    </w:p>
    <w:p w14:paraId="3FB3EE4C">
      <w:r>
        <w:t xml:space="preserve">  · 例：肝阳上亢（肝肾阴虚）日久，出现畏寒肢冷等肾阳虚症状。</w:t>
      </w:r>
    </w:p>
    <w:p w14:paraId="32E25057">
      <w:r>
        <w:t>· 阳损及阴：阳虚日久，累及阴液化生，形成以阳虚为主的阴阳两虚。</w:t>
      </w:r>
    </w:p>
    <w:p w14:paraId="450FD603">
      <w:r>
        <w:t xml:space="preserve">  · 例：肾虚水泛（肾阳虚）日久，出现消瘦烦躁等肾阴虚症状。</w:t>
      </w:r>
    </w:p>
    <w:p w14:paraId="64BCE1DB"/>
    <w:p w14:paraId="15D212B2">
      <w:pPr>
        <w:rPr>
          <w:b/>
          <w:bCs/>
        </w:rPr>
      </w:pPr>
      <w:r>
        <w:rPr>
          <w:b/>
          <w:bCs/>
        </w:rPr>
        <w:t>4. 阴阳格拒</w:t>
      </w:r>
    </w:p>
    <w:p w14:paraId="51144AE8"/>
    <w:p w14:paraId="19C013B8">
      <w:r>
        <w:t>在阴阳偏盛至极或偏衰至极基础上，阴阳相互排斥，出现寒热真假。</w:t>
      </w:r>
    </w:p>
    <w:p w14:paraId="1A55D85F"/>
    <w:p w14:paraId="68EC4EC7">
      <w:r>
        <w:t>· 病机关键：阴阳对立排斥，一方壅遏于内，将另一方格拒于外。</w:t>
      </w:r>
    </w:p>
    <w:p w14:paraId="400FD438">
      <w:r>
        <w:t>· 阴盛格阳（真寒假热）：</w:t>
      </w:r>
    </w:p>
    <w:p w14:paraId="4CB33C52">
      <w:r>
        <w:t xml:space="preserve">  · 本质：阴寒内盛，格阳于外。</w:t>
      </w:r>
    </w:p>
    <w:p w14:paraId="432D3CA8">
      <w:r>
        <w:t xml:space="preserve">  · 表现：内有真寒（肢冷、下利清谷、脉微欲绝），外有假热（面红如妆、身热、口渴但喜热饮）。</w:t>
      </w:r>
    </w:p>
    <w:p w14:paraId="7F58BFAC">
      <w:r>
        <w:t xml:space="preserve">  · 别称：格阳（虚阳浮越于外），戴阳（虚阳浮越于头面）。</w:t>
      </w:r>
    </w:p>
    <w:p w14:paraId="02363E9B">
      <w:r>
        <w:t>· 阳盛格阴（真热假寒）：</w:t>
      </w:r>
    </w:p>
    <w:p w14:paraId="59A47B69">
      <w:r>
        <w:t xml:space="preserve">  · 本质：阳热内盛，格阴于外。</w:t>
      </w:r>
    </w:p>
    <w:p w14:paraId="59833F6D">
      <w:r>
        <w:t xml:space="preserve">  · 表现：内有真热（胸腹灼热、烦渴、脉洪大），外有假寒（四肢厥冷）。</w:t>
      </w:r>
    </w:p>
    <w:p w14:paraId="6B8D00F4"/>
    <w:p w14:paraId="14CA474E">
      <w:pPr>
        <w:rPr>
          <w:b/>
          <w:bCs/>
        </w:rPr>
      </w:pPr>
      <w:r>
        <w:rPr>
          <w:b/>
          <w:bCs/>
        </w:rPr>
        <w:t>5. 阴阳亡失</w:t>
      </w:r>
    </w:p>
    <w:p w14:paraId="11D013F1"/>
    <w:p w14:paraId="278677F6">
      <w:r>
        <w:t>机体阴气或阳气突然大量亡失，生命垂危。</w:t>
      </w:r>
    </w:p>
    <w:p w14:paraId="2537805D"/>
    <w:p w14:paraId="6EEF2D96">
      <w:r>
        <w:t>· 亡阳：</w:t>
      </w:r>
    </w:p>
    <w:p w14:paraId="3AA09CFF">
      <w:r>
        <w:t xml:space="preserve">  · 病机：阳气突然大量脱失。</w:t>
      </w:r>
    </w:p>
    <w:p w14:paraId="32DE5380">
      <w:r>
        <w:t xml:space="preserve">  · 成因：邪盛正脱、大汗吐泻气随津脱、久病阳衰。</w:t>
      </w:r>
    </w:p>
    <w:p w14:paraId="66EDA46E">
      <w:r>
        <w:t xml:space="preserve">  · 表现：冷汗淋漓、四肢厥逆、面色苍白、脉微欲绝。</w:t>
      </w:r>
    </w:p>
    <w:p w14:paraId="6D351BD0">
      <w:r>
        <w:t xml:space="preserve">  · 治法：回阳救逆（如四逆汤）。</w:t>
      </w:r>
    </w:p>
    <w:p w14:paraId="776ACBD5">
      <w:r>
        <w:t>· 亡阴：</w:t>
      </w:r>
    </w:p>
    <w:p w14:paraId="037C1FF6">
      <w:r>
        <w:t xml:space="preserve">  · 病机：阴气突然大量消耗脱失。</w:t>
      </w:r>
    </w:p>
    <w:p w14:paraId="363B8ABD">
      <w:r>
        <w:t xml:space="preserve">  · 成因：热邪炽盛耗阴、大汗耗伤津液。</w:t>
      </w:r>
    </w:p>
    <w:p w14:paraId="55553F7E">
      <w:r>
        <w:t xml:space="preserve">  · 表现：汗出如油、身热烦躁、口渴欲饮、脉数疾无力。</w:t>
      </w:r>
    </w:p>
    <w:p w14:paraId="5F839D9B">
      <w:r>
        <w:t xml:space="preserve">  · 治法：救阴固脱（如生脉散）。</w:t>
      </w:r>
    </w:p>
    <w:p w14:paraId="3704BD4E">
      <w:r>
        <w:t>· 相互关系：亡阴可致阳无所附而散越（亡阳），亡阳可致阴无以化生而耗竭（亡阴），终致阴阳离决而死亡。</w:t>
      </w:r>
    </w:p>
    <w:p w14:paraId="4BC1243F">
      <w:r>
        <w:drawing>
          <wp:inline distT="0" distB="0" distL="0" distR="0">
            <wp:extent cx="5274310" cy="3574415"/>
            <wp:effectExtent l="0" t="0" r="13970" b="6985"/>
            <wp:docPr id="19605308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530893" name="图片 1"/>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5274310" cy="3574415"/>
                    </a:xfrm>
                    <a:prstGeom prst="rect">
                      <a:avLst/>
                    </a:prstGeom>
                  </pic:spPr>
                </pic:pic>
              </a:graphicData>
            </a:graphic>
          </wp:inline>
        </w:drawing>
      </w:r>
    </w:p>
    <w:p w14:paraId="70A59BCA">
      <w:pPr>
        <w:rPr>
          <w:b/>
          <w:bCs/>
        </w:rPr>
      </w:pPr>
      <w:r>
        <w:rPr>
          <w:b/>
          <w:bCs/>
        </w:rPr>
        <w:t>6. 阴阳转化（补充）</w:t>
      </w:r>
    </w:p>
    <w:p w14:paraId="01485D98"/>
    <w:p w14:paraId="51C29E2D">
      <w:r>
        <w:t>· 由阴转阳：寒证在阳盛体质或条件下，转化为热证。（如太阳表寒证转化为阳明里热证）。</w:t>
      </w:r>
    </w:p>
    <w:p w14:paraId="676FD4DD">
      <w:r>
        <w:t>· 由阳转阴：热证在阳虚体质或误治伤阳下，转化为寒证。（如热证误治出现亡阳）。</w:t>
      </w:r>
    </w:p>
    <w:p w14:paraId="5C40553C">
      <w:r>
        <w:t>· 注意：此转化是证候性质的彻底改变，与阴阳格拒（性质未变，仅现假象）不同。</w:t>
      </w:r>
    </w:p>
    <w:p w14:paraId="4DC6085D">
      <w:pPr>
        <w:pBdr>
          <w:bottom w:val="single" w:color="auto" w:sz="6" w:space="1"/>
        </w:pBdr>
      </w:pPr>
    </w:p>
    <w:p w14:paraId="22815AC6"/>
    <w:p w14:paraId="0FEFDD54"/>
    <w:p w14:paraId="3AC65D5A"/>
    <w:p w14:paraId="051F7113"/>
    <w:p w14:paraId="18324CD0"/>
    <w:p w14:paraId="4D104F41"/>
    <w:p w14:paraId="72F7D053"/>
    <w:p w14:paraId="5AD07A8B"/>
    <w:p w14:paraId="764587BF"/>
    <w:p w14:paraId="55C5D773"/>
    <w:p w14:paraId="1638B393"/>
    <w:p w14:paraId="3D392AB5"/>
    <w:p w14:paraId="3B8B94B4"/>
    <w:p w14:paraId="0066E851"/>
    <w:p w14:paraId="04E68306"/>
    <w:p w14:paraId="4B257F8A">
      <w:pPr>
        <w:rPr>
          <w:rFonts w:hint="eastAsia"/>
        </w:rPr>
      </w:pPr>
    </w:p>
    <w:p w14:paraId="1CAAC166">
      <w:r>
        <w:t>备考重点与提示</w:t>
      </w:r>
    </w:p>
    <w:p w14:paraId="151BBF56"/>
    <w:p w14:paraId="60DFEB80">
      <w:r>
        <w:t>1. 必须掌握的核心概念（名词解释）</w:t>
      </w:r>
    </w:p>
    <w:p w14:paraId="65E51C78"/>
    <w:p w14:paraId="50729506">
      <w:r>
        <w:t>· 病机、邪正盛衰、虚实、阴阳失调</w:t>
      </w:r>
    </w:p>
    <w:p w14:paraId="499D9E43">
      <w:r>
        <w:t>· 虚实错杂（虚中夹实、实中夹虚）、虚实转化、虚实真假（大实有羸状、至虚有盛候）</w:t>
      </w:r>
    </w:p>
    <w:p w14:paraId="401FA396">
      <w:r>
        <w:t>· 阴阳偏胜/偏衰、阴阳互损（阴损及阳、阳损及阴）、阴阳格拒（阴盛格阳、阳盛格阴）、阴阳亡失（亡阴、亡阳）</w:t>
      </w:r>
    </w:p>
    <w:p w14:paraId="640A098E">
      <w:r>
        <w:t>· 正虚邪恋、邪正相持</w:t>
      </w:r>
    </w:p>
    <w:p w14:paraId="06868C53"/>
    <w:p w14:paraId="239D2617">
      <w:r>
        <w:t>2. 经典原文必须背诵</w:t>
      </w:r>
    </w:p>
    <w:p w14:paraId="1755FA32"/>
    <w:p w14:paraId="31BB8BC1">
      <w:r>
        <w:t>· “邪气盛则实，精气夺则虚。”</w:t>
      </w:r>
    </w:p>
    <w:p w14:paraId="3221E45B">
      <w:r>
        <w:t>· “阳胜则热，阴胜则寒。阳胜则阴病，阴胜则阳病。”</w:t>
      </w:r>
    </w:p>
    <w:p w14:paraId="604C9C8B">
      <w:r>
        <w:t>· “阳虚则寒，阴虚则热。”</w:t>
      </w:r>
    </w:p>
    <w:p w14:paraId="5060AD2A">
      <w:r>
        <w:t>· “壮水之主，以制阳光；益火之源，以消阴翳。”</w:t>
      </w:r>
    </w:p>
    <w:p w14:paraId="5985A58D"/>
    <w:p w14:paraId="4F96EF7E">
      <w:r>
        <w:t>3. 大题高频方向</w:t>
      </w:r>
    </w:p>
    <w:p w14:paraId="3E009929"/>
    <w:p w14:paraId="60B36ECE">
      <w:r>
        <w:t>· 论述题：详述阴阳偏胜与阴阳偏衰的病机、表现及发展趋势。</w:t>
      </w:r>
    </w:p>
    <w:p w14:paraId="5C8016C2">
      <w:r>
        <w:t>· 分析题：结合病例，分析虚实错杂、转化或真假病机。</w:t>
      </w:r>
    </w:p>
    <w:p w14:paraId="76DE829A">
      <w:r>
        <w:t>· 比较题：比较“阴阳格拒”与“阴阳转化”的异同；比较“亡阴”与“亡阳”的临床表现与病机。</w:t>
      </w:r>
    </w:p>
    <w:p w14:paraId="79F4E53B">
      <w:r>
        <w:t>· 综合题：阐述邪正盛衰与疾病转归的关系，并举例说明。</w:t>
      </w:r>
    </w:p>
    <w:p w14:paraId="73A83A57"/>
    <w:p w14:paraId="6576ED75">
      <w:r>
        <w:t>4. 临床联系与思考</w:t>
      </w:r>
    </w:p>
    <w:p w14:paraId="10D8DEA4"/>
    <w:p w14:paraId="54F69FF1">
      <w:r>
        <w:t>· 小柴胡汤：适用于邪正相持的少阳证（往来寒热）。</w:t>
      </w:r>
    </w:p>
    <w:p w14:paraId="23F03F03">
      <w:r>
        <w:t>· 虚实真假：在危重症（如休克、中毒性菌痢）和复杂慢性病中常见，需四诊合参，去伪存真。</w:t>
      </w:r>
    </w:p>
    <w:p w14:paraId="79B85094">
      <w:pPr>
        <w:rPr>
          <w:rFonts w:hint="eastAsia"/>
        </w:rPr>
      </w:pPr>
      <w:r>
        <w:t>· 亡阴亡阳急救：四逆汤（亡阳）、生脉散（亡阴）及其中成药注射液（如参附注射液）的现代应用。</w:t>
      </w:r>
    </w:p>
    <w:p w14:paraId="7295E2D8">
      <w:r>
        <w:rPr>
          <w:highlight w:val="yellow"/>
        </w:rPr>
        <w:t>第一部分：精的失常</w:t>
      </w:r>
    </w:p>
    <w:p w14:paraId="502D5FF5"/>
    <w:p w14:paraId="1F71A953">
      <w:pPr>
        <w:rPr>
          <w:b/>
          <w:bCs/>
        </w:rPr>
      </w:pPr>
      <w:r>
        <w:rPr>
          <w:b/>
          <w:bCs/>
        </w:rPr>
        <w:t>一、 精虚</w:t>
      </w:r>
    </w:p>
    <w:p w14:paraId="70D18D67"/>
    <w:p w14:paraId="1114A47E">
      <w:r>
        <w:t>1. 概念与组成：</w:t>
      </w:r>
    </w:p>
    <w:p w14:paraId="1A1AE210">
      <w:r>
        <w:t xml:space="preserve">   · 精，包括</w:t>
      </w:r>
      <w:r>
        <w:rPr>
          <w:u w:val="single"/>
        </w:rPr>
        <w:t>先天之精、水谷之精、生殖之精及脏腑之精</w:t>
      </w:r>
      <w:r>
        <w:t>。先天之精和水谷之精是人体之精的来源。</w:t>
      </w:r>
    </w:p>
    <w:p w14:paraId="41EBDAFF">
      <w:r>
        <w:t xml:space="preserve">   · 肾精藏先天之精，受后天水谷之精充养，是</w:t>
      </w:r>
      <w:r>
        <w:rPr>
          <w:u w:val="single"/>
        </w:rPr>
        <w:t>生殖之精和各脏腑之精的根本</w:t>
      </w:r>
      <w:r>
        <w:t>。</w:t>
      </w:r>
    </w:p>
    <w:p w14:paraId="7C415141">
      <w:r>
        <w:t>2. 病机与分类：</w:t>
      </w:r>
    </w:p>
    <w:p w14:paraId="28C68360">
      <w:r>
        <w:t xml:space="preserve">   · 肾精（先天之精）亏虚：因先天禀赋不足、后天失养、过劳伤肾或久病及肾所致。</w:t>
      </w:r>
    </w:p>
    <w:p w14:paraId="4298B921">
      <w:r>
        <w:t xml:space="preserve">     · 功能影响：肾精具有促进生长发育、生殖和生髓化血、充脑养神等功能。</w:t>
      </w:r>
    </w:p>
    <w:p w14:paraId="4B01C2C7">
      <w:r>
        <w:t xml:space="preserve">     · 表现：小儿生长发育迟缓、智力低下；成人早衰、发脱齿摇、耳鸣健忘、腰膝酸软、生殖障碍（不孕、精少不育）。</w:t>
      </w:r>
    </w:p>
    <w:p w14:paraId="4324BCC2">
      <w:r>
        <w:t xml:space="preserve">   · 水谷之精（后天之精）不足：因脾失健运或饮食不当，导致化源不足。</w:t>
      </w:r>
    </w:p>
    <w:p w14:paraId="63209CEA">
      <w:r>
        <w:t xml:space="preserve">     · 生成：水谷之精是脾胃之气化水谷而生，与津液融合，由脾气转输全身。</w:t>
      </w:r>
    </w:p>
    <w:p w14:paraId="10C51FAA">
      <w:r>
        <w:t xml:space="preserve">     · 表现：面黄无华、肌肉瘦削、头昏目眩、疲倦乏力等虚弱状态。</w:t>
      </w:r>
    </w:p>
    <w:p w14:paraId="45C1AC84">
      <w:r>
        <w:t xml:space="preserve">   · 二者皆可导致五脏六腑之精不足。</w:t>
      </w:r>
    </w:p>
    <w:p w14:paraId="68528FE7">
      <w:r>
        <w:t>3. 治疗原则：</w:t>
      </w:r>
    </w:p>
    <w:p w14:paraId="12323739">
      <w:r>
        <w:t xml:space="preserve">   · “治先天当求精血之属，培后天须参谷食之方”（《清代名医医案精华·王旭高医案》）。</w:t>
      </w:r>
    </w:p>
    <w:p w14:paraId="1F575127">
      <w:r>
        <w:t xml:space="preserve">     · 先天不足（肾精亏）：宜用血肉有情之品填补，如紫河车、阿胶。</w:t>
      </w:r>
    </w:p>
    <w:p w14:paraId="0D21A51A">
      <w:r>
        <w:t xml:space="preserve">     · 后天不足（脾虚）：宜健脾益气、培补化源，如山药、白术、参苓白术散。</w:t>
      </w:r>
    </w:p>
    <w:p w14:paraId="64214BB1">
      <w:r>
        <w:t xml:space="preserve">   · 临床案例：15岁女孩继发性闭经，面黄肌瘦，属后天水谷精微化生不足（脾虚），重用山药一斤，月经得通。</w:t>
      </w:r>
    </w:p>
    <w:p w14:paraId="0F47883D"/>
    <w:p w14:paraId="6F866C25">
      <w:pPr>
        <w:rPr>
          <w:b/>
          <w:bCs/>
        </w:rPr>
      </w:pPr>
      <w:r>
        <w:rPr>
          <w:b/>
          <w:bCs/>
        </w:rPr>
        <w:t>二、 精的输泄失常</w:t>
      </w:r>
    </w:p>
    <w:p w14:paraId="535FE311"/>
    <w:p w14:paraId="4AFB042E">
      <w:pPr>
        <w:rPr>
          <w:rFonts w:hint="eastAsia"/>
        </w:rPr>
      </w:pPr>
    </w:p>
    <w:p w14:paraId="0FB4F24B">
      <w:r>
        <w:t xml:space="preserve">1. </w:t>
      </w:r>
      <w:r>
        <w:rPr>
          <w:i/>
          <w:iCs/>
        </w:rPr>
        <w:t>失精</w:t>
      </w:r>
      <w:r>
        <w:t>：生殖之精或水谷精微大量丢失。</w:t>
      </w:r>
    </w:p>
    <w:p w14:paraId="696528A7">
      <w:r>
        <w:t xml:space="preserve">   · 生理基础：依赖肾气的封藏与肝气的疏泄协调平衡。</w:t>
      </w:r>
    </w:p>
    <w:p w14:paraId="55E321E6">
      <w:r>
        <w:t xml:space="preserve">   · 病机：</w:t>
      </w:r>
    </w:p>
    <w:p w14:paraId="1F1595C1">
      <w:r>
        <w:t xml:space="preserve">     · 生殖之精失泄：房劳、久病致肾气不固，封藏失职；或素体阳盛、相火偏亢致肝疏泄太过。</w:t>
      </w:r>
    </w:p>
    <w:p w14:paraId="6C467357">
      <w:r>
        <w:t xml:space="preserve">     · 水谷之精失泄：脾气虚衰，固摄无权，如膏淋、慢性腹泻。</w:t>
      </w:r>
    </w:p>
    <w:p w14:paraId="1F3E98E2">
      <w:r>
        <w:t xml:space="preserve">   · 重症：精脱。精为气之化源，精脱必致气随精脱的危候。</w:t>
      </w:r>
    </w:p>
    <w:p w14:paraId="4E8DA90F">
      <w:r>
        <w:t xml:space="preserve">2. </w:t>
      </w:r>
      <w:r>
        <w:rPr>
          <w:i/>
          <w:iCs/>
        </w:rPr>
        <w:t>精瘀</w:t>
      </w:r>
      <w:r>
        <w:t>：特指男子精液阻滞精道，排精障碍。</w:t>
      </w:r>
    </w:p>
    <w:p w14:paraId="09AADE31">
      <w:r>
        <w:t xml:space="preserve">   · 生理依据：《素问·上古天真论》：“肾者主水，受五脏六腑之精而藏之，故五脏盛乃能泻”，“丈夫……二八，肾气盛，天癸至，精气溢泻”。（说明肾精充沛是排精的生理基础）</w:t>
      </w:r>
    </w:p>
    <w:p w14:paraId="542F9CAA">
      <w:r>
        <w:t xml:space="preserve">   · 病因病机：</w:t>
      </w:r>
    </w:p>
    <w:p w14:paraId="2C8DA780">
      <w:r>
        <w:t xml:space="preserve">     · 实邪阻滞：忍精不泄、败精、瘀血或湿热阻塞、手术所伤。</w:t>
      </w:r>
    </w:p>
    <w:p w14:paraId="2615ECFA">
      <w:r>
        <w:t xml:space="preserve">     · 功能失调：肾气虚推动无力；肝气郁结疏泄失职。</w:t>
      </w:r>
    </w:p>
    <w:p w14:paraId="135A5FEE">
      <w:r>
        <w:t xml:space="preserve">   · 表现：排精不畅或不能，伴精道疼痛、睾丸小腹重坠、精索结节（如串珠）、腰痛头晕等。久瘀可致精少不育、排尿异常。</w:t>
      </w:r>
    </w:p>
    <w:p w14:paraId="41A47C91">
      <w:r>
        <w:t xml:space="preserve">   · 治疗：审因论治，或补肾气（金匮肾气丸），或疏肝（逍遥丸），或活血化瘀，或祛痰利湿。</w:t>
      </w:r>
    </w:p>
    <w:p w14:paraId="2B2DA981"/>
    <w:p w14:paraId="07FF5AE6">
      <w:r>
        <w:t>---</w:t>
      </w:r>
    </w:p>
    <w:p w14:paraId="2385A459"/>
    <w:p w14:paraId="1E61866A">
      <w:r>
        <w:rPr>
          <w:highlight w:val="yellow"/>
        </w:rPr>
        <w:t>第二部分：气的失常</w:t>
      </w:r>
    </w:p>
    <w:p w14:paraId="4D230DFE"/>
    <w:p w14:paraId="2D47235D">
      <w:pPr>
        <w:rPr>
          <w:b/>
          <w:bCs/>
        </w:rPr>
      </w:pPr>
      <w:r>
        <w:rPr>
          <w:b/>
          <w:bCs/>
        </w:rPr>
        <w:t>一、 气虚</w:t>
      </w:r>
    </w:p>
    <w:p w14:paraId="210CCA75"/>
    <w:p w14:paraId="6E1236F7">
      <w:r>
        <w:t>1. 概念：一身之气不足及其功能低下。</w:t>
      </w:r>
    </w:p>
    <w:p w14:paraId="08F04D89">
      <w:r>
        <w:t>2. 成因：先天禀赋不足、后天失养（肺脾肾功能失调）、劳倦内伤、久病耗气。</w:t>
      </w:r>
    </w:p>
    <w:p w14:paraId="59327E0A">
      <w:r>
        <w:t>3. 表现：精神萎靡、倦怠乏力、少气懒言、自汗、易感冒、面色白、舌淡、脉虚。</w:t>
      </w:r>
    </w:p>
    <w:p w14:paraId="32C043D6">
      <w:r>
        <w:t xml:space="preserve">   · 偏阴气虚：“阴虚则热”，可见虚热象。</w:t>
      </w:r>
    </w:p>
    <w:p w14:paraId="35205B10">
      <w:r>
        <w:t xml:space="preserve">   · 偏阳气虚：“阳虚则寒”，可见虚寒象。</w:t>
      </w:r>
    </w:p>
    <w:p w14:paraId="23F1D599">
      <w:r>
        <w:t xml:space="preserve">   · 无论阴阳气虚，均可兼见倦怠乏力等气虚共性表现。</w:t>
      </w:r>
    </w:p>
    <w:p w14:paraId="09B82A1B">
      <w:r>
        <w:t xml:space="preserve">   · 偏于宗气虚者，可见动则心悸、呼吸气短。</w:t>
      </w:r>
    </w:p>
    <w:p w14:paraId="3FB262CE">
      <w:r>
        <w:t>4. 核心：元气（由先天之精所化）为最根本、最重要的气，是生命原动力。元气亏虚可致全身性气虚，尤见于小儿和老人。</w:t>
      </w:r>
    </w:p>
    <w:p w14:paraId="3AED8DB0"/>
    <w:p w14:paraId="41B90BCF">
      <w:pPr>
        <w:rPr>
          <w:b/>
          <w:bCs/>
        </w:rPr>
      </w:pPr>
      <w:r>
        <w:rPr>
          <w:b/>
          <w:bCs/>
        </w:rPr>
        <w:t>二、 气机失调</w:t>
      </w:r>
    </w:p>
    <w:p w14:paraId="78AEA213"/>
    <w:p w14:paraId="1A2892CD">
      <w:r>
        <w:t xml:space="preserve">1. </w:t>
      </w:r>
      <w:r>
        <w:rPr>
          <w:i/>
          <w:iCs/>
        </w:rPr>
        <w:t>气滞</w:t>
      </w:r>
      <w:r>
        <w:t>：气的运行不畅，郁滞不通。</w:t>
      </w:r>
    </w:p>
    <w:p w14:paraId="5FC7B71F">
      <w:r>
        <w:t xml:space="preserve">   · 成因：情志抑郁（最主要），或痰、湿、食积、热郁、瘀血阻滞，或外邪侵袭，或脏腑功能失调（如肝失疏泄、大肠传导失司），亦有因气虚推动无力而致（虚性气滞）。</w:t>
      </w:r>
    </w:p>
    <w:p w14:paraId="39066ED9">
      <w:r>
        <w:t xml:space="preserve">   · 表现：胀、闷、痛（部位随病变脏腑而异）。如肺气壅滞则咳喘胸闷；肝气郁滞则胁肋胀痛；脾胃气滞则脘腹胀满。虚性气滞的胀闷痛不如实证明显。</w:t>
      </w:r>
    </w:p>
    <w:p w14:paraId="6E2B2BED">
      <w:r>
        <w:t xml:space="preserve">   · 发展：气滞可导致血瘀、津停，形成瘀血、痰饮。日久可郁而化热化火。</w:t>
      </w:r>
    </w:p>
    <w:p w14:paraId="3DBDA018">
      <w:r>
        <w:t xml:space="preserve">   · 常见脏腑：以肺、肝、脾胃为多见。</w:t>
      </w:r>
    </w:p>
    <w:p w14:paraId="1D2AEB87">
      <w:r>
        <w:t xml:space="preserve">2. </w:t>
      </w:r>
      <w:r>
        <w:rPr>
          <w:i/>
          <w:iCs/>
        </w:rPr>
        <w:t>气逆</w:t>
      </w:r>
      <w:r>
        <w:t>：气上升太过或下降不及，脏腑之气上逆。</w:t>
      </w:r>
    </w:p>
    <w:p w14:paraId="76AB2EFC">
      <w:r>
        <w:t xml:space="preserve">   · 成因：情志所伤、饮食不当、外邪侵犯、痰浊壅阻，亦有因虚而气机上逆者（如肺虚、胃阴虚、肾不纳气）。</w:t>
      </w:r>
    </w:p>
    <w:p w14:paraId="76CC241E">
      <w:r>
        <w:t xml:space="preserve">   · 常见脏腑与表现：</w:t>
      </w:r>
    </w:p>
    <w:p w14:paraId="248EA67A">
      <w:r>
        <w:t xml:space="preserve">     · 肺气上逆：咳嗽、气喘。（案例：患者自觉有气上冲咽喉即咳，需降气）</w:t>
      </w:r>
    </w:p>
    <w:p w14:paraId="2C8410D2">
      <w:r>
        <w:t xml:space="preserve">     · 胃气上逆：恶心、呕吐、嗳气、呃逆。（案例：孕吐，可用姜、半夏、陈皮和胃降逆）</w:t>
      </w:r>
    </w:p>
    <w:p w14:paraId="42268379">
      <w:r>
        <w:t xml:space="preserve">     · 肝气上逆：头痛头胀、面红目赤、急躁易怒。甚则血随气逆，导致吐血、昏厥。经典《素问·生气通天论》：“大怒则形气绝，而血菀于上，使人薄厥。”</w:t>
      </w:r>
    </w:p>
    <w:p w14:paraId="23599FCD">
      <w:r>
        <w:t xml:space="preserve">3. </w:t>
      </w:r>
      <w:r>
        <w:rPr>
          <w:i/>
          <w:iCs/>
        </w:rPr>
        <w:t>气陷</w:t>
      </w:r>
      <w:r>
        <w:t>：气的上升不足或下降太过，在气虚基础上发生，与脾气不升关系最密。</w:t>
      </w:r>
    </w:p>
    <w:p w14:paraId="7B4FB4DE">
      <w:r>
        <w:t xml:space="preserve">   · 两类表现：</w:t>
      </w:r>
    </w:p>
    <w:p w14:paraId="1FCB88D5">
      <w:r>
        <w:t xml:space="preserve">     · 上气不足：脾气不升，清阳不荣头目。症见头晕、目眩、耳鸣。经典《灵枢·口问》：“上气不足，脑为之不满，耳为之苦鸣，头为之苦倾，目为之眩。”</w:t>
      </w:r>
    </w:p>
    <w:p w14:paraId="68E2B73F">
      <w:r>
        <w:t xml:space="preserve">     · 中气下陷：升举无力，内脏下垂（胃下垂、肾下垂、子宫脱垂、脱肛）。伴少腹坠胀、便意频频。</w:t>
      </w:r>
    </w:p>
    <w:p w14:paraId="575C709A">
      <w:r>
        <w:t xml:space="preserve">4. </w:t>
      </w:r>
      <w:r>
        <w:rPr>
          <w:i/>
          <w:iCs/>
        </w:rPr>
        <w:t>气闭</w:t>
      </w:r>
      <w:r>
        <w:t>：气机闭塞，清窍蒙塞所致的突发昏厥。</w:t>
      </w:r>
    </w:p>
    <w:p w14:paraId="3E54C8E1">
      <w:r>
        <w:t xml:space="preserve">   · 成因：情志剧变（气厥）、秽浊之气（闭厥）、剧痛（痛厥）、痰阻（痰厥）。</w:t>
      </w:r>
    </w:p>
    <w:p w14:paraId="424325B8">
      <w:r>
        <w:t xml:space="preserve">   · 特点：发病急骤，突然昏仆，神志不清。多可自行缓解，亦有危重者。</w:t>
      </w:r>
    </w:p>
    <w:p w14:paraId="5F95D551">
      <w:r>
        <w:t xml:space="preserve">5. </w:t>
      </w:r>
      <w:r>
        <w:rPr>
          <w:i/>
          <w:iCs/>
        </w:rPr>
        <w:t>气脱</w:t>
      </w:r>
      <w:r>
        <w:t>：气不内守，大量外脱，机能突然衰竭的危重状态。</w:t>
      </w:r>
    </w:p>
    <w:p w14:paraId="76C8A087">
      <w:r>
        <w:t xml:space="preserve">   · 成因：正不敌邪、久病衰竭、大出血（气随血脱）、大汗大泻（气随津脱）。</w:t>
      </w:r>
    </w:p>
    <w:p w14:paraId="423159E7">
      <w:r>
        <w:t xml:space="preserve">   · 表现：面色苍白、大汗淋漓、目闭口开、手撒遗尿、脉微欲绝。</w:t>
      </w:r>
    </w:p>
    <w:p w14:paraId="02760A21">
      <w:r>
        <w:t xml:space="preserve">   · 与亡阳亡阴关系：</w:t>
      </w:r>
    </w:p>
    <w:p w14:paraId="631D0576">
      <w:r>
        <w:t xml:space="preserve">     · 气脱是总纲，表现为气虚不固及功能衰竭。</w:t>
      </w:r>
    </w:p>
    <w:p w14:paraId="68453ABB">
      <w:r>
        <w:t xml:space="preserve">     · 亡阳：是阳气突然大量脱失，必有虚寒之极象，如冷汗淋漓、四肢厥冷。治宜回阳救逆。</w:t>
      </w:r>
    </w:p>
    <w:p w14:paraId="4C3E90BF">
      <w:r>
        <w:t xml:space="preserve">     · 亡阴：是阴气突然大量脱失，必有虚热之极象，如大汗而皮肤尚温、烦躁、脉数疾。治宜救阴固脱。</w:t>
      </w:r>
    </w:p>
    <w:p w14:paraId="2CBEB867"/>
    <w:p w14:paraId="42BC1174">
      <w:r>
        <w:t>---</w:t>
      </w:r>
    </w:p>
    <w:p w14:paraId="770B32F4"/>
    <w:p w14:paraId="040EE02E">
      <w:r>
        <w:rPr>
          <w:highlight w:val="yellow"/>
        </w:rPr>
        <w:t>第三部分：血的失常</w:t>
      </w:r>
    </w:p>
    <w:p w14:paraId="71B95980"/>
    <w:p w14:paraId="384F6A10">
      <w:pPr>
        <w:rPr>
          <w:b/>
          <w:bCs/>
        </w:rPr>
      </w:pPr>
      <w:r>
        <w:rPr>
          <w:b/>
          <w:bCs/>
        </w:rPr>
        <w:t>一、 血虚</w:t>
      </w:r>
    </w:p>
    <w:p w14:paraId="06F00518"/>
    <w:p w14:paraId="2E2D2E73">
      <w:r>
        <w:t>1. 概念：血液不足，濡养功能减退。</w:t>
      </w:r>
    </w:p>
    <w:p w14:paraId="3C338A97">
      <w:r>
        <w:t>2. 成因：失血过多、化源不足（脾胃虚弱、肾精亏虚）、消耗过度（久病、思虑）。</w:t>
      </w:r>
    </w:p>
    <w:p w14:paraId="5FB96F5A">
      <w:r>
        <w:t>3. 表现：面色淡白或萎黄、唇甲色淡、头晕眼花、心悸失眠、手足麻木、月经量少色淡。</w:t>
      </w:r>
    </w:p>
    <w:p w14:paraId="16998E8F">
      <w:r>
        <w:t xml:space="preserve">   · 脏腑侧重：心肝血虚多见。</w:t>
      </w:r>
    </w:p>
    <w:p w14:paraId="1F98B2F1">
      <w:r>
        <w:t xml:space="preserve">     · 心血不足：惊悸怔忡、失眠多梦、健忘、脉细涩或结代。</w:t>
      </w:r>
    </w:p>
    <w:p w14:paraId="5755BEBD">
      <w:r>
        <w:t xml:space="preserve">     · 肝血亏虚：两目干涩、视物昏花，或手足麻木、关节屈伸不利；女子经少、闭经。</w:t>
      </w:r>
    </w:p>
    <w:p w14:paraId="4D26FA01">
      <w:r>
        <w:t xml:space="preserve">   · 关键：血为气之母，血虚常伴气虚。</w:t>
      </w:r>
    </w:p>
    <w:p w14:paraId="474CDC57"/>
    <w:p w14:paraId="29B1588F">
      <w:pPr>
        <w:rPr>
          <w:b/>
          <w:bCs/>
        </w:rPr>
      </w:pPr>
      <w:r>
        <w:rPr>
          <w:b/>
          <w:bCs/>
        </w:rPr>
        <w:t>二、 血行失常</w:t>
      </w:r>
    </w:p>
    <w:p w14:paraId="7F613ACF"/>
    <w:p w14:paraId="22C81AC2">
      <w:r>
        <w:t xml:space="preserve">1. </w:t>
      </w:r>
      <w:r>
        <w:rPr>
          <w:i/>
          <w:iCs/>
        </w:rPr>
        <w:t>血寒</w:t>
      </w:r>
      <w:r>
        <w:t>：寒客血脉，血行凝滞。</w:t>
      </w:r>
    </w:p>
    <w:p w14:paraId="202F259E">
      <w:r>
        <w:t xml:space="preserve">   · 表现：局部冷痛、得温痛减，伴手足、爪甲、舌色青紫。如寒凝心脉（真心痛）、寒凝肝脉（少腹冷痛、巅顶痛）。</w:t>
      </w:r>
    </w:p>
    <w:p w14:paraId="36BB245E">
      <w:r>
        <w:t xml:space="preserve">2. </w:t>
      </w:r>
      <w:r>
        <w:rPr>
          <w:i/>
          <w:iCs/>
        </w:rPr>
        <w:t>血热</w:t>
      </w:r>
      <w:r>
        <w:t>：热入血分，迫血妄行。</w:t>
      </w:r>
    </w:p>
    <w:p w14:paraId="486EFDEC">
      <w:r>
        <w:t xml:space="preserve">   · 表现：热象 + 动血。面红目赤、舌红绛、脉数，伴各种出血（势急、色鲜红、量多）。</w:t>
      </w:r>
    </w:p>
    <w:p w14:paraId="276E5203">
      <w:r>
        <w:t xml:space="preserve">   · 影响：①热扰心神：心烦、躁扰，甚则神昏谵语。②耗伤营阴：可致血虚。③灼津成瘀：使血浓稠，运行不畅。</w:t>
      </w:r>
    </w:p>
    <w:p w14:paraId="2D9FBB5B">
      <w:r>
        <w:t xml:space="preserve">3. </w:t>
      </w:r>
      <w:r>
        <w:rPr>
          <w:i/>
          <w:iCs/>
        </w:rPr>
        <w:t>血瘀</w:t>
      </w:r>
      <w:r>
        <w:t>：血行迟缓不畅，甚则停滞。</w:t>
      </w:r>
    </w:p>
    <w:p w14:paraId="220F23E3">
      <w:r>
        <w:t xml:space="preserve">   · 成因：气滞、气虚、寒凝、热结、痰阻、外伤等。</w:t>
      </w:r>
    </w:p>
    <w:p w14:paraId="070B6E83">
      <w:r>
        <w:t xml:space="preserve">   · 表现：刺痛、固定拒按、夜间加重；肿块（质硬固定）；面色黧黑、肌肤甲错、唇舌紫暗、舌有瘀斑、脉涩。</w:t>
      </w:r>
    </w:p>
    <w:p w14:paraId="448BF69B">
      <w:r>
        <w:t xml:space="preserve">4. </w:t>
      </w:r>
      <w:r>
        <w:rPr>
          <w:i/>
          <w:iCs/>
        </w:rPr>
        <w:t>出血</w:t>
      </w:r>
      <w:r>
        <w:t>：血液逸出脉外。</w:t>
      </w:r>
    </w:p>
    <w:p w14:paraId="41B34404">
      <w:r>
        <w:t xml:space="preserve">   · 相关概念：逸出之血称 “离经之血” ；蓄积体内则为 “瘀血” 。</w:t>
      </w:r>
    </w:p>
    <w:p w14:paraId="08E03927">
      <w:r>
        <w:t xml:space="preserve">   · 病机：血热妄行、气虚不摄、瘀血阻络、外伤。</w:t>
      </w:r>
    </w:p>
    <w:p w14:paraId="07D5DB60">
      <w:r>
        <w:t xml:space="preserve">   · 注意：治出血不止血，需辨证求因。如气不摄血者，当健脾益气摄血（归脾汤）。</w:t>
      </w:r>
    </w:p>
    <w:p w14:paraId="03EC66D2"/>
    <w:p w14:paraId="0B0ABF2C">
      <w:r>
        <w:t>---</w:t>
      </w:r>
    </w:p>
    <w:p w14:paraId="4F398343"/>
    <w:p w14:paraId="634AC6A5">
      <w:r>
        <w:rPr>
          <w:highlight w:val="yellow"/>
        </w:rPr>
        <w:t>第四部分：津液失常</w:t>
      </w:r>
    </w:p>
    <w:p w14:paraId="6B4D55C6"/>
    <w:p w14:paraId="03160541">
      <w:pPr>
        <w:rPr>
          <w:b/>
          <w:bCs/>
        </w:rPr>
      </w:pPr>
      <w:r>
        <w:rPr>
          <w:b/>
          <w:bCs/>
        </w:rPr>
        <w:t>一、 津液不足</w:t>
      </w:r>
    </w:p>
    <w:p w14:paraId="07DF00AA"/>
    <w:p w14:paraId="24529804">
      <w:r>
        <w:t>1. 概念：津液亏少，脏腑组织失于濡润。</w:t>
      </w:r>
    </w:p>
    <w:p w14:paraId="13E4F4DD">
      <w:r>
        <w:t>2. 成因：热伤津液、丢失过多（吐、泻、汗、多尿）、生成不足（久病体虚）。</w:t>
      </w:r>
    </w:p>
    <w:p w14:paraId="7C774574">
      <w:r>
        <w:t>3. 伤津与脱液的区别（重要）：</w:t>
      </w:r>
    </w:p>
    <w:p w14:paraId="69148538">
      <w:r>
        <w:t xml:space="preserve">   · 伤津（丧失水分为主）：</w:t>
      </w:r>
    </w:p>
    <w:p w14:paraId="48791551">
      <w:r>
        <w:t xml:space="preserve">     · 常见于：吐、泻之后。可见目陷、螺瘪、尿少、口干舌燥、皮肤干瘪；甚则目眶深陷、啼哭无泪、小便全无、精神萎顿、转筋。</w:t>
      </w:r>
    </w:p>
    <w:p w14:paraId="39339F25">
      <w:r>
        <w:t xml:space="preserve">     · 其他：炎夏多汗、高热口渴、气候干燥。</w:t>
      </w:r>
    </w:p>
    <w:p w14:paraId="7EECBE6B">
      <w:r>
        <w:t xml:space="preserve">     · 特点：相对易恢复。</w:t>
      </w:r>
    </w:p>
    <w:p w14:paraId="428CE0A0">
      <w:r>
        <w:t xml:space="preserve">   · 脱液（水分与精微共同丢失）：</w:t>
      </w:r>
    </w:p>
    <w:p w14:paraId="71D26B79">
      <w:r>
        <w:t xml:space="preserve">     · 液的特点：较稠厚，濡养脏腑、充养骨髓脑髓、滑利关节。</w:t>
      </w:r>
    </w:p>
    <w:p w14:paraId="22CD4C96">
      <w:r>
        <w:t xml:space="preserve">     · 表现：形瘦骨立、肉脱、舌光红无苔，可伴虚风内动。</w:t>
      </w:r>
    </w:p>
    <w:p w14:paraId="0A053582">
      <w:r>
        <w:t xml:space="preserve">     · 特点：亏损不易迅速补充。</w:t>
      </w:r>
    </w:p>
    <w:p w14:paraId="70A02037">
      <w:r>
        <w:t xml:space="preserve">   · 关系：伤津未必脱液，脱液则必兼伤津。伤津是脱液之渐，液脱乃津伤之甚。</w:t>
      </w:r>
    </w:p>
    <w:p w14:paraId="43FFACF2">
      <w:r>
        <w:t xml:space="preserve">   · 危候：津液耗伤极甚，可致气随津脱，而见面色苍白、四肢不温、脉微欲绝之亡阴亡阳危象。</w:t>
      </w:r>
    </w:p>
    <w:p w14:paraId="50D0B7A0"/>
    <w:p w14:paraId="10E11A0F">
      <w:pPr>
        <w:rPr>
          <w:b/>
          <w:bCs/>
        </w:rPr>
      </w:pPr>
      <w:r>
        <w:rPr>
          <w:b/>
          <w:bCs/>
        </w:rPr>
        <w:t>二、 津液输布排泄障碍</w:t>
      </w:r>
    </w:p>
    <w:p w14:paraId="68C88A44"/>
    <w:p w14:paraId="6D0A04FA">
      <w:r>
        <w:t>1. 核心病机：与肺、脾、肾、肝、三焦功能失调密切相关。</w:t>
      </w:r>
    </w:p>
    <w:p w14:paraId="257EE581">
      <w:r>
        <w:t xml:space="preserve">   · 脾（关键）：脾主运化，不仅对津液输布起重要作用，且在生成方面具主导作用。脾失健运，水液不归正化，变生痰湿。《素问》：“诸湿肿满，皆属于脾。”</w:t>
      </w:r>
    </w:p>
    <w:p w14:paraId="667B54EF">
      <w:r>
        <w:t xml:space="preserve">   · 肺：宣降失常，水道不通。</w:t>
      </w:r>
    </w:p>
    <w:p w14:paraId="2C872B29">
      <w:r>
        <w:t xml:space="preserve">   · 肾（主导）：肾气的蒸化作用贯穿津液代谢始终，在排泄中起主导作用。</w:t>
      </w:r>
    </w:p>
    <w:p w14:paraId="19B708DE">
      <w:r>
        <w:t xml:space="preserve">   · 肝：疏泄失职，气滞水停。</w:t>
      </w:r>
    </w:p>
    <w:p w14:paraId="553A5F34">
      <w:r>
        <w:t xml:space="preserve">   · 三焦：气化不利，水道壅塞。</w:t>
      </w:r>
    </w:p>
    <w:p w14:paraId="04ECF7CC">
      <w:r>
        <w:t>2. 病理产物与表现：</w:t>
      </w:r>
    </w:p>
    <w:p w14:paraId="6DB9DE3A">
      <w:r>
        <w:t xml:space="preserve">   · 湿浊困阻（脾为主）：脘痞腹胀、纳呆便溏、苔腻。</w:t>
      </w:r>
    </w:p>
    <w:p w14:paraId="6B3FF1C3">
      <w:r>
        <w:t xml:space="preserve">   · 痰饮凝聚：随停聚部位不同而异（痰饮、悬饮、溢饮、支饮）。</w:t>
      </w:r>
    </w:p>
    <w:p w14:paraId="7A66F552">
      <w:r>
        <w:t xml:space="preserve">   · 水液贮留（水肿）：经典《景岳全书》：“盖水为至阴，故其本在肾；水化于气，故其标在肺；水惟畏土，故其制在脾。”</w:t>
      </w:r>
    </w:p>
    <w:p w14:paraId="02CFE25E">
      <w:r>
        <w:t>3. 病理产物的状态区分：</w:t>
      </w:r>
    </w:p>
    <w:p w14:paraId="37E80276">
      <w:r>
        <w:t xml:space="preserve">   · 湿：弥漫状态。</w:t>
      </w:r>
    </w:p>
    <w:p w14:paraId="3FA06281">
      <w:r>
        <w:t xml:space="preserve">   · 水：最为稀薄。</w:t>
      </w:r>
    </w:p>
    <w:p w14:paraId="53097614">
      <w:r>
        <w:t xml:space="preserve">   · 痰：较为稠厚。</w:t>
      </w:r>
    </w:p>
    <w:p w14:paraId="6FF3E0FB">
      <w:r>
        <w:t xml:space="preserve">   · 饮：介于水与痰之间。</w:t>
      </w:r>
    </w:p>
    <w:p w14:paraId="01237E04">
      <w:pPr>
        <w:rPr>
          <w:rFonts w:hint="eastAsia"/>
        </w:rPr>
      </w:pPr>
      <w:r>
        <w:t xml:space="preserve">   · 四者难绝然划分，可相互转化，故常并称（如痰湿、水饮）。</w:t>
      </w:r>
    </w:p>
    <w:p w14:paraId="55B29395">
      <w:pPr>
        <w:rPr>
          <w:b/>
          <w:bCs/>
        </w:rPr>
      </w:pPr>
    </w:p>
    <w:p w14:paraId="212EB2D1">
      <w:pPr>
        <w:rPr>
          <w:b/>
          <w:bCs/>
        </w:rPr>
      </w:pPr>
    </w:p>
    <w:p w14:paraId="43EFD01E">
      <w:pPr>
        <w:rPr>
          <w:rFonts w:hint="eastAsia"/>
          <w:b/>
          <w:bCs/>
        </w:rPr>
      </w:pPr>
    </w:p>
    <w:p w14:paraId="673DCB5F">
      <w:pPr>
        <w:rPr>
          <w:rFonts w:hint="eastAsia"/>
          <w:b/>
          <w:bCs/>
        </w:rPr>
      </w:pPr>
      <w:r>
        <w:rPr>
          <w:b/>
          <w:bCs/>
        </w:rPr>
        <w:t>三、 津液与气血关系失调</w:t>
      </w:r>
    </w:p>
    <w:p w14:paraId="72484178">
      <w:r>
        <w:t>1. 水停气阻：水湿痰饮停滞，导致气机阻滞（如水肿伴胀满）。</w:t>
      </w:r>
    </w:p>
    <w:p w14:paraId="097ED93B">
      <w:r>
        <w:t>2. 气随津脱：津液大量丢失（大吐、大泻、大汗），气随之外泄。经典：《伤寒论》“发汗多…亡其阳”；《金匮要略心典》“吐下之余，定无完气。”</w:t>
      </w:r>
    </w:p>
    <w:p w14:paraId="7747497C">
      <w:r>
        <w:t>3. 津枯血燥：津液亏乏枯竭，导致血燥虚热内生或血燥生风。症见心烦、鼻咽干燥、肌肉消瘦、皮肤干燥或甲错、瘙痒脱屑。</w:t>
      </w:r>
    </w:p>
    <w:p w14:paraId="5EBA1F65">
      <w:r>
        <w:t>4. 津亏血瘀：津亏血少，血液粘稠，运行涩滞成瘀。机理如《读医随笔》：“夫血犹舟也，津液水也。”“津液为火灼竭，则血行愈滞。”症见口干但唇舌紫暗、有瘀斑。</w:t>
      </w:r>
    </w:p>
    <w:p w14:paraId="40736283">
      <w:r>
        <w:t>5. 血瘀水停：瘀血阻滞，影响津液输布，导致水液停聚。机理：①血瘀则津液环流不利；②血瘀必致气滞，气滞则津停。如心衰见心悸、唇青、下肢浮肿。</w:t>
      </w:r>
    </w:p>
    <w:p w14:paraId="07240AC0"/>
    <w:p w14:paraId="49644C7F">
      <w:r>
        <w:t>---</w:t>
      </w:r>
    </w:p>
    <w:p w14:paraId="60A3A7ED"/>
    <w:p w14:paraId="007C4011">
      <w:r>
        <w:rPr>
          <w:highlight w:val="yellow"/>
        </w:rPr>
        <w:t>第五部分：精气血关系失调</w:t>
      </w:r>
    </w:p>
    <w:p w14:paraId="01D063DA"/>
    <w:p w14:paraId="27ACB287"/>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74C9B24B">
        <w:tc>
          <w:tcPr>
            <w:tcW w:w="4148" w:type="dxa"/>
          </w:tcPr>
          <w:p w14:paraId="522F06D6">
            <w:r>
              <w:t>关系失调类型</w:t>
            </w:r>
          </w:p>
        </w:tc>
        <w:tc>
          <w:tcPr>
            <w:tcW w:w="4148" w:type="dxa"/>
          </w:tcPr>
          <w:p w14:paraId="2B74BDC2">
            <w:pPr>
              <w:rPr>
                <w:rFonts w:hint="eastAsia"/>
              </w:rPr>
            </w:pPr>
            <w:r>
              <w:t>核心病机与表现</w:t>
            </w:r>
          </w:p>
        </w:tc>
      </w:tr>
      <w:tr w14:paraId="7BF01A12">
        <w:tc>
          <w:tcPr>
            <w:tcW w:w="4148" w:type="dxa"/>
          </w:tcPr>
          <w:p w14:paraId="1C2E6785">
            <w:r>
              <w:t>精气两虚</w:t>
            </w:r>
          </w:p>
        </w:tc>
        <w:tc>
          <w:tcPr>
            <w:tcW w:w="4148" w:type="dxa"/>
          </w:tcPr>
          <w:p w14:paraId="30292FA9">
            <w:r>
              <w:t>久病或年老，精亏与气虚互累。肾之精气亏虚为代表，见生长发育迟缓、生殖障碍、早衰、少气乏力</w:t>
            </w:r>
          </w:p>
        </w:tc>
      </w:tr>
      <w:tr w14:paraId="01C709CF">
        <w:tc>
          <w:tcPr>
            <w:tcW w:w="4148" w:type="dxa"/>
          </w:tcPr>
          <w:p w14:paraId="6BD7C0F9">
            <w:r>
              <w:t>精血不足</w:t>
            </w:r>
          </w:p>
        </w:tc>
        <w:tc>
          <w:tcPr>
            <w:tcW w:w="4148" w:type="dxa"/>
          </w:tcPr>
          <w:p w14:paraId="52BC34B4">
            <w:r>
              <w:t>肝肾同源，精血互损。见面色无华、眩晕耳鸣、腰膝酸软、经少不孕、精少不育</w:t>
            </w:r>
          </w:p>
        </w:tc>
      </w:tr>
      <w:tr w14:paraId="3340CBC0">
        <w:tc>
          <w:tcPr>
            <w:tcW w:w="4148" w:type="dxa"/>
          </w:tcPr>
          <w:p w14:paraId="743AD5EF">
            <w:r>
              <w:t>气滞精瘀/血瘀精阻</w:t>
            </w:r>
          </w:p>
        </w:tc>
        <w:tc>
          <w:tcPr>
            <w:tcW w:w="4148" w:type="dxa"/>
          </w:tcPr>
          <w:p w14:paraId="4EBFEABA">
            <w:r>
              <w:t>气滞或血瘀导致精道阻塞。除精瘀症状外，气滞者阴部胀痛重坠明显；血瘀者可见血精、结节硬痛</w:t>
            </w:r>
          </w:p>
        </w:tc>
      </w:tr>
      <w:tr w14:paraId="20160A18">
        <w:tc>
          <w:tcPr>
            <w:tcW w:w="4148" w:type="dxa"/>
          </w:tcPr>
          <w:p w14:paraId="6CCDE30C">
            <w:r>
              <w:t>气滞血瘀</w:t>
            </w:r>
          </w:p>
        </w:tc>
        <w:tc>
          <w:tcPr>
            <w:tcW w:w="4148" w:type="dxa"/>
          </w:tcPr>
          <w:p w14:paraId="0D9E5B4A">
            <w:r>
              <w:t>气滞与血瘀并存，互为因果。与肝关系密切。见胸胁胀痛、刺痛，或成癥积</w:t>
            </w:r>
          </w:p>
        </w:tc>
      </w:tr>
      <w:tr w14:paraId="07B26697">
        <w:tc>
          <w:tcPr>
            <w:tcW w:w="4148" w:type="dxa"/>
          </w:tcPr>
          <w:p w14:paraId="6A85D8AA">
            <w:r>
              <w:t>气虚血瘀</w:t>
            </w:r>
          </w:p>
        </w:tc>
        <w:tc>
          <w:tcPr>
            <w:tcW w:w="4148" w:type="dxa"/>
          </w:tcPr>
          <w:p w14:paraId="409E5B97">
            <w:r>
              <w:t>气虚推运无力致血瘀。多见于心气不足（心悸胸痛）或年老、中风后遗症（半身不遂）</w:t>
            </w:r>
          </w:p>
        </w:tc>
      </w:tr>
      <w:tr w14:paraId="69B4BFD1">
        <w:tc>
          <w:tcPr>
            <w:tcW w:w="4148" w:type="dxa"/>
          </w:tcPr>
          <w:p w14:paraId="08CD04D5">
            <w:r>
              <w:t>气不摄血</w:t>
            </w:r>
          </w:p>
        </w:tc>
        <w:tc>
          <w:tcPr>
            <w:tcW w:w="4148" w:type="dxa"/>
          </w:tcPr>
          <w:p w14:paraId="7AE22621">
            <w:r>
              <w:t>脾气虚弱，统血无权。见慢性出血（色淡质稀、淋漓不断），伴面色无华、乏力等气虚症</w:t>
            </w:r>
          </w:p>
        </w:tc>
      </w:tr>
      <w:tr w14:paraId="4959944E">
        <w:tc>
          <w:tcPr>
            <w:tcW w:w="4148" w:type="dxa"/>
          </w:tcPr>
          <w:p w14:paraId="0A68B19E">
            <w:r>
              <w:t>气随血脱</w:t>
            </w:r>
          </w:p>
        </w:tc>
        <w:tc>
          <w:tcPr>
            <w:tcW w:w="4148" w:type="dxa"/>
          </w:tcPr>
          <w:p w14:paraId="4F0993F8">
            <w:r>
              <w:t>大失血时，气无所依附而随血脱。危候，见面白、冷汗、肢冷、脉微欲绝或芤脉。可继发气血两虚或亡阴亡阳</w:t>
            </w:r>
          </w:p>
        </w:tc>
      </w:tr>
      <w:tr w14:paraId="194E5B98">
        <w:tc>
          <w:tcPr>
            <w:tcW w:w="4148" w:type="dxa"/>
          </w:tcPr>
          <w:p w14:paraId="58545945">
            <w:r>
              <w:t>气血两虚</w:t>
            </w:r>
          </w:p>
        </w:tc>
        <w:tc>
          <w:tcPr>
            <w:tcW w:w="4148" w:type="dxa"/>
          </w:tcPr>
          <w:p w14:paraId="7B42AD05">
            <w:r>
              <w:t>气虚与血虚并存。见面色淡白或萎黄、少气懒言、乏力自汗、心悸失眠、肢体麻木。治宜气血双补，如十全大补汤（四君+四物+黄芪肉桂）</w:t>
            </w:r>
          </w:p>
        </w:tc>
      </w:tr>
    </w:tbl>
    <w:p w14:paraId="7646C8AC"/>
    <w:p w14:paraId="35BEA5CB"/>
    <w:p w14:paraId="3803522F"/>
    <w:p w14:paraId="730C4788"/>
    <w:p w14:paraId="17754B1C"/>
    <w:p w14:paraId="1BE0855F"/>
    <w:p w14:paraId="705C79C9"/>
    <w:p w14:paraId="62B0CA8F">
      <w:r>
        <w:rPr>
          <w:highlight w:val="yellow"/>
        </w:rPr>
        <w:t>第六部分：内生五邪</w:t>
      </w:r>
    </w:p>
    <w:p w14:paraId="4D180C06"/>
    <w:p w14:paraId="77E4F5E8">
      <w:r>
        <w:t>一、 总论</w:t>
      </w:r>
    </w:p>
    <w:p w14:paraId="130A68E5"/>
    <w:p w14:paraId="659218D0">
      <w:r>
        <w:t>· 概念：在疾病过程中，由于脏腑经络及精气血津液的功能失常而产生的化风、化寒、化湿、化燥、化火等病理变化。</w:t>
      </w:r>
    </w:p>
    <w:p w14:paraId="79743171">
      <w:r>
        <w:t>· 与外感六淫的核心区别：</w:t>
      </w:r>
    </w:p>
    <w:p w14:paraId="5BFE1C41">
      <w:r>
        <w:t xml:space="preserve">  · 内生五邪：属内伤病的病机。反映的病证多为里证、虚证或虚实夹杂证。</w:t>
      </w:r>
    </w:p>
    <w:p w14:paraId="65EF1275">
      <w:r>
        <w:t xml:space="preserve">  · 外感六淫：属外感病的病因。所致的病证多为表证、实证。</w:t>
      </w:r>
    </w:p>
    <w:p w14:paraId="6E529B60"/>
    <w:p w14:paraId="649051D7">
      <w:r>
        <w:t>二、 风气内动（内风）</w:t>
      </w:r>
    </w:p>
    <w:p w14:paraId="238FB754"/>
    <w:p w14:paraId="28601F7A">
      <w:r>
        <w:t>· 概念：脏腑阴阳失调，阳气亢逆变动所致以动摇、眩晕、抽搐为特征的内伤病机。与肝关系最密切，故称“肝风内动”。</w:t>
      </w:r>
    </w:p>
    <w:p w14:paraId="0E32BA99">
      <w:r>
        <w:t>· 分类：</w:t>
      </w:r>
    </w:p>
    <w:p w14:paraId="423B2AC6">
      <w:r>
        <w:t xml:space="preserve">  · 肝阳化风（本虚标实）：肝肾阴亏，肝阳亢逆无制。症见眩晕欲仆、肢麻震颤，甚则猝然昏倒、口眼歪斜、半身不遂。</w:t>
      </w:r>
    </w:p>
    <w:p w14:paraId="018C6819">
      <w:r>
        <w:t xml:space="preserve">  · 热极生风（实风）：邪热炽盛，燔灼肝经，筋脉失濡。见于高热极期，伴痉厥、抽搐、神昏。</w:t>
      </w:r>
    </w:p>
    <w:p w14:paraId="04414207">
      <w:r>
        <w:t xml:space="preserve">  · 阴虚风动（虚风）：热病后期或久病，津液枯竭，阴气大伤，筋脉失养。症见手足蠕动、肌肉瞤动、低热舌光少津。</w:t>
      </w:r>
    </w:p>
    <w:p w14:paraId="682B2BD1">
      <w:r>
        <w:t xml:space="preserve">  · 血虚生风（虚风）：肝血不足，筋脉失养，或血不荣络。症见肢体麻木、筋肉跳动、手足拘挛。</w:t>
      </w:r>
    </w:p>
    <w:p w14:paraId="2B03B059">
      <w:r>
        <w:t xml:space="preserve">  · 血燥生风：血少津枯，失润化燥，肌肤失养。症见皮肤干燥瘙痒、脱屑、肌肤甲错。</w:t>
      </w:r>
    </w:p>
    <w:p w14:paraId="11F5A682"/>
    <w:p w14:paraId="0C086530">
      <w:r>
        <w:t>三、 寒从中生（内寒）</w:t>
      </w:r>
    </w:p>
    <w:p w14:paraId="158371D8"/>
    <w:p w14:paraId="16626E6B">
      <w:r>
        <w:t>· 概念：机体阳气虚衰，温煦气化功能减退，虚寒内生。与脾、肾阳虚关系密切，尤以肾阳虚衰为关键。</w:t>
      </w:r>
    </w:p>
    <w:p w14:paraId="6B4FA455">
      <w:r>
        <w:t>· 表现：</w:t>
      </w:r>
    </w:p>
    <w:p w14:paraId="58714E65">
      <w:r>
        <w:t xml:space="preserve">  · 温煦失职：畏寒肢冷，面色苍白，脘腹冷痛，脉沉迟。</w:t>
      </w:r>
    </w:p>
    <w:p w14:paraId="459E70AA">
      <w:r>
        <w:t xml:space="preserve">  · 气化失司：阳气虚衰，蒸化水液功能减退，津液代谢障碍，形成水湿、痰饮等，其性澄澈清冷。经典《素问》：“诸病水液，澄澈清冷，皆属于寒。”临床见尿频清长、痰涎清稀、泄泻、水肿。</w:t>
      </w:r>
    </w:p>
    <w:p w14:paraId="196BC235">
      <w:r>
        <w:t xml:space="preserve">  · 寒性收引：阳气虚衰，不能温煦血脉，反生内寒以收引血脉，致血流迟缓不畅，重则停积成瘀。临床特点：痛处固定，遇寒加重。</w:t>
      </w:r>
    </w:p>
    <w:p w14:paraId="5AD19113">
      <w:r>
        <w:t>· 内外寒区别与联系：</w:t>
      </w:r>
    </w:p>
    <w:p w14:paraId="1A19BB5F">
      <w:r>
        <w:t xml:space="preserve">  · 区别：“内寒”临床特点主要是虚而有寒，以虚为主；“外寒”临床特点是以寒为主，亦可因寒伤阳而兼虚。</w:t>
      </w:r>
    </w:p>
    <w:p w14:paraId="0D13CDEE">
      <w:pPr>
        <w:rPr>
          <w:rFonts w:hint="eastAsia"/>
        </w:rPr>
      </w:pPr>
      <w:r>
        <w:t xml:space="preserve">  · 联系：外寒侵犯必伤阳气，可致阳虚（实寒转虚寒）；阳气素虚之体，抗邪力低下，易感外寒。</w:t>
      </w:r>
    </w:p>
    <w:p w14:paraId="0FA84106">
      <w:pPr>
        <w:rPr>
          <w:rFonts w:hint="eastAsia"/>
          <w:b/>
          <w:bCs/>
          <w:lang w:val="en-US" w:eastAsia="zh-CN"/>
        </w:rPr>
      </w:pPr>
      <w:r>
        <w:rPr>
          <w:rFonts w:hint="eastAsia"/>
          <w:b/>
          <w:bCs/>
          <w:lang w:val="en-US" w:eastAsia="zh-CN"/>
        </w:rPr>
        <w:t>四、火热内生（内火 / 内热）</w:t>
      </w:r>
    </w:p>
    <w:p w14:paraId="6FD3ABB3">
      <w:pPr>
        <w:rPr>
          <w:rFonts w:hint="eastAsia"/>
          <w:b/>
          <w:bCs/>
          <w:lang w:val="en-US" w:eastAsia="zh-CN"/>
        </w:rPr>
      </w:pPr>
    </w:p>
    <w:p w14:paraId="07659E44">
      <w:pPr>
        <w:rPr>
          <w:rFonts w:hint="eastAsia"/>
          <w:b/>
          <w:bCs/>
          <w:lang w:val="en-US" w:eastAsia="zh-CN"/>
        </w:rPr>
      </w:pPr>
      <w:r>
        <w:rPr>
          <w:rFonts w:hint="eastAsia"/>
          <w:b/>
          <w:bCs/>
          <w:lang w:val="en-US" w:eastAsia="zh-CN"/>
        </w:rPr>
        <w:t>· 定义：由于阳盛有余、阴虚阳亢、气血郁滞或病邪郁结引起的火热内扰、功能亢奋的病理状态。</w:t>
      </w:r>
    </w:p>
    <w:p w14:paraId="7BF13FA3">
      <w:pPr>
        <w:rPr>
          <w:rFonts w:hint="eastAsia"/>
          <w:b/>
          <w:bCs/>
          <w:lang w:val="en-US" w:eastAsia="zh-CN"/>
        </w:rPr>
      </w:pPr>
      <w:r>
        <w:rPr>
          <w:rFonts w:hint="eastAsia"/>
          <w:b/>
          <w:bCs/>
          <w:lang w:val="en-US" w:eastAsia="zh-CN"/>
        </w:rPr>
        <w:t>· 分类与机理：</w:t>
      </w:r>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10F322C5">
        <w:tc>
          <w:tcPr>
            <w:tcW w:w="2840" w:type="dxa"/>
          </w:tcPr>
          <w:p w14:paraId="3BFC061A">
            <w:pPr>
              <w:rPr>
                <w:rFonts w:hint="eastAsia"/>
                <w:b/>
                <w:bCs/>
                <w:vertAlign w:val="baseline"/>
                <w:lang w:val="en-US" w:eastAsia="zh-CN"/>
              </w:rPr>
            </w:pPr>
            <w:r>
              <w:rPr>
                <w:rFonts w:hint="eastAsia"/>
                <w:b/>
                <w:bCs/>
                <w:lang w:val="en-US" w:eastAsia="zh-CN"/>
              </w:rPr>
              <w:t>类型</w:t>
            </w:r>
          </w:p>
        </w:tc>
        <w:tc>
          <w:tcPr>
            <w:tcW w:w="2841" w:type="dxa"/>
          </w:tcPr>
          <w:p w14:paraId="364E5EA4">
            <w:pPr>
              <w:rPr>
                <w:rFonts w:hint="eastAsia"/>
                <w:b/>
                <w:bCs/>
                <w:vertAlign w:val="baseline"/>
                <w:lang w:val="en-US" w:eastAsia="zh-CN"/>
              </w:rPr>
            </w:pPr>
            <w:r>
              <w:rPr>
                <w:rFonts w:hint="eastAsia"/>
                <w:b/>
                <w:bCs/>
                <w:lang w:val="en-US" w:eastAsia="zh-CN"/>
              </w:rPr>
              <w:t>机理</w:t>
            </w:r>
          </w:p>
        </w:tc>
        <w:tc>
          <w:tcPr>
            <w:tcW w:w="2841" w:type="dxa"/>
          </w:tcPr>
          <w:p w14:paraId="46CA70C6">
            <w:pPr>
              <w:rPr>
                <w:rFonts w:hint="eastAsia"/>
                <w:b/>
                <w:bCs/>
                <w:vertAlign w:val="baseline"/>
                <w:lang w:val="en-US" w:eastAsia="zh-CN"/>
              </w:rPr>
            </w:pPr>
            <w:r>
              <w:rPr>
                <w:rFonts w:hint="eastAsia"/>
                <w:b/>
                <w:bCs/>
                <w:lang w:val="en-US" w:eastAsia="zh-CN"/>
              </w:rPr>
              <w:t>临床表现</w:t>
            </w:r>
          </w:p>
        </w:tc>
      </w:tr>
      <w:tr w14:paraId="75C39496">
        <w:tc>
          <w:tcPr>
            <w:tcW w:w="2840" w:type="dxa"/>
          </w:tcPr>
          <w:p w14:paraId="182F5E37">
            <w:pPr>
              <w:rPr>
                <w:rFonts w:hint="eastAsia"/>
                <w:b/>
                <w:bCs/>
                <w:vertAlign w:val="baseline"/>
                <w:lang w:val="en-US" w:eastAsia="zh-CN"/>
              </w:rPr>
            </w:pPr>
            <w:r>
              <w:rPr>
                <w:rFonts w:hint="eastAsia"/>
                <w:b/>
                <w:bCs/>
                <w:lang w:val="en-US" w:eastAsia="zh-CN"/>
              </w:rPr>
              <w:t>阳气过盛化火（实火）</w:t>
            </w:r>
          </w:p>
        </w:tc>
        <w:tc>
          <w:tcPr>
            <w:tcW w:w="2841" w:type="dxa"/>
          </w:tcPr>
          <w:p w14:paraId="6177C031">
            <w:pPr>
              <w:rPr>
                <w:rFonts w:hint="eastAsia"/>
                <w:b/>
                <w:bCs/>
                <w:vertAlign w:val="baseline"/>
                <w:lang w:val="en-US" w:eastAsia="zh-CN"/>
              </w:rPr>
            </w:pPr>
            <w:r>
              <w:rPr>
                <w:rFonts w:hint="eastAsia"/>
                <w:b/>
                <w:bCs/>
                <w:lang w:val="en-US" w:eastAsia="zh-CN"/>
              </w:rPr>
              <w:t>“气有余便是火”，生理之“少火”转为病理之“壮火”，耗伤阴津。</w:t>
            </w:r>
          </w:p>
        </w:tc>
        <w:tc>
          <w:tcPr>
            <w:tcW w:w="2841" w:type="dxa"/>
          </w:tcPr>
          <w:p w14:paraId="76238A1E">
            <w:pPr>
              <w:rPr>
                <w:rFonts w:hint="eastAsia"/>
                <w:b/>
                <w:bCs/>
                <w:vertAlign w:val="baseline"/>
                <w:lang w:val="en-US" w:eastAsia="zh-CN"/>
              </w:rPr>
            </w:pPr>
            <w:r>
              <w:rPr>
                <w:rFonts w:hint="eastAsia"/>
                <w:b/>
                <w:bCs/>
                <w:lang w:val="en-US" w:eastAsia="zh-CN"/>
              </w:rPr>
              <w:t xml:space="preserve"> 壮热、面赤、烦躁、大汗、口渴、便秘、舌红苔黄、脉数。</w:t>
            </w:r>
          </w:p>
        </w:tc>
      </w:tr>
      <w:tr w14:paraId="04A96264">
        <w:tc>
          <w:tcPr>
            <w:tcW w:w="2840" w:type="dxa"/>
          </w:tcPr>
          <w:p w14:paraId="1CE14CF1">
            <w:pPr>
              <w:rPr>
                <w:rFonts w:hint="eastAsia"/>
                <w:b/>
                <w:bCs/>
                <w:vertAlign w:val="baseline"/>
                <w:lang w:val="en-US" w:eastAsia="zh-CN"/>
              </w:rPr>
            </w:pPr>
            <w:r>
              <w:rPr>
                <w:rFonts w:hint="eastAsia"/>
                <w:b/>
                <w:bCs/>
                <w:lang w:val="en-US" w:eastAsia="zh-CN"/>
              </w:rPr>
              <w:t>邪郁化火</w:t>
            </w:r>
          </w:p>
        </w:tc>
        <w:tc>
          <w:tcPr>
            <w:tcW w:w="2841" w:type="dxa"/>
          </w:tcPr>
          <w:p w14:paraId="280861E3">
            <w:pPr>
              <w:numPr>
                <w:ilvl w:val="0"/>
                <w:numId w:val="19"/>
              </w:numPr>
              <w:rPr>
                <w:rFonts w:hint="eastAsia"/>
                <w:b/>
                <w:bCs/>
                <w:lang w:val="en-US" w:eastAsia="zh-CN"/>
              </w:rPr>
            </w:pPr>
            <w:r>
              <w:rPr>
                <w:rFonts w:hint="eastAsia"/>
                <w:b/>
                <w:bCs/>
                <w:lang w:val="en-US" w:eastAsia="zh-CN"/>
              </w:rPr>
              <w:t xml:space="preserve">外感六淫郁而化热（如寒郁化热、湿郁化火） 2. 体内病理产物郁积化火（痰、瘀、结石、食积、虫积） </w:t>
            </w:r>
          </w:p>
          <w:p w14:paraId="32C3E515">
            <w:pPr>
              <w:numPr>
                <w:ilvl w:val="0"/>
                <w:numId w:val="0"/>
              </w:numPr>
              <w:rPr>
                <w:rFonts w:hint="eastAsia"/>
                <w:b/>
                <w:bCs/>
                <w:vertAlign w:val="baseline"/>
                <w:lang w:val="en-US" w:eastAsia="zh-CN"/>
              </w:rPr>
            </w:pPr>
            <w:r>
              <w:rPr>
                <w:rFonts w:hint="eastAsia"/>
                <w:b/>
                <w:bCs/>
                <w:lang w:val="en-US" w:eastAsia="zh-CN"/>
              </w:rPr>
              <w:t xml:space="preserve">核心机理：气郁生热化火。 </w:t>
            </w:r>
          </w:p>
        </w:tc>
        <w:tc>
          <w:tcPr>
            <w:tcW w:w="2841" w:type="dxa"/>
          </w:tcPr>
          <w:p w14:paraId="50264F18">
            <w:pPr>
              <w:rPr>
                <w:rFonts w:hint="eastAsia"/>
                <w:b/>
                <w:bCs/>
                <w:vertAlign w:val="baseline"/>
                <w:lang w:val="en-US" w:eastAsia="zh-CN"/>
              </w:rPr>
            </w:pPr>
            <w:r>
              <w:rPr>
                <w:rFonts w:hint="eastAsia"/>
                <w:b/>
                <w:bCs/>
                <w:lang w:val="en-US" w:eastAsia="zh-CN"/>
              </w:rPr>
              <w:t>随郁滞部位不同表现各异，常见局部红肿热痛、发热、烦躁、舌红苔黄等。</w:t>
            </w:r>
          </w:p>
        </w:tc>
      </w:tr>
      <w:tr w14:paraId="17277B13">
        <w:tc>
          <w:tcPr>
            <w:tcW w:w="2840" w:type="dxa"/>
          </w:tcPr>
          <w:p w14:paraId="307292F8">
            <w:pPr>
              <w:rPr>
                <w:rFonts w:hint="eastAsia"/>
                <w:b/>
                <w:bCs/>
                <w:vertAlign w:val="baseline"/>
                <w:lang w:val="en-US" w:eastAsia="zh-CN"/>
              </w:rPr>
            </w:pPr>
            <w:r>
              <w:rPr>
                <w:rFonts w:hint="eastAsia"/>
                <w:b/>
                <w:bCs/>
                <w:lang w:val="en-US" w:eastAsia="zh-CN"/>
              </w:rPr>
              <w:t>五志过极化火</w:t>
            </w:r>
          </w:p>
        </w:tc>
        <w:tc>
          <w:tcPr>
            <w:tcW w:w="2841" w:type="dxa"/>
          </w:tcPr>
          <w:p w14:paraId="3CB62A9B">
            <w:pPr>
              <w:rPr>
                <w:rFonts w:hint="eastAsia"/>
                <w:b/>
                <w:bCs/>
                <w:vertAlign w:val="baseline"/>
                <w:lang w:val="en-US" w:eastAsia="zh-CN"/>
              </w:rPr>
            </w:pPr>
            <w:r>
              <w:rPr>
                <w:rFonts w:hint="eastAsia"/>
                <w:b/>
                <w:bCs/>
                <w:lang w:val="en-US" w:eastAsia="zh-CN"/>
              </w:rPr>
              <w:t>情志刺激→气机郁结或亢逆→郁久化火（如肝郁化火）。</w:t>
            </w:r>
          </w:p>
        </w:tc>
        <w:tc>
          <w:tcPr>
            <w:tcW w:w="2841" w:type="dxa"/>
          </w:tcPr>
          <w:p w14:paraId="5E279DC1">
            <w:pPr>
              <w:rPr>
                <w:rFonts w:hint="eastAsia"/>
                <w:b/>
                <w:bCs/>
                <w:lang w:val="en-US" w:eastAsia="zh-CN"/>
              </w:rPr>
            </w:pPr>
            <w:r>
              <w:rPr>
                <w:rFonts w:hint="eastAsia"/>
                <w:b/>
                <w:bCs/>
                <w:lang w:val="en-US" w:eastAsia="zh-CN"/>
              </w:rPr>
              <w:t>心烦易怒、失眠多梦、胸胁胀痛、目赤口苦等。</w:t>
            </w:r>
          </w:p>
          <w:p w14:paraId="7634945B">
            <w:pPr>
              <w:rPr>
                <w:rFonts w:hint="eastAsia"/>
                <w:b/>
                <w:bCs/>
                <w:vertAlign w:val="baseline"/>
                <w:lang w:val="en-US" w:eastAsia="zh-CN"/>
              </w:rPr>
            </w:pPr>
          </w:p>
        </w:tc>
      </w:tr>
      <w:tr w14:paraId="3541C4A0">
        <w:tc>
          <w:tcPr>
            <w:tcW w:w="2840" w:type="dxa"/>
          </w:tcPr>
          <w:p w14:paraId="4A1319AF">
            <w:pPr>
              <w:rPr>
                <w:rFonts w:hint="eastAsia"/>
                <w:b/>
                <w:bCs/>
                <w:vertAlign w:val="baseline"/>
                <w:lang w:val="en-US" w:eastAsia="zh-CN"/>
              </w:rPr>
            </w:pPr>
            <w:r>
              <w:rPr>
                <w:rFonts w:hint="eastAsia"/>
                <w:b/>
                <w:bCs/>
                <w:lang w:val="en-US" w:eastAsia="zh-CN"/>
              </w:rPr>
              <w:t>阴虚火旺（虚火）</w:t>
            </w:r>
          </w:p>
        </w:tc>
        <w:tc>
          <w:tcPr>
            <w:tcW w:w="2841" w:type="dxa"/>
          </w:tcPr>
          <w:p w14:paraId="733DFFCA">
            <w:pPr>
              <w:rPr>
                <w:rFonts w:hint="eastAsia"/>
                <w:b/>
                <w:bCs/>
                <w:vertAlign w:val="baseline"/>
                <w:lang w:val="en-US" w:eastAsia="zh-CN"/>
              </w:rPr>
            </w:pPr>
            <w:r>
              <w:rPr>
                <w:rFonts w:hint="eastAsia"/>
                <w:b/>
                <w:bCs/>
                <w:lang w:val="en-US" w:eastAsia="zh-CN"/>
              </w:rPr>
              <w:t>阴液亏损→阴不制阳→虚火上炎。</w:t>
            </w:r>
          </w:p>
        </w:tc>
        <w:tc>
          <w:tcPr>
            <w:tcW w:w="2841" w:type="dxa"/>
          </w:tcPr>
          <w:p w14:paraId="45F5774B">
            <w:pPr>
              <w:rPr>
                <w:rFonts w:hint="eastAsia"/>
                <w:b/>
                <w:bCs/>
                <w:vertAlign w:val="baseline"/>
                <w:lang w:val="en-US" w:eastAsia="zh-CN"/>
              </w:rPr>
            </w:pPr>
            <w:r>
              <w:rPr>
                <w:rFonts w:hint="eastAsia"/>
                <w:b/>
                <w:bCs/>
                <w:lang w:val="en-US" w:eastAsia="zh-CN"/>
              </w:rPr>
              <w:t>五心烦热、骨蒸潮热、盗汗、颧红、咽干舌燥、舌红少苔、脉细数。</w:t>
            </w:r>
          </w:p>
        </w:tc>
      </w:tr>
    </w:tbl>
    <w:p w14:paraId="627F2C29">
      <w:pPr>
        <w:rPr>
          <w:rFonts w:hint="eastAsia"/>
          <w:b/>
          <w:bCs/>
          <w:lang w:val="en-US" w:eastAsia="zh-CN"/>
        </w:rPr>
      </w:pPr>
    </w:p>
    <w:p w14:paraId="3DF656FD">
      <w:pPr>
        <w:rPr>
          <w:rFonts w:hint="eastAsia"/>
          <w:b/>
          <w:bCs/>
          <w:lang w:val="en-US" w:eastAsia="zh-CN"/>
        </w:rPr>
      </w:pPr>
      <w:r>
        <w:rPr>
          <w:rFonts w:hint="eastAsia"/>
          <w:b/>
          <w:bCs/>
          <w:lang w:val="en-US" w:eastAsia="zh-CN"/>
        </w:rPr>
        <w:t xml:space="preserve"> </w:t>
      </w:r>
    </w:p>
    <w:p w14:paraId="6E06D9F9">
      <w:pPr>
        <w:rPr>
          <w:rFonts w:hint="eastAsia"/>
          <w:b/>
          <w:bCs/>
          <w:lang w:val="en-US" w:eastAsia="zh-CN"/>
        </w:rPr>
      </w:pPr>
      <w:r>
        <w:rPr>
          <w:rFonts w:hint="eastAsia"/>
          <w:b/>
          <w:bCs/>
          <w:lang w:val="en-US" w:eastAsia="zh-CN"/>
        </w:rPr>
        <w:t xml:space="preserve">    </w:t>
      </w:r>
    </w:p>
    <w:p w14:paraId="37170CDE">
      <w:pPr>
        <w:rPr>
          <w:rFonts w:hint="eastAsia"/>
          <w:b/>
          <w:bCs/>
          <w:lang w:val="en-US" w:eastAsia="zh-CN"/>
        </w:rPr>
      </w:pPr>
    </w:p>
    <w:p w14:paraId="2173074D">
      <w:pPr>
        <w:rPr>
          <w:rFonts w:hint="eastAsia"/>
          <w:b/>
          <w:bCs/>
          <w:lang w:val="en-US" w:eastAsia="zh-CN"/>
        </w:rPr>
      </w:pPr>
      <w:r>
        <w:rPr>
          <w:rFonts w:hint="eastAsia"/>
          <w:b/>
          <w:bCs/>
          <w:lang w:val="en-US" w:eastAsia="zh-CN"/>
        </w:rPr>
        <w:t>· 内火与外火的区别：</w:t>
      </w:r>
    </w:p>
    <w:p w14:paraId="37C758B1">
      <w:pPr>
        <w:rPr>
          <w:rFonts w:hint="eastAsia"/>
          <w:b/>
          <w:bCs/>
          <w:lang w:val="en-US" w:eastAsia="zh-CN"/>
        </w:rPr>
      </w:pPr>
      <w:r>
        <w:rPr>
          <w:rFonts w:hint="eastAsia"/>
          <w:b/>
          <w:bCs/>
          <w:lang w:val="en-US" w:eastAsia="zh-CN"/>
        </w:rPr>
        <w:t xml:space="preserve">  · 内火：病位在里在脏腑，源于阴阳失调。</w:t>
      </w:r>
    </w:p>
    <w:p w14:paraId="033B3373">
      <w:pPr>
        <w:rPr>
          <w:rFonts w:hint="eastAsia"/>
          <w:b/>
          <w:bCs/>
          <w:lang w:val="en-US" w:eastAsia="zh-CN"/>
        </w:rPr>
      </w:pPr>
      <w:r>
        <w:rPr>
          <w:rFonts w:hint="eastAsia"/>
          <w:b/>
          <w:bCs/>
          <w:lang w:val="en-US" w:eastAsia="zh-CN"/>
        </w:rPr>
        <w:t xml:space="preserve">  · 外火：病位在表在肺卫，源于外感火热邪气。</w:t>
      </w:r>
    </w:p>
    <w:p w14:paraId="53731F40">
      <w:pPr>
        <w:rPr>
          <w:rFonts w:hint="eastAsia"/>
          <w:b/>
          <w:bCs/>
          <w:lang w:val="en-US" w:eastAsia="zh-CN"/>
        </w:rPr>
      </w:pPr>
      <w:r>
        <w:rPr>
          <w:rFonts w:hint="eastAsia"/>
          <w:b/>
          <w:bCs/>
          <w:lang w:val="en-US" w:eastAsia="zh-CN"/>
        </w:rPr>
        <w:t xml:space="preserve">  · 二者可相互影响：外火内传入里可引发内火；内火体质易感外火。</w:t>
      </w:r>
    </w:p>
    <w:p w14:paraId="41E2354F">
      <w:pPr>
        <w:rPr>
          <w:rFonts w:hint="eastAsia"/>
          <w:b/>
          <w:bCs/>
          <w:lang w:val="en-US" w:eastAsia="zh-CN"/>
        </w:rPr>
      </w:pPr>
    </w:p>
    <w:p w14:paraId="7FFFAAB3">
      <w:pPr>
        <w:rPr>
          <w:rFonts w:hint="eastAsia"/>
          <w:b/>
          <w:bCs/>
          <w:lang w:val="en-US" w:eastAsia="zh-CN"/>
        </w:rPr>
      </w:pPr>
      <w:r>
        <w:rPr>
          <w:rFonts w:hint="eastAsia"/>
          <w:b/>
          <w:bCs/>
          <w:lang w:val="en-US" w:eastAsia="zh-CN"/>
        </w:rPr>
        <w:t>---</w:t>
      </w:r>
    </w:p>
    <w:p w14:paraId="7BB75646">
      <w:pPr>
        <w:rPr>
          <w:rFonts w:hint="eastAsia"/>
          <w:b/>
          <w:bCs/>
          <w:lang w:val="en-US" w:eastAsia="zh-CN"/>
        </w:rPr>
      </w:pPr>
    </w:p>
    <w:p w14:paraId="3393371D">
      <w:pPr>
        <w:rPr>
          <w:rFonts w:hint="eastAsia"/>
          <w:b/>
          <w:bCs/>
          <w:lang w:val="en-US" w:eastAsia="zh-CN"/>
        </w:rPr>
      </w:pPr>
      <w:r>
        <w:rPr>
          <w:rFonts w:hint="eastAsia"/>
          <w:b/>
          <w:bCs/>
          <w:lang w:val="en-US" w:eastAsia="zh-CN"/>
        </w:rPr>
        <w:t>五、津伤化燥（内燥）</w:t>
      </w:r>
    </w:p>
    <w:p w14:paraId="17CAE0CB">
      <w:pPr>
        <w:rPr>
          <w:rFonts w:hint="eastAsia"/>
          <w:b/>
          <w:bCs/>
          <w:lang w:val="en-US" w:eastAsia="zh-CN"/>
        </w:rPr>
      </w:pPr>
    </w:p>
    <w:p w14:paraId="6BD5652B">
      <w:pPr>
        <w:rPr>
          <w:rFonts w:hint="eastAsia"/>
          <w:b/>
          <w:bCs/>
          <w:lang w:val="en-US" w:eastAsia="zh-CN"/>
        </w:rPr>
      </w:pPr>
      <w:r>
        <w:rPr>
          <w:rFonts w:hint="eastAsia"/>
          <w:b/>
          <w:bCs/>
          <w:lang w:val="en-US" w:eastAsia="zh-CN"/>
        </w:rPr>
        <w:t>· 定义：体内津液不足，组织器官失于濡润，出现干燥枯涩的病理状态。</w:t>
      </w:r>
    </w:p>
    <w:p w14:paraId="3BF0FD3D">
      <w:pPr>
        <w:rPr>
          <w:rFonts w:hint="eastAsia"/>
          <w:b/>
          <w:bCs/>
          <w:lang w:val="en-US" w:eastAsia="zh-CN"/>
        </w:rPr>
      </w:pPr>
      <w:r>
        <w:rPr>
          <w:rFonts w:hint="eastAsia"/>
          <w:b/>
          <w:bCs/>
          <w:lang w:val="en-US" w:eastAsia="zh-CN"/>
        </w:rPr>
        <w:t>· 成因：</w:t>
      </w:r>
    </w:p>
    <w:p w14:paraId="5F9AEF79">
      <w:pPr>
        <w:rPr>
          <w:rFonts w:hint="eastAsia"/>
          <w:b/>
          <w:bCs/>
          <w:lang w:val="en-US" w:eastAsia="zh-CN"/>
        </w:rPr>
      </w:pPr>
      <w:r>
        <w:rPr>
          <w:rFonts w:hint="eastAsia"/>
          <w:b/>
          <w:bCs/>
          <w:lang w:val="en-US" w:eastAsia="zh-CN"/>
        </w:rPr>
        <w:t xml:space="preserve">  · 热病伤津、大汗大吐大下、失血过多、久病耗阴。</w:t>
      </w:r>
    </w:p>
    <w:p w14:paraId="63ABD556">
      <w:pPr>
        <w:rPr>
          <w:rFonts w:hint="eastAsia"/>
          <w:b/>
          <w:bCs/>
          <w:lang w:val="en-US" w:eastAsia="zh-CN"/>
        </w:rPr>
      </w:pPr>
      <w:r>
        <w:rPr>
          <w:rFonts w:hint="eastAsia"/>
          <w:b/>
          <w:bCs/>
          <w:lang w:val="en-US" w:eastAsia="zh-CN"/>
        </w:rPr>
        <w:t>· 病机特点：</w:t>
      </w:r>
    </w:p>
    <w:p w14:paraId="29B98FD6">
      <w:pPr>
        <w:rPr>
          <w:rFonts w:hint="eastAsia"/>
          <w:b/>
          <w:bCs/>
          <w:lang w:val="en-US" w:eastAsia="zh-CN"/>
        </w:rPr>
      </w:pPr>
      <w:r>
        <w:rPr>
          <w:rFonts w:hint="eastAsia"/>
          <w:b/>
          <w:bCs/>
          <w:lang w:val="en-US" w:eastAsia="zh-CN"/>
        </w:rPr>
        <w:t xml:space="preserve">  · 津亏→阴虚→阳相对偏亢→虚热内生。</w:t>
      </w:r>
    </w:p>
    <w:p w14:paraId="065E5AAB">
      <w:pPr>
        <w:rPr>
          <w:rFonts w:hint="eastAsia"/>
          <w:b/>
          <w:bCs/>
          <w:lang w:val="en-US" w:eastAsia="zh-CN"/>
        </w:rPr>
      </w:pPr>
      <w:r>
        <w:rPr>
          <w:rFonts w:hint="eastAsia"/>
          <w:b/>
          <w:bCs/>
          <w:lang w:val="en-US" w:eastAsia="zh-CN"/>
        </w:rPr>
        <w:t>· 临床表现：</w:t>
      </w:r>
    </w:p>
    <w:p w14:paraId="3D56A5D3">
      <w:pPr>
        <w:rPr>
          <w:rFonts w:hint="eastAsia"/>
          <w:b/>
          <w:bCs/>
          <w:lang w:val="en-US" w:eastAsia="zh-CN"/>
        </w:rPr>
      </w:pPr>
      <w:r>
        <w:rPr>
          <w:rFonts w:hint="eastAsia"/>
          <w:b/>
          <w:bCs/>
          <w:lang w:val="en-US" w:eastAsia="zh-CN"/>
        </w:rPr>
        <w:t xml:space="preserve">  · 全身表现：皮肤干燥、脱屑皲裂、口燥咽干、鼻干目涩、爪甲脆折、尿少便干。</w:t>
      </w:r>
    </w:p>
    <w:p w14:paraId="0299B8FC">
      <w:pPr>
        <w:rPr>
          <w:rFonts w:hint="eastAsia"/>
          <w:b/>
          <w:bCs/>
          <w:lang w:val="en-US" w:eastAsia="zh-CN"/>
        </w:rPr>
      </w:pPr>
      <w:r>
        <w:rPr>
          <w:rFonts w:hint="eastAsia"/>
          <w:b/>
          <w:bCs/>
          <w:lang w:val="en-US" w:eastAsia="zh-CN"/>
        </w:rPr>
        <w:t xml:space="preserve">  · 脏腑侧重：</w:t>
      </w:r>
    </w:p>
    <w:p w14:paraId="13B855CD">
      <w:pPr>
        <w:rPr>
          <w:rFonts w:hint="eastAsia"/>
          <w:b/>
          <w:bCs/>
          <w:lang w:val="en-US" w:eastAsia="zh-CN"/>
        </w:rPr>
      </w:pPr>
      <w:r>
        <w:rPr>
          <w:rFonts w:hint="eastAsia"/>
          <w:b/>
          <w:bCs/>
          <w:lang w:val="en-US" w:eastAsia="zh-CN"/>
        </w:rPr>
        <w:t xml:space="preserve">    · 肺燥：干咳无痰、甚则咯血。</w:t>
      </w:r>
    </w:p>
    <w:p w14:paraId="0E714097">
      <w:pPr>
        <w:rPr>
          <w:rFonts w:hint="eastAsia"/>
          <w:b/>
          <w:bCs/>
          <w:lang w:val="en-US" w:eastAsia="zh-CN"/>
        </w:rPr>
      </w:pPr>
      <w:r>
        <w:rPr>
          <w:rFonts w:hint="eastAsia"/>
          <w:b/>
          <w:bCs/>
          <w:lang w:val="en-US" w:eastAsia="zh-CN"/>
        </w:rPr>
        <w:t xml:space="preserve">    · 胃燥：食少、舌光红无苔。</w:t>
      </w:r>
    </w:p>
    <w:p w14:paraId="31EDBD77">
      <w:pPr>
        <w:rPr>
          <w:rFonts w:hint="eastAsia"/>
          <w:b/>
          <w:bCs/>
          <w:lang w:val="en-US" w:eastAsia="zh-CN"/>
        </w:rPr>
      </w:pPr>
      <w:r>
        <w:rPr>
          <w:rFonts w:hint="eastAsia"/>
          <w:b/>
          <w:bCs/>
          <w:lang w:val="en-US" w:eastAsia="zh-CN"/>
        </w:rPr>
        <w:t xml:space="preserve">    · 肠燥：便秘难解。</w:t>
      </w:r>
    </w:p>
    <w:p w14:paraId="522EE546">
      <w:pPr>
        <w:rPr>
          <w:rFonts w:hint="eastAsia"/>
          <w:b/>
          <w:bCs/>
          <w:lang w:val="en-US" w:eastAsia="zh-CN"/>
        </w:rPr>
      </w:pPr>
      <w:r>
        <w:rPr>
          <w:rFonts w:hint="eastAsia"/>
          <w:b/>
          <w:bCs/>
          <w:lang w:val="en-US" w:eastAsia="zh-CN"/>
        </w:rPr>
        <w:t>· 内燥与外燥区别：</w:t>
      </w:r>
    </w:p>
    <w:p w14:paraId="5EBD6736">
      <w:pPr>
        <w:rPr>
          <w:rFonts w:hint="eastAsia"/>
          <w:b/>
          <w:bCs/>
          <w:lang w:val="en-US" w:eastAsia="zh-CN"/>
        </w:rPr>
      </w:pPr>
      <w:r>
        <w:rPr>
          <w:rFonts w:hint="eastAsia"/>
          <w:b/>
          <w:bCs/>
          <w:lang w:val="en-US" w:eastAsia="zh-CN"/>
        </w:rPr>
        <w:t xml:space="preserve">  · 外燥多见于秋季，先伤肺卫；</w:t>
      </w:r>
    </w:p>
    <w:p w14:paraId="43464958">
      <w:pPr>
        <w:rPr>
          <w:rFonts w:hint="eastAsia"/>
          <w:b/>
          <w:bCs/>
          <w:lang w:val="en-US" w:eastAsia="zh-CN"/>
        </w:rPr>
      </w:pPr>
      <w:r>
        <w:rPr>
          <w:rFonts w:hint="eastAsia"/>
          <w:b/>
          <w:bCs/>
          <w:lang w:val="en-US" w:eastAsia="zh-CN"/>
        </w:rPr>
        <w:t xml:space="preserve">  · 内燥可发生于各脏腑，以肺、胃、大肠为多见。</w:t>
      </w:r>
    </w:p>
    <w:p w14:paraId="189AC612">
      <w:pPr>
        <w:rPr>
          <w:rFonts w:hint="eastAsia"/>
          <w:b/>
          <w:bCs/>
          <w:lang w:val="en-US" w:eastAsia="zh-CN"/>
        </w:rPr>
      </w:pPr>
    </w:p>
    <w:p w14:paraId="46BC7560">
      <w:pPr>
        <w:rPr>
          <w:rFonts w:hint="eastAsia"/>
          <w:b/>
          <w:bCs/>
          <w:lang w:val="en-US" w:eastAsia="zh-CN"/>
        </w:rPr>
      </w:pPr>
      <w:r>
        <w:rPr>
          <w:rFonts w:hint="eastAsia"/>
          <w:b/>
          <w:bCs/>
          <w:lang w:val="en-US" w:eastAsia="zh-CN"/>
        </w:rPr>
        <w:t>---</w:t>
      </w:r>
    </w:p>
    <w:p w14:paraId="47DFAE3E">
      <w:pPr>
        <w:rPr>
          <w:rFonts w:hint="eastAsia"/>
          <w:b/>
          <w:bCs/>
          <w:lang w:val="en-US" w:eastAsia="zh-CN"/>
        </w:rPr>
      </w:pPr>
    </w:p>
    <w:p w14:paraId="14F074A7">
      <w:pPr>
        <w:rPr>
          <w:rFonts w:hint="eastAsia"/>
          <w:b/>
          <w:bCs/>
          <w:lang w:val="en-US" w:eastAsia="zh-CN"/>
        </w:rPr>
      </w:pPr>
      <w:r>
        <w:rPr>
          <w:rFonts w:hint="eastAsia"/>
          <w:b/>
          <w:bCs/>
          <w:lang w:val="en-US" w:eastAsia="zh-CN"/>
        </w:rPr>
        <w:t>六、湿浊内生（内湿）</w:t>
      </w:r>
    </w:p>
    <w:p w14:paraId="48B6B888">
      <w:pPr>
        <w:rPr>
          <w:rFonts w:hint="eastAsia"/>
          <w:b/>
          <w:bCs/>
          <w:lang w:val="en-US" w:eastAsia="zh-CN"/>
        </w:rPr>
      </w:pPr>
    </w:p>
    <w:p w14:paraId="683C4465">
      <w:pPr>
        <w:rPr>
          <w:rFonts w:hint="eastAsia"/>
          <w:b/>
          <w:bCs/>
          <w:lang w:val="en-US" w:eastAsia="zh-CN"/>
        </w:rPr>
      </w:pPr>
      <w:r>
        <w:rPr>
          <w:rFonts w:hint="eastAsia"/>
          <w:b/>
          <w:bCs/>
          <w:lang w:val="en-US" w:eastAsia="zh-CN"/>
        </w:rPr>
        <w:t>· 定义：因脾运化水液功能障碍，导致湿浊蓄积停滞的病理状态。</w:t>
      </w:r>
    </w:p>
    <w:p w14:paraId="3079C86F">
      <w:pPr>
        <w:rPr>
          <w:rFonts w:hint="eastAsia"/>
          <w:b/>
          <w:bCs/>
          <w:lang w:val="en-US" w:eastAsia="zh-CN"/>
        </w:rPr>
      </w:pPr>
      <w:r>
        <w:rPr>
          <w:rFonts w:hint="eastAsia"/>
          <w:b/>
          <w:bCs/>
          <w:lang w:val="en-US" w:eastAsia="zh-CN"/>
        </w:rPr>
        <w:t>· 关键病机：脾失健运（又称“脾虚生湿”）。</w:t>
      </w:r>
    </w:p>
    <w:p w14:paraId="36279425">
      <w:pPr>
        <w:rPr>
          <w:rFonts w:hint="eastAsia"/>
          <w:b/>
          <w:bCs/>
          <w:lang w:val="en-US" w:eastAsia="zh-CN"/>
        </w:rPr>
      </w:pPr>
      <w:r>
        <w:rPr>
          <w:rFonts w:hint="eastAsia"/>
          <w:b/>
          <w:bCs/>
          <w:lang w:val="en-US" w:eastAsia="zh-CN"/>
        </w:rPr>
        <w:t>· 成因：</w:t>
      </w:r>
    </w:p>
    <w:p w14:paraId="2835B327">
      <w:pPr>
        <w:rPr>
          <w:rFonts w:hint="eastAsia"/>
          <w:b/>
          <w:bCs/>
          <w:lang w:val="en-US" w:eastAsia="zh-CN"/>
        </w:rPr>
      </w:pPr>
      <w:r>
        <w:rPr>
          <w:rFonts w:hint="eastAsia"/>
          <w:b/>
          <w:bCs/>
          <w:lang w:val="en-US" w:eastAsia="zh-CN"/>
        </w:rPr>
        <w:t xml:space="preserve">  · 过食肥甘、嗜烟好酒、恣食生冷→损伤脾胃。</w:t>
      </w:r>
    </w:p>
    <w:p w14:paraId="04FC0FF4">
      <w:pPr>
        <w:rPr>
          <w:rFonts w:hint="eastAsia"/>
          <w:b/>
          <w:bCs/>
          <w:lang w:val="en-US" w:eastAsia="zh-CN"/>
        </w:rPr>
      </w:pPr>
      <w:r>
        <w:rPr>
          <w:rFonts w:hint="eastAsia"/>
          <w:b/>
          <w:bCs/>
          <w:lang w:val="en-US" w:eastAsia="zh-CN"/>
        </w:rPr>
        <w:t xml:space="preserve">  · 喜静少动、情志抑郁→气机不利、津液输布障碍。</w:t>
      </w:r>
    </w:p>
    <w:p w14:paraId="03297013">
      <w:pPr>
        <w:rPr>
          <w:rFonts w:hint="eastAsia"/>
          <w:b/>
          <w:bCs/>
          <w:lang w:val="en-US" w:eastAsia="zh-CN"/>
        </w:rPr>
      </w:pPr>
      <w:r>
        <w:rPr>
          <w:rFonts w:hint="eastAsia"/>
          <w:b/>
          <w:bCs/>
          <w:lang w:val="en-US" w:eastAsia="zh-CN"/>
        </w:rPr>
        <w:t xml:space="preserve">  · 肾阳虚衰→影响脾运，加重湿浊。</w:t>
      </w:r>
    </w:p>
    <w:p w14:paraId="21BAE99E">
      <w:pPr>
        <w:rPr>
          <w:rFonts w:hint="eastAsia"/>
          <w:b/>
          <w:bCs/>
          <w:lang w:val="en-US" w:eastAsia="zh-CN"/>
        </w:rPr>
      </w:pPr>
      <w:r>
        <w:rPr>
          <w:rFonts w:hint="eastAsia"/>
          <w:b/>
          <w:bCs/>
          <w:lang w:val="en-US" w:eastAsia="zh-CN"/>
        </w:rPr>
        <w:t>· 临床表现（湿性重浊黏滞，阻遏气机）：</w:t>
      </w:r>
    </w:p>
    <w:p w14:paraId="67160EF7">
      <w:pPr>
        <w:rPr>
          <w:rFonts w:hint="eastAsia"/>
          <w:b/>
          <w:bCs/>
          <w:lang w:val="en-US" w:eastAsia="zh-CN"/>
        </w:rPr>
      </w:pPr>
      <w:r>
        <w:rPr>
          <w:rFonts w:hint="eastAsia"/>
          <w:b/>
          <w:bCs/>
          <w:lang w:val="en-US" w:eastAsia="zh-CN"/>
        </w:rPr>
        <w:t xml:space="preserve">  · 上焦：头重如裹、胸闷咳嗽。</w:t>
      </w:r>
    </w:p>
    <w:p w14:paraId="62DEE11B">
      <w:pPr>
        <w:rPr>
          <w:rFonts w:hint="eastAsia"/>
          <w:b/>
          <w:bCs/>
          <w:lang w:val="en-US" w:eastAsia="zh-CN"/>
        </w:rPr>
      </w:pPr>
      <w:r>
        <w:rPr>
          <w:rFonts w:hint="eastAsia"/>
          <w:b/>
          <w:bCs/>
          <w:lang w:val="en-US" w:eastAsia="zh-CN"/>
        </w:rPr>
        <w:t xml:space="preserve">  · 中焦：脘腹胀满、食欲不振、口腻或口甜、舌苔厚腻。</w:t>
      </w:r>
    </w:p>
    <w:p w14:paraId="3DA42248">
      <w:pPr>
        <w:rPr>
          <w:rFonts w:hint="eastAsia"/>
          <w:b/>
          <w:bCs/>
          <w:lang w:val="en-US" w:eastAsia="zh-CN"/>
        </w:rPr>
      </w:pPr>
      <w:r>
        <w:rPr>
          <w:rFonts w:hint="eastAsia"/>
          <w:b/>
          <w:bCs/>
          <w:lang w:val="en-US" w:eastAsia="zh-CN"/>
        </w:rPr>
        <w:t xml:space="preserve">  · 下焦：腹胀便溏、小便不利、水肿。</w:t>
      </w:r>
    </w:p>
    <w:p w14:paraId="13BFBD89">
      <w:pPr>
        <w:rPr>
          <w:rFonts w:hint="eastAsia"/>
          <w:b/>
          <w:bCs/>
          <w:lang w:val="en-US" w:eastAsia="zh-CN"/>
        </w:rPr>
      </w:pPr>
      <w:r>
        <w:rPr>
          <w:rFonts w:hint="eastAsia"/>
          <w:b/>
          <w:bCs/>
          <w:lang w:val="en-US" w:eastAsia="zh-CN"/>
        </w:rPr>
        <w:t xml:space="preserve">  · 经脉：肢体沉重、屈伸不利。</w:t>
      </w:r>
    </w:p>
    <w:p w14:paraId="0DEBB592">
      <w:pPr>
        <w:rPr>
          <w:rFonts w:hint="eastAsia"/>
          <w:b/>
          <w:bCs/>
          <w:lang w:val="en-US" w:eastAsia="zh-CN"/>
        </w:rPr>
      </w:pPr>
      <w:r>
        <w:rPr>
          <w:rFonts w:hint="eastAsia"/>
          <w:b/>
          <w:bCs/>
          <w:lang w:val="en-US" w:eastAsia="zh-CN"/>
        </w:rPr>
        <w:t>· 内湿与外湿的关系：</w:t>
      </w:r>
    </w:p>
    <w:p w14:paraId="48B424D5">
      <w:pPr>
        <w:rPr>
          <w:rFonts w:hint="eastAsia"/>
          <w:b/>
          <w:bCs/>
          <w:lang w:val="en-US" w:eastAsia="zh-CN"/>
        </w:rPr>
      </w:pPr>
      <w:r>
        <w:rPr>
          <w:rFonts w:hint="eastAsia"/>
          <w:b/>
          <w:bCs/>
          <w:lang w:val="en-US" w:eastAsia="zh-CN"/>
        </w:rPr>
        <w:t xml:space="preserve">  · 外湿困脾可致内湿；</w:t>
      </w:r>
    </w:p>
    <w:p w14:paraId="738E964D">
      <w:pPr>
        <w:rPr>
          <w:rFonts w:hint="eastAsia"/>
          <w:b/>
          <w:bCs/>
          <w:lang w:val="en-US" w:eastAsia="zh-CN"/>
        </w:rPr>
      </w:pPr>
      <w:r>
        <w:rPr>
          <w:rFonts w:hint="eastAsia"/>
          <w:b/>
          <w:bCs/>
          <w:lang w:val="en-US" w:eastAsia="zh-CN"/>
        </w:rPr>
        <w:t xml:space="preserve">  · 脾虚生湿易感外湿；</w:t>
      </w:r>
    </w:p>
    <w:p w14:paraId="40CFA8F9">
      <w:pPr>
        <w:rPr>
          <w:rFonts w:hint="eastAsia"/>
          <w:b/>
          <w:bCs/>
          <w:lang w:val="en-US" w:eastAsia="zh-CN"/>
        </w:rPr>
      </w:pPr>
      <w:r>
        <w:rPr>
          <w:rFonts w:hint="eastAsia"/>
          <w:b/>
          <w:bCs/>
          <w:lang w:val="en-US" w:eastAsia="zh-CN"/>
        </w:rPr>
        <w:t xml:space="preserve">  · 二者常相互影响，缠绵难愈。</w:t>
      </w:r>
    </w:p>
    <w:p w14:paraId="541BBDF6"/>
    <w:p w14:paraId="5CA86590">
      <w:r>
        <w:t>---</w:t>
      </w:r>
    </w:p>
    <w:p w14:paraId="348BA4BB"/>
    <w:p w14:paraId="3769F8EF">
      <w:r>
        <w:t>附：癌毒（现代中医病机认识）</w:t>
      </w:r>
    </w:p>
    <w:p w14:paraId="647D0411"/>
    <w:p w14:paraId="0C20A2D4">
      <w:r>
        <w:t>· 定义：在脏腑失调、气血郁滞基础上形成的特异性致病因素，是肿瘤发生发展的关键病机。</w:t>
      </w:r>
    </w:p>
    <w:p w14:paraId="2DBE3AE6">
      <w:r>
        <w:t>· 病机特点：</w:t>
      </w:r>
    </w:p>
    <w:p w14:paraId="4243676B">
      <w:r>
        <w:t xml:space="preserve">  · 常与痰、瘀、风、寒、火、湿等搏结，形成肿块。</w:t>
      </w:r>
    </w:p>
    <w:p w14:paraId="532BB326">
      <w:r>
        <w:t xml:space="preserve">  · 癌毒可随血脉走窜，形成转移灶。</w:t>
      </w:r>
    </w:p>
    <w:p w14:paraId="705E1106">
      <w:r>
        <w:t xml:space="preserve">  · 消耗人体精微，导致正气急剧虚弱。</w:t>
      </w:r>
    </w:p>
    <w:p w14:paraId="78A3F115">
      <w:r>
        <w:t>· 病性：局部属实（有形结块），全身属虚（正气亏耗）。</w:t>
      </w:r>
    </w:p>
    <w:p w14:paraId="0CE0C5A8">
      <w:r>
        <w:t>· 临床表现：</w:t>
      </w:r>
    </w:p>
    <w:p w14:paraId="7A5C3F9D">
      <w:r>
        <w:t xml:space="preserve">  · 局部：肿块坚硬如岩，生长迅速。</w:t>
      </w:r>
    </w:p>
    <w:p w14:paraId="2FEA09FE">
      <w:pPr>
        <w:rPr>
          <w:rFonts w:hint="eastAsia"/>
        </w:rPr>
      </w:pPr>
      <w:r>
        <w:t xml:space="preserve">  · 全身：随病变脏腑不同而表现各异，晚期可见形瘦神枯、大肉尽脱等恶病质表现。</w:t>
      </w:r>
    </w:p>
    <w:p w14:paraId="55864272"/>
    <w:p w14:paraId="08F85FF9">
      <w:pPr>
        <w:rPr>
          <w:rFonts w:hint="eastAsia"/>
        </w:rPr>
      </w:pPr>
      <w:r>
        <w:t>---</w:t>
      </w:r>
    </w:p>
    <w:p w14:paraId="0F55C7E1"/>
    <w:p w14:paraId="2A455B30">
      <w:r>
        <w:rPr>
          <w:highlight w:val="yellow"/>
        </w:rPr>
        <w:t>疾病传变</w:t>
      </w:r>
    </w:p>
    <w:p w14:paraId="711262D8"/>
    <w:p w14:paraId="17C3C1F3">
      <w:r>
        <w:t>一、传变的概念与意义</w:t>
      </w:r>
    </w:p>
    <w:p w14:paraId="3CF87D5D"/>
    <w:p w14:paraId="14B617B8">
      <w:r>
        <w:t>· 定义：指疾病在机体脏腑、经络、组织中的转移和变化。</w:t>
      </w:r>
    </w:p>
    <w:p w14:paraId="1AFE857B">
      <w:r>
        <w:t>· 研究目的：阐明疾病过程中各种病理变化的演变与发展规律。</w:t>
      </w:r>
    </w:p>
    <w:p w14:paraId="19CBBCA5">
      <w:r>
        <w:t>· 意义：掌握传变规律可预测病势走向，实现“既病防变”，早期干预，提高治愈率。</w:t>
      </w:r>
    </w:p>
    <w:p w14:paraId="33937393"/>
    <w:p w14:paraId="14B7B4AC">
      <w:r>
        <w:t>二、疾病传变的两种基本形式</w:t>
      </w:r>
    </w:p>
    <w:p w14:paraId="3F614A5F"/>
    <w:p w14:paraId="2E110C9C">
      <w:r>
        <w:t>1. 病位传变：疾病发生部位发生转移。</w:t>
      </w:r>
    </w:p>
    <w:p w14:paraId="4DAB70AE">
      <w:r>
        <w:t>2. 病性转化：疾病证候的寒热、虚实性质发生变化。</w:t>
      </w:r>
    </w:p>
    <w:p w14:paraId="433BFD3E"/>
    <w:p w14:paraId="40AE292D">
      <w:r>
        <w:t>---</w:t>
      </w:r>
    </w:p>
    <w:p w14:paraId="3E389E78"/>
    <w:p w14:paraId="4445BA85">
      <w:pPr>
        <w:outlineLvl w:val="0"/>
      </w:pPr>
      <w:bookmarkStart w:id="232" w:name="_Toc17568"/>
      <w:r>
        <w:t>第一节 病位传变</w:t>
      </w:r>
      <w:bookmarkEnd w:id="232"/>
    </w:p>
    <w:p w14:paraId="0BFC7D41"/>
    <w:p w14:paraId="0DB39365">
      <w:r>
        <w:t>一、表里出入（表里传变）</w:t>
      </w:r>
    </w:p>
    <w:p w14:paraId="578A3DAC"/>
    <w:p w14:paraId="04E32615">
      <w:r>
        <w:t>· 表与里是相对概念：</w:t>
      </w:r>
    </w:p>
    <w:p w14:paraId="629912A2">
      <w:r>
        <w:t xml:space="preserve">  · 表：皮毛、肌腠、经络。</w:t>
      </w:r>
    </w:p>
    <w:p w14:paraId="7B53FC8E">
      <w:r>
        <w:t xml:space="preserve">  · 里：脏腑、气血、精髓。</w:t>
      </w:r>
    </w:p>
    <w:p w14:paraId="64F1481E">
      <w:r>
        <w:t>· 传变方向：</w:t>
      </w:r>
    </w:p>
    <w:p w14:paraId="4DD59DA5">
      <w:r>
        <w:t xml:space="preserve">  · 表邪入里：外邪由表向里传变，标志病势加重。</w:t>
      </w:r>
    </w:p>
    <w:p w14:paraId="2C7757A4">
      <w:r>
        <w:t xml:space="preserve">    · 机制：正气不足、邪气过盛、失治误治。</w:t>
      </w:r>
    </w:p>
    <w:p w14:paraId="193D4A21">
      <w:r>
        <w:t xml:space="preserve">    · 途径：多沿“皮毛→孙络→络脉→经脉→脏腑”次第传入。</w:t>
      </w:r>
    </w:p>
    <w:p w14:paraId="31199997">
      <w:r>
        <w:t xml:space="preserve">    · 特殊形式：直中——邪气亢盛，直入脏腑。</w:t>
      </w:r>
    </w:p>
    <w:p w14:paraId="6BE4DBF5">
      <w:r>
        <w:t xml:space="preserve">  · 里病出表：病邪由里向外透达，标志病势减轻或向愈。</w:t>
      </w:r>
    </w:p>
    <w:p w14:paraId="6085C4AF">
      <w:r>
        <w:t xml:space="preserve">    · 机制：正气渐复，驱邪外出。</w:t>
      </w:r>
    </w:p>
    <w:p w14:paraId="382F2519">
      <w:r>
        <w:t xml:space="preserve">    · 意义：为邪有出路，病机为“顺”。</w:t>
      </w:r>
    </w:p>
    <w:p w14:paraId="3BE5DEBF"/>
    <w:p w14:paraId="1B343BA5">
      <w:pPr>
        <w:numPr>
          <w:ilvl w:val="0"/>
          <w:numId w:val="20"/>
        </w:numPr>
      </w:pPr>
      <w:r>
        <w:t>外感热病的传变</w:t>
      </w:r>
    </w:p>
    <w:p w14:paraId="54615CAA">
      <w:pPr>
        <w:numPr>
          <w:ilvl w:val="0"/>
          <w:numId w:val="0"/>
        </w:numPr>
        <w:rPr>
          <w:rFonts w:hint="eastAsia" w:eastAsiaTheme="minorEastAsia"/>
          <w:lang w:eastAsia="zh-CN"/>
        </w:rPr>
      </w:pPr>
      <w:r>
        <w:rPr>
          <w:rFonts w:hint="eastAsia" w:eastAsiaTheme="minorEastAsia"/>
          <w:lang w:eastAsia="zh-CN"/>
        </w:rPr>
        <w:drawing>
          <wp:inline distT="0" distB="0" distL="114300" distR="114300">
            <wp:extent cx="5273675" cy="3912870"/>
            <wp:effectExtent l="0" t="0" r="14605" b="3810"/>
            <wp:docPr id="2" name="图片 2" descr="截屏2025-12-18 上午10.34.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截屏2025-12-18 上午10.34.01"/>
                    <pic:cNvPicPr>
                      <a:picLocks noChangeAspect="1"/>
                    </pic:cNvPicPr>
                  </pic:nvPicPr>
                  <pic:blipFill>
                    <a:blip r:embed="rId35"/>
                    <a:stretch>
                      <a:fillRect/>
                    </a:stretch>
                  </pic:blipFill>
                  <pic:spPr>
                    <a:xfrm>
                      <a:off x="0" y="0"/>
                      <a:ext cx="5273675" cy="3912870"/>
                    </a:xfrm>
                    <a:prstGeom prst="rect">
                      <a:avLst/>
                    </a:prstGeom>
                  </pic:spPr>
                </pic:pic>
              </a:graphicData>
            </a:graphic>
          </wp:inline>
        </w:drawing>
      </w:r>
    </w:p>
    <w:p w14:paraId="0B31BB76"/>
    <w:p w14:paraId="32BEF2A9"/>
    <w:p w14:paraId="1C6F54F8"/>
    <w:p w14:paraId="14C581C8">
      <w:r>
        <w:t>三、内伤病的传变</w:t>
      </w:r>
    </w:p>
    <w:p w14:paraId="41A93447"/>
    <w:p w14:paraId="292308CF">
      <w:r>
        <w:t>· 基本病位在脏腑。</w:t>
      </w:r>
    </w:p>
    <w:p w14:paraId="5AFED6F0">
      <w:pPr>
        <w:rPr>
          <w:rFonts w:hint="eastAsia" w:eastAsiaTheme="minorEastAsia"/>
          <w:lang w:eastAsia="zh-CN"/>
        </w:rPr>
      </w:pPr>
      <w:r>
        <w:rPr>
          <w:rFonts w:hint="eastAsia" w:eastAsiaTheme="minorEastAsia"/>
          <w:lang w:eastAsia="zh-CN"/>
        </w:rPr>
        <w:drawing>
          <wp:inline distT="0" distB="0" distL="114300" distR="114300">
            <wp:extent cx="5270500" cy="2725420"/>
            <wp:effectExtent l="0" t="0" r="2540" b="2540"/>
            <wp:docPr id="3" name="图片 3" descr="截屏2025-12-18 上午10.3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截屏2025-12-18 上午10.31.37"/>
                    <pic:cNvPicPr>
                      <a:picLocks noChangeAspect="1"/>
                    </pic:cNvPicPr>
                  </pic:nvPicPr>
                  <pic:blipFill>
                    <a:blip r:embed="rId36"/>
                    <a:stretch>
                      <a:fillRect/>
                    </a:stretch>
                  </pic:blipFill>
                  <pic:spPr>
                    <a:xfrm>
                      <a:off x="0" y="0"/>
                      <a:ext cx="5270500" cy="2725420"/>
                    </a:xfrm>
                    <a:prstGeom prst="rect">
                      <a:avLst/>
                    </a:prstGeom>
                  </pic:spPr>
                </pic:pic>
              </a:graphicData>
            </a:graphic>
          </wp:inline>
        </w:drawing>
      </w:r>
    </w:p>
    <w:p w14:paraId="46C605C2">
      <w:r>
        <w:t>---</w:t>
      </w:r>
    </w:p>
    <w:p w14:paraId="68CF4B04"/>
    <w:p w14:paraId="52BE0319"/>
    <w:p w14:paraId="16FEBDF1"/>
    <w:p w14:paraId="7D5FC87B"/>
    <w:p w14:paraId="744F695E"/>
    <w:p w14:paraId="69F24B8B">
      <w:pPr>
        <w:outlineLvl w:val="0"/>
      </w:pPr>
      <w:bookmarkStart w:id="233" w:name="_Toc13285"/>
      <w:r>
        <w:t>第二节 病性转化</w:t>
      </w:r>
      <w:bookmarkEnd w:id="233"/>
    </w:p>
    <w:p w14:paraId="67D18754"/>
    <w:p w14:paraId="3D81E843">
      <w:pPr>
        <w:rPr>
          <w:rFonts w:hint="eastAsia"/>
        </w:rPr>
      </w:pPr>
      <w:r>
        <w:rPr>
          <w:rFonts w:hint="eastAsia"/>
        </w:rPr>
        <w:t>(一)寒热转化</w:t>
      </w:r>
    </w:p>
    <w:p w14:paraId="18AD5BBD">
      <w:pPr>
        <w:rPr>
          <w:rFonts w:hint="eastAsia"/>
        </w:rPr>
      </w:pPr>
      <w:r>
        <w:rPr>
          <w:rFonts w:hint="eastAsia"/>
        </w:rPr>
        <w:t>·机理:阴阳消长与转化，涉及虚实变化。</w:t>
      </w:r>
    </w:p>
    <w:p w14:paraId="7B3C1955">
      <w:pPr>
        <w:rPr>
          <w:rFonts w:hint="eastAsia"/>
        </w:rPr>
      </w:pPr>
      <w:r>
        <w:rPr>
          <w:rFonts w:hint="eastAsia"/>
        </w:rPr>
        <w:t>由寒化热:</w:t>
      </w:r>
    </w:p>
    <w:p w14:paraId="11CDC585">
      <w:pPr>
        <w:rPr>
          <w:rFonts w:hint="eastAsia"/>
        </w:rPr>
      </w:pPr>
      <w:r>
        <w:rPr>
          <w:rFonts w:hint="eastAsia"/>
        </w:rPr>
        <w:t>"实寒→实热:如寒那入里化热，</w:t>
      </w:r>
    </w:p>
    <w:p w14:paraId="688508DE">
      <w:pPr>
        <w:rPr>
          <w:rFonts w:hint="eastAsia"/>
        </w:rPr>
      </w:pPr>
      <w:r>
        <w:rPr>
          <w:rFonts w:hint="eastAsia"/>
        </w:rPr>
        <w:t>·虚寒→虚热:阳损及阴，阴虚生热。</w:t>
      </w:r>
    </w:p>
    <w:p w14:paraId="3E39D46A">
      <w:pPr>
        <w:rPr>
          <w:rFonts w:hint="eastAsia"/>
        </w:rPr>
      </w:pPr>
      <w:r>
        <w:rPr>
          <w:rFonts w:hint="eastAsia"/>
        </w:rPr>
        <w:t>·实寒→虚热:寒邪化热日久伤阴(较少见)。</w:t>
      </w:r>
    </w:p>
    <w:p w14:paraId="31AB43EC">
      <w:pPr>
        <w:rPr>
          <w:rFonts w:hint="eastAsia"/>
        </w:rPr>
      </w:pPr>
      <w:r>
        <w:rPr>
          <w:rFonts w:hint="eastAsia"/>
        </w:rPr>
        <w:t>由热转寒:</w:t>
      </w:r>
    </w:p>
    <w:p w14:paraId="2D878934">
      <w:pPr>
        <w:rPr>
          <w:rFonts w:hint="eastAsia"/>
        </w:rPr>
      </w:pPr>
      <w:r>
        <w:rPr>
          <w:rFonts w:hint="eastAsia"/>
        </w:rPr>
        <w:t>·实热→虚寒:过用寒凉或伤阳。</w:t>
      </w:r>
    </w:p>
    <w:p w14:paraId="764D8086">
      <w:pPr>
        <w:rPr>
          <w:rFonts w:hint="eastAsia"/>
        </w:rPr>
      </w:pPr>
      <w:r>
        <w:rPr>
          <w:rFonts w:hint="eastAsia"/>
        </w:rPr>
        <w:t>·实热→实寒:热证转化(较少)。</w:t>
      </w:r>
    </w:p>
    <w:p w14:paraId="799CB018">
      <w:pPr>
        <w:rPr>
          <w:rFonts w:hint="eastAsia"/>
        </w:rPr>
      </w:pPr>
      <w:r>
        <w:rPr>
          <w:rFonts w:hint="eastAsia"/>
        </w:rPr>
        <w:t>·虚热→虚寒:阴损及阳，阴阳两虚。</w:t>
      </w:r>
    </w:p>
    <w:p w14:paraId="0D1B0096">
      <w:pPr>
        <w:rPr>
          <w:rFonts w:hint="eastAsia"/>
        </w:rPr>
      </w:pPr>
    </w:p>
    <w:p w14:paraId="012BBEDA">
      <w:pPr>
        <w:rPr>
          <w:rFonts w:hint="eastAsia"/>
        </w:rPr>
      </w:pPr>
      <w:r>
        <w:rPr>
          <w:rFonts w:hint="eastAsia"/>
        </w:rPr>
        <w:t>(二)虚实转化</w:t>
      </w:r>
    </w:p>
    <w:p w14:paraId="3E124E2B">
      <w:pPr>
        <w:rPr>
          <w:rFonts w:hint="eastAsia"/>
        </w:rPr>
      </w:pPr>
      <w:r>
        <w:rPr>
          <w:rFonts w:hint="eastAsia"/>
        </w:rPr>
        <w:t>·机理:取决于邪正盛衰关系的变化。</w:t>
      </w:r>
    </w:p>
    <w:p w14:paraId="70F4D0E1">
      <w:pPr>
        <w:rPr>
          <w:rFonts w:hint="eastAsia"/>
        </w:rPr>
      </w:pPr>
      <w:r>
        <w:rPr>
          <w:rFonts w:hint="eastAsia"/>
        </w:rPr>
        <w:t>·由实转虚:</w:t>
      </w:r>
    </w:p>
    <w:p w14:paraId="6CE09706">
      <w:pPr>
        <w:rPr>
          <w:rFonts w:hint="eastAsia"/>
        </w:rPr>
      </w:pPr>
      <w:r>
        <w:rPr>
          <w:rFonts w:hint="eastAsia"/>
        </w:rPr>
        <w:t>·那气过盛，耗伤正气;</w:t>
      </w:r>
    </w:p>
    <w:p w14:paraId="1711C18D">
      <w:pPr>
        <w:rPr>
          <w:rFonts w:hint="eastAsia"/>
        </w:rPr>
      </w:pPr>
      <w:r>
        <w:rPr>
          <w:rFonts w:hint="eastAsia"/>
        </w:rPr>
        <w:t>·或失治误治，病程迁延，正气已伤。</w:t>
      </w:r>
    </w:p>
    <w:p w14:paraId="520A1415">
      <w:pPr>
        <w:rPr>
          <w:rFonts w:hint="eastAsia"/>
        </w:rPr>
      </w:pPr>
      <w:r>
        <w:rPr>
          <w:rFonts w:hint="eastAsia"/>
        </w:rPr>
        <w:t>·示例:暑热证→大汗伤津→气阴两虛→亡阴→亡阳,</w:t>
      </w:r>
    </w:p>
    <w:p w14:paraId="6BCF12D4">
      <w:pPr>
        <w:rPr>
          <w:rFonts w:hint="eastAsia"/>
        </w:rPr>
      </w:pPr>
      <w:r>
        <w:rPr>
          <w:rFonts w:hint="eastAsia"/>
        </w:rPr>
        <w:t>因虚致实:</w:t>
      </w:r>
    </w:p>
    <w:p w14:paraId="39B3BC10">
      <w:pPr>
        <w:rPr>
          <w:rFonts w:hint="eastAsia"/>
        </w:rPr>
      </w:pPr>
      <w:r>
        <w:rPr>
          <w:rFonts w:hint="eastAsia"/>
        </w:rPr>
        <w:t>·脏腑功能减退→气血津液代谢障碍→产生痰、瘀、水饮等实邪;</w:t>
      </w:r>
    </w:p>
    <w:p w14:paraId="67F5D616">
      <w:pPr>
        <w:rPr>
          <w:rFonts w:hint="eastAsia"/>
        </w:rPr>
      </w:pPr>
      <w:r>
        <w:rPr>
          <w:rFonts w:hint="eastAsia"/>
        </w:rPr>
        <w:t>或正虚复感外邪。临床特点:·虚实转化有突变与渐变之分，外感病转化较快;以时国，HB353(</w:t>
      </w:r>
    </w:p>
    <w:p w14:paraId="41218D2B">
      <w:pPr>
        <w:rPr>
          <w:rFonts w:hint="eastAsia"/>
        </w:rPr>
      </w:pPr>
      <w:r>
        <w:rPr>
          <w:rFonts w:hint="eastAsia"/>
        </w:rPr>
        <w:t>·示例:心肾阳虚→水饮上凌心肺→惑胸闷(虔实夹杂)。</w:t>
      </w:r>
    </w:p>
    <w:p w14:paraId="4635B25A">
      <w:pPr>
        <w:rPr>
          <w:rFonts w:hint="eastAsia"/>
        </w:rPr>
      </w:pPr>
      <w:r>
        <w:rPr>
          <w:rFonts w:hint="eastAsia"/>
        </w:rPr>
        <w:t>·虚实可因果往复，形成恶性循环，常见于慢性病、危重病。</w:t>
      </w:r>
    </w:p>
    <w:p w14:paraId="557BB88B">
      <w:pPr>
        <w:rPr>
          <w:rFonts w:hint="eastAsia"/>
        </w:rPr>
      </w:pPr>
    </w:p>
    <w:p w14:paraId="08E1CDD4">
      <w:r>
        <w:t>---</w:t>
      </w:r>
    </w:p>
    <w:p w14:paraId="60740791"/>
    <w:p w14:paraId="7E485A85">
      <w:pPr>
        <w:outlineLvl w:val="0"/>
      </w:pPr>
      <w:bookmarkStart w:id="234" w:name="_Toc31596"/>
      <w:r>
        <w:t>第三节 影响疾病传变的因素</w:t>
      </w:r>
      <w:bookmarkEnd w:id="234"/>
    </w:p>
    <w:tbl>
      <w:tblPr>
        <w:tblStyle w:val="7"/>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48"/>
        <w:gridCol w:w="4148"/>
      </w:tblGrid>
      <w:tr w14:paraId="0AADE09A">
        <w:tc>
          <w:tcPr>
            <w:tcW w:w="4148" w:type="dxa"/>
          </w:tcPr>
          <w:p w14:paraId="1FCB2986">
            <w:r>
              <w:t>因素</w:t>
            </w:r>
          </w:p>
        </w:tc>
        <w:tc>
          <w:tcPr>
            <w:tcW w:w="4148" w:type="dxa"/>
          </w:tcPr>
          <w:p w14:paraId="0755FC38">
            <w:pPr>
              <w:rPr>
                <w:rFonts w:hint="eastAsia"/>
              </w:rPr>
            </w:pPr>
            <w:r>
              <w:t>具体影响机制</w:t>
            </w:r>
          </w:p>
        </w:tc>
      </w:tr>
      <w:tr w14:paraId="21269566">
        <w:tc>
          <w:tcPr>
            <w:tcW w:w="4148" w:type="dxa"/>
          </w:tcPr>
          <w:p w14:paraId="006B9B8C">
            <w:r>
              <w:t>环境因素</w:t>
            </w:r>
          </w:p>
        </w:tc>
        <w:tc>
          <w:tcPr>
            <w:tcW w:w="4148" w:type="dxa"/>
          </w:tcPr>
          <w:p w14:paraId="30EF443E">
            <w:pPr>
              <w:rPr>
                <w:rFonts w:hint="eastAsia"/>
              </w:rPr>
            </w:pPr>
            <w:r>
              <w:t>地理气候影响病邪从化：干燥地区易化热伤阴；潮湿地区易化湿伤阳。时令影响病情进退：阳热病春夏加重；阴寒病秋冬加重。</w:t>
            </w:r>
          </w:p>
        </w:tc>
      </w:tr>
      <w:tr w14:paraId="2B9E4E3C">
        <w:tc>
          <w:tcPr>
            <w:tcW w:w="4148" w:type="dxa"/>
          </w:tcPr>
          <w:p w14:paraId="4E4947C1">
            <w:r>
              <w:t>生活因素</w:t>
            </w:r>
          </w:p>
        </w:tc>
        <w:tc>
          <w:tcPr>
            <w:tcW w:w="4148" w:type="dxa"/>
          </w:tcPr>
          <w:p w14:paraId="0C48FC03">
            <w:pPr>
              <w:rPr>
                <w:rFonts w:hint="eastAsia"/>
              </w:rPr>
            </w:pPr>
            <w:r>
              <w:t>情志、饮食、劳逸、社会关系影响正气状态与疾病转归。</w:t>
            </w:r>
          </w:p>
        </w:tc>
      </w:tr>
      <w:tr w14:paraId="2DBEF7BE">
        <w:tc>
          <w:tcPr>
            <w:tcW w:w="4148" w:type="dxa"/>
          </w:tcPr>
          <w:p w14:paraId="1B78E952">
            <w:r>
              <w:t>体质因素</w:t>
            </w:r>
          </w:p>
        </w:tc>
        <w:tc>
          <w:tcPr>
            <w:tcW w:w="4148" w:type="dxa"/>
          </w:tcPr>
          <w:p w14:paraId="05AEBCFD">
            <w:r>
              <w:t>1. 决定正气强弱，影响传变速度与程度。 2. 决定病机从化方向（从阳化热/从阴化寒）。</w:t>
            </w:r>
          </w:p>
        </w:tc>
      </w:tr>
      <w:tr w14:paraId="38CAC5AD">
        <w:tc>
          <w:tcPr>
            <w:tcW w:w="4148" w:type="dxa"/>
          </w:tcPr>
          <w:p w14:paraId="35EF9566">
            <w:r>
              <w:t>病邪因素</w:t>
            </w:r>
          </w:p>
        </w:tc>
        <w:tc>
          <w:tcPr>
            <w:tcW w:w="4148" w:type="dxa"/>
          </w:tcPr>
          <w:p w14:paraId="2AA409C4">
            <w:pPr>
              <w:rPr>
                <w:rFonts w:hint="eastAsia"/>
              </w:rPr>
            </w:pPr>
            <w:r>
              <w:t>1. 阳邪（火、风、暑）传变速；阴邪（湿）传变慢。 2. 邪气盛则传变快；邪气微则传变缓。 3. 不同病邪有不同传变途径（如伤寒六经、温病卫气营血）。</w:t>
            </w:r>
          </w:p>
        </w:tc>
      </w:tr>
      <w:tr w14:paraId="75C31F0B">
        <w:tc>
          <w:tcPr>
            <w:tcW w:w="4148" w:type="dxa"/>
          </w:tcPr>
          <w:p w14:paraId="105C87C2">
            <w:r>
              <w:t>诊治因素</w:t>
            </w:r>
          </w:p>
        </w:tc>
        <w:tc>
          <w:tcPr>
            <w:tcW w:w="4148" w:type="dxa"/>
          </w:tcPr>
          <w:p w14:paraId="03FA2EF7">
            <w:pPr>
              <w:rPr>
                <w:rFonts w:hint="eastAsia"/>
              </w:rPr>
            </w:pPr>
            <w:r>
              <w:t>早期正确诊治可阻断传变；误治、失治可助邪伤正，导致变证。</w:t>
            </w:r>
          </w:p>
        </w:tc>
      </w:tr>
    </w:tbl>
    <w:p w14:paraId="4590516B">
      <w:r>
        <w:t>第6章 预防与治则</w:t>
      </w:r>
    </w:p>
    <w:p w14:paraId="568091D4"/>
    <w:p w14:paraId="09B63F77"/>
    <w:p w14:paraId="7CC02C8A">
      <w:r>
        <w:rPr>
          <w:highlight w:val="yellow"/>
        </w:rPr>
        <w:t>一、治未病（预防思想）</w:t>
      </w:r>
    </w:p>
    <w:p w14:paraId="4FB6D0ED"/>
    <w:p w14:paraId="7A01CA82">
      <w:pPr>
        <w:rPr>
          <w:b/>
          <w:bCs/>
        </w:rPr>
      </w:pPr>
      <w:r>
        <w:rPr>
          <w:b/>
          <w:bCs/>
        </w:rPr>
        <w:t>（一）未病先防</w:t>
      </w:r>
    </w:p>
    <w:p w14:paraId="54B1CB20"/>
    <w:p w14:paraId="4FBEC16D">
      <w:r>
        <w:t>指在疾病未发生前，采取各种措施，增强正气，避免邪气侵害。</w:t>
      </w:r>
    </w:p>
    <w:p w14:paraId="3688B52D"/>
    <w:p w14:paraId="0CCAA2B8">
      <w:pPr>
        <w:rPr>
          <w:u w:val="single"/>
        </w:rPr>
      </w:pPr>
      <w:r>
        <w:rPr>
          <w:u w:val="single"/>
        </w:rPr>
        <w:t>1. 扶助正气（养生以增强正气）</w:t>
      </w:r>
    </w:p>
    <w:p w14:paraId="51248685"/>
    <w:p w14:paraId="24E52F65">
      <w:pPr>
        <w:rPr>
          <w:rFonts w:ascii="仿宋" w:hAnsi="仿宋" w:eastAsia="仿宋"/>
        </w:rPr>
      </w:pPr>
      <w:r>
        <w:rPr>
          <w:rFonts w:ascii="仿宋" w:hAnsi="仿宋" w:eastAsia="仿宋"/>
        </w:rPr>
        <w:t>· 顺应自然</w:t>
      </w:r>
    </w:p>
    <w:p w14:paraId="16E06D6B">
      <w:r>
        <w:t xml:space="preserve">  · 遵循“法于阴阳，和于术数”，顺应四时昼夜规律。</w:t>
      </w:r>
    </w:p>
    <w:p w14:paraId="15F9F05E">
      <w:r>
        <w:t xml:space="preserve">  · 春夏养阳，多活动发汗；秋冬养阴，多静养藏精。</w:t>
      </w:r>
    </w:p>
    <w:p w14:paraId="6BF692B6">
      <w:r>
        <w:t xml:space="preserve">  · 作息规律，不逆昼夜节律，否则“以百年之躯对抗亿万年的阴阳系统”。</w:t>
      </w:r>
    </w:p>
    <w:p w14:paraId="05C3ED2B">
      <w:pPr>
        <w:rPr>
          <w:rFonts w:ascii="仿宋" w:hAnsi="仿宋" w:eastAsia="仿宋"/>
        </w:rPr>
      </w:pPr>
      <w:r>
        <w:rPr>
          <w:rFonts w:ascii="仿宋" w:hAnsi="仿宋" w:eastAsia="仿宋"/>
        </w:rPr>
        <w:t>· 养性调神（调畅情志）</w:t>
      </w:r>
    </w:p>
    <w:p w14:paraId="5559962D">
      <w:r>
        <w:t xml:space="preserve">  · 保持“恬淡虚无”，避免五志过极。</w:t>
      </w:r>
    </w:p>
    <w:p w14:paraId="67EBBEB6">
      <w:r>
        <w:t xml:space="preserve">  · 情志失调可直接伤脏腑，也可降低抗病力。</w:t>
      </w:r>
    </w:p>
    <w:p w14:paraId="6C0EDDA5">
      <w:pPr>
        <w:rPr>
          <w:rFonts w:ascii="仿宋" w:hAnsi="仿宋" w:eastAsia="仿宋"/>
        </w:rPr>
      </w:pPr>
      <w:r>
        <w:rPr>
          <w:rFonts w:ascii="仿宋" w:hAnsi="仿宋" w:eastAsia="仿宋"/>
        </w:rPr>
        <w:t>· 护肾保精</w:t>
      </w:r>
    </w:p>
    <w:p w14:paraId="5B2B7A3F">
      <w:r>
        <w:t xml:space="preserve">  · 节制房事，固护先天之精。</w:t>
      </w:r>
    </w:p>
    <w:p w14:paraId="41E1E351">
      <w:pPr>
        <w:rPr>
          <w:rFonts w:ascii="仿宋" w:hAnsi="仿宋" w:eastAsia="仿宋"/>
        </w:rPr>
      </w:pPr>
      <w:r>
        <w:rPr>
          <w:rFonts w:ascii="仿宋" w:hAnsi="仿宋" w:eastAsia="仿宋"/>
        </w:rPr>
        <w:t>· 形体锻炼（体魄锻炼）</w:t>
      </w:r>
    </w:p>
    <w:p w14:paraId="4BB2D272">
      <w:r>
        <w:t xml:space="preserve">  · 适度为宜，提倡“形劳而不倦”。</w:t>
      </w:r>
    </w:p>
    <w:p w14:paraId="17F30A11">
      <w:r>
        <w:t xml:space="preserve">  · 推荐中国武术、导引、太极等“慢功法”。</w:t>
      </w:r>
    </w:p>
    <w:p w14:paraId="3D91F649">
      <w:r>
        <w:t xml:space="preserve">  · 注意：过度健身、体脂过低反而危险（动物界大型捕食者均保留一定脂肪）。</w:t>
      </w:r>
    </w:p>
    <w:p w14:paraId="403213D0">
      <w:pPr>
        <w:rPr>
          <w:rFonts w:ascii="仿宋" w:hAnsi="仿宋" w:eastAsia="仿宋"/>
        </w:rPr>
      </w:pPr>
      <w:r>
        <w:rPr>
          <w:rFonts w:ascii="仿宋" w:hAnsi="仿宋" w:eastAsia="仿宋"/>
        </w:rPr>
        <w:t>· 饮食有节（调摄饮食）</w:t>
      </w:r>
    </w:p>
    <w:p w14:paraId="17EDE15C">
      <w:r>
        <w:t xml:space="preserve">  · 定时定量，不偏嗜、不过食肥甘。</w:t>
      </w:r>
    </w:p>
    <w:p w14:paraId="69326EC1">
      <w:r>
        <w:t xml:space="preserve">  · 注意饮食卫生，避免“病从口入”。</w:t>
      </w:r>
    </w:p>
    <w:p w14:paraId="1D64BD86">
      <w:r>
        <w:t xml:space="preserve">  · 现代问题：肉类激素多（如肯德基鸡翅），可导致儿童早发育。</w:t>
      </w:r>
    </w:p>
    <w:p w14:paraId="424EB916">
      <w:pPr>
        <w:rPr>
          <w:rFonts w:ascii="仿宋" w:hAnsi="仿宋" w:eastAsia="仿宋"/>
        </w:rPr>
      </w:pPr>
      <w:r>
        <w:rPr>
          <w:rFonts w:ascii="仿宋" w:hAnsi="仿宋" w:eastAsia="仿宋"/>
        </w:rPr>
        <w:t>· 起居有常，劳逸适度</w:t>
      </w:r>
    </w:p>
    <w:p w14:paraId="145358E5">
      <w:r>
        <w:t xml:space="preserve">  · 规律作息，避免“以牺牲生命质量换纸张”。</w:t>
      </w:r>
    </w:p>
    <w:p w14:paraId="401A23A7">
      <w:r>
        <w:t xml:space="preserve">  · 劳逸结合，过劳耗气，过逸气滞。</w:t>
      </w:r>
    </w:p>
    <w:p w14:paraId="6B81FB08">
      <w:pPr>
        <w:rPr>
          <w:rFonts w:ascii="仿宋" w:hAnsi="仿宋" w:eastAsia="仿宋"/>
        </w:rPr>
      </w:pPr>
      <w:r>
        <w:rPr>
          <w:rFonts w:ascii="仿宋" w:hAnsi="仿宋" w:eastAsia="仿宋"/>
        </w:rPr>
        <w:t>· 药物调养</w:t>
      </w:r>
    </w:p>
    <w:p w14:paraId="58EB7973">
      <w:r>
        <w:t xml:space="preserve">  · 膏方：药性平和、可长期服用、味道可口（如加蜂蜜）、以补益为主。</w:t>
      </w:r>
    </w:p>
    <w:p w14:paraId="1052C9B6">
      <w:r>
        <w:t xml:space="preserve">  · 丸剂：如逍遥丸、六味地黄丸，便于携带服用。</w:t>
      </w:r>
    </w:p>
    <w:p w14:paraId="3C2B36AF">
      <w:pPr>
        <w:rPr>
          <w:rFonts w:ascii="仿宋" w:hAnsi="仿宋" w:eastAsia="仿宋"/>
        </w:rPr>
      </w:pPr>
      <w:r>
        <w:rPr>
          <w:rFonts w:ascii="仿宋" w:hAnsi="仿宋" w:eastAsia="仿宋"/>
        </w:rPr>
        <w:t>· 针灸、推拿、药物调养</w:t>
      </w:r>
    </w:p>
    <w:p w14:paraId="12C4D8DC">
      <w:r>
        <w:t xml:space="preserve">  · 如膏方、丸剂长期调理。</w:t>
      </w:r>
    </w:p>
    <w:p w14:paraId="68B32F1C"/>
    <w:p w14:paraId="65C3C85B">
      <w:pPr>
        <w:rPr>
          <w:u w:val="single"/>
        </w:rPr>
      </w:pPr>
      <w:r>
        <w:rPr>
          <w:u w:val="single"/>
        </w:rPr>
        <w:t>2. 防止病邪侵害</w:t>
      </w:r>
    </w:p>
    <w:p w14:paraId="5F98D370"/>
    <w:p w14:paraId="024E3FB7">
      <w:pPr>
        <w:rPr>
          <w:rFonts w:ascii="仿宋" w:hAnsi="仿宋" w:eastAsia="仿宋"/>
        </w:rPr>
      </w:pPr>
      <w:r>
        <w:rPr>
          <w:rFonts w:ascii="仿宋" w:hAnsi="仿宋" w:eastAsia="仿宋"/>
        </w:rPr>
        <w:t>· 避其邪气</w:t>
      </w:r>
    </w:p>
    <w:p w14:paraId="69A73D47">
      <w:r>
        <w:t xml:space="preserve">  · “虚邪贼风，避之有时”——天冷加衣，天热减衣。</w:t>
      </w:r>
    </w:p>
    <w:p w14:paraId="2C3C0C8B">
      <w:r>
        <w:t xml:space="preserve">  · 远离传染源，戴口罩，注意医院感染防控（如HIV患者针刺伤）。</w:t>
      </w:r>
    </w:p>
    <w:p w14:paraId="4026CCFF">
      <w:r>
        <w:t xml:space="preserve">  · 避免极端刺激（如冰桶挑战、深井寒水）。</w:t>
      </w:r>
    </w:p>
    <w:p w14:paraId="489AA20D">
      <w:r>
        <w:t xml:space="preserve">  · 注意气候变化、环境卫生、个人防护。</w:t>
      </w:r>
    </w:p>
    <w:p w14:paraId="23843358">
      <w:pPr>
        <w:rPr>
          <w:rFonts w:ascii="仿宋" w:hAnsi="仿宋" w:eastAsia="仿宋"/>
        </w:rPr>
      </w:pPr>
      <w:r>
        <w:rPr>
          <w:rFonts w:ascii="仿宋" w:hAnsi="仿宋" w:eastAsia="仿宋"/>
        </w:rPr>
        <w:t>· 药物预防</w:t>
      </w:r>
    </w:p>
    <w:p w14:paraId="48CC5F95">
      <w:r>
        <w:t xml:space="preserve">  · 如板蓝根防流感、茵陈防肝炎。</w:t>
      </w:r>
    </w:p>
    <w:p w14:paraId="2F6BBE96">
      <w:r>
        <w:t xml:space="preserve">  · 古有“小金丹”防疫，人痘接种开创免疫先河。</w:t>
      </w:r>
    </w:p>
    <w:p w14:paraId="15D1229E"/>
    <w:p w14:paraId="54A64B05">
      <w:r>
        <w:t>---</w:t>
      </w:r>
    </w:p>
    <w:p w14:paraId="031FD191"/>
    <w:p w14:paraId="2226AF7B">
      <w:pPr>
        <w:rPr>
          <w:b/>
          <w:bCs/>
        </w:rPr>
      </w:pPr>
      <w:r>
        <w:rPr>
          <w:b/>
          <w:bCs/>
        </w:rPr>
        <w:t>（二）既病防变</w:t>
      </w:r>
    </w:p>
    <w:p w14:paraId="1CC12976"/>
    <w:p w14:paraId="758DD7E7">
      <w:r>
        <w:t>指疾病发生后早期诊治，防止传变。</w:t>
      </w:r>
    </w:p>
    <w:p w14:paraId="60120B26"/>
    <w:p w14:paraId="5236C78C">
      <w:pPr>
        <w:rPr>
          <w:rFonts w:ascii="仿宋" w:hAnsi="仿宋" w:eastAsia="仿宋"/>
        </w:rPr>
      </w:pPr>
      <w:r>
        <w:rPr>
          <w:rFonts w:ascii="仿宋" w:hAnsi="仿宋" w:eastAsia="仿宋"/>
        </w:rPr>
        <w:t>1. 早期诊治</w:t>
      </w:r>
    </w:p>
    <w:p w14:paraId="3DDBCC1C"/>
    <w:p w14:paraId="4D3FF6AF">
      <w:r>
        <w:t>· 外感病初起易治，内伤杂病亦应早治。</w:t>
      </w:r>
    </w:p>
    <w:p w14:paraId="1C40FADD">
      <w:r>
        <w:t>· 《内经》：“善治者治皮毛，其次治肌肤……治五脏者，半死半生。”</w:t>
      </w:r>
    </w:p>
    <w:p w14:paraId="40462A91">
      <w:r>
        <w:t>· 病在皮毛易治，入五脏难疗。</w:t>
      </w:r>
    </w:p>
    <w:p w14:paraId="171E46EB"/>
    <w:p w14:paraId="5E717DD1">
      <w:pPr>
        <w:rPr>
          <w:rFonts w:ascii="仿宋" w:hAnsi="仿宋" w:eastAsia="仿宋"/>
        </w:rPr>
      </w:pPr>
      <w:r>
        <w:rPr>
          <w:rFonts w:ascii="仿宋" w:hAnsi="仿宋" w:eastAsia="仿宋"/>
        </w:rPr>
        <w:t>2. 防止传变</w:t>
      </w:r>
    </w:p>
    <w:p w14:paraId="6F26AAE9"/>
    <w:p w14:paraId="7BC0BD84">
      <w:r>
        <w:t>· 阻截病传途径</w:t>
      </w:r>
    </w:p>
    <w:p w14:paraId="708C6706">
      <w:r>
        <w:t xml:space="preserve">  · 如麻疹初起宜透疹，防邪内陷。</w:t>
      </w:r>
    </w:p>
    <w:p w14:paraId="7D5E0CD7">
      <w:r>
        <w:t xml:space="preserve">  · 太阳病“若欲作再经者，针足阳明，使经不传则愈”。</w:t>
      </w:r>
    </w:p>
    <w:p w14:paraId="2E8FC213">
      <w:r>
        <w:t>· 先安未受邪之地</w:t>
      </w:r>
    </w:p>
    <w:p w14:paraId="0682EF30">
      <w:r>
        <w:t xml:space="preserve">  · 根据传变规律预先调养可能被传及的脏腑。</w:t>
      </w:r>
    </w:p>
    <w:p w14:paraId="54BA813E">
      <w:r>
        <w:t xml:space="preserve">  · 例1：肝病传脾，“当先实脾”。</w:t>
      </w:r>
    </w:p>
    <w:p w14:paraId="4610BEB6">
      <w:r>
        <w:t xml:space="preserve">  · 例2：温病胃阴伤，加咸寒滋肾阴之品，防耗肾阴。</w:t>
      </w:r>
    </w:p>
    <w:p w14:paraId="6AAD26C4"/>
    <w:p w14:paraId="020A876E">
      <w:r>
        <w:t>---</w:t>
      </w:r>
    </w:p>
    <w:p w14:paraId="607BD780"/>
    <w:p w14:paraId="189E3912">
      <w:pPr>
        <w:rPr>
          <w:b/>
          <w:bCs/>
        </w:rPr>
      </w:pPr>
      <w:r>
        <w:rPr>
          <w:b/>
          <w:bCs/>
        </w:rPr>
        <w:t>（三）愈后防复</w:t>
      </w:r>
    </w:p>
    <w:p w14:paraId="48A8A0C3"/>
    <w:p w14:paraId="4A4CD896">
      <w:r>
        <w:t>指病愈后调理阴阳，防止复发。</w:t>
      </w:r>
    </w:p>
    <w:p w14:paraId="426995E9"/>
    <w:p w14:paraId="6359CDB0">
      <w:r>
        <w:t>· 疾病初愈，阴阳初平，余邪未尽，功能未复。</w:t>
      </w:r>
    </w:p>
    <w:p w14:paraId="0395B5A6">
      <w:r>
        <w:t>· 如热病后忌食肉、多食，否则“食复”。</w:t>
      </w:r>
    </w:p>
    <w:p w14:paraId="4847268F">
      <w:r>
        <w:t>· 调理原则：调情志、节饮食、慎起居、避外邪。</w:t>
      </w:r>
    </w:p>
    <w:p w14:paraId="226FF459"/>
    <w:p w14:paraId="7FBCCD0B">
      <w:r>
        <w:t>---</w:t>
      </w:r>
    </w:p>
    <w:p w14:paraId="5785F100"/>
    <w:p w14:paraId="566EE106">
      <w:r>
        <w:rPr>
          <w:highlight w:val="yellow"/>
        </w:rPr>
        <w:t>二、治则（治疗原则）</w:t>
      </w:r>
    </w:p>
    <w:p w14:paraId="6685C569"/>
    <w:p w14:paraId="3D8BD3B3">
      <w:r>
        <w:t>（一）治则与治法的关系</w:t>
      </w:r>
    </w:p>
    <w:p w14:paraId="3C61C298"/>
    <w:p w14:paraId="78596185">
      <w:r>
        <w:t>· 治则：治疗疾病必须遵循的基本原则，具有普遍性、原则性（如扶正祛邪）。</w:t>
      </w:r>
    </w:p>
    <w:p w14:paraId="6592C693">
      <w:r>
        <w:t>· 治法：在治则指导下制定的具体治疗方法，包括：</w:t>
      </w:r>
    </w:p>
    <w:p w14:paraId="64EAB41E">
      <w:r>
        <w:t xml:space="preserve">  · （1）治疗大法：如汗、吐、下、和、温、清、消、补八法。</w:t>
      </w:r>
    </w:p>
    <w:p w14:paraId="1E5513A0">
      <w:r>
        <w:t xml:space="preserve">  · （2）具体治法：如辛温解表、健脾利湿等。</w:t>
      </w:r>
    </w:p>
    <w:p w14:paraId="53AC636E">
      <w:r>
        <w:t xml:space="preserve">  · （3）治疗措施：如汤药、针灸、按摩、导引、熏洗等。</w:t>
      </w:r>
    </w:p>
    <w:p w14:paraId="21ECDAE3"/>
    <w:p w14:paraId="1AF0AD5C">
      <w:r>
        <w:t>---</w:t>
      </w:r>
    </w:p>
    <w:p w14:paraId="76877471"/>
    <w:p w14:paraId="056475D9">
      <w:r>
        <w:t>（二）正治与反治</w:t>
      </w:r>
    </w:p>
    <w:p w14:paraId="4689DB03"/>
    <w:p w14:paraId="590F54B0">
      <w:r>
        <w:t>1. 正治（逆治）</w:t>
      </w:r>
    </w:p>
    <w:p w14:paraId="04B259AC">
      <w:r>
        <w:t>适用于本质与表现一致的病证。</w:t>
      </w:r>
    </w:p>
    <w:p w14:paraId="1646E45D"/>
    <w:p w14:paraId="71E9F31A">
      <w:r>
        <w:t>· 寒者热之：表寒用辛温解表（如麻黄汤），里寒用辛热温里（如理中丸）。</w:t>
      </w:r>
    </w:p>
    <w:p w14:paraId="00A8EE16">
      <w:r>
        <w:t>· 热者寒之：阳明热盛用白虎汤。</w:t>
      </w:r>
    </w:p>
    <w:p w14:paraId="5B8BDCC6">
      <w:r>
        <w:t>· 虚则补之：气虚用补气（如四君子汤），血虚用补血。</w:t>
      </w:r>
    </w:p>
    <w:p w14:paraId="26528A59">
      <w:r>
        <w:t>· 实则泻之：食积用消导，瘀血用活血（如血府逐瘀汤）。</w:t>
      </w:r>
    </w:p>
    <w:p w14:paraId="5D423795"/>
    <w:p w14:paraId="60E3E51B">
      <w:r>
        <w:t>2. 反治（从治）</w:t>
      </w:r>
    </w:p>
    <w:p w14:paraId="285F9FFE">
      <w:r>
        <w:t>适用于本质与表现不完全一致的病证。</w:t>
      </w:r>
    </w:p>
    <w:p w14:paraId="5680A40C"/>
    <w:p w14:paraId="20733707">
      <w:r>
        <w:t>· 热因热用：真寒假热证用热药（如四逆汤）。机理：阴寒内盛，格阳于外。</w:t>
      </w:r>
    </w:p>
    <w:p w14:paraId="3D559825">
      <w:r>
        <w:t>· 寒因寒用：真热假寒证用寒药（如白虎汤）。机理：阳热内郁，格阴于外。</w:t>
      </w:r>
    </w:p>
    <w:p w14:paraId="7D3EB704">
      <w:r>
        <w:t>· 塞因塞用：虚性闭塞用补法（如气虚便秘用大量白术，血虚经闭用补血）。机理：因虚致塞。</w:t>
      </w:r>
    </w:p>
    <w:p w14:paraId="3D530FF0">
      <w:r>
        <w:t>· 通因通用：实性通泻用通法（如热结旁流用承气汤，食积泄泻用消导，瘀血崩漏用活血）。机理：因实致通。</w:t>
      </w:r>
    </w:p>
    <w:p w14:paraId="00CDE193"/>
    <w:p w14:paraId="71FE38AA">
      <w:r>
        <w:t>二者异同</w:t>
      </w:r>
    </w:p>
    <w:p w14:paraId="237EEF69"/>
    <w:p w14:paraId="065D9785">
      <w:r>
        <w:t>· 同：均针对疾病本质。</w:t>
      </w:r>
    </w:p>
    <w:p w14:paraId="3C3DDC2D">
      <w:r>
        <w:t>· 异：正治用于本质与征象一致；反治用于本质与征象不一致。</w:t>
      </w:r>
    </w:p>
    <w:p w14:paraId="3D5B5444"/>
    <w:p w14:paraId="6EDFF694">
      <w:r>
        <w:t>---</w:t>
      </w:r>
    </w:p>
    <w:p w14:paraId="1D703DB5"/>
    <w:p w14:paraId="44865BE0">
      <w:r>
        <w:t>（三）治标与治本</w:t>
      </w:r>
    </w:p>
    <w:p w14:paraId="6A0B85C9"/>
    <w:p w14:paraId="153A52CE">
      <w:r>
        <w:t>1. 标与本的含义（相对概念）</w:t>
      </w:r>
    </w:p>
    <w:p w14:paraId="610BBA30"/>
    <w:p w14:paraId="396F7268">
      <w:r>
        <w:t>· 邪正关系：正气为本，邪气为标。</w:t>
      </w:r>
    </w:p>
    <w:p w14:paraId="3E06AE59">
      <w:r>
        <w:t>· 病机与症状：病机为本，症状为标。</w:t>
      </w:r>
    </w:p>
    <w:p w14:paraId="2A863405">
      <w:r>
        <w:t>· 疾病先后：旧病、原发病为本，新病、继发病为标。</w:t>
      </w:r>
    </w:p>
    <w:p w14:paraId="1BCF7EEB">
      <w:r>
        <w:t>· 病位关系：脏腑精气病为本，肌表经络病为标。</w:t>
      </w:r>
    </w:p>
    <w:p w14:paraId="43DEC27E"/>
    <w:p w14:paraId="71FE221C">
      <w:r>
        <w:t>2. 缓则治本</w:t>
      </w:r>
    </w:p>
    <w:p w14:paraId="79F47969">
      <w:r>
        <w:t>用于病情缓和、无急重症状时。</w:t>
      </w:r>
    </w:p>
    <w:p w14:paraId="7CBAB00D"/>
    <w:p w14:paraId="635FEAF9">
      <w:r>
        <w:t>· 如肺痨咳嗽，肺肾阴虚为本，咳嗽为标，治宜滋养肺肾（月华丸）。</w:t>
      </w:r>
    </w:p>
    <w:p w14:paraId="3007A9AF"/>
    <w:p w14:paraId="637D1424">
      <w:r>
        <w:t>3. 急则治标</w:t>
      </w:r>
    </w:p>
    <w:p w14:paraId="53969561">
      <w:r>
        <w:t>用于标病危急时。</w:t>
      </w:r>
    </w:p>
    <w:p w14:paraId="2561B086"/>
    <w:p w14:paraId="7669ACE0">
      <w:r>
        <w:t>· 如大出血先止血，腹水压迫呼吸先放水，扁桃体三度肿大窒息先刺破排脓。</w:t>
      </w:r>
    </w:p>
    <w:p w14:paraId="7DE52ABD">
      <w:r>
        <w:t>· 剧痛（病因明确）：先止痛。</w:t>
      </w:r>
    </w:p>
    <w:p w14:paraId="5038C66C">
      <w:r>
        <w:t>· 先病为本，后病为标，若后病影响治疗：先治后病（如心脏病治疗中患感冒，先治感冒）。</w:t>
      </w:r>
    </w:p>
    <w:p w14:paraId="7533D457">
      <w:r>
        <w:t>· 注意：腹痛原因未明前慎用止痛药，以免掩盖病情。</w:t>
      </w:r>
    </w:p>
    <w:p w14:paraId="266B0D98"/>
    <w:p w14:paraId="34B3750F">
      <w:r>
        <w:t>4. 标本兼治</w:t>
      </w:r>
    </w:p>
    <w:p w14:paraId="77C3FBA8">
      <w:r>
        <w:t>用于标病本病俱急或俱缓。</w:t>
      </w:r>
    </w:p>
    <w:p w14:paraId="7B780312"/>
    <w:p w14:paraId="42480C37">
      <w:r>
        <w:t>· 如热结阴伤，泻热与滋阴同用（增液承气汤）。</w:t>
      </w:r>
    </w:p>
    <w:p w14:paraId="341E98A4">
      <w:r>
        <w:t>· 如脾虚气滞，健脾与理气同用（香砂六君子汤）。</w:t>
      </w:r>
    </w:p>
    <w:p w14:paraId="74E4B204">
      <w:r>
        <w:t>· 如气虚感冒：益气 + 解表。</w:t>
      </w:r>
    </w:p>
    <w:p w14:paraId="3C985CBD"/>
    <w:p w14:paraId="62A8B42C">
      <w:r>
        <w:t>---</w:t>
      </w:r>
    </w:p>
    <w:p w14:paraId="0BACDDAC"/>
    <w:p w14:paraId="29A2AFF6">
      <w:r>
        <w:t>（四）扶正祛邪</w:t>
      </w:r>
    </w:p>
    <w:p w14:paraId="3D065CB0"/>
    <w:p w14:paraId="311F5D97">
      <w:r>
        <w:t>1. 概念</w:t>
      </w:r>
    </w:p>
    <w:p w14:paraId="0F539AD5"/>
    <w:p w14:paraId="194E512F">
      <w:r>
        <w:t>· 扶正：益气、养血、滋阴、温阳等，用于虚证。</w:t>
      </w:r>
    </w:p>
    <w:p w14:paraId="0BBCCA9A">
      <w:r>
        <w:t>· 祛邪：汗、吐、下、清、消等，用于实证。</w:t>
      </w:r>
    </w:p>
    <w:p w14:paraId="7346CDD4"/>
    <w:p w14:paraId="126A069E">
      <w:r>
        <w:t>2. 运用原则</w:t>
      </w:r>
    </w:p>
    <w:p w14:paraId="79CF7458"/>
    <w:p w14:paraId="51766202">
      <w:r>
        <w:t>· 单独运用</w:t>
      </w:r>
    </w:p>
    <w:p w14:paraId="44F0E4AA">
      <w:r>
        <w:t xml:space="preserve">  · 扶正用于纯虚证，祛邪用于纯实证。</w:t>
      </w:r>
    </w:p>
    <w:p w14:paraId="08204F42">
      <w:r>
        <w:t>· 同时运用（攻补兼施）</w:t>
      </w:r>
    </w:p>
    <w:p w14:paraId="25043512">
      <w:r>
        <w:t xml:space="preserve">  · 扶正兼祛邪：如气虚感冒，补气为主佐以解表。</w:t>
      </w:r>
    </w:p>
    <w:p w14:paraId="52519C77">
      <w:r>
        <w:t xml:space="preserve">  · 祛邪兼扶正：如热盛伤阴，清热为主佐以养阴。</w:t>
      </w:r>
    </w:p>
    <w:p w14:paraId="47AFF112">
      <w:r>
        <w:t>· 先后运用</w:t>
      </w:r>
    </w:p>
    <w:p w14:paraId="594A0B5F">
      <w:r>
        <w:t xml:space="preserve">  · 先祛邪后扶正：邪盛正虚尚耐攻者（如瘀血崩漏）。</w:t>
      </w:r>
    </w:p>
    <w:p w14:paraId="572CF120">
      <w:r>
        <w:t xml:space="preserve">  · 先扶正后祛邪：正虚不耐攻者（如晚期癌症体虚）。</w:t>
      </w:r>
    </w:p>
    <w:p w14:paraId="0CBE1638">
      <w:r>
        <w:t>· 原则：攻补适宜、分清主次、扶正不留邪、祛邪不伤正。</w:t>
      </w:r>
    </w:p>
    <w:p w14:paraId="7536323B"/>
    <w:p w14:paraId="13F72044">
      <w:r>
        <w:t>---</w:t>
      </w:r>
    </w:p>
    <w:p w14:paraId="1C2E4CAE"/>
    <w:p w14:paraId="32E5E630">
      <w:r>
        <w:t>（五）调整阴阳</w:t>
      </w:r>
    </w:p>
    <w:p w14:paraId="54281023"/>
    <w:p w14:paraId="2144D663">
      <w:r>
        <w:t>1. 损其有余（实则泻之）</w:t>
      </w:r>
    </w:p>
    <w:p w14:paraId="352BBA76"/>
    <w:p w14:paraId="598D715D">
      <w:r>
        <w:t>· 阳盛清热，阴盛散寒。</w:t>
      </w:r>
    </w:p>
    <w:p w14:paraId="763A358F"/>
    <w:p w14:paraId="110D1E79">
      <w:r>
        <w:t>2. 补其不足（虚则补之）</w:t>
      </w:r>
    </w:p>
    <w:p w14:paraId="389D25D4"/>
    <w:p w14:paraId="47427289">
      <w:r>
        <w:t>· 阴阳互制</w:t>
      </w:r>
    </w:p>
    <w:p w14:paraId="4D81167F">
      <w:r>
        <w:t xml:space="preserve">  · 阴虚阳亢 → “壮水之主，以制阳光”（六味地黄丸）。</w:t>
      </w:r>
    </w:p>
    <w:p w14:paraId="18BA224D">
      <w:r>
        <w:t xml:space="preserve">  · 阳虚阴盛 → “益火之源，以消阴翳”（金匮肾气丸）。</w:t>
      </w:r>
    </w:p>
    <w:p w14:paraId="43EEAA0E">
      <w:r>
        <w:t>· 阴阳互济</w:t>
      </w:r>
    </w:p>
    <w:p w14:paraId="7B5DF86A">
      <w:r>
        <w:t xml:space="preserve">  · 张景岳：“善补阳者必于阴中求阳……善补阴者必于阳中求阴。”</w:t>
      </w:r>
    </w:p>
    <w:p w14:paraId="7E8205A3">
      <w:r>
        <w:t>· 阴阳双补</w:t>
      </w:r>
    </w:p>
    <w:p w14:paraId="278023CE">
      <w:r>
        <w:t xml:space="preserve">  · 阴阳两虚者，分清主次配伍。</w:t>
      </w:r>
    </w:p>
    <w:p w14:paraId="7BBD712B">
      <w:r>
        <w:t>· 回阳救阴</w:t>
      </w:r>
    </w:p>
    <w:p w14:paraId="4ACC007C">
      <w:r>
        <w:t xml:space="preserve">  · 亡阳：回阳固脱（四逆汤加人参）。</w:t>
      </w:r>
    </w:p>
    <w:p w14:paraId="55CDA423">
      <w:r>
        <w:t xml:space="preserve">  · 亡阴：救阴固脱（生脉散）。</w:t>
      </w:r>
    </w:p>
    <w:p w14:paraId="36C635E9"/>
    <w:p w14:paraId="2226B7DE">
      <w:r>
        <w:t>---</w:t>
      </w:r>
    </w:p>
    <w:p w14:paraId="6E6F08C9"/>
    <w:p w14:paraId="7601BE2B">
      <w:r>
        <w:t>（六）调理精气血津液</w:t>
      </w:r>
    </w:p>
    <w:p w14:paraId="74D655F9"/>
    <w:p w14:paraId="0A3348C8">
      <w:r>
        <w:t>1. 调精</w:t>
      </w:r>
    </w:p>
    <w:p w14:paraId="19BD4D68"/>
    <w:p w14:paraId="51F19EC3">
      <w:r>
        <w:t>· 填精：精亏用六味地黄丸。</w:t>
      </w:r>
    </w:p>
    <w:p w14:paraId="235DC9D6">
      <w:r>
        <w:t>· 固精：遗精滑泄用金锁固精丸。</w:t>
      </w:r>
    </w:p>
    <w:p w14:paraId="25D067BA">
      <w:r>
        <w:t>· 疏精：精瘀（如不射精）用疏肝通络法。</w:t>
      </w:r>
    </w:p>
    <w:p w14:paraId="3C868F3B"/>
    <w:p w14:paraId="053938E3">
      <w:r>
        <w:t>2. 调气</w:t>
      </w:r>
    </w:p>
    <w:p w14:paraId="04553917"/>
    <w:p w14:paraId="0749D4A6">
      <w:r>
        <w:t>· 气虚宜补：重在脾肺，尤重中气。</w:t>
      </w:r>
    </w:p>
    <w:p w14:paraId="46FA7F0C">
      <w:r>
        <w:t>· 气滞宜疏：重在肝，兼调肺脾胃。</w:t>
      </w:r>
    </w:p>
    <w:p w14:paraId="24363117">
      <w:r>
        <w:t>· 气陷宜升：如补中益气汤。</w:t>
      </w:r>
    </w:p>
    <w:p w14:paraId="7032A135">
      <w:r>
        <w:t>· 气逆宜降：如肺胃气逆用苏子降气汤。</w:t>
      </w:r>
    </w:p>
    <w:p w14:paraId="07336D4F">
      <w:r>
        <w:t>· 气脱宜固：如独参汤。</w:t>
      </w:r>
    </w:p>
    <w:p w14:paraId="713A2216">
      <w:r>
        <w:t>· 气闭宜开：如凉开（安宫牛黄丸）、温开（苏合香丸）。</w:t>
      </w:r>
    </w:p>
    <w:p w14:paraId="1C15BDEC"/>
    <w:p w14:paraId="463FDCB4">
      <w:r>
        <w:t>3. 调血</w:t>
      </w:r>
    </w:p>
    <w:p w14:paraId="1264C68F"/>
    <w:p w14:paraId="31A137A1">
      <w:r>
        <w:t>· 血虚宜补：重在脾胃，佐以益气（当归补血汤）。</w:t>
      </w:r>
    </w:p>
    <w:p w14:paraId="50B23810">
      <w:r>
        <w:t>· 血瘀宜行：分寒热虚实配伍。</w:t>
      </w:r>
    </w:p>
    <w:p w14:paraId="5D47BA05">
      <w:r>
        <w:t>· 血寒宜温：温经散寒（当归四逆汤）。</w:t>
      </w:r>
    </w:p>
    <w:p w14:paraId="50B54F64">
      <w:r>
        <w:t>· 血热宜凉：清热凉血（犀角地黄汤）。</w:t>
      </w:r>
    </w:p>
    <w:p w14:paraId="5540C187">
      <w:r>
        <w:t>· 出血宜止：分收敛、凉血、温经、化瘀止血。</w:t>
      </w:r>
    </w:p>
    <w:p w14:paraId="2690C28C"/>
    <w:p w14:paraId="4ACBDBA6">
      <w:r>
        <w:t>4. 调津液</w:t>
      </w:r>
    </w:p>
    <w:p w14:paraId="306A0F85"/>
    <w:p w14:paraId="79F4158D">
      <w:r>
        <w:t>· 滋养津液：用于津亏（沙参麦冬汤）。</w:t>
      </w:r>
    </w:p>
    <w:p w14:paraId="2DB78027">
      <w:r>
        <w:t>· 祛除水湿痰饮：用于水肿、痰饮（二陈汤、五苓散）。</w:t>
      </w:r>
    </w:p>
    <w:p w14:paraId="5BCB429A"/>
    <w:p w14:paraId="5892F0BA">
      <w:r>
        <w:t>5. 调理相互关系</w:t>
      </w:r>
    </w:p>
    <w:p w14:paraId="362E91F2"/>
    <w:p w14:paraId="6DF6495E">
      <w:r>
        <w:t>· 气病治血，血病治气。</w:t>
      </w:r>
    </w:p>
    <w:p w14:paraId="27C5D793">
      <w:r>
        <w:t>· 气能生津，津能载气。</w:t>
      </w:r>
    </w:p>
    <w:p w14:paraId="589AEF22">
      <w:r>
        <w:t>· 精血同源，津血同源。</w:t>
      </w:r>
    </w:p>
    <w:p w14:paraId="58BF25D7"/>
    <w:p w14:paraId="1F3EFE39">
      <w:r>
        <w:t>---</w:t>
      </w:r>
    </w:p>
    <w:p w14:paraId="50D523C7"/>
    <w:p w14:paraId="311547F6">
      <w:r>
        <w:t>（七）调和脏腑</w:t>
      </w:r>
    </w:p>
    <w:p w14:paraId="534FB145"/>
    <w:p w14:paraId="43E235A3">
      <w:r>
        <w:t>1. 顺应脏腑生理特性</w:t>
      </w:r>
    </w:p>
    <w:p w14:paraId="3B4ECFAE"/>
    <w:p w14:paraId="62C35668">
      <w:r>
        <w:t>· 脾宜升、喜燥恶湿；胃宜降、喜润恶燥。</w:t>
      </w:r>
    </w:p>
    <w:p w14:paraId="39B69C9F">
      <w:r>
        <w:t>· 五脏藏精气，六腑传化物，故“实则泻腑，虚则补脏”。</w:t>
      </w:r>
    </w:p>
    <w:p w14:paraId="01758718"/>
    <w:p w14:paraId="05D96B02">
      <w:r>
        <w:t>2. 调和脏腑相互关系</w:t>
      </w:r>
    </w:p>
    <w:p w14:paraId="50D063C0"/>
    <w:p w14:paraId="5521E2EB">
      <w:r>
        <w:t>· 五行生克治则</w:t>
      </w:r>
    </w:p>
    <w:p w14:paraId="6E6F5A48">
      <w:r>
        <w:t xml:space="preserve">  · 虚则补其母（如肝虚补肾）。</w:t>
      </w:r>
    </w:p>
    <w:p w14:paraId="46C8C777">
      <w:r>
        <w:t xml:space="preserve">  · 实则泻其子（如肝实泻心）。</w:t>
      </w:r>
    </w:p>
    <w:p w14:paraId="53B7F8DE">
      <w:r>
        <w:t xml:space="preserve">  · 具体治法：滋水涵木、培土生金、抑木扶土等。</w:t>
      </w:r>
    </w:p>
    <w:p w14:paraId="7E15F0D1">
      <w:r>
        <w:t>· 脏腑相合治则</w:t>
      </w:r>
    </w:p>
    <w:p w14:paraId="13E9A445">
      <w:r>
        <w:t xml:space="preserve">  · 脏病治腑（如心火移小肠，利小便以清心火）。</w:t>
      </w:r>
    </w:p>
    <w:p w14:paraId="5D1CB373">
      <w:r>
        <w:t xml:space="preserve">  · 腑病治脏（如膀胱气化无权从补肾治）。</w:t>
      </w:r>
    </w:p>
    <w:p w14:paraId="30A0EF38">
      <w:r>
        <w:t xml:space="preserve">  · 脏腑同治（如脾胃同调）。</w:t>
      </w:r>
    </w:p>
    <w:p w14:paraId="24D2F5B6"/>
    <w:p w14:paraId="0CADE84E">
      <w:r>
        <w:t>---</w:t>
      </w:r>
    </w:p>
    <w:p w14:paraId="17F347D2"/>
    <w:p w14:paraId="0A57B974">
      <w:r>
        <w:t>（八）三因制宜</w:t>
      </w:r>
    </w:p>
    <w:p w14:paraId="18AE0A5D"/>
    <w:p w14:paraId="6365C277">
      <w:r>
        <w:t>1. 因时制宜</w:t>
      </w:r>
    </w:p>
    <w:p w14:paraId="13F57873"/>
    <w:p w14:paraId="1BF4474B">
      <w:r>
        <w:t>· 季节：春夏慎用麻黄、桂枝；秋冬慎用石膏、黄连。</w:t>
      </w:r>
    </w:p>
    <w:p w14:paraId="36F8022A">
      <w:r>
        <w:t>· 月相：“月生无泻，月满无补，月郭空无治。”</w:t>
      </w:r>
    </w:p>
    <w:p w14:paraId="72AFC2FF">
      <w:r>
        <w:t>· 昼夜：阴虚潮热午后甚，脾肾阳虚五更泻，针灸子午流注。</w:t>
      </w:r>
    </w:p>
    <w:p w14:paraId="118F727B"/>
    <w:p w14:paraId="5B4C020F">
      <w:r>
        <w:t>2. 因地制宜</w:t>
      </w:r>
    </w:p>
    <w:p w14:paraId="1B50347A"/>
    <w:p w14:paraId="12E9BBE5">
      <w:r>
        <w:t>· 西北寒燥，多用辛温；东南湿热，多用苦寒。</w:t>
      </w:r>
    </w:p>
    <w:p w14:paraId="1E407724">
      <w:r>
        <w:t>· 经典案例：蒲辅周治乙型脑炎</w:t>
      </w:r>
    </w:p>
    <w:p w14:paraId="194084CD">
      <w:r>
        <w:t xml:space="preserve">  · 石家庄酷热 → 白虎汤。</w:t>
      </w:r>
    </w:p>
    <w:p w14:paraId="595F4EB0">
      <w:r>
        <w:t xml:space="preserve">  · 北京阴雨夹湿 → 白虎加苍术汤。</w:t>
      </w:r>
    </w:p>
    <w:p w14:paraId="29B08B04"/>
    <w:p w14:paraId="29ADBD4E">
      <w:r>
        <w:t>3. 因人制宜</w:t>
      </w:r>
    </w:p>
    <w:p w14:paraId="0C6F0655"/>
    <w:p w14:paraId="080AC837">
      <w:r>
        <w:t>· 年龄：小儿慎补，老人慎攻；药量随年龄调整。</w:t>
      </w:r>
    </w:p>
    <w:p w14:paraId="70C8B55C">
      <w:r>
        <w:t>· 性别：女子经期、妊娠期慎用峻下、破血、滑利之品。</w:t>
      </w:r>
    </w:p>
    <w:p w14:paraId="7C92E1D2">
      <w:r>
        <w:t>· 体质：阳盛或阴虚之体慎用温热药；阴盛或阳虚之体慎用寒凉药。体质强弱决定攻补力度。</w:t>
      </w:r>
    </w:p>
    <w:p w14:paraId="6EFA450F">
      <w:r>
        <w:t>· 其他：职业、生活习惯等也需考虑。</w:t>
      </w:r>
    </w:p>
    <w:p w14:paraId="27AFE7D0"/>
    <w:p w14:paraId="60165196">
      <w:r>
        <w:t>---</w:t>
      </w:r>
    </w:p>
    <w:p w14:paraId="3FBC9DA9"/>
    <w:p w14:paraId="079C0F76">
      <w:r>
        <w:t>三、重点提炼与临床提示</w:t>
      </w:r>
    </w:p>
    <w:p w14:paraId="0D299A15"/>
    <w:p w14:paraId="3AC060D9">
      <w:r>
        <w:t>（一）治未病是中医核心</w:t>
      </w:r>
    </w:p>
    <w:p w14:paraId="785D170D"/>
    <w:p w14:paraId="7019D277">
      <w:r>
        <w:t>· 养生从娃娃抓起，顺应自然为第一要义。</w:t>
      </w:r>
    </w:p>
    <w:p w14:paraId="030C8A80">
      <w:r>
        <w:t>· 临床出院医嘱应包含“调情志、节饮食、慎起居、避寒暑”。</w:t>
      </w:r>
    </w:p>
    <w:p w14:paraId="1B2AA28C">
      <w:r>
        <w:t>· 预防优于治疗，养生贯穿生命全程。</w:t>
      </w:r>
    </w:p>
    <w:p w14:paraId="1FDFD31A"/>
    <w:p w14:paraId="70836C49">
      <w:r>
        <w:t>（二）治则治法需灵活</w:t>
      </w:r>
    </w:p>
    <w:p w14:paraId="7B54C82E"/>
    <w:p w14:paraId="630FFB3A">
      <w:r>
        <w:t>· 治则是原则，治法是具体方法，措施是实施手段。</w:t>
      </w:r>
    </w:p>
    <w:p w14:paraId="64FB73EF">
      <w:r>
        <w:t>· 正治是常法，反治是变法，二者皆属“治病求本”。</w:t>
      </w:r>
    </w:p>
    <w:p w14:paraId="204CD703">
      <w:r>
        <w:t>· 标本缓急“急则治标”是权宜之计，最终需治本。</w:t>
      </w:r>
    </w:p>
    <w:p w14:paraId="54D26D1B">
      <w:r>
        <w:t>· 扶正祛邪注意“攻补适宜、先后有序、不伤正不留邪”。</w:t>
      </w:r>
    </w:p>
    <w:p w14:paraId="0825CC4C">
      <w:r>
        <w:t>· 标本兼治体现整体思维与灵活性。</w:t>
      </w:r>
    </w:p>
    <w:p w14:paraId="7D5BDC66"/>
    <w:p w14:paraId="1D264CBB">
      <w:r>
        <w:t>（三）三因制宜体现个体化治疗</w:t>
      </w:r>
    </w:p>
    <w:p w14:paraId="24F31B7C"/>
    <w:p w14:paraId="7F584616">
      <w:r>
        <w:t>· 时空人三者结合，是中医整体观与辨证论治的实践。</w:t>
      </w:r>
    </w:p>
    <w:p w14:paraId="26FDED30">
      <w:r>
        <w:t>· 时、地、人三要素结合，实现“同病异治”。</w:t>
      </w:r>
    </w:p>
    <w:p w14:paraId="64B6A548"/>
    <w:p w14:paraId="1500D1C6">
      <w:r>
        <w:t>（四）易考名词解释</w:t>
      </w:r>
    </w:p>
    <w:p w14:paraId="2E707469"/>
    <w:p w14:paraId="32C9707E">
      <w:r>
        <w:t>1. 治未病</w:t>
      </w:r>
    </w:p>
    <w:p w14:paraId="629570D0">
      <w:r>
        <w:t>2. 正治 vs 反治</w:t>
      </w:r>
    </w:p>
    <w:p w14:paraId="447FB96B">
      <w:r>
        <w:t>3. 标本缓急</w:t>
      </w:r>
    </w:p>
    <w:p w14:paraId="6055CABE">
      <w:r>
        <w:t>4. 扶正祛邪</w:t>
      </w:r>
    </w:p>
    <w:p w14:paraId="0D7E5DE2">
      <w:r>
        <w:t>5. 三因制宜</w:t>
      </w:r>
    </w:p>
    <w:p w14:paraId="318E8479">
      <w:r>
        <w:t>6. 寒者热之、热因热用、塞因塞用、通因通用</w:t>
      </w:r>
    </w:p>
    <w:p w14:paraId="1705E537">
      <w:r>
        <w:t>7. 滋水涵木、培土生金、抑木扶土</w:t>
      </w:r>
    </w:p>
    <w:p w14:paraId="56C67597">
      <w:pPr>
        <w:rPr>
          <w:rFonts w:hint="eastAsia"/>
        </w:rPr>
      </w:pPr>
      <w:r>
        <w:t>8. 阳中求阴、阴中求阳</w:t>
      </w:r>
    </w:p>
    <w:p w14:paraId="7D365C5C"/>
    <w:p w14:paraId="1BD463CE"/>
    <w:p w14:paraId="6166CACF"/>
    <w:p w14:paraId="2C916785"/>
    <w:p w14:paraId="5E1EE67F"/>
    <w:p w14:paraId="68A78226"/>
    <w:p w14:paraId="1C2F31F1"/>
    <w:sectPr>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Apple Color Emoji">
    <w:panose1 w:val="00000000000000000000"/>
    <w:charset w:val="00"/>
    <w:family w:val="auto"/>
    <w:pitch w:val="default"/>
    <w:sig w:usb0="00000003" w:usb1="18000000" w:usb2="14000000" w:usb3="00000000" w:csb0="00000001" w:csb1="00000000"/>
  </w:font>
  <w:font w:name="PingFang SC">
    <w:panose1 w:val="020B0400000000000000"/>
    <w:charset w:val="86"/>
    <w:family w:val="swiss"/>
    <w:pitch w:val="default"/>
    <w:sig w:usb0="A00002FF" w:usb1="7ACFFDFB" w:usb2="00000017" w:usb3="00000000" w:csb0="00040001" w:csb1="00000000"/>
  </w:font>
  <w:font w:name="报隶-简">
    <w:panose1 w:val="02010600040101010101"/>
    <w:charset w:val="86"/>
    <w:family w:val="auto"/>
    <w:pitch w:val="default"/>
    <w:sig w:usb0="80000287" w:usb1="280F3C52" w:usb2="00000016" w:usb3="00000000" w:csb0="0004001F" w:csb1="00000000"/>
  </w:font>
  <w:font w:name="仿宋">
    <w:altName w:val="仿宋-简"/>
    <w:panose1 w:val="02010609060101010101"/>
    <w:charset w:val="86"/>
    <w:family w:val="modern"/>
    <w:pitch w:val="default"/>
    <w:sig w:usb0="00000000" w:usb1="00000000" w:usb2="00000016" w:usb3="00000000" w:csb0="00040001" w:csb1="00000000"/>
  </w:font>
  <w:font w:name="方正仿宋_GBK">
    <w:altName w:val="仿宋-简"/>
    <w:panose1 w:val="02000000000000000000"/>
    <w:charset w:val="86"/>
    <w:family w:val="auto"/>
    <w:pitch w:val="default"/>
    <w:sig w:usb0="00000000" w:usb1="00000000" w:usb2="00082016" w:usb3="00000000" w:csb0="00040001" w:csb1="00000000"/>
  </w:font>
  <w:font w:name="仿宋-简">
    <w:panose1 w:val="02010609060101010101"/>
    <w:charset w:val="86"/>
    <w:family w:val="auto"/>
    <w:pitch w:val="default"/>
    <w:sig w:usb0="A00002BF" w:usb1="3A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B5A459">
    <w:pPr>
      <w:pStyle w:val="2"/>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410C8F3">
                          <w:pPr>
                            <w:pStyle w:val="2"/>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3410C8F3">
                    <w:pPr>
                      <w:pStyle w:val="2"/>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C6D16F">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1193D1A"/>
    <w:multiLevelType w:val="multilevel"/>
    <w:tmpl w:val="01193D1A"/>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
    <w:nsid w:val="09901C51"/>
    <w:multiLevelType w:val="multilevel"/>
    <w:tmpl w:val="09901C5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13572E68"/>
    <w:multiLevelType w:val="multilevel"/>
    <w:tmpl w:val="13572E68"/>
    <w:lvl w:ilvl="0" w:tentative="0">
      <w:start w:val="1"/>
      <w:numFmt w:val="decimal"/>
      <w:lvlText w:val="%1."/>
      <w:lvlJc w:val="left"/>
      <w:pPr>
        <w:ind w:left="480" w:hanging="260"/>
      </w:pPr>
      <w:rPr>
        <w:rFonts w:hint="default"/>
      </w:rPr>
    </w:lvl>
    <w:lvl w:ilvl="1" w:tentative="0">
      <w:start w:val="1"/>
      <w:numFmt w:val="lowerLetter"/>
      <w:lvlText w:val="%2)"/>
      <w:lvlJc w:val="left"/>
      <w:pPr>
        <w:ind w:left="1100" w:hanging="440"/>
      </w:pPr>
    </w:lvl>
    <w:lvl w:ilvl="2" w:tentative="0">
      <w:start w:val="1"/>
      <w:numFmt w:val="lowerRoman"/>
      <w:lvlText w:val="%3."/>
      <w:lvlJc w:val="right"/>
      <w:pPr>
        <w:ind w:left="1540" w:hanging="440"/>
      </w:pPr>
    </w:lvl>
    <w:lvl w:ilvl="3" w:tentative="0">
      <w:start w:val="1"/>
      <w:numFmt w:val="decimal"/>
      <w:lvlText w:val="%4."/>
      <w:lvlJc w:val="left"/>
      <w:pPr>
        <w:ind w:left="1980" w:hanging="440"/>
      </w:pPr>
    </w:lvl>
    <w:lvl w:ilvl="4" w:tentative="0">
      <w:start w:val="1"/>
      <w:numFmt w:val="lowerLetter"/>
      <w:lvlText w:val="%5)"/>
      <w:lvlJc w:val="left"/>
      <w:pPr>
        <w:ind w:left="2420" w:hanging="440"/>
      </w:pPr>
    </w:lvl>
    <w:lvl w:ilvl="5" w:tentative="0">
      <w:start w:val="1"/>
      <w:numFmt w:val="lowerRoman"/>
      <w:lvlText w:val="%6."/>
      <w:lvlJc w:val="right"/>
      <w:pPr>
        <w:ind w:left="2860" w:hanging="440"/>
      </w:pPr>
    </w:lvl>
    <w:lvl w:ilvl="6" w:tentative="0">
      <w:start w:val="1"/>
      <w:numFmt w:val="decimal"/>
      <w:lvlText w:val="%7."/>
      <w:lvlJc w:val="left"/>
      <w:pPr>
        <w:ind w:left="3300" w:hanging="440"/>
      </w:pPr>
    </w:lvl>
    <w:lvl w:ilvl="7" w:tentative="0">
      <w:start w:val="1"/>
      <w:numFmt w:val="lowerLetter"/>
      <w:lvlText w:val="%8)"/>
      <w:lvlJc w:val="left"/>
      <w:pPr>
        <w:ind w:left="3740" w:hanging="440"/>
      </w:pPr>
    </w:lvl>
    <w:lvl w:ilvl="8" w:tentative="0">
      <w:start w:val="1"/>
      <w:numFmt w:val="lowerRoman"/>
      <w:lvlText w:val="%9."/>
      <w:lvlJc w:val="right"/>
      <w:pPr>
        <w:ind w:left="4180" w:hanging="440"/>
      </w:pPr>
    </w:lvl>
  </w:abstractNum>
  <w:abstractNum w:abstractNumId="3">
    <w:nsid w:val="13BD68BD"/>
    <w:multiLevelType w:val="multilevel"/>
    <w:tmpl w:val="13BD68BD"/>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4">
    <w:nsid w:val="14D32836"/>
    <w:multiLevelType w:val="multilevel"/>
    <w:tmpl w:val="14D32836"/>
    <w:lvl w:ilvl="0" w:tentative="0">
      <w:start w:val="1"/>
      <w:numFmt w:val="decimal"/>
      <w:lvlText w:val="%1."/>
      <w:lvlJc w:val="left"/>
      <w:pPr>
        <w:ind w:left="360" w:hanging="360"/>
      </w:pPr>
      <w:rPr>
        <w:rFonts w:hint="default"/>
        <w:u w:val="none"/>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5">
    <w:nsid w:val="150F264F"/>
    <w:multiLevelType w:val="multilevel"/>
    <w:tmpl w:val="150F264F"/>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6">
    <w:nsid w:val="1C5D63E8"/>
    <w:multiLevelType w:val="multilevel"/>
    <w:tmpl w:val="1C5D63E8"/>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7">
    <w:nsid w:val="22AB229C"/>
    <w:multiLevelType w:val="multilevel"/>
    <w:tmpl w:val="22AB229C"/>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8">
    <w:nsid w:val="2ABC25B0"/>
    <w:multiLevelType w:val="multilevel"/>
    <w:tmpl w:val="2ABC25B0"/>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9">
    <w:nsid w:val="2E3F9274"/>
    <w:multiLevelType w:val="singleLevel"/>
    <w:tmpl w:val="2E3F9274"/>
    <w:lvl w:ilvl="0" w:tentative="0">
      <w:start w:val="1"/>
      <w:numFmt w:val="decimal"/>
      <w:suff w:val="space"/>
      <w:lvlText w:val="%1."/>
      <w:lvlJc w:val="left"/>
    </w:lvl>
  </w:abstractNum>
  <w:abstractNum w:abstractNumId="10">
    <w:nsid w:val="4B886C2F"/>
    <w:multiLevelType w:val="multilevel"/>
    <w:tmpl w:val="4B886C2F"/>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1">
    <w:nsid w:val="4F857270"/>
    <w:multiLevelType w:val="multilevel"/>
    <w:tmpl w:val="4F85727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2">
    <w:nsid w:val="52530054"/>
    <w:multiLevelType w:val="multilevel"/>
    <w:tmpl w:val="52530054"/>
    <w:lvl w:ilvl="0" w:tentative="0">
      <w:start w:val="1"/>
      <w:numFmt w:val="japaneseCounting"/>
      <w:lvlText w:val="%1、"/>
      <w:lvlJc w:val="left"/>
      <w:pPr>
        <w:ind w:left="420" w:hanging="4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3">
    <w:nsid w:val="56D61471"/>
    <w:multiLevelType w:val="multilevel"/>
    <w:tmpl w:val="56D61471"/>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4">
    <w:nsid w:val="627B55BD"/>
    <w:multiLevelType w:val="multilevel"/>
    <w:tmpl w:val="627B55BD"/>
    <w:lvl w:ilvl="0" w:tentative="0">
      <w:start w:val="3"/>
      <w:numFmt w:val="decimal"/>
      <w:lvlText w:val="%1、"/>
      <w:lvlJc w:val="left"/>
      <w:pPr>
        <w:ind w:left="360" w:hanging="360"/>
      </w:pPr>
      <w:rPr>
        <w:rFonts w:hint="default"/>
        <w:b/>
        <w:bCs/>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5">
    <w:nsid w:val="68FA1B80"/>
    <w:multiLevelType w:val="multilevel"/>
    <w:tmpl w:val="68FA1B80"/>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6">
    <w:nsid w:val="6E632933"/>
    <w:multiLevelType w:val="multilevel"/>
    <w:tmpl w:val="6E632933"/>
    <w:lvl w:ilvl="0" w:tentative="0">
      <w:start w:val="1"/>
      <w:numFmt w:val="decimal"/>
      <w:lvlText w:val="%1、"/>
      <w:lvlJc w:val="left"/>
      <w:pPr>
        <w:ind w:left="360" w:hanging="36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7">
    <w:nsid w:val="749E294A"/>
    <w:multiLevelType w:val="multilevel"/>
    <w:tmpl w:val="749E294A"/>
    <w:lvl w:ilvl="0" w:tentative="0">
      <w:start w:val="1"/>
      <w:numFmt w:val="japaneseCounting"/>
      <w:lvlText w:val="（%1）"/>
      <w:lvlJc w:val="left"/>
      <w:pPr>
        <w:ind w:left="720" w:hanging="7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8">
    <w:nsid w:val="759657AB"/>
    <w:multiLevelType w:val="multilevel"/>
    <w:tmpl w:val="759657AB"/>
    <w:lvl w:ilvl="0" w:tentative="0">
      <w:start w:val="1"/>
      <w:numFmt w:val="japaneseCounting"/>
      <w:lvlText w:val="%1、"/>
      <w:lvlJc w:val="left"/>
      <w:pPr>
        <w:ind w:left="520" w:hanging="52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19">
    <w:nsid w:val="7CBE8208"/>
    <w:multiLevelType w:val="singleLevel"/>
    <w:tmpl w:val="7CBE8208"/>
    <w:lvl w:ilvl="0" w:tentative="0">
      <w:start w:val="2"/>
      <w:numFmt w:val="chineseCounting"/>
      <w:suff w:val="nothing"/>
      <w:lvlText w:val="%1、"/>
      <w:lvlJc w:val="left"/>
      <w:rPr>
        <w:rFonts w:hint="eastAsia"/>
      </w:rPr>
    </w:lvl>
  </w:abstractNum>
  <w:num w:numId="1">
    <w:abstractNumId w:val="10"/>
  </w:num>
  <w:num w:numId="2">
    <w:abstractNumId w:val="12"/>
  </w:num>
  <w:num w:numId="3">
    <w:abstractNumId w:val="11"/>
  </w:num>
  <w:num w:numId="4">
    <w:abstractNumId w:val="17"/>
  </w:num>
  <w:num w:numId="5">
    <w:abstractNumId w:val="16"/>
  </w:num>
  <w:num w:numId="6">
    <w:abstractNumId w:val="6"/>
  </w:num>
  <w:num w:numId="7">
    <w:abstractNumId w:val="15"/>
  </w:num>
  <w:num w:numId="8">
    <w:abstractNumId w:val="1"/>
  </w:num>
  <w:num w:numId="9">
    <w:abstractNumId w:val="3"/>
  </w:num>
  <w:num w:numId="10">
    <w:abstractNumId w:val="5"/>
  </w:num>
  <w:num w:numId="11">
    <w:abstractNumId w:val="4"/>
  </w:num>
  <w:num w:numId="12">
    <w:abstractNumId w:val="2"/>
  </w:num>
  <w:num w:numId="13">
    <w:abstractNumId w:val="18"/>
  </w:num>
  <w:num w:numId="14">
    <w:abstractNumId w:val="8"/>
  </w:num>
  <w:num w:numId="15">
    <w:abstractNumId w:val="0"/>
  </w:num>
  <w:num w:numId="16">
    <w:abstractNumId w:val="7"/>
  </w:num>
  <w:num w:numId="17">
    <w:abstractNumId w:val="13"/>
  </w:num>
  <w:num w:numId="18">
    <w:abstractNumId w:val="14"/>
  </w:num>
  <w:num w:numId="19">
    <w:abstractNumId w:val="9"/>
  </w: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8"/>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2M4OWE1OTM1MjM2ZTIwOTRkNmFhNTJkZTJhN2RkYWEifQ=="/>
  </w:docVars>
  <w:rsids>
    <w:rsidRoot w:val="00000000"/>
    <w:rsid w:val="10DC73CA"/>
    <w:rsid w:val="3FE3983A"/>
    <w:rsid w:val="42BA714E"/>
    <w:rsid w:val="53DE9656"/>
    <w:rsid w:val="5EF35891"/>
    <w:rsid w:val="9B7D0BB1"/>
    <w:rsid w:val="B77BB124"/>
    <w:rsid w:val="ED8C863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14:ligatures w14:val="standardContextual"/>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4">
    <w:name w:val="toc 1"/>
    <w:basedOn w:val="1"/>
    <w:next w:val="1"/>
    <w:uiPriority w:val="0"/>
  </w:style>
  <w:style w:type="paragraph" w:styleId="5">
    <w:name w:val="toc 2"/>
    <w:basedOn w:val="1"/>
    <w:next w:val="1"/>
    <w:uiPriority w:val="0"/>
    <w:pPr>
      <w:ind w:left="420" w:leftChars="200"/>
    </w:pPr>
  </w:style>
  <w:style w:type="table" w:styleId="7">
    <w:name w:val="Table Grid"/>
    <w:basedOn w:val="6"/>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9">
    <w:name w:val="List Paragraph"/>
    <w:basedOn w:val="1"/>
    <w:qFormat/>
    <w:uiPriority w:val="34"/>
    <w:pPr>
      <w:ind w:firstLine="420" w:firstLineChars="200"/>
    </w:pPr>
  </w:style>
  <w:style w:type="paragraph" w:customStyle="1" w:styleId="10">
    <w:name w:val="WPSOffice手动目录 1"/>
    <w:qFormat/>
    <w:uiPriority w:val="0"/>
    <w:pPr>
      <w:ind w:leftChars="0"/>
    </w:pPr>
    <w:rPr>
      <w:rFonts w:asciiTheme="minorHAnsi" w:hAnsiTheme="minorHAnsi" w:eastAsiaTheme="minorEastAsia" w:cstheme="minorBidi"/>
      <w:sz w:val="20"/>
      <w:szCs w:val="20"/>
    </w:rPr>
  </w:style>
  <w:style w:type="character" w:customStyle="1" w:styleId="11">
    <w:name w:val="text_afkps"/>
    <w:basedOn w:val="8"/>
    <w:qFormat/>
    <w:uiPriority w:val="0"/>
  </w:style>
  <w:style w:type="paragraph" w:customStyle="1" w:styleId="12">
    <w:name w:val="WPSOffice手动目录 2"/>
    <w:qFormat/>
    <w:uiPriority w:val="0"/>
    <w:pPr>
      <w:ind w:leftChars="200"/>
    </w:pPr>
    <w:rPr>
      <w:rFonts w:asciiTheme="minorHAnsi" w:hAnsiTheme="minorHAnsi" w:eastAsiaTheme="minorEastAsia" w:cstheme="minorBidi"/>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customXml" Target="../customXml/item1.xml"/><Relationship Id="rId36" Type="http://schemas.openxmlformats.org/officeDocument/2006/relationships/image" Target="media/image31.png"/><Relationship Id="rId35" Type="http://schemas.openxmlformats.org/officeDocument/2006/relationships/image" Target="media/image30.png"/><Relationship Id="rId34" Type="http://schemas.openxmlformats.org/officeDocument/2006/relationships/image" Target="media/image29.png"/><Relationship Id="rId33" Type="http://schemas.openxmlformats.org/officeDocument/2006/relationships/image" Target="media/image28.png"/><Relationship Id="rId32" Type="http://schemas.openxmlformats.org/officeDocument/2006/relationships/image" Target="media/image27.png"/><Relationship Id="rId31" Type="http://schemas.openxmlformats.org/officeDocument/2006/relationships/image" Target="media/image26.png"/><Relationship Id="rId30" Type="http://schemas.openxmlformats.org/officeDocument/2006/relationships/image" Target="media/image25.png"/><Relationship Id="rId3" Type="http://schemas.openxmlformats.org/officeDocument/2006/relationships/header" Target="header1.xml"/><Relationship Id="rId29" Type="http://schemas.openxmlformats.org/officeDocument/2006/relationships/image" Target="media/image24.png"/><Relationship Id="rId28" Type="http://schemas.openxmlformats.org/officeDocument/2006/relationships/image" Target="media/image23.png"/><Relationship Id="rId27" Type="http://schemas.openxmlformats.org/officeDocument/2006/relationships/image" Target="media/image22.png"/><Relationship Id="rId26" Type="http://schemas.openxmlformats.org/officeDocument/2006/relationships/image" Target="media/image21.png"/><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jpe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jpe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141</Pages>
  <Words>17349</Words>
  <Characters>18085</Characters>
  <Lines>0</Lines>
  <Paragraphs>0</Paragraphs>
  <TotalTime>99</TotalTime>
  <ScaleCrop>false</ScaleCrop>
  <LinksUpToDate>false</LinksUpToDate>
  <CharactersWithSpaces>21397</CharactersWithSpaces>
  <Application>WPS Office_12.1.26026.26026_F1E327BC-269C-435d-A152-05C5408002CA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2025-11-09T01:03:00Z</dcterms:created>
  <dc:creator>hp</dc:creator>
  <cp:lastModifiedBy>咕叁肆</cp:lastModifiedBy>
  <dcterms:modified xsi:type="dcterms:W3CDTF">2026-09-18T16:12:10Z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2052-12.1.26026.26026</vt:lpwstr>
  </property>
  <property fmtid="{D5CDD505-2E9C-101B-9397-08002B2CF9AE}" pid="3" name="ICV">
    <vt:lpwstr>656882E01C7F450BBFD3139C1DA6CA6B</vt:lpwstr>
  </property>
  <property fmtid="{D5CDD505-2E9C-101B-9397-08002B2CF9AE}" pid="4" name="KSOTemplateDocerSaveRecord">
    <vt:lpwstr>eyJoZGlkIjoiM2M4OWE1OTM1MjM2ZTIwOTRkNmFhNTJkZTJhN2RkYWEifQ==</vt:lpwstr>
  </property>
</Properties>
</file>