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32C32" w14:textId="77777777" w:rsidR="005372EA" w:rsidRDefault="005372E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07344A4" w14:textId="77777777" w:rsidR="005372EA" w:rsidRDefault="005372E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11D368D" w14:textId="77777777" w:rsidR="005372EA" w:rsidRDefault="000C6446">
      <w:pPr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6B928125" wp14:editId="6E715276">
            <wp:extent cx="5017770" cy="12452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126" cy="125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7326" w14:textId="77777777" w:rsidR="005372EA" w:rsidRDefault="005372EA"/>
    <w:p w14:paraId="46C84DEC" w14:textId="77777777" w:rsidR="005372EA" w:rsidRDefault="005372EA"/>
    <w:p w14:paraId="0D623DC4" w14:textId="77777777" w:rsidR="005372EA" w:rsidRDefault="000C6446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8"/>
          <w:szCs w:val="38"/>
        </w:rPr>
      </w:pPr>
      <w:r>
        <w:rPr>
          <w:rFonts w:ascii="Times New Roman" w:eastAsia="Calibri" w:hAnsi="Times New Roman" w:cs="Times New Roman"/>
          <w:b/>
          <w:color w:val="000000" w:themeColor="text1"/>
          <w:sz w:val="38"/>
          <w:szCs w:val="38"/>
        </w:rPr>
        <w:t>DEPARTMENT OF COMPUTER SCIENCE AND ENGINEERING</w:t>
      </w:r>
    </w:p>
    <w:p w14:paraId="0CE83251" w14:textId="77777777" w:rsidR="005372EA" w:rsidRDefault="000C6446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8"/>
          <w:szCs w:val="38"/>
        </w:rPr>
      </w:pPr>
      <w:r>
        <w:rPr>
          <w:rFonts w:ascii="Times New Roman" w:eastAsia="Calibri" w:hAnsi="Times New Roman" w:cs="Times New Roman"/>
          <w:b/>
          <w:color w:val="000000" w:themeColor="text1"/>
          <w:sz w:val="38"/>
          <w:szCs w:val="38"/>
        </w:rPr>
        <w:t>19CSE314 – PROJECT</w:t>
      </w:r>
    </w:p>
    <w:p w14:paraId="42DF040C" w14:textId="77777777" w:rsidR="005372EA" w:rsidRDefault="005372EA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8"/>
          <w:szCs w:val="38"/>
        </w:rPr>
      </w:pPr>
    </w:p>
    <w:p w14:paraId="00AB2A2A" w14:textId="77777777" w:rsidR="005372EA" w:rsidRDefault="005372EA">
      <w:pPr>
        <w:rPr>
          <w:rFonts w:ascii="Times New Roman" w:eastAsia="Calibri" w:hAnsi="Times New Roman" w:cs="Times New Roman"/>
          <w:b/>
          <w:color w:val="000000" w:themeColor="text1"/>
          <w:sz w:val="38"/>
          <w:szCs w:val="38"/>
        </w:rPr>
      </w:pPr>
    </w:p>
    <w:p w14:paraId="417D2CA7" w14:textId="77777777" w:rsidR="005372EA" w:rsidRDefault="000C6446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8"/>
          <w:szCs w:val="38"/>
          <w:lang w:val="en-US"/>
        </w:rPr>
      </w:pPr>
      <w:r>
        <w:rPr>
          <w:rFonts w:ascii="Times New Roman" w:eastAsia="Calibri" w:hAnsi="Times New Roman" w:cs="Times New Roman"/>
          <w:b/>
          <w:color w:val="000000" w:themeColor="text1"/>
          <w:sz w:val="38"/>
          <w:szCs w:val="38"/>
          <w:lang w:val="en-US"/>
        </w:rPr>
        <w:t>Dynamic Pricing Prediction in  E-Commerce Appilication</w:t>
      </w:r>
    </w:p>
    <w:p w14:paraId="7A26E0A0" w14:textId="77777777" w:rsidR="005372EA" w:rsidRDefault="005372EA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8"/>
          <w:szCs w:val="38"/>
        </w:rPr>
      </w:pPr>
    </w:p>
    <w:tbl>
      <w:tblPr>
        <w:tblStyle w:val="TableGrid"/>
        <w:tblpPr w:leftFromText="180" w:rightFromText="180" w:vertAnchor="text" w:horzAnchor="margin" w:tblpXSpec="center" w:tblpY="372"/>
        <w:tblOverlap w:val="never"/>
        <w:tblW w:w="10680" w:type="dxa"/>
        <w:tblLook w:val="04A0" w:firstRow="1" w:lastRow="0" w:firstColumn="1" w:lastColumn="0" w:noHBand="0" w:noVBand="1"/>
      </w:tblPr>
      <w:tblGrid>
        <w:gridCol w:w="3686"/>
        <w:gridCol w:w="3497"/>
        <w:gridCol w:w="3497"/>
      </w:tblGrid>
      <w:tr w:rsidR="005372EA" w14:paraId="3FBDAAEE" w14:textId="77777777">
        <w:trPr>
          <w:trHeight w:val="635"/>
        </w:trPr>
        <w:tc>
          <w:tcPr>
            <w:tcW w:w="3686" w:type="dxa"/>
          </w:tcPr>
          <w:p w14:paraId="40845D40" w14:textId="77777777" w:rsidR="005372EA" w:rsidRDefault="000C6446">
            <w:pPr>
              <w:spacing w:after="0" w:line="240" w:lineRule="auto"/>
              <w:ind w:firstLineChars="100" w:firstLine="301"/>
              <w:jc w:val="both"/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G. Guna Vardhan</w:t>
            </w:r>
          </w:p>
        </w:tc>
        <w:tc>
          <w:tcPr>
            <w:tcW w:w="3497" w:type="dxa"/>
          </w:tcPr>
          <w:p w14:paraId="30FA354B" w14:textId="77777777" w:rsidR="005372EA" w:rsidRDefault="000C64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</w:rPr>
              <w:t>CB.EN.U4CSE22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220</w:t>
            </w:r>
          </w:p>
        </w:tc>
        <w:tc>
          <w:tcPr>
            <w:tcW w:w="3497" w:type="dxa"/>
          </w:tcPr>
          <w:p w14:paraId="09DB5E4F" w14:textId="77777777" w:rsidR="005372EA" w:rsidRDefault="000C64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QA Engineer</w:t>
            </w:r>
          </w:p>
        </w:tc>
      </w:tr>
      <w:tr w:rsidR="005372EA" w14:paraId="00385A9C" w14:textId="77777777">
        <w:trPr>
          <w:trHeight w:val="644"/>
        </w:trPr>
        <w:tc>
          <w:tcPr>
            <w:tcW w:w="3686" w:type="dxa"/>
          </w:tcPr>
          <w:p w14:paraId="6A534912" w14:textId="77777777" w:rsidR="005372EA" w:rsidRDefault="000C6446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Mani Gnanendra Reddy</w:t>
            </w:r>
          </w:p>
        </w:tc>
        <w:tc>
          <w:tcPr>
            <w:tcW w:w="3497" w:type="dxa"/>
          </w:tcPr>
          <w:p w14:paraId="182724DD" w14:textId="77777777" w:rsidR="005372EA" w:rsidRDefault="000C64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</w:rPr>
              <w:t>CB.EN.U4CSE22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2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</w:rPr>
              <w:t>34</w:t>
            </w:r>
          </w:p>
        </w:tc>
        <w:tc>
          <w:tcPr>
            <w:tcW w:w="3497" w:type="dxa"/>
          </w:tcPr>
          <w:p w14:paraId="30BDE649" w14:textId="77777777" w:rsidR="005372EA" w:rsidRDefault="000C64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Scrum Master</w:t>
            </w:r>
          </w:p>
        </w:tc>
      </w:tr>
      <w:tr w:rsidR="005372EA" w14:paraId="1C623E09" w14:textId="77777777">
        <w:trPr>
          <w:trHeight w:val="635"/>
        </w:trPr>
        <w:tc>
          <w:tcPr>
            <w:tcW w:w="3686" w:type="dxa"/>
          </w:tcPr>
          <w:p w14:paraId="0CF8CF38" w14:textId="77777777" w:rsidR="005372EA" w:rsidRDefault="000C644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 xml:space="preserve">   P.Rishitha </w:t>
            </w:r>
          </w:p>
        </w:tc>
        <w:tc>
          <w:tcPr>
            <w:tcW w:w="3497" w:type="dxa"/>
          </w:tcPr>
          <w:p w14:paraId="403241D4" w14:textId="77777777" w:rsidR="005372EA" w:rsidRDefault="000C64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</w:rPr>
              <w:t>CB.EN.U4CSE22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241</w:t>
            </w:r>
          </w:p>
        </w:tc>
        <w:tc>
          <w:tcPr>
            <w:tcW w:w="3497" w:type="dxa"/>
          </w:tcPr>
          <w:p w14:paraId="631449DB" w14:textId="77777777" w:rsidR="005372EA" w:rsidRDefault="000C64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Developer</w:t>
            </w:r>
          </w:p>
        </w:tc>
      </w:tr>
      <w:tr w:rsidR="005372EA" w14:paraId="5412D900" w14:textId="77777777">
        <w:trPr>
          <w:trHeight w:val="644"/>
        </w:trPr>
        <w:tc>
          <w:tcPr>
            <w:tcW w:w="3686" w:type="dxa"/>
          </w:tcPr>
          <w:p w14:paraId="7FF2B330" w14:textId="77777777" w:rsidR="005372EA" w:rsidRDefault="000C644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 xml:space="preserve">   K.  Geethika </w:t>
            </w:r>
          </w:p>
        </w:tc>
        <w:tc>
          <w:tcPr>
            <w:tcW w:w="3497" w:type="dxa"/>
          </w:tcPr>
          <w:p w14:paraId="1CD12310" w14:textId="77777777" w:rsidR="005372EA" w:rsidRDefault="000C64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</w:rPr>
              <w:t>CB.EN.U4CSE22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258</w:t>
            </w:r>
          </w:p>
        </w:tc>
        <w:tc>
          <w:tcPr>
            <w:tcW w:w="3497" w:type="dxa"/>
          </w:tcPr>
          <w:p w14:paraId="1E3AE293" w14:textId="77777777" w:rsidR="005372EA" w:rsidRDefault="000C64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Data  Analyst</w:t>
            </w:r>
          </w:p>
        </w:tc>
      </w:tr>
      <w:tr w:rsidR="005372EA" w14:paraId="6888E6AF" w14:textId="77777777">
        <w:trPr>
          <w:trHeight w:val="644"/>
        </w:trPr>
        <w:tc>
          <w:tcPr>
            <w:tcW w:w="3686" w:type="dxa"/>
          </w:tcPr>
          <w:p w14:paraId="721BA64B" w14:textId="77777777" w:rsidR="005372EA" w:rsidRDefault="000C644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 xml:space="preserve">   G . Prudvee Nath</w:t>
            </w:r>
          </w:p>
        </w:tc>
        <w:tc>
          <w:tcPr>
            <w:tcW w:w="3497" w:type="dxa"/>
          </w:tcPr>
          <w:p w14:paraId="29C78E86" w14:textId="77777777" w:rsidR="005372EA" w:rsidRDefault="000C64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</w:rPr>
              <w:t>CB.EN.U4CSE22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261</w:t>
            </w:r>
          </w:p>
        </w:tc>
        <w:tc>
          <w:tcPr>
            <w:tcW w:w="3497" w:type="dxa"/>
          </w:tcPr>
          <w:p w14:paraId="67B36725" w14:textId="77777777" w:rsidR="005372EA" w:rsidRDefault="000C64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Product Owner</w:t>
            </w:r>
          </w:p>
        </w:tc>
      </w:tr>
    </w:tbl>
    <w:p w14:paraId="6706A528" w14:textId="77777777" w:rsidR="005372EA" w:rsidRDefault="005372EA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8"/>
          <w:szCs w:val="38"/>
        </w:rPr>
      </w:pPr>
    </w:p>
    <w:p w14:paraId="04FAEAB8" w14:textId="77777777" w:rsidR="005372EA" w:rsidRDefault="005372EA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8"/>
          <w:szCs w:val="38"/>
        </w:rPr>
      </w:pPr>
    </w:p>
    <w:p w14:paraId="290B39A3" w14:textId="77777777" w:rsidR="005372EA" w:rsidRDefault="005372EA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8"/>
          <w:szCs w:val="38"/>
        </w:rPr>
      </w:pPr>
    </w:p>
    <w:p w14:paraId="2EAEDCCF" w14:textId="77777777" w:rsidR="005372EA" w:rsidRDefault="000C6446">
      <w:pPr>
        <w:rPr>
          <w:rFonts w:ascii="Times New Roman" w:eastAsia="Calibri" w:hAnsi="Times New Roman" w:cs="Times New Roman"/>
          <w:b/>
          <w:color w:val="000000" w:themeColor="text1"/>
          <w:sz w:val="38"/>
          <w:szCs w:val="38"/>
          <w:lang w:val="en-US"/>
        </w:rPr>
      </w:pPr>
      <w:r>
        <w:rPr>
          <w:rFonts w:ascii="Times New Roman" w:eastAsia="Calibri" w:hAnsi="Times New Roman" w:cs="Times New Roman"/>
          <w:b/>
          <w:color w:val="000000" w:themeColor="text1"/>
          <w:sz w:val="38"/>
          <w:szCs w:val="38"/>
          <w:lang w:val="en-US"/>
        </w:rPr>
        <w:t xml:space="preserve">Definition: </w:t>
      </w:r>
    </w:p>
    <w:p w14:paraId="0559CCB1" w14:textId="77777777" w:rsidR="005372EA" w:rsidRDefault="000C6446">
      <w:pPr>
        <w:rPr>
          <w:rFonts w:ascii="Times New Roman" w:eastAsia="Calibri" w:hAnsi="Times New Roman" w:cs="Times New Roman"/>
          <w:bCs/>
          <w:color w:val="000000" w:themeColor="text1"/>
          <w:sz w:val="38"/>
          <w:szCs w:val="38"/>
          <w:lang w:val="en-US"/>
        </w:rPr>
      </w:pPr>
      <w:r>
        <w:rPr>
          <w:rFonts w:ascii="Times New Roman" w:eastAsia="Calibri" w:hAnsi="Times New Roman" w:cs="Times New Roman"/>
          <w:b/>
          <w:color w:val="000000" w:themeColor="text1"/>
          <w:sz w:val="38"/>
          <w:szCs w:val="38"/>
          <w:lang w:val="en-US"/>
        </w:rPr>
        <w:lastRenderedPageBreak/>
        <w:tab/>
      </w:r>
      <w:r>
        <w:rPr>
          <w:rFonts w:ascii="Times New Roman" w:eastAsia="Calibri" w:hAnsi="Times New Roman" w:cs="Times New Roman"/>
          <w:b/>
          <w:color w:val="000000" w:themeColor="text1"/>
          <w:sz w:val="38"/>
          <w:szCs w:val="38"/>
          <w:lang w:val="en-US"/>
        </w:rPr>
        <w:tab/>
      </w:r>
      <w:r>
        <w:rPr>
          <w:rFonts w:ascii="Times New Roman" w:eastAsia="Calibri" w:hAnsi="Times New Roman" w:cs="Times New Roman"/>
          <w:b/>
          <w:color w:val="000000" w:themeColor="text1"/>
          <w:sz w:val="38"/>
          <w:szCs w:val="38"/>
          <w:lang w:val="en-US"/>
        </w:rPr>
        <w:tab/>
      </w:r>
      <w:r>
        <w:rPr>
          <w:rFonts w:ascii="Times New Roman" w:eastAsia="Calibri" w:hAnsi="Times New Roman" w:cs="Times New Roman"/>
          <w:bCs/>
          <w:color w:val="000000" w:themeColor="text1"/>
          <w:sz w:val="38"/>
          <w:szCs w:val="38"/>
          <w:lang w:val="en-US"/>
        </w:rPr>
        <w:t xml:space="preserve">Dynamic price  optimization is the process  process of offering products at various </w:t>
      </w:r>
      <w:r>
        <w:rPr>
          <w:rFonts w:ascii="Times New Roman" w:eastAsia="Calibri" w:hAnsi="Times New Roman" w:cs="Times New Roman"/>
          <w:bCs/>
          <w:color w:val="000000" w:themeColor="text1"/>
          <w:sz w:val="38"/>
          <w:szCs w:val="38"/>
          <w:lang w:val="en-US"/>
        </w:rPr>
        <w:t>prices that adjust according  to market conditions.  Pricing  on products and services is dynamically changed  based on competitive pricing, supply&amp;demand, sales requirements and conversion rates.</w:t>
      </w:r>
    </w:p>
    <w:p w14:paraId="610E4D75" w14:textId="77777777" w:rsidR="005372EA" w:rsidRDefault="000C6446">
      <w:pPr>
        <w:pStyle w:val="Heading3"/>
        <w:rPr>
          <w:rFonts w:ascii="Times New Roman" w:hAnsi="Times New Roman" w:hint="default"/>
          <w:sz w:val="38"/>
          <w:szCs w:val="38"/>
        </w:rPr>
      </w:pPr>
      <w:r>
        <w:rPr>
          <w:rStyle w:val="Strong"/>
          <w:rFonts w:ascii="Times New Roman" w:hAnsi="Times New Roman" w:hint="default"/>
          <w:b/>
          <w:bCs/>
          <w:sz w:val="38"/>
          <w:szCs w:val="38"/>
        </w:rPr>
        <w:t>Epics with Explanation</w:t>
      </w:r>
    </w:p>
    <w:p w14:paraId="7CBE7351" w14:textId="77777777" w:rsidR="005372EA" w:rsidRDefault="000C6446">
      <w:pPr>
        <w:pStyle w:val="NormalWeb"/>
        <w:rPr>
          <w:sz w:val="38"/>
          <w:szCs w:val="38"/>
        </w:rPr>
      </w:pPr>
      <w:r>
        <w:rPr>
          <w:rStyle w:val="Strong"/>
          <w:sz w:val="38"/>
          <w:szCs w:val="38"/>
        </w:rPr>
        <w:t>User Management</w:t>
      </w:r>
    </w:p>
    <w:p w14:paraId="315AE742" w14:textId="77777777" w:rsidR="005372EA" w:rsidRDefault="000C6446">
      <w:pPr>
        <w:spacing w:beforeAutospacing="1" w:after="0" w:afterAutospacing="1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Explanation</w:t>
      </w:r>
      <w:r>
        <w:rPr>
          <w:rFonts w:ascii="Times New Roman" w:hAnsi="Times New Roman" w:cs="Times New Roman"/>
          <w:sz w:val="38"/>
          <w:szCs w:val="38"/>
        </w:rPr>
        <w:t xml:space="preserve">: </w:t>
      </w:r>
      <w:r>
        <w:rPr>
          <w:rFonts w:ascii="Times New Roman" w:hAnsi="Times New Roman" w:cs="Times New Roman"/>
          <w:sz w:val="38"/>
          <w:szCs w:val="38"/>
        </w:rPr>
        <w:t>This module manages user roles, authentication, and profiles. It ensures secure access and personalized experiences for different user groups such as customers, admins, and vendors.</w:t>
      </w:r>
    </w:p>
    <w:p w14:paraId="07669A22" w14:textId="77777777" w:rsidR="005372EA" w:rsidRDefault="000C6446">
      <w:pPr>
        <w:pStyle w:val="NormalWeb"/>
        <w:rPr>
          <w:sz w:val="38"/>
          <w:szCs w:val="38"/>
        </w:rPr>
      </w:pPr>
      <w:r>
        <w:rPr>
          <w:rStyle w:val="Strong"/>
          <w:sz w:val="38"/>
          <w:szCs w:val="38"/>
        </w:rPr>
        <w:t>Geographical Analysi</w:t>
      </w:r>
      <w:r>
        <w:rPr>
          <w:rStyle w:val="Strong"/>
          <w:sz w:val="38"/>
          <w:szCs w:val="38"/>
        </w:rPr>
        <w:t>s</w:t>
      </w:r>
    </w:p>
    <w:p w14:paraId="0633C4F3" w14:textId="77777777" w:rsidR="005372EA" w:rsidRDefault="000C6446">
      <w:pPr>
        <w:spacing w:beforeAutospacing="1" w:after="0" w:afterAutospacing="1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Explanation</w:t>
      </w:r>
      <w:r>
        <w:rPr>
          <w:rFonts w:ascii="Times New Roman" w:hAnsi="Times New Roman" w:cs="Times New Roman"/>
          <w:sz w:val="38"/>
          <w:szCs w:val="38"/>
        </w:rPr>
        <w:t>: This module provides insights into location-specific factors such as demand, competitor activity, and purchasing power. It enables region-based pricing strategies.</w:t>
      </w:r>
    </w:p>
    <w:p w14:paraId="0B175368" w14:textId="77777777" w:rsidR="005372EA" w:rsidRDefault="000C6446">
      <w:pPr>
        <w:pStyle w:val="NormalWeb"/>
        <w:rPr>
          <w:sz w:val="38"/>
          <w:szCs w:val="38"/>
        </w:rPr>
      </w:pPr>
      <w:r>
        <w:rPr>
          <w:rStyle w:val="Strong"/>
          <w:sz w:val="38"/>
          <w:szCs w:val="38"/>
        </w:rPr>
        <w:t>Competition-Based Pricing &amp; Market Trends</w:t>
      </w:r>
    </w:p>
    <w:p w14:paraId="18E767F1" w14:textId="77777777" w:rsidR="005372EA" w:rsidRDefault="000C6446">
      <w:pPr>
        <w:spacing w:beforeAutospacing="1" w:after="0" w:afterAutospacing="1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Explanation</w:t>
      </w:r>
      <w:r>
        <w:rPr>
          <w:rFonts w:ascii="Times New Roman" w:hAnsi="Times New Roman" w:cs="Times New Roman"/>
          <w:sz w:val="38"/>
          <w:szCs w:val="38"/>
        </w:rPr>
        <w:t xml:space="preserve">: Analyzes competitor pricing and market trends to suggest optimal </w:t>
      </w:r>
      <w:r>
        <w:rPr>
          <w:rFonts w:ascii="Times New Roman" w:hAnsi="Times New Roman" w:cs="Times New Roman"/>
          <w:sz w:val="38"/>
          <w:szCs w:val="38"/>
        </w:rPr>
        <w:t>pricing strategies, ensuring the platform remains competitive.</w:t>
      </w:r>
    </w:p>
    <w:p w14:paraId="008B5402" w14:textId="77777777" w:rsidR="005372EA" w:rsidRDefault="000C6446">
      <w:pPr>
        <w:spacing w:beforeAutospacing="1" w:after="0" w:afterAutospacing="1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Supply and Demand</w:t>
      </w:r>
    </w:p>
    <w:p w14:paraId="7C2280D4" w14:textId="77777777" w:rsidR="005372EA" w:rsidRDefault="000C6446">
      <w:pPr>
        <w:spacing w:beforeAutospacing="1" w:after="0" w:afterAutospacing="1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Explanation</w:t>
      </w:r>
      <w:r>
        <w:rPr>
          <w:rFonts w:ascii="Times New Roman" w:hAnsi="Times New Roman" w:cs="Times New Roman"/>
          <w:sz w:val="38"/>
          <w:szCs w:val="38"/>
        </w:rPr>
        <w:t>: Tracks inventory, customer demand, and supply chain factors. Dynamically adjusts prices to optimize sales and inventory utilization.</w:t>
      </w:r>
    </w:p>
    <w:p w14:paraId="52B53662" w14:textId="77777777" w:rsidR="005372EA" w:rsidRDefault="000C6446">
      <w:pPr>
        <w:pStyle w:val="NormalWeb"/>
        <w:rPr>
          <w:sz w:val="38"/>
          <w:szCs w:val="38"/>
        </w:rPr>
      </w:pPr>
      <w:r>
        <w:rPr>
          <w:rStyle w:val="Strong"/>
          <w:sz w:val="38"/>
          <w:szCs w:val="38"/>
        </w:rPr>
        <w:t>Product Management</w:t>
      </w:r>
    </w:p>
    <w:p w14:paraId="0CF42C3D" w14:textId="77777777" w:rsidR="005372EA" w:rsidRDefault="000C6446">
      <w:pPr>
        <w:spacing w:beforeAutospacing="1" w:after="0" w:afterAutospacing="1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Explanation</w:t>
      </w:r>
      <w:r>
        <w:rPr>
          <w:rFonts w:ascii="Times New Roman" w:hAnsi="Times New Roman" w:cs="Times New Roman"/>
          <w:sz w:val="38"/>
          <w:szCs w:val="38"/>
        </w:rPr>
        <w:t>: Manages product catalog data, including updates, promotions, and inventory tracking. Facilitates dynamic pricing integration into the product l</w:t>
      </w:r>
      <w:r>
        <w:rPr>
          <w:rFonts w:ascii="Times New Roman" w:hAnsi="Times New Roman" w:cs="Times New Roman"/>
          <w:sz w:val="38"/>
          <w:szCs w:val="38"/>
          <w:lang w:val="en-US"/>
        </w:rPr>
        <w:t>istings for seamless updates</w:t>
      </w:r>
      <w:r>
        <w:rPr>
          <w:rFonts w:ascii="Times New Roman" w:hAnsi="Times New Roman" w:cs="Times New Roman"/>
          <w:sz w:val="38"/>
          <w:szCs w:val="38"/>
        </w:rPr>
        <w:t>.</w:t>
      </w:r>
    </w:p>
    <w:p w14:paraId="0E51E373" w14:textId="77777777" w:rsidR="005372EA" w:rsidRDefault="000C6446">
      <w:pPr>
        <w:spacing w:beforeAutospacing="1" w:after="0" w:afterAutospacing="1"/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lastRenderedPageBreak/>
        <w:t>Sprint Planning:</w:t>
      </w:r>
    </w:p>
    <w:p w14:paraId="768F6A99" w14:textId="77777777" w:rsidR="005372EA" w:rsidRDefault="005372EA">
      <w:pPr>
        <w:spacing w:beforeAutospacing="1" w:after="0" w:afterAutospacing="1"/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76F955C8" w14:textId="77777777" w:rsidR="005372EA" w:rsidRDefault="000C6446">
      <w:pPr>
        <w:spacing w:beforeAutospacing="1" w:after="0" w:afterAutospacing="1"/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Role Assignment:</w:t>
      </w:r>
    </w:p>
    <w:tbl>
      <w:tblPr>
        <w:tblStyle w:val="TableGrid"/>
        <w:tblW w:w="11299" w:type="dxa"/>
        <w:tblInd w:w="-217" w:type="dxa"/>
        <w:tblLook w:val="04A0" w:firstRow="1" w:lastRow="0" w:firstColumn="1" w:lastColumn="0" w:noHBand="0" w:noVBand="1"/>
      </w:tblPr>
      <w:tblGrid>
        <w:gridCol w:w="3160"/>
        <w:gridCol w:w="8139"/>
      </w:tblGrid>
      <w:tr w:rsidR="005372EA" w14:paraId="1E9E9C0A" w14:textId="77777777">
        <w:trPr>
          <w:trHeight w:val="1035"/>
        </w:trPr>
        <w:tc>
          <w:tcPr>
            <w:tcW w:w="3160" w:type="dxa"/>
          </w:tcPr>
          <w:p w14:paraId="565CD091" w14:textId="77777777" w:rsidR="005372EA" w:rsidRDefault="000C64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8"/>
                <w:szCs w:val="3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QA Engineer</w:t>
            </w:r>
          </w:p>
        </w:tc>
        <w:tc>
          <w:tcPr>
            <w:tcW w:w="8139" w:type="dxa"/>
          </w:tcPr>
          <w:p w14:paraId="41BA2EB5" w14:textId="77777777" w:rsidR="005372EA" w:rsidRDefault="000C6446">
            <w:pPr>
              <w:spacing w:beforeAutospacing="1" w:after="0" w:afterAutospacing="1"/>
              <w:rPr>
                <w:rFonts w:ascii="Times New Roman" w:hAnsi="Times New Roman" w:cs="Times New Roman"/>
                <w:b/>
                <w:bCs/>
                <w:sz w:val="38"/>
                <w:szCs w:val="38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38"/>
                <w:szCs w:val="38"/>
              </w:rPr>
              <w:t>Te</w:t>
            </w:r>
            <w:r>
              <w:rPr>
                <w:rFonts w:ascii="Times New Roman" w:eastAsia="SimSun" w:hAnsi="Times New Roman" w:cs="Times New Roman"/>
                <w:sz w:val="38"/>
                <w:szCs w:val="38"/>
              </w:rPr>
              <w:t xml:space="preserve">st system </w:t>
            </w:r>
            <w:r>
              <w:rPr>
                <w:rFonts w:ascii="Times New Roman" w:eastAsia="SimSun" w:hAnsi="Times New Roman" w:cs="Times New Roman"/>
                <w:sz w:val="38"/>
                <w:szCs w:val="38"/>
              </w:rPr>
              <w:t>functionalities, ensure accuracy in pricing algorithms, and maintain quality standards.</w:t>
            </w:r>
          </w:p>
        </w:tc>
      </w:tr>
      <w:tr w:rsidR="005372EA" w14:paraId="65EFA4A5" w14:textId="77777777">
        <w:trPr>
          <w:trHeight w:val="1035"/>
        </w:trPr>
        <w:tc>
          <w:tcPr>
            <w:tcW w:w="3160" w:type="dxa"/>
          </w:tcPr>
          <w:p w14:paraId="45D4EDA5" w14:textId="77777777" w:rsidR="005372EA" w:rsidRDefault="000C64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8"/>
                <w:szCs w:val="3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Scrum Master</w:t>
            </w:r>
          </w:p>
        </w:tc>
        <w:tc>
          <w:tcPr>
            <w:tcW w:w="8139" w:type="dxa"/>
          </w:tcPr>
          <w:p w14:paraId="14ADADC2" w14:textId="77777777" w:rsidR="005372EA" w:rsidRDefault="000C6446">
            <w:pPr>
              <w:spacing w:beforeAutospacing="1" w:after="0" w:afterAutospacing="1"/>
              <w:rPr>
                <w:rFonts w:ascii="Times New Roman" w:hAnsi="Times New Roman" w:cs="Times New Roman"/>
                <w:b/>
                <w:bCs/>
                <w:sz w:val="38"/>
                <w:szCs w:val="38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38"/>
                <w:szCs w:val="38"/>
              </w:rPr>
              <w:t>Ensure adherence to Scrum methodology, facilitate meetings, and resolve team blockers.</w:t>
            </w:r>
          </w:p>
        </w:tc>
      </w:tr>
      <w:tr w:rsidR="005372EA" w14:paraId="75CDC5C6" w14:textId="77777777">
        <w:trPr>
          <w:trHeight w:val="1035"/>
        </w:trPr>
        <w:tc>
          <w:tcPr>
            <w:tcW w:w="3160" w:type="dxa"/>
          </w:tcPr>
          <w:p w14:paraId="358C3E7C" w14:textId="77777777" w:rsidR="005372EA" w:rsidRDefault="000C64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8"/>
                <w:szCs w:val="3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Developer</w:t>
            </w:r>
          </w:p>
        </w:tc>
        <w:tc>
          <w:tcPr>
            <w:tcW w:w="8139" w:type="dxa"/>
          </w:tcPr>
          <w:p w14:paraId="6045EE24" w14:textId="77777777" w:rsidR="005372EA" w:rsidRDefault="000C6446">
            <w:pPr>
              <w:spacing w:beforeAutospacing="1" w:after="0" w:afterAutospacing="1"/>
              <w:rPr>
                <w:rFonts w:ascii="Times New Roman" w:hAnsi="Times New Roman" w:cs="Times New Roman"/>
                <w:b/>
                <w:bCs/>
                <w:sz w:val="38"/>
                <w:szCs w:val="38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38"/>
                <w:szCs w:val="38"/>
              </w:rPr>
              <w:t>Develop features, implement algorithms, and integrate modules into the application.</w:t>
            </w:r>
          </w:p>
        </w:tc>
      </w:tr>
      <w:tr w:rsidR="005372EA" w14:paraId="604FB9C2" w14:textId="77777777">
        <w:trPr>
          <w:trHeight w:val="1035"/>
        </w:trPr>
        <w:tc>
          <w:tcPr>
            <w:tcW w:w="3160" w:type="dxa"/>
          </w:tcPr>
          <w:p w14:paraId="72292FF1" w14:textId="77777777" w:rsidR="005372EA" w:rsidRDefault="000C64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8"/>
                <w:szCs w:val="3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Data  Analyst</w:t>
            </w:r>
          </w:p>
        </w:tc>
        <w:tc>
          <w:tcPr>
            <w:tcW w:w="8139" w:type="dxa"/>
          </w:tcPr>
          <w:p w14:paraId="312129DC" w14:textId="77777777" w:rsidR="005372EA" w:rsidRDefault="000C6446">
            <w:pPr>
              <w:spacing w:beforeAutospacing="1" w:after="0" w:afterAutospacing="1"/>
              <w:rPr>
                <w:rFonts w:ascii="Times New Roman" w:hAnsi="Times New Roman" w:cs="Times New Roman"/>
                <w:b/>
                <w:bCs/>
                <w:sz w:val="38"/>
                <w:szCs w:val="38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38"/>
                <w:szCs w:val="38"/>
              </w:rPr>
              <w:t>Analyze market trends, competitor data, and supply-demand patterns to refine pricing predictions.</w:t>
            </w:r>
          </w:p>
        </w:tc>
      </w:tr>
      <w:tr w:rsidR="005372EA" w14:paraId="4929AD98" w14:textId="77777777">
        <w:trPr>
          <w:trHeight w:val="1046"/>
        </w:trPr>
        <w:tc>
          <w:tcPr>
            <w:tcW w:w="3160" w:type="dxa"/>
          </w:tcPr>
          <w:p w14:paraId="6D962356" w14:textId="77777777" w:rsidR="005372EA" w:rsidRDefault="000C64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8"/>
                <w:szCs w:val="3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30"/>
                <w:szCs w:val="30"/>
                <w:lang w:val="en-US"/>
              </w:rPr>
              <w:t>Product Owner</w:t>
            </w:r>
          </w:p>
        </w:tc>
        <w:tc>
          <w:tcPr>
            <w:tcW w:w="8139" w:type="dxa"/>
          </w:tcPr>
          <w:p w14:paraId="33D68E9B" w14:textId="77777777" w:rsidR="005372EA" w:rsidRDefault="000C6446">
            <w:pPr>
              <w:spacing w:beforeAutospacing="1" w:after="0" w:afterAutospacing="1"/>
              <w:rPr>
                <w:rFonts w:ascii="Times New Roman" w:hAnsi="Times New Roman" w:cs="Times New Roman"/>
                <w:b/>
                <w:bCs/>
                <w:sz w:val="38"/>
                <w:szCs w:val="38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38"/>
                <w:szCs w:val="38"/>
              </w:rPr>
              <w:t xml:space="preserve">Define product goals, prioritize the backlog, and interact with stakeholders for </w:t>
            </w:r>
            <w:r>
              <w:rPr>
                <w:rFonts w:ascii="Times New Roman" w:eastAsia="SimSun" w:hAnsi="Times New Roman" w:cs="Times New Roman"/>
                <w:sz w:val="38"/>
                <w:szCs w:val="38"/>
              </w:rPr>
              <w:t>requirements.</w:t>
            </w:r>
          </w:p>
        </w:tc>
      </w:tr>
    </w:tbl>
    <w:p w14:paraId="5EF57F87" w14:textId="77777777" w:rsidR="005372EA" w:rsidRDefault="005372EA">
      <w:pPr>
        <w:spacing w:beforeAutospacing="1" w:after="0" w:afterAutospacing="1"/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0B2A39AF" w14:textId="77777777" w:rsidR="005372EA" w:rsidRDefault="000C6446">
      <w:pPr>
        <w:spacing w:beforeAutospacing="1" w:after="0" w:afterAutospacing="1"/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Communication Plan:</w:t>
      </w:r>
    </w:p>
    <w:p w14:paraId="6DF3A7AB" w14:textId="77777777" w:rsidR="005372EA" w:rsidRDefault="000C6446">
      <w:pPr>
        <w:spacing w:beforeAutospacing="1" w:after="0" w:afterAutospacing="1"/>
        <w:ind w:firstLineChars="100" w:firstLine="381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Daily Stand-Ups</w:t>
      </w:r>
      <w:r>
        <w:rPr>
          <w:rFonts w:ascii="Times New Roman" w:hAnsi="Times New Roman" w:cs="Times New Roman"/>
          <w:sz w:val="38"/>
          <w:szCs w:val="38"/>
        </w:rPr>
        <w:t xml:space="preserve"> </w:t>
      </w:r>
    </w:p>
    <w:p w14:paraId="377434B2" w14:textId="77777777" w:rsidR="005372EA" w:rsidRDefault="000C6446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Duration</w:t>
      </w:r>
      <w:r>
        <w:rPr>
          <w:rFonts w:ascii="Times New Roman" w:hAnsi="Times New Roman" w:cs="Times New Roman"/>
          <w:sz w:val="38"/>
          <w:szCs w:val="38"/>
        </w:rPr>
        <w:t>: 15 minutes.</w:t>
      </w:r>
    </w:p>
    <w:p w14:paraId="001667F6" w14:textId="77777777" w:rsidR="005372EA" w:rsidRDefault="000C6446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Purpose</w:t>
      </w:r>
      <w:r>
        <w:rPr>
          <w:rFonts w:ascii="Times New Roman" w:hAnsi="Times New Roman" w:cs="Times New Roman"/>
          <w:sz w:val="38"/>
          <w:szCs w:val="38"/>
        </w:rPr>
        <w:t xml:space="preserve">: </w:t>
      </w:r>
    </w:p>
    <w:p w14:paraId="769EECEE" w14:textId="77777777" w:rsidR="005372EA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t>Share updates on progress, upcoming tasks, and challenges.</w:t>
      </w:r>
    </w:p>
    <w:p w14:paraId="49F458E1" w14:textId="77777777" w:rsidR="005372EA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t>Identify and address blockers to ensure sprint progress.</w:t>
      </w:r>
    </w:p>
    <w:p w14:paraId="3E027EF0" w14:textId="77777777" w:rsidR="005372EA" w:rsidRDefault="000C6446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Format</w:t>
      </w:r>
      <w:r>
        <w:rPr>
          <w:rFonts w:ascii="Times New Roman" w:hAnsi="Times New Roman" w:cs="Times New Roman"/>
          <w:sz w:val="38"/>
          <w:szCs w:val="38"/>
        </w:rPr>
        <w:t xml:space="preserve">: Each team member shares: </w:t>
      </w:r>
    </w:p>
    <w:p w14:paraId="00CC96CE" w14:textId="77777777" w:rsidR="005372EA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t>What they worked on yesterday.</w:t>
      </w:r>
    </w:p>
    <w:p w14:paraId="43C2199A" w14:textId="77777777" w:rsidR="005372EA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t>What they plan to work on today.</w:t>
      </w:r>
    </w:p>
    <w:p w14:paraId="085D0EB4" w14:textId="77777777" w:rsidR="005372EA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lastRenderedPageBreak/>
        <w:t>Any impediments or challenges.</w:t>
      </w:r>
    </w:p>
    <w:p w14:paraId="7509C197" w14:textId="77777777" w:rsidR="005372EA" w:rsidRDefault="000C6446">
      <w:pPr>
        <w:spacing w:beforeAutospacing="1" w:after="0" w:afterAutospacing="1"/>
        <w:ind w:left="360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Weekly Sprint Review Meetings</w:t>
      </w:r>
      <w:r>
        <w:rPr>
          <w:rFonts w:ascii="Times New Roman" w:hAnsi="Times New Roman" w:cs="Times New Roman"/>
          <w:sz w:val="38"/>
          <w:szCs w:val="38"/>
        </w:rPr>
        <w:t xml:space="preserve"> </w:t>
      </w:r>
    </w:p>
    <w:p w14:paraId="1254B286" w14:textId="77777777" w:rsidR="005372EA" w:rsidRDefault="000C6446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Schedule</w:t>
      </w:r>
      <w:r>
        <w:rPr>
          <w:rFonts w:ascii="Times New Roman" w:hAnsi="Times New Roman" w:cs="Times New Roman"/>
          <w:sz w:val="38"/>
          <w:szCs w:val="38"/>
        </w:rPr>
        <w:t>: Mondays, 2:00 PM.</w:t>
      </w:r>
    </w:p>
    <w:p w14:paraId="56516B1C" w14:textId="77777777" w:rsidR="005372EA" w:rsidRDefault="000C6446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Purpose</w:t>
      </w:r>
      <w:r>
        <w:rPr>
          <w:rFonts w:ascii="Times New Roman" w:hAnsi="Times New Roman" w:cs="Times New Roman"/>
          <w:sz w:val="38"/>
          <w:szCs w:val="38"/>
        </w:rPr>
        <w:t xml:space="preserve">: </w:t>
      </w:r>
    </w:p>
    <w:p w14:paraId="0C87065D" w14:textId="77777777" w:rsidR="005372EA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t xml:space="preserve">Discuss sprint progress, completed stories, and </w:t>
      </w:r>
      <w:r>
        <w:rPr>
          <w:rFonts w:ascii="Times New Roman" w:hAnsi="Times New Roman" w:cs="Times New Roman"/>
          <w:sz w:val="38"/>
          <w:szCs w:val="38"/>
        </w:rPr>
        <w:t>challenges encountered.</w:t>
      </w:r>
    </w:p>
    <w:p w14:paraId="330BD48F" w14:textId="5B584CCD" w:rsidR="005372EA" w:rsidRPr="00A1675E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 w:rsidRPr="00A1675E">
        <w:rPr>
          <w:rFonts w:ascii="Times New Roman" w:hAnsi="Times New Roman" w:cs="Times New Roman"/>
          <w:sz w:val="38"/>
          <w:szCs w:val="38"/>
        </w:rPr>
        <w:t>Collect feedback from stakeholders and realign priorities if needed.</w:t>
      </w:r>
    </w:p>
    <w:p w14:paraId="67E64352" w14:textId="77777777" w:rsidR="005372EA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t>Plan for the next sprint based on current status and any blockers.</w:t>
      </w:r>
    </w:p>
    <w:p w14:paraId="07B184AC" w14:textId="77777777" w:rsidR="005372EA" w:rsidRDefault="000C6446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Participants</w:t>
      </w:r>
      <w:r>
        <w:rPr>
          <w:rFonts w:ascii="Times New Roman" w:hAnsi="Times New Roman" w:cs="Times New Roman"/>
          <w:sz w:val="38"/>
          <w:szCs w:val="38"/>
        </w:rPr>
        <w:t>: Product Owner, Scrum Master, QA Engineer, Developer, Data Analyst, and key stakeholders.</w:t>
      </w:r>
    </w:p>
    <w:p w14:paraId="403B72D5" w14:textId="77777777" w:rsidR="005372EA" w:rsidRDefault="000C6446">
      <w:pPr>
        <w:spacing w:beforeAutospacing="1" w:after="0" w:afterAutospacing="1"/>
        <w:ind w:firstLineChars="200" w:firstLine="763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Communication Tools</w:t>
      </w:r>
      <w:r>
        <w:rPr>
          <w:rFonts w:ascii="Times New Roman" w:hAnsi="Times New Roman" w:cs="Times New Roman"/>
          <w:sz w:val="38"/>
          <w:szCs w:val="38"/>
        </w:rPr>
        <w:t xml:space="preserve"> </w:t>
      </w:r>
    </w:p>
    <w:p w14:paraId="43B11FA2" w14:textId="77777777" w:rsidR="005372EA" w:rsidRDefault="000C6446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WhatsApp</w:t>
      </w:r>
      <w:r>
        <w:rPr>
          <w:rFonts w:ascii="Times New Roman" w:hAnsi="Times New Roman" w:cs="Times New Roman"/>
          <w:sz w:val="38"/>
          <w:szCs w:val="38"/>
        </w:rPr>
        <w:t xml:space="preserve">: </w:t>
      </w:r>
    </w:p>
    <w:p w14:paraId="7D1763E9" w14:textId="77777777" w:rsidR="005372EA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t>Used for formal updates, meeting reminders, and quick notifications.</w:t>
      </w:r>
    </w:p>
    <w:p w14:paraId="0560EE97" w14:textId="77777777" w:rsidR="005372EA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t>Ensures instant communication for urgent updates</w:t>
      </w:r>
      <w:r>
        <w:rPr>
          <w:rFonts w:ascii="Times New Roman" w:hAnsi="Times New Roman" w:cs="Times New Roman"/>
          <w:sz w:val="38"/>
          <w:szCs w:val="38"/>
          <w:lang w:val="en-US"/>
        </w:rPr>
        <w:t>.</w:t>
      </w:r>
    </w:p>
    <w:p w14:paraId="72ADBD97" w14:textId="3F4C9D24" w:rsidR="005372EA" w:rsidRPr="00A1675E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 w:rsidRPr="00A1675E">
        <w:rPr>
          <w:rFonts w:ascii="Times New Roman" w:hAnsi="Times New Roman" w:cs="Times New Roman"/>
          <w:sz w:val="38"/>
          <w:szCs w:val="38"/>
        </w:rPr>
        <w:t>Repository for project documentation, sprint reports, and shared resources.</w:t>
      </w:r>
    </w:p>
    <w:p w14:paraId="0E4F468A" w14:textId="77777777" w:rsidR="005372EA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t>Organized folders for user stories, test cases, and development notes.</w:t>
      </w:r>
    </w:p>
    <w:p w14:paraId="1251D934" w14:textId="77777777" w:rsidR="005372EA" w:rsidRDefault="005372EA">
      <w:pPr>
        <w:rPr>
          <w:rFonts w:ascii="Times New Roman" w:hAnsi="Times New Roman" w:cs="Times New Roman"/>
          <w:sz w:val="38"/>
          <w:szCs w:val="38"/>
        </w:rPr>
      </w:pPr>
    </w:p>
    <w:p w14:paraId="690654CA" w14:textId="77777777" w:rsidR="005372EA" w:rsidRDefault="000C6446">
      <w:pPr>
        <w:spacing w:beforeAutospacing="1" w:after="0" w:afterAutospacing="1"/>
        <w:ind w:firstLineChars="150" w:firstLine="572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Reporting</w:t>
      </w:r>
      <w:r>
        <w:rPr>
          <w:rFonts w:ascii="Times New Roman" w:hAnsi="Times New Roman" w:cs="Times New Roman"/>
          <w:sz w:val="38"/>
          <w:szCs w:val="38"/>
        </w:rPr>
        <w:t xml:space="preserve"> </w:t>
      </w:r>
    </w:p>
    <w:p w14:paraId="32EFAC5D" w14:textId="77777777" w:rsidR="005372EA" w:rsidRDefault="000C6446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JIRA</w:t>
      </w:r>
      <w:r>
        <w:rPr>
          <w:rFonts w:ascii="Times New Roman" w:hAnsi="Times New Roman" w:cs="Times New Roman"/>
          <w:sz w:val="38"/>
          <w:szCs w:val="38"/>
        </w:rPr>
        <w:t xml:space="preserve">: </w:t>
      </w:r>
    </w:p>
    <w:p w14:paraId="2FB4439A" w14:textId="77777777" w:rsidR="005372EA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lastRenderedPageBreak/>
        <w:t>Tracks progress of epics, user stories, and sprint tasks.</w:t>
      </w:r>
    </w:p>
    <w:p w14:paraId="3192404A" w14:textId="77777777" w:rsidR="005372EA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t>Updated daily by developers, QA engineers, and data analysts.</w:t>
      </w:r>
    </w:p>
    <w:p w14:paraId="52B92C73" w14:textId="77777777" w:rsidR="005372EA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t>Provides visibility into task completion and blockers for the Scrum Master.</w:t>
      </w:r>
    </w:p>
    <w:p w14:paraId="24EB2241" w14:textId="77777777" w:rsidR="005372EA" w:rsidRDefault="000C6446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38"/>
          <w:szCs w:val="38"/>
        </w:rPr>
      </w:pPr>
      <w:r>
        <w:rPr>
          <w:rStyle w:val="Strong"/>
          <w:rFonts w:ascii="Times New Roman" w:hAnsi="Times New Roman" w:cs="Times New Roman"/>
          <w:sz w:val="38"/>
          <w:szCs w:val="38"/>
        </w:rPr>
        <w:t>Sprint Reviews</w:t>
      </w:r>
      <w:r>
        <w:rPr>
          <w:rFonts w:ascii="Times New Roman" w:hAnsi="Times New Roman" w:cs="Times New Roman"/>
          <w:sz w:val="38"/>
          <w:szCs w:val="38"/>
        </w:rPr>
        <w:t xml:space="preserve">: </w:t>
      </w:r>
    </w:p>
    <w:p w14:paraId="6B8DCF5C" w14:textId="77777777" w:rsidR="005372EA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t>Documented summary of accomplishments and blockers.</w:t>
      </w:r>
    </w:p>
    <w:p w14:paraId="3A58DBA8" w14:textId="77777777" w:rsidR="005372EA" w:rsidRDefault="000C6446" w:rsidP="00A1675E">
      <w:pPr>
        <w:tabs>
          <w:tab w:val="left" w:pos="420"/>
        </w:tabs>
        <w:spacing w:beforeAutospacing="1" w:after="0" w:afterAutospacing="1"/>
        <w:ind w:left="420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t>Shared with stakeholders via Google Drive after weekly review meetings.</w:t>
      </w:r>
    </w:p>
    <w:p w14:paraId="7DEF90C6" w14:textId="77777777" w:rsidR="005372EA" w:rsidRDefault="005372EA"/>
    <w:p w14:paraId="6A91E67A" w14:textId="77777777" w:rsidR="005372EA" w:rsidRDefault="005372EA">
      <w:pPr>
        <w:spacing w:beforeAutospacing="1" w:after="0" w:afterAutospacing="1"/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7A43BB8C" w14:textId="77777777" w:rsidR="005372EA" w:rsidRDefault="005372EA">
      <w:pPr>
        <w:spacing w:beforeAutospacing="1" w:after="0" w:afterAutospacing="1"/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137ED2E9" w14:textId="77777777" w:rsidR="005372EA" w:rsidRDefault="005372EA">
      <w:pPr>
        <w:spacing w:beforeAutospacing="1" w:after="0" w:afterAutospacing="1"/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036E019A" w14:textId="77777777" w:rsidR="005372EA" w:rsidRDefault="005372EA">
      <w:pPr>
        <w:spacing w:beforeAutospacing="1" w:after="0" w:afterAutospacing="1"/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2E4012F7" w14:textId="77777777" w:rsidR="005372EA" w:rsidRDefault="005372EA">
      <w:pPr>
        <w:spacing w:beforeAutospacing="1" w:after="0" w:afterAutospacing="1"/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6B245309" w14:textId="77777777" w:rsidR="005372EA" w:rsidRDefault="005372EA">
      <w:pPr>
        <w:rPr>
          <w:rFonts w:ascii="Times New Roman" w:eastAsia="Calibri" w:hAnsi="Times New Roman" w:cs="Times New Roman"/>
          <w:bCs/>
          <w:color w:val="000000" w:themeColor="text1"/>
          <w:sz w:val="38"/>
          <w:szCs w:val="38"/>
          <w:lang w:val="en-US"/>
        </w:rPr>
      </w:pPr>
    </w:p>
    <w:sectPr w:rsidR="005372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E3CEA" w14:textId="77777777" w:rsidR="005372EA" w:rsidRDefault="000C6446">
      <w:pPr>
        <w:spacing w:line="240" w:lineRule="auto"/>
      </w:pPr>
      <w:r>
        <w:separator/>
      </w:r>
    </w:p>
  </w:endnote>
  <w:endnote w:type="continuationSeparator" w:id="0">
    <w:p w14:paraId="0AC08544" w14:textId="77777777" w:rsidR="005372EA" w:rsidRDefault="000C64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4F7BD" w14:textId="77777777" w:rsidR="005372EA" w:rsidRDefault="000C6446">
      <w:pPr>
        <w:spacing w:after="0"/>
      </w:pPr>
      <w:r>
        <w:separator/>
      </w:r>
    </w:p>
  </w:footnote>
  <w:footnote w:type="continuationSeparator" w:id="0">
    <w:p w14:paraId="12BED547" w14:textId="77777777" w:rsidR="005372EA" w:rsidRDefault="000C64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5D82DB"/>
    <w:multiLevelType w:val="singleLevel"/>
    <w:tmpl w:val="935D82DB"/>
    <w:lvl w:ilvl="0">
      <w:start w:val="11"/>
      <w:numFmt w:val="upperLetter"/>
      <w:suff w:val="space"/>
      <w:lvlText w:val="%1."/>
      <w:lvlJc w:val="left"/>
    </w:lvl>
  </w:abstractNum>
  <w:abstractNum w:abstractNumId="1" w15:restartNumberingAfterBreak="0">
    <w:nsid w:val="12434662"/>
    <w:multiLevelType w:val="singleLevel"/>
    <w:tmpl w:val="12434662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343167405">
    <w:abstractNumId w:val="0"/>
  </w:num>
  <w:num w:numId="2" w16cid:durableId="540089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0B1"/>
    <w:rsid w:val="00052DB1"/>
    <w:rsid w:val="000C6446"/>
    <w:rsid w:val="000F6986"/>
    <w:rsid w:val="00121D30"/>
    <w:rsid w:val="00331682"/>
    <w:rsid w:val="003D30B1"/>
    <w:rsid w:val="005372EA"/>
    <w:rsid w:val="00827AA8"/>
    <w:rsid w:val="00880462"/>
    <w:rsid w:val="00A1675E"/>
    <w:rsid w:val="00AE61AC"/>
    <w:rsid w:val="00F76877"/>
    <w:rsid w:val="3A9F0A7B"/>
    <w:rsid w:val="55FD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6082"/>
  <w15:docId w15:val="{C9B3745D-463A-4CCA-93B4-41E3C74DF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TIYYAGURA MOHIT REDDY - [CB.EN.U4CSE22355]</dc:creator>
  <cp:lastModifiedBy>GEETHIKA KATA</cp:lastModifiedBy>
  <cp:revision>2</cp:revision>
  <dcterms:created xsi:type="dcterms:W3CDTF">2025-01-08T18:37:00Z</dcterms:created>
  <dcterms:modified xsi:type="dcterms:W3CDTF">2025-01-08T18:37:00Z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1033-5.7.3.8095</vt:lpwstr>
  </property>
  <property fmtid="{D5CDD505-2E9C-101B-9397-08002B2CF9AE}" pid="3" name="ICV">
    <vt:lpwstr>B2C4650D027E4AB4888D8C2EF78C59B8_12</vt:lpwstr>
  </property>
</Properties>
</file>