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B3771" w14:textId="77777777" w:rsidR="00C5287C" w:rsidRPr="00C5287C" w:rsidRDefault="00C5287C" w:rsidP="00015A18">
      <w:pPr>
        <w:jc w:val="both"/>
        <w:rPr>
          <w:b/>
        </w:rPr>
      </w:pPr>
      <w:r w:rsidRPr="00C5287C">
        <w:rPr>
          <w:b/>
        </w:rPr>
        <w:t>ANDRÉS FELIPE GUTIÉRREZ CARREÑO</w:t>
      </w:r>
    </w:p>
    <w:p w14:paraId="7BFAAB16" w14:textId="77777777" w:rsidR="00C5287C" w:rsidRDefault="00C5287C" w:rsidP="00015A18">
      <w:pPr>
        <w:jc w:val="both"/>
      </w:pPr>
    </w:p>
    <w:p w14:paraId="5A825E4E" w14:textId="77777777" w:rsidR="00C5287C" w:rsidRDefault="00C5287C" w:rsidP="00015A18">
      <w:pPr>
        <w:jc w:val="both"/>
      </w:pPr>
      <w:proofErr w:type="spellStart"/>
      <w:r w:rsidRPr="00C5287C">
        <w:t>Write</w:t>
      </w:r>
      <w:proofErr w:type="spellEnd"/>
      <w:r w:rsidRPr="00C5287C">
        <w:t xml:space="preserve"> at </w:t>
      </w:r>
      <w:proofErr w:type="spellStart"/>
      <w:r w:rsidRPr="00C5287C">
        <w:t>least</w:t>
      </w:r>
      <w:proofErr w:type="spellEnd"/>
      <w:r w:rsidRPr="00C5287C">
        <w:t xml:space="preserve"> 300 </w:t>
      </w:r>
      <w:proofErr w:type="spellStart"/>
      <w:r w:rsidRPr="00C5287C">
        <w:t>words</w:t>
      </w:r>
      <w:proofErr w:type="spellEnd"/>
      <w:r w:rsidRPr="00C5287C">
        <w:t xml:space="preserve"> </w:t>
      </w:r>
      <w:proofErr w:type="spellStart"/>
      <w:r w:rsidRPr="00C5287C">
        <w:t>explaining</w:t>
      </w:r>
      <w:proofErr w:type="spellEnd"/>
      <w:r w:rsidRPr="00C5287C">
        <w:t xml:space="preserve"> </w:t>
      </w:r>
      <w:proofErr w:type="spellStart"/>
      <w:r w:rsidRPr="00C5287C">
        <w:t>why</w:t>
      </w:r>
      <w:proofErr w:type="spellEnd"/>
      <w:r w:rsidRPr="00C5287C">
        <w:t xml:space="preserve"> </w:t>
      </w:r>
      <w:proofErr w:type="spellStart"/>
      <w:r w:rsidRPr="00C5287C">
        <w:t>ensemble</w:t>
      </w:r>
      <w:proofErr w:type="spellEnd"/>
      <w:r w:rsidRPr="00C5287C">
        <w:t xml:space="preserve"> </w:t>
      </w:r>
      <w:proofErr w:type="spellStart"/>
      <w:r w:rsidRPr="00C5287C">
        <w:t>is</w:t>
      </w:r>
      <w:proofErr w:type="spellEnd"/>
      <w:r w:rsidRPr="00C5287C">
        <w:t xml:space="preserve"> a </w:t>
      </w:r>
      <w:proofErr w:type="spellStart"/>
      <w:r w:rsidRPr="00C5287C">
        <w:t>succesful</w:t>
      </w:r>
      <w:proofErr w:type="spellEnd"/>
      <w:r w:rsidRPr="00C5287C">
        <w:t xml:space="preserve"> </w:t>
      </w:r>
      <w:proofErr w:type="spellStart"/>
      <w:r w:rsidRPr="00C5287C">
        <w:t>strategy</w:t>
      </w:r>
      <w:proofErr w:type="spellEnd"/>
      <w:r w:rsidRPr="00C5287C">
        <w:t xml:space="preserve"> in machine </w:t>
      </w:r>
      <w:proofErr w:type="spellStart"/>
      <w:r w:rsidRPr="00C5287C">
        <w:t>learning</w:t>
      </w:r>
      <w:proofErr w:type="spellEnd"/>
    </w:p>
    <w:p w14:paraId="5668C527" w14:textId="77777777" w:rsidR="00C5287C" w:rsidRDefault="00C5287C" w:rsidP="00015A18">
      <w:pPr>
        <w:jc w:val="both"/>
      </w:pPr>
    </w:p>
    <w:p w14:paraId="0C605BD0" w14:textId="77777777" w:rsidR="007B5B93" w:rsidRDefault="00CC5E4E" w:rsidP="00015A18">
      <w:pPr>
        <w:jc w:val="both"/>
      </w:pPr>
      <w:r>
        <w:t xml:space="preserve">Los métodos de ensamble de algoritmos en Machine </w:t>
      </w:r>
      <w:proofErr w:type="spellStart"/>
      <w:r>
        <w:t>learning</w:t>
      </w:r>
      <w:proofErr w:type="spellEnd"/>
      <w:r>
        <w:t xml:space="preserve">, permiten agrupar </w:t>
      </w:r>
      <w:r>
        <w:t>modelos</w:t>
      </w:r>
      <w:r>
        <w:t xml:space="preserve"> predictivos con diferentes parámetros de pr</w:t>
      </w:r>
      <w:bookmarkStart w:id="0" w:name="_GoBack"/>
      <w:bookmarkEnd w:id="0"/>
      <w:r>
        <w:t>edicción en un único</w:t>
      </w:r>
      <w:r>
        <w:t xml:space="preserve"> paquete, con el objetivo de minimizar </w:t>
      </w:r>
      <w:r w:rsidR="007B5B93">
        <w:t xml:space="preserve">la varianza, el </w:t>
      </w:r>
      <w:proofErr w:type="spellStart"/>
      <w:r w:rsidR="007B5B93">
        <w:t>bias</w:t>
      </w:r>
      <w:proofErr w:type="spellEnd"/>
      <w:r w:rsidR="007B5B93">
        <w:t xml:space="preserve"> o mejorar las predicciones mejorando el potencial predictivo de cada uno de los modelos separados</w:t>
      </w:r>
      <w:r>
        <w:t>.</w:t>
      </w:r>
    </w:p>
    <w:p w14:paraId="67AEEA97" w14:textId="77777777" w:rsidR="007B5B93" w:rsidRDefault="007B5B93" w:rsidP="00015A18">
      <w:pPr>
        <w:jc w:val="both"/>
      </w:pPr>
    </w:p>
    <w:p w14:paraId="3C6A8D41" w14:textId="77777777" w:rsidR="007B5B93" w:rsidRDefault="007B5B93" w:rsidP="00015A18">
      <w:pPr>
        <w:jc w:val="both"/>
      </w:pPr>
      <w:r>
        <w:t xml:space="preserve">Los modelos de </w:t>
      </w:r>
      <w:proofErr w:type="spellStart"/>
      <w:r>
        <w:t>Bagging</w:t>
      </w:r>
      <w:proofErr w:type="spellEnd"/>
      <w:r>
        <w:t xml:space="preserve"> en específico, se centran en reducir la varianza de las estimaciones promediando la agrupación de varios estimadores, esto se logra mediante 2 métodos, estos son,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voting</w:t>
      </w:r>
      <w:proofErr w:type="spellEnd"/>
      <w:r w:rsidR="00BD10C9">
        <w:t xml:space="preserve"> para clasificación</w:t>
      </w:r>
      <w:r>
        <w:t xml:space="preserve"> y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voting</w:t>
      </w:r>
      <w:proofErr w:type="spellEnd"/>
      <w:r w:rsidR="00BD10C9">
        <w:t xml:space="preserve"> para regresión</w:t>
      </w:r>
      <w:r>
        <w:t>.</w:t>
      </w:r>
    </w:p>
    <w:p w14:paraId="5EB9CDC1" w14:textId="77777777" w:rsidR="007B5B93" w:rsidRDefault="007B5B93" w:rsidP="00015A18">
      <w:pPr>
        <w:jc w:val="both"/>
      </w:pPr>
    </w:p>
    <w:p w14:paraId="19174879" w14:textId="77777777" w:rsidR="00D57159" w:rsidRDefault="006E7302" w:rsidP="00015A18">
      <w:pPr>
        <w:jc w:val="both"/>
      </w:pPr>
      <w:r>
        <w:t xml:space="preserve">En la práctica, estos modelos son muy útiles debido a que mejoran potencialmente la exactitud en las predicciones </w:t>
      </w:r>
      <w:r w:rsidR="00906F8C">
        <w:t>si se cuenta con la diversificación adecuada de modelos para el ensamble</w:t>
      </w:r>
      <w:r w:rsidR="00906F8C">
        <w:t xml:space="preserve"> permitiendo</w:t>
      </w:r>
      <w:r w:rsidR="00B85ECA">
        <w:t xml:space="preserve"> crear clasificadores o predictores muy efectivos desde un grupo de modelos que individualmente no son nada efectivos.</w:t>
      </w:r>
      <w:r w:rsidR="00906F8C">
        <w:t xml:space="preserve"> En adición permiten mezclar modelos de diferentes tipos para clasificación o regresión como puede ser el caso de Arboles de decisión, con regresión logística, y algoritmos KNN, algo que a nivel individual ningún modelo permite.</w:t>
      </w:r>
      <w:r>
        <w:t xml:space="preserve"> </w:t>
      </w:r>
      <w:r w:rsidR="00906F8C">
        <w:t>Estos modelos también permiten</w:t>
      </w:r>
      <w:r>
        <w:t xml:space="preserve"> disminuir los problemas de </w:t>
      </w:r>
      <w:proofErr w:type="spellStart"/>
      <w:r>
        <w:t>over-fitting</w:t>
      </w:r>
      <w:proofErr w:type="spellEnd"/>
      <w:r>
        <w:t xml:space="preserve"> </w:t>
      </w:r>
      <w:r w:rsidR="00015A18">
        <w:t>en los pronósticos.</w:t>
      </w:r>
    </w:p>
    <w:p w14:paraId="2D43F7E4" w14:textId="77777777" w:rsidR="00015A18" w:rsidRDefault="00015A18" w:rsidP="00015A18">
      <w:pPr>
        <w:jc w:val="both"/>
      </w:pPr>
    </w:p>
    <w:p w14:paraId="2389A691" w14:textId="77777777" w:rsidR="00015A18" w:rsidRDefault="00015A18" w:rsidP="00015A18">
      <w:pPr>
        <w:jc w:val="both"/>
      </w:pPr>
      <w:r>
        <w:t xml:space="preserve">A nivel general, </w:t>
      </w:r>
      <w:r w:rsidR="00C5287C">
        <w:t>en muchos casos</w:t>
      </w:r>
      <w:r>
        <w:t xml:space="preserve"> va a ser preferible el uso de estos meta-modelos sobre el uno de modelos individuales dadas todas las ventajas comparativas que ofrecen </w:t>
      </w:r>
      <w:r w:rsidR="00C5287C">
        <w:t>y más importantemente la mejora notable en predicción sobre la mayoría de modelos individuales.</w:t>
      </w:r>
    </w:p>
    <w:sectPr w:rsidR="00015A18" w:rsidSect="00FF0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4E"/>
    <w:rsid w:val="00015A18"/>
    <w:rsid w:val="001C4259"/>
    <w:rsid w:val="004F4A7D"/>
    <w:rsid w:val="006E7302"/>
    <w:rsid w:val="007B5B93"/>
    <w:rsid w:val="00906F8C"/>
    <w:rsid w:val="00A30C51"/>
    <w:rsid w:val="00B85ECA"/>
    <w:rsid w:val="00BD10C9"/>
    <w:rsid w:val="00C021C1"/>
    <w:rsid w:val="00C5287C"/>
    <w:rsid w:val="00CC5E4E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CE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 Estrada</dc:creator>
  <cp:keywords/>
  <dc:description/>
  <cp:lastModifiedBy>Cata Estrada</cp:lastModifiedBy>
  <cp:revision>1</cp:revision>
  <dcterms:created xsi:type="dcterms:W3CDTF">2019-02-25T20:55:00Z</dcterms:created>
  <dcterms:modified xsi:type="dcterms:W3CDTF">2019-02-25T21:37:00Z</dcterms:modified>
</cp:coreProperties>
</file>