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Cristóbal Andrés Ortiz Venegas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mi percepción se me da bien pero debe ser mejorada en creces, sin embargo, entiendo la lógica de la programación y creo que puedo adaptarme a cualquier lenguaje con su debido tiempo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Bases de datos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Disfruto mucho la programación y modelamientos de bases de datos, en particular prefiero la generación de reportes o búsqueda de información dentro de una base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Comprendo como funcionan las arquitecturas de software y como también se enlazan estos mismos..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ser muy capaz de conseguir los requerimientos de un cliente, sin embargo no creo que los capte a la perfección en primera instancia, requeriría de varias reuniones para poder desarrollarlas tal cual quiere.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Suelo expresar mis ideas en cuanto a forma escrita de forma adecuada y comprensible.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Inglés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jacto de un buen nivel de inglés, sin embargo creo que este debe mejorar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gustaría que fuese excelente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la comunicación de ideas es de mis puntos más fuertes, si requiero entablar conversación lo hago sin miedo y mi nivel de nerviosismo al hablar en publico suele ser horrendo antes de hacerlo, sin embargo al momento de comenzar se va y puedo explayar mis ideas de forma eficaz</w:t>
            </w:r>
          </w:p>
        </w:tc>
      </w:tr>
      <w:tr>
        <w:trPr>
          <w:cantSplit w:val="0"/>
          <w:trHeight w:val="61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Morales y éticos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Sin comentarios.</w:t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HhYSUMxFJIY1PuFbkna9mjX0gQ==">CgMxLjAyCGguZ2pkZ3hzOAByITFvS050dlY2bFk5aTdiOFkzUXNQQlJVcVVqLTdSVWhTZQ==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2024-08-17T15:14:00Z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