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B17DAA3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8246AA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BD810E9" w:rsidR="00AC4D77" w:rsidRDefault="00C46D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Adrián Gutiérrez Urrutia</w:t>
            </w:r>
          </w:p>
        </w:tc>
      </w:tr>
      <w:tr w:rsidR="00C46D7F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C46D7F" w:rsidRPr="00AC4D77" w:rsidRDefault="00C46D7F" w:rsidP="00C46D7F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AB2089" w:rsidR="00C46D7F" w:rsidRDefault="00C46D7F" w:rsidP="00C46D7F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(</w:t>
            </w:r>
            <w:r w:rsidRPr="003E69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</w:tc>
      </w:tr>
      <w:tr w:rsidR="00C46D7F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C46D7F" w:rsidRPr="00AC4D77" w:rsidRDefault="00C46D7F" w:rsidP="00C46D7F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6867C7" w:rsidR="00C46D7F" w:rsidRDefault="00C46D7F" w:rsidP="00C46D7F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8246AA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8246AA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3F92557D" w14:textId="77777777" w:rsidR="00E43678" w:rsidRPr="00045D87" w:rsidRDefault="00E43678" w:rsidP="008246A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229BEA18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2706832" w:rsidR="00E43678" w:rsidRPr="00045D87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9D8E2C6" w14:textId="77777777" w:rsidR="00E43678" w:rsidRPr="00045D87" w:rsidRDefault="00E43678" w:rsidP="008246A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246AA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67CAEA2B" w:rsidR="00E43678" w:rsidRPr="008246AA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r w:rsidR="008246AA" w:rsidRPr="008246AA">
              <w:rPr>
                <w:b/>
                <w:bCs/>
                <w:sz w:val="18"/>
                <w:szCs w:val="18"/>
              </w:rPr>
              <w:t>de acuerdo con</w:t>
            </w:r>
            <w:r w:rsidRPr="008246AA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62BECC4E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2E025746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Justificado por mi experiencia  laboral </w:t>
            </w:r>
          </w:p>
        </w:tc>
      </w:tr>
      <w:tr w:rsidR="00E43678" w:rsidRPr="00045D87" w14:paraId="1FD76F12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2A18C3F3" w:rsidR="00E43678" w:rsidRPr="008246AA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6DBA9A2C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1A715D6F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215AE810" w14:textId="0C55C658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027782EB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Justificado por mi experiencia  laboral</w:t>
            </w:r>
          </w:p>
        </w:tc>
      </w:tr>
      <w:tr w:rsidR="00E43678" w:rsidRPr="00045D87" w14:paraId="48B14194" w14:textId="77777777" w:rsidTr="008246AA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79C5CAD7" w:rsidR="00E43678" w:rsidRPr="008246AA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81C69FC" w14:textId="0A1A1C08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51AC90E" w14:textId="58931D58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3DE6296B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Justificado por mi experiencia  laboral</w:t>
            </w:r>
          </w:p>
        </w:tc>
      </w:tr>
      <w:tr w:rsidR="00E43678" w:rsidRPr="00045D87" w14:paraId="24D5593D" w14:textId="77777777" w:rsidTr="00451A76">
        <w:trPr>
          <w:trHeight w:val="3359"/>
          <w:jc w:val="center"/>
        </w:trPr>
        <w:tc>
          <w:tcPr>
            <w:tcW w:w="1931" w:type="dxa"/>
            <w:vAlign w:val="center"/>
          </w:tcPr>
          <w:p w14:paraId="1BB9E155" w14:textId="7B01C27B" w:rsidR="00E43678" w:rsidRPr="00045D87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="008246AA"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26B214EE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6FF9F4A1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Tuve un gran desempeño en las asignaturas relacionadas con bases de datos y procesos de ingesta, etl y consumo de datos procesados.</w:t>
            </w:r>
          </w:p>
        </w:tc>
      </w:tr>
      <w:tr w:rsidR="00E43678" w:rsidRPr="00045D87" w14:paraId="458E2370" w14:textId="77777777" w:rsidTr="008246AA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434A951F" w:rsidR="00E43678" w:rsidRPr="00045D87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5CDF574E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7F25271F" w:rsidR="00E43678" w:rsidRPr="00045D87" w:rsidRDefault="00451A76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2851B649" w:rsidR="00E43678" w:rsidRPr="00045D87" w:rsidRDefault="00451A76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Justificado por mi experiencia  laboral</w:t>
            </w:r>
          </w:p>
        </w:tc>
      </w:tr>
      <w:tr w:rsidR="00E43678" w:rsidRPr="00045D87" w14:paraId="2FAC7AC0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3BD211EE" w:rsidR="00E43678" w:rsidRPr="00045D87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5C878E42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5AF6619" w:rsidR="00E43678" w:rsidRPr="00045D87" w:rsidRDefault="008246AA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017EAB0C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374964A" w14:textId="364408E5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145AA4C0" w:rsidR="00E43678" w:rsidRPr="00045D87" w:rsidRDefault="00451A76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Debido a la especialidad seleccionada, tuvimos bastante práctica académica relacionada con la realización de pruebas.</w:t>
            </w:r>
          </w:p>
        </w:tc>
      </w:tr>
      <w:tr w:rsidR="00E43678" w:rsidRPr="00045D87" w14:paraId="5D34DA12" w14:textId="77777777" w:rsidTr="008246AA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495CE683" w:rsidR="00E43678" w:rsidRPr="00045D87" w:rsidRDefault="00C46D7F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403FCA0A" w:rsidR="00E43678" w:rsidRPr="00045D87" w:rsidRDefault="00451A76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1CE528D2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045D87" w:rsidRDefault="00E43678" w:rsidP="008246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18019C7B" w:rsidR="00E43678" w:rsidRPr="00045D87" w:rsidRDefault="00451A76" w:rsidP="008246A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etapas de decisiones arquitectónicas.</w:t>
            </w:r>
          </w:p>
        </w:tc>
      </w:tr>
      <w:tr w:rsidR="00451A76" w:rsidRPr="00045D87" w14:paraId="530FBD84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1B63ED86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r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  <w:vAlign w:val="center"/>
          </w:tcPr>
          <w:p w14:paraId="628BD247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10DCD49B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02D50173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344B599C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Justificado por mi experiencia  laboral</w:t>
            </w:r>
          </w:p>
        </w:tc>
      </w:tr>
      <w:tr w:rsidR="00451A76" w:rsidRPr="00045D87" w14:paraId="1A9A1C58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4EB02A03" w14:textId="0BFAE61B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vAlign w:val="center"/>
          </w:tcPr>
          <w:p w14:paraId="5748A24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885B0C5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BDB3388" w14:textId="73ED944A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0354CA91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6EBCE34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F527D33" w14:textId="5777C87E" w:rsidR="00451A76" w:rsidRPr="00045D87" w:rsidRDefault="00451A76" w:rsidP="00451A7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Justificado por mi experiencia  laboral</w:t>
            </w:r>
          </w:p>
        </w:tc>
      </w:tr>
      <w:tr w:rsidR="00451A76" w:rsidRPr="00045D87" w14:paraId="1AFE2739" w14:textId="77777777" w:rsidTr="00451A76">
        <w:trPr>
          <w:trHeight w:val="3769"/>
          <w:jc w:val="center"/>
        </w:trPr>
        <w:tc>
          <w:tcPr>
            <w:tcW w:w="1931" w:type="dxa"/>
            <w:vAlign w:val="center"/>
          </w:tcPr>
          <w:p w14:paraId="34689374" w14:textId="64902EA3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lastRenderedPageBreak/>
              <w:t xml:space="preserve">Gestionar proyectos informáticos, ofreciendo alternativas para la toma de decisiones </w:t>
            </w:r>
            <w:r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  <w:vAlign w:val="center"/>
          </w:tcPr>
          <w:p w14:paraId="2AED9D49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8B7D2AE" w14:textId="7C5ECCFF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F1A634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25EB32A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60C4A7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090B861" w14:textId="649F227E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proyectos en los que he debido tomar roles de gestión.</w:t>
            </w:r>
          </w:p>
        </w:tc>
      </w:tr>
      <w:tr w:rsidR="00451A76" w:rsidRPr="00045D87" w14:paraId="05F476E6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2790EB94" w14:textId="79451E6F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r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  <w:vAlign w:val="center"/>
          </w:tcPr>
          <w:p w14:paraId="7DAA6374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CB65F6A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4B772C2A" w14:textId="5BEB450D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5E62C1D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371ABE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00DF17F" w14:textId="77777777" w:rsidR="00451A76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BFFE11" w14:textId="77777777" w:rsidR="00451A76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09CC6F" w14:textId="1F6CD3C9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Solo de manera académica</w:t>
            </w:r>
          </w:p>
        </w:tc>
      </w:tr>
      <w:tr w:rsidR="00451A76" w:rsidRPr="00045D87" w14:paraId="3F717320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254A2C63" w14:textId="32B4F243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r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  <w:vAlign w:val="center"/>
          </w:tcPr>
          <w:p w14:paraId="29958E95" w14:textId="15E58268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98BC1F1" w14:textId="20C87F10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19C364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0DA578B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35D59F8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F515D35" w14:textId="5FAD8D55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lo cotidiano se viven muchas situaciones en donde se aplica esta competencia, como por ejemplo, en llevar las cuentas mensuales.</w:t>
            </w:r>
          </w:p>
        </w:tc>
      </w:tr>
      <w:tr w:rsidR="00451A76" w:rsidRPr="00045D87" w14:paraId="43BA54BD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7D214ABF" w14:textId="4C0E997C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r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  <w:vAlign w:val="center"/>
          </w:tcPr>
          <w:p w14:paraId="013D7647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DEF430F" w14:textId="7C9116AB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4EEC51F1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10786F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E90F7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5024915" w14:textId="3789C42D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lo cotidiano se viven muchas situaciones en donde se aplica esta competencia, como por ejemplo, en llevar las cuentas mensuales.</w:t>
            </w:r>
          </w:p>
        </w:tc>
      </w:tr>
      <w:tr w:rsidR="00451A76" w:rsidRPr="00045D87" w14:paraId="4D3F8C67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669AAE52" w14:textId="44CAB33B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C46D7F">
              <w:rPr>
                <w:b/>
                <w:bCs/>
                <w:sz w:val="18"/>
                <w:szCs w:val="18"/>
              </w:rPr>
              <w:lastRenderedPageBreak/>
              <w:t xml:space="preserve">Resolver situaciones problemáticas de la educación superior y mundo laboral, utilizando elementos de la estadística descriptiva, </w:t>
            </w:r>
            <w:r w:rsidRPr="00C46D7F">
              <w:rPr>
                <w:b/>
                <w:bCs/>
                <w:sz w:val="18"/>
                <w:szCs w:val="18"/>
              </w:rPr>
              <w:t>de acuerdo con</w:t>
            </w:r>
            <w:r w:rsidRPr="00C46D7F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  <w:vAlign w:val="center"/>
          </w:tcPr>
          <w:p w14:paraId="571E7294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61E7C18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1A8B86E1" w14:textId="651F968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75C21743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2036804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7BA32E6" w14:textId="3B37B2F0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lo cotidiano se viven muchas situaciones en donde se aplica esta competencia, como por ejemplo, en llevar las cuentas mensuales.</w:t>
            </w:r>
          </w:p>
        </w:tc>
      </w:tr>
      <w:tr w:rsidR="00451A76" w:rsidRPr="00045D87" w14:paraId="45453A65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4C8B0559" w14:textId="679E2B52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r w:rsidRPr="008246AA">
              <w:rPr>
                <w:b/>
                <w:bCs/>
                <w:sz w:val="18"/>
                <w:szCs w:val="18"/>
              </w:rPr>
              <w:t>de acuerdo con el</w:t>
            </w:r>
            <w:r w:rsidRPr="008246AA">
              <w:rPr>
                <w:b/>
                <w:bCs/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1017" w:type="dxa"/>
            <w:vAlign w:val="center"/>
          </w:tcPr>
          <w:p w14:paraId="0C590B4A" w14:textId="07DEB55A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vAlign w:val="center"/>
          </w:tcPr>
          <w:p w14:paraId="4F12D53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089CBAA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156ECD5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EC88A6F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E73A31C" w14:textId="33605855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puedo comunicarme de forma efectiva </w:t>
            </w:r>
          </w:p>
        </w:tc>
      </w:tr>
      <w:tr w:rsidR="00451A76" w:rsidRPr="00045D87" w14:paraId="37703C24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2FFC6E0F" w14:textId="7CB74510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r w:rsidRPr="008246AA">
              <w:rPr>
                <w:b/>
                <w:bCs/>
                <w:sz w:val="18"/>
                <w:szCs w:val="18"/>
              </w:rPr>
              <w:t>sociolaborales</w:t>
            </w:r>
            <w:r w:rsidRPr="008246AA">
              <w:rPr>
                <w:b/>
                <w:bCs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  <w:vAlign w:val="center"/>
          </w:tcPr>
          <w:p w14:paraId="02170E18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9845DA0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760891B9" w14:textId="05DFFE4A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41CB6BCE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3F39295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24B2251" w14:textId="79622138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practicar más el inglés conversacional</w:t>
            </w:r>
          </w:p>
        </w:tc>
      </w:tr>
      <w:tr w:rsidR="00451A76" w:rsidRPr="00045D87" w14:paraId="5647C7F6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349A1361" w14:textId="1FAA817E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  <w:vAlign w:val="center"/>
          </w:tcPr>
          <w:p w14:paraId="15E62CDC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3A53A560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5FC2938" w14:textId="7D2B0005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25C61EEA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C9CBB1E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63C34C02" w14:textId="474120D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practicar más el inglés conversacional</w:t>
            </w:r>
          </w:p>
        </w:tc>
      </w:tr>
      <w:tr w:rsidR="00451A76" w:rsidRPr="00045D87" w14:paraId="6EB45D56" w14:textId="77777777" w:rsidTr="00A96894">
        <w:trPr>
          <w:trHeight w:val="2559"/>
          <w:jc w:val="center"/>
        </w:trPr>
        <w:tc>
          <w:tcPr>
            <w:tcW w:w="1931" w:type="dxa"/>
            <w:vAlign w:val="center"/>
          </w:tcPr>
          <w:p w14:paraId="4CEB4386" w14:textId="45B77F71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  <w:vAlign w:val="center"/>
          </w:tcPr>
          <w:p w14:paraId="788A37CE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98BC8A7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29DA16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44509F6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79C08A5" w14:textId="75ACC749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  <w:vAlign w:val="center"/>
          </w:tcPr>
          <w:p w14:paraId="48047975" w14:textId="4C29DC3B" w:rsidR="00451A76" w:rsidRPr="00045D87" w:rsidRDefault="00A96894" w:rsidP="00A9689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Nunca he tenido un emprendimiento</w:t>
            </w:r>
          </w:p>
        </w:tc>
      </w:tr>
      <w:tr w:rsidR="00451A76" w:rsidRPr="00045D87" w14:paraId="7DD26DA1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4FF142E7" w14:textId="1FF728DA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lastRenderedPageBreak/>
              <w:t xml:space="preserve">Elaborar proyectos innovadores que agreguen valor a contextos sociales y productivos, </w:t>
            </w:r>
            <w:r w:rsidRPr="008246AA">
              <w:rPr>
                <w:b/>
                <w:bCs/>
                <w:sz w:val="18"/>
                <w:szCs w:val="18"/>
              </w:rPr>
              <w:t>de acuerdo con</w:t>
            </w:r>
            <w:r w:rsidRPr="008246AA">
              <w:rPr>
                <w:b/>
                <w:bCs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  <w:vAlign w:val="center"/>
          </w:tcPr>
          <w:p w14:paraId="75A07A85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8894205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34B67D7A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F88BFB" w14:textId="006624F3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  <w:vAlign w:val="center"/>
          </w:tcPr>
          <w:p w14:paraId="751F1424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454A1DD" w14:textId="1AB45F5A" w:rsidR="00451A76" w:rsidRPr="00045D87" w:rsidRDefault="00A96894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Solo en forma laboral, no como emprendimiento</w:t>
            </w:r>
          </w:p>
        </w:tc>
      </w:tr>
      <w:tr w:rsidR="00451A76" w:rsidRPr="00045D87" w14:paraId="291FA997" w14:textId="77777777" w:rsidTr="008246AA">
        <w:trPr>
          <w:trHeight w:val="576"/>
          <w:jc w:val="center"/>
        </w:trPr>
        <w:tc>
          <w:tcPr>
            <w:tcW w:w="1931" w:type="dxa"/>
            <w:vAlign w:val="center"/>
          </w:tcPr>
          <w:p w14:paraId="2B0D92E9" w14:textId="59B98183" w:rsidR="00451A76" w:rsidRPr="00C46D7F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 w:rsidRPr="008246AA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  <w:vAlign w:val="center"/>
          </w:tcPr>
          <w:p w14:paraId="42C9ACFE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DFE6D88" w14:textId="67E6F6EE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4BCCB68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49D415D2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855E63D" w14:textId="77777777" w:rsidR="00451A76" w:rsidRPr="00045D87" w:rsidRDefault="00451A76" w:rsidP="00451A7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26EA0E8" w14:textId="74C5B740" w:rsidR="00451A76" w:rsidRPr="00045D87" w:rsidRDefault="00A96894" w:rsidP="00451A7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buen desempeño en los distintos trabajos que he tenido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8854" w14:textId="77777777" w:rsidR="00E96F15" w:rsidRDefault="00E96F15" w:rsidP="00DF38AE">
      <w:pPr>
        <w:spacing w:after="0" w:line="240" w:lineRule="auto"/>
      </w:pPr>
      <w:r>
        <w:separator/>
      </w:r>
    </w:p>
  </w:endnote>
  <w:endnote w:type="continuationSeparator" w:id="0">
    <w:p w14:paraId="01EFAB54" w14:textId="77777777" w:rsidR="00E96F15" w:rsidRDefault="00E96F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88E6" w14:textId="77777777" w:rsidR="00E96F15" w:rsidRDefault="00E96F15" w:rsidP="00DF38AE">
      <w:pPr>
        <w:spacing w:after="0" w:line="240" w:lineRule="auto"/>
      </w:pPr>
      <w:r>
        <w:separator/>
      </w:r>
    </w:p>
  </w:footnote>
  <w:footnote w:type="continuationSeparator" w:id="0">
    <w:p w14:paraId="38C3FCE0" w14:textId="77777777" w:rsidR="00E96F15" w:rsidRDefault="00E96F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289825">
    <w:abstractNumId w:val="3"/>
  </w:num>
  <w:num w:numId="2" w16cid:durableId="1618025365">
    <w:abstractNumId w:val="9"/>
  </w:num>
  <w:num w:numId="3" w16cid:durableId="1760327684">
    <w:abstractNumId w:val="13"/>
  </w:num>
  <w:num w:numId="4" w16cid:durableId="2128623775">
    <w:abstractNumId w:val="29"/>
  </w:num>
  <w:num w:numId="5" w16cid:durableId="461120204">
    <w:abstractNumId w:val="31"/>
  </w:num>
  <w:num w:numId="6" w16cid:durableId="450906360">
    <w:abstractNumId w:val="4"/>
  </w:num>
  <w:num w:numId="7" w16cid:durableId="1536191307">
    <w:abstractNumId w:val="12"/>
  </w:num>
  <w:num w:numId="8" w16cid:durableId="1685132282">
    <w:abstractNumId w:val="20"/>
  </w:num>
  <w:num w:numId="9" w16cid:durableId="571549322">
    <w:abstractNumId w:val="16"/>
  </w:num>
  <w:num w:numId="10" w16cid:durableId="478811902">
    <w:abstractNumId w:val="10"/>
  </w:num>
  <w:num w:numId="11" w16cid:durableId="1972712575">
    <w:abstractNumId w:val="25"/>
  </w:num>
  <w:num w:numId="12" w16cid:durableId="897280473">
    <w:abstractNumId w:val="36"/>
  </w:num>
  <w:num w:numId="13" w16cid:durableId="290597634">
    <w:abstractNumId w:val="30"/>
  </w:num>
  <w:num w:numId="14" w16cid:durableId="465394357">
    <w:abstractNumId w:val="1"/>
  </w:num>
  <w:num w:numId="15" w16cid:durableId="1405687256">
    <w:abstractNumId w:val="37"/>
  </w:num>
  <w:num w:numId="16" w16cid:durableId="1297099605">
    <w:abstractNumId w:val="22"/>
  </w:num>
  <w:num w:numId="17" w16cid:durableId="23335189">
    <w:abstractNumId w:val="18"/>
  </w:num>
  <w:num w:numId="18" w16cid:durableId="1935818898">
    <w:abstractNumId w:val="32"/>
  </w:num>
  <w:num w:numId="19" w16cid:durableId="1377461266">
    <w:abstractNumId w:val="11"/>
  </w:num>
  <w:num w:numId="20" w16cid:durableId="2005544219">
    <w:abstractNumId w:val="40"/>
  </w:num>
  <w:num w:numId="21" w16cid:durableId="41445593">
    <w:abstractNumId w:val="35"/>
  </w:num>
  <w:num w:numId="22" w16cid:durableId="1014647689">
    <w:abstractNumId w:val="14"/>
  </w:num>
  <w:num w:numId="23" w16cid:durableId="718166652">
    <w:abstractNumId w:val="15"/>
  </w:num>
  <w:num w:numId="24" w16cid:durableId="1687054671">
    <w:abstractNumId w:val="5"/>
  </w:num>
  <w:num w:numId="25" w16cid:durableId="456796756">
    <w:abstractNumId w:val="17"/>
  </w:num>
  <w:num w:numId="26" w16cid:durableId="1904825769">
    <w:abstractNumId w:val="21"/>
  </w:num>
  <w:num w:numId="27" w16cid:durableId="619799397">
    <w:abstractNumId w:val="24"/>
  </w:num>
  <w:num w:numId="28" w16cid:durableId="888998093">
    <w:abstractNumId w:val="0"/>
  </w:num>
  <w:num w:numId="29" w16cid:durableId="1318149814">
    <w:abstractNumId w:val="19"/>
  </w:num>
  <w:num w:numId="30" w16cid:durableId="2118332188">
    <w:abstractNumId w:val="23"/>
  </w:num>
  <w:num w:numId="31" w16cid:durableId="1979336046">
    <w:abstractNumId w:val="2"/>
  </w:num>
  <w:num w:numId="32" w16cid:durableId="1590887951">
    <w:abstractNumId w:val="7"/>
  </w:num>
  <w:num w:numId="33" w16cid:durableId="1094520680">
    <w:abstractNumId w:val="33"/>
  </w:num>
  <w:num w:numId="34" w16cid:durableId="166136001">
    <w:abstractNumId w:val="39"/>
  </w:num>
  <w:num w:numId="35" w16cid:durableId="1694917993">
    <w:abstractNumId w:val="6"/>
  </w:num>
  <w:num w:numId="36" w16cid:durableId="938293587">
    <w:abstractNumId w:val="26"/>
  </w:num>
  <w:num w:numId="37" w16cid:durableId="701127683">
    <w:abstractNumId w:val="38"/>
  </w:num>
  <w:num w:numId="38" w16cid:durableId="367682319">
    <w:abstractNumId w:val="28"/>
  </w:num>
  <w:num w:numId="39" w16cid:durableId="739671668">
    <w:abstractNumId w:val="27"/>
  </w:num>
  <w:num w:numId="40" w16cid:durableId="1253659774">
    <w:abstractNumId w:val="34"/>
  </w:num>
  <w:num w:numId="41" w16cid:durableId="83349581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1A76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6A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52A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894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6D7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96F15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ADRIAN GUTIERREZ URRUTIA</cp:lastModifiedBy>
  <cp:revision>24</cp:revision>
  <cp:lastPrinted>2019-12-16T20:10:00Z</cp:lastPrinted>
  <dcterms:created xsi:type="dcterms:W3CDTF">2022-02-07T13:42:00Z</dcterms:created>
  <dcterms:modified xsi:type="dcterms:W3CDTF">2026-08-29T14:40:00Z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