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1A239" w14:textId="341A15A6" w:rsidR="00863229" w:rsidRPr="00C83407" w:rsidRDefault="00863229" w:rsidP="00863229">
      <w:pPr>
        <w:spacing w:after="0"/>
        <w:jc w:val="center"/>
        <w:rPr>
          <w:rFonts w:ascii="Arial Narrow" w:hAnsi="Arial Narrow" w:cs="Arial"/>
          <w:b/>
          <w:sz w:val="24"/>
          <w:szCs w:val="24"/>
        </w:rPr>
      </w:pPr>
      <w:r>
        <w:rPr>
          <w:rFonts w:ascii="Arial Narrow" w:hAnsi="Arial Narrow" w:cs="Arial"/>
          <w:b/>
          <w:sz w:val="24"/>
          <w:szCs w:val="24"/>
        </w:rPr>
        <w:t>EXAMEN PROGRAMACIÓN MOVIL</w:t>
      </w:r>
    </w:p>
    <w:p w14:paraId="47893FF8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7767F012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6971E0B7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50C6C830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74FAAF01" w14:textId="6378CD7A" w:rsidR="00863229" w:rsidRPr="00C83407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</w:rPr>
      </w:pPr>
      <w:r w:rsidRPr="00C83407">
        <w:rPr>
          <w:rFonts w:ascii="Arial Narrow" w:hAnsi="Arial Narrow" w:cs="Arial"/>
          <w:b/>
          <w:bCs/>
          <w:sz w:val="24"/>
          <w:szCs w:val="24"/>
        </w:rPr>
        <w:t>ESTUDIANTE</w:t>
      </w:r>
    </w:p>
    <w:p w14:paraId="56AC384C" w14:textId="54AB1702" w:rsidR="00863229" w:rsidRPr="00C83407" w:rsidRDefault="00863229" w:rsidP="00863229">
      <w:pPr>
        <w:spacing w:after="0"/>
        <w:jc w:val="center"/>
        <w:rPr>
          <w:rFonts w:ascii="Arial Narrow" w:hAnsi="Arial Narrow" w:cs="Arial"/>
          <w:sz w:val="24"/>
          <w:szCs w:val="24"/>
        </w:rPr>
      </w:pPr>
      <w:r w:rsidRPr="00C83407">
        <w:rPr>
          <w:rFonts w:ascii="Arial Narrow" w:hAnsi="Arial Narrow" w:cs="Arial"/>
          <w:sz w:val="24"/>
          <w:szCs w:val="24"/>
        </w:rPr>
        <w:t>JULIAN ANDRES GUTIERREZ ORDOÑEZ</w:t>
      </w:r>
    </w:p>
    <w:p w14:paraId="27F8B286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0AE57C46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20DD48BF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643C8D85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020E01C2" w14:textId="57AF1465" w:rsidR="00863229" w:rsidRPr="00C83407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</w:rPr>
      </w:pPr>
      <w:r w:rsidRPr="00C83407">
        <w:rPr>
          <w:rFonts w:ascii="Arial Narrow" w:hAnsi="Arial Narrow" w:cs="Arial"/>
          <w:b/>
          <w:bCs/>
          <w:sz w:val="24"/>
          <w:szCs w:val="24"/>
        </w:rPr>
        <w:t>PROGRAMA INGENIERÍA DE SISTEMAS</w:t>
      </w:r>
    </w:p>
    <w:p w14:paraId="6E662C2A" w14:textId="77777777" w:rsidR="00863229" w:rsidRPr="00C83407" w:rsidRDefault="00863229" w:rsidP="00863229">
      <w:pPr>
        <w:spacing w:after="0"/>
        <w:jc w:val="center"/>
        <w:rPr>
          <w:rFonts w:ascii="Arial Narrow" w:hAnsi="Arial Narrow" w:cs="Arial"/>
          <w:sz w:val="24"/>
          <w:szCs w:val="24"/>
        </w:rPr>
      </w:pPr>
    </w:p>
    <w:p w14:paraId="60B94C68" w14:textId="77777777" w:rsidR="00863229" w:rsidRPr="00C83407" w:rsidRDefault="00863229" w:rsidP="00863229">
      <w:pPr>
        <w:spacing w:after="0"/>
        <w:jc w:val="center"/>
        <w:rPr>
          <w:rFonts w:ascii="Arial Narrow" w:hAnsi="Arial Narrow" w:cs="Arial"/>
          <w:sz w:val="24"/>
          <w:szCs w:val="24"/>
        </w:rPr>
      </w:pPr>
    </w:p>
    <w:p w14:paraId="3FB51A02" w14:textId="77777777" w:rsidR="00863229" w:rsidRPr="00C83407" w:rsidRDefault="00863229" w:rsidP="00863229">
      <w:pPr>
        <w:spacing w:after="0"/>
        <w:jc w:val="center"/>
        <w:rPr>
          <w:rFonts w:ascii="Arial Narrow" w:hAnsi="Arial Narrow" w:cs="Arial"/>
          <w:sz w:val="24"/>
          <w:szCs w:val="24"/>
        </w:rPr>
      </w:pPr>
    </w:p>
    <w:p w14:paraId="21B38B9B" w14:textId="77777777" w:rsidR="00863229" w:rsidRPr="00C83407" w:rsidRDefault="00863229" w:rsidP="00863229">
      <w:pPr>
        <w:spacing w:after="0"/>
        <w:jc w:val="center"/>
        <w:rPr>
          <w:rFonts w:ascii="Arial Narrow" w:hAnsi="Arial Narrow" w:cs="Arial"/>
          <w:sz w:val="24"/>
          <w:szCs w:val="24"/>
        </w:rPr>
      </w:pPr>
    </w:p>
    <w:p w14:paraId="7FFF7AB8" w14:textId="1B509B4F" w:rsidR="00863229" w:rsidRPr="000C6A81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  <w:r>
        <w:rPr>
          <w:rFonts w:ascii="Arial Narrow" w:hAnsi="Arial Narrow" w:cs="Arial"/>
          <w:b/>
          <w:bCs/>
          <w:sz w:val="24"/>
          <w:szCs w:val="24"/>
          <w:lang w:val="es-CO"/>
        </w:rPr>
        <w:t>PROGRAMACIÓN MOVIL</w:t>
      </w:r>
    </w:p>
    <w:p w14:paraId="0713D4A4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1ED14B5B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5E44A93D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0B1D786F" w14:textId="77777777" w:rsidR="00863229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3CC48F57" w14:textId="77777777" w:rsidR="00863229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50CB1D53" w14:textId="77777777" w:rsidR="00863229" w:rsidRPr="00C83407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04A1E3B0" w14:textId="330F8F8D" w:rsidR="00863229" w:rsidRPr="00C83407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</w:rPr>
      </w:pPr>
      <w:r w:rsidRPr="00C83407">
        <w:rPr>
          <w:rFonts w:ascii="Arial Narrow" w:hAnsi="Arial Narrow" w:cs="Arial"/>
          <w:b/>
          <w:bCs/>
          <w:sz w:val="24"/>
          <w:szCs w:val="24"/>
        </w:rPr>
        <w:t>PROFESOR</w:t>
      </w:r>
    </w:p>
    <w:p w14:paraId="51A8949A" w14:textId="6ADB2E26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  <w:r>
        <w:rPr>
          <w:rFonts w:ascii="Arial Narrow" w:hAnsi="Arial Narrow" w:cs="Arial"/>
          <w:b/>
          <w:bCs/>
          <w:sz w:val="24"/>
          <w:szCs w:val="24"/>
          <w:lang w:val="es-CO"/>
        </w:rPr>
        <w:t>JESUS ARIEL GONZALEZ BONILLA</w:t>
      </w:r>
    </w:p>
    <w:p w14:paraId="128D94B2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5307B685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7EBB8DD9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679C11D8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7630A839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35B1FB45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37647D7B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09EA640A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7AC4F90F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47810CEA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7845F011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5FB9A5F3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206B9D02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6C70654B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0563082F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2F61DE70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71609834" w14:textId="6D0E5B1F" w:rsidR="00863229" w:rsidRDefault="0030597D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  <w:r w:rsidRPr="0030597D">
        <w:rPr>
          <w:rFonts w:ascii="Arial Narrow" w:hAnsi="Arial Narrow" w:cs="Arial"/>
          <w:b/>
          <w:bCs/>
          <w:sz w:val="24"/>
          <w:szCs w:val="24"/>
          <w:lang w:val="es-CO"/>
        </w:rPr>
        <w:lastRenderedPageBreak/>
        <w:drawing>
          <wp:inline distT="0" distB="0" distL="0" distR="0" wp14:anchorId="5ACAABD9" wp14:editId="468CC56A">
            <wp:extent cx="5943600" cy="3343275"/>
            <wp:effectExtent l="0" t="0" r="0" b="9525"/>
            <wp:docPr id="12518702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702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061C" w14:textId="77777777" w:rsidR="0030597D" w:rsidRDefault="0030597D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446E7084" w14:textId="77777777" w:rsidR="0030597D" w:rsidRDefault="0030597D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1EAB48F1" w14:textId="54E8ADFE" w:rsidR="0030597D" w:rsidRDefault="00F92BA7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  <w:r w:rsidRPr="00F92BA7">
        <w:rPr>
          <w:rFonts w:ascii="Arial Narrow" w:hAnsi="Arial Narrow" w:cs="Arial"/>
          <w:b/>
          <w:bCs/>
          <w:sz w:val="24"/>
          <w:szCs w:val="24"/>
          <w:lang w:val="es-CO"/>
        </w:rPr>
        <w:drawing>
          <wp:inline distT="0" distB="0" distL="0" distR="0" wp14:anchorId="7D67BEFD" wp14:editId="6D6368F8">
            <wp:extent cx="5943600" cy="3343275"/>
            <wp:effectExtent l="0" t="0" r="0" b="9525"/>
            <wp:docPr id="761001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015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A8E9" w14:textId="77777777" w:rsidR="00863229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2E9B034B" w14:textId="77777777" w:rsidR="00863229" w:rsidRPr="000C6A81" w:rsidRDefault="00863229" w:rsidP="00863229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  <w:lang w:val="es-CO"/>
        </w:rPr>
      </w:pPr>
    </w:p>
    <w:p w14:paraId="4B59C497" w14:textId="77777777" w:rsidR="00863229" w:rsidRDefault="00863229" w:rsidP="00863229">
      <w:pPr>
        <w:spacing w:after="0"/>
        <w:rPr>
          <w:rFonts w:ascii="Arial Narrow" w:hAnsi="Arial Narrow" w:cs="Arial"/>
          <w:sz w:val="24"/>
          <w:szCs w:val="24"/>
        </w:rPr>
      </w:pPr>
    </w:p>
    <w:p w14:paraId="735CB475" w14:textId="77777777" w:rsidR="00E97243" w:rsidRDefault="00E97243"/>
    <w:p w14:paraId="48B934F4" w14:textId="2D256943" w:rsidR="00F92BA7" w:rsidRDefault="00C54B1F">
      <w:r w:rsidRPr="00C54B1F">
        <w:lastRenderedPageBreak/>
        <w:drawing>
          <wp:inline distT="0" distB="0" distL="0" distR="0" wp14:anchorId="0F440CDB" wp14:editId="481A8855">
            <wp:extent cx="5943600" cy="3343275"/>
            <wp:effectExtent l="0" t="0" r="0" b="9525"/>
            <wp:docPr id="1033470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70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154E" w14:textId="77777777" w:rsidR="00C54B1F" w:rsidRDefault="00C54B1F"/>
    <w:p w14:paraId="019FB8E5" w14:textId="43C200E9" w:rsidR="00BF3965" w:rsidRDefault="00E45673">
      <w:r w:rsidRPr="00E45673">
        <w:drawing>
          <wp:inline distT="0" distB="0" distL="0" distR="0" wp14:anchorId="04A9BFC4" wp14:editId="08EC5B6E">
            <wp:extent cx="5943600" cy="3343275"/>
            <wp:effectExtent l="0" t="0" r="0" b="9525"/>
            <wp:docPr id="101991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1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A8B5" w14:textId="77777777" w:rsidR="00BF3965" w:rsidRDefault="00BF3965" w:rsidP="00BF3965"/>
    <w:p w14:paraId="5C0A8B28" w14:textId="77777777" w:rsidR="00BF3965" w:rsidRDefault="00BF3965" w:rsidP="00BF3965"/>
    <w:p w14:paraId="7F540465" w14:textId="77777777" w:rsidR="00BF3965" w:rsidRDefault="00BF3965" w:rsidP="00BF3965"/>
    <w:p w14:paraId="1D72C01C" w14:textId="77777777" w:rsidR="00BF3965" w:rsidRDefault="00BF3965" w:rsidP="00BF3965"/>
    <w:p w14:paraId="24FD00D1" w14:textId="5539976B" w:rsidR="00BF3965" w:rsidRDefault="00BF3965" w:rsidP="00BF3965">
      <w:r>
        <w:t xml:space="preserve">Gestionar </w:t>
      </w:r>
    </w:p>
    <w:p w14:paraId="19150F4B" w14:textId="77777777" w:rsidR="00BF3965" w:rsidRDefault="00BF3965" w:rsidP="00BF3965">
      <w:r>
        <w:t>Tareas    descripción/fecha de vencimiento</w:t>
      </w:r>
    </w:p>
    <w:p w14:paraId="57F88105" w14:textId="77777777" w:rsidR="00BF3965" w:rsidRDefault="00BF3965" w:rsidP="00BF3965"/>
    <w:p w14:paraId="737A6F4F" w14:textId="77777777" w:rsidR="00BF3965" w:rsidRDefault="00BF3965" w:rsidP="00BF3965">
      <w:r>
        <w:t>Empleados   nombre/cargo</w:t>
      </w:r>
    </w:p>
    <w:p w14:paraId="3B0D2961" w14:textId="77777777" w:rsidR="00BF3965" w:rsidRDefault="00BF3965" w:rsidP="00BF3965"/>
    <w:p w14:paraId="6ACF1246" w14:textId="77777777" w:rsidR="00BF3965" w:rsidRDefault="00BF3965"/>
    <w:p w14:paraId="2D861903" w14:textId="77777777" w:rsidR="00BF3965" w:rsidRDefault="00BF3965"/>
    <w:sectPr w:rsidR="00BF39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229"/>
    <w:rsid w:val="0030597D"/>
    <w:rsid w:val="007F4A85"/>
    <w:rsid w:val="00863229"/>
    <w:rsid w:val="00BF3965"/>
    <w:rsid w:val="00C54B1F"/>
    <w:rsid w:val="00DD4077"/>
    <w:rsid w:val="00E45673"/>
    <w:rsid w:val="00E97243"/>
    <w:rsid w:val="00F27686"/>
    <w:rsid w:val="00F92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418C2"/>
  <w15:chartTrackingRefBased/>
  <w15:docId w15:val="{C01ED66B-3547-4C0D-95A2-A1558F11F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229"/>
    <w:pPr>
      <w:spacing w:after="200" w:line="276" w:lineRule="auto"/>
    </w:pPr>
    <w:rPr>
      <w:kern w:val="0"/>
      <w:lang w:val="es-U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863229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CO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63229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CO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63229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s-CO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3229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lang w:val="es-CO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3229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lang w:val="es-CO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3229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lang w:val="es-CO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3229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lang w:val="es-CO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3229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lang w:val="es-CO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3229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lang w:val="es-CO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32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632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632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322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322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322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322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322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322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632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8632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63229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s-CO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8632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63229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:lang w:val="es-CO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86322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63229"/>
    <w:pPr>
      <w:spacing w:after="160" w:line="259" w:lineRule="auto"/>
      <w:ind w:left="720"/>
      <w:contextualSpacing/>
    </w:pPr>
    <w:rPr>
      <w:kern w:val="2"/>
      <w:lang w:val="es-CO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86322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32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:lang w:val="es-CO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322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632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45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Andres Gutierrez O.</dc:creator>
  <cp:keywords/>
  <dc:description/>
  <cp:lastModifiedBy>Julian Andres Gutierrez O.</cp:lastModifiedBy>
  <cp:revision>2</cp:revision>
  <dcterms:created xsi:type="dcterms:W3CDTF">2024-04-15T23:45:00Z</dcterms:created>
  <dcterms:modified xsi:type="dcterms:W3CDTF">2024-04-16T01:11:00Z</dcterms:modified>
</cp:coreProperties>
</file>