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Exercícios 24/09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1- 521 4151815 1 121121 45 199192513119 519 5721181143119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2- 521 191521 2113 112211415 132192015 11612931414 161518 519205 13151092215 521 135185315 71148118 21131 1415201 192116518 112201 14519201 49193916129141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3-15 16112135918119 14115 20513 13211449112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