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8E9C3" w14:textId="77777777" w:rsidR="00753F65" w:rsidRDefault="00753F65" w:rsidP="00753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03CD521" w14:textId="77777777" w:rsidR="00753F65" w:rsidRDefault="00753F65" w:rsidP="00753F65">
      <w:pPr>
        <w:spacing w:before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                                                              БЕЛОРУССКИЙ ГОСУДАРСТВЕННЫЙ УНИВЕРСИТЕТ ИНФОРМАТИКИ И РАДИОЭЛЕКТРОНИКИ</w:t>
      </w:r>
    </w:p>
    <w:p w14:paraId="58C90D0E" w14:textId="77777777" w:rsidR="00753F65" w:rsidRDefault="00753F65" w:rsidP="00753F65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14:paraId="3406C986" w14:textId="77777777" w:rsidR="00753F65" w:rsidRDefault="00753F65" w:rsidP="00753F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14:paraId="036DE1B1" w14:textId="77777777" w:rsidR="00753F65" w:rsidRDefault="00753F65" w:rsidP="00753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7E5C5" w14:textId="77777777" w:rsidR="00753F65" w:rsidRDefault="00753F65" w:rsidP="00753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67F52" w14:textId="77777777" w:rsidR="00753F65" w:rsidRDefault="00753F65" w:rsidP="00753F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45404F" w14:textId="77777777" w:rsidR="00753F65" w:rsidRDefault="00753F65" w:rsidP="00753F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3F54F1" w14:textId="77777777" w:rsidR="00753F65" w:rsidRDefault="00753F65" w:rsidP="00753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BAA679C" w14:textId="77777777" w:rsidR="00753F65" w:rsidRDefault="00753F65" w:rsidP="00753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№6</w:t>
      </w:r>
    </w:p>
    <w:p w14:paraId="43559F24" w14:textId="77777777" w:rsidR="00753F65" w:rsidRDefault="00753F65" w:rsidP="00753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46C70F41" w14:textId="77777777" w:rsidR="00753F65" w:rsidRDefault="00753F65" w:rsidP="00753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10F05" w14:textId="77777777" w:rsidR="00753F65" w:rsidRDefault="00753F65" w:rsidP="00753F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РАСЧЕТ КОНФИГУРАЦИИ СЕТИ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ETHERNET</w:t>
      </w:r>
    </w:p>
    <w:p w14:paraId="06CA2DED" w14:textId="77777777" w:rsidR="00753F65" w:rsidRDefault="00753F65" w:rsidP="00753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</w:t>
      </w:r>
    </w:p>
    <w:p w14:paraId="1550A149" w14:textId="77777777" w:rsidR="00753F65" w:rsidRDefault="00753F65" w:rsidP="00753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«Компьютерные сети»</w:t>
      </w:r>
    </w:p>
    <w:p w14:paraId="51482C3C" w14:textId="77777777" w:rsidR="00753F65" w:rsidRDefault="00753F65" w:rsidP="00753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D5D4E9" w14:textId="77777777" w:rsidR="00753F65" w:rsidRDefault="00753F65" w:rsidP="00753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5C3B1" w14:textId="77777777" w:rsidR="00753F65" w:rsidRDefault="00753F65" w:rsidP="00753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753F65" w14:paraId="18B8E5CB" w14:textId="77777777" w:rsidTr="00753F65">
        <w:tc>
          <w:tcPr>
            <w:tcW w:w="4785" w:type="dxa"/>
            <w:hideMark/>
          </w:tcPr>
          <w:p w14:paraId="5B4116FF" w14:textId="77777777" w:rsidR="00753F65" w:rsidRDefault="00753F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785" w:type="dxa"/>
          </w:tcPr>
          <w:p w14:paraId="6B1C093A" w14:textId="14A128EF" w:rsidR="00753F65" w:rsidRDefault="00753F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Э. А. Гутник</w:t>
            </w:r>
          </w:p>
          <w:p w14:paraId="2D9AF90C" w14:textId="77777777" w:rsidR="00753F65" w:rsidRDefault="00753F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272301</w:t>
            </w:r>
          </w:p>
          <w:p w14:paraId="2D510851" w14:textId="77777777" w:rsidR="00753F65" w:rsidRDefault="00753F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F65" w14:paraId="0C6BBACD" w14:textId="77777777" w:rsidTr="00753F65">
        <w:tc>
          <w:tcPr>
            <w:tcW w:w="4785" w:type="dxa"/>
            <w:hideMark/>
          </w:tcPr>
          <w:p w14:paraId="08545279" w14:textId="77777777" w:rsidR="00753F65" w:rsidRDefault="00753F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785" w:type="dxa"/>
            <w:hideMark/>
          </w:tcPr>
          <w:p w14:paraId="25ECA880" w14:textId="77777777" w:rsidR="00753F65" w:rsidRDefault="00753F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 А. Литвинова</w:t>
            </w:r>
          </w:p>
          <w:p w14:paraId="0309075A" w14:textId="77777777" w:rsidR="00753F65" w:rsidRDefault="00753F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 кафедры ЭИ</w:t>
            </w:r>
          </w:p>
        </w:tc>
      </w:tr>
    </w:tbl>
    <w:p w14:paraId="1BE9F94F" w14:textId="77777777" w:rsidR="00753F65" w:rsidRDefault="00753F65" w:rsidP="00753F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0E03F5" w14:textId="77777777" w:rsidR="00753F65" w:rsidRDefault="00753F65" w:rsidP="0075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ACEC6" w14:textId="77777777" w:rsidR="00753F65" w:rsidRDefault="00753F65" w:rsidP="0075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B2811" w14:textId="77777777" w:rsidR="00753F65" w:rsidRDefault="00753F65" w:rsidP="0075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CFF7A" w14:textId="77777777" w:rsidR="00753F65" w:rsidRDefault="00753F65" w:rsidP="0075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F50AC" w14:textId="77777777" w:rsidR="00753F65" w:rsidRDefault="00753F65" w:rsidP="0075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200ED" w14:textId="352FAE56" w:rsidR="00753F65" w:rsidRDefault="00753F65" w:rsidP="00753F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0ED8CDD0" w14:textId="77777777" w:rsidR="00753F65" w:rsidRDefault="00753F65" w:rsidP="00D93D4F">
      <w:pPr>
        <w:spacing w:after="0" w:line="261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3F65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7026AD8A" w14:textId="77777777" w:rsidR="00753F65" w:rsidRPr="00753F65" w:rsidRDefault="00753F65" w:rsidP="00443E25">
      <w:pPr>
        <w:spacing w:after="0" w:line="261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1202"/>
        <w:gridCol w:w="1405"/>
        <w:gridCol w:w="1379"/>
        <w:gridCol w:w="1387"/>
        <w:gridCol w:w="1324"/>
        <w:gridCol w:w="1324"/>
        <w:gridCol w:w="1324"/>
      </w:tblGrid>
      <w:tr w:rsidR="00753F65" w:rsidRPr="00753F65" w14:paraId="0999B74F" w14:textId="77777777" w:rsidTr="00753F6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5CD6" w14:textId="77777777" w:rsidR="00753F65" w:rsidRPr="00443E25" w:rsidRDefault="00753F6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4108" w14:textId="77777777" w:rsidR="00753F65" w:rsidRPr="00443E25" w:rsidRDefault="00753F6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1 сегмент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87BA" w14:textId="77777777" w:rsidR="00753F65" w:rsidRPr="00443E25" w:rsidRDefault="00753F6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2 сегмент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4D0C6" w14:textId="77777777" w:rsidR="00753F65" w:rsidRPr="00443E25" w:rsidRDefault="00753F6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3 сегмент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0C7A" w14:textId="77777777" w:rsidR="00753F65" w:rsidRPr="00443E25" w:rsidRDefault="00753F6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4 сегмент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8847" w14:textId="77777777" w:rsidR="00753F65" w:rsidRPr="00443E25" w:rsidRDefault="00753F6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5 сегмент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CB1C" w14:textId="77777777" w:rsidR="00753F65" w:rsidRPr="00443E25" w:rsidRDefault="00753F6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6 сегмент</w:t>
            </w:r>
          </w:p>
        </w:tc>
      </w:tr>
      <w:tr w:rsidR="00753F65" w:rsidRPr="00753F65" w14:paraId="24A8E48F" w14:textId="77777777" w:rsidTr="00753F6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05C6" w14:textId="2CEC9A6E" w:rsidR="00753F65" w:rsidRPr="00443E25" w:rsidRDefault="00753F6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C5FFD" w14:textId="272DA910" w:rsidR="00753F65" w:rsidRPr="00443E25" w:rsidRDefault="00753F6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10Base-2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B2555" w14:textId="3FF68B61" w:rsidR="00753F65" w:rsidRPr="00443E25" w:rsidRDefault="00753F6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10Base-T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3FF1A" w14:textId="7593BA32" w:rsidR="00753F65" w:rsidRPr="00443E25" w:rsidRDefault="00753F6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10Base-T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E5E64" w14:textId="21A14E24" w:rsidR="00753F65" w:rsidRPr="00443E25" w:rsidRDefault="00753F6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10Base-T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7E2EA" w14:textId="54388473" w:rsidR="00753F65" w:rsidRPr="00443E25" w:rsidRDefault="00753F6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10Base-T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91ADF" w14:textId="447F077D" w:rsidR="00753F65" w:rsidRPr="00443E25" w:rsidRDefault="00753F6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10Base-5</w:t>
            </w:r>
          </w:p>
        </w:tc>
      </w:tr>
    </w:tbl>
    <w:p w14:paraId="4D858CD2" w14:textId="77777777" w:rsidR="00753F65" w:rsidRDefault="00753F65" w:rsidP="00443E25">
      <w:pPr>
        <w:spacing w:after="0" w:line="261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550C0D" w14:textId="2FA0F937" w:rsidR="00753F65" w:rsidRDefault="00753F65" w:rsidP="00443E25">
      <w:pPr>
        <w:spacing w:after="0" w:line="261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Брать максимальную длину сегмента. По результатам расчетов дать заключение о работоспособности сети. Привести свой вариант сети.</w:t>
      </w:r>
    </w:p>
    <w:p w14:paraId="09132FB5" w14:textId="77777777" w:rsidR="00753F65" w:rsidRDefault="00753F65" w:rsidP="00443E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CE5E39" w14:textId="77777777" w:rsidR="00443E25" w:rsidRDefault="00443E25" w:rsidP="00D93D4F">
      <w:pPr>
        <w:spacing w:after="0" w:line="261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PDV</w:t>
      </w:r>
    </w:p>
    <w:tbl>
      <w:tblPr>
        <w:tblW w:w="9498" w:type="dxa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560"/>
        <w:gridCol w:w="1134"/>
        <w:gridCol w:w="1701"/>
        <w:gridCol w:w="1559"/>
        <w:gridCol w:w="1701"/>
        <w:gridCol w:w="1843"/>
      </w:tblGrid>
      <w:tr w:rsidR="00443E25" w14:paraId="3A756DA4" w14:textId="77777777" w:rsidTr="00D93D4F">
        <w:tc>
          <w:tcPr>
            <w:tcW w:w="15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35017052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сегмента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133EDBCC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База левого сегмента</w:t>
            </w:r>
          </w:p>
        </w:tc>
        <w:tc>
          <w:tcPr>
            <w:tcW w:w="1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6D82EB10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База промежуточного сегмента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5280A95E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База правого сегмента</w:t>
            </w:r>
          </w:p>
        </w:tc>
        <w:tc>
          <w:tcPr>
            <w:tcW w:w="1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2CEE4BFF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Задержка среды на 1 м 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4CE64F1A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сегмента</w:t>
            </w:r>
          </w:p>
        </w:tc>
      </w:tr>
      <w:tr w:rsidR="00443E25" w14:paraId="1223D392" w14:textId="77777777" w:rsidTr="00D93D4F">
        <w:tc>
          <w:tcPr>
            <w:tcW w:w="15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45FBF436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10Base-5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6DD487F7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1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0D711275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46.5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45DDD291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169.5</w:t>
            </w:r>
          </w:p>
        </w:tc>
        <w:tc>
          <w:tcPr>
            <w:tcW w:w="1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69E3EA20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0.0866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6799CB94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443E25" w14:paraId="3B4408B0" w14:textId="77777777" w:rsidTr="00D93D4F">
        <w:tc>
          <w:tcPr>
            <w:tcW w:w="15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0378439C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10Base-2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37C67AA9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1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545C67B5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46.5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78035B13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169.5</w:t>
            </w:r>
          </w:p>
        </w:tc>
        <w:tc>
          <w:tcPr>
            <w:tcW w:w="1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33C9DD51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0.1026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623C382D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</w:tr>
      <w:tr w:rsidR="00443E25" w14:paraId="58D25A3D" w14:textId="77777777" w:rsidTr="00D93D4F">
        <w:tc>
          <w:tcPr>
            <w:tcW w:w="15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3C0E28D2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10Base-T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0640D4D0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</w:t>
            </w:r>
          </w:p>
        </w:tc>
        <w:tc>
          <w:tcPr>
            <w:tcW w:w="1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0030DED9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42.0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6DE1CF8B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165.0</w:t>
            </w:r>
          </w:p>
        </w:tc>
        <w:tc>
          <w:tcPr>
            <w:tcW w:w="1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0AE407DA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0.113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690DFDE6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43E25" w14:paraId="7FBA3702" w14:textId="77777777" w:rsidTr="00D93D4F">
        <w:tc>
          <w:tcPr>
            <w:tcW w:w="15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18DCAF67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10Base-FB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6541C2B4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26D76DC0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319A29FB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024943C0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4FB8CDC1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443E25" w14:paraId="296FBBE6" w14:textId="77777777" w:rsidTr="00D93D4F">
        <w:tc>
          <w:tcPr>
            <w:tcW w:w="15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25DD4D07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10Base-FL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35E0BE6A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09F5BD2E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33.5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33674AEE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156.5</w:t>
            </w:r>
          </w:p>
        </w:tc>
        <w:tc>
          <w:tcPr>
            <w:tcW w:w="1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1CB24F4D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7F98F158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443E25" w14:paraId="579A4AA1" w14:textId="77777777" w:rsidTr="00D93D4F">
        <w:tc>
          <w:tcPr>
            <w:tcW w:w="15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3E883501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FOIRL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0A664806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7.8 </w:t>
            </w:r>
          </w:p>
        </w:tc>
        <w:tc>
          <w:tcPr>
            <w:tcW w:w="1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10E5CDCC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5B14C6C0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152.0</w:t>
            </w:r>
          </w:p>
        </w:tc>
        <w:tc>
          <w:tcPr>
            <w:tcW w:w="1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4719A411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3DB804BB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443E25" w14:paraId="7CFACC67" w14:textId="77777777" w:rsidTr="00D93D4F">
        <w:tc>
          <w:tcPr>
            <w:tcW w:w="15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552DF461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AUI (&gt; 2 м)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5F050AAC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5F7755BA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0020BA55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029908BA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0.1026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43F083BD" w14:textId="77777777" w:rsidR="00443E25" w:rsidRDefault="00443E25" w:rsidP="00443E25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2+48</w:t>
            </w:r>
          </w:p>
        </w:tc>
      </w:tr>
    </w:tbl>
    <w:p w14:paraId="3C8074C5" w14:textId="59732DE5" w:rsidR="00443E25" w:rsidRDefault="00443E25" w:rsidP="00443E25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Левый сегмент 1: </w:t>
      </w:r>
      <w:r w:rsidR="001D4D38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4D3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r w:rsidR="001D4D38">
        <w:rPr>
          <w:rFonts w:ascii="Times New Roman" w:hAnsi="Times New Roman" w:cs="Times New Roman"/>
          <w:sz w:val="28"/>
          <w:szCs w:val="28"/>
          <w:lang w:val="en-US"/>
        </w:rPr>
        <w:t>85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="001D4D38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1D4D38" w:rsidRPr="001D4D38">
        <w:rPr>
          <w:rFonts w:ascii="Times New Roman" w:hAnsi="Times New Roman" w:cs="Times New Roman"/>
          <w:sz w:val="28"/>
          <w:szCs w:val="28"/>
          <w:lang w:val="en-US"/>
        </w:rPr>
        <w:t>1026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D4D38"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4D3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0C6C08" w14:textId="77777777" w:rsidR="00443E25" w:rsidRDefault="00443E25" w:rsidP="00443E25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2: 42.0 + 100 * 0.113 = 53.3</w:t>
      </w:r>
    </w:p>
    <w:p w14:paraId="229926CE" w14:textId="77777777" w:rsidR="00443E25" w:rsidRDefault="00443E25" w:rsidP="00443E25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3: 42.0 + 100 * 0.113 = 53.3</w:t>
      </w:r>
    </w:p>
    <w:p w14:paraId="687273A4" w14:textId="77777777" w:rsidR="00443E25" w:rsidRDefault="00443E25" w:rsidP="00443E25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4: 42.0 + 100 * 0.113 = 53.3</w:t>
      </w:r>
    </w:p>
    <w:p w14:paraId="09CB4D5F" w14:textId="5515D3E8" w:rsidR="00443E25" w:rsidRPr="001D4D38" w:rsidRDefault="00443E25" w:rsidP="001D4D38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Промежуточный сегмент 5: </w:t>
      </w:r>
      <w:r w:rsidR="001D4D38">
        <w:rPr>
          <w:rFonts w:ascii="Times New Roman" w:hAnsi="Times New Roman" w:cs="Times New Roman"/>
          <w:sz w:val="28"/>
          <w:szCs w:val="28"/>
        </w:rPr>
        <w:t>42.0 + 100 * 0.113 = 53.3</w:t>
      </w:r>
    </w:p>
    <w:p w14:paraId="5763F37A" w14:textId="024D7128" w:rsidR="00443E25" w:rsidRPr="001D4D38" w:rsidRDefault="00443E25" w:rsidP="00443E25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Правый сегмент 6: 1</w:t>
      </w:r>
      <w:r w:rsidR="001D4D38" w:rsidRPr="001D4D38">
        <w:rPr>
          <w:rFonts w:ascii="Times New Roman" w:hAnsi="Times New Roman" w:cs="Times New Roman"/>
          <w:sz w:val="28"/>
          <w:szCs w:val="28"/>
        </w:rPr>
        <w:t>69</w:t>
      </w:r>
      <w:r>
        <w:rPr>
          <w:rFonts w:ascii="Times New Roman" w:hAnsi="Times New Roman" w:cs="Times New Roman"/>
          <w:sz w:val="28"/>
          <w:szCs w:val="28"/>
        </w:rPr>
        <w:t xml:space="preserve">.5 + </w:t>
      </w:r>
      <w:r w:rsidR="001D4D38" w:rsidRPr="001D4D3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00 * </w:t>
      </w:r>
      <w:r w:rsidR="001D4D38" w:rsidRPr="001D4D38">
        <w:rPr>
          <w:rFonts w:ascii="Times New Roman" w:hAnsi="Times New Roman" w:cs="Times New Roman"/>
          <w:sz w:val="28"/>
          <w:szCs w:val="28"/>
        </w:rPr>
        <w:t>0.0866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D4D38" w:rsidRPr="001D4D38">
        <w:rPr>
          <w:rFonts w:ascii="Times New Roman" w:hAnsi="Times New Roman" w:cs="Times New Roman"/>
          <w:sz w:val="28"/>
          <w:szCs w:val="28"/>
        </w:rPr>
        <w:t>212.8</w:t>
      </w:r>
    </w:p>
    <w:p w14:paraId="3080717A" w14:textId="7439331D" w:rsidR="00443E25" w:rsidRDefault="00443E25" w:rsidP="001D4D38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всех составляющих дает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 xml:space="preserve"> равное </w:t>
      </w:r>
      <w:r w:rsidR="001D4D38" w:rsidRPr="001D4D38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4D38" w:rsidRPr="001D4D3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+ 53.3 * </w:t>
      </w:r>
      <w:r w:rsidR="001D4D38" w:rsidRPr="001D4D3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+ + </w:t>
      </w:r>
      <w:r w:rsidR="001D4D38" w:rsidRPr="001D4D38">
        <w:rPr>
          <w:rFonts w:ascii="Times New Roman" w:hAnsi="Times New Roman" w:cs="Times New Roman"/>
          <w:sz w:val="28"/>
          <w:szCs w:val="28"/>
        </w:rPr>
        <w:t>212.8 = 456.8.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8E2D36" w14:textId="77777777" w:rsidR="00443E25" w:rsidRDefault="00443E25" w:rsidP="001D4D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левый и правый сегмент имеют различные величины базовой задержки, то необходимо выполнить второй расчет:</w:t>
      </w:r>
    </w:p>
    <w:p w14:paraId="4B694CEE" w14:textId="3D623DB7" w:rsidR="00443E25" w:rsidRPr="00357E1F" w:rsidRDefault="00443E25" w:rsidP="00443E25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Левый сегмент 6: </w:t>
      </w:r>
      <w:r w:rsidR="001D4D38" w:rsidRPr="00357E1F">
        <w:rPr>
          <w:rFonts w:ascii="Times New Roman" w:hAnsi="Times New Roman" w:cs="Times New Roman"/>
          <w:sz w:val="28"/>
          <w:szCs w:val="28"/>
        </w:rPr>
        <w:t>11</w:t>
      </w:r>
      <w:r w:rsidR="001D4D38">
        <w:rPr>
          <w:rFonts w:ascii="Times New Roman" w:hAnsi="Times New Roman" w:cs="Times New Roman"/>
          <w:sz w:val="28"/>
          <w:szCs w:val="28"/>
        </w:rPr>
        <w:t>.</w:t>
      </w:r>
      <w:r w:rsidR="001D4D38" w:rsidRPr="00357E1F">
        <w:rPr>
          <w:rFonts w:ascii="Times New Roman" w:hAnsi="Times New Roman" w:cs="Times New Roman"/>
          <w:sz w:val="28"/>
          <w:szCs w:val="28"/>
        </w:rPr>
        <w:t>8</w:t>
      </w:r>
      <w:r w:rsidR="001D4D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D4D38" w:rsidRPr="00357E1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00 </w:t>
      </w:r>
      <w:r w:rsidR="001D4D38">
        <w:rPr>
          <w:rFonts w:ascii="Times New Roman" w:hAnsi="Times New Roman" w:cs="Times New Roman"/>
          <w:sz w:val="28"/>
          <w:szCs w:val="28"/>
        </w:rPr>
        <w:t xml:space="preserve">* </w:t>
      </w:r>
      <w:r w:rsidR="001D4D38" w:rsidRPr="001D4D38">
        <w:rPr>
          <w:rFonts w:ascii="Times New Roman" w:hAnsi="Times New Roman" w:cs="Times New Roman"/>
          <w:sz w:val="28"/>
          <w:szCs w:val="28"/>
        </w:rPr>
        <w:t>0.0866</w:t>
      </w:r>
      <w:r w:rsidR="001D4D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1D4D38" w:rsidRPr="00357E1F"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4D38" w:rsidRPr="00357E1F">
        <w:rPr>
          <w:rFonts w:ascii="Times New Roman" w:hAnsi="Times New Roman" w:cs="Times New Roman"/>
          <w:sz w:val="28"/>
          <w:szCs w:val="28"/>
        </w:rPr>
        <w:t>1</w:t>
      </w:r>
    </w:p>
    <w:p w14:paraId="21B917E9" w14:textId="77777777" w:rsidR="00443E25" w:rsidRDefault="00443E25" w:rsidP="00443E25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2: 42.0 + 100 * 0,113 = 53.3</w:t>
      </w:r>
    </w:p>
    <w:p w14:paraId="54D70A21" w14:textId="77777777" w:rsidR="00443E25" w:rsidRDefault="00443E25" w:rsidP="00443E25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3: 42.0 + 100 * 0,113 = 53.3</w:t>
      </w:r>
    </w:p>
    <w:p w14:paraId="58AC6E93" w14:textId="77777777" w:rsidR="00443E25" w:rsidRDefault="00443E25" w:rsidP="00443E25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4: 42.0 + 100 * 0,113 = 53.3</w:t>
      </w:r>
    </w:p>
    <w:p w14:paraId="6A1AEE64" w14:textId="08D33B1E" w:rsidR="00443E25" w:rsidRDefault="00443E25" w:rsidP="00443E25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Промежуточный сегмент 5: </w:t>
      </w:r>
      <w:r w:rsidR="001D4D38">
        <w:rPr>
          <w:rFonts w:ascii="Times New Roman" w:hAnsi="Times New Roman" w:cs="Times New Roman"/>
          <w:sz w:val="28"/>
          <w:szCs w:val="28"/>
        </w:rPr>
        <w:t>42.0 + 100 * 0.113 = 53.3</w:t>
      </w:r>
    </w:p>
    <w:p w14:paraId="26386F3C" w14:textId="60283CD3" w:rsidR="00443E25" w:rsidRPr="001D4D38" w:rsidRDefault="00443E25" w:rsidP="00443E25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Правый сегмент 1: </w:t>
      </w:r>
      <w:r w:rsidR="001D4D38">
        <w:rPr>
          <w:rFonts w:ascii="Times New Roman" w:hAnsi="Times New Roman" w:cs="Times New Roman"/>
          <w:sz w:val="28"/>
          <w:szCs w:val="28"/>
        </w:rPr>
        <w:t>1</w:t>
      </w:r>
      <w:r w:rsidR="001D4D38" w:rsidRPr="001D4D38">
        <w:rPr>
          <w:rFonts w:ascii="Times New Roman" w:hAnsi="Times New Roman" w:cs="Times New Roman"/>
          <w:sz w:val="28"/>
          <w:szCs w:val="28"/>
        </w:rPr>
        <w:t>69</w:t>
      </w:r>
      <w:r w:rsidR="001D4D38">
        <w:rPr>
          <w:rFonts w:ascii="Times New Roman" w:hAnsi="Times New Roman" w:cs="Times New Roman"/>
          <w:sz w:val="28"/>
          <w:szCs w:val="28"/>
        </w:rPr>
        <w:t xml:space="preserve">.5 + </w:t>
      </w:r>
      <w:r w:rsidR="001D4D38" w:rsidRPr="001D4D38">
        <w:rPr>
          <w:rFonts w:ascii="Times New Roman" w:hAnsi="Times New Roman" w:cs="Times New Roman"/>
          <w:sz w:val="28"/>
          <w:szCs w:val="28"/>
        </w:rPr>
        <w:t>185</w:t>
      </w:r>
      <w:r w:rsidR="001D4D38">
        <w:rPr>
          <w:rFonts w:ascii="Times New Roman" w:hAnsi="Times New Roman" w:cs="Times New Roman"/>
          <w:sz w:val="28"/>
          <w:szCs w:val="28"/>
        </w:rPr>
        <w:t xml:space="preserve"> * </w:t>
      </w:r>
      <w:r w:rsidR="001D4D38" w:rsidRPr="001D4D38">
        <w:rPr>
          <w:rFonts w:ascii="Times New Roman" w:hAnsi="Times New Roman" w:cs="Times New Roman"/>
          <w:sz w:val="28"/>
          <w:szCs w:val="28"/>
        </w:rPr>
        <w:t>0.1026</w:t>
      </w:r>
      <w:r w:rsidR="001D4D38">
        <w:rPr>
          <w:rFonts w:ascii="Times New Roman" w:hAnsi="Times New Roman" w:cs="Times New Roman"/>
          <w:sz w:val="28"/>
          <w:szCs w:val="28"/>
        </w:rPr>
        <w:t xml:space="preserve"> = </w:t>
      </w:r>
      <w:r w:rsidR="001D4D38" w:rsidRPr="001D4D38">
        <w:rPr>
          <w:rFonts w:ascii="Times New Roman" w:hAnsi="Times New Roman" w:cs="Times New Roman"/>
          <w:sz w:val="28"/>
          <w:szCs w:val="28"/>
        </w:rPr>
        <w:t>188.5</w:t>
      </w:r>
    </w:p>
    <w:p w14:paraId="5E1022C4" w14:textId="073FE267" w:rsidR="00443E25" w:rsidRDefault="00443E25" w:rsidP="00443E25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всех составляющих дает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 xml:space="preserve"> равное </w:t>
      </w:r>
      <w:r w:rsidR="001D4D38" w:rsidRPr="001D4D38"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4D38" w:rsidRPr="001D4D3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+ 53.3 * </w:t>
      </w:r>
      <w:r w:rsidR="001D4D38" w:rsidRPr="001D4D3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+ + 1</w:t>
      </w:r>
      <w:r w:rsidR="001D4D38" w:rsidRPr="001D4D38"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4D38" w:rsidRPr="001D4D3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D4D38" w:rsidRPr="001D4D38">
        <w:rPr>
          <w:rFonts w:ascii="Times New Roman" w:hAnsi="Times New Roman" w:cs="Times New Roman"/>
          <w:sz w:val="28"/>
          <w:szCs w:val="28"/>
        </w:rPr>
        <w:t>456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4D38" w:rsidRPr="001D4D3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12AE78" w14:textId="7A33FA88" w:rsidR="00443E25" w:rsidRDefault="00443E25" w:rsidP="00443E25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="001D4D38" w:rsidRPr="001D4D38">
        <w:rPr>
          <w:rFonts w:ascii="Times New Roman" w:hAnsi="Times New Roman" w:cs="Times New Roman"/>
          <w:sz w:val="28"/>
          <w:szCs w:val="28"/>
        </w:rPr>
        <w:t>456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4D38" w:rsidRPr="001D4D3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(максимальное значение из рассчитанных).</w:t>
      </w:r>
    </w:p>
    <w:p w14:paraId="775988A1" w14:textId="77E45EFB" w:rsidR="00443E25" w:rsidRDefault="001D4D38" w:rsidP="001D4D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D38">
        <w:rPr>
          <w:rFonts w:ascii="Times New Roman" w:hAnsi="Times New Roman" w:cs="Times New Roman"/>
          <w:sz w:val="28"/>
          <w:szCs w:val="28"/>
        </w:rPr>
        <w:t>Так как значение PDV меньше максимально допустимой величины 575, то эта сеть проходит по величине максимально возможной задержки оборота сигнала.</w:t>
      </w:r>
    </w:p>
    <w:p w14:paraId="5298A7A3" w14:textId="000F7DFF" w:rsidR="00D93D4F" w:rsidRPr="00D93D4F" w:rsidRDefault="00AD4CA4" w:rsidP="00CC4C86">
      <w:pPr>
        <w:spacing w:after="0" w:line="261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Расчет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PVV</w:t>
      </w:r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2580"/>
        <w:gridCol w:w="2339"/>
        <w:gridCol w:w="4437"/>
      </w:tblGrid>
      <w:tr w:rsidR="00AD4CA4" w14:paraId="09C5A181" w14:textId="77777777" w:rsidTr="00D93D4F">
        <w:tc>
          <w:tcPr>
            <w:tcW w:w="25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3BF05104" w14:textId="77777777" w:rsidR="00AD4CA4" w:rsidRDefault="00AD4CA4" w:rsidP="00D93D4F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сегмента</w:t>
            </w:r>
          </w:p>
        </w:tc>
        <w:tc>
          <w:tcPr>
            <w:tcW w:w="23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0D60E803" w14:textId="26F7E91D" w:rsidR="00AD4CA4" w:rsidRDefault="00AD4CA4" w:rsidP="00D93D4F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Передающий сегмент</w:t>
            </w:r>
          </w:p>
        </w:tc>
        <w:tc>
          <w:tcPr>
            <w:tcW w:w="443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59B18199" w14:textId="77777777" w:rsidR="00AD4CA4" w:rsidRDefault="00AD4CA4" w:rsidP="00D93D4F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Промежуточный сегмент</w:t>
            </w:r>
          </w:p>
        </w:tc>
      </w:tr>
      <w:tr w:rsidR="00AD4CA4" w14:paraId="00DBEF39" w14:textId="77777777" w:rsidTr="00D93D4F">
        <w:tc>
          <w:tcPr>
            <w:tcW w:w="25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7DD179F2" w14:textId="77777777" w:rsidR="00AD4CA4" w:rsidRDefault="00AD4CA4" w:rsidP="00D93D4F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10Base-5 или 10Base-2</w:t>
            </w:r>
          </w:p>
        </w:tc>
        <w:tc>
          <w:tcPr>
            <w:tcW w:w="23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68403FEF" w14:textId="77777777" w:rsidR="00AD4CA4" w:rsidRDefault="00AD4CA4" w:rsidP="00D93D4F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43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03E199F5" w14:textId="77777777" w:rsidR="00AD4CA4" w:rsidRDefault="00AD4CA4" w:rsidP="00D93D4F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D4CA4" w14:paraId="6FFD0C4D" w14:textId="77777777" w:rsidTr="00D93D4F">
        <w:tc>
          <w:tcPr>
            <w:tcW w:w="25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10751F6C" w14:textId="0FB6CCF6" w:rsidR="00AD4CA4" w:rsidRDefault="00AD4CA4" w:rsidP="00D93D4F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10Base-FB</w:t>
            </w:r>
          </w:p>
        </w:tc>
        <w:tc>
          <w:tcPr>
            <w:tcW w:w="23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7843312C" w14:textId="77777777" w:rsidR="00AD4CA4" w:rsidRDefault="00AD4CA4" w:rsidP="00D93D4F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3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44C26081" w14:textId="77777777" w:rsidR="00AD4CA4" w:rsidRDefault="00AD4CA4" w:rsidP="00D93D4F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D4CA4" w14:paraId="77C9A39F" w14:textId="77777777" w:rsidTr="00D93D4F">
        <w:tc>
          <w:tcPr>
            <w:tcW w:w="25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59CDE533" w14:textId="77777777" w:rsidR="00AD4CA4" w:rsidRDefault="00AD4CA4" w:rsidP="00D93D4F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10Base-FL</w:t>
            </w:r>
          </w:p>
        </w:tc>
        <w:tc>
          <w:tcPr>
            <w:tcW w:w="23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4ADEBFDA" w14:textId="77777777" w:rsidR="00AD4CA4" w:rsidRDefault="00AD4CA4" w:rsidP="00D93D4F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443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5E72DE5E" w14:textId="77777777" w:rsidR="00AD4CA4" w:rsidRDefault="00AD4CA4" w:rsidP="00D93D4F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D4CA4" w14:paraId="33B9AA8F" w14:textId="77777777" w:rsidTr="00D93D4F">
        <w:tc>
          <w:tcPr>
            <w:tcW w:w="25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0D97050C" w14:textId="77777777" w:rsidR="00AD4CA4" w:rsidRDefault="00AD4CA4" w:rsidP="00D93D4F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10Base-T</w:t>
            </w:r>
          </w:p>
        </w:tc>
        <w:tc>
          <w:tcPr>
            <w:tcW w:w="23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75A9619E" w14:textId="77777777" w:rsidR="00AD4CA4" w:rsidRDefault="00AD4CA4" w:rsidP="00D93D4F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443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7E12D671" w14:textId="77777777" w:rsidR="00AD4CA4" w:rsidRDefault="00AD4CA4" w:rsidP="00D93D4F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3C0CFFC" w14:textId="77777777" w:rsidR="00D93D4F" w:rsidRDefault="00D93D4F" w:rsidP="00CC4C86">
      <w:pPr>
        <w:spacing w:after="0" w:line="261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D0ED03" w14:textId="6EFA754D" w:rsidR="00AD4CA4" w:rsidRDefault="00AD4CA4" w:rsidP="00AD4CA4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Левый сегмент 1: 16 (если брать левый сегмент 6 значение </w:t>
      </w:r>
      <w:r w:rsidR="00D93D4F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то же)</w:t>
      </w:r>
    </w:p>
    <w:p w14:paraId="0E218DB8" w14:textId="77777777" w:rsidR="00AD4CA4" w:rsidRDefault="00AD4CA4" w:rsidP="00AD4CA4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2: 8</w:t>
      </w:r>
    </w:p>
    <w:p w14:paraId="3846889D" w14:textId="77777777" w:rsidR="00AD4CA4" w:rsidRDefault="00AD4CA4" w:rsidP="00AD4CA4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3: 8</w:t>
      </w:r>
    </w:p>
    <w:p w14:paraId="04F3AE6E" w14:textId="77777777" w:rsidR="00AD4CA4" w:rsidRDefault="00AD4CA4" w:rsidP="00AD4CA4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4: 8</w:t>
      </w:r>
    </w:p>
    <w:p w14:paraId="137758B4" w14:textId="5D918561" w:rsidR="00AD4CA4" w:rsidRDefault="00AD4CA4" w:rsidP="00AD4CA4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сегмент 5: 8</w:t>
      </w:r>
    </w:p>
    <w:p w14:paraId="6492A158" w14:textId="7FB929F0" w:rsidR="00AD4CA4" w:rsidRDefault="00AD4CA4" w:rsidP="00AD4CA4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всех составляющих дает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PVV</w:t>
      </w:r>
      <w:r>
        <w:rPr>
          <w:rFonts w:ascii="Times New Roman" w:hAnsi="Times New Roman" w:cs="Times New Roman"/>
          <w:sz w:val="28"/>
          <w:szCs w:val="28"/>
        </w:rPr>
        <w:t xml:space="preserve"> равное 16 + 8 * 4 = 48, что меньше предельного значения в 49 битовых интервалов.</w:t>
      </w:r>
    </w:p>
    <w:p w14:paraId="68449065" w14:textId="77777777" w:rsidR="00AD4CA4" w:rsidRDefault="00AD4CA4" w:rsidP="00AD4CA4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47452" w14:textId="7011985A" w:rsidR="00AD4CA4" w:rsidRDefault="00AD4CA4" w:rsidP="00AD4CA4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AD4CA4">
        <w:rPr>
          <w:rFonts w:ascii="Times New Roman" w:hAnsi="Times New Roman" w:cs="Times New Roman"/>
          <w:sz w:val="28"/>
          <w:szCs w:val="28"/>
        </w:rPr>
        <w:t>сеть по всем параметрам соответствует стандартам Ethernet.</w:t>
      </w:r>
    </w:p>
    <w:p w14:paraId="0DCF2A69" w14:textId="77777777" w:rsidR="00AD4CA4" w:rsidRDefault="00AD4CA4" w:rsidP="00AD4CA4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E15230" w14:textId="65409F5E" w:rsidR="00CC4C86" w:rsidRDefault="00AD4CA4" w:rsidP="00CC4C86">
      <w:pPr>
        <w:spacing w:after="0" w:line="261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корректной сети</w:t>
      </w:r>
    </w:p>
    <w:p w14:paraId="22D3014F" w14:textId="77777777" w:rsidR="00CC4C86" w:rsidRDefault="00CC4C86" w:rsidP="00CC4C86">
      <w:pPr>
        <w:spacing w:after="0" w:line="261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1202"/>
        <w:gridCol w:w="1405"/>
        <w:gridCol w:w="1379"/>
        <w:gridCol w:w="1387"/>
        <w:gridCol w:w="1324"/>
        <w:gridCol w:w="1324"/>
        <w:gridCol w:w="1324"/>
      </w:tblGrid>
      <w:tr w:rsidR="00D93D4F" w:rsidRPr="00443E25" w14:paraId="3A579F6B" w14:textId="77777777" w:rsidTr="0020524E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770FA" w14:textId="7791C97A" w:rsidR="00D93D4F" w:rsidRPr="00443E25" w:rsidRDefault="00D93D4F" w:rsidP="0020524E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риант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D55A" w14:textId="77777777" w:rsidR="00D93D4F" w:rsidRPr="00443E25" w:rsidRDefault="00D93D4F" w:rsidP="0020524E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1 сегмент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AFD0" w14:textId="77777777" w:rsidR="00D93D4F" w:rsidRPr="00443E25" w:rsidRDefault="00D93D4F" w:rsidP="0020524E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2 сегмент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1C3" w14:textId="77777777" w:rsidR="00D93D4F" w:rsidRPr="00443E25" w:rsidRDefault="00D93D4F" w:rsidP="0020524E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3 сегмент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31C6" w14:textId="77777777" w:rsidR="00D93D4F" w:rsidRPr="00443E25" w:rsidRDefault="00D93D4F" w:rsidP="0020524E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4 сегмент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7444" w14:textId="77777777" w:rsidR="00D93D4F" w:rsidRPr="00443E25" w:rsidRDefault="00D93D4F" w:rsidP="0020524E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5 сегмент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0794" w14:textId="77777777" w:rsidR="00D93D4F" w:rsidRPr="00443E25" w:rsidRDefault="00D93D4F" w:rsidP="0020524E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25">
              <w:rPr>
                <w:rFonts w:ascii="Times New Roman" w:hAnsi="Times New Roman" w:cs="Times New Roman"/>
                <w:sz w:val="24"/>
                <w:szCs w:val="24"/>
              </w:rPr>
              <w:t>6 сегмент</w:t>
            </w:r>
          </w:p>
        </w:tc>
      </w:tr>
      <w:tr w:rsidR="00D93D4F" w:rsidRPr="00443E25" w14:paraId="05C13F6A" w14:textId="77777777" w:rsidTr="0020524E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9FDD" w14:textId="330D8A04" w:rsidR="00D93D4F" w:rsidRPr="00443E25" w:rsidRDefault="00D93D4F" w:rsidP="0020524E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0D2E0" w14:textId="034C1359" w:rsidR="00D93D4F" w:rsidRPr="00443E25" w:rsidRDefault="00357E1F" w:rsidP="0020524E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10Base-2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6C34D" w14:textId="375C32B1" w:rsidR="00D93D4F" w:rsidRPr="00443E25" w:rsidRDefault="00CA4711" w:rsidP="0020524E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10Base-T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3858" w14:textId="27FE6C77" w:rsidR="00D93D4F" w:rsidRPr="00443E25" w:rsidRDefault="00CA4711" w:rsidP="0020524E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10Base-T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13381" w14:textId="526ED191" w:rsidR="00D93D4F" w:rsidRPr="00443E25" w:rsidRDefault="00CA4711" w:rsidP="0020524E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10Base-T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1A3CB" w14:textId="5BB4D5DD" w:rsidR="00D93D4F" w:rsidRPr="00443E25" w:rsidRDefault="00357E1F" w:rsidP="0020524E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10Base-5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58AF8" w14:textId="4014D73A" w:rsidR="00D93D4F" w:rsidRPr="00443E25" w:rsidRDefault="00357E1F" w:rsidP="0020524E">
            <w:pPr>
              <w:spacing w:after="0"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10Base-2</w:t>
            </w:r>
          </w:p>
        </w:tc>
      </w:tr>
    </w:tbl>
    <w:p w14:paraId="53A3DBD1" w14:textId="77777777" w:rsidR="00357E1F" w:rsidRDefault="00357E1F" w:rsidP="00357E1F">
      <w:pPr>
        <w:spacing w:after="0" w:line="261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F7AE91" w14:textId="12FA0EEC" w:rsidR="00D93D4F" w:rsidRPr="00D93D4F" w:rsidRDefault="00D93D4F" w:rsidP="00D93D4F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Левый сегмент 1: </w:t>
      </w:r>
      <w:r w:rsidRPr="00D93D4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93D4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357E1F">
        <w:rPr>
          <w:rFonts w:ascii="Times New Roman" w:hAnsi="Times New Roman" w:cs="Times New Roman"/>
          <w:sz w:val="28"/>
          <w:szCs w:val="28"/>
        </w:rPr>
        <w:t>185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1D4D38">
        <w:rPr>
          <w:rFonts w:ascii="Times New Roman" w:hAnsi="Times New Roman" w:cs="Times New Roman"/>
          <w:sz w:val="28"/>
          <w:szCs w:val="28"/>
        </w:rPr>
        <w:t>0.</w:t>
      </w:r>
      <w:r w:rsidR="00357E1F">
        <w:rPr>
          <w:rFonts w:ascii="Times New Roman" w:hAnsi="Times New Roman" w:cs="Times New Roman"/>
          <w:sz w:val="28"/>
          <w:szCs w:val="28"/>
        </w:rPr>
        <w:t>1026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57E1F">
        <w:rPr>
          <w:rFonts w:ascii="Times New Roman" w:hAnsi="Times New Roman" w:cs="Times New Roman"/>
          <w:sz w:val="28"/>
          <w:szCs w:val="28"/>
        </w:rPr>
        <w:t>30,8</w:t>
      </w:r>
    </w:p>
    <w:p w14:paraId="0EF2CFF5" w14:textId="68D2D58E" w:rsidR="00D93D4F" w:rsidRDefault="00D93D4F" w:rsidP="00D93D4F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Промежуточный сегмент 2: </w:t>
      </w:r>
      <w:r w:rsidR="00CA4711">
        <w:rPr>
          <w:rFonts w:ascii="Times New Roman" w:hAnsi="Times New Roman" w:cs="Times New Roman"/>
          <w:sz w:val="28"/>
          <w:szCs w:val="28"/>
        </w:rPr>
        <w:t>42.0 + 100 * 0.113 = 53.3</w:t>
      </w:r>
    </w:p>
    <w:p w14:paraId="1420A7D3" w14:textId="68098798" w:rsidR="00D93D4F" w:rsidRDefault="00D93D4F" w:rsidP="00D93D4F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Промежуточный сегмент 3: </w:t>
      </w:r>
      <w:r w:rsidR="00CA4711">
        <w:rPr>
          <w:rFonts w:ascii="Times New Roman" w:hAnsi="Times New Roman" w:cs="Times New Roman"/>
          <w:sz w:val="28"/>
          <w:szCs w:val="28"/>
        </w:rPr>
        <w:t>42.0 + 100 * 0.113 = 53.3</w:t>
      </w:r>
    </w:p>
    <w:p w14:paraId="43D2F782" w14:textId="3736D1A2" w:rsidR="00D93D4F" w:rsidRDefault="00D93D4F" w:rsidP="00D93D4F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Промежуточный сегмент 4: </w:t>
      </w:r>
      <w:r w:rsidR="00CA4711">
        <w:rPr>
          <w:rFonts w:ascii="Times New Roman" w:hAnsi="Times New Roman" w:cs="Times New Roman"/>
          <w:sz w:val="28"/>
          <w:szCs w:val="28"/>
        </w:rPr>
        <w:t>42.0 + 100 * 0.113 = 53.3</w:t>
      </w:r>
    </w:p>
    <w:p w14:paraId="0F6E165D" w14:textId="4CC7FBF3" w:rsidR="00D93D4F" w:rsidRPr="00D93D4F" w:rsidRDefault="00D93D4F" w:rsidP="00D93D4F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Промежуточный сегмент 5: </w:t>
      </w:r>
      <w:r w:rsidR="00357E1F">
        <w:rPr>
          <w:rFonts w:ascii="Times New Roman" w:hAnsi="Times New Roman" w:cs="Times New Roman"/>
          <w:sz w:val="28"/>
          <w:szCs w:val="28"/>
        </w:rPr>
        <w:t>46</w:t>
      </w:r>
      <w:r w:rsidRPr="00D93D4F">
        <w:rPr>
          <w:rFonts w:ascii="Times New Roman" w:hAnsi="Times New Roman" w:cs="Times New Roman"/>
          <w:sz w:val="28"/>
          <w:szCs w:val="28"/>
        </w:rPr>
        <w:t>.</w:t>
      </w:r>
      <w:r w:rsidR="00357E1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357E1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00 * </w:t>
      </w:r>
      <w:r w:rsidR="003C272E" w:rsidRPr="003C272E">
        <w:rPr>
          <w:rFonts w:ascii="Times New Roman" w:hAnsi="Times New Roman" w:cs="Times New Roman"/>
          <w:sz w:val="28"/>
          <w:szCs w:val="28"/>
        </w:rPr>
        <w:t>0.0866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C272E">
        <w:rPr>
          <w:rFonts w:ascii="Times New Roman" w:hAnsi="Times New Roman" w:cs="Times New Roman"/>
          <w:sz w:val="28"/>
          <w:szCs w:val="28"/>
        </w:rPr>
        <w:t>89.8</w:t>
      </w:r>
    </w:p>
    <w:p w14:paraId="78401057" w14:textId="3651E283" w:rsidR="00357E1F" w:rsidRDefault="00D93D4F" w:rsidP="00357E1F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Правый сегмент 6: </w:t>
      </w:r>
      <w:r w:rsidR="00357E1F">
        <w:rPr>
          <w:rFonts w:ascii="Times New Roman" w:hAnsi="Times New Roman" w:cs="Times New Roman"/>
          <w:sz w:val="28"/>
          <w:szCs w:val="28"/>
        </w:rPr>
        <w:t>169.5</w:t>
      </w:r>
      <w:r w:rsidR="00357E1F">
        <w:rPr>
          <w:rFonts w:ascii="Times New Roman" w:hAnsi="Times New Roman" w:cs="Times New Roman"/>
          <w:sz w:val="28"/>
          <w:szCs w:val="28"/>
        </w:rPr>
        <w:t xml:space="preserve"> + 185 * </w:t>
      </w:r>
      <w:r w:rsidR="00357E1F" w:rsidRPr="001D4D38">
        <w:rPr>
          <w:rFonts w:ascii="Times New Roman" w:hAnsi="Times New Roman" w:cs="Times New Roman"/>
          <w:sz w:val="28"/>
          <w:szCs w:val="28"/>
        </w:rPr>
        <w:t>0.</w:t>
      </w:r>
      <w:r w:rsidR="00357E1F">
        <w:rPr>
          <w:rFonts w:ascii="Times New Roman" w:hAnsi="Times New Roman" w:cs="Times New Roman"/>
          <w:sz w:val="28"/>
          <w:szCs w:val="28"/>
        </w:rPr>
        <w:t xml:space="preserve">1026 = </w:t>
      </w:r>
      <w:r w:rsidR="00357E1F">
        <w:rPr>
          <w:rFonts w:ascii="Times New Roman" w:hAnsi="Times New Roman" w:cs="Times New Roman"/>
          <w:sz w:val="28"/>
          <w:szCs w:val="28"/>
        </w:rPr>
        <w:t>188</w:t>
      </w:r>
      <w:r w:rsidR="00357E1F">
        <w:rPr>
          <w:rFonts w:ascii="Times New Roman" w:hAnsi="Times New Roman" w:cs="Times New Roman"/>
          <w:sz w:val="28"/>
          <w:szCs w:val="28"/>
        </w:rPr>
        <w:t>,</w:t>
      </w:r>
      <w:r w:rsidR="00357E1F">
        <w:rPr>
          <w:rFonts w:ascii="Times New Roman" w:hAnsi="Times New Roman" w:cs="Times New Roman"/>
          <w:sz w:val="28"/>
          <w:szCs w:val="28"/>
        </w:rPr>
        <w:t>5</w:t>
      </w:r>
    </w:p>
    <w:p w14:paraId="7A2C345B" w14:textId="5DE1FF9F" w:rsidR="00357E1F" w:rsidRDefault="00D93D4F" w:rsidP="00357E1F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всех составляющих дает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 xml:space="preserve"> равное </w:t>
      </w:r>
      <w:r w:rsidR="00357E1F">
        <w:rPr>
          <w:rFonts w:ascii="Times New Roman" w:hAnsi="Times New Roman" w:cs="Times New Roman"/>
          <w:sz w:val="28"/>
          <w:szCs w:val="28"/>
        </w:rPr>
        <w:t>30.8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CA4711">
        <w:rPr>
          <w:rFonts w:ascii="Times New Roman" w:hAnsi="Times New Roman" w:cs="Times New Roman"/>
          <w:sz w:val="28"/>
          <w:szCs w:val="28"/>
        </w:rPr>
        <w:t>53.3*</w:t>
      </w:r>
      <w:r w:rsidR="00357E1F">
        <w:rPr>
          <w:rFonts w:ascii="Times New Roman" w:hAnsi="Times New Roman" w:cs="Times New Roman"/>
          <w:sz w:val="28"/>
          <w:szCs w:val="28"/>
        </w:rPr>
        <w:t xml:space="preserve">3 + </w:t>
      </w:r>
      <w:r w:rsidR="003C272E">
        <w:rPr>
          <w:rFonts w:ascii="Times New Roman" w:hAnsi="Times New Roman" w:cs="Times New Roman"/>
          <w:sz w:val="28"/>
          <w:szCs w:val="28"/>
        </w:rPr>
        <w:t xml:space="preserve"> +89.8</w:t>
      </w:r>
      <w:r w:rsidR="00357E1F">
        <w:rPr>
          <w:rFonts w:ascii="Times New Roman" w:hAnsi="Times New Roman" w:cs="Times New Roman"/>
          <w:sz w:val="28"/>
          <w:szCs w:val="28"/>
        </w:rPr>
        <w:t xml:space="preserve"> + 188.5 </w:t>
      </w:r>
      <w:r w:rsidRPr="001D4D38">
        <w:rPr>
          <w:rFonts w:ascii="Times New Roman" w:hAnsi="Times New Roman" w:cs="Times New Roman"/>
          <w:sz w:val="28"/>
          <w:szCs w:val="28"/>
        </w:rPr>
        <w:t>=</w:t>
      </w:r>
      <w:r w:rsidR="00CA4711">
        <w:rPr>
          <w:rFonts w:ascii="Times New Roman" w:hAnsi="Times New Roman" w:cs="Times New Roman"/>
          <w:sz w:val="28"/>
          <w:szCs w:val="28"/>
        </w:rPr>
        <w:t xml:space="preserve"> </w:t>
      </w:r>
      <w:r w:rsidR="00357E1F">
        <w:rPr>
          <w:rFonts w:ascii="Times New Roman" w:hAnsi="Times New Roman" w:cs="Times New Roman"/>
          <w:sz w:val="28"/>
          <w:szCs w:val="28"/>
        </w:rPr>
        <w:t>4</w:t>
      </w:r>
      <w:r w:rsidR="003C272E">
        <w:rPr>
          <w:rFonts w:ascii="Times New Roman" w:hAnsi="Times New Roman" w:cs="Times New Roman"/>
          <w:sz w:val="28"/>
          <w:szCs w:val="28"/>
        </w:rPr>
        <w:t>69</w:t>
      </w:r>
      <w:r w:rsidRPr="001D4D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4EBC80" w14:textId="5073A510" w:rsidR="00357E1F" w:rsidRDefault="00357E1F" w:rsidP="00357E1F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левый и правый сегмент имеют </w:t>
      </w:r>
      <w:r>
        <w:rPr>
          <w:rFonts w:ascii="Times New Roman" w:hAnsi="Times New Roman" w:cs="Times New Roman"/>
          <w:sz w:val="28"/>
          <w:szCs w:val="28"/>
        </w:rPr>
        <w:t>одинаковые</w:t>
      </w:r>
      <w:r>
        <w:rPr>
          <w:rFonts w:ascii="Times New Roman" w:hAnsi="Times New Roman" w:cs="Times New Roman"/>
          <w:sz w:val="28"/>
          <w:szCs w:val="28"/>
        </w:rPr>
        <w:t xml:space="preserve"> величины базовой задержки, то </w:t>
      </w:r>
      <w:r>
        <w:rPr>
          <w:rFonts w:ascii="Times New Roman" w:hAnsi="Times New Roman" w:cs="Times New Roman"/>
          <w:sz w:val="28"/>
          <w:szCs w:val="28"/>
        </w:rPr>
        <w:t>можно не</w:t>
      </w:r>
      <w:r>
        <w:rPr>
          <w:rFonts w:ascii="Times New Roman" w:hAnsi="Times New Roman" w:cs="Times New Roman"/>
          <w:sz w:val="28"/>
          <w:szCs w:val="28"/>
        </w:rPr>
        <w:t xml:space="preserve"> выполн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ть второй расчет</w:t>
      </w:r>
    </w:p>
    <w:p w14:paraId="1FCEC0FF" w14:textId="5C449F49" w:rsidR="00AD4CA4" w:rsidRDefault="00AD4CA4" w:rsidP="00357E1F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Наибольшее значение</w:t>
      </w:r>
      <w:r w:rsidR="00D93D4F">
        <w:rPr>
          <w:rFonts w:ascii="Times New Roman" w:hAnsi="Times New Roman" w:cs="Times New Roman"/>
          <w:sz w:val="28"/>
          <w:szCs w:val="28"/>
        </w:rPr>
        <w:t xml:space="preserve"> </w:t>
      </w:r>
      <w:r w:rsidR="003C272E">
        <w:rPr>
          <w:rFonts w:ascii="Times New Roman" w:hAnsi="Times New Roman" w:cs="Times New Roman"/>
          <w:sz w:val="28"/>
          <w:szCs w:val="28"/>
        </w:rPr>
        <w:t>469</w:t>
      </w:r>
      <w:r w:rsidR="00357E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допустимым.</w:t>
      </w:r>
    </w:p>
    <w:p w14:paraId="40FDFEE2" w14:textId="77777777" w:rsidR="00357E1F" w:rsidRDefault="00357E1F" w:rsidP="00357E1F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E6FC7D" w14:textId="77777777" w:rsidR="00357E1F" w:rsidRDefault="00357E1F" w:rsidP="00357E1F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29028F" w14:textId="77777777" w:rsidR="00357E1F" w:rsidRDefault="00357E1F" w:rsidP="00357E1F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14032B" w14:textId="77777777" w:rsidR="00357E1F" w:rsidRDefault="00357E1F" w:rsidP="00357E1F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38131" w14:textId="77777777" w:rsidR="00357E1F" w:rsidRDefault="00357E1F" w:rsidP="00357E1F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BCBFA6" w14:textId="77777777" w:rsidR="00357E1F" w:rsidRDefault="00357E1F" w:rsidP="00357E1F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86FDE9" w14:textId="77777777" w:rsidR="00357E1F" w:rsidRDefault="00357E1F" w:rsidP="00357E1F">
      <w:pPr>
        <w:spacing w:after="0" w:line="261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1BB188" w14:textId="77777777" w:rsidR="00CC4C86" w:rsidRDefault="00CC4C86" w:rsidP="00CC4C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66D0B991" w14:textId="77777777" w:rsidR="00CC4C86" w:rsidRDefault="00CC4C86" w:rsidP="00CC4C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1581"/>
        <w:gridCol w:w="1480"/>
        <w:gridCol w:w="1480"/>
        <w:gridCol w:w="2036"/>
        <w:gridCol w:w="1696"/>
      </w:tblGrid>
      <w:tr w:rsidR="00CC4C86" w14:paraId="5F0B9C6F" w14:textId="77777777" w:rsidTr="00CC4C86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560A" w14:textId="77777777" w:rsidR="00CC4C86" w:rsidRPr="00CC4C86" w:rsidRDefault="00CC4C86" w:rsidP="00CC4C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Вариант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C137" w14:textId="77777777" w:rsidR="00CC4C86" w:rsidRPr="00CC4C86" w:rsidRDefault="00CC4C86" w:rsidP="00CC4C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1 сегмент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FDAD" w14:textId="77777777" w:rsidR="00CC4C86" w:rsidRPr="00CC4C86" w:rsidRDefault="00CC4C86" w:rsidP="00CC4C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2 сегмент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8D24" w14:textId="77777777" w:rsidR="00CC4C86" w:rsidRPr="00CC4C86" w:rsidRDefault="00CC4C86" w:rsidP="00CC4C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3 сегмент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A03C" w14:textId="77777777" w:rsidR="00CC4C86" w:rsidRPr="00CC4C86" w:rsidRDefault="00CC4C86" w:rsidP="00CC4C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Сетевые адаптеры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BE8A" w14:textId="77777777" w:rsidR="00CC4C86" w:rsidRPr="00CC4C86" w:rsidRDefault="00CC4C86" w:rsidP="00CC4C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Повторители</w:t>
            </w:r>
          </w:p>
        </w:tc>
      </w:tr>
      <w:tr w:rsidR="00CC4C86" w14:paraId="2F10F44E" w14:textId="77777777" w:rsidTr="00FD47D3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2FCE" w14:textId="193578B9" w:rsidR="00CC4C86" w:rsidRPr="00CC4C86" w:rsidRDefault="00CC4C86" w:rsidP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FD7BC" w14:textId="47AD8583" w:rsidR="00CC4C86" w:rsidRPr="00CC4C86" w:rsidRDefault="00CC4C86" w:rsidP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Оптоволокно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448B3" w14:textId="635E635E" w:rsidR="00CC4C86" w:rsidRPr="00CC4C86" w:rsidRDefault="00CC4C86" w:rsidP="00CC4C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UTP Cat 3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C92D" w14:textId="3716F500" w:rsidR="00CC4C86" w:rsidRPr="00CC4C86" w:rsidRDefault="00CC4C86" w:rsidP="00CC4C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AE7E" w14:textId="548B0C12" w:rsidR="00CC4C86" w:rsidRPr="00CC4C86" w:rsidRDefault="00CC4C86" w:rsidP="00CC4C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Один адаптер TX/FX и один Т4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A0E3C" w14:textId="3E940040" w:rsidR="00CC4C86" w:rsidRPr="00CC4C86" w:rsidRDefault="00CC4C86" w:rsidP="00CC4C8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Класс 1</w:t>
            </w:r>
          </w:p>
        </w:tc>
      </w:tr>
    </w:tbl>
    <w:p w14:paraId="29C0FE24" w14:textId="77777777" w:rsidR="00CC4C86" w:rsidRDefault="00CC4C86" w:rsidP="00CC4C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792C61" w14:textId="24995790" w:rsidR="00CC4C86" w:rsidRDefault="00CC4C86" w:rsidP="00CC4C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Длину для всех сегментов, кроме оптоволокна, брать максимальную (или рекомендуемую). Для оптоволокна – 150м. Произвести расчет сети. Дать заключение о ее работоспособности.</w:t>
      </w:r>
    </w:p>
    <w:p w14:paraId="1BA84920" w14:textId="77777777" w:rsidR="00CC4C86" w:rsidRDefault="00CC4C86" w:rsidP="00CC4C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A19D5" w14:textId="77777777" w:rsidR="00CC4C86" w:rsidRDefault="00CC4C86" w:rsidP="00CC4C8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779D271A" w14:textId="77777777" w:rsidR="00CC4C86" w:rsidRDefault="00CC4C86" w:rsidP="00CC4C8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8DC59C" w14:textId="30AEAA16" w:rsidR="00CC4C86" w:rsidRDefault="00CC4C86" w:rsidP="00CC4C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Повторители класса </w:t>
      </w:r>
      <w:r w:rsidR="00AA4B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при передаче сигнала вносят задержку </w:t>
      </w:r>
      <w:r w:rsidR="00AA4B40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  <w:lang w:val="en-US"/>
        </w:rPr>
        <w:t>bt</w:t>
      </w:r>
      <w:r>
        <w:rPr>
          <w:rFonts w:ascii="Times New Roman" w:hAnsi="Times New Roman" w:cs="Times New Roman"/>
          <w:sz w:val="28"/>
          <w:szCs w:val="28"/>
        </w:rPr>
        <w:t xml:space="preserve">. Удвоенная задержка равна </w:t>
      </w:r>
      <w:r w:rsidR="00AA4B40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 * 2 = </w:t>
      </w:r>
      <w:r w:rsidR="00AA4B40">
        <w:rPr>
          <w:rFonts w:ascii="Times New Roman" w:hAnsi="Times New Roman" w:cs="Times New Roman"/>
          <w:sz w:val="28"/>
          <w:szCs w:val="28"/>
        </w:rPr>
        <w:t>140</w:t>
      </w:r>
      <w:r>
        <w:rPr>
          <w:rFonts w:ascii="Times New Roman" w:hAnsi="Times New Roman" w:cs="Times New Roman"/>
          <w:sz w:val="28"/>
          <w:szCs w:val="28"/>
          <w:lang w:val="en-US"/>
        </w:rPr>
        <w:t>bt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4526C7" w14:textId="77777777" w:rsidR="00CC4C86" w:rsidRDefault="00CC4C86" w:rsidP="00CC4C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CC4C86" w14:paraId="1171EDB5" w14:textId="77777777" w:rsidTr="00CC4C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2EB94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Тип кабелей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47AFD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Удвоенная задержка в bt на 1м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EF6E0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Удвоенная задержка на кабеле максимальной длины</w:t>
            </w:r>
          </w:p>
        </w:tc>
      </w:tr>
      <w:tr w:rsidR="00CC4C86" w14:paraId="33210AB5" w14:textId="77777777" w:rsidTr="00CC4C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8F5D2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UTP Cat 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B548E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1,14bt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8835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114bt (100м)</w:t>
            </w:r>
          </w:p>
        </w:tc>
      </w:tr>
      <w:tr w:rsidR="00CC4C86" w14:paraId="74583966" w14:textId="77777777" w:rsidTr="00CC4C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971A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UTP Cat 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6FA6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1,14bt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91DC8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114bt (100м)</w:t>
            </w:r>
          </w:p>
        </w:tc>
      </w:tr>
      <w:tr w:rsidR="00CC4C86" w14:paraId="67119B3F" w14:textId="77777777" w:rsidTr="00CC4C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F03A6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UTP Cat 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BF26A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1,112bt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F90C5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111,2 bt(100м)</w:t>
            </w:r>
          </w:p>
        </w:tc>
      </w:tr>
      <w:tr w:rsidR="00CC4C86" w14:paraId="4D550C58" w14:textId="77777777" w:rsidTr="00CC4C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DBD3E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STP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1C8F1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1,112bt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6A217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111,2 bt(100м)</w:t>
            </w:r>
          </w:p>
        </w:tc>
      </w:tr>
      <w:tr w:rsidR="00CC4C86" w14:paraId="25B45D37" w14:textId="77777777" w:rsidTr="00CC4C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76A74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Оптоволокно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BBFDA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1,0 bt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BF49F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412 (412м)</w:t>
            </w:r>
          </w:p>
        </w:tc>
      </w:tr>
    </w:tbl>
    <w:p w14:paraId="2858AF4D" w14:textId="77777777" w:rsidR="00CC4C86" w:rsidRDefault="00CC4C86" w:rsidP="00CC4C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368DE93" w14:textId="43728D44" w:rsidR="00CC4C86" w:rsidRDefault="00CC4C86" w:rsidP="00CC4C8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сегмент: </w:t>
      </w:r>
      <w:r w:rsidR="003269D9">
        <w:rPr>
          <w:rFonts w:ascii="Times New Roman" w:hAnsi="Times New Roman" w:cs="Times New Roman"/>
          <w:sz w:val="28"/>
          <w:szCs w:val="28"/>
        </w:rPr>
        <w:t>150 * 1.0 = 150</w:t>
      </w:r>
      <w:r>
        <w:rPr>
          <w:rFonts w:ascii="Times New Roman" w:hAnsi="Times New Roman" w:cs="Times New Roman"/>
          <w:sz w:val="28"/>
          <w:szCs w:val="28"/>
          <w:lang w:val="en-US"/>
        </w:rPr>
        <w:t>bt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95B309" w14:textId="375245AF" w:rsidR="00CC4C86" w:rsidRDefault="00CC4C86" w:rsidP="003269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 сегмент: </w:t>
      </w:r>
      <w:r w:rsidR="003269D9">
        <w:rPr>
          <w:rFonts w:ascii="Times New Roman" w:hAnsi="Times New Roman" w:cs="Times New Roman"/>
          <w:sz w:val="28"/>
          <w:szCs w:val="28"/>
        </w:rPr>
        <w:t>114</w:t>
      </w:r>
      <w:r>
        <w:rPr>
          <w:rFonts w:ascii="Times New Roman" w:hAnsi="Times New Roman" w:cs="Times New Roman"/>
          <w:sz w:val="28"/>
          <w:szCs w:val="28"/>
          <w:lang w:val="en-US"/>
        </w:rPr>
        <w:t>bt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3EB868" w14:textId="77777777" w:rsidR="00CC4C86" w:rsidRDefault="00CC4C86" w:rsidP="00CC4C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CC4C86" w14:paraId="7F5437F7" w14:textId="77777777" w:rsidTr="00CC4C8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2499E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Тип сетевых адаптеров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1B3A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Максимальная задержка при двойном обороте</w:t>
            </w:r>
          </w:p>
        </w:tc>
      </w:tr>
      <w:tr w:rsidR="00CC4C86" w14:paraId="6A14F92B" w14:textId="77777777" w:rsidTr="00CC4C8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3EBE6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Два адаптера TX/FX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DC96C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100bt</w:t>
            </w:r>
          </w:p>
        </w:tc>
      </w:tr>
      <w:tr w:rsidR="00CC4C86" w14:paraId="4112F166" w14:textId="77777777" w:rsidTr="00CC4C8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7C4A8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Два адаптера T4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0394C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138 bt</w:t>
            </w:r>
          </w:p>
        </w:tc>
      </w:tr>
      <w:tr w:rsidR="00CC4C86" w14:paraId="73926D01" w14:textId="77777777" w:rsidTr="00CC4C8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3B943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Один адаптер TX/FX и один Т4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705B4" w14:textId="77777777" w:rsidR="00CC4C86" w:rsidRPr="00CC4C86" w:rsidRDefault="00CC4C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C86">
              <w:rPr>
                <w:rFonts w:ascii="Times New Roman" w:hAnsi="Times New Roman"/>
                <w:sz w:val="24"/>
                <w:szCs w:val="24"/>
              </w:rPr>
              <w:t>127 bt</w:t>
            </w:r>
          </w:p>
        </w:tc>
      </w:tr>
    </w:tbl>
    <w:p w14:paraId="56E43DA0" w14:textId="77777777" w:rsidR="00CC4C86" w:rsidRDefault="00CC4C86" w:rsidP="00CC4C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6CBC6B" w14:textId="2807F3A7" w:rsidR="00CC4C86" w:rsidRDefault="00AA4B40" w:rsidP="00CC4C8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B40">
        <w:rPr>
          <w:rFonts w:ascii="Times New Roman" w:hAnsi="Times New Roman" w:cs="Times New Roman"/>
          <w:sz w:val="28"/>
          <w:szCs w:val="28"/>
        </w:rPr>
        <w:t>Один адаптер TX/FX и один Т4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4C86">
        <w:rPr>
          <w:rFonts w:ascii="Times New Roman" w:hAnsi="Times New Roman" w:cs="Times New Roman"/>
          <w:sz w:val="28"/>
          <w:szCs w:val="28"/>
        </w:rPr>
        <w:t>дают задержку в 1</w:t>
      </w:r>
      <w:r>
        <w:rPr>
          <w:rFonts w:ascii="Times New Roman" w:hAnsi="Times New Roman" w:cs="Times New Roman"/>
          <w:sz w:val="28"/>
          <w:szCs w:val="28"/>
        </w:rPr>
        <w:t>27</w:t>
      </w:r>
      <w:r w:rsidR="00CC4C86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="00CC4C86">
        <w:rPr>
          <w:rFonts w:ascii="Times New Roman" w:hAnsi="Times New Roman" w:cs="Times New Roman"/>
          <w:sz w:val="28"/>
          <w:szCs w:val="28"/>
        </w:rPr>
        <w:t>.</w:t>
      </w:r>
    </w:p>
    <w:p w14:paraId="0D8534DC" w14:textId="4ACF55D6" w:rsidR="00CC4C86" w:rsidRDefault="00CC4C86" w:rsidP="00CC4C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Сумма задержек</w:t>
      </w:r>
      <w:r w:rsidR="00AA4B40">
        <w:rPr>
          <w:rFonts w:ascii="Times New Roman" w:hAnsi="Times New Roman" w:cs="Times New Roman"/>
          <w:sz w:val="28"/>
          <w:szCs w:val="28"/>
        </w:rPr>
        <w:t>: 140</w:t>
      </w:r>
      <w:r w:rsidR="003C272E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="00326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+ 150</w:t>
      </w:r>
      <w:r w:rsidR="003C272E">
        <w:rPr>
          <w:rFonts w:ascii="Times New Roman" w:hAnsi="Times New Roman" w:cs="Times New Roman"/>
          <w:sz w:val="28"/>
          <w:szCs w:val="28"/>
          <w:lang w:val="en-US"/>
        </w:rPr>
        <w:t>bt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r w:rsidR="003269D9">
        <w:rPr>
          <w:rFonts w:ascii="Times New Roman" w:hAnsi="Times New Roman" w:cs="Times New Roman"/>
          <w:sz w:val="28"/>
          <w:szCs w:val="28"/>
        </w:rPr>
        <w:t>14</w:t>
      </w:r>
      <w:r w:rsidR="003C272E">
        <w:rPr>
          <w:rFonts w:ascii="Times New Roman" w:hAnsi="Times New Roman" w:cs="Times New Roman"/>
          <w:sz w:val="28"/>
          <w:szCs w:val="28"/>
          <w:lang w:val="en-US"/>
        </w:rPr>
        <w:t>bt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r w:rsidR="00AA4B40">
        <w:rPr>
          <w:rFonts w:ascii="Times New Roman" w:hAnsi="Times New Roman" w:cs="Times New Roman"/>
          <w:sz w:val="28"/>
          <w:szCs w:val="28"/>
        </w:rPr>
        <w:t>27</w:t>
      </w:r>
      <w:r w:rsidR="003C272E">
        <w:rPr>
          <w:rFonts w:ascii="Times New Roman" w:hAnsi="Times New Roman" w:cs="Times New Roman"/>
          <w:sz w:val="28"/>
          <w:szCs w:val="28"/>
          <w:lang w:val="en-US"/>
        </w:rPr>
        <w:t>bt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269D9">
        <w:rPr>
          <w:rFonts w:ascii="Times New Roman" w:hAnsi="Times New Roman" w:cs="Times New Roman"/>
          <w:sz w:val="28"/>
          <w:szCs w:val="28"/>
        </w:rPr>
        <w:t>531</w:t>
      </w:r>
      <w:r w:rsidR="003C272E">
        <w:rPr>
          <w:rFonts w:ascii="Times New Roman" w:hAnsi="Times New Roman" w:cs="Times New Roman"/>
          <w:sz w:val="28"/>
          <w:szCs w:val="28"/>
          <w:lang w:val="en-US"/>
        </w:rPr>
        <w:t>bt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918344" w14:textId="77777777" w:rsidR="003269D9" w:rsidRDefault="003269D9" w:rsidP="00CC4C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49832F" w14:textId="77777777" w:rsidR="00CC4C86" w:rsidRDefault="00CC4C86" w:rsidP="00CC4C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Вывод: таким образом, сеть некорректна, т.к. сумма задержек превышает предельное значение в 512</w:t>
      </w:r>
      <w:r>
        <w:rPr>
          <w:rFonts w:ascii="Times New Roman" w:hAnsi="Times New Roman" w:cs="Times New Roman"/>
          <w:sz w:val="28"/>
          <w:szCs w:val="28"/>
          <w:lang w:val="en-US"/>
        </w:rPr>
        <w:t>bt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CEC66F" w14:textId="77777777" w:rsidR="00AD4CA4" w:rsidRDefault="00AD4CA4" w:rsidP="00AD4C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2FAE8" w14:textId="7CB2A2E2" w:rsidR="004418A6" w:rsidRPr="00AD4CA4" w:rsidRDefault="004418A6" w:rsidP="00AD4CA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418A6" w:rsidRPr="00AD4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65"/>
    <w:rsid w:val="001D4D38"/>
    <w:rsid w:val="00203E00"/>
    <w:rsid w:val="003269D9"/>
    <w:rsid w:val="00357E1F"/>
    <w:rsid w:val="003C272E"/>
    <w:rsid w:val="004418A6"/>
    <w:rsid w:val="00443E25"/>
    <w:rsid w:val="006D2741"/>
    <w:rsid w:val="00753F65"/>
    <w:rsid w:val="00AA4B40"/>
    <w:rsid w:val="00AD4CA4"/>
    <w:rsid w:val="00CA4711"/>
    <w:rsid w:val="00CB2BDC"/>
    <w:rsid w:val="00CC4C86"/>
    <w:rsid w:val="00D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0612"/>
  <w15:chartTrackingRefBased/>
  <w15:docId w15:val="{41BFDD2C-9ECA-4BFE-9567-528567DF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F65"/>
    <w:pPr>
      <w:spacing w:after="200" w:line="276" w:lineRule="auto"/>
    </w:pPr>
    <w:rPr>
      <w:kern w:val="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F65"/>
    <w:pPr>
      <w:spacing w:after="0" w:line="240" w:lineRule="auto"/>
    </w:pPr>
    <w:rPr>
      <w:kern w:val="0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9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2024-04-28T12:23:00Z</dcterms:created>
  <dcterms:modified xsi:type="dcterms:W3CDTF">2024-04-29T20:27:00Z</dcterms:modified>
</cp:coreProperties>
</file>