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BE65" w14:textId="77777777" w:rsidR="002F0F92" w:rsidRDefault="009B13D2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74BF5CC" w14:textId="77777777" w:rsidR="002F0F92" w:rsidRDefault="002F0F9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2F0F92" w14:paraId="220E45CA" w14:textId="77777777" w:rsidTr="006509D9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14311" w14:textId="1DFE9529" w:rsidR="002F0F92" w:rsidRPr="00D539A8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Acadêmico:</w:t>
            </w:r>
            <w:r w:rsidR="000C5AF8" w:rsidRPr="00D539A8">
              <w:rPr>
                <w:bCs/>
              </w:rPr>
              <w:t xml:space="preserve"> </w:t>
            </w:r>
            <w:r w:rsidR="00071EF1">
              <w:rPr>
                <w:bCs/>
              </w:rPr>
              <w:t>GULTEMEBRGUE CARLOS REGO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A03D" w14:textId="743E1048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R.A.</w:t>
            </w:r>
            <w:r w:rsidR="000C5AF8" w:rsidRPr="00D539A8">
              <w:rPr>
                <w:bCs/>
              </w:rPr>
              <w:t xml:space="preserve"> </w:t>
            </w:r>
            <w:r w:rsidR="00071EF1" w:rsidRPr="00071EF1">
              <w:rPr>
                <w:bCs/>
              </w:rPr>
              <w:t>25531299-5</w:t>
            </w:r>
          </w:p>
        </w:tc>
      </w:tr>
      <w:tr w:rsidR="002F0F92" w14:paraId="1D237E8F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1327" w14:textId="1819DD97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Curso:</w:t>
            </w:r>
            <w:r w:rsidR="000C5AF8" w:rsidRPr="00D539A8">
              <w:rPr>
                <w:bCs/>
              </w:rPr>
              <w:t xml:space="preserve"> </w:t>
            </w:r>
            <w:r w:rsidR="00FD0AF6">
              <w:rPr>
                <w:bCs/>
              </w:rPr>
              <w:t>ANÁLISE E DESENVOLVIMENTO DE SISTEMAS</w:t>
            </w:r>
          </w:p>
        </w:tc>
      </w:tr>
      <w:tr w:rsidR="002F0F92" w14:paraId="2224260B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010C" w14:textId="3F7DFE69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5822C6">
              <w:rPr>
                <w:bCs/>
              </w:rPr>
              <w:t>LINGUAGEM E TÉCNICAS DE PROGRAMAÇÃO</w:t>
            </w:r>
          </w:p>
        </w:tc>
      </w:tr>
      <w:tr w:rsidR="002F0F92" w14:paraId="2807D1E2" w14:textId="77777777" w:rsidTr="006509D9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43110" w14:textId="34869C30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5822C6">
              <w:rPr>
                <w:bCs/>
              </w:rPr>
              <w:t>5.0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0E13" w14:textId="63784CAE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Prazo:</w:t>
            </w:r>
            <w:r w:rsidRPr="00D539A8">
              <w:rPr>
                <w:bCs/>
              </w:rPr>
              <w:t xml:space="preserve"> </w:t>
            </w:r>
            <w:r w:rsidR="00071EF1" w:rsidRPr="00071EF1">
              <w:rPr>
                <w:bCs/>
              </w:rPr>
              <w:t>07/12/25 23:59</w:t>
            </w:r>
          </w:p>
        </w:tc>
      </w:tr>
    </w:tbl>
    <w:p w14:paraId="4F0BA2EB" w14:textId="77777777" w:rsidR="002F0F92" w:rsidRDefault="002F0F92">
      <w:pPr>
        <w:spacing w:after="120" w:line="360" w:lineRule="auto"/>
        <w:rPr>
          <w:b/>
          <w:sz w:val="24"/>
          <w:szCs w:val="24"/>
        </w:rPr>
      </w:pPr>
    </w:p>
    <w:p w14:paraId="0C75E6B8" w14:textId="77777777" w:rsidR="002F0F92" w:rsidRDefault="009B13D2" w:rsidP="00862737">
      <w:pPr>
        <w:spacing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796A317E" w14:textId="77777777" w:rsidR="00862737" w:rsidRDefault="00862737" w:rsidP="00862737">
      <w:pPr>
        <w:spacing w:line="240" w:lineRule="auto"/>
        <w:jc w:val="center"/>
        <w:rPr>
          <w:b/>
          <w:color w:val="366091"/>
          <w:sz w:val="28"/>
          <w:szCs w:val="28"/>
        </w:rPr>
      </w:pPr>
    </w:p>
    <w:p w14:paraId="5FDA46D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53DC377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424995A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BFEAF9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14A3D741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6C859B72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5CA96584" w14:textId="1E833928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Critérios de avaliação: Utilização d</w:t>
      </w:r>
      <w:r w:rsidR="005B2945">
        <w:t>este</w:t>
      </w:r>
      <w:r>
        <w:t xml:space="preserve">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69A85197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794F097C" w14:textId="77777777" w:rsidR="002F0F92" w:rsidRDefault="002F0F92">
      <w:pPr>
        <w:spacing w:line="360" w:lineRule="auto"/>
      </w:pPr>
    </w:p>
    <w:p w14:paraId="682BCF02" w14:textId="77777777" w:rsidR="002F0F92" w:rsidRDefault="002F0F92">
      <w:pPr>
        <w:spacing w:line="360" w:lineRule="auto"/>
      </w:pPr>
    </w:p>
    <w:p w14:paraId="73B16E65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8E4FD64" w14:textId="77777777" w:rsidR="002F0F92" w:rsidRDefault="002F0F92">
      <w:pPr>
        <w:jc w:val="center"/>
        <w:rPr>
          <w:b/>
          <w:color w:val="366091"/>
        </w:rPr>
      </w:pPr>
    </w:p>
    <w:p w14:paraId="03D9EA54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59C7329F" w14:textId="77777777" w:rsidR="002F0F92" w:rsidRDefault="002F0F92">
      <w:pPr>
        <w:jc w:val="center"/>
        <w:rPr>
          <w:b/>
        </w:rPr>
        <w:sectPr w:rsidR="002F0F9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255EE3" w14:textId="77777777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74B8B98F" w14:textId="77777777" w:rsidR="00FA385B" w:rsidRDefault="00FA385B">
      <w:pPr>
        <w:rPr>
          <w:color w:val="000000"/>
        </w:rPr>
      </w:pPr>
    </w:p>
    <w:p w14:paraId="0416FF16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Imagine que você foi contratado para desenvolver um sistema de gerenciamento de livros para uma pequena biblioteca. O sistema deve permitir que o bibliotecário cadastre, pesquise, ordene e gerencie o acervo de 20 livros. Esta tarefa exigirá a aplicação de diversos conceitos fundamentais da linguagem C.</w:t>
      </w:r>
    </w:p>
    <w:p w14:paraId="398B7E89" w14:textId="77777777" w:rsidR="004C7CAE" w:rsidRDefault="004C7CAE" w:rsidP="00075015">
      <w:pPr>
        <w:spacing w:after="120"/>
        <w:jc w:val="both"/>
        <w:rPr>
          <w:color w:val="000000"/>
        </w:rPr>
      </w:pPr>
    </w:p>
    <w:p w14:paraId="5634A9E3" w14:textId="4762EF84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Dado o contexto, seguem as etapas que precisarão cumprir na atividade:</w:t>
      </w:r>
    </w:p>
    <w:p w14:paraId="18B7C76C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1:</w:t>
      </w:r>
      <w:r w:rsidRPr="00B351BA">
        <w:rPr>
          <w:color w:val="000000"/>
          <w:highlight w:val="yellow"/>
        </w:rPr>
        <w:t xml:space="preserve"> Planejamento e Estrutura do Código</w:t>
      </w:r>
      <w:r w:rsidRPr="00075015">
        <w:rPr>
          <w:color w:val="000000"/>
        </w:rPr>
        <w:t xml:space="preserve"> - Antes de começar a codificar, planeje a estrutura do seu programa.</w:t>
      </w:r>
    </w:p>
    <w:p w14:paraId="4F9617B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 xml:space="preserve">Defina a </w:t>
      </w:r>
      <w:proofErr w:type="spellStart"/>
      <w:r w:rsidRPr="004C7CAE">
        <w:rPr>
          <w:b/>
          <w:bCs/>
          <w:color w:val="000000"/>
        </w:rPr>
        <w:t>struct</w:t>
      </w:r>
      <w:proofErr w:type="spellEnd"/>
      <w:r w:rsidRPr="004C7CAE">
        <w:rPr>
          <w:b/>
          <w:bCs/>
          <w:color w:val="000000"/>
        </w:rPr>
        <w:t>:</w:t>
      </w:r>
      <w:r w:rsidRPr="00075015">
        <w:rPr>
          <w:color w:val="000000"/>
        </w:rPr>
        <w:t xml:space="preserve"> Crie uma estrutura chamada Livro com os campos necessários:</w:t>
      </w:r>
    </w:p>
    <w:p w14:paraId="4C180D8F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;</w:t>
      </w:r>
    </w:p>
    <w:p w14:paraId="51CD17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proofErr w:type="gramStart"/>
      <w:r w:rsidRPr="009169BD">
        <w:rPr>
          <w:rFonts w:ascii="Aptos Mono" w:hAnsi="Aptos Mono"/>
          <w:color w:val="000000"/>
          <w:sz w:val="20"/>
          <w:szCs w:val="20"/>
        </w:rPr>
        <w:t>titulo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[</w:t>
      </w:r>
      <w:proofErr w:type="gramEnd"/>
      <w:r w:rsidRPr="009169BD">
        <w:rPr>
          <w:rFonts w:ascii="Aptos Mono" w:hAnsi="Aptos Mono"/>
          <w:color w:val="000000"/>
          <w:sz w:val="20"/>
          <w:szCs w:val="20"/>
        </w:rPr>
        <w:t>50];</w:t>
      </w:r>
    </w:p>
    <w:p w14:paraId="440B0FD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autor[30];</w:t>
      </w:r>
    </w:p>
    <w:p w14:paraId="776CA258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area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[30];</w:t>
      </w:r>
    </w:p>
    <w:p w14:paraId="1D9CFCFC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ano;</w:t>
      </w:r>
    </w:p>
    <w:p w14:paraId="2AA222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editora[30];</w:t>
      </w:r>
    </w:p>
    <w:p w14:paraId="29121889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364414A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>Declare as constantes e variáveis:</w:t>
      </w:r>
      <w:r w:rsidRPr="00075015">
        <w:rPr>
          <w:color w:val="000000"/>
        </w:rPr>
        <w:t xml:space="preserve"> Use </w:t>
      </w:r>
      <w:r w:rsidRPr="00F6662E">
        <w:rPr>
          <w:rFonts w:ascii="Aptos Mono" w:hAnsi="Aptos Mono"/>
          <w:color w:val="000000"/>
        </w:rPr>
        <w:t xml:space="preserve">#define </w:t>
      </w:r>
      <w:r w:rsidRPr="00075015">
        <w:rPr>
          <w:color w:val="000000"/>
        </w:rPr>
        <w:t>para definir uma constante para o tamanho do acervo (</w:t>
      </w:r>
      <w:r w:rsidRPr="00F6662E">
        <w:rPr>
          <w:rFonts w:ascii="Aptos Mono" w:hAnsi="Aptos Mono"/>
          <w:color w:val="000000"/>
        </w:rPr>
        <w:t>TAMANHO_ACERVO 20</w:t>
      </w:r>
      <w:r w:rsidRPr="00075015">
        <w:rPr>
          <w:color w:val="000000"/>
        </w:rPr>
        <w:t xml:space="preserve">). Na função </w:t>
      </w:r>
      <w:proofErr w:type="spellStart"/>
      <w:r w:rsidRPr="00F6662E">
        <w:rPr>
          <w:rFonts w:ascii="Aptos Mono" w:hAnsi="Aptos Mono"/>
          <w:color w:val="000000"/>
        </w:rPr>
        <w:t>main</w:t>
      </w:r>
      <w:proofErr w:type="spellEnd"/>
      <w:r w:rsidRPr="00075015">
        <w:rPr>
          <w:color w:val="000000"/>
        </w:rPr>
        <w:t xml:space="preserve">, declare um vetor dessa </w:t>
      </w:r>
      <w:proofErr w:type="spellStart"/>
      <w:r w:rsidRPr="00075015">
        <w:rPr>
          <w:color w:val="000000"/>
        </w:rPr>
        <w:t>struct</w:t>
      </w:r>
      <w:proofErr w:type="spellEnd"/>
      <w:r w:rsidRPr="00075015">
        <w:rPr>
          <w:color w:val="000000"/>
        </w:rPr>
        <w:t xml:space="preserve"> (</w:t>
      </w:r>
      <w:proofErr w:type="spellStart"/>
      <w:r w:rsidRPr="00F6662E">
        <w:rPr>
          <w:rFonts w:ascii="Aptos Mono" w:hAnsi="Aptos Mono"/>
          <w:color w:val="000000"/>
        </w:rPr>
        <w:t>struct</w:t>
      </w:r>
      <w:proofErr w:type="spellEnd"/>
      <w:r w:rsidRPr="00F6662E">
        <w:rPr>
          <w:rFonts w:ascii="Aptos Mono" w:hAnsi="Aptos Mono"/>
          <w:color w:val="000000"/>
        </w:rPr>
        <w:t xml:space="preserve"> Livro acervo[TAMANHO_ACERVO]</w:t>
      </w:r>
      <w:r w:rsidRPr="00075015">
        <w:rPr>
          <w:color w:val="000000"/>
        </w:rPr>
        <w:t>) e outras variáveis auxiliares.</w:t>
      </w:r>
    </w:p>
    <w:p w14:paraId="6CD98FE0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7171879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 xml:space="preserve">Desenhe o menu: </w:t>
      </w:r>
      <w:r w:rsidRPr="00075015">
        <w:rPr>
          <w:color w:val="000000"/>
        </w:rPr>
        <w:t>Crie um menu principal para o usuário escolher entre as seguintes opções:</w:t>
      </w:r>
    </w:p>
    <w:p w14:paraId="2B6AEE57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1 - Cadastrar livros</w:t>
      </w:r>
    </w:p>
    <w:p w14:paraId="404654A6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2 - Imprimir todos os livros</w:t>
      </w:r>
    </w:p>
    <w:p w14:paraId="652A445C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3 - Pesquisar livro por código</w:t>
      </w:r>
    </w:p>
    <w:p w14:paraId="218D7862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4 - Ordenar livros por ano de publicação</w:t>
      </w:r>
    </w:p>
    <w:p w14:paraId="4B4FFDD9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5 - Sair do programa</w:t>
      </w:r>
    </w:p>
    <w:p w14:paraId="56CA5B27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2C17C18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>Esboce as funções:</w:t>
      </w:r>
      <w:r w:rsidRPr="00075015">
        <w:rPr>
          <w:color w:val="000000"/>
        </w:rPr>
        <w:t xml:space="preserve"> Crie as assinaturas das funções que você precisará. Por exemplo:</w:t>
      </w:r>
    </w:p>
    <w:p w14:paraId="26685A7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cadastrarLivros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C6476A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imprimirLivros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529C210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pesquisarLivro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codigoBusca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);</w:t>
      </w:r>
    </w:p>
    <w:p w14:paraId="2E0692EA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ordenarLivros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4D3EF03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A3D9B51" w14:textId="77777777" w:rsidR="0004214C" w:rsidRDefault="0004214C" w:rsidP="00075015">
      <w:pPr>
        <w:spacing w:after="120"/>
        <w:jc w:val="both"/>
        <w:rPr>
          <w:color w:val="000000"/>
        </w:rPr>
      </w:pPr>
    </w:p>
    <w:p w14:paraId="36111F45" w14:textId="200EFE4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2:</w:t>
      </w:r>
      <w:r w:rsidRPr="00B351BA">
        <w:rPr>
          <w:color w:val="000000"/>
          <w:highlight w:val="yellow"/>
        </w:rPr>
        <w:t xml:space="preserve"> Implementação do Código</w:t>
      </w:r>
      <w:r w:rsidRPr="00075015">
        <w:rPr>
          <w:color w:val="000000"/>
        </w:rPr>
        <w:t xml:space="preserve"> - Agora, implemente cada funcionalidade em seu código.</w:t>
      </w:r>
    </w:p>
    <w:p w14:paraId="1BA04200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t xml:space="preserve">Função </w:t>
      </w:r>
      <w:proofErr w:type="spellStart"/>
      <w:r w:rsidRPr="0004214C">
        <w:rPr>
          <w:b/>
          <w:bCs/>
          <w:color w:val="000000"/>
        </w:rPr>
        <w:t>main</w:t>
      </w:r>
      <w:proofErr w:type="spellEnd"/>
      <w:r w:rsidRPr="0004214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use um laço de repetição (</w:t>
      </w:r>
      <w:r w:rsidRPr="0004214C">
        <w:rPr>
          <w:rFonts w:ascii="Aptos Mono" w:hAnsi="Aptos Mono"/>
          <w:color w:val="000000"/>
        </w:rPr>
        <w:t>do-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4214C">
        <w:rPr>
          <w:rFonts w:ascii="Aptos Mono" w:hAnsi="Aptos Mono"/>
          <w:color w:val="000000"/>
        </w:rPr>
        <w:t xml:space="preserve"> </w:t>
      </w:r>
      <w:r w:rsidRPr="00075015">
        <w:rPr>
          <w:color w:val="000000"/>
        </w:rPr>
        <w:t xml:space="preserve">ou 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) e uma estrutura de seleção (</w:t>
      </w:r>
      <w:r w:rsidRPr="0004214C">
        <w:rPr>
          <w:rFonts w:ascii="Aptos Mono" w:hAnsi="Aptos Mono"/>
          <w:color w:val="000000"/>
        </w:rPr>
        <w:t>switch-case</w:t>
      </w:r>
      <w:r w:rsidRPr="00075015">
        <w:rPr>
          <w:color w:val="000000"/>
        </w:rPr>
        <w:t xml:space="preserve"> ou </w:t>
      </w:r>
      <w:proofErr w:type="spellStart"/>
      <w:r w:rsidRPr="0004214C">
        <w:rPr>
          <w:rFonts w:ascii="Aptos Mono" w:hAnsi="Aptos Mono"/>
          <w:color w:val="000000"/>
        </w:rPr>
        <w:t>if-else</w:t>
      </w:r>
      <w:proofErr w:type="spellEnd"/>
      <w:r w:rsidRPr="00075015">
        <w:rPr>
          <w:color w:val="000000"/>
        </w:rPr>
        <w:t>) para exibir o menu e chamar a função correspondente à opção do usuário.</w:t>
      </w:r>
    </w:p>
    <w:p w14:paraId="6E10B44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lastRenderedPageBreak/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cadastrarLivros</w:t>
      </w:r>
      <w:proofErr w:type="spellEnd"/>
      <w:r w:rsidRPr="0004214C">
        <w:rPr>
          <w:b/>
          <w:bCs/>
          <w:color w:val="000000"/>
        </w:rPr>
        <w:t xml:space="preserve">: </w:t>
      </w:r>
      <w:r w:rsidRPr="00075015">
        <w:rPr>
          <w:color w:val="000000"/>
        </w:rPr>
        <w:t xml:space="preserve">use um laço </w:t>
      </w:r>
      <w:r w:rsidRPr="002C67B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para percorrer o vetor de </w:t>
      </w:r>
      <w:proofErr w:type="spellStart"/>
      <w:r w:rsidRPr="00075015">
        <w:rPr>
          <w:color w:val="000000"/>
        </w:rPr>
        <w:t>structs</w:t>
      </w:r>
      <w:proofErr w:type="spellEnd"/>
      <w:r w:rsidRPr="00075015">
        <w:rPr>
          <w:color w:val="000000"/>
        </w:rPr>
        <w:t xml:space="preserve">. Dentro do laço, use </w:t>
      </w:r>
      <w:proofErr w:type="spellStart"/>
      <w:r w:rsidRPr="002C67B5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e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solicitar e ler os dados de cada livro. Lembre-se de usar </w:t>
      </w:r>
      <w:proofErr w:type="spellStart"/>
      <w:r w:rsidRPr="002C67B5">
        <w:rPr>
          <w:rFonts w:ascii="Aptos Mono" w:hAnsi="Aptos Mono"/>
          <w:color w:val="000000"/>
        </w:rPr>
        <w:t>fflush</w:t>
      </w:r>
      <w:proofErr w:type="spellEnd"/>
      <w:r w:rsidRPr="002C67B5">
        <w:rPr>
          <w:rFonts w:ascii="Aptos Mono" w:hAnsi="Aptos Mono"/>
          <w:color w:val="000000"/>
        </w:rPr>
        <w:t>(</w:t>
      </w:r>
      <w:proofErr w:type="spellStart"/>
      <w:r w:rsidRPr="002C67B5">
        <w:rPr>
          <w:rFonts w:ascii="Aptos Mono" w:hAnsi="Aptos Mono"/>
          <w:color w:val="000000"/>
        </w:rPr>
        <w:t>stdin</w:t>
      </w:r>
      <w:proofErr w:type="spellEnd"/>
      <w:r w:rsidRPr="002C67B5">
        <w:rPr>
          <w:rFonts w:ascii="Aptos Mono" w:hAnsi="Aptos Mono"/>
          <w:color w:val="000000"/>
        </w:rPr>
        <w:t>)</w:t>
      </w:r>
      <w:r w:rsidRPr="00075015">
        <w:rPr>
          <w:color w:val="000000"/>
        </w:rPr>
        <w:t xml:space="preserve"> após </w:t>
      </w:r>
      <w:r w:rsidRPr="002C67B5">
        <w:rPr>
          <w:color w:val="000000"/>
        </w:rPr>
        <w:t>cada</w:t>
      </w:r>
      <w:r w:rsidRPr="002C67B5">
        <w:rPr>
          <w:rFonts w:ascii="Aptos Mono" w:hAnsi="Aptos Mono"/>
          <w:color w:val="000000"/>
        </w:rPr>
        <w:t xml:space="preserve">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limpar o buffer do teclado.</w:t>
      </w:r>
    </w:p>
    <w:p w14:paraId="11E1873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imprimirLivros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percorra o vetor com um laço </w:t>
      </w:r>
      <w:r w:rsidRPr="00A813A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e use </w:t>
      </w:r>
      <w:proofErr w:type="spellStart"/>
      <w:r w:rsidRPr="00F84BBC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para exibir os dados de cada livro.</w:t>
      </w:r>
    </w:p>
    <w:p w14:paraId="140D77C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pesquisarLivro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solicite ao usuário o código do livro a ser pesquisado. Percorra o vetor com um laço </w:t>
      </w:r>
      <w:proofErr w:type="spellStart"/>
      <w:r w:rsidRPr="00F84BB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. Se o código for encontrado, exiba as informações do livro. Se não, mostre uma mensagem de "não encontrado".</w:t>
      </w:r>
    </w:p>
    <w:p w14:paraId="63B9514E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 xml:space="preserve">Função </w:t>
      </w:r>
      <w:proofErr w:type="spellStart"/>
      <w:r w:rsidRPr="00A813A5">
        <w:rPr>
          <w:rFonts w:ascii="Aptos Mono" w:hAnsi="Aptos Mono"/>
          <w:b/>
          <w:bCs/>
          <w:color w:val="000000"/>
        </w:rPr>
        <w:t>ordenarLivros</w:t>
      </w:r>
      <w:proofErr w:type="spellEnd"/>
      <w:r w:rsidRPr="00A813A5">
        <w:rPr>
          <w:b/>
          <w:bCs/>
          <w:color w:val="000000"/>
        </w:rPr>
        <w:t>:</w:t>
      </w:r>
      <w:r w:rsidRPr="00075015">
        <w:rPr>
          <w:color w:val="000000"/>
        </w:rPr>
        <w:t xml:space="preserve"> implemente o método de ordenação da bolha (</w:t>
      </w:r>
      <w:proofErr w:type="spellStart"/>
      <w:r w:rsidRPr="00A813A5">
        <w:rPr>
          <w:rFonts w:ascii="Aptos Mono" w:hAnsi="Aptos Mono"/>
          <w:color w:val="000000"/>
        </w:rPr>
        <w:t>BubbleSort</w:t>
      </w:r>
      <w:proofErr w:type="spellEnd"/>
      <w:r w:rsidRPr="00075015">
        <w:rPr>
          <w:color w:val="000000"/>
        </w:rPr>
        <w:t xml:space="preserve">) para ordenar os livros por ano de publicação, usando laços for </w:t>
      </w:r>
      <w:proofErr w:type="gramStart"/>
      <w:r w:rsidRPr="00075015">
        <w:rPr>
          <w:color w:val="000000"/>
        </w:rPr>
        <w:t>aninhados</w:t>
      </w:r>
      <w:proofErr w:type="gramEnd"/>
      <w:r w:rsidRPr="00075015">
        <w:rPr>
          <w:color w:val="000000"/>
        </w:rPr>
        <w:t xml:space="preserve"> e uma variável temporária para a troca.</w:t>
      </w:r>
    </w:p>
    <w:p w14:paraId="5770FDC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Documente o código:</w:t>
      </w:r>
      <w:r w:rsidRPr="00075015">
        <w:rPr>
          <w:color w:val="000000"/>
        </w:rPr>
        <w:t xml:space="preserve"> Adicione comentários (</w:t>
      </w:r>
      <w:r w:rsidRPr="00A813A5">
        <w:rPr>
          <w:rFonts w:ascii="Aptos Mono" w:hAnsi="Aptos Mono"/>
          <w:color w:val="000000"/>
        </w:rPr>
        <w:t>//</w:t>
      </w:r>
      <w:r w:rsidRPr="00075015">
        <w:rPr>
          <w:color w:val="000000"/>
        </w:rPr>
        <w:t xml:space="preserve"> ou </w:t>
      </w:r>
      <w:r w:rsidRPr="00A813A5">
        <w:rPr>
          <w:rFonts w:ascii="Aptos Mono" w:hAnsi="Aptos Mono"/>
          <w:color w:val="000000"/>
        </w:rPr>
        <w:t>/* */</w:t>
      </w:r>
      <w:r w:rsidRPr="00075015">
        <w:rPr>
          <w:color w:val="000000"/>
        </w:rPr>
        <w:t>) em todas as partes importantes: o que cada função faz, o que cada variável armazena e por que certas decisões de lógica foram tomadas.</w:t>
      </w:r>
    </w:p>
    <w:p w14:paraId="24C43FA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26B3DE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3:</w:t>
      </w:r>
      <w:r w:rsidRPr="00B351BA">
        <w:rPr>
          <w:color w:val="000000"/>
          <w:highlight w:val="yellow"/>
        </w:rPr>
        <w:t xml:space="preserve"> Validação e Gravação</w:t>
      </w:r>
    </w:p>
    <w:p w14:paraId="1432C96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Compile e teste:</w:t>
      </w:r>
      <w:r w:rsidRPr="00075015">
        <w:rPr>
          <w:color w:val="000000"/>
        </w:rPr>
        <w:t xml:space="preserve"> compile seu programa e teste todas as funcionalidades, certificando-se de que não há erros de sintaxe e que o comportamento é o esperado.</w:t>
      </w:r>
    </w:p>
    <w:p w14:paraId="7B64881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Gravação do vídeo:</w:t>
      </w:r>
      <w:r w:rsidRPr="00075015">
        <w:rPr>
          <w:color w:val="000000"/>
        </w:rPr>
        <w:t xml:space="preserve"> grave um vídeo de até 5 minutos seguindo </w:t>
      </w:r>
      <w:proofErr w:type="spellStart"/>
      <w:r w:rsidRPr="00075015">
        <w:rPr>
          <w:color w:val="000000"/>
        </w:rPr>
        <w:t>este</w:t>
      </w:r>
      <w:proofErr w:type="spellEnd"/>
      <w:r w:rsidRPr="00075015">
        <w:rPr>
          <w:color w:val="000000"/>
        </w:rPr>
        <w:t xml:space="preserve"> roteiro:</w:t>
      </w:r>
    </w:p>
    <w:p w14:paraId="5AC501B7" w14:textId="1642FC30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Introdução:</w:t>
      </w:r>
      <w:r w:rsidRPr="00A813A5">
        <w:rPr>
          <w:color w:val="000000"/>
        </w:rPr>
        <w:t xml:space="preserve"> apresente-se e explique o objetivo do projeto.</w:t>
      </w:r>
    </w:p>
    <w:p w14:paraId="52DFA7F7" w14:textId="5969A1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Visão Geral do Código:</w:t>
      </w:r>
      <w:r w:rsidRPr="00A813A5">
        <w:rPr>
          <w:color w:val="000000"/>
        </w:rPr>
        <w:t xml:space="preserve"> mostre a estrutura principal do seu programa, destacando a </w:t>
      </w:r>
      <w:proofErr w:type="spellStart"/>
      <w:r w:rsidRPr="001A3AD1">
        <w:rPr>
          <w:rFonts w:ascii="Aptos Mono" w:hAnsi="Aptos Mono"/>
          <w:color w:val="000000"/>
        </w:rPr>
        <w:t>struct</w:t>
      </w:r>
      <w:proofErr w:type="spellEnd"/>
      <w:r w:rsidRPr="00A813A5">
        <w:rPr>
          <w:color w:val="000000"/>
        </w:rPr>
        <w:t>, a constante e as funções que você criou.</w:t>
      </w:r>
    </w:p>
    <w:p w14:paraId="693B8A71" w14:textId="6A978B8B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Demonstração das Funcionalidades:</w:t>
      </w:r>
      <w:r w:rsidRPr="00A813A5">
        <w:rPr>
          <w:color w:val="000000"/>
        </w:rPr>
        <w:t xml:space="preserve"> compile e execute o programa. Demonstre cada opção do menu (cadastrar, imprimir, pesquisar, ordenar) e explique o que acontece por trás da tela em cada etapa.</w:t>
      </w:r>
    </w:p>
    <w:p w14:paraId="2C3AF77B" w14:textId="3F269E02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Discussão das Boas Práticas:</w:t>
      </w:r>
      <w:r w:rsidRPr="00A813A5">
        <w:rPr>
          <w:color w:val="000000"/>
        </w:rPr>
        <w:t xml:space="preserve"> escolha um trecho de código (por exemplo, a função de ordenação ou de pesquisa) e comente a importância da documentação e da modularização. Explique como o uso de funções torna o código mais claro, fácil de manter e reutilizável.</w:t>
      </w:r>
    </w:p>
    <w:p w14:paraId="6D34E8C5" w14:textId="5B3AD7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Conclusão:</w:t>
      </w:r>
      <w:r w:rsidRPr="00A813A5">
        <w:rPr>
          <w:color w:val="000000"/>
        </w:rPr>
        <w:t xml:space="preserve"> finalize o vídeo com suas considerações sobre o aprendizado na atividade e os desafios superados.</w:t>
      </w:r>
    </w:p>
    <w:p w14:paraId="43356D96" w14:textId="2ED69432" w:rsidR="001E4336" w:rsidRDefault="00075015" w:rsidP="001A3AD1">
      <w:pPr>
        <w:spacing w:before="120" w:after="120"/>
        <w:jc w:val="both"/>
        <w:rPr>
          <w:color w:val="000000"/>
        </w:rPr>
      </w:pPr>
      <w:r w:rsidRPr="00774975">
        <w:rPr>
          <w:b/>
          <w:bCs/>
          <w:color w:val="000000"/>
          <w:highlight w:val="cyan"/>
        </w:rPr>
        <w:t>Postagem:</w:t>
      </w:r>
      <w:r w:rsidRPr="00774975">
        <w:rPr>
          <w:color w:val="000000"/>
          <w:highlight w:val="cyan"/>
        </w:rPr>
        <w:t xml:space="preserve"> poste o vídeo no YouTube no formato NÃO-LISTADO, ou seja, liberado apenas para quem tiver acesso ao link.</w:t>
      </w:r>
    </w:p>
    <w:p w14:paraId="3BC7AA99" w14:textId="6937FDD3" w:rsidR="00860FE6" w:rsidRDefault="00860FE6">
      <w:pPr>
        <w:rPr>
          <w:color w:val="000000"/>
        </w:rPr>
      </w:pPr>
      <w:r>
        <w:rPr>
          <w:color w:val="000000"/>
        </w:rPr>
        <w:br w:type="page"/>
      </w: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5520A9" w:rsidRPr="007764E8" w14:paraId="1853EBBB" w14:textId="77777777" w:rsidTr="00F255B8">
        <w:trPr>
          <w:trHeight w:val="239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14821F5" w14:textId="08776413" w:rsidR="005520A9" w:rsidRPr="007764E8" w:rsidRDefault="005520A9" w:rsidP="00CF087F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lastRenderedPageBreak/>
              <w:drawing>
                <wp:inline distT="0" distB="0" distL="0" distR="0" wp14:anchorId="6746DEF4" wp14:editId="77B90CF9">
                  <wp:extent cx="180000" cy="180000"/>
                  <wp:effectExtent l="0" t="0" r="0" b="0"/>
                  <wp:docPr id="258834388" name="Gráfico 3" descr="Lápi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34388" name="Gráfico 258834388" descr="Lápis com preenchiment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EAF1DD" w:themeFill="accent3" w:themeFillTint="33"/>
            <w:vAlign w:val="center"/>
          </w:tcPr>
          <w:p w14:paraId="274B8C59" w14:textId="0389CE5F" w:rsidR="005520A9" w:rsidRPr="007764E8" w:rsidRDefault="00601433" w:rsidP="00CF087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Como</w:t>
            </w:r>
            <w:r w:rsidR="005520A9" w:rsidRPr="007764E8">
              <w:rPr>
                <w:b/>
                <w:bCs/>
                <w:color w:val="000000"/>
              </w:rPr>
              <w:t xml:space="preserve"> devo entregar esta atividade</w:t>
            </w:r>
          </w:p>
        </w:tc>
      </w:tr>
      <w:tr w:rsidR="005520A9" w:rsidRPr="007764E8" w14:paraId="7D8430A9" w14:textId="77777777" w:rsidTr="005520A9">
        <w:tc>
          <w:tcPr>
            <w:tcW w:w="9019" w:type="dxa"/>
            <w:gridSpan w:val="2"/>
            <w:vAlign w:val="center"/>
          </w:tcPr>
          <w:p w14:paraId="68897CC3" w14:textId="32DC55DF" w:rsidR="005520A9" w:rsidRPr="007764E8" w:rsidRDefault="004B1580" w:rsidP="00CF087F">
            <w:pPr>
              <w:spacing w:after="120"/>
              <w:jc w:val="both"/>
              <w:rPr>
                <w:color w:val="000000"/>
              </w:rPr>
            </w:pPr>
            <w:r w:rsidRPr="004B1580">
              <w:rPr>
                <w:b/>
                <w:bCs/>
                <w:color w:val="000000"/>
              </w:rPr>
              <w:t>Você</w:t>
            </w:r>
            <w:r w:rsidR="00B71EEB" w:rsidRPr="004B1580">
              <w:rPr>
                <w:b/>
                <w:bCs/>
                <w:color w:val="000000"/>
              </w:rPr>
              <w:t xml:space="preserve"> </w:t>
            </w:r>
            <w:r w:rsidRPr="004B1580">
              <w:rPr>
                <w:b/>
                <w:bCs/>
                <w:color w:val="000000"/>
              </w:rPr>
              <w:t>d</w:t>
            </w:r>
            <w:r w:rsidR="00B71EEB" w:rsidRPr="00DF50BC">
              <w:rPr>
                <w:b/>
                <w:bCs/>
                <w:color w:val="000000"/>
              </w:rPr>
              <w:t>eve colar</w:t>
            </w:r>
            <w:r w:rsidR="00860FE6">
              <w:rPr>
                <w:b/>
                <w:bCs/>
                <w:color w:val="000000"/>
              </w:rPr>
              <w:t xml:space="preserve"> neste </w:t>
            </w:r>
            <w:proofErr w:type="spellStart"/>
            <w:r w:rsidR="00860FE6" w:rsidRPr="00860FE6">
              <w:rPr>
                <w:b/>
                <w:bCs/>
                <w:i/>
                <w:iCs/>
                <w:color w:val="000000"/>
              </w:rPr>
              <w:t>template</w:t>
            </w:r>
            <w:proofErr w:type="spellEnd"/>
            <w:r w:rsidR="00B71EEB" w:rsidRPr="00DF50BC">
              <w:rPr>
                <w:b/>
                <w:bCs/>
                <w:color w:val="000000"/>
              </w:rPr>
              <w:t xml:space="preserve"> </w:t>
            </w:r>
            <w:r w:rsidR="00981E69" w:rsidRPr="00DF50BC">
              <w:rPr>
                <w:b/>
                <w:bCs/>
                <w:color w:val="000000"/>
              </w:rPr>
              <w:t>os códigos</w:t>
            </w:r>
            <w:r w:rsidR="00DF50BC">
              <w:rPr>
                <w:b/>
                <w:bCs/>
                <w:color w:val="000000"/>
              </w:rPr>
              <w:t xml:space="preserve"> </w:t>
            </w:r>
            <w:r w:rsidR="005E5425">
              <w:rPr>
                <w:b/>
                <w:bCs/>
                <w:color w:val="000000"/>
              </w:rPr>
              <w:t>desenvolvidos</w:t>
            </w:r>
            <w:r w:rsidR="00E61F59" w:rsidRPr="00E61F59">
              <w:rPr>
                <w:color w:val="000000"/>
              </w:rPr>
              <w:t>,</w:t>
            </w:r>
            <w:r w:rsidR="00E61F59">
              <w:rPr>
                <w:b/>
                <w:bCs/>
                <w:color w:val="000000"/>
              </w:rPr>
              <w:t xml:space="preserve"> </w:t>
            </w:r>
            <w:r w:rsidR="00E61F59" w:rsidRPr="006A7C5A">
              <w:rPr>
                <w:color w:val="000000"/>
              </w:rPr>
              <w:t>atendendo aos requisitos das Etapas 1 e 2 mencionados no enunciado</w:t>
            </w:r>
            <w:r w:rsidR="005E5425">
              <w:rPr>
                <w:b/>
                <w:bCs/>
                <w:color w:val="000000"/>
              </w:rPr>
              <w:t xml:space="preserve"> e o link </w:t>
            </w:r>
            <w:r w:rsidR="00B41ED5">
              <w:rPr>
                <w:b/>
                <w:bCs/>
                <w:color w:val="000000"/>
              </w:rPr>
              <w:t>do vídeo</w:t>
            </w:r>
            <w:r w:rsidR="00E61F59">
              <w:rPr>
                <w:color w:val="000000"/>
              </w:rPr>
              <w:t>,</w:t>
            </w:r>
            <w:r w:rsidR="004A735F" w:rsidRPr="004A735F">
              <w:rPr>
                <w:color w:val="000000"/>
              </w:rPr>
              <w:t xml:space="preserve"> </w:t>
            </w:r>
            <w:r w:rsidR="00E61F59">
              <w:rPr>
                <w:color w:val="000000"/>
              </w:rPr>
              <w:t>a</w:t>
            </w:r>
            <w:r w:rsidR="00B41ED5" w:rsidRPr="00B41ED5">
              <w:rPr>
                <w:color w:val="000000"/>
              </w:rPr>
              <w:t>tende</w:t>
            </w:r>
            <w:r w:rsidR="00A217CC">
              <w:rPr>
                <w:color w:val="000000"/>
              </w:rPr>
              <w:t>ndo</w:t>
            </w:r>
            <w:r w:rsidR="00B41ED5" w:rsidRPr="00B41ED5">
              <w:rPr>
                <w:color w:val="000000"/>
              </w:rPr>
              <w:t xml:space="preserve"> os requisitos da etapa 3</w:t>
            </w:r>
            <w:r w:rsidR="00B41ED5">
              <w:rPr>
                <w:color w:val="000000"/>
              </w:rPr>
              <w:t>.</w:t>
            </w:r>
            <w:r w:rsidR="00B41ED5" w:rsidRPr="00B41ED5">
              <w:rPr>
                <w:color w:val="000000"/>
              </w:rPr>
              <w:t xml:space="preserve"> </w:t>
            </w:r>
            <w:r w:rsidR="004A735F" w:rsidRPr="004A735F">
              <w:rPr>
                <w:color w:val="000000"/>
              </w:rPr>
              <w:t xml:space="preserve">Após responder, você deverá salvar </w:t>
            </w:r>
            <w:r w:rsidR="00946FDE">
              <w:rPr>
                <w:color w:val="000000"/>
              </w:rPr>
              <w:t>esse</w:t>
            </w:r>
            <w:r w:rsidR="004A735F" w:rsidRPr="004A735F">
              <w:rPr>
                <w:color w:val="000000"/>
              </w:rPr>
              <w:t xml:space="preserve"> </w:t>
            </w:r>
            <w:proofErr w:type="spellStart"/>
            <w:r w:rsidR="00946FDE" w:rsidRPr="00946FDE">
              <w:rPr>
                <w:i/>
                <w:iCs/>
                <w:color w:val="000000"/>
              </w:rPr>
              <w:t>t</w:t>
            </w:r>
            <w:r w:rsidR="004A735F" w:rsidRPr="00946FDE">
              <w:rPr>
                <w:i/>
                <w:iCs/>
                <w:color w:val="000000"/>
              </w:rPr>
              <w:t>emplate</w:t>
            </w:r>
            <w:proofErr w:type="spellEnd"/>
            <w:r w:rsidR="004A735F" w:rsidRPr="004A735F">
              <w:rPr>
                <w:color w:val="000000"/>
              </w:rPr>
              <w:t xml:space="preserve"> </w:t>
            </w:r>
            <w:r w:rsidR="00A217CC">
              <w:rPr>
                <w:color w:val="000000"/>
              </w:rPr>
              <w:t xml:space="preserve">(de preferência </w:t>
            </w:r>
            <w:r w:rsidR="004A735F" w:rsidRPr="004A735F">
              <w:rPr>
                <w:color w:val="000000"/>
              </w:rPr>
              <w:t>em PDF</w:t>
            </w:r>
            <w:r w:rsidR="00A217CC">
              <w:rPr>
                <w:color w:val="000000"/>
              </w:rPr>
              <w:t>)</w:t>
            </w:r>
            <w:r w:rsidR="004A735F" w:rsidRPr="004A735F">
              <w:rPr>
                <w:color w:val="000000"/>
              </w:rPr>
              <w:t xml:space="preserve"> e anexar no campo disponível na atividade. Clicando em "Responder", confira se o arquivo que está anexando é exatamente o arquivo correto, depois clique em "Finalizar" para enviar. Por fim, verifique se o arquivo aparece anexado na atividade.</w:t>
            </w:r>
          </w:p>
        </w:tc>
      </w:tr>
    </w:tbl>
    <w:p w14:paraId="76A9BDCE" w14:textId="77777777" w:rsidR="000B7361" w:rsidRDefault="000B7361" w:rsidP="00B43431">
      <w:pPr>
        <w:spacing w:after="120"/>
        <w:jc w:val="both"/>
        <w:rPr>
          <w:b/>
          <w:bCs/>
          <w:color w:val="000000"/>
        </w:rPr>
      </w:pP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CF087F" w:rsidRPr="007764E8" w14:paraId="4F29680A" w14:textId="77777777" w:rsidTr="00F255B8">
        <w:trPr>
          <w:trHeight w:val="239"/>
        </w:trPr>
        <w:tc>
          <w:tcPr>
            <w:tcW w:w="562" w:type="dxa"/>
            <w:shd w:val="clear" w:color="auto" w:fill="F2DBDB" w:themeFill="accent2" w:themeFillTint="33"/>
            <w:vAlign w:val="center"/>
          </w:tcPr>
          <w:p w14:paraId="3BF72E89" w14:textId="77777777" w:rsidR="00CF087F" w:rsidRPr="007764E8" w:rsidRDefault="00CF087F" w:rsidP="00046777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33BAD730" wp14:editId="482562BC">
                  <wp:extent cx="180000" cy="180000"/>
                  <wp:effectExtent l="0" t="0" r="0" b="0"/>
                  <wp:docPr id="1847932685" name="Gráfico 3" descr="Informaçõe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32685" name="Gráfico 3" descr="Informações com preenchiment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F2DBDB" w:themeFill="accent2" w:themeFillTint="33"/>
            <w:vAlign w:val="center"/>
          </w:tcPr>
          <w:p w14:paraId="14C11AAF" w14:textId="4517EE7D" w:rsidR="00CF087F" w:rsidRPr="007764E8" w:rsidRDefault="00CF087F" w:rsidP="00046777">
            <w:pPr>
              <w:rPr>
                <w:color w:val="000000"/>
              </w:rPr>
            </w:pPr>
            <w:r w:rsidRPr="007764E8">
              <w:rPr>
                <w:b/>
                <w:bCs/>
                <w:color w:val="000000"/>
              </w:rPr>
              <w:t>ATENÇÃO</w:t>
            </w:r>
          </w:p>
        </w:tc>
      </w:tr>
      <w:tr w:rsidR="00CF087F" w:rsidRPr="007764E8" w14:paraId="653169F5" w14:textId="77777777" w:rsidTr="00046777">
        <w:tc>
          <w:tcPr>
            <w:tcW w:w="9019" w:type="dxa"/>
            <w:gridSpan w:val="2"/>
            <w:vAlign w:val="center"/>
          </w:tcPr>
          <w:p w14:paraId="7DFA75B8" w14:textId="30E72872" w:rsidR="008A7EBB" w:rsidRDefault="008A7EBB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8A7EBB">
              <w:rPr>
                <w:color w:val="000000"/>
              </w:rPr>
              <w:t xml:space="preserve">Um vídeo explicativo da atividade MAPA está disponível para ajudá-lo nesse processo de criação e desenvolvimento. Você poderá acessar </w:t>
            </w:r>
            <w:r w:rsidR="00D81A37">
              <w:rPr>
                <w:color w:val="000000"/>
              </w:rPr>
              <w:t>no</w:t>
            </w:r>
            <w:r w:rsidRPr="008A7EBB">
              <w:rPr>
                <w:color w:val="000000"/>
              </w:rPr>
              <w:t xml:space="preserve"> Fórum ou em "ARQUIVOS &gt; Material da Disciplina".</w:t>
            </w:r>
          </w:p>
          <w:p w14:paraId="54025CE6" w14:textId="6BA6EDB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7764E8">
              <w:rPr>
                <w:color w:val="000000"/>
              </w:rPr>
              <w:t>- Plágios e cópias indevidas serão penalizados com descontos na nota, podendo chegar a zero.</w:t>
            </w:r>
          </w:p>
          <w:p w14:paraId="79B2CB41" w14:textId="7777777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>- Não são permitidas correções parciais no decorrer do módulo, pois a interpretação da atividade também faz parte da avaliação.</w:t>
            </w:r>
          </w:p>
          <w:p w14:paraId="028937E1" w14:textId="44FDC211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 xml:space="preserve">- Atenção ao prazo de entrega da atividade. Sugerimos que envie sua atividade </w:t>
            </w:r>
            <w:r w:rsidR="00F255B8" w:rsidRPr="007764E8">
              <w:rPr>
                <w:color w:val="000000"/>
              </w:rPr>
              <w:t>com pelo menos uma semana de antecedência</w:t>
            </w:r>
            <w:r w:rsidRPr="00DC3A78">
              <w:rPr>
                <w:color w:val="000000"/>
              </w:rPr>
              <w:t xml:space="preserve"> para evitar transtornos e lentidão nos servidores. Evite o envio de atividade em cima do prazo</w:t>
            </w:r>
            <w:r w:rsidR="00080958" w:rsidRPr="007764E8">
              <w:rPr>
                <w:color w:val="000000"/>
              </w:rPr>
              <w:t>.</w:t>
            </w:r>
          </w:p>
        </w:tc>
      </w:tr>
    </w:tbl>
    <w:p w14:paraId="50CEE17B" w14:textId="3D3A8612" w:rsidR="00DC3A78" w:rsidRPr="00DC3A78" w:rsidRDefault="00DC3A78" w:rsidP="00CF087F">
      <w:pPr>
        <w:spacing w:after="120"/>
        <w:jc w:val="both"/>
        <w:rPr>
          <w:color w:val="000000"/>
        </w:rPr>
      </w:pPr>
      <w:r w:rsidRPr="00B43431">
        <w:rPr>
          <w:color w:val="000000"/>
        </w:rPr>
        <w:br/>
        <w:t>​</w:t>
      </w:r>
      <w:r w:rsidRPr="00DC3A78">
        <w:rPr>
          <w:color w:val="000000"/>
        </w:rPr>
        <w:br/>
        <w:t>​</w:t>
      </w:r>
      <w:r w:rsidRPr="00DC3A78">
        <w:rPr>
          <w:b/>
          <w:bCs/>
          <w:color w:val="000000"/>
        </w:rPr>
        <w:t>Boa atividade!</w:t>
      </w:r>
    </w:p>
    <w:p w14:paraId="0AEE54BC" w14:textId="6B4FC9E9" w:rsidR="00603F8E" w:rsidRDefault="00603F8E">
      <w:pPr>
        <w:rPr>
          <w:color w:val="000000"/>
        </w:rPr>
      </w:pPr>
    </w:p>
    <w:p w14:paraId="598C4E94" w14:textId="77777777" w:rsidR="00CF1788" w:rsidRDefault="00CF1788">
      <w:pPr>
        <w:rPr>
          <w:color w:val="000000"/>
        </w:rPr>
      </w:pPr>
    </w:p>
    <w:p w14:paraId="7C8E9F65" w14:textId="68547D50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 w:rsidRPr="002A1D2C">
        <w:rPr>
          <w:b/>
          <w:color w:val="000000"/>
          <w:sz w:val="24"/>
          <w:szCs w:val="24"/>
        </w:rPr>
        <w:t>RESPOSTA:</w:t>
      </w:r>
      <w:r w:rsidR="00CF1788">
        <w:rPr>
          <w:b/>
          <w:color w:val="000000"/>
          <w:sz w:val="24"/>
          <w:szCs w:val="24"/>
        </w:rPr>
        <w:t xml:space="preserve"> </w:t>
      </w:r>
    </w:p>
    <w:p w14:paraId="3811B969" w14:textId="43071231" w:rsidR="00603AB3" w:rsidRDefault="00071EF1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Link do Vídeo: </w:t>
      </w:r>
      <w:hyperlink r:id="rId13" w:history="1">
        <w:r w:rsidRPr="009A6262">
          <w:rPr>
            <w:rStyle w:val="Hyperlink"/>
            <w:bCs/>
            <w:sz w:val="24"/>
            <w:szCs w:val="24"/>
          </w:rPr>
          <w:t>https://youtu.be/pzur8OOxaFE</w:t>
        </w:r>
      </w:hyperlink>
    </w:p>
    <w:p w14:paraId="510DBC0A" w14:textId="77777777" w:rsidR="00071EF1" w:rsidRDefault="00071EF1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35595D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>#include &lt;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stdio.h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&gt;</w:t>
      </w:r>
    </w:p>
    <w:p w14:paraId="556282D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>#include &lt;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string.h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&gt;</w:t>
      </w:r>
    </w:p>
    <w:p w14:paraId="3F4175B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>#include &lt;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stdlib.h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&gt;</w:t>
      </w:r>
    </w:p>
    <w:p w14:paraId="4D4E265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>#include &lt;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locale.h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&gt;</w:t>
      </w:r>
    </w:p>
    <w:p w14:paraId="4A21427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</w:p>
    <w:p w14:paraId="7900139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#define TAMANHO_ACERVO 20 // Constante que define o tamanho máximo do acervo</w:t>
      </w:r>
    </w:p>
    <w:p w14:paraId="12FD715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FF0C68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// Estrutura que representa um livro</w:t>
      </w:r>
    </w:p>
    <w:p w14:paraId="72FD194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{</w:t>
      </w:r>
    </w:p>
    <w:p w14:paraId="72BFE31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467857B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lastRenderedPageBreak/>
        <w:t xml:space="preserve">    char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titulo</w:t>
      </w:r>
      <w:proofErr w:type="spellEnd"/>
      <w:r w:rsidRPr="00071EF1">
        <w:rPr>
          <w:bCs/>
          <w:color w:val="000000"/>
          <w:sz w:val="24"/>
          <w:szCs w:val="24"/>
        </w:rPr>
        <w:t>[</w:t>
      </w:r>
      <w:proofErr w:type="gramEnd"/>
      <w:r w:rsidRPr="00071EF1">
        <w:rPr>
          <w:bCs/>
          <w:color w:val="000000"/>
          <w:sz w:val="24"/>
          <w:szCs w:val="24"/>
        </w:rPr>
        <w:t>50];</w:t>
      </w:r>
    </w:p>
    <w:p w14:paraId="11C9669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char </w:t>
      </w:r>
      <w:proofErr w:type="gramStart"/>
      <w:r w:rsidRPr="00071EF1">
        <w:rPr>
          <w:bCs/>
          <w:color w:val="000000"/>
          <w:sz w:val="24"/>
          <w:szCs w:val="24"/>
        </w:rPr>
        <w:t>autor[</w:t>
      </w:r>
      <w:proofErr w:type="gramEnd"/>
      <w:r w:rsidRPr="00071EF1">
        <w:rPr>
          <w:bCs/>
          <w:color w:val="000000"/>
          <w:sz w:val="24"/>
          <w:szCs w:val="24"/>
        </w:rPr>
        <w:t>30];</w:t>
      </w:r>
    </w:p>
    <w:p w14:paraId="76716C4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char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area</w:t>
      </w:r>
      <w:proofErr w:type="spellEnd"/>
      <w:r w:rsidRPr="00071EF1">
        <w:rPr>
          <w:bCs/>
          <w:color w:val="000000"/>
          <w:sz w:val="24"/>
          <w:szCs w:val="24"/>
        </w:rPr>
        <w:t>[</w:t>
      </w:r>
      <w:proofErr w:type="gramEnd"/>
      <w:r w:rsidRPr="00071EF1">
        <w:rPr>
          <w:bCs/>
          <w:color w:val="000000"/>
          <w:sz w:val="24"/>
          <w:szCs w:val="24"/>
        </w:rPr>
        <w:t>30];</w:t>
      </w:r>
    </w:p>
    <w:p w14:paraId="7854775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ano;</w:t>
      </w:r>
    </w:p>
    <w:p w14:paraId="5B73862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char </w:t>
      </w:r>
      <w:proofErr w:type="gramStart"/>
      <w:r w:rsidRPr="00071EF1">
        <w:rPr>
          <w:bCs/>
          <w:color w:val="000000"/>
          <w:sz w:val="24"/>
          <w:szCs w:val="24"/>
        </w:rPr>
        <w:t>editora[</w:t>
      </w:r>
      <w:proofErr w:type="gramEnd"/>
      <w:r w:rsidRPr="00071EF1">
        <w:rPr>
          <w:bCs/>
          <w:color w:val="000000"/>
          <w:sz w:val="24"/>
          <w:szCs w:val="24"/>
        </w:rPr>
        <w:t>30];</w:t>
      </w:r>
    </w:p>
    <w:p w14:paraId="79EE1A2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};</w:t>
      </w:r>
    </w:p>
    <w:p w14:paraId="3E6EF6E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203E67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// Assinaturas ou Funções principais do sistema</w:t>
      </w:r>
    </w:p>
    <w:p w14:paraId="2AAE6E6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cadastrarLivros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*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00CE3E3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imprimirLivros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tamanho);</w:t>
      </w:r>
    </w:p>
    <w:p w14:paraId="03355A7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pesquisarLivro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30DC273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ordenarLivros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tamanho);</w:t>
      </w:r>
    </w:p>
    <w:p w14:paraId="08D9B08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256DF9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int </w:t>
      </w:r>
      <w:proofErr w:type="gramStart"/>
      <w:r w:rsidRPr="00071EF1">
        <w:rPr>
          <w:bCs/>
          <w:color w:val="000000"/>
          <w:sz w:val="24"/>
          <w:szCs w:val="24"/>
          <w:lang w:val="en-US"/>
        </w:rPr>
        <w:t>main(</w:t>
      </w:r>
      <w:proofErr w:type="gramEnd"/>
      <w:r w:rsidRPr="00071EF1">
        <w:rPr>
          <w:bCs/>
          <w:color w:val="000000"/>
          <w:sz w:val="24"/>
          <w:szCs w:val="24"/>
          <w:lang w:val="en-US"/>
        </w:rPr>
        <w:t>) {</w:t>
      </w:r>
    </w:p>
    <w:p w14:paraId="79CB5A5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071EF1">
        <w:rPr>
          <w:bCs/>
          <w:color w:val="000000"/>
          <w:sz w:val="24"/>
          <w:szCs w:val="24"/>
          <w:lang w:val="en-US"/>
        </w:rPr>
        <w:t>setlocale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(</w:t>
      </w:r>
      <w:proofErr w:type="gramEnd"/>
      <w:r w:rsidRPr="00071EF1">
        <w:rPr>
          <w:bCs/>
          <w:color w:val="000000"/>
          <w:sz w:val="24"/>
          <w:szCs w:val="24"/>
          <w:lang w:val="en-US"/>
        </w:rPr>
        <w:t>LC_ALL, "Portuguese");</w:t>
      </w:r>
    </w:p>
    <w:p w14:paraId="09556E3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>TAMANHO_ACERVO];</w:t>
      </w:r>
    </w:p>
    <w:p w14:paraId="2D723BD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r w:rsidRPr="00071EF1">
        <w:rPr>
          <w:bCs/>
          <w:color w:val="000000"/>
          <w:sz w:val="24"/>
          <w:szCs w:val="24"/>
        </w:rPr>
        <w:t>opcao</w:t>
      </w:r>
      <w:proofErr w:type="spellEnd"/>
      <w:r w:rsidRPr="00071EF1">
        <w:rPr>
          <w:bCs/>
          <w:color w:val="000000"/>
          <w:sz w:val="24"/>
          <w:szCs w:val="24"/>
        </w:rPr>
        <w:t xml:space="preserve">,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126DF38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 xml:space="preserve"> = 0; // Contador de livros cadastrados</w:t>
      </w:r>
    </w:p>
    <w:p w14:paraId="1F2569A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951ED3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do {</w:t>
      </w:r>
    </w:p>
    <w:p w14:paraId="5705A1B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// Menu principal</w:t>
      </w:r>
    </w:p>
    <w:p w14:paraId="0E19710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"\n===== MENU BIBLIOTECA =====\n");</w:t>
      </w:r>
    </w:p>
    <w:p w14:paraId="0112C07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"1 - Cadastrar livros\n");</w:t>
      </w:r>
    </w:p>
    <w:p w14:paraId="476E464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"2 - Imprimir todos os livros\n");</w:t>
      </w:r>
    </w:p>
    <w:p w14:paraId="6C8C1D9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"3 - Pesquisar livro por 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>\n");</w:t>
      </w:r>
    </w:p>
    <w:p w14:paraId="565712F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"4 - Ordenar livros por ano de </w:t>
      </w:r>
      <w:proofErr w:type="spellStart"/>
      <w:r w:rsidRPr="00071EF1">
        <w:rPr>
          <w:bCs/>
          <w:color w:val="000000"/>
          <w:sz w:val="24"/>
          <w:szCs w:val="24"/>
        </w:rPr>
        <w:t>publicacao</w:t>
      </w:r>
      <w:proofErr w:type="spellEnd"/>
      <w:r w:rsidRPr="00071EF1">
        <w:rPr>
          <w:bCs/>
          <w:color w:val="000000"/>
          <w:sz w:val="24"/>
          <w:szCs w:val="24"/>
        </w:rPr>
        <w:t>\n");</w:t>
      </w:r>
    </w:p>
    <w:p w14:paraId="657ED50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"5 - Sair\n");</w:t>
      </w:r>
    </w:p>
    <w:p w14:paraId="4DBE9AA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"Escolha uma </w:t>
      </w:r>
      <w:proofErr w:type="spellStart"/>
      <w:r w:rsidRPr="00071EF1">
        <w:rPr>
          <w:bCs/>
          <w:color w:val="000000"/>
          <w:sz w:val="24"/>
          <w:szCs w:val="24"/>
        </w:rPr>
        <w:t>opcao</w:t>
      </w:r>
      <w:proofErr w:type="spellEnd"/>
      <w:r w:rsidRPr="00071EF1">
        <w:rPr>
          <w:bCs/>
          <w:color w:val="000000"/>
          <w:sz w:val="24"/>
          <w:szCs w:val="24"/>
        </w:rPr>
        <w:t>: ");</w:t>
      </w:r>
    </w:p>
    <w:p w14:paraId="2440965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  <w:lang w:val="en-US"/>
        </w:rPr>
        <w:t>scanf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(</w:t>
      </w:r>
      <w:proofErr w:type="gramEnd"/>
      <w:r w:rsidRPr="00071EF1">
        <w:rPr>
          <w:bCs/>
          <w:color w:val="000000"/>
          <w:sz w:val="24"/>
          <w:szCs w:val="24"/>
          <w:lang w:val="en-US"/>
        </w:rPr>
        <w:t>"%d", &amp;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opcao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);</w:t>
      </w:r>
    </w:p>
    <w:p w14:paraId="5CD584D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</w:p>
    <w:p w14:paraId="06560D2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>        switch(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opcao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) {</w:t>
      </w:r>
    </w:p>
    <w:p w14:paraId="2E42DA2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            </w:t>
      </w:r>
      <w:r w:rsidRPr="00071EF1">
        <w:rPr>
          <w:bCs/>
          <w:color w:val="000000"/>
          <w:sz w:val="24"/>
          <w:szCs w:val="24"/>
        </w:rPr>
        <w:t>case 1:</w:t>
      </w:r>
    </w:p>
    <w:p w14:paraId="55B8976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cadastrarLivros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acervo, TAMANHO_ACERVO, &amp;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25947CC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4C844AB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case 2:</w:t>
      </w:r>
    </w:p>
    <w:p w14:paraId="0A32451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imprimirLivros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acervo, 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45904BB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4BB530E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case 3:</w:t>
      </w:r>
    </w:p>
    <w:p w14:paraId="0120DE3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"Digite o 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 xml:space="preserve"> do livro: ");</w:t>
      </w:r>
    </w:p>
    <w:p w14:paraId="64F9997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scanf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"%d", &amp;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5681D1A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pesquisarLivro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acervo, 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 xml:space="preserve">,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4D560F4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7993DA9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case 4:</w:t>
      </w:r>
    </w:p>
    <w:p w14:paraId="3835087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ordenarLivros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acervo, 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659215E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"Livros ordenados por </w:t>
      </w:r>
      <w:proofErr w:type="gramStart"/>
      <w:r w:rsidRPr="00071EF1">
        <w:rPr>
          <w:bCs/>
          <w:color w:val="000000"/>
          <w:sz w:val="24"/>
          <w:szCs w:val="24"/>
        </w:rPr>
        <w:t>ano!\</w:t>
      </w:r>
      <w:proofErr w:type="gramEnd"/>
      <w:r w:rsidRPr="00071EF1">
        <w:rPr>
          <w:bCs/>
          <w:color w:val="000000"/>
          <w:sz w:val="24"/>
          <w:szCs w:val="24"/>
        </w:rPr>
        <w:t>n");</w:t>
      </w:r>
    </w:p>
    <w:p w14:paraId="305EBE2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3DB2588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case 5:</w:t>
      </w:r>
    </w:p>
    <w:p w14:paraId="7DFA216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"Encerrando o programa...\n");</w:t>
      </w:r>
    </w:p>
    <w:p w14:paraId="7FDF823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3C94760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default:</w:t>
      </w:r>
    </w:p>
    <w:p w14:paraId="26813EA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</w:t>
      </w:r>
      <w:proofErr w:type="spellStart"/>
      <w:r w:rsidRPr="00071EF1">
        <w:rPr>
          <w:bCs/>
          <w:color w:val="000000"/>
          <w:sz w:val="24"/>
          <w:szCs w:val="24"/>
        </w:rPr>
        <w:t>Opcao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gramStart"/>
      <w:r w:rsidRPr="00071EF1">
        <w:rPr>
          <w:bCs/>
          <w:color w:val="000000"/>
          <w:sz w:val="24"/>
          <w:szCs w:val="24"/>
        </w:rPr>
        <w:t>invalida!\</w:t>
      </w:r>
      <w:proofErr w:type="gramEnd"/>
      <w:r w:rsidRPr="00071EF1">
        <w:rPr>
          <w:bCs/>
          <w:color w:val="000000"/>
          <w:sz w:val="24"/>
          <w:szCs w:val="24"/>
        </w:rPr>
        <w:t>n");</w:t>
      </w:r>
    </w:p>
    <w:p w14:paraId="474DE23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}</w:t>
      </w:r>
    </w:p>
    <w:p w14:paraId="11EC256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}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while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r w:rsidRPr="00071EF1">
        <w:rPr>
          <w:bCs/>
          <w:color w:val="000000"/>
          <w:sz w:val="24"/>
          <w:szCs w:val="24"/>
        </w:rPr>
        <w:t>opcao</w:t>
      </w:r>
      <w:proofErr w:type="spellEnd"/>
      <w:r w:rsidRPr="00071EF1">
        <w:rPr>
          <w:bCs/>
          <w:color w:val="000000"/>
          <w:sz w:val="24"/>
          <w:szCs w:val="24"/>
        </w:rPr>
        <w:t xml:space="preserve"> !</w:t>
      </w:r>
      <w:proofErr w:type="gramEnd"/>
      <w:r w:rsidRPr="00071EF1">
        <w:rPr>
          <w:bCs/>
          <w:color w:val="000000"/>
          <w:sz w:val="24"/>
          <w:szCs w:val="24"/>
        </w:rPr>
        <w:t>= 5);</w:t>
      </w:r>
    </w:p>
    <w:p w14:paraId="2B62EC6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D150AE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return</w:t>
      </w:r>
      <w:proofErr w:type="spellEnd"/>
      <w:r w:rsidRPr="00071EF1">
        <w:rPr>
          <w:bCs/>
          <w:color w:val="000000"/>
          <w:sz w:val="24"/>
          <w:szCs w:val="24"/>
        </w:rPr>
        <w:t xml:space="preserve"> 0;</w:t>
      </w:r>
    </w:p>
    <w:p w14:paraId="7B50430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</w:t>
      </w:r>
    </w:p>
    <w:p w14:paraId="5128D1E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608EA0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// Função para cadastrar livros</w:t>
      </w:r>
    </w:p>
    <w:p w14:paraId="3F06CBF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cadastrarLivros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*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 {</w:t>
      </w:r>
    </w:p>
    <w:p w14:paraId="02CC5A4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i = *</w:t>
      </w:r>
      <w:proofErr w:type="spell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74B0974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char continuar;</w:t>
      </w:r>
    </w:p>
    <w:p w14:paraId="35A798A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while</w:t>
      </w:r>
      <w:proofErr w:type="spellEnd"/>
      <w:r w:rsidRPr="00071EF1">
        <w:rPr>
          <w:bCs/>
          <w:color w:val="000000"/>
          <w:sz w:val="24"/>
          <w:szCs w:val="24"/>
        </w:rPr>
        <w:t xml:space="preserve"> (i &lt; tamanho) {</w:t>
      </w:r>
    </w:p>
    <w:p w14:paraId="7998B2D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nCadastro</w:t>
      </w:r>
      <w:proofErr w:type="spellEnd"/>
      <w:r w:rsidRPr="00071EF1">
        <w:rPr>
          <w:bCs/>
          <w:color w:val="000000"/>
          <w:sz w:val="24"/>
          <w:szCs w:val="24"/>
        </w:rPr>
        <w:t xml:space="preserve"> do Livro %d:\n", i + 1);</w:t>
      </w:r>
    </w:p>
    <w:p w14:paraId="72127A7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>: ");</w:t>
      </w:r>
    </w:p>
    <w:p w14:paraId="49F1DBD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scanf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"%d", &amp;acervo[i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5E8C67A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while</w:t>
      </w:r>
      <w:proofErr w:type="spellEnd"/>
      <w:r w:rsidRPr="00071EF1">
        <w:rPr>
          <w:bCs/>
          <w:color w:val="000000"/>
          <w:sz w:val="24"/>
          <w:szCs w:val="24"/>
        </w:rPr>
        <w:t xml:space="preserve"> (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getchar</w:t>
      </w:r>
      <w:proofErr w:type="spellEnd"/>
      <w:r w:rsidRPr="00071EF1">
        <w:rPr>
          <w:bCs/>
          <w:color w:val="000000"/>
          <w:sz w:val="24"/>
          <w:szCs w:val="24"/>
        </w:rPr>
        <w:t>() !</w:t>
      </w:r>
      <w:proofErr w:type="gramEnd"/>
      <w:r w:rsidRPr="00071EF1">
        <w:rPr>
          <w:bCs/>
          <w:color w:val="000000"/>
          <w:sz w:val="24"/>
          <w:szCs w:val="24"/>
        </w:rPr>
        <w:t xml:space="preserve">= '\n'); // </w:t>
      </w:r>
      <w:proofErr w:type="gramStart"/>
      <w:r w:rsidRPr="00071EF1">
        <w:rPr>
          <w:bCs/>
          <w:color w:val="000000"/>
          <w:sz w:val="24"/>
          <w:szCs w:val="24"/>
        </w:rPr>
        <w:t>Consome</w:t>
      </w:r>
      <w:proofErr w:type="gramEnd"/>
      <w:r w:rsidRPr="00071EF1">
        <w:rPr>
          <w:bCs/>
          <w:color w:val="000000"/>
          <w:sz w:val="24"/>
          <w:szCs w:val="24"/>
        </w:rPr>
        <w:t xml:space="preserve"> todos os caracteres restantes no buffer até encontrar a quebra de linha.</w:t>
      </w:r>
    </w:p>
    <w:p w14:paraId="4B715E9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</w:t>
      </w:r>
      <w:proofErr w:type="spellStart"/>
      <w:r w:rsidRPr="00071EF1">
        <w:rPr>
          <w:bCs/>
          <w:color w:val="000000"/>
          <w:sz w:val="24"/>
          <w:szCs w:val="24"/>
        </w:rPr>
        <w:t>Titulo</w:t>
      </w:r>
      <w:proofErr w:type="spellEnd"/>
      <w:r w:rsidRPr="00071EF1">
        <w:rPr>
          <w:bCs/>
          <w:color w:val="000000"/>
          <w:sz w:val="24"/>
          <w:szCs w:val="24"/>
        </w:rPr>
        <w:t>: ");</w:t>
      </w:r>
    </w:p>
    <w:p w14:paraId="57478AE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fgets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].titulo</w:t>
      </w:r>
      <w:proofErr w:type="gramEnd"/>
      <w:r w:rsidRPr="00071EF1">
        <w:rPr>
          <w:bCs/>
          <w:color w:val="000000"/>
          <w:sz w:val="24"/>
          <w:szCs w:val="24"/>
        </w:rPr>
        <w:t xml:space="preserve">, 50, </w:t>
      </w:r>
      <w:proofErr w:type="spellStart"/>
      <w:r w:rsidRPr="00071EF1">
        <w:rPr>
          <w:bCs/>
          <w:color w:val="000000"/>
          <w:sz w:val="24"/>
          <w:szCs w:val="24"/>
        </w:rPr>
        <w:t>stdin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6EA94A1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acervo[i</w:t>
      </w:r>
      <w:proofErr w:type="gramStart"/>
      <w:r w:rsidRPr="00071EF1">
        <w:rPr>
          <w:bCs/>
          <w:color w:val="000000"/>
          <w:sz w:val="24"/>
          <w:szCs w:val="24"/>
        </w:rPr>
        <w:t>].titulo</w:t>
      </w:r>
      <w:proofErr w:type="gramEnd"/>
      <w:r w:rsidRPr="00071EF1">
        <w:rPr>
          <w:bCs/>
          <w:color w:val="000000"/>
          <w:sz w:val="24"/>
          <w:szCs w:val="24"/>
        </w:rPr>
        <w:t>[</w:t>
      </w:r>
      <w:proofErr w:type="spellStart"/>
      <w:r w:rsidRPr="00071EF1">
        <w:rPr>
          <w:bCs/>
          <w:color w:val="000000"/>
          <w:sz w:val="24"/>
          <w:szCs w:val="24"/>
        </w:rPr>
        <w:t>strcspn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titulo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, "\n")] = 0;</w:t>
      </w:r>
    </w:p>
    <w:p w14:paraId="6F8B28D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"Autor: ");</w:t>
      </w:r>
    </w:p>
    <w:p w14:paraId="48AAC90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fgets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].autor</w:t>
      </w:r>
      <w:proofErr w:type="gramEnd"/>
      <w:r w:rsidRPr="00071EF1">
        <w:rPr>
          <w:bCs/>
          <w:color w:val="000000"/>
          <w:sz w:val="24"/>
          <w:szCs w:val="24"/>
        </w:rPr>
        <w:t xml:space="preserve">, 30, </w:t>
      </w:r>
      <w:proofErr w:type="spellStart"/>
      <w:r w:rsidRPr="00071EF1">
        <w:rPr>
          <w:bCs/>
          <w:color w:val="000000"/>
          <w:sz w:val="24"/>
          <w:szCs w:val="24"/>
        </w:rPr>
        <w:t>stdin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5AEDD97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acervo[i</w:t>
      </w:r>
      <w:proofErr w:type="gramStart"/>
      <w:r w:rsidRPr="00071EF1">
        <w:rPr>
          <w:bCs/>
          <w:color w:val="000000"/>
          <w:sz w:val="24"/>
          <w:szCs w:val="24"/>
        </w:rPr>
        <w:t>].autor</w:t>
      </w:r>
      <w:proofErr w:type="gramEnd"/>
      <w:r w:rsidRPr="00071EF1">
        <w:rPr>
          <w:bCs/>
          <w:color w:val="000000"/>
          <w:sz w:val="24"/>
          <w:szCs w:val="24"/>
        </w:rPr>
        <w:t>[</w:t>
      </w:r>
      <w:proofErr w:type="spellStart"/>
      <w:r w:rsidRPr="00071EF1">
        <w:rPr>
          <w:bCs/>
          <w:color w:val="000000"/>
          <w:sz w:val="24"/>
          <w:szCs w:val="24"/>
        </w:rPr>
        <w:t>strcspn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].autor</w:t>
      </w:r>
      <w:proofErr w:type="gramEnd"/>
      <w:r w:rsidRPr="00071EF1">
        <w:rPr>
          <w:bCs/>
          <w:color w:val="000000"/>
          <w:sz w:val="24"/>
          <w:szCs w:val="24"/>
        </w:rPr>
        <w:t>, "\n")] = 0;</w:t>
      </w:r>
    </w:p>
    <w:p w14:paraId="71BBB91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  <w:lang w:val="en-US"/>
        </w:rPr>
        <w:t>printf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(</w:t>
      </w:r>
      <w:proofErr w:type="gramEnd"/>
      <w:r w:rsidRPr="00071EF1">
        <w:rPr>
          <w:bCs/>
          <w:color w:val="000000"/>
          <w:sz w:val="24"/>
          <w:szCs w:val="24"/>
          <w:lang w:val="en-US"/>
        </w:rPr>
        <w:t>"Area: ");</w:t>
      </w:r>
    </w:p>
    <w:p w14:paraId="49B8768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  <w:lang w:val="en-US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fgets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(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acervo</w:t>
      </w:r>
      <w:proofErr w:type="spellEnd"/>
      <w:r w:rsidRPr="00071EF1">
        <w:rPr>
          <w:bCs/>
          <w:color w:val="000000"/>
          <w:sz w:val="24"/>
          <w:szCs w:val="24"/>
          <w:lang w:val="en-US"/>
        </w:rPr>
        <w:t>[</w:t>
      </w:r>
      <w:proofErr w:type="spellStart"/>
      <w:r w:rsidRPr="00071EF1">
        <w:rPr>
          <w:bCs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071EF1">
        <w:rPr>
          <w:bCs/>
          <w:color w:val="000000"/>
          <w:sz w:val="24"/>
          <w:szCs w:val="24"/>
          <w:lang w:val="en-US"/>
        </w:rPr>
        <w:t>].area</w:t>
      </w:r>
      <w:proofErr w:type="gramEnd"/>
      <w:r w:rsidRPr="00071EF1">
        <w:rPr>
          <w:bCs/>
          <w:color w:val="000000"/>
          <w:sz w:val="24"/>
          <w:szCs w:val="24"/>
          <w:lang w:val="en-US"/>
        </w:rPr>
        <w:t>, 30, stdin);</w:t>
      </w:r>
    </w:p>
    <w:p w14:paraId="44A8FF4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  <w:lang w:val="en-US"/>
        </w:rPr>
        <w:t xml:space="preserve">        </w:t>
      </w:r>
      <w:r w:rsidRPr="00071EF1">
        <w:rPr>
          <w:bCs/>
          <w:color w:val="000000"/>
          <w:sz w:val="24"/>
          <w:szCs w:val="24"/>
        </w:rPr>
        <w:t>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area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[</w:t>
      </w:r>
      <w:proofErr w:type="spellStart"/>
      <w:r w:rsidRPr="00071EF1">
        <w:rPr>
          <w:bCs/>
          <w:color w:val="000000"/>
          <w:sz w:val="24"/>
          <w:szCs w:val="24"/>
        </w:rPr>
        <w:t>strcspn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area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, "\n")] = 0;</w:t>
      </w:r>
    </w:p>
    <w:p w14:paraId="22560A8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"Ano: ");</w:t>
      </w:r>
    </w:p>
    <w:p w14:paraId="59DEBEA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scanf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"%d", &amp;acervo[i</w:t>
      </w:r>
      <w:proofErr w:type="gramStart"/>
      <w:r w:rsidRPr="00071EF1">
        <w:rPr>
          <w:bCs/>
          <w:color w:val="000000"/>
          <w:sz w:val="24"/>
          <w:szCs w:val="24"/>
        </w:rPr>
        <w:t>].ano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5145C05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while</w:t>
      </w:r>
      <w:proofErr w:type="spellEnd"/>
      <w:r w:rsidRPr="00071EF1">
        <w:rPr>
          <w:bCs/>
          <w:color w:val="000000"/>
          <w:sz w:val="24"/>
          <w:szCs w:val="24"/>
        </w:rPr>
        <w:t xml:space="preserve"> (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getchar</w:t>
      </w:r>
      <w:proofErr w:type="spellEnd"/>
      <w:r w:rsidRPr="00071EF1">
        <w:rPr>
          <w:bCs/>
          <w:color w:val="000000"/>
          <w:sz w:val="24"/>
          <w:szCs w:val="24"/>
        </w:rPr>
        <w:t>() !</w:t>
      </w:r>
      <w:proofErr w:type="gramEnd"/>
      <w:r w:rsidRPr="00071EF1">
        <w:rPr>
          <w:bCs/>
          <w:color w:val="000000"/>
          <w:sz w:val="24"/>
          <w:szCs w:val="24"/>
        </w:rPr>
        <w:t xml:space="preserve">= '\n'); // </w:t>
      </w:r>
      <w:proofErr w:type="gramStart"/>
      <w:r w:rsidRPr="00071EF1">
        <w:rPr>
          <w:bCs/>
          <w:color w:val="000000"/>
          <w:sz w:val="24"/>
          <w:szCs w:val="24"/>
        </w:rPr>
        <w:t>Consome</w:t>
      </w:r>
      <w:proofErr w:type="gramEnd"/>
      <w:r w:rsidRPr="00071EF1">
        <w:rPr>
          <w:bCs/>
          <w:color w:val="000000"/>
          <w:sz w:val="24"/>
          <w:szCs w:val="24"/>
        </w:rPr>
        <w:t xml:space="preserve"> todos os caracteres restantes no buffer até encontrar a quebra de linha.</w:t>
      </w:r>
    </w:p>
    <w:p w14:paraId="7BF002F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"Editora: ");</w:t>
      </w:r>
    </w:p>
    <w:p w14:paraId="41ADF31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fgets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].editora</w:t>
      </w:r>
      <w:proofErr w:type="gramEnd"/>
      <w:r w:rsidRPr="00071EF1">
        <w:rPr>
          <w:bCs/>
          <w:color w:val="000000"/>
          <w:sz w:val="24"/>
          <w:szCs w:val="24"/>
        </w:rPr>
        <w:t xml:space="preserve">, 30, </w:t>
      </w:r>
      <w:proofErr w:type="spellStart"/>
      <w:r w:rsidRPr="00071EF1">
        <w:rPr>
          <w:bCs/>
          <w:color w:val="000000"/>
          <w:sz w:val="24"/>
          <w:szCs w:val="24"/>
        </w:rPr>
        <w:t>stdin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4954099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acervo[i</w:t>
      </w:r>
      <w:proofErr w:type="gramStart"/>
      <w:r w:rsidRPr="00071EF1">
        <w:rPr>
          <w:bCs/>
          <w:color w:val="000000"/>
          <w:sz w:val="24"/>
          <w:szCs w:val="24"/>
        </w:rPr>
        <w:t>].editora</w:t>
      </w:r>
      <w:proofErr w:type="gramEnd"/>
      <w:r w:rsidRPr="00071EF1">
        <w:rPr>
          <w:bCs/>
          <w:color w:val="000000"/>
          <w:sz w:val="24"/>
          <w:szCs w:val="24"/>
        </w:rPr>
        <w:t>[</w:t>
      </w:r>
      <w:proofErr w:type="spellStart"/>
      <w:r w:rsidRPr="00071EF1">
        <w:rPr>
          <w:bCs/>
          <w:color w:val="000000"/>
          <w:sz w:val="24"/>
          <w:szCs w:val="24"/>
        </w:rPr>
        <w:t>strcspn</w:t>
      </w:r>
      <w:proofErr w:type="spellEnd"/>
      <w:r w:rsidRPr="00071EF1">
        <w:rPr>
          <w:bCs/>
          <w:color w:val="000000"/>
          <w:sz w:val="24"/>
          <w:szCs w:val="24"/>
        </w:rPr>
        <w:t>(acervo[i</w:t>
      </w:r>
      <w:proofErr w:type="gramStart"/>
      <w:r w:rsidRPr="00071EF1">
        <w:rPr>
          <w:bCs/>
          <w:color w:val="000000"/>
          <w:sz w:val="24"/>
          <w:szCs w:val="24"/>
        </w:rPr>
        <w:t>].editora</w:t>
      </w:r>
      <w:proofErr w:type="gramEnd"/>
      <w:r w:rsidRPr="00071EF1">
        <w:rPr>
          <w:bCs/>
          <w:color w:val="000000"/>
          <w:sz w:val="24"/>
          <w:szCs w:val="24"/>
        </w:rPr>
        <w:t>, "\n")] = 0;</w:t>
      </w:r>
    </w:p>
    <w:p w14:paraId="38006A8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(*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numLivros</w:t>
      </w:r>
      <w:proofErr w:type="spellEnd"/>
      <w:r w:rsidRPr="00071EF1">
        <w:rPr>
          <w:bCs/>
          <w:color w:val="000000"/>
          <w:sz w:val="24"/>
          <w:szCs w:val="24"/>
        </w:rPr>
        <w:t>)+</w:t>
      </w:r>
      <w:proofErr w:type="gramEnd"/>
      <w:r w:rsidRPr="00071EF1">
        <w:rPr>
          <w:bCs/>
          <w:color w:val="000000"/>
          <w:sz w:val="24"/>
          <w:szCs w:val="24"/>
        </w:rPr>
        <w:t>+;</w:t>
      </w:r>
    </w:p>
    <w:p w14:paraId="0302946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i++;</w:t>
      </w:r>
    </w:p>
    <w:p w14:paraId="15032BF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(i &lt; tamanho) {</w:t>
      </w:r>
    </w:p>
    <w:p w14:paraId="35B9D38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nDeseja</w:t>
      </w:r>
      <w:proofErr w:type="spellEnd"/>
      <w:r w:rsidRPr="00071EF1">
        <w:rPr>
          <w:bCs/>
          <w:color w:val="000000"/>
          <w:sz w:val="24"/>
          <w:szCs w:val="24"/>
        </w:rPr>
        <w:t xml:space="preserve"> cadastrar outro livro? (s/n): ");</w:t>
      </w:r>
    </w:p>
    <w:p w14:paraId="34F4F97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scanf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"%c", &amp;continuar);</w:t>
      </w:r>
    </w:p>
    <w:p w14:paraId="3513747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getchar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); // </w:t>
      </w:r>
      <w:proofErr w:type="gramStart"/>
      <w:r w:rsidRPr="00071EF1">
        <w:rPr>
          <w:bCs/>
          <w:color w:val="000000"/>
          <w:sz w:val="24"/>
          <w:szCs w:val="24"/>
        </w:rPr>
        <w:t>Consome</w:t>
      </w:r>
      <w:proofErr w:type="gramEnd"/>
      <w:r w:rsidRPr="00071EF1">
        <w:rPr>
          <w:bCs/>
          <w:color w:val="000000"/>
          <w:sz w:val="24"/>
          <w:szCs w:val="24"/>
        </w:rPr>
        <w:t xml:space="preserve"> todos os caracteres restantes no buffer até encontrar a quebra de linha.</w:t>
      </w:r>
    </w:p>
    <w:p w14:paraId="4667ED7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</w:t>
      </w:r>
      <w:proofErr w:type="gramStart"/>
      <w:r w:rsidRPr="00071EF1">
        <w:rPr>
          <w:bCs/>
          <w:color w:val="000000"/>
          <w:sz w:val="24"/>
          <w:szCs w:val="24"/>
        </w:rPr>
        <w:t>continuar !</w:t>
      </w:r>
      <w:proofErr w:type="gramEnd"/>
      <w:r w:rsidRPr="00071EF1">
        <w:rPr>
          <w:bCs/>
          <w:color w:val="000000"/>
          <w:sz w:val="24"/>
          <w:szCs w:val="24"/>
        </w:rPr>
        <w:t xml:space="preserve">= 's' &amp;&amp; </w:t>
      </w:r>
      <w:proofErr w:type="gramStart"/>
      <w:r w:rsidRPr="00071EF1">
        <w:rPr>
          <w:bCs/>
          <w:color w:val="000000"/>
          <w:sz w:val="24"/>
          <w:szCs w:val="24"/>
        </w:rPr>
        <w:t>continuar !</w:t>
      </w:r>
      <w:proofErr w:type="gramEnd"/>
      <w:r w:rsidRPr="00071EF1">
        <w:rPr>
          <w:bCs/>
          <w:color w:val="000000"/>
          <w:sz w:val="24"/>
          <w:szCs w:val="24"/>
        </w:rPr>
        <w:t>= 'S') {</w:t>
      </w:r>
    </w:p>
    <w:p w14:paraId="1C0CFDB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    break;</w:t>
      </w:r>
    </w:p>
    <w:p w14:paraId="396D298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}</w:t>
      </w:r>
    </w:p>
    <w:p w14:paraId="2BDEB25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}</w:t>
      </w:r>
    </w:p>
    <w:p w14:paraId="196C004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5F5393B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</w:t>
      </w:r>
    </w:p>
    <w:p w14:paraId="24577B6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B24D0D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// Função para imprimir todos os livros</w:t>
      </w:r>
    </w:p>
    <w:p w14:paraId="5E6BAB9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imprimirLivros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tamanho) {</w:t>
      </w:r>
    </w:p>
    <w:p w14:paraId="63A23BC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(tamanho == 0) {</w:t>
      </w:r>
    </w:p>
    <w:p w14:paraId="61DD556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nNenhum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cadastrado.\n");</w:t>
      </w:r>
    </w:p>
    <w:p w14:paraId="03215AA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return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319EBE0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31EC45A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039940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"\n===== LISTA DE LIVROS =====\n");</w:t>
      </w:r>
    </w:p>
    <w:p w14:paraId="4BF0A16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for (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i = 0; i &lt; tamanho; i++) {</w:t>
      </w:r>
    </w:p>
    <w:p w14:paraId="696C52C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nLivro</w:t>
      </w:r>
      <w:proofErr w:type="spellEnd"/>
      <w:r w:rsidRPr="00071EF1">
        <w:rPr>
          <w:bCs/>
          <w:color w:val="000000"/>
          <w:sz w:val="24"/>
          <w:szCs w:val="24"/>
        </w:rPr>
        <w:t xml:space="preserve"> %d:\n", i + 1);</w:t>
      </w:r>
    </w:p>
    <w:p w14:paraId="7BB10AF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>: %d\n", 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51FD872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"Titulo: %s\n", acervo[i</w:t>
      </w:r>
      <w:proofErr w:type="gramStart"/>
      <w:r w:rsidRPr="00071EF1">
        <w:rPr>
          <w:bCs/>
          <w:color w:val="000000"/>
          <w:sz w:val="24"/>
          <w:szCs w:val="24"/>
        </w:rPr>
        <w:t>].titulo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0637E26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"Autor: %s\n", acervo[i</w:t>
      </w:r>
      <w:proofErr w:type="gramStart"/>
      <w:r w:rsidRPr="00071EF1">
        <w:rPr>
          <w:bCs/>
          <w:color w:val="000000"/>
          <w:sz w:val="24"/>
          <w:szCs w:val="24"/>
        </w:rPr>
        <w:t>].autor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28F64CF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"Area: %s\n", 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area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0BF3394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"Ano: %d\n", acervo[i</w:t>
      </w:r>
      <w:proofErr w:type="gramStart"/>
      <w:r w:rsidRPr="00071EF1">
        <w:rPr>
          <w:bCs/>
          <w:color w:val="000000"/>
          <w:sz w:val="24"/>
          <w:szCs w:val="24"/>
        </w:rPr>
        <w:t>].ano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0CE956A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"Editora: %s\n", acervo[i</w:t>
      </w:r>
      <w:proofErr w:type="gramStart"/>
      <w:r w:rsidRPr="00071EF1">
        <w:rPr>
          <w:bCs/>
          <w:color w:val="000000"/>
          <w:sz w:val="24"/>
          <w:szCs w:val="24"/>
        </w:rPr>
        <w:t>].editora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6EAEE45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4679DD7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</w:t>
      </w:r>
    </w:p>
    <w:p w14:paraId="4C327A7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7903B2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// Função para pesquisar livro por 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</w:p>
    <w:p w14:paraId="033B56C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pesquisarLivro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 {</w:t>
      </w:r>
    </w:p>
    <w:p w14:paraId="167C44C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(tamanho == 0) {</w:t>
      </w:r>
    </w:p>
    <w:p w14:paraId="3866E97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nNenhum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cadastrado para pesquisar.\n");</w:t>
      </w:r>
    </w:p>
    <w:p w14:paraId="5F16ADE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return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0419670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5D93678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AF70E3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encontrado = 0;</w:t>
      </w:r>
    </w:p>
    <w:p w14:paraId="72E936F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for (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i = 0; i &lt; tamanho; i++) {</w:t>
      </w:r>
    </w:p>
    <w:p w14:paraId="77EE534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 xml:space="preserve"> ==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 {</w:t>
      </w:r>
    </w:p>
    <w:p w14:paraId="0CFCE75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"\</w:t>
      </w:r>
      <w:proofErr w:type="spellStart"/>
      <w:r w:rsidRPr="00071EF1">
        <w:rPr>
          <w:bCs/>
          <w:color w:val="000000"/>
          <w:sz w:val="24"/>
          <w:szCs w:val="24"/>
        </w:rPr>
        <w:t>nLivro</w:t>
      </w:r>
      <w:proofErr w:type="spellEnd"/>
      <w:r w:rsidRPr="00071EF1">
        <w:rPr>
          <w:bCs/>
          <w:color w:val="000000"/>
          <w:sz w:val="24"/>
          <w:szCs w:val="24"/>
        </w:rPr>
        <w:t xml:space="preserve"> encontrado:\n");</w:t>
      </w:r>
    </w:p>
    <w:p w14:paraId="5D44B346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"Titulo: %s\n", acervo[i</w:t>
      </w:r>
      <w:proofErr w:type="gramStart"/>
      <w:r w:rsidRPr="00071EF1">
        <w:rPr>
          <w:bCs/>
          <w:color w:val="000000"/>
          <w:sz w:val="24"/>
          <w:szCs w:val="24"/>
        </w:rPr>
        <w:t>].titulo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2F9E722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"Autor: %s\n", acervo[i</w:t>
      </w:r>
      <w:proofErr w:type="gramStart"/>
      <w:r w:rsidRPr="00071EF1">
        <w:rPr>
          <w:bCs/>
          <w:color w:val="000000"/>
          <w:sz w:val="24"/>
          <w:szCs w:val="24"/>
        </w:rPr>
        <w:t>].autor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6C8D0C7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"Area: %s\n", acervo[i</w:t>
      </w:r>
      <w:proofErr w:type="gramStart"/>
      <w:r w:rsidRPr="00071EF1">
        <w:rPr>
          <w:bCs/>
          <w:color w:val="000000"/>
          <w:sz w:val="24"/>
          <w:szCs w:val="24"/>
        </w:rPr>
        <w:t>].</w:t>
      </w:r>
      <w:proofErr w:type="spellStart"/>
      <w:r w:rsidRPr="00071EF1">
        <w:rPr>
          <w:bCs/>
          <w:color w:val="000000"/>
          <w:sz w:val="24"/>
          <w:szCs w:val="24"/>
        </w:rPr>
        <w:t>area</w:t>
      </w:r>
      <w:proofErr w:type="spellEnd"/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7A241F1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"Ano: %d\n", acervo[i</w:t>
      </w:r>
      <w:proofErr w:type="gramStart"/>
      <w:r w:rsidRPr="00071EF1">
        <w:rPr>
          <w:bCs/>
          <w:color w:val="000000"/>
          <w:sz w:val="24"/>
          <w:szCs w:val="24"/>
        </w:rPr>
        <w:t>].ano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56C900D4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>"Editora: %s\n", acervo[i</w:t>
      </w:r>
      <w:proofErr w:type="gramStart"/>
      <w:r w:rsidRPr="00071EF1">
        <w:rPr>
          <w:bCs/>
          <w:color w:val="000000"/>
          <w:sz w:val="24"/>
          <w:szCs w:val="24"/>
        </w:rPr>
        <w:t>].editora</w:t>
      </w:r>
      <w:proofErr w:type="gramEnd"/>
      <w:r w:rsidRPr="00071EF1">
        <w:rPr>
          <w:bCs/>
          <w:color w:val="000000"/>
          <w:sz w:val="24"/>
          <w:szCs w:val="24"/>
        </w:rPr>
        <w:t>);</w:t>
      </w:r>
    </w:p>
    <w:p w14:paraId="7831B8A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encontrado = 1;</w:t>
      </w:r>
    </w:p>
    <w:p w14:paraId="2684DCB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break;</w:t>
      </w:r>
    </w:p>
    <w:p w14:paraId="5215405C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}</w:t>
      </w:r>
    </w:p>
    <w:p w14:paraId="1452F360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4D4F5735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gramStart"/>
      <w:r w:rsidRPr="00071EF1">
        <w:rPr>
          <w:bCs/>
          <w:color w:val="000000"/>
          <w:sz w:val="24"/>
          <w:szCs w:val="24"/>
        </w:rPr>
        <w:t>(!encontrado</w:t>
      </w:r>
      <w:proofErr w:type="gramEnd"/>
      <w:r w:rsidRPr="00071EF1">
        <w:rPr>
          <w:bCs/>
          <w:color w:val="000000"/>
          <w:sz w:val="24"/>
          <w:szCs w:val="24"/>
        </w:rPr>
        <w:t>) {</w:t>
      </w:r>
    </w:p>
    <w:p w14:paraId="77D161F8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printf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gramEnd"/>
      <w:r w:rsidRPr="00071EF1">
        <w:rPr>
          <w:bCs/>
          <w:color w:val="000000"/>
          <w:sz w:val="24"/>
          <w:szCs w:val="24"/>
        </w:rPr>
        <w:t xml:space="preserve">"Livro com </w:t>
      </w:r>
      <w:proofErr w:type="spellStart"/>
      <w:r w:rsidRPr="00071EF1">
        <w:rPr>
          <w:bCs/>
          <w:color w:val="000000"/>
          <w:sz w:val="24"/>
          <w:szCs w:val="24"/>
        </w:rPr>
        <w:t>codigo</w:t>
      </w:r>
      <w:proofErr w:type="spellEnd"/>
      <w:r w:rsidRPr="00071EF1">
        <w:rPr>
          <w:bCs/>
          <w:color w:val="000000"/>
          <w:sz w:val="24"/>
          <w:szCs w:val="24"/>
        </w:rPr>
        <w:t xml:space="preserve"> %d </w:t>
      </w:r>
      <w:proofErr w:type="spellStart"/>
      <w:r w:rsidRPr="00071EF1">
        <w:rPr>
          <w:bCs/>
          <w:color w:val="000000"/>
          <w:sz w:val="24"/>
          <w:szCs w:val="24"/>
        </w:rPr>
        <w:t>nao</w:t>
      </w:r>
      <w:proofErr w:type="spellEnd"/>
      <w:r w:rsidRPr="00071EF1">
        <w:rPr>
          <w:bCs/>
          <w:color w:val="000000"/>
          <w:sz w:val="24"/>
          <w:szCs w:val="24"/>
        </w:rPr>
        <w:t xml:space="preserve"> encontrado.\n", </w:t>
      </w:r>
      <w:proofErr w:type="spellStart"/>
      <w:r w:rsidRPr="00071EF1">
        <w:rPr>
          <w:bCs/>
          <w:color w:val="000000"/>
          <w:sz w:val="24"/>
          <w:szCs w:val="24"/>
        </w:rPr>
        <w:t>codigoBusca</w:t>
      </w:r>
      <w:proofErr w:type="spellEnd"/>
      <w:r w:rsidRPr="00071EF1">
        <w:rPr>
          <w:bCs/>
          <w:color w:val="000000"/>
          <w:sz w:val="24"/>
          <w:szCs w:val="24"/>
        </w:rPr>
        <w:t>);</w:t>
      </w:r>
    </w:p>
    <w:p w14:paraId="36A85F8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7464ADC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</w:t>
      </w:r>
    </w:p>
    <w:p w14:paraId="556C9EC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314750A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// Função para ordenar livros por ano de publicação (Bubble </w:t>
      </w:r>
      <w:proofErr w:type="spellStart"/>
      <w:r w:rsidRPr="00071EF1">
        <w:rPr>
          <w:bCs/>
          <w:color w:val="000000"/>
          <w:sz w:val="24"/>
          <w:szCs w:val="24"/>
        </w:rPr>
        <w:t>Sort</w:t>
      </w:r>
      <w:proofErr w:type="spellEnd"/>
      <w:r w:rsidRPr="00071EF1">
        <w:rPr>
          <w:bCs/>
          <w:color w:val="000000"/>
          <w:sz w:val="24"/>
          <w:szCs w:val="24"/>
        </w:rPr>
        <w:t>)</w:t>
      </w:r>
    </w:p>
    <w:p w14:paraId="02DAC95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proofErr w:type="spellStart"/>
      <w:r w:rsidRPr="00071EF1">
        <w:rPr>
          <w:bCs/>
          <w:color w:val="000000"/>
          <w:sz w:val="24"/>
          <w:szCs w:val="24"/>
        </w:rPr>
        <w:t>void</w:t>
      </w:r>
      <w:proofErr w:type="spellEnd"/>
      <w:r w:rsidRPr="00071EF1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71EF1">
        <w:rPr>
          <w:bCs/>
          <w:color w:val="000000"/>
          <w:sz w:val="24"/>
          <w:szCs w:val="24"/>
        </w:rPr>
        <w:t>ordenarLivros</w:t>
      </w:r>
      <w:proofErr w:type="spellEnd"/>
      <w:r w:rsidRPr="00071EF1">
        <w:rPr>
          <w:bCs/>
          <w:color w:val="000000"/>
          <w:sz w:val="24"/>
          <w:szCs w:val="24"/>
        </w:rPr>
        <w:t>(</w:t>
      </w:r>
      <w:proofErr w:type="spellStart"/>
      <w:proofErr w:type="gramEnd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], 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tamanho) {</w:t>
      </w:r>
    </w:p>
    <w:p w14:paraId="1E69E33F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(tamanho &lt; 2) {</w:t>
      </w:r>
    </w:p>
    <w:p w14:paraId="5F3FB1E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// </w:t>
      </w:r>
      <w:proofErr w:type="spellStart"/>
      <w:r w:rsidRPr="00071EF1">
        <w:rPr>
          <w:bCs/>
          <w:color w:val="000000"/>
          <w:sz w:val="24"/>
          <w:szCs w:val="24"/>
        </w:rPr>
        <w:t>nao</w:t>
      </w:r>
      <w:proofErr w:type="spellEnd"/>
      <w:r w:rsidRPr="00071EF1">
        <w:rPr>
          <w:bCs/>
          <w:color w:val="000000"/>
          <w:sz w:val="24"/>
          <w:szCs w:val="24"/>
        </w:rPr>
        <w:t xml:space="preserve"> há o que ordenar</w:t>
      </w:r>
    </w:p>
    <w:p w14:paraId="2999608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</w:t>
      </w:r>
      <w:proofErr w:type="spellStart"/>
      <w:r w:rsidRPr="00071EF1">
        <w:rPr>
          <w:bCs/>
          <w:color w:val="000000"/>
          <w:sz w:val="24"/>
          <w:szCs w:val="24"/>
        </w:rPr>
        <w:t>return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7C192B4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6C9E35E1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C85F8F2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</w:t>
      </w:r>
      <w:proofErr w:type="spellStart"/>
      <w:r w:rsidRPr="00071EF1">
        <w:rPr>
          <w:bCs/>
          <w:color w:val="000000"/>
          <w:sz w:val="24"/>
          <w:szCs w:val="24"/>
        </w:rPr>
        <w:t>struct</w:t>
      </w:r>
      <w:proofErr w:type="spellEnd"/>
      <w:r w:rsidRPr="00071EF1">
        <w:rPr>
          <w:bCs/>
          <w:color w:val="000000"/>
          <w:sz w:val="24"/>
          <w:szCs w:val="24"/>
        </w:rPr>
        <w:t xml:space="preserve"> Livro </w:t>
      </w:r>
      <w:proofErr w:type="spellStart"/>
      <w:r w:rsidRPr="00071EF1">
        <w:rPr>
          <w:bCs/>
          <w:color w:val="000000"/>
          <w:sz w:val="24"/>
          <w:szCs w:val="24"/>
        </w:rPr>
        <w:t>temp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0AAC074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for (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i = 0; i &lt; tamanho - 1; i++) {</w:t>
      </w:r>
    </w:p>
    <w:p w14:paraId="04A0CEF9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for (</w:t>
      </w:r>
      <w:proofErr w:type="spellStart"/>
      <w:r w:rsidRPr="00071EF1">
        <w:rPr>
          <w:bCs/>
          <w:color w:val="000000"/>
          <w:sz w:val="24"/>
          <w:szCs w:val="24"/>
        </w:rPr>
        <w:t>int</w:t>
      </w:r>
      <w:proofErr w:type="spellEnd"/>
      <w:r w:rsidRPr="00071EF1">
        <w:rPr>
          <w:bCs/>
          <w:color w:val="000000"/>
          <w:sz w:val="24"/>
          <w:szCs w:val="24"/>
        </w:rPr>
        <w:t xml:space="preserve"> j = 0; j &lt; tamanho - i - 1; j++) {</w:t>
      </w:r>
    </w:p>
    <w:p w14:paraId="2830CA3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</w:t>
      </w:r>
      <w:proofErr w:type="spellStart"/>
      <w:r w:rsidRPr="00071EF1">
        <w:rPr>
          <w:bCs/>
          <w:color w:val="000000"/>
          <w:sz w:val="24"/>
          <w:szCs w:val="24"/>
        </w:rPr>
        <w:t>if</w:t>
      </w:r>
      <w:proofErr w:type="spellEnd"/>
      <w:r w:rsidRPr="00071EF1">
        <w:rPr>
          <w:bCs/>
          <w:color w:val="000000"/>
          <w:sz w:val="24"/>
          <w:szCs w:val="24"/>
        </w:rPr>
        <w:t xml:space="preserve"> (acervo[j</w:t>
      </w:r>
      <w:proofErr w:type="gramStart"/>
      <w:r w:rsidRPr="00071EF1">
        <w:rPr>
          <w:bCs/>
          <w:color w:val="000000"/>
          <w:sz w:val="24"/>
          <w:szCs w:val="24"/>
        </w:rPr>
        <w:t>].ano</w:t>
      </w:r>
      <w:proofErr w:type="gramEnd"/>
      <w:r w:rsidRPr="00071EF1">
        <w:rPr>
          <w:bCs/>
          <w:color w:val="000000"/>
          <w:sz w:val="24"/>
          <w:szCs w:val="24"/>
        </w:rPr>
        <w:t xml:space="preserve"> &gt;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>j + 1</w:t>
      </w:r>
      <w:proofErr w:type="gramStart"/>
      <w:r w:rsidRPr="00071EF1">
        <w:rPr>
          <w:bCs/>
          <w:color w:val="000000"/>
          <w:sz w:val="24"/>
          <w:szCs w:val="24"/>
        </w:rPr>
        <w:t>].ano</w:t>
      </w:r>
      <w:proofErr w:type="gramEnd"/>
      <w:r w:rsidRPr="00071EF1">
        <w:rPr>
          <w:bCs/>
          <w:color w:val="000000"/>
          <w:sz w:val="24"/>
          <w:szCs w:val="24"/>
        </w:rPr>
        <w:t>) {</w:t>
      </w:r>
    </w:p>
    <w:p w14:paraId="72C9D2A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spellStart"/>
      <w:r w:rsidRPr="00071EF1">
        <w:rPr>
          <w:bCs/>
          <w:color w:val="000000"/>
          <w:sz w:val="24"/>
          <w:szCs w:val="24"/>
        </w:rPr>
        <w:t>temp</w:t>
      </w:r>
      <w:proofErr w:type="spellEnd"/>
      <w:r w:rsidRPr="00071EF1">
        <w:rPr>
          <w:bCs/>
          <w:color w:val="000000"/>
          <w:sz w:val="24"/>
          <w:szCs w:val="24"/>
        </w:rPr>
        <w:t xml:space="preserve"> = acervo[j];</w:t>
      </w:r>
    </w:p>
    <w:p w14:paraId="43A33F7D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acervo[j] =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>j + 1];</w:t>
      </w:r>
    </w:p>
    <w:p w14:paraId="68C76AC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 xml:space="preserve">                </w:t>
      </w:r>
      <w:proofErr w:type="gramStart"/>
      <w:r w:rsidRPr="00071EF1">
        <w:rPr>
          <w:bCs/>
          <w:color w:val="000000"/>
          <w:sz w:val="24"/>
          <w:szCs w:val="24"/>
        </w:rPr>
        <w:t>acervo[</w:t>
      </w:r>
      <w:proofErr w:type="gramEnd"/>
      <w:r w:rsidRPr="00071EF1">
        <w:rPr>
          <w:bCs/>
          <w:color w:val="000000"/>
          <w:sz w:val="24"/>
          <w:szCs w:val="24"/>
        </w:rPr>
        <w:t xml:space="preserve">j + 1] = </w:t>
      </w:r>
      <w:proofErr w:type="spellStart"/>
      <w:r w:rsidRPr="00071EF1">
        <w:rPr>
          <w:bCs/>
          <w:color w:val="000000"/>
          <w:sz w:val="24"/>
          <w:szCs w:val="24"/>
        </w:rPr>
        <w:t>temp</w:t>
      </w:r>
      <w:proofErr w:type="spellEnd"/>
      <w:r w:rsidRPr="00071EF1">
        <w:rPr>
          <w:bCs/>
          <w:color w:val="000000"/>
          <w:sz w:val="24"/>
          <w:szCs w:val="24"/>
        </w:rPr>
        <w:t>;</w:t>
      </w:r>
    </w:p>
    <w:p w14:paraId="45579833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    }</w:t>
      </w:r>
    </w:p>
    <w:p w14:paraId="4C76C2CE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    }</w:t>
      </w:r>
    </w:p>
    <w:p w14:paraId="031C305B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    }</w:t>
      </w:r>
    </w:p>
    <w:p w14:paraId="6B77CC87" w14:textId="77777777" w:rsidR="00071EF1" w:rsidRPr="00071EF1" w:rsidRDefault="00071EF1" w:rsidP="00071E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071EF1">
        <w:rPr>
          <w:bCs/>
          <w:color w:val="000000"/>
          <w:sz w:val="24"/>
          <w:szCs w:val="24"/>
        </w:rPr>
        <w:t>}</w:t>
      </w:r>
    </w:p>
    <w:p w14:paraId="1E0304C0" w14:textId="77777777" w:rsidR="00071EF1" w:rsidRDefault="00071EF1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sectPr w:rsidR="00071E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DA23" w14:textId="77777777" w:rsidR="004C1C4D" w:rsidRDefault="004C1C4D">
      <w:pPr>
        <w:spacing w:line="240" w:lineRule="auto"/>
      </w:pPr>
      <w:r>
        <w:separator/>
      </w:r>
    </w:p>
  </w:endnote>
  <w:endnote w:type="continuationSeparator" w:id="0">
    <w:p w14:paraId="3B10E98F" w14:textId="77777777" w:rsidR="004C1C4D" w:rsidRDefault="004C1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0EE8" w14:textId="77777777" w:rsidR="004C1C4D" w:rsidRDefault="004C1C4D">
      <w:pPr>
        <w:spacing w:line="240" w:lineRule="auto"/>
      </w:pPr>
      <w:r>
        <w:separator/>
      </w:r>
    </w:p>
  </w:footnote>
  <w:footnote w:type="continuationSeparator" w:id="0">
    <w:p w14:paraId="69978E72" w14:textId="77777777" w:rsidR="004C1C4D" w:rsidRDefault="004C1C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697A" w14:textId="77777777" w:rsidR="002F0F92" w:rsidRDefault="002F0F92"/>
  <w:p w14:paraId="5621625B" w14:textId="77777777" w:rsidR="002F0F92" w:rsidRDefault="009B13D2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76"/>
    <w:multiLevelType w:val="hybridMultilevel"/>
    <w:tmpl w:val="54CA1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8FF"/>
    <w:multiLevelType w:val="hybridMultilevel"/>
    <w:tmpl w:val="58484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605CE"/>
    <w:multiLevelType w:val="hybridMultilevel"/>
    <w:tmpl w:val="B0647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2A76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FC97CE5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41E704E2"/>
    <w:multiLevelType w:val="hybridMultilevel"/>
    <w:tmpl w:val="018C9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55B29"/>
    <w:multiLevelType w:val="hybridMultilevel"/>
    <w:tmpl w:val="DC5A1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A7053"/>
    <w:multiLevelType w:val="hybridMultilevel"/>
    <w:tmpl w:val="010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9226B"/>
    <w:multiLevelType w:val="hybridMultilevel"/>
    <w:tmpl w:val="33D4C2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AE7DD7"/>
    <w:multiLevelType w:val="hybridMultilevel"/>
    <w:tmpl w:val="E418F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23C4E"/>
    <w:multiLevelType w:val="hybridMultilevel"/>
    <w:tmpl w:val="691A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A35D3"/>
    <w:multiLevelType w:val="hybridMultilevel"/>
    <w:tmpl w:val="92F0A2B2"/>
    <w:lvl w:ilvl="0" w:tplc="28BC29B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31D07"/>
    <w:multiLevelType w:val="multilevel"/>
    <w:tmpl w:val="ED429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13"/>
  </w:num>
  <w:num w:numId="2" w16cid:durableId="788596467">
    <w:abstractNumId w:val="7"/>
  </w:num>
  <w:num w:numId="3" w16cid:durableId="669601517">
    <w:abstractNumId w:val="4"/>
  </w:num>
  <w:num w:numId="4" w16cid:durableId="1255168146">
    <w:abstractNumId w:val="3"/>
  </w:num>
  <w:num w:numId="5" w16cid:durableId="1327708763">
    <w:abstractNumId w:val="12"/>
  </w:num>
  <w:num w:numId="6" w16cid:durableId="73597904">
    <w:abstractNumId w:val="11"/>
  </w:num>
  <w:num w:numId="7" w16cid:durableId="378671417">
    <w:abstractNumId w:val="8"/>
  </w:num>
  <w:num w:numId="8" w16cid:durableId="1688680696">
    <w:abstractNumId w:val="6"/>
  </w:num>
  <w:num w:numId="9" w16cid:durableId="866717241">
    <w:abstractNumId w:val="5"/>
  </w:num>
  <w:num w:numId="10" w16cid:durableId="1205485455">
    <w:abstractNumId w:val="0"/>
  </w:num>
  <w:num w:numId="11" w16cid:durableId="1310134673">
    <w:abstractNumId w:val="1"/>
  </w:num>
  <w:num w:numId="12" w16cid:durableId="1961493289">
    <w:abstractNumId w:val="10"/>
  </w:num>
  <w:num w:numId="13" w16cid:durableId="806163172">
    <w:abstractNumId w:val="9"/>
  </w:num>
  <w:num w:numId="14" w16cid:durableId="1921864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07A26"/>
    <w:rsid w:val="000248F0"/>
    <w:rsid w:val="000359D3"/>
    <w:rsid w:val="0004214C"/>
    <w:rsid w:val="00071EF1"/>
    <w:rsid w:val="00075015"/>
    <w:rsid w:val="00080958"/>
    <w:rsid w:val="00083CAA"/>
    <w:rsid w:val="000B7361"/>
    <w:rsid w:val="000C11B7"/>
    <w:rsid w:val="000C4B2A"/>
    <w:rsid w:val="000C5AF8"/>
    <w:rsid w:val="000E482A"/>
    <w:rsid w:val="0013153E"/>
    <w:rsid w:val="00172AFE"/>
    <w:rsid w:val="001806AC"/>
    <w:rsid w:val="001A3AD1"/>
    <w:rsid w:val="001A426A"/>
    <w:rsid w:val="001C23D3"/>
    <w:rsid w:val="001E4336"/>
    <w:rsid w:val="001F2803"/>
    <w:rsid w:val="0020202C"/>
    <w:rsid w:val="00212DBA"/>
    <w:rsid w:val="00251704"/>
    <w:rsid w:val="00283746"/>
    <w:rsid w:val="002B10F9"/>
    <w:rsid w:val="002C67B5"/>
    <w:rsid w:val="002E606E"/>
    <w:rsid w:val="002F0F92"/>
    <w:rsid w:val="00301996"/>
    <w:rsid w:val="00302D7F"/>
    <w:rsid w:val="00302F1C"/>
    <w:rsid w:val="00305E31"/>
    <w:rsid w:val="00324124"/>
    <w:rsid w:val="003408A8"/>
    <w:rsid w:val="003541B0"/>
    <w:rsid w:val="00354B33"/>
    <w:rsid w:val="00431719"/>
    <w:rsid w:val="00447E08"/>
    <w:rsid w:val="00452583"/>
    <w:rsid w:val="004A1DE0"/>
    <w:rsid w:val="004A735F"/>
    <w:rsid w:val="004B1580"/>
    <w:rsid w:val="004C1C4D"/>
    <w:rsid w:val="004C25A8"/>
    <w:rsid w:val="004C7CAE"/>
    <w:rsid w:val="004F15A5"/>
    <w:rsid w:val="00511D74"/>
    <w:rsid w:val="00545B16"/>
    <w:rsid w:val="005520A9"/>
    <w:rsid w:val="00564754"/>
    <w:rsid w:val="00572CCC"/>
    <w:rsid w:val="005822C6"/>
    <w:rsid w:val="00587872"/>
    <w:rsid w:val="005A4BDA"/>
    <w:rsid w:val="005B2945"/>
    <w:rsid w:val="005C347C"/>
    <w:rsid w:val="005E5425"/>
    <w:rsid w:val="00601433"/>
    <w:rsid w:val="00603AB3"/>
    <w:rsid w:val="00603F8E"/>
    <w:rsid w:val="00641250"/>
    <w:rsid w:val="006509D9"/>
    <w:rsid w:val="00661007"/>
    <w:rsid w:val="00662CEB"/>
    <w:rsid w:val="0067479C"/>
    <w:rsid w:val="006A105A"/>
    <w:rsid w:val="006A7C5A"/>
    <w:rsid w:val="007312F6"/>
    <w:rsid w:val="00747A66"/>
    <w:rsid w:val="00754739"/>
    <w:rsid w:val="00756336"/>
    <w:rsid w:val="00774975"/>
    <w:rsid w:val="007764E8"/>
    <w:rsid w:val="007A703F"/>
    <w:rsid w:val="007B431A"/>
    <w:rsid w:val="007C30B4"/>
    <w:rsid w:val="007E4CF4"/>
    <w:rsid w:val="00807B26"/>
    <w:rsid w:val="00820E26"/>
    <w:rsid w:val="00825F00"/>
    <w:rsid w:val="00834489"/>
    <w:rsid w:val="0083454B"/>
    <w:rsid w:val="00860FE6"/>
    <w:rsid w:val="00862737"/>
    <w:rsid w:val="008A7EBB"/>
    <w:rsid w:val="009169BD"/>
    <w:rsid w:val="00946FDE"/>
    <w:rsid w:val="0096226B"/>
    <w:rsid w:val="00981E69"/>
    <w:rsid w:val="009959C8"/>
    <w:rsid w:val="009B13D2"/>
    <w:rsid w:val="009B333C"/>
    <w:rsid w:val="00A01C98"/>
    <w:rsid w:val="00A02919"/>
    <w:rsid w:val="00A11D67"/>
    <w:rsid w:val="00A217CC"/>
    <w:rsid w:val="00A342EB"/>
    <w:rsid w:val="00A51069"/>
    <w:rsid w:val="00A66591"/>
    <w:rsid w:val="00A718B0"/>
    <w:rsid w:val="00A813A5"/>
    <w:rsid w:val="00A91418"/>
    <w:rsid w:val="00A9712D"/>
    <w:rsid w:val="00B006A9"/>
    <w:rsid w:val="00B351BA"/>
    <w:rsid w:val="00B41ED5"/>
    <w:rsid w:val="00B43431"/>
    <w:rsid w:val="00B644CB"/>
    <w:rsid w:val="00B71EEB"/>
    <w:rsid w:val="00B772C0"/>
    <w:rsid w:val="00B80D1A"/>
    <w:rsid w:val="00B90890"/>
    <w:rsid w:val="00B90AC2"/>
    <w:rsid w:val="00BB6B8E"/>
    <w:rsid w:val="00BC09AF"/>
    <w:rsid w:val="00BF2DD0"/>
    <w:rsid w:val="00BF3F6F"/>
    <w:rsid w:val="00BF68FA"/>
    <w:rsid w:val="00C258ED"/>
    <w:rsid w:val="00C25A56"/>
    <w:rsid w:val="00C4231F"/>
    <w:rsid w:val="00C50EAC"/>
    <w:rsid w:val="00C55C5D"/>
    <w:rsid w:val="00C72838"/>
    <w:rsid w:val="00C87630"/>
    <w:rsid w:val="00CA543D"/>
    <w:rsid w:val="00CC7624"/>
    <w:rsid w:val="00CD2906"/>
    <w:rsid w:val="00CF087F"/>
    <w:rsid w:val="00CF1788"/>
    <w:rsid w:val="00CF44B0"/>
    <w:rsid w:val="00CF710B"/>
    <w:rsid w:val="00D004F4"/>
    <w:rsid w:val="00D539A8"/>
    <w:rsid w:val="00D601E4"/>
    <w:rsid w:val="00D81A37"/>
    <w:rsid w:val="00DC3A78"/>
    <w:rsid w:val="00DC4DCF"/>
    <w:rsid w:val="00DC7019"/>
    <w:rsid w:val="00DE2F70"/>
    <w:rsid w:val="00DF50BC"/>
    <w:rsid w:val="00E03B53"/>
    <w:rsid w:val="00E4453A"/>
    <w:rsid w:val="00E61F59"/>
    <w:rsid w:val="00EA094F"/>
    <w:rsid w:val="00ED3744"/>
    <w:rsid w:val="00F255B8"/>
    <w:rsid w:val="00F34C63"/>
    <w:rsid w:val="00F34FE4"/>
    <w:rsid w:val="00F466A5"/>
    <w:rsid w:val="00F6662E"/>
    <w:rsid w:val="00F811D2"/>
    <w:rsid w:val="00F816D9"/>
    <w:rsid w:val="00F84BBC"/>
    <w:rsid w:val="00FA385B"/>
    <w:rsid w:val="00FD0AF6"/>
    <w:rsid w:val="00FD72ED"/>
    <w:rsid w:val="00FE1AF6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7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1C23D3"/>
    <w:pPr>
      <w:ind w:left="720"/>
      <w:contextualSpacing/>
    </w:pPr>
  </w:style>
  <w:style w:type="table" w:styleId="Tabelacomgrade">
    <w:name w:val="Table Grid"/>
    <w:basedOn w:val="Tabelanormal"/>
    <w:uiPriority w:val="39"/>
    <w:rsid w:val="00552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youtu.be/pzur8OOxaF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1847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gultembergue carlos</cp:lastModifiedBy>
  <cp:revision>131</cp:revision>
  <dcterms:created xsi:type="dcterms:W3CDTF">2025-02-24T13:37:00Z</dcterms:created>
  <dcterms:modified xsi:type="dcterms:W3CDTF">2025-12-02T01:43:00Z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