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BE65" w14:textId="77777777" w:rsidR="002F0F92" w:rsidRDefault="009B13D2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74BF5CC" w14:textId="77777777" w:rsidR="002F0F92" w:rsidRDefault="002F0F92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2F0F92" w14:paraId="220E45CA" w14:textId="77777777" w:rsidTr="006509D9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14311" w14:textId="1C4D1AD8" w:rsidR="002F0F92" w:rsidRPr="00D539A8" w:rsidRDefault="009B13D2" w:rsidP="006509D9">
            <w:pPr>
              <w:spacing w:line="240" w:lineRule="auto"/>
              <w:rPr>
                <w:bCs/>
              </w:rPr>
            </w:pPr>
            <w:r>
              <w:rPr>
                <w:b/>
              </w:rPr>
              <w:t>Acadêmico:</w:t>
            </w:r>
            <w:r w:rsidR="000C5AF8" w:rsidRPr="00D539A8">
              <w:rPr>
                <w:bCs/>
              </w:rPr>
              <w:t xml:space="preserve"> 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6A03D" w14:textId="0D0CEEB9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R.A.</w:t>
            </w:r>
            <w:r w:rsidR="000C5AF8" w:rsidRPr="00D539A8">
              <w:rPr>
                <w:bCs/>
              </w:rPr>
              <w:t xml:space="preserve"> </w:t>
            </w:r>
          </w:p>
        </w:tc>
      </w:tr>
      <w:tr w:rsidR="002F0F92" w14:paraId="1D237E8F" w14:textId="77777777" w:rsidTr="006509D9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81327" w14:textId="1819DD97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Curso:</w:t>
            </w:r>
            <w:r w:rsidR="000C5AF8" w:rsidRPr="00D539A8">
              <w:rPr>
                <w:bCs/>
              </w:rPr>
              <w:t xml:space="preserve"> </w:t>
            </w:r>
            <w:r w:rsidR="00FD0AF6">
              <w:rPr>
                <w:bCs/>
              </w:rPr>
              <w:t>ANÁLISE E DESENVOLVIMENTO DE SISTEMAS</w:t>
            </w:r>
          </w:p>
        </w:tc>
      </w:tr>
      <w:tr w:rsidR="002F0F92" w14:paraId="2224260B" w14:textId="77777777" w:rsidTr="006509D9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B010C" w14:textId="3F7DFE69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 Disciplina: </w:t>
            </w:r>
            <w:r w:rsidR="005822C6">
              <w:rPr>
                <w:bCs/>
              </w:rPr>
              <w:t>LINGUAGEM E TÉCNICAS DE PROGRAMAÇÃO</w:t>
            </w:r>
          </w:p>
        </w:tc>
      </w:tr>
      <w:tr w:rsidR="002F0F92" w14:paraId="2807D1E2" w14:textId="77777777" w:rsidTr="006509D9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43110" w14:textId="34869C30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Valor da atividade: </w:t>
            </w:r>
            <w:r w:rsidR="005822C6">
              <w:rPr>
                <w:bCs/>
              </w:rPr>
              <w:t>5.0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B0E13" w14:textId="2B22A4FF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Prazo:</w:t>
            </w:r>
            <w:r w:rsidRPr="00D539A8">
              <w:rPr>
                <w:bCs/>
              </w:rPr>
              <w:t xml:space="preserve"> </w:t>
            </w:r>
          </w:p>
        </w:tc>
      </w:tr>
    </w:tbl>
    <w:p w14:paraId="4F0BA2EB" w14:textId="77777777" w:rsidR="002F0F92" w:rsidRDefault="002F0F92">
      <w:pPr>
        <w:spacing w:after="120" w:line="360" w:lineRule="auto"/>
        <w:rPr>
          <w:b/>
          <w:sz w:val="24"/>
          <w:szCs w:val="24"/>
        </w:rPr>
      </w:pPr>
    </w:p>
    <w:p w14:paraId="0C75E6B8" w14:textId="77777777" w:rsidR="002F0F92" w:rsidRDefault="009B13D2" w:rsidP="00862737">
      <w:pPr>
        <w:spacing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796A317E" w14:textId="77777777" w:rsidR="00862737" w:rsidRDefault="00862737" w:rsidP="00862737">
      <w:pPr>
        <w:spacing w:line="240" w:lineRule="auto"/>
        <w:jc w:val="center"/>
        <w:rPr>
          <w:b/>
          <w:color w:val="366091"/>
          <w:sz w:val="28"/>
          <w:szCs w:val="28"/>
        </w:rPr>
      </w:pPr>
    </w:p>
    <w:p w14:paraId="5FDA46D5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Todos os campos acima deverão ser devidamente preenchidos;</w:t>
      </w:r>
    </w:p>
    <w:p w14:paraId="53DC377D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É obrigatória a utilização deste formulário para a realização do MAPA.</w:t>
      </w:r>
    </w:p>
    <w:p w14:paraId="424995A5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Esta é uma atividade individual. Caso identificado cópia de colegas, o trabalho de ambos sofrerá decréscimo de nota.</w:t>
      </w:r>
    </w:p>
    <w:p w14:paraId="1BFEAF9D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Utilizando este formulário, realize sua atividade, salve em seu computador, renomeie e envie em forma de anexo.</w:t>
      </w:r>
    </w:p>
    <w:p w14:paraId="14A3D741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 xml:space="preserve">Formatação exigida para esta atividade: documento Word, Fonte Arial ou Times New Roman tamanho 12, Espaçamento entre linhas 1,5, texto justificado. </w:t>
      </w:r>
    </w:p>
    <w:p w14:paraId="6C859B72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Ao utilizar quaisquer materiais de pesquisa faça a referência conforme as normas da ABNT;</w:t>
      </w:r>
    </w:p>
    <w:p w14:paraId="5CA96584" w14:textId="1E833928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Critérios de avaliação: Utilização d</w:t>
      </w:r>
      <w:r w:rsidR="005B2945">
        <w:t>este</w:t>
      </w:r>
      <w:r>
        <w:t xml:space="preserve"> </w:t>
      </w:r>
      <w:proofErr w:type="spellStart"/>
      <w:r>
        <w:t>template</w:t>
      </w:r>
      <w:proofErr w:type="spellEnd"/>
      <w:r>
        <w:t xml:space="preserve"> (Formulário Padrão); Atendimento ao Tema; Constituição dos argumentos e organização das Ideias; Correção Gramatical e atendimento às normas ABNT.</w:t>
      </w:r>
    </w:p>
    <w:p w14:paraId="69A85197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Procure argumentar de forma clara e objetiva, de acordo com o conteúdo da disciplina.</w:t>
      </w:r>
    </w:p>
    <w:p w14:paraId="794F097C" w14:textId="77777777" w:rsidR="002F0F92" w:rsidRDefault="002F0F92">
      <w:pPr>
        <w:spacing w:line="360" w:lineRule="auto"/>
      </w:pPr>
    </w:p>
    <w:p w14:paraId="682BCF02" w14:textId="77777777" w:rsidR="002F0F92" w:rsidRDefault="002F0F92">
      <w:pPr>
        <w:spacing w:line="360" w:lineRule="auto"/>
      </w:pPr>
    </w:p>
    <w:p w14:paraId="73B16E65" w14:textId="77777777" w:rsidR="002F0F92" w:rsidRDefault="009B13D2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78E4FD64" w14:textId="77777777" w:rsidR="002F0F92" w:rsidRDefault="002F0F92">
      <w:pPr>
        <w:jc w:val="center"/>
        <w:rPr>
          <w:b/>
          <w:color w:val="366091"/>
        </w:rPr>
      </w:pPr>
    </w:p>
    <w:p w14:paraId="03D9EA54" w14:textId="77777777" w:rsidR="002F0F92" w:rsidRDefault="009B13D2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59C7329F" w14:textId="77777777" w:rsidR="002F0F92" w:rsidRDefault="002F0F92">
      <w:pPr>
        <w:jc w:val="center"/>
        <w:rPr>
          <w:b/>
        </w:rPr>
        <w:sectPr w:rsidR="002F0F92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3255EE3" w14:textId="77777777" w:rsidR="00D004F4" w:rsidRDefault="00D004F4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lastRenderedPageBreak/>
        <w:t>AGORA É COM VOCÊ!</w:t>
      </w:r>
    </w:p>
    <w:p w14:paraId="74B8B98F" w14:textId="77777777" w:rsidR="00FA385B" w:rsidRDefault="00FA385B">
      <w:pPr>
        <w:rPr>
          <w:color w:val="000000"/>
        </w:rPr>
      </w:pPr>
    </w:p>
    <w:p w14:paraId="0416FF16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75015">
        <w:rPr>
          <w:color w:val="000000"/>
        </w:rPr>
        <w:t>Imagine que você foi contratado para desenvolver um sistema de gerenciamento de livros para uma pequena biblioteca. O sistema deve permitir que o bibliotecário cadastre, pesquise, ordene e gerencie o acervo de 20 livros. Esta tarefa exigirá a aplicação de diversos conceitos fundamentais da linguagem C.</w:t>
      </w:r>
    </w:p>
    <w:p w14:paraId="398B7E89" w14:textId="77777777" w:rsidR="004C7CAE" w:rsidRDefault="004C7CAE" w:rsidP="00075015">
      <w:pPr>
        <w:spacing w:after="120"/>
        <w:jc w:val="both"/>
        <w:rPr>
          <w:color w:val="000000"/>
        </w:rPr>
      </w:pPr>
    </w:p>
    <w:p w14:paraId="5634A9E3" w14:textId="4762EF84" w:rsidR="00075015" w:rsidRPr="00075015" w:rsidRDefault="00075015" w:rsidP="00075015">
      <w:pPr>
        <w:spacing w:after="120"/>
        <w:jc w:val="both"/>
        <w:rPr>
          <w:color w:val="000000"/>
        </w:rPr>
      </w:pPr>
      <w:r w:rsidRPr="00075015">
        <w:rPr>
          <w:color w:val="000000"/>
        </w:rPr>
        <w:t>Dado o contexto, seguem as etapas que precisarão cumprir na atividade:</w:t>
      </w:r>
    </w:p>
    <w:p w14:paraId="18B7C76C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B351BA">
        <w:rPr>
          <w:b/>
          <w:bCs/>
          <w:color w:val="000000"/>
          <w:highlight w:val="yellow"/>
        </w:rPr>
        <w:t>Etapa 1:</w:t>
      </w:r>
      <w:r w:rsidRPr="00B351BA">
        <w:rPr>
          <w:color w:val="000000"/>
          <w:highlight w:val="yellow"/>
        </w:rPr>
        <w:t xml:space="preserve"> Planejamento e Estrutura do Código</w:t>
      </w:r>
      <w:r w:rsidRPr="00075015">
        <w:rPr>
          <w:color w:val="000000"/>
        </w:rPr>
        <w:t xml:space="preserve"> - Antes de começar a codificar, planeje a estrutura do seu programa.</w:t>
      </w:r>
    </w:p>
    <w:p w14:paraId="4F9617B3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4C7CAE">
        <w:rPr>
          <w:b/>
          <w:bCs/>
          <w:color w:val="000000"/>
        </w:rPr>
        <w:t xml:space="preserve">Defina a </w:t>
      </w:r>
      <w:proofErr w:type="spellStart"/>
      <w:r w:rsidRPr="004C7CAE">
        <w:rPr>
          <w:b/>
          <w:bCs/>
          <w:color w:val="000000"/>
        </w:rPr>
        <w:t>struct</w:t>
      </w:r>
      <w:proofErr w:type="spellEnd"/>
      <w:r w:rsidRPr="004C7CAE">
        <w:rPr>
          <w:b/>
          <w:bCs/>
          <w:color w:val="000000"/>
        </w:rPr>
        <w:t>:</w:t>
      </w:r>
      <w:r w:rsidRPr="00075015">
        <w:rPr>
          <w:color w:val="000000"/>
        </w:rPr>
        <w:t xml:space="preserve"> Crie uma estrutura chamada Livro com os campos necessários:</w:t>
      </w:r>
    </w:p>
    <w:p w14:paraId="4C180D8F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codigo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;</w:t>
      </w:r>
    </w:p>
    <w:p w14:paraId="51CD177E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r w:rsidRPr="009169BD">
        <w:rPr>
          <w:rFonts w:ascii="Aptos Mono" w:hAnsi="Aptos Mono"/>
          <w:color w:val="000000"/>
          <w:sz w:val="20"/>
          <w:szCs w:val="20"/>
        </w:rPr>
        <w:t xml:space="preserve">char </w:t>
      </w:r>
      <w:proofErr w:type="spellStart"/>
      <w:proofErr w:type="gramStart"/>
      <w:r w:rsidRPr="009169BD">
        <w:rPr>
          <w:rFonts w:ascii="Aptos Mono" w:hAnsi="Aptos Mono"/>
          <w:color w:val="000000"/>
          <w:sz w:val="20"/>
          <w:szCs w:val="20"/>
        </w:rPr>
        <w:t>titulo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[</w:t>
      </w:r>
      <w:proofErr w:type="gramEnd"/>
      <w:r w:rsidRPr="009169BD">
        <w:rPr>
          <w:rFonts w:ascii="Aptos Mono" w:hAnsi="Aptos Mono"/>
          <w:color w:val="000000"/>
          <w:sz w:val="20"/>
          <w:szCs w:val="20"/>
        </w:rPr>
        <w:t>50];</w:t>
      </w:r>
    </w:p>
    <w:p w14:paraId="440B0FDE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r w:rsidRPr="009169BD">
        <w:rPr>
          <w:rFonts w:ascii="Aptos Mono" w:hAnsi="Aptos Mono"/>
          <w:color w:val="000000"/>
          <w:sz w:val="20"/>
          <w:szCs w:val="20"/>
        </w:rPr>
        <w:t>char autor[30];</w:t>
      </w:r>
    </w:p>
    <w:p w14:paraId="776CA258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r w:rsidRPr="009169BD">
        <w:rPr>
          <w:rFonts w:ascii="Aptos Mono" w:hAnsi="Aptos Mono"/>
          <w:color w:val="000000"/>
          <w:sz w:val="20"/>
          <w:szCs w:val="20"/>
        </w:rPr>
        <w:t xml:space="preserve">char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area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[30];</w:t>
      </w:r>
    </w:p>
    <w:p w14:paraId="1D9CFCFC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ano;</w:t>
      </w:r>
    </w:p>
    <w:p w14:paraId="2AA2227E" w14:textId="77777777" w:rsidR="00075015" w:rsidRPr="009169BD" w:rsidRDefault="00075015" w:rsidP="004C7CAE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r w:rsidRPr="009169BD">
        <w:rPr>
          <w:rFonts w:ascii="Aptos Mono" w:hAnsi="Aptos Mono"/>
          <w:color w:val="000000"/>
          <w:sz w:val="20"/>
          <w:szCs w:val="20"/>
        </w:rPr>
        <w:t>char editora[30];</w:t>
      </w:r>
    </w:p>
    <w:p w14:paraId="29121889" w14:textId="77777777" w:rsidR="00075015" w:rsidRPr="00075015" w:rsidRDefault="00075015" w:rsidP="00075015">
      <w:pPr>
        <w:spacing w:after="120"/>
        <w:jc w:val="both"/>
        <w:rPr>
          <w:color w:val="000000"/>
        </w:rPr>
      </w:pPr>
    </w:p>
    <w:p w14:paraId="364414AA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4C7CAE">
        <w:rPr>
          <w:b/>
          <w:bCs/>
          <w:color w:val="000000"/>
        </w:rPr>
        <w:t>Declare as constantes e variáveis:</w:t>
      </w:r>
      <w:r w:rsidRPr="00075015">
        <w:rPr>
          <w:color w:val="000000"/>
        </w:rPr>
        <w:t xml:space="preserve"> Use </w:t>
      </w:r>
      <w:r w:rsidRPr="00F6662E">
        <w:rPr>
          <w:rFonts w:ascii="Aptos Mono" w:hAnsi="Aptos Mono"/>
          <w:color w:val="000000"/>
        </w:rPr>
        <w:t xml:space="preserve">#define </w:t>
      </w:r>
      <w:r w:rsidRPr="00075015">
        <w:rPr>
          <w:color w:val="000000"/>
        </w:rPr>
        <w:t>para definir uma constante para o tamanho do acervo (</w:t>
      </w:r>
      <w:r w:rsidRPr="00F6662E">
        <w:rPr>
          <w:rFonts w:ascii="Aptos Mono" w:hAnsi="Aptos Mono"/>
          <w:color w:val="000000"/>
        </w:rPr>
        <w:t>TAMANHO_ACERVO 20</w:t>
      </w:r>
      <w:r w:rsidRPr="00075015">
        <w:rPr>
          <w:color w:val="000000"/>
        </w:rPr>
        <w:t xml:space="preserve">). Na função </w:t>
      </w:r>
      <w:proofErr w:type="spellStart"/>
      <w:r w:rsidRPr="00F6662E">
        <w:rPr>
          <w:rFonts w:ascii="Aptos Mono" w:hAnsi="Aptos Mono"/>
          <w:color w:val="000000"/>
        </w:rPr>
        <w:t>main</w:t>
      </w:r>
      <w:proofErr w:type="spellEnd"/>
      <w:r w:rsidRPr="00075015">
        <w:rPr>
          <w:color w:val="000000"/>
        </w:rPr>
        <w:t xml:space="preserve">, declare um vetor dessa </w:t>
      </w:r>
      <w:proofErr w:type="spellStart"/>
      <w:r w:rsidRPr="00075015">
        <w:rPr>
          <w:color w:val="000000"/>
        </w:rPr>
        <w:t>struct</w:t>
      </w:r>
      <w:proofErr w:type="spellEnd"/>
      <w:r w:rsidRPr="00075015">
        <w:rPr>
          <w:color w:val="000000"/>
        </w:rPr>
        <w:t xml:space="preserve"> (</w:t>
      </w:r>
      <w:proofErr w:type="spellStart"/>
      <w:r w:rsidRPr="00F6662E">
        <w:rPr>
          <w:rFonts w:ascii="Aptos Mono" w:hAnsi="Aptos Mono"/>
          <w:color w:val="000000"/>
        </w:rPr>
        <w:t>struct</w:t>
      </w:r>
      <w:proofErr w:type="spellEnd"/>
      <w:r w:rsidRPr="00F6662E">
        <w:rPr>
          <w:rFonts w:ascii="Aptos Mono" w:hAnsi="Aptos Mono"/>
          <w:color w:val="000000"/>
        </w:rPr>
        <w:t xml:space="preserve"> Livro acervo[TAMANHO_ACERVO]</w:t>
      </w:r>
      <w:r w:rsidRPr="00075015">
        <w:rPr>
          <w:color w:val="000000"/>
        </w:rPr>
        <w:t>) e outras variáveis auxiliares.</w:t>
      </w:r>
    </w:p>
    <w:p w14:paraId="6CD98FE0" w14:textId="77777777" w:rsidR="00075015" w:rsidRPr="00075015" w:rsidRDefault="00075015" w:rsidP="00075015">
      <w:pPr>
        <w:spacing w:after="120"/>
        <w:jc w:val="both"/>
        <w:rPr>
          <w:color w:val="000000"/>
        </w:rPr>
      </w:pPr>
    </w:p>
    <w:p w14:paraId="71718792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9169BD">
        <w:rPr>
          <w:b/>
          <w:bCs/>
          <w:color w:val="000000"/>
        </w:rPr>
        <w:t xml:space="preserve">Desenhe o menu: </w:t>
      </w:r>
      <w:r w:rsidRPr="00075015">
        <w:rPr>
          <w:color w:val="000000"/>
        </w:rPr>
        <w:t>Crie um menu principal para o usuário escolher entre as seguintes opções:</w:t>
      </w:r>
    </w:p>
    <w:p w14:paraId="2B6AEE57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1 - Cadastrar livros</w:t>
      </w:r>
    </w:p>
    <w:p w14:paraId="404654A6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2 - Imprimir todos os livros</w:t>
      </w:r>
    </w:p>
    <w:p w14:paraId="652A445C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3 - Pesquisar livro por código</w:t>
      </w:r>
    </w:p>
    <w:p w14:paraId="218D7862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4 - Ordenar livros por ano de publicação</w:t>
      </w:r>
    </w:p>
    <w:p w14:paraId="4B4FFDD9" w14:textId="77777777" w:rsidR="00075015" w:rsidRPr="00075015" w:rsidRDefault="00075015" w:rsidP="009169BD">
      <w:pPr>
        <w:jc w:val="both"/>
        <w:rPr>
          <w:color w:val="000000"/>
        </w:rPr>
      </w:pPr>
      <w:r w:rsidRPr="00075015">
        <w:rPr>
          <w:color w:val="000000"/>
        </w:rPr>
        <w:t>5 - Sair do programa</w:t>
      </w:r>
    </w:p>
    <w:p w14:paraId="56CA5B27" w14:textId="77777777" w:rsidR="00075015" w:rsidRPr="00075015" w:rsidRDefault="00075015" w:rsidP="00075015">
      <w:pPr>
        <w:spacing w:after="120"/>
        <w:jc w:val="both"/>
        <w:rPr>
          <w:color w:val="000000"/>
        </w:rPr>
      </w:pPr>
    </w:p>
    <w:p w14:paraId="2C17C188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9169BD">
        <w:rPr>
          <w:b/>
          <w:bCs/>
          <w:color w:val="000000"/>
        </w:rPr>
        <w:t>Esboce as funções:</w:t>
      </w:r>
      <w:r w:rsidRPr="00075015">
        <w:rPr>
          <w:color w:val="000000"/>
        </w:rPr>
        <w:t xml:space="preserve"> Crie as assinaturas das funções que você precisará. Por exemplo:</w:t>
      </w:r>
    </w:p>
    <w:p w14:paraId="26685A7F" w14:textId="77777777" w:rsidR="00075015" w:rsidRPr="009169BD" w:rsidRDefault="00075015" w:rsidP="009169BD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void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cadastrarLivros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(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struct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Livro acervo[],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tamanho);</w:t>
      </w:r>
    </w:p>
    <w:p w14:paraId="0C6476AF" w14:textId="77777777" w:rsidR="00075015" w:rsidRPr="009169BD" w:rsidRDefault="00075015" w:rsidP="009169BD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void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imprimirLivros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(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struct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Livro acervo[],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tamanho);</w:t>
      </w:r>
    </w:p>
    <w:p w14:paraId="0529C210" w14:textId="77777777" w:rsidR="00075015" w:rsidRPr="009169BD" w:rsidRDefault="00075015" w:rsidP="009169BD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void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pesquisarLivro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(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struct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Livro acervo[],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tamanho,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codigoBusca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);</w:t>
      </w:r>
    </w:p>
    <w:p w14:paraId="2E0692EA" w14:textId="77777777" w:rsidR="00075015" w:rsidRPr="009169BD" w:rsidRDefault="00075015" w:rsidP="009169BD">
      <w:pPr>
        <w:spacing w:line="240" w:lineRule="auto"/>
        <w:jc w:val="both"/>
        <w:rPr>
          <w:rFonts w:ascii="Aptos Mono" w:hAnsi="Aptos Mono"/>
          <w:color w:val="000000"/>
          <w:sz w:val="20"/>
          <w:szCs w:val="20"/>
        </w:rPr>
      </w:pP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void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ordenarLivros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>(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struct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Livro acervo[], </w:t>
      </w:r>
      <w:proofErr w:type="spellStart"/>
      <w:r w:rsidRPr="009169BD">
        <w:rPr>
          <w:rFonts w:ascii="Aptos Mono" w:hAnsi="Aptos Mono"/>
          <w:color w:val="000000"/>
          <w:sz w:val="20"/>
          <w:szCs w:val="20"/>
        </w:rPr>
        <w:t>int</w:t>
      </w:r>
      <w:proofErr w:type="spellEnd"/>
      <w:r w:rsidRPr="009169BD">
        <w:rPr>
          <w:rFonts w:ascii="Aptos Mono" w:hAnsi="Aptos Mono"/>
          <w:color w:val="000000"/>
          <w:sz w:val="20"/>
          <w:szCs w:val="20"/>
        </w:rPr>
        <w:t xml:space="preserve"> tamanho);</w:t>
      </w:r>
    </w:p>
    <w:p w14:paraId="4D3EF033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75015">
        <w:rPr>
          <w:color w:val="000000"/>
        </w:rPr>
        <w:t xml:space="preserve"> </w:t>
      </w:r>
    </w:p>
    <w:p w14:paraId="7A3D9B51" w14:textId="77777777" w:rsidR="0004214C" w:rsidRDefault="0004214C" w:rsidP="00075015">
      <w:pPr>
        <w:spacing w:after="120"/>
        <w:jc w:val="both"/>
        <w:rPr>
          <w:color w:val="000000"/>
        </w:rPr>
      </w:pPr>
    </w:p>
    <w:p w14:paraId="36111F45" w14:textId="200EFE47" w:rsidR="00075015" w:rsidRPr="00075015" w:rsidRDefault="00075015" w:rsidP="00075015">
      <w:pPr>
        <w:spacing w:after="120"/>
        <w:jc w:val="both"/>
        <w:rPr>
          <w:color w:val="000000"/>
        </w:rPr>
      </w:pPr>
      <w:r w:rsidRPr="00B351BA">
        <w:rPr>
          <w:b/>
          <w:bCs/>
          <w:color w:val="000000"/>
          <w:highlight w:val="yellow"/>
        </w:rPr>
        <w:t>Etapa 2:</w:t>
      </w:r>
      <w:r w:rsidRPr="00B351BA">
        <w:rPr>
          <w:color w:val="000000"/>
          <w:highlight w:val="yellow"/>
        </w:rPr>
        <w:t xml:space="preserve"> Implementação do Código</w:t>
      </w:r>
      <w:r w:rsidRPr="00075015">
        <w:rPr>
          <w:color w:val="000000"/>
        </w:rPr>
        <w:t xml:space="preserve"> - Agora, implemente cada funcionalidade em seu código.</w:t>
      </w:r>
    </w:p>
    <w:p w14:paraId="1BA04200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4214C">
        <w:rPr>
          <w:b/>
          <w:bCs/>
          <w:color w:val="000000"/>
        </w:rPr>
        <w:t xml:space="preserve">Função </w:t>
      </w:r>
      <w:proofErr w:type="spellStart"/>
      <w:r w:rsidRPr="0004214C">
        <w:rPr>
          <w:b/>
          <w:bCs/>
          <w:color w:val="000000"/>
        </w:rPr>
        <w:t>main</w:t>
      </w:r>
      <w:proofErr w:type="spellEnd"/>
      <w:r w:rsidRPr="0004214C">
        <w:rPr>
          <w:b/>
          <w:bCs/>
          <w:color w:val="000000"/>
        </w:rPr>
        <w:t>:</w:t>
      </w:r>
      <w:r w:rsidRPr="00075015">
        <w:rPr>
          <w:color w:val="000000"/>
        </w:rPr>
        <w:t xml:space="preserve"> use um laço de repetição (</w:t>
      </w:r>
      <w:r w:rsidRPr="0004214C">
        <w:rPr>
          <w:rFonts w:ascii="Aptos Mono" w:hAnsi="Aptos Mono"/>
          <w:color w:val="000000"/>
        </w:rPr>
        <w:t>do-</w:t>
      </w:r>
      <w:proofErr w:type="spellStart"/>
      <w:r w:rsidRPr="0004214C">
        <w:rPr>
          <w:rFonts w:ascii="Aptos Mono" w:hAnsi="Aptos Mono"/>
          <w:color w:val="000000"/>
        </w:rPr>
        <w:t>while</w:t>
      </w:r>
      <w:proofErr w:type="spellEnd"/>
      <w:r w:rsidRPr="0004214C">
        <w:rPr>
          <w:rFonts w:ascii="Aptos Mono" w:hAnsi="Aptos Mono"/>
          <w:color w:val="000000"/>
        </w:rPr>
        <w:t xml:space="preserve"> </w:t>
      </w:r>
      <w:r w:rsidRPr="00075015">
        <w:rPr>
          <w:color w:val="000000"/>
        </w:rPr>
        <w:t xml:space="preserve">ou </w:t>
      </w:r>
      <w:proofErr w:type="spellStart"/>
      <w:r w:rsidRPr="0004214C">
        <w:rPr>
          <w:rFonts w:ascii="Aptos Mono" w:hAnsi="Aptos Mono"/>
          <w:color w:val="000000"/>
        </w:rPr>
        <w:t>while</w:t>
      </w:r>
      <w:proofErr w:type="spellEnd"/>
      <w:r w:rsidRPr="00075015">
        <w:rPr>
          <w:color w:val="000000"/>
        </w:rPr>
        <w:t>) e uma estrutura de seleção (</w:t>
      </w:r>
      <w:r w:rsidRPr="0004214C">
        <w:rPr>
          <w:rFonts w:ascii="Aptos Mono" w:hAnsi="Aptos Mono"/>
          <w:color w:val="000000"/>
        </w:rPr>
        <w:t>switch-case</w:t>
      </w:r>
      <w:r w:rsidRPr="00075015">
        <w:rPr>
          <w:color w:val="000000"/>
        </w:rPr>
        <w:t xml:space="preserve"> ou </w:t>
      </w:r>
      <w:proofErr w:type="spellStart"/>
      <w:r w:rsidRPr="0004214C">
        <w:rPr>
          <w:rFonts w:ascii="Aptos Mono" w:hAnsi="Aptos Mono"/>
          <w:color w:val="000000"/>
        </w:rPr>
        <w:t>if-else</w:t>
      </w:r>
      <w:proofErr w:type="spellEnd"/>
      <w:r w:rsidRPr="00075015">
        <w:rPr>
          <w:color w:val="000000"/>
        </w:rPr>
        <w:t>) para exibir o menu e chamar a função correspondente à opção do usuário.</w:t>
      </w:r>
    </w:p>
    <w:p w14:paraId="6E10B44B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4214C">
        <w:rPr>
          <w:b/>
          <w:bCs/>
          <w:color w:val="000000"/>
        </w:rPr>
        <w:lastRenderedPageBreak/>
        <w:t xml:space="preserve">Função </w:t>
      </w:r>
      <w:proofErr w:type="spellStart"/>
      <w:r w:rsidRPr="00F84BBC">
        <w:rPr>
          <w:rFonts w:ascii="Aptos Mono" w:hAnsi="Aptos Mono"/>
          <w:b/>
          <w:bCs/>
          <w:color w:val="000000"/>
        </w:rPr>
        <w:t>cadastrarLivros</w:t>
      </w:r>
      <w:proofErr w:type="spellEnd"/>
      <w:r w:rsidRPr="0004214C">
        <w:rPr>
          <w:b/>
          <w:bCs/>
          <w:color w:val="000000"/>
        </w:rPr>
        <w:t xml:space="preserve">: </w:t>
      </w:r>
      <w:r w:rsidRPr="00075015">
        <w:rPr>
          <w:color w:val="000000"/>
        </w:rPr>
        <w:t xml:space="preserve">use um laço </w:t>
      </w:r>
      <w:r w:rsidRPr="002C67B5">
        <w:rPr>
          <w:rFonts w:ascii="Aptos Mono" w:hAnsi="Aptos Mono"/>
          <w:color w:val="000000"/>
        </w:rPr>
        <w:t>for</w:t>
      </w:r>
      <w:r w:rsidRPr="00075015">
        <w:rPr>
          <w:color w:val="000000"/>
        </w:rPr>
        <w:t xml:space="preserve"> para percorrer o vetor de </w:t>
      </w:r>
      <w:proofErr w:type="spellStart"/>
      <w:r w:rsidRPr="00075015">
        <w:rPr>
          <w:color w:val="000000"/>
        </w:rPr>
        <w:t>structs</w:t>
      </w:r>
      <w:proofErr w:type="spellEnd"/>
      <w:r w:rsidRPr="00075015">
        <w:rPr>
          <w:color w:val="000000"/>
        </w:rPr>
        <w:t xml:space="preserve">. Dentro do laço, use </w:t>
      </w:r>
      <w:proofErr w:type="spellStart"/>
      <w:r w:rsidRPr="002C67B5">
        <w:rPr>
          <w:rFonts w:ascii="Aptos Mono" w:hAnsi="Aptos Mono"/>
          <w:color w:val="000000"/>
        </w:rPr>
        <w:t>printf</w:t>
      </w:r>
      <w:proofErr w:type="spellEnd"/>
      <w:r w:rsidRPr="00075015">
        <w:rPr>
          <w:color w:val="000000"/>
        </w:rPr>
        <w:t xml:space="preserve"> e </w:t>
      </w:r>
      <w:proofErr w:type="spellStart"/>
      <w:r w:rsidRPr="002C67B5">
        <w:rPr>
          <w:rFonts w:ascii="Aptos Mono" w:hAnsi="Aptos Mono"/>
          <w:color w:val="000000"/>
        </w:rPr>
        <w:t>scanf</w:t>
      </w:r>
      <w:proofErr w:type="spellEnd"/>
      <w:r w:rsidRPr="00075015">
        <w:rPr>
          <w:color w:val="000000"/>
        </w:rPr>
        <w:t xml:space="preserve"> para solicitar e ler os dados de cada livro. Lembre-se de usar </w:t>
      </w:r>
      <w:proofErr w:type="spellStart"/>
      <w:r w:rsidRPr="002C67B5">
        <w:rPr>
          <w:rFonts w:ascii="Aptos Mono" w:hAnsi="Aptos Mono"/>
          <w:color w:val="000000"/>
        </w:rPr>
        <w:t>fflush</w:t>
      </w:r>
      <w:proofErr w:type="spellEnd"/>
      <w:r w:rsidRPr="002C67B5">
        <w:rPr>
          <w:rFonts w:ascii="Aptos Mono" w:hAnsi="Aptos Mono"/>
          <w:color w:val="000000"/>
        </w:rPr>
        <w:t>(</w:t>
      </w:r>
      <w:proofErr w:type="spellStart"/>
      <w:r w:rsidRPr="002C67B5">
        <w:rPr>
          <w:rFonts w:ascii="Aptos Mono" w:hAnsi="Aptos Mono"/>
          <w:color w:val="000000"/>
        </w:rPr>
        <w:t>stdin</w:t>
      </w:r>
      <w:proofErr w:type="spellEnd"/>
      <w:r w:rsidRPr="002C67B5">
        <w:rPr>
          <w:rFonts w:ascii="Aptos Mono" w:hAnsi="Aptos Mono"/>
          <w:color w:val="000000"/>
        </w:rPr>
        <w:t>)</w:t>
      </w:r>
      <w:r w:rsidRPr="00075015">
        <w:rPr>
          <w:color w:val="000000"/>
        </w:rPr>
        <w:t xml:space="preserve"> após </w:t>
      </w:r>
      <w:r w:rsidRPr="002C67B5">
        <w:rPr>
          <w:color w:val="000000"/>
        </w:rPr>
        <w:t>cada</w:t>
      </w:r>
      <w:r w:rsidRPr="002C67B5">
        <w:rPr>
          <w:rFonts w:ascii="Aptos Mono" w:hAnsi="Aptos Mono"/>
          <w:color w:val="000000"/>
        </w:rPr>
        <w:t xml:space="preserve"> </w:t>
      </w:r>
      <w:proofErr w:type="spellStart"/>
      <w:r w:rsidRPr="002C67B5">
        <w:rPr>
          <w:rFonts w:ascii="Aptos Mono" w:hAnsi="Aptos Mono"/>
          <w:color w:val="000000"/>
        </w:rPr>
        <w:t>scanf</w:t>
      </w:r>
      <w:proofErr w:type="spellEnd"/>
      <w:r w:rsidRPr="00075015">
        <w:rPr>
          <w:color w:val="000000"/>
        </w:rPr>
        <w:t xml:space="preserve"> para limpar o buffer do teclado.</w:t>
      </w:r>
    </w:p>
    <w:p w14:paraId="11E1873A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F84BBC">
        <w:rPr>
          <w:b/>
          <w:bCs/>
          <w:color w:val="000000"/>
        </w:rPr>
        <w:t xml:space="preserve">Função </w:t>
      </w:r>
      <w:proofErr w:type="spellStart"/>
      <w:r w:rsidRPr="00F84BBC">
        <w:rPr>
          <w:rFonts w:ascii="Aptos Mono" w:hAnsi="Aptos Mono"/>
          <w:b/>
          <w:bCs/>
          <w:color w:val="000000"/>
        </w:rPr>
        <w:t>imprimirLivros</w:t>
      </w:r>
      <w:proofErr w:type="spellEnd"/>
      <w:r w:rsidRPr="00F84BBC">
        <w:rPr>
          <w:b/>
          <w:bCs/>
          <w:color w:val="000000"/>
        </w:rPr>
        <w:t>:</w:t>
      </w:r>
      <w:r w:rsidRPr="00075015">
        <w:rPr>
          <w:color w:val="000000"/>
        </w:rPr>
        <w:t xml:space="preserve"> percorra o vetor com um laço </w:t>
      </w:r>
      <w:r w:rsidRPr="00A813A5">
        <w:rPr>
          <w:rFonts w:ascii="Aptos Mono" w:hAnsi="Aptos Mono"/>
          <w:color w:val="000000"/>
        </w:rPr>
        <w:t>for</w:t>
      </w:r>
      <w:r w:rsidRPr="00075015">
        <w:rPr>
          <w:color w:val="000000"/>
        </w:rPr>
        <w:t xml:space="preserve"> e use </w:t>
      </w:r>
      <w:proofErr w:type="spellStart"/>
      <w:r w:rsidRPr="00F84BBC">
        <w:rPr>
          <w:rFonts w:ascii="Aptos Mono" w:hAnsi="Aptos Mono"/>
          <w:color w:val="000000"/>
        </w:rPr>
        <w:t>printf</w:t>
      </w:r>
      <w:proofErr w:type="spellEnd"/>
      <w:r w:rsidRPr="00075015">
        <w:rPr>
          <w:color w:val="000000"/>
        </w:rPr>
        <w:t xml:space="preserve"> para exibir os dados de cada livro.</w:t>
      </w:r>
    </w:p>
    <w:p w14:paraId="140D77CB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F84BBC">
        <w:rPr>
          <w:b/>
          <w:bCs/>
          <w:color w:val="000000"/>
        </w:rPr>
        <w:t xml:space="preserve">Função </w:t>
      </w:r>
      <w:proofErr w:type="spellStart"/>
      <w:r w:rsidRPr="00F84BBC">
        <w:rPr>
          <w:rFonts w:ascii="Aptos Mono" w:hAnsi="Aptos Mono"/>
          <w:b/>
          <w:bCs/>
          <w:color w:val="000000"/>
        </w:rPr>
        <w:t>pesquisarLivro</w:t>
      </w:r>
      <w:proofErr w:type="spellEnd"/>
      <w:r w:rsidRPr="00F84BBC">
        <w:rPr>
          <w:b/>
          <w:bCs/>
          <w:color w:val="000000"/>
        </w:rPr>
        <w:t>:</w:t>
      </w:r>
      <w:r w:rsidRPr="00075015">
        <w:rPr>
          <w:color w:val="000000"/>
        </w:rPr>
        <w:t xml:space="preserve"> solicite ao usuário o código do livro a ser pesquisado. Percorra o vetor com um laço </w:t>
      </w:r>
      <w:proofErr w:type="spellStart"/>
      <w:r w:rsidRPr="00F84BBC">
        <w:rPr>
          <w:rFonts w:ascii="Aptos Mono" w:hAnsi="Aptos Mono"/>
          <w:color w:val="000000"/>
        </w:rPr>
        <w:t>while</w:t>
      </w:r>
      <w:proofErr w:type="spellEnd"/>
      <w:r w:rsidRPr="00075015">
        <w:rPr>
          <w:color w:val="000000"/>
        </w:rPr>
        <w:t>. Se o código for encontrado, exiba as informações do livro. Se não, mostre uma mensagem de "não encontrado".</w:t>
      </w:r>
    </w:p>
    <w:p w14:paraId="63B9514E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A813A5">
        <w:rPr>
          <w:b/>
          <w:bCs/>
          <w:color w:val="000000"/>
        </w:rPr>
        <w:t xml:space="preserve">Função </w:t>
      </w:r>
      <w:proofErr w:type="spellStart"/>
      <w:r w:rsidRPr="00A813A5">
        <w:rPr>
          <w:rFonts w:ascii="Aptos Mono" w:hAnsi="Aptos Mono"/>
          <w:b/>
          <w:bCs/>
          <w:color w:val="000000"/>
        </w:rPr>
        <w:t>ordenarLivros</w:t>
      </w:r>
      <w:proofErr w:type="spellEnd"/>
      <w:r w:rsidRPr="00A813A5">
        <w:rPr>
          <w:b/>
          <w:bCs/>
          <w:color w:val="000000"/>
        </w:rPr>
        <w:t>:</w:t>
      </w:r>
      <w:r w:rsidRPr="00075015">
        <w:rPr>
          <w:color w:val="000000"/>
        </w:rPr>
        <w:t xml:space="preserve"> implemente o método de ordenação da bolha (</w:t>
      </w:r>
      <w:proofErr w:type="spellStart"/>
      <w:r w:rsidRPr="00A813A5">
        <w:rPr>
          <w:rFonts w:ascii="Aptos Mono" w:hAnsi="Aptos Mono"/>
          <w:color w:val="000000"/>
        </w:rPr>
        <w:t>BubbleSort</w:t>
      </w:r>
      <w:proofErr w:type="spellEnd"/>
      <w:r w:rsidRPr="00075015">
        <w:rPr>
          <w:color w:val="000000"/>
        </w:rPr>
        <w:t xml:space="preserve">) para ordenar os livros por ano de publicação, usando laços for </w:t>
      </w:r>
      <w:proofErr w:type="gramStart"/>
      <w:r w:rsidRPr="00075015">
        <w:rPr>
          <w:color w:val="000000"/>
        </w:rPr>
        <w:t>aninhados</w:t>
      </w:r>
      <w:proofErr w:type="gramEnd"/>
      <w:r w:rsidRPr="00075015">
        <w:rPr>
          <w:color w:val="000000"/>
        </w:rPr>
        <w:t xml:space="preserve"> e uma variável temporária para a troca.</w:t>
      </w:r>
    </w:p>
    <w:p w14:paraId="5770FDC4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A813A5">
        <w:rPr>
          <w:b/>
          <w:bCs/>
          <w:color w:val="000000"/>
        </w:rPr>
        <w:t>Documente o código:</w:t>
      </w:r>
      <w:r w:rsidRPr="00075015">
        <w:rPr>
          <w:color w:val="000000"/>
        </w:rPr>
        <w:t xml:space="preserve"> Adicione comentários (</w:t>
      </w:r>
      <w:r w:rsidRPr="00A813A5">
        <w:rPr>
          <w:rFonts w:ascii="Aptos Mono" w:hAnsi="Aptos Mono"/>
          <w:color w:val="000000"/>
        </w:rPr>
        <w:t>//</w:t>
      </w:r>
      <w:r w:rsidRPr="00075015">
        <w:rPr>
          <w:color w:val="000000"/>
        </w:rPr>
        <w:t xml:space="preserve"> ou </w:t>
      </w:r>
      <w:r w:rsidRPr="00A813A5">
        <w:rPr>
          <w:rFonts w:ascii="Aptos Mono" w:hAnsi="Aptos Mono"/>
          <w:color w:val="000000"/>
        </w:rPr>
        <w:t>/* */</w:t>
      </w:r>
      <w:r w:rsidRPr="00075015">
        <w:rPr>
          <w:color w:val="000000"/>
        </w:rPr>
        <w:t>) em todas as partes importantes: o que cada função faz, o que cada variável armazena e por que certas decisões de lógica foram tomadas.</w:t>
      </w:r>
    </w:p>
    <w:p w14:paraId="24C43FA4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075015">
        <w:rPr>
          <w:color w:val="000000"/>
        </w:rPr>
        <w:t xml:space="preserve"> </w:t>
      </w:r>
    </w:p>
    <w:p w14:paraId="726B3DE8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B351BA">
        <w:rPr>
          <w:b/>
          <w:bCs/>
          <w:color w:val="000000"/>
          <w:highlight w:val="yellow"/>
        </w:rPr>
        <w:t>Etapa 3:</w:t>
      </w:r>
      <w:r w:rsidRPr="00B351BA">
        <w:rPr>
          <w:color w:val="000000"/>
          <w:highlight w:val="yellow"/>
        </w:rPr>
        <w:t xml:space="preserve"> Validação e Gravação</w:t>
      </w:r>
    </w:p>
    <w:p w14:paraId="1432C963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A813A5">
        <w:rPr>
          <w:b/>
          <w:bCs/>
          <w:color w:val="000000"/>
        </w:rPr>
        <w:t>Compile e teste:</w:t>
      </w:r>
      <w:r w:rsidRPr="00075015">
        <w:rPr>
          <w:color w:val="000000"/>
        </w:rPr>
        <w:t xml:space="preserve"> compile seu programa e teste todas as funcionalidades, certificando-se de que não há erros de sintaxe e que o comportamento é o esperado.</w:t>
      </w:r>
    </w:p>
    <w:p w14:paraId="7B648812" w14:textId="77777777" w:rsidR="00075015" w:rsidRPr="00075015" w:rsidRDefault="00075015" w:rsidP="00075015">
      <w:pPr>
        <w:spacing w:after="120"/>
        <w:jc w:val="both"/>
        <w:rPr>
          <w:color w:val="000000"/>
        </w:rPr>
      </w:pPr>
      <w:r w:rsidRPr="00A813A5">
        <w:rPr>
          <w:b/>
          <w:bCs/>
          <w:color w:val="000000"/>
        </w:rPr>
        <w:t>Gravação do vídeo:</w:t>
      </w:r>
      <w:r w:rsidRPr="00075015">
        <w:rPr>
          <w:color w:val="000000"/>
        </w:rPr>
        <w:t xml:space="preserve"> grave um vídeo de até 5 minutos seguindo </w:t>
      </w:r>
      <w:proofErr w:type="spellStart"/>
      <w:r w:rsidRPr="00075015">
        <w:rPr>
          <w:color w:val="000000"/>
        </w:rPr>
        <w:t>este</w:t>
      </w:r>
      <w:proofErr w:type="spellEnd"/>
      <w:r w:rsidRPr="00075015">
        <w:rPr>
          <w:color w:val="000000"/>
        </w:rPr>
        <w:t xml:space="preserve"> roteiro:</w:t>
      </w:r>
    </w:p>
    <w:p w14:paraId="5AC501B7" w14:textId="1642FC30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Introdução:</w:t>
      </w:r>
      <w:r w:rsidRPr="00A813A5">
        <w:rPr>
          <w:color w:val="000000"/>
        </w:rPr>
        <w:t xml:space="preserve"> apresente-se e explique o objetivo do projeto.</w:t>
      </w:r>
    </w:p>
    <w:p w14:paraId="52DFA7F7" w14:textId="5969A138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Visão Geral do Código:</w:t>
      </w:r>
      <w:r w:rsidRPr="00A813A5">
        <w:rPr>
          <w:color w:val="000000"/>
        </w:rPr>
        <w:t xml:space="preserve"> mostre a estrutura principal do seu programa, destacando a </w:t>
      </w:r>
      <w:proofErr w:type="spellStart"/>
      <w:r w:rsidRPr="001A3AD1">
        <w:rPr>
          <w:rFonts w:ascii="Aptos Mono" w:hAnsi="Aptos Mono"/>
          <w:color w:val="000000"/>
        </w:rPr>
        <w:t>struct</w:t>
      </w:r>
      <w:proofErr w:type="spellEnd"/>
      <w:r w:rsidRPr="00A813A5">
        <w:rPr>
          <w:color w:val="000000"/>
        </w:rPr>
        <w:t>, a constante e as funções que você criou.</w:t>
      </w:r>
    </w:p>
    <w:p w14:paraId="693B8A71" w14:textId="6A978B8B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Demonstração das Funcionalidades:</w:t>
      </w:r>
      <w:r w:rsidRPr="00A813A5">
        <w:rPr>
          <w:color w:val="000000"/>
        </w:rPr>
        <w:t xml:space="preserve"> compile e execute o programa. Demonstre cada opção do menu (cadastrar, imprimir, pesquisar, ordenar) e explique o que acontece por trás da tela em cada etapa.</w:t>
      </w:r>
    </w:p>
    <w:p w14:paraId="2C3AF77B" w14:textId="3F269E02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Discussão das Boas Práticas:</w:t>
      </w:r>
      <w:r w:rsidRPr="00A813A5">
        <w:rPr>
          <w:color w:val="000000"/>
        </w:rPr>
        <w:t xml:space="preserve"> escolha um trecho de código (por exemplo, a função de ordenação ou de pesquisa) e comente a importância da documentação e da modularização. Explique como o uso de funções torna o código mais claro, fácil de manter e reutilizável.</w:t>
      </w:r>
    </w:p>
    <w:p w14:paraId="6D34E8C5" w14:textId="5B3AD738" w:rsidR="00075015" w:rsidRPr="00A813A5" w:rsidRDefault="00075015" w:rsidP="00A813A5">
      <w:pPr>
        <w:pStyle w:val="PargrafodaLista"/>
        <w:numPr>
          <w:ilvl w:val="0"/>
          <w:numId w:val="14"/>
        </w:numPr>
        <w:ind w:left="714" w:hanging="357"/>
        <w:contextualSpacing w:val="0"/>
        <w:jc w:val="both"/>
        <w:rPr>
          <w:color w:val="000000"/>
        </w:rPr>
      </w:pPr>
      <w:r w:rsidRPr="00A813A5">
        <w:rPr>
          <w:b/>
          <w:bCs/>
          <w:color w:val="000000"/>
        </w:rPr>
        <w:t>Conclusão:</w:t>
      </w:r>
      <w:r w:rsidRPr="00A813A5">
        <w:rPr>
          <w:color w:val="000000"/>
        </w:rPr>
        <w:t xml:space="preserve"> finalize o vídeo com suas considerações sobre o aprendizado na atividade e os desafios superados.</w:t>
      </w:r>
    </w:p>
    <w:p w14:paraId="43356D96" w14:textId="2ED69432" w:rsidR="001E4336" w:rsidRDefault="00075015" w:rsidP="001A3AD1">
      <w:pPr>
        <w:spacing w:before="120" w:after="120"/>
        <w:jc w:val="both"/>
        <w:rPr>
          <w:color w:val="000000"/>
        </w:rPr>
      </w:pPr>
      <w:r w:rsidRPr="00774975">
        <w:rPr>
          <w:b/>
          <w:bCs/>
          <w:color w:val="000000"/>
          <w:highlight w:val="cyan"/>
        </w:rPr>
        <w:t>Postagem:</w:t>
      </w:r>
      <w:r w:rsidRPr="00774975">
        <w:rPr>
          <w:color w:val="000000"/>
          <w:highlight w:val="cyan"/>
        </w:rPr>
        <w:t xml:space="preserve"> poste o vídeo no YouTube no formato NÃO-LISTADO, ou seja, liberado apenas para quem tiver acesso ao link.</w:t>
      </w:r>
    </w:p>
    <w:p w14:paraId="3BC7AA99" w14:textId="6937FDD3" w:rsidR="00860FE6" w:rsidRDefault="00860FE6">
      <w:pPr>
        <w:rPr>
          <w:color w:val="000000"/>
        </w:rPr>
      </w:pPr>
      <w:r>
        <w:rPr>
          <w:color w:val="000000"/>
        </w:rPr>
        <w:br w:type="page"/>
      </w:r>
    </w:p>
    <w:tbl>
      <w:tblPr>
        <w:tblStyle w:val="Tabelacomgrade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8457"/>
      </w:tblGrid>
      <w:tr w:rsidR="005520A9" w:rsidRPr="007764E8" w14:paraId="1853EBBB" w14:textId="77777777" w:rsidTr="00F255B8">
        <w:trPr>
          <w:trHeight w:val="239"/>
        </w:trPr>
        <w:tc>
          <w:tcPr>
            <w:tcW w:w="562" w:type="dxa"/>
            <w:shd w:val="clear" w:color="auto" w:fill="EAF1DD" w:themeFill="accent3" w:themeFillTint="33"/>
            <w:vAlign w:val="center"/>
          </w:tcPr>
          <w:p w14:paraId="614821F5" w14:textId="08776413" w:rsidR="005520A9" w:rsidRPr="007764E8" w:rsidRDefault="005520A9" w:rsidP="00CF087F">
            <w:pPr>
              <w:jc w:val="center"/>
              <w:rPr>
                <w:b/>
                <w:bCs/>
                <w:color w:val="000000"/>
              </w:rPr>
            </w:pPr>
            <w:r w:rsidRPr="007764E8">
              <w:rPr>
                <w:b/>
                <w:bCs/>
                <w:noProof/>
                <w:color w:val="000000"/>
              </w:rPr>
              <w:lastRenderedPageBreak/>
              <w:drawing>
                <wp:inline distT="0" distB="0" distL="0" distR="0" wp14:anchorId="6746DEF4" wp14:editId="77B90CF9">
                  <wp:extent cx="180000" cy="180000"/>
                  <wp:effectExtent l="0" t="0" r="0" b="0"/>
                  <wp:docPr id="258834388" name="Gráfico 3" descr="Lápis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834388" name="Gráfico 258834388" descr="Lápis com preenchimento sólido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7" w:type="dxa"/>
            <w:shd w:val="clear" w:color="auto" w:fill="EAF1DD" w:themeFill="accent3" w:themeFillTint="33"/>
            <w:vAlign w:val="center"/>
          </w:tcPr>
          <w:p w14:paraId="274B8C59" w14:textId="0389CE5F" w:rsidR="005520A9" w:rsidRPr="007764E8" w:rsidRDefault="00601433" w:rsidP="00CF087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Como</w:t>
            </w:r>
            <w:r w:rsidR="005520A9" w:rsidRPr="007764E8">
              <w:rPr>
                <w:b/>
                <w:bCs/>
                <w:color w:val="000000"/>
              </w:rPr>
              <w:t xml:space="preserve"> devo entregar esta atividade</w:t>
            </w:r>
          </w:p>
        </w:tc>
      </w:tr>
      <w:tr w:rsidR="005520A9" w:rsidRPr="007764E8" w14:paraId="7D8430A9" w14:textId="77777777" w:rsidTr="005520A9">
        <w:tc>
          <w:tcPr>
            <w:tcW w:w="9019" w:type="dxa"/>
            <w:gridSpan w:val="2"/>
            <w:vAlign w:val="center"/>
          </w:tcPr>
          <w:p w14:paraId="68897CC3" w14:textId="32DC55DF" w:rsidR="005520A9" w:rsidRPr="007764E8" w:rsidRDefault="004B1580" w:rsidP="00CF087F">
            <w:pPr>
              <w:spacing w:after="120"/>
              <w:jc w:val="both"/>
              <w:rPr>
                <w:color w:val="000000"/>
              </w:rPr>
            </w:pPr>
            <w:r w:rsidRPr="004B1580">
              <w:rPr>
                <w:b/>
                <w:bCs/>
                <w:color w:val="000000"/>
              </w:rPr>
              <w:t>Você</w:t>
            </w:r>
            <w:r w:rsidR="00B71EEB" w:rsidRPr="004B1580">
              <w:rPr>
                <w:b/>
                <w:bCs/>
                <w:color w:val="000000"/>
              </w:rPr>
              <w:t xml:space="preserve"> </w:t>
            </w:r>
            <w:r w:rsidRPr="004B1580">
              <w:rPr>
                <w:b/>
                <w:bCs/>
                <w:color w:val="000000"/>
              </w:rPr>
              <w:t>d</w:t>
            </w:r>
            <w:r w:rsidR="00B71EEB" w:rsidRPr="00DF50BC">
              <w:rPr>
                <w:b/>
                <w:bCs/>
                <w:color w:val="000000"/>
              </w:rPr>
              <w:t>eve colar</w:t>
            </w:r>
            <w:r w:rsidR="00860FE6">
              <w:rPr>
                <w:b/>
                <w:bCs/>
                <w:color w:val="000000"/>
              </w:rPr>
              <w:t xml:space="preserve"> neste </w:t>
            </w:r>
            <w:proofErr w:type="spellStart"/>
            <w:r w:rsidR="00860FE6" w:rsidRPr="00860FE6">
              <w:rPr>
                <w:b/>
                <w:bCs/>
                <w:i/>
                <w:iCs/>
                <w:color w:val="000000"/>
              </w:rPr>
              <w:t>template</w:t>
            </w:r>
            <w:proofErr w:type="spellEnd"/>
            <w:r w:rsidR="00B71EEB" w:rsidRPr="00DF50BC">
              <w:rPr>
                <w:b/>
                <w:bCs/>
                <w:color w:val="000000"/>
              </w:rPr>
              <w:t xml:space="preserve"> </w:t>
            </w:r>
            <w:r w:rsidR="00981E69" w:rsidRPr="00DF50BC">
              <w:rPr>
                <w:b/>
                <w:bCs/>
                <w:color w:val="000000"/>
              </w:rPr>
              <w:t>os códigos</w:t>
            </w:r>
            <w:r w:rsidR="00DF50BC">
              <w:rPr>
                <w:b/>
                <w:bCs/>
                <w:color w:val="000000"/>
              </w:rPr>
              <w:t xml:space="preserve"> </w:t>
            </w:r>
            <w:r w:rsidR="005E5425">
              <w:rPr>
                <w:b/>
                <w:bCs/>
                <w:color w:val="000000"/>
              </w:rPr>
              <w:t>desenvolvidos</w:t>
            </w:r>
            <w:r w:rsidR="00E61F59" w:rsidRPr="00E61F59">
              <w:rPr>
                <w:color w:val="000000"/>
              </w:rPr>
              <w:t>,</w:t>
            </w:r>
            <w:r w:rsidR="00E61F59">
              <w:rPr>
                <w:b/>
                <w:bCs/>
                <w:color w:val="000000"/>
              </w:rPr>
              <w:t xml:space="preserve"> </w:t>
            </w:r>
            <w:r w:rsidR="00E61F59" w:rsidRPr="006A7C5A">
              <w:rPr>
                <w:color w:val="000000"/>
              </w:rPr>
              <w:t>atendendo aos requisitos das Etapas 1 e 2 mencionados no enunciado</w:t>
            </w:r>
            <w:r w:rsidR="005E5425">
              <w:rPr>
                <w:b/>
                <w:bCs/>
                <w:color w:val="000000"/>
              </w:rPr>
              <w:t xml:space="preserve"> e o link </w:t>
            </w:r>
            <w:r w:rsidR="00B41ED5">
              <w:rPr>
                <w:b/>
                <w:bCs/>
                <w:color w:val="000000"/>
              </w:rPr>
              <w:t>do vídeo</w:t>
            </w:r>
            <w:r w:rsidR="00E61F59">
              <w:rPr>
                <w:color w:val="000000"/>
              </w:rPr>
              <w:t>,</w:t>
            </w:r>
            <w:r w:rsidR="004A735F" w:rsidRPr="004A735F">
              <w:rPr>
                <w:color w:val="000000"/>
              </w:rPr>
              <w:t xml:space="preserve"> </w:t>
            </w:r>
            <w:r w:rsidR="00E61F59">
              <w:rPr>
                <w:color w:val="000000"/>
              </w:rPr>
              <w:t>a</w:t>
            </w:r>
            <w:r w:rsidR="00B41ED5" w:rsidRPr="00B41ED5">
              <w:rPr>
                <w:color w:val="000000"/>
              </w:rPr>
              <w:t>tende</w:t>
            </w:r>
            <w:r w:rsidR="00A217CC">
              <w:rPr>
                <w:color w:val="000000"/>
              </w:rPr>
              <w:t>ndo</w:t>
            </w:r>
            <w:r w:rsidR="00B41ED5" w:rsidRPr="00B41ED5">
              <w:rPr>
                <w:color w:val="000000"/>
              </w:rPr>
              <w:t xml:space="preserve"> os requisitos da etapa 3</w:t>
            </w:r>
            <w:r w:rsidR="00B41ED5">
              <w:rPr>
                <w:color w:val="000000"/>
              </w:rPr>
              <w:t>.</w:t>
            </w:r>
            <w:r w:rsidR="00B41ED5" w:rsidRPr="00B41ED5">
              <w:rPr>
                <w:color w:val="000000"/>
              </w:rPr>
              <w:t xml:space="preserve"> </w:t>
            </w:r>
            <w:r w:rsidR="004A735F" w:rsidRPr="004A735F">
              <w:rPr>
                <w:color w:val="000000"/>
              </w:rPr>
              <w:t xml:space="preserve">Após responder, você deverá salvar </w:t>
            </w:r>
            <w:r w:rsidR="00946FDE">
              <w:rPr>
                <w:color w:val="000000"/>
              </w:rPr>
              <w:t>esse</w:t>
            </w:r>
            <w:r w:rsidR="004A735F" w:rsidRPr="004A735F">
              <w:rPr>
                <w:color w:val="000000"/>
              </w:rPr>
              <w:t xml:space="preserve"> </w:t>
            </w:r>
            <w:proofErr w:type="spellStart"/>
            <w:r w:rsidR="00946FDE" w:rsidRPr="00946FDE">
              <w:rPr>
                <w:i/>
                <w:iCs/>
                <w:color w:val="000000"/>
              </w:rPr>
              <w:t>t</w:t>
            </w:r>
            <w:r w:rsidR="004A735F" w:rsidRPr="00946FDE">
              <w:rPr>
                <w:i/>
                <w:iCs/>
                <w:color w:val="000000"/>
              </w:rPr>
              <w:t>emplate</w:t>
            </w:r>
            <w:proofErr w:type="spellEnd"/>
            <w:r w:rsidR="004A735F" w:rsidRPr="004A735F">
              <w:rPr>
                <w:color w:val="000000"/>
              </w:rPr>
              <w:t xml:space="preserve"> </w:t>
            </w:r>
            <w:r w:rsidR="00A217CC">
              <w:rPr>
                <w:color w:val="000000"/>
              </w:rPr>
              <w:t xml:space="preserve">(de preferência </w:t>
            </w:r>
            <w:r w:rsidR="004A735F" w:rsidRPr="004A735F">
              <w:rPr>
                <w:color w:val="000000"/>
              </w:rPr>
              <w:t>em PDF</w:t>
            </w:r>
            <w:r w:rsidR="00A217CC">
              <w:rPr>
                <w:color w:val="000000"/>
              </w:rPr>
              <w:t>)</w:t>
            </w:r>
            <w:r w:rsidR="004A735F" w:rsidRPr="004A735F">
              <w:rPr>
                <w:color w:val="000000"/>
              </w:rPr>
              <w:t xml:space="preserve"> e anexar no campo disponível na atividade. Clicando em "Responder", confira se o arquivo que está anexando é exatamente o arquivo correto, depois clique em "Finalizar" para enviar. Por fim, verifique se o arquivo aparece anexado na atividade.</w:t>
            </w:r>
          </w:p>
        </w:tc>
      </w:tr>
    </w:tbl>
    <w:p w14:paraId="76A9BDCE" w14:textId="77777777" w:rsidR="000B7361" w:rsidRDefault="000B7361" w:rsidP="00B43431">
      <w:pPr>
        <w:spacing w:after="120"/>
        <w:jc w:val="both"/>
        <w:rPr>
          <w:b/>
          <w:bCs/>
          <w:color w:val="000000"/>
        </w:rPr>
      </w:pPr>
    </w:p>
    <w:tbl>
      <w:tblPr>
        <w:tblStyle w:val="Tabelacomgrade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8457"/>
      </w:tblGrid>
      <w:tr w:rsidR="00CF087F" w:rsidRPr="007764E8" w14:paraId="4F29680A" w14:textId="77777777" w:rsidTr="00F255B8">
        <w:trPr>
          <w:trHeight w:val="239"/>
        </w:trPr>
        <w:tc>
          <w:tcPr>
            <w:tcW w:w="562" w:type="dxa"/>
            <w:shd w:val="clear" w:color="auto" w:fill="F2DBDB" w:themeFill="accent2" w:themeFillTint="33"/>
            <w:vAlign w:val="center"/>
          </w:tcPr>
          <w:p w14:paraId="3BF72E89" w14:textId="77777777" w:rsidR="00CF087F" w:rsidRPr="007764E8" w:rsidRDefault="00CF087F" w:rsidP="00046777">
            <w:pPr>
              <w:jc w:val="center"/>
              <w:rPr>
                <w:b/>
                <w:bCs/>
                <w:color w:val="000000"/>
              </w:rPr>
            </w:pPr>
            <w:r w:rsidRPr="007764E8">
              <w:rPr>
                <w:b/>
                <w:bCs/>
                <w:noProof/>
                <w:color w:val="000000"/>
              </w:rPr>
              <w:drawing>
                <wp:inline distT="0" distB="0" distL="0" distR="0" wp14:anchorId="33BAD730" wp14:editId="482562BC">
                  <wp:extent cx="180000" cy="180000"/>
                  <wp:effectExtent l="0" t="0" r="0" b="0"/>
                  <wp:docPr id="1847932685" name="Gráfico 3" descr="Informações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932685" name="Gráfico 3" descr="Informações com preenchiment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7" w:type="dxa"/>
            <w:shd w:val="clear" w:color="auto" w:fill="F2DBDB" w:themeFill="accent2" w:themeFillTint="33"/>
            <w:vAlign w:val="center"/>
          </w:tcPr>
          <w:p w14:paraId="14C11AAF" w14:textId="4517EE7D" w:rsidR="00CF087F" w:rsidRPr="007764E8" w:rsidRDefault="00CF087F" w:rsidP="00046777">
            <w:pPr>
              <w:rPr>
                <w:color w:val="000000"/>
              </w:rPr>
            </w:pPr>
            <w:r w:rsidRPr="007764E8">
              <w:rPr>
                <w:b/>
                <w:bCs/>
                <w:color w:val="000000"/>
              </w:rPr>
              <w:t>ATENÇÃO</w:t>
            </w:r>
          </w:p>
        </w:tc>
      </w:tr>
      <w:tr w:rsidR="00CF087F" w:rsidRPr="007764E8" w14:paraId="653169F5" w14:textId="77777777" w:rsidTr="00046777">
        <w:tc>
          <w:tcPr>
            <w:tcW w:w="9019" w:type="dxa"/>
            <w:gridSpan w:val="2"/>
            <w:vAlign w:val="center"/>
          </w:tcPr>
          <w:p w14:paraId="7DFA75B8" w14:textId="30E72872" w:rsidR="008A7EBB" w:rsidRDefault="008A7EBB" w:rsidP="00CF087F">
            <w:pPr>
              <w:spacing w:after="1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r w:rsidRPr="008A7EBB">
              <w:rPr>
                <w:color w:val="000000"/>
              </w:rPr>
              <w:t xml:space="preserve">Um vídeo explicativo da atividade MAPA está disponível para ajudá-lo nesse processo de criação e desenvolvimento. Você poderá acessar </w:t>
            </w:r>
            <w:r w:rsidR="00D81A37">
              <w:rPr>
                <w:color w:val="000000"/>
              </w:rPr>
              <w:t>no</w:t>
            </w:r>
            <w:r w:rsidRPr="008A7EBB">
              <w:rPr>
                <w:color w:val="000000"/>
              </w:rPr>
              <w:t xml:space="preserve"> Fórum ou em "ARQUIVOS &gt; Material da Disciplina".</w:t>
            </w:r>
          </w:p>
          <w:p w14:paraId="54025CE6" w14:textId="6BA6EDB7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7764E8">
              <w:rPr>
                <w:color w:val="000000"/>
              </w:rPr>
              <w:t>- Plágios e cópias indevidas serão penalizados com descontos na nota, podendo chegar a zero.</w:t>
            </w:r>
          </w:p>
          <w:p w14:paraId="79B2CB41" w14:textId="77777777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DC3A78">
              <w:rPr>
                <w:color w:val="000000"/>
              </w:rPr>
              <w:t>- Não são permitidas correções parciais no decorrer do módulo, pois a interpretação da atividade também faz parte da avaliação.</w:t>
            </w:r>
          </w:p>
          <w:p w14:paraId="028937E1" w14:textId="44FDC211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DC3A78">
              <w:rPr>
                <w:color w:val="000000"/>
              </w:rPr>
              <w:t xml:space="preserve">- Atenção ao prazo de entrega da atividade. Sugerimos que envie sua atividade </w:t>
            </w:r>
            <w:r w:rsidR="00F255B8" w:rsidRPr="007764E8">
              <w:rPr>
                <w:color w:val="000000"/>
              </w:rPr>
              <w:t>com pelo menos uma semana de antecedência</w:t>
            </w:r>
            <w:r w:rsidRPr="00DC3A78">
              <w:rPr>
                <w:color w:val="000000"/>
              </w:rPr>
              <w:t xml:space="preserve"> para evitar transtornos e lentidão nos servidores. Evite o envio de atividade em cima do prazo</w:t>
            </w:r>
            <w:r w:rsidR="00080958" w:rsidRPr="007764E8">
              <w:rPr>
                <w:color w:val="000000"/>
              </w:rPr>
              <w:t>.</w:t>
            </w:r>
          </w:p>
        </w:tc>
      </w:tr>
    </w:tbl>
    <w:p w14:paraId="50CEE17B" w14:textId="3D3A8612" w:rsidR="00DC3A78" w:rsidRPr="00DC3A78" w:rsidRDefault="00DC3A78" w:rsidP="00CF087F">
      <w:pPr>
        <w:spacing w:after="120"/>
        <w:jc w:val="both"/>
        <w:rPr>
          <w:color w:val="000000"/>
        </w:rPr>
      </w:pPr>
      <w:r w:rsidRPr="00B43431">
        <w:rPr>
          <w:color w:val="000000"/>
        </w:rPr>
        <w:br/>
        <w:t>​</w:t>
      </w:r>
      <w:r w:rsidRPr="00DC3A78">
        <w:rPr>
          <w:color w:val="000000"/>
        </w:rPr>
        <w:br/>
        <w:t>​</w:t>
      </w:r>
      <w:r w:rsidRPr="00DC3A78">
        <w:rPr>
          <w:b/>
          <w:bCs/>
          <w:color w:val="000000"/>
        </w:rPr>
        <w:t>Boa atividade!</w:t>
      </w:r>
    </w:p>
    <w:p w14:paraId="0AEE54BC" w14:textId="1A7DD27C" w:rsidR="00603F8E" w:rsidRDefault="0078045C">
      <w:pPr>
        <w:rPr>
          <w:color w:val="000000"/>
        </w:rPr>
      </w:pPr>
      <w:r w:rsidRPr="00603AB3">
        <w:rPr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910F84" wp14:editId="68009BD0">
                <wp:simplePos x="0" y="0"/>
                <wp:positionH relativeFrom="margin">
                  <wp:align>right</wp:align>
                </wp:positionH>
                <wp:positionV relativeFrom="paragraph">
                  <wp:posOffset>230505</wp:posOffset>
                </wp:positionV>
                <wp:extent cx="5715000" cy="1404620"/>
                <wp:effectExtent l="0" t="0" r="19050" b="25400"/>
                <wp:wrapTopAndBottom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4046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ED77E" w14:textId="77777777" w:rsidR="0078045C" w:rsidRDefault="0078045C" w:rsidP="0078045C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jc w:val="both"/>
                              <w:rPr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  <w:r w:rsidRPr="00603AB3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Link do vídeo: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31719">
                              <w:rPr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  <w:t>&lt;&lt;colar o link do vídeo&gt;&gt;</w:t>
                            </w:r>
                          </w:p>
                          <w:p w14:paraId="16CDEAEC" w14:textId="77777777" w:rsidR="0078045C" w:rsidRPr="00603AB3" w:rsidRDefault="0078045C" w:rsidP="0078045C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jc w:val="both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  <w:t>lembre-se que o vídeo precisa estar como “não listado” no Youtube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910F8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98.8pt;margin-top:18.15pt;width:450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" fillcolor="#eaf1dd [662]">
                <v:textbox style="mso-fit-shape-to-text:t">
                  <w:txbxContent>
                    <w:p w14:paraId="65EED77E" w14:textId="77777777" w:rsidR="0078045C" w:rsidRDefault="0078045C" w:rsidP="0078045C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jc w:val="both"/>
                        <w:rPr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  <w:r w:rsidRPr="00603AB3">
                        <w:rPr>
                          <w:b/>
                          <w:color w:val="000000"/>
                          <w:sz w:val="24"/>
                          <w:szCs w:val="24"/>
                        </w:rPr>
                        <w:t>Link do vídeo: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431719">
                        <w:rPr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  <w:t>&lt;&lt;colar o link do vídeo&gt;&gt;</w:t>
                      </w:r>
                    </w:p>
                    <w:p w14:paraId="16CDEAEC" w14:textId="77777777" w:rsidR="0078045C" w:rsidRPr="00603AB3" w:rsidRDefault="0078045C" w:rsidP="0078045C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jc w:val="both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  <w:t>lembre-se que o vídeo precisa estar como “não listado” no Youtube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98C4E94" w14:textId="3313D276" w:rsidR="00CF1788" w:rsidRDefault="00CF1788">
      <w:pPr>
        <w:rPr>
          <w:color w:val="000000"/>
        </w:rPr>
      </w:pPr>
    </w:p>
    <w:p w14:paraId="1665028A" w14:textId="35F6E68A" w:rsidR="00F816D2" w:rsidRPr="0078045C" w:rsidRDefault="00D004F4" w:rsidP="00F816D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A6A6A6" w:themeColor="background1" w:themeShade="A6"/>
          <w:sz w:val="24"/>
          <w:szCs w:val="24"/>
          <w:lang w:val="en-US"/>
        </w:rPr>
      </w:pPr>
      <w:r w:rsidRPr="0078045C">
        <w:rPr>
          <w:b/>
          <w:color w:val="000000"/>
          <w:sz w:val="24"/>
          <w:szCs w:val="24"/>
          <w:lang w:val="en-US"/>
        </w:rPr>
        <w:t>RESPOSTA:</w:t>
      </w:r>
    </w:p>
    <w:p w14:paraId="0FEBE76D" w14:textId="7EBE4E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>#include &lt;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>stdio.h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>&gt;</w:t>
      </w:r>
    </w:p>
    <w:p w14:paraId="6819F57F" w14:textId="3196814A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>#include &lt;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>string.h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>&gt;</w:t>
      </w:r>
    </w:p>
    <w:p w14:paraId="46EBEC1E" w14:textId="72507DD2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</w:pPr>
    </w:p>
    <w:p w14:paraId="73B0CBD2" w14:textId="07E27D91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00B050"/>
          <w:sz w:val="18"/>
          <w:szCs w:val="18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#define TAMANHO_ACERVO 20 </w:t>
      </w:r>
      <w:r w:rsidRPr="00F816D2">
        <w:rPr>
          <w:rFonts w:ascii="Courier New" w:hAnsi="Courier New" w:cs="Courier New"/>
          <w:bCs/>
          <w:color w:val="00B050"/>
          <w:sz w:val="18"/>
          <w:szCs w:val="18"/>
        </w:rPr>
        <w:t>// Constante que define o tamanho máximo do acervo</w:t>
      </w:r>
    </w:p>
    <w:p w14:paraId="60883338" w14:textId="4B9DBF5A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00B050"/>
          <w:sz w:val="20"/>
          <w:szCs w:val="20"/>
        </w:rPr>
      </w:pPr>
      <w:r w:rsidRPr="00F816D2">
        <w:rPr>
          <w:rFonts w:ascii="Courier New" w:hAnsi="Courier New" w:cs="Courier New"/>
          <w:bCs/>
          <w:color w:val="00B050"/>
          <w:sz w:val="20"/>
          <w:szCs w:val="20"/>
        </w:rPr>
        <w:t>// Estrutura que representa um livro</w:t>
      </w:r>
      <w:r w:rsidR="0078045C" w:rsidRPr="0078045C">
        <w:rPr>
          <w:rFonts w:ascii="Courier New" w:hAnsi="Courier New" w:cs="Courier New"/>
          <w:bCs/>
          <w:color w:val="00B050"/>
          <w:sz w:val="20"/>
          <w:szCs w:val="20"/>
        </w:rPr>
        <w:t xml:space="preserve"> conforme pedido no enunciado</w:t>
      </w:r>
    </w:p>
    <w:p w14:paraId="6421D5F7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struct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Livro {</w:t>
      </w:r>
    </w:p>
    <w:p w14:paraId="011A50C8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codigo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;</w:t>
      </w:r>
    </w:p>
    <w:p w14:paraId="6999B948" w14:textId="797ABB71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char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titulo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50];</w:t>
      </w:r>
    </w:p>
    <w:p w14:paraId="4965FAF0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char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autor[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30];</w:t>
      </w:r>
    </w:p>
    <w:p w14:paraId="6858B130" w14:textId="540D8F5C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char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area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30];</w:t>
      </w:r>
    </w:p>
    <w:p w14:paraId="2D925CC6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ano;</w:t>
      </w:r>
    </w:p>
    <w:p w14:paraId="62FDE5B4" w14:textId="5343F31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char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editora[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30];</w:t>
      </w:r>
    </w:p>
    <w:p w14:paraId="4162190F" w14:textId="359E75E2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};</w:t>
      </w:r>
    </w:p>
    <w:p w14:paraId="6B683927" w14:textId="2763A5F9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</w:p>
    <w:p w14:paraId="18656BCE" w14:textId="46FD6F6C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00B050"/>
          <w:sz w:val="20"/>
          <w:szCs w:val="20"/>
        </w:rPr>
      </w:pPr>
      <w:r w:rsidRPr="00F816D2">
        <w:rPr>
          <w:rFonts w:ascii="Courier New" w:hAnsi="Courier New" w:cs="Courier New"/>
          <w:bCs/>
          <w:color w:val="00B050"/>
          <w:sz w:val="20"/>
          <w:szCs w:val="20"/>
        </w:rPr>
        <w:t>// Funções principais do sistema</w:t>
      </w:r>
    </w:p>
    <w:p w14:paraId="05E58133" w14:textId="606BCBCF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cadastrarLivros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spellStart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struct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Livro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acervo[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],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livrosJaCadastrados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tamanhoMaximo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509A4051" w14:textId="799FFF1D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void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imprimirLivros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spellStart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struct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Livro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acervo[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],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48A24582" w14:textId="011BABD6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void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pesquisarLivro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spellStart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struct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Livro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acervo[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],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codigoBusca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14515D27" w14:textId="509377A9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void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ordenarLivros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spellStart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struct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Livro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acervo[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],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106F5B3E" w14:textId="07A5AC9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</w:p>
    <w:p w14:paraId="1B0C043C" w14:textId="642AB9D8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main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 {</w:t>
      </w:r>
    </w:p>
    <w:p w14:paraId="370B39CE" w14:textId="17E58614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struct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Livro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acervo[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TAMANHO_ACERVO] = {0}; //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Inicializa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o acervo com zeros</w:t>
      </w:r>
    </w:p>
    <w:p w14:paraId="44B55CAB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opcao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codigoBusca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= 0;</w:t>
      </w:r>
    </w:p>
    <w:p w14:paraId="7CB0D4E0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</w:p>
    <w:p w14:paraId="26E37D87" w14:textId="1C5A007E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do {</w:t>
      </w:r>
    </w:p>
    <w:p w14:paraId="00536A1B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r w:rsidRPr="00F816D2">
        <w:rPr>
          <w:rFonts w:ascii="Courier New" w:hAnsi="Courier New" w:cs="Courier New"/>
          <w:bCs/>
          <w:color w:val="00B050"/>
          <w:sz w:val="20"/>
          <w:szCs w:val="20"/>
        </w:rPr>
        <w:t>// Menu principal</w:t>
      </w:r>
    </w:p>
    <w:p w14:paraId="1B1A3AEB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"\n===== MENU BIBLIOTECA =====\n");</w:t>
      </w:r>
    </w:p>
    <w:p w14:paraId="58530A2F" w14:textId="6F6B699F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"1 - Cadastrar livros\n");</w:t>
      </w:r>
    </w:p>
    <w:p w14:paraId="04BA99E0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"2 - Imprimir todos os livros\n");</w:t>
      </w:r>
    </w:p>
    <w:p w14:paraId="05ADCFF7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"3 - Pesquisar livro por código\n");</w:t>
      </w:r>
    </w:p>
    <w:p w14:paraId="780FE2EF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"4 - Ordenar livros por ano de publicação\n");</w:t>
      </w:r>
    </w:p>
    <w:p w14:paraId="1481F179" w14:textId="00DCC770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"5 - Sair\n");</w:t>
      </w:r>
    </w:p>
    <w:p w14:paraId="5819722B" w14:textId="78BFB8A2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"Livros cadastrados: %d de %d\n",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, TAMANHO_ACERVO);</w:t>
      </w:r>
    </w:p>
    <w:p w14:paraId="633DB2D6" w14:textId="3208CED2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"Escolha uma opção: ");</w:t>
      </w:r>
    </w:p>
    <w:p w14:paraId="5102A611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scanf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"%d", &amp;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opcao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6DA9AA59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</w:p>
    <w:p w14:paraId="20F8FFCF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switch(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opcao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 {</w:t>
      </w:r>
    </w:p>
    <w:p w14:paraId="0B7A7C33" w14:textId="1E026624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case 1:</w:t>
      </w:r>
    </w:p>
    <w:p w14:paraId="74FB5564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=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cadastrarLivros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acervo,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, TAMANHO_ACERVO);</w:t>
      </w:r>
    </w:p>
    <w:p w14:paraId="6907C540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    break;</w:t>
      </w:r>
    </w:p>
    <w:p w14:paraId="6A27260D" w14:textId="6C3D651A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case 2:</w:t>
      </w:r>
    </w:p>
    <w:p w14:paraId="7AEBBFF3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imprimirLivros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acervo,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412FB773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    break;</w:t>
      </w:r>
    </w:p>
    <w:p w14:paraId="5E9D9F73" w14:textId="4893BAB3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case 3:</w:t>
      </w:r>
    </w:p>
    <w:p w14:paraId="5FFAF576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"Digite o código do livro: ");</w:t>
      </w:r>
    </w:p>
    <w:p w14:paraId="39A7A548" w14:textId="5B00E494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(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scanf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"%d", &amp;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codigoBusca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 == 1) {</w:t>
      </w:r>
    </w:p>
    <w:p w14:paraId="6F7C86D5" w14:textId="37AF17F9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pesquisarLivro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acervo,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codigoBusca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174D84C1" w14:textId="6DE315AF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lastRenderedPageBreak/>
        <w:t>                }</w:t>
      </w:r>
    </w:p>
    <w:p w14:paraId="13EA9ED5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    break;</w:t>
      </w:r>
    </w:p>
    <w:p w14:paraId="2ADC0621" w14:textId="1BE9E0CD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case 4:</w:t>
      </w:r>
    </w:p>
    <w:p w14:paraId="55E3F508" w14:textId="32B73083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ordenarLivros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acervo,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253C13F7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"Livros ordenados por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ano!\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n");</w:t>
      </w:r>
    </w:p>
    <w:p w14:paraId="0CD6BF54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    break;</w:t>
      </w:r>
    </w:p>
    <w:p w14:paraId="2576AFC4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case 5:</w:t>
      </w:r>
    </w:p>
    <w:p w14:paraId="5541B929" w14:textId="7D625C5F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"Encerrando o programa...\n");</w:t>
      </w:r>
    </w:p>
    <w:p w14:paraId="55693442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    break;</w:t>
      </w:r>
    </w:p>
    <w:p w14:paraId="4006A410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default:</w:t>
      </w:r>
    </w:p>
    <w:p w14:paraId="59D0DCB7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"Opção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inválida!\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n");</w:t>
      </w:r>
    </w:p>
    <w:p w14:paraId="3CB04FB1" w14:textId="7E3DC418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}</w:t>
      </w:r>
    </w:p>
    <w:p w14:paraId="52EE12C4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}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while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opcao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!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= 5);</w:t>
      </w:r>
    </w:p>
    <w:p w14:paraId="1252BE66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</w:p>
    <w:p w14:paraId="0B5F16B1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return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0;</w:t>
      </w:r>
    </w:p>
    <w:p w14:paraId="59F62A4A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}</w:t>
      </w:r>
    </w:p>
    <w:p w14:paraId="53C1363E" w14:textId="2D753814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</w:p>
    <w:p w14:paraId="364ACECD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00B050"/>
          <w:sz w:val="20"/>
          <w:szCs w:val="20"/>
        </w:rPr>
      </w:pPr>
      <w:r w:rsidRPr="00F816D2">
        <w:rPr>
          <w:rFonts w:ascii="Courier New" w:hAnsi="Courier New" w:cs="Courier New"/>
          <w:bCs/>
          <w:color w:val="00B050"/>
          <w:sz w:val="20"/>
          <w:szCs w:val="20"/>
        </w:rPr>
        <w:t>// Função para cadastrar livros</w:t>
      </w:r>
    </w:p>
    <w:p w14:paraId="6EEC65FD" w14:textId="526145DD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cadastrarLivros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spellStart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struct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Livro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acervo[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],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livrosJaCadastrados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tamanhoMaximo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 {</w:t>
      </w:r>
    </w:p>
    <w:p w14:paraId="7E117ABD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i =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livrosJaCadastrados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;</w:t>
      </w:r>
    </w:p>
    <w:p w14:paraId="7F9EB126" w14:textId="698F0835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char continuar;</w:t>
      </w:r>
    </w:p>
    <w:p w14:paraId="05FEEED4" w14:textId="4AC1064F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</w:p>
    <w:p w14:paraId="201CDD69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(i &gt;=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tamanhoMaximo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 {</w:t>
      </w:r>
    </w:p>
    <w:p w14:paraId="0E66C6EF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"\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nAcervo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cheio! Não é possível cadastrar mais livros.\n");</w:t>
      </w:r>
    </w:p>
    <w:p w14:paraId="17EA84BC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return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i;</w:t>
      </w:r>
    </w:p>
    <w:p w14:paraId="1AF2E5D5" w14:textId="3DB25B99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}</w:t>
      </w:r>
    </w:p>
    <w:p w14:paraId="7367E56E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</w:p>
    <w:p w14:paraId="73D9B0FB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while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(i &lt;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tamanhoMaximo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 {</w:t>
      </w:r>
    </w:p>
    <w:p w14:paraId="01678F7D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"\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nCadastro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do Livro %d:\n", i + 1);</w:t>
      </w:r>
    </w:p>
    <w:p w14:paraId="7CF85D16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"Código: ");</w:t>
      </w:r>
    </w:p>
    <w:p w14:paraId="5F181B6A" w14:textId="7A4A0252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scanf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"%d", &amp;acervo[i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codigo</w:t>
      </w:r>
      <w:proofErr w:type="spellEnd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3AE091A4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getchar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); //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Consome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o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newline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deixado pelo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scanf</w:t>
      </w:r>
      <w:proofErr w:type="spellEnd"/>
    </w:p>
    <w:p w14:paraId="54401C24" w14:textId="2B34045A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"Título: ");</w:t>
      </w:r>
    </w:p>
    <w:p w14:paraId="3A846992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fgets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].titulo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sizeof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].titulo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),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stdin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04D2CD60" w14:textId="43F80A10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strtok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titulo</w:t>
      </w:r>
      <w:proofErr w:type="spellEnd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, "\n");</w:t>
      </w:r>
    </w:p>
    <w:p w14:paraId="261D8C5B" w14:textId="5893C2A1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"Autor: ");</w:t>
      </w:r>
    </w:p>
    <w:p w14:paraId="569E468A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fgets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].autor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sizeof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].autor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),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stdin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110500EA" w14:textId="0189BC35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strtok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].autor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, "\n");</w:t>
      </w:r>
    </w:p>
    <w:p w14:paraId="0800D040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"Área: ");</w:t>
      </w:r>
    </w:p>
    <w:p w14:paraId="2241E66B" w14:textId="09498E90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fgets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area</w:t>
      </w:r>
      <w:proofErr w:type="spellEnd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sizeof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area</w:t>
      </w:r>
      <w:proofErr w:type="spellEnd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),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stdin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55314F11" w14:textId="2650DD74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strtok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area</w:t>
      </w:r>
      <w:proofErr w:type="spellEnd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, "\n");</w:t>
      </w:r>
    </w:p>
    <w:p w14:paraId="5FB321DB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"Ano: ");</w:t>
      </w:r>
    </w:p>
    <w:p w14:paraId="7626B0DD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scanf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"%d", &amp;acervo[i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].ano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455BF41D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getchar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); //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Consome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o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newline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deixado pelo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scanf</w:t>
      </w:r>
      <w:proofErr w:type="spellEnd"/>
    </w:p>
    <w:p w14:paraId="73B0D0AD" w14:textId="637D896B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"Editora: ");</w:t>
      </w:r>
    </w:p>
    <w:p w14:paraId="61427C60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fgets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].editora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sizeof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].editora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),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stdin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4EAA4EB5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strtok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].editora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, "\n");</w:t>
      </w:r>
    </w:p>
    <w:p w14:paraId="769A5BCE" w14:textId="7E110406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i++;</w:t>
      </w:r>
    </w:p>
    <w:p w14:paraId="1AC0D6D0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(i &lt;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tamanhoMaximo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 {</w:t>
      </w:r>
    </w:p>
    <w:p w14:paraId="72FDAF78" w14:textId="39FC8EA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"\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nDeseja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cadastrar outro livro? (s/n): ");</w:t>
      </w:r>
    </w:p>
    <w:p w14:paraId="09417A7F" w14:textId="44573A06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scanf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"%c", &amp;continuar);</w:t>
      </w:r>
    </w:p>
    <w:p w14:paraId="3004FCD4" w14:textId="1925B5FD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getchar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); //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Consome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o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newline</w:t>
      </w:r>
      <w:proofErr w:type="spellEnd"/>
    </w:p>
    <w:p w14:paraId="4A642EAD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</w:t>
      </w: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>if (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>continuar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 xml:space="preserve"> != 's' &amp;&amp;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>continuar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 xml:space="preserve"> !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>= 'S') {</w:t>
      </w:r>
    </w:p>
    <w:p w14:paraId="005F7EA4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>                break;</w:t>
      </w:r>
    </w:p>
    <w:p w14:paraId="6A89FA3F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>            }</w:t>
      </w:r>
    </w:p>
    <w:p w14:paraId="4A522438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>        } else {</w:t>
      </w:r>
    </w:p>
    <w:p w14:paraId="4C445EB2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"\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nAcervo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cheio!\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n");</w:t>
      </w:r>
    </w:p>
    <w:p w14:paraId="75F1B125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}</w:t>
      </w:r>
    </w:p>
    <w:p w14:paraId="5425DA84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}</w:t>
      </w:r>
    </w:p>
    <w:p w14:paraId="4B3CE061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return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i; </w:t>
      </w:r>
      <w:r w:rsidRPr="00F816D2">
        <w:rPr>
          <w:rFonts w:ascii="Courier New" w:hAnsi="Courier New" w:cs="Courier New"/>
          <w:bCs/>
          <w:color w:val="00B050"/>
          <w:sz w:val="20"/>
          <w:szCs w:val="20"/>
        </w:rPr>
        <w:t xml:space="preserve">// </w:t>
      </w:r>
      <w:proofErr w:type="gramStart"/>
      <w:r w:rsidRPr="00F816D2">
        <w:rPr>
          <w:rFonts w:ascii="Courier New" w:hAnsi="Courier New" w:cs="Courier New"/>
          <w:bCs/>
          <w:color w:val="00B050"/>
          <w:sz w:val="20"/>
          <w:szCs w:val="20"/>
        </w:rPr>
        <w:t>Retorna</w:t>
      </w:r>
      <w:proofErr w:type="gramEnd"/>
      <w:r w:rsidRPr="00F816D2">
        <w:rPr>
          <w:rFonts w:ascii="Courier New" w:hAnsi="Courier New" w:cs="Courier New"/>
          <w:bCs/>
          <w:color w:val="00B050"/>
          <w:sz w:val="20"/>
          <w:szCs w:val="20"/>
        </w:rPr>
        <w:t xml:space="preserve"> o novo número de livros cadastrados</w:t>
      </w:r>
    </w:p>
    <w:p w14:paraId="7978CEB0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}</w:t>
      </w:r>
    </w:p>
    <w:p w14:paraId="2A9E33E5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</w:p>
    <w:p w14:paraId="123998B5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00B050"/>
          <w:sz w:val="20"/>
          <w:szCs w:val="20"/>
        </w:rPr>
      </w:pPr>
      <w:r w:rsidRPr="00F816D2">
        <w:rPr>
          <w:rFonts w:ascii="Courier New" w:hAnsi="Courier New" w:cs="Courier New"/>
          <w:bCs/>
          <w:color w:val="00B050"/>
          <w:sz w:val="20"/>
          <w:szCs w:val="20"/>
        </w:rPr>
        <w:t>// Função para imprimir todos os livros</w:t>
      </w:r>
    </w:p>
    <w:p w14:paraId="46A41A4A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void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imprimirLivros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spellStart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struct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Livro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acervo[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],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 {</w:t>
      </w:r>
    </w:p>
    <w:p w14:paraId="20916E1D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"\n===== LISTA DE LIVROS =====\n");</w:t>
      </w:r>
    </w:p>
    <w:p w14:paraId="063A113A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(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== 0) {</w:t>
      </w:r>
    </w:p>
    <w:p w14:paraId="7CB38481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"Nenhum livro cadastrado.\n");</w:t>
      </w:r>
    </w:p>
    <w:p w14:paraId="0DEF500A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return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;</w:t>
      </w:r>
    </w:p>
    <w:p w14:paraId="30DE36D2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}</w:t>
      </w:r>
    </w:p>
    <w:p w14:paraId="57E9F00D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for (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i = 0; i &lt;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; i++) {</w:t>
      </w:r>
    </w:p>
    <w:p w14:paraId="44AB13CA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"\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nLivro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%d:\n", i + 1);</w:t>
      </w:r>
    </w:p>
    <w:p w14:paraId="722309E4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"Código: %d\n", 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codigo</w:t>
      </w:r>
      <w:proofErr w:type="spellEnd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453F640B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"Título: %s\n", 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].titulo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2BEDC959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"Autor: %s\n", 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].autor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5C521C85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"Área: %s\n", 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area</w:t>
      </w:r>
      <w:proofErr w:type="spellEnd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551CF534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"Ano: %d\n", 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].ano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52F7B264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"Editora: %s\n", 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].editora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038392C1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lastRenderedPageBreak/>
        <w:t>    }</w:t>
      </w:r>
    </w:p>
    <w:p w14:paraId="69A1A338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}</w:t>
      </w:r>
    </w:p>
    <w:p w14:paraId="78FF8284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</w:p>
    <w:p w14:paraId="7D3F06B9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00B050"/>
          <w:sz w:val="20"/>
          <w:szCs w:val="20"/>
        </w:rPr>
      </w:pPr>
      <w:r w:rsidRPr="00F816D2">
        <w:rPr>
          <w:rFonts w:ascii="Courier New" w:hAnsi="Courier New" w:cs="Courier New"/>
          <w:bCs/>
          <w:color w:val="00B050"/>
          <w:sz w:val="20"/>
          <w:szCs w:val="20"/>
        </w:rPr>
        <w:t>// Função para pesquisar livro por código</w:t>
      </w:r>
    </w:p>
    <w:p w14:paraId="75F1E250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void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pesquisarLivro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spellStart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struct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Livro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acervo[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],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codigoBusca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 {</w:t>
      </w:r>
    </w:p>
    <w:p w14:paraId="5B8401AF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encontrado = 0;</w:t>
      </w:r>
    </w:p>
    <w:p w14:paraId="724182B1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(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== 0) {</w:t>
      </w:r>
    </w:p>
    <w:p w14:paraId="563FC4A0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"Nenhum livro cadastrado para pesquisar.\n");</w:t>
      </w:r>
    </w:p>
    <w:p w14:paraId="6766FF92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return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;</w:t>
      </w:r>
    </w:p>
    <w:p w14:paraId="75676EE2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}</w:t>
      </w:r>
    </w:p>
    <w:p w14:paraId="1C15D50E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</w:p>
    <w:p w14:paraId="0C9B44CB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for (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i = 0; i &lt;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; i++) {</w:t>
      </w:r>
    </w:p>
    <w:p w14:paraId="3BAAD6E5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(acervo[i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codigo</w:t>
      </w:r>
      <w:proofErr w:type="spellEnd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==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codigoBusca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 {</w:t>
      </w:r>
    </w:p>
    <w:p w14:paraId="2402DD0B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"\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nLivro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encontrado:\n");</w:t>
      </w:r>
    </w:p>
    <w:p w14:paraId="1CE6BE46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"Título: %s\n", 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].titulo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5B1E3DA6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"Autor: %s\n", 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].autor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322FE851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"Área: %s\n", 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area</w:t>
      </w:r>
      <w:proofErr w:type="spellEnd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72F02B30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"Ano: %d\n", 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].ano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02B5C062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"Editora: %s\n", acervo[i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].editora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11A23177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encontrado = 1;</w:t>
      </w:r>
    </w:p>
    <w:p w14:paraId="16506F1D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break;</w:t>
      </w:r>
    </w:p>
    <w:p w14:paraId="26C35D97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}</w:t>
      </w:r>
    </w:p>
    <w:p w14:paraId="2FEA2A38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}</w:t>
      </w:r>
    </w:p>
    <w:p w14:paraId="4562814F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(!encontrado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 {</w:t>
      </w:r>
    </w:p>
    <w:p w14:paraId="6F077ACE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"Livro com código %d não encontrado.\n",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codigoBusca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);</w:t>
      </w:r>
    </w:p>
    <w:p w14:paraId="0CFF1924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}</w:t>
      </w:r>
    </w:p>
    <w:p w14:paraId="31742790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}</w:t>
      </w:r>
    </w:p>
    <w:p w14:paraId="501E7C9A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</w:p>
    <w:p w14:paraId="3C9F101D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00B050"/>
          <w:sz w:val="20"/>
          <w:szCs w:val="20"/>
        </w:rPr>
      </w:pPr>
      <w:r w:rsidRPr="00F816D2">
        <w:rPr>
          <w:rFonts w:ascii="Courier New" w:hAnsi="Courier New" w:cs="Courier New"/>
          <w:bCs/>
          <w:color w:val="00B050"/>
          <w:sz w:val="20"/>
          <w:szCs w:val="20"/>
        </w:rPr>
        <w:t xml:space="preserve">// Função para ordenar livros por ano de publicação (Bubble </w:t>
      </w:r>
      <w:proofErr w:type="spellStart"/>
      <w:r w:rsidRPr="00F816D2">
        <w:rPr>
          <w:rFonts w:ascii="Courier New" w:hAnsi="Courier New" w:cs="Courier New"/>
          <w:bCs/>
          <w:color w:val="00B050"/>
          <w:sz w:val="20"/>
          <w:szCs w:val="20"/>
        </w:rPr>
        <w:t>Sort</w:t>
      </w:r>
      <w:proofErr w:type="spellEnd"/>
      <w:r w:rsidRPr="00F816D2">
        <w:rPr>
          <w:rFonts w:ascii="Courier New" w:hAnsi="Courier New" w:cs="Courier New"/>
          <w:bCs/>
          <w:color w:val="00B050"/>
          <w:sz w:val="20"/>
          <w:szCs w:val="20"/>
        </w:rPr>
        <w:t>)</w:t>
      </w:r>
    </w:p>
    <w:p w14:paraId="3D39FF27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void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ordenarLivros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spellStart"/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struct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Livro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acervo[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],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 {</w:t>
      </w:r>
    </w:p>
    <w:p w14:paraId="74FE541B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struct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Livro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temp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;</w:t>
      </w:r>
    </w:p>
    <w:p w14:paraId="5BED80F3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(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&lt; 2) {</w:t>
      </w:r>
    </w:p>
    <w:p w14:paraId="4178CEE8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printf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(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"É necessário ter pelo menos 2 livros para ordenar.\n");</w:t>
      </w:r>
    </w:p>
    <w:p w14:paraId="52A671F2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return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;</w:t>
      </w:r>
    </w:p>
    <w:p w14:paraId="566E3EAF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}</w:t>
      </w:r>
    </w:p>
    <w:p w14:paraId="5E679D62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for (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i = 0; i &lt;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- 1; i++) {</w:t>
      </w:r>
    </w:p>
    <w:p w14:paraId="480DA253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for (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int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j = 0; j &lt;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livrosCadastrados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- i - 1; j++) {</w:t>
      </w:r>
    </w:p>
    <w:p w14:paraId="4E192F4E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if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(acervo[j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].ano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&gt;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acervo[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j + 1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].ano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) {</w:t>
      </w:r>
    </w:p>
    <w:p w14:paraId="3738A56B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lastRenderedPageBreak/>
        <w:t xml:space="preserve">               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temp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 = acervo[j];</w:t>
      </w:r>
    </w:p>
    <w:p w14:paraId="132ECACC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    acervo[j] =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acervo[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j + 1];</w:t>
      </w:r>
    </w:p>
    <w:p w14:paraId="0526AE2F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                </w:t>
      </w:r>
      <w:proofErr w:type="gram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acervo[</w:t>
      </w:r>
      <w:proofErr w:type="gram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 xml:space="preserve">j + 1] = </w:t>
      </w:r>
      <w:proofErr w:type="spellStart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temp</w:t>
      </w:r>
      <w:proofErr w:type="spellEnd"/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;</w:t>
      </w:r>
    </w:p>
    <w:p w14:paraId="37F4EBC9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    }</w:t>
      </w:r>
    </w:p>
    <w:p w14:paraId="4A064606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    }</w:t>
      </w:r>
    </w:p>
    <w:p w14:paraId="6DB9435F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    }</w:t>
      </w:r>
    </w:p>
    <w:p w14:paraId="775A82A1" w14:textId="77777777" w:rsidR="00F816D2" w:rsidRPr="00F816D2" w:rsidRDefault="00F816D2" w:rsidP="007804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  <w:r w:rsidRPr="00F816D2"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  <w:t>}</w:t>
      </w:r>
    </w:p>
    <w:p w14:paraId="665242B6" w14:textId="77777777" w:rsidR="00F816D2" w:rsidRPr="00F816D2" w:rsidRDefault="00F816D2" w:rsidP="00F816D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hAnsi="Courier New" w:cs="Courier New"/>
          <w:bCs/>
          <w:color w:val="A6A6A6" w:themeColor="background1" w:themeShade="A6"/>
          <w:sz w:val="20"/>
          <w:szCs w:val="20"/>
        </w:rPr>
      </w:pPr>
    </w:p>
    <w:p w14:paraId="3811B969" w14:textId="5BA7AFDB" w:rsidR="00603AB3" w:rsidRPr="0078045C" w:rsidRDefault="00603AB3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</w:p>
    <w:sectPr w:rsidR="00603AB3" w:rsidRPr="007804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6E3D6" w14:textId="77777777" w:rsidR="00E81CC7" w:rsidRDefault="00E81CC7">
      <w:pPr>
        <w:spacing w:line="240" w:lineRule="auto"/>
      </w:pPr>
      <w:r>
        <w:separator/>
      </w:r>
    </w:p>
  </w:endnote>
  <w:endnote w:type="continuationSeparator" w:id="0">
    <w:p w14:paraId="52C7B151" w14:textId="77777777" w:rsidR="00E81CC7" w:rsidRDefault="00E81C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E0B4C" w14:textId="77777777" w:rsidR="00E81CC7" w:rsidRDefault="00E81CC7">
      <w:pPr>
        <w:spacing w:line="240" w:lineRule="auto"/>
      </w:pPr>
      <w:r>
        <w:separator/>
      </w:r>
    </w:p>
  </w:footnote>
  <w:footnote w:type="continuationSeparator" w:id="0">
    <w:p w14:paraId="05F66C98" w14:textId="77777777" w:rsidR="00E81CC7" w:rsidRDefault="00E81C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697A" w14:textId="77777777" w:rsidR="002F0F92" w:rsidRDefault="002F0F92"/>
  <w:p w14:paraId="5621625B" w14:textId="77777777" w:rsidR="002F0F92" w:rsidRDefault="009B13D2">
    <w:pPr>
      <w:jc w:val="center"/>
    </w:pPr>
    <w:r>
      <w:rPr>
        <w:noProof/>
      </w:rPr>
      <w:drawing>
        <wp:inline distT="0" distB="0" distL="0" distR="0" wp14:anchorId="223F3352" wp14:editId="6DA09353">
          <wp:extent cx="5733415" cy="587028"/>
          <wp:effectExtent l="0" t="0" r="0" b="0"/>
          <wp:docPr id="12607699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776"/>
    <w:multiLevelType w:val="hybridMultilevel"/>
    <w:tmpl w:val="54CA1C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F48FF"/>
    <w:multiLevelType w:val="hybridMultilevel"/>
    <w:tmpl w:val="58484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605CE"/>
    <w:multiLevelType w:val="hybridMultilevel"/>
    <w:tmpl w:val="B06473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F2A76"/>
    <w:multiLevelType w:val="multilevel"/>
    <w:tmpl w:val="4712D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2FC97CE5"/>
    <w:multiLevelType w:val="multilevel"/>
    <w:tmpl w:val="4712D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41E704E2"/>
    <w:multiLevelType w:val="hybridMultilevel"/>
    <w:tmpl w:val="018C9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55B29"/>
    <w:multiLevelType w:val="hybridMultilevel"/>
    <w:tmpl w:val="DC5A1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A7053"/>
    <w:multiLevelType w:val="hybridMultilevel"/>
    <w:tmpl w:val="01080E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99226B"/>
    <w:multiLevelType w:val="hybridMultilevel"/>
    <w:tmpl w:val="33D4C2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AE7DD7"/>
    <w:multiLevelType w:val="hybridMultilevel"/>
    <w:tmpl w:val="E418F5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23C4E"/>
    <w:multiLevelType w:val="hybridMultilevel"/>
    <w:tmpl w:val="691AA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6A35D3"/>
    <w:multiLevelType w:val="hybridMultilevel"/>
    <w:tmpl w:val="92F0A2B2"/>
    <w:lvl w:ilvl="0" w:tplc="28BC29B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31D07"/>
    <w:multiLevelType w:val="multilevel"/>
    <w:tmpl w:val="ED429F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7C831252"/>
    <w:multiLevelType w:val="multilevel"/>
    <w:tmpl w:val="1A48C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75716492">
    <w:abstractNumId w:val="13"/>
  </w:num>
  <w:num w:numId="2" w16cid:durableId="788596467">
    <w:abstractNumId w:val="7"/>
  </w:num>
  <w:num w:numId="3" w16cid:durableId="669601517">
    <w:abstractNumId w:val="4"/>
  </w:num>
  <w:num w:numId="4" w16cid:durableId="1255168146">
    <w:abstractNumId w:val="3"/>
  </w:num>
  <w:num w:numId="5" w16cid:durableId="1327708763">
    <w:abstractNumId w:val="12"/>
  </w:num>
  <w:num w:numId="6" w16cid:durableId="73597904">
    <w:abstractNumId w:val="11"/>
  </w:num>
  <w:num w:numId="7" w16cid:durableId="378671417">
    <w:abstractNumId w:val="8"/>
  </w:num>
  <w:num w:numId="8" w16cid:durableId="1688680696">
    <w:abstractNumId w:val="6"/>
  </w:num>
  <w:num w:numId="9" w16cid:durableId="866717241">
    <w:abstractNumId w:val="5"/>
  </w:num>
  <w:num w:numId="10" w16cid:durableId="1205485455">
    <w:abstractNumId w:val="0"/>
  </w:num>
  <w:num w:numId="11" w16cid:durableId="1310134673">
    <w:abstractNumId w:val="1"/>
  </w:num>
  <w:num w:numId="12" w16cid:durableId="1961493289">
    <w:abstractNumId w:val="10"/>
  </w:num>
  <w:num w:numId="13" w16cid:durableId="806163172">
    <w:abstractNumId w:val="9"/>
  </w:num>
  <w:num w:numId="14" w16cid:durableId="1921864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F92"/>
    <w:rsid w:val="00007A26"/>
    <w:rsid w:val="000248F0"/>
    <w:rsid w:val="000359D3"/>
    <w:rsid w:val="0004214C"/>
    <w:rsid w:val="00075015"/>
    <w:rsid w:val="00080958"/>
    <w:rsid w:val="00083CAA"/>
    <w:rsid w:val="000B7361"/>
    <w:rsid w:val="000C11B7"/>
    <w:rsid w:val="000C4B2A"/>
    <w:rsid w:val="000C5AF8"/>
    <w:rsid w:val="000E482A"/>
    <w:rsid w:val="0013153E"/>
    <w:rsid w:val="00172AFE"/>
    <w:rsid w:val="001806AC"/>
    <w:rsid w:val="001A3AD1"/>
    <w:rsid w:val="001A426A"/>
    <w:rsid w:val="001C23D3"/>
    <w:rsid w:val="001E4336"/>
    <w:rsid w:val="0020202C"/>
    <w:rsid w:val="00212DBA"/>
    <w:rsid w:val="00251704"/>
    <w:rsid w:val="00283746"/>
    <w:rsid w:val="002B10F9"/>
    <w:rsid w:val="002C67B5"/>
    <w:rsid w:val="002E606E"/>
    <w:rsid w:val="002F0F92"/>
    <w:rsid w:val="00301996"/>
    <w:rsid w:val="00302D7F"/>
    <w:rsid w:val="00302F1C"/>
    <w:rsid w:val="00305E31"/>
    <w:rsid w:val="00324124"/>
    <w:rsid w:val="003408A8"/>
    <w:rsid w:val="003541B0"/>
    <w:rsid w:val="00354B33"/>
    <w:rsid w:val="003E5851"/>
    <w:rsid w:val="00431719"/>
    <w:rsid w:val="00447E08"/>
    <w:rsid w:val="00452583"/>
    <w:rsid w:val="004A1DE0"/>
    <w:rsid w:val="004A735F"/>
    <w:rsid w:val="004B1580"/>
    <w:rsid w:val="004C25A8"/>
    <w:rsid w:val="004C7CAE"/>
    <w:rsid w:val="004F15A5"/>
    <w:rsid w:val="00511D74"/>
    <w:rsid w:val="00545B16"/>
    <w:rsid w:val="005520A9"/>
    <w:rsid w:val="00564754"/>
    <w:rsid w:val="00572CCC"/>
    <w:rsid w:val="005822C6"/>
    <w:rsid w:val="00587872"/>
    <w:rsid w:val="005A4BDA"/>
    <w:rsid w:val="005B2945"/>
    <w:rsid w:val="005C347C"/>
    <w:rsid w:val="005E5425"/>
    <w:rsid w:val="00601433"/>
    <w:rsid w:val="00603AB3"/>
    <w:rsid w:val="00603F8E"/>
    <w:rsid w:val="00641250"/>
    <w:rsid w:val="006509D9"/>
    <w:rsid w:val="00661007"/>
    <w:rsid w:val="00662CEB"/>
    <w:rsid w:val="0067479C"/>
    <w:rsid w:val="006A105A"/>
    <w:rsid w:val="006A7C5A"/>
    <w:rsid w:val="007312F6"/>
    <w:rsid w:val="00747A66"/>
    <w:rsid w:val="00754739"/>
    <w:rsid w:val="00756336"/>
    <w:rsid w:val="00774975"/>
    <w:rsid w:val="007764E8"/>
    <w:rsid w:val="0078045C"/>
    <w:rsid w:val="007A703F"/>
    <w:rsid w:val="007B431A"/>
    <w:rsid w:val="007C30B4"/>
    <w:rsid w:val="007D6134"/>
    <w:rsid w:val="007E4CF4"/>
    <w:rsid w:val="00807B26"/>
    <w:rsid w:val="00820E26"/>
    <w:rsid w:val="00825F00"/>
    <w:rsid w:val="00834489"/>
    <w:rsid w:val="0083454B"/>
    <w:rsid w:val="00860FE6"/>
    <w:rsid w:val="00862737"/>
    <w:rsid w:val="008A7EBB"/>
    <w:rsid w:val="009169BD"/>
    <w:rsid w:val="00946FDE"/>
    <w:rsid w:val="0096226B"/>
    <w:rsid w:val="00981E69"/>
    <w:rsid w:val="009959C8"/>
    <w:rsid w:val="009B13D2"/>
    <w:rsid w:val="009B333C"/>
    <w:rsid w:val="00A01C98"/>
    <w:rsid w:val="00A02919"/>
    <w:rsid w:val="00A11D67"/>
    <w:rsid w:val="00A217CC"/>
    <w:rsid w:val="00A342EB"/>
    <w:rsid w:val="00A51069"/>
    <w:rsid w:val="00A66591"/>
    <w:rsid w:val="00A718B0"/>
    <w:rsid w:val="00A813A5"/>
    <w:rsid w:val="00A91418"/>
    <w:rsid w:val="00A9712D"/>
    <w:rsid w:val="00B006A9"/>
    <w:rsid w:val="00B351BA"/>
    <w:rsid w:val="00B41ED5"/>
    <w:rsid w:val="00B43431"/>
    <w:rsid w:val="00B644CB"/>
    <w:rsid w:val="00B71EEB"/>
    <w:rsid w:val="00B772C0"/>
    <w:rsid w:val="00B80D1A"/>
    <w:rsid w:val="00B90890"/>
    <w:rsid w:val="00B90AC2"/>
    <w:rsid w:val="00BB6B8E"/>
    <w:rsid w:val="00BC09AF"/>
    <w:rsid w:val="00BF2DD0"/>
    <w:rsid w:val="00BF3F6F"/>
    <w:rsid w:val="00BF68FA"/>
    <w:rsid w:val="00C258ED"/>
    <w:rsid w:val="00C25A56"/>
    <w:rsid w:val="00C4231F"/>
    <w:rsid w:val="00C50EAC"/>
    <w:rsid w:val="00C55C5D"/>
    <w:rsid w:val="00C72838"/>
    <w:rsid w:val="00C87630"/>
    <w:rsid w:val="00CA543D"/>
    <w:rsid w:val="00CC7624"/>
    <w:rsid w:val="00CD2906"/>
    <w:rsid w:val="00CF087F"/>
    <w:rsid w:val="00CF1788"/>
    <w:rsid w:val="00CF44B0"/>
    <w:rsid w:val="00CF710B"/>
    <w:rsid w:val="00D004F4"/>
    <w:rsid w:val="00D539A8"/>
    <w:rsid w:val="00D601E4"/>
    <w:rsid w:val="00D81A37"/>
    <w:rsid w:val="00DC3A78"/>
    <w:rsid w:val="00DC4DCF"/>
    <w:rsid w:val="00DC7019"/>
    <w:rsid w:val="00DE2F70"/>
    <w:rsid w:val="00DF50BC"/>
    <w:rsid w:val="00E03B53"/>
    <w:rsid w:val="00E4453A"/>
    <w:rsid w:val="00E61F59"/>
    <w:rsid w:val="00E81CC7"/>
    <w:rsid w:val="00EA094F"/>
    <w:rsid w:val="00ED3744"/>
    <w:rsid w:val="00F255B8"/>
    <w:rsid w:val="00F34C63"/>
    <w:rsid w:val="00F34FE4"/>
    <w:rsid w:val="00F466A5"/>
    <w:rsid w:val="00F6662E"/>
    <w:rsid w:val="00F811D2"/>
    <w:rsid w:val="00F816D2"/>
    <w:rsid w:val="00F816D9"/>
    <w:rsid w:val="00F84BBC"/>
    <w:rsid w:val="00FA385B"/>
    <w:rsid w:val="00FD0AF6"/>
    <w:rsid w:val="00FD72ED"/>
    <w:rsid w:val="00FE1AF6"/>
    <w:rsid w:val="00FE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41B63"/>
  <w15:docId w15:val="{A71239F2-CCC1-4EDF-9EDF-93EB1BBA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7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4160"/>
  </w:style>
  <w:style w:type="paragraph" w:styleId="Rodap">
    <w:name w:val="footer"/>
    <w:basedOn w:val="Normal"/>
    <w:link w:val="Rodap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4160"/>
  </w:style>
  <w:style w:type="paragraph" w:styleId="Corpodetexto">
    <w:name w:val="Body Text"/>
    <w:basedOn w:val="Normal"/>
    <w:link w:val="CorpodetextoChar"/>
    <w:uiPriority w:val="1"/>
    <w:qFormat/>
    <w:rsid w:val="00985F2A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18"/>
      <w:szCs w:val="18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985F2A"/>
    <w:rPr>
      <w:rFonts w:ascii="Arial MT" w:eastAsia="Arial MT" w:hAnsi="Arial MT" w:cs="Arial MT"/>
      <w:sz w:val="18"/>
      <w:szCs w:val="18"/>
      <w:lang w:val="pt-PT" w:eastAsia="en-US"/>
    </w:r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2E60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06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E606E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1C23D3"/>
    <w:pPr>
      <w:ind w:left="720"/>
      <w:contextualSpacing/>
    </w:pPr>
  </w:style>
  <w:style w:type="table" w:styleId="Tabelacomgrade">
    <w:name w:val="Table Grid"/>
    <w:basedOn w:val="Tabelanormal"/>
    <w:uiPriority w:val="39"/>
    <w:rsid w:val="005520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5f3pQw+kofSPS1AkfCuErqk7Ng==">CgMxLjA4AHIhMWtlT2h3clFKM2VKUHYzdE1KVEZia1pOejdZb01uVHJ4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9</Pages>
  <Words>1883</Words>
  <Characters>10170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Fábio Silva</dc:creator>
  <cp:lastModifiedBy>gultembergue carlos</cp:lastModifiedBy>
  <cp:revision>131</cp:revision>
  <dcterms:created xsi:type="dcterms:W3CDTF">2025-02-24T13:37:00Z</dcterms:created>
  <dcterms:modified xsi:type="dcterms:W3CDTF">2025-11-11T01:13:00Z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0x01010056FAD1DA59AAD3439FF1AC11BB9B534D</vt:lpwstr>
  </property>
  <property fmtid="{D5CDD505-2E9C-101B-9397-08002B2CF9AE}" pid="3" name="MediaServiceImageTags">
    <vt:lpwstr/>
  </property>
</Properties>
</file>