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TEMA: </w:t>
      </w:r>
      <w:r w:rsidDel="00000000" w:rsidR="00000000" w:rsidRPr="00000000">
        <w:rPr>
          <w:rtl w:val="0"/>
        </w:rPr>
        <w:t xml:space="preserve">Segurança da informação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SUBTEMA: </w:t>
      </w:r>
      <w:r w:rsidDel="00000000" w:rsidR="00000000" w:rsidRPr="00000000">
        <w:rPr>
          <w:rtl w:val="0"/>
        </w:rPr>
        <w:t xml:space="preserve">Vazamentos de arquivos e códigos em plataformas de versionamento de código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PROBLEMA: </w:t>
      </w:r>
      <w:r w:rsidDel="00000000" w:rsidR="00000000" w:rsidRPr="00000000">
        <w:rPr>
          <w:rtl w:val="0"/>
        </w:rPr>
        <w:t xml:space="preserve">Como reduzir os danos causados por vazamentos em plataformas de versionamento de código?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 GERAL: </w:t>
      </w:r>
      <w:r w:rsidDel="00000000" w:rsidR="00000000" w:rsidRPr="00000000">
        <w:rPr>
          <w:rtl w:val="0"/>
        </w:rPr>
        <w:t xml:space="preserve">Elaborar um modelo de versionamento de código que reduza os danos causados por vazamentos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JUSTIFICATIVA DO TRABALHO</w:t>
      </w:r>
      <w:r w:rsidDel="00000000" w:rsidR="00000000" w:rsidRPr="00000000">
        <w:rPr>
          <w:rtl w:val="0"/>
        </w:rPr>
        <w:t xml:space="preserve">: Tentar garantir a segurança de arquivos e códigos privados.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ESPECÍFICOS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Pesquisar como e porquê foram feitos os primeiros protocolos de segurança/criptografia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Entender o quê são versionadores de códigos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Comparar o funcionamento de dois dos principais versionadores de códigos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Expor casos relevantes de vazamentos de códigos e segredos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Desenvolver uma solução para a proteção de arquivos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wciub9b9v13e" w:id="0"/>
      <w:bookmarkEnd w:id="0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o upload e download de arquivos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gerar uma chave de criptografia simétrica para cada repositório criado.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armazenar a chave de criptografia do repositório no computador local do dono.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processo de criação e armazenamento da chave de criptografia do repositório deve ser feito localmente.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criptografar a chave simétrica do repositório com a chave pública do usuário que desejar fazer download dele.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oue5mnvsdgh3" w:id="1"/>
      <w:bookmarkEnd w:id="1"/>
      <w:r w:rsidDel="00000000" w:rsidR="00000000" w:rsidRPr="00000000">
        <w:rPr>
          <w:rtl w:val="0"/>
        </w:rPr>
        <w:t xml:space="preserve">Descrições de Usabilidade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9gq2y1jcy4gg" w:id="2"/>
      <w:bookmarkEnd w:id="2"/>
      <w:r w:rsidDel="00000000" w:rsidR="00000000" w:rsidRPr="00000000">
        <w:rPr>
          <w:rtl w:val="0"/>
        </w:rPr>
        <w:t xml:space="preserve">Simulando um caso de uso pra exemplificar os processos do sistema: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17b8eux905e9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1E">
      <w:pPr>
        <w:ind w:left="0" w:firstLine="720"/>
        <w:rPr>
          <w:b w:val="1"/>
          <w:i w:val="1"/>
        </w:rPr>
      </w:pPr>
      <w:r w:rsidDel="00000000" w:rsidR="00000000" w:rsidRPr="00000000">
        <w:rPr>
          <w:rtl w:val="0"/>
        </w:rPr>
        <w:t xml:space="preserve">Ao criar um usuário no site, ele terá para si um nickname e uma a Chave Pública (visível para todos, sejam eles usuários ou o próprio servidor), e uma Chave Privada (armazenada no seu PC local, que só ele conhece). Isso se chama </w:t>
      </w:r>
      <w:r w:rsidDel="00000000" w:rsidR="00000000" w:rsidRPr="00000000">
        <w:rPr>
          <w:b w:val="1"/>
          <w:i w:val="1"/>
          <w:rtl w:val="0"/>
        </w:rPr>
        <w:t xml:space="preserve">Criptografia Assimétrica: qualquer coisa fechada com uma chave só pode ser aberta pela outra.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q5bbprteap22" w:id="4"/>
      <w:bookmarkEnd w:id="4"/>
      <w:r w:rsidDel="00000000" w:rsidR="00000000" w:rsidRPr="00000000">
        <w:rPr>
          <w:rtl w:val="0"/>
        </w:rPr>
        <w:t xml:space="preserve">Criar um repositório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O usuário cria um repositório, e junto com ele cria uma chave simétrica de criptografia (vamos chamar de chave R). Essa chave, por ser simétrica, é responsável tanto por “fechar” quanto por “abrir” os arquivos. Todos os arquivos deste repositório vão ser “fechados” com a chave R quando forem upados pro servidor. A chave R só vai estar armazenada no PC local do usuário que criou o repositório ou dos colaboradores, então mesmo que alguem hackeie a conta do dono do repositório e veja os arquivos, não vai conseguir acessar os arquivos.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Ao criar um repositório, o software na máquina do usuário estabelece uma</w:t>
      </w:r>
      <w:r w:rsidDel="00000000" w:rsidR="00000000" w:rsidRPr="00000000">
        <w:rPr>
          <w:b w:val="1"/>
          <w:rtl w:val="0"/>
        </w:rPr>
        <w:t xml:space="preserve"> conexão criptografada de ponta a ponta</w:t>
      </w:r>
      <w:r w:rsidDel="00000000" w:rsidR="00000000" w:rsidRPr="00000000">
        <w:rPr>
          <w:rtl w:val="0"/>
        </w:rPr>
        <w:t xml:space="preserve"> com o servidor. Ele pega a chave pública do servidor, criptografa a chave R do repositório com ela, e envia ela criptografada para o servidor. O servidor então descriptografa a chave R do repositório com a sua própria chave privada (pois ela foi criptografada com a sua própria chave pública; criptografia assimétrica) e armazena essa chave. Essa chave R será o fator de autenticação para permitir ou não que um usuário acesse, faça download e upload dos arquivos daquele repositório.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p3d8f3jrp265" w:id="5"/>
      <w:bookmarkEnd w:id="5"/>
      <w:r w:rsidDel="00000000" w:rsidR="00000000" w:rsidRPr="00000000">
        <w:rPr>
          <w:rtl w:val="0"/>
        </w:rPr>
        <w:t xml:space="preserve">Convidar colaboradores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O dono decide compartilhar o repositório com um colaborador. Ele criptografa a chave R com a chave pública do novo colaborador. O servidor envia a chave R, criptografada, até o colaborador, que no seu PC local, descriptografa a chave R com a sua própria chave privada.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6a9cvzrqa0ru" w:id="6"/>
      <w:bookmarkEnd w:id="6"/>
      <w:r w:rsidDel="00000000" w:rsidR="00000000" w:rsidRPr="00000000">
        <w:rPr>
          <w:rtl w:val="0"/>
        </w:rPr>
        <w:t xml:space="preserve">Acessar e interagir com o repositório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Para acessar o repositório, seja o dono ou qualquer colaborador: ao entrar na página do repositório, o aplicativo solicitaria a chave R do repositório. O usuário faz upload da chave e envia, e se a chave for a correta, ele agora possui permissão para mexer com os arquivos do repositório.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O colaborador baixa os arquivos do servidor, criptografados com a chave R, chave essa que ele possui agora, mas que obviamente foi enviada conscientemente pelo dono do repositório. Assim, o colaborador consegue “abrir” os arquivos com a chave R, que também vai ficar armazenada no seu PC local.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⁠Quando for upar esses arquivos modificados para o servidor, o colaborador fecha eles com a Chave R, e envia pro servidor.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Processo se repete para a adição de outros colaboradores.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ds1e0zjorb2i" w:id="7"/>
      <w:bookmarkEnd w:id="7"/>
      <w:r w:rsidDel="00000000" w:rsidR="00000000" w:rsidRPr="00000000">
        <w:rPr>
          <w:rtl w:val="0"/>
        </w:rPr>
        <w:t xml:space="preserve">Descrições de Tela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Tela de login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Tela com os seus repositórios criados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Arvore de diretorios do repositório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⁠Historico de commits com nome dos arquivos modificados, data, hora e usuário que commitou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Tela de adição de colaborador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Notificação de “você foi adicionado como colaborador”, e explicando q o cara tem q instalar uma versão local do software pra conseguir extrair a chave do repositório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