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61A6" w:rsidRDefault="00DE2B56">
      <w:r>
        <w:rPr>
          <w:b/>
        </w:rPr>
        <w:t xml:space="preserve">TEMA: </w:t>
      </w:r>
      <w:r>
        <w:t>Segurança da informação</w:t>
      </w:r>
    </w:p>
    <w:p w14:paraId="00000002" w14:textId="77777777" w:rsidR="00AE61A6" w:rsidRDefault="00AE61A6"/>
    <w:p w14:paraId="00000003" w14:textId="77777777" w:rsidR="00AE61A6" w:rsidRDefault="00DE2B56">
      <w:r>
        <w:rPr>
          <w:b/>
        </w:rPr>
        <w:t xml:space="preserve">SUBTEMA: </w:t>
      </w:r>
      <w:r>
        <w:t>Vazamentos de arquivos e códigos em plataformas de versionamento de código</w:t>
      </w:r>
    </w:p>
    <w:p w14:paraId="00000004" w14:textId="77777777" w:rsidR="00AE61A6" w:rsidRDefault="00AE61A6">
      <w:pPr>
        <w:rPr>
          <w:b/>
        </w:rPr>
      </w:pPr>
    </w:p>
    <w:p w14:paraId="00000005" w14:textId="77777777" w:rsidR="00AE61A6" w:rsidRDefault="00DE2B56">
      <w:r>
        <w:rPr>
          <w:b/>
        </w:rPr>
        <w:t xml:space="preserve">PROBLEMA: </w:t>
      </w:r>
      <w:r>
        <w:t>Como reduzir os danos causados por vazamentos em plataformas de versionamento de código?</w:t>
      </w:r>
    </w:p>
    <w:p w14:paraId="00000006" w14:textId="77777777" w:rsidR="00AE61A6" w:rsidRDefault="00AE61A6"/>
    <w:p w14:paraId="00000007" w14:textId="77777777" w:rsidR="00AE61A6" w:rsidRDefault="00DE2B56">
      <w:r>
        <w:rPr>
          <w:b/>
        </w:rPr>
        <w:t xml:space="preserve">OBJETIVO GERAL: </w:t>
      </w:r>
      <w:r>
        <w:t>Elaborar um modelo de versionamento de código que reduza os danos causados por vazamentos</w:t>
      </w:r>
    </w:p>
    <w:p w14:paraId="00000008" w14:textId="77777777" w:rsidR="00AE61A6" w:rsidRDefault="00AE61A6"/>
    <w:p w14:paraId="00000009" w14:textId="77777777" w:rsidR="00AE61A6" w:rsidRDefault="00DE2B56">
      <w:r>
        <w:rPr>
          <w:b/>
        </w:rPr>
        <w:t>JUSTIFICATIVA DO TRABALHO</w:t>
      </w:r>
      <w:r>
        <w:t>: Tentar garantir a segurança de arquivos e códigos privados.</w:t>
      </w:r>
    </w:p>
    <w:p w14:paraId="0000000A" w14:textId="77777777" w:rsidR="00AE61A6" w:rsidRDefault="00AE61A6"/>
    <w:p w14:paraId="0000000B" w14:textId="77777777" w:rsidR="00AE61A6" w:rsidRDefault="00DE2B56">
      <w:pPr>
        <w:rPr>
          <w:b/>
        </w:rPr>
      </w:pPr>
      <w:r>
        <w:rPr>
          <w:b/>
        </w:rPr>
        <w:t>OBJETIVOS ESPECÍFICOS</w:t>
      </w:r>
    </w:p>
    <w:p w14:paraId="0000000C" w14:textId="77777777" w:rsidR="00AE61A6" w:rsidRDefault="00DE2B56">
      <w:pPr>
        <w:numPr>
          <w:ilvl w:val="0"/>
          <w:numId w:val="1"/>
        </w:numPr>
      </w:pPr>
      <w:r>
        <w:t>Pesquisar como e porquê foram feitos os primeiros proto</w:t>
      </w:r>
      <w:r>
        <w:t>colos de segurança/criptografia</w:t>
      </w:r>
    </w:p>
    <w:p w14:paraId="0000000D" w14:textId="77777777" w:rsidR="00AE61A6" w:rsidRDefault="00DE2B56">
      <w:pPr>
        <w:numPr>
          <w:ilvl w:val="0"/>
          <w:numId w:val="1"/>
        </w:numPr>
      </w:pPr>
      <w:r>
        <w:t>Entender o quê são versionadores de códigos</w:t>
      </w:r>
    </w:p>
    <w:p w14:paraId="0000000E" w14:textId="77777777" w:rsidR="00AE61A6" w:rsidRDefault="00DE2B56">
      <w:pPr>
        <w:numPr>
          <w:ilvl w:val="0"/>
          <w:numId w:val="1"/>
        </w:numPr>
      </w:pPr>
      <w:r>
        <w:t>Comparar o funcionamento de dois dos principais versionadores de códigos</w:t>
      </w:r>
    </w:p>
    <w:p w14:paraId="0000000F" w14:textId="77777777" w:rsidR="00AE61A6" w:rsidRDefault="00DE2B56">
      <w:pPr>
        <w:numPr>
          <w:ilvl w:val="0"/>
          <w:numId w:val="1"/>
        </w:numPr>
      </w:pPr>
      <w:r>
        <w:t>Expor casos relevantes de vazamentos de códigos e segredos</w:t>
      </w:r>
    </w:p>
    <w:p w14:paraId="00000010" w14:textId="77777777" w:rsidR="00AE61A6" w:rsidRDefault="00DE2B56">
      <w:pPr>
        <w:numPr>
          <w:ilvl w:val="0"/>
          <w:numId w:val="1"/>
        </w:numPr>
      </w:pPr>
      <w:r>
        <w:t>Desenvolver uma solução para a proteção de arqui</w:t>
      </w:r>
      <w:r>
        <w:t>vos</w:t>
      </w:r>
    </w:p>
    <w:p w14:paraId="00000011" w14:textId="77777777" w:rsidR="00AE61A6" w:rsidRDefault="00AE61A6"/>
    <w:p w14:paraId="00000012" w14:textId="77777777" w:rsidR="00AE61A6" w:rsidRDefault="00DE2B56">
      <w:r>
        <w:t>======================================================================</w:t>
      </w:r>
    </w:p>
    <w:p w14:paraId="00000013" w14:textId="77777777" w:rsidR="00AE61A6" w:rsidRDefault="00DE2B56">
      <w:pPr>
        <w:pStyle w:val="Ttulo1"/>
      </w:pPr>
      <w:bookmarkStart w:id="0" w:name="_wciub9b9v13e" w:colFirst="0" w:colLast="0"/>
      <w:bookmarkEnd w:id="0"/>
      <w:r>
        <w:t>Requisitos</w:t>
      </w:r>
    </w:p>
    <w:p w14:paraId="00000014" w14:textId="77777777" w:rsidR="00AE61A6" w:rsidRDefault="00AE61A6"/>
    <w:p w14:paraId="00000015" w14:textId="77777777" w:rsidR="00AE61A6" w:rsidRDefault="00DE2B56">
      <w:pPr>
        <w:numPr>
          <w:ilvl w:val="0"/>
          <w:numId w:val="3"/>
        </w:numPr>
      </w:pPr>
      <w:r>
        <w:t>O sistema deve permitir o upload e download de arquivos</w:t>
      </w:r>
    </w:p>
    <w:p w14:paraId="00000016" w14:textId="77777777" w:rsidR="00AE61A6" w:rsidRDefault="00DE2B56">
      <w:pPr>
        <w:numPr>
          <w:ilvl w:val="0"/>
          <w:numId w:val="3"/>
        </w:numPr>
      </w:pPr>
      <w:r>
        <w:t>O sistema deve gerar uma chave de criptografia simétrica para cada repositório criado.</w:t>
      </w:r>
    </w:p>
    <w:p w14:paraId="00000017" w14:textId="77777777" w:rsidR="00AE61A6" w:rsidRDefault="00DE2B56">
      <w:pPr>
        <w:numPr>
          <w:ilvl w:val="0"/>
          <w:numId w:val="3"/>
        </w:numPr>
      </w:pPr>
      <w:r>
        <w:t xml:space="preserve">O sistema deve armazenar </w:t>
      </w:r>
      <w:r>
        <w:t>a chave de criptografia do repositório no computador local do dono.</w:t>
      </w:r>
    </w:p>
    <w:p w14:paraId="00000018" w14:textId="77777777" w:rsidR="00AE61A6" w:rsidRDefault="00DE2B56">
      <w:pPr>
        <w:numPr>
          <w:ilvl w:val="0"/>
          <w:numId w:val="3"/>
        </w:numPr>
      </w:pPr>
      <w:r>
        <w:t>O processo de criação e armazenamento da chave de criptografia do repositório deve ser feito localmente.</w:t>
      </w:r>
    </w:p>
    <w:p w14:paraId="00000019" w14:textId="77777777" w:rsidR="00AE61A6" w:rsidRDefault="00DE2B56">
      <w:pPr>
        <w:numPr>
          <w:ilvl w:val="0"/>
          <w:numId w:val="3"/>
        </w:numPr>
      </w:pPr>
      <w:r>
        <w:t>O sistema deve criptografar a chave simétrica do repositório com a chave pública do</w:t>
      </w:r>
      <w:r>
        <w:t xml:space="preserve"> usuário que desejar fazer download dele.</w:t>
      </w:r>
    </w:p>
    <w:p w14:paraId="0000001A" w14:textId="77777777" w:rsidR="00AE61A6" w:rsidRDefault="00AE61A6"/>
    <w:p w14:paraId="0000001B" w14:textId="77777777" w:rsidR="00AE61A6" w:rsidRDefault="00DE2B56">
      <w:pPr>
        <w:pStyle w:val="Ttulo1"/>
      </w:pPr>
      <w:bookmarkStart w:id="1" w:name="_oue5mnvsdgh3" w:colFirst="0" w:colLast="0"/>
      <w:bookmarkEnd w:id="1"/>
      <w:r>
        <w:lastRenderedPageBreak/>
        <w:t>Descrições de Usabilidade</w:t>
      </w:r>
    </w:p>
    <w:p w14:paraId="0000001C" w14:textId="77777777" w:rsidR="00AE61A6" w:rsidRDefault="00DE2B56">
      <w:pPr>
        <w:pStyle w:val="Ttulo2"/>
      </w:pPr>
      <w:bookmarkStart w:id="2" w:name="_9gq2y1jcy4gg" w:colFirst="0" w:colLast="0"/>
      <w:bookmarkEnd w:id="2"/>
      <w:r>
        <w:t xml:space="preserve">Simulando um caso de uso </w:t>
      </w:r>
      <w:proofErr w:type="gramStart"/>
      <w:r>
        <w:t>pra</w:t>
      </w:r>
      <w:proofErr w:type="gramEnd"/>
      <w:r>
        <w:t xml:space="preserve"> exemplificar os processos do sistema:</w:t>
      </w:r>
    </w:p>
    <w:p w14:paraId="0000001D" w14:textId="77777777" w:rsidR="00AE61A6" w:rsidRDefault="00DE2B56">
      <w:pPr>
        <w:pStyle w:val="Ttulo3"/>
      </w:pPr>
      <w:bookmarkStart w:id="3" w:name="_17b8eux905e9" w:colFirst="0" w:colLast="0"/>
      <w:bookmarkEnd w:id="3"/>
      <w:r>
        <w:t>Pré-condições</w:t>
      </w:r>
    </w:p>
    <w:p w14:paraId="0000001E" w14:textId="77777777" w:rsidR="00AE61A6" w:rsidRDefault="00DE2B56">
      <w:pPr>
        <w:ind w:firstLine="720"/>
        <w:rPr>
          <w:b/>
          <w:i/>
        </w:rPr>
      </w:pPr>
      <w:r>
        <w:t xml:space="preserve">Ao criar um usuário no site, ele terá para si um nickname e uma a Chave Pública (visível para todos, sejam eles usuários ou o próprio servidor), e uma Chave Privada (armazenada no seu PC local, que só ele conhece). Isso se chama </w:t>
      </w:r>
      <w:r>
        <w:rPr>
          <w:b/>
          <w:i/>
        </w:rPr>
        <w:t>Criptografia Assimétrica: q</w:t>
      </w:r>
      <w:r>
        <w:rPr>
          <w:b/>
          <w:i/>
        </w:rPr>
        <w:t>ualquer coisa fechada com uma chave só pode ser aberta pela outra.</w:t>
      </w:r>
    </w:p>
    <w:p w14:paraId="0000001F" w14:textId="77777777" w:rsidR="00AE61A6" w:rsidRDefault="00DE2B56">
      <w:pPr>
        <w:pStyle w:val="Ttulo3"/>
      </w:pPr>
      <w:bookmarkStart w:id="4" w:name="_q5bbprteap22" w:colFirst="0" w:colLast="0"/>
      <w:bookmarkEnd w:id="4"/>
      <w:r>
        <w:t>Criar um repositório</w:t>
      </w:r>
    </w:p>
    <w:p w14:paraId="00000020" w14:textId="77777777" w:rsidR="00AE61A6" w:rsidRDefault="00DE2B56">
      <w:pPr>
        <w:ind w:firstLine="720"/>
      </w:pPr>
      <w:r>
        <w:t>O usuário cria um repositório, e junto com ele cria uma chave simétrica de criptografia (vamos chamar de chave R). Essa chave, por ser simétrica, é responsável tanto po</w:t>
      </w:r>
      <w:r>
        <w:t xml:space="preserve">r “fechar” quanto por “abrir” os arquivos. Todos os arquivos deste repositório vão ser “fechados” com a chave R quando forem upados </w:t>
      </w:r>
      <w:proofErr w:type="gramStart"/>
      <w:r>
        <w:t>pro</w:t>
      </w:r>
      <w:proofErr w:type="gramEnd"/>
      <w:r>
        <w:t xml:space="preserve"> servidor. A chave R só vai estar armazenada no PC local do usuário que criou o repositório ou dos colaboradores, então m</w:t>
      </w:r>
      <w:r>
        <w:t>esmo que alguem hackeie a conta do dono do repositório e veja os arquivos, não vai conseguir acessar os arquivos.</w:t>
      </w:r>
    </w:p>
    <w:p w14:paraId="00000021" w14:textId="77777777" w:rsidR="00AE61A6" w:rsidRDefault="00DE2B56">
      <w:pPr>
        <w:ind w:firstLine="720"/>
      </w:pPr>
      <w:r>
        <w:t>Ao criar um repositório, o software na máquina do usuário estabelece uma</w:t>
      </w:r>
      <w:r>
        <w:rPr>
          <w:b/>
        </w:rPr>
        <w:t xml:space="preserve"> conexão criptografada de ponta a ponta</w:t>
      </w:r>
      <w:r>
        <w:t xml:space="preserve"> com o servidor. Ele pega a cha</w:t>
      </w:r>
      <w:r>
        <w:t>ve pública do servidor, criptografa a chave R do repositório com ela, e envia ela criptografada para o servidor. O servidor então descriptografa a chave R do repositório com a sua própria chave privada (pois ela foi criptografada com a sua própria chave pú</w:t>
      </w:r>
      <w:r>
        <w:t>blica; criptografia assimétrica) e armazena essa chave. Essa chave R será o fator de autenticação para permitir ou não que um usuário acesse, faça download e upload dos arquivos daquele repositório.</w:t>
      </w:r>
    </w:p>
    <w:p w14:paraId="00000022" w14:textId="77777777" w:rsidR="00AE61A6" w:rsidRDefault="00DE2B56">
      <w:pPr>
        <w:pStyle w:val="Ttulo3"/>
      </w:pPr>
      <w:bookmarkStart w:id="5" w:name="_p3d8f3jrp265" w:colFirst="0" w:colLast="0"/>
      <w:bookmarkEnd w:id="5"/>
      <w:r>
        <w:t>Convidar colaboradores</w:t>
      </w:r>
    </w:p>
    <w:p w14:paraId="00000023" w14:textId="77777777" w:rsidR="00AE61A6" w:rsidRDefault="00DE2B56">
      <w:pPr>
        <w:ind w:firstLine="720"/>
      </w:pPr>
      <w:r>
        <w:t>O dono decide compartilhar o repos</w:t>
      </w:r>
      <w:r>
        <w:t>itório com um colaborador. Ele criptografa a chave R com a chave pública do novo colaborador. O servidor envia a chave R, criptografada, até o colaborador, que no seu PC local, descriptografa a chave R com a sua própria chave privada.</w:t>
      </w:r>
    </w:p>
    <w:p w14:paraId="00000024" w14:textId="77777777" w:rsidR="00AE61A6" w:rsidRDefault="00DE2B56">
      <w:pPr>
        <w:pStyle w:val="Ttulo3"/>
      </w:pPr>
      <w:bookmarkStart w:id="6" w:name="_6a9cvzrqa0ru" w:colFirst="0" w:colLast="0"/>
      <w:bookmarkEnd w:id="6"/>
      <w:r>
        <w:t>Acessar e interagir c</w:t>
      </w:r>
      <w:r>
        <w:t>om o repositório</w:t>
      </w:r>
    </w:p>
    <w:p w14:paraId="00000025" w14:textId="77777777" w:rsidR="00AE61A6" w:rsidRDefault="00DE2B56">
      <w:pPr>
        <w:ind w:firstLine="720"/>
      </w:pPr>
      <w:r>
        <w:t>Para acessar o repositório, seja o dono ou qualquer colaborador: ao entrar na página do repositório, o aplicativo solicitaria a chave R do repositório. O usuário faz upload da chave e envia, e se a chave for a correta, ele agora possui per</w:t>
      </w:r>
      <w:r>
        <w:t>missão para mexer com os arquivos do repositório.</w:t>
      </w:r>
    </w:p>
    <w:p w14:paraId="00000026" w14:textId="77777777" w:rsidR="00AE61A6" w:rsidRDefault="00DE2B56">
      <w:pPr>
        <w:ind w:firstLine="720"/>
      </w:pPr>
      <w:r>
        <w:t>O colaborador baixa os arquivos do servidor, criptografados com a chave R, chave essa que ele possui agora, mas que obviamente foi enviada conscientemente pelo dono do repositório. Assim, o colaborador cons</w:t>
      </w:r>
      <w:r>
        <w:t>egue “abrir” os arquivos com a chave R, que também vai ficar armazenada no seu PC local.</w:t>
      </w:r>
    </w:p>
    <w:p w14:paraId="00000027" w14:textId="77777777" w:rsidR="00AE61A6" w:rsidRDefault="00DE2B56">
      <w:pPr>
        <w:ind w:firstLine="720"/>
      </w:pPr>
      <w:proofErr w:type="gramStart"/>
      <w:r>
        <w:lastRenderedPageBreak/>
        <w:t>⁠</w:t>
      </w:r>
      <w:r>
        <w:t>Quando</w:t>
      </w:r>
      <w:proofErr w:type="gramEnd"/>
      <w:r>
        <w:t xml:space="preserve"> for upar esses arquivos modificados para o servidor, o colaborador fecha eles com a Chave R, e envia pro servidor.</w:t>
      </w:r>
    </w:p>
    <w:p w14:paraId="0000002A" w14:textId="7AC7793B" w:rsidR="00AE61A6" w:rsidRDefault="00DE2B56" w:rsidP="00DE2B56">
      <w:pPr>
        <w:ind w:firstLine="720"/>
      </w:pPr>
      <w:r>
        <w:t>Processo se repete para a adição de outros c</w:t>
      </w:r>
      <w:r>
        <w:t>olaboradores.</w:t>
      </w:r>
    </w:p>
    <w:p w14:paraId="0000002B" w14:textId="77777777" w:rsidR="00AE61A6" w:rsidRDefault="00DE2B56">
      <w:pPr>
        <w:pStyle w:val="Ttulo1"/>
      </w:pPr>
      <w:bookmarkStart w:id="7" w:name="_ds1e0zjorb2i" w:colFirst="0" w:colLast="0"/>
      <w:bookmarkEnd w:id="7"/>
      <w:r>
        <w:t>Descrições de Tela</w:t>
      </w:r>
    </w:p>
    <w:p w14:paraId="0000002C" w14:textId="77777777" w:rsidR="00AE61A6" w:rsidRDefault="00DE2B56">
      <w:pPr>
        <w:numPr>
          <w:ilvl w:val="0"/>
          <w:numId w:val="2"/>
        </w:numPr>
      </w:pPr>
      <w:r>
        <w:t>Tela de login</w:t>
      </w:r>
    </w:p>
    <w:p w14:paraId="0000002D" w14:textId="77777777" w:rsidR="00AE61A6" w:rsidRDefault="00DE2B56">
      <w:pPr>
        <w:numPr>
          <w:ilvl w:val="0"/>
          <w:numId w:val="2"/>
        </w:numPr>
      </w:pPr>
      <w:r>
        <w:t>Tela com os seus repositórios criados</w:t>
      </w:r>
    </w:p>
    <w:p w14:paraId="0000002E" w14:textId="3135255A" w:rsidR="00AE61A6" w:rsidRDefault="00DE2B56">
      <w:pPr>
        <w:numPr>
          <w:ilvl w:val="0"/>
          <w:numId w:val="2"/>
        </w:numPr>
      </w:pPr>
      <w:r>
        <w:t xml:space="preserve">Visualização em árvore dos arquivos </w:t>
      </w:r>
      <w:r>
        <w:t xml:space="preserve">do repositório </w:t>
      </w:r>
    </w:p>
    <w:p w14:paraId="0000002F" w14:textId="13A96C4E" w:rsidR="00AE61A6" w:rsidRDefault="00DE2B56">
      <w:pPr>
        <w:numPr>
          <w:ilvl w:val="0"/>
          <w:numId w:val="2"/>
        </w:numPr>
      </w:pPr>
      <w:r>
        <w:t xml:space="preserve">Histórico </w:t>
      </w:r>
      <w:r>
        <w:t>de commits com nome dos arquivos modificados, data, hora e usuário que commitou</w:t>
      </w:r>
      <w:bookmarkStart w:id="8" w:name="_GoBack"/>
      <w:bookmarkEnd w:id="8"/>
    </w:p>
    <w:p w14:paraId="00000030" w14:textId="77777777" w:rsidR="00AE61A6" w:rsidRDefault="00DE2B56">
      <w:pPr>
        <w:numPr>
          <w:ilvl w:val="0"/>
          <w:numId w:val="2"/>
        </w:numPr>
      </w:pPr>
      <w:r>
        <w:t>Tela de adição de colaborador</w:t>
      </w:r>
    </w:p>
    <w:p w14:paraId="00000031" w14:textId="727D023E" w:rsidR="00AE61A6" w:rsidRDefault="00DE2B56">
      <w:pPr>
        <w:numPr>
          <w:ilvl w:val="0"/>
          <w:numId w:val="2"/>
        </w:numPr>
      </w:pPr>
      <w:r>
        <w:t>Notificaçã</w:t>
      </w:r>
      <w:r>
        <w:t xml:space="preserve">o de “você foi adicionado como colaborador”, e explicando </w:t>
      </w:r>
      <w:r w:rsidR="005A6012">
        <w:t>que o usuário precisa</w:t>
      </w:r>
      <w:r>
        <w:t xml:space="preserve"> instalar uma versão local do software </w:t>
      </w:r>
      <w:proofErr w:type="gramStart"/>
      <w:r>
        <w:t>pra</w:t>
      </w:r>
      <w:proofErr w:type="gramEnd"/>
      <w:r>
        <w:t xml:space="preserve"> conseguir extrair a chave do repositório</w:t>
      </w:r>
    </w:p>
    <w:p w14:paraId="6AF2C6F1" w14:textId="2A013A82" w:rsidR="00D74379" w:rsidRDefault="00D74379" w:rsidP="00D74379">
      <w:pPr>
        <w:pStyle w:val="Ttulo1"/>
      </w:pPr>
      <w:r>
        <w:t>Resultados: primeiro protótipo</w:t>
      </w:r>
    </w:p>
    <w:p w14:paraId="0C2E6199" w14:textId="148E01EF" w:rsidR="00D74379" w:rsidRDefault="00D74379" w:rsidP="00D74379">
      <w:r>
        <w:t>Funções desenvolvidas:</w:t>
      </w:r>
    </w:p>
    <w:p w14:paraId="26ECEF04" w14:textId="5C685BA7" w:rsidR="00D74379" w:rsidRDefault="00D74379" w:rsidP="00D74379">
      <w:pPr>
        <w:pStyle w:val="PargrafodaLista"/>
        <w:numPr>
          <w:ilvl w:val="0"/>
          <w:numId w:val="4"/>
        </w:numPr>
      </w:pPr>
      <w:r>
        <w:t>Cadastro de usuário</w:t>
      </w:r>
    </w:p>
    <w:p w14:paraId="2A910E74" w14:textId="2D980BBC" w:rsidR="00D74379" w:rsidRDefault="00D74379" w:rsidP="00D74379">
      <w:pPr>
        <w:pStyle w:val="PargrafodaLista"/>
        <w:numPr>
          <w:ilvl w:val="0"/>
          <w:numId w:val="4"/>
        </w:numPr>
      </w:pPr>
      <w:r>
        <w:t>Login</w:t>
      </w:r>
    </w:p>
    <w:p w14:paraId="3D06EA50" w14:textId="28A80DC4" w:rsidR="00D74379" w:rsidRDefault="00D74379" w:rsidP="00D74379">
      <w:pPr>
        <w:pStyle w:val="PargrafodaLista"/>
        <w:numPr>
          <w:ilvl w:val="0"/>
          <w:numId w:val="4"/>
        </w:numPr>
      </w:pPr>
      <w:r>
        <w:t>Tela inicial com visualização / criação de repositórios</w:t>
      </w:r>
    </w:p>
    <w:p w14:paraId="5224DD83" w14:textId="4B9AF3C7" w:rsidR="00D74379" w:rsidRDefault="00D74379" w:rsidP="00D74379">
      <w:pPr>
        <w:pStyle w:val="PargrafodaLista"/>
        <w:numPr>
          <w:ilvl w:val="0"/>
          <w:numId w:val="4"/>
        </w:numPr>
      </w:pPr>
      <w:r>
        <w:t>Criação de repositório</w:t>
      </w:r>
    </w:p>
    <w:p w14:paraId="1286FE13" w14:textId="2FBBA6F8" w:rsidR="00D74379" w:rsidRDefault="00D74379" w:rsidP="00D74379">
      <w:pPr>
        <w:pStyle w:val="PargrafodaLista"/>
        <w:numPr>
          <w:ilvl w:val="0"/>
          <w:numId w:val="4"/>
        </w:numPr>
      </w:pPr>
      <w:r>
        <w:t>Visualização de repositórios do usuário</w:t>
      </w:r>
    </w:p>
    <w:p w14:paraId="4D014AAA" w14:textId="588E9358" w:rsidR="00D74379" w:rsidRDefault="00D74379" w:rsidP="00D74379">
      <w:pPr>
        <w:pStyle w:val="PargrafodaLista"/>
        <w:numPr>
          <w:ilvl w:val="0"/>
          <w:numId w:val="4"/>
        </w:numPr>
      </w:pPr>
      <w:r>
        <w:t>Envio de commit (selecionando uma pasta, que pode ter outras pastas dentro dela).</w:t>
      </w:r>
    </w:p>
    <w:p w14:paraId="70B7815D" w14:textId="20859144" w:rsidR="00D74379" w:rsidRDefault="00D74379" w:rsidP="00D74379">
      <w:pPr>
        <w:pStyle w:val="PargrafodaLista"/>
        <w:numPr>
          <w:ilvl w:val="0"/>
          <w:numId w:val="4"/>
        </w:numPr>
      </w:pPr>
      <w:r>
        <w:t>Visualização dos arquivos de um repositório</w:t>
      </w:r>
    </w:p>
    <w:p w14:paraId="3F229C7E" w14:textId="3737DFDA" w:rsidR="00D74379" w:rsidRDefault="00D74379" w:rsidP="00D74379">
      <w:pPr>
        <w:pStyle w:val="PargrafodaLista"/>
        <w:numPr>
          <w:ilvl w:val="0"/>
          <w:numId w:val="4"/>
        </w:numPr>
      </w:pPr>
      <w:r>
        <w:t>Filtro da visualização dos arquivos por commit</w:t>
      </w:r>
    </w:p>
    <w:p w14:paraId="75937BE5" w14:textId="743F4301" w:rsidR="00D74379" w:rsidRDefault="00D74379" w:rsidP="00D74379">
      <w:pPr>
        <w:pStyle w:val="PargrafodaLista"/>
        <w:numPr>
          <w:ilvl w:val="0"/>
          <w:numId w:val="4"/>
        </w:numPr>
      </w:pPr>
      <w:r>
        <w:t>Download dos arquivos de um commit de um repositório (baixados na pasta Downloads dentro do diretório do próprio projeto)</w:t>
      </w:r>
    </w:p>
    <w:p w14:paraId="39FA66A3" w14:textId="66643694" w:rsidR="00D74379" w:rsidRPr="00D74379" w:rsidRDefault="00D74379" w:rsidP="00D74379">
      <w:pPr>
        <w:pStyle w:val="PargrafodaLista"/>
        <w:numPr>
          <w:ilvl w:val="0"/>
          <w:numId w:val="4"/>
        </w:numPr>
      </w:pPr>
      <w:r>
        <w:t>Exclusão de repositório com exclusão em cascata de seus commits, diretórios e arquivos</w:t>
      </w:r>
    </w:p>
    <w:p w14:paraId="40CBF13F" w14:textId="77777777" w:rsidR="00D74379" w:rsidRDefault="00D74379" w:rsidP="00D74379"/>
    <w:p w14:paraId="00000032" w14:textId="77777777" w:rsidR="00AE61A6" w:rsidRDefault="00AE61A6"/>
    <w:sectPr w:rsidR="00AE61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26B"/>
    <w:multiLevelType w:val="multilevel"/>
    <w:tmpl w:val="262A8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63C3E"/>
    <w:multiLevelType w:val="multilevel"/>
    <w:tmpl w:val="A46A2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9935EF"/>
    <w:multiLevelType w:val="hybridMultilevel"/>
    <w:tmpl w:val="A5AAF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C27"/>
    <w:multiLevelType w:val="multilevel"/>
    <w:tmpl w:val="91DE7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A6"/>
    <w:rsid w:val="005A6012"/>
    <w:rsid w:val="00AE61A6"/>
    <w:rsid w:val="00D74379"/>
    <w:rsid w:val="00DE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F364"/>
  <w15:docId w15:val="{85D6FB04-BEA4-463C-95A9-3A74C67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7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4</cp:revision>
  <dcterms:created xsi:type="dcterms:W3CDTF">2025-06-25T22:21:00Z</dcterms:created>
  <dcterms:modified xsi:type="dcterms:W3CDTF">2025-06-25T22:27:00Z</dcterms:modified>
</cp:coreProperties>
</file>