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7F67" w14:textId="7913CFE9" w:rsidR="0086268F" w:rsidRPr="000D09EA" w:rsidRDefault="007A1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C18C1" wp14:editId="2A1388C1">
                <wp:simplePos x="0" y="0"/>
                <wp:positionH relativeFrom="column">
                  <wp:posOffset>4197985</wp:posOffset>
                </wp:positionH>
                <wp:positionV relativeFrom="paragraph">
                  <wp:posOffset>2361565</wp:posOffset>
                </wp:positionV>
                <wp:extent cx="1455420" cy="899160"/>
                <wp:effectExtent l="0" t="0" r="11430" b="1524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58B93" w14:textId="17DEFDD9" w:rsidR="007A1A41" w:rsidRPr="005A682D" w:rsidRDefault="002513D9" w:rsidP="007A1A4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The same as above.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C18C1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330.55pt;margin-top:185.95pt;width:114.6pt;height:7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" fillcolor="white [3201]" strokeweight=".5pt">
                <v:textbox>
                  <w:txbxContent>
                    <w:p w14:paraId="7AD58B93" w14:textId="17DEFDD9" w:rsidR="007A1A41" w:rsidRPr="005A682D" w:rsidRDefault="002513D9" w:rsidP="007A1A4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The same as above.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C7019" wp14:editId="2BD99BFE">
                <wp:simplePos x="0" y="0"/>
                <wp:positionH relativeFrom="column">
                  <wp:posOffset>4205605</wp:posOffset>
                </wp:positionH>
                <wp:positionV relativeFrom="paragraph">
                  <wp:posOffset>1393825</wp:posOffset>
                </wp:positionV>
                <wp:extent cx="1455420" cy="899160"/>
                <wp:effectExtent l="0" t="0" r="11430" b="152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E7A39" w14:textId="11706330" w:rsidR="007A1A41" w:rsidRPr="005A682D" w:rsidRDefault="002B1F58" w:rsidP="007A1A4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I haven’t seen his work yet. </w:t>
                            </w:r>
                            <w:r w:rsidR="002513D9">
                              <w:rPr>
                                <w:sz w:val="12"/>
                                <w:szCs w:val="12"/>
                                <w:lang w:val="en-US"/>
                              </w:rPr>
                              <w:t>But meetings are not always visited. And no reason given for that, so just talk more so that teem knows what is going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7019" id="Надпись 8" o:spid="_x0000_s1027" type="#_x0000_t202" style="position:absolute;margin-left:331.15pt;margin-top:109.75pt;width:114.6pt;height:7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" fillcolor="white [3201]" strokeweight=".5pt">
                <v:textbox>
                  <w:txbxContent>
                    <w:p w14:paraId="05CE7A39" w14:textId="11706330" w:rsidR="007A1A41" w:rsidRPr="005A682D" w:rsidRDefault="002B1F58" w:rsidP="007A1A4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I haven’t seen his work yet. </w:t>
                      </w:r>
                      <w:r w:rsidR="002513D9">
                        <w:rPr>
                          <w:sz w:val="12"/>
                          <w:szCs w:val="12"/>
                          <w:lang w:val="en-US"/>
                        </w:rPr>
                        <w:t>But meetings are not always visited. And no reason given for that, so just talk more so that teem knows what is going 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44412" wp14:editId="5C5111D8">
                <wp:simplePos x="0" y="0"/>
                <wp:positionH relativeFrom="column">
                  <wp:posOffset>2666365</wp:posOffset>
                </wp:positionH>
                <wp:positionV relativeFrom="paragraph">
                  <wp:posOffset>2338705</wp:posOffset>
                </wp:positionV>
                <wp:extent cx="1455420" cy="899160"/>
                <wp:effectExtent l="0" t="0" r="11430" b="152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D0795" w14:textId="28F5E9F7" w:rsidR="007A1A41" w:rsidRPr="005A682D" w:rsidRDefault="002513D9" w:rsidP="007A1A4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I’m not sure about the work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4412" id="Надпись 7" o:spid="_x0000_s1028" type="#_x0000_t202" style="position:absolute;margin-left:209.95pt;margin-top:184.15pt;width:114.6pt;height:7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" fillcolor="white [3201]" strokeweight=".5pt">
                <v:textbox>
                  <w:txbxContent>
                    <w:p w14:paraId="6E9D0795" w14:textId="28F5E9F7" w:rsidR="007A1A41" w:rsidRPr="005A682D" w:rsidRDefault="002513D9" w:rsidP="007A1A4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I’m not sure about the work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process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A20E2" wp14:editId="2B8096A5">
                <wp:simplePos x="0" y="0"/>
                <wp:positionH relativeFrom="column">
                  <wp:posOffset>2658745</wp:posOffset>
                </wp:positionH>
                <wp:positionV relativeFrom="paragraph">
                  <wp:posOffset>1386205</wp:posOffset>
                </wp:positionV>
                <wp:extent cx="1455420" cy="899160"/>
                <wp:effectExtent l="0" t="0" r="11430" b="152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5BDF1" w14:textId="7B2AA1CE" w:rsidR="007A1A41" w:rsidRPr="005A682D" w:rsidRDefault="002513D9" w:rsidP="007A1A4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I’m not sure about the work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20E2" id="Надпись 6" o:spid="_x0000_s1029" type="#_x0000_t202" style="position:absolute;margin-left:209.35pt;margin-top:109.15pt;width:114.6pt;height: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ZSOgIAAIMEAAAOAAAAZHJzL2Uyb0RvYy54bWysVE2PGjEMvVfqf4hyLwMs0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" fillcolor="white [3201]" strokeweight=".5pt">
                <v:textbox>
                  <w:txbxContent>
                    <w:p w14:paraId="36A5BDF1" w14:textId="7B2AA1CE" w:rsidR="007A1A41" w:rsidRPr="005A682D" w:rsidRDefault="002513D9" w:rsidP="007A1A4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I’m not sure about the work process.</w:t>
                      </w:r>
                    </w:p>
                  </w:txbxContent>
                </v:textbox>
              </v:shape>
            </w:pict>
          </mc:Fallback>
        </mc:AlternateContent>
      </w:r>
      <w:r w:rsidR="005A682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6550B" wp14:editId="3950EA14">
                <wp:simplePos x="0" y="0"/>
                <wp:positionH relativeFrom="column">
                  <wp:posOffset>1149985</wp:posOffset>
                </wp:positionH>
                <wp:positionV relativeFrom="paragraph">
                  <wp:posOffset>2338705</wp:posOffset>
                </wp:positionV>
                <wp:extent cx="1455420" cy="1097280"/>
                <wp:effectExtent l="0" t="0" r="11430" b="266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A5CA0" w14:textId="25111902" w:rsidR="005A682D" w:rsidRPr="005A682D" w:rsidRDefault="002B1F58" w:rsidP="005A682D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I would recommend </w:t>
                            </w:r>
                            <w:r w:rsidR="002513D9">
                              <w:rPr>
                                <w:sz w:val="12"/>
                                <w:szCs w:val="12"/>
                                <w:lang w:val="en-US"/>
                              </w:rPr>
                              <w:t>not hesitate to ask any questions and always say if any issues occur during the project work. And if there is no possibility to visit the meeting for example.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550B" id="Надпись 5" o:spid="_x0000_s1030" type="#_x0000_t202" style="position:absolute;margin-left:90.55pt;margin-top:184.15pt;width:114.6pt;height:8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FqOwIAAIQ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" fillcolor="white [3201]" strokeweight=".5pt">
                <v:textbox>
                  <w:txbxContent>
                    <w:p w14:paraId="6D9A5CA0" w14:textId="25111902" w:rsidR="005A682D" w:rsidRPr="005A682D" w:rsidRDefault="002B1F58" w:rsidP="005A682D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I would recommend </w:t>
                      </w:r>
                      <w:r w:rsidR="002513D9">
                        <w:rPr>
                          <w:sz w:val="12"/>
                          <w:szCs w:val="12"/>
                          <w:lang w:val="en-US"/>
                        </w:rPr>
                        <w:t>not hesitate to ask any questions and always say if any issues occur during the project work. And if there is no possibility to visit the meeting for example.</w:t>
                      </w:r>
                    </w:p>
                  </w:txbxContent>
                </v:textbox>
              </v:shape>
            </w:pict>
          </mc:Fallback>
        </mc:AlternateContent>
      </w:r>
      <w:r w:rsidR="005A682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C5213" wp14:editId="02ECD25B">
                <wp:simplePos x="0" y="0"/>
                <wp:positionH relativeFrom="column">
                  <wp:posOffset>1127125</wp:posOffset>
                </wp:positionH>
                <wp:positionV relativeFrom="paragraph">
                  <wp:posOffset>1401445</wp:posOffset>
                </wp:positionV>
                <wp:extent cx="1455420" cy="899160"/>
                <wp:effectExtent l="0" t="0" r="11430" b="152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496AA" w14:textId="0A946200" w:rsidR="005A682D" w:rsidRPr="005A682D" w:rsidRDefault="002513D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Ivaylo is doing what he is asked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and he asks if has some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5213" id="Надпись 3" o:spid="_x0000_s1031" type="#_x0000_t202" style="position:absolute;margin-left:88.75pt;margin-top:110.35pt;width:114.6pt;height:7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" fillcolor="white [3201]" strokeweight=".5pt">
                <v:textbox>
                  <w:txbxContent>
                    <w:p w14:paraId="44C496AA" w14:textId="0A946200" w:rsidR="005A682D" w:rsidRPr="005A682D" w:rsidRDefault="002513D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Ivaylo is doing what he is asked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and he asks if has some questions</w:t>
                      </w:r>
                    </w:p>
                  </w:txbxContent>
                </v:textbox>
              </v:shape>
            </w:pict>
          </mc:Fallback>
        </mc:AlternateContent>
      </w:r>
      <w:r w:rsidR="00604A81">
        <w:rPr>
          <w:rFonts w:ascii="Arial" w:hAnsi="Arial" w:cs="Arial"/>
          <w:noProof/>
          <w:sz w:val="20"/>
          <w:szCs w:val="20"/>
          <w:lang w:val="nl-NL" w:eastAsia="nl-NL"/>
        </w:rPr>
        <w:drawing>
          <wp:inline distT="0" distB="0" distL="0" distR="0" wp14:anchorId="73AF44D8" wp14:editId="7A22D642">
            <wp:extent cx="5760720" cy="32486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14_Form for feedback group sess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68F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81"/>
    <w:rsid w:val="000D09EA"/>
    <w:rsid w:val="002513D9"/>
    <w:rsid w:val="002B1F58"/>
    <w:rsid w:val="00561E18"/>
    <w:rsid w:val="005A682D"/>
    <w:rsid w:val="00604A81"/>
    <w:rsid w:val="007A1A41"/>
    <w:rsid w:val="0086268F"/>
    <w:rsid w:val="00D7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1E3C"/>
  <w15:chartTrackingRefBased/>
  <w15:docId w15:val="{93C8F5B3-19EB-4033-A6E4-7225AE4B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Ravelo Sánchez,Jesús J.N.</dc:creator>
  <cp:keywords/>
  <dc:description/>
  <cp:lastModifiedBy>данила</cp:lastModifiedBy>
  <cp:revision>4</cp:revision>
  <dcterms:created xsi:type="dcterms:W3CDTF">2022-10-28T15:44:00Z</dcterms:created>
  <dcterms:modified xsi:type="dcterms:W3CDTF">2023-06-07T18:48:00Z</dcterms:modified>
</cp:coreProperties>
</file>