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BED0" w14:textId="29834C32" w:rsidR="00A872B2" w:rsidRDefault="00A872B2" w:rsidP="00A872B2">
      <w:pPr>
        <w:jc w:val="center"/>
        <w:rPr>
          <w:sz w:val="32"/>
          <w:szCs w:val="32"/>
        </w:rPr>
      </w:pPr>
      <w:r w:rsidRPr="00A276E2">
        <w:rPr>
          <w:sz w:val="32"/>
          <w:szCs w:val="32"/>
        </w:rPr>
        <w:t>E-commerce web page report</w:t>
      </w:r>
    </w:p>
    <w:p w14:paraId="7B27E010" w14:textId="6EA310BC" w:rsidR="004468A6" w:rsidRDefault="004468A6" w:rsidP="00A872B2">
      <w:pPr>
        <w:jc w:val="center"/>
        <w:rPr>
          <w:sz w:val="32"/>
          <w:szCs w:val="32"/>
        </w:rPr>
      </w:pPr>
      <w:r>
        <w:rPr>
          <w:sz w:val="32"/>
          <w:szCs w:val="32"/>
        </w:rPr>
        <w:t>Izhan Ahmed - N0917295</w:t>
      </w:r>
    </w:p>
    <w:p w14:paraId="7B309702" w14:textId="682960FD" w:rsidR="009C3803" w:rsidRDefault="004468A6" w:rsidP="004468A6">
      <w:r>
        <w:t>I hereby declare that I am the sole author of this report and that all third-party items including code have been adequately acknowledge and referenced.</w:t>
      </w:r>
    </w:p>
    <w:p w14:paraId="4CCD7072" w14:textId="2E15418E" w:rsidR="007B136B" w:rsidRDefault="00E765AF" w:rsidP="004468A6">
      <w:pPr>
        <w:rPr>
          <w:sz w:val="24"/>
          <w:szCs w:val="24"/>
        </w:rPr>
      </w:pPr>
      <w:r>
        <w:rPr>
          <w:sz w:val="24"/>
          <w:szCs w:val="24"/>
        </w:rPr>
        <w:pict w14:anchorId="0080B0DE">
          <v:rect id="_x0000_i1025" style="width:0;height:1.5pt" o:hralign="center" o:hrstd="t" o:hr="t" fillcolor="#a0a0a0" stroked="f"/>
        </w:pict>
      </w:r>
    </w:p>
    <w:p w14:paraId="040AAB40" w14:textId="74189AFF" w:rsidR="0017190B" w:rsidRDefault="004110AF" w:rsidP="004110AF">
      <w:pPr>
        <w:jc w:val="center"/>
        <w:rPr>
          <w:sz w:val="32"/>
          <w:szCs w:val="32"/>
        </w:rPr>
      </w:pPr>
      <w:r>
        <w:rPr>
          <w:sz w:val="32"/>
          <w:szCs w:val="32"/>
        </w:rPr>
        <w:t>Table of contents</w:t>
      </w:r>
    </w:p>
    <w:p w14:paraId="4E4D0C29" w14:textId="493773E4" w:rsidR="004110AF" w:rsidRDefault="00AA563A" w:rsidP="00AA563A">
      <w:pPr>
        <w:pStyle w:val="ListParagraph"/>
        <w:numPr>
          <w:ilvl w:val="0"/>
          <w:numId w:val="1"/>
        </w:numPr>
        <w:rPr>
          <w:sz w:val="24"/>
          <w:szCs w:val="24"/>
        </w:rPr>
      </w:pPr>
      <w:r>
        <w:rPr>
          <w:sz w:val="24"/>
          <w:szCs w:val="24"/>
        </w:rPr>
        <w:t>Introduction</w:t>
      </w:r>
    </w:p>
    <w:p w14:paraId="4C8D8F46" w14:textId="484314B4" w:rsidR="00AA563A" w:rsidRDefault="00AA563A" w:rsidP="00AA563A">
      <w:pPr>
        <w:pStyle w:val="ListParagraph"/>
        <w:numPr>
          <w:ilvl w:val="0"/>
          <w:numId w:val="1"/>
        </w:numPr>
        <w:rPr>
          <w:sz w:val="24"/>
          <w:szCs w:val="24"/>
        </w:rPr>
      </w:pPr>
      <w:r>
        <w:rPr>
          <w:sz w:val="24"/>
          <w:szCs w:val="24"/>
        </w:rPr>
        <w:t>Planning Process</w:t>
      </w:r>
    </w:p>
    <w:p w14:paraId="0F652E96" w14:textId="23E454A3" w:rsidR="00AA563A" w:rsidRDefault="00AA563A" w:rsidP="00AA563A">
      <w:pPr>
        <w:pStyle w:val="ListParagraph"/>
        <w:numPr>
          <w:ilvl w:val="1"/>
          <w:numId w:val="1"/>
        </w:numPr>
        <w:rPr>
          <w:sz w:val="24"/>
          <w:szCs w:val="24"/>
        </w:rPr>
      </w:pPr>
      <w:r>
        <w:rPr>
          <w:sz w:val="24"/>
          <w:szCs w:val="24"/>
        </w:rPr>
        <w:t>Site mapping</w:t>
      </w:r>
    </w:p>
    <w:p w14:paraId="41A69931" w14:textId="60ED723B" w:rsidR="00AA563A" w:rsidRDefault="00AA563A" w:rsidP="00AA563A">
      <w:pPr>
        <w:pStyle w:val="ListParagraph"/>
        <w:numPr>
          <w:ilvl w:val="1"/>
          <w:numId w:val="1"/>
        </w:numPr>
        <w:rPr>
          <w:sz w:val="24"/>
          <w:szCs w:val="24"/>
        </w:rPr>
      </w:pPr>
      <w:r>
        <w:rPr>
          <w:sz w:val="24"/>
          <w:szCs w:val="24"/>
        </w:rPr>
        <w:t>Site layout</w:t>
      </w:r>
      <w:r w:rsidR="005B4BBE">
        <w:rPr>
          <w:sz w:val="24"/>
          <w:szCs w:val="24"/>
        </w:rPr>
        <w:t xml:space="preserve">, initial </w:t>
      </w:r>
      <w:r w:rsidR="00401D12">
        <w:rPr>
          <w:sz w:val="24"/>
          <w:szCs w:val="24"/>
        </w:rPr>
        <w:t>design,</w:t>
      </w:r>
      <w:r w:rsidR="005B4BBE">
        <w:rPr>
          <w:sz w:val="24"/>
          <w:szCs w:val="24"/>
        </w:rPr>
        <w:t xml:space="preserve"> and justifications</w:t>
      </w:r>
    </w:p>
    <w:p w14:paraId="2C620D4A" w14:textId="25C2EF19" w:rsidR="00AA563A" w:rsidRDefault="00AA563A" w:rsidP="00AA563A">
      <w:pPr>
        <w:pStyle w:val="ListParagraph"/>
        <w:numPr>
          <w:ilvl w:val="1"/>
          <w:numId w:val="1"/>
        </w:numPr>
        <w:rPr>
          <w:sz w:val="24"/>
          <w:szCs w:val="24"/>
        </w:rPr>
      </w:pPr>
      <w:r>
        <w:rPr>
          <w:sz w:val="24"/>
          <w:szCs w:val="24"/>
        </w:rPr>
        <w:t>Colour panel and themes</w:t>
      </w:r>
    </w:p>
    <w:p w14:paraId="481FD037" w14:textId="75AE71B8" w:rsidR="00AA563A" w:rsidRDefault="00AA563A" w:rsidP="00AA563A">
      <w:pPr>
        <w:pStyle w:val="ListParagraph"/>
        <w:numPr>
          <w:ilvl w:val="0"/>
          <w:numId w:val="1"/>
        </w:numPr>
        <w:rPr>
          <w:sz w:val="24"/>
          <w:szCs w:val="24"/>
        </w:rPr>
      </w:pPr>
      <w:r>
        <w:rPr>
          <w:sz w:val="24"/>
          <w:szCs w:val="24"/>
        </w:rPr>
        <w:t>Design and main features</w:t>
      </w:r>
    </w:p>
    <w:p w14:paraId="703F686C" w14:textId="50FACF9D" w:rsidR="00DC4370" w:rsidRDefault="00D007DA" w:rsidP="00AA563A">
      <w:pPr>
        <w:pStyle w:val="ListParagraph"/>
        <w:numPr>
          <w:ilvl w:val="1"/>
          <w:numId w:val="1"/>
        </w:numPr>
        <w:rPr>
          <w:sz w:val="24"/>
          <w:szCs w:val="24"/>
        </w:rPr>
      </w:pPr>
      <w:r>
        <w:rPr>
          <w:sz w:val="24"/>
          <w:szCs w:val="24"/>
        </w:rPr>
        <w:t>Features implemented</w:t>
      </w:r>
      <w:r w:rsidR="00DC4370">
        <w:rPr>
          <w:sz w:val="24"/>
          <w:szCs w:val="24"/>
        </w:rPr>
        <w:t xml:space="preserve"> and </w:t>
      </w:r>
      <w:r w:rsidR="00FD7310">
        <w:rPr>
          <w:sz w:val="24"/>
          <w:szCs w:val="24"/>
        </w:rPr>
        <w:t xml:space="preserve">implementation </w:t>
      </w:r>
      <w:r w:rsidR="00DC4370">
        <w:rPr>
          <w:sz w:val="24"/>
          <w:szCs w:val="24"/>
        </w:rPr>
        <w:t>process</w:t>
      </w:r>
    </w:p>
    <w:p w14:paraId="7D3E1B50" w14:textId="40FB8C02" w:rsidR="00AA563A" w:rsidRDefault="00DC4370" w:rsidP="00AA563A">
      <w:pPr>
        <w:pStyle w:val="ListParagraph"/>
        <w:numPr>
          <w:ilvl w:val="1"/>
          <w:numId w:val="1"/>
        </w:numPr>
        <w:rPr>
          <w:sz w:val="24"/>
          <w:szCs w:val="24"/>
        </w:rPr>
      </w:pPr>
      <w:r>
        <w:rPr>
          <w:sz w:val="24"/>
          <w:szCs w:val="24"/>
        </w:rPr>
        <w:t>C</w:t>
      </w:r>
      <w:r w:rsidR="00FD7310">
        <w:rPr>
          <w:sz w:val="24"/>
          <w:szCs w:val="24"/>
        </w:rPr>
        <w:t>hallenges encountered</w:t>
      </w:r>
    </w:p>
    <w:p w14:paraId="1411F610" w14:textId="65E10DBB" w:rsidR="00401D12" w:rsidRDefault="00401D12" w:rsidP="00401D12">
      <w:pPr>
        <w:pStyle w:val="ListParagraph"/>
        <w:numPr>
          <w:ilvl w:val="0"/>
          <w:numId w:val="1"/>
        </w:numPr>
        <w:rPr>
          <w:sz w:val="24"/>
          <w:szCs w:val="24"/>
        </w:rPr>
      </w:pPr>
      <w:r>
        <w:rPr>
          <w:sz w:val="24"/>
          <w:szCs w:val="24"/>
        </w:rPr>
        <w:t>References</w:t>
      </w:r>
      <w:r w:rsidR="00F01A3E">
        <w:rPr>
          <w:sz w:val="24"/>
          <w:szCs w:val="24"/>
        </w:rPr>
        <w:t xml:space="preserve"> and sources</w:t>
      </w:r>
    </w:p>
    <w:p w14:paraId="6DE63BE5" w14:textId="12A30C0C" w:rsidR="00401D12" w:rsidRPr="00401D12" w:rsidRDefault="00E765AF" w:rsidP="00401D12">
      <w:pPr>
        <w:rPr>
          <w:sz w:val="24"/>
          <w:szCs w:val="24"/>
        </w:rPr>
      </w:pPr>
      <w:r>
        <w:pict w14:anchorId="4FA654A1">
          <v:rect id="_x0000_i1026" style="width:0;height:1.5pt" o:hralign="center" o:hrstd="t" o:hr="t" fillcolor="#a0a0a0" stroked="f"/>
        </w:pict>
      </w:r>
    </w:p>
    <w:p w14:paraId="7412290D" w14:textId="5D0131BF" w:rsidR="00693482" w:rsidRPr="00072FBB" w:rsidRDefault="00072FBB" w:rsidP="00693482">
      <w:pPr>
        <w:jc w:val="center"/>
      </w:pPr>
      <w:r>
        <w:t xml:space="preserve">Link to the site: </w:t>
      </w:r>
      <w:hyperlink r:id="rId5" w:history="1">
        <w:r w:rsidR="00693482" w:rsidRPr="00203FF3">
          <w:rPr>
            <w:rStyle w:val="Hyperlink"/>
          </w:rPr>
          <w:t>https://udon.ads.ntu.ac.uk/web/soft20181/N0917295/Assessment-1/</w:t>
        </w:r>
      </w:hyperlink>
    </w:p>
    <w:p w14:paraId="36494008" w14:textId="2A708C75" w:rsidR="00F97AF4" w:rsidRPr="00F97AF4" w:rsidRDefault="00F97AF4" w:rsidP="00F97AF4">
      <w:pPr>
        <w:rPr>
          <w:sz w:val="28"/>
          <w:szCs w:val="28"/>
          <w:u w:val="single"/>
        </w:rPr>
      </w:pPr>
      <w:r w:rsidRPr="00F97AF4">
        <w:rPr>
          <w:sz w:val="28"/>
          <w:szCs w:val="28"/>
          <w:u w:val="single"/>
        </w:rPr>
        <w:t>Introduction:</w:t>
      </w:r>
    </w:p>
    <w:p w14:paraId="2D0EE2B2" w14:textId="17951D59" w:rsidR="00A872B2" w:rsidRDefault="000F0B33" w:rsidP="00A872B2">
      <w:r>
        <w:t>I have created a</w:t>
      </w:r>
      <w:r w:rsidR="00472A2E">
        <w:t xml:space="preserve">n E-commerce website that advertises laptops to students, </w:t>
      </w:r>
      <w:r w:rsidR="00375F2A">
        <w:t>this is because</w:t>
      </w:r>
      <w:r w:rsidR="00472A2E">
        <w:t xml:space="preserve"> University students will often search </w:t>
      </w:r>
      <w:r w:rsidR="00375F2A">
        <w:t>for</w:t>
      </w:r>
      <w:r w:rsidR="00472A2E">
        <w:t xml:space="preserve"> laptops they should buy and is fit for them</w:t>
      </w:r>
      <w:r w:rsidR="00290653">
        <w:t>.</w:t>
      </w:r>
      <w:r w:rsidR="00174960">
        <w:t xml:space="preserve"> For information gathered from websites, I’ve linked them </w:t>
      </w:r>
      <w:r w:rsidR="00E51BA7">
        <w:t>in the referencing</w:t>
      </w:r>
      <w:r w:rsidR="005A1E41">
        <w:t>.</w:t>
      </w:r>
      <w:r w:rsidR="00C81BD5">
        <w:t xml:space="preserve"> I also gathered images accordingly to the information to show off the </w:t>
      </w:r>
      <w:r w:rsidR="00385659">
        <w:t>laptop’s</w:t>
      </w:r>
      <w:r w:rsidR="00A3297F">
        <w:t xml:space="preserve"> advantages.</w:t>
      </w:r>
    </w:p>
    <w:p w14:paraId="2BEAE8FE" w14:textId="782EE329" w:rsidR="00E765AF" w:rsidRDefault="00E765AF" w:rsidP="00A872B2">
      <w:pPr>
        <w:rPr>
          <w:sz w:val="28"/>
          <w:szCs w:val="28"/>
          <w:u w:val="single"/>
        </w:rPr>
      </w:pPr>
      <w:r>
        <w:pict w14:anchorId="25884795">
          <v:rect id="_x0000_i1029" style="width:0;height:1.5pt" o:hralign="center" o:hrstd="t" o:hr="t" fillcolor="#a0a0a0" stroked="f"/>
        </w:pict>
      </w:r>
    </w:p>
    <w:p w14:paraId="45228E4D" w14:textId="5BE2EEAA" w:rsidR="00D818DC" w:rsidRDefault="00126B34" w:rsidP="00A872B2">
      <w:pPr>
        <w:rPr>
          <w:sz w:val="28"/>
          <w:szCs w:val="28"/>
          <w:u w:val="single"/>
        </w:rPr>
      </w:pPr>
      <w:r>
        <w:rPr>
          <w:sz w:val="28"/>
          <w:szCs w:val="28"/>
          <w:u w:val="single"/>
        </w:rPr>
        <w:t>Planning</w:t>
      </w:r>
      <w:r w:rsidR="00D818DC" w:rsidRPr="00F97AF4">
        <w:rPr>
          <w:sz w:val="28"/>
          <w:szCs w:val="28"/>
          <w:u w:val="single"/>
        </w:rPr>
        <w:t>:</w:t>
      </w:r>
    </w:p>
    <w:p w14:paraId="56C2737C" w14:textId="1679F5E6" w:rsidR="00CC6332" w:rsidRPr="00335094" w:rsidRDefault="00CC6332" w:rsidP="00A872B2">
      <w:pPr>
        <w:rPr>
          <w:sz w:val="24"/>
          <w:szCs w:val="24"/>
          <w:u w:val="single"/>
        </w:rPr>
      </w:pPr>
      <w:r w:rsidRPr="00335094">
        <w:rPr>
          <w:sz w:val="24"/>
          <w:szCs w:val="24"/>
          <w:u w:val="single"/>
        </w:rPr>
        <w:t>Sitemap:</w:t>
      </w:r>
    </w:p>
    <w:p w14:paraId="7762D2FF" w14:textId="0F12C6F7" w:rsidR="00CC6332" w:rsidRPr="007C6A08" w:rsidRDefault="00143D01" w:rsidP="00A872B2">
      <w:pPr>
        <w:rPr>
          <w:sz w:val="24"/>
          <w:szCs w:val="24"/>
          <w:u w:val="single"/>
        </w:rPr>
      </w:pPr>
      <w:r w:rsidRPr="007C6A08">
        <w:rPr>
          <w:noProof/>
          <w:sz w:val="21"/>
          <w:szCs w:val="21"/>
        </w:rPr>
        <w:drawing>
          <wp:inline distT="0" distB="0" distL="0" distR="0" wp14:anchorId="72719C09" wp14:editId="165991E4">
            <wp:extent cx="3015236" cy="240557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7990" cy="2415750"/>
                    </a:xfrm>
                    <a:prstGeom prst="rect">
                      <a:avLst/>
                    </a:prstGeom>
                    <a:noFill/>
                    <a:ln>
                      <a:noFill/>
                    </a:ln>
                  </pic:spPr>
                </pic:pic>
              </a:graphicData>
            </a:graphic>
          </wp:inline>
        </w:drawing>
      </w:r>
    </w:p>
    <w:p w14:paraId="157CD81D" w14:textId="6AF997F5" w:rsidR="00335094" w:rsidRPr="00335094" w:rsidRDefault="00335094" w:rsidP="00A872B2">
      <w:pPr>
        <w:rPr>
          <w:sz w:val="24"/>
          <w:szCs w:val="24"/>
          <w:u w:val="single"/>
        </w:rPr>
      </w:pPr>
      <w:r w:rsidRPr="00335094">
        <w:rPr>
          <w:sz w:val="24"/>
          <w:szCs w:val="24"/>
          <w:u w:val="single"/>
        </w:rPr>
        <w:lastRenderedPageBreak/>
        <w:t>Site layout:</w:t>
      </w:r>
    </w:p>
    <w:p w14:paraId="060163DC" w14:textId="3D483097" w:rsidR="00A64120" w:rsidRPr="007C6A08" w:rsidRDefault="00A64120" w:rsidP="00A872B2">
      <w:r w:rsidRPr="007C6A08">
        <w:t>Ori</w:t>
      </w:r>
      <w:r w:rsidR="006E1945" w:rsidRPr="007C6A08">
        <w:t>ginal layout</w:t>
      </w:r>
      <w:r w:rsidR="00E9038D">
        <w:t xml:space="preserve"> for home page</w:t>
      </w:r>
      <w:r w:rsidR="006E1945" w:rsidRPr="007C6A08">
        <w:t>:</w:t>
      </w:r>
    </w:p>
    <w:p w14:paraId="0E4C9DC0" w14:textId="105AB8E5" w:rsidR="006E1945" w:rsidRPr="007C6A08" w:rsidRDefault="006E1945" w:rsidP="00A872B2">
      <w:pPr>
        <w:rPr>
          <w:sz w:val="24"/>
          <w:szCs w:val="24"/>
          <w:u w:val="single"/>
        </w:rPr>
      </w:pPr>
      <w:r w:rsidRPr="007C6A08">
        <w:rPr>
          <w:noProof/>
        </w:rPr>
        <w:drawing>
          <wp:inline distT="0" distB="0" distL="0" distR="0" wp14:anchorId="33CC986E" wp14:editId="0E645BB6">
            <wp:extent cx="2186895" cy="29578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8587" cy="2987224"/>
                    </a:xfrm>
                    <a:prstGeom prst="rect">
                      <a:avLst/>
                    </a:prstGeom>
                    <a:noFill/>
                    <a:ln>
                      <a:noFill/>
                    </a:ln>
                  </pic:spPr>
                </pic:pic>
              </a:graphicData>
            </a:graphic>
          </wp:inline>
        </w:drawing>
      </w:r>
    </w:p>
    <w:p w14:paraId="1CC2A4EA" w14:textId="4ACD19D6" w:rsidR="00965AD9" w:rsidRPr="00965AD9" w:rsidRDefault="00965AD9" w:rsidP="00A872B2">
      <w:r>
        <w:t>L</w:t>
      </w:r>
      <w:r w:rsidRPr="007C6A08">
        <w:t>ayout</w:t>
      </w:r>
      <w:r>
        <w:t xml:space="preserve"> for product page</w:t>
      </w:r>
      <w:r w:rsidRPr="007C6A08">
        <w:t>:</w:t>
      </w:r>
    </w:p>
    <w:p w14:paraId="52CA5FF7" w14:textId="43909576" w:rsidR="005163D7" w:rsidRDefault="005163D7" w:rsidP="00A872B2">
      <w:pPr>
        <w:rPr>
          <w:sz w:val="24"/>
          <w:szCs w:val="24"/>
          <w:u w:val="single"/>
        </w:rPr>
      </w:pPr>
      <w:r w:rsidRPr="007C6A08">
        <w:rPr>
          <w:noProof/>
          <w:sz w:val="24"/>
          <w:szCs w:val="24"/>
          <w:u w:val="single"/>
        </w:rPr>
        <w:drawing>
          <wp:inline distT="0" distB="0" distL="0" distR="0" wp14:anchorId="46FE0798" wp14:editId="472DB01B">
            <wp:extent cx="2828669"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744" cy="2561792"/>
                    </a:xfrm>
                    <a:prstGeom prst="rect">
                      <a:avLst/>
                    </a:prstGeom>
                    <a:noFill/>
                    <a:ln>
                      <a:noFill/>
                    </a:ln>
                  </pic:spPr>
                </pic:pic>
              </a:graphicData>
            </a:graphic>
          </wp:inline>
        </w:drawing>
      </w:r>
    </w:p>
    <w:p w14:paraId="70C8148B" w14:textId="3375B1E1" w:rsidR="00FC3F33" w:rsidRDefault="00FC3F33" w:rsidP="00A872B2">
      <w:pPr>
        <w:rPr>
          <w:sz w:val="24"/>
          <w:szCs w:val="24"/>
          <w:u w:val="single"/>
        </w:rPr>
      </w:pPr>
    </w:p>
    <w:p w14:paraId="7DFF3B3D" w14:textId="3D6ACFA4" w:rsidR="00965AD9" w:rsidRPr="007C6A08" w:rsidRDefault="00FC3F33" w:rsidP="00A872B2">
      <w:pPr>
        <w:rPr>
          <w:sz w:val="24"/>
          <w:szCs w:val="24"/>
          <w:u w:val="single"/>
        </w:rPr>
      </w:pPr>
      <w:r>
        <w:t>Layout for registration page:</w:t>
      </w:r>
    </w:p>
    <w:p w14:paraId="5F5E1B40" w14:textId="38D65DFA" w:rsidR="005163D7" w:rsidRPr="007C6A08" w:rsidRDefault="007B6E3D" w:rsidP="00A872B2">
      <w:pPr>
        <w:rPr>
          <w:sz w:val="24"/>
          <w:szCs w:val="24"/>
          <w:u w:val="single"/>
        </w:rPr>
      </w:pPr>
      <w:r w:rsidRPr="007C6A08">
        <w:rPr>
          <w:noProof/>
          <w:sz w:val="24"/>
          <w:szCs w:val="24"/>
          <w:u w:val="single"/>
        </w:rPr>
        <w:lastRenderedPageBreak/>
        <w:drawing>
          <wp:inline distT="0" distB="0" distL="0" distR="0" wp14:anchorId="7E8A6725" wp14:editId="4D13EA69">
            <wp:extent cx="2833243" cy="2057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523" cy="2065591"/>
                    </a:xfrm>
                    <a:prstGeom prst="rect">
                      <a:avLst/>
                    </a:prstGeom>
                    <a:noFill/>
                    <a:ln>
                      <a:noFill/>
                    </a:ln>
                  </pic:spPr>
                </pic:pic>
              </a:graphicData>
            </a:graphic>
          </wp:inline>
        </w:drawing>
      </w:r>
    </w:p>
    <w:p w14:paraId="6782B628" w14:textId="6E5930A3" w:rsidR="007B6E3D" w:rsidRPr="007C6A08" w:rsidRDefault="007B6E3D" w:rsidP="00A872B2">
      <w:r w:rsidRPr="007C6A08">
        <w:t xml:space="preserve">However, I decided to change the </w:t>
      </w:r>
      <w:r w:rsidR="00682258" w:rsidRPr="007C6A08">
        <w:t>homepage</w:t>
      </w:r>
      <w:r w:rsidR="00601A37" w:rsidRPr="007C6A08">
        <w:t xml:space="preserve"> product</w:t>
      </w:r>
      <w:r w:rsidR="00682258" w:rsidRPr="007C6A08">
        <w:t xml:space="preserve"> content view to a slide show</w:t>
      </w:r>
      <w:r w:rsidR="009333C7" w:rsidRPr="007C6A08">
        <w:t xml:space="preserve"> as many </w:t>
      </w:r>
      <w:r w:rsidR="00FF4AFC" w:rsidRPr="007C6A08">
        <w:t xml:space="preserve">well-known laptop sites have slideshows showing off their </w:t>
      </w:r>
      <w:r w:rsidR="00174392" w:rsidRPr="007C6A08">
        <w:t>laptops.</w:t>
      </w:r>
      <w:r w:rsidR="00384994" w:rsidRPr="007C6A08">
        <w:t xml:space="preserve"> (</w:t>
      </w:r>
      <w:proofErr w:type="spellStart"/>
      <w:r w:rsidR="00384994" w:rsidRPr="007C6A08">
        <w:t>Currys</w:t>
      </w:r>
      <w:proofErr w:type="spellEnd"/>
      <w:r w:rsidR="00384994" w:rsidRPr="007C6A08">
        <w:t xml:space="preserve"> and</w:t>
      </w:r>
      <w:r w:rsidR="00145B34" w:rsidRPr="007C6A08">
        <w:t xml:space="preserve"> </w:t>
      </w:r>
      <w:proofErr w:type="spellStart"/>
      <w:r w:rsidR="00384994" w:rsidRPr="007C6A08">
        <w:t>LaptopDirects</w:t>
      </w:r>
      <w:proofErr w:type="spellEnd"/>
      <w:r w:rsidR="006477AB" w:rsidRPr="007C6A08">
        <w:t>)</w:t>
      </w:r>
      <w:r w:rsidR="00996689" w:rsidRPr="007C6A08">
        <w:t xml:space="preserve"> </w:t>
      </w:r>
      <w:r w:rsidR="00B142FD" w:rsidRPr="007C6A08">
        <w:t>I also changed the text size change to a drop down</w:t>
      </w:r>
      <w:r w:rsidR="00620808" w:rsidRPr="007C6A08">
        <w:t xml:space="preserve"> as it takes up less space of the navbar, allowing the size</w:t>
      </w:r>
      <w:r w:rsidR="00C66710" w:rsidRPr="007C6A08">
        <w:t xml:space="preserve"> </w:t>
      </w:r>
      <w:proofErr w:type="gramStart"/>
      <w:r w:rsidR="00C66710" w:rsidRPr="007C6A08">
        <w:t>change</w:t>
      </w:r>
      <w:proofErr w:type="gramEnd"/>
      <w:r w:rsidR="00620808" w:rsidRPr="007C6A08">
        <w:t xml:space="preserve"> itself to have more space for affect.</w:t>
      </w:r>
      <w:r w:rsidR="00B142FD" w:rsidRPr="007C6A08">
        <w:t xml:space="preserve"> </w:t>
      </w:r>
    </w:p>
    <w:p w14:paraId="17CD4169" w14:textId="549E754D" w:rsidR="009D7EBB" w:rsidRDefault="00753C9F" w:rsidP="00A872B2">
      <w:r w:rsidRPr="007C6A08">
        <w:rPr>
          <w:noProof/>
        </w:rPr>
        <w:drawing>
          <wp:inline distT="0" distB="0" distL="0" distR="0" wp14:anchorId="628D9E37" wp14:editId="233E1B7B">
            <wp:extent cx="3021496" cy="2719212"/>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014" cy="2752077"/>
                    </a:xfrm>
                    <a:prstGeom prst="rect">
                      <a:avLst/>
                    </a:prstGeom>
                    <a:noFill/>
                    <a:ln>
                      <a:noFill/>
                    </a:ln>
                  </pic:spPr>
                </pic:pic>
              </a:graphicData>
            </a:graphic>
          </wp:inline>
        </w:drawing>
      </w:r>
    </w:p>
    <w:p w14:paraId="1468A3F7" w14:textId="77777777" w:rsidR="0017788D" w:rsidRDefault="0017788D" w:rsidP="00A872B2"/>
    <w:p w14:paraId="406DF491" w14:textId="4DFDA66C" w:rsidR="00304C51" w:rsidRDefault="00304C51" w:rsidP="00A872B2">
      <w:r>
        <w:t xml:space="preserve">Layout for screen when </w:t>
      </w:r>
      <w:r w:rsidR="00AC4E68">
        <w:t>screen size is 600px or lower:</w:t>
      </w:r>
    </w:p>
    <w:p w14:paraId="14CAE84F" w14:textId="6EA14510" w:rsidR="00AC4E68" w:rsidRDefault="00AC4E68" w:rsidP="00A872B2">
      <w:r>
        <w:rPr>
          <w:noProof/>
        </w:rPr>
        <w:lastRenderedPageBreak/>
        <w:drawing>
          <wp:inline distT="0" distB="0" distL="0" distR="0" wp14:anchorId="09B81BB8" wp14:editId="145A2AF3">
            <wp:extent cx="2995138" cy="2695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6455" cy="2714676"/>
                    </a:xfrm>
                    <a:prstGeom prst="rect">
                      <a:avLst/>
                    </a:prstGeom>
                    <a:noFill/>
                    <a:ln>
                      <a:noFill/>
                    </a:ln>
                  </pic:spPr>
                </pic:pic>
              </a:graphicData>
            </a:graphic>
          </wp:inline>
        </w:drawing>
      </w:r>
    </w:p>
    <w:p w14:paraId="297AF102" w14:textId="4FF00EE6" w:rsidR="00AC4E68" w:rsidRDefault="00AC4E68" w:rsidP="00A872B2">
      <w:r>
        <w:t xml:space="preserve">When the screen size is under 600px, the </w:t>
      </w:r>
      <w:r w:rsidR="000D26BB">
        <w:t xml:space="preserve">font size change drop down is removed as </w:t>
      </w:r>
      <w:r w:rsidR="00E57DE5">
        <w:t xml:space="preserve">an even smaller size would be too hard to read on the smaller screen, but the bigger font size would take up too </w:t>
      </w:r>
      <w:r w:rsidR="003D616E">
        <w:t xml:space="preserve">much space for where content could be. Therefore, I decided it was appropriate to remove it. It also has a </w:t>
      </w:r>
      <w:r w:rsidR="005E11B6">
        <w:t>menu icon which can be clicked to extend and open the navigation bar to browse different pages on the site.</w:t>
      </w:r>
    </w:p>
    <w:p w14:paraId="63A7F3FE" w14:textId="7983A98E" w:rsidR="00335094" w:rsidRPr="00335094" w:rsidRDefault="00335094" w:rsidP="00A872B2">
      <w:pPr>
        <w:rPr>
          <w:sz w:val="24"/>
          <w:szCs w:val="24"/>
          <w:u w:val="single"/>
        </w:rPr>
      </w:pPr>
      <w:r w:rsidRPr="00335094">
        <w:rPr>
          <w:sz w:val="24"/>
          <w:szCs w:val="24"/>
          <w:u w:val="single"/>
        </w:rPr>
        <w:t>Colour panel and theme:</w:t>
      </w:r>
    </w:p>
    <w:p w14:paraId="2278E5E4" w14:textId="12E249FD" w:rsidR="00E52541" w:rsidRPr="007C6A08" w:rsidRDefault="00EA010B" w:rsidP="00A872B2">
      <w:r w:rsidRPr="007C6A08">
        <w:t>The colour panel</w:t>
      </w:r>
      <w:r w:rsidR="00F63782" w:rsidRPr="007C6A08">
        <w:t xml:space="preserve"> and theme</w:t>
      </w:r>
      <w:r w:rsidRPr="007C6A08">
        <w:t xml:space="preserve"> I have chosen follows a “Minimal” theme from </w:t>
      </w:r>
      <w:proofErr w:type="spellStart"/>
      <w:r w:rsidRPr="007C6A08">
        <w:t>Wix</w:t>
      </w:r>
      <w:proofErr w:type="spellEnd"/>
      <w:r w:rsidR="00D44D55" w:rsidRPr="007C6A08">
        <w:t xml:space="preserve"> which is often used in online electr</w:t>
      </w:r>
      <w:r w:rsidR="002D5428" w:rsidRPr="007C6A08">
        <w:t>onic</w:t>
      </w:r>
      <w:r w:rsidR="00D44D55" w:rsidRPr="007C6A08">
        <w:t xml:space="preserve"> stores</w:t>
      </w:r>
      <w:r w:rsidR="00E52541" w:rsidRPr="007C6A08">
        <w:t xml:space="preserve">. </w:t>
      </w:r>
      <w:r w:rsidR="0071073B" w:rsidRPr="007C6A08">
        <w:t>It has a clean and sharp design which gives off a futuristic impression</w:t>
      </w:r>
      <w:r w:rsidR="00370AF4" w:rsidRPr="007C6A08">
        <w:t xml:space="preserve"> and I thought this would be perfect for a laptop site </w:t>
      </w:r>
      <w:r w:rsidR="001B4FF6" w:rsidRPr="007C6A08">
        <w:t>that</w:t>
      </w:r>
      <w:r w:rsidR="00370AF4" w:rsidRPr="007C6A08">
        <w:t xml:space="preserve"> is trying to sell the best technology to its user.</w:t>
      </w:r>
      <w:r w:rsidR="00A15AF6" w:rsidRPr="007C6A08">
        <w:t xml:space="preserve"> (</w:t>
      </w:r>
      <w:proofErr w:type="spellStart"/>
      <w:r w:rsidR="00A15AF6" w:rsidRPr="007C6A08">
        <w:t>Wix</w:t>
      </w:r>
      <w:proofErr w:type="spellEnd"/>
      <w:r w:rsidR="00A15AF6" w:rsidRPr="007C6A08">
        <w:t>)</w:t>
      </w:r>
    </w:p>
    <w:p w14:paraId="258A34C9" w14:textId="6E53F30C" w:rsidR="00F63782" w:rsidRPr="0023669C" w:rsidRDefault="00F63782" w:rsidP="00A872B2">
      <w:pPr>
        <w:rPr>
          <w:sz w:val="24"/>
          <w:szCs w:val="24"/>
        </w:rPr>
      </w:pPr>
      <w:r w:rsidRPr="00F63782">
        <w:rPr>
          <w:noProof/>
          <w:sz w:val="24"/>
          <w:szCs w:val="24"/>
        </w:rPr>
        <w:drawing>
          <wp:inline distT="0" distB="0" distL="0" distR="0" wp14:anchorId="259FFC56" wp14:editId="766ABB25">
            <wp:extent cx="5731510" cy="1903730"/>
            <wp:effectExtent l="0" t="0" r="254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731510" cy="1903730"/>
                    </a:xfrm>
                    <a:prstGeom prst="rect">
                      <a:avLst/>
                    </a:prstGeom>
                  </pic:spPr>
                </pic:pic>
              </a:graphicData>
            </a:graphic>
          </wp:inline>
        </w:drawing>
      </w:r>
    </w:p>
    <w:p w14:paraId="76458D4E" w14:textId="37E6A4DB" w:rsidR="00E765AF" w:rsidRDefault="00E765AF" w:rsidP="00A872B2">
      <w:pPr>
        <w:rPr>
          <w:sz w:val="28"/>
          <w:szCs w:val="28"/>
          <w:u w:val="single"/>
        </w:rPr>
      </w:pPr>
      <w:r>
        <w:pict w14:anchorId="25834479">
          <v:rect id="_x0000_i1030" style="width:0;height:1.5pt" o:hralign="center" o:hrstd="t" o:hr="t" fillcolor="#a0a0a0" stroked="f"/>
        </w:pict>
      </w:r>
    </w:p>
    <w:p w14:paraId="6568DDD2" w14:textId="1F82C17D" w:rsidR="00126B34" w:rsidRPr="00D818DC" w:rsidRDefault="00126B34" w:rsidP="00A872B2">
      <w:pPr>
        <w:rPr>
          <w:sz w:val="28"/>
          <w:szCs w:val="28"/>
          <w:u w:val="single"/>
        </w:rPr>
      </w:pPr>
      <w:r>
        <w:rPr>
          <w:sz w:val="28"/>
          <w:szCs w:val="28"/>
          <w:u w:val="single"/>
        </w:rPr>
        <w:t>Desig</w:t>
      </w:r>
      <w:r w:rsidRPr="00F97AF4">
        <w:rPr>
          <w:sz w:val="28"/>
          <w:szCs w:val="28"/>
          <w:u w:val="single"/>
        </w:rPr>
        <w:t>n</w:t>
      </w:r>
      <w:r w:rsidR="001425CD">
        <w:rPr>
          <w:sz w:val="28"/>
          <w:szCs w:val="28"/>
          <w:u w:val="single"/>
        </w:rPr>
        <w:t xml:space="preserve"> and main features</w:t>
      </w:r>
      <w:r w:rsidRPr="00F97AF4">
        <w:rPr>
          <w:sz w:val="28"/>
          <w:szCs w:val="28"/>
          <w:u w:val="single"/>
        </w:rPr>
        <w:t>:</w:t>
      </w:r>
    </w:p>
    <w:p w14:paraId="0613B06B" w14:textId="6250EA9F" w:rsidR="00FD457A" w:rsidRDefault="00465E7C" w:rsidP="00A872B2">
      <w:r>
        <w:t xml:space="preserve">The structure of the website will </w:t>
      </w:r>
      <w:r w:rsidR="00411E94">
        <w:t>have a Navigation bar at the top with links to the pages on the site, including the</w:t>
      </w:r>
      <w:r w:rsidR="00683783">
        <w:t xml:space="preserve"> </w:t>
      </w:r>
      <w:proofErr w:type="gramStart"/>
      <w:r w:rsidR="00683783">
        <w:t>Home</w:t>
      </w:r>
      <w:proofErr w:type="gramEnd"/>
      <w:r w:rsidR="00683783">
        <w:t xml:space="preserve"> page, product pages and</w:t>
      </w:r>
      <w:r w:rsidR="00B12FD0">
        <w:t xml:space="preserve"> the</w:t>
      </w:r>
      <w:r w:rsidR="00683783">
        <w:t xml:space="preserve"> register page.</w:t>
      </w:r>
      <w:r w:rsidR="00B12FD0">
        <w:t xml:space="preserve"> </w:t>
      </w:r>
      <w:r w:rsidR="00FD457A">
        <w:t>This is for ease of access to users</w:t>
      </w:r>
      <w:r w:rsidR="00862B89">
        <w:t xml:space="preserve"> so that they can navigate around pages when needed.</w:t>
      </w:r>
      <w:r w:rsidR="00646D56">
        <w:t xml:space="preserve"> </w:t>
      </w:r>
      <w:r w:rsidR="007D1349">
        <w:t xml:space="preserve">The Navbar is styled in the Style.css sheet </w:t>
      </w:r>
      <w:r w:rsidR="00A74B50">
        <w:t xml:space="preserve">from lines 37 – 66. </w:t>
      </w:r>
      <w:r w:rsidR="002F0124">
        <w:t>It has</w:t>
      </w:r>
      <w:r w:rsidR="002916E3">
        <w:t xml:space="preserve"> auto and hidden for horizontal overflow so that the navbar </w:t>
      </w:r>
      <w:r w:rsidR="001D3DBF">
        <w:t xml:space="preserve">content does not go off the page creating a scrollbar. </w:t>
      </w:r>
      <w:r w:rsidR="004B0D35">
        <w:t xml:space="preserve">It has a </w:t>
      </w:r>
      <w:proofErr w:type="spellStart"/>
      <w:r w:rsidR="004B0D35">
        <w:t>nowrap</w:t>
      </w:r>
      <w:proofErr w:type="spellEnd"/>
      <w:r w:rsidR="004B0D35">
        <w:t xml:space="preserve"> set for whitespaces so that</w:t>
      </w:r>
      <w:r w:rsidR="003773B3">
        <w:t xml:space="preserve"> whitespaces in the </w:t>
      </w:r>
      <w:r w:rsidR="003773B3">
        <w:lastRenderedPageBreak/>
        <w:t>webpage are collapsed and doesn’t take up necessary space</w:t>
      </w:r>
      <w:r w:rsidR="004C662C">
        <w:t xml:space="preserve"> and finally a display flex for the content of the navbar to take up the entire space.</w:t>
      </w:r>
    </w:p>
    <w:p w14:paraId="38C1A783" w14:textId="77777777" w:rsidR="00A73F58" w:rsidRDefault="00470300" w:rsidP="00A872B2">
      <w:r>
        <w:t>The navbar</w:t>
      </w:r>
      <w:r w:rsidR="00FB5D10">
        <w:t xml:space="preserve"> will have a select font size drop down</w:t>
      </w:r>
      <w:r w:rsidR="00545898">
        <w:t xml:space="preserve"> to allow changes to the navigation bar font size</w:t>
      </w:r>
      <w:r w:rsidR="003129E8">
        <w:t xml:space="preserve">. </w:t>
      </w:r>
      <w:r w:rsidR="00EE49F7">
        <w:t xml:space="preserve">Lines </w:t>
      </w:r>
      <w:r w:rsidR="0025409C">
        <w:t>1</w:t>
      </w:r>
      <w:r w:rsidR="00603FA9">
        <w:t>1</w:t>
      </w:r>
      <w:r w:rsidR="00CF76BD">
        <w:t>7</w:t>
      </w:r>
      <w:r w:rsidR="00852456">
        <w:t xml:space="preserve"> </w:t>
      </w:r>
      <w:r w:rsidR="0061275F">
        <w:t xml:space="preserve">– </w:t>
      </w:r>
      <w:r w:rsidR="0025409C">
        <w:t>1</w:t>
      </w:r>
      <w:r w:rsidR="00603FA9">
        <w:t>57</w:t>
      </w:r>
      <w:r w:rsidR="0061275F">
        <w:t xml:space="preserve"> in the Java.js file have the </w:t>
      </w:r>
      <w:r w:rsidR="00BA178F">
        <w:t>font size change functionality defined</w:t>
      </w:r>
      <w:r w:rsidR="008A0B18">
        <w:t>. There is a function named “</w:t>
      </w:r>
      <w:proofErr w:type="spellStart"/>
      <w:r w:rsidR="008A0B18">
        <w:t>increaseFont</w:t>
      </w:r>
      <w:proofErr w:type="spellEnd"/>
      <w:r w:rsidR="008A0B18">
        <w:t xml:space="preserve">” which accepts a value from a drop down, the value is either large, </w:t>
      </w:r>
      <w:r w:rsidR="00BC13C8">
        <w:t>small,</w:t>
      </w:r>
      <w:r w:rsidR="008A0B18">
        <w:t xml:space="preserve"> or normal font size. </w:t>
      </w:r>
      <w:r w:rsidR="002E105A">
        <w:t xml:space="preserve">Depending on the option chosen, an ID is placed </w:t>
      </w:r>
      <w:r w:rsidR="00674A16">
        <w:t xml:space="preserve">on the navbar fonts </w:t>
      </w:r>
      <w:r w:rsidR="00BC13C8">
        <w:t>which has the new font size defined</w:t>
      </w:r>
      <w:r w:rsidR="003B2777">
        <w:t xml:space="preserve"> which changes the font size. </w:t>
      </w:r>
      <w:r w:rsidR="005663AA">
        <w:t>There are also if statements to check whether certain</w:t>
      </w:r>
      <w:r w:rsidR="00772F95">
        <w:t xml:space="preserve"> text </w:t>
      </w:r>
      <w:proofErr w:type="gramStart"/>
      <w:r w:rsidR="00772F95">
        <w:t>ID’s</w:t>
      </w:r>
      <w:proofErr w:type="gramEnd"/>
      <w:r w:rsidR="005663AA">
        <w:t xml:space="preserve"> exists on the page as there will be an</w:t>
      </w:r>
      <w:r w:rsidR="00772F95">
        <w:t xml:space="preserve"> error for not being able to read null ID’s.</w:t>
      </w:r>
    </w:p>
    <w:p w14:paraId="4AD5DCD8" w14:textId="7761DCA0" w:rsidR="00934BBF" w:rsidRDefault="00A73F58" w:rsidP="00A872B2">
      <w:r w:rsidRPr="00A73F58">
        <w:rPr>
          <w:noProof/>
        </w:rPr>
        <w:drawing>
          <wp:inline distT="0" distB="0" distL="0" distR="0" wp14:anchorId="0059D65F" wp14:editId="39E029DB">
            <wp:extent cx="5025224" cy="1714789"/>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033372" cy="1717569"/>
                    </a:xfrm>
                    <a:prstGeom prst="rect">
                      <a:avLst/>
                    </a:prstGeom>
                  </pic:spPr>
                </pic:pic>
              </a:graphicData>
            </a:graphic>
          </wp:inline>
        </w:drawing>
      </w:r>
      <w:r w:rsidR="005663AA">
        <w:t xml:space="preserve"> </w:t>
      </w:r>
    </w:p>
    <w:p w14:paraId="781FD034" w14:textId="3015AE8B" w:rsidR="00FD457A" w:rsidRDefault="003B2777" w:rsidP="00A872B2">
      <w:r>
        <w:t>The selected option is stored in the local API in</w:t>
      </w:r>
      <w:r w:rsidR="00E04B98">
        <w:t xml:space="preserve"> called “</w:t>
      </w:r>
      <w:proofErr w:type="spellStart"/>
      <w:r w:rsidR="00E04B98">
        <w:t>fontSize</w:t>
      </w:r>
      <w:proofErr w:type="spellEnd"/>
      <w:r w:rsidR="00E04B98">
        <w:t>” for the user to have their preferences saved for when they come back to the site</w:t>
      </w:r>
      <w:r w:rsidR="00ED4EF7">
        <w:t>, this is loaded from the lines in 160 - 198</w:t>
      </w:r>
      <w:r w:rsidR="00E04B98">
        <w:t xml:space="preserve">. I have chosen to have </w:t>
      </w:r>
      <w:r w:rsidR="000A4529">
        <w:t>an option that allows font size</w:t>
      </w:r>
      <w:r w:rsidR="006C6A93">
        <w:t xml:space="preserve"> to be changed </w:t>
      </w:r>
      <w:r w:rsidR="006248F0">
        <w:t xml:space="preserve">to </w:t>
      </w:r>
      <w:r w:rsidR="00107928">
        <w:t>allow users to experience different page speeds</w:t>
      </w:r>
      <w:r w:rsidR="001734D7">
        <w:t xml:space="preserve">, </w:t>
      </w:r>
      <w:r w:rsidR="007C168D">
        <w:t>accessibility,</w:t>
      </w:r>
      <w:r w:rsidR="001734D7">
        <w:t xml:space="preserve"> and </w:t>
      </w:r>
      <w:r w:rsidR="00023117">
        <w:t>usability</w:t>
      </w:r>
      <w:r w:rsidR="003639CC">
        <w:t xml:space="preserve">. This is via change in font size allowing content </w:t>
      </w:r>
      <w:r w:rsidR="00332DCF">
        <w:t>to take up less</w:t>
      </w:r>
      <w:r w:rsidR="00150BA3">
        <w:t>/more</w:t>
      </w:r>
      <w:r w:rsidR="00332DCF">
        <w:t xml:space="preserve"> space as well </w:t>
      </w:r>
      <w:r w:rsidR="00150BA3">
        <w:t>as increase readability for certain users with certain conditions.</w:t>
      </w:r>
    </w:p>
    <w:p w14:paraId="0C70CEBF" w14:textId="5D5BA6E9" w:rsidR="00F3252D" w:rsidRDefault="00F3252D" w:rsidP="00A872B2">
      <w:r w:rsidRPr="00F3252D">
        <w:rPr>
          <w:noProof/>
        </w:rPr>
        <w:drawing>
          <wp:inline distT="0" distB="0" distL="0" distR="0" wp14:anchorId="201F2FB5" wp14:editId="1E59D425">
            <wp:extent cx="2406774" cy="615982"/>
            <wp:effectExtent l="0" t="0" r="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2406774" cy="615982"/>
                    </a:xfrm>
                    <a:prstGeom prst="rect">
                      <a:avLst/>
                    </a:prstGeom>
                  </pic:spPr>
                </pic:pic>
              </a:graphicData>
            </a:graphic>
          </wp:inline>
        </w:drawing>
      </w:r>
    </w:p>
    <w:p w14:paraId="18636503" w14:textId="74788C77" w:rsidR="00465E7C" w:rsidRDefault="00112D5F" w:rsidP="00A872B2">
      <w:r>
        <w:t>Just underneath it will</w:t>
      </w:r>
      <w:r w:rsidR="00EE7790">
        <w:t xml:space="preserve"> be a toggle dark/light mode button</w:t>
      </w:r>
      <w:r w:rsidR="00EE4438">
        <w:t>.</w:t>
      </w:r>
      <w:r w:rsidR="00660D22">
        <w:t xml:space="preserve"> This is designed in the Java.js file, lines </w:t>
      </w:r>
      <w:r w:rsidR="00A73F58">
        <w:t>200</w:t>
      </w:r>
      <w:r w:rsidR="00852456">
        <w:t xml:space="preserve"> </w:t>
      </w:r>
      <w:r w:rsidR="00085785">
        <w:t>–</w:t>
      </w:r>
      <w:r w:rsidR="00660D22">
        <w:t xml:space="preserve"> </w:t>
      </w:r>
      <w:r w:rsidR="00A2713B">
        <w:t>219</w:t>
      </w:r>
      <w:r w:rsidR="00085785">
        <w:t>. There are two functions defined</w:t>
      </w:r>
      <w:r w:rsidR="00D2183F">
        <w:t xml:space="preserve"> for this feature, one being </w:t>
      </w:r>
      <w:r w:rsidR="008C7A8D">
        <w:t>“</w:t>
      </w:r>
      <w:proofErr w:type="spellStart"/>
      <w:r w:rsidR="00D2183F">
        <w:t>addDarkMode</w:t>
      </w:r>
      <w:proofErr w:type="spellEnd"/>
      <w:r w:rsidR="008C7A8D">
        <w:t>”</w:t>
      </w:r>
      <w:r w:rsidR="00D2183F">
        <w:t xml:space="preserve"> and the other is </w:t>
      </w:r>
      <w:r w:rsidR="008C7A8D">
        <w:t>“</w:t>
      </w:r>
      <w:proofErr w:type="spellStart"/>
      <w:proofErr w:type="gramStart"/>
      <w:r w:rsidR="005E059E">
        <w:t>remove</w:t>
      </w:r>
      <w:r w:rsidR="00D2183F">
        <w:t>DarkMode</w:t>
      </w:r>
      <w:proofErr w:type="spellEnd"/>
      <w:r w:rsidR="008C7A8D">
        <w:t>“</w:t>
      </w:r>
      <w:proofErr w:type="gramEnd"/>
      <w:r w:rsidR="007C7DE3">
        <w:t>. “</w:t>
      </w:r>
      <w:proofErr w:type="spellStart"/>
      <w:r w:rsidR="007C7DE3">
        <w:t>addDarkMode</w:t>
      </w:r>
      <w:proofErr w:type="spellEnd"/>
      <w:r w:rsidR="007C7DE3">
        <w:t>” applies a</w:t>
      </w:r>
      <w:r w:rsidR="005E059E">
        <w:t xml:space="preserve"> class</w:t>
      </w:r>
      <w:r w:rsidR="007C7DE3">
        <w:t xml:space="preserve"> called “dark-mode”</w:t>
      </w:r>
      <w:r w:rsidR="00036A0A">
        <w:t xml:space="preserve"> and “</w:t>
      </w:r>
      <w:proofErr w:type="spellStart"/>
      <w:r w:rsidR="00036A0A">
        <w:t>activeDark</w:t>
      </w:r>
      <w:proofErr w:type="spellEnd"/>
      <w:r w:rsidR="00036A0A">
        <w:t xml:space="preserve">” to the background colour and navbar active tab which makes the colour change from white to a dark grey. </w:t>
      </w:r>
      <w:r w:rsidR="001112CA">
        <w:t>“</w:t>
      </w:r>
      <w:proofErr w:type="spellStart"/>
      <w:r w:rsidR="005E059E">
        <w:t>remove</w:t>
      </w:r>
      <w:r w:rsidR="001112CA">
        <w:t>DarMode</w:t>
      </w:r>
      <w:proofErr w:type="spellEnd"/>
      <w:r w:rsidR="001112CA">
        <w:t xml:space="preserve">” removes the </w:t>
      </w:r>
      <w:r w:rsidR="00D27B32">
        <w:t xml:space="preserve">mentioned </w:t>
      </w:r>
      <w:r w:rsidR="005E059E">
        <w:t>classes</w:t>
      </w:r>
      <w:r w:rsidR="00D27B32">
        <w:t xml:space="preserve"> from the background and active navbar tab, turning it back into a white.</w:t>
      </w:r>
    </w:p>
    <w:p w14:paraId="074D6A1D" w14:textId="45A05628" w:rsidR="00AA43C4" w:rsidRDefault="00565788" w:rsidP="00A872B2">
      <w:r w:rsidRPr="00565788">
        <w:rPr>
          <w:noProof/>
        </w:rPr>
        <w:drawing>
          <wp:inline distT="0" distB="0" distL="0" distR="0" wp14:anchorId="6EC63F2D" wp14:editId="46728C7F">
            <wp:extent cx="520727" cy="425472"/>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5"/>
                    <a:stretch>
                      <a:fillRect/>
                    </a:stretch>
                  </pic:blipFill>
                  <pic:spPr>
                    <a:xfrm>
                      <a:off x="0" y="0"/>
                      <a:ext cx="520727" cy="425472"/>
                    </a:xfrm>
                    <a:prstGeom prst="rect">
                      <a:avLst/>
                    </a:prstGeom>
                  </pic:spPr>
                </pic:pic>
              </a:graphicData>
            </a:graphic>
          </wp:inline>
        </w:drawing>
      </w:r>
    </w:p>
    <w:p w14:paraId="53BCA108" w14:textId="183EECAE" w:rsidR="00320FD7" w:rsidRDefault="003B6CA6" w:rsidP="00A872B2">
      <w:r>
        <w:t xml:space="preserve">The </w:t>
      </w:r>
      <w:proofErr w:type="spellStart"/>
      <w:r>
        <w:t>EventListener</w:t>
      </w:r>
      <w:proofErr w:type="spellEnd"/>
      <w:r>
        <w:t xml:space="preserve"> </w:t>
      </w:r>
      <w:r w:rsidR="00A2713B">
        <w:t xml:space="preserve">in lines 222 – 227 </w:t>
      </w:r>
      <w:r>
        <w:t xml:space="preserve">checks which </w:t>
      </w:r>
      <w:r w:rsidR="00D7709A">
        <w:t xml:space="preserve">function is currently stored in the API, </w:t>
      </w:r>
      <w:r w:rsidR="00084E95">
        <w:t>if the API has dark mode set on; then clicking the toggle button will take off dark mode and vice versa.</w:t>
      </w:r>
      <w:r w:rsidR="00C32A75">
        <w:t xml:space="preserve"> I have decided to add a dark/light mode button</w:t>
      </w:r>
      <w:r w:rsidR="00D27B32">
        <w:t xml:space="preserve"> because the background of the website is extremely bright and may cause discomfort for certain users with sensitive eyes or other </w:t>
      </w:r>
      <w:r w:rsidR="00745301">
        <w:t>issues. It can also help make images stand out</w:t>
      </w:r>
      <w:r w:rsidR="00307E47">
        <w:t xml:space="preserve">. However, research has also found that </w:t>
      </w:r>
      <w:r w:rsidR="00F07138">
        <w:t xml:space="preserve">dark text on light background can sometimes be </w:t>
      </w:r>
      <w:r w:rsidR="008D6EA5">
        <w:t>hard</w:t>
      </w:r>
      <w:r w:rsidR="00F07138">
        <w:t xml:space="preserve"> to read so dark mode can fix that issue.</w:t>
      </w:r>
      <w:r w:rsidR="00320FD7">
        <w:t xml:space="preserve"> I created the Dark Mode function with the help of a YouTube video as I needed </w:t>
      </w:r>
      <w:r w:rsidR="005872FB">
        <w:t>to understand the logic of assigning two functions to a single button. (</w:t>
      </w:r>
      <w:r w:rsidR="00002308">
        <w:t>Kevin Powell, YouTube, 2019)</w:t>
      </w:r>
    </w:p>
    <w:p w14:paraId="5E8D4E76" w14:textId="4E32EFE1" w:rsidR="00D92633" w:rsidRDefault="00D92633" w:rsidP="00D92633">
      <w:r>
        <w:lastRenderedPageBreak/>
        <w:t xml:space="preserve">It will have user-friendly features implemented on every page being the toggle dark/light mode button and change font size button, which is stored in the API. If the user wants to enter the site again their previous preferences are saved for efficiency. They won’t have to go out their way to choose their preferences again as they’re already saved for them. </w:t>
      </w:r>
    </w:p>
    <w:p w14:paraId="725F9122" w14:textId="12A91ECC" w:rsidR="00FD084A" w:rsidRDefault="0079699E" w:rsidP="00D92633">
      <w:r>
        <w:t>In lines 2</w:t>
      </w:r>
      <w:r w:rsidR="004311E2">
        <w:t>3</w:t>
      </w:r>
      <w:r w:rsidR="00CC0880">
        <w:t>8</w:t>
      </w:r>
      <w:r w:rsidR="004311E2">
        <w:t xml:space="preserve"> – </w:t>
      </w:r>
      <w:r w:rsidR="00CC0880">
        <w:t>303</w:t>
      </w:r>
      <w:r w:rsidR="004311E2">
        <w:t xml:space="preserve"> in Style.css, the menu button for screens that are smaller than 600px is defined. </w:t>
      </w:r>
      <w:r w:rsidR="00C7386D">
        <w:t xml:space="preserve">It has a </w:t>
      </w:r>
      <w:r w:rsidR="005367D0">
        <w:t>“</w:t>
      </w:r>
      <w:proofErr w:type="spellStart"/>
      <w:r w:rsidR="00C7386D">
        <w:t>menuIcon</w:t>
      </w:r>
      <w:proofErr w:type="spellEnd"/>
      <w:r w:rsidR="005367D0">
        <w:t>”</w:t>
      </w:r>
      <w:r w:rsidR="00C7386D">
        <w:t xml:space="preserve"> class </w:t>
      </w:r>
      <w:r w:rsidR="001D0373">
        <w:t xml:space="preserve">with </w:t>
      </w:r>
      <w:proofErr w:type="spellStart"/>
      <w:proofErr w:type="gramStart"/>
      <w:r w:rsidR="00404C51">
        <w:t>display:inline</w:t>
      </w:r>
      <w:proofErr w:type="gramEnd"/>
      <w:r w:rsidR="00404C51">
        <w:t>-block</w:t>
      </w:r>
      <w:proofErr w:type="spellEnd"/>
      <w:r w:rsidR="00404C51">
        <w:t xml:space="preserve"> which allows for the content to be on the same line but adjustable </w:t>
      </w:r>
      <w:r w:rsidR="005E411D">
        <w:t>width and height</w:t>
      </w:r>
      <w:r w:rsidR="00B00BC6">
        <w:t>.</w:t>
      </w:r>
      <w:r w:rsidR="00505669">
        <w:t xml:space="preserve"> </w:t>
      </w:r>
      <w:proofErr w:type="gramStart"/>
      <w:r w:rsidR="00505669">
        <w:t>”</w:t>
      </w:r>
      <w:proofErr w:type="spellStart"/>
      <w:r w:rsidR="00505669">
        <w:t>navLinks</w:t>
      </w:r>
      <w:proofErr w:type="spellEnd"/>
      <w:proofErr w:type="gramEnd"/>
      <w:r w:rsidR="00505669">
        <w:t xml:space="preserve">” has a </w:t>
      </w:r>
      <w:proofErr w:type="spellStart"/>
      <w:r w:rsidR="00505669">
        <w:t>display:none</w:t>
      </w:r>
      <w:proofErr w:type="spellEnd"/>
      <w:r w:rsidR="00505669">
        <w:t xml:space="preserve"> and</w:t>
      </w:r>
      <w:r w:rsidR="00B00BC6">
        <w:t xml:space="preserve"> </w:t>
      </w:r>
      <w:r w:rsidR="005367D0">
        <w:t xml:space="preserve">“navbar a” </w:t>
      </w:r>
      <w:r w:rsidR="0058392C">
        <w:t>has display block so it can be hidden and appear when the user wants it to, this will happen when the checkbox is clicked allowing for</w:t>
      </w:r>
      <w:r w:rsidR="000C0D75">
        <w:t xml:space="preserve"> it to be visible </w:t>
      </w:r>
      <w:r w:rsidR="008838C0">
        <w:t xml:space="preserve">from </w:t>
      </w:r>
      <w:proofErr w:type="spellStart"/>
      <w:r w:rsidR="008838C0">
        <w:t>display:block</w:t>
      </w:r>
      <w:proofErr w:type="spellEnd"/>
      <w:r w:rsidR="008838C0">
        <w:t xml:space="preserve"> in line 25</w:t>
      </w:r>
      <w:r w:rsidR="00757614">
        <w:t>0</w:t>
      </w:r>
      <w:r w:rsidR="008838C0">
        <w:t xml:space="preserve">. </w:t>
      </w:r>
    </w:p>
    <w:p w14:paraId="48F117B5" w14:textId="4205E26F" w:rsidR="00757614" w:rsidRDefault="003534AB" w:rsidP="00D92633">
      <w:r w:rsidRPr="003534AB">
        <w:rPr>
          <w:noProof/>
        </w:rPr>
        <w:drawing>
          <wp:inline distT="0" distB="0" distL="0" distR="0" wp14:anchorId="76CC9B68" wp14:editId="2667022C">
            <wp:extent cx="2330431" cy="284656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340348" cy="2858680"/>
                    </a:xfrm>
                    <a:prstGeom prst="rect">
                      <a:avLst/>
                    </a:prstGeom>
                  </pic:spPr>
                </pic:pic>
              </a:graphicData>
            </a:graphic>
          </wp:inline>
        </w:drawing>
      </w:r>
    </w:p>
    <w:p w14:paraId="270F829D" w14:textId="0E877CF0" w:rsidR="006B37D2" w:rsidRDefault="006B37D2" w:rsidP="00D92633">
      <w:r>
        <w:t xml:space="preserve">The “main features” will be set on every page on the site. </w:t>
      </w:r>
    </w:p>
    <w:p w14:paraId="5749FD26" w14:textId="2E39869A" w:rsidR="00F97AF4" w:rsidRPr="0048312F" w:rsidRDefault="00F97AF4" w:rsidP="00A872B2">
      <w:pPr>
        <w:rPr>
          <w:sz w:val="24"/>
          <w:szCs w:val="24"/>
          <w:u w:val="single"/>
        </w:rPr>
      </w:pPr>
      <w:r w:rsidRPr="0048312F">
        <w:rPr>
          <w:sz w:val="24"/>
          <w:szCs w:val="24"/>
          <w:u w:val="single"/>
        </w:rPr>
        <w:t>Home page:</w:t>
      </w:r>
    </w:p>
    <w:p w14:paraId="3853BEB5" w14:textId="50498953" w:rsidR="00F97AF4" w:rsidRDefault="00EE4438" w:rsidP="00A872B2">
      <w:r>
        <w:t xml:space="preserve">The Home page has a brief description of the laptops </w:t>
      </w:r>
      <w:r w:rsidR="0049488B">
        <w:t>with images showing off their features</w:t>
      </w:r>
      <w:r w:rsidR="00A87A55">
        <w:t xml:space="preserve"> as shown in the page design layout</w:t>
      </w:r>
      <w:r w:rsidR="0049488B">
        <w:t xml:space="preserve">, these images can be increased to a larger size </w:t>
      </w:r>
      <w:r w:rsidR="00E853B3">
        <w:t xml:space="preserve">when clicked on. </w:t>
      </w:r>
      <w:r w:rsidR="00964AA5">
        <w:t>Each product has its information</w:t>
      </w:r>
      <w:r w:rsidR="00417B6A">
        <w:t xml:space="preserve"> stored in</w:t>
      </w:r>
      <w:r w:rsidR="00964AA5">
        <w:t xml:space="preserve"> a</w:t>
      </w:r>
      <w:r w:rsidR="00417B6A">
        <w:t xml:space="preserve"> different</w:t>
      </w:r>
      <w:r w:rsidR="00641542">
        <w:t xml:space="preserve"> grid.</w:t>
      </w:r>
      <w:r w:rsidR="00DB0204">
        <w:t xml:space="preserve"> I decided to lay it out like this because it</w:t>
      </w:r>
      <w:r w:rsidR="007038B1">
        <w:t xml:space="preserve"> helps organise the content </w:t>
      </w:r>
      <w:r w:rsidR="00155977">
        <w:t xml:space="preserve">and form a basic structure for the users </w:t>
      </w:r>
      <w:r w:rsidR="0060041D">
        <w:t>so that they have an easy time looking around the page and the different products.</w:t>
      </w:r>
      <w:r w:rsidR="007517A5">
        <w:t xml:space="preserve"> They have a </w:t>
      </w:r>
      <w:r w:rsidR="007200D9">
        <w:t xml:space="preserve">read more button for ease of access and accessibility by providing buttons next to the product so that the users do not have to scroll up to the top of the </w:t>
      </w:r>
      <w:r w:rsidR="00F97AF4">
        <w:t>page</w:t>
      </w:r>
      <w:r w:rsidR="007200D9">
        <w:t xml:space="preserve"> each time </w:t>
      </w:r>
      <w:r w:rsidR="00F97AF4">
        <w:t>they want to navigate to another page.</w:t>
      </w:r>
    </w:p>
    <w:p w14:paraId="212008A1" w14:textId="42156652" w:rsidR="002F6187" w:rsidRDefault="001425CD" w:rsidP="00A872B2">
      <w:r>
        <w:t>The home page</w:t>
      </w:r>
      <w:r w:rsidR="00BC4C68">
        <w:t xml:space="preserve"> and product pages</w:t>
      </w:r>
      <w:r>
        <w:t xml:space="preserve"> also ha</w:t>
      </w:r>
      <w:r w:rsidR="00BC4C68">
        <w:t>ve</w:t>
      </w:r>
      <w:r>
        <w:t xml:space="preserve"> </w:t>
      </w:r>
      <w:r w:rsidR="00D13EA3">
        <w:t>a feature that allows users to enlarge pictures when they click on them. This function is defined in the Java.js file</w:t>
      </w:r>
      <w:r w:rsidR="0071327D">
        <w:t xml:space="preserve"> from lines 1</w:t>
      </w:r>
      <w:r w:rsidR="0007374A">
        <w:t>8</w:t>
      </w:r>
      <w:r w:rsidR="0071327D">
        <w:t xml:space="preserve"> – </w:t>
      </w:r>
      <w:r w:rsidR="0007374A">
        <w:t>89</w:t>
      </w:r>
      <w:r w:rsidR="00775248">
        <w:t xml:space="preserve">, </w:t>
      </w:r>
      <w:r w:rsidR="00203414">
        <w:t xml:space="preserve">there is an if statement that checks whether the </w:t>
      </w:r>
      <w:proofErr w:type="spellStart"/>
      <w:r w:rsidR="00203414">
        <w:t>animateImage</w:t>
      </w:r>
      <w:proofErr w:type="spellEnd"/>
      <w:r w:rsidR="00203414">
        <w:t xml:space="preserve"> </w:t>
      </w:r>
      <w:proofErr w:type="gramStart"/>
      <w:r w:rsidR="00203414">
        <w:t>ID</w:t>
      </w:r>
      <w:r w:rsidR="0007374A">
        <w:t>’s</w:t>
      </w:r>
      <w:proofErr w:type="gramEnd"/>
      <w:r w:rsidR="00203414">
        <w:t xml:space="preserve"> exist </w:t>
      </w:r>
      <w:r w:rsidR="00D6130F">
        <w:t xml:space="preserve">in the html file and decides to perform the </w:t>
      </w:r>
      <w:proofErr w:type="spellStart"/>
      <w:r w:rsidR="00D6130F">
        <w:t>animateImage</w:t>
      </w:r>
      <w:proofErr w:type="spellEnd"/>
      <w:r w:rsidR="00D6130F">
        <w:t xml:space="preserve"> Java</w:t>
      </w:r>
      <w:r w:rsidR="00606326">
        <w:t xml:space="preserve">. This is because </w:t>
      </w:r>
      <w:r w:rsidR="00117489">
        <w:t xml:space="preserve">the html file cannot run if there is an undefined variable in the </w:t>
      </w:r>
      <w:proofErr w:type="spellStart"/>
      <w:r w:rsidR="00117489">
        <w:t>Javascript</w:t>
      </w:r>
      <w:proofErr w:type="spellEnd"/>
      <w:r w:rsidR="00117489">
        <w:t xml:space="preserve"> file. </w:t>
      </w:r>
      <w:r w:rsidR="00F26B2B">
        <w:t xml:space="preserve">The images </w:t>
      </w:r>
      <w:proofErr w:type="spellStart"/>
      <w:r w:rsidR="00F26B2B">
        <w:t>originalwidth</w:t>
      </w:r>
      <w:proofErr w:type="spellEnd"/>
      <w:r w:rsidR="00F26B2B">
        <w:t xml:space="preserve"> is stored so that the image can be returned to its normal size</w:t>
      </w:r>
      <w:r w:rsidR="007F14FA">
        <w:t xml:space="preserve">, the function </w:t>
      </w:r>
      <w:proofErr w:type="spellStart"/>
      <w:r w:rsidR="007F14FA">
        <w:t>enlargeImage</w:t>
      </w:r>
      <w:proofErr w:type="spellEnd"/>
      <w:r w:rsidR="007F14FA">
        <w:t xml:space="preserve"> </w:t>
      </w:r>
      <w:r w:rsidR="00216657">
        <w:t xml:space="preserve">increases its width constantly until it reaches </w:t>
      </w:r>
      <w:r w:rsidR="00AA2B0E">
        <w:t>either 50% or 25% of the screen depending on the screen size</w:t>
      </w:r>
      <w:r w:rsidR="00216657">
        <w:t xml:space="preserve"> </w:t>
      </w:r>
      <w:r w:rsidR="005B1F47">
        <w:t>so</w:t>
      </w:r>
      <w:r w:rsidR="00216657">
        <w:t xml:space="preserve"> it</w:t>
      </w:r>
      <w:r w:rsidR="005B1F47">
        <w:t xml:space="preserve"> can</w:t>
      </w:r>
      <w:r w:rsidR="00216657">
        <w:t xml:space="preserve"> stop</w:t>
      </w:r>
      <w:r w:rsidR="005B1F47">
        <w:t xml:space="preserve"> and not infini</w:t>
      </w:r>
      <w:r w:rsidR="00C922FD">
        <w:t>tely expand</w:t>
      </w:r>
      <w:r w:rsidR="001C3694">
        <w:t xml:space="preserve"> as well </w:t>
      </w:r>
      <w:r w:rsidR="00174473">
        <w:t>as,</w:t>
      </w:r>
      <w:r w:rsidR="001C3694">
        <w:t xml:space="preserve"> so it does not expand out of its section box</w:t>
      </w:r>
      <w:r w:rsidR="00216657">
        <w:t>.</w:t>
      </w:r>
      <w:r w:rsidR="00B5152A">
        <w:t xml:space="preserve"> It also has a </w:t>
      </w:r>
      <w:r w:rsidR="000A7AA8">
        <w:t>media function to check the screen size and increase the picture size according to the screen size.</w:t>
      </w:r>
    </w:p>
    <w:p w14:paraId="78FF804E" w14:textId="1BF38029" w:rsidR="000C40FC" w:rsidRDefault="000C40FC" w:rsidP="00A872B2">
      <w:r>
        <w:lastRenderedPageBreak/>
        <w:t>The Home page has a slide show feature which allows for the user to slide between different product</w:t>
      </w:r>
      <w:r w:rsidR="00645A37">
        <w:t xml:space="preserve"> content</w:t>
      </w:r>
      <w:r w:rsidR="00841DE2">
        <w:t xml:space="preserve"> by clicking</w:t>
      </w:r>
      <w:r w:rsidR="00645A37">
        <w:t xml:space="preserve"> the</w:t>
      </w:r>
      <w:r w:rsidR="00841DE2">
        <w:t xml:space="preserve"> arrows.</w:t>
      </w:r>
      <w:r w:rsidR="00645A37">
        <w:t xml:space="preserve"> The function is implemented in the </w:t>
      </w:r>
      <w:proofErr w:type="spellStart"/>
      <w:r w:rsidR="00645A37">
        <w:t>Java.Js</w:t>
      </w:r>
      <w:proofErr w:type="spellEnd"/>
      <w:r w:rsidR="00645A37">
        <w:t xml:space="preserve"> file </w:t>
      </w:r>
      <w:r w:rsidR="00554907">
        <w:t xml:space="preserve">from lines </w:t>
      </w:r>
      <w:r w:rsidR="001D2C77">
        <w:t xml:space="preserve">230 </w:t>
      </w:r>
      <w:r w:rsidR="00554907">
        <w:t xml:space="preserve">– </w:t>
      </w:r>
      <w:r w:rsidR="001D2C77">
        <w:t>250</w:t>
      </w:r>
      <w:r w:rsidR="00554907">
        <w:t>.</w:t>
      </w:r>
      <w:r w:rsidR="00E77964">
        <w:t xml:space="preserve"> The function works by assigning the slides to a number </w:t>
      </w:r>
      <w:r w:rsidR="002A37A9">
        <w:t xml:space="preserve">and a swap function which adds </w:t>
      </w:r>
      <w:r w:rsidR="008708AB">
        <w:t xml:space="preserve">or takes away </w:t>
      </w:r>
      <w:r w:rsidR="007A3DC6">
        <w:t>a</w:t>
      </w:r>
      <w:r w:rsidR="008708AB">
        <w:t xml:space="preserve"> number depending on if the left arrow or right arrow is clicked. If the left is clicked, then it takes away 1 from the</w:t>
      </w:r>
      <w:r w:rsidR="00190C96">
        <w:t xml:space="preserve"> slides in</w:t>
      </w:r>
      <w:r w:rsidR="003903BF">
        <w:t xml:space="preserve"> the</w:t>
      </w:r>
      <w:r w:rsidR="008708AB">
        <w:t xml:space="preserve"> s</w:t>
      </w:r>
      <w:r w:rsidR="00190C96">
        <w:t xml:space="preserve">wap function, changing it to the product on the left. If the right arrow is clicked then 1 is added to the slide </w:t>
      </w:r>
      <w:r w:rsidR="003903BF">
        <w:t>in the swap function, making the slide content switch to whatever is on the right side.</w:t>
      </w:r>
      <w:r w:rsidR="003F5B10">
        <w:t xml:space="preserve"> </w:t>
      </w:r>
      <w:r w:rsidR="002443B3">
        <w:t>(W3Schools)</w:t>
      </w:r>
    </w:p>
    <w:p w14:paraId="6CE8EC31" w14:textId="025BBC63" w:rsidR="0039749C" w:rsidRDefault="0039749C" w:rsidP="00A872B2">
      <w:r w:rsidRPr="0039749C">
        <w:rPr>
          <w:noProof/>
        </w:rPr>
        <w:drawing>
          <wp:inline distT="0" distB="0" distL="0" distR="0" wp14:anchorId="1456CA47" wp14:editId="609AD4FE">
            <wp:extent cx="5283472" cy="1219263"/>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stretch>
                      <a:fillRect/>
                    </a:stretch>
                  </pic:blipFill>
                  <pic:spPr>
                    <a:xfrm>
                      <a:off x="0" y="0"/>
                      <a:ext cx="5283472" cy="1219263"/>
                    </a:xfrm>
                    <a:prstGeom prst="rect">
                      <a:avLst/>
                    </a:prstGeom>
                  </pic:spPr>
                </pic:pic>
              </a:graphicData>
            </a:graphic>
          </wp:inline>
        </w:drawing>
      </w:r>
    </w:p>
    <w:p w14:paraId="7B029166" w14:textId="212CBE8C" w:rsidR="003160E8" w:rsidRDefault="003160E8" w:rsidP="00A872B2">
      <w:r>
        <w:t xml:space="preserve">The show content function </w:t>
      </w:r>
      <w:r w:rsidR="00384129">
        <w:t>assigns numbers to slides and if the number is not being displayed on the screen, the style display none is applied to it so that other slides do not appear,</w:t>
      </w:r>
      <w:r w:rsidR="00A26B75">
        <w:t xml:space="preserve"> they will only appear once their slide is selected.</w:t>
      </w:r>
    </w:p>
    <w:p w14:paraId="4830B31F" w14:textId="1122A27C" w:rsidR="00BC4C68" w:rsidRPr="0048312F" w:rsidRDefault="00BC4C68" w:rsidP="00BC4C68">
      <w:pPr>
        <w:rPr>
          <w:sz w:val="24"/>
          <w:szCs w:val="24"/>
          <w:u w:val="single"/>
        </w:rPr>
      </w:pPr>
      <w:r w:rsidRPr="0048312F">
        <w:rPr>
          <w:sz w:val="24"/>
          <w:szCs w:val="24"/>
          <w:u w:val="single"/>
        </w:rPr>
        <w:t>Product pages:</w:t>
      </w:r>
    </w:p>
    <w:p w14:paraId="33715CEF" w14:textId="3B84D29C" w:rsidR="00BC4C68" w:rsidRDefault="00BC4C68" w:rsidP="00A872B2">
      <w:r>
        <w:t>The product pages on the site</w:t>
      </w:r>
      <w:r w:rsidR="008C0B4B">
        <w:t xml:space="preserve"> are extremely </w:t>
      </w:r>
      <w:proofErr w:type="gramStart"/>
      <w:r w:rsidR="00184500">
        <w:t>similar to</w:t>
      </w:r>
      <w:proofErr w:type="gramEnd"/>
      <w:r w:rsidR="008C0B4B">
        <w:t xml:space="preserve"> the home page, they</w:t>
      </w:r>
      <w:r>
        <w:t xml:space="preserve"> </w:t>
      </w:r>
      <w:r w:rsidR="00376D64">
        <w:t>have a header with the name of the product</w:t>
      </w:r>
      <w:r w:rsidR="00D778A0">
        <w:t xml:space="preserve"> followed up by an image of it which can be increased in size with the </w:t>
      </w:r>
      <w:proofErr w:type="spellStart"/>
      <w:r w:rsidR="00D778A0">
        <w:t>enlargeImage</w:t>
      </w:r>
      <w:proofErr w:type="spellEnd"/>
      <w:r w:rsidR="00D778A0">
        <w:t xml:space="preserve"> function. It will also have a detailed </w:t>
      </w:r>
      <w:r w:rsidR="00DB6088">
        <w:t xml:space="preserve">guide </w:t>
      </w:r>
      <w:r w:rsidR="00CF3B51">
        <w:t>on why the user should buy the laptop</w:t>
      </w:r>
      <w:r w:rsidR="00DF1AF3">
        <w:t xml:space="preserve">. </w:t>
      </w:r>
    </w:p>
    <w:p w14:paraId="1A995E75" w14:textId="7F66B8C1" w:rsidR="007C6A08" w:rsidRPr="0048312F" w:rsidRDefault="007C6A08" w:rsidP="00A872B2">
      <w:pPr>
        <w:rPr>
          <w:sz w:val="24"/>
          <w:szCs w:val="24"/>
          <w:u w:val="single"/>
        </w:rPr>
      </w:pPr>
      <w:r w:rsidRPr="0048312F">
        <w:rPr>
          <w:sz w:val="24"/>
          <w:szCs w:val="24"/>
          <w:u w:val="single"/>
        </w:rPr>
        <w:t>Register page:</w:t>
      </w:r>
    </w:p>
    <w:p w14:paraId="5758CF11" w14:textId="1D18B941" w:rsidR="007C6A08" w:rsidRDefault="00C2388D" w:rsidP="00A872B2">
      <w:r>
        <w:t>The registration page has a form that can be completed</w:t>
      </w:r>
      <w:r w:rsidR="00C350E5">
        <w:t xml:space="preserve"> by entering the </w:t>
      </w:r>
      <w:proofErr w:type="gramStart"/>
      <w:r w:rsidR="00C350E5">
        <w:t>users</w:t>
      </w:r>
      <w:proofErr w:type="gramEnd"/>
      <w:r w:rsidR="00C350E5">
        <w:t xml:space="preserve"> details, it also has a required pattern set on it so that </w:t>
      </w:r>
      <w:r w:rsidR="006E31EE">
        <w:t xml:space="preserve">limitations are set on the details entered. </w:t>
      </w:r>
      <w:r w:rsidR="00C65E10">
        <w:t>In line 4</w:t>
      </w:r>
      <w:r w:rsidR="003C5B22">
        <w:t>4</w:t>
      </w:r>
      <w:r w:rsidR="005721AB">
        <w:t xml:space="preserve"> and 4</w:t>
      </w:r>
      <w:r w:rsidR="003C5B22">
        <w:t>6</w:t>
      </w:r>
      <w:r w:rsidR="00C65E10">
        <w:t xml:space="preserve"> from Registration.html, there is a restriction that only allows alphabetical characters </w:t>
      </w:r>
      <w:r w:rsidR="005721AB">
        <w:t xml:space="preserve">with a minimum of </w:t>
      </w:r>
      <w:r w:rsidR="009C7C79">
        <w:t xml:space="preserve">3 characters and maximum of 10. </w:t>
      </w:r>
    </w:p>
    <w:p w14:paraId="5DE13CC2" w14:textId="6208709B" w:rsidR="007331C0" w:rsidRDefault="007331C0" w:rsidP="00A872B2">
      <w:r>
        <w:t xml:space="preserve">There is also an optional information details for users </w:t>
      </w:r>
      <w:r w:rsidR="00347A69">
        <w:t>to enter details that will make their account have increased security</w:t>
      </w:r>
      <w:r w:rsidR="0018093C">
        <w:t xml:space="preserve"> such as Date of birth and phone number. </w:t>
      </w:r>
      <w:r w:rsidR="005373AF">
        <w:t xml:space="preserve">In lines </w:t>
      </w:r>
      <w:r w:rsidR="000A6AEC">
        <w:t xml:space="preserve">92 </w:t>
      </w:r>
      <w:r w:rsidR="005373AF">
        <w:t>-</w:t>
      </w:r>
      <w:r w:rsidR="00166A03">
        <w:t>1</w:t>
      </w:r>
      <w:r w:rsidR="000A6AEC">
        <w:t>12</w:t>
      </w:r>
      <w:r w:rsidR="005373AF">
        <w:t xml:space="preserve"> from </w:t>
      </w:r>
      <w:proofErr w:type="spellStart"/>
      <w:r w:rsidR="005373AF">
        <w:t>Java.Js</w:t>
      </w:r>
      <w:proofErr w:type="spellEnd"/>
      <w:r w:rsidR="005373AF">
        <w:t>, the optional information has a</w:t>
      </w:r>
      <w:r w:rsidR="00FE189C">
        <w:t>n</w:t>
      </w:r>
      <w:r w:rsidR="005373AF">
        <w:t xml:space="preserve"> </w:t>
      </w:r>
      <w:r w:rsidR="001A5545">
        <w:t xml:space="preserve">if statement check </w:t>
      </w:r>
      <w:r w:rsidR="00FE189C">
        <w:t xml:space="preserve">the optional ID exists in the page to run its Java function, if it does then optional is set to hidden by adding the “hide” class which has display set to none. </w:t>
      </w:r>
      <w:r w:rsidR="00E64468">
        <w:t>This function works similarly to the dark/light mode button where it has two functions</w:t>
      </w:r>
      <w:r w:rsidR="002E51F0">
        <w:t>, one for showing the form and the other hides it, this works by adding and removing the “hide” class in their respective functions</w:t>
      </w:r>
      <w:r w:rsidR="00C65014">
        <w:t xml:space="preserve"> and stores the selected option in the API.</w:t>
      </w:r>
    </w:p>
    <w:p w14:paraId="5CAF9D8F" w14:textId="5BDF953B" w:rsidR="00C65014" w:rsidRDefault="00C65014" w:rsidP="00A872B2">
      <w:r>
        <w:t>When the optional information button is clicked</w:t>
      </w:r>
      <w:r w:rsidR="007B7A20">
        <w:t xml:space="preserve">, </w:t>
      </w:r>
      <w:r w:rsidR="008C0B26">
        <w:t>it checks the API to see whether the form is hidden or not, if it is hidden then it performs the “</w:t>
      </w:r>
      <w:proofErr w:type="spellStart"/>
      <w:r w:rsidR="008C0B26">
        <w:t>showForm</w:t>
      </w:r>
      <w:proofErr w:type="spellEnd"/>
      <w:r w:rsidR="008C0B26">
        <w:t>” function. If the form is visible, then</w:t>
      </w:r>
      <w:r w:rsidR="00B17BE9">
        <w:t xml:space="preserve"> the “</w:t>
      </w:r>
      <w:proofErr w:type="spellStart"/>
      <w:r w:rsidR="00B17BE9">
        <w:t>hideForm</w:t>
      </w:r>
      <w:proofErr w:type="spellEnd"/>
      <w:r w:rsidR="00B17BE9">
        <w:t xml:space="preserve">” function is performed. </w:t>
      </w:r>
    </w:p>
    <w:p w14:paraId="0F1D8634" w14:textId="3B1B1ED7" w:rsidR="0048312F" w:rsidRPr="0048312F" w:rsidRDefault="0048312F" w:rsidP="0048312F">
      <w:pPr>
        <w:rPr>
          <w:sz w:val="24"/>
          <w:szCs w:val="24"/>
          <w:u w:val="single"/>
        </w:rPr>
      </w:pPr>
      <w:r w:rsidRPr="0048312F">
        <w:rPr>
          <w:sz w:val="24"/>
          <w:szCs w:val="24"/>
          <w:u w:val="single"/>
        </w:rPr>
        <w:t xml:space="preserve">Challenges </w:t>
      </w:r>
      <w:r w:rsidR="009018A0">
        <w:rPr>
          <w:sz w:val="24"/>
          <w:szCs w:val="24"/>
          <w:u w:val="single"/>
        </w:rPr>
        <w:t>encountered</w:t>
      </w:r>
      <w:r w:rsidRPr="0048312F">
        <w:rPr>
          <w:sz w:val="24"/>
          <w:szCs w:val="24"/>
          <w:u w:val="single"/>
        </w:rPr>
        <w:t>:</w:t>
      </w:r>
    </w:p>
    <w:p w14:paraId="13BB2F98" w14:textId="432D4FC9" w:rsidR="0048312F" w:rsidRDefault="009018A0" w:rsidP="00A872B2">
      <w:r>
        <w:t xml:space="preserve">The main challenges I felt like I encountered were trying to discover an efficient method to perform JavaScript code if an Id did not exist on the page, such as </w:t>
      </w:r>
      <w:r w:rsidR="008D23DC">
        <w:t>“</w:t>
      </w:r>
      <w:proofErr w:type="spellStart"/>
      <w:r w:rsidR="008D23DC">
        <w:t>animateImage</w:t>
      </w:r>
      <w:proofErr w:type="spellEnd"/>
      <w:r w:rsidR="008D23DC">
        <w:t>” not existing on the register page so I had to write a large if statement to correct this</w:t>
      </w:r>
      <w:r w:rsidR="00113DB7">
        <w:t>. I was not able to find a good enough working solution to this problem.</w:t>
      </w:r>
    </w:p>
    <w:p w14:paraId="7B18C444" w14:textId="18518856" w:rsidR="00113DB7" w:rsidRDefault="00113DB7" w:rsidP="00A872B2">
      <w:r>
        <w:lastRenderedPageBreak/>
        <w:t xml:space="preserve">Other problems I encountered were </w:t>
      </w:r>
      <w:r w:rsidR="00A6228E">
        <w:t xml:space="preserve">the logic of two function on a single button as the button would not update and </w:t>
      </w:r>
      <w:r w:rsidR="002A5896">
        <w:t xml:space="preserve">not perform the second function assigned to it. </w:t>
      </w:r>
      <w:r w:rsidR="00D825CF">
        <w:t>To</w:t>
      </w:r>
      <w:r w:rsidR="002A5896">
        <w:t xml:space="preserve"> get around this issue I had to </w:t>
      </w:r>
      <w:r w:rsidR="006F1F51">
        <w:t xml:space="preserve">create a locale storage API that saved whether a function had been ran, depending on what has saved in the API, the appropriate function would </w:t>
      </w:r>
      <w:r w:rsidR="00D825CF">
        <w:t xml:space="preserve">occur. I used this for the optional information and </w:t>
      </w:r>
      <w:r w:rsidR="00DC4370">
        <w:t>dark mode button in my web page.</w:t>
      </w:r>
    </w:p>
    <w:p w14:paraId="3AA44CFB" w14:textId="4B2B8F2A" w:rsidR="00E765AF" w:rsidRDefault="00E765AF" w:rsidP="00A872B2">
      <w:pPr>
        <w:rPr>
          <w:sz w:val="28"/>
          <w:szCs w:val="28"/>
          <w:u w:val="single"/>
        </w:rPr>
      </w:pPr>
      <w:r>
        <w:pict w14:anchorId="622BF38F">
          <v:rect id="_x0000_i1031" style="width:0;height:1.5pt" o:hralign="center" o:hrstd="t" o:hr="t" fillcolor="#a0a0a0" stroked="f"/>
        </w:pict>
      </w:r>
    </w:p>
    <w:p w14:paraId="078F3EE0" w14:textId="4AC9CC02" w:rsidR="00F07138" w:rsidRPr="00F07138" w:rsidRDefault="00D13EA3" w:rsidP="00A872B2">
      <w:pPr>
        <w:rPr>
          <w:sz w:val="28"/>
          <w:szCs w:val="28"/>
          <w:u w:val="single"/>
        </w:rPr>
      </w:pPr>
      <w:r>
        <w:rPr>
          <w:sz w:val="28"/>
          <w:szCs w:val="28"/>
          <w:u w:val="single"/>
        </w:rPr>
        <w:t>References</w:t>
      </w:r>
      <w:r w:rsidR="00F07138" w:rsidRPr="00F97AF4">
        <w:rPr>
          <w:sz w:val="28"/>
          <w:szCs w:val="28"/>
          <w:u w:val="single"/>
        </w:rPr>
        <w:t>:</w:t>
      </w:r>
    </w:p>
    <w:p w14:paraId="12A3CFE8" w14:textId="5868D916" w:rsidR="000657A8" w:rsidRDefault="00AC7322" w:rsidP="00A872B2">
      <w:pPr>
        <w:rPr>
          <w:rFonts w:ascii="Arial" w:eastAsia="Times New Roman" w:hAnsi="Arial" w:cs="Arial"/>
          <w:color w:val="000000"/>
          <w:sz w:val="21"/>
          <w:szCs w:val="21"/>
        </w:rPr>
      </w:pPr>
      <w:proofErr w:type="spellStart"/>
      <w:r>
        <w:t>Currys</w:t>
      </w:r>
      <w:proofErr w:type="spellEnd"/>
      <w:r w:rsidR="00693AE9">
        <w:t xml:space="preserve">, </w:t>
      </w:r>
      <w:r w:rsidR="00693AE9" w:rsidRPr="00693AE9">
        <w:t>HP 14a-na0502sa 14" Chromebook - Intel® Pentium® Silver, 128 GB eMMC, White</w:t>
      </w:r>
      <w:r w:rsidR="00C302C8">
        <w:t xml:space="preserve">: </w:t>
      </w:r>
      <w:hyperlink r:id="rId18" w:history="1">
        <w:r w:rsidR="00C302C8" w:rsidRPr="00426A08">
          <w:rPr>
            <w:rStyle w:val="Hyperlink"/>
            <w:rFonts w:ascii="Arial" w:eastAsia="Times New Roman" w:hAnsi="Arial" w:cs="Arial"/>
            <w:sz w:val="21"/>
            <w:szCs w:val="21"/>
          </w:rPr>
          <w:t>https://www.currys.co.uk/gbuk/computing/laptops/laptops/hp-14a-na0502sa-14-chromebook-intel-pentium-silver-128-gb-emmc-white-10208592-pdt.html</w:t>
        </w:r>
      </w:hyperlink>
    </w:p>
    <w:p w14:paraId="30EB2E0F" w14:textId="6C3E7BA0" w:rsidR="000657A8" w:rsidRDefault="0029527B" w:rsidP="00A872B2">
      <w:pPr>
        <w:rPr>
          <w:rFonts w:ascii="Arial" w:eastAsia="Times New Roman" w:hAnsi="Arial" w:cs="Arial"/>
          <w:color w:val="000000"/>
          <w:sz w:val="21"/>
          <w:szCs w:val="21"/>
        </w:rPr>
      </w:pPr>
      <w:proofErr w:type="spellStart"/>
      <w:r>
        <w:rPr>
          <w:rFonts w:ascii="Arial" w:eastAsia="Times New Roman" w:hAnsi="Arial" w:cs="Arial"/>
          <w:color w:val="000000"/>
          <w:sz w:val="21"/>
          <w:szCs w:val="21"/>
        </w:rPr>
        <w:t>Wix</w:t>
      </w:r>
      <w:proofErr w:type="spellEnd"/>
      <w:r>
        <w:rPr>
          <w:rFonts w:ascii="Arial" w:eastAsia="Times New Roman" w:hAnsi="Arial" w:cs="Arial"/>
          <w:color w:val="000000"/>
          <w:sz w:val="21"/>
          <w:szCs w:val="21"/>
        </w:rPr>
        <w:t>, Website designer</w:t>
      </w:r>
      <w:r w:rsidR="00C302C8">
        <w:rPr>
          <w:rFonts w:ascii="Arial" w:eastAsia="Times New Roman" w:hAnsi="Arial" w:cs="Arial"/>
          <w:color w:val="000000"/>
          <w:sz w:val="21"/>
          <w:szCs w:val="21"/>
        </w:rPr>
        <w:t xml:space="preserve">: </w:t>
      </w:r>
      <w:hyperlink r:id="rId19" w:anchor="!/builder/story/641e8bdd-a86f-4567-8f21-bb875f95860f:991fbf3d-bd27-458a-bf2f-733ab6066b00" w:history="1">
        <w:r w:rsidR="00C302C8" w:rsidRPr="00426A08">
          <w:rPr>
            <w:rStyle w:val="Hyperlink"/>
            <w:rFonts w:ascii="Arial" w:eastAsia="Times New Roman" w:hAnsi="Arial" w:cs="Arial"/>
            <w:sz w:val="21"/>
            <w:szCs w:val="21"/>
          </w:rPr>
          <w:t>https://editor.wix.com/website/builder?referral=split%20page&amp;vertical=online-store&amp;structureId=920d6d4e861dfb385da1016c&amp;industryId=0e72b2a150d4b1ffad033c6a&amp;categoryName=Online%20Electronics%20Store#!/builder/story/641e8bdd-a86f-4567-8f21-bb875f95860f:991fbf3d-bd27-458a-bf2f-733ab6066b00</w:t>
        </w:r>
      </w:hyperlink>
    </w:p>
    <w:p w14:paraId="6013089E" w14:textId="09952731" w:rsidR="00171EE1" w:rsidRDefault="002443B3" w:rsidP="00A872B2">
      <w:pPr>
        <w:rPr>
          <w:rFonts w:ascii="Arial" w:eastAsia="Times New Roman" w:hAnsi="Arial" w:cs="Arial"/>
          <w:color w:val="000000"/>
          <w:sz w:val="21"/>
          <w:szCs w:val="21"/>
        </w:rPr>
      </w:pPr>
      <w:r>
        <w:rPr>
          <w:rFonts w:ascii="Arial" w:eastAsia="Times New Roman" w:hAnsi="Arial" w:cs="Arial"/>
          <w:color w:val="000000"/>
          <w:sz w:val="21"/>
          <w:szCs w:val="21"/>
        </w:rPr>
        <w:t>W3Schools, CSS slideshow</w:t>
      </w:r>
      <w:r w:rsidR="00C302C8">
        <w:rPr>
          <w:rFonts w:ascii="Arial" w:eastAsia="Times New Roman" w:hAnsi="Arial" w:cs="Arial"/>
          <w:color w:val="000000"/>
          <w:sz w:val="21"/>
          <w:szCs w:val="21"/>
        </w:rPr>
        <w:t>:</w:t>
      </w:r>
      <w:r>
        <w:rPr>
          <w:rFonts w:ascii="Arial" w:eastAsia="Times New Roman" w:hAnsi="Arial" w:cs="Arial"/>
          <w:color w:val="000000"/>
          <w:sz w:val="21"/>
          <w:szCs w:val="21"/>
        </w:rPr>
        <w:t xml:space="preserve"> </w:t>
      </w:r>
      <w:hyperlink r:id="rId20" w:history="1">
        <w:r w:rsidRPr="0018212B">
          <w:rPr>
            <w:rStyle w:val="Hyperlink"/>
            <w:rFonts w:ascii="Arial" w:eastAsia="Times New Roman" w:hAnsi="Arial" w:cs="Arial"/>
            <w:sz w:val="21"/>
            <w:szCs w:val="21"/>
          </w:rPr>
          <w:t>https://www.w3schools.com/w3css/w3css_slideshow.asp</w:t>
        </w:r>
      </w:hyperlink>
    </w:p>
    <w:p w14:paraId="03D1B7D5" w14:textId="5A90526A" w:rsidR="002443B3" w:rsidRDefault="00E964C6" w:rsidP="00A872B2">
      <w:pPr>
        <w:rPr>
          <w:rFonts w:ascii="Arial" w:eastAsia="Times New Roman" w:hAnsi="Arial" w:cs="Arial"/>
          <w:color w:val="000000"/>
          <w:sz w:val="21"/>
          <w:szCs w:val="21"/>
        </w:rPr>
      </w:pPr>
      <w:proofErr w:type="spellStart"/>
      <w:r>
        <w:rPr>
          <w:rFonts w:ascii="Arial" w:eastAsia="Times New Roman" w:hAnsi="Arial" w:cs="Arial"/>
          <w:color w:val="000000"/>
          <w:sz w:val="21"/>
          <w:szCs w:val="21"/>
        </w:rPr>
        <w:t>CreativeBloq</w:t>
      </w:r>
      <w:proofErr w:type="spellEnd"/>
      <w:r w:rsidR="009E4FBA">
        <w:rPr>
          <w:rFonts w:ascii="Arial" w:eastAsia="Times New Roman" w:hAnsi="Arial" w:cs="Arial"/>
          <w:color w:val="000000"/>
          <w:sz w:val="21"/>
          <w:szCs w:val="21"/>
        </w:rPr>
        <w:t>, Best student laptops in 2021</w:t>
      </w:r>
      <w:r w:rsidR="00C302C8">
        <w:rPr>
          <w:rFonts w:ascii="Arial" w:eastAsia="Times New Roman" w:hAnsi="Arial" w:cs="Arial"/>
          <w:color w:val="000000"/>
          <w:sz w:val="21"/>
          <w:szCs w:val="21"/>
        </w:rPr>
        <w:t>:</w:t>
      </w:r>
      <w:r w:rsidR="009E4FBA">
        <w:rPr>
          <w:rFonts w:ascii="Arial" w:eastAsia="Times New Roman" w:hAnsi="Arial" w:cs="Arial"/>
          <w:color w:val="000000"/>
          <w:sz w:val="21"/>
          <w:szCs w:val="21"/>
        </w:rPr>
        <w:t xml:space="preserve"> </w:t>
      </w:r>
      <w:hyperlink r:id="rId21" w:history="1">
        <w:r w:rsidR="009E4FBA" w:rsidRPr="0018212B">
          <w:rPr>
            <w:rStyle w:val="Hyperlink"/>
            <w:rFonts w:ascii="Arial" w:eastAsia="Times New Roman" w:hAnsi="Arial" w:cs="Arial"/>
            <w:sz w:val="21"/>
            <w:szCs w:val="21"/>
          </w:rPr>
          <w:t>https://www.creativebloq.com/news/best-laptops-for-students</w:t>
        </w:r>
      </w:hyperlink>
    </w:p>
    <w:p w14:paraId="71EA8779" w14:textId="109FDB3D" w:rsidR="00223E6D" w:rsidRDefault="00223E6D" w:rsidP="00A872B2">
      <w:pPr>
        <w:rPr>
          <w:rFonts w:ascii="Arial" w:eastAsia="Times New Roman" w:hAnsi="Arial" w:cs="Arial"/>
          <w:color w:val="000000"/>
          <w:sz w:val="21"/>
          <w:szCs w:val="21"/>
        </w:rPr>
      </w:pPr>
      <w:r>
        <w:rPr>
          <w:rFonts w:ascii="Arial" w:eastAsia="Times New Roman" w:hAnsi="Arial" w:cs="Arial"/>
          <w:color w:val="000000"/>
          <w:sz w:val="21"/>
          <w:szCs w:val="21"/>
        </w:rPr>
        <w:t>A</w:t>
      </w:r>
      <w:r w:rsidRPr="00F37302">
        <w:rPr>
          <w:rFonts w:ascii="Arial" w:eastAsia="Times New Roman" w:hAnsi="Arial" w:cs="Arial"/>
          <w:color w:val="000000"/>
          <w:sz w:val="21"/>
          <w:szCs w:val="21"/>
        </w:rPr>
        <w:t xml:space="preserve">cer slim </w:t>
      </w:r>
      <w:r>
        <w:rPr>
          <w:rFonts w:ascii="Arial" w:eastAsia="Times New Roman" w:hAnsi="Arial" w:cs="Arial"/>
          <w:color w:val="000000"/>
          <w:sz w:val="21"/>
          <w:szCs w:val="21"/>
        </w:rPr>
        <w:t>Home</w:t>
      </w:r>
      <w:r w:rsidR="00E76BC0">
        <w:rPr>
          <w:rFonts w:ascii="Arial" w:eastAsia="Times New Roman" w:hAnsi="Arial" w:cs="Arial"/>
          <w:color w:val="000000"/>
          <w:sz w:val="21"/>
          <w:szCs w:val="21"/>
        </w:rPr>
        <w:t>page</w:t>
      </w:r>
      <w:r>
        <w:rPr>
          <w:rFonts w:ascii="Arial" w:eastAsia="Times New Roman" w:hAnsi="Arial" w:cs="Arial"/>
          <w:color w:val="000000"/>
          <w:sz w:val="21"/>
          <w:szCs w:val="21"/>
        </w:rPr>
        <w:t xml:space="preserve"> </w:t>
      </w:r>
      <w:r w:rsidRPr="00F37302">
        <w:rPr>
          <w:rFonts w:ascii="Arial" w:eastAsia="Times New Roman" w:hAnsi="Arial" w:cs="Arial"/>
          <w:color w:val="000000"/>
          <w:sz w:val="21"/>
          <w:szCs w:val="21"/>
        </w:rPr>
        <w:t>im</w:t>
      </w:r>
      <w:r>
        <w:rPr>
          <w:rFonts w:ascii="Arial" w:eastAsia="Times New Roman" w:hAnsi="Arial" w:cs="Arial"/>
          <w:color w:val="000000"/>
          <w:sz w:val="21"/>
          <w:szCs w:val="21"/>
        </w:rPr>
        <w:t>a</w:t>
      </w:r>
      <w:r w:rsidRPr="00F37302">
        <w:rPr>
          <w:rFonts w:ascii="Arial" w:eastAsia="Times New Roman" w:hAnsi="Arial" w:cs="Arial"/>
          <w:color w:val="000000"/>
          <w:sz w:val="21"/>
          <w:szCs w:val="21"/>
        </w:rPr>
        <w:t>g</w:t>
      </w:r>
      <w:r>
        <w:rPr>
          <w:rFonts w:ascii="Arial" w:eastAsia="Times New Roman" w:hAnsi="Arial" w:cs="Arial"/>
          <w:color w:val="000000"/>
          <w:sz w:val="21"/>
          <w:szCs w:val="21"/>
        </w:rPr>
        <w:t>e</w:t>
      </w:r>
      <w:r w:rsidR="00C302C8">
        <w:rPr>
          <w:rFonts w:ascii="Arial" w:eastAsia="Times New Roman" w:hAnsi="Arial" w:cs="Arial"/>
          <w:color w:val="000000"/>
          <w:sz w:val="21"/>
          <w:szCs w:val="21"/>
        </w:rPr>
        <w:t>:</w:t>
      </w:r>
      <w:r>
        <w:rPr>
          <w:rFonts w:ascii="Arial" w:eastAsia="Times New Roman" w:hAnsi="Arial" w:cs="Arial"/>
          <w:color w:val="000000"/>
          <w:sz w:val="21"/>
          <w:szCs w:val="21"/>
        </w:rPr>
        <w:t xml:space="preserve"> </w:t>
      </w:r>
      <w:hyperlink r:id="rId22" w:history="1">
        <w:r w:rsidRPr="0018212B">
          <w:rPr>
            <w:rStyle w:val="Hyperlink"/>
            <w:rFonts w:ascii="Arial" w:eastAsia="Times New Roman" w:hAnsi="Arial" w:cs="Arial"/>
            <w:sz w:val="21"/>
            <w:szCs w:val="21"/>
          </w:rPr>
          <w:t>https://www.techradar.com/uk/reviews/acer-swift-3-2020</w:t>
        </w:r>
      </w:hyperlink>
    </w:p>
    <w:p w14:paraId="0DA1839F" w14:textId="25C61D2F" w:rsidR="006E1813" w:rsidRDefault="00F37302" w:rsidP="006E1813">
      <w:pPr>
        <w:rPr>
          <w:rFonts w:ascii="Arial" w:eastAsia="Times New Roman" w:hAnsi="Arial" w:cs="Arial"/>
          <w:color w:val="000000"/>
          <w:sz w:val="21"/>
          <w:szCs w:val="21"/>
        </w:rPr>
      </w:pPr>
      <w:r w:rsidRPr="00F37302">
        <w:rPr>
          <w:rFonts w:ascii="Arial" w:eastAsia="Times New Roman" w:hAnsi="Arial" w:cs="Arial"/>
          <w:color w:val="000000"/>
          <w:sz w:val="21"/>
          <w:szCs w:val="21"/>
        </w:rPr>
        <w:t xml:space="preserve">Acer </w:t>
      </w:r>
      <w:r w:rsidR="00E76BC0">
        <w:rPr>
          <w:rFonts w:ascii="Arial" w:eastAsia="Times New Roman" w:hAnsi="Arial" w:cs="Arial"/>
          <w:color w:val="000000"/>
          <w:sz w:val="21"/>
          <w:szCs w:val="21"/>
        </w:rPr>
        <w:t xml:space="preserve">Product page </w:t>
      </w:r>
      <w:r w:rsidRPr="00F37302">
        <w:rPr>
          <w:rFonts w:ascii="Arial" w:eastAsia="Times New Roman" w:hAnsi="Arial" w:cs="Arial"/>
          <w:color w:val="000000"/>
          <w:sz w:val="21"/>
          <w:szCs w:val="21"/>
        </w:rPr>
        <w:t>im</w:t>
      </w:r>
      <w:r w:rsidR="0072068B">
        <w:rPr>
          <w:rFonts w:ascii="Arial" w:eastAsia="Times New Roman" w:hAnsi="Arial" w:cs="Arial"/>
          <w:color w:val="000000"/>
          <w:sz w:val="21"/>
          <w:szCs w:val="21"/>
        </w:rPr>
        <w:t>a</w:t>
      </w:r>
      <w:r w:rsidRPr="00F37302">
        <w:rPr>
          <w:rFonts w:ascii="Arial" w:eastAsia="Times New Roman" w:hAnsi="Arial" w:cs="Arial"/>
          <w:color w:val="000000"/>
          <w:sz w:val="21"/>
          <w:szCs w:val="21"/>
        </w:rPr>
        <w:t>g</w:t>
      </w:r>
      <w:r w:rsidR="0072068B">
        <w:rPr>
          <w:rFonts w:ascii="Arial" w:eastAsia="Times New Roman" w:hAnsi="Arial" w:cs="Arial"/>
          <w:color w:val="000000"/>
          <w:sz w:val="21"/>
          <w:szCs w:val="21"/>
        </w:rPr>
        <w:t>e</w:t>
      </w:r>
      <w:r w:rsidR="00C302C8">
        <w:rPr>
          <w:rFonts w:ascii="Arial" w:eastAsia="Times New Roman" w:hAnsi="Arial" w:cs="Arial"/>
          <w:color w:val="000000"/>
          <w:sz w:val="21"/>
          <w:szCs w:val="21"/>
        </w:rPr>
        <w:t>:</w:t>
      </w:r>
      <w:r w:rsidR="0072068B">
        <w:rPr>
          <w:rFonts w:ascii="Arial" w:eastAsia="Times New Roman" w:hAnsi="Arial" w:cs="Arial"/>
          <w:color w:val="000000"/>
          <w:sz w:val="21"/>
          <w:szCs w:val="21"/>
        </w:rPr>
        <w:t xml:space="preserve"> </w:t>
      </w:r>
      <w:hyperlink r:id="rId23" w:history="1">
        <w:r w:rsidR="0072068B" w:rsidRPr="0018212B">
          <w:rPr>
            <w:rStyle w:val="Hyperlink"/>
            <w:rFonts w:ascii="Arial" w:eastAsia="Times New Roman" w:hAnsi="Arial" w:cs="Arial"/>
            <w:sz w:val="21"/>
            <w:szCs w:val="21"/>
          </w:rPr>
          <w:t>https://www.u-buy.co.uk/product/1AEN7VHA0-acer-swift-3-thin-light-laptop-14-full-hd-ips-100-srgb-display-amd-ryzen-7-5700u-octa-core-processor-8gb-lpddr4x-512gb-nvme-ssd</w:t>
        </w:r>
      </w:hyperlink>
    </w:p>
    <w:p w14:paraId="663A1340" w14:textId="7473AE47" w:rsidR="006E1813" w:rsidRDefault="006E1813" w:rsidP="006E1813">
      <w:pPr>
        <w:rPr>
          <w:rFonts w:ascii="Arial" w:eastAsia="Times New Roman" w:hAnsi="Arial" w:cs="Arial"/>
          <w:color w:val="000000"/>
          <w:sz w:val="21"/>
          <w:szCs w:val="21"/>
        </w:rPr>
      </w:pPr>
      <w:r>
        <w:rPr>
          <w:rFonts w:ascii="Arial" w:eastAsia="Times New Roman" w:hAnsi="Arial" w:cs="Arial"/>
          <w:color w:val="000000"/>
          <w:sz w:val="21"/>
          <w:szCs w:val="21"/>
        </w:rPr>
        <w:t xml:space="preserve">Mac </w:t>
      </w:r>
      <w:proofErr w:type="spellStart"/>
      <w:r>
        <w:rPr>
          <w:rFonts w:ascii="Arial" w:eastAsia="Times New Roman" w:hAnsi="Arial" w:cs="Arial"/>
          <w:color w:val="000000"/>
          <w:sz w:val="21"/>
          <w:szCs w:val="21"/>
        </w:rPr>
        <w:t>OSBigSur</w:t>
      </w:r>
      <w:proofErr w:type="spellEnd"/>
      <w:r>
        <w:rPr>
          <w:rFonts w:ascii="Arial" w:eastAsia="Times New Roman" w:hAnsi="Arial" w:cs="Arial"/>
          <w:color w:val="000000"/>
          <w:sz w:val="21"/>
          <w:szCs w:val="21"/>
        </w:rPr>
        <w:t xml:space="preserve"> Homepage</w:t>
      </w:r>
      <w:r w:rsidRPr="00F37302">
        <w:rPr>
          <w:rFonts w:ascii="Arial" w:eastAsia="Times New Roman" w:hAnsi="Arial" w:cs="Arial"/>
          <w:color w:val="000000"/>
          <w:sz w:val="21"/>
          <w:szCs w:val="21"/>
        </w:rPr>
        <w:t xml:space="preserve"> im</w:t>
      </w:r>
      <w:r>
        <w:rPr>
          <w:rFonts w:ascii="Arial" w:eastAsia="Times New Roman" w:hAnsi="Arial" w:cs="Arial"/>
          <w:color w:val="000000"/>
          <w:sz w:val="21"/>
          <w:szCs w:val="21"/>
        </w:rPr>
        <w:t>a</w:t>
      </w:r>
      <w:r w:rsidRPr="00F37302">
        <w:rPr>
          <w:rFonts w:ascii="Arial" w:eastAsia="Times New Roman" w:hAnsi="Arial" w:cs="Arial"/>
          <w:color w:val="000000"/>
          <w:sz w:val="21"/>
          <w:szCs w:val="21"/>
        </w:rPr>
        <w:t>g</w:t>
      </w:r>
      <w:r>
        <w:rPr>
          <w:rFonts w:ascii="Arial" w:eastAsia="Times New Roman" w:hAnsi="Arial" w:cs="Arial"/>
          <w:color w:val="000000"/>
          <w:sz w:val="21"/>
          <w:szCs w:val="21"/>
        </w:rPr>
        <w:t>e</w:t>
      </w:r>
      <w:r w:rsidR="00C302C8">
        <w:rPr>
          <w:rFonts w:ascii="Arial" w:eastAsia="Times New Roman" w:hAnsi="Arial" w:cs="Arial"/>
          <w:color w:val="000000"/>
          <w:sz w:val="21"/>
          <w:szCs w:val="21"/>
        </w:rPr>
        <w:t>:</w:t>
      </w:r>
      <w:r>
        <w:rPr>
          <w:rFonts w:ascii="Arial" w:eastAsia="Times New Roman" w:hAnsi="Arial" w:cs="Arial"/>
          <w:color w:val="000000"/>
          <w:sz w:val="21"/>
          <w:szCs w:val="21"/>
        </w:rPr>
        <w:t xml:space="preserve"> </w:t>
      </w:r>
      <w:hyperlink r:id="rId24" w:history="1">
        <w:r w:rsidRPr="0018212B">
          <w:rPr>
            <w:rStyle w:val="Hyperlink"/>
            <w:rFonts w:ascii="Arial" w:eastAsia="Times New Roman" w:hAnsi="Arial" w:cs="Arial"/>
            <w:sz w:val="21"/>
            <w:szCs w:val="21"/>
          </w:rPr>
          <w:t>https://www.apple.com/newsroom/2020/11/macos-big-sur-is-here/</w:t>
        </w:r>
      </w:hyperlink>
    </w:p>
    <w:p w14:paraId="7DAFF696" w14:textId="30130EFF" w:rsidR="00973F8B" w:rsidRPr="00F37302" w:rsidRDefault="00F37302" w:rsidP="00973F8B">
      <w:pPr>
        <w:rPr>
          <w:rFonts w:ascii="Arial" w:eastAsia="Times New Roman" w:hAnsi="Arial" w:cs="Arial"/>
          <w:color w:val="000000"/>
          <w:sz w:val="21"/>
          <w:szCs w:val="21"/>
        </w:rPr>
      </w:pPr>
      <w:proofErr w:type="spellStart"/>
      <w:r w:rsidRPr="00F37302">
        <w:rPr>
          <w:rFonts w:ascii="Arial" w:eastAsia="Times New Roman" w:hAnsi="Arial" w:cs="Arial"/>
          <w:color w:val="000000"/>
          <w:sz w:val="21"/>
          <w:szCs w:val="21"/>
        </w:rPr>
        <w:t>Macbook</w:t>
      </w:r>
      <w:proofErr w:type="spellEnd"/>
      <w:r w:rsidR="00EF6448">
        <w:rPr>
          <w:rFonts w:ascii="Arial" w:eastAsia="Times New Roman" w:hAnsi="Arial" w:cs="Arial"/>
          <w:color w:val="000000"/>
          <w:sz w:val="21"/>
          <w:szCs w:val="21"/>
        </w:rPr>
        <w:t xml:space="preserve"> Product page</w:t>
      </w:r>
      <w:r w:rsidRPr="00F37302">
        <w:rPr>
          <w:rFonts w:ascii="Arial" w:eastAsia="Times New Roman" w:hAnsi="Arial" w:cs="Arial"/>
          <w:color w:val="000000"/>
          <w:sz w:val="21"/>
          <w:szCs w:val="21"/>
        </w:rPr>
        <w:t xml:space="preserve"> im</w:t>
      </w:r>
      <w:r w:rsidR="00EF6448">
        <w:rPr>
          <w:rFonts w:ascii="Arial" w:eastAsia="Times New Roman" w:hAnsi="Arial" w:cs="Arial"/>
          <w:color w:val="000000"/>
          <w:sz w:val="21"/>
          <w:szCs w:val="21"/>
        </w:rPr>
        <w:t>a</w:t>
      </w:r>
      <w:r w:rsidRPr="00F37302">
        <w:rPr>
          <w:rFonts w:ascii="Arial" w:eastAsia="Times New Roman" w:hAnsi="Arial" w:cs="Arial"/>
          <w:color w:val="000000"/>
          <w:sz w:val="21"/>
          <w:szCs w:val="21"/>
        </w:rPr>
        <w:t>g</w:t>
      </w:r>
      <w:r w:rsidR="00EF6448">
        <w:rPr>
          <w:rFonts w:ascii="Arial" w:eastAsia="Times New Roman" w:hAnsi="Arial" w:cs="Arial"/>
          <w:color w:val="000000"/>
          <w:sz w:val="21"/>
          <w:szCs w:val="21"/>
        </w:rPr>
        <w:t>e</w:t>
      </w:r>
      <w:r w:rsidR="00C302C8">
        <w:rPr>
          <w:rFonts w:ascii="Arial" w:eastAsia="Times New Roman" w:hAnsi="Arial" w:cs="Arial"/>
          <w:color w:val="000000"/>
          <w:sz w:val="21"/>
          <w:szCs w:val="21"/>
        </w:rPr>
        <w:t>:</w:t>
      </w:r>
      <w:r w:rsidR="006E1813">
        <w:rPr>
          <w:rFonts w:ascii="Arial" w:eastAsia="Times New Roman" w:hAnsi="Arial" w:cs="Arial"/>
          <w:color w:val="000000"/>
          <w:sz w:val="21"/>
          <w:szCs w:val="21"/>
        </w:rPr>
        <w:t xml:space="preserve"> </w:t>
      </w:r>
      <w:hyperlink r:id="rId25" w:history="1">
        <w:r w:rsidR="006E1813" w:rsidRPr="0018212B">
          <w:rPr>
            <w:rStyle w:val="Hyperlink"/>
            <w:rFonts w:ascii="Arial" w:eastAsia="Times New Roman" w:hAnsi="Arial" w:cs="Arial"/>
            <w:sz w:val="21"/>
            <w:szCs w:val="21"/>
          </w:rPr>
          <w:t>https://www.u-buy.co.uk/product/3QRHZXU-2020-apple-macbook-air-with-apple-m1-chip-13-inch-8gb-ram-256gb-ssd-storage-silver</w:t>
        </w:r>
      </w:hyperlink>
    </w:p>
    <w:p w14:paraId="6D33F7A2" w14:textId="3E537881" w:rsidR="00973F8B" w:rsidRPr="00F37302" w:rsidRDefault="00973F8B" w:rsidP="00F37302">
      <w:pPr>
        <w:rPr>
          <w:rFonts w:ascii="Arial" w:eastAsia="Times New Roman" w:hAnsi="Arial" w:cs="Arial"/>
          <w:color w:val="000000"/>
          <w:sz w:val="21"/>
          <w:szCs w:val="21"/>
        </w:rPr>
      </w:pPr>
      <w:r>
        <w:rPr>
          <w:rFonts w:ascii="Arial" w:eastAsia="Times New Roman" w:hAnsi="Arial" w:cs="Arial"/>
          <w:color w:val="000000"/>
          <w:sz w:val="21"/>
          <w:szCs w:val="21"/>
        </w:rPr>
        <w:t>S</w:t>
      </w:r>
      <w:r w:rsidRPr="00F37302">
        <w:rPr>
          <w:rFonts w:ascii="Arial" w:eastAsia="Times New Roman" w:hAnsi="Arial" w:cs="Arial"/>
          <w:color w:val="000000"/>
          <w:sz w:val="21"/>
          <w:szCs w:val="21"/>
        </w:rPr>
        <w:t xml:space="preserve">urface </w:t>
      </w:r>
      <w:r>
        <w:rPr>
          <w:rFonts w:ascii="Arial" w:eastAsia="Times New Roman" w:hAnsi="Arial" w:cs="Arial"/>
          <w:color w:val="000000"/>
          <w:sz w:val="21"/>
          <w:szCs w:val="21"/>
        </w:rPr>
        <w:t>P</w:t>
      </w:r>
      <w:r w:rsidRPr="00F37302">
        <w:rPr>
          <w:rFonts w:ascii="Arial" w:eastAsia="Times New Roman" w:hAnsi="Arial" w:cs="Arial"/>
          <w:color w:val="000000"/>
          <w:sz w:val="21"/>
          <w:szCs w:val="21"/>
        </w:rPr>
        <w:t xml:space="preserve">ro </w:t>
      </w:r>
      <w:r>
        <w:rPr>
          <w:rFonts w:ascii="Arial" w:eastAsia="Times New Roman" w:hAnsi="Arial" w:cs="Arial"/>
          <w:color w:val="000000"/>
          <w:sz w:val="21"/>
          <w:szCs w:val="21"/>
        </w:rPr>
        <w:t>P</w:t>
      </w:r>
      <w:r w:rsidRPr="00F37302">
        <w:rPr>
          <w:rFonts w:ascii="Arial" w:eastAsia="Times New Roman" w:hAnsi="Arial" w:cs="Arial"/>
          <w:color w:val="000000"/>
          <w:sz w:val="21"/>
          <w:szCs w:val="21"/>
        </w:rPr>
        <w:t>ortable</w:t>
      </w:r>
      <w:r>
        <w:rPr>
          <w:rFonts w:ascii="Arial" w:eastAsia="Times New Roman" w:hAnsi="Arial" w:cs="Arial"/>
          <w:color w:val="000000"/>
          <w:sz w:val="21"/>
          <w:szCs w:val="21"/>
        </w:rPr>
        <w:t xml:space="preserve"> Home page</w:t>
      </w:r>
      <w:r w:rsidRPr="00F37302">
        <w:rPr>
          <w:rFonts w:ascii="Arial" w:eastAsia="Times New Roman" w:hAnsi="Arial" w:cs="Arial"/>
          <w:color w:val="000000"/>
          <w:sz w:val="21"/>
          <w:szCs w:val="21"/>
        </w:rPr>
        <w:t xml:space="preserve"> im</w:t>
      </w:r>
      <w:r>
        <w:rPr>
          <w:rFonts w:ascii="Arial" w:eastAsia="Times New Roman" w:hAnsi="Arial" w:cs="Arial"/>
          <w:color w:val="000000"/>
          <w:sz w:val="21"/>
          <w:szCs w:val="21"/>
        </w:rPr>
        <w:t>a</w:t>
      </w:r>
      <w:r w:rsidRPr="00F37302">
        <w:rPr>
          <w:rFonts w:ascii="Arial" w:eastAsia="Times New Roman" w:hAnsi="Arial" w:cs="Arial"/>
          <w:color w:val="000000"/>
          <w:sz w:val="21"/>
          <w:szCs w:val="21"/>
        </w:rPr>
        <w:t>g</w:t>
      </w:r>
      <w:r>
        <w:rPr>
          <w:rFonts w:ascii="Arial" w:eastAsia="Times New Roman" w:hAnsi="Arial" w:cs="Arial"/>
          <w:color w:val="000000"/>
          <w:sz w:val="21"/>
          <w:szCs w:val="21"/>
        </w:rPr>
        <w:t>e</w:t>
      </w:r>
      <w:r w:rsidR="00C302C8">
        <w:rPr>
          <w:rFonts w:ascii="Arial" w:eastAsia="Times New Roman" w:hAnsi="Arial" w:cs="Arial"/>
          <w:color w:val="000000"/>
          <w:sz w:val="21"/>
          <w:szCs w:val="21"/>
        </w:rPr>
        <w:t>:</w:t>
      </w:r>
      <w:r>
        <w:rPr>
          <w:rFonts w:ascii="Arial" w:eastAsia="Times New Roman" w:hAnsi="Arial" w:cs="Arial"/>
          <w:color w:val="000000"/>
          <w:sz w:val="21"/>
          <w:szCs w:val="21"/>
        </w:rPr>
        <w:t xml:space="preserve"> </w:t>
      </w:r>
      <w:hyperlink r:id="rId26" w:history="1">
        <w:r w:rsidRPr="0018212B">
          <w:rPr>
            <w:rStyle w:val="Hyperlink"/>
            <w:rFonts w:ascii="Arial" w:eastAsia="Times New Roman" w:hAnsi="Arial" w:cs="Arial"/>
            <w:sz w:val="21"/>
            <w:szCs w:val="21"/>
          </w:rPr>
          <w:t>https://www.newegg.com/global/uk-en/matte-black-microsoft-surface-pro-7-vat-00016/p/N82E16834736091</w:t>
        </w:r>
      </w:hyperlink>
    </w:p>
    <w:p w14:paraId="5D0DDFB9" w14:textId="50C8857A" w:rsidR="009E4FBA" w:rsidRDefault="00F37302" w:rsidP="00973F8B">
      <w:pPr>
        <w:rPr>
          <w:rFonts w:ascii="Arial" w:eastAsia="Times New Roman" w:hAnsi="Arial" w:cs="Arial"/>
          <w:color w:val="000000"/>
          <w:sz w:val="21"/>
          <w:szCs w:val="21"/>
        </w:rPr>
      </w:pPr>
      <w:r w:rsidRPr="00F37302">
        <w:rPr>
          <w:rFonts w:ascii="Arial" w:eastAsia="Times New Roman" w:hAnsi="Arial" w:cs="Arial"/>
          <w:color w:val="000000"/>
          <w:sz w:val="21"/>
          <w:szCs w:val="21"/>
        </w:rPr>
        <w:t xml:space="preserve">Surface </w:t>
      </w:r>
      <w:r w:rsidR="0062508C">
        <w:rPr>
          <w:rFonts w:ascii="Arial" w:eastAsia="Times New Roman" w:hAnsi="Arial" w:cs="Arial"/>
          <w:color w:val="000000"/>
          <w:sz w:val="21"/>
          <w:szCs w:val="21"/>
        </w:rPr>
        <w:t>P</w:t>
      </w:r>
      <w:r w:rsidRPr="00F37302">
        <w:rPr>
          <w:rFonts w:ascii="Arial" w:eastAsia="Times New Roman" w:hAnsi="Arial" w:cs="Arial"/>
          <w:color w:val="000000"/>
          <w:sz w:val="21"/>
          <w:szCs w:val="21"/>
        </w:rPr>
        <w:t>ro</w:t>
      </w:r>
      <w:r w:rsidR="0062508C">
        <w:rPr>
          <w:rFonts w:ascii="Arial" w:eastAsia="Times New Roman" w:hAnsi="Arial" w:cs="Arial"/>
          <w:color w:val="000000"/>
          <w:sz w:val="21"/>
          <w:szCs w:val="21"/>
        </w:rPr>
        <w:t xml:space="preserve"> Product </w:t>
      </w:r>
      <w:r w:rsidR="001E3337">
        <w:rPr>
          <w:rFonts w:ascii="Arial" w:eastAsia="Times New Roman" w:hAnsi="Arial" w:cs="Arial"/>
          <w:color w:val="000000"/>
          <w:sz w:val="21"/>
          <w:szCs w:val="21"/>
        </w:rPr>
        <w:t>page</w:t>
      </w:r>
      <w:r w:rsidRPr="00F37302">
        <w:rPr>
          <w:rFonts w:ascii="Arial" w:eastAsia="Times New Roman" w:hAnsi="Arial" w:cs="Arial"/>
          <w:color w:val="000000"/>
          <w:sz w:val="21"/>
          <w:szCs w:val="21"/>
        </w:rPr>
        <w:t xml:space="preserve"> im</w:t>
      </w:r>
      <w:r w:rsidR="001E3337">
        <w:rPr>
          <w:rFonts w:ascii="Arial" w:eastAsia="Times New Roman" w:hAnsi="Arial" w:cs="Arial"/>
          <w:color w:val="000000"/>
          <w:sz w:val="21"/>
          <w:szCs w:val="21"/>
        </w:rPr>
        <w:t>a</w:t>
      </w:r>
      <w:r w:rsidRPr="00F37302">
        <w:rPr>
          <w:rFonts w:ascii="Arial" w:eastAsia="Times New Roman" w:hAnsi="Arial" w:cs="Arial"/>
          <w:color w:val="000000"/>
          <w:sz w:val="21"/>
          <w:szCs w:val="21"/>
        </w:rPr>
        <w:t>g</w:t>
      </w:r>
      <w:r w:rsidR="001E3337">
        <w:rPr>
          <w:rFonts w:ascii="Arial" w:eastAsia="Times New Roman" w:hAnsi="Arial" w:cs="Arial"/>
          <w:color w:val="000000"/>
          <w:sz w:val="21"/>
          <w:szCs w:val="21"/>
        </w:rPr>
        <w:t>e</w:t>
      </w:r>
      <w:r w:rsidR="00C302C8">
        <w:rPr>
          <w:rFonts w:ascii="Arial" w:eastAsia="Times New Roman" w:hAnsi="Arial" w:cs="Arial"/>
          <w:color w:val="000000"/>
          <w:sz w:val="21"/>
          <w:szCs w:val="21"/>
        </w:rPr>
        <w:t>:</w:t>
      </w:r>
      <w:r w:rsidR="001E3337">
        <w:rPr>
          <w:rFonts w:ascii="Arial" w:eastAsia="Times New Roman" w:hAnsi="Arial" w:cs="Arial"/>
          <w:color w:val="000000"/>
          <w:sz w:val="21"/>
          <w:szCs w:val="21"/>
        </w:rPr>
        <w:t xml:space="preserve"> </w:t>
      </w:r>
      <w:hyperlink r:id="rId27" w:history="1">
        <w:r w:rsidR="001E3337" w:rsidRPr="0018212B">
          <w:rPr>
            <w:rStyle w:val="Hyperlink"/>
            <w:rFonts w:ascii="Arial" w:eastAsia="Times New Roman" w:hAnsi="Arial" w:cs="Arial"/>
            <w:sz w:val="21"/>
            <w:szCs w:val="21"/>
          </w:rPr>
          <w:t>https://www.u-buy.co.uk/product/3O4KK6-microsoft-surface-pro-7-12-3-touch-screen-10th-gen-intel-core-i5-8gb-memory-128gb-ssd-latest-model-p</w:t>
        </w:r>
      </w:hyperlink>
      <w:r w:rsidR="00973F8B">
        <w:rPr>
          <w:rFonts w:ascii="Arial" w:eastAsia="Times New Roman" w:hAnsi="Arial" w:cs="Arial"/>
          <w:color w:val="000000"/>
          <w:sz w:val="21"/>
          <w:szCs w:val="21"/>
        </w:rPr>
        <w:t xml:space="preserve"> </w:t>
      </w:r>
    </w:p>
    <w:p w14:paraId="7CA498E6" w14:textId="59F3F8D9" w:rsidR="001C545E" w:rsidRDefault="001C545E" w:rsidP="00973F8B">
      <w:pPr>
        <w:rPr>
          <w:rFonts w:ascii="Arial" w:eastAsia="Times New Roman" w:hAnsi="Arial" w:cs="Arial"/>
          <w:color w:val="000000"/>
          <w:sz w:val="21"/>
          <w:szCs w:val="21"/>
        </w:rPr>
      </w:pPr>
      <w:r>
        <w:rPr>
          <w:rFonts w:ascii="Arial" w:eastAsia="Times New Roman" w:hAnsi="Arial" w:cs="Arial"/>
          <w:color w:val="000000"/>
          <w:sz w:val="21"/>
          <w:szCs w:val="21"/>
        </w:rPr>
        <w:t xml:space="preserve">Kevin Powell, </w:t>
      </w:r>
      <w:proofErr w:type="spellStart"/>
      <w:r>
        <w:rPr>
          <w:rFonts w:ascii="Arial" w:eastAsia="Times New Roman" w:hAnsi="Arial" w:cs="Arial"/>
          <w:color w:val="000000"/>
          <w:sz w:val="21"/>
          <w:szCs w:val="21"/>
        </w:rPr>
        <w:t>Youtube</w:t>
      </w:r>
      <w:proofErr w:type="spellEnd"/>
      <w:r>
        <w:rPr>
          <w:rFonts w:ascii="Arial" w:eastAsia="Times New Roman" w:hAnsi="Arial" w:cs="Arial"/>
          <w:color w:val="000000"/>
          <w:sz w:val="21"/>
          <w:szCs w:val="21"/>
        </w:rPr>
        <w:t xml:space="preserve">, 2019: </w:t>
      </w:r>
      <w:hyperlink r:id="rId28" w:history="1">
        <w:r w:rsidRPr="00426A08">
          <w:rPr>
            <w:rStyle w:val="Hyperlink"/>
            <w:rFonts w:ascii="Arial" w:eastAsia="Times New Roman" w:hAnsi="Arial" w:cs="Arial"/>
            <w:sz w:val="21"/>
            <w:szCs w:val="21"/>
          </w:rPr>
          <w:t>https://www.youtube.com/watch?v=wodWDIdV9BY</w:t>
        </w:r>
      </w:hyperlink>
    </w:p>
    <w:p w14:paraId="3B657B0D" w14:textId="77777777" w:rsidR="001C545E" w:rsidRDefault="001C545E" w:rsidP="00973F8B">
      <w:pPr>
        <w:rPr>
          <w:rFonts w:ascii="Arial" w:eastAsia="Times New Roman" w:hAnsi="Arial" w:cs="Arial"/>
          <w:color w:val="000000"/>
          <w:sz w:val="21"/>
          <w:szCs w:val="21"/>
        </w:rPr>
      </w:pPr>
    </w:p>
    <w:p w14:paraId="0CFD0BD9" w14:textId="77777777" w:rsidR="002664CC" w:rsidRPr="002443B3" w:rsidRDefault="002664CC" w:rsidP="00F37302">
      <w:pPr>
        <w:rPr>
          <w:rFonts w:ascii="Arial" w:eastAsia="Times New Roman" w:hAnsi="Arial" w:cs="Arial"/>
          <w:color w:val="000000"/>
          <w:sz w:val="21"/>
          <w:szCs w:val="21"/>
        </w:rPr>
      </w:pPr>
    </w:p>
    <w:p w14:paraId="3EAEA9C5" w14:textId="77777777" w:rsidR="00E52541" w:rsidRDefault="00E52541" w:rsidP="00A872B2"/>
    <w:p w14:paraId="6215FBB3" w14:textId="77777777" w:rsidR="00F07138" w:rsidRDefault="00F07138" w:rsidP="00A872B2"/>
    <w:sectPr w:rsidR="00F07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50F95"/>
    <w:multiLevelType w:val="hybridMultilevel"/>
    <w:tmpl w:val="E1364E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B2"/>
    <w:rsid w:val="00002308"/>
    <w:rsid w:val="00002A4D"/>
    <w:rsid w:val="00023117"/>
    <w:rsid w:val="00036A0A"/>
    <w:rsid w:val="000657A8"/>
    <w:rsid w:val="00072FBB"/>
    <w:rsid w:val="0007374A"/>
    <w:rsid w:val="00084E95"/>
    <w:rsid w:val="00085785"/>
    <w:rsid w:val="000A4529"/>
    <w:rsid w:val="000A455A"/>
    <w:rsid w:val="000A6AEC"/>
    <w:rsid w:val="000A7AA8"/>
    <w:rsid w:val="000C0D75"/>
    <w:rsid w:val="000C40FC"/>
    <w:rsid w:val="000D26BB"/>
    <w:rsid w:val="000F0B33"/>
    <w:rsid w:val="00107928"/>
    <w:rsid w:val="001112CA"/>
    <w:rsid w:val="00112D5F"/>
    <w:rsid w:val="00113DB7"/>
    <w:rsid w:val="00117489"/>
    <w:rsid w:val="001179C6"/>
    <w:rsid w:val="00121DD0"/>
    <w:rsid w:val="00126B34"/>
    <w:rsid w:val="001425CD"/>
    <w:rsid w:val="00143D01"/>
    <w:rsid w:val="001455E1"/>
    <w:rsid w:val="00145995"/>
    <w:rsid w:val="00145B34"/>
    <w:rsid w:val="00150BA3"/>
    <w:rsid w:val="00155977"/>
    <w:rsid w:val="00166A03"/>
    <w:rsid w:val="0017190B"/>
    <w:rsid w:val="00171EE1"/>
    <w:rsid w:val="001734D7"/>
    <w:rsid w:val="00174392"/>
    <w:rsid w:val="00174473"/>
    <w:rsid w:val="00174960"/>
    <w:rsid w:val="0017788D"/>
    <w:rsid w:val="0018093C"/>
    <w:rsid w:val="00184500"/>
    <w:rsid w:val="00190C96"/>
    <w:rsid w:val="001A5545"/>
    <w:rsid w:val="001B4FF6"/>
    <w:rsid w:val="001C3694"/>
    <w:rsid w:val="001C545E"/>
    <w:rsid w:val="001C6311"/>
    <w:rsid w:val="001D0373"/>
    <w:rsid w:val="001D2C77"/>
    <w:rsid w:val="001D3DBF"/>
    <w:rsid w:val="001E3337"/>
    <w:rsid w:val="00203414"/>
    <w:rsid w:val="00216657"/>
    <w:rsid w:val="00223E6D"/>
    <w:rsid w:val="0023669C"/>
    <w:rsid w:val="002443B3"/>
    <w:rsid w:val="00250456"/>
    <w:rsid w:val="0025409C"/>
    <w:rsid w:val="002601DC"/>
    <w:rsid w:val="002664CC"/>
    <w:rsid w:val="00290653"/>
    <w:rsid w:val="002916E3"/>
    <w:rsid w:val="002948A2"/>
    <w:rsid w:val="0029527B"/>
    <w:rsid w:val="002959D8"/>
    <w:rsid w:val="002A37A9"/>
    <w:rsid w:val="002A5896"/>
    <w:rsid w:val="002D408D"/>
    <w:rsid w:val="002D5428"/>
    <w:rsid w:val="002E105A"/>
    <w:rsid w:val="002E51F0"/>
    <w:rsid w:val="002F0124"/>
    <w:rsid w:val="002F6187"/>
    <w:rsid w:val="002F7E2C"/>
    <w:rsid w:val="00304C51"/>
    <w:rsid w:val="00307E47"/>
    <w:rsid w:val="003129E8"/>
    <w:rsid w:val="003160E8"/>
    <w:rsid w:val="00320FD7"/>
    <w:rsid w:val="00332DCF"/>
    <w:rsid w:val="00335094"/>
    <w:rsid w:val="00347A69"/>
    <w:rsid w:val="003534AB"/>
    <w:rsid w:val="003639CC"/>
    <w:rsid w:val="00370AF4"/>
    <w:rsid w:val="00375F2A"/>
    <w:rsid w:val="00376D64"/>
    <w:rsid w:val="003773B3"/>
    <w:rsid w:val="00384129"/>
    <w:rsid w:val="00384994"/>
    <w:rsid w:val="00385659"/>
    <w:rsid w:val="003903BF"/>
    <w:rsid w:val="0039749C"/>
    <w:rsid w:val="003B2777"/>
    <w:rsid w:val="003B6CA6"/>
    <w:rsid w:val="003C5B22"/>
    <w:rsid w:val="003D616E"/>
    <w:rsid w:val="003F5B10"/>
    <w:rsid w:val="00401D12"/>
    <w:rsid w:val="00404C51"/>
    <w:rsid w:val="004110AF"/>
    <w:rsid w:val="00411E94"/>
    <w:rsid w:val="00417B6A"/>
    <w:rsid w:val="004311E2"/>
    <w:rsid w:val="004468A6"/>
    <w:rsid w:val="00465E7C"/>
    <w:rsid w:val="00470300"/>
    <w:rsid w:val="00472A2E"/>
    <w:rsid w:val="0048312F"/>
    <w:rsid w:val="0049488B"/>
    <w:rsid w:val="004A30E4"/>
    <w:rsid w:val="004B0D35"/>
    <w:rsid w:val="004C662C"/>
    <w:rsid w:val="004C70C6"/>
    <w:rsid w:val="004D5416"/>
    <w:rsid w:val="00505669"/>
    <w:rsid w:val="005163D7"/>
    <w:rsid w:val="005367D0"/>
    <w:rsid w:val="005373AF"/>
    <w:rsid w:val="00541A34"/>
    <w:rsid w:val="00545898"/>
    <w:rsid w:val="00554907"/>
    <w:rsid w:val="00565788"/>
    <w:rsid w:val="005663AA"/>
    <w:rsid w:val="005721AB"/>
    <w:rsid w:val="0058392C"/>
    <w:rsid w:val="005872FB"/>
    <w:rsid w:val="005A1E41"/>
    <w:rsid w:val="005A3516"/>
    <w:rsid w:val="005B1F47"/>
    <w:rsid w:val="005B4BBE"/>
    <w:rsid w:val="005E059E"/>
    <w:rsid w:val="005E11B6"/>
    <w:rsid w:val="005E2DAA"/>
    <w:rsid w:val="005E411D"/>
    <w:rsid w:val="0060041D"/>
    <w:rsid w:val="00601A37"/>
    <w:rsid w:val="00603FA9"/>
    <w:rsid w:val="00606326"/>
    <w:rsid w:val="0061275F"/>
    <w:rsid w:val="00620808"/>
    <w:rsid w:val="006248F0"/>
    <w:rsid w:val="0062508C"/>
    <w:rsid w:val="00641542"/>
    <w:rsid w:val="00645A37"/>
    <w:rsid w:val="00646D56"/>
    <w:rsid w:val="006477AB"/>
    <w:rsid w:val="006558EF"/>
    <w:rsid w:val="00660D22"/>
    <w:rsid w:val="00662A2D"/>
    <w:rsid w:val="00674A16"/>
    <w:rsid w:val="00682258"/>
    <w:rsid w:val="00683783"/>
    <w:rsid w:val="00687015"/>
    <w:rsid w:val="00691CBA"/>
    <w:rsid w:val="00693482"/>
    <w:rsid w:val="00693AE9"/>
    <w:rsid w:val="006B37D2"/>
    <w:rsid w:val="006C6A93"/>
    <w:rsid w:val="006E1813"/>
    <w:rsid w:val="006E1945"/>
    <w:rsid w:val="006E31EE"/>
    <w:rsid w:val="006E7B99"/>
    <w:rsid w:val="006F1F51"/>
    <w:rsid w:val="007038B1"/>
    <w:rsid w:val="0071073B"/>
    <w:rsid w:val="0071327D"/>
    <w:rsid w:val="00715DD5"/>
    <w:rsid w:val="007200D9"/>
    <w:rsid w:val="0072068B"/>
    <w:rsid w:val="007331C0"/>
    <w:rsid w:val="00745301"/>
    <w:rsid w:val="007517A5"/>
    <w:rsid w:val="00753C9F"/>
    <w:rsid w:val="00757614"/>
    <w:rsid w:val="00772F95"/>
    <w:rsid w:val="00775248"/>
    <w:rsid w:val="0078447B"/>
    <w:rsid w:val="0079699E"/>
    <w:rsid w:val="007A3DC6"/>
    <w:rsid w:val="007B136B"/>
    <w:rsid w:val="007B6E3D"/>
    <w:rsid w:val="007B7A20"/>
    <w:rsid w:val="007C168D"/>
    <w:rsid w:val="007C6A08"/>
    <w:rsid w:val="007C7DE3"/>
    <w:rsid w:val="007D1349"/>
    <w:rsid w:val="007F14FA"/>
    <w:rsid w:val="00841DE2"/>
    <w:rsid w:val="00852456"/>
    <w:rsid w:val="00862B89"/>
    <w:rsid w:val="00866A25"/>
    <w:rsid w:val="008708AB"/>
    <w:rsid w:val="0088314B"/>
    <w:rsid w:val="008838C0"/>
    <w:rsid w:val="008A0B18"/>
    <w:rsid w:val="008C0B26"/>
    <w:rsid w:val="008C0B4B"/>
    <w:rsid w:val="008C2AE4"/>
    <w:rsid w:val="008C7A8D"/>
    <w:rsid w:val="008D23DC"/>
    <w:rsid w:val="008D6EA5"/>
    <w:rsid w:val="008E10FC"/>
    <w:rsid w:val="009018A0"/>
    <w:rsid w:val="009333C7"/>
    <w:rsid w:val="00934BBF"/>
    <w:rsid w:val="00964AA5"/>
    <w:rsid w:val="00965AD9"/>
    <w:rsid w:val="00973F8B"/>
    <w:rsid w:val="00996689"/>
    <w:rsid w:val="009C3803"/>
    <w:rsid w:val="009C7C79"/>
    <w:rsid w:val="009D7EBB"/>
    <w:rsid w:val="009E4FBA"/>
    <w:rsid w:val="00A15AF6"/>
    <w:rsid w:val="00A26B75"/>
    <w:rsid w:val="00A2713B"/>
    <w:rsid w:val="00A276E2"/>
    <w:rsid w:val="00A3297F"/>
    <w:rsid w:val="00A6228E"/>
    <w:rsid w:val="00A64120"/>
    <w:rsid w:val="00A73F58"/>
    <w:rsid w:val="00A74B50"/>
    <w:rsid w:val="00A872B2"/>
    <w:rsid w:val="00A87A55"/>
    <w:rsid w:val="00AA2B0E"/>
    <w:rsid w:val="00AA43C4"/>
    <w:rsid w:val="00AA563A"/>
    <w:rsid w:val="00AC4E68"/>
    <w:rsid w:val="00AC7322"/>
    <w:rsid w:val="00AE0270"/>
    <w:rsid w:val="00B00BC6"/>
    <w:rsid w:val="00B12FD0"/>
    <w:rsid w:val="00B142FD"/>
    <w:rsid w:val="00B17BE9"/>
    <w:rsid w:val="00B31084"/>
    <w:rsid w:val="00B5152A"/>
    <w:rsid w:val="00B64AA9"/>
    <w:rsid w:val="00BA178F"/>
    <w:rsid w:val="00BC13C8"/>
    <w:rsid w:val="00BC4C68"/>
    <w:rsid w:val="00C2388D"/>
    <w:rsid w:val="00C302C8"/>
    <w:rsid w:val="00C32A75"/>
    <w:rsid w:val="00C32E75"/>
    <w:rsid w:val="00C350E5"/>
    <w:rsid w:val="00C47A97"/>
    <w:rsid w:val="00C65014"/>
    <w:rsid w:val="00C65E10"/>
    <w:rsid w:val="00C66710"/>
    <w:rsid w:val="00C7386D"/>
    <w:rsid w:val="00C81BD5"/>
    <w:rsid w:val="00C922FD"/>
    <w:rsid w:val="00CC0880"/>
    <w:rsid w:val="00CC26BD"/>
    <w:rsid w:val="00CC6332"/>
    <w:rsid w:val="00CF3B51"/>
    <w:rsid w:val="00CF76BD"/>
    <w:rsid w:val="00D007DA"/>
    <w:rsid w:val="00D13EA3"/>
    <w:rsid w:val="00D2183F"/>
    <w:rsid w:val="00D27B32"/>
    <w:rsid w:val="00D44D55"/>
    <w:rsid w:val="00D6130F"/>
    <w:rsid w:val="00D6413F"/>
    <w:rsid w:val="00D7709A"/>
    <w:rsid w:val="00D778A0"/>
    <w:rsid w:val="00D818DC"/>
    <w:rsid w:val="00D825CF"/>
    <w:rsid w:val="00D92633"/>
    <w:rsid w:val="00DB0204"/>
    <w:rsid w:val="00DB6088"/>
    <w:rsid w:val="00DC4370"/>
    <w:rsid w:val="00DF1AF3"/>
    <w:rsid w:val="00E04B98"/>
    <w:rsid w:val="00E05D2C"/>
    <w:rsid w:val="00E06927"/>
    <w:rsid w:val="00E36A22"/>
    <w:rsid w:val="00E51BA7"/>
    <w:rsid w:val="00E52541"/>
    <w:rsid w:val="00E57DE5"/>
    <w:rsid w:val="00E64468"/>
    <w:rsid w:val="00E765AF"/>
    <w:rsid w:val="00E76BC0"/>
    <w:rsid w:val="00E77964"/>
    <w:rsid w:val="00E853B3"/>
    <w:rsid w:val="00E9038D"/>
    <w:rsid w:val="00E964C6"/>
    <w:rsid w:val="00EA010B"/>
    <w:rsid w:val="00EB361E"/>
    <w:rsid w:val="00EC11C0"/>
    <w:rsid w:val="00ED4EF7"/>
    <w:rsid w:val="00EE4438"/>
    <w:rsid w:val="00EE49F7"/>
    <w:rsid w:val="00EE7790"/>
    <w:rsid w:val="00EF6448"/>
    <w:rsid w:val="00F01A3E"/>
    <w:rsid w:val="00F07138"/>
    <w:rsid w:val="00F116FA"/>
    <w:rsid w:val="00F118A2"/>
    <w:rsid w:val="00F25AFF"/>
    <w:rsid w:val="00F26B2B"/>
    <w:rsid w:val="00F3252D"/>
    <w:rsid w:val="00F37302"/>
    <w:rsid w:val="00F63782"/>
    <w:rsid w:val="00F758A2"/>
    <w:rsid w:val="00F81387"/>
    <w:rsid w:val="00F91448"/>
    <w:rsid w:val="00F97AF4"/>
    <w:rsid w:val="00FB5D10"/>
    <w:rsid w:val="00FC3F33"/>
    <w:rsid w:val="00FD084A"/>
    <w:rsid w:val="00FD457A"/>
    <w:rsid w:val="00FD7310"/>
    <w:rsid w:val="00FE189C"/>
    <w:rsid w:val="00FF3AEA"/>
    <w:rsid w:val="00FF4A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A5E4"/>
  <w15:chartTrackingRefBased/>
  <w15:docId w15:val="{9DCC8506-D6AE-46E7-A3E7-1C25C933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A4D"/>
    <w:rPr>
      <w:color w:val="0563C1" w:themeColor="hyperlink"/>
      <w:u w:val="single"/>
    </w:rPr>
  </w:style>
  <w:style w:type="character" w:styleId="UnresolvedMention">
    <w:name w:val="Unresolved Mention"/>
    <w:basedOn w:val="DefaultParagraphFont"/>
    <w:uiPriority w:val="99"/>
    <w:semiHidden/>
    <w:unhideWhenUsed/>
    <w:rsid w:val="00002A4D"/>
    <w:rPr>
      <w:color w:val="605E5C"/>
      <w:shd w:val="clear" w:color="auto" w:fill="E1DFDD"/>
    </w:rPr>
  </w:style>
  <w:style w:type="character" w:styleId="FollowedHyperlink">
    <w:name w:val="FollowedHyperlink"/>
    <w:basedOn w:val="DefaultParagraphFont"/>
    <w:uiPriority w:val="99"/>
    <w:semiHidden/>
    <w:unhideWhenUsed/>
    <w:rsid w:val="003F5B10"/>
    <w:rPr>
      <w:color w:val="954F72" w:themeColor="followedHyperlink"/>
      <w:u w:val="single"/>
    </w:rPr>
  </w:style>
  <w:style w:type="paragraph" w:styleId="ListParagraph">
    <w:name w:val="List Paragraph"/>
    <w:basedOn w:val="Normal"/>
    <w:uiPriority w:val="34"/>
    <w:qFormat/>
    <w:rsid w:val="00AA5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343">
      <w:bodyDiv w:val="1"/>
      <w:marLeft w:val="0"/>
      <w:marRight w:val="0"/>
      <w:marTop w:val="0"/>
      <w:marBottom w:val="0"/>
      <w:divBdr>
        <w:top w:val="none" w:sz="0" w:space="0" w:color="auto"/>
        <w:left w:val="none" w:sz="0" w:space="0" w:color="auto"/>
        <w:bottom w:val="none" w:sz="0" w:space="0" w:color="auto"/>
        <w:right w:val="none" w:sz="0" w:space="0" w:color="auto"/>
      </w:divBdr>
    </w:div>
    <w:div w:id="526793806">
      <w:bodyDiv w:val="1"/>
      <w:marLeft w:val="0"/>
      <w:marRight w:val="0"/>
      <w:marTop w:val="0"/>
      <w:marBottom w:val="0"/>
      <w:divBdr>
        <w:top w:val="none" w:sz="0" w:space="0" w:color="auto"/>
        <w:left w:val="none" w:sz="0" w:space="0" w:color="auto"/>
        <w:bottom w:val="none" w:sz="0" w:space="0" w:color="auto"/>
        <w:right w:val="none" w:sz="0" w:space="0" w:color="auto"/>
      </w:divBdr>
    </w:div>
    <w:div w:id="661737829">
      <w:bodyDiv w:val="1"/>
      <w:marLeft w:val="0"/>
      <w:marRight w:val="0"/>
      <w:marTop w:val="0"/>
      <w:marBottom w:val="0"/>
      <w:divBdr>
        <w:top w:val="none" w:sz="0" w:space="0" w:color="auto"/>
        <w:left w:val="none" w:sz="0" w:space="0" w:color="auto"/>
        <w:bottom w:val="none" w:sz="0" w:space="0" w:color="auto"/>
        <w:right w:val="none" w:sz="0" w:space="0" w:color="auto"/>
      </w:divBdr>
    </w:div>
    <w:div w:id="813377027">
      <w:bodyDiv w:val="1"/>
      <w:marLeft w:val="0"/>
      <w:marRight w:val="0"/>
      <w:marTop w:val="0"/>
      <w:marBottom w:val="0"/>
      <w:divBdr>
        <w:top w:val="none" w:sz="0" w:space="0" w:color="auto"/>
        <w:left w:val="none" w:sz="0" w:space="0" w:color="auto"/>
        <w:bottom w:val="none" w:sz="0" w:space="0" w:color="auto"/>
        <w:right w:val="none" w:sz="0" w:space="0" w:color="auto"/>
      </w:divBdr>
    </w:div>
    <w:div w:id="1877505568">
      <w:bodyDiv w:val="1"/>
      <w:marLeft w:val="0"/>
      <w:marRight w:val="0"/>
      <w:marTop w:val="0"/>
      <w:marBottom w:val="0"/>
      <w:divBdr>
        <w:top w:val="none" w:sz="0" w:space="0" w:color="auto"/>
        <w:left w:val="none" w:sz="0" w:space="0" w:color="auto"/>
        <w:bottom w:val="none" w:sz="0" w:space="0" w:color="auto"/>
        <w:right w:val="none" w:sz="0" w:space="0" w:color="auto"/>
      </w:divBdr>
      <w:divsChild>
        <w:div w:id="1587761247">
          <w:marLeft w:val="0"/>
          <w:marRight w:val="0"/>
          <w:marTop w:val="0"/>
          <w:marBottom w:val="0"/>
          <w:divBdr>
            <w:top w:val="none" w:sz="0" w:space="0" w:color="auto"/>
            <w:left w:val="none" w:sz="0" w:space="0" w:color="auto"/>
            <w:bottom w:val="none" w:sz="0" w:space="0" w:color="auto"/>
            <w:right w:val="none" w:sz="0" w:space="0" w:color="auto"/>
          </w:divBdr>
        </w:div>
        <w:div w:id="195443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currys.co.uk/gbuk/computing/laptops/laptops/hp-14a-na0502sa-14-chromebook-intel-pentium-silver-128-gb-emmc-white-10208592-pdt.html" TargetMode="External"/><Relationship Id="rId26" Type="http://schemas.openxmlformats.org/officeDocument/2006/relationships/hyperlink" Target="https://www.newegg.com/global/uk-en/matte-black-microsoft-surface-pro-7-vat-00016/p/N82E16834736091" TargetMode="External"/><Relationship Id="rId3" Type="http://schemas.openxmlformats.org/officeDocument/2006/relationships/settings" Target="settings.xml"/><Relationship Id="rId21" Type="http://schemas.openxmlformats.org/officeDocument/2006/relationships/hyperlink" Target="https://www.creativebloq.com/news/best-laptops-for-student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u-buy.co.uk/product/3QRHZXU-2020-apple-macbook-air-with-apple-m1-chip-13-inch-8gb-ram-256gb-ssd-storage-silver"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w3schools.com/w3css/w3css_slideshow.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apple.com/newsroom/2020/11/macos-big-sur-is-here/" TargetMode="External"/><Relationship Id="rId5" Type="http://schemas.openxmlformats.org/officeDocument/2006/relationships/hyperlink" Target="https://udon.ads.ntu.ac.uk/web/soft20181/N0917295/Assessment-1/" TargetMode="External"/><Relationship Id="rId15" Type="http://schemas.openxmlformats.org/officeDocument/2006/relationships/image" Target="media/image10.png"/><Relationship Id="rId23" Type="http://schemas.openxmlformats.org/officeDocument/2006/relationships/hyperlink" Target="https://www.u-buy.co.uk/product/1AEN7VHA0-acer-swift-3-thin-light-laptop-14-full-hd-ips-100-srgb-display-amd-ryzen-7-5700u-octa-core-processor-8gb-lpddr4x-512gb-nvme-ssd" TargetMode="External"/><Relationship Id="rId28" Type="http://schemas.openxmlformats.org/officeDocument/2006/relationships/hyperlink" Target="https://www.youtube.com/watch?v=wodWDIdV9BY" TargetMode="External"/><Relationship Id="rId10" Type="http://schemas.openxmlformats.org/officeDocument/2006/relationships/image" Target="media/image5.jpeg"/><Relationship Id="rId19" Type="http://schemas.openxmlformats.org/officeDocument/2006/relationships/hyperlink" Target="https://editor.wix.com/website/builder?referral=split%20page&amp;vertical=online-store&amp;structureId=920d6d4e861dfb385da1016c&amp;industryId=0e72b2a150d4b1ffad033c6a&amp;categoryName=Online%20Electronics%20Stor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techradar.com/uk/reviews/acer-swift-3-2020" TargetMode="External"/><Relationship Id="rId27" Type="http://schemas.openxmlformats.org/officeDocument/2006/relationships/hyperlink" Target="https://www.u-buy.co.uk/product/3O4KK6-microsoft-surface-pro-7-12-3-touch-screen-10th-gen-intel-core-i5-8gb-memory-128gb-ssd-latest-model-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Izhan</dc:creator>
  <cp:keywords/>
  <dc:description/>
  <cp:lastModifiedBy>Izhan</cp:lastModifiedBy>
  <cp:revision>313</cp:revision>
  <dcterms:created xsi:type="dcterms:W3CDTF">2021-12-03T14:58:00Z</dcterms:created>
  <dcterms:modified xsi:type="dcterms:W3CDTF">2022-01-14T15:33:00Z</dcterms:modified>
</cp:coreProperties>
</file>