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E849" w14:textId="07C3E627" w:rsidR="003D24C1" w:rsidRPr="0072292A" w:rsidRDefault="00100906" w:rsidP="00DD506F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C186C" w:rsidRPr="0072292A">
        <w:rPr>
          <w:sz w:val="20"/>
          <w:szCs w:val="20"/>
        </w:rPr>
        <w:t xml:space="preserve">1.1.1.1/8 </w:t>
      </w:r>
    </w:p>
    <w:p w14:paraId="1F11DB70" w14:textId="1B7B867A" w:rsidR="002C186C" w:rsidRPr="0072292A" w:rsidRDefault="002C186C">
      <w:pPr>
        <w:rPr>
          <w:sz w:val="20"/>
          <w:szCs w:val="20"/>
        </w:rPr>
      </w:pPr>
      <w:r w:rsidRPr="0072292A">
        <w:rPr>
          <w:sz w:val="20"/>
          <w:szCs w:val="20"/>
        </w:rPr>
        <w:t>Classe A</w:t>
      </w:r>
    </w:p>
    <w:p w14:paraId="5367116E" w14:textId="2EB359F8" w:rsidR="002C186C" w:rsidRPr="0072292A" w:rsidRDefault="002C186C">
      <w:pPr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11111111</w:t>
      </w:r>
      <w:r w:rsidRPr="0072292A">
        <w:rPr>
          <w:sz w:val="20"/>
          <w:szCs w:val="20"/>
        </w:rPr>
        <w:t>.00000000.00000000.00000000.</w:t>
      </w:r>
      <w:r w:rsidR="00F8758A" w:rsidRPr="0072292A">
        <w:rPr>
          <w:sz w:val="20"/>
          <w:szCs w:val="20"/>
        </w:rPr>
        <w:t xml:space="preserve">                </w:t>
      </w:r>
    </w:p>
    <w:p w14:paraId="10C0CCA0" w14:textId="6290EC9D" w:rsidR="00F8758A" w:rsidRPr="0072292A" w:rsidRDefault="00F8758A" w:rsidP="00DD506F">
      <w:pPr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N = 8bit (2esp8)</w:t>
      </w:r>
      <w:r w:rsidRPr="0072292A">
        <w:rPr>
          <w:sz w:val="20"/>
          <w:szCs w:val="20"/>
        </w:rPr>
        <w:t xml:space="preserve">     H = 24bit (2esp24)</w:t>
      </w:r>
    </w:p>
    <w:p w14:paraId="2F2A4C9A" w14:textId="7C57DC4E" w:rsidR="00033663" w:rsidRPr="0072292A" w:rsidRDefault="00033663" w:rsidP="00DD506F">
      <w:pPr>
        <w:rPr>
          <w:sz w:val="20"/>
          <w:szCs w:val="20"/>
        </w:rPr>
      </w:pPr>
      <w:proofErr w:type="spellStart"/>
      <w:r w:rsidRPr="0072292A">
        <w:rPr>
          <w:sz w:val="20"/>
          <w:szCs w:val="20"/>
        </w:rPr>
        <w:t>Subnet</w:t>
      </w:r>
      <w:proofErr w:type="spellEnd"/>
      <w:r w:rsidRPr="0072292A">
        <w:rPr>
          <w:sz w:val="20"/>
          <w:szCs w:val="20"/>
        </w:rPr>
        <w:t xml:space="preserve"> mask = 255.0.0.0</w:t>
      </w:r>
    </w:p>
    <w:p w14:paraId="57734377" w14:textId="2BAE20FD" w:rsidR="00F8758A" w:rsidRPr="0072292A" w:rsidRDefault="00F8758A" w:rsidP="00DD506F">
      <w:pPr>
        <w:rPr>
          <w:sz w:val="20"/>
          <w:szCs w:val="20"/>
        </w:rPr>
      </w:pPr>
      <w:r w:rsidRPr="0072292A">
        <w:rPr>
          <w:sz w:val="20"/>
          <w:szCs w:val="20"/>
        </w:rPr>
        <w:t>IP network = 1.0.0.0</w:t>
      </w:r>
    </w:p>
    <w:p w14:paraId="5FA4C4EA" w14:textId="67344586" w:rsidR="00F8758A" w:rsidRPr="0072292A" w:rsidRDefault="00F8758A" w:rsidP="00DD506F">
      <w:pPr>
        <w:rPr>
          <w:sz w:val="20"/>
          <w:szCs w:val="20"/>
        </w:rPr>
      </w:pPr>
      <w:r w:rsidRPr="0072292A">
        <w:rPr>
          <w:sz w:val="20"/>
          <w:szCs w:val="20"/>
        </w:rPr>
        <w:t>IP Gateway = 1.0.0.1 in quanto è convenzionalmente quello immediatamente successivo all’IP Network</w:t>
      </w:r>
    </w:p>
    <w:p w14:paraId="75888A6A" w14:textId="5B2FD9D7" w:rsidR="00F8758A" w:rsidRPr="0072292A" w:rsidRDefault="00F8758A" w:rsidP="00DD506F">
      <w:pPr>
        <w:rPr>
          <w:sz w:val="20"/>
          <w:szCs w:val="20"/>
        </w:rPr>
      </w:pPr>
      <w:r w:rsidRPr="0072292A">
        <w:rPr>
          <w:sz w:val="20"/>
          <w:szCs w:val="20"/>
        </w:rPr>
        <w:t>IP Broadcast = 1.255.255.255. (ultimo IP disponibile per il relativo IP Network)</w:t>
      </w:r>
    </w:p>
    <w:p w14:paraId="7FCDED35" w14:textId="77777777" w:rsidR="00F8758A" w:rsidRPr="0072292A" w:rsidRDefault="00F8758A" w:rsidP="00F8758A">
      <w:pPr>
        <w:pStyle w:val="Paragrafoelenco"/>
        <w:rPr>
          <w:sz w:val="20"/>
          <w:szCs w:val="20"/>
        </w:rPr>
      </w:pPr>
    </w:p>
    <w:p w14:paraId="464F2DA0" w14:textId="31CDD2FC" w:rsidR="00F8758A" w:rsidRPr="0072292A" w:rsidRDefault="00F8758A" w:rsidP="00F8758A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72292A">
        <w:rPr>
          <w:sz w:val="20"/>
          <w:szCs w:val="20"/>
        </w:rPr>
        <w:t>128.1.6.5/12</w:t>
      </w:r>
    </w:p>
    <w:p w14:paraId="3BBE5AA8" w14:textId="77777777" w:rsidR="00F8758A" w:rsidRPr="0072292A" w:rsidRDefault="00F8758A" w:rsidP="00F8758A">
      <w:pPr>
        <w:pStyle w:val="Paragrafoelenco"/>
        <w:rPr>
          <w:sz w:val="20"/>
          <w:szCs w:val="20"/>
        </w:rPr>
      </w:pPr>
    </w:p>
    <w:p w14:paraId="55366A53" w14:textId="2A18C203" w:rsidR="00936369" w:rsidRPr="0072292A" w:rsidRDefault="00936369" w:rsidP="00F8758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Classe B</w:t>
      </w:r>
    </w:p>
    <w:p w14:paraId="2864A4AC" w14:textId="77777777" w:rsidR="000E2570" w:rsidRPr="0072292A" w:rsidRDefault="000E2570" w:rsidP="00F8758A">
      <w:pPr>
        <w:pStyle w:val="Paragrafoelenco"/>
        <w:rPr>
          <w:sz w:val="20"/>
          <w:szCs w:val="20"/>
        </w:rPr>
      </w:pPr>
    </w:p>
    <w:p w14:paraId="08A6D6F7" w14:textId="5C62B1C2" w:rsidR="00155AB2" w:rsidRPr="0072292A" w:rsidRDefault="0054310D" w:rsidP="00F8758A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11111111.11</w:t>
      </w:r>
      <w:r w:rsidR="000E2570" w:rsidRPr="0072292A">
        <w:rPr>
          <w:color w:val="FF0000"/>
          <w:sz w:val="20"/>
          <w:szCs w:val="20"/>
        </w:rPr>
        <w:t>11</w:t>
      </w:r>
      <w:r w:rsidR="000E2570" w:rsidRPr="0072292A">
        <w:rPr>
          <w:sz w:val="20"/>
          <w:szCs w:val="20"/>
        </w:rPr>
        <w:t>0000.00000000.00000000</w:t>
      </w:r>
    </w:p>
    <w:p w14:paraId="2A5169E6" w14:textId="77777777" w:rsidR="000E2570" w:rsidRPr="0072292A" w:rsidRDefault="000E2570" w:rsidP="00F8758A">
      <w:pPr>
        <w:pStyle w:val="Paragrafoelenco"/>
        <w:rPr>
          <w:sz w:val="20"/>
          <w:szCs w:val="20"/>
        </w:rPr>
      </w:pPr>
    </w:p>
    <w:p w14:paraId="12AF94B3" w14:textId="1A75CA54" w:rsidR="000E2570" w:rsidRPr="0072292A" w:rsidRDefault="000E2570" w:rsidP="00F8758A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N = 12bit (2esp</w:t>
      </w:r>
      <w:r w:rsidR="003C5020" w:rsidRPr="0072292A">
        <w:rPr>
          <w:color w:val="FF0000"/>
          <w:sz w:val="20"/>
          <w:szCs w:val="20"/>
        </w:rPr>
        <w:t>12)</w:t>
      </w:r>
      <w:r w:rsidR="00B75135" w:rsidRPr="0072292A">
        <w:rPr>
          <w:color w:val="FF0000"/>
          <w:sz w:val="20"/>
          <w:szCs w:val="20"/>
        </w:rPr>
        <w:t xml:space="preserve">       </w:t>
      </w:r>
      <w:r w:rsidR="00B75135" w:rsidRPr="0072292A">
        <w:rPr>
          <w:sz w:val="20"/>
          <w:szCs w:val="20"/>
        </w:rPr>
        <w:t>H = 20bit (2esp20)</w:t>
      </w:r>
    </w:p>
    <w:p w14:paraId="2A28DAAB" w14:textId="77777777" w:rsidR="00B75135" w:rsidRPr="0072292A" w:rsidRDefault="00B75135" w:rsidP="00F8758A">
      <w:pPr>
        <w:pStyle w:val="Paragrafoelenco"/>
        <w:rPr>
          <w:sz w:val="20"/>
          <w:szCs w:val="20"/>
        </w:rPr>
      </w:pPr>
    </w:p>
    <w:p w14:paraId="3D3662EC" w14:textId="28152995" w:rsidR="0081060C" w:rsidRPr="0072292A" w:rsidRDefault="00F307F4" w:rsidP="00F01BC9">
      <w:pPr>
        <w:pStyle w:val="Paragrafoelenco"/>
        <w:rPr>
          <w:sz w:val="20"/>
          <w:szCs w:val="20"/>
        </w:rPr>
      </w:pPr>
      <w:proofErr w:type="spellStart"/>
      <w:r w:rsidRPr="0072292A">
        <w:rPr>
          <w:sz w:val="20"/>
          <w:szCs w:val="20"/>
        </w:rPr>
        <w:t>Subnet</w:t>
      </w:r>
      <w:proofErr w:type="spellEnd"/>
      <w:r w:rsidRPr="0072292A">
        <w:rPr>
          <w:sz w:val="20"/>
          <w:szCs w:val="20"/>
        </w:rPr>
        <w:t xml:space="preserve"> mask = 255.2</w:t>
      </w:r>
      <w:r w:rsidR="00A63937" w:rsidRPr="0072292A">
        <w:rPr>
          <w:sz w:val="20"/>
          <w:szCs w:val="20"/>
        </w:rPr>
        <w:t>40.0.0 dove 240 è il corrispettivo decimale dell’ottetto interessante</w:t>
      </w:r>
    </w:p>
    <w:p w14:paraId="59E93B0C" w14:textId="77777777" w:rsidR="00F01BC9" w:rsidRPr="0072292A" w:rsidRDefault="00F01BC9" w:rsidP="00F01BC9">
      <w:pPr>
        <w:pStyle w:val="Paragrafoelenco"/>
        <w:rPr>
          <w:sz w:val="20"/>
          <w:szCs w:val="20"/>
        </w:rPr>
      </w:pPr>
    </w:p>
    <w:p w14:paraId="6B2346E7" w14:textId="3845BA03" w:rsidR="00F01BC9" w:rsidRPr="0072292A" w:rsidRDefault="00F01BC9" w:rsidP="00F01BC9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 xml:space="preserve">IP Network = </w:t>
      </w:r>
      <w:r w:rsidR="00C75F96" w:rsidRPr="0072292A">
        <w:rPr>
          <w:sz w:val="20"/>
          <w:szCs w:val="20"/>
        </w:rPr>
        <w:t xml:space="preserve">128.0.0.0 </w:t>
      </w:r>
      <w:r w:rsidR="00A441A6" w:rsidRPr="0072292A">
        <w:rPr>
          <w:sz w:val="20"/>
          <w:szCs w:val="20"/>
        </w:rPr>
        <w:t>(l’ottetto interessante partirà sempre da zero e sarà lì che aggiungeremo la differenza trovata tra numero fisso 256 e corrispettivo decimale 240, quindi 256-240 = 16, valore indicante ogni quanto cambi l’IP Network)</w:t>
      </w:r>
    </w:p>
    <w:p w14:paraId="273B72A6" w14:textId="77777777" w:rsidR="00A441A6" w:rsidRPr="0072292A" w:rsidRDefault="00A441A6" w:rsidP="00F01BC9">
      <w:pPr>
        <w:pStyle w:val="Paragrafoelenco"/>
        <w:rPr>
          <w:sz w:val="20"/>
          <w:szCs w:val="20"/>
        </w:rPr>
      </w:pPr>
    </w:p>
    <w:p w14:paraId="4FE614DD" w14:textId="1B81223A" w:rsidR="00A441A6" w:rsidRPr="0072292A" w:rsidRDefault="00A441A6" w:rsidP="00F01BC9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Gateway = 128.0.0.1</w:t>
      </w:r>
    </w:p>
    <w:p w14:paraId="6D001E3A" w14:textId="77777777" w:rsidR="00A441A6" w:rsidRPr="0072292A" w:rsidRDefault="00A441A6" w:rsidP="00F01BC9">
      <w:pPr>
        <w:pStyle w:val="Paragrafoelenco"/>
        <w:rPr>
          <w:sz w:val="20"/>
          <w:szCs w:val="20"/>
        </w:rPr>
      </w:pPr>
    </w:p>
    <w:p w14:paraId="32718452" w14:textId="749AE06F" w:rsidR="00A441A6" w:rsidRPr="0072292A" w:rsidRDefault="00A441A6" w:rsidP="00F01BC9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Broadcast = 128.15.255.255 perché quello immediatamente precedente a 128.16.0.0</w:t>
      </w:r>
    </w:p>
    <w:p w14:paraId="5766C1BE" w14:textId="77777777" w:rsidR="00A441A6" w:rsidRPr="0072292A" w:rsidRDefault="00A441A6" w:rsidP="00F01BC9">
      <w:pPr>
        <w:pStyle w:val="Paragrafoelenco"/>
        <w:rPr>
          <w:sz w:val="20"/>
          <w:szCs w:val="20"/>
        </w:rPr>
      </w:pPr>
    </w:p>
    <w:p w14:paraId="1A5B76DC" w14:textId="1F315C65" w:rsidR="00A441A6" w:rsidRPr="0072292A" w:rsidRDefault="00A441A6" w:rsidP="00A441A6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72292A">
        <w:rPr>
          <w:sz w:val="20"/>
          <w:szCs w:val="20"/>
        </w:rPr>
        <w:t>200.1.2.3/24</w:t>
      </w:r>
    </w:p>
    <w:p w14:paraId="53E7DCD2" w14:textId="66BF7437" w:rsidR="00A441A6" w:rsidRPr="0072292A" w:rsidRDefault="00A441A6" w:rsidP="00A441A6">
      <w:pPr>
        <w:pStyle w:val="Paragrafoelenco"/>
        <w:rPr>
          <w:sz w:val="20"/>
          <w:szCs w:val="20"/>
        </w:rPr>
      </w:pPr>
    </w:p>
    <w:p w14:paraId="28E46309" w14:textId="3BC04C76" w:rsidR="00A441A6" w:rsidRPr="0072292A" w:rsidRDefault="00A441A6" w:rsidP="00A441A6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Classe C</w:t>
      </w:r>
    </w:p>
    <w:p w14:paraId="13A983E0" w14:textId="77777777" w:rsidR="00A441A6" w:rsidRPr="0072292A" w:rsidRDefault="00A441A6" w:rsidP="00A441A6">
      <w:pPr>
        <w:pStyle w:val="Paragrafoelenco"/>
        <w:rPr>
          <w:sz w:val="20"/>
          <w:szCs w:val="20"/>
        </w:rPr>
      </w:pPr>
    </w:p>
    <w:p w14:paraId="2FE81D92" w14:textId="75918910" w:rsidR="00A441A6" w:rsidRPr="0072292A" w:rsidRDefault="00A441A6" w:rsidP="00A441A6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11111111.11111111.111111111</w:t>
      </w:r>
      <w:r w:rsidRPr="0072292A">
        <w:rPr>
          <w:sz w:val="20"/>
          <w:szCs w:val="20"/>
        </w:rPr>
        <w:t>.00000000</w:t>
      </w:r>
    </w:p>
    <w:p w14:paraId="323B7E4E" w14:textId="77777777" w:rsidR="00A441A6" w:rsidRPr="0072292A" w:rsidRDefault="00A441A6" w:rsidP="00A441A6">
      <w:pPr>
        <w:pStyle w:val="Paragrafoelenco"/>
        <w:rPr>
          <w:sz w:val="20"/>
          <w:szCs w:val="20"/>
        </w:rPr>
      </w:pPr>
    </w:p>
    <w:p w14:paraId="721F4F17" w14:textId="412A1233" w:rsidR="00A441A6" w:rsidRPr="0072292A" w:rsidRDefault="00A441A6" w:rsidP="00A441A6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 xml:space="preserve">N = </w:t>
      </w:r>
      <w:r w:rsidR="0072292A" w:rsidRPr="0072292A">
        <w:rPr>
          <w:color w:val="FF0000"/>
          <w:sz w:val="20"/>
          <w:szCs w:val="20"/>
        </w:rPr>
        <w:t xml:space="preserve">24bit (2esp24)                  </w:t>
      </w:r>
      <w:r w:rsidR="0072292A" w:rsidRPr="0072292A">
        <w:rPr>
          <w:sz w:val="20"/>
          <w:szCs w:val="20"/>
        </w:rPr>
        <w:t xml:space="preserve">             H = 8bit (2esp8)</w:t>
      </w:r>
    </w:p>
    <w:p w14:paraId="225C5DCA" w14:textId="77777777" w:rsidR="0072292A" w:rsidRPr="0072292A" w:rsidRDefault="0072292A" w:rsidP="00A441A6">
      <w:pPr>
        <w:pStyle w:val="Paragrafoelenco"/>
        <w:rPr>
          <w:sz w:val="20"/>
          <w:szCs w:val="20"/>
        </w:rPr>
      </w:pPr>
    </w:p>
    <w:p w14:paraId="15794DFA" w14:textId="128013AE" w:rsidR="0072292A" w:rsidRPr="0072292A" w:rsidRDefault="0072292A" w:rsidP="0072292A">
      <w:pPr>
        <w:pStyle w:val="Paragrafoelenco"/>
        <w:rPr>
          <w:sz w:val="20"/>
          <w:szCs w:val="20"/>
        </w:rPr>
      </w:pPr>
      <w:proofErr w:type="spellStart"/>
      <w:r w:rsidRPr="0072292A">
        <w:rPr>
          <w:sz w:val="20"/>
          <w:szCs w:val="20"/>
        </w:rPr>
        <w:t>Subnet</w:t>
      </w:r>
      <w:proofErr w:type="spellEnd"/>
      <w:r w:rsidRPr="0072292A">
        <w:rPr>
          <w:sz w:val="20"/>
          <w:szCs w:val="20"/>
        </w:rPr>
        <w:t xml:space="preserve"> mask = 255.255.255.0</w:t>
      </w:r>
    </w:p>
    <w:p w14:paraId="7E02CA67" w14:textId="77777777" w:rsidR="0072292A" w:rsidRPr="0072292A" w:rsidRDefault="0072292A" w:rsidP="0072292A">
      <w:pPr>
        <w:pStyle w:val="Paragrafoelenco"/>
        <w:rPr>
          <w:sz w:val="20"/>
          <w:szCs w:val="20"/>
        </w:rPr>
      </w:pPr>
    </w:p>
    <w:p w14:paraId="63A722AD" w14:textId="0DB2044B" w:rsidR="0072292A" w:rsidRP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Network = 200.1.2.0</w:t>
      </w:r>
    </w:p>
    <w:p w14:paraId="28AA1099" w14:textId="4E58C121" w:rsidR="0072292A" w:rsidRP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Gateway = 200.1.2.1</w:t>
      </w:r>
    </w:p>
    <w:p w14:paraId="1FB80A42" w14:textId="6BEACB6B" w:rsid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Broadcast = 200.1.2.255</w:t>
      </w:r>
    </w:p>
    <w:p w14:paraId="11FF95F5" w14:textId="77777777" w:rsidR="0072292A" w:rsidRDefault="0072292A" w:rsidP="0072292A">
      <w:pPr>
        <w:rPr>
          <w:sz w:val="20"/>
          <w:szCs w:val="20"/>
        </w:rPr>
      </w:pPr>
    </w:p>
    <w:p w14:paraId="471C213E" w14:textId="1A47AB61" w:rsidR="0072292A" w:rsidRDefault="0072292A" w:rsidP="0072292A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192.192.1.1/22</w:t>
      </w:r>
    </w:p>
    <w:p w14:paraId="1EE9939F" w14:textId="433F1B8B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CLASSE C</w:t>
      </w:r>
    </w:p>
    <w:p w14:paraId="7DD3475A" w14:textId="5F45A6C8" w:rsid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11111111.11111111.111111</w:t>
      </w:r>
      <w:r>
        <w:rPr>
          <w:sz w:val="20"/>
          <w:szCs w:val="20"/>
        </w:rPr>
        <w:t>00.00000000</w:t>
      </w:r>
    </w:p>
    <w:p w14:paraId="69A14817" w14:textId="60C88F37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N = 22bit                                          H=10bit</w:t>
      </w:r>
    </w:p>
    <w:p w14:paraId="56616865" w14:textId="57E67950" w:rsidR="0072292A" w:rsidRDefault="0072292A" w:rsidP="0072292A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mask = 255.255.252.0</w:t>
      </w:r>
    </w:p>
    <w:p w14:paraId="144ED996" w14:textId="0B201FEF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256-252 = 4</w:t>
      </w:r>
    </w:p>
    <w:p w14:paraId="43C1E2C4" w14:textId="77777777" w:rsidR="0072292A" w:rsidRDefault="0072292A" w:rsidP="0072292A">
      <w:pPr>
        <w:pStyle w:val="Paragrafoelenco"/>
        <w:rPr>
          <w:sz w:val="20"/>
          <w:szCs w:val="20"/>
        </w:rPr>
      </w:pPr>
    </w:p>
    <w:p w14:paraId="3196AE30" w14:textId="2CA6CB12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lastRenderedPageBreak/>
        <w:t>IP Network = 192.192.0.0</w:t>
      </w:r>
    </w:p>
    <w:p w14:paraId="6227AA68" w14:textId="5D4E2B4C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Gateway = 192.192.0.1</w:t>
      </w:r>
    </w:p>
    <w:p w14:paraId="19A8B2FC" w14:textId="57D81BDC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Broadcast = 192.192.3.255, precedente a 192.192.4.0</w:t>
      </w:r>
    </w:p>
    <w:p w14:paraId="70D031C0" w14:textId="77777777" w:rsidR="0072292A" w:rsidRDefault="0072292A" w:rsidP="0072292A">
      <w:pPr>
        <w:pStyle w:val="Paragrafoelenco"/>
        <w:rPr>
          <w:sz w:val="20"/>
          <w:szCs w:val="20"/>
        </w:rPr>
      </w:pPr>
    </w:p>
    <w:p w14:paraId="18B00C33" w14:textId="45D04EA2" w:rsidR="0072292A" w:rsidRDefault="00D80740" w:rsidP="0072292A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126.5.4.3/9</w:t>
      </w:r>
    </w:p>
    <w:p w14:paraId="476D2BA0" w14:textId="37CBA75B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CLASSE A</w:t>
      </w:r>
    </w:p>
    <w:p w14:paraId="2584076D" w14:textId="0554AE66" w:rsidR="00D80740" w:rsidRDefault="00D80740" w:rsidP="00D80740">
      <w:pPr>
        <w:pStyle w:val="Paragrafoelenco"/>
        <w:rPr>
          <w:sz w:val="20"/>
          <w:szCs w:val="20"/>
        </w:rPr>
      </w:pPr>
      <w:r w:rsidRPr="00D80740">
        <w:rPr>
          <w:color w:val="FF0000"/>
          <w:sz w:val="20"/>
          <w:szCs w:val="20"/>
        </w:rPr>
        <w:t>11111111.1</w:t>
      </w:r>
      <w:r>
        <w:rPr>
          <w:sz w:val="20"/>
          <w:szCs w:val="20"/>
        </w:rPr>
        <w:t>0000000.00000000.00000000</w:t>
      </w:r>
    </w:p>
    <w:p w14:paraId="21F3F997" w14:textId="1FF35C49" w:rsidR="00D80740" w:rsidRDefault="00D80740" w:rsidP="00D80740">
      <w:pPr>
        <w:pStyle w:val="Paragrafoelenco"/>
        <w:rPr>
          <w:sz w:val="20"/>
          <w:szCs w:val="20"/>
        </w:rPr>
      </w:pP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mask  255.128.0.0</w:t>
      </w:r>
      <w:proofErr w:type="gramEnd"/>
    </w:p>
    <w:p w14:paraId="6AC54358" w14:textId="15FD8C4D" w:rsidR="00D80740" w:rsidRDefault="00D80740" w:rsidP="00D80740">
      <w:pPr>
        <w:pStyle w:val="Paragrafoelenco"/>
        <w:rPr>
          <w:sz w:val="20"/>
          <w:szCs w:val="20"/>
        </w:rPr>
      </w:pPr>
      <w:r w:rsidRPr="00D80740">
        <w:rPr>
          <w:color w:val="FF0000"/>
          <w:sz w:val="20"/>
          <w:szCs w:val="20"/>
        </w:rPr>
        <w:t>N = 9bit</w:t>
      </w:r>
      <w:r>
        <w:rPr>
          <w:sz w:val="20"/>
          <w:szCs w:val="20"/>
        </w:rPr>
        <w:t xml:space="preserve">        H = 23bit</w:t>
      </w:r>
    </w:p>
    <w:p w14:paraId="63F44AB7" w14:textId="4DACF339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256 – 128 = 128</w:t>
      </w:r>
    </w:p>
    <w:p w14:paraId="1A0A735A" w14:textId="77777777" w:rsidR="00D80740" w:rsidRDefault="00D80740" w:rsidP="00D80740">
      <w:pPr>
        <w:pStyle w:val="Paragrafoelenco"/>
        <w:rPr>
          <w:sz w:val="20"/>
          <w:szCs w:val="20"/>
        </w:rPr>
      </w:pPr>
    </w:p>
    <w:p w14:paraId="4C426B1F" w14:textId="190EA1E8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IP </w:t>
      </w:r>
      <w:proofErr w:type="gramStart"/>
      <w:r>
        <w:rPr>
          <w:sz w:val="20"/>
          <w:szCs w:val="20"/>
        </w:rPr>
        <w:t>Network :</w:t>
      </w:r>
      <w:proofErr w:type="gramEnd"/>
      <w:r>
        <w:rPr>
          <w:sz w:val="20"/>
          <w:szCs w:val="20"/>
        </w:rPr>
        <w:t xml:space="preserve"> 126.0.0.0</w:t>
      </w:r>
    </w:p>
    <w:p w14:paraId="22E3C030" w14:textId="67E5515F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IP </w:t>
      </w:r>
      <w:proofErr w:type="gramStart"/>
      <w:r>
        <w:rPr>
          <w:sz w:val="20"/>
          <w:szCs w:val="20"/>
        </w:rPr>
        <w:t>Gateway :</w:t>
      </w:r>
      <w:proofErr w:type="gramEnd"/>
      <w:r>
        <w:rPr>
          <w:sz w:val="20"/>
          <w:szCs w:val="20"/>
        </w:rPr>
        <w:t xml:space="preserve"> 126.0.0.1</w:t>
      </w:r>
    </w:p>
    <w:p w14:paraId="4B19E252" w14:textId="40CD6CAE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IP </w:t>
      </w:r>
      <w:proofErr w:type="gramStart"/>
      <w:r>
        <w:rPr>
          <w:sz w:val="20"/>
          <w:szCs w:val="20"/>
        </w:rPr>
        <w:t>Broadcast :</w:t>
      </w:r>
      <w:proofErr w:type="gramEnd"/>
      <w:r>
        <w:rPr>
          <w:sz w:val="20"/>
          <w:szCs w:val="20"/>
        </w:rPr>
        <w:t xml:space="preserve"> 126.127.255.255 immediatamente precedente a 126.128.0.0</w:t>
      </w:r>
    </w:p>
    <w:p w14:paraId="5AFD2FAB" w14:textId="77777777" w:rsidR="00D80740" w:rsidRDefault="00D80740" w:rsidP="00D80740">
      <w:pPr>
        <w:pStyle w:val="Paragrafoelenco"/>
        <w:rPr>
          <w:sz w:val="20"/>
          <w:szCs w:val="20"/>
        </w:rPr>
      </w:pPr>
    </w:p>
    <w:p w14:paraId="1D75F5D5" w14:textId="76DD3BC1" w:rsidR="00D80740" w:rsidRDefault="00262C3A" w:rsidP="00D80740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200.1.9.8/24</w:t>
      </w:r>
    </w:p>
    <w:p w14:paraId="5DBDF9B2" w14:textId="3C607D47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CLASSE C</w:t>
      </w:r>
    </w:p>
    <w:p w14:paraId="5543F229" w14:textId="56A42465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11111111.11111111.11111111.00000000</w:t>
      </w:r>
    </w:p>
    <w:p w14:paraId="2C4D8CE9" w14:textId="610D41F0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255.255.255.0</w:t>
      </w:r>
    </w:p>
    <w:p w14:paraId="3A81C2AF" w14:textId="045B1195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N = 24bit</w:t>
      </w:r>
    </w:p>
    <w:p w14:paraId="00D805C5" w14:textId="7EE76827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H = 8bit</w:t>
      </w:r>
    </w:p>
    <w:p w14:paraId="50D26A61" w14:textId="3B059387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Network = 200.1.9.0</w:t>
      </w:r>
    </w:p>
    <w:p w14:paraId="005D46ED" w14:textId="4CAFB597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Gateway = 200.1.9.1</w:t>
      </w:r>
    </w:p>
    <w:p w14:paraId="3618BDB0" w14:textId="2740C8F7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Broadcast = 200.1.9.255</w:t>
      </w:r>
    </w:p>
    <w:p w14:paraId="3FD26C60" w14:textId="77777777" w:rsidR="00262C3A" w:rsidRDefault="00262C3A" w:rsidP="00262C3A">
      <w:pPr>
        <w:pStyle w:val="Paragrafoelenco"/>
        <w:rPr>
          <w:sz w:val="20"/>
          <w:szCs w:val="20"/>
        </w:rPr>
      </w:pPr>
    </w:p>
    <w:p w14:paraId="09FBC9BE" w14:textId="2A62EFDD" w:rsidR="00262C3A" w:rsidRDefault="00262C3A" w:rsidP="00262C3A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172.16.0.4/16</w:t>
      </w:r>
    </w:p>
    <w:p w14:paraId="34355554" w14:textId="4220931A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CLASSE B</w:t>
      </w:r>
    </w:p>
    <w:p w14:paraId="1228AA1E" w14:textId="57FDC0A3" w:rsidR="00262C3A" w:rsidRDefault="00262C3A" w:rsidP="00262C3A">
      <w:pPr>
        <w:pStyle w:val="Paragrafoelenco"/>
        <w:rPr>
          <w:sz w:val="20"/>
          <w:szCs w:val="20"/>
        </w:rPr>
      </w:pPr>
      <w:r w:rsidRPr="00262C3A">
        <w:rPr>
          <w:color w:val="FF0000"/>
          <w:sz w:val="20"/>
          <w:szCs w:val="20"/>
        </w:rPr>
        <w:t>11111111.11111111</w:t>
      </w:r>
      <w:r>
        <w:rPr>
          <w:sz w:val="20"/>
          <w:szCs w:val="20"/>
        </w:rPr>
        <w:t>.00000000.00000000</w:t>
      </w:r>
    </w:p>
    <w:p w14:paraId="2D86F11A" w14:textId="582F6E28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255.255.0.0</w:t>
      </w:r>
    </w:p>
    <w:p w14:paraId="5DD77D74" w14:textId="3CB318E4" w:rsidR="00262C3A" w:rsidRDefault="00262C3A" w:rsidP="00262C3A">
      <w:pPr>
        <w:pStyle w:val="Paragrafoelenco"/>
        <w:rPr>
          <w:sz w:val="20"/>
          <w:szCs w:val="20"/>
        </w:rPr>
      </w:pPr>
      <w:r w:rsidRPr="00262C3A">
        <w:rPr>
          <w:color w:val="FF0000"/>
          <w:sz w:val="20"/>
          <w:szCs w:val="20"/>
        </w:rPr>
        <w:t>N = 16bit</w:t>
      </w:r>
      <w:r>
        <w:rPr>
          <w:sz w:val="20"/>
          <w:szCs w:val="20"/>
        </w:rPr>
        <w:t xml:space="preserve">                         H = 16bit</w:t>
      </w:r>
    </w:p>
    <w:p w14:paraId="40EC097D" w14:textId="5C7B034E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Network = 172.16.0.0</w:t>
      </w:r>
    </w:p>
    <w:p w14:paraId="42152F38" w14:textId="6A5679D4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Gateway = 172.16.0.1</w:t>
      </w:r>
    </w:p>
    <w:p w14:paraId="3C01A5D1" w14:textId="34DAAB8E" w:rsidR="00262C3A" w:rsidRP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Broadcast = 172.16.255.255</w:t>
      </w:r>
    </w:p>
    <w:p w14:paraId="478A1EDC" w14:textId="77777777" w:rsidR="0072292A" w:rsidRDefault="0072292A" w:rsidP="0072292A">
      <w:pPr>
        <w:pStyle w:val="Paragrafoelenco"/>
      </w:pPr>
    </w:p>
    <w:p w14:paraId="23CC7A19" w14:textId="0C6C3979" w:rsidR="0072292A" w:rsidRDefault="0072292A" w:rsidP="0072292A"/>
    <w:sectPr w:rsidR="0072292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94712" w14:textId="77777777" w:rsidR="00B66F60" w:rsidRDefault="00B66F60" w:rsidP="00DD506F">
      <w:pPr>
        <w:spacing w:after="0" w:line="240" w:lineRule="auto"/>
      </w:pPr>
      <w:r>
        <w:separator/>
      </w:r>
    </w:p>
  </w:endnote>
  <w:endnote w:type="continuationSeparator" w:id="0">
    <w:p w14:paraId="248B9154" w14:textId="77777777" w:rsidR="00B66F60" w:rsidRDefault="00B66F60" w:rsidP="00DD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E79CE" w14:textId="77777777" w:rsidR="00B66F60" w:rsidRDefault="00B66F60" w:rsidP="00DD506F">
      <w:pPr>
        <w:spacing w:after="0" w:line="240" w:lineRule="auto"/>
      </w:pPr>
      <w:r>
        <w:separator/>
      </w:r>
    </w:p>
  </w:footnote>
  <w:footnote w:type="continuationSeparator" w:id="0">
    <w:p w14:paraId="4EC80CD8" w14:textId="77777777" w:rsidR="00B66F60" w:rsidRDefault="00B66F60" w:rsidP="00DD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D0A1A" w14:textId="58EB6D82" w:rsidR="00DD506F" w:rsidRDefault="00DD506F">
    <w:pPr>
      <w:pStyle w:val="Intestazione"/>
    </w:pPr>
    <w:r>
      <w:t>Designare IP Network, IP Gateway, IP Broadcast quali e quanti ottetti per Host e Network</w:t>
    </w:r>
  </w:p>
  <w:p w14:paraId="4450B6DF" w14:textId="77777777" w:rsidR="00DD506F" w:rsidRDefault="00DD50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77900"/>
    <w:multiLevelType w:val="hybridMultilevel"/>
    <w:tmpl w:val="A8DEC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D2BB2"/>
    <w:multiLevelType w:val="hybridMultilevel"/>
    <w:tmpl w:val="D2E42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64DD5"/>
    <w:multiLevelType w:val="multilevel"/>
    <w:tmpl w:val="BE7E8B5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71792199">
    <w:abstractNumId w:val="2"/>
  </w:num>
  <w:num w:numId="2" w16cid:durableId="135607891">
    <w:abstractNumId w:val="0"/>
  </w:num>
  <w:num w:numId="3" w16cid:durableId="33319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C"/>
    <w:rsid w:val="00033663"/>
    <w:rsid w:val="000E2570"/>
    <w:rsid w:val="00100906"/>
    <w:rsid w:val="00155AB2"/>
    <w:rsid w:val="001652A1"/>
    <w:rsid w:val="00234CF6"/>
    <w:rsid w:val="00262C3A"/>
    <w:rsid w:val="002C186C"/>
    <w:rsid w:val="003C5020"/>
    <w:rsid w:val="003D24C1"/>
    <w:rsid w:val="00481582"/>
    <w:rsid w:val="0054310D"/>
    <w:rsid w:val="0072292A"/>
    <w:rsid w:val="0073330B"/>
    <w:rsid w:val="0081060C"/>
    <w:rsid w:val="00936369"/>
    <w:rsid w:val="00A152A0"/>
    <w:rsid w:val="00A441A6"/>
    <w:rsid w:val="00A63937"/>
    <w:rsid w:val="00B66F60"/>
    <w:rsid w:val="00B75135"/>
    <w:rsid w:val="00C75F96"/>
    <w:rsid w:val="00D80740"/>
    <w:rsid w:val="00DD506F"/>
    <w:rsid w:val="00F01BC9"/>
    <w:rsid w:val="00F307F4"/>
    <w:rsid w:val="00F8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BB86"/>
  <w15:chartTrackingRefBased/>
  <w15:docId w15:val="{21B4ED14-9B6A-47BB-AE96-2B1AFEDE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C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C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C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C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C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C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C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C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C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C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C18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C18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C18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C18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C18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C18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18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C18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18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18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C186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D5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06F"/>
  </w:style>
  <w:style w:type="paragraph" w:styleId="Pidipagina">
    <w:name w:val="footer"/>
    <w:basedOn w:val="Normale"/>
    <w:link w:val="PidipaginaCarattere"/>
    <w:uiPriority w:val="99"/>
    <w:unhideWhenUsed/>
    <w:rsid w:val="00DD5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3</cp:revision>
  <dcterms:created xsi:type="dcterms:W3CDTF">2024-04-09T13:53:00Z</dcterms:created>
  <dcterms:modified xsi:type="dcterms:W3CDTF">2024-04-09T17:05:00Z</dcterms:modified>
</cp:coreProperties>
</file>