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Times New Roman" w:hAnsi="Times New Roman" w:cs="Times New Roman"/>
          <w:sz w:val="24"/>
          <w:szCs w:val="24"/>
        </w:rPr>
        <w:id w:val="714550220"/>
        <w:docPartObj>
          <w:docPartGallery w:val="Cover Pages"/>
          <w:docPartUnique/>
        </w:docPartObj>
      </w:sdtPr>
      <w:sdtEndPr/>
      <w:sdtContent>
        <w:p w:rsidR="00B73112" w:rsidRDefault="00B73112">
          <w:pPr>
            <w:pStyle w:val="a3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Группа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Прямоугольник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Пятиугольник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Дата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.M.yyyy"/>
                                      <w:lid w:val="ru-RU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73112" w:rsidRDefault="00B73112">
                                      <w:pPr>
                                        <w:pStyle w:val="a3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[Дата]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Группа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Группа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Полилиния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Полилиния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Полилиния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Полилиния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Полилиния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Полилиния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Полилиния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Полилиния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Полилиния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Полилиния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Полилиния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Полилиния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Группа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Полилиния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Полилиния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Полилиния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Полилиния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Полилиния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Полилиния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Полилиния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Полилиния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Полилиния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Полилиния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Полилиния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Группа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8Sm1yQAAKMFAQAOAAAAZHJzL2Uyb0RvYy54bWzsXduOI8eRfV9g/4HoxwVWw7qwSDY8MoTR&#10;BQvItrDqhZ85bPawYTbJJTnqkZ+M9esCfvAH+BcM7IuxF/sXZv5oT0ReKpIZmUU1KVmaKRt2sYfB&#10;U5GRlzgRefvZz988rAbfLHb7+836+VXx0fBqsFjPN7f361fPr/7t5vN/nlwN9ofZ+na22qwXz6++&#10;Xeyvfv7xP/7Dzx6314tys9ysbhe7AUDW++vH7fOr5eGwvX72bD9fLh5m+48228UaX95tdg+zA/7c&#10;vXp2u5s9Av1h9awcDptnj5vd7Xa3mS/2e/zrp+bLq48Z/+5uMT/86u5uvzgMVs+voNuB/3/H//+S&#10;/v/Zxz+bXb/azbbL+7lVY/YELR5m92u81EN9OjvMBq939xHUw/18t9lv7g4fzTcPzzZ3d/fzBZcB&#10;pSmGR6X5Yrd5veWyvLp+fLX1ZoJpj+z0ZNj5L7/5aje4v31+VV4N1rMHVNHbP7773bvfv/0b/vvn&#10;QUkWety+uobgF7vt19uvdvYfXpm/qNBv7nYP9ERxBm/Ytt962y7eHAZz/GNZTOtRgyqY47tpUY7G&#10;BWPPrudLVFH0u/nys45fPnMvfkb6eXUet2hJ+9ZY+/OM9fVytl1wHezJBtZYlTfWn2CsP7z937d/&#10;hcn+6+1f3/7Pu/98+39v//L2vweVMR3/zNttf72HCU81GtmsGkU28yWfXW93+8MXi83DgD48v9qh&#10;wXM7nH3z5f6AmoKoE6GX7jer+9vP71cr/oM62eLFajf4ZobucXjDFYJfBFKrNcmuN/QrA0j/Apu7&#10;ovCnw7erBcmt1v+6uEN7ohpnRbgnty+ZzeeL9aEwXy1ntwvz7tEQ/yF70dudWvwXAxLyHd7vsS2A&#10;kzQgDtvAWHn66YIHAv/jYU4x82P/C37zZn3wP364X292GsAKpbJvNvLOSMY0ZKWXm9tv0YB2GzMM&#10;7bfzz+9RbV/O9oevZjuMO+geGEvx7XKz++3V4BHj0vOr/b+/nu0WV4PVv6zRlqdFXdNAxn/Uo3GJ&#10;P3bym5fym/Xrhxcb1G2BUXg7548kf1i5j3e7zcOvMYR+Qm/FV7P1HO9+fjU/7NwfLw5mvMQgPF98&#10;8gmLYfDazg5frr/ezgmcrETN7ObNr2e7rW2LB3T9X25c/5ldHzVJI0u/XG8+eX3Y3N1ze23tZO2H&#10;vkwj0A/QqWvRqf/w7j/e/iXq0vUTunRRN81kZD2NOhqORuVwNLKNx42lrtdaYy43D4uvVrMDDUWR&#10;KWkAoH/uu+rdpbrq4c3LN+jNbWu8YK/1PbaYlJMJ/jJdFh/en+5qHbLnDtZvwpcpJIPb/nckGeMG&#10;9O9qADJRl8VwGHWw4WhckwDRjXpaDKtyQj1M0I3JsKmhj0EoJi0dccSjqIZNOYarJ4yqwGvKJuil&#10;x8QjUehGLTRDhYUm9ZjHfLmZ/2Y/WG9eLGfrV4tP9lu4dRpnyb8c/yQgP44SeS5W1AUKEZfSDUTF&#10;sB6PYbzjMgo7pSBahpYC8Tzl2FA/wGBOftE2tT8RLQMlo/+Bmr37wwBf2s4NSkfcjCy/37LZjY09&#10;azNjAJG2wcvHX2xuQZBn8FY8DLux2vLeqpk21tZNWTSTkts16IclssW0asaWzTVT+ATHeBzO/LUh&#10;c6SN85ZoEbegctw0bm2JblC2u4cVCMM/PRsMB4+DorRc+pUXgccXIssBsQZu/60ImoUXqaY6DFq/&#10;lylG5UAFguP0QpNaB0K5vUw1rHUg9BQvhDLpSGMhVBdjHQlhZzfSVAjBPjpSIY09bnSdCmluDBsJ&#10;qFMsXgQmn6S0kjZPKSVtPqoSOkmbp9qSNLlQCP3bN87Z0gQcGDjerG2DxScQSkSrhnFvN3sK86j1&#10;YkC9cXQZUtS6E8Jm7LrhYArvywvDKITsuFReGAUn4bEd0vPCaE8kPD1JmJoMl/C0IsLzGPHTClnY&#10;UhanFbOw5SyCghpT2nqiqPE4QbIDLXl+9dKMGeD6VL1UTfRx8AhnhCFnsIRvxbhC//6w+WZxs2GJ&#10;w1Ewj3e1367WUqpCF4SlMLJYw7qv3XPLYBNTZIwbWTHWCXAYFU6TM2Mi9HOvc0/z2rExHfpzFs4V&#10;AlSOnEcKzYCNXCW7V7mneaVpOcdA89VmvzDYZH9+ia8TqkrhOILg3cfSHSE+1agNi797hoBClU9n&#10;+6V5B7+fDDG7RvpqfcuflovZ7Wf282F2vzKf2VQ2zDNpEcG3v7dA2IW4h+MA94JBLadHTLhvy/fD&#10;hbElfFGa+fCQRGa+JPNBGmLimM90OJoYZiOYz6QuHMmsy/GwYi6O6j+f+WB44xbW0hrpislZlQ2P&#10;2uSrHH/C0OXZwYQ8eowSeOGpDoNRycNUYx1H+uAp+WBFHYwMHqdJ4EgXXEBIBQpYT8G0IC6ZZD1Q&#10;RkcKWE8xTBgpoD1pLGnuhjlGrFVIe5JqBSZPQQU2nyQKKI1e6HUHN9JWTDlKAEmjpzSSNhdtEj2g&#10;J1AKQ/wJEKgkYS0sVSwCrkhO2vPiJ/EtdBniWzR8PJ1vGd28ao57uKfhIBWaPVjUNM9UGiOFsSjL&#10;emhoJTQ77LHLNwwwfCnGmJPkaAqJGKMZ1JNwlRGbOkfjXuaepqRwFaSaI9LuS/fsKRkSIz0l+y5T&#10;tm66wzIsm/akWClNyTj2uTQlS2XtXDKqxH8cJcPU87S6YDYqTjUdc7KiHEcZK8kS2I/GMJKUkRvV&#10;YCRDYL8ew0h+MCYCpOFIflARP4hxJD0oRikgyQ8KzmnFSJIfVJzT0lQKSFmZUCrgZDUSVnrxKOng&#10;SafJ/sVqBaSsqShrp+olbT5irqhghVanVKKKJe0+SZVRWn5aE8VTsQLTD5lZK4pJ48MNpSxGGWVv&#10;saIa6W2Coq9WqkQt6brRkNDKIfmotrBStngqYgpN1kBRJaoAjk68s2ySaLIOimGqpLISCkwzpHST&#10;tTBOVEIpK2Fap/oSuXVvNaQ0VaNVsgrG01QpK1kDqeqsZAWke0Al7V8mKpNWcnjl0z2zktbntHzc&#10;Zomieaj0gIE4uxVLDD2UvfJQ6VEMOrRiiQLWoeET7aGWdk8hSbPLkb6PmPSc+vsXMSUDLBqHwdpv&#10;MNKalGg+c08DLYu7cKZDHD2ZxV1Q0CGOzsriLgrqEEeHZPEgOEwW1UYxNxjRTikqjWiEjkHrJHFb&#10;VIxLJ4nbomLsOUncFhXjyyniNL6Q7hhDThK3Ra2Dop4fZZMaiLKZTTw9zDZlOc7ih2ElxkqUd+ys&#10;4750TxuKsxBGZWsU96172jDWGAN+ICtGZAKvhOfJitnpDDi7rNjI1C/8a1ZsYl4KkpYVK4bwaFCO&#10;+FdekLwoCYJa5QVti3LEMJkqAF2yiEhhm7bnzOue1sxD+2pwnazg2JQFNCYrhqkg0wTyr7UF7qoP&#10;Oyx21S68PazX2VSMRTranWnmHU1Y7wv9jNYFl3a+9zNa6Cjp9AkPA5dOn1RYNzUx3bieNIhu7OoZ&#10;lz4ZFzUNG7QyDKEg5r+cDz1rRqumUAuL0jAKyekqSauJDE9GPDRLEXgAT+ITKDCiF0mgyCiGI6JY&#10;FxnDNBTyKcrIAKakWagYRsYvRUVBsoIDA3uNC1pXFOPI4KXkaTEFJ8ib6PqEWZNhoSsUJk1UhYKU&#10;yYhTJppG0tIJjUJLU0SsAUlbJ2wUTGNNhglj07xFa23KIMTWxsRBKwNtdJ3CRImOFKRJJqOEvYMk&#10;CYXCsUpBhmQCC6hmKqW9ExpJeyethBWgrQUovahoJNt2wzOZSsVhOWoLRFGwAiStnWxKQUqEMiIx&#10;UJAQqVONO8iHcKJSQZKDSLK/hdkQfUwLkiFFRUkaxUpBLgSdSS1daO8EkDR3aoCU9hYjZJ9z6HMO&#10;hsX2OYdoMedPIOdwdlYA4yAlBWh80nIC9DV4oAv3U2sdj8RcbOmeNuA3WE0+wCQvxMyzKwRmMYzT&#10;2TjUgMEvZKVMsAo3lJUyWPB6WSm7hBVeNi+GQRvFtH4hHcA7sXwBMLoTGN6dC/ItVpdmjNVVTDNo&#10;dJnMGLbL/HaRcFdd0hQPt4yOnIJJ/XU0s0SL7WP3PnZXdqsnlj6gpaVjd+6LF4/dmwq7tUwPLaui&#10;wGcOqF3sXtZ17fbhTLEP54KrUePA/Dh2bzDTeRTey9i94AmxGEby7pqCHAVHxjglL32IcTA8tEEe&#10;YnMVSMY4TLqLGEiS7hJT6yqQJN1mtjYGkqS75BWyStGCCH7ME9IxUhDDV7xzRoMKzZ2wdxDGYwev&#10;Xj7yY8KcKSxp9BFqRrUVrZNrsepE/QWx/IhXd2hllIanbVuYJ1fsJU3fFLSKQsEKo3nE/CpWEM8D&#10;JYEV2N4seoj1CkL60ZTW3Wp6BbYvEm0iWPIw4jBTw5K2RxvUiyibfN2kzCVNbxZzKyWUlq+wykUt&#10;YRDZ17xwIoYKYvsyZawgti95eYgCJQeZZJ8OgnuznkmBkk0e20MTBZRmT3SeYKUDBeW2+vqgvA/K&#10;+6Acqw20HZZ/j6D87CibPBSF2dTBtTA7nEhMRdl2IUydj/LIXVGY5Df0uyjcPW00Do0ghrEwGzPa&#10;iVywl6wYcU6ggZlkxWiuieTAOvJydsYXjCIvR8uygAe2kJfDJkySAxPokDNWaQdiZzT3tNPldgIe&#10;HjyPh42srB9abS4yh3WNWfLq2X0J8KpZtBreHIWFx8yKUZqexDpagA034OmyaGETdubq4+k+nj49&#10;nkZnScfT3JgvHU/jpJXazoWPserG7hRod3eOymqCbsJz4cPpBcNps45NTnNH0XQ2mMa88uMgBpE0&#10;l6fn4g2iMrYoKeSJUSTDTaBIestMOUaRMQVm3EFvoxLJgIJIcgwiowmmyC77+iFvLjybj8DOTEfO&#10;YSOEQS7VVYgb8t3TeEqane6Wsj7Gr9Z0GO5psHoX447Z6w8Q6DxgNJGyxbiVdjFMIi/tYrCEqhrb&#10;XlCMqsosp2pdDDwMZeTYxWCF4yUztkTYci7GkHopIZNYvD8jWrAlPQwOBlgOYhDpYXQQ6WD4cKIY&#10;JHAwJgN2XBzpYDi7GqNIB6ODSAfDe3NikCBDa3I5x6oE+VnyUwalz+ToQbyNZG9gNhMW8daCs90a&#10;RVuIsmH7pwfZaA/wV34jgPNA7mk8kRFCEJgL6mzs51uCg3BPAwWV8b6O5dS95+s938lHayc8H0bL&#10;tOfjJNClPd8Ik5WU40b7HjWTKQ5jNMOmm6xsypGfrMQRlM3wMiuNqylHNVPOV0jndhxhjU0WSopI&#10;/5fEkS6QxnoFR7rAakSrYIF27DSkF8S+VhVIusGqIG+qAElHiF2oKpD0hCWfZKgASWdY8F5tpWyB&#10;OyzhM1WdAo+IutW1IuLvZwZpXkbHkhYveTZP00saHWdUJrCk1UueZdSwpN2LimYsFXMFM5YVdpqr&#10;lg9WH09TaknT18NShwomLBGZq1oF85U1LxxXShisP+ZVo0oBw+lKDuI1KGl4XhSvQUm7NzxtpkEF&#10;dk/041K292ZMU4walGzxiYYVbM0e1zQVriAFk5WJvhzMVQIjgSSbOyc84lGB4mrfJcZMSTWdpM0T&#10;zTNYhzzmpRUakjR5wk7BTGXS4rRrxGvOqzSUdhDsyW54xb6iFOXXPRRPpitQwZ5sRFa6zYM92Q0F&#10;ARqUNLpZE6FpJY2e8jK0skyonhj4aml17ONLqCVbelUlWhX2H7ZvLJpErwHFbKVKLDRR2zqdm+K1&#10;R3JU12skXWmJBQo6lmztJY6yUE1PM0z+jQWO2NCxpOnLCS37UKoRR80LLJwSp2NJ21dwJzqWtH3K&#10;T9BOUa98xStINLWk6TloVhoXnf7UQqVaVyMtL9pWH2l+l0gzuSvdJiJvkJERgWlaHK0S7PbmrPNq&#10;0+hoXIzuUqwdG/BNlNgv5P8pLuRPNgI703ze4QFpdNuA4bROae/ktahFYob5JHHbgH12I9+AyfcQ&#10;OrzLKeh2Tv/GHzvcgW6L6q8j6RC3RR2dVlR7ZMCN31aeR7dH/d1gOBdFPTsBRr6HMmDkXrQUGH8P&#10;E7vEVWqlybGcS1m5p0ldIbDlCvMpa/e1e1ox2lqJl+LoAFNW97V7GjEEpSyGuDMvR0QGcIgp83L2&#10;2AXEi1k5RIqMh1gwL0cUH+9FnJeVw7mMJIYYLiuGeTMW69jAYvcp0FVZWeOZmkBclRWzm1PA4LNi&#10;YD5UX+jtuXeaV1omg6brqtM9TbWaPo04JotlTIsYJStl9OrS3i6AQmyRBXNLeMycc1L/BpSSqrNj&#10;xRJ1PK71fKME02c5cPmscmDxLAeenpUDQzdynoE467un7VwUI0A/8Os83gScneTMKcZJq4A1s1xH&#10;nwEjZrGOdHpquOlXD/Wrh05fPYQWmU5wc7P/HhPczRRzu8dTu7gI0p1DWg3HU9+XzzpIg9NGPHrI&#10;xPVxWIjrFamjSxEZjXMWKwIJInEKnhUUdGgfpXLWIkIJYnA+7TDWBb7DoxScvopgZPjNG14UZVDl&#10;HoaPJjTDqiy1DL3NXnwFJ0hpm6VVkT5hQntCOQ8NSVoZCRukFmKkwM6I9HUkaWmTTYuRAls3tP1G&#10;0ymwNmfAYiRp7gL5YB1JGjwBJA0+SWgU5LH16g+z2CkcaW29YwQpbEqYWAPBtX3IS8iSEaE+NZ8W&#10;N3zhw02YoB0h1DvjtiE6BwQhGzVLLWQz/NmxylTAZrh4B2kz1LPjhHwa5kAAOxby2/X5GFCzdNKu&#10;ESwmeRZLJiDSafxEknRaYl/4oNlxXPc0XNeuu8AgltXN8PqJC8AdhntaLFbMH9zovnRPGeK4KnLf&#10;9eS1J6+nk1d4zTR55dj50uS1GY7H7dL3aQOmyoTRrc6op6VflzhEvOcCx/PJK3c5ydGOySti7gx3&#10;NbPxEYgkVZjmw3LzCCVgVLyAPkKRhCqBItkUc44IRHIpohxGk/ePcZzv+1DztC1udIbrs2k5b2M3&#10;/rqnTYCgecDFdEiFztYh9CN5P5KfPJLTYpHkSI4vMbBdeiQX6+yayXjir3t2IzmOCXEjedPQNb3Q&#10;AV337IGc8/S5cRxLLzLjOAXHEYQcxc0FuBGGHMUpAxFhyDG8ppVUsR5yDFf1kEM4L+yKMWQsTH4g&#10;0kNGwnxZRowRJB5UkCDtQM7EgLx/ziQZYsLOGLlv3ARCfmJND1/PdlRoDvBTMP3ZIRq3EujjnIt7&#10;GjdlQjRfxe5L9zRCJlrqmIYyrgzZD9PZHYJ79pHLrr//66OH8+//IvqV9ndMjS/u7yY4ohqDK0YF&#10;fBiNsGiH3Yzzd/IA68nYZuUv4fBMRiHn8Qoz2SxFZIqSXE0MEvg8TrvHKNLpcTI4hgncHufdYxjp&#10;9zjPHcNIz4d14kiYxjDS9SVOnJXODwg6TuD+sEBVs07gANNI0syFflYwkSA/XcCXxitFC8+9otx0&#10;bCLKMHkgZhgakLQ1uXYFR9qac9PG1L1z/8ku5jubaaCVcDoYLeFsrsGzPEmuYdOpHSszbAoXi3Ny&#10;RIK0pgyub7+OZ7in4RtY33GKGHVUoPmFXQ7EPQ2YzVR3kKU+pH+ft87hMvpX169226+3xOaCj7gE&#10;3l5RilHWMpQ/vvvdu9+//Rv++2cTrtFvIPgFIXwFRgjHTR+/3Mx/sx+sNy+WuMF58cl+u5gf0Lq5&#10;Cxz/xL/W/N5F1Zu7u8EbmkdpbN+oJ7gn2F0N6qhKUQ2bEquxePs3Li0dTRpm7AiGlr+KEJp6OsXC&#10;ICY78+Vnbw6DOb1iXI9p3TLvIG/G4+lRqra1EWlIZOxxvx28eVit8Wm7f361PBy218+e7efLxcNs&#10;fwlSCH6Q5ITfy0oMDDxja+dRga2G5iTkdpN9MZ34S02IHl4uCVK4RR+vbm2Zb47T2bVLrbcikq2Y&#10;8zBjGMlWihFltBUgyQtxvSdOd4yBJFuphsQMFSDJVoChI0m+UvOt8QqSJIdJJEkPgaHrFNBD3Gar&#10;li7ghzgSNwF1isUDgljw2ZVK+QKGSAkoxeQBQ+TLRDQgaXNiiBqQNLkwU08RP1yKSM2E01EYV57O&#10;Ee3ReRhZsswOd9YRF8O4kRVjnSCHUeE0OTMmJskpbl7j16J3Z3knxlrinR0n4qETEZ/Mc9jvnylS&#10;Zc1W2+Vs8M1sRSfv4T+2eOx8Fy9W8NCwyX6zur/9/H61ol+s1oNHWrJPn4Mv/G8M3OGNSU9+9zds&#10;d/vDp7P90uDwO0it2fVu83p9y5+Wi9ntZ/bzYXa/Mp+5+qAxkYo9Eyj69HJz+y2oV39I0RMPKULT&#10;T7Kn72UpQIUNlTgskvvIZIpLI/ktgj2ZLBozzLpqMN9kW60ju/PX+8MXi80DN/BvsBiK24xfX9fy&#10;HvQxnzhhjxfnlo7Zk10Cn0qp0e5NJfsiyRNWhi4HCozkTtiVqeJI7jSl3JyCI904b8pX9JFuvBgn&#10;FAqYE+9LVZAkc4IyukoBcyrA+dTCBdQpjSWpE9aY6lDS4MWY8oaKpQLqVKUagLQ5ToxNQEmrp5Ck&#10;1flGAE0nafUUkDS6UKhnYT9ZFpacbsSIRAPhjV8nyROOqOnzlnlSTybSRi2Qhsl2Jac2Fdd+G+a8&#10;jG5YfZkjRfbMnWk+/Wc3oGEwyoKx3rCH7Tns8W82VIJQMwwybLcuOdrATowNR+Jly2DYmL2cNPlW&#10;I9Vx1HVP7Hpid7h58+vZDllC5qqGodo/kA37gdJi5JWTzA5fokMQf0ZC0mUj9yYVST0l+MYR7sHL&#10;x19sbhfPr2avDxseVxwli/KPo2ExrLD9EFgts8Nl2QjETOpwWg6PMocY855K7MwQJUnbMa/DiV9G&#10;l5YdSqKBwzseBzGKpBnjEtRAgZG8jncFxTABxeBraxQcyTCYjcU4kmDgMiZdn2OCEcNIeoHlrWqp&#10;AkpHPCWGCfgc0RRbqJ6mfBeacrarR8XwFB4a+NM9Pd2ZBD9pJgyS/o9eRd7U9KWkmOU09rqwpJgB&#10;w4qOnGc2Qsek4ZJrZMlo3z2J0adJqDGsXz+82CC3hNF2tp4vN7vnVwf38cUBf0FmvnnYzg5frr/e&#10;zkmQzE0ZIOMhB/QRP8IM1S837ihJ1IeN6tF2Wtm/szeFu0h7U14TFPhMZM/O9aboQJVLlJTDsj6e&#10;ZsIM3oSSs+a+AJxneMFMidm5n/OoTW3nDhMelUP3GEa6VD4CT8EJXKq5c43n8aQ6oU+laSYFSPpU&#10;3h5rTySQQNKpljyhowBJp4rJMSQl4pIFbpXvBleAAr+Kc75UpMCzIj+mFy44zRJsK4EVGNzccxfX&#10;XJAqQbNLYEmjmyPwtCJKqxe8zkqxVnCa5WjCl8ApeknD07Skbi9p+sbcTRdj0YDl04HQSMeCb2ul&#10;UDrd9sF5lgUWZal6BbuBm2GijHRpQauXScTFrYs6upca8fGKiu3pPmMvhTvsdLVkk6/HKbWk6U2i&#10;UdFKWr6aEplUtAqOtLT370UdmpZ2etUrPpNUg5KsHbcjqgUMDrUsmShrUIHdE00+ONWyMNdzxk2L&#10;tpR63TmrF5sqONWS6LJVCT7Op65nS5fNbtM/+KTdTGaIEWb/DXvitFEyywSjgbfduER6XhhmIWE3&#10;s5YXRsFJ2K0zzwujRZGwm9vLC9NISdJ+Tq5D3JYRs+qnWIQGPEY/rZiWH9/406I6lLElDbN66eqx&#10;RfW8Oo9Ogw/p7pfbd4jbovq50g5xW6UmeEfr7BC3RTW38XaK01BAunvan0f/id6/B5sg+Uod/IyQ&#10;DOMhLNVxLJZtC4U3v8uTuqfJ99o97+A32WiLTjTFO6uOG+xxDhOLmZk71Ll7mXvaJZM4E4uL0HFu&#10;E/gGy4FRZLUDlzByPnHk3uee9r22GGACeTwM0qRfOxA7HPe0eFj0yXJDtyvZfe+eVs4GvvDO2fda&#10;Tg/PmxWzKXN41ayYvX8PHjMrRodPo6zwhlkxuxgWni4rZnpxH5b3qxf+3kluDB3psJzHk0uH5VjO&#10;ieS1GRFwGjVidOoqbZYb/4IBykTlOIHPExKXK39yltsMjzJ2lZSZKOWYhwopgZHLE9MTbvEbE4OP&#10;UTDuepSST+lmy8oXyfAkgSJJsjmGK0KRkYk5gDwqEUzrdSGqHVtFxiStVT5wnm2Y2TknB6GngdSg&#10;cTyd01BgBidkGliSN9hb/DqkKElCXCU/79w7qn429scxG4sxNO2omDBe2lEVQ5zQaxg9dq3W2PoR&#10;Oip5FyBSyZdzVOZ4WOkdjh2VuSxaSkhHZVJzRtk2u4yxww/85i5Ajt0liPRTOoh0U9gKgavzIpDA&#10;TZkU2rEq0k0hy6ahSDdFHjO2iXRT5i7ASJUgW2zySseqBLli8namQB+4t0umWvSs0tnOkXZgwDnC&#10;9k93jiYY7Ti82Ah1HBFH2sA1+pbgwlT3NOGqCaY7NmT2/rP3nz8O/4k2nfafPHJe2n9iuVJhTyiv&#10;5WZIt50St+diQZON9Gh61mdYzwr16D427N83+Rzp3Y6d6BjKceTZ+kjpRZM40pFyvBfjSEdaNXzA&#10;QawPit46ZJqkVBSSzhRnY+gFk+4UG+9UIOlPyyn5QsVC0qVilYqOFDjVkucUFajAr9I1V6pWwRws&#10;zR6ralFSzVuqLMsEljQ6ml4CS1qdrlbU9ZJ2L8zZG3EFBnOwlbmQLm4LlNX02tMKeb2M0vY1z6Mr&#10;zSGYg00VMZiCNfOTGlTQ1hMtK5iBHaVKGMzAlrQ3Q2kQwQRsY66rjI0VTMCak0Fiu9O1DN6iuKtU&#10;r8NS2j2llLT6mI/kVkwVzL8mkILpV2DoOtF8jNc80RIoyPcyYz7WUtMpaO26yYPJ13TpZFtPlS60&#10;OE15azpJi5tzb+LKC68UNLe+xe0gvlJQaVK0KdJbasTHoCta0eyDl8Jdj2rrxFRTK4R7bvUC0gSK&#10;h+LlAZpWcoSpeQe3ppW0Og4WSKgl7V7xagoNS9q9wB2iehFlWy/5sHcFixYY+yKWvBdJKWN4pSBv&#10;2dKwpOVLnOGj6hVeKQhnqbYtupuk1WuSKCPNXHmpIqmXtH3FCVmtjNL2vMpDK6I0fdUkmAfumWrV&#10;MpcHx00+uFIQ+ujWiq8UNEh9wKqv89AD1nR8iyaL0O/DPSE/aRmbVb7xJD2/8oAcORnyg10GkTQk&#10;XbxLlvFHQuYN2V8pSCtotCVc/ZWCB1rvRhkzrBBf0rkD5MZ4lglOQcuk8fdofG7lQWrnopPLL51A&#10;ZMtN2bdklyBzT5MoozMdqcXjlAiztMx97Z5GDFEpi3Vtj0DIaeTM4UrpaTA7w4WAMftehIqMR1ca&#10;5vRDGMhyCPTycjgmgoqLIC4rZ1/btYzFzUB0vJViIrwUgVX2pXZ9CoKmrJgBQ8hwipQnIK4+3dPU&#10;q7EGApkslqmD097YdCxgogCYbZGvKHenICycq3fcJcjV6U+hcsVzT1NMZItZrOvoFbuCD2Q++1bQ&#10;eMYDUc/KgaIbOaQGcqUA/Wa5wm9ycOq7p+2F9pYJkOcsHmgz43UswgIlZrGOW0fdeHP8zn6jEup0&#10;dt2f5/IDbvtFd08nynlE+R4T5aPpsB4en+gywokuII20TwlHptEthaann5Ump4yDmSzL5cgLcy6B&#10;FJFBPWVTYhCZSykolaKgyHCegvkYJQjlKeOkoMhAHvsUNBgZxdubCbkSZZFkEM95q1gbGcEXFZ+0&#10;HJsmSI2b5WJ2zUA7xRAmxnnjjlKwIDHOx93EKgVpcWDoJgq2JiF3rtmIJjzbtAmyGKqxaRF/K0UZ&#10;Y0Unae6CE8Za6aTBE0DS4PZmwqjegnQ4JfxjhcJkOE3wK/oE25H0jhFkwgVMn3fRg7M+75IKW/Xt&#10;J2cvoUDTp8iPWrcW+RkW7jxHKu4zVNestUkGVoaYYlorxzdpAIO/6rqZ0DB1DKhZMBt5tdeaOc7q&#10;noa7kgnwTtvBk/q7PR+gptkS2DCzI/AyUh0s3RQTAUfuhWEVuaL1FBg26ykwnwP9Q518g36UpsDM&#10;aC5OgbHZiLw5he1liZUjR2stg/sN67GPxc+nwBxeSzKIvupZDjl6xP/cAlsKJxnwKfcbEjOLUSQD&#10;LnlTQKSKpGWYudRQJCdj5hKBoDKV8rx/vOV8D4qap22H5zhQWgZAbZjbTNoDmdxJh1TvD/q1gz+O&#10;tYMI19L+gHngxf1Bu3YQtyzUlB/kQditHZS3JOKqBpdLPdsdxOH60ehp0rbSX0hvQJmMCCJIh4wx&#10;iscY0heoGNIT8DKQGEN6AsrLRHpIR1CTZ4sxZFxO3iTCkFG5uVIg2oMWJEFUkCAF0iry/rmk5Bww&#10;7AwvcdZJDme7OzQHeDu0gaeHi4CgeItbSdLZGSHT1pJCJvA8KUDyCxBchOSeJgjsvWbvNX8cXhNj&#10;Zdpr8vzrxb0mlhvaecimqMhxhl5zjFMO4En4wLOLHiBqciTSKx5HUXZWX4ocO84YJPCcnN82R7xI&#10;FOk6Ob0dw0jnybfXKMpI72nWe0dhn/SfuL0HmeRYG+lAkf3GgscIRrpQIOg4gRM1lzZGQIEbTSNJ&#10;Mxd8a2OMJA3NlxcpRQsmEsxS/RhImpoP2dKApK2JIMQ2ClbWc7bdmLqnCD/ZbPvZfAWthBPcaAln&#10;MxZuuEkyYhPEfp7VEQz3tNlmdBqwH1y5k0vqktbEkXz7dSDuacDsKp8uMXvsFlZA5d5JAwPe2XGM&#10;Tk+UeqLURZTa2wj59Fh/ZSP/++MrOrwGvng32y7v55/ODjP5N//ielFulpvV7WL38f8LAAAA//8D&#10;AFBLAwQUAAYACAAAACEAT/eVMt0AAAAGAQAADwAAAGRycy9kb3ducmV2LnhtbEyPzU7DMBCE70i8&#10;g7VI3KhTWkoV4lSoFSDRAyLlAdx48yPsdWS7aXh7Fi5wGWk1o5lvi83krBgxxN6TgvksA4FUe9NT&#10;q+Dj8HSzBhGTJqOtJ1TwhRE25eVFoXPjz/SOY5VawSUUc62gS2nIpYx1h07HmR+Q2Gt8cDrxGVpp&#10;gj5zubPyNstW0umeeKHTA247rD+rk1Pwsgu71zimt2ztn7f7yjbNoRqVur6aHh9AJJzSXxh+8Bkd&#10;SmY6+hOZKKwCfiT9KnuL5d0KxJFDy8X9HGRZyP/45TcAAAD//wMAUEsBAi0AFAAGAAgAAAAhALaD&#10;OJL+AAAA4QEAABMAAAAAAAAAAAAAAAAAAAAAAFtDb250ZW50X1R5cGVzXS54bWxQSwECLQAUAAYA&#10;CAAAACEAOP0h/9YAAACUAQAACwAAAAAAAAAAAAAAAAAvAQAAX3JlbHMvLnJlbHNQSwECLQAUAAYA&#10;CAAAACEAvk/EptckAACjBQEADgAAAAAAAAAAAAAAAAAuAgAAZHJzL2Uyb0RvYy54bWxQSwECLQAU&#10;AAYACAAAACEAT/eVMt0AAAAGAQAADwAAAAAAAAAAAAAAAAAxJwAAZHJzL2Rvd25yZXYueG1sUEsF&#10;BgAAAAAEAAQA8wAAADsoAAAAAA==&#10;">
                    <v:rect id="Прямоугольник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Пятиугольник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Дата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.M.yyyy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73112" w:rsidRDefault="00B73112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[Дата]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Группа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Группа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Полилиния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Полилиния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Полилиния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Полилиния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Полилиния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Полилиния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Полилиния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Полилиния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Полилиния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Полилиния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Полилиния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Полилиния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Группа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Полилиния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Полилиния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Полилиния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Полилиния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Полилиния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Полилиния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Полилиния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Полилиния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Полилиния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Полилиния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Полилиния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Надпись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3112" w:rsidRDefault="00B1767F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7311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Лабораторная работа №2</w:t>
                                    </w:r>
                                  </w:sdtContent>
                                </w:sdt>
                              </w:p>
                              <w:p w:rsidR="00B73112" w:rsidRDefault="00B1767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Подзаголовок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73112" w:rsidRPr="001C2A1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По предмету: «CNMO</w:t>
                                    </w:r>
                                  </w:sdtContent>
                                </w:sdt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»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WU2jgIAAGAFAAAOAAAAZHJzL2Uyb0RvYy54bWysVM1u1DAQviPxDpbvNNmWLiVqtlpaFSFV&#10;bUWLevY69m6E7TG2d5Plxp1X4B04cODGK2zfiLGTbKuFSxEXZzLzzXh+vvHxSasVWQnnazAlHe3l&#10;lAjDoarNvKQfbs9fHFHiAzMVU2BESdfC05PJ82fHjS3EPixAVcIRDGJ80diSLkKwRZZ5vhCa+T2w&#10;wqBRgtMs4K+bZ5VjDUbXKtvP83HWgKusAy68R+1ZZ6STFF9KwcOVlF4EokqKuYV0unTO4plNjlkx&#10;d8wuat6nwf4hC81qg5duQ52xwMjS1X+E0jV34EGGPQ46AylrLlINWM0o36nmZsGsSLVgc7zdtsn/&#10;v7D8cnXtSF3h7CgxTOOINt823zc/Nr82P++/3H8lo9ijxvoCoTcWwaF9A23E93qPylh6K52OXyyK&#10;oB27vd52WLSBcFQejA9fjXM0cbSN8vHro5dHMU724G6dD28FaBKFkjocYeosW1340EEHSLzNwHmt&#10;FOpZoQxpSjo+OMyTw9aCwZWJAJEI0YeJJXWpJymsleiCvBcSG5IqiIpERXGqHFkxJBHjXJiQik9x&#10;ER1REpN4imOPf8jqKc5dHcPNYMLWWdcGXKp+J+3q45Cy7PDY80d1RzG0s7ZnQj/ZGVRrHLiDbm28&#10;5ec1DuWC+XDNHO4JDhJ3P1zhIRVg86GXKFmA+/w3fcQjfdFKSYN7V1L/acmcoES9M0jsuKSD4AZh&#10;NghmqU8Bp4BkxWySiA4uqEGUDvQdPgnTeAuamOF4V0nDIJ6GbvvxSeFiOk0gXEXLwoW5sTyGjkOJ&#10;FLtt75izPQ8DUvgSho1kxQ4dO2zii50uA5IycTX2teti329c48T2/smJ78Tj/4R6eBgnvwEAAP//&#10;AwBQSwMEFAAGAAgAAAAhAMjPqBXYAAAABQEAAA8AAABkcnMvZG93bnJldi54bWxMj8FOwzAQRO9I&#10;/QdrK3GjTikJUYhTQaUeOVD4ADte4oh4HWK3CX/PwgUuK41mNPum3i9+EBecYh9IwXaTgUBqg+2p&#10;U/D2erwpQcSkyeohECr4wgj7ZnVV68qGmV7wckqd4BKKlVbgUhorKWPr0Ou4CSMSe+9h8jqxnDpp&#10;Jz1zuR/kbZYV0uue+IPTIx4cth+ns1fwbO7srvw02+44P1lrUuly3yp1vV4eH0AkXNJfGH7wGR0a&#10;ZjLhTDaKQQEPSb+Xvfy+YGk4VJQ5yKaW/+mbbwAAAP//AwBQSwECLQAUAAYACAAAACEAtoM4kv4A&#10;AADhAQAAEwAAAAAAAAAAAAAAAAAAAAAAW0NvbnRlbnRfVHlwZXNdLnhtbFBLAQItABQABgAIAAAA&#10;IQA4/SH/1gAAAJQBAAALAAAAAAAAAAAAAAAAAC8BAABfcmVscy8ucmVsc1BLAQItABQABgAIAAAA&#10;IQCqnWU2jgIAAGAFAAAOAAAAAAAAAAAAAAAAAC4CAABkcnMvZTJvRG9jLnhtbFBLAQItABQABgAI&#10;AAAAIQDIz6gV2AAAAAUBAAAPAAAAAAAAAAAAAAAAAOgEAABkcnMvZG93bnJldi54bWxQSwUGAAAA&#10;AAQABADzAAAA7QUAAAAA&#10;" filled="f" stroked="f" strokeweight=".5pt">
                    <v:textbox style="mso-fit-shape-to-text:t" inset="0,0,0,0">
                      <w:txbxContent>
                        <w:p w:rsidR="00B73112" w:rsidRDefault="00B1767F">
                          <w:pPr>
                            <w:pStyle w:val="a3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7311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Лабораторная работа №2</w:t>
                              </w:r>
                            </w:sdtContent>
                          </w:sdt>
                        </w:p>
                        <w:p w:rsidR="00B73112" w:rsidRDefault="00B1767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Подзаголовок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73112" w:rsidRPr="001C2A1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По предмету: «CNMO</w:t>
                              </w:r>
                            </w:sdtContent>
                          </w:sdt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»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B73112" w:rsidRDefault="00B7311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3370997</wp:posOffset>
                    </wp:positionH>
                    <wp:positionV relativeFrom="page">
                      <wp:posOffset>8093122</wp:posOffset>
                    </wp:positionV>
                    <wp:extent cx="3879717" cy="365760"/>
                    <wp:effectExtent l="0" t="0" r="6985" b="4445"/>
                    <wp:wrapNone/>
                    <wp:docPr id="32" name="Надпись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79717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3112" w:rsidRPr="0098667A" w:rsidRDefault="00B73112" w:rsidP="00B73112">
                                <w:pPr>
                                  <w:pStyle w:val="a3"/>
                                  <w:jc w:val="right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Подготовил студент группы </w:t>
                                </w: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n-US"/>
                                  </w:rPr>
                                  <w:t>IA</w:t>
                                </w:r>
                                <w:r w:rsidRPr="0098667A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2303:</w:t>
                                </w:r>
                              </w:p>
                              <w:p w:rsidR="00B73112" w:rsidRPr="0098667A" w:rsidRDefault="00B73112" w:rsidP="00B73112">
                                <w:pPr>
                                  <w:pStyle w:val="a3"/>
                                  <w:jc w:val="right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n-US"/>
                                  </w:rPr>
                                  <w:t>Gutu</w:t>
                                </w:r>
                                <w:proofErr w:type="spellEnd"/>
                                <w:r w:rsidRPr="0098667A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n-US"/>
                                  </w:rPr>
                                  <w:t>Nicolae</w:t>
                                </w:r>
                                <w:proofErr w:type="spellEnd"/>
                              </w:p>
                              <w:p w:rsidR="00B73112" w:rsidRDefault="00B73112" w:rsidP="00B73112">
                                <w:pPr>
                                  <w:pStyle w:val="a3"/>
                                  <w:jc w:val="right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B73112" w:rsidRDefault="00B73112" w:rsidP="00B73112">
                                <w:pPr>
                                  <w:pStyle w:val="a3"/>
                                  <w:jc w:val="right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Проверил преподаватель: </w:t>
                                </w:r>
                              </w:p>
                              <w:p w:rsidR="00B73112" w:rsidRPr="003F3BED" w:rsidRDefault="00B73112" w:rsidP="00B73112">
                                <w:pPr>
                                  <w:pStyle w:val="a3"/>
                                  <w:ind w:left="1800"/>
                                  <w:jc w:val="right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n-US"/>
                                  </w:rPr>
                                  <w:t>I</w:t>
                                </w:r>
                                <w:r w:rsidRPr="003F3BED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.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n-US"/>
                                  </w:rPr>
                                  <w:t>Verlan</w:t>
                                </w:r>
                                <w:proofErr w:type="spellEnd"/>
                              </w:p>
                              <w:p w:rsidR="00B73112" w:rsidRDefault="00B73112" w:rsidP="00B73112">
                                <w:pPr>
                                  <w:pStyle w:val="a3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B73112" w:rsidRDefault="00B73112" w:rsidP="00B73112">
                                <w:pPr>
                                  <w:pStyle w:val="a3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B73112" w:rsidRDefault="00B73112" w:rsidP="00B73112">
                                <w:pPr>
                                  <w:pStyle w:val="a3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B73112" w:rsidRDefault="00B73112" w:rsidP="00B73112">
                                <w:pPr>
                                  <w:pStyle w:val="a3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B73112" w:rsidRDefault="00B73112" w:rsidP="00B73112">
                                <w:pPr>
                                  <w:pStyle w:val="a3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bookmarkStart w:id="0" w:name="_GoBack"/>
                                <w:bookmarkEnd w:id="0"/>
                              </w:p>
                              <w:p w:rsidR="00B73112" w:rsidRDefault="00B73112" w:rsidP="00B73112">
                                <w:pPr>
                                  <w:pStyle w:val="a3"/>
                                  <w:jc w:val="both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B73112" w:rsidRDefault="00B73112" w:rsidP="00B73112">
                                <w:pPr>
                                  <w:pStyle w:val="a3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  <w:t>CHISINAU</w:t>
                                </w:r>
                                <w:r w:rsidRPr="003F3BED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  <w:t>usm</w:t>
                                </w:r>
                                <w:r w:rsidRPr="003F3BED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, 2025</w:t>
                                </w:r>
                              </w:p>
                              <w:p w:rsidR="00B73112" w:rsidRDefault="00B73112">
                                <w:pPr>
                                  <w:pStyle w:val="a3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Надпись 32" o:spid="_x0000_s1056" type="#_x0000_t202" style="position:absolute;margin-left:265.45pt;margin-top:637.25pt;width:305.5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5sZkgIAAGEFAAAOAAAAZHJzL2Uyb0RvYy54bWysVM1uEzEQviPxDpbvdJNGTUrUTRVaFSFV&#10;bUWLena8drPCaxvbyW64cecVeAcOHLjxCukb8dm7m1aFSxEX76znm/H8fDNHx02lyFo4Xxqd0+He&#10;gBKhuSlKfZfTDzdnrw4p8YHpgimjRU43wtPj2csXR7Wdin2zNKoQjsCJ9tPa5nQZgp1mmedLUTG/&#10;Z6zQUErjKhbw6+6ywrEa3iuV7Q8G46w2rrDOcOE9bk9bJZ0l/1IKHi6l9CIQlVPEFtLp0rmIZzY7&#10;YtM7x+yy5F0Y7B+iqFip8ejO1SkLjKxc+YerquTOeCPDHjdVZqQsuUg5IJvh4Ek210tmRcoFxfF2&#10;Vyb//9zyi/WVI2WR09E+JZpV6NH22/b79sf21/bn/Zf7rwQKVKm2fgrwtQU8NG9Mg2739x6XMflG&#10;uip+kRaBHvXe7GosmkA4LkeHk9eT4YQSDt1ofDAZpyZkD9bW+fBWmIpEIacOPUylZetzHxAJoD0k&#10;PqbNWalU6qPSpM7peHQwSAY7DSyUjliRGNG5iRm1kScpbJSIGKXfC4mKpATiReKiOFGOrBlYxDgX&#10;OqTck1+gI0oiiOcYdviHqJ5j3ObRv2x02BlXpTYuZf8k7OJjH7Js8Sjko7yjGJpFk6iwa/jCFBv0&#10;25l2brzlZyWacs58uGIOg4IWY/jDJQ6pDIpvOomSpXGf/3Yf8eAvtJTUGLyc+k8r5gQl6p0Gs+OU&#10;9oLrhUUv6FV1YtCFIdaK5UmEgQuqF6Uz1S12wjy+AhXTHG/ldNGLJ6Edf+wULubzBMIsWhbO9bXl&#10;0XVsSqTYTXPLnO14GMDgC9OPJJs+oWOLTXyx81UAKRNXY13bKnb1xhwnCnc7Jy6Kx/8J9bAZZ78B&#10;AAD//wMAUEsDBBQABgAIAAAAIQCbqKvQ4QAAAA4BAAAPAAAAZHJzL2Rvd25yZXYueG1sTI/NTsMw&#10;EITvSLyDtUjcqPPTUAhxKoSEhMSJ0gPc3HibhMbrKHbr8PZsT/S2uzOa/aZaz3YQJ5x870hBukhA&#10;IDXO9NQq2H6+3j2A8EGT0YMjVPCLHtb19VWlS+MifeBpE1rBIeRLraALYSyl9E2HVvuFG5FY27vJ&#10;6sDr1Eoz6cjhdpBZktxLq3viD50e8aXD5rA5WgUU9rnZFhHp6/2tjT/D6hC/J6Vub+bnJxAB5/Bv&#10;hjM+o0PNTDt3JOPFoKDIk0e2spCtlgWIsyVdpnzb8ZTnWQqyruRljfoPAAD//wMAUEsBAi0AFAAG&#10;AAgAAAAhALaDOJL+AAAA4QEAABMAAAAAAAAAAAAAAAAAAAAAAFtDb250ZW50X1R5cGVzXS54bWxQ&#10;SwECLQAUAAYACAAAACEAOP0h/9YAAACUAQAACwAAAAAAAAAAAAAAAAAvAQAAX3JlbHMvLnJlbHNQ&#10;SwECLQAUAAYACAAAACEA7TObGZICAABhBQAADgAAAAAAAAAAAAAAAAAuAgAAZHJzL2Uyb0RvYy54&#10;bWxQSwECLQAUAAYACAAAACEAm6ir0OEAAAAOAQAADwAAAAAAAAAAAAAAAADsBAAAZHJzL2Rvd25y&#10;ZXYueG1sUEsFBgAAAAAEAAQA8wAAAPoFAAAAAA==&#10;" filled="f" stroked="f" strokeweight=".5pt">
                    <v:textbox style="mso-fit-shape-to-text:t" inset="0,0,0,0">
                      <w:txbxContent>
                        <w:p w:rsidR="00B73112" w:rsidRPr="0098667A" w:rsidRDefault="00B73112" w:rsidP="00B73112">
                          <w:pPr>
                            <w:pStyle w:val="a3"/>
                            <w:jc w:val="right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Подготовил студент группы </w:t>
                          </w:r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en-US"/>
                            </w:rPr>
                            <w:t>IA</w:t>
                          </w:r>
                          <w:r w:rsidRPr="0098667A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2303:</w:t>
                          </w:r>
                        </w:p>
                        <w:p w:rsidR="00B73112" w:rsidRPr="0098667A" w:rsidRDefault="00B73112" w:rsidP="00B73112">
                          <w:pPr>
                            <w:pStyle w:val="a3"/>
                            <w:jc w:val="right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en-US"/>
                            </w:rPr>
                            <w:t>Gutu</w:t>
                          </w:r>
                          <w:proofErr w:type="spellEnd"/>
                          <w:r w:rsidRPr="0098667A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en-US"/>
                            </w:rPr>
                            <w:t>Nicolae</w:t>
                          </w:r>
                          <w:proofErr w:type="spellEnd"/>
                        </w:p>
                        <w:p w:rsidR="00B73112" w:rsidRDefault="00B73112" w:rsidP="00B73112">
                          <w:pPr>
                            <w:pStyle w:val="a3"/>
                            <w:jc w:val="right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</w:p>
                        <w:p w:rsidR="00B73112" w:rsidRDefault="00B73112" w:rsidP="00B73112">
                          <w:pPr>
                            <w:pStyle w:val="a3"/>
                            <w:jc w:val="right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Проверил преподаватель: </w:t>
                          </w:r>
                        </w:p>
                        <w:p w:rsidR="00B73112" w:rsidRPr="003F3BED" w:rsidRDefault="00B73112" w:rsidP="00B73112">
                          <w:pPr>
                            <w:pStyle w:val="a3"/>
                            <w:ind w:left="1800"/>
                            <w:jc w:val="right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en-US"/>
                            </w:rPr>
                            <w:t>I</w:t>
                          </w:r>
                          <w:r w:rsidRPr="003F3BED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.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en-US"/>
                            </w:rPr>
                            <w:t>Verlan</w:t>
                          </w:r>
                          <w:proofErr w:type="spellEnd"/>
                        </w:p>
                        <w:p w:rsidR="00B73112" w:rsidRDefault="00B73112" w:rsidP="00B73112">
                          <w:pPr>
                            <w:pStyle w:val="a3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:rsidR="00B73112" w:rsidRDefault="00B73112" w:rsidP="00B73112">
                          <w:pPr>
                            <w:pStyle w:val="a3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:rsidR="00B73112" w:rsidRDefault="00B73112" w:rsidP="00B73112">
                          <w:pPr>
                            <w:pStyle w:val="a3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:rsidR="00B73112" w:rsidRDefault="00B73112" w:rsidP="00B73112">
                          <w:pPr>
                            <w:pStyle w:val="a3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:rsidR="00B73112" w:rsidRDefault="00B73112" w:rsidP="00B73112">
                          <w:pPr>
                            <w:pStyle w:val="a3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bookmarkStart w:id="1" w:name="_GoBack"/>
                          <w:bookmarkEnd w:id="1"/>
                        </w:p>
                        <w:p w:rsidR="00B73112" w:rsidRDefault="00B73112" w:rsidP="00B73112">
                          <w:pPr>
                            <w:pStyle w:val="a3"/>
                            <w:jc w:val="both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:rsidR="00B73112" w:rsidRDefault="00B73112" w:rsidP="00B73112">
                          <w:pPr>
                            <w:pStyle w:val="a3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  <w:t>CHISINAU</w:t>
                          </w:r>
                          <w:r w:rsidRPr="003F3BED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, </w:t>
                          </w: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  <w:t>usm</w:t>
                          </w:r>
                          <w:r w:rsidRPr="003F3BED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, 2025</w:t>
                          </w:r>
                        </w:p>
                        <w:p w:rsidR="00B73112" w:rsidRDefault="00B73112">
                          <w:pPr>
                            <w:pStyle w:val="a3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B73112" w:rsidRDefault="00B73112" w:rsidP="00B73112">
      <w:pPr>
        <w:rPr>
          <w:b/>
          <w:sz w:val="32"/>
        </w:rPr>
      </w:pPr>
      <w:r w:rsidRPr="000F2623">
        <w:rPr>
          <w:b/>
          <w:sz w:val="32"/>
        </w:rPr>
        <w:lastRenderedPageBreak/>
        <w:t>Условие работы:</w:t>
      </w:r>
    </w:p>
    <w:p w:rsidR="00B73112" w:rsidRPr="000F2623" w:rsidRDefault="00B73112" w:rsidP="00B73112">
      <w:pPr>
        <w:rPr>
          <w:b/>
          <w:sz w:val="32"/>
        </w:rPr>
      </w:pPr>
    </w:p>
    <w:p w:rsidR="00356ED2" w:rsidRPr="007515F7" w:rsidRDefault="007515F7" w:rsidP="007515F7">
      <w:pPr>
        <w:pStyle w:val="a5"/>
        <w:numPr>
          <w:ilvl w:val="0"/>
          <w:numId w:val="1"/>
        </w:numPr>
        <w:rPr>
          <w:u w:val="single"/>
        </w:rPr>
      </w:pPr>
      <w:r w:rsidRPr="007515F7">
        <w:rPr>
          <w:u w:val="single"/>
        </w:rPr>
        <w:t>Решить систему уравнений методом Якоби</w:t>
      </w:r>
    </w:p>
    <w:p w:rsidR="007515F7" w:rsidRPr="007515F7" w:rsidRDefault="007515F7" w:rsidP="007515F7">
      <w:pPr>
        <w:pStyle w:val="a5"/>
        <w:numPr>
          <w:ilvl w:val="0"/>
          <w:numId w:val="1"/>
        </w:numPr>
        <w:rPr>
          <w:u w:val="single"/>
        </w:rPr>
      </w:pPr>
      <w:r w:rsidRPr="007515F7">
        <w:rPr>
          <w:u w:val="single"/>
        </w:rPr>
        <w:t xml:space="preserve">Решить систему уравнений методом </w:t>
      </w:r>
      <w:proofErr w:type="spellStart"/>
      <w:r w:rsidRPr="007515F7">
        <w:rPr>
          <w:u w:val="single"/>
        </w:rPr>
        <w:t>Гауса</w:t>
      </w:r>
      <w:proofErr w:type="spellEnd"/>
      <w:r w:rsidRPr="007515F7">
        <w:rPr>
          <w:u w:val="single"/>
        </w:rPr>
        <w:t xml:space="preserve"> – </w:t>
      </w:r>
      <w:proofErr w:type="spellStart"/>
      <w:r w:rsidRPr="007515F7">
        <w:rPr>
          <w:u w:val="single"/>
        </w:rPr>
        <w:t>Зейди</w:t>
      </w:r>
      <w:proofErr w:type="spellEnd"/>
    </w:p>
    <w:p w:rsidR="007515F7" w:rsidRDefault="007515F7" w:rsidP="007515F7"/>
    <w:p w:rsidR="007515F7" w:rsidRDefault="007515F7" w:rsidP="007515F7">
      <w:r>
        <w:t xml:space="preserve">Система уравнений: </w:t>
      </w:r>
    </w:p>
    <w:p w:rsidR="007515F7" w:rsidRDefault="007515F7" w:rsidP="007515F7">
      <w:r w:rsidRPr="007515F7">
        <w:drawing>
          <wp:inline distT="0" distB="0" distL="0" distR="0" wp14:anchorId="3C9B3775" wp14:editId="172606FC">
            <wp:extent cx="5940425" cy="13379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5F7" w:rsidRDefault="007515F7" w:rsidP="007515F7"/>
    <w:p w:rsidR="007515F7" w:rsidRDefault="007515F7" w:rsidP="007515F7">
      <w:pPr>
        <w:rPr>
          <w:lang w:val="en-US"/>
        </w:rPr>
      </w:pPr>
    </w:p>
    <w:p w:rsidR="007515F7" w:rsidRDefault="007515F7" w:rsidP="007515F7">
      <w:pPr>
        <w:rPr>
          <w:b/>
        </w:rPr>
      </w:pPr>
      <w:r w:rsidRPr="007515F7">
        <w:rPr>
          <w:b/>
        </w:rPr>
        <w:t>1.Решение системы уравнений методом Якоби:</w:t>
      </w:r>
    </w:p>
    <w:p w:rsidR="007515F7" w:rsidRPr="007515F7" w:rsidRDefault="007515F7" w:rsidP="007515F7">
      <w:pPr>
        <w:spacing w:before="100" w:beforeAutospacing="1" w:after="100" w:afterAutospacing="1"/>
      </w:pPr>
      <w:r w:rsidRPr="007515F7">
        <w:t xml:space="preserve">Метод Якоби — это итерационный метод для решения системы линейных алгебраических уравнений </w:t>
      </w:r>
      <w:proofErr w:type="spellStart"/>
      <w:r>
        <w:t>Ax</w:t>
      </w:r>
      <w:proofErr w:type="spellEnd"/>
      <w:r>
        <w:t>=b</w:t>
      </w:r>
      <w:r w:rsidRPr="007515F7">
        <w:t>. Он является вариантом метода прогонки, но с использованием старых значений переменных на каждом шаге.</w:t>
      </w:r>
    </w:p>
    <w:p w:rsidR="007515F7" w:rsidRPr="007515F7" w:rsidRDefault="007515F7" w:rsidP="007515F7">
      <w:pPr>
        <w:spacing w:before="100" w:beforeAutospacing="1" w:after="100" w:afterAutospacing="1"/>
      </w:pPr>
      <w:r w:rsidRPr="007515F7">
        <w:rPr>
          <w:b/>
          <w:bCs/>
        </w:rPr>
        <w:t>Принцип работы:</w:t>
      </w:r>
    </w:p>
    <w:p w:rsidR="007515F7" w:rsidRPr="007515F7" w:rsidRDefault="007515F7" w:rsidP="007515F7">
      <w:pPr>
        <w:numPr>
          <w:ilvl w:val="0"/>
          <w:numId w:val="3"/>
        </w:numPr>
        <w:spacing w:before="100" w:beforeAutospacing="1" w:after="100" w:afterAutospacing="1"/>
      </w:pPr>
      <w:r w:rsidRPr="007515F7">
        <w:t xml:space="preserve">Для каждой переменной </w:t>
      </w:r>
      <w:proofErr w:type="spellStart"/>
      <w:r>
        <w:t>x</w:t>
      </w:r>
      <w:r w:rsidRPr="007515F7">
        <w:rPr>
          <w:vertAlign w:val="subscript"/>
        </w:rPr>
        <w:t>i</w:t>
      </w:r>
      <w:proofErr w:type="spellEnd"/>
      <w:r w:rsidRPr="007515F7">
        <w:rPr>
          <w:vertAlign w:val="subscript"/>
        </w:rPr>
        <w:t xml:space="preserve"> </w:t>
      </w:r>
      <w:r w:rsidRPr="007515F7">
        <w:t>из системы уравнений вычисляется новое значение на основе старых значений всех остальных переменных.</w:t>
      </w:r>
    </w:p>
    <w:p w:rsidR="007515F7" w:rsidRDefault="007515F7" w:rsidP="007515F7">
      <w:pPr>
        <w:numPr>
          <w:ilvl w:val="0"/>
          <w:numId w:val="3"/>
        </w:numPr>
        <w:spacing w:before="100" w:beforeAutospacing="1" w:after="100" w:afterAutospacing="1"/>
      </w:pPr>
      <w:r w:rsidRPr="007515F7">
        <w:t xml:space="preserve">Формула для обновления переменной </w:t>
      </w:r>
      <w:proofErr w:type="spellStart"/>
      <w:r>
        <w:t>x</w:t>
      </w:r>
      <w:r w:rsidRPr="007515F7">
        <w:rPr>
          <w:b/>
          <w:vertAlign w:val="subscript"/>
        </w:rPr>
        <w:t>i</w:t>
      </w:r>
      <w:proofErr w:type="spellEnd"/>
      <w:r w:rsidRPr="007515F7">
        <w:rPr>
          <w:b/>
        </w:rPr>
        <w:t xml:space="preserve"> </w:t>
      </w:r>
      <w:r w:rsidRPr="007515F7">
        <w:t>выглядит так:</w:t>
      </w:r>
    </w:p>
    <w:p w:rsidR="007515F7" w:rsidRDefault="007515F7" w:rsidP="007515F7">
      <w:pPr>
        <w:spacing w:before="100" w:beforeAutospacing="1" w:after="100" w:afterAutospacing="1"/>
        <w:ind w:left="720"/>
      </w:pPr>
      <w:r w:rsidRPr="007515F7">
        <w:drawing>
          <wp:inline distT="0" distB="0" distL="0" distR="0" wp14:anchorId="645D1BBE" wp14:editId="28F23D2D">
            <wp:extent cx="5534025" cy="8286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80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5F7" w:rsidRPr="007515F7" w:rsidRDefault="007515F7" w:rsidP="007515F7">
      <w:pPr>
        <w:spacing w:before="100" w:beforeAutospacing="1" w:after="100" w:afterAutospacing="1"/>
        <w:ind w:left="708"/>
      </w:pPr>
      <w:r>
        <w:t xml:space="preserve">где </w:t>
      </w:r>
      <w:proofErr w:type="spellStart"/>
      <w:r>
        <w:rPr>
          <w:rStyle w:val="katex-mathml"/>
        </w:rPr>
        <w:t>x</w:t>
      </w:r>
      <w:r w:rsidRPr="007515F7">
        <w:rPr>
          <w:rStyle w:val="katex-mathml"/>
          <w:vertAlign w:val="subscript"/>
        </w:rPr>
        <w:t>j</w:t>
      </w:r>
      <w:proofErr w:type="spellEnd"/>
      <w:r>
        <w:rPr>
          <w:rStyle w:val="katex-mathml"/>
        </w:rPr>
        <w:t>(k)</w:t>
      </w:r>
      <w:r>
        <w:t xml:space="preserve"> — значение переменной </w:t>
      </w:r>
      <w:proofErr w:type="spellStart"/>
      <w:r>
        <w:rPr>
          <w:rStyle w:val="katex-mathml"/>
        </w:rPr>
        <w:t>x</w:t>
      </w:r>
      <w:r w:rsidRPr="007515F7">
        <w:rPr>
          <w:rStyle w:val="katex-mathml"/>
          <w:vertAlign w:val="subscript"/>
        </w:rPr>
        <w:t>j</w:t>
      </w:r>
      <w:proofErr w:type="spellEnd"/>
      <w:r>
        <w:t xml:space="preserve"> на предыдущей итерации, а </w:t>
      </w:r>
      <w:proofErr w:type="spellStart"/>
      <w:r>
        <w:rPr>
          <w:rStyle w:val="katex-mathml"/>
        </w:rPr>
        <w:t>a</w:t>
      </w:r>
      <w:r w:rsidRPr="007515F7">
        <w:rPr>
          <w:rStyle w:val="katex-mathml"/>
          <w:vertAlign w:val="subscript"/>
        </w:rPr>
        <w:t>ij</w:t>
      </w:r>
      <w:proofErr w:type="spellEnd"/>
      <w:r>
        <w:rPr>
          <w:rStyle w:val="vlist-s"/>
        </w:rPr>
        <w:t xml:space="preserve"> </w:t>
      </w:r>
      <w:r>
        <w:rPr>
          <w:rStyle w:val="vlist-s"/>
        </w:rPr>
        <w:t>​</w:t>
      </w:r>
      <w:r>
        <w:t xml:space="preserve"> — элементы матрицы коэффициентов.</w:t>
      </w:r>
    </w:p>
    <w:p w:rsidR="007515F7" w:rsidRDefault="007515F7" w:rsidP="007515F7">
      <w:pPr>
        <w:pStyle w:val="a6"/>
      </w:pPr>
      <w:r>
        <w:rPr>
          <w:rStyle w:val="a7"/>
        </w:rPr>
        <w:t>Преимущества:</w:t>
      </w:r>
    </w:p>
    <w:p w:rsidR="007515F7" w:rsidRDefault="007515F7" w:rsidP="007515F7">
      <w:pPr>
        <w:numPr>
          <w:ilvl w:val="0"/>
          <w:numId w:val="4"/>
        </w:numPr>
        <w:spacing w:before="100" w:beforeAutospacing="1" w:after="100" w:afterAutospacing="1"/>
      </w:pPr>
      <w:r>
        <w:t>Простой в реализации.</w:t>
      </w:r>
    </w:p>
    <w:p w:rsidR="007515F7" w:rsidRDefault="007515F7" w:rsidP="007515F7">
      <w:pPr>
        <w:numPr>
          <w:ilvl w:val="0"/>
          <w:numId w:val="4"/>
        </w:numPr>
        <w:spacing w:before="100" w:beforeAutospacing="1" w:after="100" w:afterAutospacing="1"/>
      </w:pPr>
      <w:r>
        <w:t>Не требует инверсии матрицы.</w:t>
      </w:r>
    </w:p>
    <w:p w:rsidR="007515F7" w:rsidRDefault="007515F7" w:rsidP="007515F7">
      <w:pPr>
        <w:pStyle w:val="a6"/>
      </w:pPr>
      <w:r>
        <w:rPr>
          <w:rStyle w:val="a7"/>
        </w:rPr>
        <w:t>Недостатки:</w:t>
      </w:r>
    </w:p>
    <w:p w:rsidR="007515F7" w:rsidRDefault="007515F7" w:rsidP="007515F7">
      <w:pPr>
        <w:numPr>
          <w:ilvl w:val="0"/>
          <w:numId w:val="5"/>
        </w:numPr>
        <w:spacing w:before="100" w:beforeAutospacing="1" w:after="100" w:afterAutospacing="1"/>
      </w:pPr>
      <w:r>
        <w:t>Может не сходиться для некоторых систем, например, если матрица не диагонально доминирующая.</w:t>
      </w:r>
    </w:p>
    <w:p w:rsidR="007515F7" w:rsidRDefault="007515F7" w:rsidP="007515F7">
      <w:pPr>
        <w:numPr>
          <w:ilvl w:val="0"/>
          <w:numId w:val="5"/>
        </w:numPr>
        <w:spacing w:before="100" w:beforeAutospacing="1" w:after="100" w:afterAutospacing="1"/>
      </w:pPr>
      <w:r>
        <w:t>Медленно сходится.</w:t>
      </w:r>
    </w:p>
    <w:p w:rsidR="007515F7" w:rsidRDefault="007515F7" w:rsidP="007515F7">
      <w:pPr>
        <w:rPr>
          <w:b/>
        </w:rPr>
      </w:pPr>
    </w:p>
    <w:p w:rsidR="007515F7" w:rsidRDefault="007515F7" w:rsidP="007515F7">
      <w:pPr>
        <w:rPr>
          <w:b/>
        </w:rPr>
      </w:pPr>
    </w:p>
    <w:p w:rsidR="007515F7" w:rsidRDefault="007515F7" w:rsidP="007515F7">
      <w:pPr>
        <w:rPr>
          <w:b/>
        </w:rPr>
      </w:pPr>
    </w:p>
    <w:p w:rsidR="007515F7" w:rsidRDefault="007515F7" w:rsidP="007515F7">
      <w:pPr>
        <w:rPr>
          <w:b/>
        </w:rPr>
      </w:pPr>
    </w:p>
    <w:p w:rsidR="007515F7" w:rsidRDefault="007515F7" w:rsidP="007515F7">
      <w:pPr>
        <w:rPr>
          <w:b/>
        </w:rPr>
      </w:pPr>
      <w:r>
        <w:rPr>
          <w:b/>
        </w:rPr>
        <w:lastRenderedPageBreak/>
        <w:t>Реализация в коде (</w:t>
      </w:r>
      <w:r>
        <w:rPr>
          <w:b/>
          <w:lang w:val="en-US"/>
        </w:rPr>
        <w:t>Java)</w:t>
      </w:r>
      <w:r>
        <w:rPr>
          <w:b/>
        </w:rPr>
        <w:t xml:space="preserve">: </w:t>
      </w:r>
    </w:p>
    <w:p w:rsidR="007515F7" w:rsidRDefault="007515F7" w:rsidP="007515F7">
      <w:r w:rsidRPr="007515F7">
        <w:drawing>
          <wp:inline distT="0" distB="0" distL="0" distR="0" wp14:anchorId="3B8AC627" wp14:editId="3FA5B890">
            <wp:extent cx="5940425" cy="1953895"/>
            <wp:effectExtent l="0" t="0" r="3175" b="825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5F7" w:rsidRDefault="007515F7" w:rsidP="007515F7">
      <w:pPr>
        <w:jc w:val="center"/>
        <w:rPr>
          <w:i/>
          <w:sz w:val="22"/>
        </w:rPr>
      </w:pPr>
      <w:r w:rsidRPr="007515F7">
        <w:rPr>
          <w:i/>
          <w:sz w:val="22"/>
        </w:rPr>
        <w:t>Начальная таблица коэффициентов и массив для новых значений</w:t>
      </w:r>
    </w:p>
    <w:p w:rsidR="007515F7" w:rsidRDefault="007515F7" w:rsidP="007515F7">
      <w:pPr>
        <w:jc w:val="center"/>
        <w:rPr>
          <w:i/>
          <w:sz w:val="22"/>
        </w:rPr>
      </w:pPr>
    </w:p>
    <w:p w:rsidR="007515F7" w:rsidRDefault="007515F7" w:rsidP="007515F7">
      <w:pPr>
        <w:jc w:val="center"/>
        <w:rPr>
          <w:i/>
          <w:sz w:val="22"/>
        </w:rPr>
      </w:pPr>
    </w:p>
    <w:p w:rsidR="007515F7" w:rsidRDefault="007515F7" w:rsidP="007515F7">
      <w:pPr>
        <w:rPr>
          <w:sz w:val="22"/>
        </w:rPr>
      </w:pPr>
      <w:r w:rsidRPr="007515F7">
        <w:rPr>
          <w:sz w:val="22"/>
        </w:rPr>
        <w:drawing>
          <wp:inline distT="0" distB="0" distL="0" distR="0" wp14:anchorId="53726013" wp14:editId="218A72AD">
            <wp:extent cx="5940425" cy="2049780"/>
            <wp:effectExtent l="0" t="0" r="3175" b="762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5F7" w:rsidRDefault="007515F7" w:rsidP="007515F7">
      <w:pPr>
        <w:jc w:val="center"/>
        <w:rPr>
          <w:i/>
          <w:sz w:val="20"/>
        </w:rPr>
      </w:pPr>
      <w:r w:rsidRPr="007515F7">
        <w:rPr>
          <w:i/>
          <w:sz w:val="20"/>
        </w:rPr>
        <w:t>Интерпретация формулы Якоби в программном коде</w:t>
      </w:r>
    </w:p>
    <w:p w:rsidR="007515F7" w:rsidRDefault="007515F7" w:rsidP="007515F7">
      <w:pPr>
        <w:rPr>
          <w:i/>
          <w:sz w:val="20"/>
        </w:rPr>
      </w:pPr>
    </w:p>
    <w:p w:rsidR="007515F7" w:rsidRDefault="007515F7" w:rsidP="007515F7">
      <w:pPr>
        <w:rPr>
          <w:i/>
          <w:sz w:val="20"/>
        </w:rPr>
      </w:pPr>
    </w:p>
    <w:p w:rsidR="007515F7" w:rsidRPr="00AF6A7E" w:rsidRDefault="007515F7" w:rsidP="007515F7">
      <w:pPr>
        <w:jc w:val="both"/>
      </w:pPr>
      <w:r w:rsidRPr="00AF6A7E">
        <w:t xml:space="preserve">Результат: </w:t>
      </w:r>
    </w:p>
    <w:p w:rsidR="007515F7" w:rsidRDefault="007515F7" w:rsidP="007515F7">
      <w:pPr>
        <w:jc w:val="both"/>
        <w:rPr>
          <w:sz w:val="20"/>
        </w:rPr>
      </w:pPr>
      <w:r w:rsidRPr="007515F7">
        <w:rPr>
          <w:sz w:val="20"/>
        </w:rPr>
        <w:drawing>
          <wp:inline distT="0" distB="0" distL="0" distR="0" wp14:anchorId="63CEA54E" wp14:editId="0AC00F8A">
            <wp:extent cx="5940425" cy="32829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5F7" w:rsidRDefault="007515F7" w:rsidP="007515F7">
      <w:pPr>
        <w:jc w:val="both"/>
        <w:rPr>
          <w:sz w:val="20"/>
        </w:rPr>
      </w:pPr>
    </w:p>
    <w:p w:rsidR="007515F7" w:rsidRDefault="007515F7" w:rsidP="007515F7">
      <w:pPr>
        <w:jc w:val="both"/>
        <w:rPr>
          <w:sz w:val="20"/>
        </w:rPr>
      </w:pPr>
    </w:p>
    <w:p w:rsidR="007515F7" w:rsidRDefault="007515F7" w:rsidP="007515F7">
      <w:pPr>
        <w:rPr>
          <w:b/>
        </w:rPr>
      </w:pPr>
      <w:r w:rsidRPr="007515F7">
        <w:rPr>
          <w:b/>
        </w:rPr>
        <w:t xml:space="preserve">1.Решение системы уравнений методом </w:t>
      </w:r>
      <w:proofErr w:type="spellStart"/>
      <w:r>
        <w:rPr>
          <w:b/>
        </w:rPr>
        <w:t>Гауса</w:t>
      </w:r>
      <w:proofErr w:type="spellEnd"/>
      <w:r>
        <w:rPr>
          <w:b/>
        </w:rPr>
        <w:t>-Зейделя</w:t>
      </w:r>
      <w:r w:rsidRPr="007515F7">
        <w:rPr>
          <w:b/>
        </w:rPr>
        <w:t>:</w:t>
      </w:r>
    </w:p>
    <w:p w:rsidR="007515F7" w:rsidRDefault="007515F7" w:rsidP="007515F7">
      <w:pPr>
        <w:pStyle w:val="a6"/>
      </w:pPr>
      <w:r>
        <w:t xml:space="preserve">Метод Гаусса-Зейделя также итерационный, но отличается от метода Якоби тем, что при вычислении нового значения переменной </w:t>
      </w:r>
      <w:proofErr w:type="spellStart"/>
      <w:r>
        <w:rPr>
          <w:rStyle w:val="katex-mathml"/>
        </w:rPr>
        <w:t>xix_i</w:t>
      </w:r>
      <w:r>
        <w:rPr>
          <w:rStyle w:val="mord"/>
        </w:rPr>
        <w:t>xi</w:t>
      </w:r>
      <w:proofErr w:type="spellEnd"/>
      <w:r>
        <w:rPr>
          <w:rStyle w:val="vlist-s"/>
        </w:rPr>
        <w:t>​</w:t>
      </w:r>
      <w:r>
        <w:t xml:space="preserve"> используются уже обновленные значения остальных переменных на текущей итерации.</w:t>
      </w:r>
    </w:p>
    <w:p w:rsidR="007515F7" w:rsidRDefault="007515F7" w:rsidP="007515F7">
      <w:pPr>
        <w:pStyle w:val="a6"/>
      </w:pPr>
      <w:r>
        <w:rPr>
          <w:rStyle w:val="a7"/>
        </w:rPr>
        <w:t>Принцип работы:</w:t>
      </w:r>
    </w:p>
    <w:p w:rsidR="007515F7" w:rsidRDefault="007515F7" w:rsidP="007515F7">
      <w:pPr>
        <w:numPr>
          <w:ilvl w:val="0"/>
          <w:numId w:val="6"/>
        </w:numPr>
        <w:spacing w:before="100" w:beforeAutospacing="1" w:after="100" w:afterAutospacing="1"/>
      </w:pPr>
      <w:r>
        <w:t>В отличие от метода Якоби, где используется старое значение всех переменных для обновления каждого элемента, метод Гаусса-Зейделя обновляет переменную сразу после ее вычисления. Это делает процесс более быстрым в сравнении с методом Якоби.</w:t>
      </w:r>
    </w:p>
    <w:p w:rsidR="007515F7" w:rsidRDefault="007515F7" w:rsidP="007515F7">
      <w:pPr>
        <w:numPr>
          <w:ilvl w:val="0"/>
          <w:numId w:val="6"/>
        </w:numPr>
        <w:spacing w:before="100" w:beforeAutospacing="1" w:after="100" w:afterAutospacing="1"/>
      </w:pPr>
      <w:r>
        <w:t xml:space="preserve">Формула для обновления переменной </w:t>
      </w:r>
      <w:proofErr w:type="spellStart"/>
      <w:r>
        <w:rPr>
          <w:rStyle w:val="katex-mathml"/>
        </w:rPr>
        <w:t>xix_i</w:t>
      </w:r>
      <w:r>
        <w:rPr>
          <w:rStyle w:val="mord"/>
        </w:rPr>
        <w:t>xi</w:t>
      </w:r>
      <w:proofErr w:type="spellEnd"/>
      <w:r>
        <w:rPr>
          <w:rStyle w:val="vlist-s"/>
        </w:rPr>
        <w:t>​</w:t>
      </w:r>
      <w:r>
        <w:t xml:space="preserve"> выглядит так</w:t>
      </w:r>
    </w:p>
    <w:p w:rsidR="007515F7" w:rsidRDefault="007515F7" w:rsidP="007515F7">
      <w:pPr>
        <w:jc w:val="both"/>
        <w:rPr>
          <w:sz w:val="20"/>
        </w:rPr>
      </w:pPr>
      <w:r w:rsidRPr="007515F7">
        <w:rPr>
          <w:sz w:val="20"/>
        </w:rPr>
        <w:drawing>
          <wp:inline distT="0" distB="0" distL="0" distR="0" wp14:anchorId="00E3B7DA" wp14:editId="6155D3EE">
            <wp:extent cx="5940425" cy="779780"/>
            <wp:effectExtent l="0" t="0" r="3175" b="127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A7E" w:rsidRDefault="00AF6A7E" w:rsidP="00AF6A7E">
      <w:pPr>
        <w:pStyle w:val="a6"/>
      </w:pPr>
      <w:r>
        <w:rPr>
          <w:rStyle w:val="a7"/>
        </w:rPr>
        <w:lastRenderedPageBreak/>
        <w:t>Преимущества:</w:t>
      </w:r>
    </w:p>
    <w:p w:rsidR="00AF6A7E" w:rsidRDefault="00AF6A7E" w:rsidP="00AF6A7E">
      <w:pPr>
        <w:numPr>
          <w:ilvl w:val="0"/>
          <w:numId w:val="7"/>
        </w:numPr>
        <w:spacing w:before="100" w:beforeAutospacing="1" w:after="100" w:afterAutospacing="1"/>
      </w:pPr>
      <w:r>
        <w:t xml:space="preserve">Более быстрое </w:t>
      </w:r>
      <w:proofErr w:type="spellStart"/>
      <w:r>
        <w:t>сходжение</w:t>
      </w:r>
      <w:proofErr w:type="spellEnd"/>
      <w:r>
        <w:t xml:space="preserve"> по сравнению с методом Якоби, так как используется информация, обновленная на текущей итерации.</w:t>
      </w:r>
    </w:p>
    <w:p w:rsidR="00AF6A7E" w:rsidRDefault="00AF6A7E" w:rsidP="00AF6A7E">
      <w:pPr>
        <w:numPr>
          <w:ilvl w:val="0"/>
          <w:numId w:val="7"/>
        </w:numPr>
        <w:spacing w:before="100" w:beforeAutospacing="1" w:after="100" w:afterAutospacing="1"/>
      </w:pPr>
      <w:r>
        <w:t>Применим для большего числа задач.</w:t>
      </w:r>
    </w:p>
    <w:p w:rsidR="00AF6A7E" w:rsidRDefault="00AF6A7E" w:rsidP="00AF6A7E">
      <w:pPr>
        <w:pStyle w:val="a6"/>
      </w:pPr>
      <w:r>
        <w:rPr>
          <w:rStyle w:val="a7"/>
        </w:rPr>
        <w:t>Недостатки:</w:t>
      </w:r>
    </w:p>
    <w:p w:rsidR="00AF6A7E" w:rsidRDefault="00AF6A7E" w:rsidP="00AF6A7E">
      <w:pPr>
        <w:numPr>
          <w:ilvl w:val="0"/>
          <w:numId w:val="8"/>
        </w:numPr>
        <w:spacing w:before="100" w:beforeAutospacing="1" w:after="100" w:afterAutospacing="1"/>
      </w:pPr>
      <w:r>
        <w:t xml:space="preserve">Требует, чтобы система была совместной и </w:t>
      </w:r>
      <w:proofErr w:type="spellStart"/>
      <w:r>
        <w:t>сходимой</w:t>
      </w:r>
      <w:proofErr w:type="spellEnd"/>
      <w:r>
        <w:t>, как и метод Якоби.</w:t>
      </w:r>
    </w:p>
    <w:p w:rsidR="00AF6A7E" w:rsidRDefault="00AF6A7E" w:rsidP="00AF6A7E">
      <w:pPr>
        <w:numPr>
          <w:ilvl w:val="0"/>
          <w:numId w:val="8"/>
        </w:numPr>
        <w:spacing w:before="100" w:beforeAutospacing="1" w:after="100" w:afterAutospacing="1"/>
      </w:pPr>
      <w:r>
        <w:t>Может не сходиться для некоторых типов матриц, если они не обладают особыми свойствами, такими как диагональное доминирование.</w:t>
      </w:r>
    </w:p>
    <w:p w:rsidR="00AF6A7E" w:rsidRDefault="00AF6A7E" w:rsidP="007515F7">
      <w:pPr>
        <w:jc w:val="both"/>
        <w:rPr>
          <w:sz w:val="20"/>
        </w:rPr>
      </w:pPr>
      <w:r>
        <w:rPr>
          <w:sz w:val="20"/>
        </w:rPr>
        <w:t xml:space="preserve"> </w:t>
      </w:r>
    </w:p>
    <w:p w:rsidR="00AF6A7E" w:rsidRDefault="00AF6A7E" w:rsidP="007515F7">
      <w:pPr>
        <w:jc w:val="both"/>
        <w:rPr>
          <w:sz w:val="20"/>
        </w:rPr>
      </w:pPr>
    </w:p>
    <w:p w:rsidR="00AF6A7E" w:rsidRPr="00AF6A7E" w:rsidRDefault="00AF6A7E" w:rsidP="007515F7">
      <w:pPr>
        <w:jc w:val="both"/>
      </w:pPr>
      <w:r w:rsidRPr="00AF6A7E">
        <w:t>Реализация в коде (</w:t>
      </w:r>
      <w:r w:rsidRPr="00AF6A7E">
        <w:rPr>
          <w:lang w:val="en-US"/>
        </w:rPr>
        <w:t>Java</w:t>
      </w:r>
      <w:proofErr w:type="gramStart"/>
      <w:r w:rsidRPr="00AF6A7E">
        <w:rPr>
          <w:lang w:val="en-US"/>
        </w:rPr>
        <w:t xml:space="preserve">) </w:t>
      </w:r>
      <w:r w:rsidRPr="00AF6A7E">
        <w:t>:</w:t>
      </w:r>
      <w:proofErr w:type="gramEnd"/>
      <w:r w:rsidRPr="00AF6A7E">
        <w:t xml:space="preserve"> </w:t>
      </w:r>
    </w:p>
    <w:p w:rsidR="00AF6A7E" w:rsidRPr="00AF6A7E" w:rsidRDefault="00AF6A7E" w:rsidP="007515F7">
      <w:pPr>
        <w:jc w:val="both"/>
        <w:rPr>
          <w:i/>
        </w:rPr>
      </w:pPr>
      <w:r w:rsidRPr="00AF6A7E">
        <w:tab/>
      </w:r>
      <w:r w:rsidRPr="00AF6A7E">
        <w:rPr>
          <w:i/>
        </w:rPr>
        <w:t>*Таблица коэффициентов используется та же, что и в методе Якоби</w:t>
      </w:r>
    </w:p>
    <w:p w:rsidR="00AF6A7E" w:rsidRPr="00AF6A7E" w:rsidRDefault="00AF6A7E" w:rsidP="007515F7">
      <w:pPr>
        <w:jc w:val="both"/>
        <w:rPr>
          <w:i/>
          <w:sz w:val="20"/>
        </w:rPr>
      </w:pPr>
    </w:p>
    <w:p w:rsidR="00AF6A7E" w:rsidRDefault="00AF6A7E" w:rsidP="007515F7">
      <w:pPr>
        <w:jc w:val="both"/>
        <w:rPr>
          <w:sz w:val="20"/>
        </w:rPr>
      </w:pPr>
      <w:r w:rsidRPr="00AF6A7E">
        <w:rPr>
          <w:sz w:val="20"/>
        </w:rPr>
        <w:drawing>
          <wp:inline distT="0" distB="0" distL="0" distR="0" wp14:anchorId="4028E753" wp14:editId="3A2F744E">
            <wp:extent cx="5940425" cy="181610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A7E" w:rsidRDefault="00AF6A7E" w:rsidP="00AF6A7E">
      <w:pPr>
        <w:jc w:val="center"/>
        <w:rPr>
          <w:i/>
          <w:sz w:val="20"/>
        </w:rPr>
      </w:pPr>
      <w:r w:rsidRPr="00AF6A7E">
        <w:rPr>
          <w:i/>
          <w:sz w:val="20"/>
        </w:rPr>
        <w:t xml:space="preserve">Интерпретация формулы </w:t>
      </w:r>
      <w:proofErr w:type="spellStart"/>
      <w:r w:rsidRPr="00AF6A7E">
        <w:rPr>
          <w:i/>
          <w:sz w:val="20"/>
        </w:rPr>
        <w:t>Гауса</w:t>
      </w:r>
      <w:proofErr w:type="spellEnd"/>
      <w:r w:rsidRPr="00AF6A7E">
        <w:rPr>
          <w:i/>
          <w:sz w:val="20"/>
        </w:rPr>
        <w:t>-Зейделя в программном коде</w:t>
      </w:r>
    </w:p>
    <w:p w:rsidR="00AF6A7E" w:rsidRDefault="00AF6A7E" w:rsidP="00AF6A7E"/>
    <w:p w:rsidR="00AF6A7E" w:rsidRDefault="00AF6A7E" w:rsidP="00AF6A7E">
      <w:r>
        <w:t>Результат:</w:t>
      </w:r>
    </w:p>
    <w:p w:rsidR="00AF6A7E" w:rsidRDefault="00AF6A7E" w:rsidP="00AF6A7E"/>
    <w:p w:rsidR="00AF6A7E" w:rsidRDefault="00AF6A7E" w:rsidP="00AF6A7E">
      <w:r w:rsidRPr="00AF6A7E">
        <w:drawing>
          <wp:inline distT="0" distB="0" distL="0" distR="0" wp14:anchorId="4A466E0E" wp14:editId="06900F04">
            <wp:extent cx="5940425" cy="408940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A7E" w:rsidRDefault="00AF6A7E" w:rsidP="00AF6A7E"/>
    <w:p w:rsidR="00AF6A7E" w:rsidRDefault="00AF6A7E" w:rsidP="00AF6A7E"/>
    <w:p w:rsidR="00AF6A7E" w:rsidRDefault="00AF6A7E" w:rsidP="00AF6A7E"/>
    <w:p w:rsidR="00AF6A7E" w:rsidRDefault="00AF6A7E" w:rsidP="00AF6A7E"/>
    <w:p w:rsidR="00AF6A7E" w:rsidRPr="00AF6A7E" w:rsidRDefault="00AF6A7E" w:rsidP="00AF6A7E">
      <w:pPr>
        <w:rPr>
          <w:b/>
        </w:rPr>
      </w:pPr>
      <w:r>
        <w:br/>
      </w:r>
      <w:r w:rsidRPr="00AF6A7E">
        <w:rPr>
          <w:b/>
          <w:sz w:val="32"/>
        </w:rPr>
        <w:t xml:space="preserve">Выводы: </w:t>
      </w:r>
    </w:p>
    <w:p w:rsidR="00AF6A7E" w:rsidRDefault="00AF6A7E" w:rsidP="00AF6A7E"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7"/>
          <w:rFonts w:eastAsiaTheme="minorEastAsia"/>
        </w:rPr>
        <w:t>Метод</w:t>
      </w:r>
      <w:proofErr w:type="gramEnd"/>
      <w:r>
        <w:rPr>
          <w:rStyle w:val="a7"/>
          <w:rFonts w:eastAsiaTheme="minorEastAsia"/>
        </w:rPr>
        <w:t xml:space="preserve"> Якоби</w:t>
      </w:r>
      <w:r>
        <w:t xml:space="preserve"> проще, но обычно сходится медленнее, чем метод Гаусса-Зейделя. </w:t>
      </w:r>
    </w:p>
    <w:p w:rsidR="00AF6A7E" w:rsidRDefault="00AF6A7E" w:rsidP="00AF6A7E"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7"/>
          <w:rFonts w:eastAsiaTheme="minorEastAsia"/>
        </w:rPr>
        <w:t>Метод</w:t>
      </w:r>
      <w:proofErr w:type="gramEnd"/>
      <w:r>
        <w:rPr>
          <w:rStyle w:val="a7"/>
          <w:rFonts w:eastAsiaTheme="minorEastAsia"/>
        </w:rPr>
        <w:t xml:space="preserve"> Гаусса-Зейделя</w:t>
      </w:r>
      <w:r>
        <w:t xml:space="preserve"> использует более свежие значения перемен</w:t>
      </w:r>
      <w:r>
        <w:t>ных, что дает более быстрое схо</w:t>
      </w:r>
      <w:r>
        <w:t>ж</w:t>
      </w:r>
      <w:r>
        <w:t>д</w:t>
      </w:r>
      <w:r>
        <w:t>ение, но требует дополнительных вычислений для обновления переменных.</w:t>
      </w:r>
    </w:p>
    <w:p w:rsidR="00AF6A7E" w:rsidRDefault="00AF6A7E" w:rsidP="00AF6A7E"/>
    <w:p w:rsidR="00AF6A7E" w:rsidRDefault="00AF6A7E" w:rsidP="00AF6A7E"/>
    <w:p w:rsidR="00AF6A7E" w:rsidRDefault="00AF6A7E" w:rsidP="00AF6A7E"/>
    <w:p w:rsidR="00AF6A7E" w:rsidRDefault="00AF6A7E" w:rsidP="00AF6A7E"/>
    <w:p w:rsidR="00AF6A7E" w:rsidRPr="00AF6A7E" w:rsidRDefault="00AF6A7E" w:rsidP="00AF6A7E">
      <w:pPr>
        <w:rPr>
          <w:b/>
          <w:sz w:val="32"/>
        </w:rPr>
      </w:pPr>
      <w:r w:rsidRPr="00AF6A7E">
        <w:rPr>
          <w:b/>
          <w:sz w:val="32"/>
        </w:rPr>
        <w:t>Библиография:</w:t>
      </w:r>
    </w:p>
    <w:p w:rsidR="00AF6A7E" w:rsidRDefault="00AF6A7E" w:rsidP="00AF6A7E">
      <w:r>
        <w:t xml:space="preserve"> </w:t>
      </w:r>
      <w:hyperlink r:id="rId13" w:history="1">
        <w:r w:rsidRPr="00167E47">
          <w:rPr>
            <w:rStyle w:val="a8"/>
          </w:rPr>
          <w:t>https://slemeshevsky.github.io/num-mmf/sles/html/._sles-journal002.html</w:t>
        </w:r>
      </w:hyperlink>
    </w:p>
    <w:p w:rsidR="00AF6A7E" w:rsidRDefault="00AF6A7E" w:rsidP="00AF6A7E">
      <w:hyperlink r:id="rId14" w:history="1">
        <w:r w:rsidRPr="00167E47">
          <w:rPr>
            <w:rStyle w:val="a8"/>
          </w:rPr>
          <w:t>https://compmathgroup.github.io/compmath-slides/pdf/SLAEIterational.pdf</w:t>
        </w:r>
      </w:hyperlink>
    </w:p>
    <w:p w:rsidR="00AF6A7E" w:rsidRPr="00AF6A7E" w:rsidRDefault="00AF6A7E" w:rsidP="00AF6A7E"/>
    <w:sectPr w:rsidR="00AF6A7E" w:rsidRPr="00AF6A7E" w:rsidSect="00B73112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112ED"/>
    <w:multiLevelType w:val="multilevel"/>
    <w:tmpl w:val="7BF83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819B2"/>
    <w:multiLevelType w:val="multilevel"/>
    <w:tmpl w:val="CABC3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0F07D0"/>
    <w:multiLevelType w:val="hybridMultilevel"/>
    <w:tmpl w:val="1D083C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D46D5F"/>
    <w:multiLevelType w:val="multilevel"/>
    <w:tmpl w:val="3AC8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6D7284"/>
    <w:multiLevelType w:val="hybridMultilevel"/>
    <w:tmpl w:val="8626DE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8A6A24"/>
    <w:multiLevelType w:val="multilevel"/>
    <w:tmpl w:val="70E22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9A6125"/>
    <w:multiLevelType w:val="multilevel"/>
    <w:tmpl w:val="328C6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9C5A46"/>
    <w:multiLevelType w:val="multilevel"/>
    <w:tmpl w:val="D4DA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7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2E1"/>
    <w:rsid w:val="00356ED2"/>
    <w:rsid w:val="004352E1"/>
    <w:rsid w:val="007515F7"/>
    <w:rsid w:val="00AF6A7E"/>
    <w:rsid w:val="00B1767F"/>
    <w:rsid w:val="00B7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EF57FF"/>
  <w15:chartTrackingRefBased/>
  <w15:docId w15:val="{321BEC26-7072-4DA8-A4DF-88AFCB191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15F7"/>
    <w:rPr>
      <w:sz w:val="24"/>
      <w:szCs w:val="24"/>
    </w:rPr>
  </w:style>
  <w:style w:type="paragraph" w:styleId="3">
    <w:name w:val="heading 3"/>
    <w:basedOn w:val="a"/>
    <w:link w:val="30"/>
    <w:uiPriority w:val="9"/>
    <w:qFormat/>
    <w:rsid w:val="007515F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73112"/>
    <w:rPr>
      <w:rFonts w:asciiTheme="minorHAnsi" w:eastAsiaTheme="minorEastAsia" w:hAnsiTheme="minorHAnsi" w:cstheme="minorBidi"/>
      <w:sz w:val="22"/>
      <w:szCs w:val="22"/>
    </w:rPr>
  </w:style>
  <w:style w:type="character" w:customStyle="1" w:styleId="a4">
    <w:name w:val="Без интервала Знак"/>
    <w:basedOn w:val="a0"/>
    <w:link w:val="a3"/>
    <w:uiPriority w:val="1"/>
    <w:rsid w:val="00B73112"/>
    <w:rPr>
      <w:rFonts w:asciiTheme="minorHAnsi" w:eastAsiaTheme="minorEastAsia" w:hAnsiTheme="minorHAnsi" w:cstheme="minorBidi"/>
      <w:sz w:val="22"/>
      <w:szCs w:val="22"/>
    </w:rPr>
  </w:style>
  <w:style w:type="paragraph" w:styleId="a5">
    <w:name w:val="List Paragraph"/>
    <w:basedOn w:val="a"/>
    <w:uiPriority w:val="34"/>
    <w:qFormat/>
    <w:rsid w:val="007515F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515F7"/>
    <w:rPr>
      <w:b/>
      <w:bCs/>
      <w:sz w:val="27"/>
      <w:szCs w:val="27"/>
    </w:rPr>
  </w:style>
  <w:style w:type="paragraph" w:styleId="a6">
    <w:name w:val="Normal (Web)"/>
    <w:basedOn w:val="a"/>
    <w:uiPriority w:val="99"/>
    <w:unhideWhenUsed/>
    <w:rsid w:val="007515F7"/>
    <w:pPr>
      <w:spacing w:before="100" w:beforeAutospacing="1" w:after="100" w:afterAutospacing="1"/>
    </w:pPr>
  </w:style>
  <w:style w:type="character" w:customStyle="1" w:styleId="katex-mathml">
    <w:name w:val="katex-mathml"/>
    <w:basedOn w:val="a0"/>
    <w:rsid w:val="007515F7"/>
  </w:style>
  <w:style w:type="character" w:customStyle="1" w:styleId="mord">
    <w:name w:val="mord"/>
    <w:basedOn w:val="a0"/>
    <w:rsid w:val="007515F7"/>
  </w:style>
  <w:style w:type="character" w:customStyle="1" w:styleId="mrel">
    <w:name w:val="mrel"/>
    <w:basedOn w:val="a0"/>
    <w:rsid w:val="007515F7"/>
  </w:style>
  <w:style w:type="character" w:styleId="a7">
    <w:name w:val="Strong"/>
    <w:basedOn w:val="a0"/>
    <w:uiPriority w:val="22"/>
    <w:qFormat/>
    <w:rsid w:val="007515F7"/>
    <w:rPr>
      <w:b/>
      <w:bCs/>
    </w:rPr>
  </w:style>
  <w:style w:type="character" w:customStyle="1" w:styleId="vlist-s">
    <w:name w:val="vlist-s"/>
    <w:basedOn w:val="a0"/>
    <w:rsid w:val="007515F7"/>
  </w:style>
  <w:style w:type="character" w:customStyle="1" w:styleId="mopen">
    <w:name w:val="mopen"/>
    <w:basedOn w:val="a0"/>
    <w:rsid w:val="007515F7"/>
  </w:style>
  <w:style w:type="character" w:customStyle="1" w:styleId="mclose">
    <w:name w:val="mclose"/>
    <w:basedOn w:val="a0"/>
    <w:rsid w:val="007515F7"/>
  </w:style>
  <w:style w:type="character" w:styleId="a8">
    <w:name w:val="Hyperlink"/>
    <w:basedOn w:val="a0"/>
    <w:rsid w:val="00AF6A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4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lemeshevsky.github.io/num-mmf/sles/html/._sles-journal002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compmathgroup.github.io/compmath-slides/pdf/SLAEIterational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№2</vt:lpstr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subject>По предмету: «CNMO</dc:subject>
  <dc:creator>Евгений</dc:creator>
  <cp:keywords/>
  <dc:description/>
  <cp:lastModifiedBy>Евгений</cp:lastModifiedBy>
  <cp:revision>5</cp:revision>
  <dcterms:created xsi:type="dcterms:W3CDTF">2025-03-17T12:02:00Z</dcterms:created>
  <dcterms:modified xsi:type="dcterms:W3CDTF">2025-03-18T01:03:00Z</dcterms:modified>
</cp:coreProperties>
</file>