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9F" w:rsidRPr="00B9619F" w:rsidRDefault="00B9619F" w:rsidP="00B9619F">
      <w:pPr>
        <w:jc w:val="center"/>
        <w:rPr>
          <w:b/>
          <w:sz w:val="44"/>
        </w:rPr>
      </w:pPr>
      <w:r w:rsidRPr="00B9619F">
        <w:rPr>
          <w:b/>
          <w:sz w:val="44"/>
        </w:rPr>
        <w:t xml:space="preserve">Описание и реализация алгоритмов шифрования </w:t>
      </w:r>
      <w:r w:rsidRPr="00B9619F">
        <w:rPr>
          <w:b/>
          <w:sz w:val="44"/>
          <w:lang w:val="en-US"/>
        </w:rPr>
        <w:t>Rabbit</w:t>
      </w:r>
      <w:r w:rsidRPr="00B9619F">
        <w:rPr>
          <w:b/>
          <w:sz w:val="44"/>
        </w:rPr>
        <w:t xml:space="preserve"> и </w:t>
      </w:r>
      <w:proofErr w:type="spellStart"/>
      <w:r w:rsidRPr="00B9619F">
        <w:rPr>
          <w:b/>
          <w:sz w:val="44"/>
        </w:rPr>
        <w:t>хэширования</w:t>
      </w:r>
      <w:proofErr w:type="spellEnd"/>
      <w:r w:rsidRPr="00B9619F">
        <w:rPr>
          <w:b/>
          <w:sz w:val="44"/>
        </w:rPr>
        <w:t xml:space="preserve"> </w:t>
      </w:r>
      <w:r w:rsidRPr="00B9619F">
        <w:rPr>
          <w:b/>
          <w:sz w:val="44"/>
          <w:lang w:val="en-US"/>
        </w:rPr>
        <w:t>Whirlpool</w:t>
      </w:r>
    </w:p>
    <w:p w:rsidR="00B9619F" w:rsidRPr="00B9619F" w:rsidRDefault="00B9619F">
      <w:pPr>
        <w:rPr>
          <w:sz w:val="44"/>
        </w:rPr>
      </w:pPr>
    </w:p>
    <w:p w:rsidR="00B9619F" w:rsidRDefault="00B9619F" w:rsidP="00D20C0A">
      <w:pPr>
        <w:jc w:val="center"/>
        <w:rPr>
          <w:b/>
          <w:sz w:val="44"/>
          <w:lang w:val="en-US"/>
        </w:rPr>
      </w:pPr>
      <w:proofErr w:type="gramStart"/>
      <w:r w:rsidRPr="00B9619F">
        <w:rPr>
          <w:b/>
          <w:sz w:val="44"/>
          <w:lang w:val="en-US"/>
        </w:rPr>
        <w:t>I)Rabbit</w:t>
      </w:r>
      <w:proofErr w:type="gramEnd"/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Rabbit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высокоскоростной </w:t>
      </w:r>
      <w:hyperlink r:id="rId5" w:tooltip="Поточный шифр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поточный шифр</w:t>
        </w:r>
      </w:hyperlink>
      <w:r>
        <w:rPr>
          <w:rFonts w:ascii="Arial" w:hAnsi="Arial" w:cs="Arial"/>
          <w:color w:val="202122"/>
          <w:sz w:val="21"/>
          <w:szCs w:val="21"/>
        </w:rPr>
        <w:t> впервые представленный</w:t>
      </w:r>
      <w:hyperlink r:id="rId6" w:anchor="cite_note-1" w:history="1"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[</w:t>
        </w:r>
        <w:r>
          <w:rPr>
            <w:rStyle w:val="a5"/>
            <w:rFonts w:ascii="Arial" w:hAnsi="Arial" w:cs="Arial"/>
            <w:color w:val="0645AD"/>
            <w:sz w:val="18"/>
            <w:szCs w:val="18"/>
            <w:u w:val="none"/>
            <w:vertAlign w:val="superscript"/>
          </w:rPr>
          <w:t>1</w:t>
        </w:r>
        <w:r>
          <w:rPr>
            <w:rStyle w:val="cite-bracket"/>
            <w:rFonts w:ascii="Arial" w:hAnsi="Arial" w:cs="Arial"/>
            <w:color w:val="0645AD"/>
            <w:sz w:val="18"/>
            <w:szCs w:val="18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в феврале 2003 года на 10-м симпозиуме FSE. В мае 2005, он был отправлен на конкурс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"https://en.wikipedia.org/wiki/eSTREAM" \o "en:eSTREAM"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BB"/>
          <w:sz w:val="21"/>
          <w:szCs w:val="21"/>
          <w:u w:val="none"/>
        </w:rPr>
        <w:t>eStream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целью которого было создание европейских стандартов для поточных систем шифрования.</w:t>
      </w:r>
    </w:p>
    <w:p w:rsidR="00B9619F" w:rsidRP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Разработчиками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 xml:space="preserve"> Rabbit </w:t>
      </w:r>
      <w:r>
        <w:rPr>
          <w:rFonts w:ascii="Arial" w:hAnsi="Arial" w:cs="Arial"/>
          <w:color w:val="202122"/>
          <w:sz w:val="21"/>
          <w:szCs w:val="21"/>
        </w:rPr>
        <w:t>являются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hyperlink r:id="rId7" w:tooltip="Martin Boesgaard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Martin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Boesgaard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8" w:tooltip="Mette Vesterager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Mette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Vesterager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9" w:tooltip="Thomas Pedersen (CS)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Thomas Pedersen</w:t>
        </w:r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 HYPERLINK "https://ru.wikipedia.org/w/index.php?title=Jesper_Christiansen_(CS)&amp;action=edit&amp;redlink=1" \o "Jesper Christiansen (CS) (</w:instrText>
      </w:r>
      <w:r>
        <w:rPr>
          <w:rFonts w:ascii="Arial" w:hAnsi="Arial" w:cs="Arial"/>
          <w:color w:val="202122"/>
          <w:sz w:val="21"/>
          <w:szCs w:val="21"/>
        </w:rPr>
        <w:instrText>страница</w:instrTex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 </w:instrText>
      </w:r>
      <w:r>
        <w:rPr>
          <w:rFonts w:ascii="Arial" w:hAnsi="Arial" w:cs="Arial"/>
          <w:color w:val="202122"/>
          <w:sz w:val="21"/>
          <w:szCs w:val="21"/>
        </w:rPr>
        <w:instrText>отсутствует</w:instrTex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instrText xml:space="preserve">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B9619F">
        <w:rPr>
          <w:rStyle w:val="a5"/>
          <w:rFonts w:ascii="Arial" w:hAnsi="Arial" w:cs="Arial"/>
          <w:color w:val="BA0000"/>
          <w:sz w:val="21"/>
          <w:szCs w:val="21"/>
          <w:u w:val="none"/>
          <w:lang w:val="en-US"/>
        </w:rPr>
        <w:t>Jesper</w:t>
      </w:r>
      <w:proofErr w:type="spellEnd"/>
      <w:r w:rsidRPr="00B9619F">
        <w:rPr>
          <w:rStyle w:val="a5"/>
          <w:rFonts w:ascii="Arial" w:hAnsi="Arial" w:cs="Arial"/>
          <w:color w:val="BA0000"/>
          <w:sz w:val="21"/>
          <w:szCs w:val="21"/>
          <w:u w:val="none"/>
          <w:lang w:val="en-US"/>
        </w:rPr>
        <w:t xml:space="preserve"> Christiansen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</w:rPr>
        <w:t>и</w:t>
      </w:r>
      <w:r w:rsidRPr="00B9619F">
        <w:rPr>
          <w:rFonts w:ascii="Arial" w:hAnsi="Arial" w:cs="Arial"/>
          <w:color w:val="202122"/>
          <w:sz w:val="21"/>
          <w:szCs w:val="21"/>
          <w:lang w:val="en-US"/>
        </w:rPr>
        <w:t> </w:t>
      </w:r>
      <w:hyperlink r:id="rId10" w:tooltip="Ove Scavenius (страница отсутствует)" w:history="1"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 xml:space="preserve">Ove </w:t>
        </w:r>
        <w:proofErr w:type="spellStart"/>
        <w:r w:rsidRPr="00B9619F">
          <w:rPr>
            <w:rStyle w:val="a5"/>
            <w:rFonts w:ascii="Arial" w:hAnsi="Arial" w:cs="Arial"/>
            <w:color w:val="BA0000"/>
            <w:sz w:val="21"/>
            <w:szCs w:val="21"/>
            <w:u w:val="none"/>
            <w:lang w:val="en-US"/>
          </w:rPr>
          <w:t>Scavenius</w:t>
        </w:r>
        <w:proofErr w:type="spellEnd"/>
      </w:hyperlink>
      <w:r w:rsidRPr="00B9619F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Rabbit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используют 128-битный ключ и 64-битный инициализирующий вектор. Шифр был разработан с целью использования в программном обеспечении, как обладающий высокой скоростью шифрования. При этом скорость шифрования могла достигать 3.7 циклов в байт(</w:t>
      </w:r>
      <w:hyperlink r:id="rId11" w:tooltip="en:Cycles per byte" w:history="1">
        <w:r>
          <w:rPr>
            <w:rStyle w:val="a5"/>
            <w:rFonts w:ascii="Arial" w:hAnsi="Arial" w:cs="Arial"/>
            <w:color w:val="3366BB"/>
            <w:sz w:val="21"/>
            <w:szCs w:val="21"/>
            <w:u w:val="none"/>
          </w:rPr>
          <w:t>CPB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 для процессора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Pentium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3 и 10.5 циклов в байт для ARM7. Тем не менее, шифр также оказался быстрым и компактным при реализации в аппаратном обеспечении.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Основным компонентом шифра является генератор </w:t>
      </w:r>
      <w:hyperlink r:id="rId12" w:tooltip="Битовый поток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битового потока</w:t>
        </w:r>
      </w:hyperlink>
      <w:r>
        <w:rPr>
          <w:rFonts w:ascii="Arial" w:hAnsi="Arial" w:cs="Arial"/>
          <w:color w:val="202122"/>
          <w:sz w:val="21"/>
          <w:szCs w:val="21"/>
        </w:rPr>
        <w:t>, который шифрует 128 битов сообщения за итерацию. Достоинство шифра в тщательном перемешивании его внутренних состояний между двумя последовательными итерациями. Функция перемешивания полностью основана на арифметических операциях, доступных на современных процессорах, то есть </w:t>
      </w:r>
      <w:hyperlink r:id="rId13" w:tooltip="en:substitution box" w:history="1">
        <w:r>
          <w:rPr>
            <w:rStyle w:val="a5"/>
            <w:rFonts w:ascii="Arial" w:hAnsi="Arial" w:cs="Arial"/>
            <w:color w:val="3366BB"/>
            <w:sz w:val="21"/>
            <w:szCs w:val="21"/>
            <w:u w:val="none"/>
          </w:rPr>
          <w:t>S-блоки подстановок</w:t>
        </w:r>
      </w:hyperlink>
      <w:r>
        <w:rPr>
          <w:rFonts w:ascii="Arial" w:hAnsi="Arial" w:cs="Arial"/>
          <w:color w:val="202122"/>
          <w:sz w:val="21"/>
          <w:szCs w:val="21"/>
        </w:rPr>
        <w:t> и поисковые таблицы не нужны для реализации шифра.</w:t>
      </w:r>
    </w:p>
    <w:p w:rsidR="00B9619F" w:rsidRDefault="00B9619F" w:rsidP="00B96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B9619F" w:rsidRPr="00B9619F" w:rsidRDefault="00B9619F" w:rsidP="00B9619F">
      <w:pPr>
        <w:pStyle w:val="3"/>
      </w:pPr>
      <w:r>
        <w:rPr>
          <w:rFonts w:ascii="Arial" w:hAnsi="Arial" w:cs="Arial"/>
          <w:color w:val="202122"/>
          <w:sz w:val="21"/>
          <w:szCs w:val="21"/>
        </w:rPr>
        <w:t>Алгоритм шифрования:</w:t>
      </w:r>
      <w:r w:rsidRPr="00B9619F">
        <w:t xml:space="preserve"> 1. Ключ и IV (инициализационный вектор)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rPr>
          <w:b/>
          <w:bCs/>
        </w:rPr>
        <w:t>Ключ</w:t>
      </w:r>
      <w:r w:rsidRPr="00B9619F">
        <w:t xml:space="preserve">: Это основная часть входных данных алгоритма. </w:t>
      </w:r>
      <w:proofErr w:type="spellStart"/>
      <w:r w:rsidRPr="00B9619F">
        <w:t>Rabbit</w:t>
      </w:r>
      <w:proofErr w:type="spellEnd"/>
      <w:r w:rsidRPr="00B9619F">
        <w:t xml:space="preserve"> использует 128-битный ключ, который разделяется на 8 16-битных частей. Этот ключ управляет состоянием генератора псевдослучайных чисел и влияет на генерацию потоков.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rPr>
          <w:b/>
          <w:bCs/>
        </w:rPr>
        <w:t>IV (инициализационный вектор)</w:t>
      </w:r>
      <w:r w:rsidRPr="00B9619F">
        <w:t>: Хотя IV не является обязательным, он добавляется для дополнительной безопасности, особенно если одно и то же сообщение шифруется разными ключами. IV — это 64-битная строка, которая используется для модификации начальных значений внутренних регистров.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2. Инициализация состояния</w:t>
      </w:r>
    </w:p>
    <w:p w:rsidR="00B9619F" w:rsidRPr="00B9619F" w:rsidRDefault="00B9619F" w:rsidP="00B9619F">
      <w:pPr>
        <w:spacing w:before="100" w:beforeAutospacing="1" w:after="100" w:afterAutospacing="1"/>
      </w:pPr>
      <w:proofErr w:type="spellStart"/>
      <w:r w:rsidRPr="00B9619F">
        <w:t>Rabbit</w:t>
      </w:r>
      <w:proofErr w:type="spellEnd"/>
      <w:r w:rsidRPr="00B9619F">
        <w:t xml:space="preserve"> управляет состоянием с помощью двух массивов:</w:t>
      </w:r>
    </w:p>
    <w:p w:rsidR="00B9619F" w:rsidRPr="00B9619F" w:rsidRDefault="00B9619F" w:rsidP="00B9619F">
      <w:pPr>
        <w:numPr>
          <w:ilvl w:val="0"/>
          <w:numId w:val="2"/>
        </w:numPr>
        <w:spacing w:before="100" w:beforeAutospacing="1" w:after="100" w:afterAutospacing="1"/>
      </w:pPr>
      <w:r w:rsidRPr="00B9619F">
        <w:rPr>
          <w:b/>
          <w:bCs/>
        </w:rPr>
        <w:t>8 внутренних регистров (x)</w:t>
      </w:r>
      <w:r w:rsidRPr="00B9619F">
        <w:t>: Каждый регистр состоит из 32 бит. Они инициализируются на основе ключа и состояния генерации.</w:t>
      </w:r>
    </w:p>
    <w:p w:rsidR="00B9619F" w:rsidRPr="00B9619F" w:rsidRDefault="00B9619F" w:rsidP="00B9619F">
      <w:pPr>
        <w:numPr>
          <w:ilvl w:val="0"/>
          <w:numId w:val="2"/>
        </w:numPr>
        <w:spacing w:before="100" w:beforeAutospacing="1" w:after="100" w:afterAutospacing="1"/>
      </w:pPr>
      <w:r w:rsidRPr="00B9619F">
        <w:rPr>
          <w:b/>
          <w:bCs/>
        </w:rPr>
        <w:t>8 счетчиков (c)</w:t>
      </w:r>
      <w:r w:rsidRPr="00B9619F">
        <w:t xml:space="preserve">: Также 32-битные регистры, которые обновляются на каждом шаге. Они управляют изменением состояния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>.</w:t>
      </w:r>
    </w:p>
    <w:p w:rsidR="00B9619F" w:rsidRPr="00B9619F" w:rsidRDefault="00B9619F" w:rsidP="00B9619F">
      <w:pPr>
        <w:spacing w:before="100" w:beforeAutospacing="1" w:after="100" w:afterAutospacing="1"/>
        <w:outlineLvl w:val="3"/>
        <w:rPr>
          <w:b/>
          <w:bCs/>
        </w:rPr>
      </w:pPr>
      <w:r w:rsidRPr="00B9619F">
        <w:rPr>
          <w:b/>
          <w:bCs/>
        </w:rPr>
        <w:t>Подготовка:</w:t>
      </w:r>
    </w:p>
    <w:p w:rsidR="00B9619F" w:rsidRPr="00B9619F" w:rsidRDefault="00B9619F" w:rsidP="00B9619F">
      <w:pPr>
        <w:numPr>
          <w:ilvl w:val="0"/>
          <w:numId w:val="3"/>
        </w:numPr>
        <w:spacing w:before="100" w:beforeAutospacing="1" w:after="100" w:afterAutospacing="1"/>
      </w:pPr>
      <w:r w:rsidRPr="00B9619F">
        <w:t>Ключ разбивается на восемь 16-битных частей (каждая по 2 байта). Они используются для начальной установки регистров и счетчиков: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lastRenderedPageBreak/>
        <w:t xml:space="preserve">Регистры </w:t>
      </w:r>
      <w:r w:rsidRPr="00B9619F">
        <w:rPr>
          <w:rFonts w:ascii="Courier New" w:hAnsi="Courier New" w:cs="Courier New"/>
          <w:sz w:val="20"/>
          <w:szCs w:val="20"/>
        </w:rPr>
        <w:t>x0, x2, x4, x6</w:t>
      </w:r>
      <w:r w:rsidRPr="00B9619F">
        <w:t xml:space="preserve"> инициализируются значениями первой половины ключа.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Регистры </w:t>
      </w:r>
      <w:r w:rsidRPr="00B9619F">
        <w:rPr>
          <w:rFonts w:ascii="Courier New" w:hAnsi="Courier New" w:cs="Courier New"/>
          <w:sz w:val="20"/>
          <w:szCs w:val="20"/>
        </w:rPr>
        <w:t>x1, x3, x5, x7</w:t>
      </w:r>
      <w:r w:rsidRPr="00B9619F">
        <w:t xml:space="preserve"> инициализируются значениями второй половины ключа, с обратной расстановкой байт.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Счетчики </w:t>
      </w:r>
      <w:r w:rsidRPr="00B9619F">
        <w:rPr>
          <w:rFonts w:ascii="Courier New" w:hAnsi="Courier New" w:cs="Courier New"/>
          <w:sz w:val="20"/>
          <w:szCs w:val="20"/>
        </w:rPr>
        <w:t>c0, c2, c4, c6</w:t>
      </w:r>
      <w:r w:rsidRPr="00B9619F">
        <w:t xml:space="preserve"> получают значения второй половины ключа.</w:t>
      </w:r>
    </w:p>
    <w:p w:rsidR="00B9619F" w:rsidRPr="00B9619F" w:rsidRDefault="00B9619F" w:rsidP="00B9619F">
      <w:pPr>
        <w:numPr>
          <w:ilvl w:val="1"/>
          <w:numId w:val="3"/>
        </w:numPr>
        <w:spacing w:before="100" w:beforeAutospacing="1" w:after="100" w:afterAutospacing="1"/>
      </w:pPr>
      <w:r w:rsidRPr="00B9619F">
        <w:t xml:space="preserve">Счетчики </w:t>
      </w:r>
      <w:r w:rsidRPr="00B9619F">
        <w:rPr>
          <w:rFonts w:ascii="Courier New" w:hAnsi="Courier New" w:cs="Courier New"/>
          <w:sz w:val="20"/>
          <w:szCs w:val="20"/>
        </w:rPr>
        <w:t>c1, c3, c5, c7</w:t>
      </w:r>
      <w:r w:rsidRPr="00B9619F">
        <w:t xml:space="preserve"> получают значения первой половины ключа.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Если используется IV, оно изменяет начальное состояние регистров и счетчиков. Каждый 16-битный фрагмент IV применяется для модификации счетчиков.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3. Ключевое расширение</w:t>
      </w:r>
    </w:p>
    <w:p w:rsidR="00B9619F" w:rsidRPr="00B9619F" w:rsidRDefault="00B9619F" w:rsidP="00B9619F">
      <w:pPr>
        <w:spacing w:before="100" w:beforeAutospacing="1" w:after="100" w:afterAutospacing="1"/>
      </w:pPr>
      <w:proofErr w:type="spellStart"/>
      <w:r w:rsidRPr="00B9619F">
        <w:t>Rabbit</w:t>
      </w:r>
      <w:proofErr w:type="spellEnd"/>
      <w:r w:rsidRPr="00B9619F">
        <w:t xml:space="preserve"> использует механизм расширения ключа для подготовки начального состояния. Это делается в несколько раундов:</w:t>
      </w:r>
    </w:p>
    <w:p w:rsidR="00B9619F" w:rsidRPr="00B9619F" w:rsidRDefault="00B9619F" w:rsidP="00B9619F">
      <w:pPr>
        <w:numPr>
          <w:ilvl w:val="0"/>
          <w:numId w:val="4"/>
        </w:numPr>
        <w:spacing w:before="100" w:beforeAutospacing="1" w:after="100" w:afterAutospacing="1"/>
      </w:pPr>
      <w:r w:rsidRPr="00B9619F">
        <w:rPr>
          <w:b/>
          <w:bCs/>
        </w:rPr>
        <w:t>Выполняется 4 итерации обновления состояния</w:t>
      </w:r>
      <w:r w:rsidRPr="00B9619F">
        <w:t>, чтобы ключ повлиял на начальные регистры и счетчики.</w:t>
      </w:r>
    </w:p>
    <w:p w:rsidR="00B9619F" w:rsidRPr="00B9619F" w:rsidRDefault="00B9619F" w:rsidP="00B9619F">
      <w:pPr>
        <w:numPr>
          <w:ilvl w:val="0"/>
          <w:numId w:val="4"/>
        </w:numPr>
        <w:spacing w:before="100" w:beforeAutospacing="1" w:after="100" w:afterAutospacing="1"/>
      </w:pPr>
      <w:r w:rsidRPr="00B9619F">
        <w:rPr>
          <w:b/>
          <w:bCs/>
        </w:rPr>
        <w:t>Счетчики модифицируются дополнительно</w:t>
      </w:r>
      <w:r w:rsidRPr="00B9619F">
        <w:t xml:space="preserve"> с использованием нового состояния ключа.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На этом этапе регистры и счетчики будут полностью инициализированы и готовы для генерации потоков ключей.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4. Генерация потоков ключей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 xml:space="preserve">Алгоритм </w:t>
      </w:r>
      <w:proofErr w:type="spellStart"/>
      <w:r w:rsidRPr="00B9619F">
        <w:t>Rabbit</w:t>
      </w:r>
      <w:proofErr w:type="spellEnd"/>
      <w:r w:rsidRPr="00B9619F">
        <w:t xml:space="preserve"> генерирует поток ключей, который затем будет применен к исходному тексту.</w:t>
      </w:r>
    </w:p>
    <w:p w:rsidR="00B9619F" w:rsidRPr="00B9619F" w:rsidRDefault="00B9619F" w:rsidP="00B9619F">
      <w:pPr>
        <w:spacing w:before="100" w:beforeAutospacing="1" w:after="100" w:afterAutospacing="1"/>
        <w:outlineLvl w:val="3"/>
        <w:rPr>
          <w:b/>
          <w:bCs/>
        </w:rPr>
      </w:pPr>
      <w:r w:rsidRPr="00B9619F">
        <w:rPr>
          <w:b/>
          <w:bCs/>
        </w:rPr>
        <w:t>Основные шаги генерации потока ключей: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>Обновление счетчиков (</w:t>
      </w:r>
      <w:proofErr w:type="spellStart"/>
      <w:r w:rsidRPr="00B9619F">
        <w:rPr>
          <w:b/>
          <w:bCs/>
        </w:rPr>
        <w:t>counter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update</w:t>
      </w:r>
      <w:proofErr w:type="spellEnd"/>
      <w:r w:rsidRPr="00B9619F">
        <w:rPr>
          <w:b/>
          <w:bCs/>
        </w:rPr>
        <w:t>)</w:t>
      </w:r>
      <w:r w:rsidRPr="00B9619F">
        <w:t xml:space="preserve">: Сначала обновляются счетчики </w:t>
      </w:r>
      <w:r w:rsidRPr="00B9619F">
        <w:rPr>
          <w:rFonts w:ascii="Courier New" w:hAnsi="Courier New" w:cs="Courier New"/>
          <w:sz w:val="20"/>
          <w:szCs w:val="20"/>
        </w:rPr>
        <w:t>c</w:t>
      </w:r>
      <w:r w:rsidRPr="00B9619F">
        <w:t>. При каждом раунде они изменяются, используя простую формулу, которая учитывает их предыдущее значение и константу. Также добавляется так называемая "переход через ноль" (</w:t>
      </w:r>
      <w:proofErr w:type="spellStart"/>
      <w:r w:rsidRPr="00B9619F">
        <w:t>carry</w:t>
      </w:r>
      <w:proofErr w:type="spellEnd"/>
      <w:r w:rsidRPr="00B9619F">
        <w:t>), который срабатывает при переполнении счетчика.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 xml:space="preserve">Выработка новых значений регистров </w:t>
      </w:r>
      <w:r w:rsidRPr="00B9619F">
        <w:rPr>
          <w:rFonts w:ascii="Courier New" w:hAnsi="Courier New" w:cs="Courier New"/>
          <w:b/>
          <w:bCs/>
          <w:sz w:val="20"/>
          <w:szCs w:val="20"/>
        </w:rPr>
        <w:t>x</w:t>
      </w:r>
      <w:r w:rsidRPr="00B9619F">
        <w:rPr>
          <w:b/>
          <w:bCs/>
        </w:rPr>
        <w:t xml:space="preserve"> (</w:t>
      </w:r>
      <w:proofErr w:type="spellStart"/>
      <w:r w:rsidRPr="00B9619F">
        <w:rPr>
          <w:b/>
          <w:bCs/>
        </w:rPr>
        <w:t>state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update</w:t>
      </w:r>
      <w:proofErr w:type="spellEnd"/>
      <w:r w:rsidRPr="00B9619F">
        <w:rPr>
          <w:b/>
          <w:bCs/>
        </w:rPr>
        <w:t>)</w:t>
      </w:r>
      <w:r w:rsidRPr="00B9619F">
        <w:t xml:space="preserve">: Обновление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 xml:space="preserve"> происходит через нелинейную функцию, которая включает побитовые сдвиги, сложение по модулю и XOR. Здесь также используется предыдущие состояния регистров и счетчиков, так что новое состояние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 xml:space="preserve"> зависит от обоих параметров.</w:t>
      </w:r>
    </w:p>
    <w:p w:rsidR="00B9619F" w:rsidRPr="00B9619F" w:rsidRDefault="00B9619F" w:rsidP="00B9619F">
      <w:pPr>
        <w:numPr>
          <w:ilvl w:val="0"/>
          <w:numId w:val="5"/>
        </w:numPr>
        <w:spacing w:before="100" w:beforeAutospacing="1" w:after="100" w:afterAutospacing="1"/>
      </w:pPr>
      <w:r w:rsidRPr="00B9619F">
        <w:rPr>
          <w:b/>
          <w:bCs/>
        </w:rPr>
        <w:t>Выработка выходного потока (</w:t>
      </w:r>
      <w:proofErr w:type="spellStart"/>
      <w:r w:rsidRPr="00B9619F">
        <w:rPr>
          <w:b/>
          <w:bCs/>
        </w:rPr>
        <w:t>key</w:t>
      </w:r>
      <w:proofErr w:type="spellEnd"/>
      <w:r w:rsidRPr="00B9619F">
        <w:rPr>
          <w:b/>
          <w:bCs/>
        </w:rPr>
        <w:t xml:space="preserve"> </w:t>
      </w:r>
      <w:proofErr w:type="spellStart"/>
      <w:r w:rsidRPr="00B9619F">
        <w:rPr>
          <w:b/>
          <w:bCs/>
        </w:rPr>
        <w:t>stream</w:t>
      </w:r>
      <w:proofErr w:type="spellEnd"/>
      <w:r w:rsidRPr="00B9619F">
        <w:rPr>
          <w:b/>
          <w:bCs/>
        </w:rPr>
        <w:t>)</w:t>
      </w:r>
      <w:r w:rsidRPr="00B9619F">
        <w:t xml:space="preserve">: Каждый раз после обновления состояния и счетчиков вычисляется выходной поток из значений регистров </w:t>
      </w:r>
      <w:r w:rsidRPr="00B9619F">
        <w:rPr>
          <w:rFonts w:ascii="Courier New" w:hAnsi="Courier New" w:cs="Courier New"/>
          <w:sz w:val="20"/>
          <w:szCs w:val="20"/>
        </w:rPr>
        <w:t>x</w:t>
      </w:r>
      <w:r w:rsidRPr="00B9619F">
        <w:t>. Он разбивается на 128-битные блоки (4 32-битных слова), которые затем используются для шифрования.</w:t>
      </w:r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t>Преобразование выполняется через дополнительное нелинейное преобразование и побитовые сдвиги значений регистров, чтобы сгенерировать псевдослучайный 128-битный поток.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5. Шифрование/</w:t>
      </w:r>
      <w:proofErr w:type="spellStart"/>
      <w:r w:rsidRPr="00B9619F">
        <w:rPr>
          <w:b/>
          <w:bCs/>
          <w:sz w:val="27"/>
          <w:szCs w:val="27"/>
        </w:rPr>
        <w:t>Расшифрование</w:t>
      </w:r>
      <w:proofErr w:type="spellEnd"/>
    </w:p>
    <w:p w:rsidR="00B9619F" w:rsidRPr="00B9619F" w:rsidRDefault="00B9619F" w:rsidP="00B9619F">
      <w:pPr>
        <w:numPr>
          <w:ilvl w:val="0"/>
          <w:numId w:val="6"/>
        </w:numPr>
        <w:spacing w:before="100" w:beforeAutospacing="1" w:after="100" w:afterAutospacing="1"/>
      </w:pPr>
      <w:r w:rsidRPr="00B9619F">
        <w:rPr>
          <w:b/>
          <w:bCs/>
        </w:rPr>
        <w:t>Шифрование</w:t>
      </w:r>
      <w:r w:rsidRPr="00B9619F">
        <w:t>: Генерация потока ключей продолжается до тех пор, пока не будет покрыт весь исходный текст. Полученный поток используется для шифрования текста через побитовое XOR.</w:t>
      </w:r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lastRenderedPageBreak/>
        <w:t>Для каждого блока текста, равного длине потока ключей (128 бит или 16 байт), происходит операция:</w:t>
      </w:r>
    </w:p>
    <w:p w:rsidR="00B9619F" w:rsidRPr="00B9619F" w:rsidRDefault="00B9619F" w:rsidP="00B9619F">
      <w:pPr>
        <w:spacing w:beforeAutospacing="1" w:afterAutospacing="1"/>
        <w:ind w:left="720"/>
        <w:rPr>
          <w:lang w:val="en-US"/>
        </w:rPr>
      </w:pPr>
      <w:proofErr w:type="spellStart"/>
      <w:proofErr w:type="gramStart"/>
      <w:r w:rsidRPr="00B9619F">
        <w:rPr>
          <w:lang w:val="en-US"/>
        </w:rPr>
        <w:t>ciphertext</w:t>
      </w:r>
      <w:proofErr w:type="spellEnd"/>
      <w:r w:rsidRPr="00B9619F">
        <w:rPr>
          <w:lang w:val="en-US"/>
        </w:rPr>
        <w:t>=</w:t>
      </w:r>
      <w:proofErr w:type="spellStart"/>
      <w:proofErr w:type="gramEnd"/>
      <w:r w:rsidRPr="00B9619F">
        <w:rPr>
          <w:lang w:val="en-US"/>
        </w:rPr>
        <w:t>plaintext</w:t>
      </w:r>
      <w:r w:rsidRPr="00B9619F">
        <w:rPr>
          <w:rFonts w:ascii="Cambria Math" w:hAnsi="Cambria Math" w:cs="Cambria Math"/>
          <w:lang w:val="en-US"/>
        </w:rPr>
        <w:t>⊕</w:t>
      </w:r>
      <w:r w:rsidR="00D20C0A">
        <w:rPr>
          <w:lang w:val="en-US"/>
        </w:rPr>
        <w:t>keystream</w:t>
      </w:r>
      <w:proofErr w:type="spellEnd"/>
    </w:p>
    <w:p w:rsidR="00B9619F" w:rsidRPr="00B9619F" w:rsidRDefault="00B9619F" w:rsidP="00B9619F">
      <w:pPr>
        <w:spacing w:before="100" w:beforeAutospacing="1" w:after="100" w:afterAutospacing="1"/>
        <w:ind w:left="720"/>
      </w:pPr>
      <w:r w:rsidRPr="00B9619F">
        <w:t>Весь открытый текст разбивается на блоки, и к каждому применяется операция XOR с соответствующим блоком потока ключей.</w:t>
      </w:r>
    </w:p>
    <w:p w:rsidR="00B9619F" w:rsidRPr="00B9619F" w:rsidRDefault="00B9619F" w:rsidP="00B9619F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B9619F">
        <w:rPr>
          <w:b/>
          <w:bCs/>
        </w:rPr>
        <w:t>Расшифрование</w:t>
      </w:r>
      <w:proofErr w:type="spellEnd"/>
      <w:r w:rsidRPr="00B9619F">
        <w:t xml:space="preserve">: Для </w:t>
      </w:r>
      <w:proofErr w:type="spellStart"/>
      <w:r w:rsidRPr="00B9619F">
        <w:t>расшифрования</w:t>
      </w:r>
      <w:proofErr w:type="spellEnd"/>
      <w:r w:rsidRPr="00B9619F">
        <w:t xml:space="preserve"> используется тот же поток ключей, что и для шифрования. Так как операция XOR обратима (т.е. при повторном применении той же последовательности ключей получаем исходные данные), процесс </w:t>
      </w:r>
      <w:proofErr w:type="spellStart"/>
      <w:r w:rsidRPr="00B9619F">
        <w:t>расшифрования</w:t>
      </w:r>
      <w:proofErr w:type="spellEnd"/>
      <w:r w:rsidRPr="00B9619F">
        <w:t xml:space="preserve"> аналогичен процессу шифрования:</w:t>
      </w:r>
    </w:p>
    <w:p w:rsidR="00B9619F" w:rsidRPr="00B9619F" w:rsidRDefault="00B9619F" w:rsidP="00B9619F">
      <w:pPr>
        <w:spacing w:beforeAutospacing="1" w:afterAutospacing="1"/>
        <w:ind w:left="720"/>
        <w:rPr>
          <w:lang w:val="en-US"/>
        </w:rPr>
      </w:pPr>
      <w:proofErr w:type="gramStart"/>
      <w:r w:rsidRPr="00B9619F">
        <w:rPr>
          <w:lang w:val="en-US"/>
        </w:rPr>
        <w:t>plaintext=</w:t>
      </w:r>
      <w:proofErr w:type="spellStart"/>
      <w:proofErr w:type="gramEnd"/>
      <w:r w:rsidRPr="00B9619F">
        <w:rPr>
          <w:lang w:val="en-US"/>
        </w:rPr>
        <w:t>ciphertext</w:t>
      </w:r>
      <w:r w:rsidRPr="00B9619F">
        <w:rPr>
          <w:rFonts w:ascii="Cambria Math" w:hAnsi="Cambria Math" w:cs="Cambria Math"/>
          <w:lang w:val="en-US"/>
        </w:rPr>
        <w:t>⊕</w:t>
      </w:r>
      <w:r w:rsidRPr="00B9619F">
        <w:rPr>
          <w:lang w:val="en-US"/>
        </w:rPr>
        <w:t>keystream</w:t>
      </w:r>
      <w:proofErr w:type="spellEnd"/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6. Регенерация ключа (если нужно)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>Если требуется обработать больше данных, чем длина одного потока ключей (128 бит), генерируются новые блоки потока ключей. Этот процесс продолжается до тех пор, пока не будет зашифрована вся длина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Примерные шаги: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Разбить исходный текст на блоки.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На каждом раунде обновить счетчики и регистры.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Вычислить поток ключей.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Выполнить XOR с блоками текста.</w:t>
      </w:r>
    </w:p>
    <w:p w:rsidR="00B9619F" w:rsidRPr="00B9619F" w:rsidRDefault="00B9619F" w:rsidP="00B9619F">
      <w:pPr>
        <w:numPr>
          <w:ilvl w:val="0"/>
          <w:numId w:val="7"/>
        </w:numPr>
        <w:spacing w:before="100" w:beforeAutospacing="1" w:after="100" w:afterAutospacing="1"/>
      </w:pPr>
      <w:r w:rsidRPr="00B9619F">
        <w:t>Продолжать процесс для всех блоков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>7. Завершение</w:t>
      </w:r>
    </w:p>
    <w:p w:rsidR="00B9619F" w:rsidRPr="00B9619F" w:rsidRDefault="00B9619F" w:rsidP="00B9619F">
      <w:pPr>
        <w:spacing w:before="100" w:beforeAutospacing="1" w:after="100" w:afterAutospacing="1"/>
      </w:pPr>
      <w:r w:rsidRPr="00B9619F">
        <w:t xml:space="preserve">Когда весь текст зашифрован, процесс завершается. При </w:t>
      </w:r>
      <w:proofErr w:type="spellStart"/>
      <w:r w:rsidRPr="00B9619F">
        <w:t>расшифровании</w:t>
      </w:r>
      <w:proofErr w:type="spellEnd"/>
      <w:r w:rsidRPr="00B9619F">
        <w:t xml:space="preserve"> данные поступают обратно через тот же алгоритм, с тем же ключом и IV, если используется, что гарантирует правильное восстановление исходного текста.</w:t>
      </w:r>
    </w:p>
    <w:p w:rsidR="00B9619F" w:rsidRPr="00B9619F" w:rsidRDefault="00B9619F" w:rsidP="00B9619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619F">
        <w:rPr>
          <w:b/>
          <w:bCs/>
          <w:sz w:val="27"/>
          <w:szCs w:val="27"/>
        </w:rPr>
        <w:t xml:space="preserve">Особенности </w:t>
      </w:r>
      <w:proofErr w:type="spellStart"/>
      <w:r w:rsidRPr="00B9619F">
        <w:rPr>
          <w:b/>
          <w:bCs/>
          <w:sz w:val="27"/>
          <w:szCs w:val="27"/>
        </w:rPr>
        <w:t>Rabbit</w:t>
      </w:r>
      <w:proofErr w:type="spellEnd"/>
      <w:r w:rsidRPr="00B9619F">
        <w:rPr>
          <w:b/>
          <w:bCs/>
          <w:sz w:val="27"/>
          <w:szCs w:val="27"/>
        </w:rPr>
        <w:t>: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Высокая скорость</w:t>
      </w:r>
      <w:r w:rsidRPr="00B9619F">
        <w:t xml:space="preserve">: </w:t>
      </w:r>
      <w:proofErr w:type="spellStart"/>
      <w:r w:rsidRPr="00B9619F">
        <w:t>Rabbit</w:t>
      </w:r>
      <w:proofErr w:type="spellEnd"/>
      <w:r w:rsidRPr="00B9619F">
        <w:t xml:space="preserve"> изначально проектировался как быстрый потоковый шифр, и его архитектура оптимизирована для работы на платформах с низкими вычислительными ресурсами.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Безопасность</w:t>
      </w:r>
      <w:r w:rsidRPr="00B9619F">
        <w:t xml:space="preserve">: Несмотря на свою простоту, </w:t>
      </w:r>
      <w:proofErr w:type="spellStart"/>
      <w:r w:rsidRPr="00B9619F">
        <w:t>Rabbit</w:t>
      </w:r>
      <w:proofErr w:type="spellEnd"/>
      <w:r w:rsidRPr="00B9619F">
        <w:t xml:space="preserve"> доказал свою стойкость на протяжении многих лет.</w:t>
      </w:r>
    </w:p>
    <w:p w:rsidR="00B9619F" w:rsidRPr="00B9619F" w:rsidRDefault="00B9619F" w:rsidP="00B9619F">
      <w:pPr>
        <w:numPr>
          <w:ilvl w:val="0"/>
          <w:numId w:val="8"/>
        </w:numPr>
        <w:spacing w:before="100" w:beforeAutospacing="1" w:after="100" w:afterAutospacing="1"/>
      </w:pPr>
      <w:r w:rsidRPr="00B9619F">
        <w:rPr>
          <w:b/>
          <w:bCs/>
        </w:rPr>
        <w:t>Малый размер</w:t>
      </w:r>
      <w:r w:rsidRPr="00B9619F">
        <w:t>: Шифр занимает относительно мало места, как в памяти, так и по объему ключа.</w:t>
      </w:r>
    </w:p>
    <w:p w:rsidR="00B9619F" w:rsidRDefault="00B9619F" w:rsidP="00B9619F">
      <w:pPr>
        <w:spacing w:before="100" w:beforeAutospacing="1" w:after="100" w:afterAutospacing="1"/>
      </w:pPr>
      <w:r w:rsidRPr="00B9619F">
        <w:t xml:space="preserve">Алгоритм </w:t>
      </w:r>
      <w:proofErr w:type="spellStart"/>
      <w:r w:rsidRPr="00B9619F">
        <w:t>Rabbit</w:t>
      </w:r>
      <w:proofErr w:type="spellEnd"/>
      <w:r w:rsidRPr="00B9619F">
        <w:t xml:space="preserve"> не является стандартом для потоковых шифров, таких как RC4, но все еще используется в некоторых приложениях благодаря его производительности и криптографической стойкости.</w:t>
      </w:r>
    </w:p>
    <w:p w:rsidR="00B9619F" w:rsidRDefault="00B9619F" w:rsidP="00B9619F">
      <w:pPr>
        <w:spacing w:before="100" w:beforeAutospacing="1" w:after="100" w:afterAutospacing="1"/>
      </w:pPr>
    </w:p>
    <w:p w:rsidR="00B9619F" w:rsidRPr="00B9619F" w:rsidRDefault="00B9619F" w:rsidP="00B9619F">
      <w:pPr>
        <w:spacing w:before="100" w:beforeAutospacing="1" w:after="100" w:afterAutospacing="1"/>
        <w:rPr>
          <w:lang w:val="en-US"/>
        </w:rPr>
      </w:pPr>
      <w:r>
        <w:t>Пример</w:t>
      </w:r>
      <w:r w:rsidRPr="00B9619F">
        <w:rPr>
          <w:lang w:val="en-US"/>
        </w:rPr>
        <w:t xml:space="preserve"> </w:t>
      </w:r>
      <w:r>
        <w:t>реализации</w:t>
      </w:r>
      <w:r w:rsidRPr="00B9619F">
        <w:rPr>
          <w:lang w:val="en-US"/>
        </w:rPr>
        <w:t>: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lastRenderedPageBreak/>
        <w:t xml:space="preserve">Enter text for encrypting: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proofErr w:type="gramStart"/>
      <w:r w:rsidRPr="00CE086B">
        <w:rPr>
          <w:lang w:val="en-US"/>
        </w:rPr>
        <w:t>i</w:t>
      </w:r>
      <w:proofErr w:type="spellEnd"/>
      <w:proofErr w:type="gramEnd"/>
      <w:r w:rsidRPr="00CE086B">
        <w:rPr>
          <w:lang w:val="en-US"/>
        </w:rPr>
        <w:t xml:space="preserve"> like </w:t>
      </w:r>
      <w:proofErr w:type="spellStart"/>
      <w:r w:rsidRPr="00CE086B">
        <w:rPr>
          <w:lang w:val="en-US"/>
        </w:rPr>
        <w:t>crypography</w:t>
      </w:r>
      <w:proofErr w:type="spellEnd"/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Enter secret key: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secret-key</w:t>
      </w:r>
      <w:proofErr w:type="gramEnd"/>
      <w:r w:rsidRPr="00CE086B">
        <w:rPr>
          <w:lang w:val="en-US"/>
        </w:rPr>
        <w:t xml:space="preserve"> data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x</w:t>
      </w:r>
      <w:proofErr w:type="gramEnd"/>
      <w:r w:rsidRPr="00CE086B">
        <w:rPr>
          <w:lang w:val="en-US"/>
        </w:rPr>
        <w:t xml:space="preserve">: 98530481  -755809617  46740207  604139324  972915202  93861803  448836655  183945266  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41555190622081753466252958-570525878-755396238-958481423-589075794-192466487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[0]-730400506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[1]-179934281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[2]-961117236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[3]-605018337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[4]636832697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[5]298092309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[6]-194163567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[7]884020178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12953075975453926721431655764-15680039351977048436-14316557682113396603-1295307601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605334757-356944269-763857481824225402540476069-658299978673776319158975850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[0]-96192962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[1]-142917892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[2]-167200518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[3]966293216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[4]-860943029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[5]-712701728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[6]570883315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[7]882881406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12953075931090785340-886263100-115895943868174073-477218603886263075477218566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51300283409075233460098189396159007876406973363749692168787129-177420138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[0]885494005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[1]398540797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[2]-341314039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[3]563841629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[4]855429545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[5]-272906699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[6]-734442697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[7]325338670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-1227133540-886263125-886263133-749914974-1431655826-1022611337-886263187477218471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>
        <w:rPr>
          <w:lang w:val="en-US"/>
        </w:rPr>
        <w:t>g:</w:t>
      </w:r>
      <w:proofErr w:type="gramEnd"/>
      <w:r w:rsidRPr="00CE086B">
        <w:rPr>
          <w:lang w:val="en-US"/>
        </w:rPr>
        <w:t>624866051-92527227016075367091908904626820170910894245359771710228872921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[0]36207015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[1]-879050703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[2]-8233067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[3]-919312319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[4]-301484591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[5]787541647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[6]-406580569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[7]859383233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545392528-1090785522-1090785563-54539294015680036051431655360-2045227521158958811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g</w:t>
      </w:r>
      <w:proofErr w:type="gramEnd"/>
      <w:r w:rsidRPr="00CE086B">
        <w:rPr>
          <w:lang w:val="en-US"/>
        </w:rPr>
        <w:t>: 441121866-58812327-543018472281407821-150840612628297873712542507910845114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[0]591260415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[1]857190606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[2]53991172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[3]-915823739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[4]-693329911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[5]-631338230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[6]104514567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[7]-249377535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-129530836011589584899544360181704350675-1772527941545390511-4090471661636174737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-985173869-488767952-4213860228499153-22458522288864098-682550497310204407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[0]-813499624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[1]-598321279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[2]765227336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[3]885953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[4]-863022462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[5]-530574371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[6]793222413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[7]-545771542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16361739742045217538-409050648-1704359672681647581499818361340856270-1431673197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999996368559016438-442888267-163820284-577881208-340171775784768241-503041669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[0]632972159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[1]612528677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[2]-160241682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[3]698558054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[4]555154498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[5]766156541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[6]-258782728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[7]411631049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1499808374-1499856309-1022643865-1431695940-2113446107272635346-136423309-681833414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-390046487724717990529982386514547260-738648134-307736280-674224859-408488058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[0]346164703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[1]910312832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[2]316475512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[3]536289381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[4]-942170552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[5]-555366568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[6]938694238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[7]460503478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2113282557-136488677-272869450-4092577931022348471-211372038712949086751499338353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768824102-555463433-289577220-245109824899287419216006851-448203566225273186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[0]324467626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[1]-487591559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[2]-320774086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[3]324839679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[4]371952402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[5]202207656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[6]829342938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[7]346022198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612961211-27344239133995125112260010551498434601270977306815971056-1093394795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-558528719-732821594-495862217-889188861-690749013-902328968263496511449443107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lastRenderedPageBreak/>
        <w:t>newX</w:t>
      </w:r>
      <w:proofErr w:type="spellEnd"/>
      <w:r w:rsidRPr="00CE086B">
        <w:rPr>
          <w:lang w:val="en-US"/>
        </w:rPr>
        <w:t xml:space="preserve">[0]-654555846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[1]-26999058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[2]700467199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[3]589664284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[4]380006421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[5]747675346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[6]464729614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[7]145402172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814874013-2084833031017731040-755927604-7407928114983247012158886011008756898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377328562635928518-759722521592247732790675577-503378486415944240-47537024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[0]979570883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[1]-104074715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[2]-13020843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[3]285951840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[4]635850901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[5]952883366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[6]-104695986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[7]630071933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-1176028788-2134427016-230432884308947109-44837574415877198182053693494-346253812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</w:t>
      </w:r>
      <w:r w:rsidRPr="00CE086B">
        <w:rPr>
          <w:lang w:val="en-US"/>
        </w:rPr>
        <w:t>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214771458973318691792875753-691404212310430522534615995-210960592-281781821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[0]291963150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[1]184388846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[2]297209319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[3]154305885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[4]-162139116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[5]499019053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[6]-911037483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[7]932615080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-22697500311836503521839480560-851232030-20495226994244602111728238780-2026719236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810164525275235641-514422599-242033846-135691909261851862715168987-462993519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[0]577411434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[1]-447495230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[2]-204976506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[3]237393235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[4]216946599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[5]-66345372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[6]902950193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[7]87810747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-958386642-524651215-2093874859-1649799292-15426962011564536832134777538994321394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299620676449656578836042625203201028-562096989240425477815948560-560243777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[0]-873777250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[1]-731765608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[2]690056365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[3]-837326270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[4]286373465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[5]882663957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[6]-995852586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[7]-700842256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133124234956676209-1150935558-15054272531885355498-3668950231017967590-1396415220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506138772-375671216116983809778912589544937783-89059021876524447-470371272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[0]150884893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[1]-935558565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[2]-185211738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[3]689326764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[4]896710748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[5]249909276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[6]-646519853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[7]-580870432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c</w:t>
      </w:r>
      <w:proofErr w:type="gramEnd"/>
      <w:r w:rsidRPr="00CE086B">
        <w:rPr>
          <w:lang w:val="en-US"/>
        </w:rPr>
        <w:t>: 1230134726536896010272223544621038881197544461171691253019849651951474813067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-918686931596861124-371774898-427685457-381925236-131665922673759579-40144543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[0]-37913119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[1]-789207126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[2]87287242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[3]-787234230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[4]-13855069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[5]737705572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[6]-872396216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[7]787033062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-294711906-5077308216507558152008167300-1839170460764005162199905543265164295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38469646801806921281916303-812674628-28903743-297182035310041397-435004149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[0]267756968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[1]-952061966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[2]352202162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[3]125044696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[4]465829626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[5]777077814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[6]-287988981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[7]786846189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1065759986-19188576013451331473536407482059522659-5851763836639641241615391511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UPDAT</w:t>
      </w:r>
      <w:r w:rsidRPr="00CE086B">
        <w:rPr>
          <w:lang w:val="en-US"/>
        </w:rPr>
        <w:t xml:space="preserve">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-886944784479648235-392106343-442014216-31962361-260541263155918065376360772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[0]39657940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[1]-154125283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[2]875267556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[3]-526202204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[4]326071554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[5]-14898585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[6]-747014829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[7]557911116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-318508202-1260308887971087352-1674931599-365323865-64237156-150187957-1943500650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UPDATE STAT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-931548651-940330633313723193-383336438192720794-715755893-469723349656987949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[0]520193177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[1]-273189555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[2]-793508691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[3]-665724323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[4]-339896546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[5]919084919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[6]-744124782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[7]-152754639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-9667012551318042229-1119574623-14991986251680529881-17924114791602452935545215377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</w:t>
      </w:r>
      <w:r w:rsidRPr="00CE086B">
        <w:rPr>
          <w:lang w:val="en-US"/>
        </w:rPr>
        <w:t>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-876819668315069664375919983-319270730-126025068270090530-304264554585781117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[0]-552835183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[1]281918302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[2]203718625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[3]616132080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[4]-832531433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[5]773067876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[6]819350097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[7]559071156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873821719144194902312086374921004746464193536142010292130331881751043-981737784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g</w:t>
      </w:r>
      <w:proofErr w:type="gramEnd"/>
      <w:r w:rsidRPr="00CE086B">
        <w:rPr>
          <w:lang w:val="en-US"/>
        </w:rPr>
        <w:t>: -909170566-890135077592539252671829805-595017799-615195520-588624843734556815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[0]-906231194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[1]44409658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[2]-91688765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[3]-122632589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[4]-316788500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[5]-386561571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[6]245372794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[7]434919780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11873915321879425630-3206410821979412979-113010782278536830319172044211821729729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-466135602-717514376-97906198355417969173019473520392526-659175319737283073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[0]-583157663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[1]203312915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[2]-549255054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[3]-270968003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[4]-16205402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[5]474045707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[6]42036941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[7]217302729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946156211389722671704594277684347557-1195675190475956205164324570156271226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Encrypted: [105, 32, 108, 105, 107, 101, 32, 99, 114, 121, 112, 111, 103, 114, 97, 112, 104, 121]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-432014424300128189180511384-857227414-799449889-843585631324466793318387162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[0]779991999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[1]-139074544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[2]-33604970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[3]784890153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[4]140696277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[5]235943470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[6]-327982846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[7]-236665703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13610403851750097727459878002025642954800528391442272136-1959364384-1016830066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527465025106739880936112350-801890613764061627319723474790672482534834495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[0]-167691331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[1]-697248346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[2]-324135383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[3]-367887090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[4]24791867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[5]693843130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[6]-491235550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[7]-397181786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1639517916-1655266578-723015686-16970324311928072779-3835928915473286981416761724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337970457759431483-193508627495082126-696085041-76715482518387675756064974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[0]913201635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[1]861562690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[2]368383459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[3]632027640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[4]144174353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[5]227256659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[6]971718600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[7]-192751921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56619941194640573421096531401707928306-1408881136-560977333236436440-1755506040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lastRenderedPageBreak/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599809085-553781515-564473181306790119170329485479408443187111011-644280336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[0]410980645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[1]802704529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[2]-772424833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[3]610808284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[4]71750169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[5]236035727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[6]-823968802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[7]-362999905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-403578502792912307-506138757-1797870150338301085663586844150108359-719134589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5862456771406122784912929027010977-917208776938969339-474817395-449143332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[0]-776203885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[1]477842677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[2]-944584707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[3]224131621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[4]814398761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[5]-780469649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[6]924665811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[7]-649399212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17259450621559188859571622393153670-3184601701231389766631583200798711703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435266412466545015-944127251-694928724-739159652-316630167345364106485353495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[0]246794664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[1]26822985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[2]-250390801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[3]-43639494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[4]-222637448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[5]-148664186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[6]-233616206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[7]218026972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-20283534901732290769-1080697212307764055-76061104013570418181238710093-1371282408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-221043100-954872111-646626372-754706503-178350820-754453457-165149242-397062958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[0]-536108963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[1]-59482320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[2]296079041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[3]-320206909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[4]289977806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[5]391855909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[6]348920135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[7]-68085143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-2104328301-1121952457-1316386577286685075-1223840890101946402015082591881023239872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-5719192358655537299759330-472368358-779034371-299605038284614553781229958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[0]465069586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[1]163902613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[2]578577448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[3]-97703725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[4]201566859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[5]-26945279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[6]749074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[7]426395647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214219168-1657648214-2087771699-5057790271815432454-5738077301845365332094039497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UPD</w:t>
      </w:r>
      <w:r w:rsidRPr="00CE086B">
        <w:rPr>
          <w:lang w:val="en-US"/>
        </w:rPr>
        <w:t>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138469160-848359173-9588002114596783-658047036-236954091936849847853742717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lastRenderedPageBreak/>
        <w:t>newX</w:t>
      </w:r>
      <w:proofErr w:type="spellEnd"/>
      <w:r w:rsidRPr="00CE086B">
        <w:rPr>
          <w:lang w:val="en-US"/>
        </w:rPr>
        <w:t xml:space="preserve">[0]349495851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[1]-615834765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[2]-767140416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[3]-376330869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[4]922801812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[5]979220350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[6]36738905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[7]-338030533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-6914010341196003123-55054847840230861849540615-21329713191596617585281952878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-283546420426920175533234315685312672841158901-338962874-446991407-754229076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[0]-855694629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[1]987339492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[2]-125369737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[3]763183175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[4]16772374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[5]850094214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[6]616442191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[7]-607238598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8858594411331947639-2082262049-29313661096694324-1500139036966887571864904727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534183647-640855113-758420844209105383-198402469-107751111-990282075-350213500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[0]908126097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[1]161677399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[2]698593578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[3]-771032935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[4]-494532614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[5]-650642164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[6]866074541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[7]717887478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-248895531333137183-86286177442951445777629385615125430451459316877-84482600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-884339818-39043532-348595977-812199394-879694637569164607182180652-597564072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[0]714651564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[1]-982879198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[2]-538498946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[3]264699909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[4]887792284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[5]-875044248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[6]-830082112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[7]-402734993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961929466545151724568553042-2001592200-197521326942359286811329948201934775312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-299237498-250328381651300943-512205767-514369406-913720537693025435-266717305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[0]310473340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[1]-474037546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[2]4054280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[3]-253120039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[4]-6512589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[5]-388722087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[6]131194468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[7]-22686886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-102954921-30771812211470980124408134092010652511-974458825-591378930-2065307822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-517486400-809540330759208008918346436-858181979-597378529-311855004-923583933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[0]514454045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[1]-859208739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[2]-926960214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[3]596136846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[4]699656104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[5]273691853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[6]-376783561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[7]-794385662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lastRenderedPageBreak/>
        <w:t>c</w:t>
      </w:r>
      <w:proofErr w:type="gramEnd"/>
      <w:r w:rsidRPr="00CE086B">
        <w:rPr>
          <w:lang w:val="en-US"/>
        </w:rPr>
        <w:t>: -872955146-19305881931027729111838893917-1195335793-12835315261670141915491097185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-976517276-213526072-213730810-943896653-48066622800461017605033230267177219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[0]-234998315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[1]-511681232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[2]488886638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[3]651541509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[4]643584707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[5]-473197124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[6]732574354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[7]-954643527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913449636-1767053482-778017479-193878326141093331713664883933891873-1983715146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>UPDATE STATE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g</w:t>
      </w:r>
      <w:proofErr w:type="gramEnd"/>
      <w:r w:rsidRPr="00CE086B">
        <w:rPr>
          <w:lang w:val="en-US"/>
        </w:rPr>
        <w:t>: -142714981610357329399210555317542145-860894527-904036949-796324662-607474878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[0]654901940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[1]-375744023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[2]-33684661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[3]-57564349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[4]579891709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[5]-686004356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[6]-775296086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[7]-307320858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22504208720030409762111286589146781092511288293172028757292-20822330561115282186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UPDATE </w:t>
      </w:r>
      <w:proofErr w:type="spellStart"/>
      <w:r w:rsidRPr="00CE086B">
        <w:rPr>
          <w:lang w:val="en-US"/>
        </w:rPr>
        <w:t>STATEg</w:t>
      </w:r>
      <w:proofErr w:type="spellEnd"/>
      <w:r w:rsidRPr="00CE086B">
        <w:rPr>
          <w:lang w:val="en-US"/>
        </w:rPr>
        <w:t>: 94505124898312298649882376-346319754314030418714946823-937844527-464624681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[0]-440768516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[1]-682657968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[2]-526253190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[3]-924278710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[4]957928566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[5]542434822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[6]733985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[7]331691237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-1659335426-406209375-170362699010594915321438405924584590121521278327-772143691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STATE</w:t>
      </w:r>
      <w:r w:rsidRPr="00CE086B">
        <w:rPr>
          <w:lang w:val="en-US"/>
        </w:rPr>
        <w:t>g</w:t>
      </w:r>
      <w:proofErr w:type="spellEnd"/>
      <w:r w:rsidRPr="00CE086B">
        <w:rPr>
          <w:lang w:val="en-US"/>
        </w:rPr>
        <w:t>: 45455082-994129064-935925268-527997749-374979341641584104-676324347900123350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[0]693081965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[1]215622470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[2]-890049374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[3]996529770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[4]206002587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[5]439867621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 xml:space="preserve">[6]946421242  </w:t>
      </w:r>
      <w:proofErr w:type="spellStart"/>
      <w:r w:rsidRPr="00CE086B">
        <w:rPr>
          <w:lang w:val="en-US"/>
        </w:rPr>
        <w:t>newX</w:t>
      </w:r>
      <w:proofErr w:type="spellEnd"/>
      <w:r w:rsidRPr="00CE086B">
        <w:rPr>
          <w:lang w:val="en-US"/>
        </w:rPr>
        <w:t>[7]-131708809  Reset c</w:t>
      </w:r>
    </w:p>
    <w:p w:rsidR="00CE086B" w:rsidRPr="00CE086B" w:rsidRDefault="00CE086B" w:rsidP="00CE086B">
      <w:pPr>
        <w:spacing w:before="100" w:beforeAutospacing="1" w:after="100" w:afterAutospacing="1"/>
        <w:rPr>
          <w:lang w:val="en-US"/>
        </w:rPr>
      </w:pPr>
      <w:proofErr w:type="gramStart"/>
      <w:r w:rsidRPr="00CE086B">
        <w:rPr>
          <w:lang w:val="en-US"/>
        </w:rPr>
        <w:t>c</w:t>
      </w:r>
      <w:proofErr w:type="gramEnd"/>
      <w:r w:rsidRPr="00CE086B">
        <w:rPr>
          <w:lang w:val="en-US"/>
        </w:rPr>
        <w:t>: -113617152020026714761185307578-754860589-6636959087835251416497159161763835317</w:t>
      </w:r>
    </w:p>
    <w:p w:rsidR="00CE086B" w:rsidRDefault="00CE086B" w:rsidP="00CE086B">
      <w:pPr>
        <w:spacing w:before="100" w:beforeAutospacing="1" w:after="100" w:afterAutospacing="1"/>
        <w:rPr>
          <w:lang w:val="en-US"/>
        </w:rPr>
      </w:pPr>
      <w:r w:rsidRPr="00CE086B">
        <w:rPr>
          <w:lang w:val="en-US"/>
        </w:rPr>
        <w:t xml:space="preserve">Decrypted: </w:t>
      </w:r>
      <w:proofErr w:type="spellStart"/>
      <w:r w:rsidRPr="00CE086B">
        <w:rPr>
          <w:lang w:val="en-US"/>
        </w:rPr>
        <w:t>i</w:t>
      </w:r>
      <w:proofErr w:type="spellEnd"/>
      <w:r w:rsidRPr="00CE086B">
        <w:rPr>
          <w:lang w:val="en-US"/>
        </w:rPr>
        <w:t xml:space="preserve"> like </w:t>
      </w:r>
      <w:proofErr w:type="spellStart"/>
      <w:r w:rsidRPr="00CE086B">
        <w:rPr>
          <w:lang w:val="en-US"/>
        </w:rPr>
        <w:t>crypography</w:t>
      </w:r>
      <w:proofErr w:type="spellEnd"/>
      <w:r>
        <w:rPr>
          <w:lang w:val="en-US"/>
        </w:rPr>
        <w:t xml:space="preserve">      </w:t>
      </w:r>
      <w:r w:rsidRPr="00CE086B">
        <w:rPr>
          <w:lang w:val="en-US"/>
        </w:rPr>
        <w:t>Test passed: true</w:t>
      </w:r>
    </w:p>
    <w:p w:rsidR="00D20C0A" w:rsidRDefault="00D20C0A" w:rsidP="00D20C0A">
      <w:pPr>
        <w:spacing w:before="100" w:beforeAutospacing="1" w:after="100" w:afterAutospacing="1"/>
        <w:jc w:val="center"/>
        <w:rPr>
          <w:b/>
          <w:sz w:val="36"/>
          <w:lang w:val="en-US"/>
        </w:rPr>
      </w:pPr>
    </w:p>
    <w:p w:rsidR="00D20C0A" w:rsidRDefault="00D20C0A" w:rsidP="00D20C0A">
      <w:pPr>
        <w:spacing w:before="100" w:beforeAutospacing="1" w:after="100" w:afterAutospacing="1"/>
        <w:jc w:val="center"/>
        <w:rPr>
          <w:b/>
          <w:sz w:val="36"/>
          <w:lang w:val="en-US"/>
        </w:rPr>
      </w:pPr>
    </w:p>
    <w:p w:rsidR="00D20C0A" w:rsidRDefault="00D20C0A" w:rsidP="00D20C0A">
      <w:pPr>
        <w:spacing w:before="100" w:beforeAutospacing="1" w:after="100" w:afterAutospacing="1"/>
        <w:jc w:val="center"/>
        <w:rPr>
          <w:b/>
          <w:sz w:val="36"/>
          <w:lang w:val="en-US"/>
        </w:rPr>
      </w:pPr>
    </w:p>
    <w:p w:rsidR="00B9619F" w:rsidRPr="00CE086B" w:rsidRDefault="00B9619F" w:rsidP="00D20C0A">
      <w:pPr>
        <w:spacing w:before="100" w:beforeAutospacing="1" w:after="100" w:afterAutospacing="1"/>
        <w:jc w:val="center"/>
      </w:pPr>
      <w:bookmarkStart w:id="0" w:name="_GoBack"/>
      <w:bookmarkEnd w:id="0"/>
      <w:r w:rsidRPr="00B9619F">
        <w:rPr>
          <w:b/>
          <w:sz w:val="36"/>
          <w:lang w:val="en-US"/>
        </w:rPr>
        <w:lastRenderedPageBreak/>
        <w:t>II</w:t>
      </w:r>
      <w:r w:rsidRPr="00CE086B">
        <w:rPr>
          <w:b/>
          <w:sz w:val="36"/>
        </w:rPr>
        <w:t>)</w:t>
      </w:r>
      <w:r>
        <w:rPr>
          <w:b/>
          <w:sz w:val="36"/>
          <w:lang w:val="en-US"/>
        </w:rPr>
        <w:t>Whirlpool</w:t>
      </w:r>
    </w:p>
    <w:p w:rsidR="00B9619F" w:rsidRPr="00CE086B" w:rsidRDefault="00B9619F" w:rsidP="00B9619F">
      <w:pPr>
        <w:spacing w:before="100" w:beforeAutospacing="1" w:after="100" w:afterAutospacing="1"/>
        <w:rPr>
          <w:b/>
          <w:sz w:val="36"/>
        </w:rPr>
      </w:pPr>
    </w:p>
    <w:p w:rsidR="00B9619F" w:rsidRDefault="00CE086B" w:rsidP="00CE08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4" w:tooltip="Криптографические хеш-функции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криптографическая хеш-функция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разработанная </w:t>
      </w:r>
      <w:hyperlink r:id="rId15" w:tooltip="Винсент Рэймен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Винсентом </w:t>
        </w:r>
        <w:proofErr w:type="spellStart"/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Рэйменом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6" w:tooltip="Баррето, Пауло (страница не существует)" w:history="1">
        <w:r>
          <w:rPr>
            <w:rStyle w:val="a5"/>
            <w:rFonts w:ascii="Arial" w:hAnsi="Arial" w:cs="Arial"/>
            <w:color w:val="D73333"/>
            <w:sz w:val="21"/>
            <w:szCs w:val="21"/>
            <w:shd w:val="clear" w:color="auto" w:fill="FFFFFF"/>
          </w:rPr>
          <w:t xml:space="preserve">Пауло </w:t>
        </w:r>
        <w:proofErr w:type="spellStart"/>
        <w:r>
          <w:rPr>
            <w:rStyle w:val="a5"/>
            <w:rFonts w:ascii="Arial" w:hAnsi="Arial" w:cs="Arial"/>
            <w:color w:val="D73333"/>
            <w:sz w:val="21"/>
            <w:szCs w:val="21"/>
            <w:shd w:val="clear" w:color="auto" w:fill="FFFFFF"/>
          </w:rPr>
          <w:t>Баррето</w:t>
        </w:r>
        <w:proofErr w:type="spellEnd"/>
      </w:hyperlink>
      <w:hyperlink r:id="rId17" w:tooltip="en:Paulo S. L. M. Barreto" w:history="1">
        <w:r>
          <w:rPr>
            <w:rStyle w:val="a5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[англ.]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Опубликована в ноябре </w:t>
      </w:r>
      <w:hyperlink r:id="rId18" w:tooltip="2000 год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2000 года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"https://xn--h1ajim.xn--p1ai/%D0%A5%D0%B5%D1%88%D0%B8%D1%80%D0%BE%D0%B2%D0%B0%D0%BD%D0%B8%D0%B5" \o "Хеширование" </w:instrText>
      </w:r>
      <w:r>
        <w:fldChar w:fldCharType="separate"/>
      </w:r>
      <w:r>
        <w:rPr>
          <w:rStyle w:val="a5"/>
          <w:rFonts w:ascii="Arial" w:hAnsi="Arial" w:cs="Arial"/>
          <w:color w:val="3366CC"/>
          <w:sz w:val="21"/>
          <w:szCs w:val="21"/>
          <w:shd w:val="clear" w:color="auto" w:fill="FFFFFF"/>
        </w:rPr>
        <w:t>Хеширует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входное </w:t>
      </w:r>
      <w:hyperlink r:id="rId19" w:tooltip="Сообщение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сообщение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длиной до 2</w:t>
      </w:r>
      <w:r w:rsidRPr="00CE086B">
        <w:rPr>
          <w:rFonts w:ascii="Arial" w:hAnsi="Arial" w:cs="Arial"/>
          <w:color w:val="202122"/>
          <w:sz w:val="21"/>
          <w:szCs w:val="21"/>
          <w:shd w:val="clear" w:color="auto" w:fill="FFFFFF"/>
        </w:rPr>
        <w:t>^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256 битов. Выходное значение </w:t>
      </w:r>
      <w:hyperlink r:id="rId20" w:tooltip="Хеш-функция" w:history="1">
        <w:r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хеш-функции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называемое </w:t>
      </w:r>
      <w:proofErr w:type="spellStart"/>
      <w:r w:rsidR="00D20C0A">
        <w:fldChar w:fldCharType="begin"/>
      </w:r>
      <w:r w:rsidR="00D20C0A">
        <w:instrText xml:space="preserve"> HYPERLINK "https://xn--h1ajim.xn--p1ai/%D0%A5%D0%B5%D1%88-%D1%81%D1%83%D0%BC%D0%BC%D0%B0" \o "Хеш-сумма" </w:instrText>
      </w:r>
      <w:r w:rsidR="00D20C0A">
        <w:fldChar w:fldCharType="separate"/>
      </w:r>
      <w:r>
        <w:rPr>
          <w:rStyle w:val="a5"/>
          <w:rFonts w:ascii="Arial" w:hAnsi="Arial" w:cs="Arial"/>
          <w:color w:val="3366CC"/>
          <w:sz w:val="21"/>
          <w:szCs w:val="21"/>
          <w:shd w:val="clear" w:color="auto" w:fill="FFFFFF"/>
        </w:rPr>
        <w:t>хешем</w:t>
      </w:r>
      <w:proofErr w:type="spellEnd"/>
      <w:r w:rsidR="00D20C0A">
        <w:rPr>
          <w:rStyle w:val="a5"/>
          <w:rFonts w:ascii="Arial" w:hAnsi="Arial" w:cs="Arial"/>
          <w:color w:val="3366CC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составляет 512 битов.</w:t>
      </w:r>
    </w:p>
    <w:p w:rsidR="00CE086B" w:rsidRDefault="00CE086B" w:rsidP="00CE086B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Описание</w:t>
      </w:r>
    </w:p>
    <w:p w:rsidR="00CE086B" w:rsidRDefault="00CE086B" w:rsidP="00CE086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Основная версия — хеш-функции — третья; в отличие от первой версии, </w:t>
      </w:r>
      <w:hyperlink r:id="rId21" w:tooltip="S-box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S-</w:t>
        </w:r>
        <w:proofErr w:type="spellStart"/>
        <w:r>
          <w:rPr>
            <w:rStyle w:val="a5"/>
            <w:rFonts w:ascii="Arial" w:hAnsi="Arial" w:cs="Arial"/>
            <w:color w:val="3366CC"/>
            <w:sz w:val="21"/>
            <w:szCs w:val="21"/>
          </w:rPr>
          <w:t>box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определён, а диффузная матрица заменена на новую после доклада Сирая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Сибутани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"https://xn--h1ajim.xn--p1ai/Whirlpool_(%D1%85%D0%B5%D1%88-%D1%84%D1%83%D0%BD%D0%BA%D1%86%D0%B8%D1%8F)" \l "cite_note-Shirai&amp;Shibutani-1"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5"/>
          <w:rFonts w:ascii="Arial" w:hAnsi="Arial" w:cs="Arial"/>
          <w:color w:val="3366CC"/>
          <w:sz w:val="17"/>
          <w:szCs w:val="17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CE086B" w:rsidRDefault="00CE086B" w:rsidP="00CE086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Whirlpool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состоит из повторного применения </w:t>
      </w:r>
      <w:hyperlink r:id="rId22" w:tooltip="Односторонняя функция сжатия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функции сжатия</w:t>
        </w:r>
      </w:hyperlink>
      <w:r>
        <w:rPr>
          <w:rFonts w:ascii="Arial" w:hAnsi="Arial" w:cs="Arial"/>
          <w:color w:val="202122"/>
          <w:sz w:val="21"/>
          <w:szCs w:val="21"/>
        </w:rPr>
        <w:t>, основой которой является специальный 512-битный </w:t>
      </w:r>
      <w:hyperlink r:id="rId23" w:tooltip="Блочный шифр" w:history="1">
        <w:r>
          <w:rPr>
            <w:rStyle w:val="a5"/>
            <w:rFonts w:ascii="Arial" w:hAnsi="Arial" w:cs="Arial"/>
            <w:color w:val="3366CC"/>
            <w:sz w:val="21"/>
            <w:szCs w:val="21"/>
          </w:rPr>
          <w:t>блочный шифр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Cambria Math" w:hAnsi="Cambria Math" w:cs="Cambria Math"/>
          <w:color w:val="202122"/>
          <w:sz w:val="21"/>
          <w:szCs w:val="21"/>
        </w:rPr>
        <w:t>𝑊</w:t>
      </w:r>
      <w:r>
        <w:rPr>
          <w:rFonts w:ascii="Arial" w:hAnsi="Arial" w:cs="Arial"/>
          <w:color w:val="202122"/>
          <w:sz w:val="21"/>
          <w:szCs w:val="21"/>
        </w:rPr>
        <w:t> с 512-битным ключом.</w:t>
      </w:r>
    </w:p>
    <w:p w:rsidR="00CE086B" w:rsidRPr="00CE086B" w:rsidRDefault="00CE086B" w:rsidP="00CE086B">
      <w:pPr>
        <w:spacing w:before="100" w:beforeAutospacing="1" w:after="100" w:afterAutospacing="1"/>
      </w:pPr>
      <w:proofErr w:type="spellStart"/>
      <w:r w:rsidRPr="00CE086B">
        <w:t>лгоритм</w:t>
      </w:r>
      <w:proofErr w:type="spellEnd"/>
      <w:r w:rsidRPr="00CE086B">
        <w:t xml:space="preserve"> хеширования </w:t>
      </w:r>
      <w:proofErr w:type="spellStart"/>
      <w:r w:rsidRPr="00CE086B">
        <w:rPr>
          <w:b/>
          <w:bCs/>
        </w:rPr>
        <w:t>Whirlpool</w:t>
      </w:r>
      <w:proofErr w:type="spellEnd"/>
      <w:r w:rsidRPr="00CE086B">
        <w:t xml:space="preserve"> — это криптографическая хеш-функция, которая преобразует входные данные в фиксированный 512-битный (64 байта) </w:t>
      </w:r>
      <w:proofErr w:type="spellStart"/>
      <w:r w:rsidRPr="00CE086B">
        <w:t>хеш</w:t>
      </w:r>
      <w:proofErr w:type="spellEnd"/>
      <w:r w:rsidRPr="00CE086B">
        <w:t xml:space="preserve">. Теперь опишем процесс хеширования пошагово, как это происходит в </w:t>
      </w:r>
      <w:proofErr w:type="spellStart"/>
      <w:r w:rsidRPr="00CE086B">
        <w:t>Whirlpool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1. Инициализация</w:t>
      </w:r>
    </w:p>
    <w:p w:rsidR="00CE086B" w:rsidRPr="00CE086B" w:rsidRDefault="00CE086B" w:rsidP="00CE086B">
      <w:pPr>
        <w:numPr>
          <w:ilvl w:val="0"/>
          <w:numId w:val="9"/>
        </w:numPr>
        <w:spacing w:before="100" w:beforeAutospacing="1" w:after="100" w:afterAutospacing="1"/>
      </w:pPr>
      <w:r w:rsidRPr="00CE086B">
        <w:rPr>
          <w:b/>
          <w:bCs/>
        </w:rPr>
        <w:t>Начальное состояние (</w:t>
      </w:r>
      <w:proofErr w:type="spellStart"/>
      <w:r w:rsidRPr="00CE086B">
        <w:rPr>
          <w:b/>
          <w:bCs/>
        </w:rPr>
        <w:t>State</w:t>
      </w:r>
      <w:proofErr w:type="spellEnd"/>
      <w:r w:rsidRPr="00CE086B">
        <w:rPr>
          <w:b/>
          <w:bCs/>
        </w:rPr>
        <w:t>)</w:t>
      </w:r>
      <w:r w:rsidRPr="00CE086B">
        <w:t xml:space="preserve">: Перед началом хеширования </w:t>
      </w:r>
      <w:proofErr w:type="spellStart"/>
      <w:r w:rsidRPr="00CE086B">
        <w:t>Whirlpool</w:t>
      </w:r>
      <w:proofErr w:type="spellEnd"/>
      <w:r w:rsidRPr="00CE086B">
        <w:t xml:space="preserve"> инициализирует состояние хеш-функции — массив 512 бит (64 байта), заполненный нулями:</w:t>
      </w:r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E086B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CE086B">
        <w:rPr>
          <w:rFonts w:ascii="Courier New" w:hAnsi="Courier New" w:cs="Courier New"/>
          <w:sz w:val="20"/>
          <w:szCs w:val="20"/>
        </w:rPr>
        <w:t>Копировать код</w:t>
      </w:r>
    </w:p>
    <w:p w:rsidR="00CE086B" w:rsidRPr="00CE086B" w:rsidRDefault="00CE086B" w:rsidP="00CE0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CE086B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 xml:space="preserve"> = 0x0000000000000000000000000000000000000000000000000000000000000000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2. Подготовка данных (</w:t>
      </w:r>
      <w:proofErr w:type="spellStart"/>
      <w:r w:rsidRPr="00CE086B">
        <w:rPr>
          <w:b/>
          <w:bCs/>
          <w:sz w:val="27"/>
          <w:szCs w:val="27"/>
        </w:rPr>
        <w:t>Padding</w:t>
      </w:r>
      <w:proofErr w:type="spellEnd"/>
      <w:r w:rsidRPr="00CE086B">
        <w:rPr>
          <w:b/>
          <w:bCs/>
          <w:sz w:val="27"/>
          <w:szCs w:val="27"/>
        </w:rPr>
        <w:t>)</w:t>
      </w:r>
    </w:p>
    <w:p w:rsidR="00CE086B" w:rsidRPr="00CE086B" w:rsidRDefault="00CE086B" w:rsidP="00CE086B">
      <w:pPr>
        <w:numPr>
          <w:ilvl w:val="0"/>
          <w:numId w:val="10"/>
        </w:numPr>
        <w:spacing w:before="100" w:beforeAutospacing="1" w:after="100" w:afterAutospacing="1"/>
      </w:pPr>
      <w:r w:rsidRPr="00CE086B">
        <w:rPr>
          <w:b/>
          <w:bCs/>
        </w:rPr>
        <w:t>Выравнивание данных (</w:t>
      </w:r>
      <w:proofErr w:type="spellStart"/>
      <w:r w:rsidRPr="00CE086B">
        <w:rPr>
          <w:b/>
          <w:bCs/>
        </w:rPr>
        <w:t>Padding</w:t>
      </w:r>
      <w:proofErr w:type="spellEnd"/>
      <w:r w:rsidRPr="00CE086B">
        <w:rPr>
          <w:b/>
          <w:bCs/>
        </w:rPr>
        <w:t>)</w:t>
      </w:r>
      <w:r w:rsidRPr="00CE086B">
        <w:t>: Если длина входного сообщения не кратна 512 битам (64 байтам), то данные дополняются так, чтобы их длина стала кратной 512 битам. Дополнение добавляется следующим образом:</w:t>
      </w:r>
    </w:p>
    <w:p w:rsidR="00CE086B" w:rsidRPr="00CE086B" w:rsidRDefault="00CE086B" w:rsidP="00CE086B">
      <w:pPr>
        <w:numPr>
          <w:ilvl w:val="1"/>
          <w:numId w:val="10"/>
        </w:numPr>
        <w:spacing w:before="100" w:beforeAutospacing="1" w:after="100" w:afterAutospacing="1"/>
      </w:pPr>
      <w:r w:rsidRPr="00CE086B">
        <w:t xml:space="preserve">К исходным данным добавляется </w:t>
      </w:r>
      <w:r w:rsidRPr="00CE086B">
        <w:rPr>
          <w:rFonts w:ascii="Courier New" w:hAnsi="Courier New" w:cs="Courier New"/>
          <w:sz w:val="20"/>
          <w:szCs w:val="20"/>
        </w:rPr>
        <w:t>1</w:t>
      </w:r>
      <w:r w:rsidRPr="00CE086B">
        <w:t xml:space="preserve"> бит, затем несколько </w:t>
      </w:r>
      <w:r w:rsidRPr="00CE086B">
        <w:rPr>
          <w:rFonts w:ascii="Courier New" w:hAnsi="Courier New" w:cs="Courier New"/>
          <w:sz w:val="20"/>
          <w:szCs w:val="20"/>
        </w:rPr>
        <w:t>0</w:t>
      </w:r>
      <w:r w:rsidRPr="00CE086B">
        <w:t>, и последние 64 бита хранят длину исходного сообщения.</w:t>
      </w:r>
    </w:p>
    <w:p w:rsidR="00CE086B" w:rsidRPr="00CE086B" w:rsidRDefault="00CE086B" w:rsidP="00CE086B">
      <w:pPr>
        <w:spacing w:before="100" w:beforeAutospacing="1" w:after="100" w:afterAutospacing="1"/>
        <w:ind w:left="720"/>
      </w:pPr>
      <w:r w:rsidRPr="00CE086B">
        <w:t xml:space="preserve">Например, для короткого сообщения </w:t>
      </w:r>
      <w:proofErr w:type="spellStart"/>
      <w:r w:rsidRPr="00CE086B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086B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CE086B">
        <w:rPr>
          <w:rFonts w:ascii="Courier New" w:hAnsi="Courier New" w:cs="Courier New"/>
          <w:sz w:val="20"/>
          <w:szCs w:val="20"/>
        </w:rPr>
        <w:t>!</w:t>
      </w:r>
      <w:r w:rsidRPr="00CE086B">
        <w:t xml:space="preserve"> добавляются нули и информация о длине.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3. Разбиение на блоки</w:t>
      </w:r>
    </w:p>
    <w:p w:rsidR="00CE086B" w:rsidRPr="00CE086B" w:rsidRDefault="00CE086B" w:rsidP="00CE086B">
      <w:pPr>
        <w:numPr>
          <w:ilvl w:val="0"/>
          <w:numId w:val="11"/>
        </w:numPr>
        <w:spacing w:before="100" w:beforeAutospacing="1" w:after="100" w:afterAutospacing="1"/>
      </w:pPr>
      <w:r w:rsidRPr="00CE086B">
        <w:rPr>
          <w:b/>
          <w:bCs/>
        </w:rPr>
        <w:t>Разбиение сообщения на блоки</w:t>
      </w:r>
      <w:r w:rsidRPr="00CE086B">
        <w:t>: После подготовки данные разбиваются на блоки по 512 бит (64 байта). Каждый блок будет обрабатываться отдельно. Например, если сообщение слишком длинное, то оно разбивается на несколько блоков по 512 бит.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4. Инициализация раундовых ключей</w:t>
      </w:r>
    </w:p>
    <w:p w:rsidR="00CE086B" w:rsidRPr="00CE086B" w:rsidRDefault="00CE086B" w:rsidP="00CE086B">
      <w:pPr>
        <w:numPr>
          <w:ilvl w:val="0"/>
          <w:numId w:val="12"/>
        </w:numPr>
        <w:spacing w:before="100" w:beforeAutospacing="1" w:after="100" w:afterAutospacing="1"/>
      </w:pPr>
      <w:r w:rsidRPr="00CE086B">
        <w:rPr>
          <w:b/>
          <w:bCs/>
        </w:rPr>
        <w:lastRenderedPageBreak/>
        <w:t>Генерация раундовых ключей</w:t>
      </w:r>
      <w:r w:rsidRPr="00CE086B">
        <w:t xml:space="preserve">: </w:t>
      </w:r>
      <w:proofErr w:type="spellStart"/>
      <w:r w:rsidRPr="00CE086B">
        <w:t>Whirlpool</w:t>
      </w:r>
      <w:proofErr w:type="spellEnd"/>
      <w:r w:rsidRPr="00CE086B">
        <w:t xml:space="preserve"> использует </w:t>
      </w:r>
      <w:r w:rsidRPr="00CE086B">
        <w:rPr>
          <w:b/>
          <w:bCs/>
        </w:rPr>
        <w:t>10 раундов</w:t>
      </w:r>
      <w:r w:rsidRPr="00CE086B">
        <w:t>, каждый из которых включает генерацию ключей на основе входного блока данных. В каждом раунде используются уникальные ключи, которые создаются на основе текущего состояния и констант.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5. Основные шаги каждого раунда</w:t>
      </w:r>
    </w:p>
    <w:p w:rsidR="00CE086B" w:rsidRPr="00CE086B" w:rsidRDefault="00CE086B" w:rsidP="00CE086B">
      <w:pPr>
        <w:spacing w:before="100" w:beforeAutospacing="1" w:after="100" w:afterAutospacing="1"/>
      </w:pPr>
      <w:r w:rsidRPr="00CE086B">
        <w:t xml:space="preserve">Каждый раунд состоит из четырех операций: </w:t>
      </w:r>
      <w:proofErr w:type="spellStart"/>
      <w:r w:rsidRPr="00CE086B">
        <w:rPr>
          <w:b/>
          <w:bCs/>
        </w:rPr>
        <w:t>SubBytes</w:t>
      </w:r>
      <w:proofErr w:type="spellEnd"/>
      <w:r w:rsidRPr="00CE086B">
        <w:t xml:space="preserve">, </w:t>
      </w:r>
      <w:proofErr w:type="spellStart"/>
      <w:r w:rsidRPr="00CE086B">
        <w:rPr>
          <w:b/>
          <w:bCs/>
        </w:rPr>
        <w:t>ShiftColumns</w:t>
      </w:r>
      <w:proofErr w:type="spellEnd"/>
      <w:r w:rsidRPr="00CE086B">
        <w:t xml:space="preserve">, </w:t>
      </w:r>
      <w:proofErr w:type="spellStart"/>
      <w:r w:rsidRPr="00CE086B">
        <w:rPr>
          <w:b/>
          <w:bCs/>
        </w:rPr>
        <w:t>MixRows</w:t>
      </w:r>
      <w:proofErr w:type="spellEnd"/>
      <w:r w:rsidRPr="00CE086B">
        <w:t xml:space="preserve"> и </w:t>
      </w:r>
      <w:proofErr w:type="spellStart"/>
      <w:r w:rsidRPr="00CE086B">
        <w:rPr>
          <w:b/>
          <w:bCs/>
        </w:rPr>
        <w:t>AddRoundKey</w:t>
      </w:r>
      <w:proofErr w:type="spellEnd"/>
      <w:r w:rsidRPr="00CE086B">
        <w:t>. Рассмотрим их по очереди.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1. </w:t>
      </w:r>
      <w:proofErr w:type="spellStart"/>
      <w:r w:rsidRPr="00CE086B">
        <w:rPr>
          <w:b/>
          <w:bCs/>
        </w:rPr>
        <w:t>SubBytes</w:t>
      </w:r>
      <w:proofErr w:type="spellEnd"/>
    </w:p>
    <w:p w:rsidR="00CE086B" w:rsidRPr="00CE086B" w:rsidRDefault="00CE086B" w:rsidP="00CE086B">
      <w:pPr>
        <w:numPr>
          <w:ilvl w:val="0"/>
          <w:numId w:val="13"/>
        </w:numPr>
        <w:spacing w:before="100" w:beforeAutospacing="1" w:after="100" w:afterAutospacing="1"/>
      </w:pPr>
      <w:r w:rsidRPr="00CE086B">
        <w:rPr>
          <w:b/>
          <w:bCs/>
        </w:rPr>
        <w:t>Подстановка байтов</w:t>
      </w:r>
      <w:r w:rsidRPr="00CE086B">
        <w:t xml:space="preserve">: Каждый байт данных (из 512-битного блока) проходит через </w:t>
      </w:r>
      <w:r w:rsidRPr="00CE086B">
        <w:rPr>
          <w:b/>
          <w:bCs/>
        </w:rPr>
        <w:t>S-бокс</w:t>
      </w:r>
      <w:r w:rsidRPr="00CE086B">
        <w:t xml:space="preserve"> — таблицу замены, которая заменяет каждый байт на другой байт из заранее заданной таблицы. Это операция добавляет нелинейность к хешированию.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2. </w:t>
      </w:r>
      <w:proofErr w:type="spellStart"/>
      <w:r w:rsidRPr="00CE086B">
        <w:rPr>
          <w:b/>
          <w:bCs/>
        </w:rPr>
        <w:t>ShiftColumns</w:t>
      </w:r>
      <w:proofErr w:type="spellEnd"/>
    </w:p>
    <w:p w:rsidR="00CE086B" w:rsidRPr="00CE086B" w:rsidRDefault="00CE086B" w:rsidP="00CE086B">
      <w:pPr>
        <w:numPr>
          <w:ilvl w:val="0"/>
          <w:numId w:val="14"/>
        </w:numPr>
        <w:spacing w:before="100" w:beforeAutospacing="1" w:after="100" w:afterAutospacing="1"/>
      </w:pPr>
      <w:r w:rsidRPr="00CE086B">
        <w:rPr>
          <w:b/>
          <w:bCs/>
        </w:rPr>
        <w:t>Циклический сдвиг колонок</w:t>
      </w:r>
      <w:r w:rsidRPr="00CE086B">
        <w:t>: Каждая строка блока данных сдвигается циклически на определённое количество байтов (аналогично операции в AES):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Первая строка не сдвигается.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Вторая строка сдвигается на 1 байт влево.</w:t>
      </w:r>
    </w:p>
    <w:p w:rsidR="00CE086B" w:rsidRPr="00CE086B" w:rsidRDefault="00CE086B" w:rsidP="00CE086B">
      <w:pPr>
        <w:numPr>
          <w:ilvl w:val="1"/>
          <w:numId w:val="14"/>
        </w:numPr>
        <w:spacing w:before="100" w:beforeAutospacing="1" w:after="100" w:afterAutospacing="1"/>
      </w:pPr>
      <w:r w:rsidRPr="00CE086B">
        <w:t>Третья строка — на 2 байта и так далее.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3. </w:t>
      </w:r>
      <w:proofErr w:type="spellStart"/>
      <w:r w:rsidRPr="00CE086B">
        <w:rPr>
          <w:b/>
          <w:bCs/>
        </w:rPr>
        <w:t>MixRows</w:t>
      </w:r>
      <w:proofErr w:type="spellEnd"/>
    </w:p>
    <w:p w:rsidR="00CE086B" w:rsidRPr="00CE086B" w:rsidRDefault="00CE086B" w:rsidP="00CE086B">
      <w:pPr>
        <w:numPr>
          <w:ilvl w:val="0"/>
          <w:numId w:val="15"/>
        </w:numPr>
        <w:spacing w:before="100" w:beforeAutospacing="1" w:after="100" w:afterAutospacing="1"/>
      </w:pPr>
      <w:r w:rsidRPr="00CE086B">
        <w:rPr>
          <w:b/>
          <w:bCs/>
        </w:rPr>
        <w:t>Линейное перемешивание строк</w:t>
      </w:r>
      <w:r w:rsidRPr="00CE086B">
        <w:t xml:space="preserve">: </w:t>
      </w:r>
      <w:proofErr w:type="gramStart"/>
      <w:r w:rsidRPr="00CE086B">
        <w:t>В</w:t>
      </w:r>
      <w:proofErr w:type="gramEnd"/>
      <w:r w:rsidRPr="00CE086B">
        <w:t xml:space="preserve"> этой стадии каждая строка данных умножается на заранее определённую матрицу (с использованием арифметики конечных полей), чтобы перемешать байты внутри строки. Это обеспечивает распространение изменения по всей строке и затрудняет восстановление исходных данных.</w:t>
      </w:r>
    </w:p>
    <w:p w:rsidR="00CE086B" w:rsidRPr="00CE086B" w:rsidRDefault="00CE086B" w:rsidP="00CE086B">
      <w:pPr>
        <w:spacing w:before="100" w:beforeAutospacing="1" w:after="100" w:afterAutospacing="1"/>
        <w:outlineLvl w:val="3"/>
        <w:rPr>
          <w:b/>
          <w:bCs/>
        </w:rPr>
      </w:pPr>
      <w:r w:rsidRPr="00CE086B">
        <w:rPr>
          <w:b/>
          <w:bCs/>
        </w:rPr>
        <w:t xml:space="preserve">4. </w:t>
      </w:r>
      <w:proofErr w:type="spellStart"/>
      <w:r w:rsidRPr="00CE086B">
        <w:rPr>
          <w:b/>
          <w:bCs/>
        </w:rPr>
        <w:t>AddRoundKey</w:t>
      </w:r>
      <w:proofErr w:type="spellEnd"/>
    </w:p>
    <w:p w:rsidR="00CE086B" w:rsidRPr="00CE086B" w:rsidRDefault="00CE086B" w:rsidP="00CE086B">
      <w:pPr>
        <w:numPr>
          <w:ilvl w:val="0"/>
          <w:numId w:val="16"/>
        </w:numPr>
        <w:spacing w:before="100" w:beforeAutospacing="1" w:after="100" w:afterAutospacing="1"/>
      </w:pPr>
      <w:r w:rsidRPr="00CE086B">
        <w:rPr>
          <w:b/>
          <w:bCs/>
        </w:rPr>
        <w:t>Добавление раундового ключа</w:t>
      </w:r>
      <w:r w:rsidRPr="00CE086B">
        <w:t>: На этом этапе к каждому байту блока данных прибавляется (по модулю 2) соответствующий байт раундового ключа, который был сгенерирован в начале этого раунда. Это позволяет добавить элемент, зависящий от текущего состояния.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6. Повторение шагов</w:t>
      </w:r>
    </w:p>
    <w:p w:rsidR="00CE086B" w:rsidRPr="00CE086B" w:rsidRDefault="00CE086B" w:rsidP="00CE086B">
      <w:pPr>
        <w:numPr>
          <w:ilvl w:val="0"/>
          <w:numId w:val="17"/>
        </w:numPr>
        <w:spacing w:before="100" w:beforeAutospacing="1" w:after="100" w:afterAutospacing="1"/>
      </w:pPr>
      <w:r w:rsidRPr="00CE086B">
        <w:rPr>
          <w:b/>
          <w:bCs/>
        </w:rPr>
        <w:t>Повторение раундов</w:t>
      </w:r>
      <w:r w:rsidRPr="00CE086B">
        <w:t xml:space="preserve">: Операции </w:t>
      </w:r>
      <w:proofErr w:type="spellStart"/>
      <w:r w:rsidRPr="00CE086B">
        <w:t>SubBytes</w:t>
      </w:r>
      <w:proofErr w:type="spellEnd"/>
      <w:r w:rsidRPr="00CE086B">
        <w:t xml:space="preserve">, </w:t>
      </w:r>
      <w:proofErr w:type="spellStart"/>
      <w:r w:rsidRPr="00CE086B">
        <w:t>ShiftColumns</w:t>
      </w:r>
      <w:proofErr w:type="spellEnd"/>
      <w:r w:rsidRPr="00CE086B">
        <w:t xml:space="preserve">, </w:t>
      </w:r>
      <w:proofErr w:type="spellStart"/>
      <w:r w:rsidRPr="00CE086B">
        <w:t>MixRows</w:t>
      </w:r>
      <w:proofErr w:type="spellEnd"/>
      <w:r w:rsidRPr="00CE086B">
        <w:t xml:space="preserve"> и </w:t>
      </w:r>
      <w:proofErr w:type="spellStart"/>
      <w:r w:rsidRPr="00CE086B">
        <w:t>AddRoundKey</w:t>
      </w:r>
      <w:proofErr w:type="spellEnd"/>
      <w:r w:rsidRPr="00CE086B">
        <w:t xml:space="preserve"> повторяются </w:t>
      </w:r>
      <w:r w:rsidRPr="00CE086B">
        <w:rPr>
          <w:b/>
          <w:bCs/>
        </w:rPr>
        <w:t>10 раз</w:t>
      </w:r>
      <w:r w:rsidRPr="00CE086B">
        <w:t xml:space="preserve"> (10 раундов) для каждого блока данных. Это гарантирует, что даже небольшие изменения в сообщении или ключе приводят к значительным изменениям в финальном </w:t>
      </w:r>
      <w:proofErr w:type="spellStart"/>
      <w:r w:rsidRPr="00CE086B">
        <w:t>хеше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7. Хеширование всех блоков</w:t>
      </w:r>
    </w:p>
    <w:p w:rsidR="00CE086B" w:rsidRPr="00CE086B" w:rsidRDefault="00CE086B" w:rsidP="00CE086B">
      <w:pPr>
        <w:numPr>
          <w:ilvl w:val="0"/>
          <w:numId w:val="18"/>
        </w:numPr>
        <w:spacing w:before="100" w:beforeAutospacing="1" w:after="100" w:afterAutospacing="1"/>
      </w:pPr>
      <w:r w:rsidRPr="00CE086B">
        <w:rPr>
          <w:b/>
          <w:bCs/>
        </w:rPr>
        <w:t>Обновление состояния (</w:t>
      </w:r>
      <w:proofErr w:type="spellStart"/>
      <w:r w:rsidRPr="00CE086B">
        <w:rPr>
          <w:b/>
          <w:bCs/>
        </w:rPr>
        <w:t>State</w:t>
      </w:r>
      <w:proofErr w:type="spellEnd"/>
      <w:r w:rsidRPr="00CE086B">
        <w:rPr>
          <w:b/>
          <w:bCs/>
        </w:rPr>
        <w:t>)</w:t>
      </w:r>
      <w:r w:rsidRPr="00CE086B">
        <w:t>: После завершения раундов для каждого блока данных, состояние обновляется путём добавления результата раунда к текущему состоянию (обычно с помощью операции XOR).</w:t>
      </w:r>
    </w:p>
    <w:p w:rsidR="00CE086B" w:rsidRPr="00CE086B" w:rsidRDefault="00CE086B" w:rsidP="00CE086B">
      <w:pPr>
        <w:numPr>
          <w:ilvl w:val="0"/>
          <w:numId w:val="18"/>
        </w:numPr>
        <w:spacing w:before="100" w:beforeAutospacing="1" w:after="100" w:afterAutospacing="1"/>
      </w:pPr>
      <w:r w:rsidRPr="00CE086B">
        <w:rPr>
          <w:b/>
          <w:bCs/>
        </w:rPr>
        <w:lastRenderedPageBreak/>
        <w:t>Переход к следующему блоку</w:t>
      </w:r>
      <w:r w:rsidRPr="00CE086B">
        <w:t>: Если входное сообщение состоит из нескольких блоков (например, сообщение длиннее 512 бит), алгоритм переходит к следующему блоку и повторяет раунды.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>Шаг 8. Финальная обработка</w:t>
      </w:r>
    </w:p>
    <w:p w:rsidR="00CE086B" w:rsidRPr="00CE086B" w:rsidRDefault="00CE086B" w:rsidP="00CE086B">
      <w:pPr>
        <w:numPr>
          <w:ilvl w:val="0"/>
          <w:numId w:val="19"/>
        </w:numPr>
        <w:spacing w:before="100" w:beforeAutospacing="1" w:after="100" w:afterAutospacing="1"/>
      </w:pPr>
      <w:r w:rsidRPr="00CE086B">
        <w:rPr>
          <w:b/>
          <w:bCs/>
        </w:rPr>
        <w:t xml:space="preserve">Получение финального </w:t>
      </w:r>
      <w:proofErr w:type="spellStart"/>
      <w:r w:rsidRPr="00CE086B">
        <w:rPr>
          <w:b/>
          <w:bCs/>
        </w:rPr>
        <w:t>хеша</w:t>
      </w:r>
      <w:proofErr w:type="spellEnd"/>
      <w:r w:rsidRPr="00CE086B">
        <w:t xml:space="preserve">: После обработки всех блоков, текущее состояние является </w:t>
      </w:r>
      <w:proofErr w:type="spellStart"/>
      <w:r w:rsidRPr="00CE086B">
        <w:t>хешем</w:t>
      </w:r>
      <w:proofErr w:type="spellEnd"/>
      <w:r w:rsidRPr="00CE086B">
        <w:t xml:space="preserve"> исходного сообщения. Он имеет длину 512 бит (64 байта).</w:t>
      </w:r>
    </w:p>
    <w:p w:rsidR="00CE086B" w:rsidRPr="00CE086B" w:rsidRDefault="00CE086B" w:rsidP="00CE086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086B">
        <w:rPr>
          <w:b/>
          <w:bCs/>
          <w:sz w:val="27"/>
          <w:szCs w:val="27"/>
        </w:rPr>
        <w:t xml:space="preserve">Резюме процесса хеширования </w:t>
      </w:r>
      <w:proofErr w:type="spellStart"/>
      <w:r w:rsidRPr="00CE086B">
        <w:rPr>
          <w:b/>
          <w:bCs/>
          <w:sz w:val="27"/>
          <w:szCs w:val="27"/>
        </w:rPr>
        <w:t>Whirlpool</w:t>
      </w:r>
      <w:proofErr w:type="spellEnd"/>
      <w:r w:rsidRPr="00CE086B">
        <w:rPr>
          <w:b/>
          <w:bCs/>
          <w:sz w:val="27"/>
          <w:szCs w:val="27"/>
        </w:rPr>
        <w:t>: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Подготовка и выравнивание данных (</w:t>
      </w:r>
      <w:proofErr w:type="spellStart"/>
      <w:r w:rsidRPr="00CE086B">
        <w:t>padding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Разбиение сообщения на блоки по 512 бит.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Инициализация состояния и раундовых ключей.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Прохождение через 10 раундов для каждого блока данных.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Подстановка байтов (</w:t>
      </w:r>
      <w:proofErr w:type="spellStart"/>
      <w:r w:rsidRPr="00CE086B">
        <w:t>SubBytes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Циклический сдвиг колонок (</w:t>
      </w:r>
      <w:proofErr w:type="spellStart"/>
      <w:r w:rsidRPr="00CE086B">
        <w:t>ShiftColumns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Линейное перемешивание строк (</w:t>
      </w:r>
      <w:proofErr w:type="spellStart"/>
      <w:r w:rsidRPr="00CE086B">
        <w:t>MixRows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1"/>
          <w:numId w:val="20"/>
        </w:numPr>
        <w:spacing w:before="100" w:beforeAutospacing="1" w:after="100" w:afterAutospacing="1"/>
      </w:pPr>
      <w:r w:rsidRPr="00CE086B">
        <w:t>Добавление раундового ключа (</w:t>
      </w:r>
      <w:proofErr w:type="spellStart"/>
      <w:r w:rsidRPr="00CE086B">
        <w:t>AddRoundKey</w:t>
      </w:r>
      <w:proofErr w:type="spellEnd"/>
      <w:r w:rsidRPr="00CE086B">
        <w:t>).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>Обновление состояния после каждого блока.</w:t>
      </w:r>
    </w:p>
    <w:p w:rsidR="00CE086B" w:rsidRPr="00CE086B" w:rsidRDefault="00CE086B" w:rsidP="00CE086B">
      <w:pPr>
        <w:numPr>
          <w:ilvl w:val="0"/>
          <w:numId w:val="20"/>
        </w:numPr>
        <w:spacing w:before="100" w:beforeAutospacing="1" w:after="100" w:afterAutospacing="1"/>
      </w:pPr>
      <w:r w:rsidRPr="00CE086B">
        <w:t xml:space="preserve">Финальная обработка и получение 512-битного </w:t>
      </w:r>
      <w:proofErr w:type="spellStart"/>
      <w:r w:rsidRPr="00CE086B">
        <w:t>хеша</w:t>
      </w:r>
      <w:proofErr w:type="spellEnd"/>
      <w:r w:rsidRPr="00CE086B">
        <w:t>.</w:t>
      </w:r>
    </w:p>
    <w:p w:rsidR="00CE086B" w:rsidRPr="00CE086B" w:rsidRDefault="00CE086B" w:rsidP="00CE086B">
      <w:pPr>
        <w:spacing w:before="100" w:beforeAutospacing="1" w:after="100" w:afterAutospacing="1"/>
      </w:pPr>
      <w:r w:rsidRPr="00CE086B">
        <w:t xml:space="preserve">Алгоритм </w:t>
      </w:r>
      <w:proofErr w:type="spellStart"/>
      <w:r w:rsidRPr="00CE086B">
        <w:t>Whirlpool</w:t>
      </w:r>
      <w:proofErr w:type="spellEnd"/>
      <w:r w:rsidRPr="00CE086B">
        <w:t xml:space="preserve"> разработан так, чтобы быть устойчивым к криптографическим атакам и обеспечивать равномерное распределение </w:t>
      </w:r>
      <w:proofErr w:type="spellStart"/>
      <w:r w:rsidRPr="00CE086B">
        <w:t>хешей</w:t>
      </w:r>
      <w:proofErr w:type="spellEnd"/>
      <w:r w:rsidRPr="00CE086B">
        <w:t xml:space="preserve"> даже при небольших изменениях входных данных.</w:t>
      </w:r>
    </w:p>
    <w:p w:rsidR="00CE086B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</w:rPr>
      </w:pPr>
      <w:r>
        <w:rPr>
          <w:b w:val="0"/>
          <w:sz w:val="22"/>
        </w:rPr>
        <w:t>Пример работы:</w:t>
      </w: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r w:rsidRPr="00CE086B">
        <w:rPr>
          <w:b w:val="0"/>
          <w:sz w:val="22"/>
          <w:lang w:val="en-US"/>
        </w:rPr>
        <w:t xml:space="preserve">Enter data to </w:t>
      </w:r>
      <w:proofErr w:type="gramStart"/>
      <w:r w:rsidRPr="00CE086B">
        <w:rPr>
          <w:b w:val="0"/>
          <w:sz w:val="22"/>
          <w:lang w:val="en-US"/>
        </w:rPr>
        <w:t>be hashed</w:t>
      </w:r>
      <w:proofErr w:type="gramEnd"/>
      <w:r w:rsidRPr="00CE086B">
        <w:rPr>
          <w:b w:val="0"/>
          <w:sz w:val="22"/>
          <w:lang w:val="en-US"/>
        </w:rPr>
        <w:t xml:space="preserve">: </w:t>
      </w:r>
      <w:proofErr w:type="spellStart"/>
      <w:r w:rsidRPr="00CE086B">
        <w:rPr>
          <w:b w:val="0"/>
          <w:sz w:val="22"/>
          <w:lang w:val="en-US"/>
        </w:rPr>
        <w:t>i</w:t>
      </w:r>
      <w:proofErr w:type="spellEnd"/>
      <w:r w:rsidRPr="00CE086B">
        <w:rPr>
          <w:b w:val="0"/>
          <w:sz w:val="22"/>
          <w:lang w:val="en-US"/>
        </w:rPr>
        <w:t xml:space="preserve"> like cryptography!</w:t>
      </w: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0: New State: [[60, 0, 0, 0, 0, 0, 0, 0], [0, 0, 0, 0, 0, 0, 0, 0], [115, 0, 0, 0, 0, 0, 0, 0], [121, 0, 0, 0, 0, 0, 0, 0], [64, 0, 0, 0, 0, 0, 0, 0], [184, 0, 0, 0, 0, 0, 0, 0], [156, 0, 0, 0, 0, 0, 0, 0], [54, 0, 0,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1: New State: [[60, 49, 0, 0, 0, 0, 0, 0], [0, 125, 0, 0, 0, 0, 0, 0], [115, 124, 0, 0, 0, 0, 0, 0], [121, 14, 0, 0, 0, 0, 0, 0], [64, 61, 0, 0, 0, 0, 0, 0], [184, 45, 0, 0, 0, 0, 0, 0], [156, 111, 0, 0, 0, 0, 0, 0], [54, 50, 0,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2: New State: [[60, 49, 62, 0, 0, 0, 0, 0], [0, 125, 102, 0, 0, 0, 0, 0], [115, 124, 105, 0, 0, 0, 0, 0], [121, 14, 63, 0, 0, 0, 0, 0], [64, 61, 30, 0, 0, 0, 0, 0], [184, 45, 38, 0, 0, 0, 0, 0], [156, 111, 114, 0, 0, 0, 0, 0], [54, 50, 42, 0,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3: New State: [[60, 49, 62, 59, 0, 0, 0, 0], [0, 125, 102, 99, 0, 0, 0, 0], [115, 124, 105, 106, 0, 0, 0, 0], [121, 14, 63, 20, 0, 0, 0, 0], [64, 61, 30, 35, 0, 0, 0, 0], [184, 45, 38, 51, 0, 0, 0, 0], [156, 111, 114, 97, 0, 0, 0, 0], [54, 50, 42, 54, 0,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4: New State: [[60, 49, 62, 59, 56, 0, 0, 0], [0, 125, 102, 99, 52, 0, 0, 0], [115, 124, 105, 106, 7, 0, 0, 0], [121, 14, 63, 20, 5, 0, 0, 0], [64, 61, 30, 35, 4, 0, 0, 0], [184, 45, 38, 51, 12, 0, 0, 0], [156, 111, 114, 97, 88, 0, 0, 0], [54, 50, 42, 54, 54, 0,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5: New State: [[60, 49, 62, 59, 56, 61, 0, 0], [0, 125, 102, 99, 52, 121, 0, 0], [115, 124, 105, 106, 7, 120, 0, 0], [121, 14, 63, 20, 5, 10, 0, 0], [64, 61, 30, 35, 4, 57, 0, 0], [184, 45, 38, 51, 12, 57, 0, 0], [156, 111, 114, 97, 88, 99, 0, 0], [54, 50, 42, 54, 54, 58, 0,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lastRenderedPageBreak/>
        <w:t>Mix Columns - Column 6: New State: [[60, 49, 62, 59, 56, 61, 34, 0], [0, 125, 102, 99, 52, 121, 122, 0], [115, 124, 105, 106, 7, 120, 109, 0], [121, 14, 63, 20, 5, 10, 19, 0], [64, 61, 30, 35, 4, 57, 50, 0], [184, 45, 38, 51, 12, 57, 58, 0], [156, 111, 114, 97, 88, 99, 126, 0], [54, 50, 42, 54, 54, 58, 42, 0]]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Mix Columns - Column 7: New State: [[60, 49, 62, 59, 56, 61, 34, 55], [0, 125, 102, 99, 52, 121, 122, 119], [115, 124, 105, 106, 7, 120, 109, 118], [121, 14, 63, 20, 5, 10, 19, 8], [64, 61, 30, 35, 4, 57, 50, 55], [184, 45, 38, 51, 12, 57, 58, 55], [156, 111, 114, 97, 88, 99, 126, 109], [54, 50, 42, 54, 54, 58, 42, 62]]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Updated State: [[60, 49, 62, 59, 56, 61, 34, 55], [0, 125, 102, 99, 52, 121, 122, 119], [115, 124, 105, 106, 7, 120, 109, 118], [121, 14, 63, 20, 5, 10, 19, 8], [64, 61, 30, 35, 4, 57, 50, 55], [184, 45, 38, 51, 12, 57, 58, 55], [156, 111, 114, 97, 88, 99, 126, 109], [54, 50, 42, 54, 54, 58, 42, 62]]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State: [[85, 67, 78, 59, 56, 61, 34, 55], [32, 4, 14, 99, 52, 121, 122, 119], [31, 12, 16, 106, 7, 120, 109, 118], [16, 122, 30, 20, 5, 10, 19, 8], [43, 82, 31, 35, 4, 57, 50, 55], [221, 74, 38, 51, 12, 57, 58, 55], [188, 29, 114, 97, 88, 99, 126, 109], [85, 83, 42, 54, 54, 58, 42, 158]]</w:t>
      </w:r>
      <w:proofErr w:type="gramEnd"/>
    </w:p>
    <w:p w:rsidR="00CE086B" w:rsidRPr="00CE086B" w:rsidRDefault="00CE086B" w:rsidP="00CE086B">
      <w:pPr>
        <w:pStyle w:val="3"/>
        <w:shd w:val="clear" w:color="auto" w:fill="FFFFFF"/>
        <w:spacing w:before="72"/>
        <w:rPr>
          <w:b w:val="0"/>
          <w:sz w:val="22"/>
          <w:lang w:val="en-US"/>
        </w:rPr>
      </w:pPr>
      <w:proofErr w:type="gramStart"/>
      <w:r w:rsidRPr="00CE086B">
        <w:rPr>
          <w:b w:val="0"/>
          <w:sz w:val="22"/>
          <w:lang w:val="en-US"/>
        </w:rPr>
        <w:t>Flattened:[85, 67, 78, 59, 56, 61, 34, 55, 32, 4, 14, 99, 52, 121, 122, 119, 31, 12, 16, 106, 7, 120, 109, 118, 16, 122, 30, 20, 5, 10, 19, 8, 43, 82, 31, 35, 4, 57, 50, 55, 221, 74, 38, 51, 12, 57, 58, 55, 188, 29, 114, 97, 88, 99, 126, 109, 85, 83, 42, 54, 54, 58, 42, 158]</w:t>
      </w:r>
      <w:proofErr w:type="gramEnd"/>
    </w:p>
    <w:p w:rsidR="00CE086B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  <w:lang w:val="en-US"/>
        </w:rPr>
      </w:pPr>
      <w:r w:rsidRPr="00CE086B">
        <w:rPr>
          <w:b w:val="0"/>
          <w:sz w:val="22"/>
          <w:lang w:val="en-US"/>
        </w:rPr>
        <w:t>Whirlpool Hash: 55434e3b383d223720040e6334797a771f0c106a07786d76107a1e14050a13082b521f2304393237dd4a26330c393a37bc1d726158637e6d55532a36363a2a9e</w:t>
      </w:r>
    </w:p>
    <w:p w:rsidR="00CE086B" w:rsidRPr="00D20C0A" w:rsidRDefault="00CE086B" w:rsidP="00CE086B">
      <w:pPr>
        <w:pStyle w:val="3"/>
        <w:shd w:val="clear" w:color="auto" w:fill="FFFFFF"/>
        <w:spacing w:before="72" w:beforeAutospacing="0" w:after="0" w:afterAutospacing="0"/>
        <w:rPr>
          <w:b w:val="0"/>
          <w:sz w:val="22"/>
          <w:lang w:val="en-US"/>
        </w:rPr>
      </w:pPr>
    </w:p>
    <w:sectPr w:rsidR="00CE086B" w:rsidRPr="00D2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D1E"/>
    <w:multiLevelType w:val="multilevel"/>
    <w:tmpl w:val="07B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2472A"/>
    <w:multiLevelType w:val="multilevel"/>
    <w:tmpl w:val="CB14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82EFB"/>
    <w:multiLevelType w:val="multilevel"/>
    <w:tmpl w:val="28C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FB8"/>
    <w:multiLevelType w:val="multilevel"/>
    <w:tmpl w:val="53B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7B10"/>
    <w:multiLevelType w:val="multilevel"/>
    <w:tmpl w:val="C234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E31FB"/>
    <w:multiLevelType w:val="multilevel"/>
    <w:tmpl w:val="3730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23424"/>
    <w:multiLevelType w:val="multilevel"/>
    <w:tmpl w:val="EE5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36ABA"/>
    <w:multiLevelType w:val="multilevel"/>
    <w:tmpl w:val="51C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55165"/>
    <w:multiLevelType w:val="multilevel"/>
    <w:tmpl w:val="BD0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C0505"/>
    <w:multiLevelType w:val="multilevel"/>
    <w:tmpl w:val="7D7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6CBE"/>
    <w:multiLevelType w:val="multilevel"/>
    <w:tmpl w:val="139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53F21"/>
    <w:multiLevelType w:val="hybridMultilevel"/>
    <w:tmpl w:val="8D1E27AC"/>
    <w:lvl w:ilvl="0" w:tplc="BD3C41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04776"/>
    <w:multiLevelType w:val="multilevel"/>
    <w:tmpl w:val="581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E7B82"/>
    <w:multiLevelType w:val="multilevel"/>
    <w:tmpl w:val="2082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A4AF9"/>
    <w:multiLevelType w:val="multilevel"/>
    <w:tmpl w:val="0A24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F40A0"/>
    <w:multiLevelType w:val="multilevel"/>
    <w:tmpl w:val="0F2A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85906"/>
    <w:multiLevelType w:val="multilevel"/>
    <w:tmpl w:val="E674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10272"/>
    <w:multiLevelType w:val="multilevel"/>
    <w:tmpl w:val="E318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6635E"/>
    <w:multiLevelType w:val="multilevel"/>
    <w:tmpl w:val="D59E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40102D"/>
    <w:multiLevelType w:val="multilevel"/>
    <w:tmpl w:val="67EE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19"/>
  </w:num>
  <w:num w:numId="8">
    <w:abstractNumId w:val="0"/>
  </w:num>
  <w:num w:numId="9">
    <w:abstractNumId w:val="17"/>
  </w:num>
  <w:num w:numId="10">
    <w:abstractNumId w:val="13"/>
  </w:num>
  <w:num w:numId="11">
    <w:abstractNumId w:val="18"/>
  </w:num>
  <w:num w:numId="12">
    <w:abstractNumId w:val="10"/>
  </w:num>
  <w:num w:numId="13">
    <w:abstractNumId w:val="3"/>
  </w:num>
  <w:num w:numId="14">
    <w:abstractNumId w:val="8"/>
  </w:num>
  <w:num w:numId="15">
    <w:abstractNumId w:val="9"/>
  </w:num>
  <w:num w:numId="16">
    <w:abstractNumId w:val="6"/>
  </w:num>
  <w:num w:numId="17">
    <w:abstractNumId w:val="12"/>
  </w:num>
  <w:num w:numId="18">
    <w:abstractNumId w:val="1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B0"/>
    <w:rsid w:val="001433B0"/>
    <w:rsid w:val="00B9619F"/>
    <w:rsid w:val="00CE086B"/>
    <w:rsid w:val="00D20C0A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5EC6A"/>
  <w15:chartTrackingRefBased/>
  <w15:docId w15:val="{9D054990-DFFC-480A-9820-8FA6B65C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CE08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61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9619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9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619F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B9619F"/>
    <w:rPr>
      <w:color w:val="0000FF"/>
      <w:u w:val="single"/>
    </w:rPr>
  </w:style>
  <w:style w:type="character" w:customStyle="1" w:styleId="cite-bracket">
    <w:name w:val="cite-bracket"/>
    <w:basedOn w:val="a0"/>
    <w:rsid w:val="00B9619F"/>
  </w:style>
  <w:style w:type="character" w:customStyle="1" w:styleId="30">
    <w:name w:val="Заголовок 3 Знак"/>
    <w:basedOn w:val="a0"/>
    <w:link w:val="3"/>
    <w:uiPriority w:val="9"/>
    <w:rsid w:val="00B9619F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9619F"/>
    <w:rPr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B9619F"/>
    <w:rPr>
      <w:b/>
      <w:bCs/>
    </w:rPr>
  </w:style>
  <w:style w:type="character" w:styleId="HTML">
    <w:name w:val="HTML Code"/>
    <w:basedOn w:val="a0"/>
    <w:uiPriority w:val="99"/>
    <w:unhideWhenUsed/>
    <w:rsid w:val="00B9619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9619F"/>
  </w:style>
  <w:style w:type="character" w:customStyle="1" w:styleId="mord">
    <w:name w:val="mord"/>
    <w:basedOn w:val="a0"/>
    <w:rsid w:val="00B9619F"/>
  </w:style>
  <w:style w:type="character" w:customStyle="1" w:styleId="mrel">
    <w:name w:val="mrel"/>
    <w:basedOn w:val="a0"/>
    <w:rsid w:val="00B9619F"/>
  </w:style>
  <w:style w:type="character" w:customStyle="1" w:styleId="mbin">
    <w:name w:val="mbin"/>
    <w:basedOn w:val="a0"/>
    <w:rsid w:val="00B9619F"/>
  </w:style>
  <w:style w:type="character" w:customStyle="1" w:styleId="20">
    <w:name w:val="Заголовок 2 Знак"/>
    <w:basedOn w:val="a0"/>
    <w:link w:val="2"/>
    <w:semiHidden/>
    <w:rsid w:val="00CE0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CE086B"/>
  </w:style>
  <w:style w:type="paragraph" w:styleId="HTML0">
    <w:name w:val="HTML Preformatted"/>
    <w:basedOn w:val="a"/>
    <w:link w:val="HTML1"/>
    <w:uiPriority w:val="99"/>
    <w:unhideWhenUsed/>
    <w:rsid w:val="00CE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E086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Mette_Vesterager&amp;action=edit&amp;redlink=1" TargetMode="External"/><Relationship Id="rId13" Type="http://schemas.openxmlformats.org/officeDocument/2006/relationships/hyperlink" Target="https://en.wikipedia.org/wiki/substitution_box" TargetMode="External"/><Relationship Id="rId18" Type="http://schemas.openxmlformats.org/officeDocument/2006/relationships/hyperlink" Target="https://xn--h1ajim.xn--p1ai/2000_%D0%B3%D0%BE%D0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n--h1ajim.xn--p1ai/S-box" TargetMode="External"/><Relationship Id="rId7" Type="http://schemas.openxmlformats.org/officeDocument/2006/relationships/hyperlink" Target="https://ru.wikipedia.org/w/index.php?title=Martin_Boesgaard&amp;action=edit&amp;redlink=1" TargetMode="External"/><Relationship Id="rId12" Type="http://schemas.openxmlformats.org/officeDocument/2006/relationships/hyperlink" Target="https://ru.wikipedia.org/wiki/%D0%91%D0%B8%D1%82%D0%BE%D0%B2%D1%8B%D0%B9_%D0%BF%D0%BE%D1%82%D0%BE%D0%BA" TargetMode="External"/><Relationship Id="rId17" Type="http://schemas.openxmlformats.org/officeDocument/2006/relationships/hyperlink" Target="https://en.wikipedia.org/wiki/Paulo_S._L._M._Barret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n--h1ajim.xn--p1ai/index.php?title=%D0%91%D0%B0%D1%80%D1%80%D0%B5%D1%82%D0%BE,_%D0%9F%D0%B0%D1%83%D0%BB%D0%BE&amp;action=edit&amp;redlink=1" TargetMode="External"/><Relationship Id="rId20" Type="http://schemas.openxmlformats.org/officeDocument/2006/relationships/hyperlink" Target="https://xn--h1ajim.xn--p1ai/%D0%A5%D0%B5%D1%88-%D1%84%D1%83%D0%BD%D0%BA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Rabbit" TargetMode="External"/><Relationship Id="rId11" Type="http://schemas.openxmlformats.org/officeDocument/2006/relationships/hyperlink" Target="https://en.wikipedia.org/wiki/Cycles_per_by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F%D0%BE%D1%82%D0%BE%D1%87%D0%BD%D1%8B%D0%B9_%D1%88%D0%B8%D1%84%D1%80" TargetMode="External"/><Relationship Id="rId15" Type="http://schemas.openxmlformats.org/officeDocument/2006/relationships/hyperlink" Target="https://xn--h1ajim.xn--p1ai/%D0%92%D0%B8%D0%BD%D1%81%D0%B5%D0%BD%D1%82_%D0%A0%D1%8D%D0%B9%D0%BC%D0%B5%D0%BD" TargetMode="External"/><Relationship Id="rId23" Type="http://schemas.openxmlformats.org/officeDocument/2006/relationships/hyperlink" Target="https://xn--h1ajim.xn--p1ai/%D0%91%D0%BB%D0%BE%D1%87%D0%BD%D1%8B%D0%B9_%D1%88%D0%B8%D1%84%D1%80" TargetMode="External"/><Relationship Id="rId10" Type="http://schemas.openxmlformats.org/officeDocument/2006/relationships/hyperlink" Target="https://ru.wikipedia.org/w/index.php?title=Ove_Scavenius&amp;action=edit&amp;redlink=1" TargetMode="External"/><Relationship Id="rId19" Type="http://schemas.openxmlformats.org/officeDocument/2006/relationships/hyperlink" Target="https://xn--h1ajim.xn--p1ai/%D0%A1%D0%BE%D0%BE%D0%B1%D1%89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Thomas_Pedersen_(CS)&amp;action=edit&amp;redlink=1" TargetMode="External"/><Relationship Id="rId14" Type="http://schemas.openxmlformats.org/officeDocument/2006/relationships/hyperlink" Target="https://xn--h1ajim.xn--p1ai/%D0%9A%D1%80%D0%B8%D0%BF%D1%82%D0%BE%D0%B3%D1%80%D0%B0%D1%84%D0%B8%D1%87%D0%B5%D1%81%D0%BA%D0%B8%D0%B5_%D1%85%D0%B5%D1%88-%D1%84%D1%83%D0%BD%D0%BA%D1%86%D0%B8%D0%B8" TargetMode="External"/><Relationship Id="rId22" Type="http://schemas.openxmlformats.org/officeDocument/2006/relationships/hyperlink" Target="https://xn--h1ajim.xn--p1ai/%D0%9E%D0%B4%D0%BD%D0%BE%D1%81%D1%82%D0%BE%D1%80%D0%BE%D0%BD%D0%BD%D1%8F%D1%8F_%D1%84%D1%83%D0%BD%D0%BA%D1%86%D0%B8%D1%8F_%D1%81%D0%B6%D0%B0%D1%82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4656</Words>
  <Characters>26542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2024-10-19T01:04:00Z</dcterms:created>
  <dcterms:modified xsi:type="dcterms:W3CDTF">2024-10-25T16:58:00Z</dcterms:modified>
</cp:coreProperties>
</file>