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-1445067408"/>
        <w:docPartObj>
          <w:docPartGallery w:val="Cover Pages"/>
          <w:docPartUnique/>
        </w:docPartObj>
      </w:sdtPr>
      <w:sdtContent>
        <w:p w:rsidR="003F47DD" w:rsidRDefault="003F47DD" w:rsidP="003F47DD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B6D357" wp14:editId="7AD697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12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F47DD" w:rsidRDefault="003F47DD" w:rsidP="003F47DD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12.4.2025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2B6D357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12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F47DD" w:rsidRDefault="003F47DD" w:rsidP="003F47D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12.4.2025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6FD33C" wp14:editId="7E0751F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47DD" w:rsidRDefault="003F47DD" w:rsidP="003F47DD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Индивидуальная работа</w:t>
                                    </w:r>
                                  </w:sdtContent>
                                </w:sdt>
                              </w:p>
                              <w:p w:rsidR="003F47DD" w:rsidRDefault="00F603B7" w:rsidP="003F47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Календарный план (Диаграмма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Гант</w:t>
                                </w:r>
                                <w:r w:rsidR="003F47D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а</w:t>
                                </w:r>
                                <w:proofErr w:type="spellEnd"/>
                                <w:r w:rsidR="003F47D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) и расчет стоимости АИС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6FD33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3F47DD" w:rsidRDefault="003F47DD" w:rsidP="003F47DD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Индивидуальная работа</w:t>
                              </w:r>
                            </w:sdtContent>
                          </w:sdt>
                        </w:p>
                        <w:p w:rsidR="003F47DD" w:rsidRDefault="00F603B7" w:rsidP="003F47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Календарный план (Диаграмма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Гант</w:t>
                          </w:r>
                          <w:r w:rsidR="003F47D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а</w:t>
                          </w:r>
                          <w:proofErr w:type="spellEnd"/>
                          <w:r w:rsidR="003F47D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) и расчет стоимости АИС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F47DD" w:rsidRDefault="003F47DD" w:rsidP="003F47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E0D1F6" wp14:editId="40E3CB2B">
                    <wp:simplePos x="0" y="0"/>
                    <wp:positionH relativeFrom="page">
                      <wp:posOffset>2785642</wp:posOffset>
                    </wp:positionH>
                    <wp:positionV relativeFrom="page">
                      <wp:posOffset>8091377</wp:posOffset>
                    </wp:positionV>
                    <wp:extent cx="4624867" cy="2210981"/>
                    <wp:effectExtent l="0" t="0" r="4445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4867" cy="22109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47DD" w:rsidRDefault="003F47DD" w:rsidP="003F47DD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56FEF" w:rsidRPr="00056FE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Работа выполнена студентом группы </w:t>
                                    </w:r>
                                    <w:r w:rsidR="00056FEF" w:rsidRPr="00056FE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IA2303</w:t>
                                    </w:r>
                                  </w:sdtContent>
                                </w:sdt>
                              </w:p>
                              <w:p w:rsidR="003F47DD" w:rsidRPr="00BB5E67" w:rsidRDefault="003F47DD" w:rsidP="003F47DD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  <w:t>Проверил преподаватель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A</w:t>
                                </w:r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Gladei</w:t>
                                </w:r>
                                <w:proofErr w:type="spellEnd"/>
                              </w:p>
                              <w:p w:rsidR="003F47DD" w:rsidRDefault="003F47DD" w:rsidP="003F47DD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3F47DD" w:rsidRDefault="003F47DD" w:rsidP="003F47DD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3F47DD" w:rsidRDefault="003F47DD" w:rsidP="003F47DD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3F47DD" w:rsidRDefault="003F47DD" w:rsidP="003F47DD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3F47DD" w:rsidRDefault="003F47DD" w:rsidP="003F47DD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3F47DD" w:rsidRPr="001267C4" w:rsidRDefault="00D61437" w:rsidP="003F47DD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1037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PROIECTAREA SISTEMILOR INFORMATICE, USM,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E0D1F6" id="Надпись 32" o:spid="_x0000_s1056" type="#_x0000_t202" style="position:absolute;margin-left:219.35pt;margin-top:637.1pt;width:364.15pt;height:17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" filled="f" stroked="f" strokeweight=".5pt">
                    <v:textbox inset="0,0,0,0">
                      <w:txbxContent>
                        <w:p w:rsidR="003F47DD" w:rsidRDefault="003F47DD" w:rsidP="003F47DD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56FEF" w:rsidRPr="00056FE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Работа выполнена студентом группы </w:t>
                              </w:r>
                              <w:r w:rsidR="00056FEF" w:rsidRPr="00056FE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IA2303</w:t>
                              </w:r>
                            </w:sdtContent>
                          </w:sdt>
                        </w:p>
                        <w:p w:rsidR="003F47DD" w:rsidRPr="00BB5E67" w:rsidRDefault="003F47DD" w:rsidP="003F47DD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  <w:t>Проверил преподаватель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A</w:t>
                          </w:r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Gladei</w:t>
                          </w:r>
                          <w:proofErr w:type="spellEnd"/>
                        </w:p>
                        <w:p w:rsidR="003F47DD" w:rsidRDefault="003F47DD" w:rsidP="003F47DD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3F47DD" w:rsidRDefault="003F47DD" w:rsidP="003F47DD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3F47DD" w:rsidRDefault="003F47DD" w:rsidP="003F47DD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3F47DD" w:rsidRDefault="003F47DD" w:rsidP="003F47DD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3F47DD" w:rsidRDefault="003F47DD" w:rsidP="003F47DD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3F47DD" w:rsidRPr="001267C4" w:rsidRDefault="00D61437" w:rsidP="003F47DD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1037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PROIECTAREA SISTEMILOR INFORMATICE, USM, 2025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61437" w:rsidRDefault="00D61437" w:rsidP="00D61437">
      <w:pPr>
        <w:rPr>
          <w:b/>
          <w:sz w:val="32"/>
        </w:rPr>
      </w:pPr>
      <w:r w:rsidRPr="00E80A83">
        <w:rPr>
          <w:b/>
          <w:sz w:val="32"/>
        </w:rPr>
        <w:lastRenderedPageBreak/>
        <w:t>Условия:</w:t>
      </w:r>
    </w:p>
    <w:p w:rsidR="00D61437" w:rsidRPr="00E80A83" w:rsidRDefault="00D61437" w:rsidP="00D61437">
      <w:pPr>
        <w:rPr>
          <w:b/>
          <w:sz w:val="32"/>
        </w:rPr>
      </w:pPr>
    </w:p>
    <w:p w:rsidR="00D61437" w:rsidRDefault="00D61437" w:rsidP="00D61437">
      <w:pPr>
        <w:shd w:val="clear" w:color="auto" w:fill="FFFFFF"/>
        <w:rPr>
          <w:color w:val="1A1A1A"/>
        </w:rPr>
      </w:pPr>
      <w:r w:rsidRPr="00E80A83">
        <w:rPr>
          <w:b/>
          <w:color w:val="1A1A1A"/>
          <w:sz w:val="28"/>
        </w:rPr>
        <w:t>Тема</w:t>
      </w:r>
      <w:r w:rsidRPr="00E80A83">
        <w:rPr>
          <w:color w:val="1A1A1A"/>
          <w:sz w:val="28"/>
        </w:rPr>
        <w:t>:</w:t>
      </w:r>
      <w:r w:rsidRPr="00E80A83">
        <w:rPr>
          <w:color w:val="1A1A1A"/>
        </w:rPr>
        <w:t xml:space="preserve"> </w:t>
      </w:r>
      <w:r>
        <w:rPr>
          <w:color w:val="1A1A1A"/>
        </w:rPr>
        <w:t xml:space="preserve">Составление календарного плана (Диаграммы </w:t>
      </w:r>
      <w:proofErr w:type="spellStart"/>
      <w:r>
        <w:rPr>
          <w:color w:val="1A1A1A"/>
        </w:rPr>
        <w:t>Ганта</w:t>
      </w:r>
      <w:proofErr w:type="spellEnd"/>
      <w:r>
        <w:rPr>
          <w:color w:val="1A1A1A"/>
        </w:rPr>
        <w:t>) для разработки и внедрения АИС для страхования. Расчет стоимости разработки данной системы.</w:t>
      </w:r>
    </w:p>
    <w:p w:rsidR="00D61437" w:rsidRPr="00E80A83" w:rsidRDefault="00D61437" w:rsidP="00D61437">
      <w:pPr>
        <w:shd w:val="clear" w:color="auto" w:fill="FFFFFF"/>
        <w:rPr>
          <w:color w:val="1A1A1A"/>
        </w:rPr>
      </w:pPr>
    </w:p>
    <w:p w:rsidR="00D61437" w:rsidRPr="00E80A83" w:rsidRDefault="00D61437" w:rsidP="00D61437">
      <w:pPr>
        <w:shd w:val="clear" w:color="auto" w:fill="FFFFFF"/>
        <w:rPr>
          <w:b/>
          <w:color w:val="1A1A1A"/>
          <w:sz w:val="28"/>
        </w:rPr>
      </w:pPr>
      <w:r w:rsidRPr="00E80A83">
        <w:rPr>
          <w:b/>
          <w:color w:val="1A1A1A"/>
          <w:sz w:val="28"/>
        </w:rPr>
        <w:t>Требования:</w:t>
      </w:r>
    </w:p>
    <w:p w:rsidR="00D61437" w:rsidRPr="00E80A83" w:rsidRDefault="00D61437" w:rsidP="00D61437">
      <w:pPr>
        <w:shd w:val="clear" w:color="auto" w:fill="FFFFFF"/>
        <w:rPr>
          <w:color w:val="1A1A1A"/>
        </w:rPr>
      </w:pPr>
      <w:r>
        <w:rPr>
          <w:color w:val="1A1A1A"/>
        </w:rPr>
        <w:t>1.</w:t>
      </w:r>
      <w:r w:rsidRPr="00E80A83">
        <w:rPr>
          <w:color w:val="1A1A1A"/>
        </w:rPr>
        <w:t xml:space="preserve"> </w:t>
      </w:r>
      <w:r>
        <w:rPr>
          <w:color w:val="1A1A1A"/>
        </w:rPr>
        <w:t xml:space="preserve"> </w:t>
      </w:r>
      <w:r>
        <w:rPr>
          <w:color w:val="1A1A1A"/>
        </w:rPr>
        <w:t>Составить таблицу, описывающую этапы разработки системы, с описанием дат начала и конца каждого шага.</w:t>
      </w:r>
    </w:p>
    <w:p w:rsidR="00D61437" w:rsidRPr="00E80A83" w:rsidRDefault="00D61437" w:rsidP="00D61437">
      <w:pPr>
        <w:shd w:val="clear" w:color="auto" w:fill="FFFFFF"/>
        <w:rPr>
          <w:color w:val="1A1A1A"/>
        </w:rPr>
      </w:pPr>
      <w:r w:rsidRPr="00E80A83">
        <w:rPr>
          <w:color w:val="1A1A1A"/>
        </w:rPr>
        <w:t>2</w:t>
      </w:r>
      <w:r>
        <w:rPr>
          <w:color w:val="1A1A1A"/>
        </w:rPr>
        <w:t xml:space="preserve">. </w:t>
      </w:r>
      <w:r w:rsidRPr="00E80A83">
        <w:rPr>
          <w:color w:val="1A1A1A"/>
        </w:rPr>
        <w:t xml:space="preserve"> </w:t>
      </w:r>
      <w:r>
        <w:rPr>
          <w:color w:val="1A1A1A"/>
        </w:rPr>
        <w:t xml:space="preserve">Составить на базе таблицы диаграмму </w:t>
      </w:r>
      <w:proofErr w:type="spellStart"/>
      <w:r>
        <w:rPr>
          <w:color w:val="1A1A1A"/>
        </w:rPr>
        <w:t>Ганта</w:t>
      </w:r>
      <w:proofErr w:type="spellEnd"/>
    </w:p>
    <w:p w:rsidR="00D61437" w:rsidRPr="00E80A83" w:rsidRDefault="00D61437" w:rsidP="00D61437">
      <w:pPr>
        <w:shd w:val="clear" w:color="auto" w:fill="FFFFFF"/>
        <w:rPr>
          <w:color w:val="1A1A1A"/>
        </w:rPr>
      </w:pPr>
      <w:r w:rsidRPr="00E80A83">
        <w:rPr>
          <w:color w:val="1A1A1A"/>
        </w:rPr>
        <w:t>3</w:t>
      </w:r>
      <w:r>
        <w:rPr>
          <w:color w:val="1A1A1A"/>
        </w:rPr>
        <w:t xml:space="preserve">. </w:t>
      </w:r>
      <w:r w:rsidRPr="00E80A83">
        <w:rPr>
          <w:color w:val="1A1A1A"/>
        </w:rPr>
        <w:t xml:space="preserve"> </w:t>
      </w:r>
      <w:r>
        <w:rPr>
          <w:color w:val="1A1A1A"/>
        </w:rPr>
        <w:t>Рассчитать стоимость разработки системы</w:t>
      </w:r>
      <w:r w:rsidR="004C7092">
        <w:rPr>
          <w:color w:val="1A1A1A"/>
        </w:rPr>
        <w:t>.</w:t>
      </w:r>
    </w:p>
    <w:p w:rsidR="004C7092" w:rsidRDefault="004C7092"/>
    <w:p w:rsidR="004C7092" w:rsidRDefault="004C7092" w:rsidP="00831DA0">
      <w:pPr>
        <w:pStyle w:val="1"/>
      </w:pPr>
      <w:r>
        <w:t>1. Составление таблицы, описывающую этапы разработки системы</w:t>
      </w:r>
    </w:p>
    <w:p w:rsidR="004C7092" w:rsidRDefault="004C7092"/>
    <w:p w:rsidR="00831DA0" w:rsidRDefault="004C7092">
      <w:r>
        <w:t>На данном этапе</w:t>
      </w:r>
      <w:r w:rsidR="00831DA0">
        <w:t>, мною был составлен</w:t>
      </w:r>
      <w:r>
        <w:t xml:space="preserve"> </w:t>
      </w:r>
      <w:r w:rsidR="00831DA0">
        <w:t>к</w:t>
      </w:r>
      <w:r w:rsidR="00831DA0">
        <w:t>алендарный план-график разработки информационной системы</w:t>
      </w:r>
      <w:r>
        <w:t>, включающ</w:t>
      </w:r>
      <w:r w:rsidR="00831DA0">
        <w:t>ий:</w:t>
      </w:r>
    </w:p>
    <w:p w:rsidR="00831DA0" w:rsidRDefault="00831DA0" w:rsidP="00831DA0">
      <w:pPr>
        <w:pStyle w:val="a5"/>
        <w:numPr>
          <w:ilvl w:val="0"/>
          <w:numId w:val="1"/>
        </w:numPr>
      </w:pPr>
      <w:r>
        <w:t>Э</w:t>
      </w:r>
      <w:r w:rsidR="004C7092">
        <w:t xml:space="preserve">тапы </w:t>
      </w:r>
      <w:r>
        <w:t xml:space="preserve">разработки системы </w:t>
      </w:r>
    </w:p>
    <w:p w:rsidR="00831DA0" w:rsidRDefault="00831DA0" w:rsidP="008B0332">
      <w:pPr>
        <w:pStyle w:val="a5"/>
        <w:numPr>
          <w:ilvl w:val="0"/>
          <w:numId w:val="1"/>
        </w:numPr>
      </w:pPr>
      <w:r>
        <w:t xml:space="preserve">Шаги их реализации </w:t>
      </w:r>
    </w:p>
    <w:p w:rsidR="00831DA0" w:rsidRDefault="00831DA0" w:rsidP="008B0332">
      <w:pPr>
        <w:pStyle w:val="a5"/>
        <w:numPr>
          <w:ilvl w:val="0"/>
          <w:numId w:val="1"/>
        </w:numPr>
      </w:pPr>
      <w:r>
        <w:t>Д</w:t>
      </w:r>
      <w:r w:rsidR="004C7092">
        <w:t xml:space="preserve">аты начала и конца каждого шага </w:t>
      </w:r>
    </w:p>
    <w:p w:rsidR="004C7092" w:rsidRDefault="00831DA0" w:rsidP="008B0332">
      <w:pPr>
        <w:pStyle w:val="a5"/>
        <w:numPr>
          <w:ilvl w:val="0"/>
          <w:numId w:val="1"/>
        </w:numPr>
      </w:pPr>
      <w:r>
        <w:t>Д</w:t>
      </w:r>
      <w:r w:rsidR="004C7092">
        <w:t xml:space="preserve">лительность каждого шага. </w:t>
      </w:r>
      <w:r w:rsidR="004C7092">
        <w:br/>
      </w:r>
    </w:p>
    <w:p w:rsidR="00831DA0" w:rsidRDefault="004C7092">
      <w:r>
        <w:t xml:space="preserve">На базе данной таблицы будет построена диаграмма </w:t>
      </w:r>
      <w:proofErr w:type="spellStart"/>
      <w:r>
        <w:t>Ганта</w:t>
      </w:r>
      <w:proofErr w:type="spellEnd"/>
      <w:r>
        <w:t>, используя встроенные инструменты</w:t>
      </w:r>
      <w:r w:rsidR="00A44369">
        <w:t xml:space="preserve"> </w:t>
      </w:r>
      <w:r w:rsidR="00A44369" w:rsidRPr="00A44369">
        <w:rPr>
          <w:lang w:val="en-US"/>
        </w:rPr>
        <w:t>Microsoft</w:t>
      </w:r>
      <w:r w:rsidR="00A44369" w:rsidRPr="00A44369">
        <w:t xml:space="preserve"> </w:t>
      </w:r>
      <w:r w:rsidR="00A44369">
        <w:rPr>
          <w:lang w:val="en-US"/>
        </w:rPr>
        <w:t>Excel</w:t>
      </w:r>
      <w:r w:rsidR="00831DA0">
        <w:t>, а именно линейчатую диаграмму, с инверсией столбцов и строк.</w:t>
      </w:r>
    </w:p>
    <w:p w:rsidR="00831DA0" w:rsidRDefault="00831DA0">
      <w:r w:rsidRPr="00831DA0">
        <w:drawing>
          <wp:inline distT="0" distB="0" distL="0" distR="0" wp14:anchorId="4A55B655" wp14:editId="456DC266">
            <wp:extent cx="4914900" cy="461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0" w:rsidRPr="000B0907" w:rsidRDefault="00831DA0" w:rsidP="00831DA0">
      <w:pPr>
        <w:rPr>
          <w:i/>
          <w:color w:val="808080" w:themeColor="background1" w:themeShade="80"/>
        </w:rPr>
      </w:pPr>
      <w:r>
        <w:rPr>
          <w:i/>
        </w:rPr>
        <w:t xml:space="preserve">  </w:t>
      </w:r>
      <w:r>
        <w:rPr>
          <w:i/>
        </w:rPr>
        <w:tab/>
      </w:r>
      <w:r w:rsidRPr="00831DA0">
        <w:rPr>
          <w:i/>
          <w:sz w:val="22"/>
        </w:rPr>
        <w:tab/>
      </w:r>
      <w:r w:rsidRPr="00831DA0">
        <w:rPr>
          <w:i/>
          <w:sz w:val="22"/>
        </w:rPr>
        <w:tab/>
      </w:r>
      <w:r w:rsidRPr="000B0907">
        <w:rPr>
          <w:i/>
          <w:color w:val="808080" w:themeColor="background1" w:themeShade="80"/>
          <w:sz w:val="22"/>
        </w:rPr>
        <w:t xml:space="preserve">         Календарный план-график</w:t>
      </w:r>
    </w:p>
    <w:p w:rsidR="00FA2F9B" w:rsidRDefault="00FA2F9B" w:rsidP="002D2221">
      <w:pPr>
        <w:pStyle w:val="1"/>
      </w:pPr>
      <w:r>
        <w:lastRenderedPageBreak/>
        <w:t xml:space="preserve">2. </w:t>
      </w:r>
      <w:r w:rsidR="002D2221">
        <w:t>Построение диаграммы</w:t>
      </w:r>
      <w:r>
        <w:t xml:space="preserve"> </w:t>
      </w:r>
      <w:proofErr w:type="spellStart"/>
      <w:r>
        <w:t>Ганта</w:t>
      </w:r>
      <w:proofErr w:type="spellEnd"/>
    </w:p>
    <w:p w:rsidR="002D2221" w:rsidRPr="002D2221" w:rsidRDefault="002D2221" w:rsidP="002D2221"/>
    <w:p w:rsidR="00FA2F9B" w:rsidRDefault="00FA2F9B">
      <w:r w:rsidRPr="00FA2F9B">
        <w:drawing>
          <wp:inline distT="0" distB="0" distL="0" distR="0" wp14:anchorId="689CC07F" wp14:editId="310F6BD8">
            <wp:extent cx="5828306" cy="3624702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606" cy="3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7" w:rsidRPr="000B0907" w:rsidRDefault="000B0907" w:rsidP="000B0907">
      <w:pPr>
        <w:jc w:val="center"/>
        <w:rPr>
          <w:i/>
          <w:color w:val="808080" w:themeColor="background1" w:themeShade="80"/>
          <w:sz w:val="22"/>
        </w:rPr>
      </w:pPr>
      <w:r w:rsidRPr="000B0907">
        <w:rPr>
          <w:i/>
          <w:color w:val="808080" w:themeColor="background1" w:themeShade="80"/>
          <w:sz w:val="22"/>
        </w:rPr>
        <w:t xml:space="preserve">Диаграмма </w:t>
      </w:r>
      <w:proofErr w:type="spellStart"/>
      <w:r w:rsidRPr="000B0907">
        <w:rPr>
          <w:i/>
          <w:color w:val="808080" w:themeColor="background1" w:themeShade="80"/>
          <w:sz w:val="22"/>
        </w:rPr>
        <w:t>Ганта</w:t>
      </w:r>
      <w:proofErr w:type="spellEnd"/>
    </w:p>
    <w:p w:rsidR="00FA2F9B" w:rsidRDefault="00FA2F9B"/>
    <w:p w:rsidR="00FA2F9B" w:rsidRDefault="00FA2F9B">
      <w:r>
        <w:t xml:space="preserve">На данной диаграмме обозначены даты всех шагов, их длительность и последовательность выполнения задач, которая обозначается синими стрелками, обозначая в какой момент времени выполнения одной задачи, </w:t>
      </w:r>
      <w:r w:rsidR="00A97C1D">
        <w:t xml:space="preserve">должно начаться выполнение следующей. </w:t>
      </w:r>
      <w:r w:rsidR="00A97C1D">
        <w:br/>
      </w:r>
      <w:r w:rsidR="00A97C1D">
        <w:br/>
        <w:t>Зелеными ромбами обозначены вехи – ключевые моменты процесса разработки, достижения значимых этапов.</w:t>
      </w:r>
    </w:p>
    <w:p w:rsidR="002D2221" w:rsidRDefault="002D2221"/>
    <w:p w:rsidR="002D2221" w:rsidRDefault="002D2221" w:rsidP="002D2221">
      <w:pPr>
        <w:pStyle w:val="1"/>
      </w:pPr>
      <w:r>
        <w:t>3.</w:t>
      </w:r>
      <w:r w:rsidRPr="002D2221">
        <w:t xml:space="preserve"> </w:t>
      </w:r>
      <w:r>
        <w:t>Расчет</w:t>
      </w:r>
      <w:r>
        <w:t xml:space="preserve"> с</w:t>
      </w:r>
      <w:r>
        <w:t>тоимости</w:t>
      </w:r>
      <w:r>
        <w:t xml:space="preserve"> разработки системы.</w:t>
      </w:r>
    </w:p>
    <w:p w:rsidR="000B0907" w:rsidRDefault="000B0907" w:rsidP="000B0907"/>
    <w:p w:rsidR="00E81FDD" w:rsidRDefault="000B0907" w:rsidP="000B0907">
      <w:r>
        <w:t>Для расчета стоимости разработки системы, от момента анализа о</w:t>
      </w:r>
      <w:r w:rsidR="00E81FDD">
        <w:t xml:space="preserve">бласти до сдачи в эксплуатацию. </w:t>
      </w:r>
    </w:p>
    <w:p w:rsidR="00E81FDD" w:rsidRDefault="00E81FDD" w:rsidP="000B0907">
      <w:r>
        <w:br/>
        <w:t xml:space="preserve">Для этого, во-первых, я определил, какие специалисты нужны, и дневную оплату для каждого. При расчете стоимости услуг конкретного специалиста/сутки во внимание также был принят факт, что их услуги будут контекстуальными (востребованы на определенных этапах, лишь в определенное время), что делает </w:t>
      </w:r>
      <w:proofErr w:type="spellStart"/>
      <w:r>
        <w:t>найм</w:t>
      </w:r>
      <w:proofErr w:type="spellEnd"/>
      <w:r>
        <w:t xml:space="preserve"> не с фиксированной ставкой, а оплатой по дням работы. </w:t>
      </w:r>
    </w:p>
    <w:p w:rsidR="00E81FDD" w:rsidRDefault="00E81FDD" w:rsidP="000B0907">
      <w:r w:rsidRPr="00E81FDD">
        <w:drawing>
          <wp:inline distT="0" distB="0" distL="0" distR="0" wp14:anchorId="0677BFC1" wp14:editId="3B03F82D">
            <wp:extent cx="2870421" cy="1653706"/>
            <wp:effectExtent l="0" t="0" r="635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075" cy="17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B0" w:rsidRDefault="00E81FDD" w:rsidP="000B0907">
      <w:r>
        <w:lastRenderedPageBreak/>
        <w:br/>
        <w:t>На основе данных о днях работы, и дневной оплаты работника, была рассчитана стоимость разработки автоматизир</w:t>
      </w:r>
      <w:r w:rsidR="004C18B0">
        <w:t xml:space="preserve">ованной системы для страхования, которая </w:t>
      </w:r>
    </w:p>
    <w:p w:rsidR="004C18B0" w:rsidRDefault="004C18B0" w:rsidP="000B0907">
      <w:r>
        <w:t xml:space="preserve">составила </w:t>
      </w:r>
      <w:r w:rsidRPr="004C18B0">
        <w:rPr>
          <w:b/>
        </w:rPr>
        <w:t>59910 $.</w:t>
      </w:r>
      <w:r>
        <w:rPr>
          <w:b/>
        </w:rPr>
        <w:t xml:space="preserve"> </w:t>
      </w:r>
      <w:r>
        <w:t>Непредвиденные расходы в стоимость включены не были. Данная сумма включает лишь приблизительные расчеты стоимости разработки системы.</w:t>
      </w:r>
    </w:p>
    <w:p w:rsidR="004C18B0" w:rsidRDefault="00E81FDD" w:rsidP="000B0907">
      <w:pPr>
        <w:rPr>
          <w:noProof/>
        </w:rPr>
      </w:pPr>
      <w:r>
        <w:br/>
      </w:r>
      <w:r w:rsidR="004C18B0" w:rsidRPr="004C18B0">
        <w:drawing>
          <wp:inline distT="0" distB="0" distL="0" distR="0" wp14:anchorId="62CE077D" wp14:editId="78E6E369">
            <wp:extent cx="5347101" cy="3562066"/>
            <wp:effectExtent l="0" t="0" r="635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017" cy="35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8B0" w:rsidRPr="004C18B0">
        <w:rPr>
          <w:noProof/>
        </w:rPr>
        <w:t xml:space="preserve"> </w:t>
      </w:r>
      <w:r w:rsidR="004C18B0" w:rsidRPr="004C18B0">
        <w:rPr>
          <w:noProof/>
        </w:rPr>
        <w:drawing>
          <wp:inline distT="0" distB="0" distL="0" distR="0" wp14:anchorId="5E434049" wp14:editId="065BB58F">
            <wp:extent cx="5363570" cy="208637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907" cy="20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B0" w:rsidRDefault="004C18B0" w:rsidP="00AB0DD1">
      <w:pPr>
        <w:pStyle w:val="1"/>
        <w:rPr>
          <w:noProof/>
        </w:rPr>
      </w:pPr>
      <w:r>
        <w:rPr>
          <w:noProof/>
        </w:rPr>
        <w:t>4. Выводы</w:t>
      </w:r>
    </w:p>
    <w:p w:rsidR="00AB0DD1" w:rsidRDefault="004C18B0" w:rsidP="00AB0DD1">
      <w:r>
        <w:t>Таким образом, в ходе данной работы мною был составлен календарный план-график для разработки АИС страхования, который лег в основу диаграммы Ганга и расчета стоимости работ. Как итог, был полностью спроектирована автоматизированная информационная система страхо</w:t>
      </w:r>
      <w:r w:rsidR="00AB0DD1">
        <w:t xml:space="preserve">вания, разработка которой составил </w:t>
      </w:r>
      <w:r w:rsidR="00AB0DD1" w:rsidRPr="00AB0DD1">
        <w:t>~60.000$</w:t>
      </w:r>
      <w:r w:rsidR="00AB0DD1">
        <w:t>.</w:t>
      </w:r>
    </w:p>
    <w:p w:rsidR="00AB0DD1" w:rsidRDefault="00AB0DD1" w:rsidP="00ED48DB">
      <w:pPr>
        <w:pStyle w:val="1"/>
      </w:pPr>
      <w:r>
        <w:t>5. Библиография</w:t>
      </w:r>
    </w:p>
    <w:p w:rsidR="00ED48DB" w:rsidRPr="00ED48DB" w:rsidRDefault="00ED48DB" w:rsidP="00ED48DB"/>
    <w:p w:rsidR="00AB0DD1" w:rsidRDefault="00AB0DD1" w:rsidP="00AB0DD1">
      <w:hyperlink r:id="rId11" w:history="1">
        <w:r w:rsidRPr="007502A5">
          <w:rPr>
            <w:rStyle w:val="a6"/>
          </w:rPr>
          <w:t>https://skillbox.com/media/management/kak-postroit-diagrammu-ganta-v-excel-instruktsiya-so-skrinshotami/</w:t>
        </w:r>
      </w:hyperlink>
    </w:p>
    <w:p w:rsidR="00AB0DD1" w:rsidRDefault="00AB0DD1" w:rsidP="00AB0DD1">
      <w:hyperlink r:id="rId12" w:history="1">
        <w:r w:rsidRPr="007502A5">
          <w:rPr>
            <w:rStyle w:val="a6"/>
          </w:rPr>
          <w:t>https://moodle.usm.md/enrol/index.php?id=6806</w:t>
        </w:r>
      </w:hyperlink>
    </w:p>
    <w:p w:rsidR="00ED48DB" w:rsidRPr="00AB0DD1" w:rsidRDefault="00ED48DB" w:rsidP="00ED48DB">
      <w:hyperlink r:id="rId13" w:history="1">
        <w:r w:rsidRPr="007502A5">
          <w:rPr>
            <w:rStyle w:val="a6"/>
          </w:rPr>
          <w:t>https://yamadharma.github.io/ru/</w:t>
        </w:r>
      </w:hyperlink>
    </w:p>
    <w:sectPr w:rsidR="00ED48DB" w:rsidRPr="00AB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F05AB"/>
    <w:multiLevelType w:val="hybridMultilevel"/>
    <w:tmpl w:val="1DD010C2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01"/>
    <w:rsid w:val="00056FEF"/>
    <w:rsid w:val="000B0907"/>
    <w:rsid w:val="001A1ADD"/>
    <w:rsid w:val="001E5601"/>
    <w:rsid w:val="002D2221"/>
    <w:rsid w:val="003F47DD"/>
    <w:rsid w:val="004C18B0"/>
    <w:rsid w:val="004C7092"/>
    <w:rsid w:val="00831DA0"/>
    <w:rsid w:val="00891928"/>
    <w:rsid w:val="00A44369"/>
    <w:rsid w:val="00A97C1D"/>
    <w:rsid w:val="00AB0DD1"/>
    <w:rsid w:val="00D61437"/>
    <w:rsid w:val="00DA725C"/>
    <w:rsid w:val="00E81FDD"/>
    <w:rsid w:val="00ED48DB"/>
    <w:rsid w:val="00F603B7"/>
    <w:rsid w:val="00F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B6D15"/>
  <w15:chartTrackingRefBased/>
  <w15:docId w15:val="{FE2BE6B8-CE5B-4BFB-B8BE-D232EB7F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7D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31D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7DD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3F47DD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831DA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31D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rsid w:val="00AB0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amadharma.github.io/ru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oodle.usm.md/enrol/index.php?id=68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killbox.com/media/management/kak-postroit-diagrammu-ganta-v-excel-instruktsiya-so-skrinshotam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PROIECTAREA SISTEMILOR INFORMATICE, USM, 2025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Индивидуальная работа</dc:title>
  <dc:subject/>
  <dc:creator>Работа выполнена студентом группы IA2303</dc:creator>
  <cp:keywords/>
  <dc:description/>
  <cp:lastModifiedBy>Евгений</cp:lastModifiedBy>
  <cp:revision>12</cp:revision>
  <dcterms:created xsi:type="dcterms:W3CDTF">2025-04-18T10:46:00Z</dcterms:created>
  <dcterms:modified xsi:type="dcterms:W3CDTF">2025-04-18T12:02:00Z</dcterms:modified>
</cp:coreProperties>
</file>