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D3C" w:rsidRPr="007A6D3C" w:rsidRDefault="007A6D3C" w:rsidP="007A6D3C">
      <w:pPr>
        <w:jc w:val="center"/>
        <w:rPr>
          <w:b/>
        </w:rPr>
      </w:pPr>
      <w:r w:rsidRPr="007A6D3C">
        <w:rPr>
          <w:b/>
        </w:rPr>
        <w:t>Лабораторная работа 5</w:t>
      </w:r>
    </w:p>
    <w:p w:rsidR="007A6D3C" w:rsidRDefault="007A6D3C">
      <w:r>
        <w:t xml:space="preserve">• Повторить теорию о транзакциях. </w:t>
      </w:r>
    </w:p>
    <w:p w:rsidR="007A6D3C" w:rsidRDefault="007A6D3C">
      <w:r>
        <w:t xml:space="preserve">• Повторю теорию о триггере. </w:t>
      </w:r>
    </w:p>
    <w:p w:rsidR="00BB0818" w:rsidRDefault="007A6D3C">
      <w:r>
        <w:t>• Чтобы создать три триггера: один для вставки, обновления и удаления.</w:t>
      </w:r>
    </w:p>
    <w:p w:rsidR="007A6D3C" w:rsidRDefault="007A6D3C"/>
    <w:p w:rsidR="007A6D3C" w:rsidRPr="007A6D3C" w:rsidRDefault="007A6D3C" w:rsidP="007A6D3C">
      <w:pPr>
        <w:rPr>
          <w:b/>
        </w:rPr>
      </w:pPr>
      <w:r w:rsidRPr="007A6D3C">
        <w:rPr>
          <w:b/>
        </w:rPr>
        <w:t>1)</w:t>
      </w:r>
      <w:r w:rsidRPr="007A6D3C">
        <w:rPr>
          <w:b/>
          <w:lang w:val="en-US"/>
        </w:rPr>
        <w:t>Insert Trigger</w:t>
      </w:r>
      <w:r w:rsidRPr="007A6D3C">
        <w:rPr>
          <w:b/>
        </w:rPr>
        <w:t xml:space="preserve"> </w:t>
      </w:r>
      <w:r w:rsidRPr="007A6D3C">
        <w:rPr>
          <w:b/>
          <w:lang w:val="en-US"/>
        </w:rPr>
        <w:t>&amp; Update trigger</w:t>
      </w:r>
    </w:p>
    <w:p w:rsidR="007A6D3C" w:rsidRDefault="007A6D3C" w:rsidP="007A6D3C"/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средние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/>
          <w:color w:val="000000"/>
          <w:sz w:val="20"/>
          <w:szCs w:val="20"/>
        </w:rPr>
        <w:t>оценки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7A6D3C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средняя_оценка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7A6D3C" w:rsidRDefault="007A6D3C" w:rsidP="007A6D3C"/>
    <w:p w:rsidR="007A6D3C" w:rsidRDefault="007A6D3C" w:rsidP="007A6D3C">
      <w:r>
        <w:t>Для работы с триггерами создам отдельную таблицу со средними оценками учеников.</w:t>
      </w:r>
    </w:p>
    <w:p w:rsidR="007A6D3C" w:rsidRDefault="007A6D3C" w:rsidP="007A6D3C"/>
    <w:p w:rsidR="007A6D3C" w:rsidRDefault="007A6D3C" w:rsidP="007A6D3C">
      <w:r>
        <w:t>Функция для триггера: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обновить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/>
          <w:color w:val="000000"/>
          <w:sz w:val="20"/>
          <w:szCs w:val="20"/>
        </w:rPr>
        <w:t>среднюю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/>
          <w:color w:val="000000"/>
          <w:sz w:val="20"/>
          <w:szCs w:val="20"/>
        </w:rPr>
        <w:t>оценку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RETURNS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TRIGGER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FF0000"/>
          <w:sz w:val="20"/>
          <w:szCs w:val="20"/>
        </w:rPr>
        <w:t>$$</w:t>
      </w:r>
    </w:p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BEGIN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--</w:t>
      </w:r>
      <w:r>
        <w:rPr>
          <w:rFonts w:ascii="Consolas" w:hAnsi="Consolas"/>
          <w:color w:val="808080"/>
          <w:sz w:val="20"/>
          <w:szCs w:val="20"/>
          <w:lang w:val="en-US"/>
        </w:rPr>
        <w:t>Update</w:t>
      </w:r>
      <w:r w:rsidRPr="007A6D3C"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lang w:val="en-US"/>
        </w:rPr>
        <w:t>trigger</w:t>
      </w:r>
      <w:r w:rsidRPr="007A6D3C"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(если уже есть такая запись)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</w:rPr>
        <w:t xml:space="preserve">   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средние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/>
          <w:color w:val="000000"/>
          <w:sz w:val="20"/>
          <w:szCs w:val="20"/>
        </w:rPr>
        <w:t>оценки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_id =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_id)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</w:p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средние_оценки</w:t>
      </w:r>
      <w:proofErr w:type="spellEnd"/>
    </w:p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средняя_оценка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6D3C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оценка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)::</w:t>
      </w:r>
      <w:r w:rsidRPr="007A6D3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A6D3C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A6D3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оценки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_id =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_id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    )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_id =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_id</w:t>
      </w:r>
      <w:r w:rsidRPr="007A6D3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-- </w:t>
      </w:r>
      <w:r>
        <w:rPr>
          <w:rFonts w:ascii="Consolas" w:hAnsi="Consolas"/>
          <w:color w:val="808080"/>
          <w:sz w:val="20"/>
          <w:szCs w:val="20"/>
          <w:lang w:val="en-US"/>
        </w:rPr>
        <w:t>Insert</w:t>
      </w:r>
      <w:r w:rsidRPr="007A6D3C">
        <w:rPr>
          <w:rFonts w:ascii="Consolas" w:hAnsi="Consolas"/>
          <w:color w:val="80808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8080"/>
          <w:sz w:val="20"/>
          <w:szCs w:val="20"/>
          <w:lang w:val="en-US"/>
        </w:rPr>
        <w:t>trigger</w:t>
      </w:r>
      <w:r>
        <w:rPr>
          <w:rFonts w:ascii="Consolas" w:hAnsi="Consolas"/>
          <w:color w:val="808080"/>
          <w:sz w:val="20"/>
          <w:szCs w:val="20"/>
        </w:rPr>
        <w:t>( если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такой записи еще нет)</w:t>
      </w:r>
    </w:p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средние_оценки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ученик_id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средняя_оценка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_id,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        (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6D3C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оценка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)::</w:t>
      </w:r>
      <w:r w:rsidRPr="007A6D3C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A6D3C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A6D3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        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оценки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        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_id =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>_id)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    )</w:t>
      </w:r>
      <w:r w:rsidRPr="007A6D3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proofErr w:type="gramStart"/>
      <w:r w:rsidRPr="007A6D3C">
        <w:rPr>
          <w:rFonts w:ascii="Consolas" w:hAnsi="Consolas"/>
          <w:color w:val="FF0000"/>
          <w:sz w:val="20"/>
          <w:szCs w:val="20"/>
          <w:lang w:val="en-US"/>
        </w:rPr>
        <w:t>;</w:t>
      </w:r>
      <w:proofErr w:type="gramEnd"/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NEW</w:t>
      </w:r>
      <w:r w:rsidRPr="007A6D3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7A6D3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0"/>
          <w:szCs w:val="20"/>
        </w:rPr>
        <w:t>$$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plpgsql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7A6D3C" w:rsidRDefault="007A6D3C" w:rsidP="007A6D3C"/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</w:pPr>
      <w:r>
        <w:t>Триггер:</w:t>
      </w:r>
    </w:p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TRIGGER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рассчитать_среднюю_оценку</w:t>
      </w:r>
      <w:proofErr w:type="spellEnd"/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AFTER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оценки</w:t>
      </w:r>
    </w:p>
    <w:p w:rsidR="007A6D3C" w:rsidRP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7A6D3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A6D3C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:rsidR="007A6D3C" w:rsidRDefault="007A6D3C" w:rsidP="007A6D3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EXECUTE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обновить_среднюю_</w:t>
      </w:r>
      <w:proofErr w:type="gramStart"/>
      <w:r>
        <w:rPr>
          <w:rFonts w:ascii="Consolas" w:hAnsi="Consolas"/>
          <w:color w:val="000000"/>
          <w:sz w:val="20"/>
          <w:szCs w:val="20"/>
        </w:rPr>
        <w:t>оценку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7A6D3C" w:rsidRDefault="007A6D3C" w:rsidP="007A6D3C"/>
    <w:p w:rsidR="007A6D3C" w:rsidRDefault="007A6D3C" w:rsidP="007A6D3C">
      <w:r>
        <w:t xml:space="preserve">Данный триггер обновляет среднюю оценку ученика при добавлении новой оценки. </w:t>
      </w:r>
      <w:r>
        <w:br/>
        <w:t>Если средняя оценка уже существует (уже вычислялась), то ее значение обновляется (</w:t>
      </w:r>
      <w:r w:rsidRPr="007A6D3C">
        <w:rPr>
          <w:b/>
          <w:lang w:val="en-US"/>
        </w:rPr>
        <w:t>update</w:t>
      </w:r>
      <w:r w:rsidRPr="007A6D3C">
        <w:t>)</w:t>
      </w:r>
      <w:r>
        <w:t>.</w:t>
      </w:r>
      <w:r>
        <w:br/>
        <w:t>В противном случае такая запись создается(</w:t>
      </w:r>
      <w:r w:rsidRPr="007A6D3C">
        <w:rPr>
          <w:b/>
          <w:lang w:val="en-US"/>
        </w:rPr>
        <w:t>insert</w:t>
      </w:r>
      <w:r w:rsidRPr="007A6D3C">
        <w:t>)</w:t>
      </w:r>
    </w:p>
    <w:p w:rsidR="007A6D3C" w:rsidRDefault="007A6D3C" w:rsidP="007A6D3C"/>
    <w:p w:rsidR="007A6D3C" w:rsidRDefault="007A6D3C" w:rsidP="007A6D3C">
      <w:pPr>
        <w:tabs>
          <w:tab w:val="left" w:pos="426"/>
        </w:tabs>
      </w:pPr>
    </w:p>
    <w:p w:rsidR="007A6D3C" w:rsidRDefault="007A6D3C" w:rsidP="007A6D3C">
      <w:pPr>
        <w:tabs>
          <w:tab w:val="left" w:pos="426"/>
        </w:tabs>
      </w:pPr>
    </w:p>
    <w:p w:rsidR="007A6D3C" w:rsidRDefault="007A6D3C" w:rsidP="007A6D3C">
      <w:pPr>
        <w:tabs>
          <w:tab w:val="left" w:pos="426"/>
        </w:tabs>
      </w:pPr>
    </w:p>
    <w:p w:rsidR="007A6D3C" w:rsidRDefault="007A6D3C" w:rsidP="007A6D3C">
      <w:pPr>
        <w:tabs>
          <w:tab w:val="left" w:pos="426"/>
        </w:tabs>
        <w:rPr>
          <w:lang w:val="en-US"/>
        </w:rPr>
      </w:pPr>
      <w:r>
        <w:lastRenderedPageBreak/>
        <w:t xml:space="preserve">2) </w:t>
      </w:r>
      <w:r>
        <w:rPr>
          <w:lang w:val="en-US"/>
        </w:rPr>
        <w:t>Delete Trigger</w:t>
      </w:r>
    </w:p>
    <w:p w:rsidR="007A6D3C" w:rsidRDefault="007A6D3C" w:rsidP="007A6D3C">
      <w:pPr>
        <w:tabs>
          <w:tab w:val="left" w:pos="426"/>
        </w:tabs>
      </w:pPr>
    </w:p>
    <w:p w:rsidR="007A6D3C" w:rsidRDefault="007A6D3C" w:rsidP="007A6D3C">
      <w:pPr>
        <w:tabs>
          <w:tab w:val="left" w:pos="426"/>
        </w:tabs>
      </w:pPr>
      <w:r>
        <w:t>При удалении ученика, логичным будет удалять и связанные с ним данные (оценки, по</w:t>
      </w:r>
      <w:r w:rsidR="00082247">
        <w:t xml:space="preserve">сещаемость) </w:t>
      </w:r>
    </w:p>
    <w:p w:rsidR="002508A2" w:rsidRDefault="002508A2" w:rsidP="007A6D3C">
      <w:pPr>
        <w:tabs>
          <w:tab w:val="left" w:pos="426"/>
        </w:tabs>
      </w:pPr>
      <w:r>
        <w:t>Данный триггер будет срабатывать при удалении ученика (</w:t>
      </w:r>
      <w:r>
        <w:rPr>
          <w:lang w:val="en-US"/>
        </w:rPr>
        <w:t>after</w:t>
      </w:r>
      <w:r w:rsidRPr="002508A2">
        <w:t xml:space="preserve"> </w:t>
      </w:r>
      <w:r>
        <w:rPr>
          <w:lang w:val="en-US"/>
        </w:rPr>
        <w:t>delete</w:t>
      </w:r>
      <w:r w:rsidRPr="002508A2">
        <w:t xml:space="preserve"> </w:t>
      </w:r>
      <w:r>
        <w:rPr>
          <w:lang w:val="en-US"/>
        </w:rPr>
        <w:t>on</w:t>
      </w:r>
      <w:r w:rsidRPr="002508A2">
        <w:t xml:space="preserve"> </w:t>
      </w:r>
      <w:r>
        <w:t>ученики), и будет удалять все связанные с ним данные</w:t>
      </w:r>
    </w:p>
    <w:p w:rsidR="00082247" w:rsidRDefault="00082247" w:rsidP="007A6D3C">
      <w:pPr>
        <w:tabs>
          <w:tab w:val="left" w:pos="426"/>
        </w:tabs>
      </w:pP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удалить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/>
          <w:color w:val="000000"/>
          <w:sz w:val="20"/>
          <w:szCs w:val="20"/>
        </w:rPr>
        <w:t>данные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nsolas" w:hAnsi="Consolas"/>
          <w:color w:val="000000"/>
          <w:sz w:val="20"/>
          <w:szCs w:val="20"/>
        </w:rPr>
        <w:t>ученика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82247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808080"/>
          <w:sz w:val="20"/>
          <w:szCs w:val="20"/>
        </w:rPr>
        <w:t>Удаление</w:t>
      </w:r>
      <w:r w:rsidRPr="00082247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оценок</w:t>
      </w: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оценки</w:t>
      </w: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_id =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OLD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>_id</w:t>
      </w:r>
      <w:r w:rsidRPr="0008224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-- Удаление данных о посещаемости</w:t>
      </w:r>
    </w:p>
    <w:p w:rsid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посещаемость</w:t>
      </w:r>
    </w:p>
    <w:p w:rsid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ученик_id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OLD</w:t>
      </w:r>
      <w:r>
        <w:rPr>
          <w:rFonts w:ascii="Consolas" w:hAnsi="Consolas"/>
          <w:color w:val="000000"/>
          <w:sz w:val="20"/>
          <w:szCs w:val="20"/>
        </w:rPr>
        <w:t>.ученик_id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OLD</w:t>
      </w:r>
      <w:r w:rsidRPr="0008224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8224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82247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82247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08224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082247" w:rsidRDefault="00082247" w:rsidP="007A6D3C">
      <w:pPr>
        <w:tabs>
          <w:tab w:val="left" w:pos="426"/>
        </w:tabs>
        <w:rPr>
          <w:lang w:val="en-US"/>
        </w:rPr>
      </w:pP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удалить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/>
          <w:color w:val="000000"/>
          <w:sz w:val="20"/>
          <w:szCs w:val="20"/>
        </w:rPr>
        <w:t>связанные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/>
          <w:color w:val="000000"/>
          <w:sz w:val="20"/>
          <w:szCs w:val="20"/>
        </w:rPr>
        <w:t>данные</w:t>
      </w: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AFTER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ученики</w:t>
      </w:r>
    </w:p>
    <w:p w:rsidR="00082247" w:rsidRP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0822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2247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:rsidR="00082247" w:rsidRDefault="00082247" w:rsidP="0008224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EXECUTE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удалить_данные_</w:t>
      </w:r>
      <w:proofErr w:type="gramStart"/>
      <w:r>
        <w:rPr>
          <w:rFonts w:ascii="Consolas" w:hAnsi="Consolas"/>
          <w:color w:val="000000"/>
          <w:sz w:val="20"/>
          <w:szCs w:val="20"/>
        </w:rPr>
        <w:t>ученика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082247" w:rsidRDefault="00082247" w:rsidP="007A6D3C">
      <w:pPr>
        <w:tabs>
          <w:tab w:val="left" w:pos="426"/>
        </w:tabs>
      </w:pPr>
    </w:p>
    <w:p w:rsidR="00C856EB" w:rsidRPr="00082247" w:rsidRDefault="00C856EB" w:rsidP="007A6D3C">
      <w:pPr>
        <w:tabs>
          <w:tab w:val="left" w:pos="426"/>
        </w:tabs>
      </w:pPr>
      <w:r w:rsidRPr="00C856EB">
        <w:drawing>
          <wp:inline distT="0" distB="0" distL="0" distR="0" wp14:anchorId="33546781" wp14:editId="46763557">
            <wp:extent cx="222885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BED">
        <w:t>*Данные функции были созданы успешно</w:t>
      </w:r>
      <w:bookmarkStart w:id="0" w:name="_GoBack"/>
      <w:bookmarkEnd w:id="0"/>
    </w:p>
    <w:sectPr w:rsidR="00C856EB" w:rsidRPr="0008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21925"/>
    <w:multiLevelType w:val="hybridMultilevel"/>
    <w:tmpl w:val="95CE8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29"/>
    <w:rsid w:val="00082247"/>
    <w:rsid w:val="002508A2"/>
    <w:rsid w:val="00610F23"/>
    <w:rsid w:val="007A6D3C"/>
    <w:rsid w:val="00BB0818"/>
    <w:rsid w:val="00BC2029"/>
    <w:rsid w:val="00C856EB"/>
    <w:rsid w:val="00E8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13D433"/>
  <w15:chartTrackingRefBased/>
  <w15:docId w15:val="{2865FCAF-D802-493B-ADA6-229F0B01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D3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A6D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2024-11-15T14:11:00Z</dcterms:created>
  <dcterms:modified xsi:type="dcterms:W3CDTF">2024-11-15T14:51:00Z</dcterms:modified>
</cp:coreProperties>
</file>