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B2B93" w14:textId="648BFC4D" w:rsidR="00F323AF" w:rsidRDefault="000D1856">
      <w:r>
        <w:t>Lab1.</w:t>
      </w:r>
    </w:p>
    <w:p w14:paraId="695B017E" w14:textId="18D10574" w:rsidR="000D1856" w:rsidRDefault="00531D67">
      <w:r>
        <w:t>State of HDFS folders before final delete</w:t>
      </w:r>
    </w:p>
    <w:p w14:paraId="56610562" w14:textId="4C23D5F0" w:rsidR="000D1856" w:rsidRDefault="00BE78D9">
      <w:r>
        <w:rPr>
          <w:noProof/>
        </w:rPr>
        <w:drawing>
          <wp:inline distT="0" distB="0" distL="0" distR="0" wp14:anchorId="2CDC8870" wp14:editId="3B9E4CB6">
            <wp:extent cx="5931535" cy="287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36D3" w14:textId="20B77139" w:rsidR="00BE78D9" w:rsidRDefault="00BE78D9">
      <w:r>
        <w:rPr>
          <w:noProof/>
        </w:rPr>
        <w:drawing>
          <wp:inline distT="0" distB="0" distL="0" distR="0" wp14:anchorId="7F76CF06" wp14:editId="57FF63D6">
            <wp:extent cx="5931535" cy="287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5D04" w14:textId="09203CF8" w:rsidR="00531D67" w:rsidRDefault="00531D67">
      <w:r>
        <w:br w:type="page"/>
      </w:r>
    </w:p>
    <w:p w14:paraId="751AA044" w14:textId="1B866AAD" w:rsidR="00531D67" w:rsidRDefault="00531D67">
      <w:pPr>
        <w:rPr>
          <w:noProof/>
        </w:rPr>
      </w:pPr>
      <w:r>
        <w:lastRenderedPageBreak/>
        <w:t>List of local folder and size of file in HDFS folder before deleting</w:t>
      </w:r>
    </w:p>
    <w:p w14:paraId="5A0C30C2" w14:textId="77777777" w:rsidR="00531D67" w:rsidRDefault="00531D67">
      <w:pPr>
        <w:rPr>
          <w:noProof/>
        </w:rPr>
      </w:pPr>
    </w:p>
    <w:p w14:paraId="6C8B5DA6" w14:textId="0EB71D15" w:rsidR="00BE78D9" w:rsidRDefault="00531D67">
      <w:r>
        <w:rPr>
          <w:noProof/>
        </w:rPr>
        <w:drawing>
          <wp:inline distT="0" distB="0" distL="0" distR="0" wp14:anchorId="1B1208EE" wp14:editId="362565D6">
            <wp:extent cx="5931535" cy="2878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64E1" w14:textId="7C3CBA7B" w:rsidR="00531D67" w:rsidRDefault="00531D67">
      <w:r>
        <w:t>After deleting ‘</w:t>
      </w:r>
      <w:proofErr w:type="spellStart"/>
      <w:r>
        <w:t>myproject</w:t>
      </w:r>
      <w:proofErr w:type="spellEnd"/>
      <w:r>
        <w:t>’ folder from /user/</w:t>
      </w:r>
      <w:bookmarkStart w:id="0" w:name="_GoBack"/>
      <w:bookmarkEnd w:id="0"/>
    </w:p>
    <w:p w14:paraId="11F284B8" w14:textId="5E131D5B" w:rsidR="00531D67" w:rsidRDefault="00531D67">
      <w:r>
        <w:rPr>
          <w:noProof/>
        </w:rPr>
        <w:drawing>
          <wp:inline distT="0" distB="0" distL="0" distR="0" wp14:anchorId="37838C67" wp14:editId="7AF6832C">
            <wp:extent cx="5931535" cy="2878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56"/>
    <w:rsid w:val="000D1856"/>
    <w:rsid w:val="00531D67"/>
    <w:rsid w:val="00A16DEC"/>
    <w:rsid w:val="00BE78D9"/>
    <w:rsid w:val="00C92FC8"/>
    <w:rsid w:val="00F3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FD8F"/>
  <w15:chartTrackingRefBased/>
  <w15:docId w15:val="{BF2DBD76-BCD9-4FAB-8EF9-CC45B970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Evgenya Korchagina</dc:creator>
  <cp:keywords/>
  <dc:description/>
  <cp:lastModifiedBy>Evgenya Korchagina</cp:lastModifiedBy>
  <cp:revision>1</cp:revision>
  <dcterms:created xsi:type="dcterms:W3CDTF">2018-04-13T15:27:00Z</dcterms:created>
  <dcterms:modified xsi:type="dcterms:W3CDTF">2018-04-13T22:52:00Z</dcterms:modified>
</cp:coreProperties>
</file>