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E663" w14:textId="54CF630D" w:rsidR="00BB7C3E" w:rsidRDefault="00BB7C3E" w:rsidP="005C1641">
      <w:pPr>
        <w:spacing w:before="293" w:after="98" w:line="254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Data source:</w:t>
      </w:r>
    </w:p>
    <w:p w14:paraId="3317D2FF" w14:textId="6EB13CC3" w:rsidR="00BB7C3E" w:rsidRDefault="00781B2F" w:rsidP="005C1641">
      <w:pPr>
        <w:spacing w:before="293" w:after="98" w:line="254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 w:rsidRPr="00781B2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https://www.kaggle.com/giovamata/airlinedelaycauses/data</w:t>
      </w:r>
    </w:p>
    <w:p w14:paraId="43405C47" w14:textId="16EDB1B3" w:rsidR="005C1641" w:rsidRPr="005C1641" w:rsidRDefault="005C1641" w:rsidP="005C1641">
      <w:pPr>
        <w:spacing w:before="293" w:after="98" w:line="254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 w:rsidRPr="005C164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Variable descriptions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1969"/>
        <w:gridCol w:w="7065"/>
      </w:tblGrid>
      <w:tr w:rsidR="005C1641" w:rsidRPr="005C1641" w14:paraId="1E2DFA96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720F506" w14:textId="77777777" w:rsidR="005C1641" w:rsidRPr="005C1641" w:rsidRDefault="005C1641" w:rsidP="005C16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664A9DD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ED57673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</w:tr>
      <w:tr w:rsidR="005C1641" w:rsidRPr="005C1641" w14:paraId="3C0B0202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4F31A0B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D3AF1C2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Year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959908B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1987-2008</w:t>
            </w:r>
          </w:p>
        </w:tc>
      </w:tr>
      <w:tr w:rsidR="005C1641" w:rsidRPr="005C1641" w14:paraId="5C2BC5FD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D58D495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3E0010B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Month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394BD37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1-12</w:t>
            </w:r>
          </w:p>
        </w:tc>
      </w:tr>
      <w:tr w:rsidR="005C1641" w:rsidRPr="005C1641" w14:paraId="773B449A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657610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3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1328637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DayofMonth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A53ADB0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1-31</w:t>
            </w:r>
          </w:p>
        </w:tc>
      </w:tr>
      <w:tr w:rsidR="005C1641" w:rsidRPr="005C1641" w14:paraId="4692926F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7C3B7F7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A75477C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DayOfWeek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0444833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 (Monday) - 7 (Sunday)</w:t>
            </w:r>
          </w:p>
        </w:tc>
      </w:tr>
      <w:tr w:rsidR="005C1641" w:rsidRPr="005C1641" w14:paraId="269E38ED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008983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5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4C48BC3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DepTime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3329580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actual departure time (local, </w:t>
            </w: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5C1641" w:rsidRPr="005C1641" w14:paraId="2B250C7A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EFAA561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6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0A74672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CRSDepTime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C462C7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scheduled departure time (local, </w:t>
            </w: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5C1641" w:rsidRPr="005C1641" w14:paraId="616A324A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75C7B2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7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1EDC1BD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ArrTime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92E5470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actual arrival time (local, </w:t>
            </w: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5C1641" w:rsidRPr="005C1641" w14:paraId="2A8228D9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218266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8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38668B5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CRSArrTime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66BA412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scheduled arrival time (local, </w:t>
            </w: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hhmm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)</w:t>
            </w:r>
          </w:p>
        </w:tc>
      </w:tr>
      <w:tr w:rsidR="005C1641" w:rsidRPr="005C1641" w14:paraId="7136D596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E65CC4B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9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25B53AF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UniqueCarrier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4A60C69" w14:textId="77777777" w:rsidR="005C1641" w:rsidRPr="005C1641" w:rsidRDefault="00781B2F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hyperlink r:id="rId4" w:history="1">
              <w:r w:rsidR="005C1641" w:rsidRPr="005C1641">
                <w:rPr>
                  <w:rFonts w:ascii="Arial" w:eastAsia="Times New Roman" w:hAnsi="Arial" w:cs="Arial"/>
                  <w:color w:val="235B96"/>
                  <w:sz w:val="20"/>
                  <w:szCs w:val="20"/>
                  <w:u w:val="single"/>
                  <w:lang w:eastAsia="en-CA"/>
                </w:rPr>
                <w:t>unique carrier code</w:t>
              </w:r>
            </w:hyperlink>
          </w:p>
        </w:tc>
      </w:tr>
      <w:tr w:rsidR="005C1641" w:rsidRPr="005C1641" w14:paraId="0E3A78E3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ACCA3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10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2D6EF9C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FlightNum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AB2F3A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flight number</w:t>
            </w:r>
          </w:p>
        </w:tc>
      </w:tr>
      <w:tr w:rsidR="005C1641" w:rsidRPr="005C1641" w14:paraId="552D41D3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43C4271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11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6CDDD87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TailNum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2B858A3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plane tail number</w:t>
            </w:r>
          </w:p>
        </w:tc>
      </w:tr>
      <w:tr w:rsidR="005C1641" w:rsidRPr="005C1641" w14:paraId="0CA28BC9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44328F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12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F87B2D2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ActualElapsedTime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3E3FE60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5C1641" w:rsidRPr="005C1641" w14:paraId="4FFE72D3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2D94881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13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4BF5653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CRSElapsedTime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B5FA9B5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5C1641" w:rsidRPr="005C1641" w14:paraId="26FE26A0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F87DC0C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14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A119891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AirTime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016D535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5C1641" w:rsidRPr="005C1641" w14:paraId="24B68C5B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F1C8FD4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15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5C6B1B4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ArrDelay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29BF945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arrival delay, in minutes</w:t>
            </w:r>
          </w:p>
        </w:tc>
      </w:tr>
      <w:tr w:rsidR="005C1641" w:rsidRPr="005C1641" w14:paraId="32F3385A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A33530F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16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E060B50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DepDelay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8ECE3FC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departure delay, in minutes</w:t>
            </w:r>
          </w:p>
        </w:tc>
      </w:tr>
      <w:tr w:rsidR="005C1641" w:rsidRPr="005C1641" w14:paraId="7CBBE9D7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7C5ADA3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17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5A310FF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Origin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BCFC4C0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origin </w:t>
            </w:r>
            <w:hyperlink r:id="rId5" w:history="1">
              <w:r w:rsidRPr="005C1641">
                <w:rPr>
                  <w:rFonts w:ascii="Arial" w:eastAsia="Times New Roman" w:hAnsi="Arial" w:cs="Arial"/>
                  <w:color w:val="235B96"/>
                  <w:sz w:val="20"/>
                  <w:szCs w:val="20"/>
                  <w:u w:val="single"/>
                  <w:lang w:eastAsia="en-CA"/>
                </w:rPr>
                <w:t>IATA airport code</w:t>
              </w:r>
            </w:hyperlink>
          </w:p>
        </w:tc>
      </w:tr>
      <w:tr w:rsidR="005C1641" w:rsidRPr="005C1641" w14:paraId="0D0E1476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006D31E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18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0DE030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Dest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02741A4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destination </w:t>
            </w:r>
            <w:hyperlink r:id="rId6" w:history="1">
              <w:r w:rsidRPr="005C1641">
                <w:rPr>
                  <w:rFonts w:ascii="Arial" w:eastAsia="Times New Roman" w:hAnsi="Arial" w:cs="Arial"/>
                  <w:color w:val="235B96"/>
                  <w:sz w:val="20"/>
                  <w:szCs w:val="20"/>
                  <w:u w:val="single"/>
                  <w:lang w:eastAsia="en-CA"/>
                </w:rPr>
                <w:t>IATA airport code</w:t>
              </w:r>
            </w:hyperlink>
          </w:p>
        </w:tc>
      </w:tr>
      <w:tr w:rsidR="005C1641" w:rsidRPr="005C1641" w14:paraId="720F785E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033AB36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19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93C273D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Distance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3BA02EF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miles</w:t>
            </w:r>
          </w:p>
        </w:tc>
      </w:tr>
      <w:tr w:rsidR="005C1641" w:rsidRPr="005C1641" w14:paraId="08298F6D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6899D6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20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868E1AB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TaxiIn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AA6481E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 in time, in minutes</w:t>
            </w:r>
          </w:p>
        </w:tc>
      </w:tr>
      <w:tr w:rsidR="005C1641" w:rsidRPr="005C1641" w14:paraId="3E475852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3D700AFC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21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E623CD7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TaxiOut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9C4CF08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taxi out time in minutes</w:t>
            </w:r>
          </w:p>
        </w:tc>
      </w:tr>
      <w:tr w:rsidR="005C1641" w:rsidRPr="005C1641" w14:paraId="609923A9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21429A4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22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A8E48F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Cancelled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F9274D6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was the flight cancelled?</w:t>
            </w:r>
          </w:p>
        </w:tc>
      </w:tr>
      <w:tr w:rsidR="005C1641" w:rsidRPr="005C1641" w14:paraId="3B62812E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DF9F637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23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967846F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CancellationCode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035051E5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reason for cancellation (A = carrier, B = weather, C = NAS, D = security)</w:t>
            </w:r>
          </w:p>
        </w:tc>
      </w:tr>
      <w:tr w:rsidR="005C1641" w:rsidRPr="005C1641" w14:paraId="64CE0A44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D028406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24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48FC181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Diverted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9FF5E36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1 = yes, 0 = no</w:t>
            </w:r>
          </w:p>
        </w:tc>
      </w:tr>
      <w:tr w:rsidR="005C1641" w:rsidRPr="005C1641" w14:paraId="6A917746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F6CCBF0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25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BD88BFC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CarrierDelay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5D7EF532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5C1641" w:rsidRPr="005C1641" w14:paraId="4A414097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99998C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26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487477D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WeatherDelay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4CE528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5C1641" w:rsidRPr="005C1641" w14:paraId="19803C61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4457AD22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27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299C7BE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NASDelay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1090AE6D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5C1641" w:rsidRPr="005C1641" w14:paraId="50AA28ED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6799123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28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65D35B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SecurityDelay</w:t>
            </w:r>
            <w:proofErr w:type="spellEnd"/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0E307AB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  <w:tr w:rsidR="005C1641" w:rsidRPr="005C1641" w14:paraId="7DC176ED" w14:textId="77777777" w:rsidTr="005C1641"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2AF0E50A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29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68F7B69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LateAircraftDelay 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0" w:type="dxa"/>
              <w:bottom w:w="0" w:type="dxa"/>
              <w:right w:w="75" w:type="dxa"/>
            </w:tcMar>
            <w:hideMark/>
          </w:tcPr>
          <w:p w14:paraId="797E4F9F" w14:textId="77777777" w:rsidR="005C1641" w:rsidRPr="005C1641" w:rsidRDefault="005C1641" w:rsidP="005C1641">
            <w:pPr>
              <w:spacing w:after="0" w:line="254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5C164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in minutes</w:t>
            </w:r>
          </w:p>
        </w:tc>
      </w:tr>
    </w:tbl>
    <w:p w14:paraId="0CA250FE" w14:textId="77777777" w:rsidR="0028391C" w:rsidRDefault="0028391C">
      <w:bookmarkStart w:id="0" w:name="_GoBack"/>
      <w:bookmarkEnd w:id="0"/>
    </w:p>
    <w:sectPr w:rsidR="00283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41"/>
    <w:rsid w:val="0028391C"/>
    <w:rsid w:val="005C1641"/>
    <w:rsid w:val="00781B2F"/>
    <w:rsid w:val="00A16DEC"/>
    <w:rsid w:val="00BB7C3E"/>
    <w:rsid w:val="00C92FC8"/>
    <w:rsid w:val="00F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43C9"/>
  <w15:chartTrackingRefBased/>
  <w15:docId w15:val="{B925B6E3-14AD-4196-BE0E-D8824A47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1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64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C1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-computing.org/dataexpo/2009/supplemental-data.html" TargetMode="External"/><Relationship Id="rId5" Type="http://schemas.openxmlformats.org/officeDocument/2006/relationships/hyperlink" Target="http://stat-computing.org/dataexpo/2009/supplemental-data.html" TargetMode="External"/><Relationship Id="rId4" Type="http://schemas.openxmlformats.org/officeDocument/2006/relationships/hyperlink" Target="http://stat-computing.org/dataexpo/2009/supplemental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Evgenya Korchagina</dc:creator>
  <cp:keywords/>
  <dc:description/>
  <cp:lastModifiedBy>Evgenya Korchagina</cp:lastModifiedBy>
  <cp:revision>4</cp:revision>
  <dcterms:created xsi:type="dcterms:W3CDTF">2018-05-15T16:50:00Z</dcterms:created>
  <dcterms:modified xsi:type="dcterms:W3CDTF">2018-05-19T16:54:00Z</dcterms:modified>
</cp:coreProperties>
</file>