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0D24" w:rsidRDefault="009803A7">
      <w:r>
        <w:t>RF</w:t>
      </w:r>
    </w:p>
    <w:p w:rsidR="009803A7" w:rsidRDefault="009803A7">
      <w:r>
        <w:t>Agendamento das consultas</w:t>
      </w:r>
    </w:p>
    <w:p w:rsidR="004F7AF6" w:rsidRDefault="004F7AF6">
      <w:r>
        <w:t>Reagendamento e cancelamento de consultas</w:t>
      </w:r>
    </w:p>
    <w:p w:rsidR="004F7AF6" w:rsidRDefault="004F7AF6">
      <w:r>
        <w:t>Notificações no app/e-mails do site para relembrar clientes de seus agendamentos</w:t>
      </w:r>
    </w:p>
    <w:p w:rsidR="009803A7" w:rsidRDefault="009803A7">
      <w:r>
        <w:t>Cadastro de usuário e gestão de perfil</w:t>
      </w:r>
    </w:p>
    <w:p w:rsidR="009803A7" w:rsidRDefault="009803A7">
      <w:r>
        <w:t>Níveis de usuários</w:t>
      </w:r>
    </w:p>
    <w:p w:rsidR="009803A7" w:rsidRDefault="009803A7">
      <w:r>
        <w:t>Cadastro dos doutores</w:t>
      </w:r>
    </w:p>
    <w:p w:rsidR="009803A7" w:rsidRDefault="009803A7">
      <w:r>
        <w:t>Tipos dos procedimentos</w:t>
      </w:r>
      <w:r w:rsidR="004F7AF6">
        <w:t xml:space="preserve"> e e</w:t>
      </w:r>
      <w:r w:rsidR="004F7AF6">
        <w:t>xposição dos procedimentos e serviços</w:t>
      </w:r>
    </w:p>
    <w:p w:rsidR="004F7AF6" w:rsidRDefault="004F7AF6">
      <w:r>
        <w:t>Painel de ADM</w:t>
      </w:r>
    </w:p>
    <w:p w:rsidR="004F7AF6" w:rsidRDefault="004F7AF6">
      <w:r>
        <w:t>Gestão financeira</w:t>
      </w:r>
    </w:p>
    <w:p w:rsidR="004F7AF6" w:rsidRDefault="004F7AF6">
      <w:r>
        <w:t>Controle de estoque</w:t>
      </w:r>
    </w:p>
    <w:p w:rsidR="009803A7" w:rsidRPr="00D36966" w:rsidRDefault="009803A7">
      <w:bookmarkStart w:id="0" w:name="_GoBack"/>
      <w:bookmarkEnd w:id="0"/>
    </w:p>
    <w:p w:rsidR="00D36966" w:rsidRDefault="00D36966">
      <w:r>
        <w:t>Talvez RF</w:t>
      </w:r>
    </w:p>
    <w:p w:rsidR="00D36966" w:rsidRDefault="00D36966">
      <w:r>
        <w:t>Pagamento On-line</w:t>
      </w:r>
    </w:p>
    <w:p w:rsidR="004F7AF6" w:rsidRDefault="004F7AF6"/>
    <w:p w:rsidR="004F7AF6" w:rsidRDefault="004F7AF6"/>
    <w:p w:rsidR="004F7AF6" w:rsidRDefault="009803A7" w:rsidP="004F7AF6">
      <w:r>
        <w:t>RNF</w:t>
      </w:r>
      <w:r w:rsidR="004F7AF6" w:rsidRPr="004F7AF6">
        <w:t xml:space="preserve"> </w:t>
      </w:r>
    </w:p>
    <w:p w:rsidR="009803A7" w:rsidRDefault="004F7AF6">
      <w:r>
        <w:t>Layout responsivo</w:t>
      </w:r>
    </w:p>
    <w:p w:rsidR="004F7AF6" w:rsidRDefault="004F7AF6">
      <w:r>
        <w:t>Segurança (conformidade LGPD)</w:t>
      </w:r>
    </w:p>
    <w:p w:rsidR="004F7AF6" w:rsidRDefault="004F7AF6">
      <w:r>
        <w:t>Autenticação simples e dupla</w:t>
      </w:r>
    </w:p>
    <w:p w:rsidR="009803A7" w:rsidRDefault="009803A7" w:rsidP="009803A7">
      <w:r>
        <w:t xml:space="preserve">Responsividade em até 2 </w:t>
      </w:r>
      <w:proofErr w:type="spellStart"/>
      <w:r>
        <w:t>segs</w:t>
      </w:r>
      <w:proofErr w:type="spellEnd"/>
    </w:p>
    <w:p w:rsidR="009803A7" w:rsidRDefault="009803A7" w:rsidP="009803A7">
      <w:r>
        <w:t>Acessibilidade deficientes visuais</w:t>
      </w:r>
    </w:p>
    <w:p w:rsidR="009803A7" w:rsidRDefault="009803A7" w:rsidP="009803A7">
      <w:r>
        <w:t>Consistência em identidade visual</w:t>
      </w:r>
    </w:p>
    <w:p w:rsidR="004F7AF6" w:rsidRDefault="004F7AF6" w:rsidP="004F7AF6">
      <w:r>
        <w:t>Sincronização</w:t>
      </w:r>
      <w:r w:rsidR="00D36966">
        <w:t>/Integração de sistemas/</w:t>
      </w:r>
      <w:proofErr w:type="spellStart"/>
      <w:r w:rsidR="00D36966">
        <w:t>BDs</w:t>
      </w:r>
      <w:proofErr w:type="spellEnd"/>
    </w:p>
    <w:p w:rsidR="004F7AF6" w:rsidRDefault="004F7AF6"/>
    <w:p w:rsidR="00D36966" w:rsidRDefault="00D36966"/>
    <w:p w:rsidR="00D36966" w:rsidRDefault="00D36966"/>
    <w:sectPr w:rsidR="00D369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A7"/>
    <w:rsid w:val="004F7AF6"/>
    <w:rsid w:val="005A0D24"/>
    <w:rsid w:val="009803A7"/>
    <w:rsid w:val="00D3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BF414"/>
  <w15:chartTrackingRefBased/>
  <w15:docId w15:val="{BC52CBB5-21AF-4B67-B826-133617B83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94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1</cp:revision>
  <dcterms:created xsi:type="dcterms:W3CDTF">2026-03-19T23:38:00Z</dcterms:created>
  <dcterms:modified xsi:type="dcterms:W3CDTF">2026-03-20T00:05:00Z</dcterms:modified>
</cp:coreProperties>
</file>