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27A39" w14:textId="4D9D7FD4" w:rsidR="00990D77" w:rsidRDefault="00990D77" w:rsidP="00990D77">
      <w:pPr>
        <w:pStyle w:val="Overskrift1"/>
        <w:rPr>
          <w:lang w:val="en-US"/>
        </w:rPr>
      </w:pPr>
      <w:r>
        <w:rPr>
          <w:lang w:val="en-US"/>
        </w:rPr>
        <w:t>Brainstorm:</w:t>
      </w:r>
    </w:p>
    <w:p w14:paraId="7CCA432E" w14:textId="6DFD5493" w:rsidR="00AF18AD" w:rsidRPr="00332F93" w:rsidRDefault="00990D77">
      <w:pPr>
        <w:rPr>
          <w:lang w:val="en-US"/>
        </w:rPr>
      </w:pPr>
      <w:proofErr w:type="spellStart"/>
      <w:r>
        <w:rPr>
          <w:lang w:val="en-US"/>
        </w:rPr>
        <w:t>R</w:t>
      </w:r>
      <w:r w:rsidR="00332F93" w:rsidRPr="00332F93">
        <w:rPr>
          <w:lang w:val="en-US"/>
        </w:rPr>
        <w:t>ubiks</w:t>
      </w:r>
      <w:proofErr w:type="spellEnd"/>
      <w:r w:rsidR="00332F93" w:rsidRPr="00332F93">
        <w:rPr>
          <w:lang w:val="en-US"/>
        </w:rPr>
        <w:t xml:space="preserve"> cube site:</w:t>
      </w:r>
      <w:r w:rsidR="00332F93" w:rsidRPr="00332F93">
        <w:rPr>
          <w:lang w:val="en-US"/>
        </w:rPr>
        <w:br/>
      </w:r>
    </w:p>
    <w:p w14:paraId="19CEFBA4" w14:textId="51BDB72D" w:rsidR="00332F93" w:rsidRPr="00332F93" w:rsidRDefault="00332F93">
      <w:pPr>
        <w:rPr>
          <w:lang w:val="en-US"/>
        </w:rPr>
      </w:pPr>
      <w:r w:rsidRPr="00332F93">
        <w:rPr>
          <w:lang w:val="en-US"/>
        </w:rPr>
        <w:t xml:space="preserve">3D </w:t>
      </w:r>
      <w:proofErr w:type="spellStart"/>
      <w:r w:rsidRPr="00332F93">
        <w:rPr>
          <w:lang w:val="en-US"/>
        </w:rPr>
        <w:t>Rubiks</w:t>
      </w:r>
      <w:proofErr w:type="spellEnd"/>
      <w:r w:rsidRPr="00332F93">
        <w:rPr>
          <w:lang w:val="en-US"/>
        </w:rPr>
        <w:t xml:space="preserve"> cube (Rotation, interactive) without using canvas.</w:t>
      </w:r>
    </w:p>
    <w:p w14:paraId="76291C1A" w14:textId="5808FC38" w:rsidR="00332F93" w:rsidRDefault="00332F93">
      <w:pPr>
        <w:rPr>
          <w:lang w:val="en-US"/>
        </w:rPr>
      </w:pPr>
      <w:r w:rsidRPr="00332F93">
        <w:rPr>
          <w:lang w:val="en-US"/>
        </w:rPr>
        <w:t>Backend with challenger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rubiks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cudes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timescores</w:t>
      </w:r>
      <w:proofErr w:type="spellEnd"/>
      <w:r>
        <w:rPr>
          <w:lang w:val="en-US"/>
        </w:rPr>
        <w:t>, save solves, playback of solutions?)</w:t>
      </w:r>
    </w:p>
    <w:p w14:paraId="6BC0E83A" w14:textId="2FE4105D" w:rsidR="00332F93" w:rsidRDefault="00332F93">
      <w:pPr>
        <w:rPr>
          <w:lang w:val="en-US"/>
        </w:rPr>
      </w:pPr>
      <w:r>
        <w:rPr>
          <w:lang w:val="en-US"/>
        </w:rPr>
        <w:t>Solving logs.</w:t>
      </w:r>
    </w:p>
    <w:p w14:paraId="2EA860C2" w14:textId="2842903B" w:rsidR="00332F93" w:rsidRDefault="00332F93">
      <w:pPr>
        <w:rPr>
          <w:lang w:val="en-US"/>
        </w:rPr>
      </w:pPr>
      <w:r>
        <w:rPr>
          <w:lang w:val="en-US"/>
        </w:rPr>
        <w:t xml:space="preserve">Auto generate solving guide to a scrambled </w:t>
      </w:r>
      <w:proofErr w:type="spellStart"/>
      <w:r>
        <w:rPr>
          <w:lang w:val="en-US"/>
        </w:rPr>
        <w:t>rubiks</w:t>
      </w:r>
      <w:proofErr w:type="spellEnd"/>
      <w:r>
        <w:rPr>
          <w:lang w:val="en-US"/>
        </w:rPr>
        <w:t xml:space="preserve"> cube.</w:t>
      </w:r>
    </w:p>
    <w:p w14:paraId="1CA3DCA3" w14:textId="55540B57" w:rsidR="00720A7E" w:rsidRDefault="00720A7E">
      <w:pPr>
        <w:rPr>
          <w:lang w:val="en-US"/>
        </w:rPr>
      </w:pPr>
    </w:p>
    <w:p w14:paraId="1443F64E" w14:textId="0E4CBED1" w:rsidR="00720A7E" w:rsidRDefault="00720A7E">
      <w:pPr>
        <w:rPr>
          <w:lang w:val="en-US"/>
        </w:rPr>
      </w:pPr>
    </w:p>
    <w:p w14:paraId="31411F69" w14:textId="4B91A921" w:rsidR="00720A7E" w:rsidRDefault="00990D77" w:rsidP="00990D77">
      <w:pPr>
        <w:pStyle w:val="Overskrift1"/>
        <w:rPr>
          <w:lang w:val="en-US"/>
        </w:rPr>
      </w:pPr>
      <w:r>
        <w:rPr>
          <w:lang w:val="en-US"/>
        </w:rPr>
        <w:t>Point set up:</w:t>
      </w:r>
    </w:p>
    <w:p w14:paraId="0F9AFC8E" w14:textId="13152B3A" w:rsidR="00720A7E" w:rsidRDefault="00720A7E">
      <w:pPr>
        <w:rPr>
          <w:lang w:val="en-US"/>
        </w:rPr>
      </w:pPr>
      <w:r>
        <w:rPr>
          <w:lang w:val="en-US"/>
        </w:rPr>
        <w:t>3D cube:</w:t>
      </w:r>
    </w:p>
    <w:p w14:paraId="2E2803C6" w14:textId="3B454FC0" w:rsidR="00720A7E" w:rsidRDefault="00720A7E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canvas.</w:t>
      </w:r>
    </w:p>
    <w:p w14:paraId="6D115655" w14:textId="461B902B" w:rsidR="00720A7E" w:rsidRDefault="00720A7E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transform.</w:t>
      </w:r>
    </w:p>
    <w:p w14:paraId="2A7697DD" w14:textId="090E3D30" w:rsidR="00720A7E" w:rsidRDefault="00720A7E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Animated rotations.</w:t>
      </w:r>
    </w:p>
    <w:p w14:paraId="024DFD49" w14:textId="634B5428" w:rsidR="00720A7E" w:rsidRDefault="00720A7E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Interactive for moves.</w:t>
      </w:r>
    </w:p>
    <w:p w14:paraId="5BE8729F" w14:textId="573CB1B6" w:rsidR="00465E3F" w:rsidRDefault="00465E3F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of animation.</w:t>
      </w:r>
    </w:p>
    <w:p w14:paraId="4E7A8A54" w14:textId="2733032F" w:rsidR="00465E3F" w:rsidRDefault="00465E3F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Scrambling.</w:t>
      </w:r>
    </w:p>
    <w:p w14:paraId="6B0DEB5A" w14:textId="343B3727" w:rsidR="00990D77" w:rsidRDefault="00990D77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proofErr w:type="spellStart"/>
      <w:r>
        <w:rPr>
          <w:lang w:val="en-US"/>
        </w:rPr>
        <w:t>javacript</w:t>
      </w:r>
      <w:proofErr w:type="spellEnd"/>
      <w:r>
        <w:rPr>
          <w:lang w:val="en-US"/>
        </w:rPr>
        <w:t xml:space="preserve"> file for generating the </w:t>
      </w:r>
      <w:proofErr w:type="spellStart"/>
      <w:r>
        <w:rPr>
          <w:lang w:val="en-US"/>
        </w:rPr>
        <w:t>rubiks</w:t>
      </w:r>
      <w:proofErr w:type="spellEnd"/>
      <w:r>
        <w:rPr>
          <w:lang w:val="en-US"/>
        </w:rPr>
        <w:t xml:space="preserve"> cube and its rotating functions.</w:t>
      </w:r>
    </w:p>
    <w:p w14:paraId="5F13DF12" w14:textId="6892F515" w:rsidR="00720A7E" w:rsidRPr="00720A7E" w:rsidRDefault="00720A7E" w:rsidP="00720A7E">
      <w:pPr>
        <w:rPr>
          <w:lang w:val="en-US"/>
        </w:rPr>
      </w:pPr>
      <w:r>
        <w:rPr>
          <w:lang w:val="en-US"/>
        </w:rPr>
        <w:t>Backend:</w:t>
      </w:r>
      <w:r w:rsidRPr="00720A7E">
        <w:rPr>
          <w:lang w:val="en-US"/>
        </w:rPr>
        <w:t xml:space="preserve"> </w:t>
      </w:r>
    </w:p>
    <w:p w14:paraId="411FF91F" w14:textId="7D33A3C6" w:rsidR="00720A7E" w:rsidRDefault="00720A7E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Challenge </w:t>
      </w:r>
      <w:proofErr w:type="spellStart"/>
      <w:r>
        <w:rPr>
          <w:lang w:val="en-US"/>
        </w:rPr>
        <w:t>rubiks</w:t>
      </w:r>
      <w:proofErr w:type="spellEnd"/>
      <w:r>
        <w:rPr>
          <w:lang w:val="en-US"/>
        </w:rPr>
        <w:t xml:space="preserve"> scrambles.</w:t>
      </w:r>
    </w:p>
    <w:p w14:paraId="411ECF93" w14:textId="67483FC0" w:rsidR="00720A7E" w:rsidRDefault="00720A7E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  <w:r w:rsidR="00262DD9">
        <w:rPr>
          <w:lang w:val="en-US"/>
        </w:rPr>
        <w:t>-</w:t>
      </w:r>
      <w:r>
        <w:rPr>
          <w:lang w:val="en-US"/>
        </w:rPr>
        <w:t>score</w:t>
      </w:r>
      <w:r w:rsidR="00262DD9">
        <w:rPr>
          <w:lang w:val="en-US"/>
        </w:rPr>
        <w:t xml:space="preserve"> keeper.</w:t>
      </w:r>
    </w:p>
    <w:p w14:paraId="0476F323" w14:textId="1AE5F125" w:rsidR="00262DD9" w:rsidRDefault="00262DD9" w:rsidP="00262D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Playback</w:t>
      </w:r>
      <w:r w:rsidR="00465E3F">
        <w:rPr>
          <w:lang w:val="en-US"/>
        </w:rPr>
        <w:t>-</w:t>
      </w:r>
      <w:r>
        <w:rPr>
          <w:lang w:val="en-US"/>
        </w:rPr>
        <w:t>log.</w:t>
      </w:r>
    </w:p>
    <w:p w14:paraId="0260DF54" w14:textId="0F81A04E" w:rsidR="00990D77" w:rsidRPr="00262DD9" w:rsidRDefault="00990D77" w:rsidP="00262D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Talk with backend is done trough a different </w:t>
      </w:r>
      <w:proofErr w:type="spellStart"/>
      <w:r>
        <w:rPr>
          <w:lang w:val="en-US"/>
        </w:rPr>
        <w:t>javescript</w:t>
      </w:r>
      <w:proofErr w:type="spellEnd"/>
      <w:r>
        <w:rPr>
          <w:lang w:val="en-US"/>
        </w:rPr>
        <w:t xml:space="preserve"> file than the cubes</w:t>
      </w:r>
    </w:p>
    <w:p w14:paraId="10A718E2" w14:textId="7C183E96" w:rsidR="00262DD9" w:rsidRPr="00262DD9" w:rsidRDefault="00262DD9" w:rsidP="00262DD9">
      <w:pPr>
        <w:rPr>
          <w:lang w:val="en-US"/>
        </w:rPr>
      </w:pPr>
      <w:r>
        <w:rPr>
          <w:lang w:val="en-US"/>
        </w:rPr>
        <w:t>Solving log:</w:t>
      </w:r>
    </w:p>
    <w:p w14:paraId="738BBDA8" w14:textId="1C181787" w:rsidR="00262DD9" w:rsidRDefault="00262DD9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playback of </w:t>
      </w:r>
      <w:r w:rsidR="00465E3F">
        <w:rPr>
          <w:lang w:val="en-US"/>
        </w:rPr>
        <w:t>a solving log</w:t>
      </w:r>
      <w:r>
        <w:rPr>
          <w:lang w:val="en-US"/>
        </w:rPr>
        <w:t>.</w:t>
      </w:r>
    </w:p>
    <w:p w14:paraId="519014BA" w14:textId="51A8E8FA" w:rsidR="00262DD9" w:rsidRDefault="00262DD9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send to the backend.</w:t>
      </w:r>
    </w:p>
    <w:p w14:paraId="57FE8E18" w14:textId="740FA635" w:rsidR="00262DD9" w:rsidRPr="00262DD9" w:rsidRDefault="00465E3F" w:rsidP="00262DD9">
      <w:pPr>
        <w:rPr>
          <w:lang w:val="en-US"/>
        </w:rPr>
      </w:pPr>
      <w:r>
        <w:rPr>
          <w:lang w:val="en-US"/>
        </w:rPr>
        <w:t>Auto generating solving method.</w:t>
      </w:r>
    </w:p>
    <w:p w14:paraId="3DF095A0" w14:textId="597E3057" w:rsidR="00262DD9" w:rsidRDefault="00465E3F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by step solving.</w:t>
      </w:r>
    </w:p>
    <w:p w14:paraId="59116F64" w14:textId="10914398" w:rsidR="00465E3F" w:rsidRDefault="00465E3F" w:rsidP="00720A7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Generated based on a simple solving technique.</w:t>
      </w:r>
    </w:p>
    <w:p w14:paraId="569D3006" w14:textId="77777777" w:rsidR="00262DD9" w:rsidRPr="00262DD9" w:rsidRDefault="00262DD9" w:rsidP="00262DD9">
      <w:pPr>
        <w:rPr>
          <w:lang w:val="en-US"/>
        </w:rPr>
      </w:pPr>
    </w:p>
    <w:sectPr w:rsidR="00262DD9" w:rsidRPr="00262D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937DA"/>
    <w:multiLevelType w:val="hybridMultilevel"/>
    <w:tmpl w:val="07DA9F56"/>
    <w:lvl w:ilvl="0" w:tplc="F698B84E">
      <w:start w:val="1"/>
      <w:numFmt w:val="bullet"/>
      <w:lvlText w:val="-"/>
      <w:lvlJc w:val="left"/>
      <w:pPr>
        <w:ind w:left="720" w:hanging="360"/>
      </w:pPr>
      <w:rPr>
        <w:rFonts w:ascii="Univers Condensed" w:hAnsi="Univers Condense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3"/>
    <w:rsid w:val="00262DD9"/>
    <w:rsid w:val="00332F93"/>
    <w:rsid w:val="00465E3F"/>
    <w:rsid w:val="00720A7E"/>
    <w:rsid w:val="00990D77"/>
    <w:rsid w:val="00A5357A"/>
    <w:rsid w:val="00A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4E85"/>
  <w15:chartTrackingRefBased/>
  <w15:docId w15:val="{CFE22DD3-D251-43C8-8F76-90E51617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0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0A7E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90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108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kenn9427 kenn9427</dc:creator>
  <cp:keywords/>
  <dc:description/>
  <cp:lastModifiedBy>kenn9427 kenn9427</cp:lastModifiedBy>
  <cp:revision>1</cp:revision>
  <dcterms:created xsi:type="dcterms:W3CDTF">2020-09-14T08:44:00Z</dcterms:created>
  <dcterms:modified xsi:type="dcterms:W3CDTF">2020-09-15T09:03:00Z</dcterms:modified>
</cp:coreProperties>
</file>