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A9C3" w14:textId="209C5AEE" w:rsidR="007F2170" w:rsidRPr="00231A4B" w:rsidRDefault="006379EE" w:rsidP="00231A4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31A4B">
        <w:rPr>
          <w:rFonts w:ascii="Arial" w:hAnsi="Arial" w:cs="Arial"/>
          <w:b/>
          <w:bCs/>
          <w:sz w:val="32"/>
          <w:szCs w:val="32"/>
        </w:rPr>
        <w:t xml:space="preserve">Caso de uso – </w:t>
      </w:r>
      <w:r w:rsidR="00231A4B">
        <w:rPr>
          <w:rFonts w:ascii="Arial" w:hAnsi="Arial" w:cs="Arial"/>
          <w:b/>
          <w:bCs/>
          <w:sz w:val="32"/>
          <w:szCs w:val="32"/>
        </w:rPr>
        <w:t>Checkout</w:t>
      </w:r>
    </w:p>
    <w:p w14:paraId="3A9AE4F4" w14:textId="6A3640C0" w:rsidR="006379EE" w:rsidRDefault="00637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="009B3C88" w:rsidRPr="009B3C88">
        <w:rPr>
          <w:rFonts w:ascii="Arial" w:hAnsi="Arial" w:cs="Arial"/>
          <w:sz w:val="24"/>
          <w:szCs w:val="24"/>
        </w:rPr>
        <w:t>Cliente realizar a compra de um ou mais cursos</w:t>
      </w:r>
      <w:r w:rsidR="004C1731">
        <w:rPr>
          <w:rFonts w:ascii="Arial" w:hAnsi="Arial" w:cs="Arial"/>
          <w:sz w:val="24"/>
          <w:szCs w:val="24"/>
        </w:rPr>
        <w:t>.</w:t>
      </w:r>
    </w:p>
    <w:p w14:paraId="71648B20" w14:textId="3E5EF34C" w:rsidR="006379EE" w:rsidRDefault="006379EE" w:rsidP="00637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Ator: </w:t>
      </w:r>
      <w:r w:rsidRPr="000C1464">
        <w:rPr>
          <w:rFonts w:ascii="Arial" w:hAnsi="Arial" w:cs="Arial"/>
          <w:sz w:val="24"/>
          <w:szCs w:val="24"/>
        </w:rPr>
        <w:t>Cliente</w:t>
      </w:r>
    </w:p>
    <w:p w14:paraId="5BA87383" w14:textId="0B3995C8" w:rsidR="004C1731" w:rsidRDefault="004C1731" w:rsidP="006379EE">
      <w:pPr>
        <w:rPr>
          <w:rFonts w:ascii="Arial" w:hAnsi="Arial" w:cs="Arial"/>
          <w:sz w:val="24"/>
          <w:szCs w:val="24"/>
        </w:rPr>
      </w:pPr>
      <w:r w:rsidRPr="004C1731">
        <w:rPr>
          <w:rFonts w:ascii="Arial" w:hAnsi="Arial" w:cs="Arial"/>
          <w:b/>
          <w:bCs/>
          <w:sz w:val="24"/>
          <w:szCs w:val="24"/>
        </w:rPr>
        <w:t>Pré-condições:</w:t>
      </w:r>
      <w:r>
        <w:rPr>
          <w:rFonts w:ascii="Arial" w:hAnsi="Arial" w:cs="Arial"/>
          <w:sz w:val="24"/>
          <w:szCs w:val="24"/>
        </w:rPr>
        <w:t xml:space="preserve"> </w:t>
      </w:r>
      <w:r w:rsidR="0082582C">
        <w:rPr>
          <w:rFonts w:ascii="Arial" w:hAnsi="Arial" w:cs="Arial"/>
          <w:sz w:val="24"/>
          <w:szCs w:val="24"/>
        </w:rPr>
        <w:t>um curso ou mais adicionado no carrinho</w:t>
      </w:r>
      <w:r w:rsidR="00915819">
        <w:rPr>
          <w:rFonts w:ascii="Arial" w:hAnsi="Arial" w:cs="Arial"/>
          <w:sz w:val="24"/>
          <w:szCs w:val="24"/>
        </w:rPr>
        <w:t>.</w:t>
      </w:r>
    </w:p>
    <w:p w14:paraId="1D01CEF8" w14:textId="417D9BB4" w:rsidR="00915819" w:rsidRDefault="00AB7473" w:rsidP="00637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básico:</w:t>
      </w:r>
    </w:p>
    <w:p w14:paraId="0ACB1472" w14:textId="3A10D933" w:rsidR="00AB7473" w:rsidRDefault="00AB7473" w:rsidP="00AB74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B7473">
        <w:rPr>
          <w:rFonts w:ascii="Arial" w:hAnsi="Arial" w:cs="Arial"/>
          <w:sz w:val="24"/>
          <w:szCs w:val="24"/>
        </w:rPr>
        <w:t>O cliente adiciona um curso ao carrinho</w:t>
      </w:r>
      <w:r w:rsidR="00497156">
        <w:rPr>
          <w:rFonts w:ascii="Arial" w:hAnsi="Arial" w:cs="Arial"/>
          <w:sz w:val="24"/>
          <w:szCs w:val="24"/>
        </w:rPr>
        <w:t>.</w:t>
      </w:r>
    </w:p>
    <w:p w14:paraId="44362D7C" w14:textId="4038BA7B" w:rsidR="00AB7473" w:rsidRDefault="009A6BC2" w:rsidP="00AB74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lista os Cursos adicionados no carrinho.</w:t>
      </w:r>
    </w:p>
    <w:p w14:paraId="5B56C7F0" w14:textId="17011D27" w:rsidR="009A6BC2" w:rsidRDefault="001C5C17" w:rsidP="00AB74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escolhe finalizar a compra.</w:t>
      </w:r>
    </w:p>
    <w:p w14:paraId="20C8305F" w14:textId="735D53D9" w:rsidR="001C5C17" w:rsidRDefault="00805792" w:rsidP="00AB74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carrega as </w:t>
      </w:r>
      <w:r w:rsidR="004506E7">
        <w:rPr>
          <w:rFonts w:ascii="Arial" w:hAnsi="Arial" w:cs="Arial"/>
          <w:sz w:val="24"/>
          <w:szCs w:val="24"/>
        </w:rPr>
        <w:t>informações do endereço do cliente.</w:t>
      </w:r>
    </w:p>
    <w:p w14:paraId="5E66A36B" w14:textId="43FD83DC" w:rsidR="004506E7" w:rsidRDefault="00B864BC" w:rsidP="00AB74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</w:t>
      </w:r>
      <w:r w:rsidR="00351ED4">
        <w:rPr>
          <w:rFonts w:ascii="Arial" w:hAnsi="Arial" w:cs="Arial"/>
          <w:sz w:val="24"/>
          <w:szCs w:val="24"/>
        </w:rPr>
        <w:t>escolhe</w:t>
      </w:r>
      <w:r>
        <w:rPr>
          <w:rFonts w:ascii="Arial" w:hAnsi="Arial" w:cs="Arial"/>
          <w:sz w:val="24"/>
          <w:szCs w:val="24"/>
        </w:rPr>
        <w:t xml:space="preserve"> a forma de pagamento.</w:t>
      </w:r>
    </w:p>
    <w:p w14:paraId="02764249" w14:textId="62812E09" w:rsidR="0093342B" w:rsidRDefault="0093342B" w:rsidP="0093342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</w:t>
      </w:r>
      <w:r w:rsidR="00351ED4">
        <w:rPr>
          <w:rFonts w:ascii="Arial" w:hAnsi="Arial" w:cs="Arial"/>
          <w:sz w:val="24"/>
          <w:szCs w:val="24"/>
        </w:rPr>
        <w:t>seleciona</w:t>
      </w:r>
      <w:r>
        <w:rPr>
          <w:rFonts w:ascii="Arial" w:hAnsi="Arial" w:cs="Arial"/>
          <w:sz w:val="24"/>
          <w:szCs w:val="24"/>
        </w:rPr>
        <w:t xml:space="preserve"> o tipo </w:t>
      </w:r>
      <w:r w:rsidR="00351ED4">
        <w:rPr>
          <w:rFonts w:ascii="Arial" w:hAnsi="Arial" w:cs="Arial"/>
          <w:sz w:val="24"/>
          <w:szCs w:val="24"/>
        </w:rPr>
        <w:t xml:space="preserve">de pagamento “cartão de </w:t>
      </w:r>
      <w:r w:rsidR="0035688A">
        <w:rPr>
          <w:rFonts w:ascii="Arial" w:hAnsi="Arial" w:cs="Arial"/>
          <w:sz w:val="24"/>
          <w:szCs w:val="24"/>
        </w:rPr>
        <w:t>crédito</w:t>
      </w:r>
      <w:r w:rsidR="00351ED4">
        <w:rPr>
          <w:rFonts w:ascii="Arial" w:hAnsi="Arial" w:cs="Arial"/>
          <w:sz w:val="24"/>
          <w:szCs w:val="24"/>
        </w:rPr>
        <w:t xml:space="preserve">”, “boleto” ou </w:t>
      </w:r>
      <w:proofErr w:type="spellStart"/>
      <w:r w:rsidR="00351ED4">
        <w:rPr>
          <w:rFonts w:ascii="Arial" w:hAnsi="Arial" w:cs="Arial"/>
          <w:sz w:val="24"/>
          <w:szCs w:val="24"/>
        </w:rPr>
        <w:t>Pix</w:t>
      </w:r>
      <w:proofErr w:type="spellEnd"/>
      <w:r w:rsidR="00351ED4">
        <w:rPr>
          <w:rFonts w:ascii="Arial" w:hAnsi="Arial" w:cs="Arial"/>
          <w:sz w:val="24"/>
          <w:szCs w:val="24"/>
        </w:rPr>
        <w:t>”.</w:t>
      </w:r>
    </w:p>
    <w:p w14:paraId="1004D0C6" w14:textId="14218681" w:rsidR="00B864BC" w:rsidRDefault="00EE7384" w:rsidP="00AB74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escolhe</w:t>
      </w:r>
      <w:r w:rsidR="00C252D4">
        <w:rPr>
          <w:rFonts w:ascii="Arial" w:hAnsi="Arial" w:cs="Arial"/>
          <w:sz w:val="24"/>
          <w:szCs w:val="24"/>
        </w:rPr>
        <w:t xml:space="preserve"> concluir a compra.</w:t>
      </w:r>
    </w:p>
    <w:p w14:paraId="6531BC7C" w14:textId="482EF0B7" w:rsidR="00C252D4" w:rsidRDefault="00C252D4" w:rsidP="00AB74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gera o </w:t>
      </w:r>
      <w:r w:rsidR="00EF4CAD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do pedido e o resumo da compra</w:t>
      </w:r>
    </w:p>
    <w:p w14:paraId="4C8C7156" w14:textId="61F6ED51" w:rsidR="00C252D4" w:rsidRDefault="00EF4CAD" w:rsidP="00AB74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escolhe </w:t>
      </w:r>
      <w:r w:rsidR="006B0F54">
        <w:rPr>
          <w:rFonts w:ascii="Arial" w:hAnsi="Arial" w:cs="Arial"/>
          <w:sz w:val="24"/>
          <w:szCs w:val="24"/>
        </w:rPr>
        <w:t>visualizar os pedidos.</w:t>
      </w:r>
    </w:p>
    <w:p w14:paraId="58FB3369" w14:textId="66FF252B" w:rsidR="006B0F54" w:rsidRDefault="006B0F54" w:rsidP="00AB747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14:paraId="0B1428EB" w14:textId="10CFFB05" w:rsidR="006379EE" w:rsidRDefault="006B0F54" w:rsidP="006379EE">
      <w:pPr>
        <w:rPr>
          <w:rFonts w:ascii="Arial" w:hAnsi="Arial" w:cs="Arial"/>
          <w:b/>
          <w:bCs/>
          <w:sz w:val="24"/>
          <w:szCs w:val="24"/>
        </w:rPr>
      </w:pPr>
      <w:r w:rsidRPr="00992248">
        <w:rPr>
          <w:rFonts w:ascii="Arial" w:hAnsi="Arial" w:cs="Arial"/>
          <w:b/>
          <w:bCs/>
          <w:sz w:val="24"/>
          <w:szCs w:val="24"/>
        </w:rPr>
        <w:t xml:space="preserve">Fluxos </w:t>
      </w:r>
      <w:r w:rsidR="00992248" w:rsidRPr="00992248">
        <w:rPr>
          <w:rFonts w:ascii="Arial" w:hAnsi="Arial" w:cs="Arial"/>
          <w:b/>
          <w:bCs/>
          <w:sz w:val="24"/>
          <w:szCs w:val="24"/>
        </w:rPr>
        <w:t>Alternativos:</w:t>
      </w:r>
    </w:p>
    <w:p w14:paraId="48BA0C96" w14:textId="0E9CC6CA" w:rsidR="003E604B" w:rsidRDefault="0035688A" w:rsidP="003E604B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CE7AE2">
        <w:rPr>
          <w:rFonts w:ascii="Arial" w:hAnsi="Arial" w:cs="Arial"/>
          <w:b/>
          <w:bCs/>
          <w:sz w:val="24"/>
          <w:szCs w:val="24"/>
        </w:rPr>
        <w:t xml:space="preserve">Alternativa ao passo </w:t>
      </w:r>
      <w:r>
        <w:rPr>
          <w:rFonts w:ascii="Arial" w:hAnsi="Arial" w:cs="Arial"/>
          <w:b/>
          <w:bCs/>
          <w:sz w:val="24"/>
          <w:szCs w:val="24"/>
        </w:rPr>
        <w:t xml:space="preserve">2 – </w:t>
      </w:r>
      <w:r w:rsidR="003E604B" w:rsidRPr="003E604B">
        <w:rPr>
          <w:rFonts w:ascii="Arial" w:hAnsi="Arial" w:cs="Arial"/>
          <w:sz w:val="24"/>
          <w:szCs w:val="24"/>
        </w:rPr>
        <w:t>Continuar comprando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F82DD58" w14:textId="592184AA" w:rsidR="003E604B" w:rsidRPr="00992853" w:rsidRDefault="003E604B" w:rsidP="003E604B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92853">
        <w:rPr>
          <w:rFonts w:ascii="Arial" w:hAnsi="Arial" w:cs="Arial"/>
          <w:sz w:val="24"/>
          <w:szCs w:val="24"/>
        </w:rPr>
        <w:t xml:space="preserve">O cliente </w:t>
      </w:r>
      <w:r w:rsidR="00992853" w:rsidRPr="00992853">
        <w:rPr>
          <w:rFonts w:ascii="Arial" w:hAnsi="Arial" w:cs="Arial"/>
          <w:sz w:val="24"/>
          <w:szCs w:val="24"/>
        </w:rPr>
        <w:t>escolhe continuar comprando.</w:t>
      </w:r>
    </w:p>
    <w:p w14:paraId="75EB6664" w14:textId="6800C565" w:rsidR="00992853" w:rsidRDefault="00992853" w:rsidP="003E604B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992853">
        <w:rPr>
          <w:rFonts w:ascii="Arial" w:hAnsi="Arial" w:cs="Arial"/>
          <w:sz w:val="24"/>
          <w:szCs w:val="24"/>
        </w:rPr>
        <w:t>O sistema para página principal.</w:t>
      </w:r>
    </w:p>
    <w:p w14:paraId="46EFAF2F" w14:textId="48A69FDC" w:rsidR="00A74228" w:rsidRPr="00A74228" w:rsidRDefault="00992853" w:rsidP="00A74228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14:paraId="77C2C63B" w14:textId="6D94A903" w:rsidR="00A74228" w:rsidRDefault="00A74228" w:rsidP="00A74228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CE7AE2">
        <w:rPr>
          <w:rFonts w:ascii="Arial" w:hAnsi="Arial" w:cs="Arial"/>
          <w:b/>
          <w:bCs/>
          <w:sz w:val="24"/>
          <w:szCs w:val="24"/>
        </w:rPr>
        <w:t xml:space="preserve">Alternativa ao passo </w:t>
      </w:r>
      <w:r>
        <w:rPr>
          <w:rFonts w:ascii="Arial" w:hAnsi="Arial" w:cs="Arial"/>
          <w:b/>
          <w:bCs/>
          <w:sz w:val="24"/>
          <w:szCs w:val="24"/>
        </w:rPr>
        <w:t xml:space="preserve">2 – </w:t>
      </w:r>
      <w:r>
        <w:rPr>
          <w:rFonts w:ascii="Arial" w:hAnsi="Arial" w:cs="Arial"/>
          <w:sz w:val="24"/>
          <w:szCs w:val="24"/>
        </w:rPr>
        <w:t>Remover um curso</w:t>
      </w:r>
    </w:p>
    <w:p w14:paraId="063BC9FC" w14:textId="6E059D76" w:rsidR="00A74228" w:rsidRPr="00992853" w:rsidRDefault="00A74228" w:rsidP="00A74228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92853">
        <w:rPr>
          <w:rFonts w:ascii="Arial" w:hAnsi="Arial" w:cs="Arial"/>
          <w:sz w:val="24"/>
          <w:szCs w:val="24"/>
        </w:rPr>
        <w:t xml:space="preserve">O cliente escolhe </w:t>
      </w:r>
      <w:r w:rsidR="004C2216">
        <w:rPr>
          <w:rFonts w:ascii="Arial" w:hAnsi="Arial" w:cs="Arial"/>
          <w:sz w:val="24"/>
          <w:szCs w:val="24"/>
        </w:rPr>
        <w:t>remover um curso do carrinho</w:t>
      </w:r>
      <w:r w:rsidRPr="00992853">
        <w:rPr>
          <w:rFonts w:ascii="Arial" w:hAnsi="Arial" w:cs="Arial"/>
          <w:sz w:val="24"/>
          <w:szCs w:val="24"/>
        </w:rPr>
        <w:t>.</w:t>
      </w:r>
    </w:p>
    <w:p w14:paraId="3EC08876" w14:textId="11F9B7F7" w:rsidR="00A74228" w:rsidRDefault="00A74228" w:rsidP="00A74228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992853">
        <w:rPr>
          <w:rFonts w:ascii="Arial" w:hAnsi="Arial" w:cs="Arial"/>
          <w:sz w:val="24"/>
          <w:szCs w:val="24"/>
        </w:rPr>
        <w:t>O sistema para</w:t>
      </w:r>
      <w:r w:rsidR="004C2216">
        <w:rPr>
          <w:rFonts w:ascii="Arial" w:hAnsi="Arial" w:cs="Arial"/>
          <w:sz w:val="24"/>
          <w:szCs w:val="24"/>
        </w:rPr>
        <w:t xml:space="preserve"> atualiza o valor total da compra</w:t>
      </w:r>
      <w:r w:rsidRPr="00992853">
        <w:rPr>
          <w:rFonts w:ascii="Arial" w:hAnsi="Arial" w:cs="Arial"/>
          <w:sz w:val="24"/>
          <w:szCs w:val="24"/>
        </w:rPr>
        <w:t>.</w:t>
      </w:r>
    </w:p>
    <w:p w14:paraId="3B4F998F" w14:textId="3E99367E" w:rsidR="00A74228" w:rsidRPr="00E0430F" w:rsidRDefault="00A74228" w:rsidP="00E0430F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E0430F">
        <w:rPr>
          <w:rFonts w:ascii="Arial" w:hAnsi="Arial" w:cs="Arial"/>
          <w:sz w:val="24"/>
          <w:szCs w:val="24"/>
        </w:rPr>
        <w:t xml:space="preserve"> </w:t>
      </w:r>
      <w:r w:rsidR="00E04CEA">
        <w:rPr>
          <w:rFonts w:ascii="Arial" w:hAnsi="Arial" w:cs="Arial"/>
          <w:sz w:val="24"/>
          <w:szCs w:val="24"/>
        </w:rPr>
        <w:t>retorna ao passo 2</w:t>
      </w:r>
      <w:r>
        <w:rPr>
          <w:rFonts w:ascii="Arial" w:hAnsi="Arial" w:cs="Arial"/>
          <w:sz w:val="24"/>
          <w:szCs w:val="24"/>
        </w:rPr>
        <w:t>.</w:t>
      </w:r>
    </w:p>
    <w:p w14:paraId="6A69BCF7" w14:textId="13166BF2" w:rsidR="001F0B02" w:rsidRDefault="00184F7B" w:rsidP="001F0B0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7AE2">
        <w:rPr>
          <w:rFonts w:ascii="Arial" w:hAnsi="Arial" w:cs="Arial"/>
          <w:b/>
          <w:bCs/>
          <w:sz w:val="24"/>
          <w:szCs w:val="24"/>
        </w:rPr>
        <w:t>Alternativa</w:t>
      </w:r>
      <w:r w:rsidR="007A6841" w:rsidRPr="00CE7AE2">
        <w:rPr>
          <w:rFonts w:ascii="Arial" w:hAnsi="Arial" w:cs="Arial"/>
          <w:b/>
          <w:bCs/>
          <w:sz w:val="24"/>
          <w:szCs w:val="24"/>
        </w:rPr>
        <w:t xml:space="preserve"> ao passo </w:t>
      </w:r>
      <w:r w:rsidRPr="00CE7AE2">
        <w:rPr>
          <w:rFonts w:ascii="Arial" w:hAnsi="Arial" w:cs="Arial"/>
          <w:b/>
          <w:bCs/>
          <w:sz w:val="24"/>
          <w:szCs w:val="24"/>
        </w:rPr>
        <w:t>3</w:t>
      </w:r>
      <w:r w:rsidRPr="00184F7B">
        <w:rPr>
          <w:rFonts w:ascii="Arial" w:hAnsi="Arial" w:cs="Arial"/>
          <w:sz w:val="24"/>
          <w:szCs w:val="24"/>
        </w:rPr>
        <w:t xml:space="preserve"> – Cliente não logado</w:t>
      </w:r>
    </w:p>
    <w:p w14:paraId="5E37E72C" w14:textId="49E73532" w:rsidR="001F0B02" w:rsidRDefault="00FB0E7F" w:rsidP="00F42E6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8C2CE7">
        <w:rPr>
          <w:rFonts w:ascii="Arial" w:hAnsi="Arial" w:cs="Arial"/>
          <w:sz w:val="24"/>
          <w:szCs w:val="24"/>
        </w:rPr>
        <w:t>carrega a tela de login.</w:t>
      </w:r>
    </w:p>
    <w:p w14:paraId="45F09688" w14:textId="79ABAE49" w:rsidR="008C2CE7" w:rsidRDefault="008C2CE7" w:rsidP="00F42E6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informa as </w:t>
      </w:r>
      <w:r w:rsidR="00C025DC">
        <w:rPr>
          <w:rFonts w:ascii="Arial" w:hAnsi="Arial" w:cs="Arial"/>
          <w:sz w:val="24"/>
          <w:szCs w:val="24"/>
        </w:rPr>
        <w:t>credenciais de acesso.</w:t>
      </w:r>
    </w:p>
    <w:p w14:paraId="4A4A11AB" w14:textId="43C1488B" w:rsidR="00C025DC" w:rsidRDefault="00C025DC" w:rsidP="00F42E6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retorna ao passo 3.</w:t>
      </w:r>
    </w:p>
    <w:p w14:paraId="5A26E865" w14:textId="6F873FDF" w:rsidR="00515230" w:rsidRDefault="00CE7AE2" w:rsidP="0051523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7AE2">
        <w:rPr>
          <w:rFonts w:ascii="Arial" w:hAnsi="Arial" w:cs="Arial"/>
          <w:b/>
          <w:bCs/>
          <w:sz w:val="24"/>
          <w:szCs w:val="24"/>
        </w:rPr>
        <w:t>Alternativa ao passo</w:t>
      </w:r>
      <w:r>
        <w:rPr>
          <w:rFonts w:ascii="Arial" w:hAnsi="Arial" w:cs="Arial"/>
          <w:sz w:val="24"/>
          <w:szCs w:val="24"/>
        </w:rPr>
        <w:t xml:space="preserve"> </w:t>
      </w:r>
      <w:r w:rsidRPr="00A470B0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– Cliente não cadastrado </w:t>
      </w:r>
    </w:p>
    <w:p w14:paraId="32AA39D6" w14:textId="7AD62B48" w:rsidR="00515230" w:rsidRDefault="00515230" w:rsidP="0051523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carrega a tela de login.</w:t>
      </w:r>
    </w:p>
    <w:p w14:paraId="05476517" w14:textId="401A4FBA" w:rsidR="00515230" w:rsidRDefault="00515230" w:rsidP="0051523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escolhe se cada</w:t>
      </w:r>
      <w:r w:rsidR="003171E2">
        <w:rPr>
          <w:rFonts w:ascii="Arial" w:hAnsi="Arial" w:cs="Arial"/>
          <w:sz w:val="24"/>
          <w:szCs w:val="24"/>
        </w:rPr>
        <w:t>strar.</w:t>
      </w:r>
    </w:p>
    <w:p w14:paraId="4C716A76" w14:textId="6DCDC9FF" w:rsidR="003171E2" w:rsidRDefault="003171E2" w:rsidP="0051523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preencher as o cadastro.</w:t>
      </w:r>
    </w:p>
    <w:p w14:paraId="0ACB4057" w14:textId="4089FFD3" w:rsidR="003171E2" w:rsidRDefault="003171E2" w:rsidP="0051523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2E6640">
        <w:rPr>
          <w:rFonts w:ascii="Arial" w:hAnsi="Arial" w:cs="Arial"/>
          <w:sz w:val="24"/>
          <w:szCs w:val="24"/>
        </w:rPr>
        <w:t xml:space="preserve">cliente retorna para a </w:t>
      </w:r>
      <w:r w:rsidR="00C4099C">
        <w:rPr>
          <w:rFonts w:ascii="Arial" w:hAnsi="Arial" w:cs="Arial"/>
          <w:sz w:val="24"/>
          <w:szCs w:val="24"/>
        </w:rPr>
        <w:t>página</w:t>
      </w:r>
      <w:r w:rsidR="002E6640">
        <w:rPr>
          <w:rFonts w:ascii="Arial" w:hAnsi="Arial" w:cs="Arial"/>
          <w:sz w:val="24"/>
          <w:szCs w:val="24"/>
        </w:rPr>
        <w:t xml:space="preserve"> de login.</w:t>
      </w:r>
    </w:p>
    <w:p w14:paraId="649197CB" w14:textId="07A11444" w:rsidR="00C4099C" w:rsidRDefault="00C4099C" w:rsidP="0051523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informa as credenciais de acesso.</w:t>
      </w:r>
    </w:p>
    <w:p w14:paraId="499333F1" w14:textId="7014F7E6" w:rsidR="00C4099C" w:rsidRDefault="00C4099C" w:rsidP="0051523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retorna ao passo 3.</w:t>
      </w:r>
    </w:p>
    <w:p w14:paraId="721A2195" w14:textId="30EB6C17" w:rsidR="00515230" w:rsidRDefault="00C4099C" w:rsidP="0051523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7AE2">
        <w:rPr>
          <w:rFonts w:ascii="Arial" w:hAnsi="Arial" w:cs="Arial"/>
          <w:b/>
          <w:bCs/>
          <w:sz w:val="24"/>
          <w:szCs w:val="24"/>
        </w:rPr>
        <w:t>Alternativa ao passo</w:t>
      </w:r>
      <w:r>
        <w:rPr>
          <w:rFonts w:ascii="Arial" w:hAnsi="Arial" w:cs="Arial"/>
          <w:sz w:val="24"/>
          <w:szCs w:val="24"/>
        </w:rPr>
        <w:t xml:space="preserve"> </w:t>
      </w:r>
      <w:r w:rsidR="00A470B0" w:rsidRPr="00A470B0">
        <w:rPr>
          <w:rFonts w:ascii="Arial" w:hAnsi="Arial" w:cs="Arial"/>
          <w:b/>
          <w:bCs/>
          <w:sz w:val="24"/>
          <w:szCs w:val="24"/>
        </w:rPr>
        <w:t>4</w:t>
      </w:r>
      <w:r w:rsidR="00A470B0">
        <w:rPr>
          <w:rFonts w:ascii="Arial" w:hAnsi="Arial" w:cs="Arial"/>
          <w:sz w:val="24"/>
          <w:szCs w:val="24"/>
        </w:rPr>
        <w:t xml:space="preserve"> – Cliente </w:t>
      </w:r>
      <w:r w:rsidR="006D4CD8">
        <w:rPr>
          <w:rFonts w:ascii="Arial" w:hAnsi="Arial" w:cs="Arial"/>
          <w:sz w:val="24"/>
          <w:szCs w:val="24"/>
        </w:rPr>
        <w:t xml:space="preserve">precisar alterar o </w:t>
      </w:r>
      <w:r w:rsidR="00030029">
        <w:rPr>
          <w:rFonts w:ascii="Arial" w:hAnsi="Arial" w:cs="Arial"/>
          <w:sz w:val="24"/>
          <w:szCs w:val="24"/>
        </w:rPr>
        <w:t>endereço.</w:t>
      </w:r>
    </w:p>
    <w:p w14:paraId="37FAE7D7" w14:textId="5546529B" w:rsidR="00030029" w:rsidRDefault="00030029" w:rsidP="0003002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escolhe editar o endereço.</w:t>
      </w:r>
    </w:p>
    <w:p w14:paraId="659DD68A" w14:textId="2D25F7B7" w:rsidR="00030029" w:rsidRDefault="00A76945" w:rsidP="0003002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altera o endereço cadastrado.</w:t>
      </w:r>
    </w:p>
    <w:p w14:paraId="249D01C5" w14:textId="7A3D27B6" w:rsidR="00A76945" w:rsidRDefault="00A76945" w:rsidP="0003002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retorna ao passo 4.</w:t>
      </w:r>
    </w:p>
    <w:p w14:paraId="795A8BF6" w14:textId="28DB0193" w:rsidR="00030029" w:rsidRDefault="00A76945" w:rsidP="0051523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7AE2">
        <w:rPr>
          <w:rFonts w:ascii="Arial" w:hAnsi="Arial" w:cs="Arial"/>
          <w:b/>
          <w:bCs/>
          <w:sz w:val="24"/>
          <w:szCs w:val="24"/>
        </w:rPr>
        <w:t>Alternativa ao passo</w:t>
      </w:r>
      <w:r>
        <w:rPr>
          <w:rFonts w:ascii="Arial" w:hAnsi="Arial" w:cs="Arial"/>
          <w:sz w:val="24"/>
          <w:szCs w:val="24"/>
        </w:rPr>
        <w:t xml:space="preserve"> </w:t>
      </w:r>
      <w:r w:rsidR="00C9519F">
        <w:rPr>
          <w:rFonts w:ascii="Arial" w:hAnsi="Arial" w:cs="Arial"/>
          <w:b/>
          <w:bCs/>
          <w:sz w:val="24"/>
          <w:szCs w:val="24"/>
        </w:rPr>
        <w:t>8</w:t>
      </w:r>
      <w:r w:rsidR="004B3890">
        <w:rPr>
          <w:rFonts w:ascii="Arial" w:hAnsi="Arial" w:cs="Arial"/>
          <w:b/>
          <w:bCs/>
          <w:sz w:val="24"/>
          <w:szCs w:val="24"/>
        </w:rPr>
        <w:t xml:space="preserve"> </w:t>
      </w:r>
      <w:r w:rsidR="00C9519F">
        <w:rPr>
          <w:rFonts w:ascii="Arial" w:hAnsi="Arial" w:cs="Arial"/>
          <w:sz w:val="24"/>
          <w:szCs w:val="24"/>
        </w:rPr>
        <w:t>–</w:t>
      </w:r>
      <w:r w:rsidR="004B3890">
        <w:rPr>
          <w:rFonts w:ascii="Arial" w:hAnsi="Arial" w:cs="Arial"/>
          <w:b/>
          <w:bCs/>
          <w:sz w:val="24"/>
          <w:szCs w:val="24"/>
        </w:rPr>
        <w:t xml:space="preserve"> </w:t>
      </w:r>
      <w:r w:rsidR="00C9519F" w:rsidRPr="009741FD">
        <w:rPr>
          <w:rFonts w:ascii="Arial" w:hAnsi="Arial" w:cs="Arial"/>
          <w:sz w:val="24"/>
          <w:szCs w:val="24"/>
        </w:rPr>
        <w:t>Cliente re</w:t>
      </w:r>
      <w:r w:rsidR="009741FD" w:rsidRPr="009741FD">
        <w:rPr>
          <w:rFonts w:ascii="Arial" w:hAnsi="Arial" w:cs="Arial"/>
          <w:sz w:val="24"/>
          <w:szCs w:val="24"/>
        </w:rPr>
        <w:t>torna para página principal</w:t>
      </w:r>
    </w:p>
    <w:p w14:paraId="57D45290" w14:textId="77777777" w:rsidR="00A905E3" w:rsidRDefault="009741FD" w:rsidP="00A905E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905E3">
        <w:rPr>
          <w:rFonts w:ascii="Arial" w:hAnsi="Arial" w:cs="Arial"/>
          <w:sz w:val="24"/>
          <w:szCs w:val="24"/>
        </w:rPr>
        <w:t>O cliente escolhe</w:t>
      </w:r>
      <w:r w:rsidR="00283217" w:rsidRPr="00A905E3">
        <w:rPr>
          <w:rFonts w:ascii="Arial" w:hAnsi="Arial" w:cs="Arial"/>
          <w:sz w:val="24"/>
          <w:szCs w:val="24"/>
        </w:rPr>
        <w:t xml:space="preserve"> retornar para página principal. </w:t>
      </w:r>
    </w:p>
    <w:p w14:paraId="2D56AE2C" w14:textId="4A62E74C" w:rsidR="006379EE" w:rsidRDefault="00A905E3" w:rsidP="00A905E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905E3">
        <w:rPr>
          <w:rFonts w:ascii="Arial" w:hAnsi="Arial" w:cs="Arial"/>
          <w:sz w:val="24"/>
          <w:szCs w:val="24"/>
        </w:rPr>
        <w:t>O caso de uso é encerrado.</w:t>
      </w:r>
    </w:p>
    <w:p w14:paraId="51ED2CC9" w14:textId="68E47B58" w:rsidR="00777A85" w:rsidRPr="00777A85" w:rsidRDefault="00777A85" w:rsidP="00777A85">
      <w:pPr>
        <w:ind w:left="1080"/>
        <w:jc w:val="center"/>
        <w:rPr>
          <w:rFonts w:ascii="Arial" w:hAnsi="Arial" w:cs="Arial"/>
          <w:sz w:val="24"/>
          <w:szCs w:val="24"/>
        </w:rPr>
      </w:pPr>
      <w:r w:rsidRPr="00777A85">
        <w:rPr>
          <w:rFonts w:ascii="Arial" w:hAnsi="Arial" w:cs="Arial"/>
          <w:b/>
          <w:bCs/>
          <w:sz w:val="32"/>
          <w:szCs w:val="32"/>
        </w:rPr>
        <w:lastRenderedPageBreak/>
        <w:t xml:space="preserve">Diagrama de </w:t>
      </w:r>
      <w:r>
        <w:rPr>
          <w:rFonts w:ascii="Arial" w:hAnsi="Arial" w:cs="Arial"/>
          <w:b/>
          <w:bCs/>
          <w:sz w:val="32"/>
          <w:szCs w:val="32"/>
        </w:rPr>
        <w:t>Sequência</w:t>
      </w:r>
      <w:r w:rsidR="00C479B3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FDA7FC6" wp14:editId="3BC8EA97">
            <wp:extent cx="6148070" cy="546735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616" cy="547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2D78" w14:textId="25DC6B03" w:rsidR="00777A85" w:rsidRDefault="00777A85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40228DC" w14:textId="31E64070" w:rsidR="00C479B3" w:rsidRDefault="00C479B3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942CB39" w14:textId="427B2EEF" w:rsidR="00C479B3" w:rsidRDefault="00C479B3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AC46FE1" w14:textId="2D04B12E" w:rsidR="00C479B3" w:rsidRDefault="00C479B3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80DEC28" w14:textId="39298815" w:rsidR="00C479B3" w:rsidRDefault="00C479B3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9566766" w14:textId="52C95865" w:rsidR="00C479B3" w:rsidRDefault="00C479B3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150F835" w14:textId="6A4EB0BD" w:rsidR="00C479B3" w:rsidRDefault="00C479B3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7DF384C" w14:textId="797F9C30" w:rsidR="00C479B3" w:rsidRDefault="00C479B3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F97E2D0" w14:textId="70E50553" w:rsidR="00C479B3" w:rsidRDefault="00C479B3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D0A3119" w14:textId="2B0A4DF2" w:rsidR="00C479B3" w:rsidRDefault="00C479B3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55D09CA" w14:textId="1D4D7229" w:rsidR="00C479B3" w:rsidRDefault="00C479B3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F215853" w14:textId="7D46424A" w:rsidR="00C479B3" w:rsidRDefault="00C479B3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B69FE6E" w14:textId="7C528B03" w:rsidR="00C479B3" w:rsidRDefault="00C479B3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5ABF61E" w14:textId="310D9279" w:rsidR="00C479B3" w:rsidRDefault="00C479B3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0B900EC" w14:textId="04655D31" w:rsidR="00C479B3" w:rsidRDefault="00C479B3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FB4D33A" w14:textId="17183B47" w:rsidR="00C479B3" w:rsidRDefault="00C479B3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7A6D927" w14:textId="76E57625" w:rsidR="00C479B3" w:rsidRDefault="00C479B3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BF2667F" w14:textId="7D52F61E" w:rsidR="00C479B3" w:rsidRDefault="00C479B3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2B8D0E2" w14:textId="37327533" w:rsidR="00C479B3" w:rsidRDefault="00C479B3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5C6EC30" w14:textId="77777777" w:rsidR="00C479B3" w:rsidRDefault="00C479B3" w:rsidP="00777A85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C175082" w14:textId="7B38D771" w:rsidR="00F711E2" w:rsidRDefault="00F711E2" w:rsidP="00F711E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Diagrama de Classe</w:t>
      </w:r>
    </w:p>
    <w:p w14:paraId="747B0367" w14:textId="70D93E26" w:rsidR="00977226" w:rsidRPr="00F711E2" w:rsidRDefault="007C608E" w:rsidP="00F711E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2BA61D" wp14:editId="7CAF6C43">
            <wp:extent cx="5400675" cy="83820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226" w:rsidRPr="00F711E2" w:rsidSect="00C479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66E5" w14:textId="77777777" w:rsidR="00F711E2" w:rsidRDefault="00F711E2" w:rsidP="00F711E2">
      <w:pPr>
        <w:spacing w:after="0" w:line="240" w:lineRule="auto"/>
      </w:pPr>
      <w:r>
        <w:separator/>
      </w:r>
    </w:p>
  </w:endnote>
  <w:endnote w:type="continuationSeparator" w:id="0">
    <w:p w14:paraId="37D25E6F" w14:textId="77777777" w:rsidR="00F711E2" w:rsidRDefault="00F711E2" w:rsidP="00F7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04DD0" w14:textId="77777777" w:rsidR="00F711E2" w:rsidRDefault="00F711E2" w:rsidP="00F711E2">
      <w:pPr>
        <w:spacing w:after="0" w:line="240" w:lineRule="auto"/>
      </w:pPr>
      <w:r>
        <w:separator/>
      </w:r>
    </w:p>
  </w:footnote>
  <w:footnote w:type="continuationSeparator" w:id="0">
    <w:p w14:paraId="43C754D9" w14:textId="77777777" w:rsidR="00F711E2" w:rsidRDefault="00F711E2" w:rsidP="00F71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5F80"/>
    <w:multiLevelType w:val="hybridMultilevel"/>
    <w:tmpl w:val="A74A6FEA"/>
    <w:lvl w:ilvl="0" w:tplc="CD62D7E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CA4800"/>
    <w:multiLevelType w:val="hybridMultilevel"/>
    <w:tmpl w:val="BF56F870"/>
    <w:lvl w:ilvl="0" w:tplc="E9F032C4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401DA"/>
    <w:multiLevelType w:val="hybridMultilevel"/>
    <w:tmpl w:val="69508AE8"/>
    <w:lvl w:ilvl="0" w:tplc="D3D05B7A">
      <w:start w:val="1"/>
      <w:numFmt w:val="decimal"/>
      <w:lvlText w:val="A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B49F8"/>
    <w:multiLevelType w:val="hybridMultilevel"/>
    <w:tmpl w:val="0A72249A"/>
    <w:lvl w:ilvl="0" w:tplc="E9F032C4">
      <w:start w:val="1"/>
      <w:numFmt w:val="decimal"/>
      <w:lvlText w:val="A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195B2E"/>
    <w:multiLevelType w:val="hybridMultilevel"/>
    <w:tmpl w:val="9AF4F1A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7F77CE"/>
    <w:multiLevelType w:val="hybridMultilevel"/>
    <w:tmpl w:val="F842831C"/>
    <w:lvl w:ilvl="0" w:tplc="E9F032C4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6261E"/>
    <w:multiLevelType w:val="hybridMultilevel"/>
    <w:tmpl w:val="26ACEC30"/>
    <w:lvl w:ilvl="0" w:tplc="E9F032C4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B56CB"/>
    <w:multiLevelType w:val="hybridMultilevel"/>
    <w:tmpl w:val="C9F2EE6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8A11C2"/>
    <w:multiLevelType w:val="hybridMultilevel"/>
    <w:tmpl w:val="E4F65EF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CF3D54"/>
    <w:multiLevelType w:val="hybridMultilevel"/>
    <w:tmpl w:val="06ECF7B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353E27"/>
    <w:multiLevelType w:val="hybridMultilevel"/>
    <w:tmpl w:val="1BB2E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8043C"/>
    <w:multiLevelType w:val="hybridMultilevel"/>
    <w:tmpl w:val="32149924"/>
    <w:lvl w:ilvl="0" w:tplc="E9F032C4">
      <w:start w:val="1"/>
      <w:numFmt w:val="decimal"/>
      <w:lvlText w:val="A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860389"/>
    <w:multiLevelType w:val="hybridMultilevel"/>
    <w:tmpl w:val="A9BC3C02"/>
    <w:lvl w:ilvl="0" w:tplc="0416000F">
      <w:start w:val="1"/>
      <w:numFmt w:val="decimal"/>
      <w:lvlText w:val="%1."/>
      <w:lvlJc w:val="left"/>
      <w:pPr>
        <w:ind w:left="1770" w:hanging="360"/>
      </w:p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 w15:restartNumberingAfterBreak="0">
    <w:nsid w:val="73CC1EAD"/>
    <w:multiLevelType w:val="hybridMultilevel"/>
    <w:tmpl w:val="050883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C4204"/>
    <w:multiLevelType w:val="hybridMultilevel"/>
    <w:tmpl w:val="CF4AF9D8"/>
    <w:lvl w:ilvl="0" w:tplc="E9F032C4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11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7"/>
  </w:num>
  <w:num w:numId="12">
    <w:abstractNumId w:val="13"/>
  </w:num>
  <w:num w:numId="13">
    <w:abstractNumId w:val="12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EE"/>
    <w:rsid w:val="00030029"/>
    <w:rsid w:val="00063443"/>
    <w:rsid w:val="000C1464"/>
    <w:rsid w:val="00112A2A"/>
    <w:rsid w:val="00126F01"/>
    <w:rsid w:val="00184F7B"/>
    <w:rsid w:val="001C5C17"/>
    <w:rsid w:val="001F0B02"/>
    <w:rsid w:val="00231A4B"/>
    <w:rsid w:val="00283217"/>
    <w:rsid w:val="002E6640"/>
    <w:rsid w:val="003171E2"/>
    <w:rsid w:val="00351ED4"/>
    <w:rsid w:val="0035688A"/>
    <w:rsid w:val="003E604B"/>
    <w:rsid w:val="004506E7"/>
    <w:rsid w:val="00497156"/>
    <w:rsid w:val="004B3890"/>
    <w:rsid w:val="004C1731"/>
    <w:rsid w:val="004C2216"/>
    <w:rsid w:val="00515230"/>
    <w:rsid w:val="006379EE"/>
    <w:rsid w:val="006B0F54"/>
    <w:rsid w:val="006D4CD8"/>
    <w:rsid w:val="0076486C"/>
    <w:rsid w:val="00777A85"/>
    <w:rsid w:val="007A6841"/>
    <w:rsid w:val="007C608E"/>
    <w:rsid w:val="007F2170"/>
    <w:rsid w:val="00805792"/>
    <w:rsid w:val="0082582C"/>
    <w:rsid w:val="008C2CE7"/>
    <w:rsid w:val="00915819"/>
    <w:rsid w:val="0093342B"/>
    <w:rsid w:val="009741FD"/>
    <w:rsid w:val="00977226"/>
    <w:rsid w:val="00992248"/>
    <w:rsid w:val="00992853"/>
    <w:rsid w:val="009A6BC2"/>
    <w:rsid w:val="009B3C88"/>
    <w:rsid w:val="00A470B0"/>
    <w:rsid w:val="00A74228"/>
    <w:rsid w:val="00A76945"/>
    <w:rsid w:val="00A905E3"/>
    <w:rsid w:val="00AB7473"/>
    <w:rsid w:val="00B864BC"/>
    <w:rsid w:val="00C025DC"/>
    <w:rsid w:val="00C252D4"/>
    <w:rsid w:val="00C4099C"/>
    <w:rsid w:val="00C479B3"/>
    <w:rsid w:val="00C9519F"/>
    <w:rsid w:val="00CE7AE2"/>
    <w:rsid w:val="00E0430F"/>
    <w:rsid w:val="00E04CEA"/>
    <w:rsid w:val="00EE7384"/>
    <w:rsid w:val="00EF4CAD"/>
    <w:rsid w:val="00F42E68"/>
    <w:rsid w:val="00F711E2"/>
    <w:rsid w:val="00FB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1258"/>
  <w15:chartTrackingRefBased/>
  <w15:docId w15:val="{C5EA338C-FD6D-40F6-A9F6-29633CD2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747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71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11E2"/>
  </w:style>
  <w:style w:type="paragraph" w:styleId="Rodap">
    <w:name w:val="footer"/>
    <w:basedOn w:val="Normal"/>
    <w:link w:val="RodapChar"/>
    <w:uiPriority w:val="99"/>
    <w:unhideWhenUsed/>
    <w:rsid w:val="00F71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1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Moraes</dc:creator>
  <cp:keywords/>
  <dc:description/>
  <cp:lastModifiedBy>Gustavo Moraes</cp:lastModifiedBy>
  <cp:revision>57</cp:revision>
  <dcterms:created xsi:type="dcterms:W3CDTF">2021-06-09T00:40:00Z</dcterms:created>
  <dcterms:modified xsi:type="dcterms:W3CDTF">2021-06-10T23:17:00Z</dcterms:modified>
</cp:coreProperties>
</file>