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A4CF" w14:textId="77777777" w:rsidR="00EB0E49" w:rsidRPr="00EB0E49" w:rsidRDefault="00EB0E49">
      <w:pPr>
        <w:rPr>
          <w:lang w:val="nl-NL"/>
        </w:rPr>
      </w:pPr>
    </w:p>
    <w:p w14:paraId="5AB4EFC9" w14:textId="77777777" w:rsidR="002B2AA6" w:rsidRPr="00C10AE5" w:rsidRDefault="00000000">
      <w:pPr>
        <w:rPr>
          <w:lang w:val="nl-NL"/>
        </w:rPr>
      </w:pPr>
      <w:r>
        <w:rPr>
          <w:lang w:val="nl-NL"/>
        </w:rPr>
        <w:t>Prioriteit volgens de stakeholder: eerst moet de volledige workflow goed werken. Een cursus maken in het CMS, publiceren, downloaden op de Quest en uitvoeren.</w:t>
      </w:r>
    </w:p>
    <w:tbl>
      <w:tblPr>
        <w:tblStyle w:val="TableGrid"/>
        <w:tblW w:w="10508" w:type="dxa"/>
        <w:tblLook w:val="04A0" w:firstRow="1" w:lastRow="0" w:firstColumn="1" w:lastColumn="0" w:noHBand="0" w:noVBand="1"/>
      </w:tblPr>
      <w:tblGrid>
        <w:gridCol w:w="792"/>
        <w:gridCol w:w="6394"/>
        <w:gridCol w:w="1276"/>
        <w:gridCol w:w="2046"/>
      </w:tblGrid>
      <w:tr w:rsidR="00E760A6" w:rsidRPr="00C10AE5" w14:paraId="11ABAE8D" w14:textId="4624118E" w:rsidTr="00E760A6">
        <w:tc>
          <w:tcPr>
            <w:tcW w:w="837" w:type="dxa"/>
          </w:tcPr>
          <w:p w14:paraId="6A5FCEA1" w14:textId="77777777" w:rsidR="00E760A6" w:rsidRPr="00C10AE5" w:rsidRDefault="00E760A6" w:rsidP="005D1BB0">
            <w:pPr>
              <w:jc w:val="center"/>
              <w:rPr>
                <w:b/>
                <w:bCs/>
                <w:lang w:val="nl-NL"/>
              </w:rPr>
            </w:pPr>
            <w:r>
              <w:rPr>
                <w:b/>
                <w:bCs/>
                <w:lang w:val="nl-NL"/>
              </w:rPr>
              <w:t>ID</w:t>
            </w:r>
          </w:p>
        </w:tc>
        <w:tc>
          <w:tcPr>
            <w:tcW w:w="7073" w:type="dxa"/>
          </w:tcPr>
          <w:p w14:paraId="7886E3CE" w14:textId="77777777" w:rsidR="00E760A6" w:rsidRPr="00C10AE5" w:rsidRDefault="00E760A6">
            <w:pPr>
              <w:rPr>
                <w:lang w:val="nl-NL"/>
              </w:rPr>
            </w:pPr>
            <w:r>
              <w:rPr>
                <w:b/>
                <w:bCs/>
                <w:lang w:val="nl-NL"/>
              </w:rPr>
              <w:t>Requirement</w:t>
            </w:r>
            <w:r>
              <w:rPr>
                <w:lang w:val="nl-NL"/>
              </w:rPr>
              <w:t xml:space="preserve"> </w:t>
            </w:r>
            <w:r>
              <w:rPr>
                <w:b/>
                <w:bCs/>
                <w:lang w:val="nl-NL"/>
              </w:rPr>
              <w:t>Content management system</w:t>
            </w:r>
          </w:p>
        </w:tc>
        <w:tc>
          <w:tcPr>
            <w:tcW w:w="1299" w:type="dxa"/>
          </w:tcPr>
          <w:p w14:paraId="69DE568F" w14:textId="77777777" w:rsidR="00E760A6" w:rsidRPr="00C10AE5" w:rsidRDefault="00E760A6">
            <w:pPr>
              <w:rPr>
                <w:b/>
                <w:bCs/>
                <w:lang w:val="nl-NL"/>
              </w:rPr>
            </w:pPr>
            <w:r>
              <w:rPr>
                <w:b/>
                <w:bCs/>
                <w:lang w:val="nl-NL"/>
              </w:rPr>
              <w:t>MoSCoW</w:t>
            </w:r>
          </w:p>
        </w:tc>
        <w:tc>
          <w:tcPr>
            <w:tcW w:w="1299" w:type="dxa"/>
          </w:tcPr>
          <w:p w14:paraId="70C24163" w14:textId="1D9238EE" w:rsidR="00E760A6" w:rsidRDefault="00E760A6">
            <w:pPr>
              <w:rPr>
                <w:b/>
                <w:bCs/>
                <w:lang w:val="nl-NL"/>
              </w:rPr>
            </w:pPr>
            <w:proofErr w:type="spellStart"/>
            <w:r>
              <w:rPr>
                <w:b/>
                <w:bCs/>
                <w:lang w:val="nl-NL"/>
              </w:rPr>
              <w:t>Geimplementeerd</w:t>
            </w:r>
            <w:proofErr w:type="spellEnd"/>
          </w:p>
        </w:tc>
      </w:tr>
      <w:tr w:rsidR="00E760A6" w:rsidRPr="00C10AE5" w14:paraId="709DBEFE" w14:textId="675353C5" w:rsidTr="00E760A6">
        <w:tc>
          <w:tcPr>
            <w:tcW w:w="9209" w:type="dxa"/>
            <w:gridSpan w:val="3"/>
            <w:shd w:val="clear" w:color="auto" w:fill="F2F2F2"/>
          </w:tcPr>
          <w:p w14:paraId="025421B5" w14:textId="77777777" w:rsidR="00E760A6" w:rsidRPr="00C10AE5" w:rsidRDefault="00E760A6">
            <w:pPr>
              <w:rPr>
                <w:lang w:val="nl-NL"/>
              </w:rPr>
            </w:pPr>
            <w:r>
              <w:rPr>
                <w:b/>
                <w:bCs/>
                <w:lang w:val="nl-NL"/>
              </w:rPr>
              <w:t>Accounts en organisaties</w:t>
            </w:r>
          </w:p>
        </w:tc>
        <w:tc>
          <w:tcPr>
            <w:tcW w:w="1299" w:type="dxa"/>
            <w:shd w:val="clear" w:color="auto" w:fill="F2F2F2"/>
          </w:tcPr>
          <w:p w14:paraId="02C1A07C" w14:textId="77777777" w:rsidR="00E760A6" w:rsidRDefault="00E760A6">
            <w:pPr>
              <w:rPr>
                <w:b/>
                <w:bCs/>
                <w:lang w:val="nl-NL"/>
              </w:rPr>
            </w:pPr>
          </w:p>
        </w:tc>
      </w:tr>
      <w:tr w:rsidR="00E760A6" w:rsidRPr="00C10AE5" w14:paraId="750BD330" w14:textId="59366872" w:rsidTr="00E760A6">
        <w:tc>
          <w:tcPr>
            <w:tcW w:w="837" w:type="dxa"/>
          </w:tcPr>
          <w:p w14:paraId="6EB516DA" w14:textId="77777777" w:rsidR="00E760A6" w:rsidRPr="00C10AE5" w:rsidRDefault="00E760A6">
            <w:pPr>
              <w:rPr>
                <w:lang w:val="nl-NL"/>
              </w:rPr>
            </w:pPr>
            <w:r>
              <w:rPr>
                <w:lang w:val="nl-NL"/>
              </w:rPr>
              <w:t>FR-01</w:t>
            </w:r>
          </w:p>
        </w:tc>
        <w:tc>
          <w:tcPr>
            <w:tcW w:w="7073" w:type="dxa"/>
          </w:tcPr>
          <w:p w14:paraId="343A8E6D" w14:textId="77777777" w:rsidR="00E760A6" w:rsidRPr="00C10AE5" w:rsidRDefault="00E760A6" w:rsidP="005D1BB0">
            <w:pPr>
              <w:rPr>
                <w:lang w:val="nl-NL"/>
              </w:rPr>
            </w:pPr>
            <w:r>
              <w:rPr>
                <w:lang w:val="nl-NL"/>
              </w:rPr>
              <w:t>De gebruiker moet in kunnen loggen.</w:t>
            </w:r>
          </w:p>
        </w:tc>
        <w:tc>
          <w:tcPr>
            <w:tcW w:w="1299" w:type="dxa"/>
          </w:tcPr>
          <w:p w14:paraId="4576AE5C" w14:textId="77777777" w:rsidR="00E760A6" w:rsidRPr="00C10AE5" w:rsidRDefault="00E760A6">
            <w:pPr>
              <w:rPr>
                <w:lang w:val="nl-NL"/>
              </w:rPr>
            </w:pPr>
            <w:r>
              <w:rPr>
                <w:lang w:val="nl-NL"/>
              </w:rPr>
              <w:t>Must</w:t>
            </w:r>
          </w:p>
        </w:tc>
        <w:tc>
          <w:tcPr>
            <w:tcW w:w="1299" w:type="dxa"/>
          </w:tcPr>
          <w:p w14:paraId="1751CE7C" w14:textId="216AF3AD" w:rsidR="00E760A6" w:rsidRDefault="00E760A6">
            <w:pPr>
              <w:rPr>
                <w:lang w:val="nl-NL"/>
              </w:rPr>
            </w:pPr>
            <w:r>
              <w:rPr>
                <w:lang w:val="nl-NL"/>
              </w:rPr>
              <w:t>Ja</w:t>
            </w:r>
          </w:p>
        </w:tc>
      </w:tr>
      <w:tr w:rsidR="00E760A6" w:rsidRPr="00C10AE5" w14:paraId="5AACE866" w14:textId="386B3933" w:rsidTr="00E760A6">
        <w:tc>
          <w:tcPr>
            <w:tcW w:w="837" w:type="dxa"/>
          </w:tcPr>
          <w:p w14:paraId="61B1DB7C" w14:textId="77777777" w:rsidR="00E760A6" w:rsidRPr="00C10AE5" w:rsidRDefault="00E760A6">
            <w:pPr>
              <w:rPr>
                <w:lang w:val="nl-NL"/>
              </w:rPr>
            </w:pPr>
            <w:r>
              <w:rPr>
                <w:lang w:val="nl-NL"/>
              </w:rPr>
              <w:t>FR-02</w:t>
            </w:r>
          </w:p>
        </w:tc>
        <w:tc>
          <w:tcPr>
            <w:tcW w:w="7073" w:type="dxa"/>
          </w:tcPr>
          <w:p w14:paraId="7F3E1868" w14:textId="77777777" w:rsidR="00E760A6" w:rsidRPr="00C10AE5" w:rsidRDefault="00E760A6">
            <w:pPr>
              <w:rPr>
                <w:lang w:val="nl-NL"/>
              </w:rPr>
            </w:pPr>
            <w:r>
              <w:rPr>
                <w:lang w:val="nl-NL"/>
              </w:rPr>
              <w:t>De beheerder moet een account voor een organisatie kunnen aanmaken.</w:t>
            </w:r>
          </w:p>
        </w:tc>
        <w:tc>
          <w:tcPr>
            <w:tcW w:w="1299" w:type="dxa"/>
          </w:tcPr>
          <w:p w14:paraId="0C3B515C" w14:textId="77777777" w:rsidR="00E760A6" w:rsidRPr="00C10AE5" w:rsidRDefault="00E760A6">
            <w:pPr>
              <w:rPr>
                <w:lang w:val="nl-NL"/>
              </w:rPr>
            </w:pPr>
            <w:r>
              <w:rPr>
                <w:lang w:val="nl-NL"/>
              </w:rPr>
              <w:t>Must</w:t>
            </w:r>
          </w:p>
        </w:tc>
        <w:tc>
          <w:tcPr>
            <w:tcW w:w="1299" w:type="dxa"/>
          </w:tcPr>
          <w:p w14:paraId="047E1E51" w14:textId="711E2338" w:rsidR="00E760A6" w:rsidRDefault="00E760A6">
            <w:pPr>
              <w:rPr>
                <w:lang w:val="nl-NL"/>
              </w:rPr>
            </w:pPr>
            <w:r>
              <w:rPr>
                <w:lang w:val="nl-NL"/>
              </w:rPr>
              <w:t>Ja</w:t>
            </w:r>
          </w:p>
        </w:tc>
      </w:tr>
      <w:tr w:rsidR="00E760A6" w:rsidRPr="00C10AE5" w14:paraId="74C9FA17" w14:textId="755DB328" w:rsidTr="00E760A6">
        <w:tc>
          <w:tcPr>
            <w:tcW w:w="837" w:type="dxa"/>
          </w:tcPr>
          <w:p w14:paraId="365C70D0" w14:textId="77777777" w:rsidR="00E760A6" w:rsidRPr="00C10AE5" w:rsidRDefault="00E760A6">
            <w:pPr>
              <w:rPr>
                <w:lang w:val="nl-NL"/>
              </w:rPr>
            </w:pPr>
            <w:r>
              <w:rPr>
                <w:lang w:val="nl-NL"/>
              </w:rPr>
              <w:t>FR-03</w:t>
            </w:r>
          </w:p>
        </w:tc>
        <w:tc>
          <w:tcPr>
            <w:tcW w:w="7073" w:type="dxa"/>
          </w:tcPr>
          <w:p w14:paraId="1360BAA6" w14:textId="77777777" w:rsidR="00E760A6" w:rsidRPr="00C10AE5" w:rsidRDefault="00E760A6" w:rsidP="005D1BB0">
            <w:pPr>
              <w:rPr>
                <w:lang w:val="nl-NL"/>
              </w:rPr>
            </w:pPr>
            <w:r>
              <w:rPr>
                <w:lang w:val="nl-NL"/>
              </w:rPr>
              <w:t>Het systeem moet meerdere organisaties ondersteunen.</w:t>
            </w:r>
          </w:p>
        </w:tc>
        <w:tc>
          <w:tcPr>
            <w:tcW w:w="1299" w:type="dxa"/>
          </w:tcPr>
          <w:p w14:paraId="00E5390B" w14:textId="77777777" w:rsidR="00E760A6" w:rsidRPr="00C10AE5" w:rsidRDefault="00E760A6">
            <w:pPr>
              <w:rPr>
                <w:lang w:val="nl-NL"/>
              </w:rPr>
            </w:pPr>
            <w:r>
              <w:rPr>
                <w:lang w:val="nl-NL"/>
              </w:rPr>
              <w:t>Should</w:t>
            </w:r>
          </w:p>
        </w:tc>
        <w:tc>
          <w:tcPr>
            <w:tcW w:w="1299" w:type="dxa"/>
          </w:tcPr>
          <w:p w14:paraId="26AF0C67" w14:textId="6AF5286A" w:rsidR="00E760A6" w:rsidRDefault="00E760A6">
            <w:pPr>
              <w:rPr>
                <w:lang w:val="nl-NL"/>
              </w:rPr>
            </w:pPr>
            <w:r>
              <w:rPr>
                <w:lang w:val="nl-NL"/>
              </w:rPr>
              <w:t>Ja</w:t>
            </w:r>
          </w:p>
        </w:tc>
      </w:tr>
      <w:tr w:rsidR="00E760A6" w:rsidRPr="00C10AE5" w14:paraId="7433AD47" w14:textId="247BA376" w:rsidTr="00E760A6">
        <w:tc>
          <w:tcPr>
            <w:tcW w:w="837" w:type="dxa"/>
          </w:tcPr>
          <w:p w14:paraId="038C2CD0" w14:textId="77777777" w:rsidR="00E760A6" w:rsidRPr="00C10AE5" w:rsidRDefault="00E760A6">
            <w:pPr>
              <w:rPr>
                <w:lang w:val="nl-NL"/>
              </w:rPr>
            </w:pPr>
            <w:r>
              <w:rPr>
                <w:lang w:val="nl-NL"/>
              </w:rPr>
              <w:t>FR-04</w:t>
            </w:r>
          </w:p>
        </w:tc>
        <w:tc>
          <w:tcPr>
            <w:tcW w:w="7073" w:type="dxa"/>
          </w:tcPr>
          <w:p w14:paraId="339FC828" w14:textId="77777777" w:rsidR="00E760A6" w:rsidRPr="00C10AE5" w:rsidRDefault="00E760A6" w:rsidP="005D1BB0">
            <w:pPr>
              <w:rPr>
                <w:lang w:val="nl-NL"/>
              </w:rPr>
            </w:pPr>
            <w:r>
              <w:rPr>
                <w:lang w:val="nl-NL"/>
              </w:rPr>
              <w:t>Het systeem moet per organisatie een eigen huisstijl kunnen toepassen.</w:t>
            </w:r>
          </w:p>
        </w:tc>
        <w:tc>
          <w:tcPr>
            <w:tcW w:w="1299" w:type="dxa"/>
          </w:tcPr>
          <w:p w14:paraId="13CE80E6" w14:textId="77777777" w:rsidR="00E760A6" w:rsidRPr="00C10AE5" w:rsidRDefault="00E760A6">
            <w:pPr>
              <w:rPr>
                <w:lang w:val="nl-NL"/>
              </w:rPr>
            </w:pPr>
            <w:r>
              <w:rPr>
                <w:lang w:val="nl-NL"/>
              </w:rPr>
              <w:t>Should</w:t>
            </w:r>
          </w:p>
        </w:tc>
        <w:tc>
          <w:tcPr>
            <w:tcW w:w="1299" w:type="dxa"/>
          </w:tcPr>
          <w:p w14:paraId="363AA9C1" w14:textId="10ED9DFB" w:rsidR="00E760A6" w:rsidRDefault="00E760A6">
            <w:pPr>
              <w:rPr>
                <w:lang w:val="nl-NL"/>
              </w:rPr>
            </w:pPr>
            <w:r>
              <w:rPr>
                <w:lang w:val="nl-NL"/>
              </w:rPr>
              <w:t>Ja</w:t>
            </w:r>
          </w:p>
        </w:tc>
      </w:tr>
      <w:tr w:rsidR="00E760A6" w:rsidRPr="00C10AE5" w14:paraId="342F452C" w14:textId="038F1A52" w:rsidTr="00E760A6">
        <w:tc>
          <w:tcPr>
            <w:tcW w:w="837" w:type="dxa"/>
          </w:tcPr>
          <w:p w14:paraId="7D8B5FB2" w14:textId="77777777" w:rsidR="00E760A6" w:rsidRPr="00C10AE5" w:rsidRDefault="00E760A6">
            <w:pPr>
              <w:rPr>
                <w:lang w:val="nl-NL"/>
              </w:rPr>
            </w:pPr>
            <w:r>
              <w:rPr>
                <w:lang w:val="nl-NL"/>
              </w:rPr>
              <w:t>FR-05</w:t>
            </w:r>
          </w:p>
        </w:tc>
        <w:tc>
          <w:tcPr>
            <w:tcW w:w="7073" w:type="dxa"/>
          </w:tcPr>
          <w:p w14:paraId="66E326DF" w14:textId="77777777" w:rsidR="00E760A6" w:rsidRPr="00C10AE5" w:rsidRDefault="00E760A6">
            <w:pPr>
              <w:rPr>
                <w:lang w:val="nl-NL"/>
              </w:rPr>
            </w:pPr>
            <w:r>
              <w:rPr>
                <w:lang w:val="nl-NL"/>
              </w:rPr>
              <w:t>De beheerder moet organisaties en accounts kunnen beheren in een centrale beheeromgeving.</w:t>
            </w:r>
          </w:p>
        </w:tc>
        <w:tc>
          <w:tcPr>
            <w:tcW w:w="1299" w:type="dxa"/>
          </w:tcPr>
          <w:p w14:paraId="335738EA" w14:textId="77777777" w:rsidR="00E760A6" w:rsidRPr="00C10AE5" w:rsidRDefault="00E760A6">
            <w:pPr>
              <w:rPr>
                <w:lang w:val="nl-NL"/>
              </w:rPr>
            </w:pPr>
            <w:r>
              <w:rPr>
                <w:lang w:val="nl-NL"/>
              </w:rPr>
              <w:t>Should</w:t>
            </w:r>
          </w:p>
        </w:tc>
        <w:tc>
          <w:tcPr>
            <w:tcW w:w="1299" w:type="dxa"/>
          </w:tcPr>
          <w:p w14:paraId="23F18106" w14:textId="4D84C6B6" w:rsidR="00E760A6" w:rsidRDefault="00E760A6">
            <w:pPr>
              <w:rPr>
                <w:lang w:val="nl-NL"/>
              </w:rPr>
            </w:pPr>
            <w:r>
              <w:rPr>
                <w:lang w:val="nl-NL"/>
              </w:rPr>
              <w:t>Ja</w:t>
            </w:r>
          </w:p>
        </w:tc>
      </w:tr>
      <w:tr w:rsidR="00E760A6" w:rsidRPr="00C10AE5" w14:paraId="2AB810DD" w14:textId="02EF96BB" w:rsidTr="00E760A6">
        <w:tc>
          <w:tcPr>
            <w:tcW w:w="9209" w:type="dxa"/>
            <w:gridSpan w:val="3"/>
            <w:shd w:val="clear" w:color="auto" w:fill="F2F2F2"/>
          </w:tcPr>
          <w:p w14:paraId="147D6C7F" w14:textId="77777777" w:rsidR="00E760A6" w:rsidRPr="00C10AE5" w:rsidRDefault="00E760A6">
            <w:pPr>
              <w:rPr>
                <w:lang w:val="nl-NL"/>
              </w:rPr>
            </w:pPr>
            <w:r>
              <w:rPr>
                <w:b/>
                <w:bCs/>
                <w:lang w:val="nl-NL"/>
              </w:rPr>
              <w:t>Cursussen</w:t>
            </w:r>
          </w:p>
        </w:tc>
        <w:tc>
          <w:tcPr>
            <w:tcW w:w="1299" w:type="dxa"/>
            <w:shd w:val="clear" w:color="auto" w:fill="F2F2F2"/>
          </w:tcPr>
          <w:p w14:paraId="3C76255A" w14:textId="77777777" w:rsidR="00E760A6" w:rsidRDefault="00E760A6">
            <w:pPr>
              <w:rPr>
                <w:b/>
                <w:bCs/>
                <w:lang w:val="nl-NL"/>
              </w:rPr>
            </w:pPr>
          </w:p>
        </w:tc>
      </w:tr>
      <w:tr w:rsidR="00E760A6" w:rsidRPr="00C10AE5" w14:paraId="3906E3F8" w14:textId="1B83C7FD" w:rsidTr="00E760A6">
        <w:tc>
          <w:tcPr>
            <w:tcW w:w="837" w:type="dxa"/>
          </w:tcPr>
          <w:p w14:paraId="726BC81F" w14:textId="77777777" w:rsidR="00E760A6" w:rsidRPr="00C10AE5" w:rsidRDefault="00E760A6">
            <w:pPr>
              <w:rPr>
                <w:lang w:val="nl-NL"/>
              </w:rPr>
            </w:pPr>
            <w:r>
              <w:rPr>
                <w:lang w:val="nl-NL"/>
              </w:rPr>
              <w:t>FR-06</w:t>
            </w:r>
          </w:p>
        </w:tc>
        <w:tc>
          <w:tcPr>
            <w:tcW w:w="7073" w:type="dxa"/>
          </w:tcPr>
          <w:p w14:paraId="2BE9454C" w14:textId="77777777" w:rsidR="00E760A6" w:rsidRPr="00C10AE5" w:rsidRDefault="00E760A6">
            <w:pPr>
              <w:rPr>
                <w:lang w:val="nl-NL"/>
              </w:rPr>
            </w:pPr>
            <w:r>
              <w:rPr>
                <w:lang w:val="nl-NL"/>
              </w:rPr>
              <w:t>De gebruiker moet cursussen kunnen aanmaken, aanpassen en verwijderen.</w:t>
            </w:r>
          </w:p>
        </w:tc>
        <w:tc>
          <w:tcPr>
            <w:tcW w:w="1299" w:type="dxa"/>
          </w:tcPr>
          <w:p w14:paraId="2F144E26" w14:textId="77777777" w:rsidR="00E760A6" w:rsidRPr="00C10AE5" w:rsidRDefault="00E760A6">
            <w:pPr>
              <w:rPr>
                <w:lang w:val="nl-NL"/>
              </w:rPr>
            </w:pPr>
            <w:r>
              <w:rPr>
                <w:lang w:val="nl-NL"/>
              </w:rPr>
              <w:t>Must</w:t>
            </w:r>
          </w:p>
        </w:tc>
        <w:tc>
          <w:tcPr>
            <w:tcW w:w="1299" w:type="dxa"/>
          </w:tcPr>
          <w:p w14:paraId="299BFAAC" w14:textId="105BD49D" w:rsidR="00E760A6" w:rsidRDefault="009A5048">
            <w:pPr>
              <w:rPr>
                <w:lang w:val="nl-NL"/>
              </w:rPr>
            </w:pPr>
            <w:r>
              <w:rPr>
                <w:lang w:val="nl-NL"/>
              </w:rPr>
              <w:t>Ja</w:t>
            </w:r>
          </w:p>
        </w:tc>
      </w:tr>
      <w:tr w:rsidR="00E760A6" w:rsidRPr="00C10AE5" w14:paraId="4055FDD8" w14:textId="5FEC5014" w:rsidTr="00E760A6">
        <w:tc>
          <w:tcPr>
            <w:tcW w:w="837" w:type="dxa"/>
          </w:tcPr>
          <w:p w14:paraId="5864649A" w14:textId="77777777" w:rsidR="00E760A6" w:rsidRPr="00C10AE5" w:rsidRDefault="00E760A6">
            <w:pPr>
              <w:rPr>
                <w:lang w:val="nl-NL"/>
              </w:rPr>
            </w:pPr>
            <w:r>
              <w:rPr>
                <w:lang w:val="nl-NL"/>
              </w:rPr>
              <w:t>FR-07</w:t>
            </w:r>
          </w:p>
        </w:tc>
        <w:tc>
          <w:tcPr>
            <w:tcW w:w="7073" w:type="dxa"/>
          </w:tcPr>
          <w:p w14:paraId="1E745B0A" w14:textId="77777777" w:rsidR="00E760A6" w:rsidRPr="00C10AE5" w:rsidRDefault="00E760A6" w:rsidP="005D1BB0">
            <w:pPr>
              <w:rPr>
                <w:lang w:val="nl-NL"/>
              </w:rPr>
            </w:pPr>
            <w:r>
              <w:rPr>
                <w:lang w:val="nl-NL"/>
              </w:rPr>
              <w:t>De gebruiker moet Scenario onderdelen kunnen aanmaken, aanpassen en verwijderen.</w:t>
            </w:r>
          </w:p>
        </w:tc>
        <w:tc>
          <w:tcPr>
            <w:tcW w:w="1299" w:type="dxa"/>
          </w:tcPr>
          <w:p w14:paraId="70D5421B" w14:textId="77777777" w:rsidR="00E760A6" w:rsidRPr="00C10AE5" w:rsidRDefault="00E760A6">
            <w:pPr>
              <w:rPr>
                <w:lang w:val="nl-NL"/>
              </w:rPr>
            </w:pPr>
            <w:r>
              <w:rPr>
                <w:lang w:val="nl-NL"/>
              </w:rPr>
              <w:t>Must</w:t>
            </w:r>
          </w:p>
        </w:tc>
        <w:tc>
          <w:tcPr>
            <w:tcW w:w="1299" w:type="dxa"/>
          </w:tcPr>
          <w:p w14:paraId="07C906EE" w14:textId="3BB73134" w:rsidR="00E760A6" w:rsidRDefault="009A5048">
            <w:pPr>
              <w:rPr>
                <w:lang w:val="nl-NL"/>
              </w:rPr>
            </w:pPr>
            <w:r>
              <w:rPr>
                <w:lang w:val="nl-NL"/>
              </w:rPr>
              <w:t>Ja</w:t>
            </w:r>
          </w:p>
        </w:tc>
      </w:tr>
      <w:tr w:rsidR="00E760A6" w:rsidRPr="00C10AE5" w14:paraId="00F75969" w14:textId="461B8F02" w:rsidTr="00E760A6">
        <w:tc>
          <w:tcPr>
            <w:tcW w:w="837" w:type="dxa"/>
          </w:tcPr>
          <w:p w14:paraId="3DF82102" w14:textId="77777777" w:rsidR="00E760A6" w:rsidRPr="00C10AE5" w:rsidRDefault="00E760A6">
            <w:pPr>
              <w:rPr>
                <w:lang w:val="nl-NL"/>
              </w:rPr>
            </w:pPr>
            <w:r>
              <w:rPr>
                <w:lang w:val="nl-NL"/>
              </w:rPr>
              <w:t>FR-08</w:t>
            </w:r>
          </w:p>
        </w:tc>
        <w:tc>
          <w:tcPr>
            <w:tcW w:w="7073" w:type="dxa"/>
          </w:tcPr>
          <w:p w14:paraId="731725E3" w14:textId="77777777" w:rsidR="00E760A6" w:rsidRPr="00C10AE5" w:rsidRDefault="00E760A6" w:rsidP="005D1BB0">
            <w:pPr>
              <w:rPr>
                <w:lang w:val="nl-NL"/>
              </w:rPr>
            </w:pPr>
            <w:r>
              <w:rPr>
                <w:lang w:val="nl-NL"/>
              </w:rPr>
              <w:t>De gebruiker moet de volgorde en vertakkingen van scenario-onderdelen binnen een cursus kunnen bepalen.</w:t>
            </w:r>
          </w:p>
        </w:tc>
        <w:tc>
          <w:tcPr>
            <w:tcW w:w="1299" w:type="dxa"/>
          </w:tcPr>
          <w:p w14:paraId="5A155F56" w14:textId="77777777" w:rsidR="00E760A6" w:rsidRPr="00C10AE5" w:rsidRDefault="00E760A6">
            <w:pPr>
              <w:rPr>
                <w:lang w:val="nl-NL"/>
              </w:rPr>
            </w:pPr>
            <w:r>
              <w:rPr>
                <w:lang w:val="nl-NL"/>
              </w:rPr>
              <w:t>Must</w:t>
            </w:r>
          </w:p>
        </w:tc>
        <w:tc>
          <w:tcPr>
            <w:tcW w:w="1299" w:type="dxa"/>
          </w:tcPr>
          <w:p w14:paraId="2A4A228F" w14:textId="77777777" w:rsidR="00E760A6" w:rsidRDefault="00E760A6">
            <w:pPr>
              <w:rPr>
                <w:lang w:val="nl-NL"/>
              </w:rPr>
            </w:pPr>
          </w:p>
        </w:tc>
      </w:tr>
      <w:tr w:rsidR="00E760A6" w:rsidRPr="00C10AE5" w14:paraId="2C2DA9C0" w14:textId="791C91D3" w:rsidTr="00E760A6">
        <w:tc>
          <w:tcPr>
            <w:tcW w:w="837" w:type="dxa"/>
          </w:tcPr>
          <w:p w14:paraId="2C2DCB97" w14:textId="77777777" w:rsidR="00E760A6" w:rsidRPr="00C10AE5" w:rsidRDefault="00E760A6">
            <w:pPr>
              <w:rPr>
                <w:lang w:val="nl-NL"/>
              </w:rPr>
            </w:pPr>
            <w:r>
              <w:rPr>
                <w:lang w:val="nl-NL"/>
              </w:rPr>
              <w:t>FR-09</w:t>
            </w:r>
          </w:p>
        </w:tc>
        <w:tc>
          <w:tcPr>
            <w:tcW w:w="7073" w:type="dxa"/>
          </w:tcPr>
          <w:p w14:paraId="73E82D68" w14:textId="77777777" w:rsidR="00E760A6" w:rsidRPr="00C10AE5" w:rsidRDefault="00E760A6" w:rsidP="005D1BB0">
            <w:pPr>
              <w:rPr>
                <w:lang w:val="nl-NL"/>
              </w:rPr>
            </w:pPr>
            <w:r>
              <w:rPr>
                <w:lang w:val="nl-NL"/>
              </w:rPr>
              <w:t>De gebruiker moet een cursus kunnen publiceren en onpubliceren.</w:t>
            </w:r>
          </w:p>
        </w:tc>
        <w:tc>
          <w:tcPr>
            <w:tcW w:w="1299" w:type="dxa"/>
          </w:tcPr>
          <w:p w14:paraId="2D22D40C" w14:textId="77777777" w:rsidR="00E760A6" w:rsidRPr="00C10AE5" w:rsidRDefault="00E760A6">
            <w:pPr>
              <w:rPr>
                <w:lang w:val="nl-NL"/>
              </w:rPr>
            </w:pPr>
            <w:r>
              <w:rPr>
                <w:lang w:val="nl-NL"/>
              </w:rPr>
              <w:t>Must</w:t>
            </w:r>
          </w:p>
        </w:tc>
        <w:tc>
          <w:tcPr>
            <w:tcW w:w="1299" w:type="dxa"/>
          </w:tcPr>
          <w:p w14:paraId="58134F9A" w14:textId="77777777" w:rsidR="00E760A6" w:rsidRDefault="00E760A6">
            <w:pPr>
              <w:rPr>
                <w:lang w:val="nl-NL"/>
              </w:rPr>
            </w:pPr>
          </w:p>
        </w:tc>
      </w:tr>
      <w:tr w:rsidR="00E760A6" w:rsidRPr="00C10AE5" w14:paraId="11349AFF" w14:textId="77E19BD6" w:rsidTr="00E760A6">
        <w:tc>
          <w:tcPr>
            <w:tcW w:w="837" w:type="dxa"/>
          </w:tcPr>
          <w:p w14:paraId="6ED5F8F9" w14:textId="77777777" w:rsidR="00E760A6" w:rsidRPr="00C10AE5" w:rsidRDefault="00E760A6">
            <w:pPr>
              <w:rPr>
                <w:lang w:val="nl-NL"/>
              </w:rPr>
            </w:pPr>
            <w:r>
              <w:rPr>
                <w:lang w:val="nl-NL"/>
              </w:rPr>
              <w:t>FR-10</w:t>
            </w:r>
          </w:p>
        </w:tc>
        <w:tc>
          <w:tcPr>
            <w:tcW w:w="7073" w:type="dxa"/>
          </w:tcPr>
          <w:p w14:paraId="21BD5A93" w14:textId="77777777" w:rsidR="00E760A6" w:rsidRPr="00C10AE5" w:rsidRDefault="00E760A6">
            <w:pPr>
              <w:rPr>
                <w:lang w:val="nl-NL"/>
              </w:rPr>
            </w:pPr>
            <w:r>
              <w:rPr>
                <w:lang w:val="nl-NL"/>
              </w:rPr>
              <w:t>De gebruiker moet een cursus als concept kunnen opslaan.</w:t>
            </w:r>
          </w:p>
        </w:tc>
        <w:tc>
          <w:tcPr>
            <w:tcW w:w="1299" w:type="dxa"/>
          </w:tcPr>
          <w:p w14:paraId="78488574" w14:textId="77777777" w:rsidR="00E760A6" w:rsidRPr="00C10AE5" w:rsidRDefault="00E760A6">
            <w:pPr>
              <w:rPr>
                <w:lang w:val="nl-NL"/>
              </w:rPr>
            </w:pPr>
            <w:r>
              <w:rPr>
                <w:lang w:val="nl-NL"/>
              </w:rPr>
              <w:t>Must</w:t>
            </w:r>
          </w:p>
        </w:tc>
        <w:tc>
          <w:tcPr>
            <w:tcW w:w="1299" w:type="dxa"/>
          </w:tcPr>
          <w:p w14:paraId="2524593B" w14:textId="315977BF" w:rsidR="00E760A6" w:rsidRDefault="009A5048">
            <w:pPr>
              <w:rPr>
                <w:lang w:val="nl-NL"/>
              </w:rPr>
            </w:pPr>
            <w:r>
              <w:rPr>
                <w:lang w:val="nl-NL"/>
              </w:rPr>
              <w:t>Ja</w:t>
            </w:r>
          </w:p>
        </w:tc>
      </w:tr>
      <w:tr w:rsidR="00E760A6" w:rsidRPr="00C10AE5" w14:paraId="53EA5706" w14:textId="7E7FE2E7" w:rsidTr="00E760A6">
        <w:tc>
          <w:tcPr>
            <w:tcW w:w="837" w:type="dxa"/>
          </w:tcPr>
          <w:p w14:paraId="2A2AD2D3" w14:textId="77777777" w:rsidR="00E760A6" w:rsidRPr="00C10AE5" w:rsidRDefault="00E760A6">
            <w:pPr>
              <w:rPr>
                <w:lang w:val="nl-NL"/>
              </w:rPr>
            </w:pPr>
            <w:r>
              <w:rPr>
                <w:lang w:val="nl-NL"/>
              </w:rPr>
              <w:t>FR-11</w:t>
            </w:r>
          </w:p>
        </w:tc>
        <w:tc>
          <w:tcPr>
            <w:tcW w:w="7073" w:type="dxa"/>
          </w:tcPr>
          <w:p w14:paraId="47E6A63E" w14:textId="77777777" w:rsidR="00E760A6" w:rsidRPr="00C10AE5" w:rsidRDefault="00E760A6">
            <w:pPr>
              <w:rPr>
                <w:lang w:val="nl-NL"/>
              </w:rPr>
            </w:pPr>
            <w:r>
              <w:rPr>
                <w:lang w:val="nl-NL"/>
              </w:rPr>
              <w:t>De gebruiker moet een gepubliceerde cursus kunnen bijwerken.</w:t>
            </w:r>
          </w:p>
        </w:tc>
        <w:tc>
          <w:tcPr>
            <w:tcW w:w="1299" w:type="dxa"/>
          </w:tcPr>
          <w:p w14:paraId="76847E33" w14:textId="77777777" w:rsidR="00E760A6" w:rsidRPr="00C10AE5" w:rsidRDefault="00E760A6">
            <w:pPr>
              <w:rPr>
                <w:lang w:val="nl-NL"/>
              </w:rPr>
            </w:pPr>
            <w:r>
              <w:rPr>
                <w:lang w:val="nl-NL"/>
              </w:rPr>
              <w:t>Must</w:t>
            </w:r>
          </w:p>
        </w:tc>
        <w:tc>
          <w:tcPr>
            <w:tcW w:w="1299" w:type="dxa"/>
          </w:tcPr>
          <w:p w14:paraId="0B30BA26" w14:textId="77777777" w:rsidR="00E760A6" w:rsidRDefault="00E760A6">
            <w:pPr>
              <w:rPr>
                <w:lang w:val="nl-NL"/>
              </w:rPr>
            </w:pPr>
          </w:p>
        </w:tc>
      </w:tr>
      <w:tr w:rsidR="00E760A6" w:rsidRPr="00C10AE5" w14:paraId="61496C51" w14:textId="6761EB97" w:rsidTr="00E760A6">
        <w:tc>
          <w:tcPr>
            <w:tcW w:w="837" w:type="dxa"/>
          </w:tcPr>
          <w:p w14:paraId="60195B9E" w14:textId="77777777" w:rsidR="00E760A6" w:rsidRPr="00C10AE5" w:rsidRDefault="00E760A6">
            <w:pPr>
              <w:rPr>
                <w:lang w:val="nl-NL"/>
              </w:rPr>
            </w:pPr>
            <w:r>
              <w:rPr>
                <w:lang w:val="nl-NL"/>
              </w:rPr>
              <w:t>FR-12</w:t>
            </w:r>
          </w:p>
        </w:tc>
        <w:tc>
          <w:tcPr>
            <w:tcW w:w="7073" w:type="dxa"/>
          </w:tcPr>
          <w:p w14:paraId="47DC9F74" w14:textId="77777777" w:rsidR="00E760A6" w:rsidRPr="00C10AE5" w:rsidRDefault="00E760A6">
            <w:pPr>
              <w:rPr>
                <w:lang w:val="nl-NL"/>
              </w:rPr>
            </w:pPr>
            <w:r>
              <w:rPr>
                <w:lang w:val="nl-NL"/>
              </w:rPr>
              <w:t>De gebruiker moet cursussen kunnen delen via een centrale cursusbibliotheek en cursussen uit die bibliotheek kunnen overnemen.</w:t>
            </w:r>
          </w:p>
        </w:tc>
        <w:tc>
          <w:tcPr>
            <w:tcW w:w="1299" w:type="dxa"/>
          </w:tcPr>
          <w:p w14:paraId="75DE03EC" w14:textId="77777777" w:rsidR="00E760A6" w:rsidRPr="00C10AE5" w:rsidRDefault="00E760A6">
            <w:pPr>
              <w:rPr>
                <w:lang w:val="nl-NL"/>
              </w:rPr>
            </w:pPr>
            <w:r>
              <w:rPr>
                <w:lang w:val="nl-NL"/>
              </w:rPr>
              <w:t>Should</w:t>
            </w:r>
          </w:p>
        </w:tc>
        <w:tc>
          <w:tcPr>
            <w:tcW w:w="1299" w:type="dxa"/>
          </w:tcPr>
          <w:p w14:paraId="3297EB01" w14:textId="77777777" w:rsidR="00E760A6" w:rsidRDefault="00E760A6">
            <w:pPr>
              <w:rPr>
                <w:lang w:val="nl-NL"/>
              </w:rPr>
            </w:pPr>
          </w:p>
        </w:tc>
      </w:tr>
      <w:tr w:rsidR="00E760A6" w:rsidRPr="00C10AE5" w14:paraId="5944FBE2" w14:textId="091F5577" w:rsidTr="00E760A6">
        <w:tc>
          <w:tcPr>
            <w:tcW w:w="9209" w:type="dxa"/>
            <w:gridSpan w:val="3"/>
            <w:shd w:val="clear" w:color="auto" w:fill="F2F2F2"/>
          </w:tcPr>
          <w:p w14:paraId="58CD5BBB" w14:textId="77777777" w:rsidR="00E760A6" w:rsidRPr="00C10AE5" w:rsidRDefault="00E760A6">
            <w:pPr>
              <w:rPr>
                <w:lang w:val="nl-NL"/>
              </w:rPr>
            </w:pPr>
            <w:r>
              <w:rPr>
                <w:b/>
                <w:bCs/>
                <w:lang w:val="nl-NL"/>
              </w:rPr>
              <w:t>Video’s</w:t>
            </w:r>
          </w:p>
        </w:tc>
        <w:tc>
          <w:tcPr>
            <w:tcW w:w="1299" w:type="dxa"/>
            <w:shd w:val="clear" w:color="auto" w:fill="F2F2F2"/>
          </w:tcPr>
          <w:p w14:paraId="121E7061" w14:textId="77777777" w:rsidR="00E760A6" w:rsidRDefault="00E760A6">
            <w:pPr>
              <w:rPr>
                <w:b/>
                <w:bCs/>
                <w:lang w:val="nl-NL"/>
              </w:rPr>
            </w:pPr>
          </w:p>
        </w:tc>
      </w:tr>
      <w:tr w:rsidR="00E760A6" w:rsidRPr="00C10AE5" w14:paraId="116021EC" w14:textId="34C9EAEB" w:rsidTr="00E760A6">
        <w:tc>
          <w:tcPr>
            <w:tcW w:w="837" w:type="dxa"/>
          </w:tcPr>
          <w:p w14:paraId="467FFCF8" w14:textId="77777777" w:rsidR="00E760A6" w:rsidRPr="00C10AE5" w:rsidRDefault="00E760A6">
            <w:pPr>
              <w:rPr>
                <w:lang w:val="nl-NL"/>
              </w:rPr>
            </w:pPr>
            <w:r>
              <w:rPr>
                <w:lang w:val="nl-NL"/>
              </w:rPr>
              <w:t>FR-13</w:t>
            </w:r>
          </w:p>
        </w:tc>
        <w:tc>
          <w:tcPr>
            <w:tcW w:w="7073" w:type="dxa"/>
          </w:tcPr>
          <w:p w14:paraId="37189734" w14:textId="77777777" w:rsidR="00E760A6" w:rsidRPr="00C10AE5" w:rsidRDefault="00E760A6" w:rsidP="005D1BB0">
            <w:pPr>
              <w:rPr>
                <w:lang w:val="nl-NL"/>
              </w:rPr>
            </w:pPr>
            <w:r>
              <w:rPr>
                <w:lang w:val="nl-NL"/>
              </w:rPr>
              <w:t>De gebruiker moet 360 graden videos kunnen toevoegen, bekijken en verwijderen.</w:t>
            </w:r>
          </w:p>
        </w:tc>
        <w:tc>
          <w:tcPr>
            <w:tcW w:w="1299" w:type="dxa"/>
          </w:tcPr>
          <w:p w14:paraId="456D68F4" w14:textId="77777777" w:rsidR="00E760A6" w:rsidRPr="00C10AE5" w:rsidRDefault="00E760A6">
            <w:pPr>
              <w:rPr>
                <w:lang w:val="nl-NL"/>
              </w:rPr>
            </w:pPr>
            <w:r>
              <w:rPr>
                <w:lang w:val="nl-NL"/>
              </w:rPr>
              <w:t>Must</w:t>
            </w:r>
          </w:p>
        </w:tc>
        <w:tc>
          <w:tcPr>
            <w:tcW w:w="1299" w:type="dxa"/>
          </w:tcPr>
          <w:p w14:paraId="4145FD42" w14:textId="4158346D" w:rsidR="00E760A6" w:rsidRDefault="00E760A6">
            <w:pPr>
              <w:rPr>
                <w:lang w:val="nl-NL"/>
              </w:rPr>
            </w:pPr>
            <w:r>
              <w:rPr>
                <w:lang w:val="nl-NL"/>
              </w:rPr>
              <w:t>Ja</w:t>
            </w:r>
          </w:p>
        </w:tc>
      </w:tr>
      <w:tr w:rsidR="00E760A6" w:rsidRPr="00C10AE5" w14:paraId="60331591" w14:textId="3511962F" w:rsidTr="00E760A6">
        <w:tc>
          <w:tcPr>
            <w:tcW w:w="837" w:type="dxa"/>
          </w:tcPr>
          <w:p w14:paraId="300226F0" w14:textId="77777777" w:rsidR="00E760A6" w:rsidRPr="00C10AE5" w:rsidRDefault="00E760A6">
            <w:pPr>
              <w:rPr>
                <w:lang w:val="nl-NL"/>
              </w:rPr>
            </w:pPr>
            <w:r>
              <w:rPr>
                <w:lang w:val="nl-NL"/>
              </w:rPr>
              <w:t>FR-14</w:t>
            </w:r>
          </w:p>
        </w:tc>
        <w:tc>
          <w:tcPr>
            <w:tcW w:w="7073" w:type="dxa"/>
          </w:tcPr>
          <w:p w14:paraId="5D9C949C" w14:textId="77777777" w:rsidR="00E760A6" w:rsidRPr="00C10AE5" w:rsidRDefault="00E760A6">
            <w:pPr>
              <w:rPr>
                <w:lang w:val="nl-NL"/>
              </w:rPr>
            </w:pPr>
            <w:r>
              <w:rPr>
                <w:lang w:val="nl-NL"/>
              </w:rPr>
              <w:t>De gebruiker moet video’s uit een centrale videobibliotheek kunnen gebruiken en per video kunnen kiezen uit drie beschikbaarheidsopties: algemeen beschikbaar, selectief beschikbaar of alleen eigen organisatie.</w:t>
            </w:r>
          </w:p>
        </w:tc>
        <w:tc>
          <w:tcPr>
            <w:tcW w:w="1299" w:type="dxa"/>
          </w:tcPr>
          <w:p w14:paraId="5AFE1331" w14:textId="77777777" w:rsidR="00E760A6" w:rsidRPr="00C10AE5" w:rsidRDefault="00E760A6">
            <w:pPr>
              <w:rPr>
                <w:lang w:val="nl-NL"/>
              </w:rPr>
            </w:pPr>
            <w:r>
              <w:rPr>
                <w:lang w:val="nl-NL"/>
              </w:rPr>
              <w:t>Should</w:t>
            </w:r>
          </w:p>
        </w:tc>
        <w:tc>
          <w:tcPr>
            <w:tcW w:w="1299" w:type="dxa"/>
          </w:tcPr>
          <w:p w14:paraId="7EBB4E4E" w14:textId="51A6F88A" w:rsidR="00E760A6" w:rsidRDefault="00E760A6">
            <w:pPr>
              <w:rPr>
                <w:lang w:val="nl-NL"/>
              </w:rPr>
            </w:pPr>
            <w:r>
              <w:rPr>
                <w:lang w:val="nl-NL"/>
              </w:rPr>
              <w:t>Ja</w:t>
            </w:r>
          </w:p>
        </w:tc>
      </w:tr>
      <w:tr w:rsidR="00E760A6" w:rsidRPr="00C10AE5" w14:paraId="04390420" w14:textId="72B8003E" w:rsidTr="00E760A6">
        <w:tc>
          <w:tcPr>
            <w:tcW w:w="9209" w:type="dxa"/>
            <w:gridSpan w:val="3"/>
            <w:shd w:val="clear" w:color="auto" w:fill="F2F2F2"/>
          </w:tcPr>
          <w:p w14:paraId="22CF428E" w14:textId="77777777" w:rsidR="00E760A6" w:rsidRPr="00C10AE5" w:rsidRDefault="00E760A6">
            <w:pPr>
              <w:rPr>
                <w:lang w:val="nl-NL"/>
              </w:rPr>
            </w:pPr>
            <w:r>
              <w:rPr>
                <w:b/>
                <w:bCs/>
                <w:lang w:val="nl-NL"/>
              </w:rPr>
              <w:t>Toekomstige uitbreidingen</w:t>
            </w:r>
          </w:p>
        </w:tc>
        <w:tc>
          <w:tcPr>
            <w:tcW w:w="1299" w:type="dxa"/>
            <w:shd w:val="clear" w:color="auto" w:fill="F2F2F2"/>
          </w:tcPr>
          <w:p w14:paraId="17EE38BF" w14:textId="77777777" w:rsidR="00E760A6" w:rsidRDefault="00E760A6">
            <w:pPr>
              <w:rPr>
                <w:b/>
                <w:bCs/>
                <w:lang w:val="nl-NL"/>
              </w:rPr>
            </w:pPr>
          </w:p>
        </w:tc>
      </w:tr>
      <w:tr w:rsidR="00E760A6" w:rsidRPr="00C10AE5" w14:paraId="5BB6EA01" w14:textId="2903B25B" w:rsidTr="00E760A6">
        <w:tc>
          <w:tcPr>
            <w:tcW w:w="837" w:type="dxa"/>
          </w:tcPr>
          <w:p w14:paraId="1A5FFE7E" w14:textId="77777777" w:rsidR="00E760A6" w:rsidRPr="00C10AE5" w:rsidRDefault="00E760A6">
            <w:pPr>
              <w:rPr>
                <w:lang w:val="nl-NL"/>
              </w:rPr>
            </w:pPr>
            <w:r>
              <w:rPr>
                <w:lang w:val="nl-NL"/>
              </w:rPr>
              <w:t>FR-15</w:t>
            </w:r>
          </w:p>
        </w:tc>
        <w:tc>
          <w:tcPr>
            <w:tcW w:w="7073" w:type="dxa"/>
          </w:tcPr>
          <w:p w14:paraId="6FB2EA75" w14:textId="77777777" w:rsidR="00E760A6" w:rsidRPr="00C10AE5" w:rsidRDefault="00E760A6">
            <w:pPr>
              <w:rPr>
                <w:lang w:val="nl-NL"/>
              </w:rPr>
            </w:pPr>
            <w:r>
              <w:rPr>
                <w:lang w:val="nl-NL"/>
              </w:rPr>
              <w:t>Het systeem moet leerresultaten van gebruikers kunnen vastleggen.</w:t>
            </w:r>
          </w:p>
        </w:tc>
        <w:tc>
          <w:tcPr>
            <w:tcW w:w="1299" w:type="dxa"/>
          </w:tcPr>
          <w:p w14:paraId="3DD97DAB" w14:textId="77777777" w:rsidR="00E760A6" w:rsidRPr="00C10AE5" w:rsidRDefault="00E760A6">
            <w:pPr>
              <w:rPr>
                <w:lang w:val="nl-NL"/>
              </w:rPr>
            </w:pPr>
            <w:r>
              <w:rPr>
                <w:lang w:val="nl-NL"/>
              </w:rPr>
              <w:t>Won’t</w:t>
            </w:r>
          </w:p>
        </w:tc>
        <w:tc>
          <w:tcPr>
            <w:tcW w:w="1299" w:type="dxa"/>
          </w:tcPr>
          <w:p w14:paraId="0DDE2507" w14:textId="77777777" w:rsidR="00E760A6" w:rsidRDefault="00E760A6">
            <w:pPr>
              <w:rPr>
                <w:lang w:val="nl-NL"/>
              </w:rPr>
            </w:pPr>
          </w:p>
        </w:tc>
      </w:tr>
    </w:tbl>
    <w:p w14:paraId="133BFCE3" w14:textId="77777777" w:rsidR="005F132A" w:rsidRPr="00C10AE5" w:rsidRDefault="005F132A">
      <w:pPr>
        <w:rPr>
          <w:lang w:val="nl-NL"/>
        </w:rPr>
      </w:pPr>
    </w:p>
    <w:p w14:paraId="7F613FBE" w14:textId="77777777" w:rsidR="00833CD4" w:rsidRPr="00C10AE5" w:rsidRDefault="00833CD4">
      <w:pPr>
        <w:rPr>
          <w:lang w:val="nl-NL"/>
        </w:rPr>
      </w:pPr>
      <w:r>
        <w:rPr>
          <w:lang w:val="nl-NL"/>
        </w:rPr>
        <w:t xml:space="preserve">Het systeem moet een cursus controleren op fouten voordat deze gepubliceerd word. </w:t>
      </w:r>
    </w:p>
    <w:tbl>
      <w:tblPr>
        <w:tblStyle w:val="TableGrid"/>
        <w:tblW w:w="9209" w:type="dxa"/>
        <w:tblLook w:val="04A0" w:firstRow="1" w:lastRow="0" w:firstColumn="1" w:lastColumn="0" w:noHBand="0" w:noVBand="1"/>
      </w:tblPr>
      <w:tblGrid>
        <w:gridCol w:w="837"/>
        <w:gridCol w:w="7073"/>
        <w:gridCol w:w="1299"/>
      </w:tblGrid>
      <w:tr w:rsidR="005F132A" w:rsidRPr="00C10AE5" w14:paraId="391074B8" w14:textId="77777777" w:rsidTr="00732DFD">
        <w:tc>
          <w:tcPr>
            <w:tcW w:w="837" w:type="dxa"/>
          </w:tcPr>
          <w:p w14:paraId="50D74D77" w14:textId="77777777" w:rsidR="005F132A" w:rsidRPr="00C10AE5" w:rsidRDefault="007F6AF2" w:rsidP="007F6AF2">
            <w:pPr>
              <w:jc w:val="center"/>
              <w:rPr>
                <w:b/>
                <w:bCs/>
                <w:lang w:val="nl-NL"/>
              </w:rPr>
            </w:pPr>
            <w:r>
              <w:rPr>
                <w:b/>
                <w:bCs/>
                <w:lang w:val="nl-NL"/>
              </w:rPr>
              <w:t>ID</w:t>
            </w:r>
          </w:p>
        </w:tc>
        <w:tc>
          <w:tcPr>
            <w:tcW w:w="7073" w:type="dxa"/>
          </w:tcPr>
          <w:p w14:paraId="6EC3A85E" w14:textId="77777777" w:rsidR="005F132A" w:rsidRPr="00C10AE5" w:rsidRDefault="007F6AF2" w:rsidP="005D1BB0">
            <w:pPr>
              <w:rPr>
                <w:b/>
                <w:bCs/>
                <w:lang w:val="nl-NL"/>
              </w:rPr>
            </w:pPr>
            <w:r>
              <w:rPr>
                <w:b/>
                <w:bCs/>
                <w:lang w:val="nl-NL"/>
              </w:rPr>
              <w:t>Requirement</w:t>
            </w:r>
            <w:r>
              <w:rPr>
                <w:lang w:val="nl-NL"/>
              </w:rPr>
              <w:t xml:space="preserve"> </w:t>
            </w:r>
            <w:r>
              <w:rPr>
                <w:b/>
                <w:bCs/>
                <w:lang w:val="nl-NL"/>
              </w:rPr>
              <w:t>VR Applicatie</w:t>
            </w:r>
          </w:p>
        </w:tc>
        <w:tc>
          <w:tcPr>
            <w:tcW w:w="1299" w:type="dxa"/>
          </w:tcPr>
          <w:p w14:paraId="631F0BB1" w14:textId="77777777" w:rsidR="005F132A" w:rsidRPr="00C10AE5" w:rsidRDefault="007F6AF2">
            <w:pPr>
              <w:rPr>
                <w:b/>
                <w:bCs/>
                <w:lang w:val="nl-NL"/>
              </w:rPr>
            </w:pPr>
            <w:r>
              <w:rPr>
                <w:b/>
                <w:bCs/>
                <w:lang w:val="nl-NL"/>
              </w:rPr>
              <w:t>MoSCoW</w:t>
            </w:r>
          </w:p>
        </w:tc>
      </w:tr>
      <w:tr w:rsidR="002B2AA6" w:rsidRPr="00C10AE5" w14:paraId="78FFF4A6" w14:textId="77777777">
        <w:tc>
          <w:tcPr>
            <w:tcW w:w="9209" w:type="dxa"/>
            <w:gridSpan w:val="3"/>
            <w:shd w:val="clear" w:color="auto" w:fill="F2F2F2"/>
          </w:tcPr>
          <w:p w14:paraId="475A9481" w14:textId="77777777" w:rsidR="002B2AA6" w:rsidRPr="00C10AE5" w:rsidRDefault="00000000">
            <w:pPr>
              <w:rPr>
                <w:lang w:val="nl-NL"/>
              </w:rPr>
            </w:pPr>
            <w:r>
              <w:rPr>
                <w:b/>
                <w:bCs/>
                <w:lang w:val="nl-NL"/>
              </w:rPr>
              <w:t>Koppeling</w:t>
            </w:r>
          </w:p>
        </w:tc>
      </w:tr>
      <w:tr w:rsidR="002B2AA6" w:rsidRPr="00C10AE5" w14:paraId="20C5BF3F" w14:textId="77777777">
        <w:tc>
          <w:tcPr>
            <w:tcW w:w="837" w:type="dxa"/>
          </w:tcPr>
          <w:p w14:paraId="0E5971B4" w14:textId="77777777" w:rsidR="002B2AA6" w:rsidRPr="00C10AE5" w:rsidRDefault="00000000">
            <w:pPr>
              <w:rPr>
                <w:lang w:val="nl-NL"/>
              </w:rPr>
            </w:pPr>
            <w:r>
              <w:rPr>
                <w:lang w:val="nl-NL"/>
              </w:rPr>
              <w:t>FR-01-VR</w:t>
            </w:r>
          </w:p>
        </w:tc>
        <w:tc>
          <w:tcPr>
            <w:tcW w:w="7073" w:type="dxa"/>
          </w:tcPr>
          <w:p w14:paraId="186BC15D" w14:textId="77777777" w:rsidR="002B2AA6" w:rsidRPr="00C10AE5" w:rsidRDefault="00000000">
            <w:pPr>
              <w:rPr>
                <w:lang w:val="nl-NL"/>
              </w:rPr>
            </w:pPr>
            <w:r>
              <w:rPr>
                <w:lang w:val="nl-NL"/>
              </w:rPr>
              <w:t>De Quest moet via een koppelcode aan één organisatie gekoppeld kunnen worden.</w:t>
            </w:r>
          </w:p>
        </w:tc>
        <w:tc>
          <w:tcPr>
            <w:tcW w:w="1299" w:type="dxa"/>
          </w:tcPr>
          <w:p w14:paraId="78E5BE62" w14:textId="77777777" w:rsidR="002B2AA6" w:rsidRPr="00C10AE5" w:rsidRDefault="00000000">
            <w:pPr>
              <w:rPr>
                <w:lang w:val="nl-NL"/>
              </w:rPr>
            </w:pPr>
            <w:r>
              <w:rPr>
                <w:lang w:val="nl-NL"/>
              </w:rPr>
              <w:t>Must</w:t>
            </w:r>
          </w:p>
        </w:tc>
      </w:tr>
      <w:tr w:rsidR="002B2AA6" w:rsidRPr="00C10AE5" w14:paraId="79A65FB5" w14:textId="77777777">
        <w:tc>
          <w:tcPr>
            <w:tcW w:w="9209" w:type="dxa"/>
            <w:gridSpan w:val="3"/>
            <w:shd w:val="clear" w:color="auto" w:fill="F2F2F2"/>
          </w:tcPr>
          <w:p w14:paraId="5D46A149" w14:textId="77777777" w:rsidR="002B2AA6" w:rsidRPr="00C10AE5" w:rsidRDefault="00000000">
            <w:pPr>
              <w:rPr>
                <w:lang w:val="nl-NL"/>
              </w:rPr>
            </w:pPr>
            <w:r>
              <w:rPr>
                <w:b/>
                <w:bCs/>
                <w:lang w:val="nl-NL"/>
              </w:rPr>
              <w:t>Cursussen ophalen en bijwerken</w:t>
            </w:r>
          </w:p>
        </w:tc>
      </w:tr>
      <w:tr w:rsidR="00E32058" w:rsidRPr="009A5048" w14:paraId="69C5497D" w14:textId="77777777" w:rsidTr="00732DFD">
        <w:tc>
          <w:tcPr>
            <w:tcW w:w="837" w:type="dxa"/>
          </w:tcPr>
          <w:p w14:paraId="7EB29C0F" w14:textId="77777777" w:rsidR="00E32058" w:rsidRPr="00C10AE5" w:rsidRDefault="00E32058">
            <w:pPr>
              <w:rPr>
                <w:lang w:val="nl-NL"/>
              </w:rPr>
            </w:pPr>
            <w:r>
              <w:rPr>
                <w:lang w:val="nl-NL"/>
              </w:rPr>
              <w:t>FR-02-VR</w:t>
            </w:r>
          </w:p>
        </w:tc>
        <w:tc>
          <w:tcPr>
            <w:tcW w:w="7073" w:type="dxa"/>
          </w:tcPr>
          <w:p w14:paraId="2519EEA7" w14:textId="77777777" w:rsidR="00E32058" w:rsidRPr="00C10AE5" w:rsidRDefault="005F132A" w:rsidP="005D1BB0">
            <w:pPr>
              <w:rPr>
                <w:lang w:val="nl-NL"/>
              </w:rPr>
            </w:pPr>
            <w:r>
              <w:rPr>
                <w:lang w:val="nl-NL"/>
              </w:rPr>
              <w:t>De VR applicatie moet gepubliceerde cursussen kunnen weergeven en ophalen.</w:t>
            </w:r>
          </w:p>
        </w:tc>
        <w:tc>
          <w:tcPr>
            <w:tcW w:w="1299" w:type="dxa"/>
          </w:tcPr>
          <w:p w14:paraId="6EE5323D" w14:textId="77777777" w:rsidR="00E32058" w:rsidRPr="00C10AE5" w:rsidRDefault="00E32058">
            <w:pPr>
              <w:rPr>
                <w:lang w:val="nl-NL"/>
              </w:rPr>
            </w:pPr>
          </w:p>
        </w:tc>
      </w:tr>
      <w:tr w:rsidR="00A35CF6" w:rsidRPr="009A5048" w14:paraId="66D2A50B" w14:textId="77777777" w:rsidTr="00732DFD">
        <w:tc>
          <w:tcPr>
            <w:tcW w:w="837" w:type="dxa"/>
          </w:tcPr>
          <w:p w14:paraId="50A14003" w14:textId="77777777" w:rsidR="00A35CF6" w:rsidRPr="00C10AE5" w:rsidRDefault="00A35CF6">
            <w:pPr>
              <w:rPr>
                <w:lang w:val="nl-NL"/>
              </w:rPr>
            </w:pPr>
            <w:r>
              <w:rPr>
                <w:lang w:val="nl-NL"/>
              </w:rPr>
              <w:t>FR-03-VR</w:t>
            </w:r>
          </w:p>
        </w:tc>
        <w:tc>
          <w:tcPr>
            <w:tcW w:w="7073" w:type="dxa"/>
          </w:tcPr>
          <w:p w14:paraId="552199BE" w14:textId="77777777" w:rsidR="00A35CF6" w:rsidRPr="00C10AE5" w:rsidRDefault="00A35CF6" w:rsidP="005D1BB0">
            <w:pPr>
              <w:rPr>
                <w:lang w:val="nl-NL"/>
              </w:rPr>
            </w:pPr>
            <w:r>
              <w:rPr>
                <w:lang w:val="nl-NL"/>
              </w:rPr>
              <w:t>De VR applicatie moet het benodigde cursus content kunnen downloaden.</w:t>
            </w:r>
          </w:p>
        </w:tc>
        <w:tc>
          <w:tcPr>
            <w:tcW w:w="1299" w:type="dxa"/>
          </w:tcPr>
          <w:p w14:paraId="0513E206" w14:textId="77777777" w:rsidR="00A35CF6" w:rsidRPr="00C10AE5" w:rsidRDefault="00A35CF6">
            <w:pPr>
              <w:rPr>
                <w:lang w:val="nl-NL"/>
              </w:rPr>
            </w:pPr>
          </w:p>
        </w:tc>
      </w:tr>
      <w:tr w:rsidR="00A35CF6" w:rsidRPr="009A5048" w14:paraId="551D85F9" w14:textId="77777777" w:rsidTr="00732DFD">
        <w:tc>
          <w:tcPr>
            <w:tcW w:w="837" w:type="dxa"/>
          </w:tcPr>
          <w:p w14:paraId="3A127EEC" w14:textId="77777777" w:rsidR="00A35CF6" w:rsidRPr="00C10AE5" w:rsidRDefault="00A35CF6">
            <w:pPr>
              <w:rPr>
                <w:lang w:val="nl-NL"/>
              </w:rPr>
            </w:pPr>
            <w:r>
              <w:rPr>
                <w:lang w:val="nl-NL"/>
              </w:rPr>
              <w:lastRenderedPageBreak/>
              <w:t>FR-04-VR</w:t>
            </w:r>
          </w:p>
        </w:tc>
        <w:tc>
          <w:tcPr>
            <w:tcW w:w="7073" w:type="dxa"/>
          </w:tcPr>
          <w:p w14:paraId="729BFB19" w14:textId="77777777" w:rsidR="00A35CF6" w:rsidRPr="00C10AE5" w:rsidRDefault="00A35CF6" w:rsidP="005D1BB0">
            <w:pPr>
              <w:rPr>
                <w:lang w:val="nl-NL"/>
              </w:rPr>
            </w:pPr>
            <w:r>
              <w:rPr>
                <w:lang w:val="nl-NL"/>
              </w:rPr>
              <w:t>De VR applicatie moet gedownloade cursuscontent kunnen verwijderen.</w:t>
            </w:r>
          </w:p>
        </w:tc>
        <w:tc>
          <w:tcPr>
            <w:tcW w:w="1299" w:type="dxa"/>
          </w:tcPr>
          <w:p w14:paraId="64FCE657" w14:textId="77777777" w:rsidR="00A35CF6" w:rsidRPr="00C10AE5" w:rsidRDefault="00A35CF6">
            <w:pPr>
              <w:rPr>
                <w:lang w:val="nl-NL"/>
              </w:rPr>
            </w:pPr>
          </w:p>
        </w:tc>
      </w:tr>
      <w:tr w:rsidR="002B2AA6" w:rsidRPr="00C10AE5" w14:paraId="25694DE0" w14:textId="77777777">
        <w:tc>
          <w:tcPr>
            <w:tcW w:w="837" w:type="dxa"/>
          </w:tcPr>
          <w:p w14:paraId="68A990A6" w14:textId="77777777" w:rsidR="002B2AA6" w:rsidRPr="00C10AE5" w:rsidRDefault="00000000">
            <w:pPr>
              <w:rPr>
                <w:lang w:val="nl-NL"/>
              </w:rPr>
            </w:pPr>
            <w:r>
              <w:rPr>
                <w:lang w:val="nl-NL"/>
              </w:rPr>
              <w:t>FR-05-VR</w:t>
            </w:r>
          </w:p>
        </w:tc>
        <w:tc>
          <w:tcPr>
            <w:tcW w:w="7073" w:type="dxa"/>
          </w:tcPr>
          <w:p w14:paraId="4C1F1F6C" w14:textId="77777777" w:rsidR="002B2AA6" w:rsidRPr="00C10AE5" w:rsidRDefault="00000000">
            <w:pPr>
              <w:rPr>
                <w:lang w:val="nl-NL"/>
              </w:rPr>
            </w:pPr>
            <w:r>
              <w:rPr>
                <w:lang w:val="nl-NL"/>
              </w:rPr>
              <w:t>De VR applicatie moet tonen welke cursussen gedownload zijn en welke bijgewerkt moeten worden.</w:t>
            </w:r>
          </w:p>
        </w:tc>
        <w:tc>
          <w:tcPr>
            <w:tcW w:w="1299" w:type="dxa"/>
          </w:tcPr>
          <w:p w14:paraId="61055A62" w14:textId="77777777" w:rsidR="002B2AA6" w:rsidRPr="00C10AE5" w:rsidRDefault="00000000">
            <w:pPr>
              <w:rPr>
                <w:lang w:val="nl-NL"/>
              </w:rPr>
            </w:pPr>
            <w:r>
              <w:rPr>
                <w:lang w:val="nl-NL"/>
              </w:rPr>
              <w:t>Must</w:t>
            </w:r>
          </w:p>
        </w:tc>
      </w:tr>
      <w:tr w:rsidR="00191FE9" w:rsidRPr="009A5048" w14:paraId="1F5741E0" w14:textId="77777777" w:rsidTr="00732DFD">
        <w:tc>
          <w:tcPr>
            <w:tcW w:w="837" w:type="dxa"/>
          </w:tcPr>
          <w:p w14:paraId="53DD4FE8" w14:textId="77777777" w:rsidR="00191FE9" w:rsidRPr="00C10AE5" w:rsidRDefault="00191FE9">
            <w:pPr>
              <w:rPr>
                <w:lang w:val="nl-NL"/>
              </w:rPr>
            </w:pPr>
            <w:r>
              <w:rPr>
                <w:lang w:val="nl-NL"/>
              </w:rPr>
              <w:t>FR-06-VR</w:t>
            </w:r>
          </w:p>
        </w:tc>
        <w:tc>
          <w:tcPr>
            <w:tcW w:w="7073" w:type="dxa"/>
          </w:tcPr>
          <w:p w14:paraId="6C4F66B2" w14:textId="77777777" w:rsidR="00191FE9" w:rsidRPr="00C10AE5" w:rsidRDefault="00191FE9" w:rsidP="005D1BB0">
            <w:pPr>
              <w:rPr>
                <w:lang w:val="nl-NL"/>
              </w:rPr>
            </w:pPr>
            <w:r>
              <w:rPr>
                <w:lang w:val="nl-NL"/>
              </w:rPr>
              <w:t>De VR applicatie moet aangeven wanneer er een nieuwe versie voor een al gedownloade cursus beschikbaar is.</w:t>
            </w:r>
          </w:p>
        </w:tc>
        <w:tc>
          <w:tcPr>
            <w:tcW w:w="1299" w:type="dxa"/>
          </w:tcPr>
          <w:p w14:paraId="3D23BEB0" w14:textId="77777777" w:rsidR="00191FE9" w:rsidRPr="00C10AE5" w:rsidRDefault="00191FE9">
            <w:pPr>
              <w:rPr>
                <w:lang w:val="nl-NL"/>
              </w:rPr>
            </w:pPr>
          </w:p>
        </w:tc>
      </w:tr>
      <w:tr w:rsidR="00191FE9" w:rsidRPr="009A5048" w14:paraId="0F32DF5E" w14:textId="77777777" w:rsidTr="004C20E0">
        <w:trPr>
          <w:trHeight w:val="549"/>
        </w:trPr>
        <w:tc>
          <w:tcPr>
            <w:tcW w:w="837" w:type="dxa"/>
          </w:tcPr>
          <w:p w14:paraId="71870357" w14:textId="77777777" w:rsidR="00191FE9" w:rsidRPr="00C10AE5" w:rsidRDefault="00191FE9">
            <w:pPr>
              <w:rPr>
                <w:lang w:val="nl-NL"/>
              </w:rPr>
            </w:pPr>
            <w:r>
              <w:rPr>
                <w:lang w:val="nl-NL"/>
              </w:rPr>
              <w:t>FR-07-VR</w:t>
            </w:r>
          </w:p>
        </w:tc>
        <w:tc>
          <w:tcPr>
            <w:tcW w:w="7073" w:type="dxa"/>
          </w:tcPr>
          <w:p w14:paraId="6398200F" w14:textId="77777777" w:rsidR="00191FE9" w:rsidRPr="00C10AE5" w:rsidRDefault="00191FE9" w:rsidP="005D1BB0">
            <w:pPr>
              <w:rPr>
                <w:lang w:val="nl-NL"/>
              </w:rPr>
            </w:pPr>
            <w:r>
              <w:rPr>
                <w:lang w:val="nl-NL"/>
              </w:rPr>
              <w:t>De gebruiker moet een gedownloade cursus kunnen bijwerken naar de nieuwste gepubliceerde versie.</w:t>
            </w:r>
          </w:p>
        </w:tc>
        <w:tc>
          <w:tcPr>
            <w:tcW w:w="1299" w:type="dxa"/>
          </w:tcPr>
          <w:p w14:paraId="5E12B83D" w14:textId="77777777" w:rsidR="00191FE9" w:rsidRPr="00C10AE5" w:rsidRDefault="00191FE9">
            <w:pPr>
              <w:rPr>
                <w:lang w:val="nl-NL"/>
              </w:rPr>
            </w:pPr>
          </w:p>
        </w:tc>
      </w:tr>
      <w:tr w:rsidR="002B2AA6" w:rsidRPr="00C10AE5" w14:paraId="4F1E4735" w14:textId="77777777">
        <w:tc>
          <w:tcPr>
            <w:tcW w:w="9209" w:type="dxa"/>
            <w:gridSpan w:val="3"/>
            <w:shd w:val="clear" w:color="auto" w:fill="F2F2F2"/>
          </w:tcPr>
          <w:p w14:paraId="2DAFDF82" w14:textId="77777777" w:rsidR="002B2AA6" w:rsidRPr="00C10AE5" w:rsidRDefault="00000000">
            <w:pPr>
              <w:rPr>
                <w:lang w:val="nl-NL"/>
              </w:rPr>
            </w:pPr>
            <w:r>
              <w:rPr>
                <w:b/>
                <w:bCs/>
                <w:lang w:val="nl-NL"/>
              </w:rPr>
              <w:t>Cursus uitvoeren</w:t>
            </w:r>
          </w:p>
        </w:tc>
      </w:tr>
      <w:tr w:rsidR="002B2AA6" w:rsidRPr="00C10AE5" w14:paraId="3CCBC1A1" w14:textId="77777777">
        <w:tc>
          <w:tcPr>
            <w:tcW w:w="837" w:type="dxa"/>
          </w:tcPr>
          <w:p w14:paraId="579E92F2" w14:textId="77777777" w:rsidR="002B2AA6" w:rsidRPr="00C10AE5" w:rsidRDefault="00000000">
            <w:pPr>
              <w:rPr>
                <w:lang w:val="nl-NL"/>
              </w:rPr>
            </w:pPr>
            <w:r>
              <w:rPr>
                <w:lang w:val="nl-NL"/>
              </w:rPr>
              <w:t>FR-08-VR</w:t>
            </w:r>
          </w:p>
        </w:tc>
        <w:tc>
          <w:tcPr>
            <w:tcW w:w="7073" w:type="dxa"/>
          </w:tcPr>
          <w:p w14:paraId="79782DD2" w14:textId="77777777" w:rsidR="002B2AA6" w:rsidRPr="00C10AE5" w:rsidRDefault="00000000">
            <w:pPr>
              <w:rPr>
                <w:lang w:val="nl-NL"/>
              </w:rPr>
            </w:pPr>
            <w:r>
              <w:rPr>
                <w:lang w:val="nl-NL"/>
              </w:rPr>
              <w:t>De gebruiker moet een gedownloade cursus op de Quest kunnen doorlopen.</w:t>
            </w:r>
          </w:p>
        </w:tc>
        <w:tc>
          <w:tcPr>
            <w:tcW w:w="1299" w:type="dxa"/>
          </w:tcPr>
          <w:p w14:paraId="1282BE50" w14:textId="77777777" w:rsidR="002B2AA6" w:rsidRPr="00C10AE5" w:rsidRDefault="00000000">
            <w:pPr>
              <w:rPr>
                <w:lang w:val="nl-NL"/>
              </w:rPr>
            </w:pPr>
            <w:r>
              <w:rPr>
                <w:lang w:val="nl-NL"/>
              </w:rPr>
              <w:t>Must</w:t>
            </w:r>
          </w:p>
        </w:tc>
      </w:tr>
      <w:tr w:rsidR="002B2AA6" w:rsidRPr="00C10AE5" w14:paraId="14553DD9" w14:textId="77777777">
        <w:tc>
          <w:tcPr>
            <w:tcW w:w="837" w:type="dxa"/>
          </w:tcPr>
          <w:p w14:paraId="6FD00AA9" w14:textId="77777777" w:rsidR="002B2AA6" w:rsidRPr="00C10AE5" w:rsidRDefault="00000000">
            <w:pPr>
              <w:rPr>
                <w:lang w:val="nl-NL"/>
              </w:rPr>
            </w:pPr>
            <w:r>
              <w:rPr>
                <w:lang w:val="nl-NL"/>
              </w:rPr>
              <w:t>FR-09-VR</w:t>
            </w:r>
          </w:p>
        </w:tc>
        <w:tc>
          <w:tcPr>
            <w:tcW w:w="7073" w:type="dxa"/>
          </w:tcPr>
          <w:p w14:paraId="1B35F90C" w14:textId="77777777" w:rsidR="002B2AA6" w:rsidRPr="00C10AE5" w:rsidRDefault="00000000">
            <w:pPr>
              <w:rPr>
                <w:lang w:val="nl-NL"/>
              </w:rPr>
            </w:pPr>
            <w:r>
              <w:rPr>
                <w:lang w:val="nl-NL"/>
              </w:rPr>
              <w:t>De VR applicatie moet een gedownloade cursus zonder internetverbinding kunnen uitvoeren.</w:t>
            </w:r>
          </w:p>
        </w:tc>
        <w:tc>
          <w:tcPr>
            <w:tcW w:w="1299" w:type="dxa"/>
          </w:tcPr>
          <w:p w14:paraId="009FFA62" w14:textId="77777777" w:rsidR="002B2AA6" w:rsidRPr="00C10AE5" w:rsidRDefault="00000000">
            <w:pPr>
              <w:rPr>
                <w:lang w:val="nl-NL"/>
              </w:rPr>
            </w:pPr>
            <w:r>
              <w:rPr>
                <w:lang w:val="nl-NL"/>
              </w:rPr>
              <w:t>Should</w:t>
            </w:r>
          </w:p>
        </w:tc>
      </w:tr>
    </w:tbl>
    <w:p w14:paraId="253262CF" w14:textId="77777777" w:rsidR="005D1BB0" w:rsidRPr="00C10AE5" w:rsidRDefault="005D1BB0">
      <w:pPr>
        <w:rPr>
          <w:lang w:val="nl-NL"/>
        </w:rPr>
      </w:pPr>
    </w:p>
    <w:tbl>
      <w:tblPr>
        <w:tblStyle w:val="TableGrid"/>
        <w:tblW w:w="0" w:type="auto"/>
        <w:tblLook w:val="04A0" w:firstRow="1" w:lastRow="0" w:firstColumn="1" w:lastColumn="0" w:noHBand="0" w:noVBand="1"/>
      </w:tblPr>
      <w:tblGrid>
        <w:gridCol w:w="988"/>
        <w:gridCol w:w="5022"/>
        <w:gridCol w:w="3006"/>
      </w:tblGrid>
      <w:tr w:rsidR="00A43E7F" w:rsidRPr="00C10AE5" w14:paraId="3BCF73B3" w14:textId="77777777" w:rsidTr="00A43E7F">
        <w:tc>
          <w:tcPr>
            <w:tcW w:w="988" w:type="dxa"/>
          </w:tcPr>
          <w:p w14:paraId="19056E4A" w14:textId="77777777" w:rsidR="00A43E7F" w:rsidRPr="00C10AE5" w:rsidRDefault="00A43E7F">
            <w:pPr>
              <w:rPr>
                <w:lang w:val="nl-NL"/>
              </w:rPr>
            </w:pPr>
            <w:r>
              <w:rPr>
                <w:lang w:val="nl-NL"/>
              </w:rPr>
              <w:t>ID</w:t>
            </w:r>
          </w:p>
        </w:tc>
        <w:tc>
          <w:tcPr>
            <w:tcW w:w="5022" w:type="dxa"/>
          </w:tcPr>
          <w:p w14:paraId="0064C8DE" w14:textId="77777777" w:rsidR="00A43E7F" w:rsidRPr="00C10AE5" w:rsidRDefault="00A43E7F">
            <w:pPr>
              <w:rPr>
                <w:b/>
                <w:bCs/>
                <w:lang w:val="nl-NL"/>
              </w:rPr>
            </w:pPr>
            <w:r>
              <w:rPr>
                <w:b/>
                <w:bCs/>
                <w:lang w:val="nl-NL"/>
              </w:rPr>
              <w:t>Non functionele Requirement</w:t>
            </w:r>
          </w:p>
        </w:tc>
        <w:tc>
          <w:tcPr>
            <w:tcW w:w="3006" w:type="dxa"/>
          </w:tcPr>
          <w:p w14:paraId="357A9C6B" w14:textId="77777777" w:rsidR="00A43E7F" w:rsidRPr="00C10AE5" w:rsidRDefault="00A43E7F">
            <w:pPr>
              <w:rPr>
                <w:lang w:val="nl-NL"/>
              </w:rPr>
            </w:pPr>
          </w:p>
        </w:tc>
      </w:tr>
      <w:tr w:rsidR="00A43E7F" w:rsidRPr="009A5048" w14:paraId="1B09C198" w14:textId="77777777" w:rsidTr="00A43E7F">
        <w:tc>
          <w:tcPr>
            <w:tcW w:w="988" w:type="dxa"/>
          </w:tcPr>
          <w:p w14:paraId="20967AC3" w14:textId="77777777" w:rsidR="00A43E7F" w:rsidRPr="00C10AE5" w:rsidRDefault="000A2D1E">
            <w:pPr>
              <w:rPr>
                <w:lang w:val="nl-NL"/>
              </w:rPr>
            </w:pPr>
            <w:r>
              <w:rPr>
                <w:lang w:val="nl-NL"/>
              </w:rPr>
              <w:t>NFR-01</w:t>
            </w:r>
          </w:p>
        </w:tc>
        <w:tc>
          <w:tcPr>
            <w:tcW w:w="5022" w:type="dxa"/>
          </w:tcPr>
          <w:p w14:paraId="47F0516C" w14:textId="77777777" w:rsidR="00A43E7F" w:rsidRPr="00C10AE5" w:rsidRDefault="000D0E51">
            <w:pPr>
              <w:rPr>
                <w:lang w:val="nl-NL"/>
              </w:rPr>
            </w:pPr>
            <w:r>
              <w:rPr>
                <w:lang w:val="nl-NL"/>
              </w:rPr>
              <w:t>De cursus content moet op een ruimte efficiënte manier worden opgeslagen.</w:t>
            </w:r>
          </w:p>
        </w:tc>
        <w:tc>
          <w:tcPr>
            <w:tcW w:w="3006" w:type="dxa"/>
          </w:tcPr>
          <w:p w14:paraId="69707A1E" w14:textId="77777777" w:rsidR="00A43E7F" w:rsidRPr="00C10AE5" w:rsidRDefault="00A43E7F">
            <w:pPr>
              <w:rPr>
                <w:lang w:val="nl-NL"/>
              </w:rPr>
            </w:pPr>
          </w:p>
        </w:tc>
      </w:tr>
      <w:tr w:rsidR="00916EAE" w:rsidRPr="009A5048" w14:paraId="6AAB558A" w14:textId="77777777" w:rsidTr="00916EAE">
        <w:trPr>
          <w:trHeight w:val="619"/>
        </w:trPr>
        <w:tc>
          <w:tcPr>
            <w:tcW w:w="988" w:type="dxa"/>
          </w:tcPr>
          <w:p w14:paraId="60549EE3" w14:textId="77777777" w:rsidR="00916EAE" w:rsidRPr="00C10AE5" w:rsidRDefault="000A2D1E">
            <w:pPr>
              <w:rPr>
                <w:lang w:val="nl-NL"/>
              </w:rPr>
            </w:pPr>
            <w:r>
              <w:rPr>
                <w:lang w:val="nl-NL"/>
              </w:rPr>
              <w:t>NFR-02</w:t>
            </w:r>
          </w:p>
        </w:tc>
        <w:tc>
          <w:tcPr>
            <w:tcW w:w="5022" w:type="dxa"/>
          </w:tcPr>
          <w:p w14:paraId="29604CEC" w14:textId="77777777" w:rsidR="00916EAE" w:rsidRPr="00C10AE5" w:rsidRDefault="00916EAE">
            <w:pPr>
              <w:rPr>
                <w:lang w:val="nl-NL"/>
              </w:rPr>
            </w:pPr>
            <w:r>
              <w:rPr>
                <w:lang w:val="nl-NL"/>
              </w:rPr>
              <w:t>De VR applicatie moet een cursus binnen X aantal minuten gedownload hebben</w:t>
            </w:r>
          </w:p>
        </w:tc>
        <w:tc>
          <w:tcPr>
            <w:tcW w:w="3006" w:type="dxa"/>
          </w:tcPr>
          <w:p w14:paraId="6E73C722" w14:textId="77777777" w:rsidR="00916EAE" w:rsidRPr="00C10AE5" w:rsidRDefault="00916EAE">
            <w:pPr>
              <w:rPr>
                <w:lang w:val="nl-NL"/>
              </w:rPr>
            </w:pPr>
          </w:p>
        </w:tc>
      </w:tr>
      <w:tr w:rsidR="002B2AA6" w:rsidRPr="00C10AE5" w14:paraId="5C9165A0" w14:textId="77777777">
        <w:tc>
          <w:tcPr>
            <w:tcW w:w="988" w:type="dxa"/>
          </w:tcPr>
          <w:p w14:paraId="49FD8871" w14:textId="77777777" w:rsidR="002B2AA6" w:rsidRPr="00C10AE5" w:rsidRDefault="00000000">
            <w:pPr>
              <w:rPr>
                <w:lang w:val="nl-NL"/>
              </w:rPr>
            </w:pPr>
            <w:r>
              <w:rPr>
                <w:lang w:val="nl-NL"/>
              </w:rPr>
              <w:t>NFR-03</w:t>
            </w:r>
          </w:p>
        </w:tc>
        <w:tc>
          <w:tcPr>
            <w:tcW w:w="5022" w:type="dxa"/>
          </w:tcPr>
          <w:p w14:paraId="1E6833D0" w14:textId="77777777" w:rsidR="002B2AA6" w:rsidRPr="00C10AE5" w:rsidRDefault="00000000">
            <w:pPr>
              <w:rPr>
                <w:lang w:val="nl-NL"/>
              </w:rPr>
            </w:pPr>
            <w:r>
              <w:rPr>
                <w:lang w:val="nl-NL"/>
              </w:rPr>
              <w:t>Docenten en trainers zonder technische kennis moeten zelfstandig een cursus kunnen maken in het CMS.</w:t>
            </w:r>
          </w:p>
        </w:tc>
        <w:tc>
          <w:tcPr>
            <w:tcW w:w="3006" w:type="dxa"/>
          </w:tcPr>
          <w:p w14:paraId="1E988775" w14:textId="77777777" w:rsidR="002B2AA6" w:rsidRPr="00C10AE5" w:rsidRDefault="00000000">
            <w:pPr>
              <w:rPr>
                <w:lang w:val="nl-NL"/>
              </w:rPr>
            </w:pPr>
            <w:r>
              <w:rPr>
                <w:lang w:val="nl-NL"/>
              </w:rPr>
              <w:t>Must</w:t>
            </w:r>
          </w:p>
        </w:tc>
      </w:tr>
    </w:tbl>
    <w:p w14:paraId="50F487F6" w14:textId="77777777" w:rsidR="00A43E7F" w:rsidRPr="00C10AE5" w:rsidRDefault="00A43E7F">
      <w:pPr>
        <w:rPr>
          <w:lang w:val="nl-NL"/>
        </w:rPr>
      </w:pPr>
    </w:p>
    <w:p w14:paraId="5010C43B" w14:textId="77777777" w:rsidR="008A0100" w:rsidRPr="00C10AE5" w:rsidRDefault="008A0100" w:rsidP="008A0100">
      <w:pPr>
        <w:pStyle w:val="Heading3"/>
        <w:rPr>
          <w:lang w:val="nl-NL"/>
        </w:rPr>
      </w:pPr>
      <w:r>
        <w:rPr>
          <w:lang w:val="nl-NL"/>
        </w:rPr>
        <w:t>FR-01 De gebruiker moet kunnen inloggen</w:t>
      </w:r>
    </w:p>
    <w:p w14:paraId="2E44D96F" w14:textId="77777777" w:rsidR="002B2AA6" w:rsidRPr="00C10AE5" w:rsidRDefault="00000000">
      <w:pPr>
        <w:pStyle w:val="ListParagraph"/>
        <w:numPr>
          <w:ilvl w:val="0"/>
          <w:numId w:val="5"/>
        </w:numPr>
        <w:rPr>
          <w:lang w:val="nl-NL"/>
        </w:rPr>
      </w:pPr>
      <w:r>
        <w:rPr>
          <w:lang w:val="nl-NL"/>
        </w:rPr>
        <w:t>De organisatie logt in met haar organisatiecode en wachtwoord.</w:t>
      </w:r>
    </w:p>
    <w:p w14:paraId="2256548A" w14:textId="77777777" w:rsidR="002B2AA6" w:rsidRPr="00C10AE5" w:rsidRDefault="00000000">
      <w:pPr>
        <w:pStyle w:val="ListParagraph"/>
        <w:numPr>
          <w:ilvl w:val="0"/>
          <w:numId w:val="5"/>
        </w:numPr>
        <w:rPr>
          <w:lang w:val="nl-NL"/>
        </w:rPr>
      </w:pPr>
      <w:r>
        <w:rPr>
          <w:lang w:val="nl-NL"/>
        </w:rPr>
        <w:t>De organisatiecode om in te loggen is iets anders dan de koppelcode van de Quest (FR-01-VR).</w:t>
      </w:r>
    </w:p>
    <w:p w14:paraId="64F5E41C" w14:textId="77777777" w:rsidR="002B2AA6" w:rsidRPr="00C10AE5" w:rsidRDefault="00000000">
      <w:pPr>
        <w:pStyle w:val="ListParagraph"/>
        <w:numPr>
          <w:ilvl w:val="0"/>
          <w:numId w:val="5"/>
        </w:numPr>
        <w:rPr>
          <w:lang w:val="nl-NL"/>
        </w:rPr>
      </w:pPr>
      <w:r>
        <w:rPr>
          <w:lang w:val="nl-NL"/>
        </w:rPr>
        <w:t>Een vergeten wachtwoord wordt opnieuw ingesteld door de beheerder (FR-05).</w:t>
      </w:r>
    </w:p>
    <w:p w14:paraId="483CE5EE" w14:textId="77777777" w:rsidR="002B2AA6" w:rsidRPr="00C10AE5" w:rsidRDefault="00000000">
      <w:pPr>
        <w:pStyle w:val="Heading3"/>
        <w:rPr>
          <w:lang w:val="nl-NL"/>
        </w:rPr>
      </w:pPr>
      <w:r>
        <w:rPr>
          <w:lang w:val="nl-NL"/>
        </w:rPr>
        <w:t>FR-02 De beheerder moet een account voor een organisatie kunnen aanmaken</w:t>
      </w:r>
    </w:p>
    <w:p w14:paraId="634DBA8B" w14:textId="77777777" w:rsidR="002B2AA6" w:rsidRPr="00C10AE5" w:rsidRDefault="00000000">
      <w:pPr>
        <w:pStyle w:val="ListParagraph"/>
        <w:numPr>
          <w:ilvl w:val="0"/>
          <w:numId w:val="5"/>
        </w:numPr>
        <w:rPr>
          <w:lang w:val="nl-NL"/>
        </w:rPr>
      </w:pPr>
      <w:r>
        <w:rPr>
          <w:lang w:val="nl-NL"/>
        </w:rPr>
        <w:t>Het account wordt aangemaakt in de centrale beheeromgeving (FR-05).</w:t>
      </w:r>
    </w:p>
    <w:p w14:paraId="37FA5398" w14:textId="77777777" w:rsidR="002B2AA6" w:rsidRPr="00C10AE5" w:rsidRDefault="00000000">
      <w:pPr>
        <w:pStyle w:val="ListParagraph"/>
        <w:numPr>
          <w:ilvl w:val="0"/>
          <w:numId w:val="5"/>
        </w:numPr>
        <w:rPr>
          <w:lang w:val="nl-NL"/>
        </w:rPr>
      </w:pPr>
      <w:r>
        <w:rPr>
          <w:lang w:val="nl-NL"/>
        </w:rPr>
        <w:t>Een account hoort bij precies één organisatie.</w:t>
      </w:r>
    </w:p>
    <w:p w14:paraId="1965B3AE" w14:textId="77777777" w:rsidR="002B2AA6" w:rsidRPr="00C10AE5" w:rsidRDefault="00000000">
      <w:pPr>
        <w:pStyle w:val="ListParagraph"/>
        <w:numPr>
          <w:ilvl w:val="0"/>
          <w:numId w:val="5"/>
        </w:numPr>
        <w:rPr>
          <w:lang w:val="nl-NL"/>
        </w:rPr>
      </w:pPr>
      <w:r>
        <w:rPr>
          <w:lang w:val="nl-NL"/>
        </w:rPr>
        <w:t>Elke organisatie krijgt een unieke organisatiecode.</w:t>
      </w:r>
    </w:p>
    <w:p w14:paraId="6DAADC4C" w14:textId="77777777" w:rsidR="002B2AA6" w:rsidRPr="00C10AE5" w:rsidRDefault="00000000">
      <w:pPr>
        <w:pStyle w:val="ListParagraph"/>
        <w:numPr>
          <w:ilvl w:val="0"/>
          <w:numId w:val="5"/>
        </w:numPr>
        <w:rPr>
          <w:lang w:val="nl-NL"/>
        </w:rPr>
      </w:pPr>
      <w:r>
        <w:rPr>
          <w:lang w:val="nl-NL"/>
        </w:rPr>
        <w:t>Het account logt in met organisatiecode en wachtwoord (FR-01).</w:t>
      </w:r>
    </w:p>
    <w:p w14:paraId="4ED23164" w14:textId="77777777" w:rsidR="003E72BA" w:rsidRPr="00C10AE5" w:rsidRDefault="00133BB9" w:rsidP="002E2ABC">
      <w:pPr>
        <w:pStyle w:val="Heading3"/>
        <w:rPr>
          <w:lang w:val="nl-NL"/>
        </w:rPr>
      </w:pPr>
      <w:r>
        <w:rPr>
          <w:lang w:val="nl-NL"/>
        </w:rPr>
        <w:t>FR-03 Het systeem moet meerdere organisaties ondersteunen</w:t>
      </w:r>
    </w:p>
    <w:p w14:paraId="70BDA4D0" w14:textId="77777777" w:rsidR="00D9372A" w:rsidRPr="00C10AE5" w:rsidRDefault="00D9372A" w:rsidP="00D9372A">
      <w:pPr>
        <w:pStyle w:val="ListParagraph"/>
        <w:numPr>
          <w:ilvl w:val="0"/>
          <w:numId w:val="9"/>
        </w:numPr>
        <w:rPr>
          <w:lang w:val="nl-NL"/>
        </w:rPr>
      </w:pPr>
      <w:r>
        <w:rPr>
          <w:lang w:val="nl-NL"/>
        </w:rPr>
        <w:t>Elke organisatie beheert zijn eigen cursussen</w:t>
      </w:r>
    </w:p>
    <w:p w14:paraId="3668B773" w14:textId="77777777" w:rsidR="002B2AA6" w:rsidRPr="00C10AE5" w:rsidRDefault="00000000">
      <w:pPr>
        <w:pStyle w:val="ListParagraph"/>
        <w:numPr>
          <w:ilvl w:val="0"/>
          <w:numId w:val="5"/>
        </w:numPr>
        <w:rPr>
          <w:lang w:val="nl-NL"/>
        </w:rPr>
      </w:pPr>
      <w:r>
        <w:rPr>
          <w:lang w:val="nl-NL"/>
        </w:rPr>
        <w:t>Elke organisatie heeft in de eerste versie één account.</w:t>
      </w:r>
    </w:p>
    <w:p w14:paraId="6A52823A" w14:textId="77777777" w:rsidR="00D9372A" w:rsidRPr="00C10AE5" w:rsidRDefault="00D9372A" w:rsidP="00D9372A">
      <w:pPr>
        <w:pStyle w:val="Heading3"/>
        <w:rPr>
          <w:lang w:val="nl-NL"/>
        </w:rPr>
      </w:pPr>
      <w:r>
        <w:rPr>
          <w:lang w:val="nl-NL"/>
        </w:rPr>
        <w:t>FR-04 Elke organisatie binnen het systeem moet een eigen huisstijl kunnen toepassen.</w:t>
      </w:r>
    </w:p>
    <w:p w14:paraId="7A5AE7E6" w14:textId="77777777" w:rsidR="00D9372A" w:rsidRPr="00C10AE5" w:rsidRDefault="00D9372A" w:rsidP="00D9372A">
      <w:pPr>
        <w:pStyle w:val="ListParagraph"/>
        <w:numPr>
          <w:ilvl w:val="0"/>
          <w:numId w:val="10"/>
        </w:numPr>
        <w:rPr>
          <w:lang w:val="nl-NL"/>
        </w:rPr>
      </w:pPr>
      <w:r>
        <w:rPr>
          <w:lang w:val="nl-NL"/>
        </w:rPr>
        <w:t>Als de organisatie geen huisstijl heeft ingesteld moet een standaard huisstijl worden gebruikt.</w:t>
      </w:r>
    </w:p>
    <w:p w14:paraId="0C7F53ED" w14:textId="77777777" w:rsidR="00D9372A" w:rsidRPr="00C10AE5" w:rsidRDefault="00D9372A" w:rsidP="00D9372A">
      <w:pPr>
        <w:pStyle w:val="ListParagraph"/>
        <w:numPr>
          <w:ilvl w:val="0"/>
          <w:numId w:val="10"/>
        </w:numPr>
        <w:rPr>
          <w:lang w:val="nl-NL"/>
        </w:rPr>
      </w:pPr>
      <w:r>
        <w:rPr>
          <w:lang w:val="nl-NL"/>
        </w:rPr>
        <w:t>De huisstijl moet bestaan uit een primaire en secundaire kleur en een logo.</w:t>
      </w:r>
    </w:p>
    <w:p w14:paraId="0BC357D5" w14:textId="77777777" w:rsidR="002B2AA6" w:rsidRPr="00C10AE5" w:rsidRDefault="00000000">
      <w:pPr>
        <w:pStyle w:val="Heading3"/>
        <w:rPr>
          <w:lang w:val="nl-NL"/>
        </w:rPr>
      </w:pPr>
      <w:r>
        <w:rPr>
          <w:lang w:val="nl-NL"/>
        </w:rPr>
        <w:lastRenderedPageBreak/>
        <w:t>FR-05 De beheerder moet organisaties en accounts kunnen beheren</w:t>
      </w:r>
    </w:p>
    <w:p w14:paraId="600D4AB6" w14:textId="77777777" w:rsidR="002B2AA6" w:rsidRPr="00C10AE5" w:rsidRDefault="00000000">
      <w:pPr>
        <w:pStyle w:val="ListParagraph"/>
        <w:numPr>
          <w:ilvl w:val="0"/>
          <w:numId w:val="5"/>
        </w:numPr>
        <w:rPr>
          <w:lang w:val="nl-NL"/>
        </w:rPr>
      </w:pPr>
      <w:r>
        <w:rPr>
          <w:lang w:val="nl-NL"/>
        </w:rPr>
        <w:t>De beheerder kan organisaties aanmaken, aanpassen en verwijderen.</w:t>
      </w:r>
    </w:p>
    <w:p w14:paraId="78F81B21" w14:textId="77777777" w:rsidR="002B2AA6" w:rsidRPr="00C10AE5" w:rsidRDefault="00000000">
      <w:pPr>
        <w:pStyle w:val="ListParagraph"/>
        <w:numPr>
          <w:ilvl w:val="0"/>
          <w:numId w:val="5"/>
        </w:numPr>
        <w:rPr>
          <w:lang w:val="nl-NL"/>
        </w:rPr>
      </w:pPr>
      <w:r>
        <w:rPr>
          <w:lang w:val="nl-NL"/>
        </w:rPr>
        <w:t>De beheerder kan de accountgegevens van een organisatie aanpassen.</w:t>
      </w:r>
    </w:p>
    <w:p w14:paraId="6135BA38" w14:textId="77777777" w:rsidR="002B2AA6" w:rsidRPr="00C10AE5" w:rsidRDefault="00000000">
      <w:pPr>
        <w:pStyle w:val="ListParagraph"/>
        <w:numPr>
          <w:ilvl w:val="0"/>
          <w:numId w:val="5"/>
        </w:numPr>
        <w:rPr>
          <w:lang w:val="nl-NL"/>
        </w:rPr>
      </w:pPr>
      <w:r>
        <w:rPr>
          <w:lang w:val="nl-NL"/>
        </w:rPr>
        <w:t>De beheerder kan het wachtwoord van een account opnieuw instellen. Omdat accounts geen e-mailadres hebben, kan een organisatie een vergeten wachtwoord niet zelf herstellen.</w:t>
      </w:r>
    </w:p>
    <w:p w14:paraId="6535F2A6" w14:textId="77777777" w:rsidR="00BB0525" w:rsidRPr="00C10AE5" w:rsidRDefault="002E2ABC" w:rsidP="002E2ABC">
      <w:pPr>
        <w:pStyle w:val="Heading3"/>
        <w:rPr>
          <w:lang w:val="nl-NL"/>
        </w:rPr>
      </w:pPr>
      <w:r>
        <w:rPr>
          <w:lang w:val="nl-NL"/>
        </w:rPr>
        <w:t>FR-06 De gebruiker moet cursussen kunnen aanmaken, aanpassen en verwijderen.</w:t>
      </w:r>
    </w:p>
    <w:p w14:paraId="61AAB141" w14:textId="77777777" w:rsidR="000D0E51" w:rsidRPr="00C10AE5" w:rsidRDefault="000D0E51" w:rsidP="000D0E51">
      <w:pPr>
        <w:pStyle w:val="ListParagraph"/>
        <w:numPr>
          <w:ilvl w:val="0"/>
          <w:numId w:val="5"/>
        </w:numPr>
        <w:rPr>
          <w:lang w:val="nl-NL"/>
        </w:rPr>
      </w:pPr>
      <w:r>
        <w:rPr>
          <w:lang w:val="nl-NL"/>
        </w:rPr>
        <w:t>Een cursus moet een naam hebben.</w:t>
      </w:r>
    </w:p>
    <w:p w14:paraId="6C5EFA7B" w14:textId="77777777" w:rsidR="000D0E51" w:rsidRPr="00C10AE5" w:rsidRDefault="000D0E51" w:rsidP="000D0E51">
      <w:pPr>
        <w:pStyle w:val="ListParagraph"/>
        <w:numPr>
          <w:ilvl w:val="0"/>
          <w:numId w:val="5"/>
        </w:numPr>
        <w:rPr>
          <w:lang w:val="nl-NL"/>
        </w:rPr>
      </w:pPr>
      <w:r>
        <w:rPr>
          <w:lang w:val="nl-NL"/>
        </w:rPr>
        <w:t>Een cursus moet gekoppeld zijn aan 1 organisatie.</w:t>
      </w:r>
    </w:p>
    <w:p w14:paraId="12BC21CB" w14:textId="77777777" w:rsidR="000D0E51" w:rsidRPr="00C10AE5" w:rsidRDefault="000D0E51" w:rsidP="000D0E51">
      <w:pPr>
        <w:pStyle w:val="ListParagraph"/>
        <w:numPr>
          <w:ilvl w:val="0"/>
          <w:numId w:val="5"/>
        </w:numPr>
        <w:rPr>
          <w:lang w:val="nl-NL"/>
        </w:rPr>
      </w:pPr>
      <w:r>
        <w:rPr>
          <w:lang w:val="nl-NL"/>
        </w:rPr>
        <w:t>Een cursus moet een beschrijving bevatten.</w:t>
      </w:r>
    </w:p>
    <w:p w14:paraId="56692BCE" w14:textId="77777777" w:rsidR="00B00324" w:rsidRPr="00C10AE5" w:rsidRDefault="00B00324" w:rsidP="000D0E51">
      <w:pPr>
        <w:pStyle w:val="ListParagraph"/>
        <w:numPr>
          <w:ilvl w:val="0"/>
          <w:numId w:val="5"/>
        </w:numPr>
        <w:rPr>
          <w:lang w:val="nl-NL"/>
        </w:rPr>
      </w:pPr>
      <w:r>
        <w:rPr>
          <w:lang w:val="nl-NL"/>
        </w:rPr>
        <w:t>Een cursus moet 1 start en minimaal 1 eind scenario onderdeel bevatten.</w:t>
      </w:r>
    </w:p>
    <w:p w14:paraId="1BC26D7B" w14:textId="77777777" w:rsidR="002E2ABC" w:rsidRPr="00C10AE5" w:rsidRDefault="002E2ABC" w:rsidP="002E2ABC">
      <w:pPr>
        <w:pStyle w:val="Heading3"/>
        <w:rPr>
          <w:lang w:val="nl-NL"/>
        </w:rPr>
      </w:pPr>
      <w:r>
        <w:rPr>
          <w:lang w:val="nl-NL"/>
        </w:rPr>
        <w:t>FR-07 De gebruiker moet Scenario onderdelen kunnen aanmaken, aanpassen en verwijderen.</w:t>
      </w:r>
    </w:p>
    <w:p w14:paraId="0CEED3E4" w14:textId="77777777" w:rsidR="00EF6986" w:rsidRPr="00C10AE5" w:rsidRDefault="00F20911" w:rsidP="00EF6986">
      <w:pPr>
        <w:pStyle w:val="ListParagraph"/>
        <w:numPr>
          <w:ilvl w:val="0"/>
          <w:numId w:val="7"/>
        </w:numPr>
        <w:rPr>
          <w:lang w:val="nl-NL"/>
        </w:rPr>
      </w:pPr>
      <w:r>
        <w:rPr>
          <w:lang w:val="nl-NL"/>
        </w:rPr>
        <w:t>Een scenario onderdeel moet 1 video bevatten</w:t>
      </w:r>
    </w:p>
    <w:p w14:paraId="41437AE4" w14:textId="77777777" w:rsidR="00F20911" w:rsidRPr="00C10AE5" w:rsidRDefault="00F20911" w:rsidP="00EF6986">
      <w:pPr>
        <w:pStyle w:val="ListParagraph"/>
        <w:numPr>
          <w:ilvl w:val="0"/>
          <w:numId w:val="7"/>
        </w:numPr>
        <w:rPr>
          <w:lang w:val="nl-NL"/>
        </w:rPr>
      </w:pPr>
      <w:r>
        <w:rPr>
          <w:lang w:val="nl-NL"/>
        </w:rPr>
        <w:t>Een scenario onderdeel kan 0 of 1 vraag bevatten.</w:t>
      </w:r>
    </w:p>
    <w:p w14:paraId="54CE44FC" w14:textId="77777777" w:rsidR="00F20911" w:rsidRPr="00C10AE5" w:rsidRDefault="00170C3B" w:rsidP="00EF6986">
      <w:pPr>
        <w:pStyle w:val="ListParagraph"/>
        <w:numPr>
          <w:ilvl w:val="0"/>
          <w:numId w:val="7"/>
        </w:numPr>
        <w:rPr>
          <w:lang w:val="nl-NL"/>
        </w:rPr>
      </w:pPr>
      <w:r>
        <w:rPr>
          <w:lang w:val="nl-NL"/>
        </w:rPr>
        <w:t>Als een scenario onderdeel een vraag bevat, moet hij 2 tot 4 antwoordmogelijkheden hebben.</w:t>
      </w:r>
    </w:p>
    <w:p w14:paraId="08394E51" w14:textId="77777777" w:rsidR="0049586A" w:rsidRPr="00C10AE5" w:rsidRDefault="0049586A" w:rsidP="00EF6986">
      <w:pPr>
        <w:pStyle w:val="ListParagraph"/>
        <w:numPr>
          <w:ilvl w:val="0"/>
          <w:numId w:val="7"/>
        </w:numPr>
        <w:rPr>
          <w:lang w:val="nl-NL"/>
        </w:rPr>
      </w:pPr>
      <w:r>
        <w:rPr>
          <w:lang w:val="nl-NL"/>
        </w:rPr>
        <w:t>Een scenario onderdeel moet als hij vragen bevat, 1 goed antwoord hebben.</w:t>
      </w:r>
    </w:p>
    <w:p w14:paraId="197E39F1" w14:textId="77777777" w:rsidR="00170C3B" w:rsidRPr="00C10AE5" w:rsidRDefault="00170C3B" w:rsidP="00EF6986">
      <w:pPr>
        <w:pStyle w:val="ListParagraph"/>
        <w:numPr>
          <w:ilvl w:val="0"/>
          <w:numId w:val="7"/>
        </w:numPr>
        <w:rPr>
          <w:lang w:val="nl-NL"/>
        </w:rPr>
      </w:pPr>
      <w:r>
        <w:rPr>
          <w:lang w:val="nl-NL"/>
        </w:rPr>
        <w:t>De gebruiker moet een bestaande video aan een scenario-onderdeel kunnen koppelen.</w:t>
      </w:r>
    </w:p>
    <w:p w14:paraId="1A819517" w14:textId="77777777" w:rsidR="00F20911" w:rsidRPr="00C10AE5" w:rsidRDefault="00F20911" w:rsidP="00EF6986">
      <w:pPr>
        <w:pStyle w:val="ListParagraph"/>
        <w:numPr>
          <w:ilvl w:val="0"/>
          <w:numId w:val="7"/>
        </w:numPr>
        <w:rPr>
          <w:lang w:val="nl-NL"/>
        </w:rPr>
      </w:pPr>
      <w:r>
        <w:rPr>
          <w:lang w:val="nl-NL"/>
        </w:rPr>
        <w:t xml:space="preserve"> Een scenario-onderdeel moet als eindonderdeel kunnen functioneren zonder volgende stap.</w:t>
      </w:r>
    </w:p>
    <w:p w14:paraId="78415238" w14:textId="77777777" w:rsidR="00EF6986" w:rsidRPr="00C10AE5" w:rsidRDefault="002E2ABC" w:rsidP="00F20911">
      <w:pPr>
        <w:pStyle w:val="Heading3"/>
        <w:rPr>
          <w:lang w:val="nl-NL"/>
        </w:rPr>
      </w:pPr>
      <w:r>
        <w:rPr>
          <w:lang w:val="nl-NL"/>
        </w:rPr>
        <w:t>FR-08 De gebruiker moet de volgorde van de scenario onderdelen kunnen aanpassen</w:t>
      </w:r>
    </w:p>
    <w:p w14:paraId="7CFC1764" w14:textId="77777777" w:rsidR="00D9372A" w:rsidRPr="00C10AE5" w:rsidRDefault="00D9372A" w:rsidP="00D9372A">
      <w:pPr>
        <w:pStyle w:val="ListParagraph"/>
        <w:numPr>
          <w:ilvl w:val="0"/>
          <w:numId w:val="8"/>
        </w:numPr>
        <w:rPr>
          <w:lang w:val="nl-NL"/>
        </w:rPr>
      </w:pPr>
      <w:r>
        <w:rPr>
          <w:lang w:val="nl-NL"/>
        </w:rPr>
        <w:t>Per antwoord moet bepaald worden naar welke scenario onderdeel het gaat.</w:t>
      </w:r>
    </w:p>
    <w:p w14:paraId="6E1A4AA4" w14:textId="77777777" w:rsidR="00D9372A" w:rsidRPr="00C10AE5" w:rsidRDefault="00D9372A" w:rsidP="00D9372A">
      <w:pPr>
        <w:pStyle w:val="ListParagraph"/>
        <w:numPr>
          <w:ilvl w:val="0"/>
          <w:numId w:val="8"/>
        </w:numPr>
        <w:rPr>
          <w:lang w:val="nl-NL"/>
        </w:rPr>
      </w:pPr>
      <w:r>
        <w:rPr>
          <w:lang w:val="nl-NL"/>
        </w:rPr>
        <w:t>Meerdere antwoorden mogen naar hetzelfde scenario onderdeel gaan.</w:t>
      </w:r>
    </w:p>
    <w:p w14:paraId="01AE6467" w14:textId="77777777" w:rsidR="00D9372A" w:rsidRPr="00C10AE5" w:rsidRDefault="00D9372A" w:rsidP="00D9372A">
      <w:pPr>
        <w:pStyle w:val="ListParagraph"/>
        <w:numPr>
          <w:ilvl w:val="0"/>
          <w:numId w:val="8"/>
        </w:numPr>
        <w:rPr>
          <w:lang w:val="nl-NL"/>
        </w:rPr>
      </w:pPr>
      <w:r>
        <w:rPr>
          <w:lang w:val="nl-NL"/>
        </w:rPr>
        <w:t>Een scenario onderdeel mag het start of eind onderdeel van de cursus zijn.</w:t>
      </w:r>
    </w:p>
    <w:p w14:paraId="1A4E6969" w14:textId="77777777" w:rsidR="00D9372A" w:rsidRPr="00C10AE5" w:rsidRDefault="00D9372A" w:rsidP="00D9372A">
      <w:pPr>
        <w:pStyle w:val="ListParagraph"/>
        <w:numPr>
          <w:ilvl w:val="0"/>
          <w:numId w:val="8"/>
        </w:numPr>
        <w:rPr>
          <w:lang w:val="nl-NL"/>
        </w:rPr>
      </w:pPr>
      <w:r>
        <w:rPr>
          <w:lang w:val="nl-NL"/>
        </w:rPr>
        <w:t>Een scenario onderdeel zonder vraag moet direct verwijzen naar de volgende stap.</w:t>
      </w:r>
    </w:p>
    <w:p w14:paraId="4D2E9825" w14:textId="77777777" w:rsidR="00CC4E3D" w:rsidRPr="00C10AE5" w:rsidRDefault="00CC4E3D" w:rsidP="00144311">
      <w:pPr>
        <w:pStyle w:val="Heading3"/>
        <w:rPr>
          <w:lang w:val="nl-NL"/>
        </w:rPr>
      </w:pPr>
      <w:r>
        <w:rPr>
          <w:lang w:val="nl-NL"/>
        </w:rPr>
        <w:t>FR-09 De gebruiker moet een cursus kunnen publiceren en onpubliceren</w:t>
      </w:r>
    </w:p>
    <w:p w14:paraId="0F8F9A5D" w14:textId="77777777" w:rsidR="00CC4E3D" w:rsidRPr="00C10AE5" w:rsidRDefault="008A0100" w:rsidP="00CC4E3D">
      <w:pPr>
        <w:pStyle w:val="ListParagraph"/>
        <w:numPr>
          <w:ilvl w:val="0"/>
          <w:numId w:val="11"/>
        </w:numPr>
        <w:rPr>
          <w:lang w:val="nl-NL"/>
        </w:rPr>
      </w:pPr>
      <w:r>
        <w:rPr>
          <w:lang w:val="nl-NL"/>
        </w:rPr>
        <w:t>De gebruiker kan alleen cursussen van zijn eigen organisatie publiceren en onpubliceren.</w:t>
      </w:r>
    </w:p>
    <w:p w14:paraId="132189E0" w14:textId="77777777" w:rsidR="008A0100" w:rsidRPr="00C10AE5" w:rsidRDefault="008A0100" w:rsidP="00CC4E3D">
      <w:pPr>
        <w:pStyle w:val="ListParagraph"/>
        <w:numPr>
          <w:ilvl w:val="0"/>
          <w:numId w:val="11"/>
        </w:numPr>
        <w:rPr>
          <w:lang w:val="nl-NL"/>
        </w:rPr>
      </w:pPr>
      <w:r>
        <w:rPr>
          <w:lang w:val="nl-NL"/>
        </w:rPr>
        <w:t xml:space="preserve">Alleen een voltooide cursus mag gepubliceerd worden. </w:t>
      </w:r>
    </w:p>
    <w:p w14:paraId="08B310AC" w14:textId="77777777" w:rsidR="008A0100" w:rsidRPr="00C10AE5" w:rsidRDefault="008A0100" w:rsidP="00CC4E3D">
      <w:pPr>
        <w:pStyle w:val="ListParagraph"/>
        <w:numPr>
          <w:ilvl w:val="0"/>
          <w:numId w:val="11"/>
        </w:numPr>
        <w:rPr>
          <w:lang w:val="nl-NL"/>
        </w:rPr>
      </w:pPr>
      <w:r>
        <w:rPr>
          <w:lang w:val="nl-NL"/>
        </w:rPr>
        <w:t>De gebruiker moet kunnen zien welke cursussen gepubliceerd zijn.</w:t>
      </w:r>
    </w:p>
    <w:p w14:paraId="58935619" w14:textId="77777777" w:rsidR="002B2AA6" w:rsidRPr="00C10AE5" w:rsidRDefault="00000000">
      <w:pPr>
        <w:pStyle w:val="ListParagraph"/>
        <w:numPr>
          <w:ilvl w:val="0"/>
          <w:numId w:val="5"/>
        </w:numPr>
        <w:rPr>
          <w:lang w:val="nl-NL"/>
        </w:rPr>
      </w:pPr>
      <w:r>
        <w:rPr>
          <w:lang w:val="nl-NL"/>
        </w:rPr>
        <w:t>Bij het publiceren kiest de gebruiker of de cursus alleen beschikbaar is voor de eigen organisatie of ook gedeeld wordt via de centrale cursusbibliotheek (FR-12).</w:t>
      </w:r>
    </w:p>
    <w:p w14:paraId="275ADF17" w14:textId="77777777" w:rsidR="002B2AA6" w:rsidRPr="00C10AE5" w:rsidRDefault="00000000">
      <w:pPr>
        <w:pStyle w:val="Heading3"/>
        <w:rPr>
          <w:lang w:val="nl-NL"/>
        </w:rPr>
      </w:pPr>
      <w:r>
        <w:rPr>
          <w:lang w:val="nl-NL"/>
        </w:rPr>
        <w:t>FR-10 De gebruiker moet een cursus als concept kunnen opslaan</w:t>
      </w:r>
    </w:p>
    <w:p w14:paraId="642D3F4F" w14:textId="77777777" w:rsidR="002B2AA6" w:rsidRPr="00C10AE5" w:rsidRDefault="00000000">
      <w:pPr>
        <w:pStyle w:val="ListParagraph"/>
        <w:numPr>
          <w:ilvl w:val="0"/>
          <w:numId w:val="5"/>
        </w:numPr>
        <w:rPr>
          <w:lang w:val="nl-NL"/>
        </w:rPr>
      </w:pPr>
      <w:r>
        <w:rPr>
          <w:lang w:val="nl-NL"/>
        </w:rPr>
        <w:t>Een cursus kan tussentijds worden opgeslagen zonder dat deze zichtbaar wordt op de Quest.</w:t>
      </w:r>
    </w:p>
    <w:p w14:paraId="36E29E41" w14:textId="77777777" w:rsidR="002B2AA6" w:rsidRPr="00C10AE5" w:rsidRDefault="00000000">
      <w:pPr>
        <w:pStyle w:val="ListParagraph"/>
        <w:numPr>
          <w:ilvl w:val="0"/>
          <w:numId w:val="5"/>
        </w:numPr>
        <w:rPr>
          <w:lang w:val="nl-NL"/>
        </w:rPr>
      </w:pPr>
      <w:r>
        <w:rPr>
          <w:lang w:val="nl-NL"/>
        </w:rPr>
        <w:t>Een concept hoeft nog niet voltooid te zijn.</w:t>
      </w:r>
    </w:p>
    <w:p w14:paraId="2EDDF450" w14:textId="77777777" w:rsidR="002B2AA6" w:rsidRPr="00C10AE5" w:rsidRDefault="00000000">
      <w:pPr>
        <w:pStyle w:val="Heading3"/>
        <w:rPr>
          <w:lang w:val="nl-NL"/>
        </w:rPr>
      </w:pPr>
      <w:r>
        <w:rPr>
          <w:lang w:val="nl-NL"/>
        </w:rPr>
        <w:lastRenderedPageBreak/>
        <w:t>FR-11 De gebruiker moet een gepubliceerde cursus kunnen bijwerken</w:t>
      </w:r>
    </w:p>
    <w:p w14:paraId="13F26C98" w14:textId="77777777" w:rsidR="002B2AA6" w:rsidRPr="00C10AE5" w:rsidRDefault="00000000">
      <w:pPr>
        <w:pStyle w:val="ListParagraph"/>
        <w:numPr>
          <w:ilvl w:val="0"/>
          <w:numId w:val="5"/>
        </w:numPr>
        <w:rPr>
          <w:lang w:val="nl-NL"/>
        </w:rPr>
      </w:pPr>
      <w:r>
        <w:rPr>
          <w:lang w:val="nl-NL"/>
        </w:rPr>
        <w:t>Een gepubliceerde cursus kan worden aangepast; de wijzigingen komen pas op de Quest na opnieuw publiceren.</w:t>
      </w:r>
    </w:p>
    <w:p w14:paraId="563CBA4A" w14:textId="77777777" w:rsidR="002B2AA6" w:rsidRPr="00C10AE5" w:rsidRDefault="00000000">
      <w:pPr>
        <w:pStyle w:val="ListParagraph"/>
        <w:numPr>
          <w:ilvl w:val="0"/>
          <w:numId w:val="5"/>
        </w:numPr>
        <w:rPr>
          <w:lang w:val="nl-NL"/>
        </w:rPr>
      </w:pPr>
      <w:r>
        <w:rPr>
          <w:lang w:val="nl-NL"/>
        </w:rPr>
        <w:t>De gebruiker kan zien welke versie van een cursus op de Quest beschikbaar is.</w:t>
      </w:r>
    </w:p>
    <w:p w14:paraId="72C39620" w14:textId="77777777" w:rsidR="00981509" w:rsidRPr="00C10AE5" w:rsidRDefault="00000000">
      <w:pPr>
        <w:pStyle w:val="ListParagraph"/>
        <w:numPr>
          <w:ilvl w:val="0"/>
          <w:numId w:val="5"/>
        </w:numPr>
        <w:rPr>
          <w:lang w:val="nl-NL"/>
        </w:rPr>
      </w:pPr>
      <w:r>
        <w:rPr>
          <w:lang w:val="nl-NL"/>
        </w:rPr>
        <w:t>Oude versies van een cursus blijven onbeperkt bewaard in de geschiedenis.</w:t>
      </w:r>
    </w:p>
    <w:p w14:paraId="54634362" w14:textId="77777777" w:rsidR="00981509" w:rsidRPr="00C10AE5" w:rsidRDefault="00000000">
      <w:pPr>
        <w:pStyle w:val="ListParagraph"/>
        <w:numPr>
          <w:ilvl w:val="0"/>
          <w:numId w:val="5"/>
        </w:numPr>
        <w:rPr>
          <w:lang w:val="nl-NL"/>
        </w:rPr>
      </w:pPr>
      <w:r>
        <w:rPr>
          <w:lang w:val="nl-NL"/>
        </w:rPr>
        <w:t>Een oude versie in de geschiedenis is alleen archief. Wil de gebruiker zo’n versie opnieuw publiceren en is een video erin inmiddels verwijderd (zie FR-13), dan moet hij voor die stap een nieuwe video kiezen.</w:t>
      </w:r>
    </w:p>
    <w:p w14:paraId="7F1CE6E2" w14:textId="77777777" w:rsidR="002B2AA6" w:rsidRPr="00C10AE5" w:rsidRDefault="00000000">
      <w:pPr>
        <w:pStyle w:val="Heading3"/>
        <w:rPr>
          <w:lang w:val="nl-NL"/>
        </w:rPr>
      </w:pPr>
      <w:r>
        <w:rPr>
          <w:lang w:val="nl-NL"/>
        </w:rPr>
        <w:t>FR-12 De gebruiker moet cursussen kunnen delen via een centrale cursusbibliotheek</w:t>
      </w:r>
    </w:p>
    <w:p w14:paraId="12D2559B" w14:textId="77777777" w:rsidR="002B2AA6" w:rsidRPr="00C10AE5" w:rsidRDefault="00000000">
      <w:pPr>
        <w:pStyle w:val="ListParagraph"/>
        <w:numPr>
          <w:ilvl w:val="0"/>
          <w:numId w:val="5"/>
        </w:numPr>
        <w:rPr>
          <w:lang w:val="nl-NL"/>
        </w:rPr>
      </w:pPr>
      <w:r>
        <w:rPr>
          <w:lang w:val="nl-NL"/>
        </w:rPr>
        <w:t>Bij het publiceren kiest de gebruiker of de cursus ook in de centrale cursusbibliotheek komt (FR-09).</w:t>
      </w:r>
    </w:p>
    <w:p w14:paraId="2A2AC532" w14:textId="77777777" w:rsidR="002B2AA6" w:rsidRPr="00C10AE5" w:rsidRDefault="00000000">
      <w:pPr>
        <w:pStyle w:val="ListParagraph"/>
        <w:numPr>
          <w:ilvl w:val="0"/>
          <w:numId w:val="5"/>
        </w:numPr>
        <w:rPr>
          <w:lang w:val="nl-NL"/>
        </w:rPr>
      </w:pPr>
      <w:r>
        <w:rPr>
          <w:lang w:val="nl-NL"/>
        </w:rPr>
        <w:t>De gebruiker kan de cursussen in de centrale cursusbibliotheek bekijken.</w:t>
      </w:r>
    </w:p>
    <w:p w14:paraId="45DBD73F" w14:textId="77777777" w:rsidR="002B2AA6" w:rsidRPr="00C10AE5" w:rsidRDefault="00000000">
      <w:pPr>
        <w:pStyle w:val="ListParagraph"/>
        <w:numPr>
          <w:ilvl w:val="0"/>
          <w:numId w:val="5"/>
        </w:numPr>
        <w:rPr>
          <w:lang w:val="nl-NL"/>
        </w:rPr>
      </w:pPr>
      <w:r>
        <w:rPr>
          <w:lang w:val="nl-NL"/>
        </w:rPr>
        <w:t>De gebruiker kan een cursus uit de bibliotheek toevoegen aan de eigen organisatie; daarbij krijgt de organisatie een verwijzing naar de originele cursus, geen kopie.</w:t>
      </w:r>
    </w:p>
    <w:p w14:paraId="1DDD5BB0" w14:textId="77777777" w:rsidR="002B2AA6" w:rsidRPr="00C10AE5" w:rsidRDefault="00000000">
      <w:pPr>
        <w:pStyle w:val="ListParagraph"/>
        <w:numPr>
          <w:ilvl w:val="0"/>
          <w:numId w:val="5"/>
        </w:numPr>
        <w:rPr>
          <w:lang w:val="nl-NL"/>
        </w:rPr>
      </w:pPr>
      <w:r>
        <w:rPr>
          <w:lang w:val="nl-NL"/>
        </w:rPr>
        <w:t>Zodra de organisatie de cursus wil aanpassen, krijgt zij een volledige eigen kopie; de oorspronkelijke cursus blijft ongewijzigd.</w:t>
      </w:r>
    </w:p>
    <w:p w14:paraId="50133392" w14:textId="77777777" w:rsidR="00981509" w:rsidRPr="00C10AE5" w:rsidRDefault="00000000">
      <w:pPr>
        <w:pStyle w:val="ListParagraph"/>
        <w:numPr>
          <w:ilvl w:val="0"/>
          <w:numId w:val="5"/>
        </w:numPr>
        <w:rPr>
          <w:lang w:val="nl-NL"/>
        </w:rPr>
      </w:pPr>
      <w:r>
        <w:rPr>
          <w:lang w:val="nl-NL"/>
        </w:rPr>
        <w:t>In de centrale cursusbibliotheek staan alleen de originele cursussen, geen aangepaste kopieën. Wijkt een cursus sterk af van het origineel, dan wordt het een eigen cursus.</w:t>
      </w:r>
    </w:p>
    <w:p w14:paraId="0BAE5091" w14:textId="77777777" w:rsidR="00981509" w:rsidRPr="00C10AE5" w:rsidRDefault="00000000">
      <w:pPr>
        <w:pStyle w:val="ListParagraph"/>
        <w:numPr>
          <w:ilvl w:val="0"/>
          <w:numId w:val="5"/>
        </w:numPr>
        <w:rPr>
          <w:lang w:val="nl-NL"/>
        </w:rPr>
      </w:pPr>
      <w:r>
        <w:rPr>
          <w:lang w:val="nl-NL"/>
        </w:rPr>
        <w:t>Een organisatie met een verwijzing krijgt een melding als de eigenaar een nieuwe versie publiceert en kiest dan de nieuwe of de oude versie. De verwijzing wijst naar de gekozen versie. Een eigen kopie krijgt geen updates meer.</w:t>
      </w:r>
    </w:p>
    <w:p w14:paraId="39558D10" w14:textId="77777777" w:rsidR="00981509" w:rsidRPr="00C10AE5" w:rsidRDefault="00000000">
      <w:pPr>
        <w:pStyle w:val="ListParagraph"/>
        <w:numPr>
          <w:ilvl w:val="0"/>
          <w:numId w:val="5"/>
        </w:numPr>
        <w:rPr>
          <w:lang w:val="nl-NL"/>
        </w:rPr>
      </w:pPr>
      <w:r>
        <w:rPr>
          <w:lang w:val="nl-NL"/>
        </w:rPr>
        <w:t>Bevat de cursus video’s die niet algemeen beschikbaar zijn, dan krijgt de eigenaar bij het in de bibliotheek zetten een waarschuwing (doorgaan of annuleren).</w:t>
      </w:r>
    </w:p>
    <w:p w14:paraId="2211761B" w14:textId="77777777" w:rsidR="00981509" w:rsidRPr="00C10AE5" w:rsidRDefault="00000000">
      <w:pPr>
        <w:pStyle w:val="ListParagraph"/>
        <w:numPr>
          <w:ilvl w:val="0"/>
          <w:numId w:val="5"/>
        </w:numPr>
        <w:rPr>
          <w:lang w:val="nl-NL"/>
        </w:rPr>
      </w:pPr>
      <w:r>
        <w:rPr>
          <w:lang w:val="nl-NL"/>
        </w:rPr>
        <w:t>De ontvanger mag zo’n video binnen die cursus gebruiken en de cursus verder volledig aanpassen. De video staat niet in de publieke videobibliotheek. Dit is niet terug te draaien: ook als de eigenaar de video later beperkt, blijven bestaande cursussen hem gebruiken (zie FR-14).</w:t>
      </w:r>
    </w:p>
    <w:p w14:paraId="12ECB4BD" w14:textId="77777777" w:rsidR="00981509" w:rsidRPr="00C10AE5" w:rsidRDefault="00000000">
      <w:pPr>
        <w:pStyle w:val="ListParagraph"/>
        <w:numPr>
          <w:ilvl w:val="0"/>
          <w:numId w:val="5"/>
        </w:numPr>
        <w:rPr>
          <w:lang w:val="nl-NL"/>
        </w:rPr>
      </w:pPr>
      <w:r>
        <w:rPr>
          <w:lang w:val="nl-NL"/>
        </w:rPr>
        <w:t>Verwijdert de eigenaar een cursus, dan verdwijnt hij uit de centrale cursusbibliotheek. Wie hem al heeft gedownload of overgenomen, kan hem blijven gebruiken. Pas als niemand hem meer gebruikt, wordt hij echt verwijderd (zie ook FR-13). Dit is zachte verwijdering, bevestigd door de stakeholder.</w:t>
      </w:r>
    </w:p>
    <w:p w14:paraId="1DDE82B7" w14:textId="77777777" w:rsidR="002E2ABC" w:rsidRPr="00C10AE5" w:rsidRDefault="002E2ABC" w:rsidP="002E2ABC">
      <w:pPr>
        <w:pStyle w:val="Heading3"/>
        <w:rPr>
          <w:lang w:val="nl-NL"/>
        </w:rPr>
      </w:pPr>
      <w:r>
        <w:rPr>
          <w:lang w:val="nl-NL"/>
        </w:rPr>
        <w:t>FR-13 De gebruiker moet 360 graden video’s kunnen toevoegen, bekijken en verwijderen.</w:t>
      </w:r>
    </w:p>
    <w:p w14:paraId="7C4967F7" w14:textId="77777777" w:rsidR="00632A4B" w:rsidRPr="00C10AE5" w:rsidRDefault="00632A4B" w:rsidP="00632A4B">
      <w:pPr>
        <w:pStyle w:val="ListParagraph"/>
        <w:numPr>
          <w:ilvl w:val="0"/>
          <w:numId w:val="4"/>
        </w:numPr>
        <w:rPr>
          <w:lang w:val="nl-NL"/>
        </w:rPr>
      </w:pPr>
      <w:r>
        <w:rPr>
          <w:lang w:val="nl-NL"/>
        </w:rPr>
        <w:t>De video moet een 360° video zijn</w:t>
      </w:r>
      <w:r>
        <w:rPr>
          <w:highlight w:val="lightGray"/>
          <w:lang w:val="nl-NL"/>
        </w:rPr>
        <w:t>. Dat betekent een beeldverhouding van 2:1; video’s met een andere verhouding, zoals 16:9 of vierkant, worden geweigerd.</w:t>
      </w:r>
    </w:p>
    <w:p w14:paraId="2726657E" w14:textId="4DB13C43" w:rsidR="00632A4B" w:rsidRPr="00C10AE5" w:rsidRDefault="00632A4B" w:rsidP="00632A4B">
      <w:pPr>
        <w:pStyle w:val="ListParagraph"/>
        <w:numPr>
          <w:ilvl w:val="0"/>
          <w:numId w:val="4"/>
        </w:numPr>
        <w:rPr>
          <w:lang w:val="nl-NL"/>
        </w:rPr>
      </w:pPr>
      <w:r>
        <w:rPr>
          <w:highlight w:val="lightGray"/>
          <w:lang w:val="nl-NL"/>
        </w:rPr>
        <w:t>Het systeem moet voorkomen dat een niet-ondersteund videoformat wordt gebruikt. Alleen MP4-video’s met H.264 worden ondersteund, omdat de Quest-app alleen dit formaat afspeelt.</w:t>
      </w:r>
    </w:p>
    <w:p w14:paraId="071068DF" w14:textId="77777777" w:rsidR="00AD3FD7" w:rsidRDefault="00000000">
      <w:pPr>
        <w:pStyle w:val="ListParagraph"/>
        <w:numPr>
          <w:ilvl w:val="0"/>
          <w:numId w:val="4"/>
        </w:numPr>
        <w:rPr>
          <w:lang w:val="nl-NL"/>
        </w:rPr>
      </w:pPr>
      <w:r>
        <w:rPr>
          <w:highlight w:val="lightGray"/>
          <w:lang w:val="nl-NL"/>
        </w:rPr>
        <w:t>Een video is maximaal 10 GB groot en maximaal 5760×2880 pixels. Beide grenzen zijn instelbaar.</w:t>
      </w:r>
    </w:p>
    <w:p w14:paraId="1B93DB2D" w14:textId="77777777" w:rsidR="00AD3FD7" w:rsidRDefault="00000000">
      <w:pPr>
        <w:pStyle w:val="ListParagraph"/>
        <w:numPr>
          <w:ilvl w:val="0"/>
          <w:numId w:val="4"/>
        </w:numPr>
        <w:rPr>
          <w:lang w:val="nl-NL"/>
        </w:rPr>
      </w:pPr>
      <w:r>
        <w:rPr>
          <w:highlight w:val="lightGray"/>
          <w:lang w:val="nl-NL"/>
        </w:rPr>
        <w:t>Het systeem controleert een bestand voordat het wordt geüpload (formaat, grootte, resolutie en verhouding) en nogmaals op de server nadat het is geüpload. Bij een afgekeurd bestand krijgt de gebruiker een duidelijke melding in gewone taal.</w:t>
      </w:r>
    </w:p>
    <w:p w14:paraId="124C0E9D" w14:textId="77777777" w:rsidR="00AD3FD7" w:rsidRDefault="00000000">
      <w:pPr>
        <w:pStyle w:val="ListParagraph"/>
        <w:numPr>
          <w:ilvl w:val="0"/>
          <w:numId w:val="4"/>
        </w:numPr>
        <w:rPr>
          <w:lang w:val="nl-NL"/>
        </w:rPr>
      </w:pPr>
      <w:r>
        <w:rPr>
          <w:highlight w:val="lightGray"/>
          <w:lang w:val="nl-NL"/>
        </w:rPr>
        <w:lastRenderedPageBreak/>
        <w:t>Een onderbroken upload kan worden hervat, zonder helemaal opnieuw te beginnen.</w:t>
      </w:r>
    </w:p>
    <w:p w14:paraId="0AD95888" w14:textId="77777777" w:rsidR="00AD3FD7" w:rsidRDefault="00000000">
      <w:pPr>
        <w:pStyle w:val="ListParagraph"/>
        <w:numPr>
          <w:ilvl w:val="0"/>
          <w:numId w:val="4"/>
        </w:numPr>
        <w:rPr>
          <w:lang w:val="nl-NL"/>
        </w:rPr>
      </w:pPr>
      <w:r>
        <w:rPr>
          <w:highlight w:val="lightGray"/>
          <w:lang w:val="nl-NL"/>
        </w:rPr>
        <w:t>Een video heeft een naam en een beschrijving van wat erin te zien is. De beschrijving is optioneel en kan alleen door de eigenaar worden aangepast.</w:t>
      </w:r>
    </w:p>
    <w:p w14:paraId="4F26156C" w14:textId="77777777" w:rsidR="002B2AA6" w:rsidRPr="00C10AE5" w:rsidRDefault="00000000">
      <w:pPr>
        <w:pStyle w:val="ListParagraph"/>
        <w:numPr>
          <w:ilvl w:val="0"/>
          <w:numId w:val="5"/>
        </w:numPr>
        <w:rPr>
          <w:lang w:val="nl-NL"/>
        </w:rPr>
      </w:pPr>
      <w:r>
        <w:rPr>
          <w:lang w:val="nl-NL"/>
        </w:rPr>
        <w:t>Bekijken betekent: de video staat in de videobibliotheek met thumbnail, naam en gegevens. Afspelen in de browser hoort er niet bij.</w:t>
      </w:r>
    </w:p>
    <w:p w14:paraId="0310BD09" w14:textId="77777777" w:rsidR="000D0E51" w:rsidRPr="00C10AE5" w:rsidRDefault="000D0E51" w:rsidP="00632A4B">
      <w:pPr>
        <w:pStyle w:val="ListParagraph"/>
        <w:numPr>
          <w:ilvl w:val="0"/>
          <w:numId w:val="4"/>
        </w:numPr>
        <w:rPr>
          <w:lang w:val="nl-NL"/>
        </w:rPr>
      </w:pPr>
      <w:r>
        <w:rPr>
          <w:lang w:val="nl-NL"/>
        </w:rPr>
        <w:t>De video’s moeten bij verschillende cursussen gebruikt kunnen worden.</w:t>
      </w:r>
    </w:p>
    <w:p w14:paraId="3430ABDB" w14:textId="77777777" w:rsidR="00981509" w:rsidRPr="00C10AE5" w:rsidRDefault="00000000">
      <w:pPr>
        <w:pStyle w:val="ListParagraph"/>
        <w:numPr>
          <w:ilvl w:val="0"/>
          <w:numId w:val="4"/>
        </w:numPr>
        <w:rPr>
          <w:lang w:val="nl-NL"/>
        </w:rPr>
      </w:pPr>
      <w:r>
        <w:rPr>
          <w:lang w:val="nl-NL"/>
        </w:rPr>
        <w:t>Een video die de eigenaar verwijdert, verdwijnt uit de videobibliotheek, maar blijft beschikbaar voor de cursussen die hem gebruiken (zachte verwijdering). Pas als geen enkele gepubliceerde cursus hem meer gebruikt, wordt hij echt verwijderd.</w:t>
      </w:r>
    </w:p>
    <w:p w14:paraId="4A3DC322" w14:textId="77777777" w:rsidR="00981509" w:rsidRPr="00C10AE5" w:rsidRDefault="00000000">
      <w:pPr>
        <w:pStyle w:val="ListParagraph"/>
        <w:numPr>
          <w:ilvl w:val="0"/>
          <w:numId w:val="4"/>
        </w:numPr>
        <w:rPr>
          <w:lang w:val="nl-NL"/>
        </w:rPr>
      </w:pPr>
      <w:r>
        <w:rPr>
          <w:lang w:val="nl-NL"/>
        </w:rPr>
        <w:t>Voor het verwijderen van een video tellen alleen gepubliceerde cursussen mee (ook een oudere versie waar een organisatie bewust op is gebleven), niet de oude versies in de geschiedenis.</w:t>
      </w:r>
    </w:p>
    <w:p w14:paraId="3E73C046" w14:textId="77777777" w:rsidR="00981509" w:rsidRPr="00C10AE5" w:rsidRDefault="00000000">
      <w:pPr>
        <w:pStyle w:val="ListParagraph"/>
        <w:numPr>
          <w:ilvl w:val="0"/>
          <w:numId w:val="4"/>
        </w:numPr>
        <w:rPr>
          <w:lang w:val="nl-NL"/>
        </w:rPr>
      </w:pPr>
      <w:r>
        <w:rPr>
          <w:lang w:val="nl-NL"/>
        </w:rPr>
        <w:t>Zachte verwijdering is bevestigd door de stakeholder. Een verwijderde video wordt niet meteen definitief verwijderd: hij verdwijnt uit de videobibliotheek en wordt pas echt verwijderd als geen gepubliceerde cursus hem meer gebruikt.</w:t>
      </w:r>
    </w:p>
    <w:p w14:paraId="79A41DDC" w14:textId="77777777" w:rsidR="002B2AA6" w:rsidRPr="00C10AE5" w:rsidRDefault="00000000">
      <w:pPr>
        <w:pStyle w:val="Heading3"/>
        <w:rPr>
          <w:lang w:val="nl-NL"/>
        </w:rPr>
      </w:pPr>
      <w:r>
        <w:rPr>
          <w:lang w:val="nl-NL"/>
        </w:rPr>
        <w:t>FR-14 De gebruiker moet video’s uit een centrale videobibliotheek kunnen gebruiken en delen</w:t>
      </w:r>
    </w:p>
    <w:p w14:paraId="281A785C" w14:textId="77777777" w:rsidR="002B2AA6" w:rsidRPr="00C10AE5" w:rsidRDefault="00000000">
      <w:pPr>
        <w:pStyle w:val="ListParagraph"/>
        <w:numPr>
          <w:ilvl w:val="0"/>
          <w:numId w:val="5"/>
        </w:numPr>
        <w:rPr>
          <w:lang w:val="nl-NL"/>
        </w:rPr>
      </w:pPr>
      <w:r>
        <w:rPr>
          <w:lang w:val="nl-NL"/>
        </w:rPr>
        <w:t>Video’s van alle organisaties staan in één centrale videobibliotheek.</w:t>
      </w:r>
    </w:p>
    <w:p w14:paraId="1A882995" w14:textId="77777777" w:rsidR="002B2AA6" w:rsidRPr="00C10AE5" w:rsidRDefault="00000000">
      <w:pPr>
        <w:pStyle w:val="ListParagraph"/>
        <w:numPr>
          <w:ilvl w:val="0"/>
          <w:numId w:val="5"/>
        </w:numPr>
        <w:rPr>
          <w:lang w:val="nl-NL"/>
        </w:rPr>
      </w:pPr>
      <w:r>
        <w:rPr>
          <w:lang w:val="nl-NL"/>
        </w:rPr>
        <w:t>De uploader kiest per video één van deze drie beschikbaarheidsopties:</w:t>
      </w:r>
    </w:p>
    <w:p w14:paraId="74AFE988" w14:textId="77777777" w:rsidR="002B2AA6" w:rsidRPr="00C10AE5" w:rsidRDefault="00000000">
      <w:pPr>
        <w:pStyle w:val="ListParagraph"/>
        <w:numPr>
          <w:ilvl w:val="1"/>
          <w:numId w:val="5"/>
        </w:numPr>
        <w:rPr>
          <w:lang w:val="nl-NL"/>
        </w:rPr>
      </w:pPr>
      <w:r>
        <w:rPr>
          <w:lang w:val="nl-NL"/>
        </w:rPr>
        <w:t>Algemeen beschikbaar: de video is toegankelijk voor alle aangesloten organisaties.</w:t>
      </w:r>
    </w:p>
    <w:p w14:paraId="1B9EED49" w14:textId="77777777" w:rsidR="002B2AA6" w:rsidRPr="00C10AE5" w:rsidRDefault="00000000">
      <w:pPr>
        <w:pStyle w:val="ListParagraph"/>
        <w:numPr>
          <w:ilvl w:val="1"/>
          <w:numId w:val="5"/>
        </w:numPr>
        <w:rPr>
          <w:lang w:val="nl-NL"/>
        </w:rPr>
      </w:pPr>
      <w:r>
        <w:rPr>
          <w:lang w:val="nl-NL"/>
        </w:rPr>
        <w:t>Selectief beschikbaar: de uploader bepaalt welke specifieke organisaties toegang krijgen tot de video.</w:t>
      </w:r>
    </w:p>
    <w:p w14:paraId="3B01CC22" w14:textId="77777777" w:rsidR="002B2AA6" w:rsidRPr="00C10AE5" w:rsidRDefault="00000000">
      <w:pPr>
        <w:pStyle w:val="ListParagraph"/>
        <w:numPr>
          <w:ilvl w:val="1"/>
          <w:numId w:val="5"/>
        </w:numPr>
        <w:rPr>
          <w:lang w:val="nl-NL"/>
        </w:rPr>
      </w:pPr>
      <w:r>
        <w:rPr>
          <w:lang w:val="nl-NL"/>
        </w:rPr>
        <w:t>Alleen eigen organisatie: de video is uitsluitend beschikbaar binnen de organisatie die deze heeft geüpload.</w:t>
      </w:r>
    </w:p>
    <w:p w14:paraId="4F00FA2F" w14:textId="77777777" w:rsidR="00AD3FD7" w:rsidRDefault="00000000">
      <w:pPr>
        <w:pStyle w:val="ListParagraph"/>
        <w:numPr>
          <w:ilvl w:val="0"/>
          <w:numId w:val="5"/>
        </w:numPr>
        <w:rPr>
          <w:lang w:val="nl-NL"/>
        </w:rPr>
      </w:pPr>
      <w:r>
        <w:rPr>
          <w:highlight w:val="lightGray"/>
          <w:lang w:val="nl-NL"/>
        </w:rPr>
        <w:t>De standaardbeschikbaarheid van een nieuwe video is instelbaar, omdat de stakeholder hier nog niet over heeft beslist. De uploader kan per video een andere keuze maken.</w:t>
      </w:r>
    </w:p>
    <w:p w14:paraId="738AC200" w14:textId="77777777" w:rsidR="00AD3FD7" w:rsidRDefault="00000000">
      <w:pPr>
        <w:pStyle w:val="ListParagraph"/>
        <w:numPr>
          <w:ilvl w:val="0"/>
          <w:numId w:val="5"/>
        </w:numPr>
        <w:rPr>
          <w:lang w:val="nl-NL"/>
        </w:rPr>
      </w:pPr>
      <w:r>
        <w:rPr>
          <w:highlight w:val="lightGray"/>
          <w:lang w:val="nl-NL"/>
        </w:rPr>
        <w:t>Een gebruiker ziet de eigen video’s en de video’s van andere organisaties die voor zijn organisatie beschikbaar zijn, met de naam van de organisatie erbij.</w:t>
      </w:r>
    </w:p>
    <w:p w14:paraId="2D416D8A" w14:textId="77777777" w:rsidR="00AD3FD7" w:rsidRDefault="00000000">
      <w:pPr>
        <w:pStyle w:val="ListParagraph"/>
        <w:numPr>
          <w:ilvl w:val="0"/>
          <w:numId w:val="5"/>
        </w:numPr>
        <w:rPr>
          <w:lang w:val="nl-NL"/>
        </w:rPr>
      </w:pPr>
      <w:r>
        <w:rPr>
          <w:highlight w:val="lightGray"/>
          <w:lang w:val="nl-NL"/>
        </w:rPr>
        <w:t>De bibliotheek is te doorzoeken op naam, beschrijving en organisatie, te sorteren op naam, uploaddatum, duur en grootte, en te filteren op eigen video’s of video’s van andere organisaties.</w:t>
      </w:r>
    </w:p>
    <w:p w14:paraId="42142492" w14:textId="77777777" w:rsidR="002B2AA6" w:rsidRPr="00C10AE5" w:rsidRDefault="00000000">
      <w:pPr>
        <w:pStyle w:val="ListParagraph"/>
        <w:numPr>
          <w:ilvl w:val="0"/>
          <w:numId w:val="5"/>
        </w:numPr>
        <w:rPr>
          <w:lang w:val="nl-NL"/>
        </w:rPr>
      </w:pPr>
      <w:r>
        <w:rPr>
          <w:lang w:val="nl-NL"/>
        </w:rPr>
        <w:t>Een beschikbare video kan direct aan een cursus worden toegevoegd, zonder deze opnieuw te uploaden.</w:t>
      </w:r>
    </w:p>
    <w:p w14:paraId="19CBBBED" w14:textId="2361BE0B" w:rsidR="002B2AA6" w:rsidRPr="00C10AE5" w:rsidRDefault="00000000">
      <w:pPr>
        <w:pStyle w:val="ListParagraph"/>
        <w:numPr>
          <w:ilvl w:val="0"/>
          <w:numId w:val="5"/>
        </w:numPr>
        <w:rPr>
          <w:lang w:val="nl-NL"/>
        </w:rPr>
      </w:pPr>
      <w:r>
        <w:rPr>
          <w:lang w:val="nl-NL"/>
        </w:rPr>
        <w:t>Alleen de eigenaar van een kan de video wijzigen of verwijderen.</w:t>
      </w:r>
      <w:r>
        <w:rPr>
          <w:highlight w:val="lightGray"/>
          <w:lang w:val="nl-NL"/>
        </w:rPr>
        <w:t xml:space="preserve"> Wijzigen is de naam, de beschrijving en de beschikbaarheid aanpassen. Andere organisaties kunnen de video alleen bekijken.</w:t>
      </w:r>
    </w:p>
    <w:p w14:paraId="37F52021" w14:textId="77777777" w:rsidR="00AD3FD7" w:rsidRDefault="00000000">
      <w:pPr>
        <w:pStyle w:val="ListParagraph"/>
        <w:numPr>
          <w:ilvl w:val="0"/>
          <w:numId w:val="5"/>
        </w:numPr>
        <w:rPr>
          <w:lang w:val="nl-NL"/>
        </w:rPr>
      </w:pPr>
      <w:r>
        <w:rPr>
          <w:highlight w:val="lightGray"/>
          <w:lang w:val="nl-NL"/>
        </w:rPr>
        <w:t>De centrale beheerder heeft geen functies voor video’s. De beheeromgeving is alleen voor organisaties en accounts (FR-05).</w:t>
      </w:r>
    </w:p>
    <w:p w14:paraId="51DE7232" w14:textId="77777777" w:rsidR="00981509" w:rsidRPr="00C10AE5" w:rsidRDefault="00000000">
      <w:pPr>
        <w:pStyle w:val="ListParagraph"/>
        <w:numPr>
          <w:ilvl w:val="0"/>
          <w:numId w:val="5"/>
        </w:numPr>
        <w:rPr>
          <w:lang w:val="nl-NL"/>
        </w:rPr>
      </w:pPr>
      <w:r>
        <w:rPr>
          <w:lang w:val="nl-NL"/>
        </w:rPr>
        <w:t>Beperkt de eigenaar de beschikbaarheid van een video later, dan verdwijnt de video uit de bibliotheek voor organisaties die hem niet meer mogen kiezen. Cursussen die hem al gebruiken, mogen hem blijven gebruiken (zoals bij verwijderen, zie FR-13).</w:t>
      </w:r>
    </w:p>
    <w:p w14:paraId="5DCFCAB1" w14:textId="77777777" w:rsidR="002B2AA6" w:rsidRPr="00C10AE5" w:rsidRDefault="00000000">
      <w:pPr>
        <w:pStyle w:val="Heading3"/>
        <w:rPr>
          <w:lang w:val="nl-NL"/>
        </w:rPr>
      </w:pPr>
      <w:r>
        <w:rPr>
          <w:lang w:val="nl-NL"/>
        </w:rPr>
        <w:lastRenderedPageBreak/>
        <w:t>FR-15 Het systeem moet leerresultaten van gebruikers kunnen vastleggen</w:t>
      </w:r>
    </w:p>
    <w:p w14:paraId="079FE309" w14:textId="77777777" w:rsidR="002B2AA6" w:rsidRPr="00C10AE5" w:rsidRDefault="00000000">
      <w:pPr>
        <w:pStyle w:val="ListParagraph"/>
        <w:numPr>
          <w:ilvl w:val="0"/>
          <w:numId w:val="5"/>
        </w:numPr>
        <w:rPr>
          <w:lang w:val="nl-NL"/>
        </w:rPr>
      </w:pPr>
      <w:r>
        <w:rPr>
          <w:lang w:val="nl-NL"/>
        </w:rPr>
        <w:t>Bijvoorbeeld het afronden van scenario’s, de gemaakte keuzes en de feedback die een gebruiker ontvangt.</w:t>
      </w:r>
    </w:p>
    <w:p w14:paraId="1BD597FA" w14:textId="77777777" w:rsidR="002B2AA6" w:rsidRPr="00C10AE5" w:rsidRDefault="00000000">
      <w:pPr>
        <w:pStyle w:val="ListParagraph"/>
        <w:numPr>
          <w:ilvl w:val="0"/>
          <w:numId w:val="5"/>
        </w:numPr>
        <w:rPr>
          <w:lang w:val="nl-NL"/>
        </w:rPr>
      </w:pPr>
      <w:r>
        <w:rPr>
          <w:lang w:val="nl-NL"/>
        </w:rPr>
        <w:t>Dit valt buiten de eerste versie, maar bij de technische opzet wordt hier rekening mee gehouden.</w:t>
      </w:r>
    </w:p>
    <w:p w14:paraId="6C342523" w14:textId="77777777" w:rsidR="002B2AA6" w:rsidRPr="00C10AE5" w:rsidRDefault="00000000">
      <w:pPr>
        <w:pStyle w:val="Heading3"/>
        <w:rPr>
          <w:lang w:val="nl-NL"/>
        </w:rPr>
      </w:pPr>
      <w:r>
        <w:rPr>
          <w:lang w:val="nl-NL"/>
        </w:rPr>
        <w:t>FR-01-VR De Quest moet via een koppelcode aan één organisatie gekoppeld kunnen worden</w:t>
      </w:r>
    </w:p>
    <w:p w14:paraId="2781AF52" w14:textId="77777777" w:rsidR="002B2AA6" w:rsidRPr="00C10AE5" w:rsidRDefault="00000000">
      <w:pPr>
        <w:pStyle w:val="ListParagraph"/>
        <w:numPr>
          <w:ilvl w:val="0"/>
          <w:numId w:val="5"/>
        </w:numPr>
        <w:rPr>
          <w:lang w:val="nl-NL"/>
        </w:rPr>
      </w:pPr>
      <w:r>
        <w:rPr>
          <w:lang w:val="nl-NL"/>
        </w:rPr>
        <w:t>Een Quest is aan precies één organisatie gekoppeld, via de koppelcode van die organisatie.</w:t>
      </w:r>
    </w:p>
    <w:p w14:paraId="352F9D27" w14:textId="77777777" w:rsidR="002B2AA6" w:rsidRPr="00C10AE5" w:rsidRDefault="00000000">
      <w:pPr>
        <w:pStyle w:val="ListParagraph"/>
        <w:numPr>
          <w:ilvl w:val="0"/>
          <w:numId w:val="5"/>
        </w:numPr>
        <w:rPr>
          <w:lang w:val="nl-NL"/>
        </w:rPr>
      </w:pPr>
      <w:r>
        <w:rPr>
          <w:lang w:val="nl-NL"/>
        </w:rPr>
        <w:t>De koppelcode van de Quest is iets anders dan de organisatiecode waarmee de organisatie inlogt in het CMS (FR-01).</w:t>
      </w:r>
    </w:p>
    <w:p w14:paraId="7EACBC21" w14:textId="77777777" w:rsidR="002B2AA6" w:rsidRPr="00C10AE5" w:rsidRDefault="00000000">
      <w:pPr>
        <w:pStyle w:val="ListParagraph"/>
        <w:numPr>
          <w:ilvl w:val="0"/>
          <w:numId w:val="5"/>
        </w:numPr>
        <w:rPr>
          <w:lang w:val="nl-NL"/>
        </w:rPr>
      </w:pPr>
      <w:r>
        <w:rPr>
          <w:lang w:val="nl-NL"/>
        </w:rPr>
        <w:t>De organisatie ziet de koppelcode in het CMS en kan een nieuwe koppelcode aanmaken, bijvoorbeeld als de oude is uitgelekt.</w:t>
      </w:r>
    </w:p>
    <w:p w14:paraId="43BA2B75" w14:textId="77777777" w:rsidR="002B2AA6" w:rsidRPr="00C10AE5" w:rsidRDefault="00000000">
      <w:pPr>
        <w:pStyle w:val="ListParagraph"/>
        <w:numPr>
          <w:ilvl w:val="0"/>
          <w:numId w:val="5"/>
        </w:numPr>
        <w:rPr>
          <w:lang w:val="nl-NL"/>
        </w:rPr>
      </w:pPr>
      <w:r>
        <w:rPr>
          <w:lang w:val="nl-NL"/>
        </w:rPr>
        <w:t>De Quest toont alleen de cursussen die voor die organisatie beschikbaar zijn: de eigen cursussen en de cursussen die uit de centrale cursusbibliotheek zijn toegevoegd.</w:t>
      </w:r>
    </w:p>
    <w:p w14:paraId="58220FE1" w14:textId="77777777" w:rsidR="002B2AA6" w:rsidRPr="00C10AE5" w:rsidRDefault="00000000">
      <w:pPr>
        <w:pStyle w:val="Heading3"/>
        <w:rPr>
          <w:lang w:val="nl-NL"/>
        </w:rPr>
      </w:pPr>
      <w:r>
        <w:rPr>
          <w:lang w:val="nl-NL"/>
        </w:rPr>
        <w:t>FR-02-VR De VR applicatie moet gepubliceerde cursussen kunnen weergeven en ophalen</w:t>
      </w:r>
    </w:p>
    <w:p w14:paraId="2DC8058E" w14:textId="77777777" w:rsidR="002B2AA6" w:rsidRPr="00C10AE5" w:rsidRDefault="00000000">
      <w:pPr>
        <w:pStyle w:val="ListParagraph"/>
        <w:numPr>
          <w:ilvl w:val="0"/>
          <w:numId w:val="5"/>
        </w:numPr>
        <w:rPr>
          <w:lang w:val="nl-NL"/>
        </w:rPr>
      </w:pPr>
      <w:r>
        <w:rPr>
          <w:lang w:val="nl-NL"/>
        </w:rPr>
        <w:t>De Quest toont de cursussen die beschikbaar zijn voor de gekoppelde organisatie (FR-01-VR).</w:t>
      </w:r>
    </w:p>
    <w:p w14:paraId="6D89D1C1" w14:textId="77777777" w:rsidR="002B2AA6" w:rsidRPr="00C10AE5" w:rsidRDefault="00000000">
      <w:pPr>
        <w:pStyle w:val="ListParagraph"/>
        <w:numPr>
          <w:ilvl w:val="0"/>
          <w:numId w:val="5"/>
        </w:numPr>
        <w:rPr>
          <w:lang w:val="nl-NL"/>
        </w:rPr>
      </w:pPr>
      <w:r>
        <w:rPr>
          <w:lang w:val="nl-NL"/>
        </w:rPr>
        <w:t>Per cursus ziet de gebruiker de naam en beschrijving, de downloadgrootte, de versie of publicatiedatum en de status: niet gedownload, gedownload of update beschikbaar.</w:t>
      </w:r>
    </w:p>
    <w:p w14:paraId="5B40C9A7" w14:textId="77777777" w:rsidR="002B2AA6" w:rsidRPr="00C10AE5" w:rsidRDefault="00000000">
      <w:pPr>
        <w:pStyle w:val="ListParagraph"/>
        <w:numPr>
          <w:ilvl w:val="0"/>
          <w:numId w:val="5"/>
        </w:numPr>
        <w:rPr>
          <w:lang w:val="nl-NL"/>
        </w:rPr>
      </w:pPr>
      <w:r>
        <w:rPr>
          <w:lang w:val="nl-NL"/>
        </w:rPr>
        <w:t>Zonder internetverbinding toont de Quest de cursussen die al gedownload zijn (FR-09-VR).</w:t>
      </w:r>
    </w:p>
    <w:p w14:paraId="5F850546" w14:textId="77777777" w:rsidR="002B2AA6" w:rsidRPr="00C10AE5" w:rsidRDefault="00000000">
      <w:pPr>
        <w:pStyle w:val="Heading3"/>
        <w:rPr>
          <w:lang w:val="nl-NL"/>
        </w:rPr>
      </w:pPr>
      <w:r>
        <w:rPr>
          <w:lang w:val="nl-NL"/>
        </w:rPr>
        <w:t>FR-03-VR De VR applicatie moet de benodigde cursuscontent kunnen downloaden</w:t>
      </w:r>
    </w:p>
    <w:p w14:paraId="0D284711" w14:textId="77777777" w:rsidR="002B2AA6" w:rsidRPr="00C10AE5" w:rsidRDefault="00000000">
      <w:pPr>
        <w:pStyle w:val="ListParagraph"/>
        <w:numPr>
          <w:ilvl w:val="0"/>
          <w:numId w:val="5"/>
        </w:numPr>
        <w:rPr>
          <w:lang w:val="nl-NL"/>
        </w:rPr>
      </w:pPr>
      <w:r>
        <w:rPr>
          <w:lang w:val="nl-NL"/>
        </w:rPr>
        <w:t>De gebruiker start het downloaden per cursus.</w:t>
      </w:r>
    </w:p>
    <w:p w14:paraId="5D3B1B95" w14:textId="77777777" w:rsidR="002B2AA6" w:rsidRPr="00C10AE5" w:rsidRDefault="00000000">
      <w:pPr>
        <w:pStyle w:val="ListParagraph"/>
        <w:numPr>
          <w:ilvl w:val="0"/>
          <w:numId w:val="5"/>
        </w:numPr>
        <w:rPr>
          <w:lang w:val="nl-NL"/>
        </w:rPr>
      </w:pPr>
      <w:r>
        <w:rPr>
          <w:lang w:val="nl-NL"/>
        </w:rPr>
        <w:t>De hele cursus, met alle video’s en vragen, wordt in één keer gedownload.</w:t>
      </w:r>
    </w:p>
    <w:p w14:paraId="3F9E1D1D" w14:textId="77777777" w:rsidR="002B2AA6" w:rsidRPr="00C10AE5" w:rsidRDefault="00000000">
      <w:pPr>
        <w:pStyle w:val="ListParagraph"/>
        <w:numPr>
          <w:ilvl w:val="0"/>
          <w:numId w:val="5"/>
        </w:numPr>
        <w:rPr>
          <w:lang w:val="nl-NL"/>
        </w:rPr>
      </w:pPr>
      <w:r>
        <w:rPr>
          <w:lang w:val="nl-NL"/>
        </w:rPr>
        <w:t>Na het downloaden is de cursus zonder internetverbinding te doorlopen (FR-09-VR).</w:t>
      </w:r>
    </w:p>
    <w:p w14:paraId="2FCFB049" w14:textId="77777777" w:rsidR="002B2AA6" w:rsidRPr="00C10AE5" w:rsidRDefault="00000000">
      <w:pPr>
        <w:pStyle w:val="Heading3"/>
        <w:rPr>
          <w:lang w:val="nl-NL"/>
        </w:rPr>
      </w:pPr>
      <w:r>
        <w:rPr>
          <w:lang w:val="nl-NL"/>
        </w:rPr>
        <w:t>FR-04-VR De VR applicatie moet gedownloade cursuscontent kunnen verwijderen</w:t>
      </w:r>
    </w:p>
    <w:p w14:paraId="4DAAB6B0" w14:textId="77777777" w:rsidR="002B2AA6" w:rsidRPr="00C10AE5" w:rsidRDefault="00000000">
      <w:pPr>
        <w:pStyle w:val="ListParagraph"/>
        <w:numPr>
          <w:ilvl w:val="0"/>
          <w:numId w:val="5"/>
        </w:numPr>
        <w:rPr>
          <w:lang w:val="nl-NL"/>
        </w:rPr>
      </w:pPr>
      <w:r>
        <w:rPr>
          <w:lang w:val="nl-NL"/>
        </w:rPr>
        <w:t>De gebruiker kan een gedownloade cursus van de Quest verwijderen.</w:t>
      </w:r>
    </w:p>
    <w:p w14:paraId="292F536F" w14:textId="77777777" w:rsidR="002B2AA6" w:rsidRPr="00C10AE5" w:rsidRDefault="00000000">
      <w:pPr>
        <w:pStyle w:val="ListParagraph"/>
        <w:numPr>
          <w:ilvl w:val="0"/>
          <w:numId w:val="5"/>
        </w:numPr>
        <w:rPr>
          <w:lang w:val="nl-NL"/>
        </w:rPr>
      </w:pPr>
      <w:r>
        <w:rPr>
          <w:lang w:val="nl-NL"/>
        </w:rPr>
        <w:t>Video’s die ook in een andere gedownloade cursus gebruikt worden, blijven op de Quest staan.</w:t>
      </w:r>
    </w:p>
    <w:p w14:paraId="17A08678" w14:textId="77777777" w:rsidR="002B2AA6" w:rsidRPr="00C10AE5" w:rsidRDefault="00000000">
      <w:pPr>
        <w:pStyle w:val="ListParagraph"/>
        <w:numPr>
          <w:ilvl w:val="0"/>
          <w:numId w:val="5"/>
        </w:numPr>
        <w:rPr>
          <w:lang w:val="nl-NL"/>
        </w:rPr>
      </w:pPr>
      <w:r>
        <w:rPr>
          <w:lang w:val="nl-NL"/>
        </w:rPr>
        <w:t>Na het verwijderen staat de cursus weer als niet gedownload in het overzicht en kan deze opnieuw gedownload worden.</w:t>
      </w:r>
    </w:p>
    <w:p w14:paraId="04536577" w14:textId="77777777" w:rsidR="002B2AA6" w:rsidRPr="00C10AE5" w:rsidRDefault="00000000">
      <w:pPr>
        <w:pStyle w:val="Heading3"/>
        <w:rPr>
          <w:lang w:val="nl-NL"/>
        </w:rPr>
      </w:pPr>
      <w:r>
        <w:rPr>
          <w:lang w:val="nl-NL"/>
        </w:rPr>
        <w:t>FR-05-VR De VR applicatie moet tonen welke cursussen gedownload zijn en welke bijgewerkt moeten worden</w:t>
      </w:r>
    </w:p>
    <w:p w14:paraId="0E683EBB" w14:textId="77777777" w:rsidR="002B2AA6" w:rsidRPr="00C10AE5" w:rsidRDefault="00000000">
      <w:pPr>
        <w:pStyle w:val="ListParagraph"/>
        <w:numPr>
          <w:ilvl w:val="0"/>
          <w:numId w:val="5"/>
        </w:numPr>
        <w:rPr>
          <w:lang w:val="nl-NL"/>
        </w:rPr>
      </w:pPr>
      <w:r>
        <w:rPr>
          <w:lang w:val="nl-NL"/>
        </w:rPr>
        <w:t>Per cursus is zichtbaar of deze gedownload is en of er een nieuwere versie klaarstaat (zie FR-06-VR en FR-07-VR).</w:t>
      </w:r>
    </w:p>
    <w:p w14:paraId="503B3DC3" w14:textId="77777777" w:rsidR="002B2AA6" w:rsidRPr="00C10AE5" w:rsidRDefault="00000000">
      <w:pPr>
        <w:pStyle w:val="Heading3"/>
        <w:rPr>
          <w:lang w:val="nl-NL"/>
        </w:rPr>
      </w:pPr>
      <w:r>
        <w:rPr>
          <w:lang w:val="nl-NL"/>
        </w:rPr>
        <w:lastRenderedPageBreak/>
        <w:t>FR-06-VR De VR applicatie moet aangeven wanneer er een nieuwe versie voor een al gedownloade cursus beschikbaar is</w:t>
      </w:r>
    </w:p>
    <w:p w14:paraId="0BBD33AA" w14:textId="77777777" w:rsidR="002B2AA6" w:rsidRPr="00C10AE5" w:rsidRDefault="00000000">
      <w:pPr>
        <w:pStyle w:val="ListParagraph"/>
        <w:numPr>
          <w:ilvl w:val="0"/>
          <w:numId w:val="5"/>
        </w:numPr>
        <w:rPr>
          <w:lang w:val="nl-NL"/>
        </w:rPr>
      </w:pPr>
      <w:r>
        <w:rPr>
          <w:lang w:val="nl-NL"/>
        </w:rPr>
        <w:t>Als er een nieuwere gepubliceerde versie is dan de gedownloade, toont de Quest bij die cursus de status update beschikbaar.</w:t>
      </w:r>
    </w:p>
    <w:p w14:paraId="7473C1B8" w14:textId="77777777" w:rsidR="002B2AA6" w:rsidRPr="00C10AE5" w:rsidRDefault="00000000">
      <w:pPr>
        <w:pStyle w:val="ListParagraph"/>
        <w:numPr>
          <w:ilvl w:val="0"/>
          <w:numId w:val="5"/>
        </w:numPr>
        <w:rPr>
          <w:lang w:val="nl-NL"/>
        </w:rPr>
      </w:pPr>
      <w:r>
        <w:rPr>
          <w:lang w:val="nl-NL"/>
        </w:rPr>
        <w:t>De Quest controleert dit wanneer het overzicht met een internetverbinding wordt opgehaald.</w:t>
      </w:r>
    </w:p>
    <w:p w14:paraId="17DB9C31" w14:textId="77777777" w:rsidR="002B2AA6" w:rsidRPr="00C10AE5" w:rsidRDefault="00000000">
      <w:pPr>
        <w:pStyle w:val="Heading3"/>
        <w:rPr>
          <w:lang w:val="nl-NL"/>
        </w:rPr>
      </w:pPr>
      <w:r>
        <w:rPr>
          <w:lang w:val="nl-NL"/>
        </w:rPr>
        <w:t>FR-07-VR De gebruiker moet een gedownloade cursus kunnen bijwerken naar de nieuwste gepubliceerde versie</w:t>
      </w:r>
    </w:p>
    <w:p w14:paraId="5F03D073" w14:textId="77777777" w:rsidR="002B2AA6" w:rsidRPr="00C10AE5" w:rsidRDefault="00000000">
      <w:pPr>
        <w:pStyle w:val="ListParagraph"/>
        <w:numPr>
          <w:ilvl w:val="0"/>
          <w:numId w:val="5"/>
        </w:numPr>
        <w:rPr>
          <w:lang w:val="nl-NL"/>
        </w:rPr>
      </w:pPr>
      <w:r>
        <w:rPr>
          <w:lang w:val="nl-NL"/>
        </w:rPr>
        <w:t>De gebruiker kiest zelf wanneer een cursus wordt bijgewerkt.</w:t>
      </w:r>
    </w:p>
    <w:p w14:paraId="3060C503" w14:textId="77777777" w:rsidR="002B2AA6" w:rsidRPr="00C10AE5" w:rsidRDefault="00000000">
      <w:pPr>
        <w:pStyle w:val="ListParagraph"/>
        <w:numPr>
          <w:ilvl w:val="0"/>
          <w:numId w:val="5"/>
        </w:numPr>
        <w:rPr>
          <w:lang w:val="nl-NL"/>
        </w:rPr>
      </w:pPr>
      <w:r>
        <w:rPr>
          <w:lang w:val="nl-NL"/>
        </w:rPr>
        <w:t>Tot het bijwerken blijft de gedownloade versie te doorlopen.</w:t>
      </w:r>
    </w:p>
    <w:p w14:paraId="0B72D9E3" w14:textId="77777777" w:rsidR="002B2AA6" w:rsidRPr="00C10AE5" w:rsidRDefault="00000000">
      <w:pPr>
        <w:pStyle w:val="ListParagraph"/>
        <w:numPr>
          <w:ilvl w:val="0"/>
          <w:numId w:val="5"/>
        </w:numPr>
        <w:rPr>
          <w:lang w:val="nl-NL"/>
        </w:rPr>
      </w:pPr>
      <w:r>
        <w:rPr>
          <w:lang w:val="nl-NL"/>
        </w:rPr>
        <w:t>Na het bijwerken staat de nieuwste gepubliceerde versie op de Quest.</w:t>
      </w:r>
    </w:p>
    <w:p w14:paraId="501D8C1E" w14:textId="77777777" w:rsidR="002B2AA6" w:rsidRPr="00C10AE5" w:rsidRDefault="00000000">
      <w:pPr>
        <w:pStyle w:val="Heading3"/>
        <w:rPr>
          <w:lang w:val="nl-NL"/>
        </w:rPr>
      </w:pPr>
      <w:r>
        <w:rPr>
          <w:lang w:val="nl-NL"/>
        </w:rPr>
        <w:t>FR-08-VR De gebruiker moet een gedownloade cursus op de Quest kunnen doorlopen</w:t>
      </w:r>
    </w:p>
    <w:p w14:paraId="18952CA6" w14:textId="77777777" w:rsidR="002B2AA6" w:rsidRPr="00C10AE5" w:rsidRDefault="00000000">
      <w:pPr>
        <w:pStyle w:val="ListParagraph"/>
        <w:numPr>
          <w:ilvl w:val="0"/>
          <w:numId w:val="5"/>
        </w:numPr>
        <w:rPr>
          <w:lang w:val="nl-NL"/>
        </w:rPr>
      </w:pPr>
      <w:r>
        <w:rPr>
          <w:lang w:val="nl-NL"/>
        </w:rPr>
        <w:t>Dit sluit de kernworkflow af: cursus maken, publiceren, downloaden en uitvoeren.</w:t>
      </w:r>
    </w:p>
    <w:p w14:paraId="2DDE964D" w14:textId="77777777" w:rsidR="002B2AA6" w:rsidRPr="00C10AE5" w:rsidRDefault="00000000">
      <w:pPr>
        <w:pStyle w:val="Heading3"/>
        <w:rPr>
          <w:lang w:val="nl-NL"/>
        </w:rPr>
      </w:pPr>
      <w:r>
        <w:rPr>
          <w:lang w:val="nl-NL"/>
        </w:rPr>
        <w:t>FR-09-VR De VR applicatie moet een gedownloade cursus zonder internetverbinding kunnen uitvoeren</w:t>
      </w:r>
    </w:p>
    <w:p w14:paraId="4F38D213" w14:textId="77777777" w:rsidR="002B2AA6" w:rsidRPr="00C10AE5" w:rsidRDefault="00000000">
      <w:pPr>
        <w:pStyle w:val="ListParagraph"/>
        <w:numPr>
          <w:ilvl w:val="0"/>
          <w:numId w:val="5"/>
        </w:numPr>
        <w:rPr>
          <w:lang w:val="nl-NL"/>
        </w:rPr>
      </w:pPr>
      <w:r>
        <w:rPr>
          <w:lang w:val="nl-NL"/>
        </w:rPr>
        <w:t>Na het downloaden is geen internetverbinding meer nodig om de cursus te starten en te doorlopen.</w:t>
      </w:r>
    </w:p>
    <w:p w14:paraId="51E01564" w14:textId="77777777" w:rsidR="00981509" w:rsidRPr="00C10AE5" w:rsidRDefault="00000000">
      <w:pPr>
        <w:pStyle w:val="ListParagraph"/>
        <w:numPr>
          <w:ilvl w:val="0"/>
          <w:numId w:val="5"/>
        </w:numPr>
        <w:rPr>
          <w:lang w:val="nl-NL"/>
        </w:rPr>
      </w:pPr>
      <w:r>
        <w:rPr>
          <w:lang w:val="nl-NL"/>
        </w:rPr>
        <w:t>Een gedownloade cursus blijft speelbaar, ook als de cursus daarna wordt ingetrokken of verwijderd, of als een video erin wordt verwijderd.</w:t>
      </w:r>
    </w:p>
    <w:p w14:paraId="1CA18C26" w14:textId="77777777" w:rsidR="00DB676E" w:rsidRPr="00C10AE5" w:rsidRDefault="00DB676E" w:rsidP="00DB676E">
      <w:pPr>
        <w:rPr>
          <w:lang w:val="nl-NL"/>
        </w:rPr>
      </w:pPr>
    </w:p>
    <w:p w14:paraId="7C8A5A14" w14:textId="77777777" w:rsidR="00DB676E" w:rsidRPr="00C10AE5" w:rsidRDefault="00DB676E" w:rsidP="00DB676E">
      <w:r>
        <w:rPr>
          <w:b/>
          <w:bCs/>
        </w:rPr>
        <w:t>Open vragen voor de stakeholder</w:t>
      </w:r>
    </w:p>
    <w:p w14:paraId="62AEAE05" w14:textId="77777777" w:rsidR="00DB676E" w:rsidRPr="00C10AE5" w:rsidRDefault="00DB676E" w:rsidP="00DB676E">
      <w:pPr>
        <w:numPr>
          <w:ilvl w:val="0"/>
          <w:numId w:val="17"/>
        </w:numPr>
        <w:rPr>
          <w:lang w:val="nl-NL"/>
        </w:rPr>
      </w:pPr>
      <w:r>
        <w:rPr>
          <w:lang w:val="nl-NL"/>
        </w:rPr>
        <w:t xml:space="preserve">Wat is het nut van een overzicht van gekoppelde Quests voor de beheerder, en wat moet de beheerder ermee kunnen? Een Quest die uit staat kun je toch niet bereiken. </w:t>
      </w:r>
    </w:p>
    <w:p w14:paraId="6256E04A" w14:textId="77777777" w:rsidR="005901BF" w:rsidRPr="00C10AE5" w:rsidRDefault="005901BF" w:rsidP="005901BF">
      <w:pPr>
        <w:pStyle w:val="ListParagraph"/>
        <w:numPr>
          <w:ilvl w:val="1"/>
          <w:numId w:val="5"/>
        </w:numPr>
        <w:rPr>
          <w:lang w:val="nl-NL"/>
        </w:rPr>
      </w:pPr>
      <w:r>
        <w:rPr>
          <w:lang w:val="nl-NL"/>
        </w:rPr>
        <w:t>Niet echt relevant, kan vragen aan geert.</w:t>
      </w:r>
    </w:p>
    <w:p w14:paraId="39E754FE" w14:textId="77777777" w:rsidR="00DB676E" w:rsidRPr="00C10AE5" w:rsidRDefault="00DB676E" w:rsidP="00DB676E">
      <w:pPr>
        <w:numPr>
          <w:ilvl w:val="0"/>
          <w:numId w:val="17"/>
        </w:numPr>
        <w:rPr>
          <w:lang w:val="nl-NL"/>
        </w:rPr>
      </w:pPr>
      <w:r>
        <w:rPr>
          <w:lang w:val="nl-NL"/>
        </w:rPr>
        <w:t>Moeten oude gepubliceerde versies van een cursus bewaard blijven, of alleen de laatste?</w:t>
      </w:r>
    </w:p>
    <w:p w14:paraId="7AB47381" w14:textId="77777777" w:rsidR="005901BF" w:rsidRPr="00C10AE5" w:rsidRDefault="005901BF" w:rsidP="005901BF">
      <w:pPr>
        <w:pStyle w:val="ListParagraph"/>
        <w:numPr>
          <w:ilvl w:val="1"/>
          <w:numId w:val="17"/>
        </w:numPr>
        <w:rPr>
          <w:lang w:val="nl-NL"/>
        </w:rPr>
      </w:pPr>
      <w:r>
        <w:rPr>
          <w:lang w:val="nl-NL"/>
        </w:rPr>
        <w:t>De opslagkosten van dit zijn minimaal, zou geen probleem moeten zijn, dus ja.</w:t>
      </w:r>
    </w:p>
    <w:p w14:paraId="77C016E4" w14:textId="77777777" w:rsidR="00981509" w:rsidRPr="00C10AE5" w:rsidRDefault="00000000">
      <w:pPr>
        <w:pStyle w:val="ListParagraph"/>
        <w:numPr>
          <w:ilvl w:val="1"/>
          <w:numId w:val="17"/>
        </w:numPr>
        <w:rPr>
          <w:lang w:val="nl-NL"/>
        </w:rPr>
      </w:pPr>
      <w:r>
        <w:rPr>
          <w:lang w:val="nl-NL"/>
        </w:rPr>
        <w:t>Verwerkt in FR-11: oude versies blijven onbeperkt bewaard.</w:t>
      </w:r>
    </w:p>
    <w:p w14:paraId="1F3B32EC" w14:textId="77777777" w:rsidR="00DB676E" w:rsidRPr="00C10AE5" w:rsidRDefault="00DB676E" w:rsidP="00DB676E">
      <w:pPr>
        <w:numPr>
          <w:ilvl w:val="0"/>
          <w:numId w:val="17"/>
        </w:numPr>
        <w:rPr>
          <w:lang w:val="nl-NL"/>
        </w:rPr>
      </w:pPr>
      <w:r>
        <w:rPr>
          <w:lang w:val="nl-NL"/>
        </w:rPr>
        <w:t>Als een cursus wordt gekopieerd met video’s die alleen voor de eigen organisatie zijn, mag de andere organisatie die video’s dan in die kopie gebruiken? Jouw voorkeur: ja.</w:t>
      </w:r>
    </w:p>
    <w:p w14:paraId="3D1D5895" w14:textId="77777777" w:rsidR="00852FA0" w:rsidRPr="00C10AE5" w:rsidRDefault="00852FA0" w:rsidP="00852FA0">
      <w:pPr>
        <w:ind w:left="720"/>
        <w:rPr>
          <w:lang w:val="nl-NL"/>
        </w:rPr>
      </w:pPr>
      <w:r>
        <w:rPr>
          <w:lang w:val="nl-NL"/>
        </w:rPr>
        <w:t>Hier kunnen heel veel dingen mee gebeuren. En het kan al heel snel uit de hand lopen, het plan is om hier alle verschillende opties even op te schrijven, en dan aan claude te vragen wat de beste optie is en waarom. Specification first. Geert jan had het ook over first pointers, en niet inheritance maar clone ofzo. Allemaal grote namen moet ik ff uitzoeken.</w:t>
      </w:r>
    </w:p>
    <w:p w14:paraId="29DC2598" w14:textId="77777777" w:rsidR="00981509" w:rsidRPr="00C10AE5" w:rsidRDefault="00000000">
      <w:pPr>
        <w:ind w:left="720"/>
        <w:rPr>
          <w:lang w:val="nl-NL"/>
        </w:rPr>
      </w:pPr>
      <w:r>
        <w:rPr>
          <w:lang w:val="nl-NL"/>
        </w:rPr>
        <w:lastRenderedPageBreak/>
        <w:t>Beantwoord (zie FR-12): een cursus uit de bibliotheek is een verwijzing en wordt pas bij aanpassen een kopie. De ontvanger mag de video’s binnen die cursus gebruiken; de eigenaar krijgt bij het in de bibliotheek zetten een waarschuwing.</w:t>
      </w:r>
    </w:p>
    <w:p w14:paraId="7D9B0D69" w14:textId="77777777" w:rsidR="00DB676E" w:rsidRPr="00C10AE5" w:rsidRDefault="00DB676E" w:rsidP="00DB676E">
      <w:pPr>
        <w:numPr>
          <w:ilvl w:val="0"/>
          <w:numId w:val="17"/>
        </w:numPr>
        <w:rPr>
          <w:lang w:val="nl-NL"/>
        </w:rPr>
      </w:pPr>
      <w:r>
        <w:rPr>
          <w:lang w:val="nl-NL"/>
        </w:rPr>
        <w:t>Wat gebeurt er met kopieën als de eigenaar de beschikbaarheid van een video later beperkt?</w:t>
      </w:r>
    </w:p>
    <w:p w14:paraId="405E6324" w14:textId="77777777" w:rsidR="00981509" w:rsidRPr="00C10AE5" w:rsidRDefault="00000000">
      <w:pPr>
        <w:pStyle w:val="ListParagraph"/>
        <w:numPr>
          <w:ilvl w:val="1"/>
          <w:numId w:val="17"/>
        </w:numPr>
        <w:rPr>
          <w:lang w:val="nl-NL"/>
        </w:rPr>
      </w:pPr>
      <w:r>
        <w:rPr>
          <w:lang w:val="nl-NL"/>
        </w:rPr>
        <w:t>Beantwoord (zie FR-14): cursussen die de video al gebruiken, mogen hem blijven gebruiken.</w:t>
      </w:r>
    </w:p>
    <w:p w14:paraId="000E286F" w14:textId="77777777" w:rsidR="00DB676E" w:rsidRPr="00C10AE5" w:rsidRDefault="00DB676E" w:rsidP="00DB676E">
      <w:pPr>
        <w:numPr>
          <w:ilvl w:val="0"/>
          <w:numId w:val="17"/>
        </w:numPr>
        <w:rPr>
          <w:lang w:val="nl-NL"/>
        </w:rPr>
      </w:pPr>
      <w:r>
        <w:rPr>
          <w:lang w:val="nl-NL"/>
        </w:rPr>
        <w:t>Als een organisatie een nieuwe koppelcode aanmaakt, blijven de Quests die al gekoppeld zijn dan gekoppeld?</w:t>
      </w:r>
    </w:p>
    <w:p w14:paraId="3A31E153" w14:textId="77777777" w:rsidR="005901BF" w:rsidRPr="00C10AE5" w:rsidRDefault="005901BF" w:rsidP="005901BF">
      <w:pPr>
        <w:numPr>
          <w:ilvl w:val="1"/>
          <w:numId w:val="17"/>
        </w:numPr>
        <w:rPr>
          <w:lang w:val="nl-NL"/>
        </w:rPr>
      </w:pPr>
      <w:r>
        <w:rPr>
          <w:lang w:val="nl-NL"/>
        </w:rPr>
        <w:t>Niet heel relevant, valt buiten scope, misschien kijken naar WEBXR ipv unity.</w:t>
      </w:r>
    </w:p>
    <w:p w14:paraId="269DED12" w14:textId="77777777" w:rsidR="00DB676E" w:rsidRPr="00C10AE5" w:rsidRDefault="00DB676E" w:rsidP="00DB676E">
      <w:pPr>
        <w:numPr>
          <w:ilvl w:val="0"/>
          <w:numId w:val="17"/>
        </w:numPr>
        <w:rPr>
          <w:lang w:val="nl-NL"/>
        </w:rPr>
      </w:pPr>
      <w:r>
        <w:rPr>
          <w:lang w:val="nl-NL"/>
        </w:rPr>
        <w:t xml:space="preserve">Wat gebeurt er op de Quest als een cursus wordt ingetrokken terwijl hij al gedownload is? </w:t>
      </w:r>
    </w:p>
    <w:p w14:paraId="139C8A55" w14:textId="77777777" w:rsidR="005901BF" w:rsidRPr="00C10AE5" w:rsidRDefault="005901BF" w:rsidP="005901BF">
      <w:pPr>
        <w:numPr>
          <w:ilvl w:val="1"/>
          <w:numId w:val="17"/>
        </w:numPr>
        <w:rPr>
          <w:lang w:val="nl-NL"/>
        </w:rPr>
      </w:pPr>
      <w:r>
        <w:rPr>
          <w:lang w:val="nl-NL"/>
        </w:rPr>
        <w:t>Wat je verwacht, je kan nogsteeds ermee spelen.</w:t>
      </w:r>
    </w:p>
    <w:p w14:paraId="77739A98" w14:textId="77777777" w:rsidR="00981509" w:rsidRPr="00C10AE5" w:rsidRDefault="00000000">
      <w:pPr>
        <w:pStyle w:val="ListParagraph"/>
        <w:numPr>
          <w:ilvl w:val="1"/>
          <w:numId w:val="17"/>
        </w:numPr>
        <w:rPr>
          <w:lang w:val="nl-NL"/>
        </w:rPr>
      </w:pPr>
      <w:r>
        <w:rPr>
          <w:lang w:val="nl-NL"/>
        </w:rPr>
        <w:t>Verwerkt in FR-09-VR.</w:t>
      </w:r>
    </w:p>
    <w:p w14:paraId="28FEB082" w14:textId="77777777" w:rsidR="00981509" w:rsidRPr="00C10AE5" w:rsidRDefault="00000000">
      <w:pPr>
        <w:numPr>
          <w:ilvl w:val="0"/>
          <w:numId w:val="17"/>
        </w:numPr>
        <w:rPr>
          <w:lang w:val="nl-NL"/>
        </w:rPr>
      </w:pPr>
      <w:r>
        <w:rPr>
          <w:lang w:val="nl-NL"/>
        </w:rPr>
        <w:t>Moeten video’s en cursussen zacht of definitief worden verwijderd (soft delete of hard delete)? Beantwoord door de stakeholder: zacht verwijderen (soft delete). Verwerkt in FR-12 en FR-13.</w:t>
      </w:r>
    </w:p>
    <w:p w14:paraId="4DC6254C" w14:textId="77777777" w:rsidR="00AD3FD7" w:rsidRDefault="00000000">
      <w:pPr>
        <w:numPr>
          <w:ilvl w:val="0"/>
          <w:numId w:val="17"/>
        </w:numPr>
        <w:rPr>
          <w:lang w:val="nl-NL"/>
        </w:rPr>
      </w:pPr>
      <w:r>
        <w:rPr>
          <w:highlight w:val="lightGray"/>
          <w:lang w:val="nl-NL"/>
        </w:rPr>
        <w:t>Wat moet de standaardbeschikbaarheid van een nieuwe video zijn: alleen eigen organisatie of algemeen beschikbaar?</w:t>
      </w:r>
    </w:p>
    <w:p w14:paraId="4591A5AF" w14:textId="77777777" w:rsidR="00AD3FD7" w:rsidRDefault="00000000">
      <w:pPr>
        <w:pStyle w:val="ListParagraph"/>
        <w:numPr>
          <w:ilvl w:val="1"/>
          <w:numId w:val="5"/>
        </w:numPr>
        <w:rPr>
          <w:lang w:val="nl-NL"/>
        </w:rPr>
      </w:pPr>
      <w:r>
        <w:rPr>
          <w:highlight w:val="lightGray"/>
          <w:lang w:val="nl-NL"/>
        </w:rPr>
        <w:t>Nog niet besloten. Het systeem krijgt hier een instelling voor (FR-14).</w:t>
      </w:r>
    </w:p>
    <w:p w14:paraId="7F8DF294" w14:textId="77777777" w:rsidR="00AD3FD7" w:rsidRDefault="00000000">
      <w:pPr>
        <w:numPr>
          <w:ilvl w:val="0"/>
          <w:numId w:val="17"/>
        </w:numPr>
        <w:rPr>
          <w:lang w:val="nl-NL"/>
        </w:rPr>
      </w:pPr>
      <w:r>
        <w:rPr>
          <w:highlight w:val="lightGray"/>
          <w:lang w:val="nl-NL"/>
        </w:rPr>
        <w:t>Akkoord dat de centrale beheerder geen video’s beheert, terwijl FR-14 dat eerst wel noemde?</w:t>
      </w:r>
    </w:p>
    <w:p w14:paraId="03A006F7" w14:textId="77777777" w:rsidR="00AD3FD7" w:rsidRDefault="00000000">
      <w:pPr>
        <w:pStyle w:val="ListParagraph"/>
        <w:numPr>
          <w:ilvl w:val="1"/>
          <w:numId w:val="5"/>
        </w:numPr>
        <w:rPr>
          <w:lang w:val="nl-NL"/>
        </w:rPr>
      </w:pPr>
      <w:r>
        <w:rPr>
          <w:highlight w:val="lightGray"/>
          <w:lang w:val="nl-NL"/>
        </w:rPr>
        <w:t>Voorlopig niet: de beheeromgeving is alleen voor organisaties en accounts (FR-05).</w:t>
      </w:r>
    </w:p>
    <w:p w14:paraId="2D37D420" w14:textId="77777777" w:rsidR="00637980" w:rsidRPr="00C10AE5" w:rsidRDefault="00637980" w:rsidP="00637980">
      <w:pPr>
        <w:rPr>
          <w:lang w:val="nl-NL"/>
        </w:rPr>
      </w:pPr>
    </w:p>
    <w:p w14:paraId="51D19169" w14:textId="77777777" w:rsidR="00637980" w:rsidRPr="00DB676E" w:rsidRDefault="00637980" w:rsidP="00637980">
      <w:pPr>
        <w:rPr>
          <w:lang w:val="nl-NL"/>
        </w:rPr>
      </w:pPr>
      <w:r>
        <w:rPr>
          <w:lang w:val="nl-NL"/>
        </w:rPr>
        <w:t xml:space="preserve">Moonrider.xyz Dit is een webbrowserXR zelf. De vraag is of miss het hele unity idee weg </w:t>
      </w:r>
    </w:p>
    <w:p w14:paraId="6FC4556A" w14:textId="77777777" w:rsidR="00DB676E" w:rsidRPr="00DB676E" w:rsidRDefault="00DB676E" w:rsidP="00DB676E">
      <w:pPr>
        <w:rPr>
          <w:lang w:val="nl-NL"/>
        </w:rPr>
      </w:pPr>
    </w:p>
    <w:sectPr w:rsidR="00DB676E" w:rsidRPr="00DB676E" w:rsidSect="00CC0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84F"/>
    <w:multiLevelType w:val="hybridMultilevel"/>
    <w:tmpl w:val="FB42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711F0"/>
    <w:multiLevelType w:val="hybridMultilevel"/>
    <w:tmpl w:val="B8423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E14E71"/>
    <w:multiLevelType w:val="hybridMultilevel"/>
    <w:tmpl w:val="39F01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9D44CF"/>
    <w:multiLevelType w:val="multilevel"/>
    <w:tmpl w:val="D8BAD8E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65907"/>
    <w:multiLevelType w:val="hybridMultilevel"/>
    <w:tmpl w:val="5FA01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080C18"/>
    <w:multiLevelType w:val="hybridMultilevel"/>
    <w:tmpl w:val="512A1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8F3F78"/>
    <w:multiLevelType w:val="hybridMultilevel"/>
    <w:tmpl w:val="23F4A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7A5014"/>
    <w:multiLevelType w:val="hybridMultilevel"/>
    <w:tmpl w:val="885E0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C15CBE"/>
    <w:multiLevelType w:val="hybridMultilevel"/>
    <w:tmpl w:val="3A148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266551"/>
    <w:multiLevelType w:val="hybridMultilevel"/>
    <w:tmpl w:val="2F009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474D3A"/>
    <w:multiLevelType w:val="hybridMultilevel"/>
    <w:tmpl w:val="FBDE1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F93454"/>
    <w:multiLevelType w:val="hybridMultilevel"/>
    <w:tmpl w:val="7F00B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1D32EA"/>
    <w:multiLevelType w:val="hybridMultilevel"/>
    <w:tmpl w:val="909E9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700E38"/>
    <w:multiLevelType w:val="hybridMultilevel"/>
    <w:tmpl w:val="72884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525026"/>
    <w:multiLevelType w:val="hybridMultilevel"/>
    <w:tmpl w:val="81201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6B6B90"/>
    <w:multiLevelType w:val="hybridMultilevel"/>
    <w:tmpl w:val="6F904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AA0C1C"/>
    <w:multiLevelType w:val="hybridMultilevel"/>
    <w:tmpl w:val="D42E80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3353371">
    <w:abstractNumId w:val="14"/>
  </w:num>
  <w:num w:numId="2" w16cid:durableId="221329939">
    <w:abstractNumId w:val="7"/>
  </w:num>
  <w:num w:numId="3" w16cid:durableId="358972104">
    <w:abstractNumId w:val="9"/>
  </w:num>
  <w:num w:numId="4" w16cid:durableId="733628427">
    <w:abstractNumId w:val="5"/>
  </w:num>
  <w:num w:numId="5" w16cid:durableId="1354988621">
    <w:abstractNumId w:val="16"/>
  </w:num>
  <w:num w:numId="6" w16cid:durableId="1364359689">
    <w:abstractNumId w:val="15"/>
  </w:num>
  <w:num w:numId="7" w16cid:durableId="1612007991">
    <w:abstractNumId w:val="13"/>
  </w:num>
  <w:num w:numId="8" w16cid:durableId="581448193">
    <w:abstractNumId w:val="2"/>
  </w:num>
  <w:num w:numId="9" w16cid:durableId="247353746">
    <w:abstractNumId w:val="6"/>
  </w:num>
  <w:num w:numId="10" w16cid:durableId="1812360696">
    <w:abstractNumId w:val="1"/>
  </w:num>
  <w:num w:numId="11" w16cid:durableId="2086612132">
    <w:abstractNumId w:val="11"/>
  </w:num>
  <w:num w:numId="12" w16cid:durableId="43722827">
    <w:abstractNumId w:val="0"/>
  </w:num>
  <w:num w:numId="13" w16cid:durableId="1942100627">
    <w:abstractNumId w:val="10"/>
  </w:num>
  <w:num w:numId="14" w16cid:durableId="1055471907">
    <w:abstractNumId w:val="8"/>
  </w:num>
  <w:num w:numId="15" w16cid:durableId="806506798">
    <w:abstractNumId w:val="4"/>
  </w:num>
  <w:num w:numId="16" w16cid:durableId="1230770535">
    <w:abstractNumId w:val="12"/>
  </w:num>
  <w:num w:numId="17" w16cid:durableId="1656061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07"/>
    <w:rsid w:val="00014169"/>
    <w:rsid w:val="00016396"/>
    <w:rsid w:val="000A2D1E"/>
    <w:rsid w:val="000D0E51"/>
    <w:rsid w:val="000D10F3"/>
    <w:rsid w:val="000D6252"/>
    <w:rsid w:val="001161E6"/>
    <w:rsid w:val="00122295"/>
    <w:rsid w:val="00133BB9"/>
    <w:rsid w:val="00144311"/>
    <w:rsid w:val="00170C3B"/>
    <w:rsid w:val="00173307"/>
    <w:rsid w:val="00191FE9"/>
    <w:rsid w:val="00216411"/>
    <w:rsid w:val="00224345"/>
    <w:rsid w:val="00262707"/>
    <w:rsid w:val="00283523"/>
    <w:rsid w:val="002B2AA6"/>
    <w:rsid w:val="002D2964"/>
    <w:rsid w:val="002E2ABC"/>
    <w:rsid w:val="003030E7"/>
    <w:rsid w:val="00322D12"/>
    <w:rsid w:val="00357B7E"/>
    <w:rsid w:val="003E72BA"/>
    <w:rsid w:val="00464095"/>
    <w:rsid w:val="0049586A"/>
    <w:rsid w:val="004C20E0"/>
    <w:rsid w:val="004D675D"/>
    <w:rsid w:val="004F6FC3"/>
    <w:rsid w:val="005901BF"/>
    <w:rsid w:val="005A5AE5"/>
    <w:rsid w:val="005D1BB0"/>
    <w:rsid w:val="005F132A"/>
    <w:rsid w:val="006071B6"/>
    <w:rsid w:val="00632A4B"/>
    <w:rsid w:val="00637980"/>
    <w:rsid w:val="00661457"/>
    <w:rsid w:val="00661464"/>
    <w:rsid w:val="006941AB"/>
    <w:rsid w:val="006A5319"/>
    <w:rsid w:val="006E6E11"/>
    <w:rsid w:val="006E7251"/>
    <w:rsid w:val="006F76A8"/>
    <w:rsid w:val="00732DFD"/>
    <w:rsid w:val="007F2E2C"/>
    <w:rsid w:val="007F6AF2"/>
    <w:rsid w:val="008027A7"/>
    <w:rsid w:val="00833CD4"/>
    <w:rsid w:val="00837AB6"/>
    <w:rsid w:val="00841232"/>
    <w:rsid w:val="00852FA0"/>
    <w:rsid w:val="00862A70"/>
    <w:rsid w:val="00880FDD"/>
    <w:rsid w:val="008A0100"/>
    <w:rsid w:val="008D4EA8"/>
    <w:rsid w:val="008E66B8"/>
    <w:rsid w:val="008F2ED8"/>
    <w:rsid w:val="00916EAE"/>
    <w:rsid w:val="009254B1"/>
    <w:rsid w:val="009500EB"/>
    <w:rsid w:val="00981509"/>
    <w:rsid w:val="009A5048"/>
    <w:rsid w:val="00A35CF6"/>
    <w:rsid w:val="00A43E7F"/>
    <w:rsid w:val="00AA5C58"/>
    <w:rsid w:val="00AD3FD7"/>
    <w:rsid w:val="00B00324"/>
    <w:rsid w:val="00BB0525"/>
    <w:rsid w:val="00C10AE5"/>
    <w:rsid w:val="00C34C6A"/>
    <w:rsid w:val="00CA2C1E"/>
    <w:rsid w:val="00CC0573"/>
    <w:rsid w:val="00CC4E3D"/>
    <w:rsid w:val="00CF4AB9"/>
    <w:rsid w:val="00D3032C"/>
    <w:rsid w:val="00D9372A"/>
    <w:rsid w:val="00DB676E"/>
    <w:rsid w:val="00E021EC"/>
    <w:rsid w:val="00E32058"/>
    <w:rsid w:val="00E760A6"/>
    <w:rsid w:val="00E976F2"/>
    <w:rsid w:val="00EB0E49"/>
    <w:rsid w:val="00EF0EA5"/>
    <w:rsid w:val="00EF6986"/>
    <w:rsid w:val="00F20911"/>
    <w:rsid w:val="00F20F87"/>
    <w:rsid w:val="00F21A34"/>
    <w:rsid w:val="00F631C0"/>
    <w:rsid w:val="00FC7C68"/>
    <w:rsid w:val="00FD3F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F8D9"/>
  <w15:chartTrackingRefBased/>
  <w15:docId w15:val="{CD959C48-693A-4184-A21C-12A7B4CD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BB0"/>
  </w:style>
  <w:style w:type="paragraph" w:styleId="Heading1">
    <w:name w:val="heading 1"/>
    <w:basedOn w:val="Normal"/>
    <w:next w:val="Normal"/>
    <w:link w:val="Heading1Char"/>
    <w:uiPriority w:val="9"/>
    <w:qFormat/>
    <w:rsid w:val="00173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307"/>
    <w:rPr>
      <w:rFonts w:eastAsiaTheme="majorEastAsia" w:cstheme="majorBidi"/>
      <w:color w:val="272727" w:themeColor="text1" w:themeTint="D8"/>
    </w:rPr>
  </w:style>
  <w:style w:type="paragraph" w:styleId="Title">
    <w:name w:val="Title"/>
    <w:basedOn w:val="Normal"/>
    <w:next w:val="Normal"/>
    <w:link w:val="TitleChar"/>
    <w:uiPriority w:val="10"/>
    <w:qFormat/>
    <w:rsid w:val="0017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307"/>
    <w:pPr>
      <w:spacing w:before="160"/>
      <w:jc w:val="center"/>
    </w:pPr>
    <w:rPr>
      <w:i/>
      <w:iCs/>
      <w:color w:val="404040" w:themeColor="text1" w:themeTint="BF"/>
    </w:rPr>
  </w:style>
  <w:style w:type="character" w:customStyle="1" w:styleId="QuoteChar">
    <w:name w:val="Quote Char"/>
    <w:basedOn w:val="DefaultParagraphFont"/>
    <w:link w:val="Quote"/>
    <w:uiPriority w:val="29"/>
    <w:rsid w:val="00173307"/>
    <w:rPr>
      <w:i/>
      <w:iCs/>
      <w:color w:val="404040" w:themeColor="text1" w:themeTint="BF"/>
    </w:rPr>
  </w:style>
  <w:style w:type="paragraph" w:styleId="ListParagraph">
    <w:name w:val="List Paragraph"/>
    <w:basedOn w:val="Normal"/>
    <w:uiPriority w:val="34"/>
    <w:qFormat/>
    <w:rsid w:val="00173307"/>
    <w:pPr>
      <w:ind w:left="720"/>
      <w:contextualSpacing/>
    </w:pPr>
  </w:style>
  <w:style w:type="character" w:styleId="IntenseEmphasis">
    <w:name w:val="Intense Emphasis"/>
    <w:basedOn w:val="DefaultParagraphFont"/>
    <w:uiPriority w:val="21"/>
    <w:qFormat/>
    <w:rsid w:val="00173307"/>
    <w:rPr>
      <w:i/>
      <w:iCs/>
      <w:color w:val="0F4761" w:themeColor="accent1" w:themeShade="BF"/>
    </w:rPr>
  </w:style>
  <w:style w:type="paragraph" w:styleId="IntenseQuote">
    <w:name w:val="Intense Quote"/>
    <w:basedOn w:val="Normal"/>
    <w:next w:val="Normal"/>
    <w:link w:val="IntenseQuoteChar"/>
    <w:uiPriority w:val="30"/>
    <w:qFormat/>
    <w:rsid w:val="00173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307"/>
    <w:rPr>
      <w:i/>
      <w:iCs/>
      <w:color w:val="0F4761" w:themeColor="accent1" w:themeShade="BF"/>
    </w:rPr>
  </w:style>
  <w:style w:type="character" w:styleId="IntenseReference">
    <w:name w:val="Intense Reference"/>
    <w:basedOn w:val="DefaultParagraphFont"/>
    <w:uiPriority w:val="32"/>
    <w:qFormat/>
    <w:rsid w:val="00173307"/>
    <w:rPr>
      <w:b/>
      <w:bCs/>
      <w:smallCaps/>
      <w:color w:val="0F4761" w:themeColor="accent1" w:themeShade="BF"/>
      <w:spacing w:val="5"/>
    </w:rPr>
  </w:style>
  <w:style w:type="table" w:styleId="TableGrid">
    <w:name w:val="Table Grid"/>
    <w:basedOn w:val="TableNormal"/>
    <w:uiPriority w:val="39"/>
    <w:rsid w:val="005D1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2643</Words>
  <Characters>15068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Guus van Meel</dc:creator>
  <cp:keywords/>
  <dc:description/>
  <cp:lastModifiedBy>Guus van Meel</cp:lastModifiedBy>
  <cp:revision>7</cp:revision>
  <dcterms:created xsi:type="dcterms:W3CDTF">2026-10-20T07:45:00Z</dcterms:created>
  <dcterms:modified xsi:type="dcterms:W3CDTF">2026-10-26T12:10:00Z</dcterms:modified>
</cp:coreProperties>
</file>