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1E37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10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Haftalık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DevOps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Başlangıç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Programı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okul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temposuna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uygun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1FEDC7E0" w14:textId="77777777" w:rsidR="00762125" w:rsidRPr="00762125" w:rsidRDefault="00762125" w:rsidP="007621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Haftalık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~4–6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ayırman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yeter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Zor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gelirse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görevleri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ikiye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böl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sırayı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bozma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99014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 — AWS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temelleri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bulut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kavramları</w:t>
      </w:r>
      <w:proofErr w:type="spellEnd"/>
    </w:p>
    <w:p w14:paraId="6FB90F7A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Bulut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servis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modelleri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(IaaS/PaaS),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bölgeler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AZ’ler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IAM, EC2, S3,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VPC’nin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kavramak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AWS’de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ücretsiz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katmanla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hesap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aç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IAM’de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125">
        <w:rPr>
          <w:rFonts w:ascii="Times New Roman" w:eastAsia="Times New Roman" w:hAnsi="Times New Roman" w:cs="Times New Roman"/>
          <w:i/>
          <w:iCs/>
          <w:sz w:val="24"/>
          <w:szCs w:val="24"/>
        </w:rPr>
        <w:t>least privilege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93AEB7" w14:textId="77777777" w:rsidR="00762125" w:rsidRPr="00762125" w:rsidRDefault="00762125" w:rsidP="00762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sz w:val="24"/>
          <w:szCs w:val="24"/>
        </w:rPr>
        <w:t>AWS Cloud Practitioner Essentials (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ücretsiz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dijital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hyperlink r:id="rId5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 Web Services, Inc.+1</w:t>
        </w:r>
      </w:hyperlink>
      <w:hyperlink r:id="rId6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skillbuilder.aws</w:t>
        </w:r>
      </w:hyperlink>
    </w:p>
    <w:p w14:paraId="21A25941" w14:textId="77777777" w:rsidR="00762125" w:rsidRPr="00762125" w:rsidRDefault="00762125" w:rsidP="00762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sz w:val="24"/>
          <w:szCs w:val="24"/>
        </w:rPr>
        <w:t>AWS Well-Architected Framework (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sütun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hyperlink r:id="rId7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docs.aws.amazon.com</w:t>
        </w:r>
      </w:hyperlink>
    </w:p>
    <w:p w14:paraId="6C46E3FC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 —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Docker’a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giriş</w:t>
      </w:r>
      <w:proofErr w:type="spellEnd"/>
    </w:p>
    <w:p w14:paraId="76A51E6C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nedir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image–container–registry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ilişkisi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Docker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Desktop’ı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“Hello, World” web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servisini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çalıştır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yaz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image’i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local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registry’ye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Docker “Get Started”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dokümanlar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8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 Documentation+1</w:t>
        </w:r>
      </w:hyperlink>
      <w:hyperlink r:id="rId9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</w:t>
        </w:r>
      </w:hyperlink>
    </w:p>
    <w:p w14:paraId="378D1A62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 — Docker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çok-container’lı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geliştirme</w:t>
      </w:r>
      <w:proofErr w:type="spellEnd"/>
    </w:p>
    <w:p w14:paraId="3B39F2E6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docker-compose, volume, network,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healthcheck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Basit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“web +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(PostgreSQL)”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stack’i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compose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ayağa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kaldır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restart policy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healthcheck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ekle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Docker “Get Started” +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topluluk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notu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0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Docker </w:t>
        </w:r>
        <w:proofErr w:type="spellStart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</w:t>
        </w:r>
      </w:hyperlink>
      <w:hyperlink r:id="rId11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proofErr w:type="spellEnd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Docker Tutorial for Beginners</w:t>
        </w:r>
      </w:hyperlink>
    </w:p>
    <w:p w14:paraId="39283E77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 — GitHub Actions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CI</w:t>
      </w:r>
    </w:p>
    <w:p w14:paraId="57F13E0F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push → test/build”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pipeline’ı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Bir repo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aç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; PR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açılınca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testleri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çalıştıran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workflow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yaz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6212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62125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762125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762125">
        <w:rPr>
          <w:rFonts w:ascii="Courier New" w:eastAsia="Times New Roman" w:hAnsi="Courier New" w:cs="Courier New"/>
          <w:sz w:val="20"/>
          <w:szCs w:val="20"/>
        </w:rPr>
        <w:t>ci.yml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GitHub Actions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Quickstart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&amp; Docs. </w:t>
      </w:r>
      <w:hyperlink r:id="rId12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Docs+2GitHub Docs+2</w:t>
        </w:r>
      </w:hyperlink>
    </w:p>
    <w:p w14:paraId="5CE6B5B1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 — CD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temel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AWS deploy</w:t>
      </w:r>
    </w:p>
    <w:p w14:paraId="19D524E4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CI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çıktısını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ortama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otomatik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dağıtmak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Docker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image’i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GitHub Actions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build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edip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registry’e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pushla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; EC2’ye SSH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deploy (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PaaS’a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GitHub Actions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genel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başlangıç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3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GitHub </w:t>
        </w:r>
        <w:proofErr w:type="spellStart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</w:t>
        </w:r>
      </w:hyperlink>
      <w:hyperlink r:id="rId14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</w:p>
    <w:p w14:paraId="20F4ED49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 —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Kubernetes’e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giriş</w:t>
      </w:r>
      <w:proofErr w:type="spellEnd"/>
    </w:p>
    <w:p w14:paraId="6F3FD4AC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Pod, Deployment, Service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kavramları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uygulamasını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Deployment + Service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expose et, scale et (replica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sayısını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değiştir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Kubernetes “Basics”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tutorial’lar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5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Kubernetes+1</w:t>
        </w:r>
      </w:hyperlink>
    </w:p>
    <w:p w14:paraId="7ECEAB70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 — K8s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pratikleri</w:t>
      </w:r>
      <w:proofErr w:type="spellEnd"/>
    </w:p>
    <w:p w14:paraId="5993E9B0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, Secret, rolling update / rollback.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Uygulamanın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konfigürasyonunu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Secret’la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ayır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; rolling update yap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gerekirse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rollback et.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Kubernetes tutorials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sayfası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6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</w:hyperlink>
    </w:p>
    <w:p w14:paraId="1A78E479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 —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IaC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Terraform’a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giriş</w:t>
      </w:r>
      <w:proofErr w:type="spellEnd"/>
    </w:p>
    <w:p w14:paraId="2AE1C023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Altyapıyı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kodla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tanımlamak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Terraform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AWS’de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kaynak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ör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S3 bucket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EC2)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değiştir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; state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mantığını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anla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Terraform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“Get Started”/Tutorials. </w:t>
      </w:r>
      <w:hyperlink r:id="rId17" w:tgtFrame="_blank" w:history="1">
        <w:proofErr w:type="spellStart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HashiCorp</w:t>
        </w:r>
        <w:proofErr w:type="spellEnd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Developer+1</w:t>
        </w:r>
      </w:hyperlink>
    </w:p>
    <w:p w14:paraId="3194D1D0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 —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Uygulamalı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Terraform + 12-Factor</w:t>
      </w:r>
    </w:p>
    <w:p w14:paraId="3541DCE6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Modüler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Terraform,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değişkenler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output’lar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; 12-Factor App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prensipleriyle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uygulamayı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buluta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getirme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Görev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Terraform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modülleriyle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VPC + EC2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tanımla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konfigürasyonunu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environment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değişkenlerine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taşı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tutorials + 12-Factor App. </w:t>
      </w:r>
      <w:hyperlink r:id="rId18" w:tgtFrame="_blank" w:history="1">
        <w:proofErr w:type="spellStart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HashiCorp</w:t>
        </w:r>
        <w:proofErr w:type="spellEnd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Developer</w:t>
        </w:r>
      </w:hyperlink>
      <w:hyperlink r:id="rId19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12factor.net</w:t>
        </w:r>
      </w:hyperlink>
    </w:p>
    <w:p w14:paraId="3AC43035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Hafta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 — Mini Capstone (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uçtan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uca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137A3421" w14:textId="77777777" w:rsidR="00762125" w:rsidRPr="00762125" w:rsidRDefault="00762125" w:rsidP="00762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Hedef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Çıktı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22E856B" w14:textId="77777777" w:rsidR="00762125" w:rsidRPr="00762125" w:rsidRDefault="00762125" w:rsidP="00762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Dockerized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web app → GitHub Actions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CI</w:t>
      </w:r>
    </w:p>
    <w:p w14:paraId="5DC132E2" w14:textId="77777777" w:rsidR="00762125" w:rsidRPr="00762125" w:rsidRDefault="00762125" w:rsidP="00762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sz w:val="24"/>
          <w:szCs w:val="24"/>
        </w:rPr>
        <w:t>Image → registry</w:t>
      </w:r>
    </w:p>
    <w:p w14:paraId="57CA0036" w14:textId="77777777" w:rsidR="00762125" w:rsidRPr="00762125" w:rsidRDefault="00762125" w:rsidP="00762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Terraform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altyapı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ör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S3 + EC2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EKS/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76F7F9" w14:textId="77777777" w:rsidR="00762125" w:rsidRPr="00762125" w:rsidRDefault="00762125" w:rsidP="00762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Otomatik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deploy (CD)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gözlemleme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(logs).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Kalite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rehberi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AWS Well-Architected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listesi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özellikle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maliyet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sütunları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hyperlink r:id="rId20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docs.aws.amazon.com</w:t>
        </w:r>
      </w:hyperlink>
    </w:p>
    <w:p w14:paraId="1E13FBED" w14:textId="77777777" w:rsidR="00762125" w:rsidRPr="00762125" w:rsidRDefault="00762125" w:rsidP="00762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sz w:val="24"/>
          <w:szCs w:val="24"/>
        </w:rPr>
        <w:pict w14:anchorId="419A553C">
          <v:rect id="_x0000_i1025" style="width:0;height:1.5pt" o:hralign="center" o:hrstd="t" o:hr="t" fillcolor="#a0a0a0" stroked="f"/>
        </w:pict>
      </w:r>
    </w:p>
    <w:p w14:paraId="7FB47F4C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Ek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Okuma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“mindset”</w:t>
      </w:r>
    </w:p>
    <w:p w14:paraId="4A847C65" w14:textId="77777777" w:rsidR="00762125" w:rsidRPr="00762125" w:rsidRDefault="00762125" w:rsidP="00762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Factor App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buluta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geliştirme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prensipleri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hyperlink r:id="rId21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12factor.net</w:t>
        </w:r>
      </w:hyperlink>
    </w:p>
    <w:p w14:paraId="57A51D36" w14:textId="77777777" w:rsidR="00762125" w:rsidRPr="00762125" w:rsidRDefault="00762125" w:rsidP="00762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SRE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kitapları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gözlemlenebilirlik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SLO/SLA, incident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kültürü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hyperlink r:id="rId22" w:tgtFrame="_blank" w:history="1">
        <w:proofErr w:type="gramStart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sre.google</w:t>
        </w:r>
        <w:proofErr w:type="gramEnd"/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+1</w:t>
        </w:r>
      </w:hyperlink>
    </w:p>
    <w:p w14:paraId="365D133B" w14:textId="77777777" w:rsidR="00762125" w:rsidRDefault="00762125" w:rsidP="00762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08C38" w14:textId="77777777" w:rsidR="00762125" w:rsidRDefault="00762125" w:rsidP="00762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DFAC6" w14:textId="77777777" w:rsidR="00762125" w:rsidRDefault="00762125" w:rsidP="00762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653A9" w14:textId="77777777" w:rsidR="00762125" w:rsidRDefault="00762125" w:rsidP="00762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D4816" w14:textId="77777777" w:rsidR="00762125" w:rsidRDefault="00762125" w:rsidP="00762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E7762" w14:textId="04945AD5" w:rsidR="00762125" w:rsidRPr="00762125" w:rsidRDefault="00762125" w:rsidP="00762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8C4B02B">
          <v:rect id="_x0000_i1026" style="width:0;height:1.5pt" o:hralign="center" o:hrstd="t" o:hr="t" fillcolor="#a0a0a0" stroked="f"/>
        </w:pict>
      </w:r>
    </w:p>
    <w:p w14:paraId="6716D17A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Cloud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Security’yi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unutmadan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siber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güvenlik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köprüsü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716F1E4B" w14:textId="77777777" w:rsidR="00762125" w:rsidRPr="00762125" w:rsidRDefault="00762125" w:rsidP="00762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AWS’de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IAM,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şifre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şifreli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depolama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/S3, network segmentation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Well</w:t>
      </w: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Architected Security Pillar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notlarıyla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ilerle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23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docs.aws.amazon.com</w:t>
        </w:r>
      </w:hyperlink>
    </w:p>
    <w:p w14:paraId="4EEA0F71" w14:textId="77777777" w:rsidR="00762125" w:rsidRPr="00762125" w:rsidRDefault="00762125" w:rsidP="00762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GitHub Actions “secrets”, branch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koruması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minimum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izinli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PAT/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oidc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24" w:tgtFrame="_blank" w:history="1">
        <w:r w:rsidRPr="007621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Docs</w:t>
        </w:r>
      </w:hyperlink>
    </w:p>
    <w:p w14:paraId="045F46FC" w14:textId="77777777" w:rsidR="00762125" w:rsidRPr="00762125" w:rsidRDefault="00762125" w:rsidP="00762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sz w:val="24"/>
          <w:szCs w:val="24"/>
        </w:rPr>
        <w:pict w14:anchorId="0CA74581">
          <v:rect id="_x0000_i1027" style="width:0;height:1.5pt" o:hralign="center" o:hrstd="t" o:hr="t" fillcolor="#a0a0a0" stroked="f"/>
        </w:pict>
      </w:r>
    </w:p>
    <w:p w14:paraId="5632D85C" w14:textId="77777777" w:rsidR="00762125" w:rsidRPr="00762125" w:rsidRDefault="00762125" w:rsidP="00762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Program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bitince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elinde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b/>
          <w:bCs/>
          <w:sz w:val="36"/>
          <w:szCs w:val="36"/>
        </w:rPr>
        <w:t>olacaklar</w:t>
      </w:r>
      <w:proofErr w:type="spellEnd"/>
    </w:p>
    <w:p w14:paraId="77A31EB4" w14:textId="77777777" w:rsidR="00762125" w:rsidRPr="00762125" w:rsidRDefault="00762125" w:rsidP="00762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Portföy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+ Compose,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CI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workflow’u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Terraform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kodu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kısa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runbook/README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DE510" w14:textId="77777777" w:rsidR="00762125" w:rsidRPr="00762125" w:rsidRDefault="00762125" w:rsidP="00762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Pratik: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K8s’te scale/update, </w:t>
      </w:r>
      <w:proofErr w:type="gramStart"/>
      <w:r w:rsidRPr="00762125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plan/apply,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CI’de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test/build,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AWS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kaynak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A97274" w14:textId="77777777" w:rsidR="00762125" w:rsidRPr="00762125" w:rsidRDefault="00762125" w:rsidP="00762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Bakış</w:t>
      </w:r>
      <w:proofErr w:type="spellEnd"/>
      <w:r w:rsidRPr="00762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Factor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Well</w:t>
      </w:r>
      <w:r w:rsidRPr="00762125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Architected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mimari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125">
        <w:rPr>
          <w:rFonts w:ascii="Times New Roman" w:eastAsia="Times New Roman" w:hAnsi="Times New Roman" w:cs="Times New Roman"/>
          <w:sz w:val="24"/>
          <w:szCs w:val="24"/>
        </w:rPr>
        <w:t>refleksi</w:t>
      </w:r>
      <w:proofErr w:type="spellEnd"/>
      <w:r w:rsidRPr="007621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4CA3E" w14:textId="77777777" w:rsidR="00DC2CEF" w:rsidRDefault="00DC2CEF"/>
    <w:sectPr w:rsidR="00DC2CEF" w:rsidSect="00722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0F2B"/>
    <w:multiLevelType w:val="multilevel"/>
    <w:tmpl w:val="1BF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76851"/>
    <w:multiLevelType w:val="multilevel"/>
    <w:tmpl w:val="84C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C1AEC"/>
    <w:multiLevelType w:val="multilevel"/>
    <w:tmpl w:val="ED4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D7D5B"/>
    <w:multiLevelType w:val="multilevel"/>
    <w:tmpl w:val="CE64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B205A"/>
    <w:multiLevelType w:val="multilevel"/>
    <w:tmpl w:val="8CC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55"/>
    <w:rsid w:val="007225E3"/>
    <w:rsid w:val="00762125"/>
    <w:rsid w:val="00BF3355"/>
    <w:rsid w:val="00D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58"/>
  <w15:chartTrackingRefBased/>
  <w15:docId w15:val="{5DE07C1F-A125-425D-A27C-DBADBDA0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2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1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621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6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62125"/>
    <w:rPr>
      <w:b/>
      <w:bCs/>
    </w:rPr>
  </w:style>
  <w:style w:type="character" w:styleId="a5">
    <w:name w:val="Emphasis"/>
    <w:basedOn w:val="a0"/>
    <w:uiPriority w:val="20"/>
    <w:qFormat/>
    <w:rsid w:val="00762125"/>
    <w:rPr>
      <w:i/>
      <w:iCs/>
    </w:rPr>
  </w:style>
  <w:style w:type="character" w:customStyle="1" w:styleId="ms-1">
    <w:name w:val="ms-1"/>
    <w:basedOn w:val="a0"/>
    <w:rsid w:val="00762125"/>
  </w:style>
  <w:style w:type="character" w:customStyle="1" w:styleId="max-w-full">
    <w:name w:val="max-w-full"/>
    <w:basedOn w:val="a0"/>
    <w:rsid w:val="00762125"/>
  </w:style>
  <w:style w:type="character" w:customStyle="1" w:styleId="-me-1">
    <w:name w:val="-me-1"/>
    <w:basedOn w:val="a0"/>
    <w:rsid w:val="00762125"/>
  </w:style>
  <w:style w:type="character" w:styleId="HTML">
    <w:name w:val="HTML Code"/>
    <w:basedOn w:val="a0"/>
    <w:uiPriority w:val="99"/>
    <w:semiHidden/>
    <w:unhideWhenUsed/>
    <w:rsid w:val="00762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?utm_source=chatgpt.com" TargetMode="External"/><Relationship Id="rId13" Type="http://schemas.openxmlformats.org/officeDocument/2006/relationships/hyperlink" Target="https://docs.github.com/actions?utm_source=chatgpt.com" TargetMode="External"/><Relationship Id="rId18" Type="http://schemas.openxmlformats.org/officeDocument/2006/relationships/hyperlink" Target="https://developer.hashicorp.com/terraform/tutorials?utm_source=chatgp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12factor.net/?utm_source=chatgpt.com" TargetMode="External"/><Relationship Id="rId7" Type="http://schemas.openxmlformats.org/officeDocument/2006/relationships/hyperlink" Target="https://docs.aws.amazon.com/wellarchitected/latest/framework/welcome.html?utm_source=chatgpt.com" TargetMode="External"/><Relationship Id="rId12" Type="http://schemas.openxmlformats.org/officeDocument/2006/relationships/hyperlink" Target="https://docs.github.com/actions/quickstart?utm_source=chatgpt.com" TargetMode="External"/><Relationship Id="rId17" Type="http://schemas.openxmlformats.org/officeDocument/2006/relationships/hyperlink" Target="https://developer.hashicorp.com/terraform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ubernetes.io/docs/tutorials/?utm_source=chatgpt.com" TargetMode="External"/><Relationship Id="rId20" Type="http://schemas.openxmlformats.org/officeDocument/2006/relationships/hyperlink" Target="https://docs.aws.amazon.com/wellarchitected/latest/framework/welcome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illbuilder.aws/learn/94T2BEN85A/aws-cloud-practitioner-essentials/8D79F3AVR7?utm_source=chatgpt.com" TargetMode="External"/><Relationship Id="rId11" Type="http://schemas.openxmlformats.org/officeDocument/2006/relationships/hyperlink" Target="https://docker-curriculum.com/?utm_source=chatgpt.com" TargetMode="External"/><Relationship Id="rId24" Type="http://schemas.openxmlformats.org/officeDocument/2006/relationships/hyperlink" Target="https://docs.github.com/actions?utm_source=chatgpt.com" TargetMode="External"/><Relationship Id="rId5" Type="http://schemas.openxmlformats.org/officeDocument/2006/relationships/hyperlink" Target="https://aws.amazon.com/training/digital/?utm_source=chatgpt.com" TargetMode="External"/><Relationship Id="rId15" Type="http://schemas.openxmlformats.org/officeDocument/2006/relationships/hyperlink" Target="https://kubernetes.io/docs/tutorials/kubernetes-basics/?utm_source=chatgpt.com" TargetMode="External"/><Relationship Id="rId23" Type="http://schemas.openxmlformats.org/officeDocument/2006/relationships/hyperlink" Target="https://docs.aws.amazon.com/wellarchitected/latest/framework/welcome.html?utm_source=chatgpt.com" TargetMode="External"/><Relationship Id="rId10" Type="http://schemas.openxmlformats.org/officeDocument/2006/relationships/hyperlink" Target="https://docs.docker.com/get-started/?utm_source=chatgpt.com" TargetMode="External"/><Relationship Id="rId19" Type="http://schemas.openxmlformats.org/officeDocument/2006/relationships/hyperlink" Target="https://www.12factor.net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get-started/?utm_source=chatgpt.com" TargetMode="External"/><Relationship Id="rId14" Type="http://schemas.openxmlformats.org/officeDocument/2006/relationships/hyperlink" Target="https://github.com/features/actions/getting-started?utm_source=chatgpt.com" TargetMode="External"/><Relationship Id="rId22" Type="http://schemas.openxmlformats.org/officeDocument/2006/relationships/hyperlink" Target="https://sre.google/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2025-08-11T08:01:00Z</dcterms:created>
  <dcterms:modified xsi:type="dcterms:W3CDTF">2025-08-11T08:03:00Z</dcterms:modified>
</cp:coreProperties>
</file>