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F5B073" wp14:paraId="01F2938B" wp14:textId="50F69077">
      <w:pPr>
        <w:pStyle w:val="Normal"/>
      </w:pPr>
      <w:r w:rsidR="5CF5B073">
        <w:rPr/>
        <w:t>Select * from emp_master</w:t>
      </w:r>
    </w:p>
    <w:p xmlns:wp14="http://schemas.microsoft.com/office/word/2010/wordml" w:rsidP="5CF5B073" wp14:paraId="2C078E63" wp14:textId="74ECE36C">
      <w:pPr>
        <w:pStyle w:val="Normal"/>
      </w:pPr>
      <w:r>
        <w:drawing>
          <wp:inline xmlns:wp14="http://schemas.microsoft.com/office/word/2010/wordprocessingDrawing" wp14:editId="72C6D1B8" wp14:anchorId="0BB41E7C">
            <wp:extent cx="4572000" cy="2276475"/>
            <wp:effectExtent l="0" t="0" r="0" b="0"/>
            <wp:docPr id="39660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60f44c3bd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5B073" w:rsidP="5CF5B073" w:rsidRDefault="5CF5B073" w14:paraId="4461F34A" w14:textId="564FEF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F5B073" w:rsidR="5CF5B0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describe formatted emp_master;</w:t>
      </w:r>
    </w:p>
    <w:p w:rsidR="5CF5B073" w:rsidP="5CF5B073" w:rsidRDefault="5CF5B073" w14:paraId="36222814" w14:textId="7988AAB1">
      <w:pPr>
        <w:pStyle w:val="Normal"/>
      </w:pPr>
      <w:r>
        <w:drawing>
          <wp:inline wp14:editId="7933584A" wp14:anchorId="32031F94">
            <wp:extent cx="4572000" cy="3790950"/>
            <wp:effectExtent l="0" t="0" r="0" b="0"/>
            <wp:docPr id="51914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7a2594568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E1279"/>
    <w:rsid w:val="24735632"/>
    <w:rsid w:val="5CF5B073"/>
    <w:rsid w:val="6C2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5632"/>
  <w15:chartTrackingRefBased/>
  <w15:docId w15:val="{EDB86031-3761-481F-811A-C555BD90B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160f44c3bd4096" /><Relationship Type="http://schemas.openxmlformats.org/officeDocument/2006/relationships/image" Target="/media/image2.png" Id="Ra737a2594568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2023-10-01T06:34:27.9257972Z</dcterms:created>
  <dcterms:modified xsi:type="dcterms:W3CDTF">2023-10-01T06:36:22.2670748Z</dcterms:modified>
  <dc:creator>Supriya Kulkarni</dc:creator>
  <lastModifiedBy>Supriya Kulkarni</lastModifiedBy>
</coreProperties>
</file>